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6B5F8" w14:textId="20E2A0EF" w:rsidR="00344168" w:rsidRPr="00356C13" w:rsidRDefault="009803E5" w:rsidP="00390151">
      <w:pPr>
        <w:rPr>
          <w:b/>
          <w:bCs/>
        </w:rPr>
      </w:pPr>
      <w:r w:rsidRPr="00356C13">
        <w:rPr>
          <w:b/>
          <w:bCs/>
        </w:rPr>
        <w:t xml:space="preserve">                                                        </w:t>
      </w:r>
      <w:r w:rsidR="005D6626">
        <w:rPr>
          <w:b/>
          <w:bCs/>
        </w:rPr>
        <w:t xml:space="preserve">             </w:t>
      </w:r>
      <w:r w:rsidR="00254614" w:rsidRPr="00356C13">
        <w:rPr>
          <w:b/>
          <w:bCs/>
        </w:rPr>
        <w:t xml:space="preserve">Cover </w:t>
      </w:r>
      <w:r w:rsidRPr="00356C13">
        <w:rPr>
          <w:b/>
          <w:bCs/>
        </w:rPr>
        <w:t>page.</w:t>
      </w:r>
      <w:r w:rsidR="00254614" w:rsidRPr="00356C13">
        <w:rPr>
          <w:b/>
          <w:bCs/>
        </w:rPr>
        <w:t xml:space="preserve"> </w:t>
      </w:r>
      <w:r w:rsidRPr="00356C13">
        <w:rPr>
          <w:b/>
          <w:bCs/>
        </w:rPr>
        <w:t xml:space="preserve"> </w:t>
      </w:r>
    </w:p>
    <w:p w14:paraId="593C0B56" w14:textId="73E077F4" w:rsidR="00390151" w:rsidRDefault="00390151" w:rsidP="00390151">
      <w:r>
        <w:t>Title: Reaching More People: Using Social Media to Grow Your Business</w:t>
      </w:r>
    </w:p>
    <w:p w14:paraId="11356A11" w14:textId="763CD1A3" w:rsidR="009803E5" w:rsidRDefault="009803E5" w:rsidP="00390151">
      <w:r>
        <w:t xml:space="preserve">Stoyan Stoyanov </w:t>
      </w:r>
    </w:p>
    <w:p w14:paraId="7A20887E" w14:textId="50A1EF56" w:rsidR="00E243F7" w:rsidRDefault="00867C5A" w:rsidP="00390151">
      <w:r w:rsidRPr="00867C5A">
        <w:t>Digital Skills (LCLM4002_LON)</w:t>
      </w:r>
    </w:p>
    <w:p w14:paraId="30F8744D" w14:textId="77777777" w:rsidR="005D6626" w:rsidRDefault="005D6626" w:rsidP="00390151"/>
    <w:sdt>
      <w:sdtPr>
        <w:id w:val="-1363051744"/>
        <w:docPartObj>
          <w:docPartGallery w:val="Table of Contents"/>
          <w:docPartUnique/>
        </w:docPartObj>
      </w:sdtPr>
      <w:sdtEndPr>
        <w:rPr>
          <w:rFonts w:asciiTheme="minorHAnsi" w:hAnsiTheme="minorHAnsi"/>
          <w:b/>
          <w:bCs/>
          <w:i/>
          <w:iCs/>
          <w:color w:val="595959" w:themeColor="text1" w:themeTint="A6"/>
          <w:kern w:val="2"/>
          <w:sz w:val="24"/>
          <w:szCs w:val="24"/>
          <w:lang w:eastAsia="en-US"/>
          <w14:ligatures w14:val="standardContextual"/>
        </w:rPr>
      </w:sdtEndPr>
      <w:sdtContent>
        <w:p w14:paraId="650CB0F0" w14:textId="06326BDF" w:rsidR="00040B53" w:rsidRDefault="00040B53">
          <w:pPr>
            <w:pStyle w:val="TOCHeading"/>
          </w:pPr>
          <w:r>
            <w:t>Table of Contents</w:t>
          </w:r>
        </w:p>
        <w:p w14:paraId="0FD4F04D" w14:textId="77777777" w:rsidR="00040B53" w:rsidRDefault="00040B53">
          <w:pPr>
            <w:rPr>
              <w:b/>
              <w:bCs/>
            </w:rPr>
          </w:pPr>
          <w:r>
            <w:fldChar w:fldCharType="begin"/>
          </w:r>
          <w:r>
            <w:instrText xml:space="preserve"> TOC \o "1-3" \h \z \u </w:instrText>
          </w:r>
          <w:r>
            <w:fldChar w:fldCharType="separate"/>
          </w:r>
          <w:r>
            <w:rPr>
              <w:b/>
              <w:bCs/>
              <w:noProof/>
            </w:rPr>
            <w:t>No table of contents entries found.</w:t>
          </w:r>
          <w:r>
            <w:rPr>
              <w:b/>
              <w:bCs/>
            </w:rPr>
            <w:fldChar w:fldCharType="end"/>
          </w:r>
        </w:p>
        <w:p w14:paraId="0B203AC0" w14:textId="77777777" w:rsidR="00040B53" w:rsidRDefault="00040B53" w:rsidP="00633822">
          <w:pPr>
            <w:pStyle w:val="Heading1"/>
          </w:pPr>
          <w:r>
            <w:t xml:space="preserve">Content page </w:t>
          </w:r>
        </w:p>
        <w:p w14:paraId="6E7A9650" w14:textId="77777777" w:rsidR="00040B53" w:rsidRDefault="00040B53" w:rsidP="00633822">
          <w:pPr>
            <w:pStyle w:val="Heading2"/>
          </w:pPr>
          <w:r>
            <w:t xml:space="preserve">Cover page – 1page. </w:t>
          </w:r>
        </w:p>
        <w:p w14:paraId="6FE56E99" w14:textId="77777777" w:rsidR="00040B53" w:rsidRDefault="00040B53" w:rsidP="00633822">
          <w:pPr>
            <w:pStyle w:val="Heading3"/>
          </w:pPr>
          <w:r>
            <w:t>Introduction – 2 page</w:t>
          </w:r>
        </w:p>
        <w:p w14:paraId="4FD0E761" w14:textId="77777777" w:rsidR="00040B53" w:rsidRDefault="00040B53" w:rsidP="00633822">
          <w:pPr>
            <w:pStyle w:val="Heading4"/>
          </w:pPr>
          <w:r>
            <w:t xml:space="preserve">Findings – 2,3,4 pages </w:t>
          </w:r>
        </w:p>
        <w:p w14:paraId="78B792E1" w14:textId="77777777" w:rsidR="00182CB4" w:rsidRDefault="00040B53" w:rsidP="00633822">
          <w:pPr>
            <w:pStyle w:val="Heading5"/>
          </w:pPr>
          <w:r>
            <w:t>Conclusion – 4 page</w:t>
          </w:r>
        </w:p>
        <w:p w14:paraId="32ECD82E" w14:textId="7D88E961" w:rsidR="00040B53" w:rsidRPr="00182CB4" w:rsidRDefault="00182CB4" w:rsidP="00182CB4">
          <w:pPr>
            <w:pStyle w:val="Heading6"/>
          </w:pPr>
          <w:r>
            <w:t xml:space="preserve">References </w:t>
          </w:r>
          <w:r w:rsidR="0086707E">
            <w:t>–</w:t>
          </w:r>
          <w:r>
            <w:t xml:space="preserve"> </w:t>
          </w:r>
          <w:r w:rsidR="0086707E">
            <w:t>4</w:t>
          </w:r>
          <w:r w:rsidR="00812965">
            <w:t>,5</w:t>
          </w:r>
          <w:r w:rsidR="0086707E">
            <w:t xml:space="preserve"> </w:t>
          </w:r>
          <w:r w:rsidR="009862F8">
            <w:t>page</w:t>
          </w:r>
        </w:p>
      </w:sdtContent>
    </w:sdt>
    <w:p w14:paraId="7D9C51CD" w14:textId="77777777" w:rsidR="005D6626" w:rsidRDefault="005D6626" w:rsidP="00390151"/>
    <w:p w14:paraId="2524BFFF" w14:textId="77777777" w:rsidR="00000095" w:rsidRDefault="00000095" w:rsidP="00390151"/>
    <w:p w14:paraId="78E93AEC" w14:textId="77777777" w:rsidR="00724A77" w:rsidRDefault="00724A77" w:rsidP="00390151"/>
    <w:p w14:paraId="35A57B59" w14:textId="77777777" w:rsidR="00F9595F" w:rsidRDefault="00F9595F" w:rsidP="002117B7">
      <w:pPr>
        <w:suppressLineNumbers/>
      </w:pPr>
    </w:p>
    <w:p w14:paraId="598A16C5" w14:textId="77777777" w:rsidR="005D6626" w:rsidRDefault="005D6626" w:rsidP="00390151"/>
    <w:p w14:paraId="6F5DB844" w14:textId="77777777" w:rsidR="005D6626" w:rsidRDefault="005D6626" w:rsidP="00390151"/>
    <w:p w14:paraId="4C96E48C" w14:textId="77777777" w:rsidR="005D6626" w:rsidRDefault="005D6626" w:rsidP="00390151"/>
    <w:p w14:paraId="23688DAA" w14:textId="77777777" w:rsidR="005D6626" w:rsidRDefault="005D6626" w:rsidP="00390151"/>
    <w:p w14:paraId="54028FC2" w14:textId="77777777" w:rsidR="005D6626" w:rsidRDefault="005D6626" w:rsidP="00390151"/>
    <w:p w14:paraId="40665044" w14:textId="77777777" w:rsidR="005D6626" w:rsidRDefault="005D6626" w:rsidP="00390151"/>
    <w:p w14:paraId="26D16A1A" w14:textId="77777777" w:rsidR="005D6626" w:rsidRDefault="005D6626" w:rsidP="00390151"/>
    <w:p w14:paraId="1352F774" w14:textId="77777777" w:rsidR="005D6626" w:rsidRDefault="005D6626" w:rsidP="00390151"/>
    <w:p w14:paraId="200E41D3" w14:textId="77777777" w:rsidR="005D6626" w:rsidRDefault="005D6626" w:rsidP="00390151"/>
    <w:p w14:paraId="68E76FE2" w14:textId="77777777" w:rsidR="00474070" w:rsidRDefault="00474070" w:rsidP="00390151"/>
    <w:p w14:paraId="033A3665" w14:textId="77777777" w:rsidR="00633822" w:rsidRDefault="00633822" w:rsidP="00390151">
      <w:pPr>
        <w:rPr>
          <w:b/>
          <w:bCs/>
          <w:u w:val="single"/>
        </w:rPr>
      </w:pPr>
    </w:p>
    <w:p w14:paraId="6F8BC6F1" w14:textId="2FC9B9BE" w:rsidR="00390151" w:rsidRPr="00C00FB1" w:rsidRDefault="00390151" w:rsidP="00390151">
      <w:pPr>
        <w:rPr>
          <w:b/>
          <w:bCs/>
          <w:u w:val="single"/>
        </w:rPr>
      </w:pPr>
      <w:r w:rsidRPr="00C00FB1">
        <w:rPr>
          <w:b/>
          <w:bCs/>
          <w:u w:val="single"/>
        </w:rPr>
        <w:lastRenderedPageBreak/>
        <w:t>Introduction:</w:t>
      </w:r>
      <w:r w:rsidR="003E083E" w:rsidRPr="00C00FB1">
        <w:rPr>
          <w:b/>
          <w:bCs/>
          <w:u w:val="single"/>
        </w:rPr>
        <w:t xml:space="preserve"> </w:t>
      </w:r>
    </w:p>
    <w:p w14:paraId="78DD669D" w14:textId="1DD2AB96" w:rsidR="00474070" w:rsidRDefault="005F7A84" w:rsidP="00390151">
      <w:r>
        <w:t xml:space="preserve">In this report I will talk </w:t>
      </w:r>
      <w:r w:rsidR="003E083E">
        <w:t>about ‘</w:t>
      </w:r>
      <w:r w:rsidR="00823E93" w:rsidRPr="00823E93">
        <w:t>How social and digital media can be used to reach a wider customer base</w:t>
      </w:r>
      <w:r w:rsidR="00823E93">
        <w:t xml:space="preserve">’. </w:t>
      </w:r>
      <w:r w:rsidR="003946FB">
        <w:t xml:space="preserve"> </w:t>
      </w:r>
      <w:r w:rsidR="00802130">
        <w:t xml:space="preserve">Additionally, I will cover the </w:t>
      </w:r>
      <w:r w:rsidR="004B4F01">
        <w:t>topic ‘</w:t>
      </w:r>
      <w:r w:rsidR="00ED05E9" w:rsidRPr="00ED05E9">
        <w:t xml:space="preserve">advantages and disadvantages the social media tools can have for a </w:t>
      </w:r>
      <w:r w:rsidR="00724A77" w:rsidRPr="00ED05E9">
        <w:t>business</w:t>
      </w:r>
      <w:r w:rsidR="00ED05E9" w:rsidRPr="00ED05E9">
        <w:t>.</w:t>
      </w:r>
    </w:p>
    <w:p w14:paraId="3B95C67E" w14:textId="77777777" w:rsidR="0086707E" w:rsidRPr="00474070" w:rsidRDefault="0086707E" w:rsidP="00390151"/>
    <w:p w14:paraId="53384AF6" w14:textId="2C3B4CE6" w:rsidR="00390151" w:rsidRPr="00C00FB1" w:rsidRDefault="00390151" w:rsidP="00390151">
      <w:pPr>
        <w:rPr>
          <w:b/>
          <w:bCs/>
          <w:u w:val="single"/>
        </w:rPr>
      </w:pPr>
      <w:r w:rsidRPr="00C00FB1">
        <w:rPr>
          <w:b/>
          <w:bCs/>
          <w:u w:val="single"/>
        </w:rPr>
        <w:t>Findings:</w:t>
      </w:r>
      <w:r w:rsidR="00AF7A4E" w:rsidRPr="00C00FB1">
        <w:rPr>
          <w:b/>
          <w:bCs/>
          <w:u w:val="single"/>
        </w:rPr>
        <w:t xml:space="preserve"> </w:t>
      </w:r>
    </w:p>
    <w:p w14:paraId="3495E90A" w14:textId="7024A87A" w:rsidR="00AF7A4E" w:rsidRDefault="00AF7A4E" w:rsidP="00390151">
      <w:pPr>
        <w:rPr>
          <w:b/>
          <w:bCs/>
          <w:u w:val="single"/>
        </w:rPr>
      </w:pPr>
      <w:r w:rsidRPr="00C00FB1">
        <w:rPr>
          <w:b/>
          <w:bCs/>
          <w:u w:val="single"/>
        </w:rPr>
        <w:t xml:space="preserve">(How the social and digital media platforms </w:t>
      </w:r>
      <w:r w:rsidR="005C033E" w:rsidRPr="00C00FB1">
        <w:rPr>
          <w:b/>
          <w:bCs/>
          <w:u w:val="single"/>
        </w:rPr>
        <w:t>can be used to reach wider customer base)</w:t>
      </w:r>
    </w:p>
    <w:p w14:paraId="21C182E2" w14:textId="37317E27" w:rsidR="0086707E" w:rsidRDefault="0086707E" w:rsidP="00390151">
      <w:r w:rsidRPr="0086707E">
        <w:t>Social media is referencing to online platforms and websites where people can create content, share and interact with family, friends, colleagues and even strangers which they met in the social media platforms.</w:t>
      </w:r>
    </w:p>
    <w:p w14:paraId="676384F8" w14:textId="77777777" w:rsidR="00364464" w:rsidRDefault="00BD1BF8" w:rsidP="00390151">
      <w:r>
        <w:t>For example, I will talk about how you can get wider customer base by the most popular app</w:t>
      </w:r>
      <w:r w:rsidR="002F1621">
        <w:t xml:space="preserve"> – Facebook.</w:t>
      </w:r>
      <w:r w:rsidR="00364464">
        <w:t xml:space="preserve"> </w:t>
      </w:r>
      <w:r w:rsidR="002F1621">
        <w:t xml:space="preserve">There are several ways and techniques that you can use on Facebook to get wider customer base. Some of them are </w:t>
      </w:r>
      <w:r w:rsidR="007D7B71">
        <w:t xml:space="preserve">engaging content, </w:t>
      </w:r>
      <w:r w:rsidR="001C2317">
        <w:t xml:space="preserve">partnerships and consistency. </w:t>
      </w:r>
      <w:r w:rsidR="004246FB">
        <w:t xml:space="preserve">There is no secret about all of them, let’s start with that why the engaging content is one of the best techniques. </w:t>
      </w:r>
    </w:p>
    <w:p w14:paraId="783B07CC" w14:textId="1F36C382" w:rsidR="001C2317" w:rsidRDefault="00364464" w:rsidP="00390151">
      <w:r w:rsidRPr="00364464">
        <w:rPr>
          <w:b/>
          <w:bCs/>
        </w:rPr>
        <w:t>Engaging content</w:t>
      </w:r>
      <w:r>
        <w:t xml:space="preserve"> - </w:t>
      </w:r>
      <w:r w:rsidRPr="00364464">
        <w:t xml:space="preserve">Regularly post engaging content related to your products, services, industry news, and relevant topics. </w:t>
      </w:r>
      <w:r w:rsidR="006554D3">
        <w:t xml:space="preserve">Posting content of the products or services that you use </w:t>
      </w:r>
      <w:r w:rsidR="00985590">
        <w:t>will get more customer base and bigger opportunities.</w:t>
      </w:r>
    </w:p>
    <w:p w14:paraId="5BF72838" w14:textId="349E1AFA" w:rsidR="00985590" w:rsidRDefault="00EA1C20" w:rsidP="00390151">
      <w:r w:rsidRPr="00EA1C20">
        <w:rPr>
          <w:b/>
          <w:bCs/>
        </w:rPr>
        <w:t>Partnerships</w:t>
      </w:r>
      <w:r>
        <w:t xml:space="preserve"> - </w:t>
      </w:r>
      <w:r w:rsidRPr="00EA1C20">
        <w:t xml:space="preserve">Collaborate with other businesses or influencers in your industry </w:t>
      </w:r>
      <w:r w:rsidR="006D4D88">
        <w:t>will get you</w:t>
      </w:r>
      <w:r w:rsidRPr="00EA1C20">
        <w:t xml:space="preserve"> wider audience. This can involve co-hosting events, </w:t>
      </w:r>
      <w:r w:rsidRPr="00EA1C20">
        <w:t>cross promoting</w:t>
      </w:r>
      <w:r w:rsidRPr="00EA1C20">
        <w:t xml:space="preserve"> each other's content, or offering joint promotions.</w:t>
      </w:r>
    </w:p>
    <w:p w14:paraId="399E4C2F" w14:textId="30ACADE5" w:rsidR="00C71093" w:rsidRPr="0086707E" w:rsidRDefault="00063AA0" w:rsidP="00390151">
      <w:r w:rsidRPr="00063AA0">
        <w:rPr>
          <w:b/>
          <w:bCs/>
        </w:rPr>
        <w:t>Consistency</w:t>
      </w:r>
      <w:r>
        <w:t xml:space="preserve"> - </w:t>
      </w:r>
      <w:r w:rsidRPr="00063AA0">
        <w:t>Consistently maintain your Facebook presence by regularly updating your page, responding to comments and messages promptly, and staying active in relevant groups and communities.</w:t>
      </w:r>
      <w:r>
        <w:t xml:space="preserve"> When your customer base see that you are consistent and you are giving your best for your business to be successful, you are going to win them. </w:t>
      </w:r>
    </w:p>
    <w:p w14:paraId="31A08E58" w14:textId="4B37F995" w:rsidR="00390151" w:rsidRDefault="00390151" w:rsidP="00390151">
      <w:r w:rsidRPr="002645C9">
        <w:rPr>
          <w:b/>
          <w:bCs/>
        </w:rPr>
        <w:t>Ads:</w:t>
      </w:r>
      <w:r>
        <w:t xml:space="preserve"> </w:t>
      </w:r>
      <w:r w:rsidR="00453929">
        <w:t>By ads</w:t>
      </w:r>
      <w:r w:rsidR="00E971F7">
        <w:t xml:space="preserve"> I mean targeted ads</w:t>
      </w:r>
      <w:r w:rsidR="0090419B">
        <w:t>. Did</w:t>
      </w:r>
      <w:r w:rsidR="00E971F7">
        <w:t xml:space="preserve"> </w:t>
      </w:r>
      <w:r w:rsidR="0090419B">
        <w:t>you e</w:t>
      </w:r>
      <w:r>
        <w:t>ver notice how sometimes ads on social media seem like they</w:t>
      </w:r>
      <w:r w:rsidR="0090419B">
        <w:t xml:space="preserve"> are </w:t>
      </w:r>
      <w:r>
        <w:t>made just for you? Tha</w:t>
      </w:r>
      <w:r w:rsidR="0090419B">
        <w:t>t is</w:t>
      </w:r>
      <w:r>
        <w:t xml:space="preserve"> because businesses can </w:t>
      </w:r>
      <w:r w:rsidR="0020751A">
        <w:t xml:space="preserve">make that </w:t>
      </w:r>
      <w:r>
        <w:t xml:space="preserve">their </w:t>
      </w:r>
      <w:r w:rsidR="0020751A">
        <w:t>ads to be shown</w:t>
      </w:r>
      <w:r>
        <w:t xml:space="preserve"> to specific groups of people on things like age, </w:t>
      </w:r>
      <w:r w:rsidR="00E55112">
        <w:t>hobbies</w:t>
      </w:r>
      <w:r>
        <w:t xml:space="preserve">, and location. So, instead of wasting money showing their ads to everyone, they can focus on the people who are most likely to be interested in </w:t>
      </w:r>
      <w:r w:rsidR="00C56274">
        <w:t xml:space="preserve">what they are producing and selling. </w:t>
      </w:r>
    </w:p>
    <w:p w14:paraId="77818AAD" w14:textId="2C00D2F0" w:rsidR="00390151" w:rsidRDefault="00390151" w:rsidP="00390151">
      <w:r w:rsidRPr="002645C9">
        <w:rPr>
          <w:b/>
          <w:bCs/>
        </w:rPr>
        <w:t>Cool Content:</w:t>
      </w:r>
      <w:r>
        <w:t xml:space="preserve"> </w:t>
      </w:r>
      <w:r w:rsidR="002645C9">
        <w:t>From th</w:t>
      </w:r>
      <w:r w:rsidR="00F15935">
        <w:t xml:space="preserve">at ‘cool content’ I mean </w:t>
      </w:r>
      <w:r>
        <w:t>those funny videos, interesting articles, and eye-catching pictures you see on social media</w:t>
      </w:r>
      <w:r w:rsidR="00F15935">
        <w:t>.</w:t>
      </w:r>
      <w:r>
        <w:t xml:space="preserve"> Businesses use those to catch your attention and get you interested in what they're offering. By sharing cool content that</w:t>
      </w:r>
      <w:r w:rsidR="009862F8">
        <w:t xml:space="preserve"> </w:t>
      </w:r>
      <w:r>
        <w:lastRenderedPageBreak/>
        <w:t>people want to see, businesses can get more folks to notice them and maybe even become customers.</w:t>
      </w:r>
    </w:p>
    <w:p w14:paraId="3FB1FE57" w14:textId="3D6EB40D" w:rsidR="00390151" w:rsidRDefault="00390151" w:rsidP="00390151">
      <w:r w:rsidRPr="002645C9">
        <w:rPr>
          <w:b/>
          <w:bCs/>
        </w:rPr>
        <w:t>Chatting with Customers:</w:t>
      </w:r>
      <w:r>
        <w:t xml:space="preserve"> Businesses can answer questions, respond to comments, and even have live chats with customers. This helps them build relationships with their audience and show that they care about what people think.</w:t>
      </w:r>
    </w:p>
    <w:p w14:paraId="2A77343C" w14:textId="18478F7E" w:rsidR="00390151" w:rsidRDefault="00390151" w:rsidP="00390151">
      <w:r w:rsidRPr="005F7691">
        <w:rPr>
          <w:b/>
          <w:bCs/>
        </w:rPr>
        <w:t>Working with Influencers:</w:t>
      </w:r>
      <w:r>
        <w:t xml:space="preserve"> </w:t>
      </w:r>
      <w:r w:rsidR="005F7691">
        <w:t>The influencers are the people on the internet who have some fame and are popular in the different stages if ages in the community.</w:t>
      </w:r>
      <w:r w:rsidR="002803E9">
        <w:t xml:space="preserve"> </w:t>
      </w:r>
      <w:r w:rsidR="00051409">
        <w:t>When the influencers are speaking about any brand or post po</w:t>
      </w:r>
      <w:r w:rsidR="004337F9">
        <w:t xml:space="preserve">sts about it, their </w:t>
      </w:r>
      <w:r w:rsidR="0058756C">
        <w:t xml:space="preserve">fan base are listening to them. </w:t>
      </w:r>
      <w:r>
        <w:t xml:space="preserve">So, by teaming up with influencers, businesses can get their name out to a whole </w:t>
      </w:r>
      <w:r w:rsidR="000B2D4A">
        <w:t>new group</w:t>
      </w:r>
      <w:r>
        <w:t xml:space="preserve"> of new people.</w:t>
      </w:r>
    </w:p>
    <w:p w14:paraId="186E859B" w14:textId="1A88984C" w:rsidR="008D58F4" w:rsidRDefault="000D7C2B" w:rsidP="00390151">
      <w:r w:rsidRPr="000D7C2B">
        <w:rPr>
          <w:b/>
          <w:bCs/>
        </w:rPr>
        <w:t>Be Consistent:</w:t>
      </w:r>
      <w:r w:rsidRPr="000D7C2B">
        <w:t xml:space="preserve"> Consistency is key to building a strong </w:t>
      </w:r>
      <w:r>
        <w:t>reputation</w:t>
      </w:r>
      <w:r w:rsidRPr="000D7C2B">
        <w:t xml:space="preserve"> on social media. Develop a posting schedule and stick to it. Whether you</w:t>
      </w:r>
      <w:r w:rsidR="00E9523F">
        <w:t xml:space="preserve"> are </w:t>
      </w:r>
      <w:r w:rsidRPr="000D7C2B">
        <w:t>posting daily, weekly, or monthly, make sure you</w:t>
      </w:r>
      <w:r w:rsidR="00E9523F">
        <w:t xml:space="preserve"> are </w:t>
      </w:r>
      <w:r w:rsidRPr="000D7C2B">
        <w:t xml:space="preserve">consistently </w:t>
      </w:r>
      <w:r w:rsidR="00E9523F">
        <w:t xml:space="preserve">giving </w:t>
      </w:r>
      <w:r w:rsidRPr="000D7C2B">
        <w:t>valuable content to your audience.</w:t>
      </w:r>
    </w:p>
    <w:p w14:paraId="12AE26E5" w14:textId="299C01AB" w:rsidR="005D57A0" w:rsidRDefault="007E3AD8" w:rsidP="00390151">
      <w:r w:rsidRPr="007E3AD8">
        <w:rPr>
          <w:b/>
          <w:bCs/>
        </w:rPr>
        <w:t>Know Your Audience:</w:t>
      </w:r>
      <w:r w:rsidRPr="007E3AD8">
        <w:t xml:space="preserve"> Understand who your target audience is and what they are interested in. Use analytics tools provided by social media platforms to gather insights into the demographics, interests, and behaviours of your followers. </w:t>
      </w:r>
    </w:p>
    <w:p w14:paraId="35BEED11" w14:textId="77777777" w:rsidR="00AF12EB" w:rsidRDefault="00AF12EB" w:rsidP="00390151"/>
    <w:p w14:paraId="1D028E31" w14:textId="22C72526" w:rsidR="00BF029D" w:rsidRPr="00C00FB1" w:rsidRDefault="00BF029D" w:rsidP="00390151">
      <w:pPr>
        <w:rPr>
          <w:b/>
          <w:bCs/>
          <w:u w:val="single"/>
        </w:rPr>
      </w:pPr>
      <w:r w:rsidRPr="00C00FB1">
        <w:rPr>
          <w:b/>
          <w:bCs/>
          <w:u w:val="single"/>
        </w:rPr>
        <w:t xml:space="preserve">Advantages and disadvantages of social media </w:t>
      </w:r>
      <w:r w:rsidR="00376A09">
        <w:rPr>
          <w:b/>
          <w:bCs/>
          <w:u w:val="single"/>
        </w:rPr>
        <w:t>tools can have</w:t>
      </w:r>
      <w:r w:rsidR="00C00FB1" w:rsidRPr="00C00FB1">
        <w:rPr>
          <w:b/>
          <w:bCs/>
          <w:u w:val="single"/>
        </w:rPr>
        <w:t xml:space="preserve"> </w:t>
      </w:r>
      <w:r w:rsidR="00523B93">
        <w:rPr>
          <w:b/>
          <w:bCs/>
          <w:u w:val="single"/>
        </w:rPr>
        <w:t>for a</w:t>
      </w:r>
      <w:r w:rsidR="00C00FB1" w:rsidRPr="00C00FB1">
        <w:rPr>
          <w:b/>
          <w:bCs/>
          <w:u w:val="single"/>
        </w:rPr>
        <w:t xml:space="preserve"> </w:t>
      </w:r>
      <w:r w:rsidR="00523B93" w:rsidRPr="00C00FB1">
        <w:rPr>
          <w:b/>
          <w:bCs/>
          <w:u w:val="single"/>
        </w:rPr>
        <w:t>business.</w:t>
      </w:r>
    </w:p>
    <w:p w14:paraId="57785888" w14:textId="342AA802" w:rsidR="00FA788F" w:rsidRDefault="00FA788F" w:rsidP="00FA788F">
      <w:pPr>
        <w:rPr>
          <w:b/>
          <w:bCs/>
        </w:rPr>
      </w:pPr>
      <w:r w:rsidRPr="00523B93">
        <w:rPr>
          <w:b/>
          <w:bCs/>
        </w:rPr>
        <w:t>Advantages:</w:t>
      </w:r>
    </w:p>
    <w:p w14:paraId="0B297829" w14:textId="2296AE72" w:rsidR="007765F2" w:rsidRPr="00523B93" w:rsidRDefault="005A059B" w:rsidP="00FA788F">
      <w:pPr>
        <w:rPr>
          <w:b/>
          <w:bCs/>
        </w:rPr>
      </w:pPr>
      <w:r>
        <w:rPr>
          <w:b/>
          <w:bCs/>
        </w:rPr>
        <w:t xml:space="preserve">Mental Health: </w:t>
      </w:r>
      <w:r w:rsidRPr="005A059B">
        <w:t xml:space="preserve">Social </w:t>
      </w:r>
      <w:r>
        <w:t xml:space="preserve">media platforms can help you to </w:t>
      </w:r>
      <w:r w:rsidR="003E1BFA">
        <w:t xml:space="preserve">beat </w:t>
      </w:r>
      <w:proofErr w:type="gramStart"/>
      <w:r w:rsidR="003E1BFA">
        <w:t>you</w:t>
      </w:r>
      <w:proofErr w:type="gramEnd"/>
      <w:r w:rsidR="003E1BFA">
        <w:t xml:space="preserve"> depression, make you funny in most of the time you are in, give you more knowledge about things you were not absol</w:t>
      </w:r>
      <w:r w:rsidR="0073540A">
        <w:t>utely sure.</w:t>
      </w:r>
    </w:p>
    <w:p w14:paraId="17AF97E6" w14:textId="7366F772" w:rsidR="00FA788F" w:rsidRDefault="00FA788F" w:rsidP="00FA788F">
      <w:r w:rsidRPr="00B63C06">
        <w:rPr>
          <w:b/>
          <w:bCs/>
        </w:rPr>
        <w:t>Direct Communication with Customers</w:t>
      </w:r>
      <w:r>
        <w:t xml:space="preserve">: </w:t>
      </w:r>
      <w:r w:rsidR="00523B93">
        <w:t>social media</w:t>
      </w:r>
      <w:r>
        <w:t xml:space="preserve"> </w:t>
      </w:r>
      <w:r w:rsidR="00F831BC">
        <w:t xml:space="preserve">allows </w:t>
      </w:r>
      <w:r>
        <w:t xml:space="preserve">direct communication between businesses and their customers. This allows businesses to address customer </w:t>
      </w:r>
      <w:r w:rsidR="00697726">
        <w:t>questions</w:t>
      </w:r>
      <w:r>
        <w:t xml:space="preserve">, resolve issues, and </w:t>
      </w:r>
      <w:r w:rsidR="001F1F13">
        <w:t xml:space="preserve">getting </w:t>
      </w:r>
      <w:r>
        <w:t xml:space="preserve">feedback in real-time, </w:t>
      </w:r>
      <w:r w:rsidR="00A70A8B">
        <w:t>promoting</w:t>
      </w:r>
      <w:r>
        <w:t xml:space="preserve"> stronger relationships and enhancing customer satisfaction.</w:t>
      </w:r>
    </w:p>
    <w:p w14:paraId="4663225A" w14:textId="140AE1BC" w:rsidR="00FA788F" w:rsidRDefault="00FA788F" w:rsidP="00FA788F">
      <w:r w:rsidRPr="00A70A8B">
        <w:rPr>
          <w:b/>
          <w:bCs/>
        </w:rPr>
        <w:t>Cost-Effective Marketing:</w:t>
      </w:r>
      <w:r>
        <w:t xml:space="preserve"> </w:t>
      </w:r>
      <w:r w:rsidR="00E10C3E">
        <w:t xml:space="preserve">Because of the cheap </w:t>
      </w:r>
      <w:r w:rsidR="00167C38">
        <w:t xml:space="preserve">cost of marketing, more businesses are most likely to use social media platforms to engage with more people than the usual way by </w:t>
      </w:r>
      <w:r w:rsidR="009C003F">
        <w:t>the</w:t>
      </w:r>
      <w:r w:rsidR="00167C38">
        <w:t xml:space="preserve"> TV</w:t>
      </w:r>
      <w:r w:rsidR="009C003F">
        <w:t xml:space="preserve">. Also, </w:t>
      </w:r>
      <w:r w:rsidR="009D6929">
        <w:t xml:space="preserve">traditional marketing compared to social media ones is going to be not that effective </w:t>
      </w:r>
      <w:r w:rsidR="00F01E63">
        <w:t>like the way more businesses wants to be.</w:t>
      </w:r>
    </w:p>
    <w:p w14:paraId="30F88BD4" w14:textId="103D6A0E" w:rsidR="00FA788F" w:rsidRDefault="00FA788F" w:rsidP="00FA788F">
      <w:r w:rsidRPr="00AD0798">
        <w:rPr>
          <w:b/>
          <w:bCs/>
        </w:rPr>
        <w:t>Market Research and Insights:</w:t>
      </w:r>
      <w:r>
        <w:t xml:space="preserve"> Social media platforms offer valuable insights into customer </w:t>
      </w:r>
      <w:r w:rsidR="00AD0798">
        <w:t>behaviour</w:t>
      </w:r>
      <w:r>
        <w:t>, preferences, and trends. Businesses can use social media analytics tools to track metrics such as engagement, reach, and demographics, allowing them to better understand their audience and tailor their marketing strategies accordingly.</w:t>
      </w:r>
    </w:p>
    <w:p w14:paraId="4885914B" w14:textId="77777777" w:rsidR="00AD0798" w:rsidRDefault="00AD0798" w:rsidP="00FA788F"/>
    <w:p w14:paraId="3D1774B6" w14:textId="24E28A39" w:rsidR="00FA788F" w:rsidRPr="00AD0798" w:rsidRDefault="00FA788F" w:rsidP="00FA788F">
      <w:pPr>
        <w:rPr>
          <w:b/>
          <w:bCs/>
        </w:rPr>
      </w:pPr>
      <w:r w:rsidRPr="00AD0798">
        <w:rPr>
          <w:b/>
          <w:bCs/>
        </w:rPr>
        <w:t>Disadvantages:</w:t>
      </w:r>
    </w:p>
    <w:p w14:paraId="47E5350C" w14:textId="77777777" w:rsidR="00FA788F" w:rsidRDefault="00FA788F" w:rsidP="00FA788F">
      <w:r w:rsidRPr="00AD0798">
        <w:rPr>
          <w:b/>
          <w:bCs/>
        </w:rPr>
        <w:t>Time-Consuming:</w:t>
      </w:r>
      <w:r>
        <w:t xml:space="preserve"> Managing social media accounts and creating engaging content can be time-consuming for businesses, especially those with limited resources. Maintaining a consistent presence on social media requires ongoing effort and attention, which can divert resources away from other business priorities.</w:t>
      </w:r>
    </w:p>
    <w:p w14:paraId="3F30D969" w14:textId="77777777" w:rsidR="00FA788F" w:rsidRDefault="00FA788F" w:rsidP="00FA788F">
      <w:r w:rsidRPr="00B07512">
        <w:rPr>
          <w:b/>
          <w:bCs/>
        </w:rPr>
        <w:t>Negative Feedback and Publicity:</w:t>
      </w:r>
      <w:r>
        <w:t xml:space="preserve"> Social media platforms provide a public forum for customers to voice their opinions and experiences, both positive and negative. Negative feedback or publicity on social media can damage a business's reputation and undermine customer trust if not handled appropriately.</w:t>
      </w:r>
    </w:p>
    <w:p w14:paraId="501178FF" w14:textId="05F6383A" w:rsidR="00FA788F" w:rsidRDefault="00FA788F" w:rsidP="00FA788F">
      <w:r w:rsidRPr="00B07512">
        <w:rPr>
          <w:b/>
          <w:bCs/>
        </w:rPr>
        <w:t>Platform Algorithm Changes:</w:t>
      </w:r>
      <w:r>
        <w:t xml:space="preserve"> Social media platforms frequently update their algorithms, which can impact the visibility and reach of businesses</w:t>
      </w:r>
      <w:r w:rsidR="00C70BCA">
        <w:t xml:space="preserve"> </w:t>
      </w:r>
      <w:r>
        <w:t>content. Changes to algorithms may require businesses to adjust their strategies and tactics to maintain their visibility and engagement on social media.</w:t>
      </w:r>
    </w:p>
    <w:p w14:paraId="0622E951" w14:textId="77777777" w:rsidR="00AF12EB" w:rsidRDefault="00AF12EB" w:rsidP="00390151"/>
    <w:p w14:paraId="54A6D1A3" w14:textId="77777777" w:rsidR="00390151" w:rsidRPr="00C00FB1" w:rsidRDefault="00390151" w:rsidP="00390151">
      <w:pPr>
        <w:rPr>
          <w:b/>
          <w:bCs/>
          <w:u w:val="single"/>
        </w:rPr>
      </w:pPr>
      <w:r w:rsidRPr="00C00FB1">
        <w:rPr>
          <w:b/>
          <w:bCs/>
          <w:u w:val="single"/>
        </w:rPr>
        <w:t>Conclusion:</w:t>
      </w:r>
    </w:p>
    <w:p w14:paraId="1EC53807" w14:textId="627C8F9C" w:rsidR="00390151" w:rsidRDefault="00390151" w:rsidP="00390151">
      <w:r>
        <w:t>Social media is a powerful tool for businesses to reach more customers and grow their business. Whether it</w:t>
      </w:r>
      <w:r w:rsidR="00555B5E">
        <w:t xml:space="preserve"> is</w:t>
      </w:r>
      <w:r>
        <w:t xml:space="preserve"> through targeted </w:t>
      </w:r>
      <w:r w:rsidR="00080804">
        <w:t>ads, funny</w:t>
      </w:r>
      <w:r w:rsidR="00747E58">
        <w:t xml:space="preserve"> (engagement)</w:t>
      </w:r>
      <w:r w:rsidR="00080804">
        <w:t xml:space="preserve"> </w:t>
      </w:r>
      <w:r>
        <w:t>content, chatting with customers, working with influencers, or checking the numbers</w:t>
      </w:r>
      <w:r w:rsidR="00080804">
        <w:t xml:space="preserve">. </w:t>
      </w:r>
      <w:r w:rsidR="00E23EC1">
        <w:t>It has his</w:t>
      </w:r>
      <w:r w:rsidR="002134CD">
        <w:t xml:space="preserve"> bad and positive sides (advantages and </w:t>
      </w:r>
      <w:r w:rsidR="00880E47">
        <w:t>disadvantages) but</w:t>
      </w:r>
      <w:r w:rsidR="00855444">
        <w:t xml:space="preserve"> if you </w:t>
      </w:r>
      <w:r w:rsidR="00E10AB4">
        <w:t>are running a business and you need to gain more followers faster</w:t>
      </w:r>
      <w:r w:rsidR="00880E47">
        <w:t>, the social media platforms are the most effective way to do it,</w:t>
      </w:r>
    </w:p>
    <w:p w14:paraId="0F0327E8" w14:textId="77777777" w:rsidR="00390151" w:rsidRPr="00945DA1" w:rsidRDefault="00390151" w:rsidP="00390151">
      <w:pPr>
        <w:rPr>
          <w:b/>
          <w:bCs/>
          <w:u w:val="single"/>
        </w:rPr>
      </w:pPr>
    </w:p>
    <w:p w14:paraId="2F737494" w14:textId="3B7D76AA" w:rsidR="00727AAB" w:rsidRPr="00727AAB" w:rsidRDefault="00596F9B" w:rsidP="00727AAB">
      <w:pPr>
        <w:rPr>
          <w:b/>
          <w:bCs/>
          <w:u w:val="single"/>
        </w:rPr>
      </w:pPr>
      <w:r w:rsidRPr="00945DA1">
        <w:rPr>
          <w:b/>
          <w:bCs/>
          <w:u w:val="single"/>
        </w:rPr>
        <w:t>References:</w:t>
      </w:r>
    </w:p>
    <w:p w14:paraId="7B32ACAB" w14:textId="4EE4CD3C" w:rsidR="00933A9E" w:rsidRDefault="00933A9E" w:rsidP="00933A9E">
      <w:r>
        <w:t xml:space="preserve">Roeder, A. (2020). Social Media Use Can Be Positive for Mental Health and Well-Being. [online] Harvard T.H. Chan School of Public Health. Available at: </w:t>
      </w:r>
      <w:hyperlink r:id="rId8" w:history="1">
        <w:r w:rsidRPr="00F47122">
          <w:rPr>
            <w:rStyle w:val="Hyperlink"/>
          </w:rPr>
          <w:t>https://www.hsph.harvard.edu/news/features/social-media-positive-mental-health/</w:t>
        </w:r>
      </w:hyperlink>
      <w:r>
        <w:t>.</w:t>
      </w:r>
    </w:p>
    <w:p w14:paraId="4B9EE150" w14:textId="6DF0B1A2" w:rsidR="006C0621" w:rsidRDefault="006C0621" w:rsidP="006C0621">
      <w:r>
        <w:t xml:space="preserve">EDWARDS, B. (2022). 9 Reasons Why Social Media Is Actually Good for You. [online] MUO. Available at: </w:t>
      </w:r>
      <w:hyperlink r:id="rId9" w:history="1">
        <w:r w:rsidRPr="00F47122">
          <w:rPr>
            <w:rStyle w:val="Hyperlink"/>
          </w:rPr>
          <w:t>https://www.makeuseof.com/why-social-media-good-for-you/</w:t>
        </w:r>
      </w:hyperlink>
      <w:r>
        <w:t>.</w:t>
      </w:r>
    </w:p>
    <w:p w14:paraId="531F0FF5" w14:textId="773E5EF2" w:rsidR="00B731BB" w:rsidRDefault="00B731BB" w:rsidP="00B731BB">
      <w:r>
        <w:t xml:space="preserve">Gaille, L. (2020). 23 Biggest Advantages and Disadvantages of Social Media. [online] </w:t>
      </w:r>
      <w:proofErr w:type="spellStart"/>
      <w:r>
        <w:t>Vittana</w:t>
      </w:r>
      <w:proofErr w:type="spellEnd"/>
      <w:r>
        <w:t xml:space="preserve">. Available at: </w:t>
      </w:r>
      <w:hyperlink r:id="rId10" w:history="1">
        <w:r w:rsidRPr="00F47122">
          <w:rPr>
            <w:rStyle w:val="Hyperlink"/>
          </w:rPr>
          <w:t>https://vittana.org/23-biggest-advantages-and-disadvantages-of-social-media</w:t>
        </w:r>
      </w:hyperlink>
      <w:r>
        <w:t>.</w:t>
      </w:r>
    </w:p>
    <w:p w14:paraId="184092E5" w14:textId="2AF9F706" w:rsidR="00F259CD" w:rsidRDefault="00F259CD" w:rsidP="00F259CD">
      <w:r>
        <w:t xml:space="preserve">Professional, R.S. from P. is a qualified G.A., Plans, C.H. at P.S. has been the spear head for many successful S. and </w:t>
      </w:r>
      <w:proofErr w:type="spellStart"/>
      <w:r>
        <w:t>PageTraffic</w:t>
      </w:r>
      <w:proofErr w:type="spellEnd"/>
      <w:r>
        <w:t xml:space="preserve">, currently oversees C.M. operations of S.A. (2022). Top 20 Advantages and Disadvantages of Social Media. [online] </w:t>
      </w:r>
      <w:r>
        <w:lastRenderedPageBreak/>
        <w:t xml:space="preserve">www.pagetraffic.com. Available at: </w:t>
      </w:r>
      <w:hyperlink r:id="rId11" w:history="1">
        <w:r w:rsidRPr="00F47122">
          <w:rPr>
            <w:rStyle w:val="Hyperlink"/>
          </w:rPr>
          <w:t>https://www.pagetraffic.com/blog/advantages-disadvantages-of-social-media/</w:t>
        </w:r>
      </w:hyperlink>
      <w:r>
        <w:t>.</w:t>
      </w:r>
    </w:p>
    <w:p w14:paraId="59732FCD" w14:textId="038BAAE9" w:rsidR="00A11EC8" w:rsidRDefault="00A11EC8" w:rsidP="00A11EC8">
      <w:r>
        <w:t xml:space="preserve">Stegner, B. (2023). 7 Negative Effects of Social Media on People and Users. [online] </w:t>
      </w:r>
      <w:proofErr w:type="spellStart"/>
      <w:r>
        <w:t>MakeUseOf</w:t>
      </w:r>
      <w:proofErr w:type="spellEnd"/>
      <w:r>
        <w:t xml:space="preserve">. Available at: </w:t>
      </w:r>
      <w:hyperlink r:id="rId12" w:history="1">
        <w:r w:rsidRPr="00F47122">
          <w:rPr>
            <w:rStyle w:val="Hyperlink"/>
          </w:rPr>
          <w:t>https://www.makeuseof.com/tag/negative-effects-social-media/</w:t>
        </w:r>
      </w:hyperlink>
      <w:r>
        <w:t>.</w:t>
      </w:r>
    </w:p>
    <w:p w14:paraId="6CD35300" w14:textId="3F1F62BF" w:rsidR="009E0223" w:rsidRDefault="009E0223" w:rsidP="009E0223">
      <w:r>
        <w:t xml:space="preserve">Health, D.D. and Wellbeing (2023). 10 Negative Effects of Social Media You Should Know About. [online] Utopia. Available at: </w:t>
      </w:r>
      <w:hyperlink r:id="rId13" w:history="1">
        <w:r w:rsidRPr="00F47122">
          <w:rPr>
            <w:rStyle w:val="Hyperlink"/>
          </w:rPr>
          <w:t>https://utopia.org/guide/10-negative-effects-of-social-media-you-should-know-about/</w:t>
        </w:r>
      </w:hyperlink>
      <w:r>
        <w:t>.</w:t>
      </w:r>
    </w:p>
    <w:p w14:paraId="3A1A7EC8" w14:textId="3DFB6437" w:rsidR="00044195" w:rsidRDefault="00044195" w:rsidP="00F63683"/>
    <w:sectPr w:rsidR="00044195" w:rsidSect="004A5AE2">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195"/>
    <w:rsid w:val="00000095"/>
    <w:rsid w:val="000107CF"/>
    <w:rsid w:val="000114F4"/>
    <w:rsid w:val="00034522"/>
    <w:rsid w:val="00040B53"/>
    <w:rsid w:val="000431C3"/>
    <w:rsid w:val="0004329A"/>
    <w:rsid w:val="00044195"/>
    <w:rsid w:val="00051409"/>
    <w:rsid w:val="00063AA0"/>
    <w:rsid w:val="00080804"/>
    <w:rsid w:val="000A779E"/>
    <w:rsid w:val="000B2D4A"/>
    <w:rsid w:val="000D7C2B"/>
    <w:rsid w:val="00167C38"/>
    <w:rsid w:val="00182CB4"/>
    <w:rsid w:val="001B1BF7"/>
    <w:rsid w:val="001C2317"/>
    <w:rsid w:val="001F1F13"/>
    <w:rsid w:val="001F590B"/>
    <w:rsid w:val="0020751A"/>
    <w:rsid w:val="002117B7"/>
    <w:rsid w:val="002134CD"/>
    <w:rsid w:val="00254614"/>
    <w:rsid w:val="002645C9"/>
    <w:rsid w:val="00277694"/>
    <w:rsid w:val="002803E9"/>
    <w:rsid w:val="002C6182"/>
    <w:rsid w:val="002F1621"/>
    <w:rsid w:val="00341612"/>
    <w:rsid w:val="00344168"/>
    <w:rsid w:val="00356C13"/>
    <w:rsid w:val="00364464"/>
    <w:rsid w:val="00376A09"/>
    <w:rsid w:val="00390151"/>
    <w:rsid w:val="003946FB"/>
    <w:rsid w:val="003E083E"/>
    <w:rsid w:val="003E1BFA"/>
    <w:rsid w:val="004246FB"/>
    <w:rsid w:val="004337F9"/>
    <w:rsid w:val="00453929"/>
    <w:rsid w:val="00455495"/>
    <w:rsid w:val="00473F79"/>
    <w:rsid w:val="00474070"/>
    <w:rsid w:val="00494CE0"/>
    <w:rsid w:val="004A5AE2"/>
    <w:rsid w:val="004B4F01"/>
    <w:rsid w:val="004E6ADF"/>
    <w:rsid w:val="0050727B"/>
    <w:rsid w:val="00522F73"/>
    <w:rsid w:val="00523B93"/>
    <w:rsid w:val="005374BB"/>
    <w:rsid w:val="00555B5E"/>
    <w:rsid w:val="00565E4C"/>
    <w:rsid w:val="005759FF"/>
    <w:rsid w:val="0058756C"/>
    <w:rsid w:val="00596F9B"/>
    <w:rsid w:val="005A059B"/>
    <w:rsid w:val="005C033E"/>
    <w:rsid w:val="005C1643"/>
    <w:rsid w:val="005D57A0"/>
    <w:rsid w:val="005D6626"/>
    <w:rsid w:val="005F7691"/>
    <w:rsid w:val="005F7A84"/>
    <w:rsid w:val="00633822"/>
    <w:rsid w:val="006554D3"/>
    <w:rsid w:val="006921B8"/>
    <w:rsid w:val="00697726"/>
    <w:rsid w:val="006B4B1E"/>
    <w:rsid w:val="006C0621"/>
    <w:rsid w:val="006C3FDE"/>
    <w:rsid w:val="006D000F"/>
    <w:rsid w:val="006D1AE2"/>
    <w:rsid w:val="006D4D88"/>
    <w:rsid w:val="00722608"/>
    <w:rsid w:val="00722F25"/>
    <w:rsid w:val="00724A77"/>
    <w:rsid w:val="00727AAB"/>
    <w:rsid w:val="0073540A"/>
    <w:rsid w:val="00747E58"/>
    <w:rsid w:val="00756A52"/>
    <w:rsid w:val="00767774"/>
    <w:rsid w:val="007765F2"/>
    <w:rsid w:val="00781063"/>
    <w:rsid w:val="007B17A8"/>
    <w:rsid w:val="007D5900"/>
    <w:rsid w:val="007D7B71"/>
    <w:rsid w:val="007E3AD8"/>
    <w:rsid w:val="00802130"/>
    <w:rsid w:val="00812965"/>
    <w:rsid w:val="00823E93"/>
    <w:rsid w:val="00855444"/>
    <w:rsid w:val="0085784D"/>
    <w:rsid w:val="00863497"/>
    <w:rsid w:val="0086707E"/>
    <w:rsid w:val="00867C5A"/>
    <w:rsid w:val="00880E47"/>
    <w:rsid w:val="008820ED"/>
    <w:rsid w:val="008964E7"/>
    <w:rsid w:val="008C2B86"/>
    <w:rsid w:val="008D58F4"/>
    <w:rsid w:val="0090419B"/>
    <w:rsid w:val="00933A9E"/>
    <w:rsid w:val="00945DA1"/>
    <w:rsid w:val="00946B7B"/>
    <w:rsid w:val="009803E5"/>
    <w:rsid w:val="00985590"/>
    <w:rsid w:val="009862F8"/>
    <w:rsid w:val="009C003F"/>
    <w:rsid w:val="009D6929"/>
    <w:rsid w:val="009E0223"/>
    <w:rsid w:val="009F1AE7"/>
    <w:rsid w:val="00A11EC8"/>
    <w:rsid w:val="00A70A8B"/>
    <w:rsid w:val="00AD0798"/>
    <w:rsid w:val="00AD76F2"/>
    <w:rsid w:val="00AE5CA9"/>
    <w:rsid w:val="00AE7ED3"/>
    <w:rsid w:val="00AF12EB"/>
    <w:rsid w:val="00AF7A4E"/>
    <w:rsid w:val="00B07512"/>
    <w:rsid w:val="00B24F81"/>
    <w:rsid w:val="00B35841"/>
    <w:rsid w:val="00B63C06"/>
    <w:rsid w:val="00B731BB"/>
    <w:rsid w:val="00B76B13"/>
    <w:rsid w:val="00BC6D41"/>
    <w:rsid w:val="00BD1BF8"/>
    <w:rsid w:val="00BF029D"/>
    <w:rsid w:val="00C00FB1"/>
    <w:rsid w:val="00C56274"/>
    <w:rsid w:val="00C70BCA"/>
    <w:rsid w:val="00C71093"/>
    <w:rsid w:val="00C736B4"/>
    <w:rsid w:val="00D62CAB"/>
    <w:rsid w:val="00D84996"/>
    <w:rsid w:val="00DD37A6"/>
    <w:rsid w:val="00DD49D4"/>
    <w:rsid w:val="00E05179"/>
    <w:rsid w:val="00E10AB4"/>
    <w:rsid w:val="00E10C3E"/>
    <w:rsid w:val="00E23EC1"/>
    <w:rsid w:val="00E243F7"/>
    <w:rsid w:val="00E2699E"/>
    <w:rsid w:val="00E55112"/>
    <w:rsid w:val="00E9523F"/>
    <w:rsid w:val="00E971F7"/>
    <w:rsid w:val="00EA1C20"/>
    <w:rsid w:val="00ED05E9"/>
    <w:rsid w:val="00F01E63"/>
    <w:rsid w:val="00F05E79"/>
    <w:rsid w:val="00F15935"/>
    <w:rsid w:val="00F259CD"/>
    <w:rsid w:val="00F62EE4"/>
    <w:rsid w:val="00F63683"/>
    <w:rsid w:val="00F831BC"/>
    <w:rsid w:val="00F9595F"/>
    <w:rsid w:val="00FA788F"/>
    <w:rsid w:val="00FB3DCB"/>
    <w:rsid w:val="00FC14A4"/>
    <w:rsid w:val="00FD0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049F"/>
  <w15:chartTrackingRefBased/>
  <w15:docId w15:val="{1D60F600-7596-4B72-BB98-2B2CFF9A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4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4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44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44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44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4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4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44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44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44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195"/>
    <w:rPr>
      <w:rFonts w:eastAsiaTheme="majorEastAsia" w:cstheme="majorBidi"/>
      <w:color w:val="272727" w:themeColor="text1" w:themeTint="D8"/>
    </w:rPr>
  </w:style>
  <w:style w:type="paragraph" w:styleId="Title">
    <w:name w:val="Title"/>
    <w:basedOn w:val="Normal"/>
    <w:next w:val="Normal"/>
    <w:link w:val="TitleChar"/>
    <w:uiPriority w:val="10"/>
    <w:qFormat/>
    <w:rsid w:val="00044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195"/>
    <w:pPr>
      <w:spacing w:before="160"/>
      <w:jc w:val="center"/>
    </w:pPr>
    <w:rPr>
      <w:i/>
      <w:iCs/>
      <w:color w:val="404040" w:themeColor="text1" w:themeTint="BF"/>
    </w:rPr>
  </w:style>
  <w:style w:type="character" w:customStyle="1" w:styleId="QuoteChar">
    <w:name w:val="Quote Char"/>
    <w:basedOn w:val="DefaultParagraphFont"/>
    <w:link w:val="Quote"/>
    <w:uiPriority w:val="29"/>
    <w:rsid w:val="00044195"/>
    <w:rPr>
      <w:i/>
      <w:iCs/>
      <w:color w:val="404040" w:themeColor="text1" w:themeTint="BF"/>
    </w:rPr>
  </w:style>
  <w:style w:type="paragraph" w:styleId="ListParagraph">
    <w:name w:val="List Paragraph"/>
    <w:basedOn w:val="Normal"/>
    <w:uiPriority w:val="34"/>
    <w:qFormat/>
    <w:rsid w:val="00044195"/>
    <w:pPr>
      <w:ind w:left="720"/>
      <w:contextualSpacing/>
    </w:pPr>
  </w:style>
  <w:style w:type="character" w:styleId="IntenseEmphasis">
    <w:name w:val="Intense Emphasis"/>
    <w:basedOn w:val="DefaultParagraphFont"/>
    <w:uiPriority w:val="21"/>
    <w:qFormat/>
    <w:rsid w:val="00044195"/>
    <w:rPr>
      <w:i/>
      <w:iCs/>
      <w:color w:val="0F4761" w:themeColor="accent1" w:themeShade="BF"/>
    </w:rPr>
  </w:style>
  <w:style w:type="paragraph" w:styleId="IntenseQuote">
    <w:name w:val="Intense Quote"/>
    <w:basedOn w:val="Normal"/>
    <w:next w:val="Normal"/>
    <w:link w:val="IntenseQuoteChar"/>
    <w:uiPriority w:val="30"/>
    <w:qFormat/>
    <w:rsid w:val="00044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195"/>
    <w:rPr>
      <w:i/>
      <w:iCs/>
      <w:color w:val="0F4761" w:themeColor="accent1" w:themeShade="BF"/>
    </w:rPr>
  </w:style>
  <w:style w:type="character" w:styleId="IntenseReference">
    <w:name w:val="Intense Reference"/>
    <w:basedOn w:val="DefaultParagraphFont"/>
    <w:uiPriority w:val="32"/>
    <w:qFormat/>
    <w:rsid w:val="00044195"/>
    <w:rPr>
      <w:b/>
      <w:bCs/>
      <w:smallCaps/>
      <w:color w:val="0F4761" w:themeColor="accent1" w:themeShade="BF"/>
      <w:spacing w:val="5"/>
    </w:rPr>
  </w:style>
  <w:style w:type="character" w:styleId="LineNumber">
    <w:name w:val="line number"/>
    <w:basedOn w:val="DefaultParagraphFont"/>
    <w:uiPriority w:val="99"/>
    <w:semiHidden/>
    <w:unhideWhenUsed/>
    <w:rsid w:val="002117B7"/>
  </w:style>
  <w:style w:type="character" w:styleId="Hyperlink">
    <w:name w:val="Hyperlink"/>
    <w:basedOn w:val="DefaultParagraphFont"/>
    <w:uiPriority w:val="99"/>
    <w:unhideWhenUsed/>
    <w:rsid w:val="005374BB"/>
    <w:rPr>
      <w:color w:val="467886" w:themeColor="hyperlink"/>
      <w:u w:val="single"/>
    </w:rPr>
  </w:style>
  <w:style w:type="character" w:styleId="UnresolvedMention">
    <w:name w:val="Unresolved Mention"/>
    <w:basedOn w:val="DefaultParagraphFont"/>
    <w:uiPriority w:val="99"/>
    <w:semiHidden/>
    <w:unhideWhenUsed/>
    <w:rsid w:val="005374BB"/>
    <w:rPr>
      <w:color w:val="605E5C"/>
      <w:shd w:val="clear" w:color="auto" w:fill="E1DFDD"/>
    </w:rPr>
  </w:style>
  <w:style w:type="character" w:styleId="FollowedHyperlink">
    <w:name w:val="FollowedHyperlink"/>
    <w:basedOn w:val="DefaultParagraphFont"/>
    <w:uiPriority w:val="99"/>
    <w:semiHidden/>
    <w:unhideWhenUsed/>
    <w:rsid w:val="007765F2"/>
    <w:rPr>
      <w:color w:val="96607D" w:themeColor="followedHyperlink"/>
      <w:u w:val="single"/>
    </w:rPr>
  </w:style>
  <w:style w:type="paragraph" w:styleId="TOCHeading">
    <w:name w:val="TOC Heading"/>
    <w:basedOn w:val="Heading1"/>
    <w:next w:val="Normal"/>
    <w:uiPriority w:val="39"/>
    <w:unhideWhenUsed/>
    <w:qFormat/>
    <w:rsid w:val="00C736B4"/>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ph.harvard.edu/news/features/social-media-positive-mental-health/" TargetMode="External"/><Relationship Id="rId13" Type="http://schemas.openxmlformats.org/officeDocument/2006/relationships/hyperlink" Target="https://utopia.org/guide/10-negative-effects-of-social-media-you-should-know-abou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akeuseof.com/tag/negative-effects-social-medi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agetraffic.com/blog/advantages-disadvantages-of-social-media/"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vittana.org/23-biggest-advantages-and-disadvantages-of-social-media" TargetMode="External"/><Relationship Id="rId4" Type="http://schemas.openxmlformats.org/officeDocument/2006/relationships/customXml" Target="../customXml/item4.xml"/><Relationship Id="rId9" Type="http://schemas.openxmlformats.org/officeDocument/2006/relationships/hyperlink" Target="https://www.makeuseof.com/why-social-media-good-for-yo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83BAD-5364-4369-91AB-8BB692657349}">
  <ds:schemaRefs>
    <ds:schemaRef ds:uri="http://purl.org/dc/terms/"/>
    <ds:schemaRef ds:uri="http://schemas.microsoft.com/office/2006/documentManagement/types"/>
    <ds:schemaRef ds:uri="http://purl.org/dc/elements/1.1/"/>
    <ds:schemaRef ds:uri="b6c735d2-3114-479d-9f38-f4e14bc16876"/>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5A1B14A8-921B-41E4-9251-4007A7938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F5FE52-677E-4FCA-85BF-6BE9556DB7CB}">
  <ds:schemaRefs>
    <ds:schemaRef ds:uri="http://schemas.microsoft.com/sharepoint/v3/contenttype/forms"/>
  </ds:schemaRefs>
</ds:datastoreItem>
</file>

<file path=customXml/itemProps4.xml><?xml version="1.0" encoding="utf-8"?>
<ds:datastoreItem xmlns:ds="http://schemas.openxmlformats.org/officeDocument/2006/customXml" ds:itemID="{E10E827F-E961-4008-95DA-DED7FFA1E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1263</Words>
  <Characters>7201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Стоян</dc:creator>
  <cp:keywords/>
  <dc:description/>
  <cp:lastModifiedBy>Stoyan Stoyanov</cp:lastModifiedBy>
  <cp:revision>2</cp:revision>
  <dcterms:created xsi:type="dcterms:W3CDTF">2024-04-28T08:50:00Z</dcterms:created>
  <dcterms:modified xsi:type="dcterms:W3CDTF">2024-04-28T08:50:00Z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