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631435" w14:textId="1729E4FC" w:rsidR="00807652" w:rsidRDefault="00BA0E94" w:rsidP="00112BAF">
      <w:pPr>
        <w:jc w:val="center"/>
        <w:rPr>
          <w:b/>
          <w:bCs/>
          <w:sz w:val="28"/>
          <w:szCs w:val="28"/>
          <w:u w:val="single"/>
        </w:rPr>
      </w:pPr>
      <w:r>
        <w:rPr>
          <w:b/>
          <w:bCs/>
          <w:sz w:val="28"/>
          <w:szCs w:val="28"/>
          <w:u w:val="single"/>
        </w:rPr>
        <w:t xml:space="preserve">Home </w:t>
      </w:r>
      <w:r w:rsidR="00112BAF" w:rsidRPr="00112BAF">
        <w:rPr>
          <w:b/>
          <w:bCs/>
          <w:sz w:val="28"/>
          <w:szCs w:val="28"/>
          <w:u w:val="single"/>
        </w:rPr>
        <w:t>Network</w:t>
      </w:r>
      <w:r>
        <w:rPr>
          <w:b/>
          <w:bCs/>
          <w:sz w:val="28"/>
          <w:szCs w:val="28"/>
          <w:u w:val="single"/>
        </w:rPr>
        <w:t xml:space="preserve"> Documentation</w:t>
      </w:r>
    </w:p>
    <w:p w14:paraId="3C856F4B" w14:textId="660B52B5" w:rsidR="00112BAF" w:rsidRDefault="00112BAF" w:rsidP="00112BAF">
      <w:pPr>
        <w:jc w:val="center"/>
        <w:rPr>
          <w:b/>
          <w:bCs/>
          <w:sz w:val="28"/>
          <w:szCs w:val="28"/>
          <w:u w:val="single"/>
        </w:rPr>
      </w:pPr>
    </w:p>
    <w:p w14:paraId="5B70C803" w14:textId="7D82E21A" w:rsidR="00112BAF" w:rsidRDefault="000D2C27" w:rsidP="00112BAF">
      <w:r>
        <w:t xml:space="preserve">For this mini assignment, I have created </w:t>
      </w:r>
      <w:r w:rsidR="00D52427">
        <w:t>a</w:t>
      </w:r>
      <w:r>
        <w:t xml:space="preserve"> simple </w:t>
      </w:r>
      <w:r w:rsidR="00D52427">
        <w:t xml:space="preserve">wireless </w:t>
      </w:r>
      <w:r>
        <w:t>home network</w:t>
      </w:r>
      <w:r w:rsidR="00D52427">
        <w:t xml:space="preserve"> to showcase what a typical household may have. This will</w:t>
      </w:r>
      <w:r>
        <w:t xml:space="preserve"> consist of the following.</w:t>
      </w:r>
    </w:p>
    <w:p w14:paraId="2BE1BEA7" w14:textId="0E5BC7CA" w:rsidR="000D2C27" w:rsidRDefault="000D2C27" w:rsidP="00112BAF"/>
    <w:p w14:paraId="5FFBEB5A" w14:textId="516D38A2" w:rsidR="00C120CF" w:rsidRDefault="005C7540" w:rsidP="00112BAF">
      <w:r>
        <w:rPr>
          <w:b/>
          <w:bCs/>
        </w:rPr>
        <w:t xml:space="preserve">One </w:t>
      </w:r>
      <w:r w:rsidR="00D52427">
        <w:rPr>
          <w:b/>
          <w:bCs/>
        </w:rPr>
        <w:t>WRT300N</w:t>
      </w:r>
      <w:r w:rsidR="00C24E92">
        <w:rPr>
          <w:b/>
          <w:bCs/>
        </w:rPr>
        <w:t xml:space="preserve"> Router </w:t>
      </w:r>
      <w:r w:rsidR="00CD31B0">
        <w:rPr>
          <w:b/>
          <w:bCs/>
        </w:rPr>
        <w:t>(renamed ‘</w:t>
      </w:r>
      <w:r w:rsidR="00D52427">
        <w:rPr>
          <w:b/>
          <w:bCs/>
        </w:rPr>
        <w:t xml:space="preserve">Wireless </w:t>
      </w:r>
      <w:r w:rsidR="00CD31B0">
        <w:rPr>
          <w:b/>
          <w:bCs/>
        </w:rPr>
        <w:t xml:space="preserve">Home Router’) </w:t>
      </w:r>
      <w:r w:rsidR="00C24E92">
        <w:t xml:space="preserve">– </w:t>
      </w:r>
      <w:r w:rsidR="00685630">
        <w:t xml:space="preserve">This </w:t>
      </w:r>
      <w:r w:rsidR="00CD31B0">
        <w:t>will be our home wireless router and will connect to two switches and the Internet (the latter as part of a cluster</w:t>
      </w:r>
      <w:r w:rsidR="00701D61">
        <w:t>). The router will allow</w:t>
      </w:r>
      <w:r w:rsidR="009579E7">
        <w:t xml:space="preserve"> the bandwidth to be</w:t>
      </w:r>
      <w:r w:rsidR="00701D61">
        <w:t xml:space="preserve"> between</w:t>
      </w:r>
      <w:r w:rsidR="00F509AF">
        <w:t xml:space="preserve"> 10Mbps to</w:t>
      </w:r>
      <w:r w:rsidR="00701D61">
        <w:t xml:space="preserve"> 100Mbps</w:t>
      </w:r>
      <w:r w:rsidR="00F509AF">
        <w:t xml:space="preserve"> (via ethernet) and up</w:t>
      </w:r>
      <w:r w:rsidR="00701D61">
        <w:t xml:space="preserve"> to 300</w:t>
      </w:r>
      <w:r w:rsidR="00F509AF">
        <w:t>M</w:t>
      </w:r>
      <w:r w:rsidR="00701D61">
        <w:t>bps</w:t>
      </w:r>
      <w:r w:rsidR="00F509AF">
        <w:t xml:space="preserve"> wirelessly</w:t>
      </w:r>
      <w:r w:rsidR="00701D61">
        <w:t xml:space="preserve">, which will allow for faster </w:t>
      </w:r>
      <w:r w:rsidR="00AB1114">
        <w:t>network speeds in the home (based on the geography and internet server provider, ISP).</w:t>
      </w:r>
    </w:p>
    <w:p w14:paraId="50B13943" w14:textId="42877FFF" w:rsidR="00C120CF" w:rsidRDefault="00C120CF" w:rsidP="00112BAF">
      <w:r w:rsidRPr="00C120CF">
        <w:rPr>
          <w:b/>
          <w:bCs/>
        </w:rPr>
        <w:t>Two 2960-24TT</w:t>
      </w:r>
      <w:r w:rsidR="00E752EF">
        <w:rPr>
          <w:b/>
          <w:bCs/>
        </w:rPr>
        <w:t xml:space="preserve"> (IOS15)</w:t>
      </w:r>
      <w:r w:rsidRPr="00C120CF">
        <w:rPr>
          <w:b/>
          <w:bCs/>
        </w:rPr>
        <w:t xml:space="preserve"> Switches</w:t>
      </w:r>
      <w:r>
        <w:t xml:space="preserve"> – </w:t>
      </w:r>
      <w:r w:rsidR="00FB3822">
        <w:t>This provides 24 ethernet ports and allows for 10/100 Mbps. There are also 2 gigabit ethernet ports that allow for 10/100/1000 Mbps uplink capabilities.</w:t>
      </w:r>
      <w:r w:rsidR="007C6698">
        <w:t xml:space="preserve"> Both switches also have Power over Ethernet (PoE) capability.</w:t>
      </w:r>
    </w:p>
    <w:p w14:paraId="00A51D94" w14:textId="6E841112" w:rsidR="00AF6CD5" w:rsidRPr="00AF6CD5" w:rsidRDefault="00AF6CD5" w:rsidP="00112BAF">
      <w:r w:rsidRPr="00AF6CD5">
        <w:rPr>
          <w:b/>
          <w:bCs/>
        </w:rPr>
        <w:t>One Server-PT</w:t>
      </w:r>
      <w:r>
        <w:t xml:space="preserve"> – </w:t>
      </w:r>
      <w:r w:rsidR="00C907D1">
        <w:t>This will be a host that software installed to provide information to my home network</w:t>
      </w:r>
    </w:p>
    <w:p w14:paraId="720C4FEB" w14:textId="2756B237" w:rsidR="000D2C27" w:rsidRDefault="00C24E92" w:rsidP="00112BAF">
      <w:r w:rsidRPr="00C24E92">
        <w:rPr>
          <w:b/>
          <w:bCs/>
        </w:rPr>
        <w:t xml:space="preserve">One PC and one </w:t>
      </w:r>
      <w:r w:rsidR="00AD08B8">
        <w:rPr>
          <w:b/>
          <w:bCs/>
        </w:rPr>
        <w:t>L</w:t>
      </w:r>
      <w:r w:rsidRPr="00C24E92">
        <w:rPr>
          <w:b/>
          <w:bCs/>
        </w:rPr>
        <w:t>aptop</w:t>
      </w:r>
      <w:r>
        <w:t xml:space="preserve"> – Most households will have one PC and/or laptop available, with the PC connected via an ethernet cable and laptops connecting wirelessly.</w:t>
      </w:r>
    </w:p>
    <w:p w14:paraId="4E5E4072" w14:textId="4F9C15D9" w:rsidR="0070134F" w:rsidRDefault="005C6E77" w:rsidP="00112BAF">
      <w:r>
        <w:rPr>
          <w:b/>
          <w:bCs/>
        </w:rPr>
        <w:t xml:space="preserve">One </w:t>
      </w:r>
      <w:r w:rsidR="0070134F" w:rsidRPr="0070134F">
        <w:rPr>
          <w:b/>
          <w:bCs/>
        </w:rPr>
        <w:t>Smartphone</w:t>
      </w:r>
      <w:r w:rsidR="0070134F">
        <w:t xml:space="preserve"> – Most households will have at least one smartphone </w:t>
      </w:r>
      <w:r w:rsidR="00F44152">
        <w:t>available,</w:t>
      </w:r>
      <w:r w:rsidR="0070134F">
        <w:t xml:space="preserve"> and this would be connected wirelessly to the </w:t>
      </w:r>
      <w:r w:rsidR="00F44152">
        <w:t>router.</w:t>
      </w:r>
    </w:p>
    <w:p w14:paraId="57BB8328" w14:textId="205E9020" w:rsidR="005C6E77" w:rsidRDefault="005C6E77" w:rsidP="00112BAF">
      <w:r w:rsidRPr="005C6E77">
        <w:rPr>
          <w:b/>
          <w:bCs/>
        </w:rPr>
        <w:t>One Thermostat</w:t>
      </w:r>
      <w:r>
        <w:t xml:space="preserve"> – Households may have a smart thermostat within their home, to which they can increase or decrease the temperature remotely. </w:t>
      </w:r>
    </w:p>
    <w:p w14:paraId="66CBD82A" w14:textId="3530BA78" w:rsidR="005C6E77" w:rsidRDefault="005C6E77" w:rsidP="00112BAF"/>
    <w:p w14:paraId="296E670F" w14:textId="002D10E6" w:rsidR="005C6E77" w:rsidRDefault="00224B4F" w:rsidP="00112BAF">
      <w:r>
        <w:t>The following connections will be made for each device.</w:t>
      </w:r>
    </w:p>
    <w:p w14:paraId="5BEDF483" w14:textId="52CA1ED5" w:rsidR="00224B4F" w:rsidRDefault="00224B4F" w:rsidP="00112BAF"/>
    <w:p w14:paraId="7690BC5E" w14:textId="44959A52" w:rsidR="00224B4F" w:rsidRDefault="00224B4F" w:rsidP="00112BAF">
      <w:r w:rsidRPr="00224B4F">
        <w:rPr>
          <w:b/>
          <w:bCs/>
        </w:rPr>
        <w:t>Copper Straight-Through</w:t>
      </w:r>
      <w:r>
        <w:t xml:space="preserve"> – These are being used between the PC, </w:t>
      </w:r>
      <w:r w:rsidR="00E64D3B">
        <w:t>two s</w:t>
      </w:r>
      <w:r>
        <w:t xml:space="preserve">witches, </w:t>
      </w:r>
      <w:r w:rsidR="00E64D3B">
        <w:t>the h</w:t>
      </w:r>
      <w:r>
        <w:t xml:space="preserve">ome </w:t>
      </w:r>
      <w:r w:rsidR="00E64D3B">
        <w:t>r</w:t>
      </w:r>
      <w:r>
        <w:t xml:space="preserve">outer and </w:t>
      </w:r>
      <w:r w:rsidR="00E64D3B">
        <w:t>s</w:t>
      </w:r>
      <w:r>
        <w:t xml:space="preserve">erver, as they are different devices. </w:t>
      </w:r>
    </w:p>
    <w:p w14:paraId="61C0739C" w14:textId="6DF09C2C" w:rsidR="00224B4F" w:rsidRDefault="00224B4F" w:rsidP="00112BAF">
      <w:r w:rsidRPr="00224B4F">
        <w:rPr>
          <w:b/>
          <w:bCs/>
        </w:rPr>
        <w:t>Wireless</w:t>
      </w:r>
      <w:r>
        <w:t xml:space="preserve"> – </w:t>
      </w:r>
      <w:r w:rsidR="00E64D3B">
        <w:t xml:space="preserve">The wireless signal will primarily come from the home router </w:t>
      </w:r>
      <w:r w:rsidR="00C75275">
        <w:t>and will connect to the smartphone and laptop, with the thermostat being controlled by the smartphone</w:t>
      </w:r>
      <w:r w:rsidR="006A2EE6">
        <w:t>.</w:t>
      </w:r>
    </w:p>
    <w:p w14:paraId="0E2D8CBB" w14:textId="047C91D1" w:rsidR="00B751AD" w:rsidRDefault="00B751AD" w:rsidP="00112BAF"/>
    <w:p w14:paraId="6FABB2F4" w14:textId="77777777" w:rsidR="00617B3A" w:rsidRDefault="00617B3A" w:rsidP="00112BAF"/>
    <w:p w14:paraId="272884A2" w14:textId="77777777" w:rsidR="001424BC" w:rsidRDefault="001424BC" w:rsidP="00112BAF"/>
    <w:p w14:paraId="1AF306A7" w14:textId="77777777" w:rsidR="001424BC" w:rsidRDefault="001424BC" w:rsidP="00112BAF"/>
    <w:p w14:paraId="22248825" w14:textId="77777777" w:rsidR="001424BC" w:rsidRDefault="001424BC" w:rsidP="00112BAF"/>
    <w:p w14:paraId="6A73997B" w14:textId="77777777" w:rsidR="001424BC" w:rsidRDefault="001424BC" w:rsidP="00112BAF"/>
    <w:p w14:paraId="08A3D10B" w14:textId="77777777" w:rsidR="001424BC" w:rsidRDefault="001424BC" w:rsidP="00112BAF"/>
    <w:p w14:paraId="668877A9" w14:textId="6F2C1162" w:rsidR="00177547" w:rsidRDefault="00177547" w:rsidP="00112BAF">
      <w:r>
        <w:lastRenderedPageBreak/>
        <w:t xml:space="preserve">This network will be looking primarily at the IPv4 addressing scheme for the network and the following </w:t>
      </w:r>
      <w:r w:rsidR="00EE2836">
        <w:t>address</w:t>
      </w:r>
      <w:r>
        <w:t xml:space="preserve"> table has been used.</w:t>
      </w:r>
    </w:p>
    <w:p w14:paraId="757C808B" w14:textId="445C4FE7" w:rsidR="00EE2836" w:rsidRDefault="00EE2836" w:rsidP="00112BAF"/>
    <w:p w14:paraId="2472310E" w14:textId="4AFF1E62" w:rsidR="00EE2836" w:rsidRDefault="00EE2836" w:rsidP="00112BAF">
      <w:pPr>
        <w:rPr>
          <w:b/>
          <w:bCs/>
          <w:u w:val="single"/>
        </w:rPr>
      </w:pPr>
      <w:r w:rsidRPr="00EE2836">
        <w:rPr>
          <w:b/>
          <w:bCs/>
          <w:u w:val="single"/>
        </w:rPr>
        <w:t>Address Table</w:t>
      </w:r>
    </w:p>
    <w:p w14:paraId="383D7968" w14:textId="29676286" w:rsidR="00EE2836" w:rsidRDefault="00EE2836" w:rsidP="00112BAF">
      <w:pPr>
        <w:rPr>
          <w:b/>
          <w:bCs/>
          <w:u w:val="single"/>
        </w:rPr>
      </w:pPr>
    </w:p>
    <w:tbl>
      <w:tblPr>
        <w:tblStyle w:val="TableGrid"/>
        <w:tblW w:w="11477" w:type="dxa"/>
        <w:tblInd w:w="-1230" w:type="dxa"/>
        <w:tblLook w:val="04A0" w:firstRow="1" w:lastRow="0" w:firstColumn="1" w:lastColumn="0" w:noHBand="0" w:noVBand="1"/>
      </w:tblPr>
      <w:tblGrid>
        <w:gridCol w:w="1504"/>
        <w:gridCol w:w="1539"/>
        <w:gridCol w:w="1806"/>
        <w:gridCol w:w="1561"/>
        <w:gridCol w:w="1542"/>
        <w:gridCol w:w="1729"/>
        <w:gridCol w:w="1796"/>
      </w:tblGrid>
      <w:tr w:rsidR="00A960A5" w14:paraId="234E17CE" w14:textId="2AC5DCF2" w:rsidTr="00A960A5">
        <w:trPr>
          <w:trHeight w:val="583"/>
        </w:trPr>
        <w:tc>
          <w:tcPr>
            <w:tcW w:w="1535" w:type="dxa"/>
            <w:shd w:val="clear" w:color="auto" w:fill="DEEAF6" w:themeFill="accent5" w:themeFillTint="33"/>
          </w:tcPr>
          <w:p w14:paraId="697503D5" w14:textId="595738B7" w:rsidR="00A960A5" w:rsidRPr="00046621" w:rsidRDefault="00A960A5" w:rsidP="00112BAF">
            <w:pPr>
              <w:rPr>
                <w:b/>
                <w:bCs/>
              </w:rPr>
            </w:pPr>
            <w:r>
              <w:rPr>
                <w:b/>
                <w:bCs/>
              </w:rPr>
              <w:t>Device</w:t>
            </w:r>
          </w:p>
        </w:tc>
        <w:tc>
          <w:tcPr>
            <w:tcW w:w="1622" w:type="dxa"/>
            <w:shd w:val="clear" w:color="auto" w:fill="DEEAF6" w:themeFill="accent5" w:themeFillTint="33"/>
          </w:tcPr>
          <w:p w14:paraId="4920F9BD" w14:textId="76FD7323" w:rsidR="00A960A5" w:rsidRPr="00046621" w:rsidRDefault="00A960A5" w:rsidP="00112BAF">
            <w:pPr>
              <w:rPr>
                <w:b/>
                <w:bCs/>
              </w:rPr>
            </w:pPr>
            <w:r>
              <w:rPr>
                <w:b/>
                <w:bCs/>
              </w:rPr>
              <w:t>Interface</w:t>
            </w:r>
          </w:p>
        </w:tc>
        <w:tc>
          <w:tcPr>
            <w:tcW w:w="1587" w:type="dxa"/>
            <w:shd w:val="clear" w:color="auto" w:fill="DEEAF6" w:themeFill="accent5" w:themeFillTint="33"/>
          </w:tcPr>
          <w:p w14:paraId="1119AF10" w14:textId="769F1305" w:rsidR="00A960A5" w:rsidRPr="00046621" w:rsidRDefault="00A960A5" w:rsidP="00112BAF">
            <w:pPr>
              <w:rPr>
                <w:b/>
                <w:bCs/>
              </w:rPr>
            </w:pPr>
            <w:r>
              <w:rPr>
                <w:b/>
                <w:bCs/>
              </w:rPr>
              <w:t>IP Address</w:t>
            </w:r>
          </w:p>
        </w:tc>
        <w:tc>
          <w:tcPr>
            <w:tcW w:w="1576" w:type="dxa"/>
            <w:shd w:val="clear" w:color="auto" w:fill="DEEAF6" w:themeFill="accent5" w:themeFillTint="33"/>
          </w:tcPr>
          <w:p w14:paraId="24717767" w14:textId="7551328C" w:rsidR="00A960A5" w:rsidRPr="00046621" w:rsidRDefault="00A960A5" w:rsidP="00112BAF">
            <w:pPr>
              <w:rPr>
                <w:b/>
                <w:bCs/>
              </w:rPr>
            </w:pPr>
            <w:r>
              <w:rPr>
                <w:b/>
                <w:bCs/>
              </w:rPr>
              <w:t>IP Configuration Type</w:t>
            </w:r>
          </w:p>
        </w:tc>
        <w:tc>
          <w:tcPr>
            <w:tcW w:w="1549" w:type="dxa"/>
            <w:shd w:val="clear" w:color="auto" w:fill="DEEAF6" w:themeFill="accent5" w:themeFillTint="33"/>
          </w:tcPr>
          <w:p w14:paraId="215DC5C4" w14:textId="2F748726" w:rsidR="00A960A5" w:rsidRPr="00046621" w:rsidRDefault="00A960A5" w:rsidP="00112BAF">
            <w:pPr>
              <w:rPr>
                <w:b/>
                <w:bCs/>
              </w:rPr>
            </w:pPr>
            <w:r w:rsidRPr="00046621">
              <w:rPr>
                <w:b/>
                <w:bCs/>
              </w:rPr>
              <w:t>Subnet Mask</w:t>
            </w:r>
          </w:p>
        </w:tc>
        <w:tc>
          <w:tcPr>
            <w:tcW w:w="1804" w:type="dxa"/>
            <w:shd w:val="clear" w:color="auto" w:fill="DEEAF6" w:themeFill="accent5" w:themeFillTint="33"/>
          </w:tcPr>
          <w:p w14:paraId="2578B896" w14:textId="1386DA33" w:rsidR="00A960A5" w:rsidRPr="00046621" w:rsidRDefault="00A960A5" w:rsidP="00112BAF">
            <w:pPr>
              <w:rPr>
                <w:b/>
                <w:bCs/>
              </w:rPr>
            </w:pPr>
            <w:r w:rsidRPr="00046621">
              <w:rPr>
                <w:b/>
                <w:bCs/>
              </w:rPr>
              <w:t>Default Gateway</w:t>
            </w:r>
          </w:p>
        </w:tc>
        <w:tc>
          <w:tcPr>
            <w:tcW w:w="1804" w:type="dxa"/>
            <w:shd w:val="clear" w:color="auto" w:fill="DEEAF6" w:themeFill="accent5" w:themeFillTint="33"/>
          </w:tcPr>
          <w:p w14:paraId="03BA05B6" w14:textId="501BCEC0" w:rsidR="00A960A5" w:rsidRPr="00046621" w:rsidRDefault="00A960A5" w:rsidP="00112BAF">
            <w:pPr>
              <w:rPr>
                <w:b/>
                <w:bCs/>
              </w:rPr>
            </w:pPr>
            <w:r>
              <w:rPr>
                <w:b/>
                <w:bCs/>
              </w:rPr>
              <w:t>MAC/Physical Address</w:t>
            </w:r>
          </w:p>
        </w:tc>
      </w:tr>
      <w:tr w:rsidR="00A960A5" w14:paraId="06FA9629" w14:textId="1279C9C6" w:rsidTr="00A960A5">
        <w:trPr>
          <w:trHeight w:val="198"/>
        </w:trPr>
        <w:tc>
          <w:tcPr>
            <w:tcW w:w="1535" w:type="dxa"/>
          </w:tcPr>
          <w:p w14:paraId="05F3EDFD" w14:textId="6BF3A9BF" w:rsidR="00A960A5" w:rsidRPr="00046621" w:rsidRDefault="00A960A5" w:rsidP="00112BAF">
            <w:r>
              <w:t>Server</w:t>
            </w:r>
          </w:p>
        </w:tc>
        <w:tc>
          <w:tcPr>
            <w:tcW w:w="1622" w:type="dxa"/>
          </w:tcPr>
          <w:p w14:paraId="79FDC691" w14:textId="2C863105" w:rsidR="00A960A5" w:rsidRPr="00046621" w:rsidRDefault="00A960A5" w:rsidP="00112BAF">
            <w:r>
              <w:t>NIC</w:t>
            </w:r>
          </w:p>
        </w:tc>
        <w:tc>
          <w:tcPr>
            <w:tcW w:w="1587" w:type="dxa"/>
          </w:tcPr>
          <w:p w14:paraId="17B7A9B5" w14:textId="31BCE7B2" w:rsidR="00A960A5" w:rsidRPr="00046621" w:rsidRDefault="00A960A5" w:rsidP="00112BAF">
            <w:r>
              <w:t>192.168.0.3/24</w:t>
            </w:r>
          </w:p>
        </w:tc>
        <w:tc>
          <w:tcPr>
            <w:tcW w:w="1576" w:type="dxa"/>
          </w:tcPr>
          <w:p w14:paraId="4CA42905" w14:textId="5DDBBA90" w:rsidR="00A960A5" w:rsidRPr="00046621" w:rsidRDefault="00A960A5" w:rsidP="00112BAF">
            <w:r>
              <w:t>Static</w:t>
            </w:r>
          </w:p>
        </w:tc>
        <w:tc>
          <w:tcPr>
            <w:tcW w:w="1549" w:type="dxa"/>
          </w:tcPr>
          <w:p w14:paraId="7BF63022" w14:textId="1416F989" w:rsidR="00A960A5" w:rsidRPr="00046621" w:rsidRDefault="00A960A5" w:rsidP="00112BAF">
            <w:r>
              <w:t>255.255.255.0</w:t>
            </w:r>
          </w:p>
        </w:tc>
        <w:tc>
          <w:tcPr>
            <w:tcW w:w="1804" w:type="dxa"/>
          </w:tcPr>
          <w:p w14:paraId="2EA18F13" w14:textId="45052B42" w:rsidR="00A960A5" w:rsidRPr="00046621" w:rsidRDefault="00A960A5" w:rsidP="00112BAF">
            <w:r>
              <w:t>192.168.0.1</w:t>
            </w:r>
          </w:p>
        </w:tc>
        <w:tc>
          <w:tcPr>
            <w:tcW w:w="1804" w:type="dxa"/>
          </w:tcPr>
          <w:p w14:paraId="653E5C50" w14:textId="6C2395D4" w:rsidR="00A960A5" w:rsidRDefault="00A960A5" w:rsidP="00112BAF">
            <w:r>
              <w:t>0060.3E10.73E7</w:t>
            </w:r>
          </w:p>
        </w:tc>
      </w:tr>
      <w:tr w:rsidR="00A960A5" w14:paraId="03D177AD" w14:textId="2468496C" w:rsidTr="00A960A5">
        <w:trPr>
          <w:trHeight w:val="198"/>
        </w:trPr>
        <w:tc>
          <w:tcPr>
            <w:tcW w:w="1535" w:type="dxa"/>
          </w:tcPr>
          <w:p w14:paraId="565F5698" w14:textId="2D2A9452" w:rsidR="00A960A5" w:rsidRPr="00046621" w:rsidRDefault="00A960A5" w:rsidP="00112BAF">
            <w:r>
              <w:t>Home PC</w:t>
            </w:r>
          </w:p>
        </w:tc>
        <w:tc>
          <w:tcPr>
            <w:tcW w:w="1622" w:type="dxa"/>
          </w:tcPr>
          <w:p w14:paraId="2289EBCC" w14:textId="40AC0BF4" w:rsidR="00A960A5" w:rsidRPr="00046621" w:rsidRDefault="00A960A5" w:rsidP="00112BAF">
            <w:r>
              <w:t>NIC</w:t>
            </w:r>
          </w:p>
        </w:tc>
        <w:tc>
          <w:tcPr>
            <w:tcW w:w="1587" w:type="dxa"/>
          </w:tcPr>
          <w:p w14:paraId="2027BE23" w14:textId="5C405724" w:rsidR="00A960A5" w:rsidRPr="00046621" w:rsidRDefault="00A960A5" w:rsidP="00112BAF">
            <w:r>
              <w:t>192.168.0.</w:t>
            </w:r>
            <w:r w:rsidR="00903D00">
              <w:t>10</w:t>
            </w:r>
            <w:r>
              <w:t>2/24</w:t>
            </w:r>
          </w:p>
        </w:tc>
        <w:tc>
          <w:tcPr>
            <w:tcW w:w="1576" w:type="dxa"/>
          </w:tcPr>
          <w:p w14:paraId="67CDDD88" w14:textId="660D764E" w:rsidR="00A960A5" w:rsidRPr="00046621" w:rsidRDefault="00903D00" w:rsidP="00112BAF">
            <w:r>
              <w:t>DHCP</w:t>
            </w:r>
          </w:p>
        </w:tc>
        <w:tc>
          <w:tcPr>
            <w:tcW w:w="1549" w:type="dxa"/>
          </w:tcPr>
          <w:p w14:paraId="2FB61411" w14:textId="0C41D8A9" w:rsidR="00A960A5" w:rsidRPr="00046621" w:rsidRDefault="00A960A5" w:rsidP="00112BAF">
            <w:r>
              <w:t>255.255.255.0</w:t>
            </w:r>
          </w:p>
        </w:tc>
        <w:tc>
          <w:tcPr>
            <w:tcW w:w="1804" w:type="dxa"/>
          </w:tcPr>
          <w:p w14:paraId="772C915C" w14:textId="32D40B2C" w:rsidR="00A960A5" w:rsidRPr="00046621" w:rsidRDefault="00A960A5" w:rsidP="00112BAF">
            <w:r w:rsidRPr="00D43D3A">
              <w:t>192.168.0.1</w:t>
            </w:r>
          </w:p>
        </w:tc>
        <w:tc>
          <w:tcPr>
            <w:tcW w:w="1804" w:type="dxa"/>
          </w:tcPr>
          <w:p w14:paraId="4FD57E56" w14:textId="525FD1CA" w:rsidR="00A960A5" w:rsidRPr="00D43D3A" w:rsidRDefault="00DD036C" w:rsidP="00112BAF">
            <w:r>
              <w:t>0002.16AD.6A5D</w:t>
            </w:r>
          </w:p>
        </w:tc>
      </w:tr>
      <w:tr w:rsidR="00A960A5" w14:paraId="605822AE" w14:textId="4C5C9BBB" w:rsidTr="00A960A5">
        <w:trPr>
          <w:trHeight w:val="187"/>
        </w:trPr>
        <w:tc>
          <w:tcPr>
            <w:tcW w:w="1535" w:type="dxa"/>
          </w:tcPr>
          <w:p w14:paraId="15E8E810" w14:textId="142BA2B0" w:rsidR="00A960A5" w:rsidRPr="00046621" w:rsidRDefault="00A960A5" w:rsidP="00112BAF">
            <w:r>
              <w:t>Wireless Home Router</w:t>
            </w:r>
          </w:p>
        </w:tc>
        <w:tc>
          <w:tcPr>
            <w:tcW w:w="1622" w:type="dxa"/>
          </w:tcPr>
          <w:p w14:paraId="231B7AD7" w14:textId="64ADE917" w:rsidR="00A960A5" w:rsidRPr="00046621" w:rsidRDefault="00A960A5" w:rsidP="00112BAF">
            <w:r>
              <w:t>NIC</w:t>
            </w:r>
          </w:p>
        </w:tc>
        <w:tc>
          <w:tcPr>
            <w:tcW w:w="1587" w:type="dxa"/>
          </w:tcPr>
          <w:p w14:paraId="465D7950" w14:textId="77777777" w:rsidR="00A960A5" w:rsidRDefault="00A960A5" w:rsidP="00112BAF">
            <w:r>
              <w:t>192.168.0.1/24</w:t>
            </w:r>
            <w:r w:rsidR="003338A9">
              <w:t xml:space="preserve"> (LAN)</w:t>
            </w:r>
          </w:p>
          <w:p w14:paraId="70445974" w14:textId="07212E32" w:rsidR="003338A9" w:rsidRPr="00046621" w:rsidRDefault="003338A9" w:rsidP="00112BAF">
            <w:r>
              <w:t>???? (Internet)</w:t>
            </w:r>
          </w:p>
        </w:tc>
        <w:tc>
          <w:tcPr>
            <w:tcW w:w="1576" w:type="dxa"/>
          </w:tcPr>
          <w:p w14:paraId="483CCDF3" w14:textId="7AB20F25" w:rsidR="00A960A5" w:rsidRPr="00046621" w:rsidRDefault="003338A9" w:rsidP="00112BAF">
            <w:r>
              <w:t>DHCP</w:t>
            </w:r>
          </w:p>
        </w:tc>
        <w:tc>
          <w:tcPr>
            <w:tcW w:w="1549" w:type="dxa"/>
          </w:tcPr>
          <w:p w14:paraId="09289EB2" w14:textId="31FDBF73" w:rsidR="00A960A5" w:rsidRPr="00046621" w:rsidRDefault="003338A9" w:rsidP="00112BAF">
            <w:r>
              <w:t>255.255.255.0</w:t>
            </w:r>
          </w:p>
        </w:tc>
        <w:tc>
          <w:tcPr>
            <w:tcW w:w="1804" w:type="dxa"/>
          </w:tcPr>
          <w:p w14:paraId="765CC756" w14:textId="22E4C7C0" w:rsidR="00A960A5" w:rsidRPr="00046621" w:rsidRDefault="00A960A5" w:rsidP="00112BAF">
            <w:r>
              <w:t>N/A</w:t>
            </w:r>
            <w:r w:rsidR="00C65110">
              <w:t xml:space="preserve"> (th</w:t>
            </w:r>
            <w:r w:rsidR="00197C66">
              <w:t>e router</w:t>
            </w:r>
            <w:r w:rsidR="00C65110">
              <w:t xml:space="preserve"> is the default gateway)</w:t>
            </w:r>
          </w:p>
        </w:tc>
        <w:tc>
          <w:tcPr>
            <w:tcW w:w="1804" w:type="dxa"/>
          </w:tcPr>
          <w:p w14:paraId="17CF43C1" w14:textId="4BAEF5DA" w:rsidR="00A960A5" w:rsidRDefault="00C65110" w:rsidP="00112BAF">
            <w:r>
              <w:t>N/A</w:t>
            </w:r>
          </w:p>
        </w:tc>
      </w:tr>
      <w:tr w:rsidR="00A960A5" w14:paraId="4878DF04" w14:textId="05670F65" w:rsidTr="00A960A5">
        <w:trPr>
          <w:trHeight w:val="198"/>
        </w:trPr>
        <w:tc>
          <w:tcPr>
            <w:tcW w:w="1535" w:type="dxa"/>
          </w:tcPr>
          <w:p w14:paraId="3037518B" w14:textId="11FC4A14" w:rsidR="00A960A5" w:rsidRPr="00046621" w:rsidRDefault="00357390" w:rsidP="00112BAF">
            <w:r>
              <w:t>Laptop</w:t>
            </w:r>
          </w:p>
        </w:tc>
        <w:tc>
          <w:tcPr>
            <w:tcW w:w="1622" w:type="dxa"/>
          </w:tcPr>
          <w:p w14:paraId="553FFD4A" w14:textId="296F0371" w:rsidR="00A960A5" w:rsidRPr="00046621" w:rsidRDefault="00197C66" w:rsidP="00112BAF">
            <w:r>
              <w:t>NIC</w:t>
            </w:r>
          </w:p>
        </w:tc>
        <w:tc>
          <w:tcPr>
            <w:tcW w:w="1587" w:type="dxa"/>
          </w:tcPr>
          <w:p w14:paraId="12E4D7C7" w14:textId="0609241F" w:rsidR="00A960A5" w:rsidRPr="00046621" w:rsidRDefault="00197C66" w:rsidP="00112BAF">
            <w:r>
              <w:t>192.168.0.101</w:t>
            </w:r>
          </w:p>
        </w:tc>
        <w:tc>
          <w:tcPr>
            <w:tcW w:w="1576" w:type="dxa"/>
          </w:tcPr>
          <w:p w14:paraId="5BA0687F" w14:textId="52D7E06F" w:rsidR="00A960A5" w:rsidRPr="00046621" w:rsidRDefault="00197C66" w:rsidP="00112BAF">
            <w:r>
              <w:t>DHCP</w:t>
            </w:r>
          </w:p>
        </w:tc>
        <w:tc>
          <w:tcPr>
            <w:tcW w:w="1549" w:type="dxa"/>
          </w:tcPr>
          <w:p w14:paraId="7036A33D" w14:textId="720F4469" w:rsidR="00A960A5" w:rsidRPr="00046621" w:rsidRDefault="00197C66" w:rsidP="00112BAF">
            <w:r>
              <w:t>255.255.255.0</w:t>
            </w:r>
          </w:p>
        </w:tc>
        <w:tc>
          <w:tcPr>
            <w:tcW w:w="1804" w:type="dxa"/>
          </w:tcPr>
          <w:p w14:paraId="7B2152F8" w14:textId="1B8AE69C" w:rsidR="00A960A5" w:rsidRPr="00046621" w:rsidRDefault="00197C66" w:rsidP="00112BAF">
            <w:r>
              <w:t>192.168.0.1</w:t>
            </w:r>
          </w:p>
        </w:tc>
        <w:tc>
          <w:tcPr>
            <w:tcW w:w="1804" w:type="dxa"/>
          </w:tcPr>
          <w:p w14:paraId="5DC645B8" w14:textId="05D23B71" w:rsidR="00A960A5" w:rsidRPr="00046621" w:rsidRDefault="001E6B6D" w:rsidP="00112BAF">
            <w:r>
              <w:t>0060.5C06.8577</w:t>
            </w:r>
          </w:p>
        </w:tc>
      </w:tr>
      <w:tr w:rsidR="00A960A5" w14:paraId="2D47048C" w14:textId="1A6D8E3F" w:rsidTr="00A960A5">
        <w:trPr>
          <w:trHeight w:val="187"/>
        </w:trPr>
        <w:tc>
          <w:tcPr>
            <w:tcW w:w="1535" w:type="dxa"/>
          </w:tcPr>
          <w:p w14:paraId="60107E15" w14:textId="035E21F2" w:rsidR="00A960A5" w:rsidRPr="00046621" w:rsidRDefault="00357390" w:rsidP="00112BAF">
            <w:r>
              <w:t>Smartphone</w:t>
            </w:r>
          </w:p>
        </w:tc>
        <w:tc>
          <w:tcPr>
            <w:tcW w:w="1622" w:type="dxa"/>
          </w:tcPr>
          <w:p w14:paraId="73C1DF77" w14:textId="498E61AC" w:rsidR="00A960A5" w:rsidRPr="00046621" w:rsidRDefault="00197C66" w:rsidP="00112BAF">
            <w:r>
              <w:t>NIC</w:t>
            </w:r>
          </w:p>
        </w:tc>
        <w:tc>
          <w:tcPr>
            <w:tcW w:w="1587" w:type="dxa"/>
          </w:tcPr>
          <w:p w14:paraId="6FA6D163" w14:textId="502FD477" w:rsidR="00A960A5" w:rsidRPr="00046621" w:rsidRDefault="00047EF9" w:rsidP="00112BAF">
            <w:r>
              <w:t>192.168.0.100</w:t>
            </w:r>
          </w:p>
        </w:tc>
        <w:tc>
          <w:tcPr>
            <w:tcW w:w="1576" w:type="dxa"/>
          </w:tcPr>
          <w:p w14:paraId="2B8CB7F4" w14:textId="6C8CC26D" w:rsidR="00A960A5" w:rsidRPr="00046621" w:rsidRDefault="003F0716" w:rsidP="00112BAF">
            <w:r>
              <w:t>DHCP</w:t>
            </w:r>
          </w:p>
        </w:tc>
        <w:tc>
          <w:tcPr>
            <w:tcW w:w="1549" w:type="dxa"/>
          </w:tcPr>
          <w:p w14:paraId="6DBBB83A" w14:textId="49FB13F8" w:rsidR="00A960A5" w:rsidRPr="00046621" w:rsidRDefault="00047EF9" w:rsidP="00112BAF">
            <w:r>
              <w:t>255.255.255.0</w:t>
            </w:r>
          </w:p>
        </w:tc>
        <w:tc>
          <w:tcPr>
            <w:tcW w:w="1804" w:type="dxa"/>
          </w:tcPr>
          <w:p w14:paraId="55976D40" w14:textId="523B653D" w:rsidR="00A960A5" w:rsidRPr="00046621" w:rsidRDefault="00047EF9" w:rsidP="00112BAF">
            <w:r>
              <w:t>192.168.0.1</w:t>
            </w:r>
          </w:p>
        </w:tc>
        <w:tc>
          <w:tcPr>
            <w:tcW w:w="1804" w:type="dxa"/>
          </w:tcPr>
          <w:p w14:paraId="77F6B7A9" w14:textId="47C5029A" w:rsidR="00A960A5" w:rsidRPr="00046621" w:rsidRDefault="00BD365A" w:rsidP="00112BAF">
            <w:r w:rsidRPr="00BD365A">
              <w:t>0060.2F34.4687</w:t>
            </w:r>
          </w:p>
        </w:tc>
      </w:tr>
      <w:tr w:rsidR="00BA259C" w14:paraId="3328FC3E" w14:textId="77777777" w:rsidTr="00A960A5">
        <w:trPr>
          <w:trHeight w:val="187"/>
        </w:trPr>
        <w:tc>
          <w:tcPr>
            <w:tcW w:w="1535" w:type="dxa"/>
          </w:tcPr>
          <w:p w14:paraId="15609F2A" w14:textId="39139ACE" w:rsidR="00BA259C" w:rsidRDefault="00BA259C" w:rsidP="00112BAF">
            <w:r>
              <w:t>Home Thermostat</w:t>
            </w:r>
          </w:p>
        </w:tc>
        <w:tc>
          <w:tcPr>
            <w:tcW w:w="1622" w:type="dxa"/>
          </w:tcPr>
          <w:p w14:paraId="36C6C7A7" w14:textId="3BDA4C72" w:rsidR="00BA259C" w:rsidRDefault="00BA259C" w:rsidP="00112BAF">
            <w:r>
              <w:t>NIC</w:t>
            </w:r>
          </w:p>
        </w:tc>
        <w:tc>
          <w:tcPr>
            <w:tcW w:w="1587" w:type="dxa"/>
          </w:tcPr>
          <w:p w14:paraId="02E630C2" w14:textId="4F0551CD" w:rsidR="00BA259C" w:rsidRDefault="00DC64AC" w:rsidP="00112BAF">
            <w:r>
              <w:t>192.168.0.103</w:t>
            </w:r>
          </w:p>
        </w:tc>
        <w:tc>
          <w:tcPr>
            <w:tcW w:w="1576" w:type="dxa"/>
          </w:tcPr>
          <w:p w14:paraId="53E922D8" w14:textId="56EB0F3E" w:rsidR="00BA259C" w:rsidRDefault="00BA259C" w:rsidP="00112BAF">
            <w:r>
              <w:t>DHCP</w:t>
            </w:r>
          </w:p>
        </w:tc>
        <w:tc>
          <w:tcPr>
            <w:tcW w:w="1549" w:type="dxa"/>
          </w:tcPr>
          <w:p w14:paraId="31EAA44B" w14:textId="4813CFC0" w:rsidR="00BA259C" w:rsidRDefault="00DC64AC" w:rsidP="00112BAF">
            <w:r>
              <w:t>255.255.255.0</w:t>
            </w:r>
          </w:p>
        </w:tc>
        <w:tc>
          <w:tcPr>
            <w:tcW w:w="1804" w:type="dxa"/>
          </w:tcPr>
          <w:p w14:paraId="11ADAA57" w14:textId="5463D5BF" w:rsidR="00BA259C" w:rsidRDefault="00DC64AC" w:rsidP="00112BAF">
            <w:r>
              <w:t>192.168.0.1</w:t>
            </w:r>
          </w:p>
        </w:tc>
        <w:tc>
          <w:tcPr>
            <w:tcW w:w="1804" w:type="dxa"/>
          </w:tcPr>
          <w:p w14:paraId="4E6C7DF5" w14:textId="3CF7CB61" w:rsidR="00BA259C" w:rsidRPr="00BD365A" w:rsidRDefault="00DC64AC" w:rsidP="00112BAF">
            <w:r w:rsidRPr="00DC64AC">
              <w:t>0090.2B0E.92AC</w:t>
            </w:r>
          </w:p>
        </w:tc>
      </w:tr>
      <w:tr w:rsidR="005D48AE" w14:paraId="11E7B1AE" w14:textId="77777777" w:rsidTr="00A960A5">
        <w:trPr>
          <w:trHeight w:val="187"/>
        </w:trPr>
        <w:tc>
          <w:tcPr>
            <w:tcW w:w="1535" w:type="dxa"/>
          </w:tcPr>
          <w:p w14:paraId="1B703EB6" w14:textId="249E7933" w:rsidR="005D48AE" w:rsidRDefault="005D48AE" w:rsidP="00112BAF">
            <w:r>
              <w:t>Switch</w:t>
            </w:r>
            <w:r w:rsidR="0018008F">
              <w:t xml:space="preserve"> 1</w:t>
            </w:r>
            <w:r>
              <w:t xml:space="preserve"> (S1)</w:t>
            </w:r>
          </w:p>
        </w:tc>
        <w:tc>
          <w:tcPr>
            <w:tcW w:w="1622" w:type="dxa"/>
          </w:tcPr>
          <w:p w14:paraId="3C22989F" w14:textId="1D137D7E" w:rsidR="005D48AE" w:rsidRDefault="005D48AE" w:rsidP="00112BAF">
            <w:r>
              <w:t>VLAN 1</w:t>
            </w:r>
          </w:p>
        </w:tc>
        <w:tc>
          <w:tcPr>
            <w:tcW w:w="1587" w:type="dxa"/>
          </w:tcPr>
          <w:p w14:paraId="1645D0B3" w14:textId="0303E96B" w:rsidR="005D48AE" w:rsidRDefault="005D48AE" w:rsidP="00112BAF">
            <w:r>
              <w:t>192.168.0.104</w:t>
            </w:r>
          </w:p>
        </w:tc>
        <w:tc>
          <w:tcPr>
            <w:tcW w:w="1576" w:type="dxa"/>
          </w:tcPr>
          <w:p w14:paraId="0F641AB4" w14:textId="1D3027F9" w:rsidR="005D48AE" w:rsidRDefault="00E10CAD" w:rsidP="00112BAF">
            <w:r>
              <w:t>Static</w:t>
            </w:r>
          </w:p>
        </w:tc>
        <w:tc>
          <w:tcPr>
            <w:tcW w:w="1549" w:type="dxa"/>
          </w:tcPr>
          <w:p w14:paraId="0E611D4C" w14:textId="079FAC18" w:rsidR="005D48AE" w:rsidRDefault="005D48AE" w:rsidP="00112BAF">
            <w:r>
              <w:t>255.255.255.0</w:t>
            </w:r>
          </w:p>
        </w:tc>
        <w:tc>
          <w:tcPr>
            <w:tcW w:w="1804" w:type="dxa"/>
          </w:tcPr>
          <w:p w14:paraId="3EAD9F09" w14:textId="340194BE" w:rsidR="005D48AE" w:rsidRDefault="0018008F" w:rsidP="00112BAF">
            <w:r>
              <w:t>N/A</w:t>
            </w:r>
          </w:p>
        </w:tc>
        <w:tc>
          <w:tcPr>
            <w:tcW w:w="1804" w:type="dxa"/>
          </w:tcPr>
          <w:p w14:paraId="25BAFF7A" w14:textId="0D49EA07" w:rsidR="005D48AE" w:rsidRPr="00DC64AC" w:rsidRDefault="009E295A" w:rsidP="00112BAF">
            <w:r>
              <w:t>00D0.D33D.1C32</w:t>
            </w:r>
          </w:p>
        </w:tc>
      </w:tr>
      <w:tr w:rsidR="0018008F" w14:paraId="66915C24" w14:textId="77777777" w:rsidTr="00A960A5">
        <w:trPr>
          <w:trHeight w:val="187"/>
        </w:trPr>
        <w:tc>
          <w:tcPr>
            <w:tcW w:w="1535" w:type="dxa"/>
          </w:tcPr>
          <w:p w14:paraId="21882576" w14:textId="501479F1" w:rsidR="0018008F" w:rsidRDefault="0018008F" w:rsidP="00112BAF">
            <w:r>
              <w:t>Switch 2 (S2)</w:t>
            </w:r>
          </w:p>
        </w:tc>
        <w:tc>
          <w:tcPr>
            <w:tcW w:w="1622" w:type="dxa"/>
          </w:tcPr>
          <w:p w14:paraId="7F11D7D6" w14:textId="4469D01A" w:rsidR="0018008F" w:rsidRDefault="0018008F" w:rsidP="00112BAF">
            <w:r>
              <w:t>VLAN 1</w:t>
            </w:r>
          </w:p>
        </w:tc>
        <w:tc>
          <w:tcPr>
            <w:tcW w:w="1587" w:type="dxa"/>
          </w:tcPr>
          <w:p w14:paraId="6A9220E1" w14:textId="31217FA3" w:rsidR="0018008F" w:rsidRDefault="00A4692E" w:rsidP="00112BAF">
            <w:r>
              <w:t>192.168.0.105</w:t>
            </w:r>
          </w:p>
        </w:tc>
        <w:tc>
          <w:tcPr>
            <w:tcW w:w="1576" w:type="dxa"/>
          </w:tcPr>
          <w:p w14:paraId="03044690" w14:textId="12E59B03" w:rsidR="0018008F" w:rsidRDefault="00E10CAD" w:rsidP="00112BAF">
            <w:r>
              <w:t>Static</w:t>
            </w:r>
          </w:p>
        </w:tc>
        <w:tc>
          <w:tcPr>
            <w:tcW w:w="1549" w:type="dxa"/>
          </w:tcPr>
          <w:p w14:paraId="5613A83A" w14:textId="3DC4525E" w:rsidR="0018008F" w:rsidRDefault="00A4692E" w:rsidP="00112BAF">
            <w:r>
              <w:t>255.255.255.0</w:t>
            </w:r>
          </w:p>
        </w:tc>
        <w:tc>
          <w:tcPr>
            <w:tcW w:w="1804" w:type="dxa"/>
          </w:tcPr>
          <w:p w14:paraId="4B298F77" w14:textId="48CA86F9" w:rsidR="0018008F" w:rsidRDefault="00E10CAD" w:rsidP="00112BAF">
            <w:r>
              <w:t>N/A</w:t>
            </w:r>
          </w:p>
        </w:tc>
        <w:tc>
          <w:tcPr>
            <w:tcW w:w="1804" w:type="dxa"/>
          </w:tcPr>
          <w:p w14:paraId="1471A345" w14:textId="77777777" w:rsidR="0018008F" w:rsidRDefault="0018008F" w:rsidP="00112BAF"/>
        </w:tc>
      </w:tr>
    </w:tbl>
    <w:p w14:paraId="7E3B7D0D" w14:textId="23539012" w:rsidR="00EE2836" w:rsidRDefault="00EE2836" w:rsidP="00112BAF">
      <w:pPr>
        <w:rPr>
          <w:b/>
          <w:bCs/>
          <w:u w:val="single"/>
        </w:rPr>
      </w:pPr>
    </w:p>
    <w:p w14:paraId="57CAC8AC" w14:textId="49DDC232" w:rsidR="00D83940" w:rsidRPr="00D83940" w:rsidRDefault="002B2CD3" w:rsidP="00112BAF">
      <w:r w:rsidRPr="002B2CD3">
        <w:rPr>
          <w:b/>
          <w:bCs/>
        </w:rPr>
        <w:t>Server</w:t>
      </w:r>
      <w:r>
        <w:t xml:space="preserve"> - </w:t>
      </w:r>
      <w:r w:rsidR="007E109F">
        <w:t>Static</w:t>
      </w:r>
      <w:r w:rsidR="00D83940">
        <w:t xml:space="preserve"> was used for the server as this is a host server that </w:t>
      </w:r>
      <w:r w:rsidR="00AB0B60">
        <w:t xml:space="preserve">will </w:t>
      </w:r>
      <w:r w:rsidR="00B03999">
        <w:t>provide information to our other hosts (like the PC and laptop) on the network.</w:t>
      </w:r>
      <w:r w:rsidR="007E109F">
        <w:t xml:space="preserve"> Servers </w:t>
      </w:r>
      <w:r w:rsidR="0083401C">
        <w:t xml:space="preserve">tend to require a fixed IP address </w:t>
      </w:r>
      <w:r w:rsidR="00903D00">
        <w:t>to ensure that connections can be made. Using a work-based example, I can VPN onto my work laptop and remote connect onto work servers, but if I try to connect either via my home wireless connection (to which I cannot access anything on the NHS network) or connect via the public wireless within my office, I cannot remote connect onto servers. This is likely due to my home wireless being a DHCP connection and is not part of the NHS network (as well as security reasons), while the public wireless in my office, while able to access the NHS network, is likely a DHCP connection as well and is not allowed access to the servers.</w:t>
      </w:r>
    </w:p>
    <w:p w14:paraId="5578364B" w14:textId="77777777" w:rsidR="00903D00" w:rsidRDefault="00903D00" w:rsidP="00112BAF">
      <w:pPr>
        <w:rPr>
          <w:b/>
          <w:bCs/>
        </w:rPr>
      </w:pPr>
    </w:p>
    <w:p w14:paraId="70BA0F10" w14:textId="1AD9AA0C" w:rsidR="00AB0B60" w:rsidRDefault="00AB0B60" w:rsidP="00112BAF">
      <w:r w:rsidRPr="00AB0B60">
        <w:rPr>
          <w:b/>
          <w:bCs/>
        </w:rPr>
        <w:t>Home PC</w:t>
      </w:r>
      <w:r>
        <w:t xml:space="preserve"> – </w:t>
      </w:r>
      <w:r w:rsidR="002D5AB2">
        <w:t>DHCP</w:t>
      </w:r>
      <w:r>
        <w:t xml:space="preserve"> was used </w:t>
      </w:r>
      <w:r w:rsidR="00404624">
        <w:t xml:space="preserve">as these are usually </w:t>
      </w:r>
      <w:r w:rsidR="00E66780">
        <w:t>configured</w:t>
      </w:r>
      <w:r w:rsidR="00404624">
        <w:t xml:space="preserve"> to end</w:t>
      </w:r>
      <w:r w:rsidR="00284BD8">
        <w:t xml:space="preserve"> devices</w:t>
      </w:r>
      <w:r w:rsidR="00404624">
        <w:t xml:space="preserve"> </w:t>
      </w:r>
      <w:r w:rsidR="00D14535">
        <w:t xml:space="preserve">with an automatically assigned IPv4 address, subnet mask and </w:t>
      </w:r>
      <w:r w:rsidR="00284BD8">
        <w:t>default gateway to ensure a successful connectivity when required.</w:t>
      </w:r>
    </w:p>
    <w:p w14:paraId="4578685A" w14:textId="37482C06" w:rsidR="00284BD8" w:rsidRDefault="00284BD8" w:rsidP="00112BAF"/>
    <w:p w14:paraId="52C3EFCB" w14:textId="31A46271" w:rsidR="00357390" w:rsidRDefault="00357390" w:rsidP="00112BAF">
      <w:r w:rsidRPr="00357390">
        <w:rPr>
          <w:b/>
          <w:bCs/>
        </w:rPr>
        <w:t>Wireless Home Router</w:t>
      </w:r>
      <w:r>
        <w:t xml:space="preserve"> – DHCP was used to ensure successful connectivity within our LAN and is also our default gateway to connect to the internet</w:t>
      </w:r>
      <w:r w:rsidR="001424BC">
        <w:t xml:space="preserve"> when required.</w:t>
      </w:r>
    </w:p>
    <w:p w14:paraId="474A1F5B" w14:textId="01A1C166" w:rsidR="00357390" w:rsidRDefault="00357390" w:rsidP="00112BAF"/>
    <w:p w14:paraId="367BDCC1" w14:textId="3CA0B128" w:rsidR="00086ED3" w:rsidRDefault="00357390" w:rsidP="00112BAF">
      <w:r w:rsidRPr="00357390">
        <w:rPr>
          <w:b/>
          <w:bCs/>
        </w:rPr>
        <w:t>Home Laptop</w:t>
      </w:r>
      <w:r w:rsidR="00086ED3">
        <w:t>,</w:t>
      </w:r>
      <w:r w:rsidR="00E66780">
        <w:rPr>
          <w:b/>
          <w:bCs/>
        </w:rPr>
        <w:t xml:space="preserve"> </w:t>
      </w:r>
      <w:r w:rsidRPr="00357390">
        <w:rPr>
          <w:b/>
          <w:bCs/>
        </w:rPr>
        <w:t>Personal Smartphone</w:t>
      </w:r>
      <w:r w:rsidR="00086ED3">
        <w:rPr>
          <w:b/>
          <w:bCs/>
        </w:rPr>
        <w:t>, and Home Thermostat</w:t>
      </w:r>
      <w:r>
        <w:t xml:space="preserve"> – </w:t>
      </w:r>
      <w:r w:rsidR="00E66780">
        <w:t>DHCP was used as, much like with the home PC, DHCP is usually configured to end devices with an automatically assigned IPv4 address, subnet mask and default gateway to ensure a successful connectivity when required.</w:t>
      </w:r>
    </w:p>
    <w:p w14:paraId="626AE6F9" w14:textId="1E4E10E2" w:rsidR="00DB508B" w:rsidRDefault="00DB508B" w:rsidP="00112BAF"/>
    <w:p w14:paraId="33EA5E6E" w14:textId="5E268D8E" w:rsidR="00DB508B" w:rsidRDefault="00DB508B" w:rsidP="00112BAF">
      <w:r>
        <w:lastRenderedPageBreak/>
        <w:t>To ensure</w:t>
      </w:r>
      <w:r w:rsidR="0056346C">
        <w:t xml:space="preserve"> both the LAN network connectivity</w:t>
      </w:r>
      <w:r>
        <w:t xml:space="preserve"> the security of our wireless home network, </w:t>
      </w:r>
      <w:r w:rsidR="00EB08C9">
        <w:t>the following changes were made to our wireless home router</w:t>
      </w:r>
      <w:r w:rsidR="0056346C">
        <w:t xml:space="preserve"> (‘GUI’ &gt; ‘Wireless’</w:t>
      </w:r>
      <w:r w:rsidR="00D42674">
        <w:t>)</w:t>
      </w:r>
    </w:p>
    <w:p w14:paraId="542A11B5" w14:textId="6CF61C7A" w:rsidR="00EB08C9" w:rsidRDefault="00EB08C9" w:rsidP="00112BAF"/>
    <w:p w14:paraId="38AF585A" w14:textId="3D893FF0" w:rsidR="00EB08C9" w:rsidRDefault="0056346C" w:rsidP="00EB08C9">
      <w:pPr>
        <w:pStyle w:val="ListParagraph"/>
        <w:numPr>
          <w:ilvl w:val="0"/>
          <w:numId w:val="1"/>
        </w:numPr>
      </w:pPr>
      <w:r>
        <w:t>The SSID was changed to ‘SPH Home Router’ under ‘Basic Wireless Settings’. All other areas remained the same.</w:t>
      </w:r>
    </w:p>
    <w:p w14:paraId="16467E3A" w14:textId="7A798FC1" w:rsidR="0056346C" w:rsidRDefault="00D42674" w:rsidP="00EB08C9">
      <w:pPr>
        <w:pStyle w:val="ListParagraph"/>
        <w:numPr>
          <w:ilvl w:val="0"/>
          <w:numId w:val="1"/>
        </w:numPr>
      </w:pPr>
      <w:r>
        <w:t>The Security Mode was changed to ‘WPA2 Personal’ and the ‘Passphrase’ changed to ‘SPH12345’ under ‘Wireless Security’</w:t>
      </w:r>
    </w:p>
    <w:p w14:paraId="248CCDA2" w14:textId="1F60771E" w:rsidR="001A4ED1" w:rsidRDefault="001A4ED1" w:rsidP="00EB08C9">
      <w:pPr>
        <w:pStyle w:val="ListParagraph"/>
        <w:numPr>
          <w:ilvl w:val="0"/>
          <w:numId w:val="1"/>
        </w:numPr>
      </w:pPr>
      <w:r>
        <w:t>The Router Password was changed to ‘Password123’ under ‘Administration’</w:t>
      </w:r>
    </w:p>
    <w:p w14:paraId="7AECC306" w14:textId="5B8DB89D" w:rsidR="0056617D" w:rsidRDefault="0056617D" w:rsidP="0056617D"/>
    <w:p w14:paraId="6187842E" w14:textId="7BB91495" w:rsidR="0056617D" w:rsidRDefault="0056617D" w:rsidP="0056617D">
      <w:r>
        <w:t>Because of th</w:t>
      </w:r>
      <w:r w:rsidR="00A342E6">
        <w:t>e above security changes</w:t>
      </w:r>
      <w:r>
        <w:t>, the laptop and smartphone need to be configured to ensure they can connect</w:t>
      </w:r>
      <w:r w:rsidR="001A4ED1">
        <w:t xml:space="preserve"> successfully and securely.</w:t>
      </w:r>
      <w:r w:rsidR="004C1210">
        <w:t xml:space="preserve"> To perform this, we went to ‘Desktop’ &gt; ‘PC Wireless’ and clicked the connect tab. The laptop picked up my wireless router, to which I clicked the router name and then clicked ‘Connect’. The security showed as ‘WPA-2-Personal</w:t>
      </w:r>
      <w:proofErr w:type="gramStart"/>
      <w:r w:rsidR="004C1210">
        <w:t>’</w:t>
      </w:r>
      <w:proofErr w:type="gramEnd"/>
      <w:r w:rsidR="004C1210">
        <w:t xml:space="preserve"> and I entered the password/pre-shared key ‘</w:t>
      </w:r>
      <w:r w:rsidR="00197C66">
        <w:t>SPH12345</w:t>
      </w:r>
      <w:r w:rsidR="004C1210">
        <w:t>’</w:t>
      </w:r>
      <w:r w:rsidR="00197C66">
        <w:t xml:space="preserve"> and the laptop was able to connect.</w:t>
      </w:r>
    </w:p>
    <w:p w14:paraId="06579C28" w14:textId="6A0E601A" w:rsidR="00E66032" w:rsidRDefault="00E66032" w:rsidP="0056617D"/>
    <w:p w14:paraId="4489C0C7" w14:textId="63F42F84" w:rsidR="00E66032" w:rsidRDefault="00E66032" w:rsidP="0056617D">
      <w:r>
        <w:t>The IoT registration server was turned on and a new username and password was created on the server with the username and password set as ‘SPH123’ (this was created by accessing the server IP address via the laptop or smartphone and creating the new account). The Home Thermostat was successfully connected to the wireless router, with the remote actions (such as heating or cooling) being successfully performed on both the laptop and smartphone.</w:t>
      </w:r>
    </w:p>
    <w:p w14:paraId="3BB15D1E" w14:textId="77777777" w:rsidR="00DB508B" w:rsidRDefault="00DB508B" w:rsidP="00112BAF"/>
    <w:p w14:paraId="39F2B506" w14:textId="62390353" w:rsidR="00B751AD" w:rsidRDefault="00B751AD" w:rsidP="00112BAF">
      <w:r w:rsidRPr="00B751AD">
        <w:t xml:space="preserve">The </w:t>
      </w:r>
      <w:r w:rsidR="00C21F8A">
        <w:t xml:space="preserve">required configurations were </w:t>
      </w:r>
      <w:r w:rsidR="003E7E36">
        <w:t>made</w:t>
      </w:r>
      <w:r w:rsidR="00DC64AC">
        <w:t xml:space="preserve"> and added</w:t>
      </w:r>
      <w:r w:rsidR="003E7E36">
        <w:t>,</w:t>
      </w:r>
      <w:r w:rsidR="00C21F8A">
        <w:t xml:space="preserve"> and the following </w:t>
      </w:r>
      <w:r w:rsidR="003E7E36">
        <w:t xml:space="preserve">ping tests were </w:t>
      </w:r>
      <w:r w:rsidR="00F65B7E">
        <w:t>performed</w:t>
      </w:r>
      <w:r w:rsidR="003E7E36">
        <w:t xml:space="preserve"> to prove the connections are successful.</w:t>
      </w:r>
    </w:p>
    <w:p w14:paraId="66A1CE55" w14:textId="68758631" w:rsidR="004F6ABB" w:rsidRDefault="004F6ABB" w:rsidP="00112BAF"/>
    <w:p w14:paraId="612273D1" w14:textId="77777777" w:rsidR="00B34537" w:rsidRDefault="00B34537" w:rsidP="00112BAF">
      <w:pPr>
        <w:rPr>
          <w:b/>
          <w:bCs/>
          <w:u w:val="single"/>
        </w:rPr>
      </w:pPr>
    </w:p>
    <w:p w14:paraId="0D08E726" w14:textId="77777777" w:rsidR="00B34537" w:rsidRDefault="00B34537" w:rsidP="00112BAF">
      <w:pPr>
        <w:rPr>
          <w:b/>
          <w:bCs/>
          <w:u w:val="single"/>
        </w:rPr>
      </w:pPr>
    </w:p>
    <w:p w14:paraId="53698187" w14:textId="77777777" w:rsidR="00B34537" w:rsidRDefault="00B34537" w:rsidP="00112BAF">
      <w:pPr>
        <w:rPr>
          <w:b/>
          <w:bCs/>
          <w:u w:val="single"/>
        </w:rPr>
      </w:pPr>
    </w:p>
    <w:p w14:paraId="01DABA42" w14:textId="77777777" w:rsidR="00B34537" w:rsidRDefault="00B34537" w:rsidP="00112BAF">
      <w:pPr>
        <w:rPr>
          <w:b/>
          <w:bCs/>
          <w:u w:val="single"/>
        </w:rPr>
      </w:pPr>
    </w:p>
    <w:p w14:paraId="00DCAF10" w14:textId="77777777" w:rsidR="00B34537" w:rsidRDefault="00B34537" w:rsidP="00112BAF">
      <w:pPr>
        <w:rPr>
          <w:b/>
          <w:bCs/>
          <w:u w:val="single"/>
        </w:rPr>
      </w:pPr>
    </w:p>
    <w:p w14:paraId="59214049" w14:textId="77777777" w:rsidR="00B34537" w:rsidRDefault="00B34537" w:rsidP="00112BAF">
      <w:pPr>
        <w:rPr>
          <w:b/>
          <w:bCs/>
          <w:u w:val="single"/>
        </w:rPr>
      </w:pPr>
    </w:p>
    <w:p w14:paraId="465BFBD9" w14:textId="77777777" w:rsidR="00B34537" w:rsidRDefault="00B34537" w:rsidP="00112BAF">
      <w:pPr>
        <w:rPr>
          <w:b/>
          <w:bCs/>
          <w:u w:val="single"/>
        </w:rPr>
      </w:pPr>
    </w:p>
    <w:p w14:paraId="223F4F9B" w14:textId="77777777" w:rsidR="00B34537" w:rsidRDefault="00B34537" w:rsidP="00112BAF">
      <w:pPr>
        <w:rPr>
          <w:b/>
          <w:bCs/>
          <w:u w:val="single"/>
        </w:rPr>
      </w:pPr>
    </w:p>
    <w:p w14:paraId="62732264" w14:textId="77777777" w:rsidR="00B34537" w:rsidRDefault="00B34537" w:rsidP="00112BAF">
      <w:pPr>
        <w:rPr>
          <w:b/>
          <w:bCs/>
          <w:u w:val="single"/>
        </w:rPr>
      </w:pPr>
    </w:p>
    <w:p w14:paraId="4381901E" w14:textId="77777777" w:rsidR="00B34537" w:rsidRDefault="00B34537" w:rsidP="00112BAF">
      <w:pPr>
        <w:rPr>
          <w:b/>
          <w:bCs/>
          <w:u w:val="single"/>
        </w:rPr>
      </w:pPr>
    </w:p>
    <w:p w14:paraId="1A42BB56" w14:textId="77777777" w:rsidR="00B34537" w:rsidRDefault="00B34537" w:rsidP="00112BAF">
      <w:pPr>
        <w:rPr>
          <w:b/>
          <w:bCs/>
          <w:u w:val="single"/>
        </w:rPr>
      </w:pPr>
    </w:p>
    <w:p w14:paraId="555CA6D4" w14:textId="77777777" w:rsidR="00B34537" w:rsidRDefault="00B34537" w:rsidP="00112BAF">
      <w:pPr>
        <w:rPr>
          <w:b/>
          <w:bCs/>
          <w:u w:val="single"/>
        </w:rPr>
      </w:pPr>
    </w:p>
    <w:p w14:paraId="7FA9F48B" w14:textId="66228531" w:rsidR="004F6ABB" w:rsidRDefault="004F6ABB" w:rsidP="00112BAF">
      <w:pPr>
        <w:rPr>
          <w:b/>
          <w:bCs/>
          <w:u w:val="single"/>
        </w:rPr>
      </w:pPr>
      <w:r w:rsidRPr="004F6ABB">
        <w:rPr>
          <w:b/>
          <w:bCs/>
          <w:u w:val="single"/>
        </w:rPr>
        <w:lastRenderedPageBreak/>
        <w:t>Server</w:t>
      </w:r>
    </w:p>
    <w:p w14:paraId="32A1C887" w14:textId="5E7900C9" w:rsidR="004F6ABB" w:rsidRDefault="00B34537" w:rsidP="00112BAF">
      <w:pPr>
        <w:rPr>
          <w:b/>
          <w:bCs/>
          <w:u w:val="single"/>
        </w:rPr>
      </w:pPr>
      <w:r>
        <w:rPr>
          <w:noProof/>
        </w:rPr>
        <w:drawing>
          <wp:inline distT="0" distB="0" distL="0" distR="0" wp14:anchorId="2B951152" wp14:editId="5406033E">
            <wp:extent cx="5731510" cy="6894195"/>
            <wp:effectExtent l="0" t="0" r="2540" b="190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stretch>
                      <a:fillRect/>
                    </a:stretch>
                  </pic:blipFill>
                  <pic:spPr>
                    <a:xfrm>
                      <a:off x="0" y="0"/>
                      <a:ext cx="5731510" cy="6894195"/>
                    </a:xfrm>
                    <a:prstGeom prst="rect">
                      <a:avLst/>
                    </a:prstGeom>
                  </pic:spPr>
                </pic:pic>
              </a:graphicData>
            </a:graphic>
          </wp:inline>
        </w:drawing>
      </w:r>
    </w:p>
    <w:p w14:paraId="116149D1" w14:textId="2D04BFAF" w:rsidR="00B34537" w:rsidRDefault="00B34537" w:rsidP="00112BAF">
      <w:pPr>
        <w:rPr>
          <w:b/>
          <w:bCs/>
          <w:u w:val="single"/>
        </w:rPr>
      </w:pPr>
      <w:r>
        <w:rPr>
          <w:noProof/>
        </w:rPr>
        <w:lastRenderedPageBreak/>
        <w:drawing>
          <wp:inline distT="0" distB="0" distL="0" distR="0" wp14:anchorId="6641B7DE" wp14:editId="0237AD6C">
            <wp:extent cx="4686300" cy="4257675"/>
            <wp:effectExtent l="0" t="0" r="0" b="9525"/>
            <wp:docPr id="2" name="Picture 2"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graphical user interface&#10;&#10;Description automatically generated"/>
                    <pic:cNvPicPr/>
                  </pic:nvPicPr>
                  <pic:blipFill>
                    <a:blip r:embed="rId8"/>
                    <a:stretch>
                      <a:fillRect/>
                    </a:stretch>
                  </pic:blipFill>
                  <pic:spPr>
                    <a:xfrm>
                      <a:off x="0" y="0"/>
                      <a:ext cx="4686300" cy="4257675"/>
                    </a:xfrm>
                    <a:prstGeom prst="rect">
                      <a:avLst/>
                    </a:prstGeom>
                  </pic:spPr>
                </pic:pic>
              </a:graphicData>
            </a:graphic>
          </wp:inline>
        </w:drawing>
      </w:r>
    </w:p>
    <w:p w14:paraId="2A3A5FF0" w14:textId="41FB6CCA" w:rsidR="00B34537" w:rsidRDefault="00B34537" w:rsidP="00112BAF">
      <w:pPr>
        <w:rPr>
          <w:b/>
          <w:bCs/>
          <w:u w:val="single"/>
        </w:rPr>
      </w:pPr>
    </w:p>
    <w:p w14:paraId="65894B7C" w14:textId="5F21C689" w:rsidR="00B34537" w:rsidRDefault="00B34537" w:rsidP="00112BAF">
      <w:pPr>
        <w:rPr>
          <w:b/>
          <w:bCs/>
          <w:u w:val="single"/>
        </w:rPr>
      </w:pPr>
    </w:p>
    <w:p w14:paraId="2DCA6497" w14:textId="4881C122" w:rsidR="00B34537" w:rsidRDefault="00B34537" w:rsidP="00112BAF">
      <w:pPr>
        <w:rPr>
          <w:b/>
          <w:bCs/>
          <w:u w:val="single"/>
        </w:rPr>
      </w:pPr>
    </w:p>
    <w:p w14:paraId="34DB0BBF" w14:textId="525E626C" w:rsidR="00B34537" w:rsidRDefault="00B34537" w:rsidP="00112BAF">
      <w:pPr>
        <w:rPr>
          <w:b/>
          <w:bCs/>
          <w:u w:val="single"/>
        </w:rPr>
      </w:pPr>
    </w:p>
    <w:p w14:paraId="09F2A061" w14:textId="3BFF663B" w:rsidR="00B34537" w:rsidRDefault="00B34537" w:rsidP="00112BAF">
      <w:pPr>
        <w:rPr>
          <w:b/>
          <w:bCs/>
          <w:u w:val="single"/>
        </w:rPr>
      </w:pPr>
    </w:p>
    <w:p w14:paraId="5001B9BA" w14:textId="6D3EFBAB" w:rsidR="00B34537" w:rsidRDefault="00B34537" w:rsidP="00112BAF">
      <w:pPr>
        <w:rPr>
          <w:b/>
          <w:bCs/>
          <w:u w:val="single"/>
        </w:rPr>
      </w:pPr>
    </w:p>
    <w:p w14:paraId="2449CCED" w14:textId="3E47790A" w:rsidR="00B34537" w:rsidRDefault="00B34537" w:rsidP="00112BAF">
      <w:pPr>
        <w:rPr>
          <w:b/>
          <w:bCs/>
          <w:u w:val="single"/>
        </w:rPr>
      </w:pPr>
    </w:p>
    <w:p w14:paraId="56FB3F69" w14:textId="7FBC839F" w:rsidR="00B34537" w:rsidRDefault="00B34537" w:rsidP="00112BAF">
      <w:pPr>
        <w:rPr>
          <w:b/>
          <w:bCs/>
          <w:u w:val="single"/>
        </w:rPr>
      </w:pPr>
    </w:p>
    <w:p w14:paraId="7E125ADA" w14:textId="21345336" w:rsidR="00B34537" w:rsidRDefault="00B34537" w:rsidP="00112BAF">
      <w:pPr>
        <w:rPr>
          <w:b/>
          <w:bCs/>
          <w:u w:val="single"/>
        </w:rPr>
      </w:pPr>
    </w:p>
    <w:p w14:paraId="6F68F563" w14:textId="289ACEB4" w:rsidR="00B34537" w:rsidRDefault="00B34537" w:rsidP="00112BAF">
      <w:pPr>
        <w:rPr>
          <w:b/>
          <w:bCs/>
          <w:u w:val="single"/>
        </w:rPr>
      </w:pPr>
    </w:p>
    <w:p w14:paraId="55F88D0E" w14:textId="3B483EBC" w:rsidR="00B34537" w:rsidRDefault="00B34537" w:rsidP="00112BAF">
      <w:pPr>
        <w:rPr>
          <w:b/>
          <w:bCs/>
          <w:u w:val="single"/>
        </w:rPr>
      </w:pPr>
    </w:p>
    <w:p w14:paraId="5D9B744F" w14:textId="2FC9D583" w:rsidR="00B34537" w:rsidRDefault="00B34537" w:rsidP="00112BAF">
      <w:pPr>
        <w:rPr>
          <w:b/>
          <w:bCs/>
          <w:u w:val="single"/>
        </w:rPr>
      </w:pPr>
    </w:p>
    <w:p w14:paraId="6D10E21F" w14:textId="3BBFAFCE" w:rsidR="00B34537" w:rsidRDefault="00B34537" w:rsidP="00112BAF">
      <w:pPr>
        <w:rPr>
          <w:b/>
          <w:bCs/>
          <w:u w:val="single"/>
        </w:rPr>
      </w:pPr>
    </w:p>
    <w:p w14:paraId="43C84515" w14:textId="750F08E6" w:rsidR="00B34537" w:rsidRDefault="00B34537" w:rsidP="00112BAF">
      <w:pPr>
        <w:rPr>
          <w:b/>
          <w:bCs/>
          <w:u w:val="single"/>
        </w:rPr>
      </w:pPr>
    </w:p>
    <w:p w14:paraId="5CD54A53" w14:textId="7D914C35" w:rsidR="00B34537" w:rsidRDefault="00B34537" w:rsidP="00112BAF">
      <w:pPr>
        <w:rPr>
          <w:b/>
          <w:bCs/>
          <w:u w:val="single"/>
        </w:rPr>
      </w:pPr>
    </w:p>
    <w:p w14:paraId="397898EC" w14:textId="628F7677" w:rsidR="00B34537" w:rsidRDefault="00B34537" w:rsidP="00112BAF">
      <w:pPr>
        <w:rPr>
          <w:b/>
          <w:bCs/>
          <w:u w:val="single"/>
        </w:rPr>
      </w:pPr>
    </w:p>
    <w:p w14:paraId="34C0A02D" w14:textId="0FF59332" w:rsidR="00B34537" w:rsidRDefault="00B34537" w:rsidP="00112BAF">
      <w:pPr>
        <w:rPr>
          <w:b/>
          <w:bCs/>
          <w:u w:val="single"/>
        </w:rPr>
      </w:pPr>
      <w:r>
        <w:rPr>
          <w:b/>
          <w:bCs/>
          <w:u w:val="single"/>
        </w:rPr>
        <w:lastRenderedPageBreak/>
        <w:t>Home PC</w:t>
      </w:r>
    </w:p>
    <w:p w14:paraId="5B1C9F28" w14:textId="6D802975" w:rsidR="00B34537" w:rsidRDefault="00731014" w:rsidP="00112BAF">
      <w:pPr>
        <w:rPr>
          <w:b/>
          <w:bCs/>
          <w:u w:val="single"/>
        </w:rPr>
      </w:pPr>
      <w:r>
        <w:rPr>
          <w:noProof/>
        </w:rPr>
        <w:drawing>
          <wp:inline distT="0" distB="0" distL="0" distR="0" wp14:anchorId="6D6CD2E5" wp14:editId="02E3855E">
            <wp:extent cx="4972050" cy="8305800"/>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9"/>
                    <a:stretch>
                      <a:fillRect/>
                    </a:stretch>
                  </pic:blipFill>
                  <pic:spPr>
                    <a:xfrm>
                      <a:off x="0" y="0"/>
                      <a:ext cx="4972050" cy="8305800"/>
                    </a:xfrm>
                    <a:prstGeom prst="rect">
                      <a:avLst/>
                    </a:prstGeom>
                  </pic:spPr>
                </pic:pic>
              </a:graphicData>
            </a:graphic>
          </wp:inline>
        </w:drawing>
      </w:r>
    </w:p>
    <w:p w14:paraId="10D6210B" w14:textId="144EA9E7" w:rsidR="00731014" w:rsidRDefault="00E279A2" w:rsidP="00112BAF">
      <w:pPr>
        <w:rPr>
          <w:b/>
          <w:bCs/>
          <w:u w:val="single"/>
        </w:rPr>
      </w:pPr>
      <w:r>
        <w:rPr>
          <w:noProof/>
        </w:rPr>
        <w:lastRenderedPageBreak/>
        <w:drawing>
          <wp:inline distT="0" distB="0" distL="0" distR="0" wp14:anchorId="1F86B7DF" wp14:editId="0E48A781">
            <wp:extent cx="4505325" cy="4295775"/>
            <wp:effectExtent l="0" t="0" r="9525" b="9525"/>
            <wp:docPr id="4" name="Picture 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pic:cNvPicPr/>
                  </pic:nvPicPr>
                  <pic:blipFill>
                    <a:blip r:embed="rId10"/>
                    <a:stretch>
                      <a:fillRect/>
                    </a:stretch>
                  </pic:blipFill>
                  <pic:spPr>
                    <a:xfrm>
                      <a:off x="0" y="0"/>
                      <a:ext cx="4505325" cy="4295775"/>
                    </a:xfrm>
                    <a:prstGeom prst="rect">
                      <a:avLst/>
                    </a:prstGeom>
                  </pic:spPr>
                </pic:pic>
              </a:graphicData>
            </a:graphic>
          </wp:inline>
        </w:drawing>
      </w:r>
    </w:p>
    <w:p w14:paraId="28D8B293" w14:textId="1C4778F6" w:rsidR="00E279A2" w:rsidRDefault="00E279A2" w:rsidP="00112BAF">
      <w:pPr>
        <w:rPr>
          <w:b/>
          <w:bCs/>
          <w:u w:val="single"/>
        </w:rPr>
      </w:pPr>
    </w:p>
    <w:p w14:paraId="7CF83ABF" w14:textId="02AD2BD2" w:rsidR="00E279A2" w:rsidRDefault="00E279A2" w:rsidP="00112BAF">
      <w:pPr>
        <w:rPr>
          <w:b/>
          <w:bCs/>
          <w:u w:val="single"/>
        </w:rPr>
      </w:pPr>
    </w:p>
    <w:p w14:paraId="4876C1A0" w14:textId="0EEEE2A9" w:rsidR="003864CB" w:rsidRDefault="003864CB" w:rsidP="00112BAF">
      <w:pPr>
        <w:rPr>
          <w:b/>
          <w:bCs/>
          <w:u w:val="single"/>
        </w:rPr>
      </w:pPr>
    </w:p>
    <w:p w14:paraId="7D7A151A" w14:textId="4F8890FD" w:rsidR="003864CB" w:rsidRDefault="003864CB" w:rsidP="00112BAF">
      <w:pPr>
        <w:rPr>
          <w:b/>
          <w:bCs/>
          <w:u w:val="single"/>
        </w:rPr>
      </w:pPr>
    </w:p>
    <w:p w14:paraId="452F0E34" w14:textId="3940C7FE" w:rsidR="003864CB" w:rsidRDefault="003864CB" w:rsidP="00112BAF">
      <w:pPr>
        <w:rPr>
          <w:b/>
          <w:bCs/>
          <w:u w:val="single"/>
        </w:rPr>
      </w:pPr>
    </w:p>
    <w:p w14:paraId="054532B8" w14:textId="4AB76F58" w:rsidR="003864CB" w:rsidRDefault="003864CB" w:rsidP="00112BAF">
      <w:pPr>
        <w:rPr>
          <w:b/>
          <w:bCs/>
          <w:u w:val="single"/>
        </w:rPr>
      </w:pPr>
    </w:p>
    <w:p w14:paraId="7A376D24" w14:textId="3B62E6AE" w:rsidR="003864CB" w:rsidRDefault="003864CB" w:rsidP="00112BAF">
      <w:pPr>
        <w:rPr>
          <w:b/>
          <w:bCs/>
          <w:u w:val="single"/>
        </w:rPr>
      </w:pPr>
    </w:p>
    <w:p w14:paraId="5C386A90" w14:textId="7B5D0FD8" w:rsidR="003864CB" w:rsidRDefault="003864CB" w:rsidP="00112BAF">
      <w:pPr>
        <w:rPr>
          <w:b/>
          <w:bCs/>
          <w:u w:val="single"/>
        </w:rPr>
      </w:pPr>
    </w:p>
    <w:p w14:paraId="3C35C323" w14:textId="758BDE51" w:rsidR="003864CB" w:rsidRDefault="003864CB" w:rsidP="00112BAF">
      <w:pPr>
        <w:rPr>
          <w:b/>
          <w:bCs/>
          <w:u w:val="single"/>
        </w:rPr>
      </w:pPr>
    </w:p>
    <w:p w14:paraId="11DCCA02" w14:textId="5E3E5683" w:rsidR="003864CB" w:rsidRDefault="003864CB" w:rsidP="00112BAF">
      <w:pPr>
        <w:rPr>
          <w:b/>
          <w:bCs/>
          <w:u w:val="single"/>
        </w:rPr>
      </w:pPr>
    </w:p>
    <w:p w14:paraId="1889CABD" w14:textId="793384C1" w:rsidR="003864CB" w:rsidRDefault="003864CB" w:rsidP="00112BAF">
      <w:pPr>
        <w:rPr>
          <w:b/>
          <w:bCs/>
          <w:u w:val="single"/>
        </w:rPr>
      </w:pPr>
    </w:p>
    <w:p w14:paraId="4878E6FC" w14:textId="61422996" w:rsidR="003864CB" w:rsidRDefault="003864CB" w:rsidP="00112BAF">
      <w:pPr>
        <w:rPr>
          <w:b/>
          <w:bCs/>
          <w:u w:val="single"/>
        </w:rPr>
      </w:pPr>
    </w:p>
    <w:p w14:paraId="424249BE" w14:textId="0413C73B" w:rsidR="003864CB" w:rsidRDefault="003864CB" w:rsidP="00112BAF">
      <w:pPr>
        <w:rPr>
          <w:b/>
          <w:bCs/>
          <w:u w:val="single"/>
        </w:rPr>
      </w:pPr>
    </w:p>
    <w:p w14:paraId="05CEE7AC" w14:textId="6D9A5EAA" w:rsidR="003864CB" w:rsidRDefault="003864CB" w:rsidP="00112BAF">
      <w:pPr>
        <w:rPr>
          <w:b/>
          <w:bCs/>
          <w:u w:val="single"/>
        </w:rPr>
      </w:pPr>
    </w:p>
    <w:p w14:paraId="4D6A27DB" w14:textId="7C87EC93" w:rsidR="003864CB" w:rsidRDefault="003864CB" w:rsidP="00112BAF">
      <w:pPr>
        <w:rPr>
          <w:b/>
          <w:bCs/>
          <w:u w:val="single"/>
        </w:rPr>
      </w:pPr>
    </w:p>
    <w:p w14:paraId="058BB273" w14:textId="6167DF0A" w:rsidR="003864CB" w:rsidRDefault="003864CB" w:rsidP="00112BAF">
      <w:pPr>
        <w:rPr>
          <w:b/>
          <w:bCs/>
          <w:u w:val="single"/>
        </w:rPr>
      </w:pPr>
      <w:r>
        <w:rPr>
          <w:b/>
          <w:bCs/>
          <w:u w:val="single"/>
        </w:rPr>
        <w:lastRenderedPageBreak/>
        <w:t>Laptop</w:t>
      </w:r>
    </w:p>
    <w:p w14:paraId="68E45B0C" w14:textId="39663FE4" w:rsidR="003864CB" w:rsidRDefault="003864CB" w:rsidP="00112BAF">
      <w:pPr>
        <w:rPr>
          <w:b/>
          <w:bCs/>
          <w:u w:val="single"/>
        </w:rPr>
      </w:pPr>
      <w:r>
        <w:rPr>
          <w:noProof/>
        </w:rPr>
        <w:drawing>
          <wp:inline distT="0" distB="0" distL="0" distR="0" wp14:anchorId="67314100" wp14:editId="67977B68">
            <wp:extent cx="5210175" cy="7924800"/>
            <wp:effectExtent l="0" t="0" r="9525"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1"/>
                    <a:stretch>
                      <a:fillRect/>
                    </a:stretch>
                  </pic:blipFill>
                  <pic:spPr>
                    <a:xfrm>
                      <a:off x="0" y="0"/>
                      <a:ext cx="5210175" cy="7924800"/>
                    </a:xfrm>
                    <a:prstGeom prst="rect">
                      <a:avLst/>
                    </a:prstGeom>
                  </pic:spPr>
                </pic:pic>
              </a:graphicData>
            </a:graphic>
          </wp:inline>
        </w:drawing>
      </w:r>
    </w:p>
    <w:p w14:paraId="55FEB680" w14:textId="6AA10D20" w:rsidR="003864CB" w:rsidRDefault="00085603" w:rsidP="00112BAF">
      <w:pPr>
        <w:rPr>
          <w:b/>
          <w:bCs/>
          <w:u w:val="single"/>
        </w:rPr>
      </w:pPr>
      <w:r>
        <w:rPr>
          <w:noProof/>
        </w:rPr>
        <w:lastRenderedPageBreak/>
        <w:drawing>
          <wp:inline distT="0" distB="0" distL="0" distR="0" wp14:anchorId="7670EA1B" wp14:editId="64D215F4">
            <wp:extent cx="4543425" cy="4352925"/>
            <wp:effectExtent l="0" t="0" r="9525" b="9525"/>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2"/>
                    <a:stretch>
                      <a:fillRect/>
                    </a:stretch>
                  </pic:blipFill>
                  <pic:spPr>
                    <a:xfrm>
                      <a:off x="0" y="0"/>
                      <a:ext cx="4543425" cy="4352925"/>
                    </a:xfrm>
                    <a:prstGeom prst="rect">
                      <a:avLst/>
                    </a:prstGeom>
                  </pic:spPr>
                </pic:pic>
              </a:graphicData>
            </a:graphic>
          </wp:inline>
        </w:drawing>
      </w:r>
    </w:p>
    <w:p w14:paraId="3F817C83" w14:textId="6592790A" w:rsidR="00085603" w:rsidRDefault="00085603" w:rsidP="00112BAF">
      <w:pPr>
        <w:rPr>
          <w:b/>
          <w:bCs/>
          <w:u w:val="single"/>
        </w:rPr>
      </w:pPr>
    </w:p>
    <w:p w14:paraId="3F3A7177" w14:textId="401FAD3C" w:rsidR="00085603" w:rsidRDefault="00085603" w:rsidP="00112BAF">
      <w:pPr>
        <w:rPr>
          <w:b/>
          <w:bCs/>
          <w:u w:val="single"/>
        </w:rPr>
      </w:pPr>
    </w:p>
    <w:p w14:paraId="1A45A9D2" w14:textId="7D909AA7" w:rsidR="00085603" w:rsidRDefault="00085603" w:rsidP="00112BAF">
      <w:pPr>
        <w:rPr>
          <w:b/>
          <w:bCs/>
          <w:u w:val="single"/>
        </w:rPr>
      </w:pPr>
    </w:p>
    <w:p w14:paraId="2F89EFCE" w14:textId="59C1847B" w:rsidR="00085603" w:rsidRDefault="00085603" w:rsidP="00112BAF">
      <w:pPr>
        <w:rPr>
          <w:b/>
          <w:bCs/>
          <w:u w:val="single"/>
        </w:rPr>
      </w:pPr>
    </w:p>
    <w:p w14:paraId="700449EF" w14:textId="6F953B33" w:rsidR="00085603" w:rsidRDefault="00085603" w:rsidP="00112BAF">
      <w:pPr>
        <w:rPr>
          <w:b/>
          <w:bCs/>
          <w:u w:val="single"/>
        </w:rPr>
      </w:pPr>
    </w:p>
    <w:p w14:paraId="4B0D0A97" w14:textId="4E5C0E75" w:rsidR="00085603" w:rsidRDefault="00085603" w:rsidP="00112BAF">
      <w:pPr>
        <w:rPr>
          <w:b/>
          <w:bCs/>
          <w:u w:val="single"/>
        </w:rPr>
      </w:pPr>
    </w:p>
    <w:p w14:paraId="3CA382E9" w14:textId="67E1E767" w:rsidR="00085603" w:rsidRDefault="00085603" w:rsidP="00112BAF">
      <w:pPr>
        <w:rPr>
          <w:b/>
          <w:bCs/>
          <w:u w:val="single"/>
        </w:rPr>
      </w:pPr>
    </w:p>
    <w:p w14:paraId="6077548D" w14:textId="5CF381E8" w:rsidR="00085603" w:rsidRDefault="00085603" w:rsidP="00112BAF">
      <w:pPr>
        <w:rPr>
          <w:b/>
          <w:bCs/>
          <w:u w:val="single"/>
        </w:rPr>
      </w:pPr>
    </w:p>
    <w:p w14:paraId="04CB9593" w14:textId="1135D849" w:rsidR="00085603" w:rsidRDefault="00085603" w:rsidP="00112BAF">
      <w:pPr>
        <w:rPr>
          <w:b/>
          <w:bCs/>
          <w:u w:val="single"/>
        </w:rPr>
      </w:pPr>
    </w:p>
    <w:p w14:paraId="59B71E9E" w14:textId="611E72C8" w:rsidR="00085603" w:rsidRDefault="00085603" w:rsidP="00112BAF">
      <w:pPr>
        <w:rPr>
          <w:b/>
          <w:bCs/>
          <w:u w:val="single"/>
        </w:rPr>
      </w:pPr>
    </w:p>
    <w:p w14:paraId="68264542" w14:textId="1F3BF6AE" w:rsidR="00085603" w:rsidRDefault="00085603" w:rsidP="00112BAF">
      <w:pPr>
        <w:rPr>
          <w:b/>
          <w:bCs/>
          <w:u w:val="single"/>
        </w:rPr>
      </w:pPr>
    </w:p>
    <w:p w14:paraId="5A7334CC" w14:textId="10BD49CF" w:rsidR="00085603" w:rsidRDefault="00085603" w:rsidP="00112BAF">
      <w:pPr>
        <w:rPr>
          <w:b/>
          <w:bCs/>
          <w:u w:val="single"/>
        </w:rPr>
      </w:pPr>
    </w:p>
    <w:p w14:paraId="48C5398E" w14:textId="513DCEA2" w:rsidR="00085603" w:rsidRDefault="00085603" w:rsidP="00112BAF">
      <w:pPr>
        <w:rPr>
          <w:b/>
          <w:bCs/>
          <w:u w:val="single"/>
        </w:rPr>
      </w:pPr>
    </w:p>
    <w:p w14:paraId="4B2CF2B8" w14:textId="16685CD4" w:rsidR="00085603" w:rsidRDefault="00085603" w:rsidP="00112BAF">
      <w:pPr>
        <w:rPr>
          <w:b/>
          <w:bCs/>
          <w:u w:val="single"/>
        </w:rPr>
      </w:pPr>
    </w:p>
    <w:p w14:paraId="6DE4BEA9" w14:textId="7B7345AA" w:rsidR="00085603" w:rsidRDefault="00085603" w:rsidP="00112BAF">
      <w:pPr>
        <w:rPr>
          <w:b/>
          <w:bCs/>
          <w:u w:val="single"/>
        </w:rPr>
      </w:pPr>
    </w:p>
    <w:p w14:paraId="104476BC" w14:textId="47FA2328" w:rsidR="00085603" w:rsidRDefault="00085603" w:rsidP="00112BAF">
      <w:pPr>
        <w:rPr>
          <w:b/>
          <w:bCs/>
          <w:u w:val="single"/>
        </w:rPr>
      </w:pPr>
      <w:r>
        <w:rPr>
          <w:b/>
          <w:bCs/>
          <w:u w:val="single"/>
        </w:rPr>
        <w:lastRenderedPageBreak/>
        <w:t>Smartphone</w:t>
      </w:r>
    </w:p>
    <w:p w14:paraId="622387E0" w14:textId="518F0B60" w:rsidR="00085603" w:rsidRDefault="00ED5BE0" w:rsidP="00112BAF">
      <w:pPr>
        <w:rPr>
          <w:b/>
          <w:bCs/>
          <w:u w:val="single"/>
        </w:rPr>
      </w:pPr>
      <w:r>
        <w:rPr>
          <w:noProof/>
        </w:rPr>
        <w:drawing>
          <wp:inline distT="0" distB="0" distL="0" distR="0" wp14:anchorId="37FB671A" wp14:editId="42AF1395">
            <wp:extent cx="4810125" cy="7877175"/>
            <wp:effectExtent l="0" t="0" r="9525" b="9525"/>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13"/>
                    <a:stretch>
                      <a:fillRect/>
                    </a:stretch>
                  </pic:blipFill>
                  <pic:spPr>
                    <a:xfrm>
                      <a:off x="0" y="0"/>
                      <a:ext cx="4810125" cy="7877175"/>
                    </a:xfrm>
                    <a:prstGeom prst="rect">
                      <a:avLst/>
                    </a:prstGeom>
                  </pic:spPr>
                </pic:pic>
              </a:graphicData>
            </a:graphic>
          </wp:inline>
        </w:drawing>
      </w:r>
    </w:p>
    <w:p w14:paraId="77B45051" w14:textId="5B7A2996" w:rsidR="00ED5BE0" w:rsidRDefault="00ED5BE0" w:rsidP="00112BAF">
      <w:pPr>
        <w:rPr>
          <w:b/>
          <w:bCs/>
          <w:u w:val="single"/>
        </w:rPr>
      </w:pPr>
    </w:p>
    <w:p w14:paraId="55DCF808" w14:textId="2F3A8D74" w:rsidR="00594186" w:rsidRPr="009964EF" w:rsidRDefault="009964EF" w:rsidP="00112BAF">
      <w:pPr>
        <w:rPr>
          <w:b/>
          <w:bCs/>
          <w:u w:val="single"/>
        </w:rPr>
      </w:pPr>
      <w:r>
        <w:rPr>
          <w:noProof/>
        </w:rPr>
        <w:lastRenderedPageBreak/>
        <w:drawing>
          <wp:inline distT="0" distB="0" distL="0" distR="0" wp14:anchorId="27F3DE0B" wp14:editId="519A14C0">
            <wp:extent cx="4695825" cy="4276725"/>
            <wp:effectExtent l="0" t="0" r="9525" b="9525"/>
            <wp:docPr id="8" name="Picture 8"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graphical user interface&#10;&#10;Description automatically generated"/>
                    <pic:cNvPicPr/>
                  </pic:nvPicPr>
                  <pic:blipFill>
                    <a:blip r:embed="rId14"/>
                    <a:stretch>
                      <a:fillRect/>
                    </a:stretch>
                  </pic:blipFill>
                  <pic:spPr>
                    <a:xfrm>
                      <a:off x="0" y="0"/>
                      <a:ext cx="4695825" cy="4276725"/>
                    </a:xfrm>
                    <a:prstGeom prst="rect">
                      <a:avLst/>
                    </a:prstGeom>
                  </pic:spPr>
                </pic:pic>
              </a:graphicData>
            </a:graphic>
          </wp:inline>
        </w:drawing>
      </w:r>
    </w:p>
    <w:p w14:paraId="6C23B8B0" w14:textId="317130A6" w:rsidR="00F65B7E" w:rsidRDefault="00F65B7E" w:rsidP="00112BAF"/>
    <w:p w14:paraId="5E641BC2" w14:textId="35105FFD" w:rsidR="00F65B7E" w:rsidRDefault="00F65B7E" w:rsidP="00112BAF">
      <w:pPr>
        <w:rPr>
          <w:b/>
          <w:bCs/>
          <w:u w:val="single"/>
        </w:rPr>
      </w:pPr>
      <w:r w:rsidRPr="00F65B7E">
        <w:rPr>
          <w:b/>
          <w:bCs/>
          <w:u w:val="single"/>
        </w:rPr>
        <w:t>Issues Encountered</w:t>
      </w:r>
    </w:p>
    <w:p w14:paraId="503F4780" w14:textId="26A6DB22" w:rsidR="00F65B7E" w:rsidRDefault="00F65B7E" w:rsidP="00112BAF">
      <w:pPr>
        <w:rPr>
          <w:b/>
          <w:bCs/>
          <w:u w:val="single"/>
        </w:rPr>
      </w:pPr>
    </w:p>
    <w:p w14:paraId="6A3174D3" w14:textId="740ACE9A" w:rsidR="00F65B7E" w:rsidRPr="00F65B7E" w:rsidRDefault="00537211" w:rsidP="00F65B7E">
      <w:pPr>
        <w:pStyle w:val="ListParagraph"/>
        <w:numPr>
          <w:ilvl w:val="0"/>
          <w:numId w:val="2"/>
        </w:numPr>
      </w:pPr>
      <w:r>
        <w:t>I have had difficulties connecting my wireless router to the other router(s)</w:t>
      </w:r>
      <w:r w:rsidR="00E66032">
        <w:t xml:space="preserve"> on the internet (ISP). I believe it is the part around the CLI aspect, but I need to review this as at present, I am struggling to wrap my head around this.</w:t>
      </w:r>
    </w:p>
    <w:p w14:paraId="152369AA" w14:textId="29D5DDE8" w:rsidR="00617B3A" w:rsidRDefault="00617B3A" w:rsidP="00112BAF"/>
    <w:p w14:paraId="0CAEE806" w14:textId="70097D01" w:rsidR="00DE6658" w:rsidRDefault="00DE6658" w:rsidP="00112BAF">
      <w:r>
        <w:t>For Switch 1, I have performed the following via the CLI.</w:t>
      </w:r>
    </w:p>
    <w:p w14:paraId="370D7903" w14:textId="1AE8466D" w:rsidR="00DE6658" w:rsidRDefault="00DE6658" w:rsidP="00112BAF"/>
    <w:p w14:paraId="5BE2915F" w14:textId="6FDD4957" w:rsidR="00DE6658" w:rsidRDefault="00DE6658" w:rsidP="00DE6658">
      <w:pPr>
        <w:pStyle w:val="ListParagraph"/>
        <w:numPr>
          <w:ilvl w:val="0"/>
          <w:numId w:val="3"/>
        </w:numPr>
      </w:pPr>
      <w:r>
        <w:t>Set the host name to ‘S1’</w:t>
      </w:r>
    </w:p>
    <w:p w14:paraId="17537077" w14:textId="7D4A638A" w:rsidR="00DE6658" w:rsidRDefault="00DE6658" w:rsidP="00DE6658">
      <w:pPr>
        <w:pStyle w:val="ListParagraph"/>
        <w:numPr>
          <w:ilvl w:val="0"/>
          <w:numId w:val="3"/>
        </w:numPr>
      </w:pPr>
      <w:r>
        <w:t>Put the command ‘service password-encryption’</w:t>
      </w:r>
    </w:p>
    <w:p w14:paraId="29D9A32A" w14:textId="45808843" w:rsidR="00DE6658" w:rsidRDefault="009E295A" w:rsidP="00DE6658">
      <w:pPr>
        <w:pStyle w:val="ListParagraph"/>
        <w:numPr>
          <w:ilvl w:val="0"/>
          <w:numId w:val="3"/>
        </w:numPr>
      </w:pPr>
      <w:r>
        <w:t>Changed the interface to ‘VLAN 1’ and amended the IP address to ‘192.168.0.104’, with the subnet mask as 255.255.255.0</w:t>
      </w:r>
    </w:p>
    <w:p w14:paraId="6EF84BCD" w14:textId="7AF2AE8B" w:rsidR="00C64685" w:rsidRDefault="00B16C06" w:rsidP="00DE6658">
      <w:pPr>
        <w:pStyle w:val="ListParagraph"/>
        <w:numPr>
          <w:ilvl w:val="0"/>
          <w:numId w:val="3"/>
        </w:numPr>
      </w:pPr>
      <w:r>
        <w:t>Added the banner ‘WARNING. Restricted Access Only”</w:t>
      </w:r>
    </w:p>
    <w:p w14:paraId="4B1EFE69" w14:textId="3FC1272A" w:rsidR="00B16C06" w:rsidRDefault="00887820" w:rsidP="00DE6658">
      <w:pPr>
        <w:pStyle w:val="ListParagraph"/>
        <w:numPr>
          <w:ilvl w:val="0"/>
          <w:numId w:val="3"/>
        </w:numPr>
      </w:pPr>
      <w:r>
        <w:t>Added a password of ‘SPH123’</w:t>
      </w:r>
    </w:p>
    <w:p w14:paraId="700847C7" w14:textId="11EAA3ED" w:rsidR="00865FED" w:rsidRDefault="00865FED" w:rsidP="00DE6658">
      <w:pPr>
        <w:pStyle w:val="ListParagraph"/>
        <w:numPr>
          <w:ilvl w:val="0"/>
          <w:numId w:val="3"/>
        </w:numPr>
      </w:pPr>
      <w:r>
        <w:t>Did the ‘VTY line 0 4’, gave a password of ‘cisco’, performed ‘login’ and ‘logging synchronous’ and amended the transport input to ‘All’</w:t>
      </w:r>
    </w:p>
    <w:p w14:paraId="719F6475" w14:textId="5FD79AE6" w:rsidR="00865FED" w:rsidRDefault="00865FED" w:rsidP="00865FED"/>
    <w:p w14:paraId="32D9DAE7" w14:textId="48DDC79A" w:rsidR="00A4692E" w:rsidRDefault="00835535" w:rsidP="00C64685">
      <w:r>
        <w:rPr>
          <w:noProof/>
        </w:rPr>
        <w:lastRenderedPageBreak/>
        <w:drawing>
          <wp:inline distT="0" distB="0" distL="0" distR="0" wp14:anchorId="65421897" wp14:editId="33B649C6">
            <wp:extent cx="4943475" cy="4076700"/>
            <wp:effectExtent l="0" t="0" r="9525" b="0"/>
            <wp:docPr id="9" name="Picture 9" descr="Text,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 table&#10;&#10;Description automatically generated"/>
                    <pic:cNvPicPr/>
                  </pic:nvPicPr>
                  <pic:blipFill>
                    <a:blip r:embed="rId15"/>
                    <a:stretch>
                      <a:fillRect/>
                    </a:stretch>
                  </pic:blipFill>
                  <pic:spPr>
                    <a:xfrm>
                      <a:off x="0" y="0"/>
                      <a:ext cx="4943475" cy="4076700"/>
                    </a:xfrm>
                    <a:prstGeom prst="rect">
                      <a:avLst/>
                    </a:prstGeom>
                  </pic:spPr>
                </pic:pic>
              </a:graphicData>
            </a:graphic>
          </wp:inline>
        </w:drawing>
      </w:r>
    </w:p>
    <w:p w14:paraId="6D6FA769" w14:textId="77777777" w:rsidR="00A4692E" w:rsidRDefault="00A4692E" w:rsidP="00C64685"/>
    <w:p w14:paraId="61F97E20" w14:textId="6AAF9839" w:rsidR="00C64685" w:rsidRDefault="00C64685" w:rsidP="00C64685">
      <w:r>
        <w:t>For Switch 2, I have performed the following via the CLI.</w:t>
      </w:r>
    </w:p>
    <w:p w14:paraId="276F9ED4" w14:textId="002CE637" w:rsidR="00A4692E" w:rsidRDefault="00A4692E" w:rsidP="00C64685"/>
    <w:p w14:paraId="6DA8DE8A" w14:textId="275FCD05" w:rsidR="00A4692E" w:rsidRDefault="00A4692E" w:rsidP="00A4692E">
      <w:pPr>
        <w:pStyle w:val="ListParagraph"/>
        <w:numPr>
          <w:ilvl w:val="0"/>
          <w:numId w:val="4"/>
        </w:numPr>
      </w:pPr>
      <w:r>
        <w:t>Set the host name to ‘S</w:t>
      </w:r>
      <w:r>
        <w:t>2</w:t>
      </w:r>
      <w:r>
        <w:t>’</w:t>
      </w:r>
    </w:p>
    <w:p w14:paraId="026E5756" w14:textId="77777777" w:rsidR="00A4692E" w:rsidRDefault="00A4692E" w:rsidP="00A4692E">
      <w:pPr>
        <w:pStyle w:val="ListParagraph"/>
        <w:numPr>
          <w:ilvl w:val="0"/>
          <w:numId w:val="4"/>
        </w:numPr>
      </w:pPr>
      <w:r>
        <w:t>Put the command ‘service password-encryption’</w:t>
      </w:r>
    </w:p>
    <w:p w14:paraId="5E1933D0" w14:textId="6CD3C5D9" w:rsidR="00A4692E" w:rsidRDefault="00A4692E" w:rsidP="00A4692E">
      <w:pPr>
        <w:pStyle w:val="ListParagraph"/>
        <w:numPr>
          <w:ilvl w:val="0"/>
          <w:numId w:val="4"/>
        </w:numPr>
      </w:pPr>
      <w:r>
        <w:t>Changed the interface to ‘VLAN 1’ and amended the IP address to ‘192.168.0.10</w:t>
      </w:r>
      <w:r w:rsidR="0070021B">
        <w:t>5</w:t>
      </w:r>
      <w:r>
        <w:t>’, with the subnet mask as 255.255.255.0</w:t>
      </w:r>
    </w:p>
    <w:p w14:paraId="07E5ADE7" w14:textId="295B7601" w:rsidR="00A4692E" w:rsidRDefault="00A4692E" w:rsidP="00A4692E">
      <w:pPr>
        <w:pStyle w:val="ListParagraph"/>
        <w:numPr>
          <w:ilvl w:val="0"/>
          <w:numId w:val="4"/>
        </w:numPr>
      </w:pPr>
      <w:r>
        <w:t>Added the banner ‘WARNING. Restricted Access Only</w:t>
      </w:r>
      <w:r w:rsidR="005A14F6">
        <w:t>’</w:t>
      </w:r>
    </w:p>
    <w:p w14:paraId="114D1A4A" w14:textId="11BD4AD4" w:rsidR="00A4692E" w:rsidRDefault="00A4692E" w:rsidP="00A4692E">
      <w:pPr>
        <w:pStyle w:val="ListParagraph"/>
        <w:numPr>
          <w:ilvl w:val="0"/>
          <w:numId w:val="4"/>
        </w:numPr>
      </w:pPr>
      <w:r>
        <w:t>Added a password of ‘SPH</w:t>
      </w:r>
      <w:r w:rsidR="005A14F6">
        <w:t>987</w:t>
      </w:r>
      <w:r>
        <w:t>’</w:t>
      </w:r>
    </w:p>
    <w:p w14:paraId="76D2854B" w14:textId="01297D2A" w:rsidR="00835535" w:rsidRDefault="00835535" w:rsidP="00835535">
      <w:pPr>
        <w:pStyle w:val="ListParagraph"/>
        <w:numPr>
          <w:ilvl w:val="0"/>
          <w:numId w:val="4"/>
        </w:numPr>
      </w:pPr>
      <w:r>
        <w:t>Did the ‘VTY line 0 4’, gave a password of ‘cisco</w:t>
      </w:r>
      <w:r w:rsidR="005A14F6">
        <w:t>12345</w:t>
      </w:r>
      <w:r>
        <w:t>’, performed ‘login’ and ‘logging synchronous’ and amended the transport input to ‘All’</w:t>
      </w:r>
    </w:p>
    <w:p w14:paraId="2FB3676F" w14:textId="5A6B0C17" w:rsidR="005A14F6" w:rsidRDefault="005A14F6" w:rsidP="005A14F6"/>
    <w:p w14:paraId="57BBAE56" w14:textId="267125FB" w:rsidR="005A14F6" w:rsidRDefault="005A14F6" w:rsidP="005A14F6">
      <w:r>
        <w:rPr>
          <w:noProof/>
        </w:rPr>
        <w:lastRenderedPageBreak/>
        <w:drawing>
          <wp:inline distT="0" distB="0" distL="0" distR="0" wp14:anchorId="6EAAA412" wp14:editId="33A39AA9">
            <wp:extent cx="5731510" cy="6003925"/>
            <wp:effectExtent l="0" t="0" r="2540" b="0"/>
            <wp:docPr id="10" name="Picture 1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10;&#10;Description automatically generated"/>
                    <pic:cNvPicPr/>
                  </pic:nvPicPr>
                  <pic:blipFill>
                    <a:blip r:embed="rId16"/>
                    <a:stretch>
                      <a:fillRect/>
                    </a:stretch>
                  </pic:blipFill>
                  <pic:spPr>
                    <a:xfrm>
                      <a:off x="0" y="0"/>
                      <a:ext cx="5731510" cy="6003925"/>
                    </a:xfrm>
                    <a:prstGeom prst="rect">
                      <a:avLst/>
                    </a:prstGeom>
                  </pic:spPr>
                </pic:pic>
              </a:graphicData>
            </a:graphic>
          </wp:inline>
        </w:drawing>
      </w:r>
    </w:p>
    <w:p w14:paraId="5DCAC6D4" w14:textId="71C17521" w:rsidR="005A14F6" w:rsidRDefault="005A14F6" w:rsidP="005A14F6"/>
    <w:p w14:paraId="25B76302" w14:textId="2C64C183" w:rsidR="005A14F6" w:rsidRDefault="005A14F6" w:rsidP="005A14F6">
      <w:r>
        <w:t xml:space="preserve">My thinking behind this is that as it is a </w:t>
      </w:r>
      <w:r w:rsidR="00883179">
        <w:t>home network, it may need to send and receive packets both encrypted and not encrypted.</w:t>
      </w:r>
    </w:p>
    <w:p w14:paraId="30608EC4" w14:textId="0351B652" w:rsidR="00883179" w:rsidRDefault="00883179" w:rsidP="005A14F6"/>
    <w:p w14:paraId="25794408" w14:textId="77777777" w:rsidR="000A347C" w:rsidRDefault="000A347C" w:rsidP="005A14F6"/>
    <w:p w14:paraId="30C75B7B" w14:textId="77777777" w:rsidR="000A347C" w:rsidRDefault="000A347C" w:rsidP="005A14F6"/>
    <w:p w14:paraId="756B74D2" w14:textId="77777777" w:rsidR="000A347C" w:rsidRDefault="000A347C" w:rsidP="005A14F6"/>
    <w:p w14:paraId="249DF098" w14:textId="77777777" w:rsidR="000A347C" w:rsidRDefault="000A347C" w:rsidP="005A14F6"/>
    <w:p w14:paraId="275AC930" w14:textId="77777777" w:rsidR="000A347C" w:rsidRDefault="000A347C" w:rsidP="005A14F6"/>
    <w:p w14:paraId="6EB856B0" w14:textId="77777777" w:rsidR="000A347C" w:rsidRDefault="000A347C" w:rsidP="005A14F6"/>
    <w:p w14:paraId="70CC1558" w14:textId="2555FC2F" w:rsidR="00883179" w:rsidRDefault="00883179" w:rsidP="005A14F6">
      <w:r>
        <w:lastRenderedPageBreak/>
        <w:t>Following this, my completed topologies are as follows.</w:t>
      </w:r>
    </w:p>
    <w:p w14:paraId="17DCE234" w14:textId="0FDE95D2" w:rsidR="00883179" w:rsidRDefault="00883179" w:rsidP="005A14F6"/>
    <w:p w14:paraId="69266437" w14:textId="048FE3A4" w:rsidR="00883179" w:rsidRDefault="00883179" w:rsidP="005A14F6">
      <w:pPr>
        <w:rPr>
          <w:b/>
          <w:bCs/>
          <w:u w:val="single"/>
        </w:rPr>
      </w:pPr>
      <w:r w:rsidRPr="00883179">
        <w:rPr>
          <w:b/>
          <w:bCs/>
          <w:u w:val="single"/>
        </w:rPr>
        <w:t xml:space="preserve">Logical </w:t>
      </w:r>
    </w:p>
    <w:p w14:paraId="1F1CBC68" w14:textId="2C74B39B" w:rsidR="00883179" w:rsidRDefault="00883179" w:rsidP="005A14F6">
      <w:pPr>
        <w:rPr>
          <w:b/>
          <w:bCs/>
          <w:u w:val="single"/>
        </w:rPr>
      </w:pPr>
    </w:p>
    <w:p w14:paraId="141B0246" w14:textId="7E9164C6" w:rsidR="00883179" w:rsidRDefault="00883179" w:rsidP="005A14F6">
      <w:pPr>
        <w:rPr>
          <w:b/>
          <w:bCs/>
          <w:u w:val="single"/>
        </w:rPr>
      </w:pPr>
      <w:r>
        <w:rPr>
          <w:noProof/>
        </w:rPr>
        <w:drawing>
          <wp:inline distT="0" distB="0" distL="0" distR="0" wp14:anchorId="01D52834" wp14:editId="66FFCE12">
            <wp:extent cx="5731510" cy="3641090"/>
            <wp:effectExtent l="0" t="0" r="2540" b="0"/>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17"/>
                    <a:stretch>
                      <a:fillRect/>
                    </a:stretch>
                  </pic:blipFill>
                  <pic:spPr>
                    <a:xfrm>
                      <a:off x="0" y="0"/>
                      <a:ext cx="5731510" cy="3641090"/>
                    </a:xfrm>
                    <a:prstGeom prst="rect">
                      <a:avLst/>
                    </a:prstGeom>
                  </pic:spPr>
                </pic:pic>
              </a:graphicData>
            </a:graphic>
          </wp:inline>
        </w:drawing>
      </w:r>
    </w:p>
    <w:p w14:paraId="3FEBD1CB" w14:textId="77777777" w:rsidR="004459E4" w:rsidRDefault="004459E4" w:rsidP="005A14F6"/>
    <w:p w14:paraId="1FF1E621" w14:textId="77777777" w:rsidR="004459E4" w:rsidRDefault="004459E4" w:rsidP="005A14F6"/>
    <w:p w14:paraId="589841AC" w14:textId="77777777" w:rsidR="004459E4" w:rsidRDefault="004459E4" w:rsidP="005A14F6"/>
    <w:p w14:paraId="2BD95A46" w14:textId="77777777" w:rsidR="004459E4" w:rsidRDefault="004459E4" w:rsidP="005A14F6"/>
    <w:p w14:paraId="7034602C" w14:textId="77777777" w:rsidR="004459E4" w:rsidRDefault="004459E4" w:rsidP="005A14F6"/>
    <w:p w14:paraId="3D1522F2" w14:textId="77777777" w:rsidR="004459E4" w:rsidRDefault="004459E4" w:rsidP="005A14F6"/>
    <w:p w14:paraId="31CAB243" w14:textId="77777777" w:rsidR="004459E4" w:rsidRDefault="004459E4" w:rsidP="005A14F6"/>
    <w:p w14:paraId="64AC824B" w14:textId="77777777" w:rsidR="004459E4" w:rsidRDefault="004459E4" w:rsidP="005A14F6"/>
    <w:p w14:paraId="6F276250" w14:textId="77777777" w:rsidR="004459E4" w:rsidRDefault="004459E4" w:rsidP="005A14F6"/>
    <w:p w14:paraId="1CF6C05F" w14:textId="77777777" w:rsidR="004459E4" w:rsidRDefault="004459E4" w:rsidP="005A14F6"/>
    <w:p w14:paraId="1DF22313" w14:textId="77777777" w:rsidR="004459E4" w:rsidRDefault="004459E4" w:rsidP="005A14F6"/>
    <w:p w14:paraId="24F33597" w14:textId="77777777" w:rsidR="004459E4" w:rsidRDefault="004459E4" w:rsidP="005A14F6"/>
    <w:p w14:paraId="5428D0C5" w14:textId="77777777" w:rsidR="004459E4" w:rsidRDefault="004459E4" w:rsidP="005A14F6"/>
    <w:p w14:paraId="063FD055" w14:textId="77777777" w:rsidR="004459E4" w:rsidRDefault="004459E4" w:rsidP="005A14F6"/>
    <w:p w14:paraId="2AD3F0C6" w14:textId="487E0B7F" w:rsidR="00883179" w:rsidRDefault="000A347C" w:rsidP="005A14F6">
      <w:r w:rsidRPr="000A347C">
        <w:lastRenderedPageBreak/>
        <w:t xml:space="preserve">My attempt to create </w:t>
      </w:r>
      <w:r w:rsidR="004459E4">
        <w:t>a logical topology</w:t>
      </w:r>
      <w:r w:rsidRPr="000A347C">
        <w:t xml:space="preserve"> as per a home was ok, but</w:t>
      </w:r>
      <w:r>
        <w:t xml:space="preserve"> it</w:t>
      </w:r>
      <w:r w:rsidRPr="000A347C">
        <w:t xml:space="preserve"> did look too </w:t>
      </w:r>
      <w:r>
        <w:t>cluttered</w:t>
      </w:r>
      <w:r w:rsidRPr="000A347C">
        <w:t xml:space="preserve"> and is as follows</w:t>
      </w:r>
      <w:r w:rsidR="006117B4">
        <w:t xml:space="preserve"> (floor plan image is from Torbay council and is an illustration only).</w:t>
      </w:r>
    </w:p>
    <w:p w14:paraId="4B15EA61" w14:textId="22CD7590" w:rsidR="000A347C" w:rsidRDefault="000A347C" w:rsidP="005A14F6"/>
    <w:p w14:paraId="3F23E57C" w14:textId="4C4B5BDB" w:rsidR="000A347C" w:rsidRDefault="000A4531" w:rsidP="005A14F6">
      <w:r>
        <w:rPr>
          <w:noProof/>
        </w:rPr>
        <w:drawing>
          <wp:inline distT="0" distB="0" distL="0" distR="0" wp14:anchorId="29ACDCBE" wp14:editId="109F59F9">
            <wp:extent cx="5731510" cy="4927600"/>
            <wp:effectExtent l="0" t="0" r="2540" b="6350"/>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pic:nvPicPr>
                  <pic:blipFill>
                    <a:blip r:embed="rId18"/>
                    <a:stretch>
                      <a:fillRect/>
                    </a:stretch>
                  </pic:blipFill>
                  <pic:spPr>
                    <a:xfrm>
                      <a:off x="0" y="0"/>
                      <a:ext cx="5731510" cy="4927600"/>
                    </a:xfrm>
                    <a:prstGeom prst="rect">
                      <a:avLst/>
                    </a:prstGeom>
                  </pic:spPr>
                </pic:pic>
              </a:graphicData>
            </a:graphic>
          </wp:inline>
        </w:drawing>
      </w:r>
    </w:p>
    <w:p w14:paraId="020FB575" w14:textId="268BE2C7" w:rsidR="000A4531" w:rsidRDefault="000A4531" w:rsidP="005A14F6"/>
    <w:p w14:paraId="5F87A563" w14:textId="75842066" w:rsidR="006117B4" w:rsidRDefault="006117B4" w:rsidP="005A14F6">
      <w:r>
        <w:t>I was hoping for my physical topology to be similar as above. Unfortunately, while the wireless router and PC were fine, I could not move the thermostat, laptop, and smartphone into the general home area. The physical topology is as follows.</w:t>
      </w:r>
    </w:p>
    <w:p w14:paraId="68DBE44F" w14:textId="56D2A342" w:rsidR="006117B4" w:rsidRDefault="006117B4" w:rsidP="005A14F6"/>
    <w:p w14:paraId="69CDFEC7" w14:textId="449E698C" w:rsidR="006117B4" w:rsidRDefault="006117B4" w:rsidP="005A14F6">
      <w:r>
        <w:rPr>
          <w:noProof/>
        </w:rPr>
        <w:lastRenderedPageBreak/>
        <w:drawing>
          <wp:inline distT="0" distB="0" distL="0" distR="0" wp14:anchorId="39E8C92F" wp14:editId="79A8324B">
            <wp:extent cx="5731510" cy="3621405"/>
            <wp:effectExtent l="0" t="0" r="2540" b="0"/>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pic:cNvPicPr/>
                  </pic:nvPicPr>
                  <pic:blipFill>
                    <a:blip r:embed="rId19"/>
                    <a:stretch>
                      <a:fillRect/>
                    </a:stretch>
                  </pic:blipFill>
                  <pic:spPr>
                    <a:xfrm>
                      <a:off x="0" y="0"/>
                      <a:ext cx="5731510" cy="3621405"/>
                    </a:xfrm>
                    <a:prstGeom prst="rect">
                      <a:avLst/>
                    </a:prstGeom>
                  </pic:spPr>
                </pic:pic>
              </a:graphicData>
            </a:graphic>
          </wp:inline>
        </w:drawing>
      </w:r>
    </w:p>
    <w:p w14:paraId="0C43F4E8" w14:textId="2CF45738" w:rsidR="006117B4" w:rsidRDefault="006117B4" w:rsidP="005A14F6"/>
    <w:p w14:paraId="34C2D9B5" w14:textId="3904B930" w:rsidR="006117B4" w:rsidRDefault="00E67CCA" w:rsidP="005A14F6">
      <w:r>
        <w:rPr>
          <w:noProof/>
        </w:rPr>
        <w:lastRenderedPageBreak/>
        <w:drawing>
          <wp:inline distT="0" distB="0" distL="0" distR="0" wp14:anchorId="0B59581A" wp14:editId="79AB3B09">
            <wp:extent cx="5731510" cy="5509260"/>
            <wp:effectExtent l="0" t="0" r="2540" b="0"/>
            <wp:docPr id="14" name="Picture 1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10;&#10;Description automatically generated"/>
                    <pic:cNvPicPr/>
                  </pic:nvPicPr>
                  <pic:blipFill>
                    <a:blip r:embed="rId20"/>
                    <a:stretch>
                      <a:fillRect/>
                    </a:stretch>
                  </pic:blipFill>
                  <pic:spPr>
                    <a:xfrm>
                      <a:off x="0" y="0"/>
                      <a:ext cx="5731510" cy="5509260"/>
                    </a:xfrm>
                    <a:prstGeom prst="rect">
                      <a:avLst/>
                    </a:prstGeom>
                  </pic:spPr>
                </pic:pic>
              </a:graphicData>
            </a:graphic>
          </wp:inline>
        </w:drawing>
      </w:r>
    </w:p>
    <w:p w14:paraId="05413617" w14:textId="31C4C70E" w:rsidR="00E67CCA" w:rsidRDefault="00E67CCA" w:rsidP="005A14F6"/>
    <w:p w14:paraId="65152E7D" w14:textId="77777777" w:rsidR="00E67CCA" w:rsidRDefault="00E67CCA" w:rsidP="005A14F6"/>
    <w:p w14:paraId="17023EE2" w14:textId="4C33128F" w:rsidR="006117B4" w:rsidRDefault="006117B4" w:rsidP="005A14F6"/>
    <w:p w14:paraId="5E5BC31A" w14:textId="77777777" w:rsidR="006117B4" w:rsidRDefault="006117B4" w:rsidP="005A14F6"/>
    <w:p w14:paraId="32BDE82E" w14:textId="77777777" w:rsidR="000A4531" w:rsidRPr="000A347C" w:rsidRDefault="000A4531" w:rsidP="005A14F6"/>
    <w:p w14:paraId="5619EB01" w14:textId="3B595A2F" w:rsidR="000A347C" w:rsidRDefault="000A347C" w:rsidP="005A14F6">
      <w:pPr>
        <w:rPr>
          <w:b/>
          <w:bCs/>
          <w:u w:val="single"/>
        </w:rPr>
      </w:pPr>
    </w:p>
    <w:p w14:paraId="6DE5883A" w14:textId="77777777" w:rsidR="000A347C" w:rsidRDefault="000A347C" w:rsidP="005A14F6">
      <w:pPr>
        <w:rPr>
          <w:b/>
          <w:bCs/>
          <w:u w:val="single"/>
        </w:rPr>
      </w:pPr>
    </w:p>
    <w:p w14:paraId="00360746" w14:textId="77777777" w:rsidR="00883179" w:rsidRPr="00883179" w:rsidRDefault="00883179" w:rsidP="005A14F6">
      <w:pPr>
        <w:rPr>
          <w:b/>
          <w:bCs/>
          <w:u w:val="single"/>
        </w:rPr>
      </w:pPr>
    </w:p>
    <w:p w14:paraId="5BD0754A" w14:textId="67308B7F" w:rsidR="00883179" w:rsidRDefault="00883179" w:rsidP="005A14F6"/>
    <w:p w14:paraId="4C646B64" w14:textId="77777777" w:rsidR="00883179" w:rsidRDefault="00883179" w:rsidP="005A14F6"/>
    <w:p w14:paraId="4FB97991" w14:textId="499203EF" w:rsidR="00C24E92" w:rsidRPr="00112BAF" w:rsidRDefault="00C24E92" w:rsidP="00112BAF"/>
    <w:sectPr w:rsidR="00C24E92" w:rsidRPr="00112BA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F0E8C1" w14:textId="77777777" w:rsidR="00B333BD" w:rsidRDefault="00B333BD" w:rsidP="00C05A2A">
      <w:pPr>
        <w:spacing w:after="0" w:line="240" w:lineRule="auto"/>
      </w:pPr>
      <w:r>
        <w:separator/>
      </w:r>
    </w:p>
  </w:endnote>
  <w:endnote w:type="continuationSeparator" w:id="0">
    <w:p w14:paraId="2F97207D" w14:textId="77777777" w:rsidR="00B333BD" w:rsidRDefault="00B333BD" w:rsidP="00C05A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47CDB7" w14:textId="77777777" w:rsidR="00B333BD" w:rsidRDefault="00B333BD" w:rsidP="00C05A2A">
      <w:pPr>
        <w:spacing w:after="0" w:line="240" w:lineRule="auto"/>
      </w:pPr>
      <w:r>
        <w:separator/>
      </w:r>
    </w:p>
  </w:footnote>
  <w:footnote w:type="continuationSeparator" w:id="0">
    <w:p w14:paraId="18AD6577" w14:textId="77777777" w:rsidR="00B333BD" w:rsidRDefault="00B333BD" w:rsidP="00C05A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E20575"/>
    <w:multiLevelType w:val="hybridMultilevel"/>
    <w:tmpl w:val="0396EB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7519B5"/>
    <w:multiLevelType w:val="hybridMultilevel"/>
    <w:tmpl w:val="565EC1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3956801"/>
    <w:multiLevelType w:val="hybridMultilevel"/>
    <w:tmpl w:val="A7A616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DF4326D"/>
    <w:multiLevelType w:val="hybridMultilevel"/>
    <w:tmpl w:val="A7A6167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2BAF"/>
    <w:rsid w:val="00046621"/>
    <w:rsid w:val="00047EF9"/>
    <w:rsid w:val="00085603"/>
    <w:rsid w:val="00086ED3"/>
    <w:rsid w:val="00097660"/>
    <w:rsid w:val="000A347C"/>
    <w:rsid w:val="000A4531"/>
    <w:rsid w:val="000D2C27"/>
    <w:rsid w:val="00112BAF"/>
    <w:rsid w:val="001424BC"/>
    <w:rsid w:val="00177547"/>
    <w:rsid w:val="0018008F"/>
    <w:rsid w:val="00197C66"/>
    <w:rsid w:val="001A4ED1"/>
    <w:rsid w:val="001E6B6D"/>
    <w:rsid w:val="00224B4F"/>
    <w:rsid w:val="00284697"/>
    <w:rsid w:val="00284BD8"/>
    <w:rsid w:val="002B2CD3"/>
    <w:rsid w:val="002D5AB2"/>
    <w:rsid w:val="003338A9"/>
    <w:rsid w:val="00357390"/>
    <w:rsid w:val="003864CB"/>
    <w:rsid w:val="0039070C"/>
    <w:rsid w:val="003E7E36"/>
    <w:rsid w:val="003F0716"/>
    <w:rsid w:val="00404624"/>
    <w:rsid w:val="004459E4"/>
    <w:rsid w:val="00461AFE"/>
    <w:rsid w:val="004C1210"/>
    <w:rsid w:val="004F6ABB"/>
    <w:rsid w:val="00537211"/>
    <w:rsid w:val="0056346C"/>
    <w:rsid w:val="0056617D"/>
    <w:rsid w:val="00594186"/>
    <w:rsid w:val="005A14F6"/>
    <w:rsid w:val="005C6E77"/>
    <w:rsid w:val="005C7540"/>
    <w:rsid w:val="005D48AE"/>
    <w:rsid w:val="006117B4"/>
    <w:rsid w:val="00617B3A"/>
    <w:rsid w:val="00685630"/>
    <w:rsid w:val="006A2EE6"/>
    <w:rsid w:val="0070021B"/>
    <w:rsid w:val="0070134F"/>
    <w:rsid w:val="00701D61"/>
    <w:rsid w:val="00731014"/>
    <w:rsid w:val="007C6698"/>
    <w:rsid w:val="007E0F27"/>
    <w:rsid w:val="007E109F"/>
    <w:rsid w:val="00807652"/>
    <w:rsid w:val="0083401C"/>
    <w:rsid w:val="00835535"/>
    <w:rsid w:val="00865FED"/>
    <w:rsid w:val="00883179"/>
    <w:rsid w:val="00887820"/>
    <w:rsid w:val="00887A85"/>
    <w:rsid w:val="00903D00"/>
    <w:rsid w:val="00942658"/>
    <w:rsid w:val="009579E7"/>
    <w:rsid w:val="009964EF"/>
    <w:rsid w:val="009E295A"/>
    <w:rsid w:val="00A342E6"/>
    <w:rsid w:val="00A4692E"/>
    <w:rsid w:val="00A960A5"/>
    <w:rsid w:val="00AB0B60"/>
    <w:rsid w:val="00AB1114"/>
    <w:rsid w:val="00AB4342"/>
    <w:rsid w:val="00AD08B8"/>
    <w:rsid w:val="00AE749B"/>
    <w:rsid w:val="00AF6CD5"/>
    <w:rsid w:val="00B03999"/>
    <w:rsid w:val="00B16C06"/>
    <w:rsid w:val="00B333BD"/>
    <w:rsid w:val="00B34537"/>
    <w:rsid w:val="00B751AD"/>
    <w:rsid w:val="00BA0E94"/>
    <w:rsid w:val="00BA259C"/>
    <w:rsid w:val="00BD365A"/>
    <w:rsid w:val="00C05A2A"/>
    <w:rsid w:val="00C120CF"/>
    <w:rsid w:val="00C21F8A"/>
    <w:rsid w:val="00C24E92"/>
    <w:rsid w:val="00C41280"/>
    <w:rsid w:val="00C567F8"/>
    <w:rsid w:val="00C64685"/>
    <w:rsid w:val="00C65110"/>
    <w:rsid w:val="00C75275"/>
    <w:rsid w:val="00C907D1"/>
    <w:rsid w:val="00CD31B0"/>
    <w:rsid w:val="00D14535"/>
    <w:rsid w:val="00D42674"/>
    <w:rsid w:val="00D43D3A"/>
    <w:rsid w:val="00D4624E"/>
    <w:rsid w:val="00D52427"/>
    <w:rsid w:val="00D83940"/>
    <w:rsid w:val="00DB508B"/>
    <w:rsid w:val="00DC64AC"/>
    <w:rsid w:val="00DD036C"/>
    <w:rsid w:val="00DE6658"/>
    <w:rsid w:val="00E10CAD"/>
    <w:rsid w:val="00E279A2"/>
    <w:rsid w:val="00E64D3B"/>
    <w:rsid w:val="00E66032"/>
    <w:rsid w:val="00E66780"/>
    <w:rsid w:val="00E67CCA"/>
    <w:rsid w:val="00E752EF"/>
    <w:rsid w:val="00EB08C9"/>
    <w:rsid w:val="00ED5BE0"/>
    <w:rsid w:val="00EE2836"/>
    <w:rsid w:val="00F44152"/>
    <w:rsid w:val="00F509AF"/>
    <w:rsid w:val="00F65B7E"/>
    <w:rsid w:val="00FB38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044C43"/>
  <w15:chartTrackingRefBased/>
  <w15:docId w15:val="{EB597C3F-49D1-4F19-8DF9-8D87742948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466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B08C9"/>
    <w:pPr>
      <w:ind w:left="720"/>
      <w:contextualSpacing/>
    </w:pPr>
  </w:style>
  <w:style w:type="paragraph" w:styleId="Header">
    <w:name w:val="header"/>
    <w:basedOn w:val="Normal"/>
    <w:link w:val="HeaderChar"/>
    <w:uiPriority w:val="99"/>
    <w:unhideWhenUsed/>
    <w:rsid w:val="00C05A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5A2A"/>
  </w:style>
  <w:style w:type="paragraph" w:styleId="Footer">
    <w:name w:val="footer"/>
    <w:basedOn w:val="Normal"/>
    <w:link w:val="FooterChar"/>
    <w:uiPriority w:val="99"/>
    <w:unhideWhenUsed/>
    <w:rsid w:val="00C05A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5A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282</TotalTime>
  <Pages>17</Pages>
  <Words>1133</Words>
  <Characters>6461</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Ronald Protheroe-Hewitt (2112883)</dc:creator>
  <cp:keywords/>
  <dc:description/>
  <cp:lastModifiedBy>Steve Ronald Protheroe-Hewitt (2112883)</cp:lastModifiedBy>
  <cp:revision>110</cp:revision>
  <dcterms:created xsi:type="dcterms:W3CDTF">2021-10-21T09:11:00Z</dcterms:created>
  <dcterms:modified xsi:type="dcterms:W3CDTF">2021-10-25T16:42:00Z</dcterms:modified>
</cp:coreProperties>
</file>