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94FD4" w:rsidRDefault="00794FD4"/>
    <w:p w14:paraId="00000002" w14:textId="77777777" w:rsidR="00794FD4" w:rsidRDefault="00000000">
      <w:r>
        <w:t xml:space="preserve">Student </w:t>
      </w:r>
      <w:proofErr w:type="gramStart"/>
      <w:r>
        <w:t>Name :</w:t>
      </w:r>
      <w:proofErr w:type="gramEnd"/>
      <w:r>
        <w:t>-SHABANA PANIRWALA</w:t>
      </w:r>
    </w:p>
    <w:p w14:paraId="00000003" w14:textId="77777777" w:rsidR="00794FD4" w:rsidRDefault="00000000">
      <w:r>
        <w:t xml:space="preserve">Student </w:t>
      </w:r>
      <w:proofErr w:type="gramStart"/>
      <w:r>
        <w:t>ID :</w:t>
      </w:r>
      <w:proofErr w:type="gramEnd"/>
      <w:r>
        <w:t>-2235642</w:t>
      </w:r>
    </w:p>
    <w:p w14:paraId="00000004" w14:textId="77777777" w:rsidR="00794FD4" w:rsidRDefault="00000000">
      <w:r>
        <w:t xml:space="preserve">Module </w:t>
      </w:r>
      <w:proofErr w:type="gramStart"/>
      <w:r>
        <w:t>Tittle :</w:t>
      </w:r>
      <w:proofErr w:type="gramEnd"/>
      <w:r>
        <w:t>-Business Skills</w:t>
      </w:r>
    </w:p>
    <w:p w14:paraId="00000005" w14:textId="77777777" w:rsidR="00794FD4" w:rsidRDefault="00794FD4"/>
    <w:p w14:paraId="00000006" w14:textId="77777777" w:rsidR="00794FD4" w:rsidRDefault="00794FD4"/>
    <w:p w14:paraId="00000007" w14:textId="77777777" w:rsidR="00794FD4" w:rsidRDefault="00794FD4"/>
    <w:p w14:paraId="00000008" w14:textId="77777777" w:rsidR="00794FD4" w:rsidRDefault="00794FD4"/>
    <w:p w14:paraId="00000009" w14:textId="77777777" w:rsidR="00794FD4" w:rsidRDefault="00794FD4"/>
    <w:p w14:paraId="0000000A" w14:textId="77777777" w:rsidR="00794FD4" w:rsidRDefault="00794FD4"/>
    <w:p w14:paraId="0000000B" w14:textId="77777777" w:rsidR="00794FD4" w:rsidRDefault="00000000">
      <w:r>
        <w:t xml:space="preserve">                                                            Fire Safety in the Hotel Industry</w:t>
      </w:r>
    </w:p>
    <w:p w14:paraId="0000000C" w14:textId="77777777" w:rsidR="00794FD4" w:rsidRDefault="00794FD4"/>
    <w:p w14:paraId="0000000D" w14:textId="77777777" w:rsidR="00794FD4" w:rsidRDefault="00000000">
      <w:r>
        <w:t xml:space="preserve"> An Assessment of Current Practices and Recommendations for Improvement</w:t>
      </w:r>
    </w:p>
    <w:p w14:paraId="0000000E" w14:textId="77777777" w:rsidR="00794FD4" w:rsidRDefault="00794FD4"/>
    <w:p w14:paraId="0000000F" w14:textId="77777777" w:rsidR="00794FD4" w:rsidRDefault="00794FD4"/>
    <w:p w14:paraId="00000010" w14:textId="77777777" w:rsidR="00794FD4" w:rsidRDefault="00000000">
      <w:r>
        <w:t>Introduction:</w:t>
      </w:r>
    </w:p>
    <w:p w14:paraId="00000011" w14:textId="77777777" w:rsidR="00794FD4" w:rsidRDefault="00000000">
      <w:r>
        <w:t>The hotel industry plays a vital role in the tourism sector, providing accommodation and services to millions of travelers every year. However, the hotel industry is also vulnerable to fire hazards due to its complex operations and large number of guests. Fire safety is, therefore, a critical concern for the hotel industry, as any fire incident can result in severe injuries, fatalities, and property damage. This essay aims to assess current fire safety practices in the hotel industry and provide recommendations for improvement.</w:t>
      </w:r>
    </w:p>
    <w:p w14:paraId="00000012" w14:textId="77777777" w:rsidR="00794FD4" w:rsidRDefault="00794FD4"/>
    <w:p w14:paraId="00000013" w14:textId="77777777" w:rsidR="00794FD4" w:rsidRDefault="00000000">
      <w:r>
        <w:t>Current Fire Safety Practices in the Hotel Industry:</w:t>
      </w:r>
    </w:p>
    <w:p w14:paraId="00000014" w14:textId="77777777" w:rsidR="00794FD4" w:rsidRDefault="00000000">
      <w:r>
        <w:t>The hotel industry has made significant progress in implementing fire safety measures over the years. However, several studies have highlighted some deficiencies in fire safety practices that need to be addressed. One of the critical issues is the lack of a comprehensive fire safety management plan that includes risk assessment, emergency procedures, and staff training. A study conducted by Douglas and colleagues (2019) revealed that only 43% of the hotels surveyed had a written fire safety management plan. Moreover, the study found that most hotel staff lacked adequate training in fire safety, with only 56% receiving regular training.</w:t>
      </w:r>
    </w:p>
    <w:p w14:paraId="00000015" w14:textId="77777777" w:rsidR="00794FD4" w:rsidRDefault="00794FD4"/>
    <w:p w14:paraId="00000016" w14:textId="77777777" w:rsidR="00794FD4" w:rsidRDefault="00000000">
      <w:r>
        <w:t>Another issue is the inadequate fire detection and alarm systems in some hotels. A study conducted by Chen and colleagues (2018) found that some hotels had outdated fire detection and alarm systems that did not comply with current safety standards. Additionally, some hotels had inadequate fire suppression systems, such as fire sprinklers, that could not effectively control fire outbreaks.</w:t>
      </w:r>
    </w:p>
    <w:p w14:paraId="00000017" w14:textId="77777777" w:rsidR="00794FD4" w:rsidRDefault="00794FD4"/>
    <w:p w14:paraId="00000018" w14:textId="77777777" w:rsidR="00794FD4" w:rsidRDefault="00000000">
      <w:r>
        <w:t>Recommendations for Improvement:</w:t>
      </w:r>
    </w:p>
    <w:p w14:paraId="00000019" w14:textId="77777777" w:rsidR="00794FD4" w:rsidRDefault="00000000">
      <w:r>
        <w:t>To improve fire safety practices in the hotel industry, several measures need to be implemented. First, all hotels should have a comprehensive fire safety management plan that includes risk assessment, emergency procedures, and staff training. The plan should be regularly reviewed and updated to ensure its effectiveness in preventing and responding to fire incidents. The plan should also be communicated to all staff members, and regular fire safety training should be provided to ensure that staff are adequately prepared to respond to fire incidents.</w:t>
      </w:r>
    </w:p>
    <w:p w14:paraId="0000001A" w14:textId="77777777" w:rsidR="00794FD4" w:rsidRDefault="00794FD4"/>
    <w:p w14:paraId="0000001B" w14:textId="77777777" w:rsidR="00794FD4" w:rsidRDefault="00000000">
      <w:r>
        <w:t>Secondly, hotels should invest in modern fire detection and alarm systems that comply with current safety standards. The systems should be regularly inspected and maintained to ensure their effectiveness in detecting and alerting occupants of fire incidents.</w:t>
      </w:r>
    </w:p>
    <w:p w14:paraId="0000001C" w14:textId="77777777" w:rsidR="00794FD4" w:rsidRDefault="00794FD4"/>
    <w:p w14:paraId="0000001D" w14:textId="77777777" w:rsidR="00794FD4" w:rsidRDefault="00000000">
      <w:r>
        <w:t>Thirdly, hotels should install adequate fire suppression systems, such as fire sprinklers, to control fire outbreaks effectively. Fire suppression systems should also be regularly inspected and maintained to ensure their readiness in case of a fire incident.</w:t>
      </w:r>
    </w:p>
    <w:p w14:paraId="0000001E" w14:textId="77777777" w:rsidR="00794FD4" w:rsidRDefault="00794FD4"/>
    <w:p w14:paraId="0000001F" w14:textId="77777777" w:rsidR="00794FD4" w:rsidRDefault="00000000">
      <w:r>
        <w:t>Finally, hotels should engage with local fire departments and authorities to develop effective fire safety strategies and collaborate on fire safety training and emergency response drills. Regular fire safety audits should also be conducted to identify and address any deficiencies in fire safety practices.</w:t>
      </w:r>
    </w:p>
    <w:p w14:paraId="00000020" w14:textId="77777777" w:rsidR="00794FD4" w:rsidRDefault="00794FD4"/>
    <w:p w14:paraId="00000021" w14:textId="77777777" w:rsidR="00794FD4" w:rsidRDefault="00000000">
      <w:r>
        <w:t>Conclusion:</w:t>
      </w:r>
    </w:p>
    <w:p w14:paraId="00000022" w14:textId="77777777" w:rsidR="00794FD4" w:rsidRDefault="00000000">
      <w:r>
        <w:t>Keeping safety standards high at all the times in a hospitality business to prevent and respond to fire incidents effectively. A comprehensive fire safety management plan, modern fire detection and alarm systems, adequate fire suppression systems, and regular staff training are essential measures that should be implemented to enhance fire safety practices in the hotel industry.</w:t>
      </w:r>
    </w:p>
    <w:p w14:paraId="00000023" w14:textId="77777777" w:rsidR="00794FD4" w:rsidRDefault="00794FD4"/>
    <w:p w14:paraId="00000024" w14:textId="77777777" w:rsidR="00794FD4" w:rsidRDefault="00000000">
      <w:r>
        <w:t>References:</w:t>
      </w:r>
    </w:p>
    <w:p w14:paraId="00000025" w14:textId="77777777" w:rsidR="00794FD4" w:rsidRDefault="00000000">
      <w:r>
        <w:t xml:space="preserve">Chen, Y., Wu, X., Wu, H., &amp; Xu, Y. (2018). A study on the fire safety management of hotels in China. Safety Science, 106, 115-122. </w:t>
      </w:r>
      <w:proofErr w:type="spellStart"/>
      <w:r>
        <w:t>doi</w:t>
      </w:r>
      <w:proofErr w:type="spellEnd"/>
      <w:r>
        <w:t>: 10.1016/j.ssci.2018.03.012</w:t>
      </w:r>
    </w:p>
    <w:p w14:paraId="00000026" w14:textId="77777777" w:rsidR="00794FD4" w:rsidRDefault="00794FD4"/>
    <w:p w14:paraId="00000027" w14:textId="77777777" w:rsidR="00794FD4" w:rsidRDefault="00000000">
      <w:r>
        <w:t xml:space="preserve">Douglas, J., Douglas, G., </w:t>
      </w:r>
      <w:proofErr w:type="spellStart"/>
      <w:r>
        <w:t>McGarty</w:t>
      </w:r>
      <w:proofErr w:type="spellEnd"/>
      <w:r>
        <w:t xml:space="preserve">, C., &amp; Hampson, I. (2019). Fire safety management in hotels: A comparative case study analysis. Journal of Hospitality and Tourism Management, 41, 71-80. </w:t>
      </w:r>
      <w:proofErr w:type="spellStart"/>
      <w:r>
        <w:t>doi</w:t>
      </w:r>
      <w:proofErr w:type="spellEnd"/>
      <w:r>
        <w:t>: 10.1016/j.jhtm.2019.08.001</w:t>
      </w:r>
    </w:p>
    <w:sectPr w:rsidR="00794FD4">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3687F" w14:textId="77777777" w:rsidR="00255898" w:rsidRDefault="00255898">
      <w:r>
        <w:separator/>
      </w:r>
    </w:p>
  </w:endnote>
  <w:endnote w:type="continuationSeparator" w:id="0">
    <w:p w14:paraId="0F0322A2" w14:textId="77777777" w:rsidR="00255898" w:rsidRDefault="0025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A2E8B" w14:textId="77777777" w:rsidR="00255898" w:rsidRDefault="00255898">
      <w:r>
        <w:separator/>
      </w:r>
    </w:p>
  </w:footnote>
  <w:footnote w:type="continuationSeparator" w:id="0">
    <w:p w14:paraId="3223738A" w14:textId="77777777" w:rsidR="00255898" w:rsidRDefault="00255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794FD4" w:rsidRDefault="00794FD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D4"/>
    <w:rsid w:val="00255898"/>
    <w:rsid w:val="002851AF"/>
    <w:rsid w:val="00794FD4"/>
    <w:rsid w:val="00EC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27C377-0625-4ABB-A96C-3BD68B2D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613</Words>
  <Characters>3498</Characters>
  <Application>Microsoft Office Word</Application>
  <DocSecurity>0</DocSecurity>
  <Lines>29</Lines>
  <Paragraphs>8</Paragraphs>
  <ScaleCrop>false</ScaleCrop>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shabana panirwala</dc:creator>
  <cp:lastModifiedBy>shabanapanirwala1@outlook.com</cp:lastModifiedBy>
  <cp:revision>2</cp:revision>
  <dcterms:created xsi:type="dcterms:W3CDTF">2023-03-13T00:49:00Z</dcterms:created>
  <dcterms:modified xsi:type="dcterms:W3CDTF">2023-03-13T00:49:00Z</dcterms:modified>
</cp:coreProperties>
</file>