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5E17B" w14:textId="4A3FA05D" w:rsidR="003834F1" w:rsidRPr="000E40E6" w:rsidRDefault="00966834" w:rsidP="00966834">
      <w:pPr>
        <w:pStyle w:val="Heading1"/>
      </w:pPr>
      <w:r w:rsidRPr="00966834">
        <w:t>T</w:t>
      </w:r>
      <w:r w:rsidRPr="000E40E6">
        <w:t>he Revival of Māori tattoo traditions in 21</w:t>
      </w:r>
      <w:r w:rsidRPr="000E40E6">
        <w:rPr>
          <w:vertAlign w:val="superscript"/>
        </w:rPr>
        <w:t>st</w:t>
      </w:r>
      <w:r w:rsidRPr="000E40E6">
        <w:t xml:space="preserve"> century post-colonial New Zealand </w:t>
      </w:r>
    </w:p>
    <w:p w14:paraId="05F7ECDA" w14:textId="13460B3D" w:rsidR="00966834" w:rsidRPr="000E40E6" w:rsidRDefault="00966834" w:rsidP="00966834"/>
    <w:p w14:paraId="4166BBF8" w14:textId="71A5B51E" w:rsidR="00280319" w:rsidRPr="000E40E6" w:rsidRDefault="00062C49" w:rsidP="00280319">
      <w:r w:rsidRPr="000E40E6">
        <w:t xml:space="preserve">The </w:t>
      </w:r>
      <w:r w:rsidRPr="000E40E6">
        <w:t>Māori</w:t>
      </w:r>
      <w:r w:rsidRPr="000E40E6">
        <w:t xml:space="preserve"> people experienced decades of colonial oppression that attempted to suppress cultural and religious expressions. With the revival of the </w:t>
      </w:r>
      <w:r w:rsidRPr="000E40E6">
        <w:t>Māori</w:t>
      </w:r>
      <w:r w:rsidRPr="000E40E6">
        <w:t xml:space="preserve"> traditions, there are more opportunities for </w:t>
      </w:r>
      <w:r w:rsidRPr="000E40E6">
        <w:t>Māori</w:t>
      </w:r>
      <w:r w:rsidRPr="000E40E6">
        <w:t xml:space="preserve"> people to get higher education and be published about their culture from their point of view. The first documented interaction </w:t>
      </w:r>
      <w:r w:rsidR="000E40E6">
        <w:t>the</w:t>
      </w:r>
      <w:r w:rsidR="00280319" w:rsidRPr="000E40E6">
        <w:t xml:space="preserve"> indigenous people of Aotearoa New Zealand are known as the Māori. They have inhabited New Zealand since 1250-1400AD (McGlone &amp; Wilmsurst,1997). This data was extracted from pollen analysis using radiocarbon dating. This date is supported further by the oldest archaeology site, from the same period. The Māori culture and religion have changed over time due to colonisation during the 1800s. One feature of the Māori religion is the tattoos, particularly on the face, this is known as Moko. Several questions emerge:</w:t>
      </w:r>
    </w:p>
    <w:p w14:paraId="1D460238" w14:textId="77777777" w:rsidR="00280319" w:rsidRPr="000E40E6" w:rsidRDefault="00280319" w:rsidP="00280319">
      <w:pPr>
        <w:pStyle w:val="ListParagraph"/>
        <w:numPr>
          <w:ilvl w:val="0"/>
          <w:numId w:val="1"/>
        </w:numPr>
        <w:spacing w:after="0"/>
      </w:pPr>
      <w:r w:rsidRPr="000E40E6">
        <w:t xml:space="preserve">Facial and body tattoos have a religious significance but is this still relevant for modern Māori? </w:t>
      </w:r>
    </w:p>
    <w:p w14:paraId="21CFF21E" w14:textId="77777777" w:rsidR="00280319" w:rsidRPr="000E40E6" w:rsidRDefault="00280319" w:rsidP="00280319">
      <w:pPr>
        <w:pStyle w:val="ListParagraph"/>
        <w:numPr>
          <w:ilvl w:val="0"/>
          <w:numId w:val="1"/>
        </w:numPr>
        <w:spacing w:after="0"/>
      </w:pPr>
      <w:r w:rsidRPr="000E40E6">
        <w:t xml:space="preserve">How does the Māori spiritual worldview relate to modern tattooing practices? </w:t>
      </w:r>
    </w:p>
    <w:p w14:paraId="41881F39" w14:textId="77777777" w:rsidR="00280319" w:rsidRPr="000E40E6" w:rsidRDefault="00280319" w:rsidP="00280319">
      <w:pPr>
        <w:pStyle w:val="ListParagraph"/>
        <w:numPr>
          <w:ilvl w:val="0"/>
          <w:numId w:val="1"/>
        </w:numPr>
        <w:spacing w:after="0"/>
      </w:pPr>
      <w:r w:rsidRPr="000E40E6">
        <w:t xml:space="preserve">Māori religion is not easy to separate from other aspects of Māori life. How can we understand their beliefs? </w:t>
      </w:r>
    </w:p>
    <w:p w14:paraId="1E229BA3" w14:textId="77777777" w:rsidR="00280319" w:rsidRPr="000E40E6" w:rsidRDefault="00280319" w:rsidP="00280319">
      <w:pPr>
        <w:pStyle w:val="ListParagraph"/>
        <w:numPr>
          <w:ilvl w:val="0"/>
          <w:numId w:val="1"/>
        </w:numPr>
        <w:spacing w:after="0"/>
      </w:pPr>
      <w:r w:rsidRPr="000E40E6">
        <w:t>Is the modern revival of Māori tattooing related to a reassertion of the Māori cultural identity in post-colonial New Zealand?</w:t>
      </w:r>
    </w:p>
    <w:p w14:paraId="30B96C18" w14:textId="77777777" w:rsidR="00280319" w:rsidRPr="000E40E6" w:rsidRDefault="00280319" w:rsidP="00280319">
      <w:r w:rsidRPr="000E40E6">
        <w:t xml:space="preserve">When considering the Māori, it is important to understand that the Māori way of life in both their religion and culture, cannot be separated. Therefore, when Christianity dominated New Zealand, it almost </w:t>
      </w:r>
      <w:proofErr w:type="gramStart"/>
      <w:r w:rsidRPr="000E40E6">
        <w:t>wiped out</w:t>
      </w:r>
      <w:proofErr w:type="gramEnd"/>
      <w:r w:rsidRPr="000E40E6">
        <w:t xml:space="preserve"> Māori traditions, culture, and religion because they are all connected. Since the 1970s there has been a revival of Māori culture in New Zealand known as the Māori renaissance (Charles Royal,2005). This has seen a re-engagement of Māori people in all areas of life, including politics, education, business, and activism for Māori rights.</w:t>
      </w:r>
    </w:p>
    <w:p w14:paraId="5474B12E" w14:textId="38015EC9" w:rsidR="00280319" w:rsidRPr="000E40E6" w:rsidRDefault="00280319" w:rsidP="00280319">
      <w:r w:rsidRPr="000E40E6">
        <w:t>Māori indigenous religion and identity have also seen a resurgence with Māori people becoming scholars and telling their point of view and including the Māori perspective in the debate challenging the enduring white male western ideology. Māori tattoo traditions are also being revived and this essay investigates how the tattoo practices can be understood in the framework of Māori religious beliefs. Following generations of colonial oppression, the Māori are reasserting their cultural identity through a revival of traditional tattooing practices. Tattoos, particularly facial tattoos, are a visible symbol of Māori identity which embodies a system of spiritual beliefs.</w:t>
      </w:r>
    </w:p>
    <w:p w14:paraId="7F613728" w14:textId="5770F019" w:rsidR="00BF75FE" w:rsidRPr="000E40E6" w:rsidRDefault="00BF75FE" w:rsidP="00BF75FE">
      <w:r w:rsidRPr="000E40E6">
        <w:t>T</w:t>
      </w:r>
      <w:r w:rsidRPr="000E40E6">
        <w:t xml:space="preserve">he Māori had </w:t>
      </w:r>
      <w:r w:rsidRPr="000E40E6">
        <w:t xml:space="preserve">their first interaction </w:t>
      </w:r>
      <w:r w:rsidRPr="000E40E6">
        <w:t xml:space="preserve">with Westerners was in 1642 with a man called Abel Tasman, this interaction did not end well with blood being shed. Captain Cook arrived at the island in 1769 and left in 1771, during his time on the island he recorded the culture and created sketches of the Māori. From both men, we have the earliest written evidence of Māori culture. In the Tasman description of the Māori, there is no description of Moko, this is different from Captain Cook's description because there is clear evidence that Moko is prominent in the culture. It was in 1814 when the Church Missionary Society came to New Zealand when they set up the first Anglican led school. These schools allowed for the native language to be spoken until 1840. (Moon,2009) This is because in 1840 New Zealand became a British colony. The Church Missionary Society schools declined around the early 1860 and by 1864 were all but gone. By this point over half the population was British and a high volume of Māori converted to Christianity. </w:t>
      </w:r>
    </w:p>
    <w:p w14:paraId="68134A5A" w14:textId="77777777" w:rsidR="00BF75FE" w:rsidRPr="000E40E6" w:rsidRDefault="00BF75FE" w:rsidP="00280319"/>
    <w:p w14:paraId="54D75F80" w14:textId="641CBA35" w:rsidR="00280319" w:rsidRPr="000E40E6" w:rsidRDefault="00280319" w:rsidP="00280319">
      <w:r w:rsidRPr="000E40E6">
        <w:t xml:space="preserve">Māori religion is difficult to separate from Māori culture. The reason why it is so hard to separate Māori religion from their culture is that the culture is their religion everyday event has its own spiritual meaning. This is different from the bigger mainstream religions like Christianity. One of the main differences is that the Māori religion contains multiple gods and goddesses. An example of this would be </w:t>
      </w:r>
      <w:r w:rsidR="00BF75FE" w:rsidRPr="000E40E6">
        <w:t xml:space="preserve">the </w:t>
      </w:r>
      <w:r w:rsidRPr="000E40E6">
        <w:t>Earth mother</w:t>
      </w:r>
      <w:r w:rsidR="00BF75FE" w:rsidRPr="000E40E6">
        <w:t>,</w:t>
      </w:r>
      <w:r w:rsidRPr="000E40E6">
        <w:t xml:space="preserve"> </w:t>
      </w:r>
      <w:r w:rsidR="00BF75FE" w:rsidRPr="000E40E6">
        <w:t xml:space="preserve">the </w:t>
      </w:r>
      <w:r w:rsidRPr="000E40E6">
        <w:t xml:space="preserve">sky </w:t>
      </w:r>
      <w:r w:rsidR="00FE1BE9" w:rsidRPr="000E40E6">
        <w:t>father,</w:t>
      </w:r>
      <w:r w:rsidR="00BF75FE" w:rsidRPr="000E40E6">
        <w:t xml:space="preserve"> and their children</w:t>
      </w:r>
      <w:r w:rsidRPr="000E40E6">
        <w:t>. These gods and goddesses would be communicated to through certain people in each tribe</w:t>
      </w:r>
      <w:r w:rsidR="00BF75FE" w:rsidRPr="000E40E6">
        <w:t>, in the Māori this is the chief</w:t>
      </w:r>
      <w:r w:rsidRPr="000E40E6">
        <w:t xml:space="preserve">. This is different from Christianity that only has one God, and everyone can speak to him if they wish to. Te Ahukaramū talks about how “Māori now represent a major and influential dimension within New Zealand’s society and culture.” (Royal,2005) in his article he later in the same article talk about how more important it is for the Māori to keep rejuvenating these traditions in the modern-day so that they can keep the Māori Culture alive. </w:t>
      </w:r>
      <w:r w:rsidR="00143E3B" w:rsidRPr="000E40E6">
        <w:t>This can be seen physically in the revival of Moko.</w:t>
      </w:r>
      <w:r w:rsidR="00321309" w:rsidRPr="000E40E6">
        <w:t xml:space="preserve"> </w:t>
      </w:r>
      <w:r w:rsidR="00321309" w:rsidRPr="000E40E6">
        <w:t>Traditional Christian believes that a mark formed on the body when on earth with be removed when that person is brought to heaven.</w:t>
      </w:r>
      <w:r w:rsidR="00BF75FE" w:rsidRPr="000E40E6">
        <w:t xml:space="preserve"> </w:t>
      </w:r>
      <w:proofErr w:type="gramStart"/>
      <w:r w:rsidR="00BF75FE" w:rsidRPr="000E40E6">
        <w:t>This is why</w:t>
      </w:r>
      <w:proofErr w:type="gramEnd"/>
      <w:r w:rsidR="00BF75FE" w:rsidRPr="000E40E6">
        <w:t xml:space="preserve"> main </w:t>
      </w:r>
      <w:r w:rsidR="00FE1BE9" w:rsidRPr="000E40E6">
        <w:t>Christians</w:t>
      </w:r>
      <w:r w:rsidR="00BF75FE" w:rsidRPr="000E40E6">
        <w:t xml:space="preserve"> would wear </w:t>
      </w:r>
      <w:r w:rsidR="00FE1BE9" w:rsidRPr="000E40E6">
        <w:t>across</w:t>
      </w:r>
      <w:r w:rsidR="00BF75FE" w:rsidRPr="000E40E6">
        <w:t xml:space="preserve"> to </w:t>
      </w:r>
      <w:r w:rsidR="00FE1BE9" w:rsidRPr="000E40E6">
        <w:t>symbolise</w:t>
      </w:r>
      <w:r w:rsidR="00BF75FE" w:rsidRPr="000E40E6">
        <w:t xml:space="preserve"> </w:t>
      </w:r>
      <w:r w:rsidR="00FE1BE9" w:rsidRPr="000E40E6">
        <w:t>their</w:t>
      </w:r>
      <w:r w:rsidR="00BF75FE" w:rsidRPr="000E40E6">
        <w:t xml:space="preserve"> connection to </w:t>
      </w:r>
      <w:r w:rsidR="00FE1BE9" w:rsidRPr="000E40E6">
        <w:t>their</w:t>
      </w:r>
      <w:r w:rsidR="00BF75FE" w:rsidRPr="000E40E6">
        <w:t xml:space="preserve"> God.</w:t>
      </w:r>
      <w:r w:rsidR="00321309" w:rsidRPr="000E40E6">
        <w:t xml:space="preserve"> Whereas the Māori believe that their body is a canvas to show their success and losses and a way to remember and honour others</w:t>
      </w:r>
      <w:r w:rsidR="00FE1BE9" w:rsidRPr="000E40E6">
        <w:t>, through Moko.</w:t>
      </w:r>
      <w:r w:rsidR="00321309" w:rsidRPr="000E40E6">
        <w:t xml:space="preserve"> (Te Awekotuku,2009).</w:t>
      </w:r>
      <w:r w:rsidR="00BF75FE" w:rsidRPr="000E40E6">
        <w:t xml:space="preserve"> </w:t>
      </w:r>
    </w:p>
    <w:p w14:paraId="08BD8F6C" w14:textId="6B069144" w:rsidR="00C633C5" w:rsidRPr="000E40E6" w:rsidRDefault="00062C49" w:rsidP="00C633C5">
      <w:r w:rsidRPr="000E40E6">
        <w:t xml:space="preserve">The </w:t>
      </w:r>
      <w:r w:rsidRPr="000E40E6">
        <w:t>Māori</w:t>
      </w:r>
      <w:r w:rsidRPr="000E40E6">
        <w:t xml:space="preserve"> belief that the body and the spiritual world is connected gives significance to </w:t>
      </w:r>
      <w:r w:rsidRPr="000E40E6">
        <w:t>Māori</w:t>
      </w:r>
      <w:r w:rsidRPr="000E40E6">
        <w:t xml:space="preserve"> tattoos</w:t>
      </w:r>
      <w:r w:rsidR="00C07F9D" w:rsidRPr="000E40E6">
        <w:t>.</w:t>
      </w:r>
      <w:r w:rsidR="00727DBD" w:rsidRPr="000E40E6">
        <w:t xml:space="preserve"> This is shown in </w:t>
      </w:r>
      <w:r w:rsidR="00727DBD" w:rsidRPr="000E40E6">
        <w:t>Ngahuia Te Awekotuku</w:t>
      </w:r>
      <w:r w:rsidR="00727DBD" w:rsidRPr="000E40E6">
        <w:t xml:space="preserve"> paper </w:t>
      </w:r>
      <w:r w:rsidR="00727DBD" w:rsidRPr="000E40E6">
        <w:rPr>
          <w:i/>
          <w:iCs/>
        </w:rPr>
        <w:t xml:space="preserve">Memento Mori: Memento </w:t>
      </w:r>
      <w:proofErr w:type="spellStart"/>
      <w:r w:rsidR="00727DBD" w:rsidRPr="000E40E6">
        <w:rPr>
          <w:i/>
          <w:iCs/>
        </w:rPr>
        <w:t>Maori</w:t>
      </w:r>
      <w:proofErr w:type="spellEnd"/>
      <w:r w:rsidR="00727DBD" w:rsidRPr="000E40E6">
        <w:rPr>
          <w:i/>
          <w:iCs/>
        </w:rPr>
        <w:t xml:space="preserve"> – </w:t>
      </w:r>
      <w:proofErr w:type="spellStart"/>
      <w:r w:rsidR="00727DBD" w:rsidRPr="000E40E6">
        <w:rPr>
          <w:i/>
          <w:iCs/>
        </w:rPr>
        <w:t>moko</w:t>
      </w:r>
      <w:proofErr w:type="spellEnd"/>
      <w:r w:rsidR="00727DBD" w:rsidRPr="000E40E6">
        <w:rPr>
          <w:i/>
          <w:iCs/>
        </w:rPr>
        <w:t xml:space="preserve"> and memory</w:t>
      </w:r>
      <w:r w:rsidR="00727DBD" w:rsidRPr="000E40E6">
        <w:rPr>
          <w:i/>
          <w:iCs/>
        </w:rPr>
        <w:t xml:space="preserve">, </w:t>
      </w:r>
      <w:proofErr w:type="gramStart"/>
      <w:r w:rsidR="00727DBD" w:rsidRPr="000E40E6">
        <w:t>This</w:t>
      </w:r>
      <w:proofErr w:type="gramEnd"/>
      <w:r w:rsidR="00727DBD" w:rsidRPr="000E40E6">
        <w:t xml:space="preserve"> paper look at when each person </w:t>
      </w:r>
      <w:r w:rsidR="00C633C5" w:rsidRPr="000E40E6">
        <w:t>receives</w:t>
      </w:r>
      <w:r w:rsidR="00727DBD" w:rsidRPr="000E40E6">
        <w:t xml:space="preserve"> each </w:t>
      </w:r>
      <w:r w:rsidR="00C633C5" w:rsidRPr="000E40E6">
        <w:t>M</w:t>
      </w:r>
      <w:r w:rsidR="00727DBD" w:rsidRPr="000E40E6">
        <w:t xml:space="preserve">oko and the memory that it </w:t>
      </w:r>
      <w:r w:rsidR="00C633C5" w:rsidRPr="000E40E6">
        <w:t>holds</w:t>
      </w:r>
      <w:r w:rsidR="00727DBD" w:rsidRPr="000E40E6">
        <w:t>. For example</w:t>
      </w:r>
      <w:r w:rsidR="00C633C5" w:rsidRPr="000E40E6">
        <w:t>,</w:t>
      </w:r>
      <w:r w:rsidR="00727DBD" w:rsidRPr="000E40E6">
        <w:t xml:space="preserve"> they talk about </w:t>
      </w:r>
      <w:r w:rsidR="00C633C5" w:rsidRPr="000E40E6">
        <w:t>how “</w:t>
      </w:r>
      <w:r w:rsidR="00C633C5" w:rsidRPr="000E40E6">
        <w:t>Dreams can be worn upon the skin, and so can memories; past events, past successes, past</w:t>
      </w:r>
      <w:r w:rsidR="00C633C5" w:rsidRPr="000E40E6">
        <w:t xml:space="preserve"> </w:t>
      </w:r>
      <w:r w:rsidR="00C633C5" w:rsidRPr="000E40E6">
        <w:t>ordeals, past lives</w:t>
      </w:r>
      <w:r w:rsidR="00C633C5" w:rsidRPr="000E40E6">
        <w:t>.” (Te Awekotuku,2009). The idea that past lives can be also shown on the skin through Moko means they are not just achievements from this life but also other lives</w:t>
      </w:r>
      <w:r w:rsidR="00FE1BE9" w:rsidRPr="000E40E6">
        <w:t>.</w:t>
      </w:r>
    </w:p>
    <w:p w14:paraId="7AFBEB3E" w14:textId="587496C5" w:rsidR="00062C49" w:rsidRPr="000E40E6" w:rsidRDefault="00C633C5" w:rsidP="00C633C5">
      <w:pPr>
        <w:ind w:left="720"/>
      </w:pPr>
      <w:r w:rsidRPr="000E40E6">
        <w:t>“M</w:t>
      </w:r>
      <w:r w:rsidRPr="000E40E6">
        <w:t xml:space="preserve">ost modern </w:t>
      </w:r>
      <w:proofErr w:type="spellStart"/>
      <w:r w:rsidRPr="000E40E6">
        <w:t>Maori</w:t>
      </w:r>
      <w:proofErr w:type="spellEnd"/>
      <w:r w:rsidRPr="000E40E6">
        <w:t xml:space="preserve"> with ornamented forearms, artfully</w:t>
      </w:r>
      <w:r w:rsidRPr="000E40E6">
        <w:t xml:space="preserve"> </w:t>
      </w:r>
      <w:r w:rsidRPr="000E40E6">
        <w:t xml:space="preserve">inscribed thighs or lower backs, or elegant </w:t>
      </w:r>
      <w:proofErr w:type="gramStart"/>
      <w:r w:rsidRPr="000E40E6">
        <w:t>ear pieces</w:t>
      </w:r>
      <w:proofErr w:type="gramEnd"/>
      <w:r w:rsidRPr="000E40E6">
        <w:t xml:space="preserve"> are as concerned with the aesthetic as they</w:t>
      </w:r>
      <w:r w:rsidRPr="000E40E6">
        <w:t xml:space="preserve"> </w:t>
      </w:r>
      <w:r w:rsidRPr="000E40E6">
        <w:t>are with the meaning. It is an affirmation of identity, of who you are, where, and whom, you</w:t>
      </w:r>
      <w:r w:rsidRPr="000E40E6">
        <w:t xml:space="preserve"> </w:t>
      </w:r>
      <w:r w:rsidRPr="000E40E6">
        <w:t xml:space="preserve">come from. And as Netana </w:t>
      </w:r>
      <w:proofErr w:type="spellStart"/>
      <w:r w:rsidRPr="000E40E6">
        <w:t>Rakuraku</w:t>
      </w:r>
      <w:proofErr w:type="spellEnd"/>
      <w:r w:rsidRPr="000E40E6">
        <w:t xml:space="preserve"> Whakaari observed above, </w:t>
      </w:r>
      <w:proofErr w:type="spellStart"/>
      <w:r w:rsidRPr="000E40E6">
        <w:t>moko</w:t>
      </w:r>
      <w:proofErr w:type="spellEnd"/>
      <w:r w:rsidRPr="000E40E6">
        <w:t xml:space="preserve"> also predicts where you</w:t>
      </w:r>
      <w:r w:rsidRPr="000E40E6">
        <w:t xml:space="preserve"> </w:t>
      </w:r>
      <w:r w:rsidRPr="000E40E6">
        <w:t>will ultimately go…into death, but with a companion imprinted forever in your flesh</w:t>
      </w:r>
      <w:r w:rsidR="00C40645" w:rsidRPr="000E40E6">
        <w:t>.” (</w:t>
      </w:r>
      <w:r w:rsidRPr="000E40E6">
        <w:t xml:space="preserve">Te Awekotuku,2009) </w:t>
      </w:r>
    </w:p>
    <w:p w14:paraId="4FD4A7FC" w14:textId="144B3758" w:rsidR="00C07F9D" w:rsidRPr="000E40E6" w:rsidRDefault="002E5B01" w:rsidP="00966834">
      <w:r w:rsidRPr="000E40E6">
        <w:t>Te Awekotuku explains that</w:t>
      </w:r>
      <w:r w:rsidR="00FE1BE9" w:rsidRPr="000E40E6">
        <w:t xml:space="preserve"> even</w:t>
      </w:r>
      <w:r w:rsidRPr="000E40E6">
        <w:t xml:space="preserve"> in the modern day the Moko is aesthetically pleasing to the eye because the taboos around tattoos are changing and have become more socially acceptable.</w:t>
      </w:r>
      <w:r w:rsidR="009857AE" w:rsidRPr="000E40E6">
        <w:t xml:space="preserve"> He also talks about how the Moko is like an identity card for Māori because it can give you a lot of information if you know what they mean. </w:t>
      </w:r>
      <w:r w:rsidRPr="000E40E6">
        <w:t xml:space="preserve"> Te Awekotuku </w:t>
      </w:r>
      <w:r w:rsidR="00FE1BE9" w:rsidRPr="000E40E6">
        <w:t xml:space="preserve">also </w:t>
      </w:r>
      <w:r w:rsidRPr="000E40E6">
        <w:t xml:space="preserve">shows that the meaning behind the Moko is still the same as when it first became a tradition. The only difference now is that the Western idea of tattooing has changed. </w:t>
      </w:r>
    </w:p>
    <w:p w14:paraId="391786AE" w14:textId="6E4C6449" w:rsidR="000102E2" w:rsidRPr="000E40E6" w:rsidRDefault="00062C49" w:rsidP="00966834">
      <w:r w:rsidRPr="000E40E6">
        <w:t xml:space="preserve">Rituals surround the application of </w:t>
      </w:r>
      <w:r w:rsidRPr="000E40E6">
        <w:t>Māori</w:t>
      </w:r>
      <w:r w:rsidRPr="000E40E6">
        <w:t xml:space="preserve"> tattoos.</w:t>
      </w:r>
      <w:r w:rsidR="00C07F9D" w:rsidRPr="000E40E6">
        <w:t xml:space="preserve"> When looking at the rituals </w:t>
      </w:r>
      <w:r w:rsidR="00293051" w:rsidRPr="000E40E6">
        <w:t>surrounding</w:t>
      </w:r>
      <w:r w:rsidR="00C07F9D" w:rsidRPr="000E40E6">
        <w:t xml:space="preserve"> the tattooing of </w:t>
      </w:r>
      <w:r w:rsidR="00293051" w:rsidRPr="000E40E6">
        <w:t>M</w:t>
      </w:r>
      <w:r w:rsidR="00C07F9D" w:rsidRPr="000E40E6">
        <w:t xml:space="preserve">oko it </w:t>
      </w:r>
      <w:r w:rsidR="00293051" w:rsidRPr="000E40E6">
        <w:t xml:space="preserve">is </w:t>
      </w:r>
      <w:r w:rsidR="00C07F9D" w:rsidRPr="000E40E6">
        <w:t>important to look at how the ritual has changed</w:t>
      </w:r>
      <w:r w:rsidR="00293051" w:rsidRPr="000E40E6">
        <w:t>. It is believed the first facial drawing was done like war paint when two tribes go to war, this idea come from</w:t>
      </w:r>
      <w:r w:rsidR="00FE547E" w:rsidRPr="000E40E6">
        <w:t xml:space="preserve"> Captain’s</w:t>
      </w:r>
      <w:r w:rsidR="00293051" w:rsidRPr="000E40E6">
        <w:t xml:space="preserve"> </w:t>
      </w:r>
      <w:r w:rsidR="00FE547E" w:rsidRPr="000E40E6">
        <w:t>Cook</w:t>
      </w:r>
      <w:r w:rsidR="00293051" w:rsidRPr="000E40E6">
        <w:t xml:space="preserve"> drawing</w:t>
      </w:r>
      <w:r w:rsidR="00FE547E" w:rsidRPr="000E40E6">
        <w:t>s</w:t>
      </w:r>
      <w:r w:rsidR="00293051" w:rsidRPr="000E40E6">
        <w:t xml:space="preserve"> </w:t>
      </w:r>
      <w:r w:rsidR="00FE547E" w:rsidRPr="000E40E6">
        <w:t>during</w:t>
      </w:r>
      <w:r w:rsidR="00293051" w:rsidRPr="000E40E6">
        <w:t xml:space="preserve"> his</w:t>
      </w:r>
      <w:r w:rsidR="00FE547E" w:rsidRPr="000E40E6">
        <w:t xml:space="preserve"> visit in 1769-1771. Cooks </w:t>
      </w:r>
      <w:r w:rsidR="00EB4C7A" w:rsidRPr="000E40E6">
        <w:t>stated that “To save the trouble of this constantly painting their warlike decorations on the face, the lines were made permanent. Hence arose the practice of carving the face, and the body with dyed incisions.” (</w:t>
      </w:r>
      <w:r w:rsidR="009857AE" w:rsidRPr="000E40E6">
        <w:t>Robley,2012</w:t>
      </w:r>
      <w:r w:rsidR="00EB4C7A" w:rsidRPr="000E40E6">
        <w:t xml:space="preserve">) This is what is </w:t>
      </w:r>
      <w:r w:rsidR="006C7F09" w:rsidRPr="000E40E6">
        <w:t>known</w:t>
      </w:r>
      <w:r w:rsidR="00EB4C7A" w:rsidRPr="000E40E6">
        <w:t xml:space="preserve"> as Moko. There is a ritual that </w:t>
      </w:r>
      <w:r w:rsidR="006C7F09" w:rsidRPr="000E40E6">
        <w:t>surrounds</w:t>
      </w:r>
      <w:r w:rsidR="00EB4C7A" w:rsidRPr="000E40E6">
        <w:t xml:space="preserve"> the application of the tradition </w:t>
      </w:r>
      <w:r w:rsidR="006C7F09" w:rsidRPr="000E40E6">
        <w:t>Moko is that two people would do the Moko</w:t>
      </w:r>
      <w:r w:rsidR="009857AE" w:rsidRPr="000E40E6">
        <w:t>,</w:t>
      </w:r>
      <w:r w:rsidR="006C7F09" w:rsidRPr="000E40E6">
        <w:t xml:space="preserve"> one to do the incision and the other one to stretch the skin for </w:t>
      </w:r>
      <w:r w:rsidR="0058125B" w:rsidRPr="000E40E6">
        <w:t xml:space="preserve">a </w:t>
      </w:r>
      <w:r w:rsidR="006C7F09" w:rsidRPr="000E40E6">
        <w:t>cleaner line. After the lines had been cut one of the two would add the pigment.</w:t>
      </w:r>
      <w:r w:rsidR="00792477" w:rsidRPr="000E40E6">
        <w:t xml:space="preserve"> The instrument used for cutting the skin is called a </w:t>
      </w:r>
      <w:r w:rsidR="00792477" w:rsidRPr="000E40E6">
        <w:t xml:space="preserve">Te </w:t>
      </w:r>
      <w:proofErr w:type="spellStart"/>
      <w:r w:rsidR="00792477" w:rsidRPr="000E40E6">
        <w:t>Uhi</w:t>
      </w:r>
      <w:proofErr w:type="spellEnd"/>
      <w:r w:rsidR="00792477" w:rsidRPr="000E40E6">
        <w:t xml:space="preserve"> a </w:t>
      </w:r>
      <w:proofErr w:type="spellStart"/>
      <w:r w:rsidR="00792477" w:rsidRPr="000E40E6">
        <w:t>Mataora</w:t>
      </w:r>
      <w:proofErr w:type="spellEnd"/>
      <w:r w:rsidR="00792477" w:rsidRPr="000E40E6">
        <w:t xml:space="preserve">, which is a chisel that was usually made from animal bone and the </w:t>
      </w:r>
      <w:proofErr w:type="spellStart"/>
      <w:r w:rsidR="00792477" w:rsidRPr="000E40E6">
        <w:t>Uhi</w:t>
      </w:r>
      <w:proofErr w:type="spellEnd"/>
      <w:r w:rsidR="00792477" w:rsidRPr="000E40E6">
        <w:t xml:space="preserve"> </w:t>
      </w:r>
      <w:proofErr w:type="spellStart"/>
      <w:r w:rsidR="00792477" w:rsidRPr="000E40E6">
        <w:t>kōhiti</w:t>
      </w:r>
      <w:proofErr w:type="spellEnd"/>
      <w:r w:rsidR="00792477" w:rsidRPr="000E40E6">
        <w:t xml:space="preserve"> what was a flat chisel to insert the pigment (Higgins,2013). </w:t>
      </w:r>
      <w:r w:rsidR="0058125B" w:rsidRPr="000E40E6">
        <w:t>Cook reported that w</w:t>
      </w:r>
      <w:r w:rsidR="006C7F09" w:rsidRPr="000E40E6">
        <w:t xml:space="preserve">hilst </w:t>
      </w:r>
      <w:r w:rsidR="006C7F09" w:rsidRPr="000E40E6">
        <w:lastRenderedPageBreak/>
        <w:t xml:space="preserve">this has </w:t>
      </w:r>
      <w:r w:rsidR="0058125B" w:rsidRPr="000E40E6">
        <w:t>happening</w:t>
      </w:r>
      <w:r w:rsidR="006C7F09" w:rsidRPr="000E40E6">
        <w:t xml:space="preserve"> cook recorded that people would chant, unfortunately, it is still unknown</w:t>
      </w:r>
      <w:r w:rsidR="00757A1E" w:rsidRPr="000E40E6">
        <w:t xml:space="preserve"> due to the </w:t>
      </w:r>
      <w:r w:rsidR="00631CCF" w:rsidRPr="000E40E6">
        <w:t>Māori</w:t>
      </w:r>
      <w:r w:rsidR="00757A1E" w:rsidRPr="000E40E6">
        <w:t xml:space="preserve"> passing traditions down through spoken word </w:t>
      </w:r>
      <w:r w:rsidR="00757A1E" w:rsidRPr="000E40E6">
        <w:t>(kōrero)</w:t>
      </w:r>
      <w:r w:rsidR="0058125B" w:rsidRPr="000E40E6">
        <w:t xml:space="preserve">. Part of the ritual was that the two people perfuming the Moko would not be allowed to handle or prepare food. </w:t>
      </w:r>
      <w:r w:rsidR="009857AE" w:rsidRPr="000E40E6">
        <w:t xml:space="preserve">This is interesting because the people performing the Moko would have cleaner </w:t>
      </w:r>
      <w:r w:rsidR="00631CCF" w:rsidRPr="000E40E6">
        <w:t>hands</w:t>
      </w:r>
      <w:r w:rsidR="009857AE" w:rsidRPr="000E40E6">
        <w:t xml:space="preserve"> meaning there was less chance o</w:t>
      </w:r>
      <w:r w:rsidR="00631CCF" w:rsidRPr="000E40E6">
        <w:t>f an infection accruing. The practice of Moko can be performed by both males and females (Robley,2012).</w:t>
      </w:r>
    </w:p>
    <w:p w14:paraId="4A9083F1" w14:textId="01A12BF9" w:rsidR="00EB4C7A" w:rsidRPr="000E40E6" w:rsidRDefault="000102E2" w:rsidP="00966834">
      <w:r w:rsidRPr="000E40E6">
        <w:t xml:space="preserve">Modern tattoo application is different in </w:t>
      </w:r>
      <w:proofErr w:type="gramStart"/>
      <w:r w:rsidRPr="000E40E6">
        <w:t>a number of</w:t>
      </w:r>
      <w:proofErr w:type="gramEnd"/>
      <w:r w:rsidRPr="000E40E6">
        <w:t xml:space="preserve"> ways from traditional practices</w:t>
      </w:r>
      <w:r w:rsidR="00727DBD" w:rsidRPr="000E40E6">
        <w:t>.</w:t>
      </w:r>
      <w:r w:rsidR="00D30004" w:rsidRPr="000E40E6">
        <w:t xml:space="preserve"> </w:t>
      </w:r>
      <w:r w:rsidR="0058125B" w:rsidRPr="000E40E6">
        <w:t>This is very different from modern-day Moko because it is now done with a tattooing gun and must be done in a sterile place because of regulation</w:t>
      </w:r>
      <w:r w:rsidR="00D30004" w:rsidRPr="000E40E6">
        <w:t>, t</w:t>
      </w:r>
      <w:r w:rsidR="00C068FD" w:rsidRPr="000E40E6">
        <w:t xml:space="preserve">his allows for a </w:t>
      </w:r>
      <w:r w:rsidR="00D30004" w:rsidRPr="000E40E6">
        <w:t>difference in the thickness of the lines</w:t>
      </w:r>
      <w:r w:rsidR="00C068FD" w:rsidRPr="000E40E6">
        <w:t xml:space="preserve"> which gives room</w:t>
      </w:r>
      <w:r w:rsidR="00D30004" w:rsidRPr="000E40E6">
        <w:t xml:space="preserve"> for </w:t>
      </w:r>
      <w:r w:rsidR="00C068FD" w:rsidRPr="000E40E6">
        <w:t>there</w:t>
      </w:r>
      <w:r w:rsidR="00D30004" w:rsidRPr="000E40E6">
        <w:t xml:space="preserve"> to be more details</w:t>
      </w:r>
      <w:r w:rsidR="00C068FD" w:rsidRPr="000E40E6">
        <w:t xml:space="preserve"> added</w:t>
      </w:r>
      <w:r w:rsidR="00D30004" w:rsidRPr="000E40E6">
        <w:t xml:space="preserve"> in the Moko patterns</w:t>
      </w:r>
      <w:r w:rsidR="0058125B" w:rsidRPr="000E40E6">
        <w:t>.</w:t>
      </w:r>
      <w:r w:rsidR="000733F6" w:rsidRPr="000E40E6">
        <w:t xml:space="preserve"> It also is less painful than the traditional way of Moko and quicker</w:t>
      </w:r>
      <w:r w:rsidR="00027430" w:rsidRPr="000E40E6">
        <w:t xml:space="preserve"> </w:t>
      </w:r>
      <w:r w:rsidR="000733F6" w:rsidRPr="000E40E6">
        <w:t>(Higgins,2005).</w:t>
      </w:r>
      <w:r w:rsidR="0058125B" w:rsidRPr="000E40E6">
        <w:t xml:space="preserve"> </w:t>
      </w:r>
      <w:r w:rsidR="00D30004" w:rsidRPr="000E40E6">
        <w:t>A</w:t>
      </w:r>
      <w:r w:rsidR="0058125B" w:rsidRPr="000E40E6">
        <w:t>nother part of the ritual for Moko is when a person gets their first Moko. Again, this has changed because of colonisation and official laws. For example, originally women in Māori society would be allowed to get their first Moko when they had their first menstrual cycle</w:t>
      </w:r>
      <w:r w:rsidR="00AE1FB6" w:rsidRPr="000E40E6">
        <w:t>, this could be from the ages of 11 to 18. But due to laws again endangering a child, they can no longer do this. Instead, when the revival of Māori traditions came about, they changed when a person would and when they get their first Moko. Now mainly Māori gets their first one when they have reached a milestone in their life</w:t>
      </w:r>
      <w:r w:rsidR="00C068FD" w:rsidRPr="000E40E6">
        <w:t xml:space="preserve">. It is also known common for groups of people to get the Moko together. </w:t>
      </w:r>
      <w:r w:rsidR="00AE1FB6" w:rsidRPr="000E40E6">
        <w:t>(</w:t>
      </w:r>
      <w:r w:rsidR="001C6F8A" w:rsidRPr="000E40E6">
        <w:t>Te Awekotuku,2009</w:t>
      </w:r>
      <w:r w:rsidR="00AE1FB6" w:rsidRPr="000E40E6">
        <w:t>)</w:t>
      </w:r>
      <w:r w:rsidR="00C068FD" w:rsidRPr="000E40E6">
        <w:t>. E</w:t>
      </w:r>
      <w:r w:rsidR="000744C0" w:rsidRPr="000E40E6">
        <w:t xml:space="preserve">ven today both men and women can perform Moko on other people. For a long time, scholars believe that only males performed this </w:t>
      </w:r>
      <w:r w:rsidR="00C923B3" w:rsidRPr="000E40E6">
        <w:t>ritual,</w:t>
      </w:r>
      <w:r w:rsidR="000744C0" w:rsidRPr="000E40E6">
        <w:t xml:space="preserve"> but Anne Mikaere talks about how women were seen as less important because of white western males writing during the colonisation of New Zealand. </w:t>
      </w:r>
    </w:p>
    <w:p w14:paraId="08C134B4" w14:textId="7572386B" w:rsidR="00062C49" w:rsidRPr="000E40E6" w:rsidRDefault="00062C49" w:rsidP="00966834">
      <w:r w:rsidRPr="000E40E6">
        <w:t>Māori</w:t>
      </w:r>
      <w:r w:rsidRPr="000E40E6">
        <w:t xml:space="preserve"> tattoos are different for men and women.</w:t>
      </w:r>
      <w:r w:rsidR="00AE1FB6" w:rsidRPr="000E40E6">
        <w:t xml:space="preserve"> For men the </w:t>
      </w:r>
      <w:r w:rsidR="00B833B6" w:rsidRPr="000E40E6">
        <w:t>placement</w:t>
      </w:r>
      <w:r w:rsidR="00AE1FB6" w:rsidRPr="000E40E6">
        <w:t xml:space="preserve"> of Moko has not changed, they</w:t>
      </w:r>
      <w:r w:rsidR="000733F6" w:rsidRPr="000E40E6">
        <w:t xml:space="preserve"> </w:t>
      </w:r>
      <w:r w:rsidR="00AE1FB6" w:rsidRPr="000E40E6">
        <w:t xml:space="preserve">still get </w:t>
      </w:r>
      <w:r w:rsidR="00B833B6" w:rsidRPr="000E40E6">
        <w:t>their</w:t>
      </w:r>
      <w:r w:rsidR="00AE1FB6" w:rsidRPr="000E40E6">
        <w:t xml:space="preserve"> full face tattooed, as well as </w:t>
      </w:r>
      <w:r w:rsidR="00B833B6" w:rsidRPr="000E40E6">
        <w:t>their</w:t>
      </w:r>
      <w:r w:rsidR="00AE1FB6" w:rsidRPr="000E40E6">
        <w:t xml:space="preserve"> arms, </w:t>
      </w:r>
      <w:r w:rsidR="00C923B3" w:rsidRPr="000E40E6">
        <w:t>legs,</w:t>
      </w:r>
      <w:r w:rsidR="00AE1FB6" w:rsidRPr="000E40E6">
        <w:t xml:space="preserve"> and</w:t>
      </w:r>
      <w:r w:rsidR="00C923B3" w:rsidRPr="000E40E6">
        <w:t xml:space="preserve"> </w:t>
      </w:r>
      <w:r w:rsidR="00245A2A" w:rsidRPr="000E40E6">
        <w:t>lower back</w:t>
      </w:r>
      <w:r w:rsidR="00C923B3" w:rsidRPr="000E40E6">
        <w:t>. Whereas women originally used to</w:t>
      </w:r>
      <w:r w:rsidR="00245A2A" w:rsidRPr="000E40E6">
        <w:t xml:space="preserve"> get </w:t>
      </w:r>
      <w:r w:rsidR="00757A1E" w:rsidRPr="000E40E6">
        <w:t>their</w:t>
      </w:r>
      <w:r w:rsidR="00245A2A" w:rsidRPr="000E40E6">
        <w:t xml:space="preserve"> lips, </w:t>
      </w:r>
      <w:r w:rsidR="00757A1E" w:rsidRPr="000E40E6">
        <w:t>chin, foreheads</w:t>
      </w:r>
      <w:r w:rsidR="00245A2A" w:rsidRPr="000E40E6">
        <w:t xml:space="preserve"> and upper lips and </w:t>
      </w:r>
      <w:r w:rsidR="00757A1E" w:rsidRPr="000E40E6">
        <w:t>nostrils</w:t>
      </w:r>
      <w:r w:rsidR="00245A2A" w:rsidRPr="000E40E6">
        <w:t xml:space="preserve"> </w:t>
      </w:r>
      <w:r w:rsidR="00757A1E" w:rsidRPr="000E40E6">
        <w:t>tattooed</w:t>
      </w:r>
      <w:r w:rsidR="000733F6" w:rsidRPr="000E40E6">
        <w:t>. T</w:t>
      </w:r>
      <w:r w:rsidR="00C923B3" w:rsidRPr="000E40E6">
        <w:t>his is no longer the case with women only getting their lower c</w:t>
      </w:r>
      <w:r w:rsidR="000733F6" w:rsidRPr="000E40E6">
        <w:t>hins</w:t>
      </w:r>
      <w:r w:rsidR="00C923B3" w:rsidRPr="000E40E6">
        <w:t xml:space="preserve"> covered. Robley covers this in his book </w:t>
      </w:r>
      <w:r w:rsidR="00C923B3" w:rsidRPr="000E40E6">
        <w:rPr>
          <w:i/>
          <w:iCs/>
        </w:rPr>
        <w:t xml:space="preserve">Māori Tattooing. </w:t>
      </w:r>
      <w:r w:rsidR="00C923B3" w:rsidRPr="000E40E6">
        <w:t>In this book</w:t>
      </w:r>
      <w:r w:rsidR="009D19B9" w:rsidRPr="000E40E6">
        <w:t>,</w:t>
      </w:r>
      <w:r w:rsidR="00C923B3" w:rsidRPr="000E40E6">
        <w:t xml:space="preserve"> he coves the </w:t>
      </w:r>
      <w:r w:rsidR="009D19B9" w:rsidRPr="000E40E6">
        <w:t>original</w:t>
      </w:r>
      <w:r w:rsidR="00C923B3" w:rsidRPr="000E40E6">
        <w:t xml:space="preserve"> writing and sketches of Captain cook and how Moko was depicted. In the male section</w:t>
      </w:r>
      <w:r w:rsidR="009D19B9" w:rsidRPr="000E40E6">
        <w:t>,</w:t>
      </w:r>
      <w:r w:rsidR="00C923B3" w:rsidRPr="000E40E6">
        <w:t xml:space="preserve"> he talks about how the male tattoos </w:t>
      </w:r>
      <w:r w:rsidR="009D19B9" w:rsidRPr="000E40E6">
        <w:t>were</w:t>
      </w:r>
      <w:r w:rsidR="00C923B3" w:rsidRPr="000E40E6">
        <w:t xml:space="preserve"> used to intimidate outside and show status. </w:t>
      </w:r>
      <w:r w:rsidR="009D19B9" w:rsidRPr="000E40E6">
        <w:t>Whereas</w:t>
      </w:r>
      <w:r w:rsidR="00C923B3" w:rsidRPr="000E40E6">
        <w:t xml:space="preserve"> the </w:t>
      </w:r>
      <w:r w:rsidR="009D19B9" w:rsidRPr="000E40E6">
        <w:t>woman</w:t>
      </w:r>
      <w:r w:rsidR="00C923B3" w:rsidRPr="000E40E6">
        <w:t xml:space="preserve"> Moko was to </w:t>
      </w:r>
      <w:r w:rsidR="009D19B9" w:rsidRPr="000E40E6">
        <w:t>show family line and attract a mate.</w:t>
      </w:r>
      <w:r w:rsidR="0073610F" w:rsidRPr="000E40E6">
        <w:t xml:space="preserve"> </w:t>
      </w:r>
      <w:r w:rsidR="000733F6" w:rsidRPr="000E40E6">
        <w:t xml:space="preserve">More </w:t>
      </w:r>
      <w:r w:rsidR="00C40645" w:rsidRPr="000E40E6">
        <w:t>recent</w:t>
      </w:r>
      <w:r w:rsidR="000733F6" w:rsidRPr="000E40E6">
        <w:t xml:space="preserve"> research completed by native </w:t>
      </w:r>
      <w:r w:rsidR="00C40645" w:rsidRPr="000E40E6">
        <w:t>Māori</w:t>
      </w:r>
      <w:r w:rsidR="000733F6" w:rsidRPr="000E40E6">
        <w:t xml:space="preserve"> </w:t>
      </w:r>
      <w:r w:rsidR="00C40645" w:rsidRPr="000E40E6">
        <w:t>has</w:t>
      </w:r>
      <w:r w:rsidR="000733F6" w:rsidRPr="000E40E6">
        <w:t xml:space="preserve"> allowed for more understanding of </w:t>
      </w:r>
      <w:r w:rsidR="0073610F" w:rsidRPr="000E40E6">
        <w:t>why Moko is so prominent in the Māori culture</w:t>
      </w:r>
      <w:r w:rsidR="00C40645" w:rsidRPr="000E40E6">
        <w:t>. This</w:t>
      </w:r>
      <w:r w:rsidR="0073610F" w:rsidRPr="000E40E6">
        <w:t xml:space="preserve"> is</w:t>
      </w:r>
      <w:r w:rsidR="00C40645" w:rsidRPr="000E40E6">
        <w:t xml:space="preserve"> because the </w:t>
      </w:r>
      <w:r w:rsidR="0073610F" w:rsidRPr="000E40E6">
        <w:t>wearing of ink (</w:t>
      </w:r>
      <w:proofErr w:type="spellStart"/>
      <w:r w:rsidR="0073610F" w:rsidRPr="000E40E6">
        <w:t>mau</w:t>
      </w:r>
      <w:proofErr w:type="spellEnd"/>
      <w:r w:rsidR="0073610F" w:rsidRPr="000E40E6">
        <w:t xml:space="preserve"> </w:t>
      </w:r>
      <w:proofErr w:type="spellStart"/>
      <w:r w:rsidR="0073610F" w:rsidRPr="000E40E6">
        <w:t>moko</w:t>
      </w:r>
      <w:proofErr w:type="spellEnd"/>
      <w:r w:rsidR="0073610F" w:rsidRPr="000E40E6">
        <w:t>) w</w:t>
      </w:r>
      <w:r w:rsidR="00C40645" w:rsidRPr="000E40E6">
        <w:t>as and still is</w:t>
      </w:r>
      <w:r w:rsidR="0073610F" w:rsidRPr="000E40E6">
        <w:t xml:space="preserve"> used to show and remember the grieving and loss </w:t>
      </w:r>
      <w:proofErr w:type="gramStart"/>
      <w:r w:rsidR="0073610F" w:rsidRPr="000E40E6">
        <w:t>and also</w:t>
      </w:r>
      <w:proofErr w:type="gramEnd"/>
      <w:r w:rsidR="0073610F" w:rsidRPr="000E40E6">
        <w:t xml:space="preserve"> the honour and success that each person has lived through. In a way, it is the physical journey that a person has lived through</w:t>
      </w:r>
      <w:r w:rsidR="00727DBD" w:rsidRPr="000E40E6">
        <w:t>.</w:t>
      </w:r>
      <w:r w:rsidR="0073610F" w:rsidRPr="000E40E6">
        <w:t xml:space="preserve"> </w:t>
      </w:r>
      <w:r w:rsidR="00C40645" w:rsidRPr="000E40E6">
        <w:t>I</w:t>
      </w:r>
      <w:r w:rsidR="0073610F" w:rsidRPr="000E40E6">
        <w:t xml:space="preserve">t is also a way to respect the elders </w:t>
      </w:r>
      <w:r w:rsidR="00727DBD" w:rsidRPr="000E40E6">
        <w:t>they have</w:t>
      </w:r>
      <w:r w:rsidR="0073610F" w:rsidRPr="000E40E6">
        <w:t xml:space="preserve"> lost</w:t>
      </w:r>
      <w:r w:rsidR="00C40645" w:rsidRPr="000E40E6">
        <w:t xml:space="preserve"> </w:t>
      </w:r>
      <w:r w:rsidR="00727DBD" w:rsidRPr="000E40E6">
        <w:t>(</w:t>
      </w:r>
      <w:r w:rsidR="00727DBD" w:rsidRPr="000E40E6">
        <w:t>Te Awekotuku</w:t>
      </w:r>
      <w:r w:rsidR="00727DBD" w:rsidRPr="000E40E6">
        <w:t>,2009)</w:t>
      </w:r>
      <w:r w:rsidR="00C40645" w:rsidRPr="000E40E6">
        <w:t>. Even in western cultures, it is seen as more taboo for women to have tattoos than men. Could this be a reason why Māori women no longer get the full-faced tattoo as they did traditionally?</w:t>
      </w:r>
      <w:r w:rsidR="00464CF1" w:rsidRPr="000E40E6">
        <w:t xml:space="preserve"> </w:t>
      </w:r>
    </w:p>
    <w:p w14:paraId="18C1751A" w14:textId="07435B8B" w:rsidR="00F85996" w:rsidRPr="000E40E6" w:rsidRDefault="00F85996" w:rsidP="00966834">
      <w:r w:rsidRPr="000E40E6">
        <w:t>Facial tattoos were particularly discouraged.</w:t>
      </w:r>
      <w:r w:rsidR="009D19B9" w:rsidRPr="000E40E6">
        <w:t xml:space="preserve"> When colonisation happened in the 1800s this is because with the introduction of </w:t>
      </w:r>
      <w:r w:rsidR="00BE2CBF" w:rsidRPr="000E40E6">
        <w:t>Christianity</w:t>
      </w:r>
      <w:r w:rsidR="009D19B9" w:rsidRPr="000E40E6">
        <w:t xml:space="preserve"> and western to New Zealand, it introduced the idea that </w:t>
      </w:r>
      <w:r w:rsidR="00BE2CBF" w:rsidRPr="000E40E6">
        <w:t>facial</w:t>
      </w:r>
      <w:r w:rsidR="009D19B9" w:rsidRPr="000E40E6">
        <w:t xml:space="preserve"> tattoos </w:t>
      </w:r>
      <w:r w:rsidR="00BE2CBF" w:rsidRPr="000E40E6">
        <w:t>were</w:t>
      </w:r>
      <w:r w:rsidR="009D19B9" w:rsidRPr="000E40E6">
        <w:t xml:space="preserve"> pagan and seen as </w:t>
      </w:r>
      <w:r w:rsidR="00BE2CBF" w:rsidRPr="000E40E6">
        <w:t>unholy</w:t>
      </w:r>
      <w:r w:rsidR="009D19B9" w:rsidRPr="000E40E6">
        <w:t xml:space="preserve"> and unclean. This was also </w:t>
      </w:r>
      <w:r w:rsidR="00BE2CBF" w:rsidRPr="000E40E6">
        <w:t>emphasised in the Anglican-led school around the 1850s when the British colony had more say in what was taught to the children</w:t>
      </w:r>
      <w:r w:rsidR="00464CF1" w:rsidRPr="000E40E6">
        <w:t>, meaning from young age children were told they were not appropriate</w:t>
      </w:r>
      <w:r w:rsidR="00BE2CBF" w:rsidRPr="000E40E6">
        <w:t xml:space="preserve"> (Moon,2009).</w:t>
      </w:r>
      <w:r w:rsidR="00D32413" w:rsidRPr="000E40E6">
        <w:t xml:space="preserve"> One of the main reasons why Westerners had such a problem with tattoos was because they were associated with gangs</w:t>
      </w:r>
      <w:r w:rsidR="00464CF1" w:rsidRPr="000E40E6">
        <w:t>, crime, and sailors</w:t>
      </w:r>
      <w:r w:rsidR="00D32413" w:rsidRPr="000E40E6">
        <w:t>.</w:t>
      </w:r>
      <w:r w:rsidR="00BE2CBF" w:rsidRPr="000E40E6">
        <w:t xml:space="preserve"> Even during the early time of colonisation</w:t>
      </w:r>
      <w:r w:rsidR="000102E2" w:rsidRPr="000E40E6">
        <w:t>,</w:t>
      </w:r>
      <w:r w:rsidR="00BE2CBF" w:rsidRPr="000E40E6">
        <w:t xml:space="preserve"> some westers would take the head of the dead </w:t>
      </w:r>
      <w:r w:rsidR="000102E2" w:rsidRPr="000E40E6">
        <w:t>Māori</w:t>
      </w:r>
      <w:r w:rsidR="00BE2CBF" w:rsidRPr="000E40E6">
        <w:t xml:space="preserve"> if they </w:t>
      </w:r>
      <w:r w:rsidR="000102E2" w:rsidRPr="000E40E6">
        <w:t>contained</w:t>
      </w:r>
      <w:r w:rsidR="00BE2CBF" w:rsidRPr="000E40E6">
        <w:t xml:space="preserve"> Moko,</w:t>
      </w:r>
      <w:r w:rsidR="00464CF1" w:rsidRPr="000E40E6">
        <w:t xml:space="preserve"> this, unfortunately, happen for a long time.</w:t>
      </w:r>
      <w:r w:rsidR="000F57A4" w:rsidRPr="000E40E6">
        <w:t xml:space="preserve"> The heads were seen as exotic and interesting, so they were taken or in some cases traded.</w:t>
      </w:r>
      <w:r w:rsidR="00464CF1" w:rsidRPr="000E40E6">
        <w:t xml:space="preserve"> The heads were kept in people’s private collections the later given to museums. I</w:t>
      </w:r>
      <w:r w:rsidR="00BE2CBF" w:rsidRPr="000E40E6">
        <w:t xml:space="preserve">t is only </w:t>
      </w:r>
      <w:r w:rsidR="000102E2" w:rsidRPr="000E40E6">
        <w:t xml:space="preserve">in 2003 that the New Zealand government supported the return of </w:t>
      </w:r>
      <w:r w:rsidR="00BE2CBF" w:rsidRPr="000E40E6">
        <w:t xml:space="preserve">the </w:t>
      </w:r>
      <w:r w:rsidR="000102E2" w:rsidRPr="000E40E6">
        <w:t xml:space="preserve">Mummified heads is returned </w:t>
      </w:r>
      <w:r w:rsidR="000102E2" w:rsidRPr="000E40E6">
        <w:lastRenderedPageBreak/>
        <w:t xml:space="preserve">to the </w:t>
      </w:r>
      <w:r w:rsidR="000C67D9" w:rsidRPr="000E40E6">
        <w:t>indigene</w:t>
      </w:r>
      <w:r w:rsidR="000102E2" w:rsidRPr="000E40E6">
        <w:t xml:space="preserve"> people of New Zealand.</w:t>
      </w:r>
      <w:r w:rsidR="00D32413" w:rsidRPr="000E40E6">
        <w:t xml:space="preserve"> </w:t>
      </w:r>
      <w:r w:rsidR="00464CF1" w:rsidRPr="000E40E6">
        <w:t xml:space="preserve">Mainly the large museum </w:t>
      </w:r>
      <w:r w:rsidR="000F57A4" w:rsidRPr="000E40E6">
        <w:t>has</w:t>
      </w:r>
      <w:r w:rsidR="00464CF1" w:rsidRPr="000E40E6">
        <w:t xml:space="preserve"> returned the </w:t>
      </w:r>
      <w:r w:rsidR="000F57A4" w:rsidRPr="000E40E6">
        <w:t>Māori</w:t>
      </w:r>
      <w:r w:rsidR="00464CF1" w:rsidRPr="000E40E6">
        <w:t xml:space="preserve"> head, the only problem is that sometimes there is not </w:t>
      </w:r>
      <w:r w:rsidR="000F57A4" w:rsidRPr="000E40E6">
        <w:t xml:space="preserve">enough information on who the head is and who it belongs to mean, and does the tribe still exist today. This also raises the question of is the funeral beliefs and rituals are the same as when the person died, or have they changed over time. </w:t>
      </w:r>
      <w:r w:rsidR="006C54B7" w:rsidRPr="000E40E6">
        <w:t>They</w:t>
      </w:r>
      <w:r w:rsidR="001C2E0E" w:rsidRPr="000E40E6">
        <w:t xml:space="preserve"> were also many cases of fake Māori heads with Moko being made by the Māori to British people. The Māori would use monkey heads to trade for western items (Robley,2012).</w:t>
      </w:r>
    </w:p>
    <w:p w14:paraId="1AB51D32" w14:textId="0060EAA3" w:rsidR="00E0609C" w:rsidRPr="000E40E6" w:rsidRDefault="00F85996" w:rsidP="00E0609C">
      <w:r w:rsidRPr="000E40E6">
        <w:t xml:space="preserve">In the more tolerant post-colonial environment, </w:t>
      </w:r>
      <w:r w:rsidR="0082542E" w:rsidRPr="000E40E6">
        <w:t>ethnic</w:t>
      </w:r>
      <w:r w:rsidRPr="000E40E6">
        <w:t xml:space="preserve"> </w:t>
      </w:r>
      <w:r w:rsidR="0082542E" w:rsidRPr="000E40E6">
        <w:t>Māori</w:t>
      </w:r>
      <w:r w:rsidRPr="000E40E6">
        <w:t xml:space="preserve"> </w:t>
      </w:r>
      <w:r w:rsidR="0082542E" w:rsidRPr="000E40E6">
        <w:t>has</w:t>
      </w:r>
      <w:r w:rsidRPr="000E40E6">
        <w:t xml:space="preserve"> worked to revive their cultural practices, </w:t>
      </w:r>
      <w:proofErr w:type="gramStart"/>
      <w:r w:rsidRPr="000E40E6">
        <w:t>language</w:t>
      </w:r>
      <w:proofErr w:type="gramEnd"/>
      <w:r w:rsidRPr="000E40E6">
        <w:t xml:space="preserve"> and identity.</w:t>
      </w:r>
      <w:r w:rsidR="00E0609C" w:rsidRPr="000E40E6">
        <w:t xml:space="preserve"> Mahuika, a </w:t>
      </w:r>
      <w:r w:rsidR="00E0609C" w:rsidRPr="000E40E6">
        <w:t>Māori</w:t>
      </w:r>
      <w:r w:rsidR="00E0609C" w:rsidRPr="000E40E6">
        <w:t xml:space="preserve"> scholar, explains how </w:t>
      </w:r>
      <w:r w:rsidR="00E0609C" w:rsidRPr="000E40E6">
        <w:t>Māori</w:t>
      </w:r>
      <w:r w:rsidR="00E0609C" w:rsidRPr="000E40E6">
        <w:t xml:space="preserve"> feel their world has been affected by colonialism.</w:t>
      </w:r>
    </w:p>
    <w:p w14:paraId="44498123" w14:textId="02F7DF75" w:rsidR="00E0609C" w:rsidRPr="000E40E6" w:rsidRDefault="00E0609C" w:rsidP="00E0609C">
      <w:pPr>
        <w:ind w:left="720"/>
      </w:pPr>
      <w:r w:rsidRPr="000E40E6">
        <w:t>For Māori and iwi, the re-claiming of our world from the clutches of those who would consume it requires a pathway that has been partially signposted but is still evolving in theory and practice. In redefining our world, we assert the notion that as the indigenous people here we are not ‘other’, and resist those voices, discourses and frameworks that would either marginalize or subsume us.</w:t>
      </w:r>
      <w:r w:rsidRPr="000E40E6">
        <w:t xml:space="preserve"> </w:t>
      </w:r>
      <w:r w:rsidRPr="000E40E6">
        <w:t>(</w:t>
      </w:r>
      <w:r w:rsidR="006727F0" w:rsidRPr="000E40E6">
        <w:t>Mahuika,2011</w:t>
      </w:r>
      <w:r w:rsidRPr="000E40E6">
        <w:t>)</w:t>
      </w:r>
    </w:p>
    <w:p w14:paraId="323BC8A1" w14:textId="156623DB" w:rsidR="00F85996" w:rsidRPr="000E40E6" w:rsidRDefault="00E0609C" w:rsidP="00E0609C">
      <w:r w:rsidRPr="000E40E6">
        <w:t xml:space="preserve">This quote shows that the </w:t>
      </w:r>
      <w:r w:rsidRPr="000E40E6">
        <w:t>Māori</w:t>
      </w:r>
      <w:r w:rsidRPr="000E40E6">
        <w:t xml:space="preserve"> still feel like they are consumed </w:t>
      </w:r>
      <w:r w:rsidRPr="000E40E6">
        <w:t>by</w:t>
      </w:r>
      <w:r w:rsidRPr="000E40E6">
        <w:t xml:space="preserve"> their own country. This is felt as a systemic attack at the level of the discourses and structures that would frame them as ‘other’ in their own country</w:t>
      </w:r>
      <w:r w:rsidR="006727F0" w:rsidRPr="000E40E6">
        <w:t>, Sheilagh Walker describes this as “</w:t>
      </w:r>
      <w:proofErr w:type="spellStart"/>
      <w:r w:rsidR="006727F0" w:rsidRPr="000E40E6">
        <w:t>Pākehā</w:t>
      </w:r>
      <w:proofErr w:type="spellEnd"/>
      <w:r w:rsidR="006727F0" w:rsidRPr="000E40E6">
        <w:t xml:space="preserve"> centred theoretical </w:t>
      </w:r>
      <w:r w:rsidR="003F0DEC" w:rsidRPr="000E40E6">
        <w:t>framework” (</w:t>
      </w:r>
      <w:r w:rsidR="006727F0" w:rsidRPr="000E40E6">
        <w:t>Mahuika,2011)</w:t>
      </w:r>
      <w:r w:rsidRPr="000E40E6">
        <w:t>.</w:t>
      </w:r>
      <w:r w:rsidR="003F0DEC" w:rsidRPr="000E40E6">
        <w:t xml:space="preserve"> </w:t>
      </w:r>
      <w:proofErr w:type="spellStart"/>
      <w:r w:rsidR="003F0DEC" w:rsidRPr="000E40E6">
        <w:t>Pākehā</w:t>
      </w:r>
      <w:proofErr w:type="spellEnd"/>
      <w:r w:rsidR="003F0DEC" w:rsidRPr="000E40E6">
        <w:t xml:space="preserve"> means white non-Māori.</w:t>
      </w:r>
      <w:r w:rsidRPr="000E40E6">
        <w:t xml:space="preserve"> </w:t>
      </w:r>
      <w:proofErr w:type="gramStart"/>
      <w:r w:rsidR="000C67D9" w:rsidRPr="000E40E6">
        <w:t>Th</w:t>
      </w:r>
      <w:r w:rsidR="003F0DEC" w:rsidRPr="000E40E6">
        <w:t>is is why</w:t>
      </w:r>
      <w:proofErr w:type="gramEnd"/>
      <w:r w:rsidR="003F0DEC" w:rsidRPr="000E40E6">
        <w:t xml:space="preserve"> the Māori;</w:t>
      </w:r>
      <w:r w:rsidRPr="000E40E6">
        <w:t xml:space="preserve"> visible expressions of their identity are important to </w:t>
      </w:r>
      <w:r w:rsidRPr="000E40E6">
        <w:t>make</w:t>
      </w:r>
      <w:r w:rsidRPr="000E40E6">
        <w:t xml:space="preserve"> themselves </w:t>
      </w:r>
      <w:r w:rsidRPr="000E40E6">
        <w:t>visible and</w:t>
      </w:r>
      <w:r w:rsidRPr="000E40E6">
        <w:t xml:space="preserve"> </w:t>
      </w:r>
      <w:r w:rsidRPr="000E40E6">
        <w:t>assert</w:t>
      </w:r>
      <w:r w:rsidRPr="000E40E6">
        <w:t xml:space="preserve"> their culture.</w:t>
      </w:r>
      <w:r w:rsidR="000C67D9" w:rsidRPr="000E40E6">
        <w:t xml:space="preserve"> </w:t>
      </w:r>
      <w:r w:rsidR="003F0DEC" w:rsidRPr="000E40E6">
        <w:t xml:space="preserve">Mahuika’s paper goes on to describe how many Māori still feel like they are being oppressed because they are not accepted and looked down for celebrating their way of life. </w:t>
      </w:r>
    </w:p>
    <w:p w14:paraId="0DE9DF6C" w14:textId="4D6CCCC5" w:rsidR="00EC361D" w:rsidRPr="000E40E6" w:rsidRDefault="0082542E" w:rsidP="00966834">
      <w:r w:rsidRPr="000E40E6">
        <w:t>Māori</w:t>
      </w:r>
      <w:r w:rsidR="00F85996" w:rsidRPr="000E40E6">
        <w:t xml:space="preserve"> women have finally broken the barrier and have become accepted with facial tattoos in modern public life in New Zealand</w:t>
      </w:r>
      <w:r w:rsidR="00EC361D" w:rsidRPr="000E40E6">
        <w:t xml:space="preserve">. It has only been in the last 10 years that women have been able to be in high public positions with face Moko. Two recent examples of this </w:t>
      </w:r>
      <w:proofErr w:type="gramStart"/>
      <w:r w:rsidR="001744E1" w:rsidRPr="000E40E6">
        <w:t>is</w:t>
      </w:r>
      <w:proofErr w:type="gramEnd"/>
      <w:r w:rsidR="00EC361D" w:rsidRPr="000E40E6">
        <w:t xml:space="preserve"> in 20</w:t>
      </w:r>
      <w:r w:rsidR="000A3CF2" w:rsidRPr="000E40E6">
        <w:t>16</w:t>
      </w:r>
      <w:r w:rsidR="00EC361D" w:rsidRPr="000E40E6">
        <w:t xml:space="preserve"> the first woman to have Moko in politics was </w:t>
      </w:r>
      <w:r w:rsidR="001744E1" w:rsidRPr="000E40E6">
        <w:t>Nanaia Mahuta</w:t>
      </w:r>
      <w:r w:rsidR="001744E1" w:rsidRPr="000E40E6">
        <w:t xml:space="preserve">, who was appointed the foreign minister. After she was </w:t>
      </w:r>
      <w:r w:rsidR="003F65AF" w:rsidRPr="000E40E6">
        <w:t>appointed,</w:t>
      </w:r>
      <w:r w:rsidR="001744E1" w:rsidRPr="000E40E6">
        <w:t xml:space="preserve"> there was a lot of controversy saying that it was inappropriate for a diplomat to have Moko</w:t>
      </w:r>
      <w:r w:rsidR="00932B5E" w:rsidRPr="000E40E6">
        <w:t>, as it could be intimidating or not professional</w:t>
      </w:r>
      <w:r w:rsidR="001744E1" w:rsidRPr="000E40E6">
        <w:t>. The was also a lot of western media cover around it, for example</w:t>
      </w:r>
      <w:r w:rsidR="003F65AF" w:rsidRPr="000E40E6">
        <w:t>,</w:t>
      </w:r>
      <w:r w:rsidR="001744E1" w:rsidRPr="000E40E6">
        <w:t xml:space="preserve"> The Guardian and the </w:t>
      </w:r>
      <w:r w:rsidR="003F65AF" w:rsidRPr="000E40E6">
        <w:t>BBC covered it</w:t>
      </w:r>
      <w:r w:rsidR="00932B5E" w:rsidRPr="000E40E6">
        <w:t>, mainly in a negative way</w:t>
      </w:r>
      <w:r w:rsidR="003F65AF" w:rsidRPr="000E40E6">
        <w:t xml:space="preserve">. The other example would be in 2021 </w:t>
      </w:r>
      <w:r w:rsidR="003F65AF" w:rsidRPr="000E40E6">
        <w:t>Oriini Kaipara</w:t>
      </w:r>
      <w:r w:rsidR="003F65AF" w:rsidRPr="000E40E6">
        <w:t xml:space="preserve">, aired as a news reporter in New Zealand, shows her face proud with Moko. </w:t>
      </w:r>
      <w:r w:rsidR="00932B5E" w:rsidRPr="000E40E6">
        <w:t>T</w:t>
      </w:r>
      <w:r w:rsidR="003F65AF" w:rsidRPr="000E40E6">
        <w:t xml:space="preserve">his also brought a lot of </w:t>
      </w:r>
      <w:r w:rsidR="00321309" w:rsidRPr="000E40E6">
        <w:t>news</w:t>
      </w:r>
      <w:r w:rsidR="003F65AF" w:rsidRPr="000E40E6">
        <w:t xml:space="preserve"> coverage. The women that are doing this are proud to be </w:t>
      </w:r>
      <w:r w:rsidR="00321309" w:rsidRPr="000E40E6">
        <w:t>Māori</w:t>
      </w:r>
      <w:r w:rsidR="003F65AF" w:rsidRPr="000E40E6">
        <w:t xml:space="preserve"> and can have the</w:t>
      </w:r>
      <w:r w:rsidR="00932B5E" w:rsidRPr="000E40E6">
        <w:t>ir</w:t>
      </w:r>
      <w:r w:rsidR="003F65AF" w:rsidRPr="000E40E6">
        <w:t xml:space="preserve"> faces show it. </w:t>
      </w:r>
      <w:r w:rsidR="00321309" w:rsidRPr="000E40E6">
        <w:t>Unfortunately,</w:t>
      </w:r>
      <w:r w:rsidR="003F65AF" w:rsidRPr="000E40E6">
        <w:t xml:space="preserve"> there is still a strong white western ideology that facial tattoos have bad </w:t>
      </w:r>
      <w:r w:rsidR="00321309" w:rsidRPr="000E40E6">
        <w:t>connotations</w:t>
      </w:r>
      <w:r w:rsidR="003F65AF" w:rsidRPr="000E40E6">
        <w:t xml:space="preserve">, but slowly the </w:t>
      </w:r>
      <w:r w:rsidR="00321309" w:rsidRPr="000E40E6">
        <w:t>Māori</w:t>
      </w:r>
      <w:r w:rsidR="003F65AF" w:rsidRPr="000E40E6">
        <w:t xml:space="preserve"> are reclaiming the right to express </w:t>
      </w:r>
      <w:r w:rsidR="00321309" w:rsidRPr="000E40E6">
        <w:t>their</w:t>
      </w:r>
      <w:r w:rsidR="003F65AF" w:rsidRPr="000E40E6">
        <w:t xml:space="preserve"> beliefs in a physical and public way. </w:t>
      </w:r>
      <w:r w:rsidR="00932B5E" w:rsidRPr="000E40E6">
        <w:t xml:space="preserve">It does </w:t>
      </w:r>
      <w:r w:rsidR="00A0110B" w:rsidRPr="000E40E6">
        <w:t>raise</w:t>
      </w:r>
      <w:r w:rsidR="00932B5E" w:rsidRPr="000E40E6">
        <w:t xml:space="preserve"> the question is it because </w:t>
      </w:r>
      <w:r w:rsidR="00A0110B" w:rsidRPr="000E40E6">
        <w:t>their</w:t>
      </w:r>
      <w:r w:rsidR="00932B5E" w:rsidRPr="000E40E6">
        <w:t xml:space="preserve"> female that it </w:t>
      </w:r>
      <w:r w:rsidR="00A0110B" w:rsidRPr="000E40E6">
        <w:t xml:space="preserve">is </w:t>
      </w:r>
      <w:r w:rsidR="00932B5E" w:rsidRPr="000E40E6">
        <w:t xml:space="preserve">harder for them to </w:t>
      </w:r>
      <w:r w:rsidR="00A0110B" w:rsidRPr="000E40E6">
        <w:t>be accepted</w:t>
      </w:r>
      <w:r w:rsidR="00932B5E" w:rsidRPr="000E40E6">
        <w:t xml:space="preserve"> to have facial </w:t>
      </w:r>
      <w:r w:rsidR="00A0110B" w:rsidRPr="000E40E6">
        <w:t>M</w:t>
      </w:r>
      <w:r w:rsidR="00932B5E" w:rsidRPr="000E40E6">
        <w:t xml:space="preserve">oko as there was a male </w:t>
      </w:r>
      <w:r w:rsidR="00A0110B" w:rsidRPr="000E40E6">
        <w:t xml:space="preserve">in 2020, </w:t>
      </w:r>
      <w:r w:rsidR="00A0110B" w:rsidRPr="000E40E6">
        <w:t>Rawiri Waititi</w:t>
      </w:r>
      <w:r w:rsidR="00A0110B" w:rsidRPr="000E40E6">
        <w:t xml:space="preserve"> was elected MP, but the only media coverage was that he nearly got kicked out of parliament for not wearing a tie. He was also praised for his Moko not surrounded with controversy like Nanaia Mahuta. </w:t>
      </w:r>
    </w:p>
    <w:p w14:paraId="49A07035" w14:textId="3E1B9E51" w:rsidR="00A0110B" w:rsidRPr="000E40E6" w:rsidRDefault="0082542E" w:rsidP="00966834">
      <w:r w:rsidRPr="000E40E6">
        <w:t>Māori</w:t>
      </w:r>
      <w:r w:rsidR="00F85996" w:rsidRPr="000E40E6">
        <w:t xml:space="preserve"> tattoo designs have become popular with </w:t>
      </w:r>
      <w:r w:rsidRPr="000E40E6">
        <w:t>non-Māori</w:t>
      </w:r>
      <w:r w:rsidR="00F85996" w:rsidRPr="000E40E6">
        <w:t xml:space="preserve"> this has been criticised by some as cultural appropriation.</w:t>
      </w:r>
      <w:r w:rsidR="00B8028B" w:rsidRPr="000E40E6">
        <w:t xml:space="preserve"> </w:t>
      </w:r>
      <w:r w:rsidR="004C5941" w:rsidRPr="000E40E6">
        <w:t xml:space="preserve">This idea of cultural appropriation has been going on in main different contexts like style and fashion. In the case of Moko, many Westerners use the style and patterns for fashion. This is because in western society many tattoos are seen as a fashion statement. </w:t>
      </w:r>
      <w:proofErr w:type="gramStart"/>
      <w:r w:rsidR="00B8028B" w:rsidRPr="000E40E6">
        <w:t xml:space="preserve">This </w:t>
      </w:r>
      <w:r w:rsidR="004C5941" w:rsidRPr="000E40E6">
        <w:t>is why</w:t>
      </w:r>
      <w:proofErr w:type="gramEnd"/>
      <w:r w:rsidR="004C5941" w:rsidRPr="000E40E6">
        <w:t xml:space="preserve"> there is an </w:t>
      </w:r>
      <w:r w:rsidR="00B8028B" w:rsidRPr="000E40E6">
        <w:t>increase of non-Māori getting Moko</w:t>
      </w:r>
      <w:r w:rsidR="004C5941" w:rsidRPr="000E40E6">
        <w:t xml:space="preserve"> because the </w:t>
      </w:r>
      <w:r w:rsidR="00B8028B" w:rsidRPr="000E40E6">
        <w:t xml:space="preserve">social </w:t>
      </w:r>
      <w:r w:rsidR="00AA181E" w:rsidRPr="000E40E6">
        <w:t xml:space="preserve">stereotype </w:t>
      </w:r>
      <w:r w:rsidR="00B8028B" w:rsidRPr="000E40E6">
        <w:t xml:space="preserve">in Western culture </w:t>
      </w:r>
      <w:r w:rsidR="00AA181E" w:rsidRPr="000E40E6">
        <w:t>changing</w:t>
      </w:r>
      <w:r w:rsidR="004C5941" w:rsidRPr="000E40E6">
        <w:t>, and tattoos are becoming more culturally accepted</w:t>
      </w:r>
      <w:r w:rsidR="00B8028B" w:rsidRPr="000E40E6">
        <w:t>. The reason why It is seen as cultural appropriation is that Moko is part of an indigenous region in New Zealand, Moko is a part of showing their religion and culture physically.</w:t>
      </w:r>
      <w:r w:rsidR="00A65199" w:rsidRPr="000E40E6">
        <w:t xml:space="preserve"> Stephen Pritchard talks about this in </w:t>
      </w:r>
      <w:r w:rsidR="00245A2A" w:rsidRPr="000E40E6">
        <w:t>their</w:t>
      </w:r>
      <w:r w:rsidR="00A65199" w:rsidRPr="000E40E6">
        <w:t xml:space="preserve"> paper </w:t>
      </w:r>
      <w:r w:rsidR="00245A2A" w:rsidRPr="000E40E6">
        <w:rPr>
          <w:i/>
          <w:iCs/>
        </w:rPr>
        <w:t xml:space="preserve">An Essential </w:t>
      </w:r>
      <w:r w:rsidR="00245A2A" w:rsidRPr="000E40E6">
        <w:rPr>
          <w:i/>
          <w:iCs/>
        </w:rPr>
        <w:lastRenderedPageBreak/>
        <w:t xml:space="preserve">Marking: Māori Tattooing and the Properties of Identity, </w:t>
      </w:r>
      <w:r w:rsidR="00245A2A" w:rsidRPr="000E40E6">
        <w:t xml:space="preserve">in this article he talks about how the culture should have the right/ legal ownership of the cultural tattoos and how the Māori should be the only culture using them. This is because </w:t>
      </w:r>
      <w:r w:rsidR="00757A1E" w:rsidRPr="000E40E6">
        <w:t xml:space="preserve">only the Māori can respect and fully understand the meaning of Moko. Even today there is not a clear published book explaining all the different patterns of Moko and their meaning. </w:t>
      </w:r>
      <w:r w:rsidR="004C5941" w:rsidRPr="000E40E6">
        <w:t>The main</w:t>
      </w:r>
      <w:r w:rsidR="00AA181E" w:rsidRPr="000E40E6">
        <w:t xml:space="preserve"> of the article written about Moko and tattooing </w:t>
      </w:r>
      <w:r w:rsidR="00A0110B" w:rsidRPr="000E40E6">
        <w:t>is</w:t>
      </w:r>
      <w:r w:rsidR="00AA181E" w:rsidRPr="000E40E6">
        <w:t xml:space="preserve"> from Western points of view with little scholarship coming from indigenous Māori scholars. The closing article I could find was by </w:t>
      </w:r>
      <w:r w:rsidR="00AA181E" w:rsidRPr="000E40E6">
        <w:t>Te Awekotuku</w:t>
      </w:r>
      <w:r w:rsidR="00AA181E" w:rsidRPr="000E40E6">
        <w:t>, even though their paper only allows for a surface leave meaning on Moko, also there is no illustration of the Moko patterns</w:t>
      </w:r>
      <w:r w:rsidR="00AA181E" w:rsidRPr="000E40E6">
        <w:t>.</w:t>
      </w:r>
      <w:r w:rsidR="00A0110B" w:rsidRPr="000E40E6">
        <w:t xml:space="preserve"> Many of the </w:t>
      </w:r>
      <w:r w:rsidR="004C5941" w:rsidRPr="000E40E6">
        <w:t>patterns/styles</w:t>
      </w:r>
      <w:r w:rsidR="00A0110B" w:rsidRPr="000E40E6">
        <w:t xml:space="preserve"> </w:t>
      </w:r>
      <w:r w:rsidR="004C5941" w:rsidRPr="000E40E6">
        <w:t>taken</w:t>
      </w:r>
      <w:r w:rsidR="00A0110B" w:rsidRPr="000E40E6">
        <w:t xml:space="preserve"> from the </w:t>
      </w:r>
      <w:r w:rsidR="004C5941" w:rsidRPr="000E40E6">
        <w:t>Māori</w:t>
      </w:r>
      <w:r w:rsidR="00A0110B" w:rsidRPr="000E40E6">
        <w:t xml:space="preserve"> are </w:t>
      </w:r>
      <w:r w:rsidR="004C5941" w:rsidRPr="000E40E6">
        <w:t>known</w:t>
      </w:r>
      <w:r w:rsidR="00A0110B" w:rsidRPr="000E40E6">
        <w:t xml:space="preserve"> in western </w:t>
      </w:r>
      <w:r w:rsidR="004C5941" w:rsidRPr="000E40E6">
        <w:t>countries</w:t>
      </w:r>
      <w:r w:rsidR="00A0110B" w:rsidRPr="000E40E6">
        <w:t xml:space="preserve"> as </w:t>
      </w:r>
      <w:r w:rsidR="004C5941" w:rsidRPr="000E40E6">
        <w:t>tribal</w:t>
      </w:r>
      <w:r w:rsidR="00A0110B" w:rsidRPr="000E40E6">
        <w:t xml:space="preserve"> tattoos and </w:t>
      </w:r>
      <w:r w:rsidR="004C5941" w:rsidRPr="000E40E6">
        <w:t>were</w:t>
      </w:r>
      <w:r w:rsidR="00A0110B" w:rsidRPr="000E40E6">
        <w:t xml:space="preserve"> popular in </w:t>
      </w:r>
      <w:r w:rsidR="004C5941" w:rsidRPr="000E40E6">
        <w:t xml:space="preserve">the </w:t>
      </w:r>
      <w:r w:rsidR="00A0110B" w:rsidRPr="000E40E6">
        <w:t xml:space="preserve">early 2000. </w:t>
      </w:r>
    </w:p>
    <w:p w14:paraId="28806DC3" w14:textId="4841AF13" w:rsidR="008413A0" w:rsidRPr="000E40E6" w:rsidRDefault="006C54B7" w:rsidP="00966834">
      <w:r w:rsidRPr="000E40E6">
        <w:t xml:space="preserve">To round up this essay </w:t>
      </w:r>
      <w:r w:rsidR="0098481B" w:rsidRPr="000E40E6">
        <w:t>about the revival of Māori tattooing traditions in the 21</w:t>
      </w:r>
      <w:r w:rsidR="0098481B" w:rsidRPr="000E40E6">
        <w:rPr>
          <w:vertAlign w:val="superscript"/>
        </w:rPr>
        <w:t>st</w:t>
      </w:r>
      <w:r w:rsidR="0098481B" w:rsidRPr="000E40E6">
        <w:t xml:space="preserve"> century. It</w:t>
      </w:r>
      <w:r w:rsidR="00F03D6F" w:rsidRPr="000E40E6">
        <w:t xml:space="preserve"> is important to </w:t>
      </w:r>
      <w:r w:rsidR="0098481B" w:rsidRPr="000E40E6">
        <w:t xml:space="preserve">acknowledge that most of this research is from a Western point of view with some Māori scholars as well, unfortunately, there is only a limited amount of research conducted on Māori tattoos. </w:t>
      </w:r>
      <w:r w:rsidR="00F03D6F" w:rsidRPr="000E40E6">
        <w:t xml:space="preserve">The main body of the essay looks at the </w:t>
      </w:r>
      <w:r w:rsidR="0098481B" w:rsidRPr="000E40E6">
        <w:t xml:space="preserve">religious significance of Moko in modern and pre-colonial New Zealand. </w:t>
      </w:r>
      <w:r w:rsidR="008413A0" w:rsidRPr="000E40E6">
        <w:t xml:space="preserve">For the </w:t>
      </w:r>
      <w:r w:rsidR="00027430" w:rsidRPr="000E40E6">
        <w:t>Māori</w:t>
      </w:r>
      <w:r w:rsidR="008413A0" w:rsidRPr="000E40E6">
        <w:t xml:space="preserve"> facial a</w:t>
      </w:r>
      <w:r w:rsidR="00027430" w:rsidRPr="000E40E6">
        <w:t>n</w:t>
      </w:r>
      <w:r w:rsidR="008413A0" w:rsidRPr="000E40E6">
        <w:t xml:space="preserve">d body tattoos do have a religious significance </w:t>
      </w:r>
      <w:r w:rsidR="00027430" w:rsidRPr="000E40E6">
        <w:t xml:space="preserve">and it has not changed too much from traditional Moko. the only main difference is that the delivery method has changed, they are now using a tattoo gun instead of </w:t>
      </w:r>
      <w:r w:rsidR="00027430" w:rsidRPr="000E40E6">
        <w:t xml:space="preserve">Te </w:t>
      </w:r>
      <w:proofErr w:type="spellStart"/>
      <w:r w:rsidR="00027430" w:rsidRPr="000E40E6">
        <w:t>Uhi</w:t>
      </w:r>
      <w:proofErr w:type="spellEnd"/>
      <w:r w:rsidR="00027430" w:rsidRPr="000E40E6">
        <w:t xml:space="preserve"> a </w:t>
      </w:r>
      <w:proofErr w:type="spellStart"/>
      <w:r w:rsidR="00027430" w:rsidRPr="000E40E6">
        <w:t>Mataora</w:t>
      </w:r>
      <w:proofErr w:type="spellEnd"/>
      <w:r w:rsidR="00027430" w:rsidRPr="000E40E6">
        <w:t xml:space="preserve"> and </w:t>
      </w:r>
      <w:proofErr w:type="spellStart"/>
      <w:r w:rsidR="00027430" w:rsidRPr="000E40E6">
        <w:t>Uhi</w:t>
      </w:r>
      <w:proofErr w:type="spellEnd"/>
      <w:r w:rsidR="00027430" w:rsidRPr="000E40E6">
        <w:t xml:space="preserve"> </w:t>
      </w:r>
      <w:proofErr w:type="spellStart"/>
      <w:r w:rsidR="00027430" w:rsidRPr="000E40E6">
        <w:t>kōhiti</w:t>
      </w:r>
      <w:proofErr w:type="spellEnd"/>
      <w:r w:rsidR="00027430" w:rsidRPr="000E40E6">
        <w:t xml:space="preserve">. The modern way is </w:t>
      </w:r>
      <w:r w:rsidR="00487E12" w:rsidRPr="000E40E6">
        <w:t xml:space="preserve">a </w:t>
      </w:r>
      <w:r w:rsidR="00027430" w:rsidRPr="000E40E6">
        <w:t xml:space="preserve">safer and less painful method of doing Moko. </w:t>
      </w:r>
      <w:r w:rsidR="00487E12" w:rsidRPr="000E40E6">
        <w:t xml:space="preserve">The religious significance is that the body is a sacred place especially the face and that is why the face </w:t>
      </w:r>
      <w:r w:rsidR="00F03D6F" w:rsidRPr="000E40E6">
        <w:t xml:space="preserve">of </w:t>
      </w:r>
      <w:r w:rsidR="00487E12" w:rsidRPr="000E40E6">
        <w:t xml:space="preserve">Moko is the most important one. Each Moko represents success or loss, they are in a way showing their pain but also their happiness. </w:t>
      </w:r>
      <w:r w:rsidR="00027430" w:rsidRPr="000E40E6">
        <w:t xml:space="preserve"> </w:t>
      </w:r>
    </w:p>
    <w:p w14:paraId="1AE653E8" w14:textId="10DC0B6C" w:rsidR="00F03D6F" w:rsidRPr="000E40E6" w:rsidRDefault="00F03D6F" w:rsidP="00966834">
      <w:r w:rsidRPr="000E40E6">
        <w:t xml:space="preserve">Due to the large impact westerns have had on the </w:t>
      </w:r>
      <w:r w:rsidR="00D7450E" w:rsidRPr="000E40E6">
        <w:t>Māori</w:t>
      </w:r>
      <w:r w:rsidRPr="000E40E6">
        <w:t xml:space="preserve">, there was a need to </w:t>
      </w:r>
      <w:r w:rsidR="0087582D" w:rsidRPr="000E40E6">
        <w:t>investigate</w:t>
      </w:r>
      <w:r w:rsidR="00D7450E" w:rsidRPr="000E40E6">
        <w:t xml:space="preserve"> the Māori spiritual worldview relating to modern tattooing practice. As discussed in the main body Moko has been used to show their person almost spiritual e</w:t>
      </w:r>
      <w:r w:rsidR="0087582D" w:rsidRPr="000E40E6">
        <w:t xml:space="preserve">ssences </w:t>
      </w:r>
      <w:r w:rsidR="00D7450E" w:rsidRPr="000E40E6">
        <w:t xml:space="preserve">of themself on their skin and by placing it on the face make it more personal, because you look someone in the face when you talk to them. Also, tattooing has become more </w:t>
      </w:r>
      <w:r w:rsidR="0087582D" w:rsidRPr="000E40E6">
        <w:t>socially</w:t>
      </w:r>
      <w:r w:rsidR="00D7450E" w:rsidRPr="000E40E6">
        <w:t xml:space="preserve"> accepted across the world, even for the Māori. This is shown with politicians and news reporters </w:t>
      </w:r>
      <w:r w:rsidR="0087582D" w:rsidRPr="000E40E6">
        <w:t xml:space="preserve">who </w:t>
      </w:r>
      <w:r w:rsidR="00D7450E" w:rsidRPr="000E40E6">
        <w:t xml:space="preserve">have visible Moko whilst in </w:t>
      </w:r>
      <w:r w:rsidR="0087582D" w:rsidRPr="000E40E6">
        <w:t>public jobs</w:t>
      </w:r>
      <w:r w:rsidR="00D7450E" w:rsidRPr="000E40E6">
        <w:t xml:space="preserve">. </w:t>
      </w:r>
    </w:p>
    <w:p w14:paraId="218B4318" w14:textId="61A42079" w:rsidR="0087582D" w:rsidRPr="000E40E6" w:rsidRDefault="0087582D" w:rsidP="0087582D">
      <w:r w:rsidRPr="000E40E6">
        <w:t xml:space="preserve">The last two points of this essay are that Māori Religion and culture are almost the same and so hard to differentiate between. </w:t>
      </w:r>
      <w:r w:rsidRPr="000E40E6">
        <w:t xml:space="preserve">It is hard to really understand the beliefs of the Māori, it is </w:t>
      </w:r>
      <w:r w:rsidRPr="000E40E6">
        <w:t>easier</w:t>
      </w:r>
      <w:r w:rsidRPr="000E40E6">
        <w:t xml:space="preserve"> to understand the culture, even those they are the same thing there is a slight difference, to understand the beliefs of the Māori you need to be a Māori. Whereas anyone can learn the culture. </w:t>
      </w:r>
      <w:r w:rsidRPr="000E40E6">
        <w:t>The last point so how has Modern revival of Māori tattooing related to the reassertion of Māori cultural identity in post-colonial New Zealand.</w:t>
      </w:r>
      <w:r w:rsidR="00940AB1" w:rsidRPr="000E40E6">
        <w:t xml:space="preserve"> Māori tattooing has allowed for a physical representation of Māori Cultural, it has also allowed for more people to embrace their heritage </w:t>
      </w:r>
      <w:r w:rsidR="000E40E6" w:rsidRPr="000E40E6">
        <w:t>and</w:t>
      </w:r>
      <w:r w:rsidR="00940AB1" w:rsidRPr="000E40E6">
        <w:t xml:space="preserve"> celebrate it more openly. </w:t>
      </w:r>
    </w:p>
    <w:p w14:paraId="340A6CF6" w14:textId="79716B02" w:rsidR="008413A0" w:rsidRPr="000E40E6" w:rsidRDefault="008413A0" w:rsidP="008413A0"/>
    <w:p w14:paraId="3F61C0F5" w14:textId="62362030" w:rsidR="000E40E6" w:rsidRPr="000E40E6" w:rsidRDefault="00321309" w:rsidP="00966834">
      <w:pPr>
        <w:rPr>
          <w:b/>
          <w:bCs/>
        </w:rPr>
      </w:pPr>
      <w:r w:rsidRPr="000E40E6">
        <w:rPr>
          <w:b/>
          <w:bCs/>
        </w:rPr>
        <w:t>Bibliography</w:t>
      </w:r>
      <w:r w:rsidR="001C6F8A" w:rsidRPr="000E40E6">
        <w:rPr>
          <w:b/>
          <w:bCs/>
        </w:rPr>
        <w:t xml:space="preserve"> </w:t>
      </w:r>
    </w:p>
    <w:p w14:paraId="24344ADA" w14:textId="77777777" w:rsidR="000E40E6" w:rsidRPr="000E40E6" w:rsidRDefault="000E40E6" w:rsidP="00966834">
      <w:r w:rsidRPr="000E40E6">
        <w:t>Awekotuku, N.T., n.d. More than Skin Deep: Ta Moko Today 12.</w:t>
      </w:r>
    </w:p>
    <w:p w14:paraId="05284A7E" w14:textId="77777777" w:rsidR="000E40E6" w:rsidRPr="000E40E6" w:rsidRDefault="000E40E6" w:rsidP="00966834">
      <w:r w:rsidRPr="000E40E6">
        <w:t>Carmichael, D.L., Hubert, J., Reeves, B., Schanche, A., 1994. Sacred Sites, Sacred Places. Psychology Press.</w:t>
      </w:r>
    </w:p>
    <w:p w14:paraId="75BE6736" w14:textId="77777777" w:rsidR="000E40E6" w:rsidRPr="000E40E6" w:rsidRDefault="000E40E6" w:rsidP="00966834">
      <w:r w:rsidRPr="000E40E6">
        <w:t xml:space="preserve">Charles Royal, T.A., 2005. ’Māori - Urbanisation and renaissance. The </w:t>
      </w:r>
      <w:proofErr w:type="spellStart"/>
      <w:r w:rsidRPr="000E40E6">
        <w:t>Enyclopedia</w:t>
      </w:r>
      <w:proofErr w:type="spellEnd"/>
      <w:r w:rsidRPr="000E40E6">
        <w:t xml:space="preserve"> of New Zealand.</w:t>
      </w:r>
    </w:p>
    <w:p w14:paraId="248A7F99" w14:textId="77777777" w:rsidR="000E40E6" w:rsidRPr="000E40E6" w:rsidRDefault="000E40E6" w:rsidP="00966834">
      <w:r w:rsidRPr="000E40E6">
        <w:t>Dunn, R., 2011. Challenging Appropriation: Modern Moko and Western Subculture. Kent State University.</w:t>
      </w:r>
    </w:p>
    <w:p w14:paraId="704DE985" w14:textId="77777777" w:rsidR="000E40E6" w:rsidRPr="000E40E6" w:rsidRDefault="000E40E6" w:rsidP="00966834">
      <w:r w:rsidRPr="000E40E6">
        <w:lastRenderedPageBreak/>
        <w:t xml:space="preserve">Hammond, P.E., 1963. Religion and the “Informing” of Culture. Journal for the Scientific Study of Religion 3, 97–106. </w:t>
      </w:r>
      <w:hyperlink r:id="rId6" w:history="1">
        <w:r w:rsidRPr="000E40E6">
          <w:rPr>
            <w:rStyle w:val="Hyperlink"/>
          </w:rPr>
          <w:t>https://doi.org/10.2307/1385010</w:t>
        </w:r>
      </w:hyperlink>
    </w:p>
    <w:p w14:paraId="78048474" w14:textId="77777777" w:rsidR="000E40E6" w:rsidRPr="000E40E6" w:rsidRDefault="000E40E6" w:rsidP="00966834">
      <w:r w:rsidRPr="000E40E6">
        <w:t xml:space="preserve">Herewini, T.H., 2008. The Museum of New Zealand Te Papa Tongarewa (Te Papa) and the Repatriation of </w:t>
      </w:r>
      <w:proofErr w:type="spellStart"/>
      <w:r w:rsidRPr="000E40E6">
        <w:t>Köiwi</w:t>
      </w:r>
      <w:proofErr w:type="spellEnd"/>
      <w:r w:rsidRPr="000E40E6">
        <w:t xml:space="preserve"> </w:t>
      </w:r>
      <w:proofErr w:type="spellStart"/>
      <w:r w:rsidRPr="000E40E6">
        <w:t>Tangata</w:t>
      </w:r>
      <w:proofErr w:type="spellEnd"/>
      <w:r w:rsidRPr="000E40E6">
        <w:t xml:space="preserve"> (</w:t>
      </w:r>
      <w:proofErr w:type="spellStart"/>
      <w:r w:rsidRPr="000E40E6">
        <w:t>Mäori</w:t>
      </w:r>
      <w:proofErr w:type="spellEnd"/>
      <w:r w:rsidRPr="000E40E6">
        <w:t xml:space="preserve"> and </w:t>
      </w:r>
      <w:proofErr w:type="spellStart"/>
      <w:r w:rsidRPr="000E40E6">
        <w:t>Moriori</w:t>
      </w:r>
      <w:proofErr w:type="spellEnd"/>
      <w:r w:rsidRPr="000E40E6">
        <w:t xml:space="preserve"> skeletal remains) and Toi Moko (Mummified </w:t>
      </w:r>
      <w:proofErr w:type="spellStart"/>
      <w:r w:rsidRPr="000E40E6">
        <w:t>Maori</w:t>
      </w:r>
      <w:proofErr w:type="spellEnd"/>
      <w:r w:rsidRPr="000E40E6">
        <w:t xml:space="preserve"> Tattooed Heads). International Journal of Cultural Property 15, 405–406. </w:t>
      </w:r>
      <w:hyperlink r:id="rId7" w:history="1">
        <w:r w:rsidRPr="000E40E6">
          <w:rPr>
            <w:rStyle w:val="Hyperlink"/>
          </w:rPr>
          <w:t>https://doi.org/10.1017/S0940739108080399</w:t>
        </w:r>
      </w:hyperlink>
    </w:p>
    <w:p w14:paraId="605A6122" w14:textId="77777777" w:rsidR="000E40E6" w:rsidRPr="000E40E6" w:rsidRDefault="000E40E6" w:rsidP="00966834">
      <w:r w:rsidRPr="000E40E6">
        <w:t xml:space="preserve">Higgins, R., 2013. </w:t>
      </w:r>
      <w:proofErr w:type="spellStart"/>
      <w:r w:rsidRPr="000E40E6">
        <w:t>Tā</w:t>
      </w:r>
      <w:proofErr w:type="spellEnd"/>
      <w:r w:rsidRPr="000E40E6">
        <w:t xml:space="preserve"> </w:t>
      </w:r>
      <w:proofErr w:type="spellStart"/>
      <w:r w:rsidRPr="000E40E6">
        <w:t>moko</w:t>
      </w:r>
      <w:proofErr w:type="spellEnd"/>
      <w:r w:rsidRPr="000E40E6">
        <w:t xml:space="preserve"> technology – Te Ara </w:t>
      </w:r>
      <w:proofErr w:type="spellStart"/>
      <w:r w:rsidRPr="000E40E6">
        <w:t>Encyclopedia</w:t>
      </w:r>
      <w:proofErr w:type="spellEnd"/>
      <w:r w:rsidRPr="000E40E6">
        <w:t xml:space="preserve"> of New Zealand [WWW Document]. URL https://teara.govt.nz/en/ta-moko-maori-tattooing/page-2 (accessed 6.1.22).</w:t>
      </w:r>
    </w:p>
    <w:p w14:paraId="064D2D19" w14:textId="77777777" w:rsidR="000E40E6" w:rsidRPr="000E40E6" w:rsidRDefault="000E40E6" w:rsidP="00966834">
      <w:r w:rsidRPr="000E40E6">
        <w:t xml:space="preserve">Higgins, </w:t>
      </w:r>
      <w:proofErr w:type="spellStart"/>
      <w:r w:rsidRPr="000E40E6">
        <w:t>Rawinia</w:t>
      </w:r>
      <w:proofErr w:type="spellEnd"/>
      <w:r w:rsidRPr="000E40E6">
        <w:t>. ‘</w:t>
      </w:r>
      <w:proofErr w:type="spellStart"/>
      <w:r w:rsidRPr="000E40E6">
        <w:t>Tā</w:t>
      </w:r>
      <w:proofErr w:type="spellEnd"/>
      <w:r w:rsidRPr="000E40E6">
        <w:t xml:space="preserve"> Moko Technology – Te Ara </w:t>
      </w:r>
      <w:proofErr w:type="spellStart"/>
      <w:r w:rsidRPr="000E40E6">
        <w:t>Encyclopedia</w:t>
      </w:r>
      <w:proofErr w:type="spellEnd"/>
      <w:r w:rsidRPr="000E40E6">
        <w:t xml:space="preserve"> of New Zealand’, 2013. </w:t>
      </w:r>
      <w:hyperlink r:id="rId8" w:history="1">
        <w:r w:rsidRPr="000E40E6">
          <w:rPr>
            <w:rStyle w:val="Hyperlink"/>
          </w:rPr>
          <w:t>https://teara.govt.nz/en/ta-moko-maori-tattooing/page-2</w:t>
        </w:r>
      </w:hyperlink>
      <w:r w:rsidRPr="000E40E6">
        <w:t>.</w:t>
      </w:r>
    </w:p>
    <w:p w14:paraId="59C7C018" w14:textId="77777777" w:rsidR="000E40E6" w:rsidRPr="000E40E6" w:rsidRDefault="000E40E6" w:rsidP="00966834">
      <w:r w:rsidRPr="000E40E6">
        <w:t xml:space="preserve">KIWA Digital, 2017. The Māori Gods - Book Two: The Separation of </w:t>
      </w:r>
      <w:proofErr w:type="spellStart"/>
      <w:r w:rsidRPr="000E40E6">
        <w:t>Ranginui</w:t>
      </w:r>
      <w:proofErr w:type="spellEnd"/>
      <w:r w:rsidRPr="000E40E6">
        <w:t xml:space="preserve"> and </w:t>
      </w:r>
      <w:proofErr w:type="spellStart"/>
      <w:r w:rsidRPr="000E40E6">
        <w:t>Papatūānuku</w:t>
      </w:r>
      <w:proofErr w:type="spellEnd"/>
      <w:r w:rsidRPr="000E40E6">
        <w:t xml:space="preserve"> (English).</w:t>
      </w:r>
    </w:p>
    <w:p w14:paraId="5F213268" w14:textId="77777777" w:rsidR="000E40E6" w:rsidRPr="000E40E6" w:rsidRDefault="000E40E6" w:rsidP="00966834">
      <w:r w:rsidRPr="000E40E6">
        <w:t xml:space="preserve">McGlone, M.S., Wilmshurst, J.M., 1997. Establishing the date of </w:t>
      </w:r>
      <w:proofErr w:type="spellStart"/>
      <w:r w:rsidRPr="000E40E6">
        <w:t>Maori</w:t>
      </w:r>
      <w:proofErr w:type="spellEnd"/>
      <w:r w:rsidRPr="000E40E6">
        <w:t xml:space="preserve"> environmental impact in New Zealand through pollen analysis and radiocarbon dating.</w:t>
      </w:r>
    </w:p>
    <w:p w14:paraId="1797A9E2" w14:textId="77777777" w:rsidR="000E40E6" w:rsidRPr="000E40E6" w:rsidRDefault="000E40E6" w:rsidP="00966834">
      <w:r w:rsidRPr="000E40E6">
        <w:t xml:space="preserve">Mikaere, A., 1994. </w:t>
      </w:r>
      <w:proofErr w:type="spellStart"/>
      <w:r w:rsidRPr="000E40E6">
        <w:t>Maori</w:t>
      </w:r>
      <w:proofErr w:type="spellEnd"/>
      <w:r w:rsidRPr="000E40E6">
        <w:t xml:space="preserve"> Women: Caught in the Contradictions of a Colonised Reality. Waikato L. Rev. 2, 125.</w:t>
      </w:r>
    </w:p>
    <w:p w14:paraId="305CFE5F" w14:textId="77777777" w:rsidR="000E40E6" w:rsidRPr="000E40E6" w:rsidRDefault="000E40E6" w:rsidP="00966834">
      <w:r w:rsidRPr="000E40E6">
        <w:t xml:space="preserve">Moon, P., 2019. The Rise, </w:t>
      </w:r>
      <w:proofErr w:type="gramStart"/>
      <w:r w:rsidRPr="000E40E6">
        <w:t>Success</w:t>
      </w:r>
      <w:proofErr w:type="gramEnd"/>
      <w:r w:rsidRPr="000E40E6">
        <w:t xml:space="preserve"> and Dismantling of New Zealand’s Anglican-led Māori Education System, 1814–64. Stud. Church hist. 55, 426–440. </w:t>
      </w:r>
      <w:hyperlink r:id="rId9" w:history="1">
        <w:r w:rsidRPr="000E40E6">
          <w:rPr>
            <w:rStyle w:val="Hyperlink"/>
          </w:rPr>
          <w:t>https://doi.org/10.1017/stc.2018.8</w:t>
        </w:r>
      </w:hyperlink>
      <w:r w:rsidRPr="000E40E6">
        <w:t>.</w:t>
      </w:r>
    </w:p>
    <w:p w14:paraId="7A974FFC" w14:textId="77777777" w:rsidR="000E40E6" w:rsidRPr="000E40E6" w:rsidRDefault="000E40E6" w:rsidP="000E40E6">
      <w:proofErr w:type="spellStart"/>
      <w:r w:rsidRPr="000E40E6">
        <w:t>Nēpia</w:t>
      </w:r>
      <w:proofErr w:type="spellEnd"/>
      <w:r w:rsidRPr="000E40E6">
        <w:t xml:space="preserve"> Mahuika</w:t>
      </w:r>
      <w:r w:rsidRPr="000E40E6">
        <w:t xml:space="preserve">. 2011. Closing the Gaps: From Postcolonialism to Kaupapa </w:t>
      </w:r>
      <w:proofErr w:type="spellStart"/>
      <w:r w:rsidRPr="000E40E6">
        <w:t>Maori</w:t>
      </w:r>
      <w:proofErr w:type="spellEnd"/>
      <w:r w:rsidRPr="000E40E6">
        <w:t xml:space="preserve"> and Beyond. New Zealand Journal of History, 45,1 </w:t>
      </w:r>
      <w:hyperlink r:id="rId10" w:history="1">
        <w:r w:rsidRPr="000E40E6">
          <w:rPr>
            <w:rStyle w:val="Hyperlink"/>
          </w:rPr>
          <w:t>https://researchcommons.waikato.ac.nz/bitstream/handle/10289/6579/Mahuika%20closing%20the%20gaps.pdf?sequence=1&amp;isAllowed=y</w:t>
        </w:r>
      </w:hyperlink>
      <w:r w:rsidRPr="000E40E6">
        <w:t xml:space="preserve"> </w:t>
      </w:r>
    </w:p>
    <w:p w14:paraId="19E46FB5" w14:textId="77777777" w:rsidR="000E40E6" w:rsidRPr="000E40E6" w:rsidRDefault="000E40E6" w:rsidP="00966834">
      <w:r w:rsidRPr="000E40E6">
        <w:t xml:space="preserve">Pritchard, S., 2001. An Essential Marking: </w:t>
      </w:r>
      <w:proofErr w:type="spellStart"/>
      <w:r w:rsidRPr="000E40E6">
        <w:t>Maori</w:t>
      </w:r>
      <w:proofErr w:type="spellEnd"/>
      <w:r w:rsidRPr="000E40E6">
        <w:t xml:space="preserve"> Tattooing and the Properties of Identity. Theory, Culture &amp; Society 18, 27–45. </w:t>
      </w:r>
      <w:hyperlink r:id="rId11" w:history="1">
        <w:r w:rsidRPr="000E40E6">
          <w:rPr>
            <w:rStyle w:val="Hyperlink"/>
          </w:rPr>
          <w:t>https://doi.org/10.1177/02632760122051869</w:t>
        </w:r>
      </w:hyperlink>
      <w:r w:rsidRPr="000E40E6">
        <w:t xml:space="preserve"> </w:t>
      </w:r>
    </w:p>
    <w:p w14:paraId="6B9E41A7" w14:textId="77777777" w:rsidR="000E40E6" w:rsidRPr="000E40E6" w:rsidRDefault="000E40E6" w:rsidP="00966834">
      <w:proofErr w:type="spellStart"/>
      <w:r w:rsidRPr="000E40E6">
        <w:t>Ramion</w:t>
      </w:r>
      <w:proofErr w:type="spellEnd"/>
      <w:r w:rsidRPr="000E40E6">
        <w:t>, S., Tattoos: The Road to Acceptance in Western Society.</w:t>
      </w:r>
      <w:r w:rsidRPr="000E40E6">
        <w:t xml:space="preserve"> Accessed online (30/05/2022)</w:t>
      </w:r>
    </w:p>
    <w:p w14:paraId="314987C6" w14:textId="77777777" w:rsidR="000E40E6" w:rsidRPr="000E40E6" w:rsidRDefault="000E40E6" w:rsidP="00966834">
      <w:r w:rsidRPr="000E40E6">
        <w:t xml:space="preserve">Robley, H.G., 2012. </w:t>
      </w:r>
      <w:proofErr w:type="spellStart"/>
      <w:r w:rsidRPr="000E40E6">
        <w:t>Maori</w:t>
      </w:r>
      <w:proofErr w:type="spellEnd"/>
      <w:r w:rsidRPr="000E40E6">
        <w:t xml:space="preserve"> Tattooing. Courier Corporation.</w:t>
      </w:r>
    </w:p>
    <w:p w14:paraId="6CEA842E" w14:textId="77777777" w:rsidR="000E40E6" w:rsidRPr="000E40E6" w:rsidRDefault="000E40E6" w:rsidP="00966834">
      <w:r w:rsidRPr="000E40E6">
        <w:t xml:space="preserve">Sheehan, M., 2020. The Sound of Identity Interpreting the Multi-dimensionality of </w:t>
      </w:r>
      <w:proofErr w:type="spellStart"/>
      <w:r w:rsidRPr="000E40E6">
        <w:t>Wāhine</w:t>
      </w:r>
      <w:proofErr w:type="spellEnd"/>
      <w:r w:rsidRPr="000E40E6">
        <w:t xml:space="preserve"> Māori Through Audio Portraiture (Thesis). Auckland University of Technology.</w:t>
      </w:r>
    </w:p>
    <w:p w14:paraId="7BDDBCF6" w14:textId="38D04EB9" w:rsidR="000E40E6" w:rsidRPr="000E40E6" w:rsidRDefault="000E40E6" w:rsidP="00966834">
      <w:r w:rsidRPr="000E40E6">
        <w:t xml:space="preserve">SOUNZ Centre for NZ Music, 2020. Oro Atua:  a </w:t>
      </w:r>
      <w:proofErr w:type="spellStart"/>
      <w:r w:rsidRPr="000E40E6">
        <w:t>puoro</w:t>
      </w:r>
      <w:proofErr w:type="spellEnd"/>
      <w:r w:rsidRPr="000E40E6">
        <w:t xml:space="preserve"> </w:t>
      </w:r>
      <w:proofErr w:type="spellStart"/>
      <w:r>
        <w:t>Maori</w:t>
      </w:r>
      <w:proofErr w:type="spellEnd"/>
      <w:r w:rsidRPr="000E40E6">
        <w:t xml:space="preserve"> sound healing journey.</w:t>
      </w:r>
    </w:p>
    <w:p w14:paraId="04A72B12" w14:textId="77777777" w:rsidR="000E40E6" w:rsidRPr="000E40E6" w:rsidRDefault="000E40E6" w:rsidP="00966834">
      <w:r w:rsidRPr="000E40E6">
        <w:t xml:space="preserve">Tikao, K., Higgins, N., Phillips, H., Cowan, C., 2009. </w:t>
      </w:r>
      <w:proofErr w:type="spellStart"/>
      <w:r w:rsidRPr="000E40E6">
        <w:t>Kāpo</w:t>
      </w:r>
      <w:proofErr w:type="spellEnd"/>
      <w:r w:rsidRPr="000E40E6">
        <w:t xml:space="preserve"> (blind) Māori in the ancient world 15.</w:t>
      </w:r>
    </w:p>
    <w:p w14:paraId="1C2C1534" w14:textId="77777777" w:rsidR="000E40E6" w:rsidRPr="000E40E6" w:rsidRDefault="000E40E6" w:rsidP="00966834">
      <w:r w:rsidRPr="000E40E6">
        <w:t xml:space="preserve">Wood, B., 2007. Mana </w:t>
      </w:r>
      <w:proofErr w:type="spellStart"/>
      <w:r w:rsidRPr="000E40E6">
        <w:t>Wāhine</w:t>
      </w:r>
      <w:proofErr w:type="spellEnd"/>
      <w:r w:rsidRPr="000E40E6">
        <w:t xml:space="preserve"> and Ecocriticism in Some Post-80s Writing by Māori Women. Interdisciplinary Studies in Literature and Environment 14, 107–124.</w:t>
      </w:r>
    </w:p>
    <w:p w14:paraId="6D1E9C0A" w14:textId="77777777" w:rsidR="00461CB4" w:rsidRPr="00062C49" w:rsidRDefault="00461CB4" w:rsidP="00966834">
      <w:pPr>
        <w:rPr>
          <w:b/>
          <w:bCs/>
        </w:rPr>
      </w:pPr>
    </w:p>
    <w:sectPr w:rsidR="00461CB4" w:rsidRPr="00062C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249E"/>
    <w:multiLevelType w:val="hybridMultilevel"/>
    <w:tmpl w:val="751AFD42"/>
    <w:lvl w:ilvl="0" w:tplc="96DE708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D561C0"/>
    <w:multiLevelType w:val="hybridMultilevel"/>
    <w:tmpl w:val="BC8A8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F00038"/>
    <w:multiLevelType w:val="hybridMultilevel"/>
    <w:tmpl w:val="090C5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1171799">
    <w:abstractNumId w:val="1"/>
  </w:num>
  <w:num w:numId="2" w16cid:durableId="75370151">
    <w:abstractNumId w:val="2"/>
  </w:num>
  <w:num w:numId="3" w16cid:durableId="711148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834"/>
    <w:rsid w:val="000102E2"/>
    <w:rsid w:val="00027430"/>
    <w:rsid w:val="00062C49"/>
    <w:rsid w:val="000733F6"/>
    <w:rsid w:val="000744C0"/>
    <w:rsid w:val="000A3CF2"/>
    <w:rsid w:val="000C67D9"/>
    <w:rsid w:val="000E40E6"/>
    <w:rsid w:val="000F57A4"/>
    <w:rsid w:val="00120B88"/>
    <w:rsid w:val="00143E3B"/>
    <w:rsid w:val="001744E1"/>
    <w:rsid w:val="001C2E0E"/>
    <w:rsid w:val="001C6F8A"/>
    <w:rsid w:val="00245A2A"/>
    <w:rsid w:val="00280319"/>
    <w:rsid w:val="00293051"/>
    <w:rsid w:val="002E5B01"/>
    <w:rsid w:val="00321309"/>
    <w:rsid w:val="003834F1"/>
    <w:rsid w:val="003E3E66"/>
    <w:rsid w:val="003F0DEC"/>
    <w:rsid w:val="003F65AF"/>
    <w:rsid w:val="00461CB4"/>
    <w:rsid w:val="00464CF1"/>
    <w:rsid w:val="00487E12"/>
    <w:rsid w:val="004C5941"/>
    <w:rsid w:val="0058125B"/>
    <w:rsid w:val="00631CCF"/>
    <w:rsid w:val="006727F0"/>
    <w:rsid w:val="00676DEB"/>
    <w:rsid w:val="006C54B7"/>
    <w:rsid w:val="006C7F09"/>
    <w:rsid w:val="00727DBD"/>
    <w:rsid w:val="0073610F"/>
    <w:rsid w:val="00757A1E"/>
    <w:rsid w:val="00792477"/>
    <w:rsid w:val="0082542E"/>
    <w:rsid w:val="008413A0"/>
    <w:rsid w:val="00855F81"/>
    <w:rsid w:val="0087582D"/>
    <w:rsid w:val="00932B5E"/>
    <w:rsid w:val="00940AB1"/>
    <w:rsid w:val="00966834"/>
    <w:rsid w:val="0098481B"/>
    <w:rsid w:val="009857AE"/>
    <w:rsid w:val="009D19B9"/>
    <w:rsid w:val="00A0110B"/>
    <w:rsid w:val="00A65199"/>
    <w:rsid w:val="00AA181E"/>
    <w:rsid w:val="00AE1FB6"/>
    <w:rsid w:val="00B7031A"/>
    <w:rsid w:val="00B8028B"/>
    <w:rsid w:val="00B833B6"/>
    <w:rsid w:val="00BE2CBF"/>
    <w:rsid w:val="00BF75FE"/>
    <w:rsid w:val="00C068FD"/>
    <w:rsid w:val="00C07F9D"/>
    <w:rsid w:val="00C40645"/>
    <w:rsid w:val="00C633C5"/>
    <w:rsid w:val="00C923B3"/>
    <w:rsid w:val="00D30004"/>
    <w:rsid w:val="00D32413"/>
    <w:rsid w:val="00D7450E"/>
    <w:rsid w:val="00E0609C"/>
    <w:rsid w:val="00EB4C7A"/>
    <w:rsid w:val="00EB5187"/>
    <w:rsid w:val="00EB7282"/>
    <w:rsid w:val="00EC361D"/>
    <w:rsid w:val="00F03D6F"/>
    <w:rsid w:val="00F85996"/>
    <w:rsid w:val="00FE1BE9"/>
    <w:rsid w:val="00FE5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E668A"/>
  <w15:chartTrackingRefBased/>
  <w15:docId w15:val="{76230757-83F3-4C55-930A-832BC76E9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8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83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E3E66"/>
    <w:pPr>
      <w:ind w:left="720"/>
      <w:contextualSpacing/>
    </w:pPr>
  </w:style>
  <w:style w:type="character" w:styleId="Hyperlink">
    <w:name w:val="Hyperlink"/>
    <w:basedOn w:val="DefaultParagraphFont"/>
    <w:uiPriority w:val="99"/>
    <w:unhideWhenUsed/>
    <w:rsid w:val="00940AB1"/>
    <w:rPr>
      <w:color w:val="0563C1" w:themeColor="hyperlink"/>
      <w:u w:val="single"/>
    </w:rPr>
  </w:style>
  <w:style w:type="character" w:styleId="UnresolvedMention">
    <w:name w:val="Unresolved Mention"/>
    <w:basedOn w:val="DefaultParagraphFont"/>
    <w:uiPriority w:val="99"/>
    <w:semiHidden/>
    <w:unhideWhenUsed/>
    <w:rsid w:val="00940A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ra.govt.nz/en/ta-moko-maori-tattooing/page-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7/S0940739108080399"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2307/1385010" TargetMode="External"/><Relationship Id="rId11" Type="http://schemas.openxmlformats.org/officeDocument/2006/relationships/hyperlink" Target="https://doi.org/10.1177/02632760122051869" TargetMode="External"/><Relationship Id="rId5" Type="http://schemas.openxmlformats.org/officeDocument/2006/relationships/webSettings" Target="webSettings.xml"/><Relationship Id="rId10" Type="http://schemas.openxmlformats.org/officeDocument/2006/relationships/hyperlink" Target="https://researchcommons.waikato.ac.nz/bitstream/handle/10289/6579/Mahuika%20closing%20the%20gaps.pdf?sequence=1&amp;isAllowed=y" TargetMode="External"/><Relationship Id="rId4" Type="http://schemas.openxmlformats.org/officeDocument/2006/relationships/settings" Target="settings.xml"/><Relationship Id="rId9" Type="http://schemas.openxmlformats.org/officeDocument/2006/relationships/hyperlink" Target="https://doi.org/10.1017/stc.201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A4D19-798F-4B59-928E-39F48AB40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6</Pages>
  <Words>3355</Words>
  <Characters>19130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Bronwyn Kirk</dc:creator>
  <cp:keywords/>
  <dc:description/>
  <cp:lastModifiedBy>Bronwyn Kirk</cp:lastModifiedBy>
  <cp:revision>1</cp:revision>
  <dcterms:created xsi:type="dcterms:W3CDTF">2022-05-31T12:49:00Z</dcterms:created>
  <dcterms:modified xsi:type="dcterms:W3CDTF">2022-06-01T02:12:00Z</dcterms:modified>
</cp:coreProperties>
</file>