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E9C7D3" wp14:paraId="1F2998D9" wp14:textId="0F407D4C">
      <w:pPr>
        <w:spacing w:before="0" w:beforeAutospacing="off" w:after="160" w:afterAutospacing="off" w:line="278" w:lineRule="auto"/>
        <w:jc w:val="center"/>
        <w:rPr>
          <w:rFonts w:ascii="Aptos" w:hAnsi="Aptos" w:eastAsia="Aptos" w:cs="Aptos"/>
          <w:strike w:val="0"/>
          <w:dstrike w:val="0"/>
          <w:noProof w:val="0"/>
          <w:sz w:val="36"/>
          <w:szCs w:val="36"/>
          <w:u w:val="none"/>
          <w:lang w:val="en-GB"/>
        </w:rPr>
      </w:pPr>
    </w:p>
    <w:p xmlns:wp14="http://schemas.microsoft.com/office/word/2010/wordml" w:rsidP="7CE9C7D3" wp14:paraId="63A2FB48" wp14:textId="4992C5B7">
      <w:pPr>
        <w:spacing w:before="0" w:beforeAutospacing="off" w:after="160" w:afterAutospacing="off" w:line="278" w:lineRule="auto"/>
        <w:jc w:val="center"/>
      </w:pPr>
      <w:r w:rsidR="5A93B963">
        <w:drawing>
          <wp:inline xmlns:wp14="http://schemas.microsoft.com/office/word/2010/wordprocessingDrawing" wp14:editId="2E7868F4" wp14:anchorId="6F7A6454">
            <wp:extent cx="2981325" cy="1190625"/>
            <wp:effectExtent l="0" t="0" r="0" b="0"/>
            <wp:docPr id="1297597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7597273" name="Picture 1297597273"/>
                    <pic:cNvPicPr/>
                  </pic:nvPicPr>
                  <pic:blipFill>
                    <a:blip xmlns:r="http://schemas.openxmlformats.org/officeDocument/2006/relationships" r:embed="rId760664346">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xmlns:wp14="http://schemas.microsoft.com/office/word/2010/wordml" w:rsidP="7CE9C7D3" wp14:paraId="4731E556" wp14:textId="4B1AF4D8">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xmlns:wp14="http://schemas.microsoft.com/office/word/2010/wordml" w:rsidP="7CE9C7D3" wp14:paraId="7C9093F4" wp14:textId="3CAE94F2">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xmlns:wp14="http://schemas.microsoft.com/office/word/2010/wordml" w:rsidP="7CE9C7D3" wp14:paraId="07B3ED4F" wp14:textId="079C4C59">
      <w:pPr>
        <w:spacing w:before="212" w:beforeAutospacing="off" w:after="160" w:afterAutospacing="off" w:line="276" w:lineRule="auto"/>
        <w:jc w:val="center"/>
      </w:pPr>
      <w:r w:rsidRPr="7CE9C7D3" w:rsidR="5A93B963">
        <w:rPr>
          <w:rFonts w:ascii="Arial" w:hAnsi="Arial" w:eastAsia="Arial" w:cs="Arial"/>
          <w:b w:val="1"/>
          <w:bCs w:val="1"/>
          <w:noProof w:val="0"/>
          <w:sz w:val="48"/>
          <w:szCs w:val="48"/>
          <w:lang w:val="en-GB"/>
        </w:rPr>
        <w:t xml:space="preserve">Module Name: </w:t>
      </w:r>
      <w:r w:rsidRPr="7CE9C7D3" w:rsidR="5A93B963">
        <w:rPr>
          <w:rFonts w:ascii="Arial" w:hAnsi="Arial" w:eastAsia="Arial" w:cs="Arial"/>
          <w:noProof w:val="0"/>
          <w:sz w:val="48"/>
          <w:szCs w:val="48"/>
          <w:lang w:val="en-GB"/>
        </w:rPr>
        <w:t>Academic Skills in the Digital Era</w:t>
      </w:r>
    </w:p>
    <w:p xmlns:wp14="http://schemas.microsoft.com/office/word/2010/wordml" w:rsidP="7CE9C7D3" wp14:paraId="0EA55E16" wp14:textId="3FFF9562">
      <w:pPr>
        <w:spacing w:before="212" w:beforeAutospacing="off" w:after="160" w:afterAutospacing="off" w:line="276" w:lineRule="auto"/>
        <w:jc w:val="center"/>
      </w:pPr>
      <w:r w:rsidRPr="7CE9C7D3" w:rsidR="5A93B963">
        <w:rPr>
          <w:rFonts w:ascii="Arial" w:hAnsi="Arial" w:eastAsia="Arial" w:cs="Arial"/>
          <w:b w:val="1"/>
          <w:bCs w:val="1"/>
          <w:noProof w:val="0"/>
          <w:sz w:val="48"/>
          <w:szCs w:val="48"/>
          <w:lang w:val="en-GB"/>
        </w:rPr>
        <w:t xml:space="preserve">Module Code:  </w:t>
      </w:r>
      <w:r w:rsidRPr="7CE9C7D3" w:rsidR="5A93B963">
        <w:rPr>
          <w:rFonts w:ascii="Arial" w:hAnsi="Arial" w:eastAsia="Arial" w:cs="Arial"/>
          <w:noProof w:val="0"/>
          <w:sz w:val="48"/>
          <w:szCs w:val="48"/>
          <w:lang w:val="en-GB"/>
        </w:rPr>
        <w:t>BMSW4013</w:t>
      </w:r>
    </w:p>
    <w:p xmlns:wp14="http://schemas.microsoft.com/office/word/2010/wordml" w:rsidP="7CE9C7D3" wp14:paraId="39E279AD" wp14:textId="03A8BBB2">
      <w:pPr>
        <w:spacing w:before="212" w:beforeAutospacing="off" w:after="160" w:afterAutospacing="off" w:line="276" w:lineRule="auto"/>
        <w:jc w:val="center"/>
      </w:pPr>
      <w:r w:rsidRPr="7CE9C7D3" w:rsidR="5A93B963">
        <w:rPr>
          <w:rFonts w:ascii="Arial" w:hAnsi="Arial" w:eastAsia="Arial" w:cs="Arial"/>
          <w:b w:val="1"/>
          <w:bCs w:val="1"/>
          <w:noProof w:val="0"/>
          <w:sz w:val="48"/>
          <w:szCs w:val="48"/>
          <w:u w:val="single"/>
          <w:lang w:val="en-GB"/>
        </w:rPr>
        <w:t xml:space="preserve">Assessment 1: </w:t>
      </w:r>
      <w:r w:rsidRPr="7CE9C7D3" w:rsidR="5A93B963">
        <w:rPr>
          <w:rFonts w:ascii="Arial" w:hAnsi="Arial" w:eastAsia="Arial" w:cs="Arial"/>
          <w:noProof w:val="0"/>
          <w:sz w:val="48"/>
          <w:szCs w:val="48"/>
          <w:u w:val="single"/>
          <w:lang w:val="en-GB"/>
        </w:rPr>
        <w:t>Reflective Essay</w:t>
      </w:r>
    </w:p>
    <w:p xmlns:wp14="http://schemas.microsoft.com/office/word/2010/wordml" w:rsidP="7CE9C7D3" wp14:paraId="476D69BA" wp14:textId="2E27DDE9">
      <w:pPr>
        <w:spacing w:before="3" w:beforeAutospacing="off" w:after="160" w:afterAutospacing="off" w:line="276" w:lineRule="auto"/>
        <w:jc w:val="center"/>
      </w:pPr>
      <w:r w:rsidRPr="7CE9C7D3" w:rsidR="5A93B963">
        <w:rPr>
          <w:rFonts w:ascii="Arial" w:hAnsi="Arial" w:eastAsia="Arial" w:cs="Arial"/>
          <w:b w:val="1"/>
          <w:bCs w:val="1"/>
          <w:noProof w:val="0"/>
          <w:sz w:val="48"/>
          <w:szCs w:val="48"/>
          <w:u w:val="single"/>
          <w:lang w:val="en-GB"/>
        </w:rPr>
        <w:t xml:space="preserve">Student Name: </w:t>
      </w:r>
      <w:r w:rsidRPr="7CE9C7D3" w:rsidR="5A93B963">
        <w:rPr>
          <w:rFonts w:ascii="Arial" w:hAnsi="Arial" w:eastAsia="Arial" w:cs="Arial"/>
          <w:noProof w:val="0"/>
          <w:sz w:val="48"/>
          <w:szCs w:val="48"/>
          <w:u w:val="single"/>
          <w:lang w:val="en-GB"/>
        </w:rPr>
        <w:t>Mohammed Sumon Ali</w:t>
      </w:r>
    </w:p>
    <w:p xmlns:wp14="http://schemas.microsoft.com/office/word/2010/wordml" w:rsidP="7CE9C7D3" wp14:paraId="4633D07E" wp14:textId="063FA0EE">
      <w:pPr>
        <w:spacing w:before="3" w:beforeAutospacing="off" w:after="160" w:afterAutospacing="off" w:line="276" w:lineRule="auto"/>
        <w:jc w:val="center"/>
      </w:pPr>
      <w:r w:rsidRPr="7CE9C7D3" w:rsidR="5A93B963">
        <w:rPr>
          <w:rFonts w:ascii="Arial" w:hAnsi="Arial" w:eastAsia="Arial" w:cs="Arial"/>
          <w:b w:val="1"/>
          <w:bCs w:val="1"/>
          <w:noProof w:val="0"/>
          <w:sz w:val="48"/>
          <w:szCs w:val="48"/>
          <w:u w:val="single"/>
          <w:lang w:val="en-GB"/>
        </w:rPr>
        <w:t>Student Number:</w:t>
      </w:r>
      <w:r w:rsidRPr="7CE9C7D3" w:rsidR="5A93B963">
        <w:rPr>
          <w:rFonts w:ascii="Arial" w:hAnsi="Arial" w:eastAsia="Arial" w:cs="Arial"/>
          <w:noProof w:val="0"/>
          <w:color w:val="242130"/>
          <w:sz w:val="48"/>
          <w:szCs w:val="48"/>
          <w:u w:val="single"/>
          <w:lang w:val="en-GB"/>
        </w:rPr>
        <w:t xml:space="preserve"> 1813647</w:t>
      </w:r>
    </w:p>
    <w:p xmlns:wp14="http://schemas.microsoft.com/office/word/2010/wordml" w:rsidP="7CE9C7D3" wp14:paraId="10427B5D" wp14:textId="13286E51">
      <w:pPr>
        <w:spacing w:before="0" w:beforeAutospacing="off" w:after="160" w:afterAutospacing="off" w:line="276" w:lineRule="auto"/>
        <w:jc w:val="center"/>
      </w:pPr>
      <w:r w:rsidRPr="7CE9C7D3" w:rsidR="5A93B963">
        <w:rPr>
          <w:rFonts w:ascii="Arial" w:hAnsi="Arial" w:eastAsia="Arial" w:cs="Arial"/>
          <w:b w:val="1"/>
          <w:bCs w:val="1"/>
          <w:noProof w:val="0"/>
          <w:sz w:val="48"/>
          <w:szCs w:val="48"/>
          <w:u w:val="single"/>
          <w:lang w:val="en-GB"/>
        </w:rPr>
        <w:t xml:space="preserve">Lecturer: </w:t>
      </w:r>
      <w:r w:rsidRPr="7CE9C7D3" w:rsidR="5A93B963">
        <w:rPr>
          <w:rFonts w:ascii="Arial" w:hAnsi="Arial" w:eastAsia="Arial" w:cs="Arial"/>
          <w:noProof w:val="0"/>
          <w:sz w:val="48"/>
          <w:szCs w:val="48"/>
          <w:u w:val="single"/>
          <w:lang w:val="en-GB"/>
        </w:rPr>
        <w:t>Scott James</w:t>
      </w:r>
      <w:r>
        <w:br/>
      </w:r>
      <w:r w:rsidRPr="7CE9C7D3" w:rsidR="5A93B963">
        <w:rPr>
          <w:rFonts w:ascii="Aptos" w:hAnsi="Aptos" w:eastAsia="Aptos" w:cs="Aptos"/>
          <w:noProof w:val="0"/>
          <w:sz w:val="24"/>
          <w:szCs w:val="24"/>
          <w:lang w:val="en-GB"/>
        </w:rPr>
        <w:t xml:space="preserve"> </w:t>
      </w:r>
      <w:r w:rsidRPr="7CE9C7D3" w:rsidR="5A93B963">
        <w:rPr>
          <w:rFonts w:ascii="Arial" w:hAnsi="Arial" w:eastAsia="Arial" w:cs="Arial"/>
          <w:b w:val="1"/>
          <w:bCs w:val="1"/>
          <w:noProof w:val="0"/>
          <w:sz w:val="48"/>
          <w:szCs w:val="48"/>
          <w:u w:val="single"/>
          <w:lang w:val="en-GB"/>
        </w:rPr>
        <w:t xml:space="preserve"> Deadline: </w:t>
      </w:r>
      <w:r w:rsidRPr="7CE9C7D3" w:rsidR="5A93B963">
        <w:rPr>
          <w:rFonts w:ascii="Arial" w:hAnsi="Arial" w:eastAsia="Arial" w:cs="Arial"/>
          <w:noProof w:val="0"/>
          <w:sz w:val="48"/>
          <w:szCs w:val="48"/>
          <w:u w:val="single"/>
          <w:lang w:val="en-GB"/>
        </w:rPr>
        <w:t>Monday 8</w:t>
      </w:r>
      <w:r w:rsidRPr="7CE9C7D3" w:rsidR="5A93B963">
        <w:rPr>
          <w:rFonts w:ascii="Arial" w:hAnsi="Arial" w:eastAsia="Arial" w:cs="Arial"/>
          <w:noProof w:val="0"/>
          <w:sz w:val="48"/>
          <w:szCs w:val="48"/>
          <w:u w:val="single"/>
          <w:vertAlign w:val="superscript"/>
          <w:lang w:val="en-GB"/>
        </w:rPr>
        <w:t>th</w:t>
      </w:r>
      <w:r w:rsidRPr="7CE9C7D3" w:rsidR="5A93B963">
        <w:rPr>
          <w:rFonts w:ascii="Arial" w:hAnsi="Arial" w:eastAsia="Arial" w:cs="Arial"/>
          <w:noProof w:val="0"/>
          <w:sz w:val="48"/>
          <w:szCs w:val="48"/>
          <w:u w:val="single"/>
          <w:lang w:val="en-GB"/>
        </w:rPr>
        <w:t xml:space="preserve"> December 23:59PM</w:t>
      </w:r>
    </w:p>
    <w:p xmlns:wp14="http://schemas.microsoft.com/office/word/2010/wordml" w:rsidP="7CE9C7D3" wp14:paraId="4D8BF430" wp14:textId="3C38177A">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xmlns:wp14="http://schemas.microsoft.com/office/word/2010/wordml" w:rsidP="7CE9C7D3" wp14:paraId="5D867F18" wp14:textId="1C0D3484">
      <w:pPr>
        <w:spacing w:before="0" w:beforeAutospacing="off" w:after="160" w:afterAutospacing="off" w:line="278" w:lineRule="auto"/>
        <w:jc w:val="center"/>
        <w:rPr>
          <w:rFonts w:ascii="Aptos" w:hAnsi="Aptos" w:eastAsia="Aptos" w:cs="Aptos"/>
          <w:strike w:val="0"/>
          <w:dstrike w:val="0"/>
          <w:noProof w:val="0"/>
          <w:sz w:val="36"/>
          <w:szCs w:val="36"/>
          <w:u w:val="none"/>
          <w:lang w:val="en-GB"/>
        </w:rPr>
      </w:pPr>
    </w:p>
    <w:p xmlns:wp14="http://schemas.microsoft.com/office/word/2010/wordml" wp14:paraId="5E5787A5" wp14:textId="19633379"/>
    <w:p w:rsidR="7CE9C7D3" w:rsidRDefault="7CE9C7D3" w14:paraId="06283E03" w14:textId="2B55B961"/>
    <w:p w:rsidR="7CE9C7D3" w:rsidP="7CE9C7D3" w:rsidRDefault="7CE9C7D3" w14:paraId="31F32D36" w14:textId="20F1CF6F">
      <w:pPr>
        <w:pStyle w:val="Normal"/>
      </w:pPr>
    </w:p>
    <w:p w:rsidR="7CE9C7D3" w:rsidP="7CE9C7D3" w:rsidRDefault="7CE9C7D3" w14:paraId="0D9E9371" w14:textId="1FBF7865">
      <w:pPr>
        <w:spacing w:before="0" w:beforeAutospacing="off" w:after="160" w:afterAutospacing="off" w:line="278" w:lineRule="auto"/>
        <w:jc w:val="center"/>
        <w:rPr>
          <w:rFonts w:ascii="Aptos" w:hAnsi="Aptos" w:eastAsia="Aptos" w:cs="Aptos"/>
          <w:strike w:val="0"/>
          <w:dstrike w:val="0"/>
          <w:noProof w:val="0"/>
          <w:sz w:val="36"/>
          <w:szCs w:val="36"/>
          <w:u w:val="none"/>
          <w:lang w:val="en-GB"/>
        </w:rPr>
      </w:pPr>
    </w:p>
    <w:p w:rsidR="5A93B963" w:rsidP="7CE9C7D3" w:rsidRDefault="5A93B963" w14:paraId="4A05034A" w14:textId="03E6F30A">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w:rsidR="5A93B963" w:rsidP="7CE9C7D3" w:rsidRDefault="5A93B963" w14:paraId="2F2E72EB" w14:textId="4BEFE696">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w:rsidR="5A93B963" w:rsidP="7CE9C7D3" w:rsidRDefault="5A93B963" w14:paraId="2BCC2EB1" w14:textId="72082E3C">
      <w:pPr>
        <w:spacing w:before="0" w:beforeAutospacing="off" w:after="160" w:afterAutospacing="off" w:line="276" w:lineRule="auto"/>
        <w:jc w:val="both"/>
      </w:pPr>
      <w:r w:rsidRPr="7CE9C7D3" w:rsidR="5A93B963">
        <w:rPr>
          <w:rFonts w:ascii="Aptos" w:hAnsi="Aptos" w:eastAsia="Aptos" w:cs="Aptos"/>
          <w:noProof w:val="0"/>
          <w:sz w:val="24"/>
          <w:szCs w:val="24"/>
          <w:lang w:val="en-GB"/>
        </w:rPr>
        <w:t xml:space="preserve">I can confirm that I have not presented any AI generated materials as my own work however I have used </w:t>
      </w:r>
      <w:hyperlink r:id="R7d61fe3c95a741e0">
        <w:r w:rsidRPr="7CE9C7D3" w:rsidR="5A93B963">
          <w:rPr>
            <w:rStyle w:val="Hyperlink"/>
            <w:rFonts w:ascii="Aptos" w:hAnsi="Aptos" w:eastAsia="Aptos" w:cs="Aptos"/>
            <w:strike w:val="0"/>
            <w:dstrike w:val="0"/>
            <w:noProof w:val="0"/>
            <w:color w:val="467886"/>
            <w:sz w:val="24"/>
            <w:szCs w:val="24"/>
            <w:u w:val="single"/>
            <w:lang w:val="en-GB"/>
          </w:rPr>
          <w:t>www.chatgpt.com</w:t>
        </w:r>
      </w:hyperlink>
      <w:r w:rsidRPr="7CE9C7D3" w:rsidR="5A93B963">
        <w:rPr>
          <w:rFonts w:ascii="Aptos" w:hAnsi="Aptos" w:eastAsia="Aptos" w:cs="Aptos"/>
          <w:noProof w:val="0"/>
          <w:sz w:val="24"/>
          <w:szCs w:val="24"/>
          <w:lang w:val="en-GB"/>
        </w:rPr>
        <w:t xml:space="preserve"> to help me structure my work.</w:t>
      </w:r>
    </w:p>
    <w:p w:rsidR="5A93B963" w:rsidP="7CE9C7D3" w:rsidRDefault="5A93B963" w14:paraId="31270C68" w14:textId="2F28817A">
      <w:pPr>
        <w:spacing w:before="0" w:beforeAutospacing="off" w:after="160" w:afterAutospacing="off" w:line="276" w:lineRule="auto"/>
        <w:jc w:val="both"/>
      </w:pPr>
      <w:r w:rsidRPr="7CE9C7D3" w:rsidR="5A93B963">
        <w:rPr>
          <w:rFonts w:ascii="Aptos" w:hAnsi="Aptos" w:eastAsia="Aptos" w:cs="Aptos"/>
          <w:noProof w:val="0"/>
          <w:sz w:val="24"/>
          <w:szCs w:val="24"/>
          <w:lang w:val="en-GB"/>
        </w:rPr>
        <w:t>I confirm that I have copies of my drafts, notes, and other resources I used, which I may be asked to provide in evidence.</w:t>
      </w:r>
    </w:p>
    <w:p w:rsidR="5A93B963" w:rsidP="7CE9C7D3" w:rsidRDefault="5A93B963" w14:paraId="01CED482" w14:textId="5A8DA214">
      <w:pPr>
        <w:spacing w:before="0" w:beforeAutospacing="off" w:after="160" w:afterAutospacing="off" w:line="278" w:lineRule="auto"/>
        <w:jc w:val="center"/>
      </w:pPr>
      <w:r w:rsidRPr="7CE9C7D3" w:rsidR="5A93B963">
        <w:rPr>
          <w:rFonts w:ascii="Aptos" w:hAnsi="Aptos" w:eastAsia="Aptos" w:cs="Aptos"/>
          <w:noProof w:val="0"/>
          <w:sz w:val="36"/>
          <w:szCs w:val="36"/>
          <w:lang w:val="en-GB"/>
        </w:rPr>
        <w:t xml:space="preserve"> </w:t>
      </w:r>
    </w:p>
    <w:p w:rsidR="5A93B963" w:rsidP="7CE9C7D3" w:rsidRDefault="5A93B963" w14:paraId="1B3AF632" w14:textId="597E72A8">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w:rsidR="5A93B963" w:rsidP="7CE9C7D3" w:rsidRDefault="5A93B963" w14:paraId="7043F209" w14:textId="464D2C02">
      <w:pPr>
        <w:spacing w:before="0" w:beforeAutospacing="off" w:after="160" w:afterAutospacing="off" w:line="278" w:lineRule="auto"/>
        <w:jc w:val="center"/>
      </w:pPr>
      <w:r w:rsidRPr="7CE9C7D3" w:rsidR="5A93B963">
        <w:rPr>
          <w:rFonts w:ascii="Aptos" w:hAnsi="Aptos" w:eastAsia="Aptos" w:cs="Aptos"/>
          <w:strike w:val="0"/>
          <w:dstrike w:val="0"/>
          <w:noProof w:val="0"/>
          <w:sz w:val="36"/>
          <w:szCs w:val="36"/>
          <w:u w:val="none"/>
          <w:lang w:val="en-GB"/>
        </w:rPr>
        <w:t xml:space="preserve"> </w:t>
      </w:r>
    </w:p>
    <w:p w:rsidR="5A93B963" w:rsidP="7CE9C7D3" w:rsidRDefault="5A93B963" w14:paraId="0F6DF3D5" w14:textId="4E0B78F8">
      <w:pPr>
        <w:spacing w:before="0" w:beforeAutospacing="off" w:after="160" w:afterAutospacing="off" w:line="278" w:lineRule="auto"/>
        <w:jc w:val="center"/>
      </w:pPr>
      <w:r w:rsidRPr="7CE9C7D3" w:rsidR="5A93B963">
        <w:rPr>
          <w:rFonts w:ascii="Aptos" w:hAnsi="Aptos" w:eastAsia="Aptos" w:cs="Aptos"/>
          <w:noProof w:val="0"/>
          <w:color w:val="000000" w:themeColor="text1" w:themeTint="FF" w:themeShade="FF"/>
          <w:sz w:val="36"/>
          <w:szCs w:val="36"/>
          <w:u w:val="single"/>
          <w:lang w:val="en-GB"/>
        </w:rPr>
        <w:t>PRESENTING</w:t>
      </w:r>
    </w:p>
    <w:p w:rsidR="5A93B963" w:rsidP="7CE9C7D3" w:rsidRDefault="5A93B963" w14:paraId="3CEB9996" w14:textId="17F3F9BE">
      <w:pPr>
        <w:spacing w:before="0" w:beforeAutospacing="off" w:after="160" w:afterAutospacing="off" w:line="278" w:lineRule="auto"/>
      </w:pPr>
      <w:r w:rsidRPr="7CE9C7D3" w:rsidR="5A93B963">
        <w:rPr>
          <w:rFonts w:ascii="Aptos" w:hAnsi="Aptos" w:eastAsia="Aptos" w:cs="Aptos"/>
          <w:noProof w:val="0"/>
          <w:color w:val="000000" w:themeColor="text1" w:themeTint="FF" w:themeShade="FF"/>
          <w:sz w:val="36"/>
          <w:szCs w:val="36"/>
          <w:u w:val="single"/>
          <w:lang w:val="en-GB"/>
        </w:rPr>
        <w:t>DESCRIPTION</w:t>
      </w:r>
    </w:p>
    <w:p w:rsidR="5A93B963" w:rsidP="7CE9C7D3" w:rsidRDefault="5A93B963" w14:paraId="178EF2DF" w14:textId="74249047">
      <w:pPr>
        <w:spacing w:before="0" w:beforeAutospacing="off" w:after="160" w:afterAutospacing="off" w:line="278" w:lineRule="auto"/>
      </w:pPr>
      <w:r w:rsidRPr="7CE9C7D3" w:rsidR="5A93B963">
        <w:rPr>
          <w:rFonts w:ascii="Aptos" w:hAnsi="Aptos" w:eastAsia="Aptos" w:cs="Aptos"/>
          <w:noProof w:val="0"/>
          <w:sz w:val="24"/>
          <w:szCs w:val="24"/>
          <w:lang w:val="en-GB"/>
        </w:rPr>
        <w:t>The experience I am reflecting on is a presentation I delivered for one of my recent assignments in front of my tutor and classmates. I was responsible for explaining my topic clearly and making sure the audience understood the key points. As part of this task, I had to use PowerPoint to support what I was saying, which meant thinking carefully about how to present my information in a clear and organised way. Presenting in front of the class felt slightly nerve-racking at first, but it helped me realise how important preparation and confidence are when speaking in an academic environment. Overall, this experience helped me develop both my communication skills and my ability to use digital tools effectively.</w:t>
      </w:r>
    </w:p>
    <w:p w:rsidR="5A93B963" w:rsidP="7CE9C7D3" w:rsidRDefault="5A93B963" w14:paraId="248E5A96" w14:textId="5D2151DD">
      <w:pPr>
        <w:spacing w:before="0" w:beforeAutospacing="off" w:after="160" w:afterAutospacing="off" w:line="278" w:lineRule="auto"/>
      </w:pPr>
      <w:r w:rsidRPr="7CE9C7D3" w:rsidR="5A93B963">
        <w:rPr>
          <w:rFonts w:ascii="Aptos" w:hAnsi="Aptos" w:eastAsia="Aptos" w:cs="Aptos"/>
          <w:noProof w:val="0"/>
          <w:sz w:val="36"/>
          <w:szCs w:val="36"/>
          <w:u w:val="single"/>
          <w:lang w:val="en-GB"/>
        </w:rPr>
        <w:t>FEELINGS</w:t>
      </w:r>
    </w:p>
    <w:p w:rsidR="5A93B963" w:rsidP="7CE9C7D3" w:rsidRDefault="5A93B963" w14:paraId="110CC114" w14:textId="67C674A5">
      <w:pPr>
        <w:spacing w:before="240" w:beforeAutospacing="off" w:after="240" w:afterAutospacing="off" w:line="278" w:lineRule="auto"/>
      </w:pPr>
      <w:r w:rsidRPr="7CE9C7D3" w:rsidR="5A93B963">
        <w:rPr>
          <w:rFonts w:ascii="Aptos" w:hAnsi="Aptos" w:eastAsia="Aptos" w:cs="Aptos"/>
          <w:noProof w:val="0"/>
          <w:sz w:val="24"/>
          <w:szCs w:val="24"/>
          <w:lang w:val="en-GB"/>
        </w:rPr>
        <w:t>Before the presentation, I felt extremely anxious because I have always struggled with stage fright. It was not just general nervousness. I was worried about forgetting what I wanted to say, being judged by my classmates, or making mistakes in front of my tutor. These thoughts made me doubt my abilities and question whether I was fully prepared. The pressure of speaking in front of an audience made the experience feel overwhelming.</w:t>
      </w:r>
    </w:p>
    <w:p w:rsidR="5A93B963" w:rsidP="7CE9C7D3" w:rsidRDefault="5A93B963" w14:paraId="03FA8C44" w14:textId="7A35DF78">
      <w:pPr>
        <w:spacing w:before="240" w:beforeAutospacing="off" w:after="240" w:afterAutospacing="off" w:line="278" w:lineRule="auto"/>
      </w:pPr>
      <w:r w:rsidRPr="7CE9C7D3" w:rsidR="5A93B963">
        <w:rPr>
          <w:rFonts w:ascii="Aptos" w:hAnsi="Aptos" w:eastAsia="Aptos" w:cs="Aptos"/>
          <w:noProof w:val="0"/>
          <w:sz w:val="24"/>
          <w:szCs w:val="24"/>
          <w:lang w:val="en-GB"/>
        </w:rPr>
        <w:t>During the presentation, my nerves were most noticeable at the beginning. My voice felt slightly shaky, and I became very aware of everyone watching me, which increased my anxiety. However, as I moved through the slides, I began to feel more in control. Practising in front of my family the night before had helped more than I realised, as it made the content feel familiar and reduced my fear of forgetting my points. By the end of the presentation, although I was still slightly nervous, I felt a sense of relief and accomplishment. This experience made me realise that my anxiety is often stronger before the event than during it, and that preparation plays a significant role in building my confidence.</w:t>
      </w:r>
    </w:p>
    <w:p w:rsidR="5A93B963" w:rsidP="7CE9C7D3" w:rsidRDefault="5A93B963" w14:paraId="54FB5E9E" w14:textId="3734F3C8">
      <w:pPr>
        <w:spacing w:before="0" w:beforeAutospacing="off" w:after="160" w:afterAutospacing="off" w:line="278" w:lineRule="auto"/>
      </w:pPr>
      <w:r w:rsidRPr="7CE9C7D3" w:rsidR="5A93B963">
        <w:rPr>
          <w:rFonts w:ascii="Aptos" w:hAnsi="Aptos" w:eastAsia="Aptos" w:cs="Aptos"/>
          <w:noProof w:val="0"/>
          <w:sz w:val="24"/>
          <w:szCs w:val="24"/>
          <w:lang w:val="en-GB"/>
        </w:rPr>
        <w:t xml:space="preserve"> </w:t>
      </w:r>
    </w:p>
    <w:p w:rsidR="5A93B963" w:rsidP="7CE9C7D3" w:rsidRDefault="5A93B963" w14:paraId="31B58AE7" w14:textId="401B2008">
      <w:pPr>
        <w:spacing w:before="0" w:beforeAutospacing="off" w:after="160" w:afterAutospacing="off" w:line="278" w:lineRule="auto"/>
      </w:pPr>
      <w:r w:rsidRPr="7CE9C7D3" w:rsidR="5A93B963">
        <w:rPr>
          <w:rFonts w:ascii="Aptos" w:hAnsi="Aptos" w:eastAsia="Aptos" w:cs="Aptos"/>
          <w:noProof w:val="0"/>
          <w:sz w:val="36"/>
          <w:szCs w:val="36"/>
          <w:u w:val="single"/>
          <w:lang w:val="en-GB"/>
        </w:rPr>
        <w:t>EVALUATION</w:t>
      </w:r>
    </w:p>
    <w:p w:rsidR="5A93B963" w:rsidP="7CE9C7D3" w:rsidRDefault="5A93B963" w14:paraId="7C7E2F06" w14:textId="0B3B2500">
      <w:pPr>
        <w:spacing w:before="240" w:beforeAutospacing="off" w:after="240" w:afterAutospacing="off" w:line="278" w:lineRule="auto"/>
      </w:pPr>
      <w:r w:rsidRPr="7CE9C7D3" w:rsidR="5A93B963">
        <w:rPr>
          <w:rFonts w:ascii="Aptos" w:hAnsi="Aptos" w:eastAsia="Aptos" w:cs="Aptos"/>
          <w:noProof w:val="0"/>
          <w:sz w:val="24"/>
          <w:szCs w:val="24"/>
          <w:lang w:val="en-GB"/>
        </w:rPr>
        <w:t>After reflecting on my presentation, I recognised both strengths and areas that require improvement. One positive aspect was that I was well prepared and understood my topic, which meant I did not rely heavily on reading directly from my slides. For example, when explaining one of my key points, I was able to elaborate beyond the information written on the slide, which showed that I had a good understanding of the subject. This made me feel more capable and demonstrated that preparation plays a significant role in confidence.</w:t>
      </w:r>
    </w:p>
    <w:p w:rsidR="5A93B963" w:rsidP="7CE9C7D3" w:rsidRDefault="5A93B963" w14:paraId="431174AE" w14:textId="75887E44">
      <w:pPr>
        <w:spacing w:before="240" w:beforeAutospacing="off" w:after="240" w:afterAutospacing="off" w:line="278" w:lineRule="auto"/>
      </w:pPr>
      <w:r w:rsidRPr="7CE9C7D3" w:rsidR="5A93B963">
        <w:rPr>
          <w:rFonts w:ascii="Aptos" w:hAnsi="Aptos" w:eastAsia="Aptos" w:cs="Aptos"/>
          <w:noProof w:val="0"/>
          <w:sz w:val="24"/>
          <w:szCs w:val="24"/>
          <w:lang w:val="en-GB"/>
        </w:rPr>
        <w:t>However, there were also areas where I could improve. At certain points, particularly at the beginning of the presentation, I spoke more quickly than usual because I was nervous. This may have made it harder for the audience to fully absorb the information. Additionally, I struggled with pronouncing some academic terms, which made me briefly lose focus as I became self-conscious. I believe this happened because I was concentrating too much on not making mistakes rather than focusing on communicating clearly. This experience helped me realise that managing anxiety is just as important as knowing the content.</w:t>
      </w:r>
    </w:p>
    <w:p w:rsidR="5A93B963" w:rsidP="7CE9C7D3" w:rsidRDefault="5A93B963" w14:paraId="6F2EAFAA" w14:textId="216FEDBD">
      <w:pPr>
        <w:spacing w:before="240" w:beforeAutospacing="off" w:after="240" w:afterAutospacing="off" w:line="278" w:lineRule="auto"/>
      </w:pPr>
      <w:r w:rsidRPr="7CE9C7D3" w:rsidR="5A93B963">
        <w:rPr>
          <w:rFonts w:ascii="Aptos" w:hAnsi="Aptos" w:eastAsia="Aptos" w:cs="Aptos"/>
          <w:noProof w:val="0"/>
          <w:sz w:val="24"/>
          <w:szCs w:val="24"/>
          <w:lang w:val="en-GB"/>
        </w:rPr>
        <w:t>By identifying these specific strengths and weaknesses, I have gained a clearer understanding of how I can improve future presentations. Rather than seeing the difficulties as failure, I now view them as part of my learning process at university.</w:t>
      </w:r>
    </w:p>
    <w:p w:rsidR="5A93B963" w:rsidP="7CE9C7D3" w:rsidRDefault="5A93B963" w14:paraId="4B53697A" w14:textId="06942541">
      <w:pPr>
        <w:spacing w:before="0" w:beforeAutospacing="off" w:after="160" w:afterAutospacing="off" w:line="278" w:lineRule="auto"/>
      </w:pPr>
      <w:r w:rsidRPr="7CE9C7D3" w:rsidR="5A93B963">
        <w:rPr>
          <w:rFonts w:ascii="Aptos" w:hAnsi="Aptos" w:eastAsia="Aptos" w:cs="Aptos"/>
          <w:noProof w:val="0"/>
          <w:sz w:val="24"/>
          <w:szCs w:val="24"/>
          <w:lang w:val="en-GB"/>
        </w:rPr>
        <w:t xml:space="preserve"> </w:t>
      </w:r>
    </w:p>
    <w:p w:rsidR="5A93B963" w:rsidP="7CE9C7D3" w:rsidRDefault="5A93B963" w14:paraId="3E817B24" w14:textId="0F1FF02C">
      <w:pPr>
        <w:spacing w:before="0" w:beforeAutospacing="off" w:after="160" w:afterAutospacing="off" w:line="278" w:lineRule="auto"/>
      </w:pPr>
      <w:r w:rsidRPr="7CE9C7D3" w:rsidR="5A93B963">
        <w:rPr>
          <w:rFonts w:ascii="Aptos" w:hAnsi="Aptos" w:eastAsia="Aptos" w:cs="Aptos"/>
          <w:noProof w:val="0"/>
          <w:sz w:val="36"/>
          <w:szCs w:val="36"/>
          <w:u w:val="single"/>
          <w:lang w:val="en-GB"/>
        </w:rPr>
        <w:t>ANALYSIS</w:t>
      </w:r>
    </w:p>
    <w:p w:rsidR="5A93B963" w:rsidP="7CE9C7D3" w:rsidRDefault="5A93B963" w14:paraId="0FFB13B1" w14:textId="245CF98C">
      <w:pPr>
        <w:spacing w:before="0" w:beforeAutospacing="off" w:after="160" w:afterAutospacing="off" w:line="278" w:lineRule="auto"/>
      </w:pPr>
      <w:r w:rsidRPr="7CE9C7D3" w:rsidR="5A93B963">
        <w:rPr>
          <w:rFonts w:ascii="Aptos" w:hAnsi="Aptos" w:eastAsia="Aptos" w:cs="Aptos"/>
          <w:noProof w:val="0"/>
          <w:sz w:val="24"/>
          <w:szCs w:val="24"/>
          <w:lang w:val="en-GB"/>
        </w:rPr>
        <w:t>This experience has helped me learn a lot about myself as a learner. I have realised that I need to continue improving my presenting skills, especially in terms of speaking clearly and pronouncing certain words correctly. I also discovered that having confidence makes a big difference, as it allows me to focus on delivering my ideas rather than worrying about making mistakes. Another area I am still developing is the ability to find trustworthy and reliable information online. I have noticed that many sources can be biased, outdated, or unreliable, but I feel that my skills in evaluating and selecting credible sources are gradually improving. Additionally, I have become more comfortable using the Harvard referencing system. While I initially found it challenging, I am now able to apply it more accurately and efficiently, which has made my research and writing process much smoother.</w:t>
      </w:r>
    </w:p>
    <w:p w:rsidR="5A93B963" w:rsidP="7CE9C7D3" w:rsidRDefault="5A93B963" w14:paraId="39C4C0A3" w14:textId="51CF5AD8">
      <w:pPr>
        <w:spacing w:before="0" w:beforeAutospacing="off" w:after="160" w:afterAutospacing="off" w:line="278" w:lineRule="auto"/>
      </w:pPr>
      <w:r w:rsidRPr="7CE9C7D3" w:rsidR="5A93B963">
        <w:rPr>
          <w:rFonts w:ascii="Aptos" w:hAnsi="Aptos" w:eastAsia="Aptos" w:cs="Aptos"/>
          <w:noProof w:val="0"/>
          <w:sz w:val="24"/>
          <w:szCs w:val="24"/>
          <w:lang w:val="en-GB"/>
        </w:rPr>
        <w:t xml:space="preserve"> </w:t>
      </w:r>
    </w:p>
    <w:p w:rsidR="5A93B963" w:rsidP="7CE9C7D3" w:rsidRDefault="5A93B963" w14:paraId="5C3ACED7" w14:textId="68C0088E">
      <w:pPr>
        <w:spacing w:before="0" w:beforeAutospacing="off" w:after="160" w:afterAutospacing="off" w:line="278" w:lineRule="auto"/>
      </w:pPr>
      <w:r w:rsidRPr="7CE9C7D3" w:rsidR="5A93B963">
        <w:rPr>
          <w:rFonts w:ascii="Aptos" w:hAnsi="Aptos" w:eastAsia="Aptos" w:cs="Aptos"/>
          <w:noProof w:val="0"/>
          <w:sz w:val="24"/>
          <w:szCs w:val="24"/>
          <w:lang w:val="en-GB"/>
        </w:rPr>
        <w:t xml:space="preserve"> </w:t>
      </w:r>
    </w:p>
    <w:p w:rsidR="5A93B963" w:rsidP="7CE9C7D3" w:rsidRDefault="5A93B963" w14:paraId="463A1E43" w14:textId="29543D6F">
      <w:pPr>
        <w:spacing w:before="0" w:beforeAutospacing="off" w:after="160" w:afterAutospacing="off" w:line="278" w:lineRule="auto"/>
      </w:pPr>
      <w:r w:rsidRPr="7CE9C7D3" w:rsidR="5A93B963">
        <w:rPr>
          <w:rFonts w:ascii="Aptos" w:hAnsi="Aptos" w:eastAsia="Aptos" w:cs="Aptos"/>
          <w:noProof w:val="0"/>
          <w:sz w:val="36"/>
          <w:szCs w:val="36"/>
          <w:u w:val="single"/>
          <w:lang w:val="en-GB"/>
        </w:rPr>
        <w:t>Conclusion</w:t>
      </w:r>
    </w:p>
    <w:p w:rsidR="5A93B963" w:rsidP="7CE9C7D3" w:rsidRDefault="5A93B963" w14:paraId="6EA1F4A7" w14:textId="56AB3372">
      <w:pPr>
        <w:spacing w:before="0" w:beforeAutospacing="off" w:after="160" w:afterAutospacing="off" w:line="278" w:lineRule="auto"/>
      </w:pPr>
      <w:r w:rsidRPr="7CE9C7D3" w:rsidR="5A93B963">
        <w:rPr>
          <w:rFonts w:ascii="Aptos" w:hAnsi="Aptos" w:eastAsia="Aptos" w:cs="Aptos"/>
          <w:noProof w:val="0"/>
          <w:sz w:val="24"/>
          <w:szCs w:val="24"/>
          <w:lang w:val="en-GB"/>
        </w:rPr>
        <w:t xml:space="preserve"> </w:t>
      </w:r>
    </w:p>
    <w:p w:rsidR="5A93B963" w:rsidP="7CE9C7D3" w:rsidRDefault="5A93B963" w14:paraId="7952B9C6" w14:textId="734BFEF0">
      <w:pPr>
        <w:spacing w:before="0" w:beforeAutospacing="off" w:after="160" w:afterAutospacing="off" w:line="278" w:lineRule="auto"/>
      </w:pPr>
      <w:r w:rsidRPr="7CE9C7D3" w:rsidR="5A93B963">
        <w:rPr>
          <w:rFonts w:ascii="Aptos" w:hAnsi="Aptos" w:eastAsia="Aptos" w:cs="Aptos"/>
          <w:noProof w:val="0"/>
          <w:sz w:val="24"/>
          <w:szCs w:val="24"/>
          <w:lang w:val="en-GB"/>
        </w:rPr>
        <w:t>Next time, I will definitely practice my pronunciation more carefully, as this will help me feel more confident when speaking in front of others. I also plan to rehearse my presentation multiple times beforehand, which I believe will reduce my nervousness and allow me to present more clearly. I have realised that presenting to unfamiliar audiences is still challenging for me, as stage fright can make me anxious and affect my delivery. One important lesson I have learned is that excessive nervousness can lower my confidence and impact my performance. In the future, I aim to focus on preparation, practice, and self-assurance, which I believe will help me present more effectively and calmly.</w:t>
      </w:r>
    </w:p>
    <w:p w:rsidR="5A93B963" w:rsidP="7CE9C7D3" w:rsidRDefault="5A93B963" w14:paraId="27A63DC4" w14:textId="5F49F9F0">
      <w:pPr>
        <w:spacing w:before="0" w:beforeAutospacing="off" w:after="160" w:afterAutospacing="off" w:line="278" w:lineRule="auto"/>
      </w:pPr>
      <w:r w:rsidRPr="7CE9C7D3" w:rsidR="5A93B963">
        <w:rPr>
          <w:rFonts w:ascii="Aptos" w:hAnsi="Aptos" w:eastAsia="Aptos" w:cs="Aptos"/>
          <w:noProof w:val="0"/>
          <w:sz w:val="36"/>
          <w:szCs w:val="36"/>
          <w:u w:val="single"/>
          <w:lang w:val="en-GB"/>
        </w:rPr>
        <w:t>Action plan</w:t>
      </w:r>
    </w:p>
    <w:p w:rsidR="5A93B963" w:rsidP="7CE9C7D3" w:rsidRDefault="5A93B963" w14:paraId="6BB6DE6F" w14:textId="06260CAA">
      <w:pPr>
        <w:spacing w:before="0" w:beforeAutospacing="off" w:after="160" w:afterAutospacing="off" w:line="278" w:lineRule="auto"/>
      </w:pPr>
      <w:r w:rsidRPr="7CE9C7D3" w:rsidR="5A93B963">
        <w:rPr>
          <w:rFonts w:ascii="Aptos" w:hAnsi="Aptos" w:eastAsia="Aptos" w:cs="Aptos"/>
          <w:noProof w:val="0"/>
          <w:sz w:val="24"/>
          <w:szCs w:val="24"/>
          <w:lang w:val="en-GB"/>
        </w:rPr>
        <w:t>I have decided that I will try and achieve the goal of having better online clarity because i feel like i am currently struggling with it and feel like I can definitely make improvements before the next term. Some of the ways which I will track my progress is by practising slowing down and thinking what I write before I write it while also using online tools like grammar checkers to help me with catching out mistakes I usually make. I believe I will be be able to achieve my goal if I practice a lot in my free time. I believe it will definitely assist my university success as online clarity is a key skill you are required to have while completing assignments and also other things like using the internet in general for day to day use. I have a very strong feeling that I will be able to achieve my target before the end of the term if I have consistency and stay dedicated.</w:t>
      </w:r>
    </w:p>
    <w:p w:rsidR="7CE9C7D3" w:rsidP="7CE9C7D3" w:rsidRDefault="7CE9C7D3" w14:paraId="4BD88760" w14:textId="16EE1CB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72712"/>
    <w:rsid w:val="408B38BB"/>
    <w:rsid w:val="5742F1C4"/>
    <w:rsid w:val="5A93B963"/>
    <w:rsid w:val="65E72712"/>
    <w:rsid w:val="7CE9C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2712"/>
  <w15:chartTrackingRefBased/>
  <w15:docId w15:val="{9B1A0616-E54B-4F51-B3F8-EDAAA67EE3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60664346" /><Relationship Type="http://schemas.openxmlformats.org/officeDocument/2006/relationships/hyperlink" Target="https://www.chatgpt.com/" TargetMode="External" Id="R7d61fe3c95a741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Sumon Ali (1813647)</dc:creator>
  <keywords/>
  <dc:description/>
  <lastModifiedBy>Mohammed Sumon Ali (1813647)</lastModifiedBy>
  <revision>2</revision>
  <dcterms:created xsi:type="dcterms:W3CDTF">2026-02-27T01:26:25.7921652Z</dcterms:created>
  <dcterms:modified xsi:type="dcterms:W3CDTF">2026-02-27T01:28:25.8491531Z</dcterms:modified>
</coreProperties>
</file>