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E842D3" w14:textId="77777777" w:rsidR="00446536" w:rsidRDefault="00446536" w:rsidP="00A7056B">
      <w:pPr>
        <w:spacing w:line="259" w:lineRule="auto"/>
        <w:jc w:val="center"/>
        <w:rPr>
          <w:b/>
          <w:bCs/>
          <w:sz w:val="44"/>
          <w:szCs w:val="44"/>
        </w:rPr>
      </w:pPr>
    </w:p>
    <w:p w14:paraId="42312DE3" w14:textId="77777777" w:rsidR="00446536" w:rsidRDefault="00446536" w:rsidP="00A7056B">
      <w:pPr>
        <w:spacing w:line="259" w:lineRule="auto"/>
        <w:jc w:val="center"/>
        <w:rPr>
          <w:b/>
          <w:bCs/>
          <w:sz w:val="44"/>
          <w:szCs w:val="44"/>
        </w:rPr>
      </w:pPr>
    </w:p>
    <w:p w14:paraId="4FD63D65" w14:textId="6E41F233" w:rsidR="00A7056B" w:rsidRPr="00446536" w:rsidRDefault="00A7056B" w:rsidP="00A7056B">
      <w:pPr>
        <w:spacing w:line="259" w:lineRule="auto"/>
        <w:jc w:val="center"/>
        <w:rPr>
          <w:b/>
          <w:bCs/>
          <w:color w:val="002060"/>
          <w:sz w:val="40"/>
          <w:szCs w:val="40"/>
        </w:rPr>
      </w:pPr>
      <w:r w:rsidRPr="00446536">
        <w:rPr>
          <w:b/>
          <w:bCs/>
          <w:color w:val="002060"/>
          <w:sz w:val="40"/>
          <w:szCs w:val="40"/>
        </w:rPr>
        <w:t>Digital Skills and Research Methods</w:t>
      </w:r>
    </w:p>
    <w:p w14:paraId="3114CE84" w14:textId="77777777" w:rsidR="006E39DF" w:rsidRDefault="006E39DF" w:rsidP="003978DD">
      <w:pPr>
        <w:spacing w:line="259" w:lineRule="auto"/>
        <w:rPr>
          <w:b/>
          <w:bCs/>
          <w:color w:val="002060"/>
          <w:sz w:val="32"/>
          <w:szCs w:val="32"/>
        </w:rPr>
      </w:pPr>
    </w:p>
    <w:p w14:paraId="32F4C24F" w14:textId="5860462F" w:rsidR="00446536" w:rsidRPr="00175111" w:rsidRDefault="003978DD" w:rsidP="003978DD">
      <w:pPr>
        <w:spacing w:line="259" w:lineRule="auto"/>
        <w:rPr>
          <w:b/>
          <w:bCs/>
          <w:color w:val="002060"/>
          <w:sz w:val="32"/>
          <w:szCs w:val="32"/>
        </w:rPr>
      </w:pPr>
      <w:r w:rsidRPr="003978DD">
        <w:rPr>
          <w:b/>
          <w:bCs/>
          <w:color w:val="002060"/>
          <w:sz w:val="32"/>
          <w:szCs w:val="32"/>
        </w:rPr>
        <w:t>Tutor:</w:t>
      </w:r>
      <w:r w:rsidRPr="00175111">
        <w:rPr>
          <w:b/>
          <w:bCs/>
          <w:color w:val="002060"/>
          <w:sz w:val="32"/>
          <w:szCs w:val="32"/>
        </w:rPr>
        <w:t xml:space="preserve"> </w:t>
      </w:r>
      <w:r w:rsidR="00175111" w:rsidRPr="00175111">
        <w:rPr>
          <w:b/>
          <w:bCs/>
          <w:color w:val="002060"/>
          <w:sz w:val="32"/>
          <w:szCs w:val="32"/>
        </w:rPr>
        <w:t xml:space="preserve">Isaiah </w:t>
      </w:r>
      <w:proofErr w:type="spellStart"/>
      <w:r w:rsidR="00175111" w:rsidRPr="00175111">
        <w:rPr>
          <w:b/>
          <w:bCs/>
          <w:color w:val="002060"/>
          <w:sz w:val="32"/>
          <w:szCs w:val="32"/>
        </w:rPr>
        <w:t>Oino</w:t>
      </w:r>
      <w:proofErr w:type="spellEnd"/>
      <w:r w:rsidR="00175111" w:rsidRPr="00175111">
        <w:rPr>
          <w:b/>
          <w:bCs/>
          <w:color w:val="002060"/>
          <w:sz w:val="32"/>
          <w:szCs w:val="32"/>
        </w:rPr>
        <w:t> </w:t>
      </w:r>
    </w:p>
    <w:p w14:paraId="6172054B" w14:textId="77777777" w:rsidR="006E39DF" w:rsidRPr="003978DD" w:rsidRDefault="006E39DF" w:rsidP="003978DD">
      <w:pPr>
        <w:spacing w:line="259" w:lineRule="auto"/>
        <w:rPr>
          <w:b/>
          <w:bCs/>
          <w:sz w:val="32"/>
          <w:szCs w:val="32"/>
        </w:rPr>
      </w:pPr>
    </w:p>
    <w:p w14:paraId="6DA2CCAA" w14:textId="77777777" w:rsidR="00446536" w:rsidRPr="000A10D7" w:rsidRDefault="00446536" w:rsidP="00446536">
      <w:pPr>
        <w:spacing w:line="259" w:lineRule="auto"/>
        <w:jc w:val="left"/>
        <w:rPr>
          <w:rFonts w:ascii="Arial" w:hAnsi="Arial" w:cs="Arial"/>
          <w:b/>
          <w:bCs/>
          <w:color w:val="00B0F0"/>
          <w:sz w:val="28"/>
          <w:szCs w:val="28"/>
          <w:shd w:val="clear" w:color="auto" w:fill="FFFFFF"/>
        </w:rPr>
      </w:pPr>
      <w:r w:rsidRPr="000A10D7">
        <w:rPr>
          <w:b/>
          <w:bCs/>
          <w:color w:val="00B0F0"/>
          <w:sz w:val="28"/>
          <w:szCs w:val="28"/>
        </w:rPr>
        <w:t xml:space="preserve">Student Name: </w:t>
      </w:r>
      <w:r w:rsidRPr="000A10D7">
        <w:rPr>
          <w:rFonts w:ascii="Arial" w:hAnsi="Arial" w:cs="Arial"/>
          <w:b/>
          <w:bCs/>
          <w:color w:val="00B0F0"/>
          <w:sz w:val="28"/>
          <w:szCs w:val="28"/>
          <w:shd w:val="clear" w:color="auto" w:fill="FFFFFF"/>
        </w:rPr>
        <w:t xml:space="preserve">Maria Magdalena </w:t>
      </w:r>
      <w:proofErr w:type="spellStart"/>
      <w:r w:rsidRPr="000A10D7">
        <w:rPr>
          <w:rFonts w:ascii="Arial" w:hAnsi="Arial" w:cs="Arial"/>
          <w:b/>
          <w:bCs/>
          <w:color w:val="00B0F0"/>
          <w:sz w:val="28"/>
          <w:szCs w:val="28"/>
          <w:shd w:val="clear" w:color="auto" w:fill="FFFFFF"/>
        </w:rPr>
        <w:t>Barbu</w:t>
      </w:r>
      <w:proofErr w:type="spellEnd"/>
      <w:r w:rsidRPr="000A10D7">
        <w:rPr>
          <w:rFonts w:ascii="Arial" w:hAnsi="Arial" w:cs="Arial"/>
          <w:b/>
          <w:bCs/>
          <w:color w:val="00B0F0"/>
          <w:sz w:val="28"/>
          <w:szCs w:val="28"/>
          <w:shd w:val="clear" w:color="auto" w:fill="FFFFFF"/>
        </w:rPr>
        <w:t> </w:t>
      </w:r>
    </w:p>
    <w:p w14:paraId="7ECDDC4A" w14:textId="31424C1B" w:rsidR="00205231" w:rsidRDefault="00446536" w:rsidP="005E4B43">
      <w:pPr>
        <w:spacing w:line="259" w:lineRule="auto"/>
        <w:jc w:val="left"/>
      </w:pPr>
      <w:r w:rsidRPr="000A10D7">
        <w:rPr>
          <w:b/>
          <w:bCs/>
          <w:color w:val="00B0F0"/>
          <w:sz w:val="28"/>
          <w:szCs w:val="28"/>
        </w:rPr>
        <w:t xml:space="preserve">Student ID: </w:t>
      </w:r>
      <w:r w:rsidRPr="000A10D7">
        <w:rPr>
          <w:rFonts w:ascii="Arial" w:hAnsi="Arial" w:cs="Arial"/>
          <w:b/>
          <w:bCs/>
          <w:color w:val="00B0F0"/>
          <w:sz w:val="28"/>
          <w:szCs w:val="28"/>
          <w:shd w:val="clear" w:color="auto" w:fill="FFFFFF"/>
        </w:rPr>
        <w:t>2011081</w:t>
      </w:r>
      <w:r>
        <w:br w:type="page"/>
      </w:r>
    </w:p>
    <w:sdt>
      <w:sdtPr>
        <w:rPr>
          <w:rFonts w:ascii="Times New Roman" w:eastAsiaTheme="minorEastAsia" w:hAnsi="Times New Roman" w:cstheme="minorBidi"/>
          <w:color w:val="auto"/>
          <w:sz w:val="24"/>
          <w:szCs w:val="22"/>
        </w:rPr>
        <w:id w:val="-14643617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A955FF2" w14:textId="77777777" w:rsidR="00210317" w:rsidRDefault="00210317" w:rsidP="00210317">
          <w:pPr>
            <w:pStyle w:val="TOCHeading"/>
          </w:pPr>
          <w:r>
            <w:t>Table of Contents</w:t>
          </w:r>
        </w:p>
        <w:p w14:paraId="4F8EB4C2" w14:textId="77777777" w:rsidR="00210317" w:rsidRDefault="00210317" w:rsidP="00210317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260104" w:history="1">
            <w:r w:rsidRPr="008F646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_Toc58260104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365B8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B95B68" w14:textId="77777777" w:rsidR="00210317" w:rsidRDefault="00175111" w:rsidP="00210317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58260105" w:history="1">
            <w:r w:rsidR="00210317" w:rsidRPr="008F646E">
              <w:rPr>
                <w:rStyle w:val="Hyperlink"/>
                <w:noProof/>
              </w:rPr>
              <w:t>Organizational Background</w:t>
            </w:r>
            <w:r w:rsidR="00210317">
              <w:rPr>
                <w:noProof/>
                <w:webHidden/>
              </w:rPr>
              <w:tab/>
            </w:r>
            <w:r w:rsidR="00210317">
              <w:rPr>
                <w:noProof/>
                <w:webHidden/>
              </w:rPr>
              <w:fldChar w:fldCharType="begin"/>
            </w:r>
            <w:r w:rsidR="00210317">
              <w:rPr>
                <w:noProof/>
                <w:webHidden/>
              </w:rPr>
              <w:instrText xml:space="preserve"> PAGEREF _Toc58260105 \h </w:instrText>
            </w:r>
            <w:r w:rsidR="00210317">
              <w:rPr>
                <w:noProof/>
                <w:webHidden/>
              </w:rPr>
            </w:r>
            <w:r w:rsidR="00210317">
              <w:rPr>
                <w:noProof/>
                <w:webHidden/>
              </w:rPr>
              <w:fldChar w:fldCharType="separate"/>
            </w:r>
            <w:r w:rsidR="002365B8">
              <w:rPr>
                <w:noProof/>
                <w:webHidden/>
              </w:rPr>
              <w:t>5</w:t>
            </w:r>
            <w:r w:rsidR="00210317">
              <w:rPr>
                <w:noProof/>
                <w:webHidden/>
              </w:rPr>
              <w:fldChar w:fldCharType="end"/>
            </w:r>
          </w:hyperlink>
        </w:p>
        <w:p w14:paraId="51F471F5" w14:textId="77777777" w:rsidR="00210317" w:rsidRDefault="00175111" w:rsidP="00210317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58260106" w:history="1">
            <w:r w:rsidR="00210317" w:rsidRPr="008F646E">
              <w:rPr>
                <w:rStyle w:val="Hyperlink"/>
                <w:noProof/>
              </w:rPr>
              <w:t>The challenge before the introduction of modern technology</w:t>
            </w:r>
            <w:r w:rsidR="00210317">
              <w:rPr>
                <w:noProof/>
                <w:webHidden/>
              </w:rPr>
              <w:tab/>
            </w:r>
            <w:r w:rsidR="00210317">
              <w:rPr>
                <w:noProof/>
                <w:webHidden/>
              </w:rPr>
              <w:fldChar w:fldCharType="begin"/>
            </w:r>
            <w:r w:rsidR="00210317">
              <w:rPr>
                <w:noProof/>
                <w:webHidden/>
              </w:rPr>
              <w:instrText xml:space="preserve"> PAGEREF _Toc58260106 \h </w:instrText>
            </w:r>
            <w:r w:rsidR="00210317">
              <w:rPr>
                <w:noProof/>
                <w:webHidden/>
              </w:rPr>
            </w:r>
            <w:r w:rsidR="00210317">
              <w:rPr>
                <w:noProof/>
                <w:webHidden/>
              </w:rPr>
              <w:fldChar w:fldCharType="separate"/>
            </w:r>
            <w:r w:rsidR="002365B8">
              <w:rPr>
                <w:noProof/>
                <w:webHidden/>
              </w:rPr>
              <w:t>6</w:t>
            </w:r>
            <w:r w:rsidR="00210317">
              <w:rPr>
                <w:noProof/>
                <w:webHidden/>
              </w:rPr>
              <w:fldChar w:fldCharType="end"/>
            </w:r>
          </w:hyperlink>
        </w:p>
        <w:p w14:paraId="29C4A14B" w14:textId="77777777" w:rsidR="00210317" w:rsidRDefault="00175111" w:rsidP="00210317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58260107" w:history="1">
            <w:r w:rsidR="00210317" w:rsidRPr="008F646E">
              <w:rPr>
                <w:rStyle w:val="Hyperlink"/>
                <w:noProof/>
              </w:rPr>
              <w:t>Insights of modern technology introduced</w:t>
            </w:r>
            <w:r w:rsidR="00210317">
              <w:rPr>
                <w:noProof/>
                <w:webHidden/>
              </w:rPr>
              <w:tab/>
            </w:r>
            <w:r w:rsidR="00210317">
              <w:rPr>
                <w:noProof/>
                <w:webHidden/>
              </w:rPr>
              <w:fldChar w:fldCharType="begin"/>
            </w:r>
            <w:r w:rsidR="00210317">
              <w:rPr>
                <w:noProof/>
                <w:webHidden/>
              </w:rPr>
              <w:instrText xml:space="preserve"> PAGEREF _Toc58260107 \h </w:instrText>
            </w:r>
            <w:r w:rsidR="00210317">
              <w:rPr>
                <w:noProof/>
                <w:webHidden/>
              </w:rPr>
            </w:r>
            <w:r w:rsidR="00210317">
              <w:rPr>
                <w:noProof/>
                <w:webHidden/>
              </w:rPr>
              <w:fldChar w:fldCharType="separate"/>
            </w:r>
            <w:r w:rsidR="002365B8">
              <w:rPr>
                <w:noProof/>
                <w:webHidden/>
              </w:rPr>
              <w:t>8</w:t>
            </w:r>
            <w:r w:rsidR="00210317">
              <w:rPr>
                <w:noProof/>
                <w:webHidden/>
              </w:rPr>
              <w:fldChar w:fldCharType="end"/>
            </w:r>
          </w:hyperlink>
        </w:p>
        <w:p w14:paraId="776C7330" w14:textId="77777777" w:rsidR="00210317" w:rsidRDefault="00175111" w:rsidP="00210317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58260108" w:history="1">
            <w:r w:rsidR="00210317" w:rsidRPr="008F646E">
              <w:rPr>
                <w:rStyle w:val="Hyperlink"/>
                <w:noProof/>
              </w:rPr>
              <w:t>The impact of the technology introduced</w:t>
            </w:r>
            <w:r w:rsidR="00210317">
              <w:rPr>
                <w:noProof/>
                <w:webHidden/>
              </w:rPr>
              <w:tab/>
            </w:r>
            <w:r w:rsidR="00210317">
              <w:rPr>
                <w:noProof/>
                <w:webHidden/>
              </w:rPr>
              <w:fldChar w:fldCharType="begin"/>
            </w:r>
            <w:r w:rsidR="00210317">
              <w:rPr>
                <w:noProof/>
                <w:webHidden/>
              </w:rPr>
              <w:instrText xml:space="preserve"> PAGEREF _Toc58260108 \h </w:instrText>
            </w:r>
            <w:r w:rsidR="00210317">
              <w:rPr>
                <w:noProof/>
                <w:webHidden/>
              </w:rPr>
            </w:r>
            <w:r w:rsidR="00210317">
              <w:rPr>
                <w:noProof/>
                <w:webHidden/>
              </w:rPr>
              <w:fldChar w:fldCharType="separate"/>
            </w:r>
            <w:r w:rsidR="002365B8">
              <w:rPr>
                <w:noProof/>
                <w:webHidden/>
              </w:rPr>
              <w:t>10</w:t>
            </w:r>
            <w:r w:rsidR="00210317">
              <w:rPr>
                <w:noProof/>
                <w:webHidden/>
              </w:rPr>
              <w:fldChar w:fldCharType="end"/>
            </w:r>
          </w:hyperlink>
        </w:p>
        <w:p w14:paraId="168BFA71" w14:textId="77777777" w:rsidR="00210317" w:rsidRDefault="00175111" w:rsidP="00210317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58260109" w:history="1">
            <w:r w:rsidR="00210317" w:rsidRPr="008F646E">
              <w:rPr>
                <w:rStyle w:val="Hyperlink"/>
                <w:noProof/>
              </w:rPr>
              <w:t>Lessons from the case study</w:t>
            </w:r>
            <w:r w:rsidR="00210317">
              <w:rPr>
                <w:noProof/>
                <w:webHidden/>
              </w:rPr>
              <w:tab/>
            </w:r>
            <w:r w:rsidR="00210317">
              <w:rPr>
                <w:noProof/>
                <w:webHidden/>
              </w:rPr>
              <w:fldChar w:fldCharType="begin"/>
            </w:r>
            <w:r w:rsidR="00210317">
              <w:rPr>
                <w:noProof/>
                <w:webHidden/>
              </w:rPr>
              <w:instrText xml:space="preserve"> PAGEREF _Toc58260109 \h </w:instrText>
            </w:r>
            <w:r w:rsidR="00210317">
              <w:rPr>
                <w:noProof/>
                <w:webHidden/>
              </w:rPr>
            </w:r>
            <w:r w:rsidR="00210317">
              <w:rPr>
                <w:noProof/>
                <w:webHidden/>
              </w:rPr>
              <w:fldChar w:fldCharType="separate"/>
            </w:r>
            <w:r w:rsidR="002365B8">
              <w:rPr>
                <w:noProof/>
                <w:webHidden/>
              </w:rPr>
              <w:t>11</w:t>
            </w:r>
            <w:r w:rsidR="00210317">
              <w:rPr>
                <w:noProof/>
                <w:webHidden/>
              </w:rPr>
              <w:fldChar w:fldCharType="end"/>
            </w:r>
          </w:hyperlink>
        </w:p>
        <w:p w14:paraId="13137A39" w14:textId="77777777" w:rsidR="00210317" w:rsidRDefault="00175111" w:rsidP="00210317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8260110" w:history="1">
            <w:r w:rsidR="00210317" w:rsidRPr="008F646E">
              <w:rPr>
                <w:rStyle w:val="Hyperlink"/>
                <w:noProof/>
              </w:rPr>
              <w:t>Conclusion</w:t>
            </w:r>
            <w:r w:rsidR="00210317">
              <w:rPr>
                <w:noProof/>
                <w:webHidden/>
              </w:rPr>
              <w:tab/>
            </w:r>
            <w:r w:rsidR="00210317">
              <w:rPr>
                <w:noProof/>
                <w:webHidden/>
              </w:rPr>
              <w:fldChar w:fldCharType="begin"/>
            </w:r>
            <w:r w:rsidR="00210317">
              <w:rPr>
                <w:noProof/>
                <w:webHidden/>
              </w:rPr>
              <w:instrText xml:space="preserve"> PAGEREF _Toc58260110 \h </w:instrText>
            </w:r>
            <w:r w:rsidR="00210317">
              <w:rPr>
                <w:noProof/>
                <w:webHidden/>
              </w:rPr>
            </w:r>
            <w:r w:rsidR="00210317">
              <w:rPr>
                <w:noProof/>
                <w:webHidden/>
              </w:rPr>
              <w:fldChar w:fldCharType="separate"/>
            </w:r>
            <w:r w:rsidR="002365B8">
              <w:rPr>
                <w:noProof/>
                <w:webHidden/>
              </w:rPr>
              <w:t>13</w:t>
            </w:r>
            <w:r w:rsidR="00210317">
              <w:rPr>
                <w:noProof/>
                <w:webHidden/>
              </w:rPr>
              <w:fldChar w:fldCharType="end"/>
            </w:r>
          </w:hyperlink>
        </w:p>
        <w:p w14:paraId="6D44A6E2" w14:textId="77777777" w:rsidR="00210317" w:rsidRDefault="00175111" w:rsidP="00210317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8260111" w:history="1">
            <w:r w:rsidR="00210317" w:rsidRPr="008F646E">
              <w:rPr>
                <w:rStyle w:val="Hyperlink"/>
                <w:noProof/>
              </w:rPr>
              <w:t>References</w:t>
            </w:r>
            <w:r w:rsidR="00210317">
              <w:rPr>
                <w:noProof/>
                <w:webHidden/>
              </w:rPr>
              <w:tab/>
            </w:r>
            <w:r w:rsidR="00210317">
              <w:rPr>
                <w:noProof/>
                <w:webHidden/>
              </w:rPr>
              <w:fldChar w:fldCharType="begin"/>
            </w:r>
            <w:r w:rsidR="00210317">
              <w:rPr>
                <w:noProof/>
                <w:webHidden/>
              </w:rPr>
              <w:instrText xml:space="preserve"> PAGEREF _Toc58260111 \h </w:instrText>
            </w:r>
            <w:r w:rsidR="00210317">
              <w:rPr>
                <w:noProof/>
                <w:webHidden/>
              </w:rPr>
            </w:r>
            <w:r w:rsidR="00210317">
              <w:rPr>
                <w:noProof/>
                <w:webHidden/>
              </w:rPr>
              <w:fldChar w:fldCharType="separate"/>
            </w:r>
            <w:r w:rsidR="002365B8">
              <w:rPr>
                <w:noProof/>
                <w:webHidden/>
              </w:rPr>
              <w:t>14</w:t>
            </w:r>
            <w:r w:rsidR="00210317">
              <w:rPr>
                <w:noProof/>
                <w:webHidden/>
              </w:rPr>
              <w:fldChar w:fldCharType="end"/>
            </w:r>
          </w:hyperlink>
        </w:p>
        <w:p w14:paraId="7DC3258F" w14:textId="77777777" w:rsidR="00210317" w:rsidRDefault="00210317" w:rsidP="00210317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467FED4" w14:textId="4284C9B9" w:rsidR="00205231" w:rsidRDefault="00205231">
      <w:pPr>
        <w:spacing w:line="259" w:lineRule="auto"/>
        <w:jc w:val="left"/>
      </w:pPr>
      <w:r>
        <w:br w:type="page"/>
      </w:r>
    </w:p>
    <w:p w14:paraId="31498AE7" w14:textId="7B49D24A" w:rsidR="002365B8" w:rsidRDefault="002365B8" w:rsidP="002365B8">
      <w:pPr>
        <w:pStyle w:val="Heading1"/>
        <w:jc w:val="center"/>
      </w:pPr>
      <w:bookmarkStart w:id="0" w:name="_Toc58260104"/>
      <w:r>
        <w:rPr>
          <w:noProof/>
          <w:lang w:val="en-US"/>
        </w:rPr>
        <w:lastRenderedPageBreak/>
        <w:drawing>
          <wp:inline distT="0" distB="0" distL="0" distR="0" wp14:anchorId="5A156C79" wp14:editId="3D2959BE">
            <wp:extent cx="5943600" cy="335661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6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4B2F3" w14:textId="6A62BA5C" w:rsidR="002365B8" w:rsidRDefault="002365B8" w:rsidP="002365B8">
      <w:pPr>
        <w:pStyle w:val="Heading1"/>
        <w:jc w:val="center"/>
      </w:pPr>
      <w:r>
        <w:rPr>
          <w:noProof/>
          <w:lang w:val="en-US"/>
        </w:rPr>
        <w:drawing>
          <wp:inline distT="0" distB="0" distL="0" distR="0" wp14:anchorId="689448AA" wp14:editId="0B1CC26E">
            <wp:extent cx="5943600" cy="33528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BA40A" w14:textId="77777777" w:rsidR="002365B8" w:rsidRDefault="002365B8" w:rsidP="00A7056B">
      <w:pPr>
        <w:pStyle w:val="Heading1"/>
      </w:pPr>
    </w:p>
    <w:p w14:paraId="7BB108AB" w14:textId="77777777" w:rsidR="002365B8" w:rsidRDefault="002365B8" w:rsidP="00A7056B">
      <w:pPr>
        <w:pStyle w:val="Heading1"/>
      </w:pPr>
    </w:p>
    <w:p w14:paraId="51A67DAF" w14:textId="0E1C0071" w:rsidR="002365B8" w:rsidRDefault="002365B8" w:rsidP="002365B8">
      <w:pPr>
        <w:pStyle w:val="Heading1"/>
        <w:jc w:val="center"/>
      </w:pPr>
      <w:r>
        <w:rPr>
          <w:noProof/>
          <w:lang w:val="en-US"/>
        </w:rPr>
        <w:lastRenderedPageBreak/>
        <w:drawing>
          <wp:inline distT="0" distB="0" distL="0" distR="0" wp14:anchorId="6349AA51" wp14:editId="3D8DCE4A">
            <wp:extent cx="5943600" cy="3344545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4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20373B" w14:textId="3A88FD3E" w:rsidR="00205231" w:rsidRDefault="00205231" w:rsidP="00A7056B">
      <w:pPr>
        <w:pStyle w:val="Heading1"/>
      </w:pPr>
      <w:r>
        <w:t>Introduction</w:t>
      </w:r>
      <w:bookmarkEnd w:id="0"/>
    </w:p>
    <w:p w14:paraId="72F77508" w14:textId="37D45C4B" w:rsidR="008A10CC" w:rsidRDefault="008A10CC" w:rsidP="00205231">
      <w:r w:rsidRPr="008A10CC">
        <w:t xml:space="preserve">Digital skills refer to the ability of an individual to use </w:t>
      </w:r>
      <w:r w:rsidR="00A7056B">
        <w:t xml:space="preserve">the </w:t>
      </w:r>
      <w:r w:rsidRPr="008A10CC">
        <w:t xml:space="preserve">internet and other modern technologies in a more effective manner. The significance of becoming </w:t>
      </w:r>
      <w:r w:rsidR="00A7056B">
        <w:t xml:space="preserve">an </w:t>
      </w:r>
      <w:r w:rsidRPr="008A10CC">
        <w:t xml:space="preserve">expert or excel in digital skills </w:t>
      </w:r>
      <w:r w:rsidR="00A14460">
        <w:t xml:space="preserve">and using modern technology </w:t>
      </w:r>
      <w:r w:rsidRPr="008A10CC">
        <w:t xml:space="preserve">can’t be described in a simple sentence since the world is fully digitalized along with various modern technologies and approaches. To properly adopted and survived </w:t>
      </w:r>
      <w:r w:rsidR="00A7056B">
        <w:t>in</w:t>
      </w:r>
      <w:r w:rsidRPr="008A10CC">
        <w:t xml:space="preserve"> the dynamic world and its workplace, gaining or being dexterous in digital skills is unconditional. This presentation will </w:t>
      </w:r>
      <w:r w:rsidR="00A7056B">
        <w:t>t</w:t>
      </w:r>
      <w:r w:rsidRPr="008A10CC">
        <w:t>ake a view on the conditions of</w:t>
      </w:r>
      <w:r w:rsidR="00B913EF">
        <w:t xml:space="preserve"> organizations</w:t>
      </w:r>
      <w:r w:rsidRPr="008A10CC">
        <w:t xml:space="preserve"> before and after the invention of modern technology based on an organizational context named </w:t>
      </w:r>
      <w:r w:rsidR="00205231" w:rsidRPr="008A10CC">
        <w:t>“Associated</w:t>
      </w:r>
      <w:r w:rsidRPr="008A10CC">
        <w:t xml:space="preserve"> British Foods". It will also precisely demonstrate the insights and Impact of the introduced modern technology. </w:t>
      </w:r>
    </w:p>
    <w:p w14:paraId="2BAD80E8" w14:textId="3A370458" w:rsidR="00A7056B" w:rsidRDefault="00A7056B" w:rsidP="00A7056B">
      <w:pPr>
        <w:spacing w:line="259" w:lineRule="auto"/>
        <w:jc w:val="left"/>
      </w:pPr>
      <w:r>
        <w:br w:type="page"/>
      </w:r>
    </w:p>
    <w:p w14:paraId="042FBE55" w14:textId="0746D561" w:rsidR="002365B8" w:rsidRDefault="002365B8" w:rsidP="002365B8">
      <w:pPr>
        <w:pStyle w:val="Heading2"/>
        <w:jc w:val="center"/>
      </w:pPr>
      <w:bookmarkStart w:id="1" w:name="_Toc58260105"/>
      <w:r>
        <w:rPr>
          <w:noProof/>
          <w:lang w:val="en-US"/>
        </w:rPr>
        <w:lastRenderedPageBreak/>
        <w:drawing>
          <wp:inline distT="0" distB="0" distL="0" distR="0" wp14:anchorId="43748E81" wp14:editId="36FCAF03">
            <wp:extent cx="5943600" cy="335470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4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A0079" w14:textId="77777777" w:rsidR="008A10CC" w:rsidRPr="008A10CC" w:rsidRDefault="008A10CC" w:rsidP="00A7056B">
      <w:pPr>
        <w:pStyle w:val="Heading2"/>
      </w:pPr>
      <w:r w:rsidRPr="008A10CC">
        <w:t>Organizational Background</w:t>
      </w:r>
      <w:bookmarkEnd w:id="1"/>
      <w:r w:rsidRPr="008A10CC">
        <w:t xml:space="preserve"> </w:t>
      </w:r>
    </w:p>
    <w:p w14:paraId="5EC0D2E2" w14:textId="3C42C24D" w:rsidR="00A7056B" w:rsidRPr="0050308D" w:rsidRDefault="008A10CC" w:rsidP="00205231">
      <w:pPr>
        <w:rPr>
          <w:shd w:val="clear" w:color="auto" w:fill="FFFFFF"/>
        </w:rPr>
      </w:pPr>
      <w:r w:rsidRPr="008A10CC">
        <w:t xml:space="preserve">The </w:t>
      </w:r>
      <w:r w:rsidR="00BC608E" w:rsidRPr="008A10CC">
        <w:t>chosen</w:t>
      </w:r>
      <w:r w:rsidRPr="008A10CC">
        <w:t xml:space="preserve"> organization for this presentation is Associated British Foods (ABF) which is one of the largest British multinational food processing and retailing company. It is founded in 1935; almost 85 years ago where </w:t>
      </w:r>
      <w:r w:rsidR="00A7056B" w:rsidRPr="008A10CC">
        <w:t>its</w:t>
      </w:r>
      <w:r w:rsidRPr="008A10CC">
        <w:t xml:space="preserve"> headquarters is in London, UK</w:t>
      </w:r>
      <w:r w:rsidR="0050308D">
        <w:t xml:space="preserve"> </w:t>
      </w:r>
      <w:r w:rsidR="0050308D">
        <w:rPr>
          <w:shd w:val="clear" w:color="auto" w:fill="FFFFFF"/>
        </w:rPr>
        <w:t>(Associated British Foods plc, 2020)</w:t>
      </w:r>
      <w:r w:rsidRPr="008A10CC">
        <w:t>. This company has three different division</w:t>
      </w:r>
      <w:r w:rsidR="00A7056B">
        <w:t>s</w:t>
      </w:r>
      <w:r w:rsidRPr="008A10CC">
        <w:t xml:space="preserve"> like ingredients division, grocery division</w:t>
      </w:r>
      <w:r w:rsidR="00205231" w:rsidRPr="008A10CC">
        <w:t>, retail</w:t>
      </w:r>
      <w:r w:rsidRPr="008A10CC">
        <w:t xml:space="preserve"> division, etc. where every sector has individual business functions and capabilities. It is currently doing business </w:t>
      </w:r>
      <w:r w:rsidR="00A7056B">
        <w:t xml:space="preserve">in </w:t>
      </w:r>
      <w:r w:rsidRPr="008A10CC">
        <w:t>several countries like Germany, Ireland, Spain, etc. Now at present, more than 138000 employees are both</w:t>
      </w:r>
      <w:r w:rsidR="00A7056B">
        <w:t>, directly and indirectly,</w:t>
      </w:r>
      <w:r w:rsidRPr="008A10CC">
        <w:t xml:space="preserve"> interrelated with the functions of Associated British Foods. British sugar Primark is one of </w:t>
      </w:r>
      <w:r w:rsidR="00A7056B">
        <w:t xml:space="preserve">the </w:t>
      </w:r>
      <w:r w:rsidRPr="008A10CC">
        <w:t>key subsidiar</w:t>
      </w:r>
      <w:r w:rsidR="00A7056B">
        <w:t>ies</w:t>
      </w:r>
      <w:r w:rsidRPr="008A10CC">
        <w:t xml:space="preserve"> of ABF.</w:t>
      </w:r>
    </w:p>
    <w:p w14:paraId="27B3D7F2" w14:textId="52D1B0C5" w:rsidR="008A10CC" w:rsidRDefault="00A7056B" w:rsidP="00A7056B">
      <w:pPr>
        <w:spacing w:line="259" w:lineRule="auto"/>
        <w:jc w:val="left"/>
      </w:pPr>
      <w:r>
        <w:br w:type="page"/>
      </w:r>
    </w:p>
    <w:p w14:paraId="16D2EA32" w14:textId="2CF9BFC3" w:rsidR="002365B8" w:rsidRDefault="002365B8" w:rsidP="002365B8">
      <w:pPr>
        <w:pStyle w:val="Heading2"/>
        <w:jc w:val="center"/>
      </w:pPr>
      <w:bookmarkStart w:id="2" w:name="_Toc58260106"/>
      <w:r>
        <w:rPr>
          <w:noProof/>
          <w:lang w:val="en-US"/>
        </w:rPr>
        <w:lastRenderedPageBreak/>
        <w:drawing>
          <wp:inline distT="0" distB="0" distL="0" distR="0" wp14:anchorId="043E7708" wp14:editId="0CBD6845">
            <wp:extent cx="5943600" cy="3350895"/>
            <wp:effectExtent l="0" t="0" r="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0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FF60E" w14:textId="77777777" w:rsidR="002C59E7" w:rsidRPr="002C59E7" w:rsidRDefault="002C59E7" w:rsidP="00A7056B">
      <w:pPr>
        <w:pStyle w:val="Heading2"/>
      </w:pPr>
      <w:r w:rsidRPr="002C59E7">
        <w:t>The challenge before the introduction of modern technology</w:t>
      </w:r>
      <w:bookmarkEnd w:id="2"/>
      <w:r w:rsidRPr="002C59E7">
        <w:t xml:space="preserve"> </w:t>
      </w:r>
    </w:p>
    <w:p w14:paraId="668F52F2" w14:textId="77777777" w:rsidR="002C59E7" w:rsidRPr="00A7056B" w:rsidRDefault="002C59E7" w:rsidP="00205231">
      <w:pPr>
        <w:rPr>
          <w:b/>
          <w:bCs/>
          <w:u w:val="single"/>
        </w:rPr>
      </w:pPr>
      <w:r w:rsidRPr="00A7056B">
        <w:rPr>
          <w:b/>
          <w:bCs/>
          <w:u w:val="single"/>
        </w:rPr>
        <w:t>Ineffective communication chain</w:t>
      </w:r>
    </w:p>
    <w:p w14:paraId="4E5A3B01" w14:textId="0B631F41" w:rsidR="002C59E7" w:rsidRPr="002C59E7" w:rsidRDefault="002C59E7" w:rsidP="00205231">
      <w:r w:rsidRPr="002C59E7">
        <w:t xml:space="preserve">The inclusion of modern technology completely changed the conditions of the business like Associated British Foods in terms of </w:t>
      </w:r>
      <w:r w:rsidR="00A7056B">
        <w:t xml:space="preserve">the </w:t>
      </w:r>
      <w:r w:rsidRPr="002C59E7">
        <w:t xml:space="preserve">communication process within the workplace. It was quite challenging to appropriately and smoothly maintain </w:t>
      </w:r>
      <w:r w:rsidR="00A7056B">
        <w:t xml:space="preserve">the </w:t>
      </w:r>
      <w:r w:rsidRPr="002C59E7">
        <w:t>communication chain in the business functions before the prior of introducing modern technology where effective decision</w:t>
      </w:r>
      <w:r w:rsidR="00A7056B">
        <w:t>-</w:t>
      </w:r>
      <w:r w:rsidRPr="002C59E7">
        <w:t xml:space="preserve">making was greatly impacted </w:t>
      </w:r>
      <w:r w:rsidR="00A7056B">
        <w:t xml:space="preserve">by the </w:t>
      </w:r>
      <w:r w:rsidRPr="002C59E7">
        <w:t>lack of technology</w:t>
      </w:r>
      <w:r w:rsidR="00210317">
        <w:t xml:space="preserve"> (</w:t>
      </w:r>
      <w:r w:rsidR="00210317">
        <w:rPr>
          <w:shd w:val="clear" w:color="auto" w:fill="FFFFFF"/>
        </w:rPr>
        <w:t>Livingstone, 2004)</w:t>
      </w:r>
      <w:r w:rsidR="00210317" w:rsidRPr="002C59E7">
        <w:t>.</w:t>
      </w:r>
    </w:p>
    <w:p w14:paraId="76966DB3" w14:textId="77777777" w:rsidR="002C59E7" w:rsidRPr="00A7056B" w:rsidRDefault="002C59E7" w:rsidP="00205231">
      <w:pPr>
        <w:rPr>
          <w:b/>
          <w:bCs/>
          <w:u w:val="single"/>
        </w:rPr>
      </w:pPr>
      <w:r w:rsidRPr="00A7056B">
        <w:rPr>
          <w:b/>
          <w:bCs/>
          <w:u w:val="single"/>
        </w:rPr>
        <w:t>Traditional recruiting process</w:t>
      </w:r>
    </w:p>
    <w:p w14:paraId="6056FB09" w14:textId="1CC17589" w:rsidR="002C59E7" w:rsidRPr="002C59E7" w:rsidRDefault="00A7056B" w:rsidP="00205231">
      <w:r>
        <w:t>A</w:t>
      </w:r>
      <w:r w:rsidR="002C59E7" w:rsidRPr="002C59E7">
        <w:t xml:space="preserve">nother barrier to the business before the introduction of modern technology is </w:t>
      </w:r>
      <w:r>
        <w:t xml:space="preserve">a </w:t>
      </w:r>
      <w:r w:rsidR="002C59E7" w:rsidRPr="002C59E7">
        <w:t>traditional recruiting process which refrain</w:t>
      </w:r>
      <w:r>
        <w:t>s</w:t>
      </w:r>
      <w:r w:rsidR="002C59E7" w:rsidRPr="002C59E7">
        <w:t xml:space="preserve"> business from recruiting talents and experts from multiple places and countries. Besides, </w:t>
      </w:r>
      <w:r>
        <w:t xml:space="preserve">the </w:t>
      </w:r>
      <w:r w:rsidR="002C59E7" w:rsidRPr="002C59E7">
        <w:t xml:space="preserve">lack of modern technology within the workplace like Associated British Foods caused </w:t>
      </w:r>
      <w:r>
        <w:t xml:space="preserve">a </w:t>
      </w:r>
      <w:r w:rsidR="002C59E7" w:rsidRPr="002C59E7">
        <w:t xml:space="preserve">lengthy recruiting process which was quite ineffective and expensive. </w:t>
      </w:r>
    </w:p>
    <w:p w14:paraId="03E9834E" w14:textId="77777777" w:rsidR="002C59E7" w:rsidRPr="00A7056B" w:rsidRDefault="002C59E7" w:rsidP="00205231">
      <w:pPr>
        <w:rPr>
          <w:b/>
          <w:bCs/>
          <w:u w:val="single"/>
        </w:rPr>
      </w:pPr>
      <w:r w:rsidRPr="00A7056B">
        <w:rPr>
          <w:b/>
          <w:bCs/>
          <w:u w:val="single"/>
        </w:rPr>
        <w:t xml:space="preserve">Lack of increased employee efficiency </w:t>
      </w:r>
    </w:p>
    <w:p w14:paraId="483E7E6C" w14:textId="76D61488" w:rsidR="002C59E7" w:rsidRPr="002C59E7" w:rsidRDefault="002C59E7" w:rsidP="00205231">
      <w:r w:rsidRPr="002C59E7">
        <w:t xml:space="preserve">Organizational efficiency depends on the efficiency and feasibility of employees of the organization like Associated British Foods. In case of conditions before introducing modern </w:t>
      </w:r>
      <w:r w:rsidRPr="002C59E7">
        <w:lastRenderedPageBreak/>
        <w:t>technology, businesses were suffered to gain high employee efficiency and p</w:t>
      </w:r>
      <w:r w:rsidR="00210317">
        <w:t>erformance because there were</w:t>
      </w:r>
      <w:r w:rsidRPr="002C59E7">
        <w:t xml:space="preserve"> lack</w:t>
      </w:r>
      <w:r w:rsidR="00A7056B">
        <w:t xml:space="preserve"> of</w:t>
      </w:r>
      <w:r w:rsidRPr="002C59E7">
        <w:t xml:space="preserve"> effective tools and technologies which help to raise the efficiency of </w:t>
      </w:r>
      <w:r w:rsidR="00A7056B">
        <w:t xml:space="preserve">the </w:t>
      </w:r>
      <w:r w:rsidRPr="002C59E7">
        <w:t>workforce</w:t>
      </w:r>
      <w:r w:rsidR="00210317">
        <w:t xml:space="preserve"> (</w:t>
      </w:r>
      <w:r w:rsidR="00210317">
        <w:rPr>
          <w:shd w:val="clear" w:color="auto" w:fill="FFFFFF"/>
        </w:rPr>
        <w:t>Leonard, 2011)</w:t>
      </w:r>
      <w:r w:rsidRPr="002C59E7">
        <w:t xml:space="preserve">. </w:t>
      </w:r>
    </w:p>
    <w:p w14:paraId="2084CFFA" w14:textId="77777777" w:rsidR="002C59E7" w:rsidRPr="00A7056B" w:rsidRDefault="002C59E7" w:rsidP="00205231">
      <w:pPr>
        <w:rPr>
          <w:b/>
          <w:bCs/>
          <w:u w:val="single"/>
        </w:rPr>
      </w:pPr>
      <w:r w:rsidRPr="00A7056B">
        <w:rPr>
          <w:b/>
          <w:bCs/>
          <w:u w:val="single"/>
        </w:rPr>
        <w:t xml:space="preserve">Time consumption </w:t>
      </w:r>
    </w:p>
    <w:p w14:paraId="222B5C06" w14:textId="49211700" w:rsidR="002C59E7" w:rsidRPr="002C59E7" w:rsidRDefault="002C59E7" w:rsidP="00205231">
      <w:r w:rsidRPr="002C59E7">
        <w:t xml:space="preserve">Modern technology makes any type of business process </w:t>
      </w:r>
      <w:r w:rsidR="00A7056B">
        <w:t>shorter and shorter</w:t>
      </w:r>
      <w:r w:rsidRPr="002C59E7">
        <w:t xml:space="preserve"> and helps the business to complete in a quick manner. Before the existence of modern technology, business</w:t>
      </w:r>
      <w:r w:rsidR="00A7056B">
        <w:t>-</w:t>
      </w:r>
      <w:r w:rsidRPr="002C59E7">
        <w:t xml:space="preserve">like Associated British Foods had to finish their operational process by taking </w:t>
      </w:r>
      <w:r w:rsidR="00A7056B">
        <w:t xml:space="preserve">a </w:t>
      </w:r>
      <w:r w:rsidRPr="002C59E7">
        <w:t xml:space="preserve">long time where modern technology makes it shorter and raising operational speed outstandingly. </w:t>
      </w:r>
    </w:p>
    <w:p w14:paraId="7476207A" w14:textId="77777777" w:rsidR="002C59E7" w:rsidRPr="00A7056B" w:rsidRDefault="002C59E7" w:rsidP="00205231">
      <w:pPr>
        <w:rPr>
          <w:b/>
          <w:bCs/>
          <w:u w:val="single"/>
        </w:rPr>
      </w:pPr>
      <w:r w:rsidRPr="00A7056B">
        <w:rPr>
          <w:b/>
          <w:bCs/>
          <w:u w:val="single"/>
        </w:rPr>
        <w:t>Production cost</w:t>
      </w:r>
    </w:p>
    <w:p w14:paraId="72C8E167" w14:textId="08C4903C" w:rsidR="002C59E7" w:rsidRPr="002C59E7" w:rsidRDefault="002C59E7" w:rsidP="00205231">
      <w:r w:rsidRPr="002C59E7">
        <w:t>This is one of the most influential challenge</w:t>
      </w:r>
      <w:r w:rsidR="00A7056B">
        <w:t>s</w:t>
      </w:r>
      <w:r w:rsidRPr="002C59E7">
        <w:t xml:space="preserve"> faced by </w:t>
      </w:r>
      <w:r w:rsidR="00A7056B">
        <w:t xml:space="preserve">the </w:t>
      </w:r>
      <w:r w:rsidRPr="002C59E7">
        <w:t>business before the introduction of modern technology. Traditional and time</w:t>
      </w:r>
      <w:r w:rsidR="00A7056B">
        <w:t>-</w:t>
      </w:r>
      <w:r w:rsidRPr="002C59E7">
        <w:t>consuming proces</w:t>
      </w:r>
      <w:r w:rsidR="00A7056B">
        <w:t>se</w:t>
      </w:r>
      <w:r w:rsidRPr="002C59E7">
        <w:t>s caused extra production expenses which w</w:t>
      </w:r>
      <w:r w:rsidR="00A7056B">
        <w:t>ere</w:t>
      </w:r>
      <w:r w:rsidRPr="002C59E7">
        <w:t xml:space="preserve"> largely hit the profitability of the organization</w:t>
      </w:r>
      <w:r w:rsidR="00210317">
        <w:t xml:space="preserve"> (</w:t>
      </w:r>
      <w:r w:rsidR="00210317">
        <w:rPr>
          <w:shd w:val="clear" w:color="auto" w:fill="FFFFFF"/>
        </w:rPr>
        <w:t>Groover, 2020)</w:t>
      </w:r>
      <w:r w:rsidR="00210317" w:rsidRPr="002C59E7">
        <w:t xml:space="preserve">. </w:t>
      </w:r>
      <w:r w:rsidR="00210317">
        <w:t xml:space="preserve"> </w:t>
      </w:r>
    </w:p>
    <w:p w14:paraId="1F7C1AA4" w14:textId="77777777" w:rsidR="002C59E7" w:rsidRPr="00A7056B" w:rsidRDefault="002C59E7" w:rsidP="00205231">
      <w:pPr>
        <w:rPr>
          <w:b/>
          <w:bCs/>
          <w:u w:val="single"/>
        </w:rPr>
      </w:pPr>
      <w:r w:rsidRPr="00A7056B">
        <w:rPr>
          <w:b/>
          <w:bCs/>
          <w:u w:val="single"/>
        </w:rPr>
        <w:t xml:space="preserve">Lack of data management </w:t>
      </w:r>
    </w:p>
    <w:p w14:paraId="7716C08B" w14:textId="37279A83" w:rsidR="002C59E7" w:rsidRPr="002C59E7" w:rsidRDefault="002C59E7" w:rsidP="00205231">
      <w:r w:rsidRPr="002C59E7">
        <w:t>In the previous period of modern technology, data management was so stressful and time</w:t>
      </w:r>
      <w:r w:rsidR="00A7056B">
        <w:t>-</w:t>
      </w:r>
      <w:r w:rsidRPr="002C59E7">
        <w:t xml:space="preserve">consuming though effective data management wasn't possible in a traditional way. In that case, </w:t>
      </w:r>
      <w:r w:rsidR="00210317" w:rsidRPr="002C59E7">
        <w:t>it</w:t>
      </w:r>
      <w:r w:rsidRPr="002C59E7">
        <w:t xml:space="preserve"> was quite tough for an organization like Associated British Foods to collect, process, and </w:t>
      </w:r>
      <w:proofErr w:type="spellStart"/>
      <w:r w:rsidRPr="002C59E7">
        <w:t>a</w:t>
      </w:r>
      <w:r w:rsidR="00A7056B">
        <w:t>n</w:t>
      </w:r>
      <w:r w:rsidRPr="002C59E7">
        <w:t>alyze</w:t>
      </w:r>
      <w:proofErr w:type="spellEnd"/>
      <w:r w:rsidRPr="002C59E7">
        <w:t xml:space="preserve"> data for effective decision making. </w:t>
      </w:r>
    </w:p>
    <w:p w14:paraId="3EE592D3" w14:textId="77777777" w:rsidR="002C59E7" w:rsidRPr="00A7056B" w:rsidRDefault="002C59E7" w:rsidP="00205231">
      <w:pPr>
        <w:rPr>
          <w:b/>
          <w:bCs/>
          <w:u w:val="single"/>
        </w:rPr>
      </w:pPr>
      <w:r w:rsidRPr="00A7056B">
        <w:rPr>
          <w:b/>
          <w:bCs/>
          <w:u w:val="single"/>
        </w:rPr>
        <w:t>Excessive Risk</w:t>
      </w:r>
    </w:p>
    <w:p w14:paraId="5D13BF59" w14:textId="1208619D" w:rsidR="003A22AE" w:rsidRDefault="002C59E7" w:rsidP="00205231">
      <w:r w:rsidRPr="002C59E7">
        <w:t>Since there was no modern technology available, the operational process was lengthy and uncertain. Moreover, the proper calculation and assumption of risk w</w:t>
      </w:r>
      <w:r w:rsidR="00A7056B">
        <w:t>ere</w:t>
      </w:r>
      <w:r w:rsidRPr="002C59E7">
        <w:t xml:space="preserve"> quite challenging before the commencement of modern technology</w:t>
      </w:r>
      <w:r w:rsidR="00210317">
        <w:t xml:space="preserve"> (</w:t>
      </w:r>
      <w:r w:rsidR="00210317">
        <w:rPr>
          <w:shd w:val="clear" w:color="auto" w:fill="FFFFFF"/>
        </w:rPr>
        <w:t xml:space="preserve">Van </w:t>
      </w:r>
      <w:proofErr w:type="spellStart"/>
      <w:r w:rsidR="00210317">
        <w:rPr>
          <w:shd w:val="clear" w:color="auto" w:fill="FFFFFF"/>
        </w:rPr>
        <w:t>Deursen</w:t>
      </w:r>
      <w:proofErr w:type="spellEnd"/>
      <w:r w:rsidR="00210317">
        <w:rPr>
          <w:shd w:val="clear" w:color="auto" w:fill="FFFFFF"/>
        </w:rPr>
        <w:t xml:space="preserve"> and Van Dijk, 2014)</w:t>
      </w:r>
      <w:r w:rsidRPr="002C59E7">
        <w:t xml:space="preserve">. To be more specific, </w:t>
      </w:r>
      <w:proofErr w:type="spellStart"/>
      <w:r w:rsidRPr="002C59E7">
        <w:t>analyzing</w:t>
      </w:r>
      <w:proofErr w:type="spellEnd"/>
      <w:r w:rsidRPr="002C59E7">
        <w:t xml:space="preserve"> and understanding particular circumstances of the organi</w:t>
      </w:r>
      <w:r w:rsidR="00A7056B">
        <w:t>z</w:t>
      </w:r>
      <w:r w:rsidRPr="002C59E7">
        <w:t xml:space="preserve">ations and </w:t>
      </w:r>
      <w:r w:rsidR="00A7056B">
        <w:t>their</w:t>
      </w:r>
      <w:r w:rsidRPr="002C59E7">
        <w:t xml:space="preserve"> related risk mapping was challenging due to </w:t>
      </w:r>
      <w:r w:rsidR="00A7056B">
        <w:t xml:space="preserve">the </w:t>
      </w:r>
      <w:r w:rsidRPr="002C59E7">
        <w:t>lack of required tools and techniques.</w:t>
      </w:r>
    </w:p>
    <w:p w14:paraId="5955CD4C" w14:textId="7C1B86A9" w:rsidR="002365B8" w:rsidRDefault="002365B8" w:rsidP="00205231">
      <w:r>
        <w:rPr>
          <w:noProof/>
          <w:lang w:val="en-US"/>
        </w:rPr>
        <w:lastRenderedPageBreak/>
        <w:drawing>
          <wp:inline distT="0" distB="0" distL="0" distR="0" wp14:anchorId="470A021F" wp14:editId="32C2AF99">
            <wp:extent cx="5943600" cy="3349625"/>
            <wp:effectExtent l="0" t="0" r="0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6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0BEE2D" w14:textId="6A396E6C" w:rsidR="003A22AE" w:rsidRPr="003A22AE" w:rsidRDefault="003A22AE" w:rsidP="00A7056B">
      <w:pPr>
        <w:pStyle w:val="Heading2"/>
      </w:pPr>
      <w:bookmarkStart w:id="3" w:name="_Toc58260107"/>
      <w:r w:rsidRPr="003A22AE">
        <w:t>Insights of modern technology introduced</w:t>
      </w:r>
      <w:bookmarkEnd w:id="3"/>
      <w:r w:rsidRPr="003A22AE">
        <w:t xml:space="preserve"> </w:t>
      </w:r>
    </w:p>
    <w:p w14:paraId="06B67A89" w14:textId="414D6D09" w:rsidR="003A22AE" w:rsidRPr="003A22AE" w:rsidRDefault="003A22AE" w:rsidP="00205231">
      <w:r w:rsidRPr="003A22AE">
        <w:t xml:space="preserve">For increased operational efficiency, </w:t>
      </w:r>
      <w:r w:rsidR="00A7056B">
        <w:t xml:space="preserve">an </w:t>
      </w:r>
      <w:r w:rsidRPr="003A22AE">
        <w:t>organization like Associated British Foods apply and adop</w:t>
      </w:r>
      <w:r w:rsidR="00A7056B">
        <w:t xml:space="preserve">t various modern technologies. </w:t>
      </w:r>
      <w:r w:rsidRPr="003A22AE">
        <w:t>The insights of the identified modern technology that are used by Associated British Foods are demonstrated below:</w:t>
      </w:r>
    </w:p>
    <w:p w14:paraId="218793C4" w14:textId="7B6B585B" w:rsidR="003A22AE" w:rsidRPr="00A7056B" w:rsidRDefault="003A22AE" w:rsidP="00205231">
      <w:pPr>
        <w:rPr>
          <w:b/>
          <w:bCs/>
          <w:u w:val="single"/>
        </w:rPr>
      </w:pPr>
      <w:r w:rsidRPr="00A7056B">
        <w:rPr>
          <w:b/>
          <w:bCs/>
          <w:u w:val="single"/>
        </w:rPr>
        <w:t>The Internet of Things (</w:t>
      </w:r>
      <w:r w:rsidR="00FF1203" w:rsidRPr="00A7056B">
        <w:rPr>
          <w:b/>
          <w:bCs/>
          <w:u w:val="single"/>
        </w:rPr>
        <w:t>I</w:t>
      </w:r>
      <w:r w:rsidRPr="00A7056B">
        <w:rPr>
          <w:b/>
          <w:bCs/>
          <w:u w:val="single"/>
        </w:rPr>
        <w:t>oT)</w:t>
      </w:r>
    </w:p>
    <w:p w14:paraId="693C904E" w14:textId="54C49F44" w:rsidR="003A22AE" w:rsidRPr="003A22AE" w:rsidRDefault="003A22AE" w:rsidP="00205231">
      <w:r w:rsidRPr="003A22AE">
        <w:t>The Internet of Things is a term that is the accommodation of numerous technologies like machine learning, big data, sensor data, and automation of machine</w:t>
      </w:r>
      <w:r w:rsidR="00A7056B">
        <w:t>s</w:t>
      </w:r>
      <w:r w:rsidR="00210317">
        <w:t xml:space="preserve"> (</w:t>
      </w:r>
      <w:r w:rsidR="00210317">
        <w:rPr>
          <w:shd w:val="clear" w:color="auto" w:fill="FFFFFF"/>
        </w:rPr>
        <w:t>Steger, 2017)</w:t>
      </w:r>
      <w:r w:rsidRPr="003A22AE">
        <w:t xml:space="preserve">. All of these technologies are used and applied within the workplace in various fields like predictive and proactive maintenance, real-time monitoring, resource optimization, supply chain management, and overall enhancing </w:t>
      </w:r>
      <w:r w:rsidR="00A7056B">
        <w:t xml:space="preserve">the </w:t>
      </w:r>
      <w:r w:rsidRPr="003A22AE">
        <w:t xml:space="preserve">efficiency of the operations. </w:t>
      </w:r>
    </w:p>
    <w:p w14:paraId="5378F2D3" w14:textId="2E792CAD" w:rsidR="003A22AE" w:rsidRPr="00A7056B" w:rsidRDefault="00205231" w:rsidP="00205231">
      <w:pPr>
        <w:rPr>
          <w:b/>
          <w:bCs/>
          <w:u w:val="single"/>
        </w:rPr>
      </w:pPr>
      <w:r w:rsidRPr="00A7056B">
        <w:rPr>
          <w:b/>
          <w:bCs/>
          <w:u w:val="single"/>
        </w:rPr>
        <w:t>Big data analytic</w:t>
      </w:r>
      <w:r w:rsidR="003A22AE" w:rsidRPr="00A7056B">
        <w:rPr>
          <w:b/>
          <w:bCs/>
          <w:u w:val="single"/>
        </w:rPr>
        <w:t>s</w:t>
      </w:r>
    </w:p>
    <w:p w14:paraId="62087778" w14:textId="35674FA2" w:rsidR="003A22AE" w:rsidRDefault="003A22AE" w:rsidP="00205231">
      <w:r w:rsidRPr="003A22AE">
        <w:t>It is used within organizations like Associated British Foods for enhancing a</w:t>
      </w:r>
      <w:r w:rsidR="00A7056B">
        <w:t>s</w:t>
      </w:r>
      <w:r w:rsidRPr="003A22AE">
        <w:t>set performance, streamlining various product production process, and facilitating product customization</w:t>
      </w:r>
      <w:r w:rsidR="00210317">
        <w:t xml:space="preserve"> (</w:t>
      </w:r>
      <w:r w:rsidR="00210317">
        <w:rPr>
          <w:shd w:val="clear" w:color="auto" w:fill="FFFFFF"/>
        </w:rPr>
        <w:t>Groover, 2020)</w:t>
      </w:r>
      <w:r w:rsidRPr="003A22AE">
        <w:t xml:space="preserve">. By </w:t>
      </w:r>
      <w:proofErr w:type="spellStart"/>
      <w:r w:rsidRPr="003A22AE">
        <w:t>analyzing</w:t>
      </w:r>
      <w:proofErr w:type="spellEnd"/>
      <w:r w:rsidRPr="003A22AE">
        <w:t xml:space="preserve"> all of the gathered data, it helps the organizations to make solid decisions. </w:t>
      </w:r>
    </w:p>
    <w:p w14:paraId="71D74EBB" w14:textId="2C930AF6" w:rsidR="002365B8" w:rsidRPr="003A22AE" w:rsidRDefault="002365B8" w:rsidP="002365B8">
      <w:pPr>
        <w:jc w:val="center"/>
      </w:pPr>
      <w:r>
        <w:rPr>
          <w:noProof/>
          <w:lang w:val="en-US"/>
        </w:rPr>
        <w:lastRenderedPageBreak/>
        <w:drawing>
          <wp:inline distT="0" distB="0" distL="0" distR="0" wp14:anchorId="20183FE2" wp14:editId="24457D1A">
            <wp:extent cx="5943600" cy="335597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7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C293B" w14:textId="77777777" w:rsidR="003A22AE" w:rsidRPr="00A7056B" w:rsidRDefault="003A22AE" w:rsidP="00205231">
      <w:pPr>
        <w:rPr>
          <w:b/>
          <w:bCs/>
          <w:u w:val="single"/>
        </w:rPr>
      </w:pPr>
      <w:r w:rsidRPr="00A7056B">
        <w:rPr>
          <w:b/>
          <w:bCs/>
          <w:u w:val="single"/>
        </w:rPr>
        <w:t xml:space="preserve">Artificial Intelligence </w:t>
      </w:r>
    </w:p>
    <w:p w14:paraId="0E26B931" w14:textId="7B215C37" w:rsidR="003A22AE" w:rsidRPr="003A22AE" w:rsidRDefault="003A22AE" w:rsidP="00205231">
      <w:r w:rsidRPr="003A22AE">
        <w:t>This is the theory and advancement of computer systems which able to perform task</w:t>
      </w:r>
      <w:r w:rsidR="00A7056B">
        <w:t>s</w:t>
      </w:r>
      <w:r w:rsidRPr="003A22AE">
        <w:t xml:space="preserve"> precisely as human intelligence</w:t>
      </w:r>
      <w:r w:rsidR="00210317">
        <w:t xml:space="preserve"> (</w:t>
      </w:r>
      <w:r w:rsidR="00210317">
        <w:rPr>
          <w:shd w:val="clear" w:color="auto" w:fill="FFFFFF"/>
        </w:rPr>
        <w:t>Nilsson, 2014)</w:t>
      </w:r>
      <w:r w:rsidRPr="003A22AE">
        <w:t xml:space="preserve">. The tasks it can be completed within the organizations are visual perceptions, speech recognition for security, and helping in </w:t>
      </w:r>
      <w:r w:rsidR="00A7056B">
        <w:t xml:space="preserve">the </w:t>
      </w:r>
      <w:r w:rsidRPr="003A22AE">
        <w:t xml:space="preserve">decision-making of the organization. </w:t>
      </w:r>
    </w:p>
    <w:p w14:paraId="7E9B50E8" w14:textId="77777777" w:rsidR="003A22AE" w:rsidRPr="00A7056B" w:rsidRDefault="003A22AE" w:rsidP="00205231">
      <w:pPr>
        <w:rPr>
          <w:b/>
          <w:bCs/>
          <w:u w:val="single"/>
        </w:rPr>
      </w:pPr>
      <w:r w:rsidRPr="00A7056B">
        <w:rPr>
          <w:b/>
          <w:bCs/>
          <w:u w:val="single"/>
        </w:rPr>
        <w:t xml:space="preserve">3-D Printing </w:t>
      </w:r>
    </w:p>
    <w:p w14:paraId="08623C59" w14:textId="779237FE" w:rsidR="002C59E7" w:rsidRDefault="003A22AE" w:rsidP="00205231">
      <w:r w:rsidRPr="003A22AE">
        <w:t>It can be described as a variety of processes in which physical objects or products can be made from a three</w:t>
      </w:r>
      <w:r w:rsidR="00A7056B">
        <w:t>-</w:t>
      </w:r>
      <w:r w:rsidRPr="003A22AE">
        <w:t>dimensional digital model under the computer control systems</w:t>
      </w:r>
      <w:r w:rsidR="00210317">
        <w:t xml:space="preserve"> (</w:t>
      </w:r>
      <w:proofErr w:type="spellStart"/>
      <w:r w:rsidR="00210317">
        <w:rPr>
          <w:shd w:val="clear" w:color="auto" w:fill="FFFFFF"/>
        </w:rPr>
        <w:t>Rüßmann</w:t>
      </w:r>
      <w:proofErr w:type="spellEnd"/>
      <w:r w:rsidR="00210317">
        <w:rPr>
          <w:shd w:val="clear" w:color="auto" w:fill="FFFFFF"/>
        </w:rPr>
        <w:t xml:space="preserve"> et al. 2015)</w:t>
      </w:r>
      <w:r w:rsidRPr="003A22AE">
        <w:t xml:space="preserve">. Organizations like Associated British Foods use it for the making of different design products before launch it to the market to testify </w:t>
      </w:r>
      <w:r w:rsidR="00A7056B">
        <w:t>their</w:t>
      </w:r>
      <w:r w:rsidRPr="003A22AE">
        <w:t xml:space="preserve"> conditions. It is replaced</w:t>
      </w:r>
      <w:r w:rsidR="00A7056B">
        <w:t xml:space="preserve"> by</w:t>
      </w:r>
      <w:r w:rsidRPr="003A22AE">
        <w:t xml:space="preserve"> the place of aesthetic prototypes by rapid prototypes.</w:t>
      </w:r>
    </w:p>
    <w:p w14:paraId="06EC0CED" w14:textId="756B2C31" w:rsidR="002B2454" w:rsidRDefault="002365B8" w:rsidP="002365B8">
      <w:pPr>
        <w:jc w:val="center"/>
      </w:pPr>
      <w:r>
        <w:rPr>
          <w:noProof/>
          <w:lang w:val="en-US"/>
        </w:rPr>
        <w:lastRenderedPageBreak/>
        <w:drawing>
          <wp:inline distT="0" distB="0" distL="0" distR="0" wp14:anchorId="2B8B565D" wp14:editId="1FA724D8">
            <wp:extent cx="5943600" cy="33528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8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3D42F1" w14:textId="22DB1592" w:rsidR="002365B8" w:rsidRDefault="002365B8" w:rsidP="002365B8">
      <w:pPr>
        <w:pStyle w:val="Heading2"/>
        <w:jc w:val="center"/>
      </w:pPr>
      <w:bookmarkStart w:id="4" w:name="_Toc58260108"/>
      <w:r>
        <w:rPr>
          <w:noProof/>
          <w:lang w:val="en-US"/>
        </w:rPr>
        <w:drawing>
          <wp:inline distT="0" distB="0" distL="0" distR="0" wp14:anchorId="49D747CC" wp14:editId="59B8D8A7">
            <wp:extent cx="5943600" cy="335470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9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4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5B2D8" w14:textId="77777777" w:rsidR="002B2454" w:rsidRPr="002B2454" w:rsidRDefault="002B2454" w:rsidP="00A7056B">
      <w:pPr>
        <w:pStyle w:val="Heading2"/>
      </w:pPr>
      <w:r w:rsidRPr="002B2454">
        <w:t>The impact of the technology introduced</w:t>
      </w:r>
      <w:bookmarkEnd w:id="4"/>
      <w:r w:rsidRPr="002B2454">
        <w:t xml:space="preserve"> </w:t>
      </w:r>
    </w:p>
    <w:p w14:paraId="4C193F0A" w14:textId="141FE3F0" w:rsidR="002B2454" w:rsidRDefault="002B2454" w:rsidP="00205231">
      <w:r w:rsidRPr="002B2454">
        <w:t>All of the introduced modern technology greatly influenced the entire process of the organization such as Associated British Foods. The application of one of the greatest innovation</w:t>
      </w:r>
      <w:r w:rsidR="00A7056B">
        <w:t>s</w:t>
      </w:r>
      <w:r w:rsidRPr="002B2454">
        <w:t xml:space="preserve"> the internet of things</w:t>
      </w:r>
      <w:r>
        <w:t xml:space="preserve"> </w:t>
      </w:r>
      <w:r w:rsidRPr="002B2454">
        <w:t xml:space="preserve">(IoT) helps the organization to ensure more connectivity which means better </w:t>
      </w:r>
      <w:r w:rsidRPr="002B2454">
        <w:lastRenderedPageBreak/>
        <w:t>communication, faster response, and increased efficiency across the process</w:t>
      </w:r>
      <w:r w:rsidR="00210317">
        <w:t xml:space="preserve"> (</w:t>
      </w:r>
      <w:r w:rsidR="00210317">
        <w:rPr>
          <w:shd w:val="clear" w:color="auto" w:fill="FFFFFF"/>
        </w:rPr>
        <w:t>Steger, 2017)</w:t>
      </w:r>
      <w:r w:rsidRPr="002B2454">
        <w:t>. The use of big data analytics positively impact</w:t>
      </w:r>
      <w:r w:rsidR="00A7056B">
        <w:t>s</w:t>
      </w:r>
      <w:r w:rsidRPr="002B2454">
        <w:t xml:space="preserve"> ABF which enables it to make </w:t>
      </w:r>
      <w:r w:rsidR="00210317" w:rsidRPr="002B2454">
        <w:t>informed</w:t>
      </w:r>
      <w:r w:rsidRPr="002B2454">
        <w:t xml:space="preserve"> decisions using productivity and waste performance data provided by big data analytics, helps to diminish operating costs and raising profitability. Artificial intelligence (AI) greatly impacted the organization in </w:t>
      </w:r>
      <w:proofErr w:type="spellStart"/>
      <w:r w:rsidRPr="002B2454">
        <w:t>analyzing</w:t>
      </w:r>
      <w:proofErr w:type="spellEnd"/>
      <w:r w:rsidRPr="002B2454">
        <w:t xml:space="preserve"> data and use the Insights to replace inventory, and enable the organization in seamless quality control over the overall manufacturing process of different products</w:t>
      </w:r>
      <w:r w:rsidR="00210317">
        <w:t xml:space="preserve"> (</w:t>
      </w:r>
      <w:r w:rsidR="00210317">
        <w:rPr>
          <w:shd w:val="clear" w:color="auto" w:fill="FFFFFF"/>
        </w:rPr>
        <w:t>Nilsson, 2014)</w:t>
      </w:r>
      <w:r w:rsidRPr="002B2454">
        <w:t xml:space="preserve">. The effect of 3D Printing is huge in the context of </w:t>
      </w:r>
      <w:r w:rsidR="00A7056B">
        <w:t xml:space="preserve">an </w:t>
      </w:r>
      <w:r w:rsidRPr="002B2454">
        <w:t>organization like ABF. It facilitate</w:t>
      </w:r>
      <w:r w:rsidR="00A7056B">
        <w:t>s</w:t>
      </w:r>
      <w:r w:rsidRPr="002B2454">
        <w:t xml:space="preserve"> the organization to drastically reduce manufacturing lead times and design-to-production times. Most importantly, in raising organizational profitability by ascertaining less waste in the process.</w:t>
      </w:r>
    </w:p>
    <w:p w14:paraId="235C6180" w14:textId="0AADA7D4" w:rsidR="002365B8" w:rsidRDefault="002365B8" w:rsidP="002365B8">
      <w:pPr>
        <w:jc w:val="center"/>
      </w:pPr>
      <w:r>
        <w:rPr>
          <w:noProof/>
          <w:lang w:val="en-US"/>
        </w:rPr>
        <w:drawing>
          <wp:inline distT="0" distB="0" distL="0" distR="0" wp14:anchorId="430C1E79" wp14:editId="6D055F79">
            <wp:extent cx="5943600" cy="336105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10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1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407EEA" w14:textId="77777777" w:rsidR="005B2E31" w:rsidRPr="005B2E31" w:rsidRDefault="005B2E31" w:rsidP="00A7056B">
      <w:pPr>
        <w:pStyle w:val="Heading2"/>
      </w:pPr>
      <w:bookmarkStart w:id="5" w:name="_Toc58260109"/>
      <w:r w:rsidRPr="005B2E31">
        <w:t>Lessons from the case study</w:t>
      </w:r>
      <w:bookmarkEnd w:id="5"/>
    </w:p>
    <w:p w14:paraId="26DAD3C9" w14:textId="5A3B89A3" w:rsidR="003E1D9B" w:rsidRDefault="005B2E31" w:rsidP="00205231">
      <w:r w:rsidRPr="005B2E31">
        <w:t>Digital skills and modern technology revolutionized the entire process of various organization</w:t>
      </w:r>
      <w:r w:rsidR="00A7056B">
        <w:t>s</w:t>
      </w:r>
      <w:r w:rsidRPr="005B2E31">
        <w:t xml:space="preserve"> like Associated British Foods. From the case study, </w:t>
      </w:r>
      <w:r w:rsidR="00210317" w:rsidRPr="005B2E31">
        <w:t>it</w:t>
      </w:r>
      <w:r w:rsidRPr="005B2E31">
        <w:t xml:space="preserve"> has been cleared that the application of modern technology completely changed the way </w:t>
      </w:r>
      <w:r w:rsidR="00A7056B">
        <w:t xml:space="preserve">the </w:t>
      </w:r>
      <w:r w:rsidRPr="005B2E31">
        <w:t>organization convey</w:t>
      </w:r>
      <w:r w:rsidR="00A7056B">
        <w:t>s</w:t>
      </w:r>
      <w:r w:rsidRPr="005B2E31">
        <w:t xml:space="preserve"> </w:t>
      </w:r>
      <w:r w:rsidR="00A7056B">
        <w:t>its</w:t>
      </w:r>
      <w:r w:rsidRPr="005B2E31">
        <w:t xml:space="preserve"> operation. Moreover, insights about modern technology and how they have been performed. The lessons of various modern technology and their performing approach is a key learning from this case study. Besides, </w:t>
      </w:r>
      <w:r w:rsidR="00A7056B" w:rsidRPr="005B2E31">
        <w:t>it</w:t>
      </w:r>
      <w:r w:rsidRPr="005B2E31">
        <w:t xml:space="preserve"> also depicts what kind of problems arise without technology which helps to </w:t>
      </w:r>
      <w:r w:rsidRPr="005B2E31">
        <w:lastRenderedPageBreak/>
        <w:t xml:space="preserve">understand the significance of digital skills and modern technology </w:t>
      </w:r>
      <w:r w:rsidR="00A7056B">
        <w:t>i</w:t>
      </w:r>
      <w:r w:rsidRPr="005B2E31">
        <w:t xml:space="preserve">n the context of </w:t>
      </w:r>
      <w:r w:rsidR="00A7056B">
        <w:t xml:space="preserve">the </w:t>
      </w:r>
      <w:r w:rsidRPr="005B2E31">
        <w:t>chosen organization.</w:t>
      </w:r>
    </w:p>
    <w:p w14:paraId="46E3B861" w14:textId="77777777" w:rsidR="003E1D9B" w:rsidRDefault="003E1D9B" w:rsidP="00205231">
      <w:r>
        <w:br w:type="page"/>
      </w:r>
    </w:p>
    <w:p w14:paraId="022C9CD9" w14:textId="36E09534" w:rsidR="002365B8" w:rsidRDefault="002365B8" w:rsidP="002365B8">
      <w:pPr>
        <w:pStyle w:val="Heading1"/>
        <w:jc w:val="center"/>
      </w:pPr>
      <w:bookmarkStart w:id="6" w:name="_Toc58260110"/>
      <w:r>
        <w:rPr>
          <w:noProof/>
          <w:lang w:val="en-US"/>
        </w:rPr>
        <w:lastRenderedPageBreak/>
        <w:drawing>
          <wp:inline distT="0" distB="0" distL="0" distR="0" wp14:anchorId="60C8CDE3" wp14:editId="3F6E649F">
            <wp:extent cx="5943600" cy="33528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11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F1CFAE" w14:textId="77777777" w:rsidR="003E1D9B" w:rsidRPr="003E1D9B" w:rsidRDefault="003E1D9B" w:rsidP="00A7056B">
      <w:pPr>
        <w:pStyle w:val="Heading1"/>
      </w:pPr>
      <w:r w:rsidRPr="003E1D9B">
        <w:t>Conclusion</w:t>
      </w:r>
      <w:bookmarkEnd w:id="6"/>
      <w:r w:rsidRPr="003E1D9B">
        <w:t xml:space="preserve"> </w:t>
      </w:r>
    </w:p>
    <w:p w14:paraId="0EB4D664" w14:textId="12A8C524" w:rsidR="00A7056B" w:rsidRDefault="003E1D9B" w:rsidP="00205231">
      <w:r w:rsidRPr="003E1D9B">
        <w:t xml:space="preserve">Both digital skills and modern technology convey greater significance in the context of today’s world. Without the existence of modern technology, </w:t>
      </w:r>
      <w:r w:rsidR="00210317" w:rsidRPr="003E1D9B">
        <w:t>it</w:t>
      </w:r>
      <w:r w:rsidRPr="003E1D9B">
        <w:t xml:space="preserve"> is very difficult for an organization to make sure </w:t>
      </w:r>
      <w:r w:rsidR="00A7056B">
        <w:t xml:space="preserve">of </w:t>
      </w:r>
      <w:r w:rsidRPr="003E1D9B">
        <w:t xml:space="preserve">high efficiency and profitability. Most of the modern technology has </w:t>
      </w:r>
      <w:r w:rsidR="00A7056B">
        <w:t xml:space="preserve">a </w:t>
      </w:r>
      <w:r w:rsidRPr="003E1D9B">
        <w:t>positive and greater impact on the context of today’s various organization</w:t>
      </w:r>
      <w:r w:rsidR="00A7056B">
        <w:t>s</w:t>
      </w:r>
      <w:r w:rsidRPr="003E1D9B">
        <w:t>. Organizations are adopted various modern technology according to their needs to enhance efficiency.</w:t>
      </w:r>
    </w:p>
    <w:p w14:paraId="590515E3" w14:textId="77777777" w:rsidR="00A7056B" w:rsidRDefault="00A7056B">
      <w:pPr>
        <w:spacing w:line="259" w:lineRule="auto"/>
        <w:jc w:val="left"/>
      </w:pPr>
      <w:r>
        <w:br w:type="page"/>
      </w:r>
    </w:p>
    <w:p w14:paraId="0916F398" w14:textId="1B8A273D" w:rsidR="002365B8" w:rsidRDefault="002365B8" w:rsidP="002365B8">
      <w:pPr>
        <w:pStyle w:val="Heading1"/>
        <w:jc w:val="center"/>
      </w:pPr>
      <w:bookmarkStart w:id="7" w:name="_Toc58260111"/>
      <w:r>
        <w:rPr>
          <w:noProof/>
          <w:lang w:val="en-US"/>
        </w:rPr>
        <w:lastRenderedPageBreak/>
        <w:drawing>
          <wp:inline distT="0" distB="0" distL="0" distR="0" wp14:anchorId="1E0FFDB1" wp14:editId="54DE8491">
            <wp:extent cx="5943600" cy="3333115"/>
            <wp:effectExtent l="0" t="0" r="0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12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97DC7" w14:textId="441A9276" w:rsidR="005B2E31" w:rsidRDefault="00A7056B" w:rsidP="00A7056B">
      <w:pPr>
        <w:pStyle w:val="Heading1"/>
      </w:pPr>
      <w:r>
        <w:t>References</w:t>
      </w:r>
      <w:bookmarkEnd w:id="7"/>
    </w:p>
    <w:p w14:paraId="568A435E" w14:textId="77777777" w:rsidR="0050308D" w:rsidRDefault="0050308D" w:rsidP="0050308D">
      <w:pPr>
        <w:rPr>
          <w:shd w:val="clear" w:color="auto" w:fill="FFFFFF"/>
        </w:rPr>
      </w:pPr>
      <w:r>
        <w:rPr>
          <w:shd w:val="clear" w:color="auto" w:fill="FFFFFF"/>
        </w:rPr>
        <w:t>Groover, M.P., 2020. </w:t>
      </w:r>
      <w:r>
        <w:rPr>
          <w:i/>
          <w:iCs/>
          <w:shd w:val="clear" w:color="auto" w:fill="FFFFFF"/>
        </w:rPr>
        <w:t>Fundamentals of modern manufacturing: materials, processes, and systems</w:t>
      </w:r>
      <w:r>
        <w:rPr>
          <w:shd w:val="clear" w:color="auto" w:fill="FFFFFF"/>
        </w:rPr>
        <w:t>. John Wiley &amp; Sons.</w:t>
      </w:r>
    </w:p>
    <w:p w14:paraId="11474378" w14:textId="77777777" w:rsidR="0050308D" w:rsidRDefault="0050308D" w:rsidP="0050308D">
      <w:pPr>
        <w:rPr>
          <w:shd w:val="clear" w:color="auto" w:fill="FFFFFF"/>
        </w:rPr>
      </w:pPr>
      <w:r>
        <w:rPr>
          <w:shd w:val="clear" w:color="auto" w:fill="FFFFFF"/>
        </w:rPr>
        <w:t>Leonard, D.A., 2011. Implementation as mutual adaptation of technology and organization. </w:t>
      </w:r>
      <w:proofErr w:type="spellStart"/>
      <w:r>
        <w:rPr>
          <w:i/>
          <w:iCs/>
          <w:shd w:val="clear" w:color="auto" w:fill="FFFFFF"/>
        </w:rPr>
        <w:t>Manag</w:t>
      </w:r>
      <w:proofErr w:type="spellEnd"/>
      <w:r>
        <w:rPr>
          <w:i/>
          <w:iCs/>
          <w:shd w:val="clear" w:color="auto" w:fill="FFFFFF"/>
        </w:rPr>
        <w:t xml:space="preserve"> </w:t>
      </w:r>
      <w:proofErr w:type="spellStart"/>
      <w:r>
        <w:rPr>
          <w:i/>
          <w:iCs/>
          <w:shd w:val="clear" w:color="auto" w:fill="FFFFFF"/>
        </w:rPr>
        <w:t>Knowl</w:t>
      </w:r>
      <w:proofErr w:type="spellEnd"/>
      <w:r>
        <w:rPr>
          <w:i/>
          <w:iCs/>
          <w:shd w:val="clear" w:color="auto" w:fill="FFFFFF"/>
        </w:rPr>
        <w:t xml:space="preserve"> Assets, </w:t>
      </w:r>
      <w:proofErr w:type="spellStart"/>
      <w:r>
        <w:rPr>
          <w:i/>
          <w:iCs/>
          <w:shd w:val="clear" w:color="auto" w:fill="FFFFFF"/>
        </w:rPr>
        <w:t>Creat</w:t>
      </w:r>
      <w:proofErr w:type="spellEnd"/>
      <w:r>
        <w:rPr>
          <w:i/>
          <w:iCs/>
          <w:shd w:val="clear" w:color="auto" w:fill="FFFFFF"/>
        </w:rPr>
        <w:t xml:space="preserve"> </w:t>
      </w:r>
      <w:proofErr w:type="spellStart"/>
      <w:r>
        <w:rPr>
          <w:i/>
          <w:iCs/>
          <w:shd w:val="clear" w:color="auto" w:fill="FFFFFF"/>
        </w:rPr>
        <w:t>Innovs</w:t>
      </w:r>
      <w:proofErr w:type="spellEnd"/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17</w:t>
      </w:r>
      <w:r>
        <w:rPr>
          <w:shd w:val="clear" w:color="auto" w:fill="FFFFFF"/>
        </w:rPr>
        <w:t>, p.429.</w:t>
      </w:r>
    </w:p>
    <w:p w14:paraId="75F40FA8" w14:textId="77777777" w:rsidR="0050308D" w:rsidRDefault="0050308D" w:rsidP="0050308D">
      <w:pPr>
        <w:rPr>
          <w:shd w:val="clear" w:color="auto" w:fill="FFFFFF"/>
        </w:rPr>
      </w:pPr>
      <w:r>
        <w:rPr>
          <w:shd w:val="clear" w:color="auto" w:fill="FFFFFF"/>
        </w:rPr>
        <w:t>Livingstone, S., 2004. Media literacy and the challenge of new information and communication technologies. </w:t>
      </w:r>
      <w:r>
        <w:rPr>
          <w:i/>
          <w:iCs/>
          <w:shd w:val="clear" w:color="auto" w:fill="FFFFFF"/>
        </w:rPr>
        <w:t>The communication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</w:t>
      </w:r>
      <w:r>
        <w:rPr>
          <w:shd w:val="clear" w:color="auto" w:fill="FFFFFF"/>
        </w:rPr>
        <w:t>(1), pp.3-14.</w:t>
      </w:r>
    </w:p>
    <w:p w14:paraId="2F09A1A9" w14:textId="77777777" w:rsidR="0050308D" w:rsidRPr="008A10CC" w:rsidRDefault="0050308D" w:rsidP="0050308D">
      <w:r>
        <w:rPr>
          <w:shd w:val="clear" w:color="auto" w:fill="FFFFFF"/>
        </w:rPr>
        <w:t>Nilsson, N.J., 2014. </w:t>
      </w:r>
      <w:r>
        <w:rPr>
          <w:i/>
          <w:iCs/>
          <w:shd w:val="clear" w:color="auto" w:fill="FFFFFF"/>
        </w:rPr>
        <w:t>Principles of artificial intelligence</w:t>
      </w:r>
      <w:r>
        <w:rPr>
          <w:shd w:val="clear" w:color="auto" w:fill="FFFFFF"/>
        </w:rPr>
        <w:t>. Morgan Kaufmann.</w:t>
      </w:r>
    </w:p>
    <w:p w14:paraId="1F8B8D2A" w14:textId="77777777" w:rsidR="0050308D" w:rsidRDefault="0050308D" w:rsidP="0050308D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Rüßmann</w:t>
      </w:r>
      <w:proofErr w:type="spellEnd"/>
      <w:r>
        <w:rPr>
          <w:shd w:val="clear" w:color="auto" w:fill="FFFFFF"/>
        </w:rPr>
        <w:t xml:space="preserve">, M., Lorenz, M., </w:t>
      </w:r>
      <w:proofErr w:type="spellStart"/>
      <w:r>
        <w:rPr>
          <w:shd w:val="clear" w:color="auto" w:fill="FFFFFF"/>
        </w:rPr>
        <w:t>Gerbert</w:t>
      </w:r>
      <w:proofErr w:type="spellEnd"/>
      <w:r>
        <w:rPr>
          <w:shd w:val="clear" w:color="auto" w:fill="FFFFFF"/>
        </w:rPr>
        <w:t xml:space="preserve">, P., Waldner, M., Justus, J., Engel, P. and </w:t>
      </w:r>
      <w:proofErr w:type="spellStart"/>
      <w:r>
        <w:rPr>
          <w:shd w:val="clear" w:color="auto" w:fill="FFFFFF"/>
        </w:rPr>
        <w:t>Harnisch</w:t>
      </w:r>
      <w:proofErr w:type="spellEnd"/>
      <w:r>
        <w:rPr>
          <w:shd w:val="clear" w:color="auto" w:fill="FFFFFF"/>
        </w:rPr>
        <w:t>, M., 2015. Industry 4.0: The future of productivity and growth in manufacturing industries. </w:t>
      </w:r>
      <w:r>
        <w:rPr>
          <w:i/>
          <w:iCs/>
          <w:shd w:val="clear" w:color="auto" w:fill="FFFFFF"/>
        </w:rPr>
        <w:t>Boston Consulting Group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</w:t>
      </w:r>
      <w:r>
        <w:rPr>
          <w:shd w:val="clear" w:color="auto" w:fill="FFFFFF"/>
        </w:rPr>
        <w:t>(1), pp.54-89.</w:t>
      </w:r>
    </w:p>
    <w:p w14:paraId="47B343A6" w14:textId="77777777" w:rsidR="0050308D" w:rsidRDefault="0050308D" w:rsidP="0050308D">
      <w:pPr>
        <w:rPr>
          <w:shd w:val="clear" w:color="auto" w:fill="FFFFFF"/>
        </w:rPr>
      </w:pPr>
      <w:r>
        <w:rPr>
          <w:shd w:val="clear" w:color="auto" w:fill="FFFFFF"/>
        </w:rPr>
        <w:t>Steger, M.B., 2017. </w:t>
      </w:r>
      <w:r>
        <w:rPr>
          <w:i/>
          <w:iCs/>
          <w:shd w:val="clear" w:color="auto" w:fill="FFFFFF"/>
        </w:rPr>
        <w:t>Globalization: A very short introduction</w:t>
      </w:r>
      <w:r>
        <w:rPr>
          <w:shd w:val="clear" w:color="auto" w:fill="FFFFFF"/>
        </w:rPr>
        <w:t> (Vol. 86). Oxford University Press.</w:t>
      </w:r>
    </w:p>
    <w:p w14:paraId="43370468" w14:textId="77777777" w:rsidR="0050308D" w:rsidRDefault="0050308D" w:rsidP="0050308D">
      <w:pPr>
        <w:rPr>
          <w:shd w:val="clear" w:color="auto" w:fill="FFFFFF"/>
        </w:rPr>
      </w:pPr>
      <w:r>
        <w:rPr>
          <w:shd w:val="clear" w:color="auto" w:fill="FFFFFF"/>
        </w:rPr>
        <w:t xml:space="preserve">Van </w:t>
      </w:r>
      <w:proofErr w:type="spellStart"/>
      <w:r>
        <w:rPr>
          <w:shd w:val="clear" w:color="auto" w:fill="FFFFFF"/>
        </w:rPr>
        <w:t>Deursen</w:t>
      </w:r>
      <w:proofErr w:type="spellEnd"/>
      <w:r>
        <w:rPr>
          <w:shd w:val="clear" w:color="auto" w:fill="FFFFFF"/>
        </w:rPr>
        <w:t>, A.J. and Van Dijk, J.A., 2014. </w:t>
      </w:r>
      <w:r>
        <w:rPr>
          <w:i/>
          <w:iCs/>
          <w:shd w:val="clear" w:color="auto" w:fill="FFFFFF"/>
        </w:rPr>
        <w:t>Digital skills: Unlocking the information society</w:t>
      </w:r>
      <w:r>
        <w:rPr>
          <w:shd w:val="clear" w:color="auto" w:fill="FFFFFF"/>
        </w:rPr>
        <w:t>. Springer.</w:t>
      </w:r>
    </w:p>
    <w:p w14:paraId="30B0E01A" w14:textId="77777777" w:rsidR="0050308D" w:rsidRDefault="0050308D" w:rsidP="0050308D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Van </w:t>
      </w:r>
      <w:proofErr w:type="spellStart"/>
      <w:r>
        <w:rPr>
          <w:shd w:val="clear" w:color="auto" w:fill="FFFFFF"/>
        </w:rPr>
        <w:t>Laar</w:t>
      </w:r>
      <w:proofErr w:type="spellEnd"/>
      <w:r>
        <w:rPr>
          <w:shd w:val="clear" w:color="auto" w:fill="FFFFFF"/>
        </w:rPr>
        <w:t xml:space="preserve">, E., Van </w:t>
      </w:r>
      <w:proofErr w:type="spellStart"/>
      <w:r>
        <w:rPr>
          <w:shd w:val="clear" w:color="auto" w:fill="FFFFFF"/>
        </w:rPr>
        <w:t>Deursen</w:t>
      </w:r>
      <w:proofErr w:type="spellEnd"/>
      <w:r>
        <w:rPr>
          <w:shd w:val="clear" w:color="auto" w:fill="FFFFFF"/>
        </w:rPr>
        <w:t xml:space="preserve">, A.J., Van Dijk, J.A. and De </w:t>
      </w:r>
      <w:proofErr w:type="spellStart"/>
      <w:r>
        <w:rPr>
          <w:shd w:val="clear" w:color="auto" w:fill="FFFFFF"/>
        </w:rPr>
        <w:t>Haan</w:t>
      </w:r>
      <w:proofErr w:type="spellEnd"/>
      <w:r>
        <w:rPr>
          <w:shd w:val="clear" w:color="auto" w:fill="FFFFFF"/>
        </w:rPr>
        <w:t>, J., 2017. The relation between 21st-century skills and digital skills: A systematic literature review. </w:t>
      </w:r>
      <w:r>
        <w:rPr>
          <w:i/>
          <w:iCs/>
          <w:shd w:val="clear" w:color="auto" w:fill="FFFFFF"/>
        </w:rPr>
        <w:t xml:space="preserve">Computers in human </w:t>
      </w:r>
      <w:proofErr w:type="spellStart"/>
      <w:r>
        <w:rPr>
          <w:i/>
          <w:iCs/>
          <w:shd w:val="clear" w:color="auto" w:fill="FFFFFF"/>
        </w:rPr>
        <w:t>behavior</w:t>
      </w:r>
      <w:proofErr w:type="spellEnd"/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72</w:t>
      </w:r>
      <w:r>
        <w:rPr>
          <w:shd w:val="clear" w:color="auto" w:fill="FFFFFF"/>
        </w:rPr>
        <w:t>, pp.577-588.</w:t>
      </w:r>
    </w:p>
    <w:p w14:paraId="002B922B" w14:textId="5B1EBD55" w:rsidR="002365B8" w:rsidRDefault="0050308D" w:rsidP="0050308D">
      <w:pPr>
        <w:rPr>
          <w:shd w:val="clear" w:color="auto" w:fill="FFFFFF"/>
        </w:rPr>
      </w:pPr>
      <w:r>
        <w:rPr>
          <w:shd w:val="clear" w:color="auto" w:fill="FFFFFF"/>
        </w:rPr>
        <w:t>Abf.co.uk. 2020. </w:t>
      </w:r>
      <w:r>
        <w:rPr>
          <w:i/>
          <w:iCs/>
          <w:shd w:val="clear" w:color="auto" w:fill="FFFFFF"/>
        </w:rPr>
        <w:t>Associated British Foods Plc</w:t>
      </w:r>
      <w:r>
        <w:rPr>
          <w:shd w:val="clear" w:color="auto" w:fill="FFFFFF"/>
        </w:rPr>
        <w:t>. [online] Available at: &lt;https://www.abf.co.uk/&gt; [Accessed 7 December 2020].</w:t>
      </w:r>
    </w:p>
    <w:p w14:paraId="455244E4" w14:textId="77777777" w:rsidR="002365B8" w:rsidRDefault="002365B8">
      <w:pPr>
        <w:spacing w:line="259" w:lineRule="auto"/>
        <w:jc w:val="left"/>
        <w:rPr>
          <w:shd w:val="clear" w:color="auto" w:fill="FFFFFF"/>
        </w:rPr>
      </w:pPr>
      <w:r>
        <w:rPr>
          <w:shd w:val="clear" w:color="auto" w:fill="FFFFFF"/>
        </w:rPr>
        <w:br w:type="page"/>
      </w:r>
    </w:p>
    <w:p w14:paraId="016A03C1" w14:textId="596DC303" w:rsidR="0050308D" w:rsidRDefault="002365B8" w:rsidP="002365B8">
      <w:pPr>
        <w:jc w:val="center"/>
        <w:rPr>
          <w:shd w:val="clear" w:color="auto" w:fill="FFFFFF"/>
        </w:rPr>
      </w:pPr>
      <w:r>
        <w:rPr>
          <w:noProof/>
          <w:shd w:val="clear" w:color="auto" w:fill="FFFFFF"/>
          <w:lang w:val="en-US"/>
        </w:rPr>
        <w:lastRenderedPageBreak/>
        <w:drawing>
          <wp:inline distT="0" distB="0" distL="0" distR="0" wp14:anchorId="62DF2175" wp14:editId="0335C9D6">
            <wp:extent cx="5943600" cy="3369945"/>
            <wp:effectExtent l="0" t="0" r="0" b="190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13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9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0308D">
      <w:footerReference w:type="default" r:id="rId2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6DFA08" w14:textId="77777777" w:rsidR="00207980" w:rsidRDefault="00207980" w:rsidP="00210317">
      <w:pPr>
        <w:spacing w:after="0" w:line="240" w:lineRule="auto"/>
      </w:pPr>
      <w:r>
        <w:separator/>
      </w:r>
    </w:p>
  </w:endnote>
  <w:endnote w:type="continuationSeparator" w:id="0">
    <w:p w14:paraId="74277267" w14:textId="77777777" w:rsidR="00207980" w:rsidRDefault="00207980" w:rsidP="002103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rinda">
    <w:altName w:val="Vrinda"/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06378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60A698" w14:textId="4C17A6F7" w:rsidR="00415269" w:rsidRDefault="0041526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0F31A06F" w14:textId="77777777" w:rsidR="00210317" w:rsidRDefault="002103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FEBBBE" w14:textId="77777777" w:rsidR="00207980" w:rsidRDefault="00207980" w:rsidP="00210317">
      <w:pPr>
        <w:spacing w:after="0" w:line="240" w:lineRule="auto"/>
      </w:pPr>
      <w:r>
        <w:separator/>
      </w:r>
    </w:p>
  </w:footnote>
  <w:footnote w:type="continuationSeparator" w:id="0">
    <w:p w14:paraId="11ED0DAA" w14:textId="77777777" w:rsidR="00207980" w:rsidRDefault="00207980" w:rsidP="0021031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bQwNDM1tTQ3MzKyMDJU0lEKTi0uzszPAykwrAUAJE9tsCwAAAA="/>
  </w:docVars>
  <w:rsids>
    <w:rsidRoot w:val="008A10CC"/>
    <w:rsid w:val="00175111"/>
    <w:rsid w:val="00205231"/>
    <w:rsid w:val="00207980"/>
    <w:rsid w:val="00210317"/>
    <w:rsid w:val="002365B8"/>
    <w:rsid w:val="002B2454"/>
    <w:rsid w:val="002C59E7"/>
    <w:rsid w:val="003978DD"/>
    <w:rsid w:val="003A22AE"/>
    <w:rsid w:val="003E1D9B"/>
    <w:rsid w:val="00415269"/>
    <w:rsid w:val="00446536"/>
    <w:rsid w:val="0050308D"/>
    <w:rsid w:val="00507766"/>
    <w:rsid w:val="005B2E31"/>
    <w:rsid w:val="005E4B43"/>
    <w:rsid w:val="006E39DF"/>
    <w:rsid w:val="008A10CC"/>
    <w:rsid w:val="00A14460"/>
    <w:rsid w:val="00A7056B"/>
    <w:rsid w:val="00A85495"/>
    <w:rsid w:val="00AC596E"/>
    <w:rsid w:val="00B913EF"/>
    <w:rsid w:val="00BC608E"/>
    <w:rsid w:val="00C027FB"/>
    <w:rsid w:val="00E116C5"/>
    <w:rsid w:val="00FA4671"/>
    <w:rsid w:val="00FF12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AAC9B"/>
  <w15:docId w15:val="{55AA12CC-F0C2-4D41-A2DE-A48E1C7F3E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TOC Heading" w:uiPriority="39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5231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7056B"/>
    <w:pPr>
      <w:keepNext/>
      <w:keepLines/>
      <w:spacing w:before="240" w:after="0"/>
      <w:outlineLvl w:val="0"/>
    </w:pPr>
    <w:rPr>
      <w:rFonts w:eastAsiaTheme="majorEastAsia" w:cstheme="majorBidi"/>
      <w:b/>
      <w:color w:val="00206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056B"/>
    <w:pPr>
      <w:keepNext/>
      <w:keepLines/>
      <w:spacing w:before="40" w:after="0"/>
      <w:outlineLvl w:val="1"/>
    </w:pPr>
    <w:rPr>
      <w:rFonts w:eastAsiaTheme="majorEastAsia" w:cstheme="majorBidi"/>
      <w:b/>
      <w:color w:val="00B0F0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056B"/>
    <w:rPr>
      <w:rFonts w:ascii="Times New Roman" w:eastAsiaTheme="majorEastAsia" w:hAnsi="Times New Roman" w:cstheme="majorBidi"/>
      <w:b/>
      <w:color w:val="00206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7056B"/>
    <w:rPr>
      <w:rFonts w:ascii="Times New Roman" w:eastAsiaTheme="majorEastAsia" w:hAnsi="Times New Roman" w:cstheme="majorBidi"/>
      <w:b/>
      <w:color w:val="00B0F0"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2103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0317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103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0317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210317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21031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1031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10317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1526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5269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4EE4344-6008-41BF-B373-B33352A92E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16</Pages>
  <Words>1608</Words>
  <Characters>9166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</dc:creator>
  <cp:keywords/>
  <dc:description/>
  <cp:lastModifiedBy>azizur rahaman</cp:lastModifiedBy>
  <cp:revision>7</cp:revision>
  <dcterms:created xsi:type="dcterms:W3CDTF">2020-12-07T17:44:00Z</dcterms:created>
  <dcterms:modified xsi:type="dcterms:W3CDTF">2020-12-16T23:08:00Z</dcterms:modified>
</cp:coreProperties>
</file>