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86F87D" w14:textId="77777777" w:rsidR="00721BDF" w:rsidRDefault="00721BDF" w:rsidP="006E325B"/>
    <w:p w14:paraId="0D2C9913" w14:textId="77777777" w:rsidR="00721BDF" w:rsidRDefault="00721BDF" w:rsidP="006E325B"/>
    <w:p w14:paraId="2AB335B7" w14:textId="77777777" w:rsidR="00721BDF" w:rsidRDefault="00721BDF" w:rsidP="006E325B"/>
    <w:p w14:paraId="4E2314F2" w14:textId="1B94C90C" w:rsidR="00721BDF" w:rsidRDefault="00721BDF" w:rsidP="006E325B">
      <w:r>
        <w:t xml:space="preserve">                         </w:t>
      </w:r>
    </w:p>
    <w:p w14:paraId="0EEEE6FE" w14:textId="77777777" w:rsidR="00721BDF" w:rsidRDefault="00721BDF" w:rsidP="006E325B"/>
    <w:p w14:paraId="3AE9CD88" w14:textId="77777777" w:rsidR="00721BDF" w:rsidRDefault="00721BDF" w:rsidP="006E325B"/>
    <w:p w14:paraId="35B3281D" w14:textId="77777777" w:rsidR="00721BDF" w:rsidRDefault="00721BDF" w:rsidP="006E325B"/>
    <w:p w14:paraId="3FD13666" w14:textId="456EB610" w:rsidR="00721BDF" w:rsidRPr="00803635" w:rsidRDefault="00721BDF" w:rsidP="006E325B">
      <w:pPr>
        <w:rPr>
          <w:rFonts w:ascii="Amasis MT Pro Black" w:hAnsi="Amasis MT Pro Black"/>
          <w:sz w:val="56"/>
          <w:szCs w:val="56"/>
        </w:rPr>
      </w:pPr>
      <w:r>
        <w:t xml:space="preserve">                                 </w:t>
      </w:r>
      <w:r w:rsidRPr="00803635">
        <w:rPr>
          <w:rFonts w:ascii="Amasis MT Pro Black" w:hAnsi="Amasis MT Pro Black"/>
          <w:sz w:val="56"/>
          <w:szCs w:val="56"/>
        </w:rPr>
        <w:t>STUDENT LEARNING LOG</w:t>
      </w:r>
    </w:p>
    <w:p w14:paraId="5E48BFD1" w14:textId="77777777" w:rsidR="006250BD" w:rsidRDefault="006250BD" w:rsidP="006E325B"/>
    <w:p w14:paraId="4AA98DF9" w14:textId="77777777" w:rsidR="006250BD" w:rsidRDefault="006250BD" w:rsidP="006E325B"/>
    <w:p w14:paraId="6C2DFEA5" w14:textId="77777777" w:rsidR="006250BD" w:rsidRDefault="006250BD" w:rsidP="006E325B"/>
    <w:p w14:paraId="73AA0F5D" w14:textId="77777777" w:rsidR="006250BD" w:rsidRDefault="006250BD" w:rsidP="006E325B"/>
    <w:p w14:paraId="0130FFB2" w14:textId="77777777" w:rsidR="006250BD" w:rsidRDefault="006250BD" w:rsidP="006E325B"/>
    <w:p w14:paraId="2B3086B6" w14:textId="77777777" w:rsidR="006250BD" w:rsidRDefault="006250BD" w:rsidP="006E325B"/>
    <w:p w14:paraId="2382C062" w14:textId="77777777" w:rsidR="006250BD" w:rsidRDefault="006250BD" w:rsidP="006E325B"/>
    <w:p w14:paraId="335ECB6A" w14:textId="77777777" w:rsidR="006250BD" w:rsidRDefault="006250BD" w:rsidP="006E325B"/>
    <w:p w14:paraId="54EE071B" w14:textId="77777777" w:rsidR="00803635" w:rsidRDefault="00803635" w:rsidP="006E325B"/>
    <w:p w14:paraId="2FC7B95D" w14:textId="48F9584A" w:rsidR="007349EB" w:rsidRPr="00803635" w:rsidRDefault="007349EB" w:rsidP="006E325B">
      <w:pPr>
        <w:rPr>
          <w:rFonts w:ascii="Amasis MT Pro Black" w:hAnsi="Amasis MT Pro Black"/>
          <w:sz w:val="52"/>
          <w:szCs w:val="52"/>
        </w:rPr>
      </w:pPr>
      <w:r w:rsidRPr="00803635">
        <w:rPr>
          <w:rFonts w:ascii="Amasis MT Pro Black" w:hAnsi="Amasis MT Pro Black"/>
          <w:sz w:val="52"/>
          <w:szCs w:val="52"/>
        </w:rPr>
        <w:t>Student name and ID: ALEXANDRA PADURET, 2126126</w:t>
      </w:r>
    </w:p>
    <w:p w14:paraId="0A2793A9" w14:textId="19C466AA" w:rsidR="007349EB" w:rsidRPr="00803635" w:rsidRDefault="007349EB" w:rsidP="006E325B">
      <w:pPr>
        <w:rPr>
          <w:rFonts w:ascii="Amasis MT Pro Black" w:hAnsi="Amasis MT Pro Black"/>
          <w:sz w:val="52"/>
          <w:szCs w:val="52"/>
        </w:rPr>
      </w:pPr>
      <w:r w:rsidRPr="00803635">
        <w:rPr>
          <w:rFonts w:ascii="Amasis MT Pro Black" w:hAnsi="Amasis MT Pro Black"/>
          <w:sz w:val="52"/>
          <w:szCs w:val="52"/>
        </w:rPr>
        <w:t xml:space="preserve">Module name and code: </w:t>
      </w:r>
      <w:r w:rsidR="00C17B91" w:rsidRPr="00803635">
        <w:rPr>
          <w:rFonts w:ascii="Amasis MT Pro Black" w:hAnsi="Amasis MT Pro Black"/>
          <w:sz w:val="52"/>
          <w:szCs w:val="52"/>
        </w:rPr>
        <w:t>Managing Guest Service Operations, BMIH6003</w:t>
      </w:r>
    </w:p>
    <w:p w14:paraId="2F136281" w14:textId="13AD4D37" w:rsidR="00EC18D2" w:rsidRPr="00803635" w:rsidRDefault="00EC18D2" w:rsidP="006E325B">
      <w:pPr>
        <w:rPr>
          <w:rFonts w:ascii="Amasis MT Pro Black" w:hAnsi="Amasis MT Pro Black"/>
          <w:sz w:val="52"/>
          <w:szCs w:val="52"/>
        </w:rPr>
      </w:pPr>
      <w:r w:rsidRPr="00803635">
        <w:rPr>
          <w:rFonts w:ascii="Amasis MT Pro Black" w:hAnsi="Amasis MT Pro Black"/>
          <w:sz w:val="52"/>
          <w:szCs w:val="52"/>
        </w:rPr>
        <w:t>Lecturer: Jessica Newport</w:t>
      </w:r>
    </w:p>
    <w:p w14:paraId="70AC85A5" w14:textId="77777777" w:rsidR="00721BDF" w:rsidRDefault="00721BDF" w:rsidP="006E325B"/>
    <w:p w14:paraId="22199B6A" w14:textId="77777777" w:rsidR="00721BDF" w:rsidRDefault="00721BDF" w:rsidP="006E325B"/>
    <w:p w14:paraId="0841A66F" w14:textId="77777777" w:rsidR="00721BDF" w:rsidRDefault="00721BDF" w:rsidP="006E325B"/>
    <w:p w14:paraId="1D11DB12" w14:textId="77777777" w:rsidR="00721BDF" w:rsidRDefault="00721BDF" w:rsidP="006E325B"/>
    <w:p w14:paraId="750DB2AC" w14:textId="5A677731" w:rsidR="006E325B" w:rsidRPr="007A3B80" w:rsidRDefault="006E325B"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Hotel operations are the daily tasks that a hotel needs to run according to the </w:t>
      </w:r>
      <w:r w:rsidR="00506B2F"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safety. Hotel operations are divided in two main areas: front of house operations (front desk, room services, restaurant bar, guest services) and back of the house (housekeeping, maintenance, the kitchen).</w:t>
      </w:r>
    </w:p>
    <w:p w14:paraId="1B8DB81B" w14:textId="77777777" w:rsidR="00532831" w:rsidRPr="007A3B80" w:rsidRDefault="00532831"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service means to create unforgettable memories to the guests and by exceeding this fact means that the guests will come back the business will move forward with good ratings and good revenue. Customer service is vital in the hospitality industry and the key to meet the guest expectations is to create the wow effect.</w:t>
      </w:r>
    </w:p>
    <w:p w14:paraId="014F3670" w14:textId="752C16D9" w:rsidR="00DF78AE" w:rsidRPr="007A3B80" w:rsidRDefault="00627558"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journal log I will focus more on housekeeping department because I enjoy </w:t>
      </w:r>
      <w:r w:rsidR="00506B2F"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staying</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work there and the head housekeeper, Sam is </w:t>
      </w:r>
      <w:r w:rsidR="00506B2F"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explain everything for me to understand more about the department. Sam joined the company just when I start my placement o few weeks ago, but she is having a hard skill I would say, good team leadership and she managed to gather all the housekeepers and transform them into a good </w:t>
      </w:r>
      <w:r w:rsidR="00506B2F"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 am happy to work with her because I learned a lot from her. </w:t>
      </w:r>
      <w:r w:rsidR="00DF78AE"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person I am very organized and I like to have organized my house or the environment where I work, I like to have everything clean and in place because I don’t like to </w:t>
      </w:r>
      <w:r w:rsidR="00506B2F"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waste</w:t>
      </w:r>
      <w:r w:rsidR="00DF78AE"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time on unnecessary things.</w:t>
      </w:r>
    </w:p>
    <w:p w14:paraId="78C4831B" w14:textId="0ACC65D5" w:rsidR="00D33B57" w:rsidRPr="007A3B80" w:rsidRDefault="00D33B57"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learning objectives from this department are:</w:t>
      </w:r>
    </w:p>
    <w:p w14:paraId="37AAAC7A" w14:textId="01A82417" w:rsidR="00B33185" w:rsidRPr="007A3B80" w:rsidRDefault="00F26852" w:rsidP="007A3B80">
      <w:pPr>
        <w:pStyle w:val="ListParagraph"/>
        <w:numPr>
          <w:ilvl w:val="0"/>
          <w:numId w:val="2"/>
        </w:num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To learn </w:t>
      </w:r>
      <w:r w:rsidR="00B33185"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about all the chemical items so I can use them safely without causing damage to the furniture is one of my learning goals from this area. </w:t>
      </w:r>
    </w:p>
    <w:p w14:paraId="29C1ED9A" w14:textId="77777777" w:rsidR="00F26852" w:rsidRPr="007A3B80" w:rsidRDefault="00B33185" w:rsidP="007A3B80">
      <w:pPr>
        <w:pStyle w:val="ListParagraph"/>
        <w:numPr>
          <w:ilvl w:val="0"/>
          <w:numId w:val="2"/>
        </w:num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gain knowledge about linen, the gold road, and the colours of duvets. </w:t>
      </w:r>
    </w:p>
    <w:p w14:paraId="10472E05" w14:textId="77777777" w:rsidR="00F26852" w:rsidRPr="007A3B80" w:rsidRDefault="00B33185" w:rsidP="007A3B80">
      <w:pPr>
        <w:pStyle w:val="ListParagraph"/>
        <w:numPr>
          <w:ilvl w:val="0"/>
          <w:numId w:val="2"/>
        </w:num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 need to improve my soft skills, which include problem-solving and time management.</w:t>
      </w:r>
    </w:p>
    <w:p w14:paraId="29DBDB8F" w14:textId="77777777" w:rsidR="00F26852" w:rsidRPr="007A3B80" w:rsidRDefault="00B33185" w:rsidP="007A3B80">
      <w:pPr>
        <w:pStyle w:val="ListParagraph"/>
        <w:numPr>
          <w:ilvl w:val="0"/>
          <w:numId w:val="2"/>
        </w:num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To become more aware of defaults and details. </w:t>
      </w:r>
    </w:p>
    <w:p w14:paraId="637953F1" w14:textId="33029880" w:rsidR="00B33185" w:rsidRPr="007A3B80" w:rsidRDefault="00B33185" w:rsidP="007A3B80">
      <w:pPr>
        <w:pStyle w:val="ListParagraph"/>
        <w:numPr>
          <w:ilvl w:val="0"/>
          <w:numId w:val="2"/>
        </w:num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learn how to meet and satisfy </w:t>
      </w:r>
      <w:r w:rsidR="00506B2F"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guest</w:t>
      </w: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expectations.</w:t>
      </w:r>
    </w:p>
    <w:p w14:paraId="352EB0CC" w14:textId="77777777" w:rsidR="004E2058" w:rsidRPr="007A3B80" w:rsidRDefault="004E2058" w:rsidP="007A3B80">
      <w:pPr>
        <w:spacing w:line="360" w:lineRule="auto"/>
        <w:ind w:left="6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D2C048" w14:textId="1705B195" w:rsidR="004E2058" w:rsidRPr="007A3B80" w:rsidRDefault="004E2058" w:rsidP="007A3B80">
      <w:pPr>
        <w:spacing w:line="360" w:lineRule="auto"/>
        <w:ind w:left="6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will use the Gibbs reflection </w:t>
      </w:r>
      <w:r w:rsidR="00506B2F"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feelings, evaluation, analysis, conclusion) for this journal log to analyse and reflect on the housekeeping department, on how the housekeepers from my placement are working hard to meet the guest expectations.</w:t>
      </w:r>
    </w:p>
    <w:p w14:paraId="241ABE65" w14:textId="3DCD5BE9" w:rsidR="00A943AA" w:rsidRPr="007A3B80" w:rsidRDefault="00E75B23"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When I start my placement, the manager told me to shadow the head housekeeper to see how the things are going into the </w:t>
      </w:r>
      <w:r w:rsidR="00506B2F"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department but</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bought me and Sam find a mess everywhere because 4 housekeepers including the head housekeeper left the job in the summer when the season is on peek in the hospitality industry.  While we were going </w:t>
      </w:r>
      <w:r w:rsidR="00506B2F"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around,</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made a list with what it </w:t>
      </w:r>
      <w:r w:rsidR="0051519A"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done, how the linen cupboards </w:t>
      </w:r>
      <w:r w:rsidR="00B52DB7"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sorted, how and where to put all the supplies to make the job easier for the staff. </w:t>
      </w:r>
      <w:r w:rsidR="00C0297A"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staff was happy with Sam because she is organized, and they were happy to have somebody experienced to guide them. I learned from her that it is important to listen to your staff, to communicate with them without judging. She </w:t>
      </w:r>
      <w:r w:rsidR="00506B2F"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starts</w:t>
      </w:r>
      <w:r w:rsidR="00C0297A"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fresh, with new ideas so second time when I went there you could already see the improvements. </w:t>
      </w:r>
    </w:p>
    <w:p w14:paraId="38960F09" w14:textId="27AE2D0D" w:rsidR="00D61E72" w:rsidRPr="007A3B80" w:rsidRDefault="00D61E72" w:rsidP="007A3B80">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Georgian Inn, which is located close to the Arundel Castle, is a very ancient building that has retained </w:t>
      </w:r>
      <w:r w:rsidR="00506B2F"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w:t>
      </w: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its construction, including the difficult-to-maintain antique furnishings and, of course, </w:t>
      </w:r>
      <w:r w:rsidR="00506B2F"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several</w:t>
      </w: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steps, including what they refer to as a "lost corridor." As you might expect, I do get lost there. There are three rooms, and the site is quite peaceful and isolated making it ideal for those who need to rest or who have trouble sleeping. </w:t>
      </w:r>
    </w:p>
    <w:p w14:paraId="39A09F3C" w14:textId="77777777" w:rsidR="00CD5CCB" w:rsidRPr="007A3B80" w:rsidRDefault="00CD5CCB"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staff showed me how to make the hotels beds, they offered me tips on how to put the sheet on a super king duvet because I couldn’t lift it to give it a shake and I struggled a little bit. In that moment I was thinking that being a housekeeper is very hard because you must lift all heavy things, to move the beds and furniture to clean properly the rooms. </w:t>
      </w:r>
    </w:p>
    <w:p w14:paraId="2F013639" w14:textId="7F6D2944" w:rsidR="00870FBE" w:rsidRPr="007A3B80" w:rsidRDefault="00870FBE"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learned that time managing is very important, I had to finish all my rooms before the check in, I improved my detail attention, I can easily see spots or dust, and I improved my communication as well. All the staff was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kind,</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showed me and explained me in simple words so I can understand everything. The gold route with in and out the rooms with full hands was a challenge but I found my way and I realised how important it is because the door wont slam and the dust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won’t</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come up. The gold route is a technical knowledge that I understood and its very efficient.</w:t>
      </w:r>
    </w:p>
    <w:p w14:paraId="39F59E59" w14:textId="3AD35D16" w:rsidR="002B3686" w:rsidRPr="007A3B80" w:rsidRDefault="00F34796"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housekeeping department is in a deep connection with the front desk department, they communicate the check in and out and they try hard to meet the guest expectation. There is still one thing that I observed while I was there. The front desk department never helps the </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housekeeping department to move the linen. The hotel is old and there is no lift so all the linen needs to be carried and lifted until second floor making a very hard job for the staff because the bags are very heavy</w:t>
      </w:r>
      <w:r w:rsidR="00FE68DD"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kitchen or restaurant department always gives a hand if they are not very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busy,</w:t>
      </w:r>
      <w:r w:rsidR="00FE68DD"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all the linen is going hand in hand until upstairs making a good and effective work team. If you are not careful you can easily hurt your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w:t>
      </w:r>
      <w:r w:rsidR="00FE68DD"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the staff are trying to keep the health and safety procedures in place. As soon as the linen was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w:t>
      </w:r>
      <w:r w:rsidR="00FE68DD"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learned to organise the linen cupboards to put everything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w:t>
      </w:r>
      <w:r w:rsidR="00FE68DD"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labels and I learned the colours of the sheets and duvets as well. It was a pleasure to work with the housekeepers because they were always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smiling,</w:t>
      </w:r>
      <w:r w:rsidR="00FE68DD"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were encouraging me.  </w:t>
      </w:r>
    </w:p>
    <w:p w14:paraId="195A99C3" w14:textId="2A31DD45" w:rsidR="00587849" w:rsidRPr="007A3B80" w:rsidRDefault="00587849"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my second week I already start to do the rooms alone and Sam congratulate me, she said that my rooms are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spotless,</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she doesn’t need to do nothing in there. I know now that the details make all the difference in the hospitality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I don’t think that I can work as a housekeeper there. It is too much lifting with the linen and too many stairs that you </w:t>
      </w:r>
      <w:proofErr w:type="gramStart"/>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to</w:t>
      </w:r>
      <w:proofErr w:type="gramEnd"/>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 </w:t>
      </w:r>
      <w:r w:rsidR="005C4C9B"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 can get my back hurt. I honestly admire the housekeeping department from there. In my previous placement the building was new, they had everything in place, on the same level and it was very easy for them to do the job.</w:t>
      </w:r>
    </w:p>
    <w:p w14:paraId="41B3BF96" w14:textId="33E3FACE" w:rsidR="00F35A7A" w:rsidRPr="007A3B80" w:rsidRDefault="00F35A7A"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in any other department, the housekeeping department has some organizational issues that they still need to be resolved. </w:t>
      </w:r>
      <w:r w:rsidR="005C4C9B"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need to hire more staff for housekeeping and a different staff to deal only with the linen when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coming twice per week. They need to raise the payment for staff as well because nobody will stay to do this hard work and lots of stairs during the day without being paid properly.  Front desk needs to be more involved, and they need to help the housekeepers when </w:t>
      </w:r>
      <w:r w:rsidR="00E139A2"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very busy (they could strip some beds or they could clean the public area, the reception area or the public toilets).</w:t>
      </w:r>
    </w:p>
    <w:p w14:paraId="79F3F941" w14:textId="0AB0FB6A" w:rsidR="00C62600" w:rsidRPr="007A3B80" w:rsidRDefault="00C62600" w:rsidP="007A3B80">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One course of action would be to construct an external lift to facilitate the easy transportation of linens upstairs, as well as all cleaning supplies and refills for shampoo, hand soap, shower gel and other items. The management </w:t>
      </w:r>
      <w:r w:rsidR="00E139A2"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must</w:t>
      </w: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hire additional staff for the department, increase their compensation, or give them gift cards to spas or gyms, and pay greater attention to their well-being. He could also talk to the front desk staff about helping the housekeeping crew more so that </w:t>
      </w:r>
      <w:r w:rsidR="00E139A2"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they and</w:t>
      </w: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work together as a team for the business.</w:t>
      </w:r>
    </w:p>
    <w:p w14:paraId="5C1C5A3A" w14:textId="77777777" w:rsidR="00356006" w:rsidRPr="007A3B80" w:rsidRDefault="00356006" w:rsidP="007A3B80">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10B299F" w14:textId="080D712B" w:rsidR="00356006" w:rsidRPr="007A3B80" w:rsidRDefault="00356006" w:rsidP="007A3B80">
      <w:pPr>
        <w:spacing w:after="0" w:line="36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In summary, I had a positive experience working in the housekeeping department and discovered the value of teamwork, communication, and listening. </w:t>
      </w:r>
      <w:r w:rsidR="00E139A2"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If</w:t>
      </w:r>
      <w:r w:rsidRPr="007A3B80">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 manage a hotel in the future, I will pay closer attention to the wellbeing of my employees and investigate ways to make their workspaces comfortable. All departments are crucial to meeting guest expectations, but cleaning comes first since a visitor looks about, smells the air, and listens as he enters the hotel.</w:t>
      </w:r>
    </w:p>
    <w:p w14:paraId="6EEDD7A2" w14:textId="77777777" w:rsidR="007F1A94" w:rsidRPr="007A3B80" w:rsidRDefault="007F1A94"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05A77E" w14:textId="69BE23A3" w:rsidR="00A82E75" w:rsidRPr="007A3B80" w:rsidRDefault="00A82E75" w:rsidP="007A3B80">
      <w:pPr>
        <w:spacing w:line="360" w:lineRule="auto"/>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A9DF645" w14:textId="77777777" w:rsidR="007E6F2E" w:rsidRPr="007A3B80" w:rsidRDefault="007E6F2E"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80FB19" w14:textId="77777777" w:rsidR="007E6F2E" w:rsidRPr="007A3B80" w:rsidRDefault="007E6F2E"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8E8A0A" w14:textId="77777777" w:rsidR="007E6F2E" w:rsidRPr="007A3B80" w:rsidRDefault="007E6F2E"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42DE34" w14:textId="7E2DE3F1" w:rsidR="003F3C5D" w:rsidRPr="007A3B80" w:rsidRDefault="003F3C5D" w:rsidP="007A3B80">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5AE9B6BF" w14:textId="77777777" w:rsidR="00E0705E" w:rsidRPr="007A3B80" w:rsidRDefault="00E0705E" w:rsidP="007A3B80">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eSoft Hospitality Consultants (2024). Achieving Customer Service Excellence in Hospitality. [online] Hospitality Industry Training. Available at: https://esoftskills.com/hospitality/customer-service-excellence-in-hospitality/ [Accessed 18 Oct. 2024].</w:t>
      </w:r>
    </w:p>
    <w:p w14:paraId="531495BA" w14:textId="77777777" w:rsidR="00E0705E" w:rsidRPr="007A3B80" w:rsidRDefault="00E0705E" w:rsidP="007A3B80">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Pashaj, L. (2023). Hotel Operations Management Strategies and Trends in 2023. [online] </w:t>
      </w:r>
      <w:proofErr w:type="spellStart"/>
      <w:r w:rsidRPr="007A3B80">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Cloudbeds</w:t>
      </w:r>
      <w:proofErr w:type="spellEnd"/>
      <w:r w:rsidRPr="007A3B80">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5" w:history="1">
        <w:r w:rsidRPr="007A3B80">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https://www.cloudbeds.com/articles/hotel-operations/</w:t>
        </w:r>
      </w:hyperlink>
      <w:r w:rsidRPr="007A3B80">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7C0E054" w14:textId="77777777" w:rsidR="00E0705E" w:rsidRPr="007A3B80" w:rsidRDefault="00E0705E" w:rsidP="007A3B80">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B80">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Association of Professional Chefs. (n.d.). Housekeeping and Other Departments. [online] Available at: </w:t>
      </w:r>
      <w:hyperlink r:id="rId6" w:history="1">
        <w:r w:rsidRPr="007A3B80">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https://associationofprofessionalchefs.com/housekeeping-and-other-departments</w:t>
        </w:r>
      </w:hyperlink>
      <w:r w:rsidRPr="007A3B80">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D6AD59A" w14:textId="77777777" w:rsidR="00E0705E" w:rsidRPr="005C4C9B" w:rsidRDefault="00E0705E" w:rsidP="005C4C9B">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indeed (2020). Guide to Housekeeping Skills (With Tips and Examples) | Indeed.com. [online] www.indeed.com. Available at: https://www.indeed.com/career-advice/career-development/housekeeping-skills.</w:t>
      </w:r>
    </w:p>
    <w:p w14:paraId="26913BAE" w14:textId="77777777" w:rsidR="00E0705E" w:rsidRPr="005C4C9B" w:rsidRDefault="00E0705E" w:rsidP="005C4C9B">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Sahota, N. (2024). AI In Hospitality: Elevating The Hotel Guest Experience Through Innovation. [online] Forbes. Available at: </w:t>
      </w:r>
      <w:hyperlink r:id="rId7" w:history="1">
        <w:r w:rsidRPr="005C4C9B">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https://www.forbes.com/sites/neilsahota/2024/03/06/ai-in-hospitality-elevating-the-hotel-guest-experience-through-innovation/</w:t>
        </w:r>
      </w:hyperlink>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CAB47AC" w14:textId="77777777" w:rsidR="00E0705E" w:rsidRPr="005C4C9B" w:rsidRDefault="00E0705E" w:rsidP="005C4C9B">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Solomon, M. (n.d.). Five Hospitality Principles </w:t>
      </w:r>
      <w:proofErr w:type="gramStart"/>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Uplift Customer Service In Any Industry. [online] Forbes. Available at: </w:t>
      </w:r>
      <w:hyperlink r:id="rId8" w:history="1">
        <w:r w:rsidRPr="005C4C9B">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https://www.forbes.com/sites/micahsolomon/2021/03/09/five-hospitality-principles-to-uplift-customer-service-in-any-industry/</w:t>
        </w:r>
      </w:hyperlink>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1E95392" w14:textId="77777777" w:rsidR="00E0705E" w:rsidRPr="005C4C9B" w:rsidRDefault="00E0705E" w:rsidP="005C4C9B">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Bing.com. (2024). organizational issues in housekeeping - Search Videos. [online] Available at: https://www.bing.com/videos/riverview/relatedvideo?q=organizational+issues+in+housekeeping&amp;mid=DEA219813DFA0F198181DEA219813DFA0F198181&amp;FORM=VIRE [Accessed 18 Oct. 2024].</w:t>
      </w:r>
    </w:p>
    <w:p w14:paraId="2F37E9D2" w14:textId="77777777" w:rsidR="00E0705E" w:rsidRPr="005C4C9B" w:rsidRDefault="00E0705E" w:rsidP="005C4C9B">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http://www.supersonicplayground.com (n.d.). Hotel Housekeeping: The Challenges in 2023. [online] Walter Geering. Available at: </w:t>
      </w:r>
      <w:hyperlink r:id="rId9" w:history="1">
        <w:r w:rsidRPr="005C4C9B">
          <w:rPr>
            <w:rStyle w:val="Hyperlink"/>
            <w:rFonts w:ascii="Times New Roman" w:hAnsi="Times New Roman" w:cs="Times New Roman"/>
            <w:color w:val="000000" w:themeColor="text1"/>
            <w:sz w:val="24"/>
            <w:szCs w:val="24"/>
            <w:u w:val="none"/>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https://www.waltergeering.co.uk/blog/hotel-housekeeping-the-6-key-challenges-facing-hotel-housekeeping-managers-in-2023/</w:t>
        </w:r>
      </w:hyperlink>
    </w:p>
    <w:p w14:paraId="0F11F8B4" w14:textId="77777777" w:rsidR="00E0705E" w:rsidRPr="005C4C9B" w:rsidRDefault="00E0705E" w:rsidP="005C4C9B">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Booking.com. (2024). Help! Which property is best? [online] Available at: https://www.booking.com/hotel/gb/norfolkarmmshotel.en-gb.html?aid=2276424&amp;label=msn-SQpFCFiMkY5j1QD8Y05Vyg-80539370857886%3Atikwd-80539521764752%3Aloc-4076%3Aneo%3Amte%3Alp41776%3Adec%3Aqsnorfolk%20arms%20hotel%20arundel&amp;sid=452b9cdd3bbfb40aa013bd64b56aceed&amp;dest_id=-2588593 [Accessed 18 Oct. 2024].</w:t>
      </w:r>
    </w:p>
    <w:p w14:paraId="3F7EDBF2" w14:textId="77777777" w:rsidR="00E0705E" w:rsidRPr="005C4C9B" w:rsidRDefault="00E0705E" w:rsidP="005C4C9B">
      <w:pPr>
        <w:spacing w:line="360" w:lineRule="auto"/>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4C9B">
        <w:rPr>
          <w:rFonts w:ascii="Times New Roman" w:hAnsi="Times New Roman" w:cs="Times New Roman"/>
          <w:color w:val="000000" w:themeColor="text1"/>
          <w:sz w:val="24"/>
          <w:szCs w:val="24"/>
          <w:shd w:val="clear" w:color="auto" w:fill="FEF1C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P. (2023). Gibbs’ Reflective Cycle. [online] Structural Learning. Available at: https://www.structural-learning.com/post/gibbs-reflective-cycle.</w:t>
      </w:r>
    </w:p>
    <w:p w14:paraId="00C8A27E" w14:textId="77777777" w:rsidR="00E0705E" w:rsidRPr="005C4C9B" w:rsidRDefault="00E0705E" w:rsidP="005C4C9B">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BEC485" w14:textId="77777777" w:rsidR="003F3C5D" w:rsidRPr="005C4C9B" w:rsidRDefault="003F3C5D" w:rsidP="005C4C9B">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2FFDEC" w14:textId="77777777" w:rsidR="00C62600" w:rsidRPr="005C4C9B" w:rsidRDefault="00C62600" w:rsidP="005C4C9B">
      <w:pPr>
        <w:spacing w:line="36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C62600" w:rsidRPr="005C4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4E5BB5"/>
    <w:multiLevelType w:val="hybridMultilevel"/>
    <w:tmpl w:val="CBEEE83A"/>
    <w:lvl w:ilvl="0" w:tplc="E19806B6">
      <w:numFmt w:val="bullet"/>
      <w:lvlText w:val=""/>
      <w:lvlJc w:val="left"/>
      <w:pPr>
        <w:ind w:left="420" w:hanging="360"/>
      </w:pPr>
      <w:rPr>
        <w:rFonts w:ascii="Symbol" w:eastAsia="Times New Roman" w:hAnsi="Symbol"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7DFB5993"/>
    <w:multiLevelType w:val="hybridMultilevel"/>
    <w:tmpl w:val="1360B6D0"/>
    <w:lvl w:ilvl="0" w:tplc="B7666F8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1614193">
    <w:abstractNumId w:val="1"/>
  </w:num>
  <w:num w:numId="2" w16cid:durableId="1503203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A11"/>
    <w:rsid w:val="00001DDF"/>
    <w:rsid w:val="000117CD"/>
    <w:rsid w:val="00066D37"/>
    <w:rsid w:val="0008457C"/>
    <w:rsid w:val="0008512E"/>
    <w:rsid w:val="00087B3E"/>
    <w:rsid w:val="00092562"/>
    <w:rsid w:val="000A3611"/>
    <w:rsid w:val="000B644B"/>
    <w:rsid w:val="000C7EAD"/>
    <w:rsid w:val="00100EDD"/>
    <w:rsid w:val="00101B96"/>
    <w:rsid w:val="0011360E"/>
    <w:rsid w:val="00157BF9"/>
    <w:rsid w:val="00190461"/>
    <w:rsid w:val="001C2FD9"/>
    <w:rsid w:val="001C5DA5"/>
    <w:rsid w:val="001D094B"/>
    <w:rsid w:val="001F039B"/>
    <w:rsid w:val="0020697C"/>
    <w:rsid w:val="00220FE0"/>
    <w:rsid w:val="00222B0E"/>
    <w:rsid w:val="0024218D"/>
    <w:rsid w:val="0024258B"/>
    <w:rsid w:val="00247C66"/>
    <w:rsid w:val="0026659E"/>
    <w:rsid w:val="002742EB"/>
    <w:rsid w:val="00297188"/>
    <w:rsid w:val="002A3B77"/>
    <w:rsid w:val="002A7CCC"/>
    <w:rsid w:val="002B3686"/>
    <w:rsid w:val="002D598D"/>
    <w:rsid w:val="00302A6E"/>
    <w:rsid w:val="00310667"/>
    <w:rsid w:val="003109A1"/>
    <w:rsid w:val="003400F9"/>
    <w:rsid w:val="00356006"/>
    <w:rsid w:val="003734F5"/>
    <w:rsid w:val="00385A11"/>
    <w:rsid w:val="003B56DB"/>
    <w:rsid w:val="003E6639"/>
    <w:rsid w:val="003F2200"/>
    <w:rsid w:val="003F3C5D"/>
    <w:rsid w:val="00412674"/>
    <w:rsid w:val="00412D3C"/>
    <w:rsid w:val="0045365D"/>
    <w:rsid w:val="00495DBA"/>
    <w:rsid w:val="004A0B98"/>
    <w:rsid w:val="004A3722"/>
    <w:rsid w:val="004C4482"/>
    <w:rsid w:val="004E2058"/>
    <w:rsid w:val="004F0533"/>
    <w:rsid w:val="004F160D"/>
    <w:rsid w:val="00501D00"/>
    <w:rsid w:val="00505D5F"/>
    <w:rsid w:val="00506B2F"/>
    <w:rsid w:val="00514454"/>
    <w:rsid w:val="0051519A"/>
    <w:rsid w:val="00532831"/>
    <w:rsid w:val="005453A7"/>
    <w:rsid w:val="0055441B"/>
    <w:rsid w:val="00560E1C"/>
    <w:rsid w:val="00564457"/>
    <w:rsid w:val="0056795F"/>
    <w:rsid w:val="005710D3"/>
    <w:rsid w:val="00572F12"/>
    <w:rsid w:val="00572F67"/>
    <w:rsid w:val="00576E5D"/>
    <w:rsid w:val="00587849"/>
    <w:rsid w:val="00595195"/>
    <w:rsid w:val="005C4C9B"/>
    <w:rsid w:val="005F06AD"/>
    <w:rsid w:val="00611657"/>
    <w:rsid w:val="006250BD"/>
    <w:rsid w:val="00627558"/>
    <w:rsid w:val="006419AE"/>
    <w:rsid w:val="006470B9"/>
    <w:rsid w:val="00653242"/>
    <w:rsid w:val="00660AF7"/>
    <w:rsid w:val="00676D50"/>
    <w:rsid w:val="0069438A"/>
    <w:rsid w:val="006D2A47"/>
    <w:rsid w:val="006E325B"/>
    <w:rsid w:val="006E774F"/>
    <w:rsid w:val="00702A20"/>
    <w:rsid w:val="00721BDF"/>
    <w:rsid w:val="0072601A"/>
    <w:rsid w:val="007324C1"/>
    <w:rsid w:val="007349EB"/>
    <w:rsid w:val="007412F8"/>
    <w:rsid w:val="007549EE"/>
    <w:rsid w:val="00755BF0"/>
    <w:rsid w:val="00766A28"/>
    <w:rsid w:val="007745B6"/>
    <w:rsid w:val="007820CD"/>
    <w:rsid w:val="007A3B80"/>
    <w:rsid w:val="007B039D"/>
    <w:rsid w:val="007E6F2E"/>
    <w:rsid w:val="007F1A94"/>
    <w:rsid w:val="007F2E7A"/>
    <w:rsid w:val="007F7DB9"/>
    <w:rsid w:val="00803635"/>
    <w:rsid w:val="008159DE"/>
    <w:rsid w:val="008464F2"/>
    <w:rsid w:val="00854338"/>
    <w:rsid w:val="00862D0E"/>
    <w:rsid w:val="00870FBE"/>
    <w:rsid w:val="00871490"/>
    <w:rsid w:val="008A0F78"/>
    <w:rsid w:val="008C3EBF"/>
    <w:rsid w:val="008D406E"/>
    <w:rsid w:val="008D64B5"/>
    <w:rsid w:val="008E20BB"/>
    <w:rsid w:val="00903009"/>
    <w:rsid w:val="00912096"/>
    <w:rsid w:val="00920085"/>
    <w:rsid w:val="00924D88"/>
    <w:rsid w:val="0092661A"/>
    <w:rsid w:val="0093277A"/>
    <w:rsid w:val="00956BE5"/>
    <w:rsid w:val="009952D0"/>
    <w:rsid w:val="009C006C"/>
    <w:rsid w:val="009C2336"/>
    <w:rsid w:val="009C366A"/>
    <w:rsid w:val="009E2A1E"/>
    <w:rsid w:val="009E3FC3"/>
    <w:rsid w:val="009E528C"/>
    <w:rsid w:val="009F5A9E"/>
    <w:rsid w:val="009F7F8F"/>
    <w:rsid w:val="00A13B6F"/>
    <w:rsid w:val="00A221D7"/>
    <w:rsid w:val="00A45A98"/>
    <w:rsid w:val="00A729A5"/>
    <w:rsid w:val="00A762C7"/>
    <w:rsid w:val="00A77962"/>
    <w:rsid w:val="00A82E75"/>
    <w:rsid w:val="00A93F14"/>
    <w:rsid w:val="00A943AA"/>
    <w:rsid w:val="00AA6BFB"/>
    <w:rsid w:val="00AB68E9"/>
    <w:rsid w:val="00AC26DE"/>
    <w:rsid w:val="00AD21E3"/>
    <w:rsid w:val="00AE1A28"/>
    <w:rsid w:val="00B051ED"/>
    <w:rsid w:val="00B17999"/>
    <w:rsid w:val="00B33185"/>
    <w:rsid w:val="00B52DB7"/>
    <w:rsid w:val="00B723AC"/>
    <w:rsid w:val="00B7332C"/>
    <w:rsid w:val="00B82873"/>
    <w:rsid w:val="00B94BE6"/>
    <w:rsid w:val="00B95215"/>
    <w:rsid w:val="00BB3367"/>
    <w:rsid w:val="00BB77C0"/>
    <w:rsid w:val="00BC3ECE"/>
    <w:rsid w:val="00BC4BD5"/>
    <w:rsid w:val="00BD3A23"/>
    <w:rsid w:val="00BD3EB1"/>
    <w:rsid w:val="00BE3875"/>
    <w:rsid w:val="00C0297A"/>
    <w:rsid w:val="00C17B91"/>
    <w:rsid w:val="00C35C9C"/>
    <w:rsid w:val="00C62600"/>
    <w:rsid w:val="00C73461"/>
    <w:rsid w:val="00C96CFE"/>
    <w:rsid w:val="00CC66F7"/>
    <w:rsid w:val="00CD5B66"/>
    <w:rsid w:val="00CD5CCB"/>
    <w:rsid w:val="00D04AC2"/>
    <w:rsid w:val="00D06C83"/>
    <w:rsid w:val="00D30EEF"/>
    <w:rsid w:val="00D33B57"/>
    <w:rsid w:val="00D35012"/>
    <w:rsid w:val="00D61E72"/>
    <w:rsid w:val="00DA4BB8"/>
    <w:rsid w:val="00DC02BD"/>
    <w:rsid w:val="00DC30B7"/>
    <w:rsid w:val="00DD51D7"/>
    <w:rsid w:val="00DF36F1"/>
    <w:rsid w:val="00DF78AE"/>
    <w:rsid w:val="00E0705E"/>
    <w:rsid w:val="00E139A2"/>
    <w:rsid w:val="00E21431"/>
    <w:rsid w:val="00E3112E"/>
    <w:rsid w:val="00E67CFA"/>
    <w:rsid w:val="00E75B23"/>
    <w:rsid w:val="00E77F1A"/>
    <w:rsid w:val="00E904EE"/>
    <w:rsid w:val="00E90D36"/>
    <w:rsid w:val="00E94B6D"/>
    <w:rsid w:val="00EC18D2"/>
    <w:rsid w:val="00EC4C12"/>
    <w:rsid w:val="00ED1DC9"/>
    <w:rsid w:val="00EE03AF"/>
    <w:rsid w:val="00EE70FE"/>
    <w:rsid w:val="00F26852"/>
    <w:rsid w:val="00F27756"/>
    <w:rsid w:val="00F34796"/>
    <w:rsid w:val="00F35A7A"/>
    <w:rsid w:val="00F37A90"/>
    <w:rsid w:val="00F42493"/>
    <w:rsid w:val="00F4419E"/>
    <w:rsid w:val="00F50534"/>
    <w:rsid w:val="00F64B80"/>
    <w:rsid w:val="00F65359"/>
    <w:rsid w:val="00F75EC1"/>
    <w:rsid w:val="00FA42B0"/>
    <w:rsid w:val="00FA7EE6"/>
    <w:rsid w:val="00FD3F46"/>
    <w:rsid w:val="00FE0FC6"/>
    <w:rsid w:val="00FE6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BBD96"/>
  <w15:chartTrackingRefBased/>
  <w15:docId w15:val="{28EB8B23-242B-40F6-9F7C-27DAE7E71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A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5A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A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A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A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A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A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A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A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A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A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A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A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A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A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A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A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A11"/>
    <w:rPr>
      <w:rFonts w:eastAsiaTheme="majorEastAsia" w:cstheme="majorBidi"/>
      <w:color w:val="272727" w:themeColor="text1" w:themeTint="D8"/>
    </w:rPr>
  </w:style>
  <w:style w:type="paragraph" w:styleId="Title">
    <w:name w:val="Title"/>
    <w:basedOn w:val="Normal"/>
    <w:next w:val="Normal"/>
    <w:link w:val="TitleChar"/>
    <w:uiPriority w:val="10"/>
    <w:qFormat/>
    <w:rsid w:val="00385A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A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A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A11"/>
    <w:pPr>
      <w:spacing w:before="160"/>
      <w:jc w:val="center"/>
    </w:pPr>
    <w:rPr>
      <w:i/>
      <w:iCs/>
      <w:color w:val="404040" w:themeColor="text1" w:themeTint="BF"/>
    </w:rPr>
  </w:style>
  <w:style w:type="character" w:customStyle="1" w:styleId="QuoteChar">
    <w:name w:val="Quote Char"/>
    <w:basedOn w:val="DefaultParagraphFont"/>
    <w:link w:val="Quote"/>
    <w:uiPriority w:val="29"/>
    <w:rsid w:val="00385A11"/>
    <w:rPr>
      <w:i/>
      <w:iCs/>
      <w:color w:val="404040" w:themeColor="text1" w:themeTint="BF"/>
    </w:rPr>
  </w:style>
  <w:style w:type="paragraph" w:styleId="ListParagraph">
    <w:name w:val="List Paragraph"/>
    <w:basedOn w:val="Normal"/>
    <w:uiPriority w:val="34"/>
    <w:qFormat/>
    <w:rsid w:val="00385A11"/>
    <w:pPr>
      <w:ind w:left="720"/>
      <w:contextualSpacing/>
    </w:pPr>
  </w:style>
  <w:style w:type="character" w:styleId="IntenseEmphasis">
    <w:name w:val="Intense Emphasis"/>
    <w:basedOn w:val="DefaultParagraphFont"/>
    <w:uiPriority w:val="21"/>
    <w:qFormat/>
    <w:rsid w:val="00385A11"/>
    <w:rPr>
      <w:i/>
      <w:iCs/>
      <w:color w:val="0F4761" w:themeColor="accent1" w:themeShade="BF"/>
    </w:rPr>
  </w:style>
  <w:style w:type="paragraph" w:styleId="IntenseQuote">
    <w:name w:val="Intense Quote"/>
    <w:basedOn w:val="Normal"/>
    <w:next w:val="Normal"/>
    <w:link w:val="IntenseQuoteChar"/>
    <w:uiPriority w:val="30"/>
    <w:qFormat/>
    <w:rsid w:val="00385A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A11"/>
    <w:rPr>
      <w:i/>
      <w:iCs/>
      <w:color w:val="0F4761" w:themeColor="accent1" w:themeShade="BF"/>
    </w:rPr>
  </w:style>
  <w:style w:type="character" w:styleId="IntenseReference">
    <w:name w:val="Intense Reference"/>
    <w:basedOn w:val="DefaultParagraphFont"/>
    <w:uiPriority w:val="32"/>
    <w:qFormat/>
    <w:rsid w:val="00385A11"/>
    <w:rPr>
      <w:b/>
      <w:bCs/>
      <w:smallCaps/>
      <w:color w:val="0F4761" w:themeColor="accent1" w:themeShade="BF"/>
      <w:spacing w:val="5"/>
    </w:rPr>
  </w:style>
  <w:style w:type="character" w:styleId="Hyperlink">
    <w:name w:val="Hyperlink"/>
    <w:basedOn w:val="DefaultParagraphFont"/>
    <w:uiPriority w:val="99"/>
    <w:unhideWhenUsed/>
    <w:rsid w:val="00E070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823282">
      <w:bodyDiv w:val="1"/>
      <w:marLeft w:val="0"/>
      <w:marRight w:val="0"/>
      <w:marTop w:val="0"/>
      <w:marBottom w:val="0"/>
      <w:divBdr>
        <w:top w:val="none" w:sz="0" w:space="0" w:color="auto"/>
        <w:left w:val="none" w:sz="0" w:space="0" w:color="auto"/>
        <w:bottom w:val="none" w:sz="0" w:space="0" w:color="auto"/>
        <w:right w:val="none" w:sz="0" w:space="0" w:color="auto"/>
      </w:divBdr>
    </w:div>
    <w:div w:id="947540928">
      <w:bodyDiv w:val="1"/>
      <w:marLeft w:val="0"/>
      <w:marRight w:val="0"/>
      <w:marTop w:val="0"/>
      <w:marBottom w:val="0"/>
      <w:divBdr>
        <w:top w:val="none" w:sz="0" w:space="0" w:color="auto"/>
        <w:left w:val="none" w:sz="0" w:space="0" w:color="auto"/>
        <w:bottom w:val="none" w:sz="0" w:space="0" w:color="auto"/>
        <w:right w:val="none" w:sz="0" w:space="0" w:color="auto"/>
      </w:divBdr>
    </w:div>
    <w:div w:id="1392654640">
      <w:bodyDiv w:val="1"/>
      <w:marLeft w:val="0"/>
      <w:marRight w:val="0"/>
      <w:marTop w:val="0"/>
      <w:marBottom w:val="0"/>
      <w:divBdr>
        <w:top w:val="none" w:sz="0" w:space="0" w:color="auto"/>
        <w:left w:val="none" w:sz="0" w:space="0" w:color="auto"/>
        <w:bottom w:val="none" w:sz="0" w:space="0" w:color="auto"/>
        <w:right w:val="none" w:sz="0" w:space="0" w:color="auto"/>
      </w:divBdr>
    </w:div>
    <w:div w:id="1878470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micahsolomon/2021/03/09/five-hospitality-principles-to-uplift-customer-service-in-any-industry/" TargetMode="External"/><Relationship Id="rId3" Type="http://schemas.openxmlformats.org/officeDocument/2006/relationships/settings" Target="settings.xml"/><Relationship Id="rId7" Type="http://schemas.openxmlformats.org/officeDocument/2006/relationships/hyperlink" Target="https://www.forbes.com/sites/neilsahota/2024/03/06/ai-in-hospitality-elevating-the-hotel-guest-experience-through-innov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ociationofprofessionalchefs.com/housekeeping-and-other-departments" TargetMode="External"/><Relationship Id="rId11" Type="http://schemas.openxmlformats.org/officeDocument/2006/relationships/theme" Target="theme/theme1.xml"/><Relationship Id="rId5" Type="http://schemas.openxmlformats.org/officeDocument/2006/relationships/hyperlink" Target="https://www.cloudbeds.com/articles/hotel-operation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altergeering.co.uk/blog/hotel-housekeeping-the-6-key-challenges-facing-hotel-housekeeping-managers-in-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7</Pages>
  <Words>1651</Words>
  <Characters>9413</Characters>
  <Application>Microsoft Office Word</Application>
  <DocSecurity>0</DocSecurity>
  <Lines>78</Lines>
  <Paragraphs>22</Paragraphs>
  <ScaleCrop>false</ScaleCrop>
  <Company/>
  <LinksUpToDate>false</LinksUpToDate>
  <CharactersWithSpaces>11042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204</cp:revision>
  <dcterms:created xsi:type="dcterms:W3CDTF">2024-10-18T17:35:00Z</dcterms:created>
  <dcterms:modified xsi:type="dcterms:W3CDTF">2024-11-08T19:02:00Z</dcterms:modified>
</cp:coreProperties>
</file>