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469F70" w14:textId="207CCCA3" w:rsidR="00112AFE" w:rsidRDefault="2248A6DF" w:rsidP="32DAD9BF">
      <w:pPr>
        <w:spacing w:line="360" w:lineRule="auto"/>
        <w:jc w:val="center"/>
      </w:pPr>
      <w:r>
        <w:rPr>
          <w:noProof/>
        </w:rPr>
        <w:drawing>
          <wp:inline distT="0" distB="0" distL="0" distR="0" wp14:anchorId="72D48DE5" wp14:editId="643A0DE9">
            <wp:extent cx="2752725" cy="1104900"/>
            <wp:effectExtent l="0" t="0" r="0" b="0"/>
            <wp:docPr id="85695698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6956983" name="Picture 85695698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110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171823" w14:textId="0DC84A18" w:rsidR="00112AFE" w:rsidRDefault="00112AFE" w:rsidP="32DAD9BF">
      <w:pPr>
        <w:spacing w:line="360" w:lineRule="auto"/>
        <w:rPr>
          <w:b/>
          <w:bCs/>
        </w:rPr>
      </w:pPr>
    </w:p>
    <w:p w14:paraId="5E5787A5" w14:textId="33353EA5" w:rsidR="00112AFE" w:rsidRDefault="0272C3E7" w:rsidP="32DAD9BF">
      <w:pPr>
        <w:pBdr>
          <w:between w:val="double" w:sz="4" w:space="4" w:color="auto"/>
        </w:pBdr>
        <w:spacing w:line="360" w:lineRule="auto"/>
      </w:pPr>
      <w:r w:rsidRPr="32DAD9BF">
        <w:rPr>
          <w:b/>
          <w:bCs/>
        </w:rPr>
        <w:t xml:space="preserve">Student Name: </w:t>
      </w:r>
      <w:r w:rsidRPr="32DAD9BF">
        <w:t>Waldemar Kozlowiecki</w:t>
      </w:r>
    </w:p>
    <w:p w14:paraId="17B8D36F" w14:textId="3CE7CC15" w:rsidR="1C682226" w:rsidRDefault="265929A7" w:rsidP="32DAD9BF">
      <w:pPr>
        <w:pBdr>
          <w:between w:val="double" w:sz="4" w:space="4" w:color="auto"/>
        </w:pBdr>
        <w:spacing w:line="360" w:lineRule="auto"/>
      </w:pPr>
      <w:r w:rsidRPr="32DAD9BF">
        <w:rPr>
          <w:b/>
          <w:bCs/>
        </w:rPr>
        <w:t xml:space="preserve">Student ID: </w:t>
      </w:r>
      <w:r w:rsidRPr="32DAD9BF">
        <w:t>2512379</w:t>
      </w:r>
    </w:p>
    <w:p w14:paraId="2289BF6A" w14:textId="0CE474EB" w:rsidR="1C682226" w:rsidRDefault="6E2BF554" w:rsidP="32DAD9BF">
      <w:pPr>
        <w:pBdr>
          <w:between w:val="double" w:sz="4" w:space="4" w:color="auto"/>
        </w:pBdr>
        <w:spacing w:line="360" w:lineRule="auto"/>
      </w:pPr>
      <w:r w:rsidRPr="32DAD9BF">
        <w:rPr>
          <w:b/>
          <w:bCs/>
        </w:rPr>
        <w:t>Lecturer's Name:</w:t>
      </w:r>
      <w:r w:rsidR="61B86DD4" w:rsidRPr="32DAD9BF">
        <w:rPr>
          <w:b/>
          <w:bCs/>
        </w:rPr>
        <w:t xml:space="preserve"> </w:t>
      </w:r>
      <w:r w:rsidR="61B86DD4" w:rsidRPr="32DAD9BF">
        <w:t>Dr Chung Lai</w:t>
      </w:r>
      <w:r w:rsidRPr="32DAD9BF">
        <w:rPr>
          <w:b/>
          <w:bCs/>
        </w:rPr>
        <w:t xml:space="preserve"> </w:t>
      </w:r>
      <w:r w:rsidR="63E6BDEE" w:rsidRPr="32DAD9BF">
        <w:rPr>
          <w:color w:val="1D2125"/>
        </w:rPr>
        <w:t>Johnny Wan</w:t>
      </w:r>
    </w:p>
    <w:p w14:paraId="01E184EF" w14:textId="31CB3EB7" w:rsidR="4A3974B1" w:rsidRDefault="4A3974B1" w:rsidP="32DAD9BF">
      <w:pPr>
        <w:pBdr>
          <w:between w:val="double" w:sz="4" w:space="4" w:color="auto"/>
        </w:pBdr>
        <w:spacing w:line="360" w:lineRule="auto"/>
        <w:rPr>
          <w:color w:val="1D2125"/>
        </w:rPr>
      </w:pPr>
      <w:r w:rsidRPr="32DAD9BF">
        <w:rPr>
          <w:b/>
          <w:bCs/>
        </w:rPr>
        <w:t>Program of Study:</w:t>
      </w:r>
      <w:r w:rsidRPr="32DAD9BF">
        <w:rPr>
          <w:color w:val="1D2125"/>
        </w:rPr>
        <w:t xml:space="preserve"> Certificate in Higher Education Business Skills for the Workplace</w:t>
      </w:r>
    </w:p>
    <w:p w14:paraId="616A523E" w14:textId="3A203E69" w:rsidR="1C682226" w:rsidRDefault="3E33EB13" w:rsidP="32DAD9BF">
      <w:pPr>
        <w:pBdr>
          <w:between w:val="double" w:sz="4" w:space="4" w:color="auto"/>
        </w:pBdr>
        <w:spacing w:line="360" w:lineRule="auto"/>
      </w:pPr>
      <w:r w:rsidRPr="32DAD9BF">
        <w:rPr>
          <w:b/>
          <w:bCs/>
        </w:rPr>
        <w:t xml:space="preserve">Module Code: </w:t>
      </w:r>
      <w:r w:rsidR="3F872AFE" w:rsidRPr="32DAD9BF">
        <w:t>LCLM 4006</w:t>
      </w:r>
    </w:p>
    <w:p w14:paraId="7983C706" w14:textId="4528C932" w:rsidR="1C682226" w:rsidRDefault="3E33EB13" w:rsidP="32DAD9BF">
      <w:pPr>
        <w:pBdr>
          <w:between w:val="double" w:sz="4" w:space="4" w:color="auto"/>
        </w:pBdr>
        <w:spacing w:line="360" w:lineRule="auto"/>
        <w:rPr>
          <w:b/>
          <w:bCs/>
        </w:rPr>
      </w:pPr>
      <w:r w:rsidRPr="32DAD9BF">
        <w:rPr>
          <w:b/>
          <w:bCs/>
        </w:rPr>
        <w:t>Module Name:</w:t>
      </w:r>
      <w:r w:rsidR="64EF289A" w:rsidRPr="32DAD9BF">
        <w:t xml:space="preserve"> Enterprise and Entrepreneurships</w:t>
      </w:r>
    </w:p>
    <w:p w14:paraId="615382D8" w14:textId="697824B1" w:rsidR="1C682226" w:rsidRDefault="3E33EB13" w:rsidP="32DAD9BF">
      <w:pPr>
        <w:pBdr>
          <w:between w:val="double" w:sz="4" w:space="4" w:color="auto"/>
        </w:pBdr>
      </w:pPr>
      <w:r w:rsidRPr="32DAD9BF">
        <w:rPr>
          <w:b/>
          <w:bCs/>
        </w:rPr>
        <w:t>Component 1:</w:t>
      </w:r>
      <w:r w:rsidR="03B56CE3" w:rsidRPr="32DAD9BF">
        <w:rPr>
          <w:b/>
          <w:bCs/>
        </w:rPr>
        <w:t xml:space="preserve"> </w:t>
      </w:r>
      <w:r w:rsidR="03B56CE3" w:rsidRPr="32DAD9BF">
        <w:t>Individual</w:t>
      </w:r>
      <w:r w:rsidR="073A8A6F" w:rsidRPr="32DAD9BF">
        <w:t xml:space="preserve"> Written</w:t>
      </w:r>
      <w:r w:rsidR="7D6EF9A8" w:rsidRPr="32DAD9BF">
        <w:t xml:space="preserve"> </w:t>
      </w:r>
      <w:r w:rsidR="6C1F8EF4" w:rsidRPr="32DAD9BF">
        <w:t>Business Plan</w:t>
      </w:r>
    </w:p>
    <w:p w14:paraId="485D21EA" w14:textId="41662885" w:rsidR="0046609A" w:rsidRDefault="0046609A">
      <w:r>
        <w:br w:type="page"/>
      </w:r>
    </w:p>
    <w:p w14:paraId="18409539" w14:textId="7BC76860" w:rsidR="2EC0CE26" w:rsidRDefault="5BBE97EB" w:rsidP="0046609A">
      <w:pPr>
        <w:spacing w:line="360" w:lineRule="auto"/>
      </w:pPr>
      <w:r w:rsidRPr="32DAD9BF">
        <w:rPr>
          <w:b/>
          <w:bCs/>
        </w:rPr>
        <w:lastRenderedPageBreak/>
        <w:t>Business Name:</w:t>
      </w:r>
      <w:r w:rsidR="5229F464" w:rsidRPr="32DAD9BF">
        <w:rPr>
          <w:b/>
          <w:bCs/>
        </w:rPr>
        <w:t xml:space="preserve"> </w:t>
      </w:r>
      <w:r w:rsidR="4CA2140E" w:rsidRPr="32DAD9BF">
        <w:rPr>
          <w:b/>
          <w:bCs/>
          <w:i/>
          <w:iCs/>
          <w:color w:val="000000" w:themeColor="text1"/>
        </w:rPr>
        <w:t>Micro Studio</w:t>
      </w:r>
      <w:r w:rsidR="36CE170B">
        <w:rPr>
          <w:noProof/>
        </w:rPr>
        <w:drawing>
          <wp:inline distT="0" distB="0" distL="0" distR="0" wp14:anchorId="57EF84C4" wp14:editId="699B2475">
            <wp:extent cx="3440555" cy="1129242"/>
            <wp:effectExtent l="133350" t="133350" r="140970" b="166370"/>
            <wp:docPr id="147816961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420282" name="Picture 163442028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2112" b="14788"/>
                    <a:stretch>
                      <a:fillRect/>
                    </a:stretch>
                  </pic:blipFill>
                  <pic:spPr>
                    <a:xfrm>
                      <a:off x="0" y="0"/>
                      <a:ext cx="3440555" cy="1129242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="4D39BE53" w:rsidRPr="32DAD9BF">
        <w:t xml:space="preserve"> </w:t>
      </w:r>
    </w:p>
    <w:p w14:paraId="396989BE" w14:textId="508C89DA" w:rsidR="63ACADB1" w:rsidRDefault="5330BB4C" w:rsidP="046C2D6C">
      <w:pPr>
        <w:spacing w:line="240" w:lineRule="auto"/>
      </w:pPr>
      <w:r w:rsidRPr="32DAD9BF">
        <w:rPr>
          <w:b/>
          <w:bCs/>
        </w:rPr>
        <w:t xml:space="preserve">Industry: </w:t>
      </w:r>
      <w:r w:rsidRPr="32DAD9BF">
        <w:rPr>
          <w:b/>
          <w:bCs/>
          <w:color w:val="000000" w:themeColor="text1"/>
        </w:rPr>
        <w:t>Hair Beauty</w:t>
      </w:r>
    </w:p>
    <w:p w14:paraId="04291021" w14:textId="0FF007A3" w:rsidR="63ACADB1" w:rsidRDefault="5F9AFCDD" w:rsidP="046C2D6C">
      <w:pPr>
        <w:spacing w:line="240" w:lineRule="auto"/>
        <w:rPr>
          <w:b/>
          <w:bCs/>
        </w:rPr>
      </w:pPr>
      <w:r w:rsidRPr="046C2D6C">
        <w:rPr>
          <w:b/>
          <w:bCs/>
        </w:rPr>
        <w:t>Business Concept</w:t>
      </w:r>
    </w:p>
    <w:p w14:paraId="09EED311" w14:textId="0ED8918A" w:rsidR="3741BC6D" w:rsidRDefault="2B313F00" w:rsidP="0046609A">
      <w:pPr>
        <w:pStyle w:val="ListParagraph"/>
        <w:numPr>
          <w:ilvl w:val="0"/>
          <w:numId w:val="42"/>
        </w:numPr>
        <w:spacing w:line="360" w:lineRule="auto"/>
      </w:pPr>
      <w:r w:rsidRPr="547A3CAD">
        <w:t>Micro Studio</w:t>
      </w:r>
      <w:r w:rsidR="4122E136" w:rsidRPr="547A3CAD">
        <w:t xml:space="preserve"> </w:t>
      </w:r>
      <w:r w:rsidR="4122E136" w:rsidRPr="547A3CAD">
        <w:rPr>
          <w:b/>
          <w:bCs/>
        </w:rPr>
        <w:t>SMP</w:t>
      </w:r>
      <w:r w:rsidR="4122E136" w:rsidRPr="547A3CAD">
        <w:t xml:space="preserve"> </w:t>
      </w:r>
      <w:r w:rsidR="417ABBE7" w:rsidRPr="547A3CAD">
        <w:t>c</w:t>
      </w:r>
      <w:r w:rsidR="4122E136" w:rsidRPr="547A3CAD">
        <w:t>linic</w:t>
      </w:r>
      <w:r w:rsidR="15CC022D" w:rsidRPr="547A3CAD">
        <w:t xml:space="preserve"> is a new salon. </w:t>
      </w:r>
      <w:r w:rsidR="676D544C" w:rsidRPr="547A3CAD">
        <w:t>I</w:t>
      </w:r>
      <w:r w:rsidR="15CC022D" w:rsidRPr="547A3CAD">
        <w:t xml:space="preserve"> </w:t>
      </w:r>
      <w:r w:rsidR="1EEE829B" w:rsidRPr="547A3CAD">
        <w:t xml:space="preserve">offer Scalp Micro Pigmentation. SMP is a safe treatment. </w:t>
      </w:r>
      <w:r w:rsidR="0D80DE16" w:rsidRPr="547A3CAD">
        <w:t>I</w:t>
      </w:r>
      <w:r w:rsidR="1EEE829B" w:rsidRPr="547A3CAD">
        <w:t xml:space="preserve"> use special needles </w:t>
      </w:r>
      <w:r w:rsidR="34BAE14D" w:rsidRPr="547A3CAD">
        <w:t>and ink to draw tiny dots on the head. These dots look like real h</w:t>
      </w:r>
      <w:r w:rsidR="29D5B6ED" w:rsidRPr="547A3CAD">
        <w:t xml:space="preserve">air. It is a grate helps for people who </w:t>
      </w:r>
      <w:r w:rsidR="698D3031" w:rsidRPr="547A3CAD">
        <w:t>lose their hair. It helps them feel good a</w:t>
      </w:r>
      <w:r w:rsidR="7D2E6DC7" w:rsidRPr="547A3CAD">
        <w:t>bout themselves again.</w:t>
      </w:r>
      <w:r w:rsidR="0D9D5F73" w:rsidRPr="547A3CAD">
        <w:t xml:space="preserve"> </w:t>
      </w:r>
    </w:p>
    <w:p w14:paraId="568D3845" w14:textId="5BE87028" w:rsidR="4192588F" w:rsidRDefault="7AD33516" w:rsidP="046C2D6C">
      <w:pPr>
        <w:spacing w:line="240" w:lineRule="auto"/>
        <w:rPr>
          <w:b/>
          <w:bCs/>
        </w:rPr>
      </w:pPr>
      <w:r w:rsidRPr="046C2D6C">
        <w:rPr>
          <w:b/>
          <w:bCs/>
        </w:rPr>
        <w:t xml:space="preserve">The Problem and Solution </w:t>
      </w:r>
    </w:p>
    <w:p w14:paraId="779606B0" w14:textId="5537A71B" w:rsidR="4192588F" w:rsidRDefault="4192588F" w:rsidP="0046609A">
      <w:pPr>
        <w:pStyle w:val="ListParagraph"/>
        <w:numPr>
          <w:ilvl w:val="0"/>
          <w:numId w:val="41"/>
        </w:numPr>
        <w:spacing w:line="360" w:lineRule="auto"/>
      </w:pPr>
      <w:r w:rsidRPr="0046609A">
        <w:t xml:space="preserve">Many men and women lose their hair. This makes them feel sad and lose </w:t>
      </w:r>
      <w:r w:rsidR="0B83AB6D" w:rsidRPr="0046609A">
        <w:t xml:space="preserve">confidence. </w:t>
      </w:r>
      <w:r w:rsidR="40AEA6DB" w:rsidRPr="0046609A">
        <w:t>My</w:t>
      </w:r>
      <w:r w:rsidR="0B83AB6D" w:rsidRPr="0046609A">
        <w:t xml:space="preserve"> </w:t>
      </w:r>
      <w:r w:rsidR="0B83AB6D" w:rsidRPr="0046609A">
        <w:rPr>
          <w:b/>
          <w:bCs/>
        </w:rPr>
        <w:t xml:space="preserve">SMP </w:t>
      </w:r>
      <w:r w:rsidR="0B83AB6D" w:rsidRPr="0046609A">
        <w:t xml:space="preserve">clinic </w:t>
      </w:r>
      <w:r w:rsidR="5A308FAC" w:rsidRPr="0046609A">
        <w:t xml:space="preserve">offers a quick and safe solution. </w:t>
      </w:r>
      <w:r w:rsidR="246AC88C" w:rsidRPr="0046609A">
        <w:t>I</w:t>
      </w:r>
      <w:r w:rsidR="5A308FAC" w:rsidRPr="0046609A">
        <w:t xml:space="preserve"> </w:t>
      </w:r>
      <w:r w:rsidR="68217BF7" w:rsidRPr="0046609A">
        <w:t>make people look like they have full, short cut hair.</w:t>
      </w:r>
    </w:p>
    <w:p w14:paraId="24C19B15" w14:textId="3525F10D" w:rsidR="06EDD5BD" w:rsidRDefault="06EDD5BD" w:rsidP="0046609A">
      <w:pPr>
        <w:spacing w:line="360" w:lineRule="auto"/>
        <w:rPr>
          <w:b/>
          <w:bCs/>
        </w:rPr>
      </w:pPr>
      <w:r w:rsidRPr="0046609A">
        <w:rPr>
          <w:b/>
          <w:bCs/>
        </w:rPr>
        <w:t>Target Market and Competition</w:t>
      </w:r>
    </w:p>
    <w:p w14:paraId="0C42CB7D" w14:textId="29DFC43E" w:rsidR="06EDD5BD" w:rsidRDefault="06EDD5BD" w:rsidP="0046609A">
      <w:pPr>
        <w:pStyle w:val="ListParagraph"/>
        <w:numPr>
          <w:ilvl w:val="0"/>
          <w:numId w:val="40"/>
        </w:numPr>
        <w:spacing w:line="360" w:lineRule="auto"/>
      </w:pPr>
      <w:r w:rsidRPr="0046609A">
        <w:t xml:space="preserve">Our main customers are men who are losing hair. </w:t>
      </w:r>
      <w:r w:rsidR="144DCBF1" w:rsidRPr="0046609A">
        <w:t>I</w:t>
      </w:r>
      <w:r w:rsidRPr="0046609A">
        <w:t xml:space="preserve"> also help </w:t>
      </w:r>
      <w:r w:rsidR="7B0395BC" w:rsidRPr="0046609A">
        <w:t xml:space="preserve">people with hair scars and women with thin hair. There are </w:t>
      </w:r>
      <w:r w:rsidR="3FC7755D" w:rsidRPr="0046609A">
        <w:t xml:space="preserve">very few special </w:t>
      </w:r>
      <w:r w:rsidR="3FC7755D" w:rsidRPr="0046609A">
        <w:rPr>
          <w:b/>
          <w:bCs/>
        </w:rPr>
        <w:t xml:space="preserve">SMP </w:t>
      </w:r>
      <w:r w:rsidR="3FC7755D" w:rsidRPr="0046609A">
        <w:t>clinics in m</w:t>
      </w:r>
      <w:r w:rsidR="4B9F85B6" w:rsidRPr="0046609A">
        <w:t xml:space="preserve">y area. This means </w:t>
      </w:r>
      <w:r w:rsidR="67F4B725" w:rsidRPr="0046609A">
        <w:t>i</w:t>
      </w:r>
      <w:r w:rsidR="4B9F85B6" w:rsidRPr="0046609A">
        <w:t xml:space="preserve"> can get many customers easil</w:t>
      </w:r>
      <w:r w:rsidR="729C2845" w:rsidRPr="0046609A">
        <w:t>y</w:t>
      </w:r>
      <w:r w:rsidR="123742CA" w:rsidRPr="0046609A">
        <w:t xml:space="preserve"> because I'm specialist.</w:t>
      </w:r>
    </w:p>
    <w:p w14:paraId="11104974" w14:textId="77AA19BC" w:rsidR="06702A55" w:rsidRDefault="7D42A22E" w:rsidP="046C2D6C">
      <w:pPr>
        <w:spacing w:line="360" w:lineRule="auto"/>
        <w:rPr>
          <w:b/>
          <w:bCs/>
        </w:rPr>
      </w:pPr>
      <w:r w:rsidRPr="046C2D6C">
        <w:rPr>
          <w:b/>
          <w:bCs/>
        </w:rPr>
        <w:t xml:space="preserve">Marketing Strategy </w:t>
      </w:r>
    </w:p>
    <w:p w14:paraId="75CD5C52" w14:textId="3A2B979C" w:rsidR="19BF0C2D" w:rsidRDefault="19BF0C2D" w:rsidP="0046609A">
      <w:pPr>
        <w:pStyle w:val="ListParagraph"/>
        <w:numPr>
          <w:ilvl w:val="0"/>
          <w:numId w:val="39"/>
        </w:numPr>
        <w:spacing w:line="360" w:lineRule="auto"/>
      </w:pPr>
      <w:r w:rsidRPr="0046609A">
        <w:rPr>
          <w:b/>
          <w:bCs/>
        </w:rPr>
        <w:t xml:space="preserve">SMP </w:t>
      </w:r>
      <w:r w:rsidRPr="0046609A">
        <w:t xml:space="preserve">shows a big visual change, so I will use </w:t>
      </w:r>
      <w:r w:rsidR="67FF8777" w:rsidRPr="0046609A">
        <w:t xml:space="preserve">social media. I will post </w:t>
      </w:r>
      <w:r w:rsidR="50B40009" w:rsidRPr="0046609A">
        <w:t>before or after photos on Instagram and Facebook</w:t>
      </w:r>
      <w:r w:rsidR="7DC9D8E9" w:rsidRPr="0046609A">
        <w:t xml:space="preserve">. I </w:t>
      </w:r>
      <w:r w:rsidR="67717605" w:rsidRPr="0046609A">
        <w:t>also have online page microstudio.uk</w:t>
      </w:r>
      <w:r w:rsidR="06DB4C3E" w:rsidRPr="0046609A">
        <w:t>. This way, people searching for hair loss help will find me.</w:t>
      </w:r>
    </w:p>
    <w:p w14:paraId="2E8B4FEC" w14:textId="328C346E" w:rsidR="197E84A4" w:rsidRDefault="197E84A4" w:rsidP="0046609A">
      <w:pPr>
        <w:spacing w:line="360" w:lineRule="auto"/>
        <w:rPr>
          <w:b/>
          <w:bCs/>
        </w:rPr>
      </w:pPr>
      <w:r w:rsidRPr="0046609A">
        <w:rPr>
          <w:b/>
          <w:bCs/>
        </w:rPr>
        <w:t xml:space="preserve">Financial Summary and Funding </w:t>
      </w:r>
    </w:p>
    <w:p w14:paraId="72D9C8A3" w14:textId="285C699F" w:rsidR="197E84A4" w:rsidRDefault="38CF26FA" w:rsidP="547A3CAD">
      <w:pPr>
        <w:pStyle w:val="ListParagraph"/>
        <w:numPr>
          <w:ilvl w:val="0"/>
          <w:numId w:val="38"/>
        </w:numPr>
        <w:spacing w:line="360" w:lineRule="auto"/>
      </w:pPr>
      <w:r w:rsidRPr="6096B51B">
        <w:t xml:space="preserve">I need </w:t>
      </w:r>
      <w:r w:rsidR="31D418B6" w:rsidRPr="6096B51B">
        <w:t>£1</w:t>
      </w:r>
      <w:r w:rsidR="4409180A" w:rsidRPr="6096B51B">
        <w:t>5</w:t>
      </w:r>
      <w:r w:rsidR="50E18D98" w:rsidRPr="6096B51B">
        <w:t>.</w:t>
      </w:r>
      <w:r w:rsidR="31D418B6" w:rsidRPr="6096B51B">
        <w:t>000 to start this business.</w:t>
      </w:r>
      <w:r w:rsidR="2EFC732D" w:rsidRPr="6096B51B">
        <w:t xml:space="preserve"> </w:t>
      </w:r>
      <w:r w:rsidR="31D418B6" w:rsidRPr="6096B51B">
        <w:t>I will use £5</w:t>
      </w:r>
      <w:r w:rsidR="4DF6CE5A" w:rsidRPr="6096B51B">
        <w:t>.</w:t>
      </w:r>
      <w:r w:rsidR="31D418B6" w:rsidRPr="6096B51B">
        <w:t>000 of my own money. I will</w:t>
      </w:r>
      <w:r w:rsidR="3E9BD929" w:rsidRPr="6096B51B">
        <w:t xml:space="preserve"> borrow £</w:t>
      </w:r>
      <w:r w:rsidR="22A52443" w:rsidRPr="6096B51B">
        <w:t>10</w:t>
      </w:r>
      <w:r w:rsidR="47EC1066" w:rsidRPr="6096B51B">
        <w:t>.</w:t>
      </w:r>
      <w:r w:rsidR="3E9BD929" w:rsidRPr="6096B51B">
        <w:t>000 of my own bank loan for new business</w:t>
      </w:r>
      <w:r w:rsidR="1D035BC7" w:rsidRPr="6096B51B">
        <w:t xml:space="preserve">. I will use this money </w:t>
      </w:r>
      <w:r w:rsidR="71ED43DE" w:rsidRPr="6096B51B">
        <w:t xml:space="preserve">to </w:t>
      </w:r>
      <w:r w:rsidR="1D035BC7" w:rsidRPr="6096B51B">
        <w:t xml:space="preserve">buy </w:t>
      </w:r>
      <w:r w:rsidR="1D035BC7" w:rsidRPr="6096B51B">
        <w:rPr>
          <w:b/>
          <w:bCs/>
        </w:rPr>
        <w:t>SMP</w:t>
      </w:r>
      <w:r w:rsidR="31D418B6" w:rsidRPr="6096B51B">
        <w:rPr>
          <w:b/>
          <w:bCs/>
        </w:rPr>
        <w:t xml:space="preserve"> </w:t>
      </w:r>
      <w:r w:rsidR="6BD413CA" w:rsidRPr="6096B51B">
        <w:t>machines, ink, chairs and to pay for mar</w:t>
      </w:r>
      <w:r w:rsidR="7FB69621" w:rsidRPr="6096B51B">
        <w:t xml:space="preserve">keting plus rent. The business will start making a profit </w:t>
      </w:r>
      <w:r w:rsidR="014C6F1A" w:rsidRPr="6096B51B">
        <w:t>in the first four months.</w:t>
      </w:r>
    </w:p>
    <w:p w14:paraId="1EB8864B" w14:textId="1F689E07" w:rsidR="6E091686" w:rsidRPr="0059325C" w:rsidRDefault="547A3CAD" w:rsidP="6096B51B">
      <w:r>
        <w:br w:type="page"/>
      </w:r>
      <w:r w:rsidR="47559F4B" w:rsidRPr="32DAD9BF">
        <w:rPr>
          <w:b/>
          <w:bCs/>
          <w:sz w:val="28"/>
          <w:szCs w:val="28"/>
        </w:rPr>
        <w:lastRenderedPageBreak/>
        <w:t xml:space="preserve">                                        </w:t>
      </w:r>
      <w:r w:rsidR="10752B33" w:rsidRPr="32DAD9BF">
        <w:rPr>
          <w:b/>
          <w:bCs/>
          <w:sz w:val="28"/>
          <w:szCs w:val="28"/>
        </w:rPr>
        <w:t>Table of Contents</w:t>
      </w:r>
    </w:p>
    <w:p w14:paraId="3CDFD43E" w14:textId="288D68C5" w:rsidR="15CA8215" w:rsidRDefault="7F0732D8" w:rsidP="412EA81C">
      <w:pPr>
        <w:pStyle w:val="ListParagraph"/>
        <w:numPr>
          <w:ilvl w:val="0"/>
          <w:numId w:val="3"/>
        </w:numPr>
        <w:spacing w:line="360" w:lineRule="auto"/>
      </w:pPr>
      <w:r w:rsidRPr="031E30DF">
        <w:t>Executive Summary</w:t>
      </w:r>
      <w:r w:rsidR="4A912E1A" w:rsidRPr="031E30DF">
        <w:t>........................................................................................</w:t>
      </w:r>
      <w:r w:rsidR="7FBE7EDF" w:rsidRPr="031E30DF">
        <w:rPr>
          <w:color w:val="595959" w:themeColor="text1" w:themeTint="A6"/>
        </w:rPr>
        <w:t>2</w:t>
      </w:r>
    </w:p>
    <w:p w14:paraId="33967ED3" w14:textId="5BDBEF98" w:rsidR="6F1CE458" w:rsidRDefault="282A72E5" w:rsidP="412EA81C">
      <w:pPr>
        <w:pStyle w:val="ListParagraph"/>
        <w:numPr>
          <w:ilvl w:val="0"/>
          <w:numId w:val="3"/>
        </w:numPr>
        <w:spacing w:line="360" w:lineRule="auto"/>
      </w:pPr>
      <w:r w:rsidRPr="031E30DF">
        <w:t>Overview of the Business Idea</w:t>
      </w:r>
      <w:r w:rsidR="18E63108" w:rsidRPr="031E30DF">
        <w:t>......................................................................</w:t>
      </w:r>
      <w:r w:rsidR="18E63108" w:rsidRPr="031E30DF">
        <w:rPr>
          <w:color w:val="595959" w:themeColor="text1" w:themeTint="A6"/>
        </w:rPr>
        <w:t>.</w:t>
      </w:r>
      <w:r w:rsidR="64A8DBDA" w:rsidRPr="031E30DF">
        <w:rPr>
          <w:color w:val="595959" w:themeColor="text1" w:themeTint="A6"/>
        </w:rPr>
        <w:t>4</w:t>
      </w:r>
    </w:p>
    <w:p w14:paraId="119465E7" w14:textId="14EB65D3" w:rsidR="6ACB8DE5" w:rsidRDefault="64A8DBDA" w:rsidP="412EA81C">
      <w:pPr>
        <w:pStyle w:val="ListParagraph"/>
        <w:numPr>
          <w:ilvl w:val="0"/>
          <w:numId w:val="3"/>
        </w:numPr>
        <w:spacing w:line="360" w:lineRule="auto"/>
      </w:pPr>
      <w:r w:rsidRPr="031E30DF">
        <w:t>Legal Format and Management Structure</w:t>
      </w:r>
      <w:r w:rsidR="1F3463F1" w:rsidRPr="031E30DF">
        <w:t>.....................................................</w:t>
      </w:r>
      <w:r w:rsidR="1F3463F1" w:rsidRPr="031E30DF">
        <w:rPr>
          <w:color w:val="595959" w:themeColor="text1" w:themeTint="A6"/>
        </w:rPr>
        <w:t>.</w:t>
      </w:r>
      <w:r w:rsidRPr="031E30DF">
        <w:rPr>
          <w:color w:val="595959" w:themeColor="text1" w:themeTint="A6"/>
        </w:rPr>
        <w:t>5</w:t>
      </w:r>
    </w:p>
    <w:p w14:paraId="0FFAA22D" w14:textId="13836ECF" w:rsidR="6ACB8DE5" w:rsidRDefault="64A8DBDA" w:rsidP="412EA81C">
      <w:pPr>
        <w:pStyle w:val="ListParagraph"/>
        <w:numPr>
          <w:ilvl w:val="0"/>
          <w:numId w:val="3"/>
        </w:numPr>
        <w:spacing w:line="360" w:lineRule="auto"/>
      </w:pPr>
      <w:r w:rsidRPr="421BE479">
        <w:t>PESTEL Analysis and Competition</w:t>
      </w:r>
      <w:r w:rsidR="56DEDB38" w:rsidRPr="421BE479">
        <w:t>..............................................................</w:t>
      </w:r>
      <w:r w:rsidR="6C247935" w:rsidRPr="421BE479">
        <w:t>6/7</w:t>
      </w:r>
    </w:p>
    <w:p w14:paraId="2127900C" w14:textId="5C8653A6" w:rsidR="6ACB8DE5" w:rsidRDefault="64A8DBDA" w:rsidP="421BE479">
      <w:pPr>
        <w:pStyle w:val="ListParagraph"/>
        <w:numPr>
          <w:ilvl w:val="0"/>
          <w:numId w:val="3"/>
        </w:numPr>
        <w:spacing w:line="360" w:lineRule="auto"/>
        <w:rPr>
          <w:color w:val="000000" w:themeColor="text1"/>
        </w:rPr>
      </w:pPr>
      <w:r w:rsidRPr="421BE479">
        <w:t>Marketing Strategy</w:t>
      </w:r>
      <w:r w:rsidR="0BA09369" w:rsidRPr="421BE479">
        <w:t>.........................................................................................</w:t>
      </w:r>
      <w:r w:rsidR="74DA118D" w:rsidRPr="421BE479">
        <w:t>8</w:t>
      </w:r>
    </w:p>
    <w:p w14:paraId="4B4FE872" w14:textId="619C18AB" w:rsidR="6ACB8DE5" w:rsidRDefault="21904B5A" w:rsidP="421BE479">
      <w:pPr>
        <w:pStyle w:val="ListParagraph"/>
        <w:numPr>
          <w:ilvl w:val="0"/>
          <w:numId w:val="3"/>
        </w:numPr>
        <w:spacing w:line="360" w:lineRule="auto"/>
      </w:pPr>
      <w:r w:rsidRPr="421BE479">
        <w:t>Funding and First Month Expenses</w:t>
      </w:r>
      <w:r w:rsidR="58CDF91D" w:rsidRPr="421BE479">
        <w:t>............................................................</w:t>
      </w:r>
      <w:r w:rsidR="7D1AAD59" w:rsidRPr="421BE479">
        <w:t>9/10</w:t>
      </w:r>
    </w:p>
    <w:p w14:paraId="5DF3C316" w14:textId="09EA95C7" w:rsidR="6ACB8DE5" w:rsidRDefault="21904B5A" w:rsidP="412EA81C">
      <w:pPr>
        <w:pStyle w:val="ListParagraph"/>
        <w:numPr>
          <w:ilvl w:val="0"/>
          <w:numId w:val="3"/>
        </w:numPr>
        <w:spacing w:line="360" w:lineRule="auto"/>
      </w:pPr>
      <w:r w:rsidRPr="421BE479">
        <w:t>Reference</w:t>
      </w:r>
      <w:r w:rsidR="614E9FF4" w:rsidRPr="421BE479">
        <w:t>......................................................................................................</w:t>
      </w:r>
      <w:r w:rsidR="41B9D1B2" w:rsidRPr="421BE479">
        <w:t>1</w:t>
      </w:r>
      <w:r w:rsidR="245FA92C" w:rsidRPr="421BE479">
        <w:t>1</w:t>
      </w:r>
    </w:p>
    <w:p w14:paraId="1EDF63DF" w14:textId="7C7ED103" w:rsidR="547A3CAD" w:rsidRDefault="547A3CAD">
      <w:r>
        <w:br w:type="page"/>
      </w:r>
    </w:p>
    <w:p w14:paraId="3FF15125" w14:textId="7BA8945B" w:rsidR="389AD4CC" w:rsidRDefault="4494D47E" w:rsidP="6096B51B">
      <w:pPr>
        <w:pStyle w:val="ListParagraph"/>
        <w:numPr>
          <w:ilvl w:val="0"/>
          <w:numId w:val="36"/>
        </w:numPr>
        <w:spacing w:line="360" w:lineRule="auto"/>
        <w:rPr>
          <w:b/>
          <w:bCs/>
          <w:sz w:val="28"/>
          <w:szCs w:val="28"/>
        </w:rPr>
      </w:pPr>
      <w:r w:rsidRPr="6096B51B">
        <w:rPr>
          <w:b/>
          <w:bCs/>
          <w:sz w:val="28"/>
          <w:szCs w:val="28"/>
        </w:rPr>
        <w:lastRenderedPageBreak/>
        <w:t>Overview of the Business Idea</w:t>
      </w:r>
    </w:p>
    <w:p w14:paraId="5D11B4C6" w14:textId="45306D90" w:rsidR="2C14F39D" w:rsidRDefault="2C14F39D" w:rsidP="547A3CAD">
      <w:pPr>
        <w:pStyle w:val="ListParagraph"/>
        <w:spacing w:line="360" w:lineRule="auto"/>
      </w:pPr>
      <w:r w:rsidRPr="547A3CAD">
        <w:t>(Introduction to Micro Studio</w:t>
      </w:r>
      <w:r w:rsidR="02AE4F4F" w:rsidRPr="547A3CAD">
        <w:t>)</w:t>
      </w:r>
    </w:p>
    <w:p w14:paraId="5F3E344C" w14:textId="42600E38" w:rsidR="08C5D3AC" w:rsidRDefault="7F9DDD1F" w:rsidP="3409DD5D">
      <w:pPr>
        <w:pStyle w:val="ListParagraph"/>
        <w:spacing w:line="360" w:lineRule="auto"/>
      </w:pPr>
      <w:r w:rsidRPr="3409DD5D">
        <w:t>Micro Studio is</w:t>
      </w:r>
      <w:r w:rsidR="65A8BF49" w:rsidRPr="3409DD5D">
        <w:t xml:space="preserve"> innovation </w:t>
      </w:r>
      <w:r w:rsidR="499F666D" w:rsidRPr="3409DD5D">
        <w:t>specialized</w:t>
      </w:r>
      <w:r w:rsidRPr="3409DD5D">
        <w:t xml:space="preserve"> clinic that Offers Scalp Micro Pigmentation </w:t>
      </w:r>
      <w:r w:rsidR="49D53AE1" w:rsidRPr="3409DD5D">
        <w:t>services. The studio provides a non-surg</w:t>
      </w:r>
      <w:r w:rsidR="6BD57C3B" w:rsidRPr="3409DD5D">
        <w:t xml:space="preserve">ical solution for people whit </w:t>
      </w:r>
      <w:r w:rsidR="0A76BA72" w:rsidRPr="3409DD5D">
        <w:t xml:space="preserve">baldness and hair thinning. </w:t>
      </w:r>
      <w:r w:rsidR="1C4FE099" w:rsidRPr="3409DD5D">
        <w:t>My mission is to help clients get th</w:t>
      </w:r>
      <w:r w:rsidR="24F04FE6" w:rsidRPr="3409DD5D">
        <w:t>eir confidence back. The business is in the pr</w:t>
      </w:r>
      <w:r w:rsidR="58FB504C" w:rsidRPr="3409DD5D">
        <w:t>ivate studio</w:t>
      </w:r>
      <w:r w:rsidR="268C97D0" w:rsidRPr="3409DD5D">
        <w:t>,</w:t>
      </w:r>
      <w:r w:rsidR="56EDABFD" w:rsidRPr="3409DD5D">
        <w:t xml:space="preserve"> on top of that, I</w:t>
      </w:r>
      <w:r w:rsidR="47A877DC" w:rsidRPr="3409DD5D">
        <w:t xml:space="preserve"> </w:t>
      </w:r>
      <w:r w:rsidR="56EDABFD" w:rsidRPr="3409DD5D">
        <w:t>have the latest SMP machine (</w:t>
      </w:r>
      <w:r w:rsidR="56EDABFD" w:rsidRPr="3409DD5D">
        <w:rPr>
          <w:b/>
          <w:bCs/>
          <w:color w:val="0F9ED5" w:themeColor="accent4"/>
        </w:rPr>
        <w:t>Nano Point</w:t>
      </w:r>
      <w:r w:rsidR="56EDABFD" w:rsidRPr="3409DD5D">
        <w:t>),</w:t>
      </w:r>
      <w:r w:rsidR="651F317C" w:rsidRPr="3409DD5D">
        <w:t xml:space="preserve"> which I have the pleasure of working with</w:t>
      </w:r>
      <w:r w:rsidR="1711A0AF" w:rsidRPr="3409DD5D">
        <w:t xml:space="preserve"> every day in peace and quiet,</w:t>
      </w:r>
      <w:r w:rsidR="268C97D0" w:rsidRPr="3409DD5D">
        <w:t xml:space="preserve"> so is comfortable for my clients.</w:t>
      </w:r>
    </w:p>
    <w:p w14:paraId="5A16DEFE" w14:textId="437C29A1" w:rsidR="57CE7CB3" w:rsidRDefault="2AE6A7CD" w:rsidP="32DAD9BF">
      <w:pPr>
        <w:spacing w:line="360" w:lineRule="auto"/>
      </w:pPr>
      <w:r w:rsidRPr="32DAD9BF">
        <w:rPr>
          <w:b/>
          <w:bCs/>
        </w:rPr>
        <w:t xml:space="preserve">     </w:t>
      </w:r>
      <w:r w:rsidR="3AF8E3C5" w:rsidRPr="32DAD9BF">
        <w:rPr>
          <w:b/>
          <w:bCs/>
        </w:rPr>
        <w:t xml:space="preserve">    </w:t>
      </w:r>
      <w:r w:rsidR="4C9F91F7" w:rsidRPr="32DAD9BF">
        <w:rPr>
          <w:b/>
          <w:bCs/>
        </w:rPr>
        <w:t xml:space="preserve"> </w:t>
      </w:r>
      <w:r w:rsidR="2DCDC002" w:rsidRPr="32DAD9BF">
        <w:rPr>
          <w:b/>
          <w:bCs/>
        </w:rPr>
        <w:t xml:space="preserve"> </w:t>
      </w:r>
      <w:r w:rsidR="0CB97249" w:rsidRPr="32DAD9BF">
        <w:t xml:space="preserve">Full head </w:t>
      </w:r>
      <w:r w:rsidR="0CB97249" w:rsidRPr="32DAD9BF">
        <w:rPr>
          <w:b/>
          <w:bCs/>
        </w:rPr>
        <w:t>SMP</w:t>
      </w:r>
      <w:r w:rsidR="0CB97249" w:rsidRPr="32DAD9BF">
        <w:t xml:space="preserve"> (effect of short cut hair)</w:t>
      </w:r>
    </w:p>
    <w:p w14:paraId="66FEE669" w14:textId="520BBF6E" w:rsidR="73BA7477" w:rsidRDefault="73BA7477" w:rsidP="32DAD9BF">
      <w:pPr>
        <w:pStyle w:val="ListParagraph"/>
        <w:spacing w:line="360" w:lineRule="auto"/>
      </w:pPr>
      <w:r w:rsidRPr="421BE479">
        <w:t>This option is for men who are compl</w:t>
      </w:r>
      <w:r w:rsidR="23EECC23" w:rsidRPr="421BE479">
        <w:t xml:space="preserve">etely bald or have </w:t>
      </w:r>
      <w:r w:rsidR="405AA7C7" w:rsidRPr="421BE479">
        <w:t>advanced hair loss.</w:t>
      </w:r>
      <w:r w:rsidR="471BBBA0" w:rsidRPr="421BE479">
        <w:t xml:space="preserve"> I</w:t>
      </w:r>
      <w:r w:rsidR="405AA7C7" w:rsidRPr="421BE479">
        <w:t xml:space="preserve"> </w:t>
      </w:r>
      <w:r w:rsidR="59F500E1" w:rsidRPr="421BE479">
        <w:t>c</w:t>
      </w:r>
      <w:r w:rsidR="2875DF0C" w:rsidRPr="421BE479">
        <w:t xml:space="preserve">reate </w:t>
      </w:r>
      <w:r w:rsidR="382AD0E7" w:rsidRPr="421BE479">
        <w:t xml:space="preserve">a natural looking hairline and </w:t>
      </w:r>
      <w:r w:rsidR="53213952" w:rsidRPr="421BE479">
        <w:t>fill the whole scalp with tiny dots.</w:t>
      </w:r>
      <w:r w:rsidR="791C3F4A" w:rsidRPr="421BE479">
        <w:t xml:space="preserve"> This gives the vi</w:t>
      </w:r>
      <w:r w:rsidR="5BD13F3E" w:rsidRPr="421BE479">
        <w:t>sual</w:t>
      </w:r>
      <w:r w:rsidR="791C3F4A" w:rsidRPr="421BE479">
        <w:t xml:space="preserve"> effect of short cut hair.</w:t>
      </w:r>
      <w:r w:rsidR="31930489" w:rsidRPr="421BE479">
        <w:t xml:space="preserve"> </w:t>
      </w:r>
      <w:r w:rsidR="6D4B2828" w:rsidRPr="421BE479">
        <w:t>The Micro Studio Clinic is currently located at 51 Ubberl</w:t>
      </w:r>
      <w:r w:rsidR="436EB93E" w:rsidRPr="421BE479">
        <w:t>e</w:t>
      </w:r>
      <w:r w:rsidR="6D4B2828" w:rsidRPr="421BE479">
        <w:t xml:space="preserve">y Road </w:t>
      </w:r>
      <w:r w:rsidR="181DA84C" w:rsidRPr="421BE479">
        <w:t>in Stoke on Trent. Occup</w:t>
      </w:r>
      <w:r w:rsidR="4B498799" w:rsidRPr="421BE479">
        <w:t xml:space="preserve">ying a prime spot in newly opened parade of shops surrounded </w:t>
      </w:r>
      <w:r w:rsidR="1400E35D" w:rsidRPr="421BE479">
        <w:t>by various businesses, such as hair salon and a beauty salon.</w:t>
      </w:r>
    </w:p>
    <w:p w14:paraId="1A427203" w14:textId="77CB40DC" w:rsidR="607658B8" w:rsidRDefault="17DED2F4" w:rsidP="32DAD9BF">
      <w:pPr>
        <w:pStyle w:val="ListParagraph"/>
        <w:spacing w:line="360" w:lineRule="auto"/>
      </w:pPr>
      <w:r w:rsidRPr="32DAD9BF">
        <w:t>Alopecia areata</w:t>
      </w:r>
      <w:r w:rsidR="62FDEA94" w:rsidRPr="32DAD9BF">
        <w:t xml:space="preserve"> t</w:t>
      </w:r>
      <w:r w:rsidRPr="32DAD9BF">
        <w:t xml:space="preserve">his option is for both men and women who have long hair </w:t>
      </w:r>
      <w:r w:rsidR="32838046" w:rsidRPr="32DAD9BF">
        <w:t xml:space="preserve">but suffer from thinning areas. </w:t>
      </w:r>
      <w:r w:rsidR="778793A1" w:rsidRPr="32DAD9BF">
        <w:t xml:space="preserve">I inject pigment between the </w:t>
      </w:r>
      <w:r w:rsidR="06778DBB" w:rsidRPr="32DAD9BF">
        <w:t xml:space="preserve">existing hair to reduce the contrast between the white skin of the scalp and the dark </w:t>
      </w:r>
      <w:r w:rsidR="6AA49C0C" w:rsidRPr="32DAD9BF">
        <w:t>hair. This makes the visual</w:t>
      </w:r>
      <w:r w:rsidR="5B7D7DDB" w:rsidRPr="32DAD9BF">
        <w:t xml:space="preserve"> </w:t>
      </w:r>
      <w:r w:rsidR="6AA49C0C" w:rsidRPr="32DAD9BF">
        <w:t xml:space="preserve">effect </w:t>
      </w:r>
      <w:r w:rsidR="5732E45D" w:rsidRPr="32DAD9BF">
        <w:t>of full of head hair.</w:t>
      </w:r>
      <w:r w:rsidR="4F315297" w:rsidRPr="32DAD9BF">
        <w:t xml:space="preserve"> </w:t>
      </w:r>
      <w:r w:rsidR="326192C8" w:rsidRPr="32DAD9BF">
        <w:t>Scar Camouflage</w:t>
      </w:r>
    </w:p>
    <w:p w14:paraId="1FFCA1A6" w14:textId="18E538BB" w:rsidR="607658B8" w:rsidRDefault="2FEDA5C1" w:rsidP="547A3CAD">
      <w:pPr>
        <w:pStyle w:val="ListParagraph"/>
        <w:spacing w:line="360" w:lineRule="auto"/>
      </w:pPr>
      <w:r w:rsidRPr="046C2D6C">
        <w:t xml:space="preserve">Many people have scars on their heads </w:t>
      </w:r>
      <w:r w:rsidR="00B8BCA0" w:rsidRPr="046C2D6C">
        <w:t>from accidents or their transplant surgeries. Micro Studio can</w:t>
      </w:r>
      <w:r w:rsidR="3F806003" w:rsidRPr="046C2D6C">
        <w:t xml:space="preserve"> cover scars and making them almost invisible.</w:t>
      </w:r>
      <w:r w:rsidR="15319170">
        <w:rPr>
          <w:noProof/>
        </w:rPr>
        <w:drawing>
          <wp:inline distT="0" distB="0" distL="0" distR="0" wp14:anchorId="05567162" wp14:editId="27779584">
            <wp:extent cx="2940415" cy="2651760"/>
            <wp:effectExtent l="0" t="0" r="0" b="0"/>
            <wp:docPr id="127844663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446638" name="Picture 1278446638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0415" cy="2651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1EF7B" w14:textId="71F36423" w:rsidR="547A3CAD" w:rsidRDefault="547A3CAD">
      <w:r>
        <w:br w:type="page"/>
      </w:r>
    </w:p>
    <w:p w14:paraId="1C6E3E14" w14:textId="64951798" w:rsidR="65FF073C" w:rsidRDefault="78C4301F" w:rsidP="6096B51B">
      <w:pPr>
        <w:pStyle w:val="ListParagraph"/>
        <w:numPr>
          <w:ilvl w:val="0"/>
          <w:numId w:val="36"/>
        </w:numPr>
        <w:spacing w:line="360" w:lineRule="auto"/>
        <w:rPr>
          <w:b/>
          <w:bCs/>
          <w:sz w:val="28"/>
          <w:szCs w:val="28"/>
        </w:rPr>
      </w:pPr>
      <w:r w:rsidRPr="6096B51B">
        <w:rPr>
          <w:b/>
          <w:bCs/>
          <w:sz w:val="28"/>
          <w:szCs w:val="28"/>
        </w:rPr>
        <w:lastRenderedPageBreak/>
        <w:t>Legal Format and Management Structure</w:t>
      </w:r>
    </w:p>
    <w:p w14:paraId="411062E2" w14:textId="6B49AD53" w:rsidR="168CD7E3" w:rsidRDefault="168CD7E3" w:rsidP="547A3CAD">
      <w:pPr>
        <w:pStyle w:val="ListParagraph"/>
        <w:numPr>
          <w:ilvl w:val="0"/>
          <w:numId w:val="26"/>
        </w:numPr>
        <w:spacing w:line="360" w:lineRule="auto"/>
      </w:pPr>
      <w:r w:rsidRPr="547A3CAD">
        <w:t>Legal format</w:t>
      </w:r>
    </w:p>
    <w:p w14:paraId="26E4361C" w14:textId="2762B8FC" w:rsidR="168CD7E3" w:rsidRDefault="6C693D37" w:rsidP="031E30DF">
      <w:pPr>
        <w:pStyle w:val="ListParagraph"/>
        <w:spacing w:line="360" w:lineRule="auto"/>
        <w:rPr>
          <w:i/>
          <w:iCs/>
        </w:rPr>
      </w:pPr>
      <w:r w:rsidRPr="031E30DF">
        <w:t xml:space="preserve">Micro Studio will operate like a </w:t>
      </w:r>
      <w:r w:rsidRPr="031E30DF">
        <w:rPr>
          <w:i/>
          <w:iCs/>
          <w:highlight w:val="lightGray"/>
        </w:rPr>
        <w:t>Sole Trade</w:t>
      </w:r>
      <w:r w:rsidRPr="031E30DF">
        <w:rPr>
          <w:i/>
          <w:iCs/>
        </w:rPr>
        <w:t xml:space="preserve"> </w:t>
      </w:r>
      <w:r w:rsidRPr="031E30DF">
        <w:t>in the United Ki</w:t>
      </w:r>
      <w:r w:rsidR="640EBA51" w:rsidRPr="031E30DF">
        <w:t xml:space="preserve">ngdom. This is a simple and quickest legal structure </w:t>
      </w:r>
      <w:r w:rsidR="460ED48E" w:rsidRPr="031E30DF">
        <w:t xml:space="preserve">for a </w:t>
      </w:r>
      <w:r w:rsidR="5D91A5E2" w:rsidRPr="031E30DF">
        <w:t>one-person</w:t>
      </w:r>
      <w:r w:rsidR="460ED48E" w:rsidRPr="031E30DF">
        <w:t xml:space="preserve"> business. </w:t>
      </w:r>
      <w:r w:rsidR="13277743" w:rsidRPr="031E30DF">
        <w:t xml:space="preserve">This structure is perfect for Micro Studio because </w:t>
      </w:r>
      <w:r w:rsidR="16661462" w:rsidRPr="031E30DF">
        <w:t>it keeps startup low costs and allows me to make decision quickly.</w:t>
      </w:r>
    </w:p>
    <w:p w14:paraId="511DE303" w14:textId="394ECA33" w:rsidR="6A930B18" w:rsidRDefault="6A930B18" w:rsidP="547A3CAD">
      <w:pPr>
        <w:pStyle w:val="ListParagraph"/>
        <w:numPr>
          <w:ilvl w:val="0"/>
          <w:numId w:val="24"/>
        </w:numPr>
        <w:spacing w:line="360" w:lineRule="auto"/>
      </w:pPr>
      <w:r w:rsidRPr="547A3CAD">
        <w:t>Management Structure</w:t>
      </w:r>
    </w:p>
    <w:p w14:paraId="41F74661" w14:textId="3F0E69D3" w:rsidR="6A930B18" w:rsidRDefault="4438995B" w:rsidP="547A3CAD">
      <w:pPr>
        <w:pStyle w:val="ListParagraph"/>
        <w:spacing w:line="360" w:lineRule="auto"/>
      </w:pPr>
      <w:r w:rsidRPr="046C2D6C">
        <w:t xml:space="preserve">The management structure of Micro Studio </w:t>
      </w:r>
      <w:r w:rsidR="60A91CB8" w:rsidRPr="046C2D6C">
        <w:t>is</w:t>
      </w:r>
      <w:r w:rsidRPr="046C2D6C">
        <w:t xml:space="preserve"> very simple. It is a flat structure</w:t>
      </w:r>
      <w:r w:rsidR="35D60582" w:rsidRPr="046C2D6C">
        <w:t xml:space="preserve"> whit only one person (Myself) I w</w:t>
      </w:r>
      <w:r w:rsidR="7D296AD3" w:rsidRPr="046C2D6C">
        <w:t xml:space="preserve">ill manage all parts of the business. </w:t>
      </w:r>
      <w:r w:rsidR="1AF347FC" w:rsidRPr="046C2D6C">
        <w:t>Managing</w:t>
      </w:r>
      <w:r w:rsidR="7D296AD3" w:rsidRPr="046C2D6C">
        <w:t xml:space="preserve"> social</w:t>
      </w:r>
      <w:r w:rsidR="6E046295" w:rsidRPr="046C2D6C">
        <w:t xml:space="preserve"> </w:t>
      </w:r>
      <w:r w:rsidR="7D296AD3" w:rsidRPr="046C2D6C">
        <w:t>media</w:t>
      </w:r>
      <w:r w:rsidR="1B79288C" w:rsidRPr="046C2D6C">
        <w:t>, booking appointments</w:t>
      </w:r>
      <w:r w:rsidR="5B283CF7" w:rsidRPr="046C2D6C">
        <w:t xml:space="preserve"> and handing the basic</w:t>
      </w:r>
      <w:r w:rsidR="6F17D6D8" w:rsidRPr="046C2D6C">
        <w:t xml:space="preserve"> </w:t>
      </w:r>
      <w:r w:rsidR="5B283CF7" w:rsidRPr="046C2D6C">
        <w:t>finance.</w:t>
      </w:r>
      <w:r w:rsidR="3325B5F5">
        <w:rPr>
          <w:noProof/>
        </w:rPr>
        <w:drawing>
          <wp:inline distT="0" distB="0" distL="0" distR="0" wp14:anchorId="4AE68F1C" wp14:editId="3C6BA310">
            <wp:extent cx="2011680" cy="2011680"/>
            <wp:effectExtent l="0" t="0" r="0" b="0"/>
            <wp:docPr id="116773471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7734719" name="Picture 1167734719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1680" cy="2011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BD5A04" w14:textId="13554FBE" w:rsidR="046C2D6C" w:rsidRDefault="046C2D6C">
      <w:r>
        <w:br w:type="page"/>
      </w:r>
    </w:p>
    <w:p w14:paraId="54FA4EF3" w14:textId="38916A38" w:rsidR="13AB5173" w:rsidRDefault="44C18FF2" w:rsidP="6096B51B">
      <w:pPr>
        <w:pStyle w:val="ListParagraph"/>
        <w:numPr>
          <w:ilvl w:val="0"/>
          <w:numId w:val="36"/>
        </w:numPr>
        <w:spacing w:line="360" w:lineRule="auto"/>
        <w:rPr>
          <w:b/>
          <w:bCs/>
          <w:sz w:val="28"/>
          <w:szCs w:val="28"/>
        </w:rPr>
      </w:pPr>
      <w:r w:rsidRPr="6096B51B">
        <w:rPr>
          <w:b/>
          <w:bCs/>
          <w:sz w:val="28"/>
          <w:szCs w:val="28"/>
        </w:rPr>
        <w:lastRenderedPageBreak/>
        <w:t>PESTEL Analysis and Competition</w:t>
      </w:r>
    </w:p>
    <w:p w14:paraId="0A5E80CB" w14:textId="11AE34C5" w:rsidR="4E97AF57" w:rsidRDefault="4E97AF57" w:rsidP="046C2D6C">
      <w:pPr>
        <w:pStyle w:val="ListParagraph"/>
        <w:spacing w:line="360" w:lineRule="auto"/>
        <w:ind w:left="1080"/>
        <w:rPr>
          <w:b/>
          <w:bCs/>
        </w:rPr>
      </w:pPr>
      <w:r w:rsidRPr="046C2D6C">
        <w:rPr>
          <w:b/>
          <w:bCs/>
        </w:rPr>
        <w:t xml:space="preserve">PESTEL </w:t>
      </w:r>
      <w:r w:rsidR="2EF546A0" w:rsidRPr="046C2D6C">
        <w:rPr>
          <w:b/>
          <w:bCs/>
        </w:rPr>
        <w:t>Analysis</w:t>
      </w:r>
    </w:p>
    <w:p w14:paraId="5144E1E3" w14:textId="6A881396" w:rsidR="2EF546A0" w:rsidRDefault="2EF546A0" w:rsidP="046C2D6C">
      <w:pPr>
        <w:pStyle w:val="ListParagraph"/>
        <w:spacing w:line="360" w:lineRule="auto"/>
        <w:ind w:left="1080"/>
      </w:pPr>
      <w:r w:rsidRPr="046C2D6C">
        <w:t>The PESTEL framework shows how external factors in the UK affect Micro Studio</w:t>
      </w:r>
      <w:r w:rsidR="50EBD86F" w:rsidRPr="046C2D6C">
        <w:t>.</w:t>
      </w:r>
    </w:p>
    <w:p w14:paraId="32656C2E" w14:textId="4F43C83C" w:rsidR="50EBD86F" w:rsidRDefault="5E4E2E67" w:rsidP="046C2D6C">
      <w:pPr>
        <w:pStyle w:val="ListParagraph"/>
        <w:numPr>
          <w:ilvl w:val="0"/>
          <w:numId w:val="22"/>
        </w:numPr>
        <w:spacing w:line="360" w:lineRule="auto"/>
      </w:pPr>
      <w:r w:rsidRPr="421BE479">
        <w:rPr>
          <w:b/>
          <w:bCs/>
          <w:i/>
          <w:iCs/>
          <w:color w:val="501549" w:themeColor="accent5" w:themeShade="80"/>
        </w:rPr>
        <w:t>Political:</w:t>
      </w:r>
      <w:r w:rsidRPr="421BE479">
        <w:t xml:space="preserve"> </w:t>
      </w:r>
      <w:r w:rsidR="35DF44F2" w:rsidRPr="421BE479">
        <w:t>The UK Government supports small business</w:t>
      </w:r>
      <w:r w:rsidR="46428DBB" w:rsidRPr="421BE479">
        <w:t>es</w:t>
      </w:r>
      <w:r w:rsidR="35DF44F2" w:rsidRPr="421BE479">
        <w:t xml:space="preserve"> and new startup</w:t>
      </w:r>
      <w:r w:rsidR="330925CB" w:rsidRPr="421BE479">
        <w:t>s. However,</w:t>
      </w:r>
      <w:r w:rsidR="35DF44F2" w:rsidRPr="421BE479">
        <w:t xml:space="preserve"> </w:t>
      </w:r>
      <w:r w:rsidRPr="421BE479">
        <w:t xml:space="preserve">Micro </w:t>
      </w:r>
      <w:r w:rsidR="23CF54DA" w:rsidRPr="421BE479">
        <w:t>Studio must follow local council rules regarding hygiene and healt</w:t>
      </w:r>
      <w:r w:rsidR="02097870" w:rsidRPr="421BE479">
        <w:t>h licenses for cosmetic procedures.</w:t>
      </w:r>
    </w:p>
    <w:p w14:paraId="65C4525A" w14:textId="5E727DD1" w:rsidR="34811234" w:rsidRDefault="0FA98D09" w:rsidP="031E30DF">
      <w:pPr>
        <w:pStyle w:val="ListParagraph"/>
        <w:numPr>
          <w:ilvl w:val="0"/>
          <w:numId w:val="22"/>
        </w:numPr>
        <w:spacing w:line="360" w:lineRule="auto"/>
      </w:pPr>
      <w:r w:rsidRPr="031E30DF">
        <w:rPr>
          <w:b/>
          <w:bCs/>
          <w:i/>
          <w:iCs/>
          <w:color w:val="3A7C22" w:themeColor="accent6" w:themeShade="BF"/>
        </w:rPr>
        <w:t>Economic:</w:t>
      </w:r>
      <w:r w:rsidRPr="031E30DF">
        <w:rPr>
          <w:b/>
          <w:bCs/>
          <w:i/>
          <w:iCs/>
        </w:rPr>
        <w:t xml:space="preserve"> </w:t>
      </w:r>
      <w:r w:rsidRPr="031E30DF">
        <w:t>Cost</w:t>
      </w:r>
      <w:r w:rsidR="0F1AB3F2" w:rsidRPr="031E30DF">
        <w:t xml:space="preserve"> of living inflation means people have less money</w:t>
      </w:r>
      <w:r w:rsidR="0C33C9BE" w:rsidRPr="031E30DF">
        <w:t xml:space="preserve">. </w:t>
      </w:r>
      <w:r w:rsidR="0C33C9BE" w:rsidRPr="031E30DF">
        <w:rPr>
          <w:b/>
          <w:bCs/>
        </w:rPr>
        <w:t xml:space="preserve">SMP </w:t>
      </w:r>
      <w:r w:rsidR="0C33C9BE" w:rsidRPr="031E30DF">
        <w:t xml:space="preserve">is much cheaper </w:t>
      </w:r>
      <w:r w:rsidR="5A69D869" w:rsidRPr="031E30DF">
        <w:t xml:space="preserve">than a hair transplant so many clients choose </w:t>
      </w:r>
      <w:r w:rsidR="5A69D869" w:rsidRPr="031E30DF">
        <w:rPr>
          <w:b/>
          <w:bCs/>
        </w:rPr>
        <w:t>SMP</w:t>
      </w:r>
      <w:r w:rsidR="082325DC" w:rsidRPr="031E30DF">
        <w:rPr>
          <w:b/>
          <w:bCs/>
        </w:rPr>
        <w:t xml:space="preserve"> </w:t>
      </w:r>
      <w:r w:rsidR="082325DC" w:rsidRPr="031E30DF">
        <w:t>to save money.</w:t>
      </w:r>
    </w:p>
    <w:p w14:paraId="74A5666E" w14:textId="71A5F02D" w:rsidR="1F472296" w:rsidRDefault="082325DC" w:rsidP="031E30DF">
      <w:pPr>
        <w:pStyle w:val="ListParagraph"/>
        <w:numPr>
          <w:ilvl w:val="0"/>
          <w:numId w:val="22"/>
        </w:numPr>
        <w:spacing w:line="360" w:lineRule="auto"/>
      </w:pPr>
      <w:r w:rsidRPr="031E30DF">
        <w:rPr>
          <w:b/>
          <w:bCs/>
          <w:i/>
          <w:iCs/>
          <w:color w:val="FF0000"/>
        </w:rPr>
        <w:t xml:space="preserve">Social: </w:t>
      </w:r>
      <w:r w:rsidRPr="031E30DF">
        <w:t xml:space="preserve">More men now </w:t>
      </w:r>
      <w:r w:rsidR="4A79551F" w:rsidRPr="031E30DF">
        <w:t xml:space="preserve">openly look for ways to fix hair loss. There is a high social acceptance </w:t>
      </w:r>
      <w:r w:rsidR="4A8F56E8" w:rsidRPr="031E30DF">
        <w:t>for the shaved head look.</w:t>
      </w:r>
    </w:p>
    <w:p w14:paraId="36AEDDBE" w14:textId="7F9F51DF" w:rsidR="598CE693" w:rsidRDefault="4A8F56E8" w:rsidP="031E30DF">
      <w:pPr>
        <w:pStyle w:val="ListParagraph"/>
        <w:numPr>
          <w:ilvl w:val="0"/>
          <w:numId w:val="22"/>
        </w:numPr>
        <w:spacing w:line="360" w:lineRule="auto"/>
      </w:pPr>
      <w:r w:rsidRPr="031E30DF">
        <w:rPr>
          <w:b/>
          <w:bCs/>
          <w:i/>
          <w:iCs/>
          <w:color w:val="BF4E14" w:themeColor="accent2" w:themeShade="BF"/>
        </w:rPr>
        <w:t>Technological:</w:t>
      </w:r>
      <w:r w:rsidRPr="031E30DF">
        <w:rPr>
          <w:b/>
          <w:bCs/>
          <w:i/>
          <w:iCs/>
        </w:rPr>
        <w:t xml:space="preserve"> </w:t>
      </w:r>
      <w:r w:rsidRPr="031E30DF">
        <w:t xml:space="preserve">Social media </w:t>
      </w:r>
      <w:r w:rsidR="2C2AA7A5" w:rsidRPr="031E30DF">
        <w:t xml:space="preserve">“Instagram or Facebook” makes it easy to show pictures results of </w:t>
      </w:r>
      <w:r w:rsidR="0F61544F" w:rsidRPr="031E30DF">
        <w:t>Scalp Pigmentation. Also, online booking</w:t>
      </w:r>
      <w:r w:rsidR="63B2B14E" w:rsidRPr="031E30DF">
        <w:t xml:space="preserve"> apps make it easy for to book appointments.</w:t>
      </w:r>
    </w:p>
    <w:p w14:paraId="1D57D3CD" w14:textId="08CDF064" w:rsidR="72412BBF" w:rsidRDefault="63B2B14E" w:rsidP="031E30DF">
      <w:pPr>
        <w:pStyle w:val="ListParagraph"/>
        <w:numPr>
          <w:ilvl w:val="0"/>
          <w:numId w:val="22"/>
        </w:numPr>
        <w:spacing w:line="360" w:lineRule="auto"/>
      </w:pPr>
      <w:r w:rsidRPr="031E30DF">
        <w:rPr>
          <w:b/>
          <w:bCs/>
          <w:i/>
          <w:iCs/>
          <w:color w:val="FFFF00"/>
        </w:rPr>
        <w:t>Environmental:</w:t>
      </w:r>
      <w:r w:rsidRPr="031E30DF">
        <w:rPr>
          <w:color w:val="FFFF00"/>
        </w:rPr>
        <w:t xml:space="preserve"> </w:t>
      </w:r>
      <w:r w:rsidRPr="031E30DF">
        <w:t>Micro S</w:t>
      </w:r>
      <w:r w:rsidR="0D68CF9D" w:rsidRPr="031E30DF">
        <w:t>tudio will us</w:t>
      </w:r>
      <w:r w:rsidR="1EB4FC9F" w:rsidRPr="031E30DF">
        <w:t>ing</w:t>
      </w:r>
      <w:r w:rsidR="0D68CF9D" w:rsidRPr="031E30DF">
        <w:t xml:space="preserve"> eco</w:t>
      </w:r>
      <w:r w:rsidR="22B99EA3" w:rsidRPr="031E30DF">
        <w:t>-friendly and</w:t>
      </w:r>
      <w:r w:rsidR="0D68CF9D" w:rsidRPr="031E30DF">
        <w:t xml:space="preserve"> natural pigments</w:t>
      </w:r>
      <w:r w:rsidR="6EA90774" w:rsidRPr="031E30DF">
        <w:t>.</w:t>
      </w:r>
    </w:p>
    <w:p w14:paraId="0F92973D" w14:textId="53CEA9F4" w:rsidR="0DE2C626" w:rsidRDefault="0FEB1A6E" w:rsidP="031E30DF">
      <w:pPr>
        <w:pStyle w:val="ListParagraph"/>
        <w:numPr>
          <w:ilvl w:val="0"/>
          <w:numId w:val="22"/>
        </w:numPr>
        <w:spacing w:line="360" w:lineRule="auto"/>
      </w:pPr>
      <w:r w:rsidRPr="421BE479">
        <w:rPr>
          <w:b/>
          <w:bCs/>
          <w:i/>
          <w:iCs/>
          <w:color w:val="00B050"/>
        </w:rPr>
        <w:t>Legal:</w:t>
      </w:r>
      <w:r w:rsidR="6019DA72" w:rsidRPr="421BE479">
        <w:rPr>
          <w:color w:val="00B050"/>
        </w:rPr>
        <w:t xml:space="preserve"> </w:t>
      </w:r>
      <w:r w:rsidR="27E91EC2" w:rsidRPr="421BE479">
        <w:t xml:space="preserve">The business must follow UK rules laws. </w:t>
      </w:r>
      <w:r w:rsidR="64566E8B" w:rsidRPr="421BE479">
        <w:t xml:space="preserve">Protecting client data and the Health </w:t>
      </w:r>
      <w:r w:rsidR="419F6AFA" w:rsidRPr="421BE479">
        <w:t>and Safety at Work to protect the clinic environment.</w:t>
      </w:r>
    </w:p>
    <w:p w14:paraId="0C39C68C" w14:textId="2740E030" w:rsidR="5BD32344" w:rsidRDefault="5BD32344" w:rsidP="421BE479">
      <w:pPr>
        <w:spacing w:line="360" w:lineRule="auto"/>
        <w:ind w:left="720"/>
        <w:rPr>
          <w:b/>
          <w:bCs/>
        </w:rPr>
      </w:pPr>
      <w:r w:rsidRPr="421BE479">
        <w:rPr>
          <w:b/>
          <w:bCs/>
        </w:rPr>
        <w:t>Market Statistic</w:t>
      </w:r>
    </w:p>
    <w:p w14:paraId="146D8DB9" w14:textId="683E631F" w:rsidR="5BD32344" w:rsidRDefault="5BD32344" w:rsidP="421BE479">
      <w:pPr>
        <w:spacing w:line="360" w:lineRule="auto"/>
        <w:ind w:left="720"/>
      </w:pPr>
      <w:r w:rsidRPr="421BE479">
        <w:t>According to market data, hair loss is a massive issue in the United Kingdom, aff</w:t>
      </w:r>
      <w:r w:rsidR="7DE71699" w:rsidRPr="421BE479">
        <w:t>ecting over 15,4 million people, w</w:t>
      </w:r>
      <w:r w:rsidR="73E75245" w:rsidRPr="421BE479">
        <w:t>hich is more than in five residents (Chemist</w:t>
      </w:r>
      <w:r w:rsidR="0D3D7D21" w:rsidRPr="421BE479">
        <w:t xml:space="preserve">4U, 2025). This massive population represents a huge potential </w:t>
      </w:r>
      <w:r w:rsidR="415074D9" w:rsidRPr="421BE479">
        <w:t>customer base for Micro Studio.</w:t>
      </w:r>
    </w:p>
    <w:p w14:paraId="3CE4AB53" w14:textId="3A7D0930" w:rsidR="30D81924" w:rsidRDefault="30D81924" w:rsidP="421BE479">
      <w:pPr>
        <w:spacing w:line="360" w:lineRule="auto"/>
        <w:ind w:left="720"/>
      </w:pPr>
      <w:r w:rsidRPr="421BE479">
        <w:rPr>
          <w:b/>
          <w:bCs/>
          <w:i/>
          <w:iCs/>
        </w:rPr>
        <w:t xml:space="preserve">Men’s Statistic: </w:t>
      </w:r>
      <w:r w:rsidRPr="421BE479">
        <w:t>Research shows that mal</w:t>
      </w:r>
      <w:r w:rsidR="5634A68C" w:rsidRPr="421BE479">
        <w:t xml:space="preserve">e hair loss alone affects approximately 6.5 million men in </w:t>
      </w:r>
      <w:r w:rsidR="51B9281B" w:rsidRPr="421BE479">
        <w:t>the UK (Treatments Rooms London, 2025).</w:t>
      </w:r>
      <w:r w:rsidR="0EC7AB30" w:rsidRPr="421BE479">
        <w:t xml:space="preserve"> By the age of 35, around 40% of men shows visible, significant hair loss </w:t>
      </w:r>
      <w:r w:rsidR="5913CD0A" w:rsidRPr="421BE479">
        <w:t xml:space="preserve">(Chemist4U, 2025). This number increase with age, as up to </w:t>
      </w:r>
      <w:r w:rsidR="1E61382E" w:rsidRPr="421BE479">
        <w:t xml:space="preserve">50% of men experience pattern baldness by the age of 50 (Alopecia </w:t>
      </w:r>
      <w:r w:rsidR="77631E4E" w:rsidRPr="421BE479">
        <w:t>UK, 2025). This target group is ideal for our Full Hea</w:t>
      </w:r>
      <w:r w:rsidR="210AA3F4" w:rsidRPr="421BE479">
        <w:t>d SMP service.</w:t>
      </w:r>
    </w:p>
    <w:p w14:paraId="7042CB97" w14:textId="1A685E62" w:rsidR="210AA3F4" w:rsidRDefault="210AA3F4" w:rsidP="421BE479">
      <w:pPr>
        <w:spacing w:line="360" w:lineRule="auto"/>
        <w:ind w:left="720"/>
      </w:pPr>
      <w:r w:rsidRPr="421BE479">
        <w:rPr>
          <w:b/>
          <w:bCs/>
          <w:i/>
          <w:iCs/>
        </w:rPr>
        <w:t xml:space="preserve">Women’s Statistic: </w:t>
      </w:r>
      <w:r w:rsidRPr="421BE479">
        <w:t xml:space="preserve">Hair loss is not </w:t>
      </w:r>
      <w:r w:rsidR="6EEB6C33" w:rsidRPr="421BE479">
        <w:t>exclusively a male problem. Approximately 8 million women in the UK currently suffer fro</w:t>
      </w:r>
      <w:r w:rsidR="08BE577E" w:rsidRPr="421BE479">
        <w:t>m thinning hair or hair loss (Chemist4U, 2025). Statistic show</w:t>
      </w:r>
      <w:r w:rsidR="50FA5D0A" w:rsidRPr="421BE479">
        <w:t>s</w:t>
      </w:r>
      <w:r w:rsidR="08BE577E" w:rsidRPr="421BE479">
        <w:t xml:space="preserve"> that </w:t>
      </w:r>
      <w:r w:rsidR="71CA2C34" w:rsidRPr="421BE479">
        <w:t>around 40%</w:t>
      </w:r>
      <w:r w:rsidR="0F83DD99" w:rsidRPr="421BE479">
        <w:t xml:space="preserve"> of women </w:t>
      </w:r>
      <w:r w:rsidR="0F83DD99" w:rsidRPr="421BE479">
        <w:lastRenderedPageBreak/>
        <w:t>experience visible hair thinning by the age 50 (Tre</w:t>
      </w:r>
      <w:r w:rsidR="53302512" w:rsidRPr="421BE479">
        <w:t>atment Rooms London, 2025), and more than 50% suffer from hair thinning post-</w:t>
      </w:r>
      <w:r w:rsidR="767C1DB1" w:rsidRPr="421BE479">
        <w:t>menopause (Medihair, 2025)</w:t>
      </w:r>
      <w:r w:rsidR="5C84F29F" w:rsidRPr="421BE479">
        <w:t>. These clients are perfect candidates for our Hair Density Treatmen</w:t>
      </w:r>
      <w:r w:rsidR="6088B831" w:rsidRPr="421BE479">
        <w:t>t.</w:t>
      </w:r>
    </w:p>
    <w:p w14:paraId="3183E0FC" w14:textId="5E878B55" w:rsidR="21620C38" w:rsidRDefault="21620C38" w:rsidP="5FB3D1A4">
      <w:pPr>
        <w:spacing w:line="360" w:lineRule="auto"/>
        <w:ind w:left="720"/>
        <w:rPr>
          <w:b/>
          <w:bCs/>
        </w:rPr>
      </w:pPr>
      <w:r w:rsidRPr="5FB3D1A4">
        <w:rPr>
          <w:b/>
          <w:bCs/>
        </w:rPr>
        <w:t>Competition Analysis</w:t>
      </w:r>
    </w:p>
    <w:p w14:paraId="29E332CC" w14:textId="4B7496C8" w:rsidR="21620C38" w:rsidRDefault="21620C38" w:rsidP="5FB3D1A4">
      <w:pPr>
        <w:spacing w:line="360" w:lineRule="auto"/>
        <w:ind w:left="720"/>
      </w:pPr>
      <w:r w:rsidRPr="5FB3D1A4">
        <w:t>Indirect Competition (tattoo Shops an</w:t>
      </w:r>
      <w:r w:rsidR="08257DDA" w:rsidRPr="5FB3D1A4">
        <w:t xml:space="preserve">d Hair Clinics). </w:t>
      </w:r>
    </w:p>
    <w:p w14:paraId="592FA8F4" w14:textId="2A25C9DD" w:rsidR="08257DDA" w:rsidRDefault="08257DDA" w:rsidP="5FB3D1A4">
      <w:pPr>
        <w:spacing w:line="360" w:lineRule="auto"/>
        <w:ind w:left="720"/>
      </w:pPr>
      <w:r w:rsidRPr="5FB3D1A4">
        <w:t>Some standard tattoo</w:t>
      </w:r>
      <w:r w:rsidR="658ED7C8" w:rsidRPr="5FB3D1A4">
        <w:t xml:space="preserve"> </w:t>
      </w:r>
      <w:r w:rsidR="3F2B4F55" w:rsidRPr="5FB3D1A4">
        <w:t xml:space="preserve">shops or beauty salons offer </w:t>
      </w:r>
      <w:r w:rsidR="3F2B4F55" w:rsidRPr="5FB3D1A4">
        <w:rPr>
          <w:b/>
          <w:bCs/>
        </w:rPr>
        <w:t xml:space="preserve">SMP </w:t>
      </w:r>
      <w:r w:rsidR="3F2B4F55" w:rsidRPr="5FB3D1A4">
        <w:t xml:space="preserve">as an </w:t>
      </w:r>
      <w:r w:rsidR="2EB16BBD" w:rsidRPr="5FB3D1A4">
        <w:t>extra service. However, they are not specialists. Mi</w:t>
      </w:r>
      <w:r w:rsidR="0594F4F6" w:rsidRPr="5FB3D1A4">
        <w:t xml:space="preserve">cro studio has a big advantage because </w:t>
      </w:r>
      <w:r w:rsidR="33EE2EFF" w:rsidRPr="5FB3D1A4">
        <w:t xml:space="preserve">I only focus on </w:t>
      </w:r>
      <w:r w:rsidR="33EE2EFF" w:rsidRPr="5FB3D1A4">
        <w:rPr>
          <w:b/>
          <w:bCs/>
        </w:rPr>
        <w:t>SMP</w:t>
      </w:r>
      <w:r w:rsidR="33EE2EFF" w:rsidRPr="5FB3D1A4">
        <w:t xml:space="preserve">, which means </w:t>
      </w:r>
      <w:r w:rsidR="0DACFF7D" w:rsidRPr="5FB3D1A4">
        <w:t>I can guarantee much higher quality and better, mo</w:t>
      </w:r>
      <w:r w:rsidR="40BE9FB8" w:rsidRPr="5FB3D1A4">
        <w:t>re natural results.</w:t>
      </w:r>
    </w:p>
    <w:p w14:paraId="48AB9143" w14:textId="7AB209F1" w:rsidR="5FB3D1A4" w:rsidRDefault="5FB3D1A4">
      <w:r>
        <w:br w:type="page"/>
      </w:r>
    </w:p>
    <w:p w14:paraId="5922E230" w14:textId="1428AA50" w:rsidR="6C1FDB08" w:rsidRDefault="6C1FDB08" w:rsidP="5612213A">
      <w:pPr>
        <w:pStyle w:val="ListParagraph"/>
        <w:numPr>
          <w:ilvl w:val="0"/>
          <w:numId w:val="36"/>
        </w:numPr>
        <w:spacing w:line="360" w:lineRule="auto"/>
        <w:rPr>
          <w:b/>
          <w:bCs/>
          <w:sz w:val="28"/>
          <w:szCs w:val="28"/>
        </w:rPr>
      </w:pPr>
      <w:r w:rsidRPr="5612213A">
        <w:rPr>
          <w:b/>
          <w:bCs/>
          <w:sz w:val="28"/>
          <w:szCs w:val="28"/>
        </w:rPr>
        <w:lastRenderedPageBreak/>
        <w:t>Marketing Strategy</w:t>
      </w:r>
    </w:p>
    <w:p w14:paraId="4EA69910" w14:textId="16B14D72" w:rsidR="7AE0C70C" w:rsidRDefault="7AE0C70C" w:rsidP="5612213A">
      <w:pPr>
        <w:spacing w:line="360" w:lineRule="auto"/>
        <w:rPr>
          <w:i/>
          <w:iCs/>
        </w:rPr>
      </w:pPr>
      <w:r w:rsidRPr="5612213A">
        <w:rPr>
          <w:i/>
          <w:iCs/>
        </w:rPr>
        <w:t xml:space="preserve">To </w:t>
      </w:r>
      <w:r w:rsidR="76C35B01" w:rsidRPr="5612213A">
        <w:rPr>
          <w:i/>
          <w:iCs/>
        </w:rPr>
        <w:t>reach our customers and build trust, Micro Studio will use a clear marketing strategy</w:t>
      </w:r>
      <w:r w:rsidR="07AF43DE" w:rsidRPr="5612213A">
        <w:rPr>
          <w:i/>
          <w:iCs/>
        </w:rPr>
        <w:t>.</w:t>
      </w:r>
    </w:p>
    <w:p w14:paraId="177BBF67" w14:textId="42A046D6" w:rsidR="198EC69E" w:rsidRDefault="198EC69E" w:rsidP="5FB3D1A4">
      <w:pPr>
        <w:pStyle w:val="ListParagraph"/>
        <w:numPr>
          <w:ilvl w:val="0"/>
          <w:numId w:val="20"/>
        </w:numPr>
        <w:spacing w:line="360" w:lineRule="auto"/>
      </w:pPr>
      <w:r w:rsidRPr="5FB3D1A4">
        <w:t xml:space="preserve">I offer high quality, professional Scalp Micro Pigmentation. The service </w:t>
      </w:r>
      <w:r w:rsidR="53E90539" w:rsidRPr="5FB3D1A4">
        <w:t>is tailored to each client, creating natural looking hair</w:t>
      </w:r>
      <w:r w:rsidR="5F80DA0C" w:rsidRPr="5FB3D1A4">
        <w:t>lines</w:t>
      </w:r>
      <w:r w:rsidR="7F6EC99D" w:rsidRPr="5FB3D1A4">
        <w:t xml:space="preserve"> using organic pigments. </w:t>
      </w:r>
      <w:r w:rsidR="11037D37" w:rsidRPr="5FB3D1A4">
        <w:t>P</w:t>
      </w:r>
      <w:r w:rsidR="7F6EC99D" w:rsidRPr="5FB3D1A4">
        <w:t>rices</w:t>
      </w:r>
      <w:r w:rsidR="01BA1037" w:rsidRPr="5FB3D1A4">
        <w:t xml:space="preserve"> will</w:t>
      </w:r>
      <w:r w:rsidR="69B54D10" w:rsidRPr="5FB3D1A4">
        <w:t xml:space="preserve"> by </w:t>
      </w:r>
      <w:r w:rsidR="0BB18C74" w:rsidRPr="5FB3D1A4">
        <w:t>competitive but fair. I will also offer free consultation to attr</w:t>
      </w:r>
      <w:r w:rsidR="153C1AD2" w:rsidRPr="5FB3D1A4">
        <w:t>act new clients.</w:t>
      </w:r>
    </w:p>
    <w:p w14:paraId="716CAB0F" w14:textId="6DDBDB68" w:rsidR="153C1AD2" w:rsidRDefault="153C1AD2" w:rsidP="5FB3D1A4">
      <w:pPr>
        <w:pStyle w:val="ListParagraph"/>
        <w:spacing w:line="360" w:lineRule="auto"/>
      </w:pPr>
      <w:r w:rsidRPr="5FB3D1A4">
        <w:t>The service will be provided in a clean, modern</w:t>
      </w:r>
      <w:r w:rsidR="30A8AC2A" w:rsidRPr="5FB3D1A4">
        <w:t xml:space="preserve"> and private studio. This </w:t>
      </w:r>
      <w:r w:rsidR="7C31B30B" w:rsidRPr="5FB3D1A4">
        <w:t>gave them maximum privacy and comfort for clients who feel b</w:t>
      </w:r>
      <w:r w:rsidR="7D4720DB" w:rsidRPr="5FB3D1A4">
        <w:t>ad about their hair loss.</w:t>
      </w:r>
    </w:p>
    <w:p w14:paraId="4022B851" w14:textId="09D35252" w:rsidR="4783CA86" w:rsidRDefault="4783CA86" w:rsidP="5612213A">
      <w:pPr>
        <w:spacing w:line="360" w:lineRule="auto"/>
      </w:pPr>
      <w:r w:rsidRPr="5612213A">
        <w:t xml:space="preserve">     </w:t>
      </w:r>
      <w:r w:rsidR="3022672B" w:rsidRPr="5612213A">
        <w:t xml:space="preserve">  </w:t>
      </w:r>
      <w:r w:rsidRPr="5612213A">
        <w:rPr>
          <w:b/>
          <w:bCs/>
        </w:rPr>
        <w:t xml:space="preserve">  Promotional Activ</w:t>
      </w:r>
      <w:r w:rsidR="44FC42D2" w:rsidRPr="5612213A">
        <w:rPr>
          <w:b/>
          <w:bCs/>
        </w:rPr>
        <w:t>ities</w:t>
      </w:r>
    </w:p>
    <w:p w14:paraId="4951234D" w14:textId="6E28825B" w:rsidR="7B5FF427" w:rsidRDefault="7B5FF427" w:rsidP="5612213A">
      <w:pPr>
        <w:spacing w:line="360" w:lineRule="auto"/>
      </w:pPr>
      <w:r w:rsidRPr="5612213A">
        <w:t>As</w:t>
      </w:r>
      <w:r w:rsidRPr="5612213A">
        <w:rPr>
          <w:b/>
          <w:bCs/>
        </w:rPr>
        <w:t xml:space="preserve"> </w:t>
      </w:r>
      <w:r w:rsidRPr="5612213A">
        <w:t xml:space="preserve">Steve Rosko states, “Get people in the door, any </w:t>
      </w:r>
      <w:r w:rsidR="0D364A64" w:rsidRPr="5612213A">
        <w:t>which way you can. People have got to find out about you</w:t>
      </w:r>
      <w:r w:rsidR="6E5E5967" w:rsidRPr="5612213A">
        <w:t>”</w:t>
      </w:r>
      <w:r w:rsidR="6E5E5967" w:rsidRPr="5612213A">
        <w:rPr>
          <w:i/>
          <w:iCs/>
        </w:rPr>
        <w:t xml:space="preserve"> </w:t>
      </w:r>
      <w:r w:rsidR="6E5E5967" w:rsidRPr="5612213A">
        <w:t>(Price and Price, 201</w:t>
      </w:r>
      <w:r w:rsidR="2D313989" w:rsidRPr="5612213A">
        <w:t>3</w:t>
      </w:r>
      <w:r w:rsidR="6E5E5967" w:rsidRPr="5612213A">
        <w:t>,</w:t>
      </w:r>
      <w:r w:rsidR="48B8A20A" w:rsidRPr="5612213A">
        <w:t xml:space="preserve"> </w:t>
      </w:r>
      <w:r w:rsidR="6E5E5967" w:rsidRPr="5612213A">
        <w:t>p.119).</w:t>
      </w:r>
    </w:p>
    <w:p w14:paraId="05E75171" w14:textId="10E7472E" w:rsidR="78FE7CB3" w:rsidRDefault="78FE7CB3" w:rsidP="5612213A">
      <w:pPr>
        <w:spacing w:line="360" w:lineRule="auto"/>
        <w:rPr>
          <w:b/>
          <w:bCs/>
        </w:rPr>
      </w:pPr>
      <w:r w:rsidRPr="5612213A">
        <w:rPr>
          <w:b/>
          <w:bCs/>
        </w:rPr>
        <w:t xml:space="preserve">           </w:t>
      </w:r>
      <w:r w:rsidRPr="5612213A">
        <w:rPr>
          <w:i/>
          <w:iCs/>
        </w:rPr>
        <w:t>My promotion will be digital</w:t>
      </w:r>
    </w:p>
    <w:p w14:paraId="1E75BB5E" w14:textId="7F66C227" w:rsidR="78FE7CB3" w:rsidRDefault="78FE7CB3" w:rsidP="5FB3D1A4">
      <w:pPr>
        <w:pStyle w:val="ListParagraph"/>
        <w:numPr>
          <w:ilvl w:val="0"/>
          <w:numId w:val="19"/>
        </w:numPr>
        <w:spacing w:line="360" w:lineRule="auto"/>
      </w:pPr>
      <w:r w:rsidRPr="5FB3D1A4">
        <w:t>Social media marketing (Instagram &amp; TikTok)</w:t>
      </w:r>
    </w:p>
    <w:p w14:paraId="3A2FA0FC" w14:textId="2D84A8DE" w:rsidR="117E5AEB" w:rsidRDefault="6F15B530" w:rsidP="6096B51B">
      <w:pPr>
        <w:pStyle w:val="ListParagraph"/>
        <w:numPr>
          <w:ilvl w:val="0"/>
          <w:numId w:val="18"/>
        </w:numPr>
        <w:spacing w:line="360" w:lineRule="auto"/>
      </w:pPr>
      <w:r w:rsidRPr="6096B51B">
        <w:t>I will regularly post high quality “</w:t>
      </w:r>
      <w:r w:rsidR="202BEC5C" w:rsidRPr="6096B51B">
        <w:t>B</w:t>
      </w:r>
      <w:r w:rsidRPr="6096B51B">
        <w:t>e</w:t>
      </w:r>
      <w:r w:rsidR="0FAEE09C" w:rsidRPr="6096B51B">
        <w:t xml:space="preserve">fore and </w:t>
      </w:r>
      <w:r w:rsidR="4C0E7F5D" w:rsidRPr="6096B51B">
        <w:t>A</w:t>
      </w:r>
      <w:r w:rsidR="0FAEE09C" w:rsidRPr="6096B51B">
        <w:t>fter”</w:t>
      </w:r>
      <w:r w:rsidR="2E33B576" w:rsidRPr="6096B51B">
        <w:t xml:space="preserve"> photos </w:t>
      </w:r>
      <w:r w:rsidR="3F9D35F1" w:rsidRPr="6096B51B">
        <w:t xml:space="preserve">and short video reels of My work. Seeing </w:t>
      </w:r>
      <w:r w:rsidR="6D5E76EC" w:rsidRPr="6096B51B">
        <w:t>real transformation on social media build fast trust with poten</w:t>
      </w:r>
      <w:r w:rsidR="58EF7842" w:rsidRPr="6096B51B">
        <w:t>tial clients.</w:t>
      </w:r>
    </w:p>
    <w:p w14:paraId="6EE01858" w14:textId="4F2B6B3E" w:rsidR="71D4964E" w:rsidRDefault="71D4964E" w:rsidP="6096B51B">
      <w:pPr>
        <w:pStyle w:val="ListParagraph"/>
        <w:numPr>
          <w:ilvl w:val="0"/>
          <w:numId w:val="17"/>
        </w:numPr>
        <w:spacing w:line="360" w:lineRule="auto"/>
      </w:pPr>
      <w:r w:rsidRPr="6096B51B">
        <w:t>Local Google</w:t>
      </w:r>
    </w:p>
    <w:p w14:paraId="60C7D322" w14:textId="2D3A031E" w:rsidR="71D4964E" w:rsidRDefault="71D4964E" w:rsidP="6096B51B">
      <w:pPr>
        <w:pStyle w:val="ListParagraph"/>
        <w:numPr>
          <w:ilvl w:val="0"/>
          <w:numId w:val="16"/>
        </w:numPr>
        <w:spacing w:line="360" w:lineRule="auto"/>
      </w:pPr>
      <w:r w:rsidRPr="6096B51B">
        <w:t xml:space="preserve">When people in My city search for hair loss solution </w:t>
      </w:r>
      <w:r w:rsidR="0EC2D1FF" w:rsidRPr="6096B51B">
        <w:t xml:space="preserve">or </w:t>
      </w:r>
      <w:r w:rsidR="0EC2D1FF" w:rsidRPr="6096B51B">
        <w:rPr>
          <w:b/>
          <w:bCs/>
        </w:rPr>
        <w:t>SMP</w:t>
      </w:r>
      <w:r w:rsidR="0EC2D1FF" w:rsidRPr="6096B51B">
        <w:t xml:space="preserve"> near me Micro Studio needs to be </w:t>
      </w:r>
      <w:r w:rsidR="761D0479" w:rsidRPr="6096B51B">
        <w:t xml:space="preserve">at the top of Google. I will set up a Google My business </w:t>
      </w:r>
      <w:r w:rsidR="40BD4C63" w:rsidRPr="6096B51B">
        <w:t>profile for customers.</w:t>
      </w:r>
    </w:p>
    <w:p w14:paraId="592F17F3" w14:textId="23DBC077" w:rsidR="4B75F645" w:rsidRDefault="4B75F645" w:rsidP="6096B51B">
      <w:pPr>
        <w:pStyle w:val="ListParagraph"/>
        <w:numPr>
          <w:ilvl w:val="0"/>
          <w:numId w:val="15"/>
        </w:numPr>
        <w:spacing w:line="360" w:lineRule="auto"/>
      </w:pPr>
      <w:r w:rsidRPr="6096B51B">
        <w:t>Barbershop Partnership and Discounts</w:t>
      </w:r>
    </w:p>
    <w:p w14:paraId="099406DC" w14:textId="789BBCC3" w:rsidR="0FB42A74" w:rsidRDefault="0FB42A74" w:rsidP="6096B51B">
      <w:pPr>
        <w:pStyle w:val="ListParagraph"/>
        <w:numPr>
          <w:ilvl w:val="0"/>
          <w:numId w:val="14"/>
        </w:numPr>
        <w:spacing w:line="360" w:lineRule="auto"/>
      </w:pPr>
      <w:r w:rsidRPr="6096B51B">
        <w:t xml:space="preserve">I will offer My clients 20% discount for Black </w:t>
      </w:r>
      <w:r w:rsidR="3655353E" w:rsidRPr="6096B51B">
        <w:t>Friday or offer local barbersh</w:t>
      </w:r>
      <w:r w:rsidR="3956B0DA" w:rsidRPr="6096B51B">
        <w:t>op 10% for every client they recommended to Micro Studio.</w:t>
      </w:r>
    </w:p>
    <w:p w14:paraId="40CC7EED" w14:textId="047B3059" w:rsidR="6096B51B" w:rsidRDefault="6096B51B">
      <w:r>
        <w:br w:type="page"/>
      </w:r>
    </w:p>
    <w:p w14:paraId="4EF57027" w14:textId="6562DA05" w:rsidR="62C928C8" w:rsidRDefault="62C928C8" w:rsidP="6096B51B">
      <w:pPr>
        <w:pStyle w:val="ListParagraph"/>
        <w:numPr>
          <w:ilvl w:val="0"/>
          <w:numId w:val="36"/>
        </w:numPr>
        <w:spacing w:line="360" w:lineRule="auto"/>
        <w:rPr>
          <w:b/>
          <w:bCs/>
          <w:sz w:val="28"/>
          <w:szCs w:val="28"/>
        </w:rPr>
      </w:pPr>
      <w:r w:rsidRPr="6096B51B">
        <w:rPr>
          <w:b/>
          <w:bCs/>
          <w:sz w:val="28"/>
          <w:szCs w:val="28"/>
        </w:rPr>
        <w:lastRenderedPageBreak/>
        <w:t>Funding and First Month Expenses</w:t>
      </w:r>
    </w:p>
    <w:p w14:paraId="56684660" w14:textId="64D41279" w:rsidR="035ABDEC" w:rsidRDefault="35A92515" w:rsidP="61D5E1D7">
      <w:pPr>
        <w:spacing w:line="360" w:lineRule="auto"/>
      </w:pPr>
      <w:r w:rsidRPr="61D5E1D7">
        <w:rPr>
          <w:i/>
          <w:iCs/>
        </w:rPr>
        <w:t>Required Funding and Sources</w:t>
      </w:r>
    </w:p>
    <w:p w14:paraId="6D33D037" w14:textId="69E3298C" w:rsidR="035ABDEC" w:rsidRDefault="21595312" w:rsidP="61D5E1D7">
      <w:pPr>
        <w:spacing w:line="360" w:lineRule="auto"/>
      </w:pPr>
      <w:r w:rsidRPr="61D5E1D7">
        <w:t>To launch Micro Studio, a total startup capital of £15</w:t>
      </w:r>
      <w:r w:rsidR="5FB0A275" w:rsidRPr="61D5E1D7">
        <w:t>.</w:t>
      </w:r>
      <w:r w:rsidRPr="61D5E1D7">
        <w:t>000 is required. This amou</w:t>
      </w:r>
      <w:r w:rsidR="3C2FC1C1" w:rsidRPr="61D5E1D7">
        <w:t>nt is calculated to cover all Equipment, legal fees, mar</w:t>
      </w:r>
      <w:r w:rsidR="1568EFEA" w:rsidRPr="61D5E1D7">
        <w:t>keting and rent for the initial phase.</w:t>
      </w:r>
    </w:p>
    <w:p w14:paraId="3E3D8489" w14:textId="3BC8B2A6" w:rsidR="4ECDC426" w:rsidRDefault="4ECDC426" w:rsidP="6096B51B">
      <w:pPr>
        <w:pStyle w:val="ListParagraph"/>
        <w:numPr>
          <w:ilvl w:val="0"/>
          <w:numId w:val="12"/>
        </w:numPr>
        <w:spacing w:line="360" w:lineRule="auto"/>
      </w:pPr>
      <w:r w:rsidRPr="6096B51B">
        <w:rPr>
          <w:b/>
          <w:bCs/>
        </w:rPr>
        <w:t xml:space="preserve">Personal saving: </w:t>
      </w:r>
      <w:r w:rsidRPr="6096B51B">
        <w:t xml:space="preserve">I will invest £5.000 </w:t>
      </w:r>
      <w:r w:rsidR="438887DD" w:rsidRPr="6096B51B">
        <w:t>of My own money.</w:t>
      </w:r>
      <w:r w:rsidR="7722BB98" w:rsidRPr="6096B51B">
        <w:t xml:space="preserve"> This shows bank</w:t>
      </w:r>
      <w:r w:rsidR="3C23F88B" w:rsidRPr="6096B51B">
        <w:t>s</w:t>
      </w:r>
      <w:r w:rsidR="7722BB98" w:rsidRPr="6096B51B">
        <w:t xml:space="preserve"> </w:t>
      </w:r>
      <w:r w:rsidR="42EE9CE9" w:rsidRPr="6096B51B">
        <w:t>I am fully committed to the business.</w:t>
      </w:r>
    </w:p>
    <w:p w14:paraId="52E8D9E3" w14:textId="1E7DB6A1" w:rsidR="438887DD" w:rsidRDefault="438887DD" w:rsidP="6096B51B">
      <w:pPr>
        <w:pStyle w:val="ListParagraph"/>
        <w:numPr>
          <w:ilvl w:val="0"/>
          <w:numId w:val="12"/>
        </w:numPr>
        <w:spacing w:line="360" w:lineRule="auto"/>
      </w:pPr>
      <w:r w:rsidRPr="6096B51B">
        <w:rPr>
          <w:b/>
          <w:bCs/>
        </w:rPr>
        <w:t xml:space="preserve">Governments Startup Loan: </w:t>
      </w:r>
      <w:r w:rsidRPr="6096B51B">
        <w:t>I</w:t>
      </w:r>
      <w:r w:rsidR="0F2ACB61" w:rsidRPr="6096B51B">
        <w:t xml:space="preserve"> will apply for a £10.000 UK Startup Loan.</w:t>
      </w:r>
      <w:r w:rsidR="3ABAE6A3" w:rsidRPr="6096B51B">
        <w:t xml:space="preserve"> Perfect for new business (low interest </w:t>
      </w:r>
      <w:r w:rsidR="43D4AFDB" w:rsidRPr="6096B51B">
        <w:t>rate).</w:t>
      </w:r>
    </w:p>
    <w:p w14:paraId="74B1AC30" w14:textId="132A1B0F" w:rsidR="43D4AFDB" w:rsidRDefault="43D4AFDB" w:rsidP="6096B51B">
      <w:pPr>
        <w:spacing w:line="360" w:lineRule="auto"/>
        <w:ind w:left="720"/>
        <w:rPr>
          <w:i/>
          <w:iCs/>
        </w:rPr>
      </w:pPr>
      <w:r w:rsidRPr="6096B51B">
        <w:rPr>
          <w:i/>
          <w:iCs/>
        </w:rPr>
        <w:t>First month startup Expenses</w:t>
      </w:r>
    </w:p>
    <w:p w14:paraId="6648A6C0" w14:textId="55C66FF3" w:rsidR="35F92CA5" w:rsidRDefault="35F92CA5" w:rsidP="6096B51B">
      <w:pPr>
        <w:spacing w:line="360" w:lineRule="auto"/>
        <w:ind w:left="720"/>
      </w:pPr>
      <w:r w:rsidRPr="6096B51B">
        <w:t xml:space="preserve">      </w:t>
      </w:r>
      <w:r w:rsidR="43D4AFDB" w:rsidRPr="6096B51B">
        <w:t xml:space="preserve">The table below shows the exact breakdown of how the £15.000 will be spent </w:t>
      </w:r>
      <w:r w:rsidR="1409DC38" w:rsidRPr="6096B51B">
        <w:t>during the first month of operation.</w:t>
      </w:r>
    </w:p>
    <w:tbl>
      <w:tblPr>
        <w:tblStyle w:val="TableGrid"/>
        <w:tblW w:w="6255" w:type="dxa"/>
        <w:tblInd w:w="720" w:type="dxa"/>
        <w:tblLook w:val="0680" w:firstRow="0" w:lastRow="0" w:firstColumn="1" w:lastColumn="0" w:noHBand="1" w:noVBand="1"/>
      </w:tblPr>
      <w:tblGrid>
        <w:gridCol w:w="2085"/>
        <w:gridCol w:w="2085"/>
        <w:gridCol w:w="2085"/>
      </w:tblGrid>
      <w:tr w:rsidR="6096B51B" w14:paraId="3237042F" w14:textId="77777777" w:rsidTr="3409DD5D">
        <w:trPr>
          <w:trHeight w:val="300"/>
        </w:trPr>
        <w:tc>
          <w:tcPr>
            <w:tcW w:w="2085" w:type="dxa"/>
            <w:shd w:val="clear" w:color="auto" w:fill="4EA72E" w:themeFill="accent6"/>
          </w:tcPr>
          <w:p w14:paraId="19C43C02" w14:textId="3AA24FD9" w:rsidR="57D8D40C" w:rsidRDefault="54D322DC" w:rsidP="031E30DF">
            <w:pPr>
              <w:rPr>
                <w:color w:val="196B24" w:themeColor="accent3"/>
                <w:sz w:val="22"/>
                <w:szCs w:val="22"/>
              </w:rPr>
            </w:pPr>
            <w:r w:rsidRPr="031E30DF">
              <w:rPr>
                <w:b/>
                <w:bCs/>
                <w:sz w:val="22"/>
                <w:szCs w:val="22"/>
              </w:rPr>
              <w:t>Expense</w:t>
            </w:r>
            <w:r w:rsidR="68045975" w:rsidRPr="031E30DF">
              <w:rPr>
                <w:b/>
                <w:bCs/>
                <w:sz w:val="22"/>
                <w:szCs w:val="22"/>
              </w:rPr>
              <w:t xml:space="preserve"> </w:t>
            </w:r>
            <w:r w:rsidRPr="031E30DF">
              <w:rPr>
                <w:b/>
                <w:bCs/>
                <w:sz w:val="22"/>
                <w:szCs w:val="22"/>
              </w:rPr>
              <w:t xml:space="preserve">Category </w:t>
            </w:r>
          </w:p>
        </w:tc>
        <w:tc>
          <w:tcPr>
            <w:tcW w:w="2085" w:type="dxa"/>
            <w:shd w:val="clear" w:color="auto" w:fill="4EA72E" w:themeFill="accent6"/>
          </w:tcPr>
          <w:p w14:paraId="5EF8C3F4" w14:textId="6B1D0DAD" w:rsidR="57D8D40C" w:rsidRDefault="57D8D40C" w:rsidP="6096B51B">
            <w:pPr>
              <w:rPr>
                <w:b/>
                <w:bCs/>
              </w:rPr>
            </w:pPr>
            <w:r w:rsidRPr="6096B51B">
              <w:rPr>
                <w:b/>
                <w:bCs/>
              </w:rPr>
              <w:t>Description</w:t>
            </w:r>
          </w:p>
        </w:tc>
        <w:tc>
          <w:tcPr>
            <w:tcW w:w="2085" w:type="dxa"/>
            <w:shd w:val="clear" w:color="auto" w:fill="4EA72E" w:themeFill="accent6"/>
          </w:tcPr>
          <w:p w14:paraId="050BBD29" w14:textId="0CC46664" w:rsidR="57D8D40C" w:rsidRDefault="57D8D40C" w:rsidP="6096B51B">
            <w:pPr>
              <w:rPr>
                <w:b/>
                <w:bCs/>
              </w:rPr>
            </w:pPr>
            <w:r w:rsidRPr="6096B51B">
              <w:rPr>
                <w:b/>
                <w:bCs/>
              </w:rPr>
              <w:t>Cost (£)</w:t>
            </w:r>
          </w:p>
        </w:tc>
      </w:tr>
      <w:tr w:rsidR="6096B51B" w14:paraId="0B65371F" w14:textId="77777777" w:rsidTr="3409DD5D">
        <w:trPr>
          <w:trHeight w:val="300"/>
        </w:trPr>
        <w:tc>
          <w:tcPr>
            <w:tcW w:w="2085" w:type="dxa"/>
            <w:shd w:val="clear" w:color="auto" w:fill="C1E4F5" w:themeFill="accent1" w:themeFillTint="33"/>
          </w:tcPr>
          <w:p w14:paraId="0E81A9DD" w14:textId="504AD1F6" w:rsidR="57D8D40C" w:rsidRDefault="57D8D40C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 xml:space="preserve">Studio Rent &amp; Deposit 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0E5AA20B" w14:textId="72E3C17E" w:rsidR="57D8D40C" w:rsidRDefault="57D8D40C" w:rsidP="6096B51B">
            <w:r w:rsidRPr="6096B51B">
              <w:rPr>
                <w:sz w:val="20"/>
                <w:szCs w:val="20"/>
              </w:rPr>
              <w:t xml:space="preserve">First month’s rent and deposit </w:t>
            </w:r>
            <w:r w:rsidR="2F9118DD" w:rsidRPr="6096B51B">
              <w:rPr>
                <w:sz w:val="20"/>
                <w:szCs w:val="20"/>
              </w:rPr>
              <w:t>for</w:t>
            </w:r>
            <w:r w:rsidR="2F9118DD" w:rsidRPr="6096B51B">
              <w:t xml:space="preserve"> </w:t>
            </w:r>
            <w:r w:rsidR="2F9118DD" w:rsidRPr="6096B51B">
              <w:rPr>
                <w:sz w:val="20"/>
                <w:szCs w:val="20"/>
              </w:rPr>
              <w:t>the room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4F48025F" w14:textId="0FAA7B74" w:rsidR="2F9118DD" w:rsidRDefault="52D99840" w:rsidP="031E30DF">
            <w:pPr>
              <w:rPr>
                <w:sz w:val="20"/>
                <w:szCs w:val="20"/>
                <w:highlight w:val="cyan"/>
              </w:rPr>
            </w:pPr>
            <w:r w:rsidRPr="031E30DF">
              <w:rPr>
                <w:sz w:val="20"/>
                <w:szCs w:val="20"/>
              </w:rPr>
              <w:t>£2.500</w:t>
            </w:r>
          </w:p>
        </w:tc>
      </w:tr>
      <w:tr w:rsidR="6096B51B" w14:paraId="6288752A" w14:textId="77777777" w:rsidTr="3409DD5D">
        <w:trPr>
          <w:trHeight w:val="300"/>
        </w:trPr>
        <w:tc>
          <w:tcPr>
            <w:tcW w:w="2085" w:type="dxa"/>
            <w:shd w:val="clear" w:color="auto" w:fill="C1E4F5" w:themeFill="accent1" w:themeFillTint="33"/>
          </w:tcPr>
          <w:p w14:paraId="47667EF1" w14:textId="29540146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SMP Equipment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7553C7E3" w14:textId="45411B15" w:rsidR="2F9118DD" w:rsidRDefault="1B13B3C3" w:rsidP="3409DD5D">
            <w:pPr>
              <w:rPr>
                <w:sz w:val="20"/>
                <w:szCs w:val="20"/>
              </w:rPr>
            </w:pPr>
            <w:r w:rsidRPr="3409DD5D">
              <w:rPr>
                <w:sz w:val="20"/>
                <w:szCs w:val="20"/>
              </w:rPr>
              <w:t>SMP machines</w:t>
            </w:r>
            <w:r w:rsidR="4E9F2803" w:rsidRPr="3409DD5D">
              <w:rPr>
                <w:sz w:val="20"/>
                <w:szCs w:val="20"/>
              </w:rPr>
              <w:t xml:space="preserve"> (Nano Point)</w:t>
            </w:r>
            <w:r w:rsidRPr="3409DD5D">
              <w:rPr>
                <w:sz w:val="20"/>
                <w:szCs w:val="20"/>
              </w:rPr>
              <w:t>, power supply and needles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157FE0F0" w14:textId="6373A809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£3.000</w:t>
            </w:r>
          </w:p>
        </w:tc>
      </w:tr>
      <w:tr w:rsidR="6096B51B" w14:paraId="4C22D90A" w14:textId="77777777" w:rsidTr="3409DD5D">
        <w:trPr>
          <w:trHeight w:val="600"/>
        </w:trPr>
        <w:tc>
          <w:tcPr>
            <w:tcW w:w="2085" w:type="dxa"/>
            <w:shd w:val="clear" w:color="auto" w:fill="C1E4F5" w:themeFill="accent1" w:themeFillTint="33"/>
          </w:tcPr>
          <w:p w14:paraId="6C587BB5" w14:textId="1211ADDC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Pigments &amp; Consumables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6D9011AE" w14:textId="06103E85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Natural SMP inks, gloves and sanitizers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6BBE55F3" w14:textId="2C0EE52E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£1.000</w:t>
            </w:r>
          </w:p>
        </w:tc>
      </w:tr>
      <w:tr w:rsidR="6096B51B" w14:paraId="64C1B2EA" w14:textId="77777777" w:rsidTr="3409DD5D">
        <w:trPr>
          <w:trHeight w:val="300"/>
        </w:trPr>
        <w:tc>
          <w:tcPr>
            <w:tcW w:w="2085" w:type="dxa"/>
            <w:shd w:val="clear" w:color="auto" w:fill="C1E4F5" w:themeFill="accent1" w:themeFillTint="33"/>
          </w:tcPr>
          <w:p w14:paraId="10813CAC" w14:textId="216EEE55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Furniture &amp; Decor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69F26073" w14:textId="6C6ADE8F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Adjustable specialist chair, lighting and clinic desk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0C2F13A3" w14:textId="1656DD35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£2.500</w:t>
            </w:r>
          </w:p>
        </w:tc>
      </w:tr>
      <w:tr w:rsidR="6096B51B" w14:paraId="37401052" w14:textId="77777777" w:rsidTr="3409DD5D">
        <w:trPr>
          <w:trHeight w:val="300"/>
        </w:trPr>
        <w:tc>
          <w:tcPr>
            <w:tcW w:w="2085" w:type="dxa"/>
            <w:shd w:val="clear" w:color="auto" w:fill="C1E4F5" w:themeFill="accent1" w:themeFillTint="33"/>
          </w:tcPr>
          <w:p w14:paraId="61544B82" w14:textId="2175E91C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Licensing &amp; insurance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4EB7288B" w14:textId="5BB2FD05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License and business insurance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6F51B503" w14:textId="2F71E8A8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£1.000</w:t>
            </w:r>
          </w:p>
        </w:tc>
      </w:tr>
      <w:tr w:rsidR="6096B51B" w14:paraId="7256C6C0" w14:textId="77777777" w:rsidTr="3409DD5D">
        <w:trPr>
          <w:trHeight w:val="300"/>
        </w:trPr>
        <w:tc>
          <w:tcPr>
            <w:tcW w:w="2085" w:type="dxa"/>
            <w:shd w:val="clear" w:color="auto" w:fill="C1E4F5" w:themeFill="accent1" w:themeFillTint="33"/>
          </w:tcPr>
          <w:p w14:paraId="65F677B8" w14:textId="746CBD53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Marketing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78EE2503" w14:textId="336619AA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 xml:space="preserve">Website creation, Google and Instagram 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27DCC6B3" w14:textId="6234E3E9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£2.000</w:t>
            </w:r>
          </w:p>
        </w:tc>
      </w:tr>
      <w:tr w:rsidR="6096B51B" w14:paraId="0AE9036F" w14:textId="77777777" w:rsidTr="3409DD5D">
        <w:trPr>
          <w:trHeight w:val="300"/>
        </w:trPr>
        <w:tc>
          <w:tcPr>
            <w:tcW w:w="2085" w:type="dxa"/>
            <w:shd w:val="clear" w:color="auto" w:fill="C1E4F5" w:themeFill="accent1" w:themeFillTint="33"/>
          </w:tcPr>
          <w:p w14:paraId="24E26CF4" w14:textId="6CBA3CBA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 xml:space="preserve">Working Capital 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4F7D3D24" w14:textId="066897AB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Cash reserve for unexpected bills</w:t>
            </w:r>
          </w:p>
        </w:tc>
        <w:tc>
          <w:tcPr>
            <w:tcW w:w="2085" w:type="dxa"/>
            <w:shd w:val="clear" w:color="auto" w:fill="C1E4F5" w:themeFill="accent1" w:themeFillTint="33"/>
          </w:tcPr>
          <w:p w14:paraId="52CBC86F" w14:textId="6A39C1AD" w:rsidR="2F9118DD" w:rsidRDefault="2F9118DD" w:rsidP="6096B51B">
            <w:pPr>
              <w:rPr>
                <w:sz w:val="20"/>
                <w:szCs w:val="20"/>
              </w:rPr>
            </w:pPr>
            <w:r w:rsidRPr="6096B51B">
              <w:rPr>
                <w:sz w:val="20"/>
                <w:szCs w:val="20"/>
              </w:rPr>
              <w:t>£3.000</w:t>
            </w:r>
          </w:p>
        </w:tc>
      </w:tr>
    </w:tbl>
    <w:p w14:paraId="0AE6548D" w14:textId="303581E6" w:rsidR="2F9118DD" w:rsidRDefault="52D99840" w:rsidP="031E30DF">
      <w:pPr>
        <w:spacing w:line="360" w:lineRule="auto"/>
        <w:ind w:left="720"/>
        <w:rPr>
          <w:color w:val="153D63" w:themeColor="text2" w:themeTint="E6"/>
        </w:rPr>
      </w:pPr>
      <w:r w:rsidRPr="031E30DF">
        <w:rPr>
          <w:b/>
          <w:bCs/>
          <w:color w:val="153D63" w:themeColor="text2" w:themeTint="E6"/>
        </w:rPr>
        <w:t>Total</w:t>
      </w:r>
      <w:r w:rsidR="646B80FE" w:rsidRPr="031E30DF">
        <w:rPr>
          <w:b/>
          <w:bCs/>
          <w:color w:val="153D63" w:themeColor="text2" w:themeTint="E6"/>
        </w:rPr>
        <w:t>:</w:t>
      </w:r>
      <w:r w:rsidRPr="031E30DF">
        <w:rPr>
          <w:b/>
          <w:bCs/>
          <w:color w:val="153D63" w:themeColor="text2" w:themeTint="E6"/>
        </w:rPr>
        <w:t xml:space="preserve">                      All startup cost    </w:t>
      </w:r>
      <w:r w:rsidR="3220EEE2" w:rsidRPr="031E30DF">
        <w:rPr>
          <w:b/>
          <w:bCs/>
          <w:color w:val="153D63" w:themeColor="text2" w:themeTint="E6"/>
        </w:rPr>
        <w:t xml:space="preserve"> </w:t>
      </w:r>
      <w:r w:rsidR="241B18AF" w:rsidRPr="031E30DF">
        <w:rPr>
          <w:b/>
          <w:bCs/>
          <w:color w:val="153D63" w:themeColor="text2" w:themeTint="E6"/>
        </w:rPr>
        <w:t>£15.000</w:t>
      </w:r>
    </w:p>
    <w:p w14:paraId="395CFE19" w14:textId="015ED2AC" w:rsidR="1D6AB5E8" w:rsidRDefault="312F233C" w:rsidP="32DAD9BF">
      <w:pPr>
        <w:spacing w:line="360" w:lineRule="auto"/>
        <w:ind w:left="720"/>
      </w:pPr>
      <w:r w:rsidRPr="32DAD9BF">
        <w:t xml:space="preserve">I </w:t>
      </w:r>
      <w:r w:rsidR="44B4CA02" w:rsidRPr="32DAD9BF">
        <w:t>Chose</w:t>
      </w:r>
      <w:r w:rsidRPr="32DAD9BF">
        <w:t xml:space="preserve"> the</w:t>
      </w:r>
      <w:r w:rsidRPr="32DAD9BF">
        <w:rPr>
          <w:b/>
          <w:bCs/>
        </w:rPr>
        <w:t xml:space="preserve"> Government Start-Up Loan</w:t>
      </w:r>
      <w:r w:rsidRPr="32DAD9BF">
        <w:t xml:space="preserve"> </w:t>
      </w:r>
      <w:r w:rsidR="3B34BAF8" w:rsidRPr="32DAD9BF">
        <w:t xml:space="preserve">as our main funding source </w:t>
      </w:r>
      <w:r w:rsidR="21037B0E" w:rsidRPr="32DAD9BF">
        <w:t>for three simple reasons:</w:t>
      </w:r>
    </w:p>
    <w:p w14:paraId="2B859D08" w14:textId="14329707" w:rsidR="6C87E2D1" w:rsidRDefault="6C87E2D1" w:rsidP="32DAD9BF">
      <w:pPr>
        <w:pStyle w:val="ListParagraph"/>
        <w:numPr>
          <w:ilvl w:val="0"/>
          <w:numId w:val="2"/>
        </w:numPr>
        <w:spacing w:line="360" w:lineRule="auto"/>
      </w:pPr>
      <w:r w:rsidRPr="32DAD9BF">
        <w:rPr>
          <w:i/>
          <w:iCs/>
        </w:rPr>
        <w:t>Fast and Reliable</w:t>
      </w:r>
      <w:r w:rsidRPr="32DAD9BF">
        <w:t xml:space="preserve">: It </w:t>
      </w:r>
      <w:r w:rsidR="66371F15" w:rsidRPr="32DAD9BF">
        <w:t xml:space="preserve">quickly gives us the money I need </w:t>
      </w:r>
      <w:r w:rsidR="05437B3A" w:rsidRPr="32DAD9BF">
        <w:t>to buy our SMP machines, pigments, furniture and pay the first rent.</w:t>
      </w:r>
    </w:p>
    <w:p w14:paraId="3253342C" w14:textId="7517AE55" w:rsidR="05293060" w:rsidRDefault="05293060" w:rsidP="32DAD9BF">
      <w:pPr>
        <w:pStyle w:val="ListParagraph"/>
        <w:numPr>
          <w:ilvl w:val="0"/>
          <w:numId w:val="2"/>
        </w:numPr>
        <w:spacing w:line="360" w:lineRule="auto"/>
      </w:pPr>
      <w:r w:rsidRPr="32DAD9BF">
        <w:rPr>
          <w:i/>
          <w:iCs/>
        </w:rPr>
        <w:t>Free Support:</w:t>
      </w:r>
      <w:r w:rsidRPr="32DAD9BF">
        <w:t xml:space="preserve"> The loan comes with a 12-month fee business </w:t>
      </w:r>
      <w:r w:rsidR="14FA6F5B" w:rsidRPr="32DAD9BF">
        <w:t>mentor</w:t>
      </w:r>
      <w:r w:rsidR="5D94E738" w:rsidRPr="32DAD9BF">
        <w:t>. This helps a new business owners avoid e</w:t>
      </w:r>
      <w:r w:rsidR="2EE68132" w:rsidRPr="32DAD9BF">
        <w:t>xpensive mistakes in the first year.</w:t>
      </w:r>
    </w:p>
    <w:p w14:paraId="7248ACE0" w14:textId="5787AE8A" w:rsidR="0E2D3593" w:rsidRDefault="0E2D3593" w:rsidP="32DAD9BF">
      <w:pPr>
        <w:pStyle w:val="ListParagraph"/>
        <w:numPr>
          <w:ilvl w:val="0"/>
          <w:numId w:val="2"/>
        </w:numPr>
        <w:spacing w:line="360" w:lineRule="auto"/>
      </w:pPr>
      <w:r w:rsidRPr="32DAD9BF">
        <w:rPr>
          <w:i/>
          <w:iCs/>
        </w:rPr>
        <w:lastRenderedPageBreak/>
        <w:t>100% Ownership:</w:t>
      </w:r>
      <w:r w:rsidRPr="32DAD9BF">
        <w:t xml:space="preserve"> I keep full control of Micro Studio. I do not need </w:t>
      </w:r>
      <w:r w:rsidR="63838497" w:rsidRPr="32DAD9BF">
        <w:t>to find a private investor or give away any share of my profits.</w:t>
      </w:r>
    </w:p>
    <w:p w14:paraId="22FD19D7" w14:textId="22D54EE8" w:rsidR="32DAD9BF" w:rsidRDefault="32DAD9BF" w:rsidP="32DAD9BF">
      <w:pPr>
        <w:pStyle w:val="ListParagraph"/>
        <w:spacing w:line="360" w:lineRule="auto"/>
        <w:ind w:left="1080"/>
      </w:pPr>
    </w:p>
    <w:p w14:paraId="0CB96384" w14:textId="4379DAFD" w:rsidR="15A20CC3" w:rsidRDefault="15A20CC3" w:rsidP="32DAD9BF">
      <w:pPr>
        <w:pStyle w:val="ListParagraph"/>
        <w:spacing w:line="360" w:lineRule="auto"/>
        <w:ind w:left="1080"/>
        <w:rPr>
          <w:b/>
          <w:bCs/>
        </w:rPr>
      </w:pPr>
      <w:r w:rsidRPr="32DAD9BF">
        <w:rPr>
          <w:b/>
          <w:bCs/>
        </w:rPr>
        <w:t>Future Funding: Government Grants</w:t>
      </w:r>
    </w:p>
    <w:p w14:paraId="38FC1ACD" w14:textId="4C5FC394" w:rsidR="15A20CC3" w:rsidRDefault="15A20CC3" w:rsidP="32DAD9BF">
      <w:pPr>
        <w:pStyle w:val="ListParagraph"/>
        <w:spacing w:line="360" w:lineRule="auto"/>
        <w:ind w:left="1080"/>
      </w:pPr>
      <w:r w:rsidRPr="32DAD9BF">
        <w:t xml:space="preserve">Grands are free money that you do not have to pay back. It is very difficult to get a grant to start </w:t>
      </w:r>
      <w:r w:rsidR="10C1CD6D" w:rsidRPr="32DAD9BF">
        <w:t xml:space="preserve">a beauty salon from scratch. However, after opening </w:t>
      </w:r>
      <w:r w:rsidR="1B1A9A49" w:rsidRPr="32DAD9BF">
        <w:t>Micro Studio, we will apply for smaller</w:t>
      </w:r>
      <w:r w:rsidR="1B1A9A49" w:rsidRPr="32DAD9BF">
        <w:rPr>
          <w:b/>
          <w:bCs/>
        </w:rPr>
        <w:t xml:space="preserve"> Local Council Grants</w:t>
      </w:r>
    </w:p>
    <w:p w14:paraId="2AFEB893" w14:textId="47FA508D" w:rsidR="3FF32F1D" w:rsidRDefault="3FF32F1D" w:rsidP="32DAD9BF">
      <w:pPr>
        <w:pStyle w:val="ListParagraph"/>
        <w:numPr>
          <w:ilvl w:val="0"/>
          <w:numId w:val="1"/>
        </w:numPr>
        <w:spacing w:line="360" w:lineRule="auto"/>
        <w:rPr>
          <w:b/>
          <w:bCs/>
        </w:rPr>
      </w:pPr>
      <w:r w:rsidRPr="32DAD9BF">
        <w:rPr>
          <w:b/>
          <w:bCs/>
        </w:rPr>
        <w:t>Digital Grants:</w:t>
      </w:r>
      <w:r w:rsidRPr="32DAD9BF">
        <w:t xml:space="preserve"> To help </w:t>
      </w:r>
      <w:r w:rsidR="4BB34FA1" w:rsidRPr="32DAD9BF">
        <w:t>pay for our website, online booking system, or Google ads.</w:t>
      </w:r>
    </w:p>
    <w:p w14:paraId="53047889" w14:textId="345715CB" w:rsidR="2AF791EF" w:rsidRPr="0059325C" w:rsidRDefault="4BB34FA1" w:rsidP="0059325C">
      <w:pPr>
        <w:pStyle w:val="ListParagraph"/>
        <w:numPr>
          <w:ilvl w:val="0"/>
          <w:numId w:val="1"/>
        </w:numPr>
        <w:spacing w:line="360" w:lineRule="auto"/>
      </w:pPr>
      <w:r w:rsidRPr="32DAD9BF">
        <w:rPr>
          <w:b/>
          <w:bCs/>
        </w:rPr>
        <w:t>Apprenticeship Grants:</w:t>
      </w:r>
      <w:r w:rsidRPr="32DAD9BF">
        <w:t xml:space="preserve"> If I </w:t>
      </w:r>
      <w:r w:rsidR="76913E33" w:rsidRPr="32DAD9BF">
        <w:t>hire and train a young assistant in the future, the council can g</w:t>
      </w:r>
      <w:r w:rsidR="6C34E239" w:rsidRPr="32DAD9BF">
        <w:t>ive me between £1000 and £3000.</w:t>
      </w:r>
    </w:p>
    <w:tbl>
      <w:tblPr>
        <w:tblW w:w="0" w:type="auto"/>
        <w:tblLook w:val="06A0" w:firstRow="1" w:lastRow="0" w:firstColumn="1" w:lastColumn="0" w:noHBand="1" w:noVBand="1"/>
      </w:tblPr>
      <w:tblGrid>
        <w:gridCol w:w="3867"/>
        <w:gridCol w:w="1273"/>
        <w:gridCol w:w="3886"/>
      </w:tblGrid>
      <w:tr w:rsidR="32DAD9BF" w14:paraId="23F24186" w14:textId="77777777" w:rsidTr="421BE479">
        <w:trPr>
          <w:trHeight w:val="300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326F81A7" w14:textId="47683A7A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1365" w:type="dxa"/>
            <w:tcBorders>
              <w:top w:val="single" w:sz="8" w:space="0" w:color="808080" w:themeColor="background1" w:themeShade="80"/>
              <w:left w:val="single" w:sz="8" w:space="0" w:color="808080" w:themeColor="background1" w:themeShade="80"/>
              <w:bottom w:val="single" w:sz="8" w:space="0" w:color="808080" w:themeColor="background1" w:themeShade="80"/>
              <w:right w:val="single" w:sz="4" w:space="0" w:color="595959" w:themeColor="text1" w:themeTint="A6"/>
            </w:tcBorders>
            <w:shd w:val="clear" w:color="auto" w:fill="3F8846"/>
            <w:vAlign w:val="center"/>
          </w:tcPr>
          <w:p w14:paraId="5A061857" w14:textId="121D2A85" w:rsidR="32DAD9BF" w:rsidRDefault="32DAD9BF" w:rsidP="32DAD9BF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  <w:t>MONTH</w:t>
            </w:r>
          </w:p>
        </w:tc>
        <w:tc>
          <w:tcPr>
            <w:tcW w:w="4605" w:type="dxa"/>
            <w:tcBorders>
              <w:top w:val="nil"/>
              <w:left w:val="single" w:sz="4" w:space="0" w:color="595959" w:themeColor="text1" w:themeTint="A6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06471545" w14:textId="3302FE26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22894435" w14:textId="77777777" w:rsidTr="421BE479">
        <w:trPr>
          <w:trHeight w:val="300"/>
        </w:trPr>
        <w:tc>
          <w:tcPr>
            <w:tcW w:w="4395" w:type="dxa"/>
            <w:tcBorders>
              <w:top w:val="single" w:sz="8" w:space="0" w:color="808080" w:themeColor="background1" w:themeShade="80"/>
              <w:left w:val="single" w:sz="8" w:space="0" w:color="808080" w:themeColor="background1" w:themeShade="80"/>
              <w:bottom w:val="single" w:sz="4" w:space="0" w:color="808080" w:themeColor="background1" w:themeShade="80"/>
              <w:right w:val="single" w:sz="4" w:space="0" w:color="808080" w:themeColor="background1" w:themeShade="80"/>
            </w:tcBorders>
            <w:shd w:val="clear" w:color="auto" w:fill="3F8846"/>
            <w:vAlign w:val="center"/>
          </w:tcPr>
          <w:p w14:paraId="65A288E7" w14:textId="31344A72" w:rsidR="32DAD9BF" w:rsidRDefault="32DAD9BF" w:rsidP="32DAD9BF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  <w:t>Cash in</w:t>
            </w:r>
          </w:p>
        </w:tc>
        <w:tc>
          <w:tcPr>
            <w:tcW w:w="1365" w:type="dxa"/>
            <w:tcBorders>
              <w:top w:val="single" w:sz="8" w:space="0" w:color="808080" w:themeColor="background1" w:themeShade="80"/>
              <w:left w:val="single" w:sz="4" w:space="0" w:color="808080" w:themeColor="background1" w:themeShade="80"/>
              <w:bottom w:val="single" w:sz="4" w:space="0" w:color="808080" w:themeColor="background1" w:themeShade="80"/>
              <w:right w:val="single" w:sz="4" w:space="0" w:color="808080" w:themeColor="background1" w:themeShade="80"/>
            </w:tcBorders>
            <w:shd w:val="clear" w:color="auto" w:fill="3F8846"/>
            <w:vAlign w:val="center"/>
          </w:tcPr>
          <w:p w14:paraId="0A8C12AE" w14:textId="3FDA98AC" w:rsidR="32DAD9BF" w:rsidRDefault="32DAD9BF" w:rsidP="32DAD9BF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  <w:t>1</w:t>
            </w:r>
          </w:p>
        </w:tc>
        <w:tc>
          <w:tcPr>
            <w:tcW w:w="4605" w:type="dxa"/>
            <w:tcBorders>
              <w:top w:val="nil"/>
              <w:left w:val="single" w:sz="4" w:space="0" w:color="808080" w:themeColor="background1" w:themeShade="80"/>
              <w:bottom w:val="nil"/>
              <w:right w:val="nil"/>
            </w:tcBorders>
            <w:shd w:val="clear" w:color="auto" w:fill="FFFFFF" w:themeFill="background1"/>
            <w:vAlign w:val="center"/>
          </w:tcPr>
          <w:p w14:paraId="6691C0DA" w14:textId="1618DDCF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4342EA0A" w14:textId="77777777" w:rsidTr="421BE479">
        <w:trPr>
          <w:trHeight w:val="300"/>
        </w:trPr>
        <w:tc>
          <w:tcPr>
            <w:tcW w:w="4395" w:type="dxa"/>
            <w:tcBorders>
              <w:top w:val="single" w:sz="4" w:space="0" w:color="808080" w:themeColor="background1" w:themeShade="80"/>
              <w:left w:val="single" w:sz="8" w:space="0" w:color="808080" w:themeColor="background1" w:themeShade="80"/>
              <w:bottom w:val="single" w:sz="4" w:space="0" w:color="808080" w:themeColor="background1" w:themeShade="80"/>
              <w:right w:val="single" w:sz="4" w:space="0" w:color="808080" w:themeColor="background1" w:themeShade="80"/>
            </w:tcBorders>
            <w:shd w:val="clear" w:color="auto" w:fill="FCD5B4"/>
            <w:vAlign w:val="center"/>
          </w:tcPr>
          <w:p w14:paraId="132742E3" w14:textId="072B95B5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sz w:val="16"/>
                <w:szCs w:val="16"/>
              </w:rPr>
              <w:t>Loan- start</w:t>
            </w:r>
            <w:r w:rsidR="1BE988F5" w:rsidRPr="32DAD9BF">
              <w:rPr>
                <w:rFonts w:ascii="Arial" w:eastAsia="Arial" w:hAnsi="Arial" w:cs="Arial"/>
                <w:b/>
                <w:bCs/>
                <w:sz w:val="16"/>
                <w:szCs w:val="16"/>
              </w:rPr>
              <w:t>-</w:t>
            </w:r>
            <w:r w:rsidRPr="32DAD9BF">
              <w:rPr>
                <w:rFonts w:ascii="Arial" w:eastAsia="Arial" w:hAnsi="Arial" w:cs="Arial"/>
                <w:b/>
                <w:bCs/>
                <w:sz w:val="16"/>
                <w:szCs w:val="16"/>
              </w:rPr>
              <w:t>up capital</w:t>
            </w:r>
          </w:p>
        </w:tc>
        <w:tc>
          <w:tcPr>
            <w:tcW w:w="1365" w:type="dxa"/>
            <w:tcBorders>
              <w:top w:val="single" w:sz="4" w:space="0" w:color="808080" w:themeColor="background1" w:themeShade="80"/>
              <w:left w:val="single" w:sz="4" w:space="0" w:color="808080" w:themeColor="background1" w:themeShade="80"/>
              <w:bottom w:val="single" w:sz="4" w:space="0" w:color="808080" w:themeColor="background1" w:themeShade="80"/>
              <w:right w:val="single" w:sz="4" w:space="0" w:color="808080" w:themeColor="background1" w:themeShade="80"/>
            </w:tcBorders>
            <w:shd w:val="clear" w:color="auto" w:fill="FCD5B4"/>
            <w:vAlign w:val="center"/>
          </w:tcPr>
          <w:p w14:paraId="7E1F8E21" w14:textId="08297937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37B49982" w:rsidRPr="421BE479">
              <w:rPr>
                <w:rFonts w:ascii="Arial" w:eastAsia="Arial" w:hAnsi="Arial" w:cs="Arial"/>
                <w:sz w:val="16"/>
                <w:szCs w:val="16"/>
              </w:rPr>
              <w:t>10</w:t>
            </w:r>
            <w:r w:rsidR="59F859DA" w:rsidRPr="421BE479">
              <w:rPr>
                <w:rFonts w:ascii="Arial" w:eastAsia="Arial" w:hAnsi="Arial" w:cs="Arial"/>
                <w:sz w:val="16"/>
                <w:szCs w:val="16"/>
              </w:rPr>
              <w:t>,</w:t>
            </w:r>
            <w:r w:rsidR="37B49982" w:rsidRPr="421BE479">
              <w:rPr>
                <w:rFonts w:ascii="Arial" w:eastAsia="Arial" w:hAnsi="Arial" w:cs="Arial"/>
                <w:sz w:val="16"/>
                <w:szCs w:val="16"/>
              </w:rPr>
              <w:t>000</w:t>
            </w:r>
          </w:p>
        </w:tc>
        <w:tc>
          <w:tcPr>
            <w:tcW w:w="4605" w:type="dxa"/>
            <w:tcBorders>
              <w:top w:val="nil"/>
              <w:left w:val="single" w:sz="4" w:space="0" w:color="808080" w:themeColor="background1" w:themeShade="80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7CA790E6" w14:textId="339520DB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769052B4" w14:textId="77777777" w:rsidTr="421BE479">
        <w:trPr>
          <w:trHeight w:val="315"/>
        </w:trPr>
        <w:tc>
          <w:tcPr>
            <w:tcW w:w="4395" w:type="dxa"/>
            <w:tcBorders>
              <w:top w:val="single" w:sz="4" w:space="0" w:color="808080" w:themeColor="background1" w:themeShade="80"/>
              <w:left w:val="single" w:sz="8" w:space="0" w:color="808080" w:themeColor="background1" w:themeShade="80"/>
              <w:bottom w:val="single" w:sz="4" w:space="0" w:color="808080" w:themeColor="background1" w:themeShade="80"/>
              <w:right w:val="single" w:sz="4" w:space="0" w:color="808080" w:themeColor="background1" w:themeShade="80"/>
            </w:tcBorders>
            <w:shd w:val="clear" w:color="auto" w:fill="FCD5B4"/>
            <w:vAlign w:val="center"/>
          </w:tcPr>
          <w:p w14:paraId="3E50D3DD" w14:textId="3D4A026B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sz w:val="16"/>
                <w:szCs w:val="16"/>
              </w:rPr>
              <w:t>Sales (total sales of product and/or services)</w:t>
            </w:r>
          </w:p>
        </w:tc>
        <w:tc>
          <w:tcPr>
            <w:tcW w:w="1365" w:type="dxa"/>
            <w:tcBorders>
              <w:top w:val="single" w:sz="4" w:space="0" w:color="808080" w:themeColor="background1" w:themeShade="80"/>
              <w:left w:val="single" w:sz="4" w:space="0" w:color="808080" w:themeColor="background1" w:themeShade="80"/>
              <w:bottom w:val="single" w:sz="4" w:space="0" w:color="808080" w:themeColor="background1" w:themeShade="80"/>
              <w:right w:val="single" w:sz="4" w:space="0" w:color="808080" w:themeColor="background1" w:themeShade="80"/>
            </w:tcBorders>
            <w:shd w:val="clear" w:color="auto" w:fill="FCD5B4"/>
            <w:vAlign w:val="center"/>
          </w:tcPr>
          <w:p w14:paraId="2B3E4C9E" w14:textId="3B9B136C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41D8E7DD" w:rsidRPr="421BE479">
              <w:rPr>
                <w:rFonts w:ascii="Arial" w:eastAsia="Arial" w:hAnsi="Arial" w:cs="Arial"/>
                <w:sz w:val="16"/>
                <w:szCs w:val="16"/>
              </w:rPr>
              <w:t>3</w:t>
            </w:r>
            <w:r w:rsidR="549F15A7" w:rsidRPr="421BE479">
              <w:rPr>
                <w:rFonts w:ascii="Arial" w:eastAsia="Arial" w:hAnsi="Arial" w:cs="Arial"/>
                <w:sz w:val="16"/>
                <w:szCs w:val="16"/>
              </w:rPr>
              <w:t>,</w:t>
            </w:r>
            <w:r w:rsidR="41D8E7DD" w:rsidRPr="421BE479">
              <w:rPr>
                <w:rFonts w:ascii="Arial" w:eastAsia="Arial" w:hAnsi="Arial" w:cs="Arial"/>
                <w:sz w:val="16"/>
                <w:szCs w:val="16"/>
              </w:rPr>
              <w:t>600</w:t>
            </w:r>
          </w:p>
        </w:tc>
        <w:tc>
          <w:tcPr>
            <w:tcW w:w="4605" w:type="dxa"/>
            <w:tcBorders>
              <w:top w:val="nil"/>
              <w:left w:val="single" w:sz="4" w:space="0" w:color="808080" w:themeColor="background1" w:themeShade="80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04B01B03" w14:textId="53714C38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7AB5D650" w14:textId="77777777" w:rsidTr="421BE479">
        <w:trPr>
          <w:trHeight w:val="300"/>
        </w:trPr>
        <w:tc>
          <w:tcPr>
            <w:tcW w:w="4395" w:type="dxa"/>
            <w:tcBorders>
              <w:top w:val="single" w:sz="4" w:space="0" w:color="808080" w:themeColor="background1" w:themeShade="80"/>
              <w:left w:val="single" w:sz="8" w:space="0" w:color="808080" w:themeColor="background1" w:themeShade="80"/>
              <w:bottom w:val="nil"/>
              <w:right w:val="single" w:sz="4" w:space="0" w:color="auto"/>
            </w:tcBorders>
            <w:shd w:val="clear" w:color="auto" w:fill="FCD5B4"/>
            <w:vAlign w:val="center"/>
          </w:tcPr>
          <w:p w14:paraId="6364EC12" w14:textId="0E175365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sz w:val="16"/>
                <w:szCs w:val="16"/>
              </w:rPr>
              <w:t>Other</w:t>
            </w:r>
          </w:p>
        </w:tc>
        <w:tc>
          <w:tcPr>
            <w:tcW w:w="1365" w:type="dxa"/>
            <w:tcBorders>
              <w:top w:val="single" w:sz="4" w:space="0" w:color="808080" w:themeColor="background1" w:themeShade="80"/>
              <w:left w:val="single" w:sz="4" w:space="0" w:color="808080" w:themeColor="background1" w:themeShade="80"/>
              <w:bottom w:val="nil"/>
              <w:right w:val="single" w:sz="4" w:space="0" w:color="808080" w:themeColor="background1" w:themeShade="80"/>
            </w:tcBorders>
            <w:shd w:val="clear" w:color="auto" w:fill="FCD5B4"/>
            <w:vAlign w:val="center"/>
          </w:tcPr>
          <w:p w14:paraId="779D3442" w14:textId="31C8F232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621C2D1D" w:rsidRPr="421BE479">
              <w:rPr>
                <w:rFonts w:ascii="Arial" w:eastAsia="Arial" w:hAnsi="Arial" w:cs="Arial"/>
                <w:sz w:val="16"/>
                <w:szCs w:val="16"/>
              </w:rPr>
              <w:t>5000</w:t>
            </w:r>
          </w:p>
        </w:tc>
        <w:tc>
          <w:tcPr>
            <w:tcW w:w="4605" w:type="dxa"/>
            <w:tcBorders>
              <w:top w:val="nil"/>
              <w:left w:val="single" w:sz="4" w:space="0" w:color="808080" w:themeColor="background1" w:themeShade="80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394D0055" w14:textId="509B982B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05FE89FD" w14:textId="77777777" w:rsidTr="421BE479">
        <w:trPr>
          <w:trHeight w:val="300"/>
        </w:trPr>
        <w:tc>
          <w:tcPr>
            <w:tcW w:w="4395" w:type="dxa"/>
            <w:tcBorders>
              <w:top w:val="single" w:sz="8" w:space="0" w:color="808080" w:themeColor="background1" w:themeShade="80"/>
              <w:left w:val="single" w:sz="8" w:space="0" w:color="808080" w:themeColor="background1" w:themeShade="80"/>
              <w:bottom w:val="single" w:sz="8" w:space="0" w:color="808080" w:themeColor="background1" w:themeShade="80"/>
              <w:right w:val="nil"/>
            </w:tcBorders>
            <w:shd w:val="clear" w:color="auto" w:fill="BFBFBF" w:themeFill="background1" w:themeFillShade="BF"/>
            <w:vAlign w:val="center"/>
          </w:tcPr>
          <w:p w14:paraId="6C53998B" w14:textId="3051D1C5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sz w:val="16"/>
                <w:szCs w:val="16"/>
              </w:rPr>
              <w:t>Total cash in-flows (A)</w:t>
            </w:r>
          </w:p>
        </w:tc>
        <w:tc>
          <w:tcPr>
            <w:tcW w:w="1365" w:type="dxa"/>
            <w:tcBorders>
              <w:top w:val="single" w:sz="8" w:space="0" w:color="808080" w:themeColor="background1" w:themeShade="80"/>
              <w:left w:val="single" w:sz="4" w:space="0" w:color="808080" w:themeColor="background1" w:themeShade="80"/>
              <w:bottom w:val="single" w:sz="8" w:space="0" w:color="808080" w:themeColor="background1" w:themeShade="80"/>
              <w:right w:val="single" w:sz="4" w:space="0" w:color="808080" w:themeColor="background1" w:themeShade="80"/>
            </w:tcBorders>
            <w:shd w:val="clear" w:color="auto" w:fill="D8E4BC"/>
            <w:vAlign w:val="center"/>
          </w:tcPr>
          <w:p w14:paraId="50A02373" w14:textId="0A6584FE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£</w:t>
            </w:r>
            <w:r w:rsidR="4A1F1EF6" w:rsidRPr="421BE47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18</w:t>
            </w:r>
            <w:r w:rsidR="66BAD3A2" w:rsidRPr="421BE47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,</w:t>
            </w:r>
            <w:r w:rsidR="4A1F1EF6" w:rsidRPr="421BE479">
              <w:rPr>
                <w:rFonts w:ascii="Arial" w:eastAsia="Arial" w:hAnsi="Arial" w:cs="Arial"/>
                <w:b/>
                <w:bCs/>
                <w:sz w:val="16"/>
                <w:szCs w:val="16"/>
              </w:rPr>
              <w:t>600</w:t>
            </w:r>
          </w:p>
        </w:tc>
        <w:tc>
          <w:tcPr>
            <w:tcW w:w="4605" w:type="dxa"/>
            <w:tcBorders>
              <w:top w:val="nil"/>
              <w:left w:val="single" w:sz="4" w:space="0" w:color="808080" w:themeColor="background1" w:themeShade="80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4070F7F3" w14:textId="32BC9E60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74409BF9" w14:textId="77777777" w:rsidTr="421BE479">
        <w:trPr>
          <w:trHeight w:val="300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3731FC07" w14:textId="3B0DB46F" w:rsidR="32DAD9BF" w:rsidRDefault="32DAD9BF" w:rsidP="32DAD9BF">
            <w:pPr>
              <w:spacing w:after="0"/>
              <w:rPr>
                <w:rFonts w:ascii="Arial" w:eastAsia="Arial" w:hAnsi="Arial" w:cs="Arial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1365" w:type="dxa"/>
            <w:tcBorders>
              <w:top w:val="single" w:sz="8" w:space="0" w:color="808080" w:themeColor="background1" w:themeShade="80"/>
              <w:left w:val="single" w:sz="8" w:space="0" w:color="808080" w:themeColor="background1" w:themeShade="80"/>
              <w:bottom w:val="single" w:sz="8" w:space="0" w:color="808080" w:themeColor="background1" w:themeShade="80"/>
              <w:right w:val="single" w:sz="4" w:space="0" w:color="595959" w:themeColor="text1" w:themeTint="A6"/>
            </w:tcBorders>
            <w:shd w:val="clear" w:color="auto" w:fill="3F8846"/>
            <w:vAlign w:val="center"/>
          </w:tcPr>
          <w:p w14:paraId="149B4E40" w14:textId="743E2504" w:rsidR="32DAD9BF" w:rsidRDefault="32DAD9BF" w:rsidP="32DAD9BF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  <w:t>MONTH</w:t>
            </w:r>
          </w:p>
        </w:tc>
        <w:tc>
          <w:tcPr>
            <w:tcW w:w="4605" w:type="dxa"/>
            <w:tcBorders>
              <w:top w:val="nil"/>
              <w:left w:val="single" w:sz="4" w:space="0" w:color="595959" w:themeColor="text1" w:themeTint="A6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3D49D177" w14:textId="56980D73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794D954A" w14:textId="77777777" w:rsidTr="421BE479">
        <w:trPr>
          <w:trHeight w:val="300"/>
        </w:trPr>
        <w:tc>
          <w:tcPr>
            <w:tcW w:w="4395" w:type="dxa"/>
            <w:tcBorders>
              <w:top w:val="single" w:sz="8" w:space="0" w:color="808080" w:themeColor="background1" w:themeShade="80"/>
              <w:left w:val="single" w:sz="8" w:space="0" w:color="808080" w:themeColor="background1" w:themeShade="80"/>
              <w:bottom w:val="single" w:sz="4" w:space="0" w:color="808080" w:themeColor="background1" w:themeShade="80"/>
              <w:right w:val="single" w:sz="4" w:space="0" w:color="808080" w:themeColor="background1" w:themeShade="80"/>
            </w:tcBorders>
            <w:shd w:val="clear" w:color="auto" w:fill="3F8846"/>
            <w:vAlign w:val="center"/>
          </w:tcPr>
          <w:p w14:paraId="50A50B37" w14:textId="1BD6271F" w:rsidR="32DAD9BF" w:rsidRDefault="32DAD9BF" w:rsidP="32DAD9BF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  <w:t>Cash out-expenses</w:t>
            </w:r>
          </w:p>
        </w:tc>
        <w:tc>
          <w:tcPr>
            <w:tcW w:w="1365" w:type="dxa"/>
            <w:tcBorders>
              <w:top w:val="single" w:sz="8" w:space="0" w:color="808080" w:themeColor="background1" w:themeShade="80"/>
              <w:left w:val="single" w:sz="4" w:space="0" w:color="808080" w:themeColor="background1" w:themeShade="80"/>
              <w:bottom w:val="single" w:sz="4" w:space="0" w:color="808080" w:themeColor="background1" w:themeShade="80"/>
              <w:right w:val="single" w:sz="4" w:space="0" w:color="808080" w:themeColor="background1" w:themeShade="80"/>
            </w:tcBorders>
            <w:shd w:val="clear" w:color="auto" w:fill="3F8846"/>
            <w:vAlign w:val="center"/>
          </w:tcPr>
          <w:p w14:paraId="29C76C0B" w14:textId="1F14DCE9" w:rsidR="32DAD9BF" w:rsidRDefault="32DAD9BF" w:rsidP="32DAD9BF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  <w:t>1</w:t>
            </w:r>
          </w:p>
        </w:tc>
        <w:tc>
          <w:tcPr>
            <w:tcW w:w="4605" w:type="dxa"/>
            <w:tcBorders>
              <w:top w:val="nil"/>
              <w:left w:val="single" w:sz="4" w:space="0" w:color="808080" w:themeColor="background1" w:themeShade="80"/>
              <w:bottom w:val="nil"/>
              <w:right w:val="nil"/>
            </w:tcBorders>
            <w:shd w:val="clear" w:color="auto" w:fill="FFFFFF" w:themeFill="background1"/>
            <w:vAlign w:val="center"/>
          </w:tcPr>
          <w:p w14:paraId="5365DDFC" w14:textId="7723F1CF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0B709F0F" w14:textId="77777777" w:rsidTr="421BE479">
        <w:trPr>
          <w:trHeight w:val="300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657F2FD0" w14:textId="69295FA6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Rent or premises costs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29DB8709" w14:textId="3050EEC6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5B9866B9" w:rsidRPr="421BE479">
              <w:rPr>
                <w:rFonts w:ascii="Arial" w:eastAsia="Arial" w:hAnsi="Arial" w:cs="Arial"/>
                <w:sz w:val="16"/>
                <w:szCs w:val="16"/>
              </w:rPr>
              <w:t>2</w:t>
            </w:r>
            <w:r w:rsidR="49CA16E7" w:rsidRPr="421BE479">
              <w:rPr>
                <w:rFonts w:ascii="Arial" w:eastAsia="Arial" w:hAnsi="Arial" w:cs="Arial"/>
                <w:sz w:val="16"/>
                <w:szCs w:val="16"/>
              </w:rPr>
              <w:t>,</w:t>
            </w:r>
            <w:r w:rsidR="5B9866B9" w:rsidRPr="421BE479">
              <w:rPr>
                <w:rFonts w:ascii="Arial" w:eastAsia="Arial" w:hAnsi="Arial" w:cs="Arial"/>
                <w:sz w:val="16"/>
                <w:szCs w:val="16"/>
              </w:rPr>
              <w:t>500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6D2F85BE" w14:textId="230BDD5E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2F7317D5" w14:textId="77777777" w:rsidTr="421BE479">
        <w:trPr>
          <w:trHeight w:val="300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28F301DD" w14:textId="42637143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Business rates for your business premises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323A5F9C" w14:textId="66C0179D" w:rsidR="32DAD9BF" w:rsidRDefault="32DAD9BF" w:rsidP="32DAD9BF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sz w:val="16"/>
                <w:szCs w:val="16"/>
              </w:rPr>
              <w:t>£0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5D00E43B" w14:textId="54AC123B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655C807D" w14:textId="77777777" w:rsidTr="421BE479">
        <w:trPr>
          <w:trHeight w:val="300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765F417B" w14:textId="3309C748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Utilities (gas, electricity, water)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1C416D5F" w14:textId="20C52FE2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44F9831B" w:rsidRPr="421BE479">
              <w:rPr>
                <w:rFonts w:ascii="Arial" w:eastAsia="Arial" w:hAnsi="Arial" w:cs="Arial"/>
                <w:sz w:val="16"/>
                <w:szCs w:val="16"/>
              </w:rPr>
              <w:t>150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12C94C4F" w14:textId="643117C2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74005B7E" w14:textId="77777777" w:rsidTr="421BE479">
        <w:trPr>
          <w:trHeight w:val="300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3E3042EB" w14:textId="4077F085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Insurance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0861B8B8" w14:textId="0F2137DE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28777F12" w:rsidRPr="421BE479">
              <w:rPr>
                <w:rFonts w:ascii="Arial" w:eastAsia="Arial" w:hAnsi="Arial" w:cs="Arial"/>
                <w:sz w:val="16"/>
                <w:szCs w:val="16"/>
              </w:rPr>
              <w:t>400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138A8AF0" w14:textId="57A6499E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731C6349" w14:textId="77777777" w:rsidTr="421BE479">
        <w:trPr>
          <w:trHeight w:val="300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570B70E6" w14:textId="2A00007E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Telephone and internet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0610A90C" w14:textId="19732984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1AA39BAE" w:rsidRPr="421BE479">
              <w:rPr>
                <w:rFonts w:ascii="Arial" w:eastAsia="Arial" w:hAnsi="Arial" w:cs="Arial"/>
                <w:sz w:val="16"/>
                <w:szCs w:val="16"/>
              </w:rPr>
              <w:t>50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1B2767F4" w14:textId="63D24F64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78235B89" w14:textId="77777777" w:rsidTr="421BE479">
        <w:trPr>
          <w:trHeight w:val="315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7112ABB9" w14:textId="15D837A6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Marketing and advertising expenses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1BEEC234" w14:textId="441BA45F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6722B37C" w:rsidRPr="421BE479">
              <w:rPr>
                <w:rFonts w:ascii="Arial" w:eastAsia="Arial" w:hAnsi="Arial" w:cs="Arial"/>
                <w:sz w:val="16"/>
                <w:szCs w:val="16"/>
              </w:rPr>
              <w:t>2000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62469D94" w14:textId="19F307F5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60BF0468" w14:textId="77777777" w:rsidTr="421BE479">
        <w:trPr>
          <w:trHeight w:val="315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09D703CB" w14:textId="2A2E1055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Vehicle running costs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556373F1" w14:textId="348B541C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0ED311A7" w:rsidRPr="421BE479">
              <w:rPr>
                <w:rFonts w:ascii="Arial" w:eastAsia="Arial" w:hAnsi="Arial" w:cs="Arial"/>
                <w:sz w:val="16"/>
                <w:szCs w:val="16"/>
              </w:rPr>
              <w:t>100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6F6EC73B" w14:textId="5A92FAFE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4D640F27" w14:textId="77777777" w:rsidTr="421BE479">
        <w:trPr>
          <w:trHeight w:val="315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1DB7D542" w14:textId="201455D4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 xml:space="preserve">Equipment </w:t>
            </w:r>
            <w:r w:rsidR="71E5F5BF"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purchases</w:t>
            </w: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 xml:space="preserve"> or leasing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046ACA0D" w14:textId="5FDB7BB0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153771B3" w:rsidRPr="421BE479">
              <w:rPr>
                <w:rFonts w:ascii="Arial" w:eastAsia="Arial" w:hAnsi="Arial" w:cs="Arial"/>
                <w:sz w:val="16"/>
                <w:szCs w:val="16"/>
              </w:rPr>
              <w:t>3000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47FD8E5B" w14:textId="6DBBA6A3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17A2C866" w14:textId="77777777" w:rsidTr="421BE479">
        <w:trPr>
          <w:trHeight w:val="315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7CB7EF01" w14:textId="5D06C6E6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Postage, printing, stationery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525AA050" w14:textId="3523E413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6C64591E" w:rsidRPr="421BE479">
              <w:rPr>
                <w:rFonts w:ascii="Arial" w:eastAsia="Arial" w:hAnsi="Arial" w:cs="Arial"/>
                <w:sz w:val="16"/>
                <w:szCs w:val="16"/>
              </w:rPr>
              <w:t>50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22616EF8" w14:textId="5BC52573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39EFFC20" w14:textId="77777777" w:rsidTr="421BE479">
        <w:trPr>
          <w:trHeight w:val="315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4F57109C" w14:textId="0AD6D779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Transport and delivery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1E84CADC" w14:textId="11D9259B" w:rsidR="32DAD9BF" w:rsidRDefault="32DAD9BF" w:rsidP="32DAD9BF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sz w:val="16"/>
                <w:szCs w:val="16"/>
              </w:rPr>
              <w:t>£0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4D15E2B7" w14:textId="7BACF2F4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165E97F8" w14:textId="77777777" w:rsidTr="421BE479">
        <w:trPr>
          <w:trHeight w:val="315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20A85F9D" w14:textId="7CFE32B8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Professional fees (legal, accounting etc.)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51F54A94" w14:textId="6D467CF6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2467F5DD" w:rsidRPr="421BE479">
              <w:rPr>
                <w:rFonts w:ascii="Arial" w:eastAsia="Arial" w:hAnsi="Arial" w:cs="Arial"/>
                <w:sz w:val="16"/>
                <w:szCs w:val="16"/>
              </w:rPr>
              <w:t>600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2BB455B3" w14:textId="2A2FA9E8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668888D4" w14:textId="77777777" w:rsidTr="421BE479">
        <w:trPr>
          <w:trHeight w:val="315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0D7E08A7" w14:textId="7C2DA9ED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Cost of sales (Cost of product)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7F98294E" w14:textId="40F23907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3EEB2A95" w:rsidRPr="421BE479">
              <w:rPr>
                <w:rFonts w:ascii="Arial" w:eastAsia="Arial" w:hAnsi="Arial" w:cs="Arial"/>
                <w:sz w:val="16"/>
                <w:szCs w:val="16"/>
              </w:rPr>
              <w:t>1000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36A168C2" w14:textId="380C1186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0561276C" w14:textId="77777777" w:rsidTr="421BE479">
        <w:trPr>
          <w:trHeight w:val="315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78669A03" w14:textId="495F4114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Wages your own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101D351D" w14:textId="16410CE7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sz w:val="16"/>
                <w:szCs w:val="16"/>
              </w:rPr>
              <w:t>£</w:t>
            </w:r>
            <w:r w:rsidR="23609C87" w:rsidRPr="421BE479">
              <w:rPr>
                <w:rFonts w:ascii="Arial" w:eastAsia="Arial" w:hAnsi="Arial" w:cs="Arial"/>
                <w:sz w:val="16"/>
                <w:szCs w:val="16"/>
              </w:rPr>
              <w:t>1000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0A6A1AD0" w14:textId="6445BE66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38E4E4B4" w14:textId="77777777" w:rsidTr="421BE479">
        <w:trPr>
          <w:trHeight w:val="315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31C5A3CB" w14:textId="03492A4D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Staff wages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6426E3C1" w14:textId="777DF080" w:rsidR="32DAD9BF" w:rsidRDefault="32DAD9BF" w:rsidP="32DAD9BF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sz w:val="16"/>
                <w:szCs w:val="16"/>
              </w:rPr>
              <w:t>£0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53F69743" w14:textId="084CF5C3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70DB638C" w14:textId="77777777" w:rsidTr="421BE479">
        <w:trPr>
          <w:trHeight w:val="300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40EBD216" w14:textId="63B309C4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sz w:val="16"/>
                <w:szCs w:val="16"/>
              </w:rPr>
              <w:t>Any other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630B6C34" w14:textId="6EC75F21" w:rsidR="32DAD9BF" w:rsidRDefault="32DAD9BF" w:rsidP="32DAD9BF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sz w:val="16"/>
                <w:szCs w:val="16"/>
              </w:rPr>
              <w:t>£0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5BFC0916" w14:textId="6C392763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28C1DB63" w14:textId="77777777" w:rsidTr="421BE479">
        <w:trPr>
          <w:trHeight w:val="315"/>
        </w:trPr>
        <w:tc>
          <w:tcPr>
            <w:tcW w:w="4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46ACBB50" w14:textId="723C57CB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sz w:val="16"/>
                <w:szCs w:val="16"/>
              </w:rPr>
              <w:t>Any other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D5B4"/>
            <w:vAlign w:val="center"/>
          </w:tcPr>
          <w:p w14:paraId="4D98EC2D" w14:textId="3708B179" w:rsidR="32DAD9BF" w:rsidRDefault="32DAD9BF" w:rsidP="32DAD9BF">
            <w:pPr>
              <w:spacing w:after="0"/>
              <w:jc w:val="center"/>
              <w:rPr>
                <w:rFonts w:ascii="Arial" w:eastAsia="Arial" w:hAnsi="Arial" w:cs="Arial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sz w:val="16"/>
                <w:szCs w:val="16"/>
              </w:rPr>
              <w:t>£0</w:t>
            </w:r>
          </w:p>
        </w:tc>
        <w:tc>
          <w:tcPr>
            <w:tcW w:w="460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783C08D1" w14:textId="7CD2FA35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0ED634AE" w14:textId="77777777" w:rsidTr="421BE479">
        <w:trPr>
          <w:trHeight w:val="300"/>
        </w:trPr>
        <w:tc>
          <w:tcPr>
            <w:tcW w:w="4395" w:type="dxa"/>
            <w:tcBorders>
              <w:top w:val="single" w:sz="4" w:space="0" w:color="auto"/>
              <w:left w:val="single" w:sz="8" w:space="0" w:color="808080" w:themeColor="background1" w:themeShade="80"/>
              <w:bottom w:val="single" w:sz="8" w:space="0" w:color="808080" w:themeColor="background1" w:themeShade="80"/>
              <w:right w:val="nil"/>
            </w:tcBorders>
            <w:shd w:val="clear" w:color="auto" w:fill="BFBFBF" w:themeFill="background1" w:themeFillShade="BF"/>
            <w:vAlign w:val="center"/>
          </w:tcPr>
          <w:p w14:paraId="50E70CCC" w14:textId="306A6824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sz w:val="16"/>
                <w:szCs w:val="16"/>
              </w:rPr>
              <w:t>Total cash out-flows (B)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595959" w:themeColor="text1" w:themeTint="A6"/>
              <w:bottom w:val="single" w:sz="8" w:space="0" w:color="808080" w:themeColor="background1" w:themeShade="80"/>
              <w:right w:val="single" w:sz="4" w:space="0" w:color="595959" w:themeColor="text1" w:themeTint="A6"/>
            </w:tcBorders>
            <w:shd w:val="clear" w:color="auto" w:fill="D8E4BC"/>
            <w:vAlign w:val="center"/>
          </w:tcPr>
          <w:p w14:paraId="42F3CCD2" w14:textId="24537BA2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£</w:t>
            </w:r>
            <w:r w:rsidR="257F9B59" w:rsidRPr="421BE479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10</w:t>
            </w:r>
            <w:r w:rsidR="0D176E17" w:rsidRPr="421BE479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,</w:t>
            </w:r>
            <w:r w:rsidR="257F9B59" w:rsidRPr="421BE479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850</w:t>
            </w:r>
          </w:p>
        </w:tc>
        <w:tc>
          <w:tcPr>
            <w:tcW w:w="4605" w:type="dxa"/>
            <w:tcBorders>
              <w:top w:val="nil"/>
              <w:left w:val="single" w:sz="4" w:space="0" w:color="595959" w:themeColor="text1" w:themeTint="A6"/>
              <w:bottom w:val="nil"/>
              <w:right w:val="nil"/>
            </w:tcBorders>
            <w:shd w:val="clear" w:color="auto" w:fill="FFFFFF" w:themeFill="background1"/>
            <w:vAlign w:val="center"/>
          </w:tcPr>
          <w:p w14:paraId="65FF43B7" w14:textId="478C1A2F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01D7A5C8" w14:textId="77777777" w:rsidTr="421BE479">
        <w:trPr>
          <w:trHeight w:val="405"/>
        </w:trPr>
        <w:tc>
          <w:tcPr>
            <w:tcW w:w="4395" w:type="dxa"/>
            <w:tcBorders>
              <w:top w:val="single" w:sz="8" w:space="0" w:color="808080" w:themeColor="background1" w:themeShade="80"/>
              <w:left w:val="nil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411147FB" w14:textId="35D44741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  <w:tc>
          <w:tcPr>
            <w:tcW w:w="1365" w:type="dxa"/>
            <w:tcBorders>
              <w:top w:val="single" w:sz="8" w:space="0" w:color="808080" w:themeColor="background1" w:themeShade="80"/>
              <w:left w:val="nil"/>
              <w:bottom w:val="nil"/>
              <w:right w:val="nil"/>
            </w:tcBorders>
            <w:shd w:val="clear" w:color="auto" w:fill="FFFFFF" w:themeFill="background1"/>
            <w:vAlign w:val="center"/>
          </w:tcPr>
          <w:p w14:paraId="4B9CD769" w14:textId="213477C1" w:rsidR="32DAD9BF" w:rsidRDefault="32DAD9BF" w:rsidP="32DAD9BF">
            <w:pPr>
              <w:spacing w:after="0"/>
              <w:jc w:val="center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  <w:tc>
          <w:tcPr>
            <w:tcW w:w="460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675AA54A" w14:textId="186B6CC9" w:rsidR="32DAD9BF" w:rsidRDefault="32DAD9BF" w:rsidP="32DAD9BF">
            <w:pPr>
              <w:spacing w:after="0"/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color w:val="000000" w:themeColor="text1"/>
                <w:sz w:val="16"/>
                <w:szCs w:val="16"/>
              </w:rPr>
              <w:t xml:space="preserve"> </w:t>
            </w:r>
          </w:p>
        </w:tc>
      </w:tr>
      <w:tr w:rsidR="32DAD9BF" w14:paraId="168CBAC9" w14:textId="77777777" w:rsidTr="421BE479">
        <w:trPr>
          <w:trHeight w:val="300"/>
        </w:trPr>
        <w:tc>
          <w:tcPr>
            <w:tcW w:w="4395" w:type="dxa"/>
            <w:tcBorders>
              <w:top w:val="single" w:sz="8" w:space="0" w:color="808080" w:themeColor="background1" w:themeShade="80"/>
              <w:left w:val="single" w:sz="8" w:space="0" w:color="808080" w:themeColor="background1" w:themeShade="80"/>
              <w:bottom w:val="single" w:sz="8" w:space="0" w:color="808080" w:themeColor="background1" w:themeShade="80"/>
              <w:right w:val="single" w:sz="8" w:space="0" w:color="auto"/>
            </w:tcBorders>
            <w:shd w:val="clear" w:color="auto" w:fill="000000" w:themeFill="text1"/>
            <w:vAlign w:val="center"/>
          </w:tcPr>
          <w:p w14:paraId="05540762" w14:textId="1BFE3E7E" w:rsidR="32DAD9BF" w:rsidRDefault="32DAD9BF" w:rsidP="32DAD9BF">
            <w:pPr>
              <w:spacing w:after="0"/>
              <w:jc w:val="right"/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</w:pPr>
            <w:r w:rsidRPr="32DAD9BF">
              <w:rPr>
                <w:rFonts w:ascii="Arial" w:eastAsia="Arial" w:hAnsi="Arial" w:cs="Arial"/>
                <w:b/>
                <w:bCs/>
                <w:color w:val="FFFFFF" w:themeColor="background1"/>
                <w:sz w:val="16"/>
                <w:szCs w:val="16"/>
              </w:rPr>
              <w:t>Your net cash flow (A-B)</w:t>
            </w:r>
          </w:p>
        </w:tc>
        <w:tc>
          <w:tcPr>
            <w:tcW w:w="1365" w:type="dxa"/>
            <w:tcBorders>
              <w:top w:val="single" w:sz="8" w:space="0" w:color="808080" w:themeColor="background1" w:themeShade="80"/>
              <w:left w:val="single" w:sz="4" w:space="0" w:color="595959" w:themeColor="text1" w:themeTint="A6"/>
              <w:bottom w:val="single" w:sz="8" w:space="0" w:color="808080" w:themeColor="background1" w:themeShade="80"/>
              <w:right w:val="single" w:sz="4" w:space="0" w:color="595959" w:themeColor="text1" w:themeTint="A6"/>
            </w:tcBorders>
            <w:shd w:val="clear" w:color="auto" w:fill="D8E4BC"/>
            <w:vAlign w:val="center"/>
          </w:tcPr>
          <w:p w14:paraId="5C8E7A09" w14:textId="1EC707E2" w:rsidR="32DAD9BF" w:rsidRDefault="5BB2E73F" w:rsidP="421BE479">
            <w:pPr>
              <w:spacing w:after="0"/>
              <w:jc w:val="center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  <w:r w:rsidRPr="421BE479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£</w:t>
            </w:r>
            <w:r w:rsidR="6CA78F58" w:rsidRPr="421BE479"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  <w:t>7,750</w:t>
            </w:r>
          </w:p>
        </w:tc>
        <w:tc>
          <w:tcPr>
            <w:tcW w:w="4605" w:type="dxa"/>
            <w:tcBorders>
              <w:top w:val="nil"/>
              <w:left w:val="single" w:sz="4" w:space="0" w:color="595959" w:themeColor="text1" w:themeTint="A6"/>
              <w:bottom w:val="nil"/>
              <w:right w:val="nil"/>
            </w:tcBorders>
            <w:shd w:val="clear" w:color="auto" w:fill="FFFFFF" w:themeFill="background1"/>
            <w:vAlign w:val="bottom"/>
          </w:tcPr>
          <w:p w14:paraId="27FD6993" w14:textId="508E7337" w:rsidR="32DAD9BF" w:rsidRDefault="32DAD9BF" w:rsidP="32DAD9BF">
            <w:pPr>
              <w:spacing w:after="0"/>
              <w:rPr>
                <w:rFonts w:ascii="Arial" w:eastAsia="Arial" w:hAnsi="Arial" w:cs="Arial"/>
                <w:b/>
                <w:bCs/>
                <w:color w:val="000000" w:themeColor="text1"/>
                <w:sz w:val="16"/>
                <w:szCs w:val="16"/>
              </w:rPr>
            </w:pPr>
          </w:p>
        </w:tc>
      </w:tr>
    </w:tbl>
    <w:p w14:paraId="7033F66D" w14:textId="367221BD" w:rsidR="6096B51B" w:rsidRDefault="6096B51B">
      <w:r>
        <w:br w:type="page"/>
      </w:r>
    </w:p>
    <w:p w14:paraId="71DE2C40" w14:textId="3574CA9E" w:rsidR="4679B951" w:rsidRDefault="4679B951" w:rsidP="6096B51B">
      <w:pPr>
        <w:pStyle w:val="ListParagraph"/>
        <w:numPr>
          <w:ilvl w:val="0"/>
          <w:numId w:val="36"/>
        </w:numPr>
        <w:spacing w:line="360" w:lineRule="auto"/>
        <w:rPr>
          <w:b/>
          <w:bCs/>
          <w:sz w:val="28"/>
          <w:szCs w:val="28"/>
        </w:rPr>
      </w:pPr>
      <w:r w:rsidRPr="6096B51B">
        <w:rPr>
          <w:b/>
          <w:bCs/>
          <w:sz w:val="28"/>
          <w:szCs w:val="28"/>
        </w:rPr>
        <w:lastRenderedPageBreak/>
        <w:t>Reference List</w:t>
      </w:r>
    </w:p>
    <w:p w14:paraId="4329A3C1" w14:textId="201EDBA8" w:rsidR="191AFCF7" w:rsidRDefault="191AFCF7" w:rsidP="6096B51B">
      <w:pPr>
        <w:pStyle w:val="ListParagraph"/>
        <w:numPr>
          <w:ilvl w:val="0"/>
          <w:numId w:val="4"/>
        </w:numPr>
        <w:spacing w:line="360" w:lineRule="auto"/>
      </w:pPr>
      <w:r w:rsidRPr="6096B51B">
        <w:t xml:space="preserve">GOV.UK (2026) </w:t>
      </w:r>
      <w:r w:rsidRPr="6096B51B">
        <w:rPr>
          <w:i/>
          <w:iCs/>
        </w:rPr>
        <w:t>Set up as a sole trad</w:t>
      </w:r>
      <w:r w:rsidR="13B6F670" w:rsidRPr="6096B51B">
        <w:rPr>
          <w:i/>
          <w:iCs/>
        </w:rPr>
        <w:t xml:space="preserve">er. </w:t>
      </w:r>
      <w:r w:rsidR="13B6F670" w:rsidRPr="6096B51B">
        <w:t xml:space="preserve">Available at: </w:t>
      </w:r>
      <w:hyperlink r:id="rId11">
        <w:r w:rsidR="13B6F670" w:rsidRPr="6096B51B">
          <w:rPr>
            <w:rStyle w:val="Hyperlink"/>
          </w:rPr>
          <w:t>https://www</w:t>
        </w:r>
        <w:r w:rsidR="00CB661D" w:rsidRPr="6096B51B">
          <w:rPr>
            <w:rStyle w:val="Hyperlink"/>
          </w:rPr>
          <w:t>.gov.uk/set-up-sole-trader</w:t>
        </w:r>
      </w:hyperlink>
      <w:r w:rsidR="00CB661D" w:rsidRPr="6096B51B">
        <w:t xml:space="preserve"> (Accessed: 14 June 2026</w:t>
      </w:r>
      <w:r w:rsidR="78B74D62" w:rsidRPr="6096B51B">
        <w:t>).</w:t>
      </w:r>
    </w:p>
    <w:p w14:paraId="76533067" w14:textId="34307DEE" w:rsidR="78B74D62" w:rsidRDefault="78B74D62" w:rsidP="6096B51B">
      <w:pPr>
        <w:pStyle w:val="ListParagraph"/>
        <w:numPr>
          <w:ilvl w:val="0"/>
          <w:numId w:val="4"/>
        </w:numPr>
        <w:spacing w:line="360" w:lineRule="auto"/>
      </w:pPr>
      <w:r w:rsidRPr="6096B51B">
        <w:t xml:space="preserve">GOV.UK (2026) </w:t>
      </w:r>
      <w:r w:rsidRPr="6096B51B">
        <w:rPr>
          <w:i/>
          <w:iCs/>
        </w:rPr>
        <w:t>Apply for</w:t>
      </w:r>
      <w:r w:rsidRPr="6096B51B">
        <w:t xml:space="preserve"> </w:t>
      </w:r>
      <w:r w:rsidRPr="6096B51B">
        <w:rPr>
          <w:i/>
          <w:iCs/>
        </w:rPr>
        <w:t xml:space="preserve">a </w:t>
      </w:r>
      <w:r w:rsidR="7F4CD54F" w:rsidRPr="6096B51B">
        <w:rPr>
          <w:i/>
          <w:iCs/>
        </w:rPr>
        <w:t>S</w:t>
      </w:r>
      <w:r w:rsidRPr="6096B51B">
        <w:rPr>
          <w:i/>
          <w:iCs/>
        </w:rPr>
        <w:t xml:space="preserve">tart </w:t>
      </w:r>
      <w:r w:rsidR="01667872" w:rsidRPr="6096B51B">
        <w:rPr>
          <w:i/>
          <w:iCs/>
        </w:rPr>
        <w:t>U</w:t>
      </w:r>
      <w:r w:rsidR="092DFFFC" w:rsidRPr="6096B51B">
        <w:rPr>
          <w:i/>
          <w:iCs/>
        </w:rPr>
        <w:t>p loan</w:t>
      </w:r>
      <w:r w:rsidR="537A2152" w:rsidRPr="6096B51B">
        <w:rPr>
          <w:i/>
          <w:iCs/>
        </w:rPr>
        <w:t xml:space="preserve">. </w:t>
      </w:r>
      <w:r w:rsidR="537A2152" w:rsidRPr="6096B51B">
        <w:t xml:space="preserve">Available at: </w:t>
      </w:r>
      <w:hyperlink r:id="rId12">
        <w:r w:rsidR="537A2152" w:rsidRPr="6096B51B">
          <w:rPr>
            <w:rStyle w:val="Hyperlink"/>
          </w:rPr>
          <w:t>https</w:t>
        </w:r>
        <w:r w:rsidR="26D9D211" w:rsidRPr="6096B51B">
          <w:rPr>
            <w:rStyle w:val="Hyperlink"/>
          </w:rPr>
          <w:t>://www.gov.uk/apply-start-up-loan</w:t>
        </w:r>
      </w:hyperlink>
      <w:r w:rsidR="26D9D211" w:rsidRPr="6096B51B">
        <w:t xml:space="preserve"> (Accessed: 14June 20</w:t>
      </w:r>
      <w:r w:rsidR="25E877D1" w:rsidRPr="6096B51B">
        <w:t>26).</w:t>
      </w:r>
    </w:p>
    <w:p w14:paraId="27199F38" w14:textId="0054800C" w:rsidR="25E877D1" w:rsidRDefault="25E877D1" w:rsidP="6096B51B">
      <w:pPr>
        <w:pStyle w:val="ListParagraph"/>
        <w:numPr>
          <w:ilvl w:val="0"/>
          <w:numId w:val="4"/>
        </w:numPr>
        <w:spacing w:line="360" w:lineRule="auto"/>
      </w:pPr>
      <w:r w:rsidRPr="6096B51B">
        <w:t xml:space="preserve">Heald and Safety Executive (HSE) (2026) </w:t>
      </w:r>
      <w:r w:rsidRPr="6096B51B">
        <w:rPr>
          <w:i/>
          <w:iCs/>
        </w:rPr>
        <w:t>Heald and Safety in the ta</w:t>
      </w:r>
      <w:r w:rsidR="53C59094" w:rsidRPr="6096B51B">
        <w:rPr>
          <w:i/>
          <w:iCs/>
        </w:rPr>
        <w:t xml:space="preserve">ttoo and piercing industry. </w:t>
      </w:r>
      <w:r w:rsidR="53C59094" w:rsidRPr="6096B51B">
        <w:t>Ava</w:t>
      </w:r>
      <w:r w:rsidR="4A2CD3B6" w:rsidRPr="6096B51B">
        <w:t xml:space="preserve">ilable at: </w:t>
      </w:r>
      <w:hyperlink r:id="rId13">
        <w:r w:rsidR="4A2CD3B6" w:rsidRPr="6096B51B">
          <w:rPr>
            <w:rStyle w:val="Hyperlink"/>
          </w:rPr>
          <w:t>https</w:t>
        </w:r>
        <w:r w:rsidR="23E71D14" w:rsidRPr="6096B51B">
          <w:rPr>
            <w:rStyle w:val="Hyperlink"/>
          </w:rPr>
          <w:t>://www.hse.gov.uk</w:t>
        </w:r>
      </w:hyperlink>
      <w:r w:rsidR="23E71D14" w:rsidRPr="6096B51B">
        <w:t xml:space="preserve"> </w:t>
      </w:r>
      <w:proofErr w:type="gramStart"/>
      <w:r w:rsidR="23E71D14" w:rsidRPr="6096B51B">
        <w:t>( Accessed</w:t>
      </w:r>
      <w:proofErr w:type="gramEnd"/>
      <w:r w:rsidR="23E71D14" w:rsidRPr="6096B51B">
        <w:t>: 14 June 2026)</w:t>
      </w:r>
    </w:p>
    <w:p w14:paraId="2BC728EF" w14:textId="1793BD57" w:rsidR="23E71D14" w:rsidRDefault="23E71D14" w:rsidP="6096B51B">
      <w:pPr>
        <w:pStyle w:val="ListParagraph"/>
        <w:numPr>
          <w:ilvl w:val="0"/>
          <w:numId w:val="4"/>
        </w:numPr>
        <w:spacing w:line="360" w:lineRule="auto"/>
      </w:pPr>
      <w:r w:rsidRPr="421BE479">
        <w:t xml:space="preserve">Jonhson, M. (2023) </w:t>
      </w:r>
      <w:r w:rsidRPr="421BE479">
        <w:rPr>
          <w:i/>
          <w:iCs/>
        </w:rPr>
        <w:t>The Rise of Scalp Micropigmentation in Modern Aesthetic</w:t>
      </w:r>
      <w:r w:rsidR="7ECD3068" w:rsidRPr="421BE479">
        <w:rPr>
          <w:i/>
          <w:iCs/>
        </w:rPr>
        <w:t xml:space="preserve">s. </w:t>
      </w:r>
      <w:r w:rsidR="7ECD3068" w:rsidRPr="421BE479">
        <w:t>London: Beauty Business Press.</w:t>
      </w:r>
    </w:p>
    <w:p w14:paraId="7A1EB3B7" w14:textId="315303D8" w:rsidR="59F2676B" w:rsidRDefault="59F2676B" w:rsidP="421BE479">
      <w:pPr>
        <w:pStyle w:val="ListParagraph"/>
        <w:numPr>
          <w:ilvl w:val="0"/>
          <w:numId w:val="4"/>
        </w:numPr>
        <w:spacing w:line="360" w:lineRule="auto"/>
      </w:pPr>
      <w:r w:rsidRPr="421BE479">
        <w:t xml:space="preserve">Alopecia UK (2025) </w:t>
      </w:r>
      <w:r w:rsidR="43B79805" w:rsidRPr="421BE479">
        <w:rPr>
          <w:i/>
          <w:iCs/>
        </w:rPr>
        <w:t xml:space="preserve">Understanding Androgenetic Alopecia (Pattern Hair Loss). </w:t>
      </w:r>
      <w:r w:rsidR="70F283A3" w:rsidRPr="421BE479">
        <w:t>Available at:</w:t>
      </w:r>
      <w:r w:rsidR="364CF1E9" w:rsidRPr="421BE479">
        <w:t xml:space="preserve"> </w:t>
      </w:r>
      <w:hyperlink r:id="rId14">
        <w:r w:rsidR="364CF1E9" w:rsidRPr="421BE479">
          <w:rPr>
            <w:rStyle w:val="Hyperlink"/>
          </w:rPr>
          <w:t>https://www.a</w:t>
        </w:r>
        <w:r w:rsidR="09B09CFD" w:rsidRPr="421BE479">
          <w:rPr>
            <w:rStyle w:val="Hyperlink"/>
          </w:rPr>
          <w:t>lopecia.org.uk</w:t>
        </w:r>
      </w:hyperlink>
      <w:r w:rsidR="09B09CFD" w:rsidRPr="421BE479">
        <w:t xml:space="preserve"> (Accessed: 30 June 2026).</w:t>
      </w:r>
    </w:p>
    <w:p w14:paraId="330F2C4E" w14:textId="6FE5CBB6" w:rsidR="3452E33D" w:rsidRDefault="3452E33D" w:rsidP="421BE479">
      <w:pPr>
        <w:pStyle w:val="ListParagraph"/>
        <w:numPr>
          <w:ilvl w:val="0"/>
          <w:numId w:val="4"/>
        </w:numPr>
        <w:spacing w:line="360" w:lineRule="auto"/>
      </w:pPr>
      <w:r w:rsidRPr="421BE479">
        <w:t xml:space="preserve">Chemist4U (2025) </w:t>
      </w:r>
      <w:r w:rsidRPr="421BE479">
        <w:rPr>
          <w:i/>
          <w:iCs/>
        </w:rPr>
        <w:t xml:space="preserve">Hair Loss Statistic </w:t>
      </w:r>
      <w:r w:rsidR="6F926F70" w:rsidRPr="421BE479">
        <w:rPr>
          <w:i/>
          <w:iCs/>
        </w:rPr>
        <w:t xml:space="preserve">2025 – Facts and Stats Report. </w:t>
      </w:r>
      <w:r w:rsidR="4B4FDAC6" w:rsidRPr="421BE479">
        <w:t xml:space="preserve">Available at: </w:t>
      </w:r>
      <w:hyperlink r:id="rId15">
        <w:r w:rsidR="4B4FDAC6" w:rsidRPr="421BE479">
          <w:rPr>
            <w:rStyle w:val="Hyperlink"/>
          </w:rPr>
          <w:t>https://www.chemist</w:t>
        </w:r>
        <w:r w:rsidR="05CCE941" w:rsidRPr="421BE479">
          <w:rPr>
            <w:rStyle w:val="Hyperlink"/>
          </w:rPr>
          <w:t>-4-u.com</w:t>
        </w:r>
      </w:hyperlink>
      <w:r w:rsidR="05CCE941" w:rsidRPr="421BE479">
        <w:t xml:space="preserve"> (Accessed: 30 June 2026)</w:t>
      </w:r>
      <w:r w:rsidR="3D9D0EE4" w:rsidRPr="421BE479">
        <w:t>.</w:t>
      </w:r>
    </w:p>
    <w:p w14:paraId="6E880F3B" w14:textId="5617CB71" w:rsidR="3D9D0EE4" w:rsidRDefault="3D9D0EE4" w:rsidP="5612213A">
      <w:pPr>
        <w:pStyle w:val="ListParagraph"/>
        <w:numPr>
          <w:ilvl w:val="0"/>
          <w:numId w:val="4"/>
        </w:numPr>
        <w:spacing w:line="360" w:lineRule="auto"/>
        <w:rPr>
          <w:i/>
          <w:iCs/>
        </w:rPr>
      </w:pPr>
      <w:r w:rsidRPr="5612213A">
        <w:t xml:space="preserve">Treatment Rooms London (2025) </w:t>
      </w:r>
      <w:r w:rsidRPr="5612213A">
        <w:rPr>
          <w:i/>
          <w:iCs/>
        </w:rPr>
        <w:t>Hair Loss in the UK</w:t>
      </w:r>
      <w:r w:rsidR="7EBF36CC" w:rsidRPr="5612213A">
        <w:rPr>
          <w:i/>
          <w:iCs/>
        </w:rPr>
        <w:t xml:space="preserve">: Facts &amp; Statistics. </w:t>
      </w:r>
      <w:r w:rsidR="79274A70" w:rsidRPr="5612213A">
        <w:t xml:space="preserve">Available at: </w:t>
      </w:r>
      <w:hyperlink r:id="rId16">
        <w:r w:rsidR="79274A70" w:rsidRPr="5612213A">
          <w:rPr>
            <w:rStyle w:val="Hyperlink"/>
          </w:rPr>
          <w:t>https://www.tr</w:t>
        </w:r>
        <w:r w:rsidR="7A4C51D4" w:rsidRPr="5612213A">
          <w:rPr>
            <w:rStyle w:val="Hyperlink"/>
          </w:rPr>
          <w:t>eatmentroomslondon.com</w:t>
        </w:r>
      </w:hyperlink>
      <w:r w:rsidR="7A4C51D4" w:rsidRPr="5612213A">
        <w:t xml:space="preserve"> (Accessed: 30 </w:t>
      </w:r>
      <w:r w:rsidR="6FCB3BF9" w:rsidRPr="5612213A">
        <w:t>June 2026)</w:t>
      </w:r>
    </w:p>
    <w:p w14:paraId="0BCA40F5" w14:textId="37FBC4FD" w:rsidR="583DE2FD" w:rsidRDefault="583DE2FD" w:rsidP="5612213A">
      <w:pPr>
        <w:pStyle w:val="ListParagraph"/>
        <w:numPr>
          <w:ilvl w:val="0"/>
          <w:numId w:val="4"/>
        </w:numPr>
        <w:spacing w:line="360" w:lineRule="auto"/>
      </w:pPr>
      <w:r w:rsidRPr="5612213A">
        <w:t xml:space="preserve">Price, A. and Price, D. (2013) </w:t>
      </w:r>
      <w:r w:rsidR="028EDA2B" w:rsidRPr="5612213A">
        <w:rPr>
          <w:i/>
          <w:iCs/>
        </w:rPr>
        <w:t xml:space="preserve">Be Your Own Boss: A Practical Guide to </w:t>
      </w:r>
      <w:r w:rsidR="4314B103" w:rsidRPr="5612213A">
        <w:rPr>
          <w:i/>
          <w:iCs/>
        </w:rPr>
        <w:t xml:space="preserve">Entrepreneurship. </w:t>
      </w:r>
      <w:r w:rsidR="4314B103" w:rsidRPr="5612213A">
        <w:t>Harlow: Pearson Education.</w:t>
      </w:r>
    </w:p>
    <w:p w14:paraId="6580E2F0" w14:textId="0DD38C34" w:rsidR="6096B51B" w:rsidRDefault="6096B51B" w:rsidP="421BE479">
      <w:pPr>
        <w:spacing w:line="360" w:lineRule="auto"/>
      </w:pPr>
    </w:p>
    <w:p w14:paraId="03A54F45" w14:textId="2CC10541" w:rsidR="421BE479" w:rsidRDefault="421BE479" w:rsidP="421BE479"/>
    <w:sectPr w:rsidR="421BE479">
      <w:headerReference w:type="default" r:id="rId17"/>
      <w:footerReference w:type="default" r:id="rId1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8464AA" w14:textId="77777777" w:rsidR="00580220" w:rsidRDefault="00580220">
      <w:pPr>
        <w:spacing w:after="0" w:line="240" w:lineRule="auto"/>
      </w:pPr>
      <w:r>
        <w:separator/>
      </w:r>
    </w:p>
  </w:endnote>
  <w:endnote w:type="continuationSeparator" w:id="0">
    <w:p w14:paraId="05BE6610" w14:textId="77777777" w:rsidR="00580220" w:rsidRDefault="005802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DAD9BF" w14:paraId="4C1063C5" w14:textId="77777777" w:rsidTr="32DAD9BF">
      <w:trPr>
        <w:trHeight w:val="300"/>
      </w:trPr>
      <w:tc>
        <w:tcPr>
          <w:tcW w:w="3005" w:type="dxa"/>
        </w:tcPr>
        <w:p w14:paraId="7EEDF920" w14:textId="4564E6C3" w:rsidR="32DAD9BF" w:rsidRDefault="32DAD9BF" w:rsidP="32DAD9BF">
          <w:pPr>
            <w:pStyle w:val="Header"/>
            <w:ind w:left="-115"/>
          </w:pPr>
        </w:p>
      </w:tc>
      <w:tc>
        <w:tcPr>
          <w:tcW w:w="3005" w:type="dxa"/>
        </w:tcPr>
        <w:p w14:paraId="1AEA67E0" w14:textId="5D4E6FB3" w:rsidR="32DAD9BF" w:rsidRDefault="32DAD9BF" w:rsidP="32DAD9BF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59325C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>
            <w:fldChar w:fldCharType="separate"/>
          </w:r>
          <w:r w:rsidR="0059325C">
            <w:rPr>
              <w:noProof/>
            </w:rPr>
            <w:t>2</w:t>
          </w:r>
          <w:r>
            <w:fldChar w:fldCharType="end"/>
          </w:r>
        </w:p>
      </w:tc>
      <w:tc>
        <w:tcPr>
          <w:tcW w:w="3005" w:type="dxa"/>
        </w:tcPr>
        <w:p w14:paraId="3E6AA079" w14:textId="2E565472" w:rsidR="32DAD9BF" w:rsidRDefault="32DAD9BF" w:rsidP="32DAD9BF">
          <w:pPr>
            <w:pStyle w:val="Header"/>
            <w:ind w:right="-115"/>
            <w:jc w:val="right"/>
          </w:pPr>
        </w:p>
      </w:tc>
    </w:tr>
  </w:tbl>
  <w:p w14:paraId="689BDE57" w14:textId="4C67A234" w:rsidR="32DAD9BF" w:rsidRDefault="32DAD9BF" w:rsidP="32DAD9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B13AEF" w14:textId="77777777" w:rsidR="00580220" w:rsidRDefault="00580220">
      <w:pPr>
        <w:spacing w:after="0" w:line="240" w:lineRule="auto"/>
      </w:pPr>
      <w:r>
        <w:separator/>
      </w:r>
    </w:p>
  </w:footnote>
  <w:footnote w:type="continuationSeparator" w:id="0">
    <w:p w14:paraId="3F3A0EC4" w14:textId="77777777" w:rsidR="00580220" w:rsidRDefault="005802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DAD9BF" w14:paraId="15FDD7E2" w14:textId="77777777" w:rsidTr="32DAD9BF">
      <w:trPr>
        <w:trHeight w:val="300"/>
      </w:trPr>
      <w:tc>
        <w:tcPr>
          <w:tcW w:w="3005" w:type="dxa"/>
        </w:tcPr>
        <w:p w14:paraId="1F4943FF" w14:textId="40627D6E" w:rsidR="32DAD9BF" w:rsidRDefault="32DAD9BF" w:rsidP="32DAD9BF">
          <w:pPr>
            <w:pStyle w:val="Header"/>
            <w:ind w:left="-115"/>
          </w:pPr>
        </w:p>
      </w:tc>
      <w:tc>
        <w:tcPr>
          <w:tcW w:w="3005" w:type="dxa"/>
        </w:tcPr>
        <w:p w14:paraId="6385448F" w14:textId="68CE5857" w:rsidR="32DAD9BF" w:rsidRDefault="32DAD9BF" w:rsidP="32DAD9BF">
          <w:pPr>
            <w:pStyle w:val="Header"/>
            <w:jc w:val="center"/>
          </w:pPr>
        </w:p>
      </w:tc>
      <w:tc>
        <w:tcPr>
          <w:tcW w:w="3005" w:type="dxa"/>
        </w:tcPr>
        <w:p w14:paraId="26FE521B" w14:textId="2CE7E132" w:rsidR="32DAD9BF" w:rsidRDefault="32DAD9BF" w:rsidP="32DAD9BF">
          <w:pPr>
            <w:pStyle w:val="Header"/>
            <w:ind w:right="-115"/>
            <w:jc w:val="right"/>
          </w:pPr>
        </w:p>
      </w:tc>
    </w:tr>
  </w:tbl>
  <w:p w14:paraId="6195D853" w14:textId="328B5986" w:rsidR="32DAD9BF" w:rsidRDefault="32DAD9BF" w:rsidP="32DAD9B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A6E5DF"/>
    <w:multiLevelType w:val="hybridMultilevel"/>
    <w:tmpl w:val="DD8259A4"/>
    <w:lvl w:ilvl="0" w:tplc="7952A926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A82AC3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2EDF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AA2F9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161F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EE65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5AF0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8496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8469E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A3DED8"/>
    <w:multiLevelType w:val="hybridMultilevel"/>
    <w:tmpl w:val="6412662C"/>
    <w:lvl w:ilvl="0" w:tplc="45624B52">
      <w:start w:val="1"/>
      <w:numFmt w:val="bullet"/>
      <w:lvlText w:val=""/>
      <w:lvlJc w:val="left"/>
      <w:pPr>
        <w:ind w:left="1080" w:hanging="360"/>
      </w:pPr>
      <w:rPr>
        <w:rFonts w:ascii="Symbol" w:hAnsi="Symbol" w:hint="default"/>
      </w:rPr>
    </w:lvl>
    <w:lvl w:ilvl="1" w:tplc="EE68A4BC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6A48BAD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1F02DAD6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BF2A55AA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E202E3F6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D534E7D2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7DAF77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14380DD2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F92C8FB"/>
    <w:multiLevelType w:val="hybridMultilevel"/>
    <w:tmpl w:val="753E610E"/>
    <w:lvl w:ilvl="0" w:tplc="DE32E8F6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EBB03D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436ED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00492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C423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ECE3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DA38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3C34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802DA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316E50"/>
    <w:multiLevelType w:val="hybridMultilevel"/>
    <w:tmpl w:val="F640ACF8"/>
    <w:lvl w:ilvl="0" w:tplc="518859B4">
      <w:start w:val="1"/>
      <w:numFmt w:val="bullet"/>
      <w:lvlText w:val="▫"/>
      <w:lvlJc w:val="left"/>
      <w:pPr>
        <w:ind w:left="1080" w:hanging="360"/>
      </w:pPr>
      <w:rPr>
        <w:rFonts w:ascii="Courier New" w:hAnsi="Courier New" w:hint="default"/>
      </w:rPr>
    </w:lvl>
    <w:lvl w:ilvl="1" w:tplc="CF1AC7C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305CB36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CAFE2E02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8E20049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AA9E01E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648CA8D8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EC949B7C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6EA2B91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3D8C73D"/>
    <w:multiLevelType w:val="hybridMultilevel"/>
    <w:tmpl w:val="CD1056AA"/>
    <w:lvl w:ilvl="0" w:tplc="216C73B2">
      <w:start w:val="1"/>
      <w:numFmt w:val="decimal"/>
      <w:lvlText w:val="%1."/>
      <w:lvlJc w:val="left"/>
      <w:pPr>
        <w:ind w:left="1080" w:hanging="360"/>
      </w:pPr>
    </w:lvl>
    <w:lvl w:ilvl="1" w:tplc="F8A43BF6">
      <w:start w:val="1"/>
      <w:numFmt w:val="lowerLetter"/>
      <w:lvlText w:val="%2."/>
      <w:lvlJc w:val="left"/>
      <w:pPr>
        <w:ind w:left="1800" w:hanging="360"/>
      </w:pPr>
    </w:lvl>
    <w:lvl w:ilvl="2" w:tplc="D3A4DEC6">
      <w:start w:val="1"/>
      <w:numFmt w:val="lowerRoman"/>
      <w:lvlText w:val="%3."/>
      <w:lvlJc w:val="right"/>
      <w:pPr>
        <w:ind w:left="2520" w:hanging="180"/>
      </w:pPr>
    </w:lvl>
    <w:lvl w:ilvl="3" w:tplc="11BA4F46">
      <w:start w:val="1"/>
      <w:numFmt w:val="decimal"/>
      <w:lvlText w:val="%4."/>
      <w:lvlJc w:val="left"/>
      <w:pPr>
        <w:ind w:left="3240" w:hanging="360"/>
      </w:pPr>
    </w:lvl>
    <w:lvl w:ilvl="4" w:tplc="BFAE254A">
      <w:start w:val="1"/>
      <w:numFmt w:val="lowerLetter"/>
      <w:lvlText w:val="%5."/>
      <w:lvlJc w:val="left"/>
      <w:pPr>
        <w:ind w:left="3960" w:hanging="360"/>
      </w:pPr>
    </w:lvl>
    <w:lvl w:ilvl="5" w:tplc="CC16EB6C">
      <w:start w:val="1"/>
      <w:numFmt w:val="lowerRoman"/>
      <w:lvlText w:val="%6."/>
      <w:lvlJc w:val="right"/>
      <w:pPr>
        <w:ind w:left="4680" w:hanging="180"/>
      </w:pPr>
    </w:lvl>
    <w:lvl w:ilvl="6" w:tplc="507892EC">
      <w:start w:val="1"/>
      <w:numFmt w:val="decimal"/>
      <w:lvlText w:val="%7."/>
      <w:lvlJc w:val="left"/>
      <w:pPr>
        <w:ind w:left="5400" w:hanging="360"/>
      </w:pPr>
    </w:lvl>
    <w:lvl w:ilvl="7" w:tplc="D6144D74">
      <w:start w:val="1"/>
      <w:numFmt w:val="lowerLetter"/>
      <w:lvlText w:val="%8."/>
      <w:lvlJc w:val="left"/>
      <w:pPr>
        <w:ind w:left="6120" w:hanging="360"/>
      </w:pPr>
    </w:lvl>
    <w:lvl w:ilvl="8" w:tplc="CC627AF6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5DC1CF2"/>
    <w:multiLevelType w:val="hybridMultilevel"/>
    <w:tmpl w:val="996664E6"/>
    <w:lvl w:ilvl="0" w:tplc="5720C8B4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5C92D8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A80C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623C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59AD1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7234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E2FF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C24E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5D4E6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CC3C25"/>
    <w:multiLevelType w:val="hybridMultilevel"/>
    <w:tmpl w:val="D12412BA"/>
    <w:lvl w:ilvl="0" w:tplc="C73CD8CC">
      <w:start w:val="1"/>
      <w:numFmt w:val="bullet"/>
      <w:lvlText w:val=""/>
      <w:lvlJc w:val="left"/>
      <w:pPr>
        <w:ind w:left="1080" w:hanging="360"/>
      </w:pPr>
      <w:rPr>
        <w:rFonts w:ascii="Wingdings" w:hAnsi="Wingdings" w:hint="default"/>
      </w:rPr>
    </w:lvl>
    <w:lvl w:ilvl="1" w:tplc="8EDC029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7CB6CFEC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3D1A9606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6AC35AA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FE64D04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EDCC5056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8C8EC8DC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31E21B5C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193DB67D"/>
    <w:multiLevelType w:val="hybridMultilevel"/>
    <w:tmpl w:val="6540DCE4"/>
    <w:lvl w:ilvl="0" w:tplc="A74EFF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2F0C5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07602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76AC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7CE9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2AE1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AEB5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A423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5C0C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45C47F"/>
    <w:multiLevelType w:val="hybridMultilevel"/>
    <w:tmpl w:val="9022F9DE"/>
    <w:lvl w:ilvl="0" w:tplc="495E25B0">
      <w:start w:val="1"/>
      <w:numFmt w:val="decimal"/>
      <w:lvlText w:val="%1."/>
      <w:lvlJc w:val="left"/>
      <w:pPr>
        <w:ind w:left="1080" w:hanging="360"/>
      </w:pPr>
    </w:lvl>
    <w:lvl w:ilvl="1" w:tplc="1FB24C2E">
      <w:start w:val="1"/>
      <w:numFmt w:val="lowerLetter"/>
      <w:lvlText w:val="%2."/>
      <w:lvlJc w:val="left"/>
      <w:pPr>
        <w:ind w:left="1800" w:hanging="360"/>
      </w:pPr>
    </w:lvl>
    <w:lvl w:ilvl="2" w:tplc="0DB083F0">
      <w:start w:val="1"/>
      <w:numFmt w:val="lowerRoman"/>
      <w:lvlText w:val="%3."/>
      <w:lvlJc w:val="right"/>
      <w:pPr>
        <w:ind w:left="2520" w:hanging="180"/>
      </w:pPr>
    </w:lvl>
    <w:lvl w:ilvl="3" w:tplc="FC48E3A0">
      <w:start w:val="1"/>
      <w:numFmt w:val="decimal"/>
      <w:lvlText w:val="%4."/>
      <w:lvlJc w:val="left"/>
      <w:pPr>
        <w:ind w:left="3240" w:hanging="360"/>
      </w:pPr>
    </w:lvl>
    <w:lvl w:ilvl="4" w:tplc="1F36AC36">
      <w:start w:val="1"/>
      <w:numFmt w:val="lowerLetter"/>
      <w:lvlText w:val="%5."/>
      <w:lvlJc w:val="left"/>
      <w:pPr>
        <w:ind w:left="3960" w:hanging="360"/>
      </w:pPr>
    </w:lvl>
    <w:lvl w:ilvl="5" w:tplc="0F6C0006">
      <w:start w:val="1"/>
      <w:numFmt w:val="lowerRoman"/>
      <w:lvlText w:val="%6."/>
      <w:lvlJc w:val="right"/>
      <w:pPr>
        <w:ind w:left="4680" w:hanging="180"/>
      </w:pPr>
    </w:lvl>
    <w:lvl w:ilvl="6" w:tplc="3098C1AC">
      <w:start w:val="1"/>
      <w:numFmt w:val="decimal"/>
      <w:lvlText w:val="%7."/>
      <w:lvlJc w:val="left"/>
      <w:pPr>
        <w:ind w:left="5400" w:hanging="360"/>
      </w:pPr>
    </w:lvl>
    <w:lvl w:ilvl="7" w:tplc="A0067B46">
      <w:start w:val="1"/>
      <w:numFmt w:val="lowerLetter"/>
      <w:lvlText w:val="%8."/>
      <w:lvlJc w:val="left"/>
      <w:pPr>
        <w:ind w:left="6120" w:hanging="360"/>
      </w:pPr>
    </w:lvl>
    <w:lvl w:ilvl="8" w:tplc="B574D984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1A991FD9"/>
    <w:multiLevelType w:val="hybridMultilevel"/>
    <w:tmpl w:val="CED07A28"/>
    <w:lvl w:ilvl="0" w:tplc="C63A173C">
      <w:start w:val="1"/>
      <w:numFmt w:val="bullet"/>
      <w:lvlText w:val=""/>
      <w:lvlJc w:val="left"/>
      <w:pPr>
        <w:ind w:left="1080" w:hanging="360"/>
      </w:pPr>
      <w:rPr>
        <w:rFonts w:ascii="Wingdings" w:hAnsi="Wingdings" w:hint="default"/>
      </w:rPr>
    </w:lvl>
    <w:lvl w:ilvl="1" w:tplc="A3FA56C8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A9A46AE8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BBC8866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84EA8AFC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5EC899EA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2EEA1914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69C4F166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86C47DA8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1B25E7BF"/>
    <w:multiLevelType w:val="hybridMultilevel"/>
    <w:tmpl w:val="A0BA95FC"/>
    <w:lvl w:ilvl="0" w:tplc="4EAA5260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ACFCBC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8EA1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AECD7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074D8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AC8E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0064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26BE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DD262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5A9808"/>
    <w:multiLevelType w:val="hybridMultilevel"/>
    <w:tmpl w:val="A150E5B8"/>
    <w:lvl w:ilvl="0" w:tplc="411C56E6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3CFE65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DEA8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CAE4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2A5C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B470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244E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5A37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64E5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86F803C"/>
    <w:multiLevelType w:val="hybridMultilevel"/>
    <w:tmpl w:val="C8B0AF48"/>
    <w:lvl w:ilvl="0" w:tplc="032C052A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8C88AC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882A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F4CF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AA5F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27AC0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AAFE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E435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E44A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C1B0960"/>
    <w:multiLevelType w:val="hybridMultilevel"/>
    <w:tmpl w:val="C4360828"/>
    <w:lvl w:ilvl="0" w:tplc="278A442C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C0086C2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040A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BED6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EA28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45A89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6E33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1272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6A14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4801A2"/>
    <w:multiLevelType w:val="hybridMultilevel"/>
    <w:tmpl w:val="75ACC68C"/>
    <w:lvl w:ilvl="0" w:tplc="696CCCE2">
      <w:start w:val="1"/>
      <w:numFmt w:val="bullet"/>
      <w:lvlText w:val="▫"/>
      <w:lvlJc w:val="left"/>
      <w:pPr>
        <w:ind w:left="1080" w:hanging="360"/>
      </w:pPr>
      <w:rPr>
        <w:rFonts w:ascii="Courier New" w:hAnsi="Courier New" w:hint="default"/>
      </w:rPr>
    </w:lvl>
    <w:lvl w:ilvl="1" w:tplc="925A133E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838C2F42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634E0652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CF3A9ED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1BA873CC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B90EE85C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C8481214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EDB0F902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3695C010"/>
    <w:multiLevelType w:val="hybridMultilevel"/>
    <w:tmpl w:val="4FD87C46"/>
    <w:lvl w:ilvl="0" w:tplc="16A294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62ED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C617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13057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90861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B9C58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8427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F8B0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123C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A7A7E4"/>
    <w:multiLevelType w:val="hybridMultilevel"/>
    <w:tmpl w:val="238E650A"/>
    <w:lvl w:ilvl="0" w:tplc="BF18A04C">
      <w:start w:val="1"/>
      <w:numFmt w:val="bullet"/>
      <w:lvlText w:val="▫"/>
      <w:lvlJc w:val="left"/>
      <w:pPr>
        <w:ind w:left="1080" w:hanging="360"/>
      </w:pPr>
      <w:rPr>
        <w:rFonts w:ascii="Courier New" w:hAnsi="Courier New" w:hint="default"/>
      </w:rPr>
    </w:lvl>
    <w:lvl w:ilvl="1" w:tplc="F2E61FF2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EDD2162C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61C2E52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6740777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A1C0EAEC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E0CA2B94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5832E8D6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FD7E7DE2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3E9D5A5C"/>
    <w:multiLevelType w:val="hybridMultilevel"/>
    <w:tmpl w:val="9FD8A3DE"/>
    <w:lvl w:ilvl="0" w:tplc="22FCA99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7D6C2AAC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8FBEE522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DCBEE9F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30A804F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BCC42F3A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33500DC8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254AE65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3580E1AA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443C78D4"/>
    <w:multiLevelType w:val="hybridMultilevel"/>
    <w:tmpl w:val="0642672E"/>
    <w:lvl w:ilvl="0" w:tplc="A6442D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36BA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0E5E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70A5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7C0A1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D0644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E28E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EEC0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D8F8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D901375"/>
    <w:multiLevelType w:val="hybridMultilevel"/>
    <w:tmpl w:val="C77A3016"/>
    <w:lvl w:ilvl="0" w:tplc="205CE3FE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2EC823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DE02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9CE3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BE30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AAA1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802C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EACF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77C75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14FF097"/>
    <w:multiLevelType w:val="hybridMultilevel"/>
    <w:tmpl w:val="BDE0CA28"/>
    <w:lvl w:ilvl="0" w:tplc="188068A2">
      <w:start w:val="1"/>
      <w:numFmt w:val="decimal"/>
      <w:lvlText w:val="%1."/>
      <w:lvlJc w:val="left"/>
      <w:pPr>
        <w:ind w:left="720" w:hanging="360"/>
      </w:pPr>
    </w:lvl>
    <w:lvl w:ilvl="1" w:tplc="A93E1CE4">
      <w:start w:val="1"/>
      <w:numFmt w:val="lowerLetter"/>
      <w:lvlText w:val="%2."/>
      <w:lvlJc w:val="left"/>
      <w:pPr>
        <w:ind w:left="1440" w:hanging="360"/>
      </w:pPr>
    </w:lvl>
    <w:lvl w:ilvl="2" w:tplc="97E0FCAA">
      <w:start w:val="1"/>
      <w:numFmt w:val="lowerRoman"/>
      <w:lvlText w:val="%3."/>
      <w:lvlJc w:val="right"/>
      <w:pPr>
        <w:ind w:left="2160" w:hanging="180"/>
      </w:pPr>
    </w:lvl>
    <w:lvl w:ilvl="3" w:tplc="B5CCE78E">
      <w:start w:val="1"/>
      <w:numFmt w:val="decimal"/>
      <w:lvlText w:val="%4."/>
      <w:lvlJc w:val="left"/>
      <w:pPr>
        <w:ind w:left="2880" w:hanging="360"/>
      </w:pPr>
    </w:lvl>
    <w:lvl w:ilvl="4" w:tplc="B7BEADB0">
      <w:start w:val="1"/>
      <w:numFmt w:val="lowerLetter"/>
      <w:lvlText w:val="%5."/>
      <w:lvlJc w:val="left"/>
      <w:pPr>
        <w:ind w:left="3600" w:hanging="360"/>
      </w:pPr>
    </w:lvl>
    <w:lvl w:ilvl="5" w:tplc="B68ED4AC">
      <w:start w:val="1"/>
      <w:numFmt w:val="lowerRoman"/>
      <w:lvlText w:val="%6."/>
      <w:lvlJc w:val="right"/>
      <w:pPr>
        <w:ind w:left="4320" w:hanging="180"/>
      </w:pPr>
    </w:lvl>
    <w:lvl w:ilvl="6" w:tplc="829AAC90">
      <w:start w:val="1"/>
      <w:numFmt w:val="decimal"/>
      <w:lvlText w:val="%7."/>
      <w:lvlJc w:val="left"/>
      <w:pPr>
        <w:ind w:left="5040" w:hanging="360"/>
      </w:pPr>
    </w:lvl>
    <w:lvl w:ilvl="7" w:tplc="BE44B23A">
      <w:start w:val="1"/>
      <w:numFmt w:val="lowerLetter"/>
      <w:lvlText w:val="%8."/>
      <w:lvlJc w:val="left"/>
      <w:pPr>
        <w:ind w:left="5760" w:hanging="360"/>
      </w:pPr>
    </w:lvl>
    <w:lvl w:ilvl="8" w:tplc="EBD84A28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3E18002"/>
    <w:multiLevelType w:val="hybridMultilevel"/>
    <w:tmpl w:val="A04AA952"/>
    <w:lvl w:ilvl="0" w:tplc="305813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7EA81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CC46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5A6F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4453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CE94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9C99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D08A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885D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424BD9C"/>
    <w:multiLevelType w:val="hybridMultilevel"/>
    <w:tmpl w:val="C9DA541A"/>
    <w:lvl w:ilvl="0" w:tplc="D67CF0EA">
      <w:start w:val="1"/>
      <w:numFmt w:val="bullet"/>
      <w:lvlText w:val=""/>
      <w:lvlJc w:val="left"/>
      <w:pPr>
        <w:ind w:left="1080" w:hanging="360"/>
      </w:pPr>
      <w:rPr>
        <w:rFonts w:ascii="Symbol" w:hAnsi="Symbol" w:hint="default"/>
      </w:rPr>
    </w:lvl>
    <w:lvl w:ilvl="1" w:tplc="C9EACEF8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9D60E4BA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5DFAB68C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CCE8575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F508C93C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AD6C7E62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B16792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7EBA218A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54EDA4BC"/>
    <w:multiLevelType w:val="hybridMultilevel"/>
    <w:tmpl w:val="D550F16E"/>
    <w:lvl w:ilvl="0" w:tplc="8B165EBA">
      <w:start w:val="1"/>
      <w:numFmt w:val="bullet"/>
      <w:lvlText w:val="▫"/>
      <w:lvlJc w:val="left"/>
      <w:pPr>
        <w:ind w:left="1080" w:hanging="360"/>
      </w:pPr>
      <w:rPr>
        <w:rFonts w:ascii="Courier New" w:hAnsi="Courier New" w:hint="default"/>
      </w:rPr>
    </w:lvl>
    <w:lvl w:ilvl="1" w:tplc="72FCC880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535A1EAA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D52698B8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33246C3E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207EFF44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68726706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2D45A74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9A8A3C82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587A619B"/>
    <w:multiLevelType w:val="hybridMultilevel"/>
    <w:tmpl w:val="6A62941E"/>
    <w:lvl w:ilvl="0" w:tplc="B9800CF0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D23CEF48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1BAC0444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4B0BB44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97A640A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9AD087B6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DDACA294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836C67C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B27CD994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59271844"/>
    <w:multiLevelType w:val="hybridMultilevel"/>
    <w:tmpl w:val="844E322A"/>
    <w:lvl w:ilvl="0" w:tplc="D5440888">
      <w:start w:val="1"/>
      <w:numFmt w:val="bullet"/>
      <w:lvlText w:val=""/>
      <w:lvlJc w:val="left"/>
      <w:pPr>
        <w:ind w:left="1080" w:hanging="360"/>
      </w:pPr>
      <w:rPr>
        <w:rFonts w:ascii="Wingdings" w:hAnsi="Wingdings" w:hint="default"/>
      </w:rPr>
    </w:lvl>
    <w:lvl w:ilvl="1" w:tplc="9F90E54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D47412F2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3418C6A4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2C0AD00C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D242C904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6D0173E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108B044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B62A1DBE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5C5D9D22"/>
    <w:multiLevelType w:val="hybridMultilevel"/>
    <w:tmpl w:val="CCC8AE2C"/>
    <w:lvl w:ilvl="0" w:tplc="82C406C0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3B3A96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1CBF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CE09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5439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DBA42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00A8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DA4D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2FCEC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F598DCE"/>
    <w:multiLevelType w:val="hybridMultilevel"/>
    <w:tmpl w:val="53763F7C"/>
    <w:lvl w:ilvl="0" w:tplc="C6425D06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1" w:tplc="3DEAB2FE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555C215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6150AE54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6456B3E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59B00C8A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6B2046C2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1A0D43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E2EC1CA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63AB30D3"/>
    <w:multiLevelType w:val="hybridMultilevel"/>
    <w:tmpl w:val="3E326972"/>
    <w:lvl w:ilvl="0" w:tplc="BCCC6972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CCBCD8DE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7D222888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76EE122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EF289684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B1EA1478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8614448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79B0D81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5BBE0D7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673CD683"/>
    <w:multiLevelType w:val="hybridMultilevel"/>
    <w:tmpl w:val="55064CA2"/>
    <w:lvl w:ilvl="0" w:tplc="41362600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5567A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8C91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626EE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DC431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D406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8248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D261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86EB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7D15F3E"/>
    <w:multiLevelType w:val="hybridMultilevel"/>
    <w:tmpl w:val="C4C68B10"/>
    <w:lvl w:ilvl="0" w:tplc="5742091E">
      <w:start w:val="1"/>
      <w:numFmt w:val="bullet"/>
      <w:lvlText w:val=""/>
      <w:lvlJc w:val="left"/>
      <w:pPr>
        <w:ind w:left="1080" w:hanging="360"/>
      </w:pPr>
      <w:rPr>
        <w:rFonts w:ascii="Wingdings" w:hAnsi="Wingdings" w:hint="default"/>
      </w:rPr>
    </w:lvl>
    <w:lvl w:ilvl="1" w:tplc="4772308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FCD87038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A4F03898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8CF40762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86A86EE6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ED0A507A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C1D49C9C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BC384E1C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6A036F58"/>
    <w:multiLevelType w:val="hybridMultilevel"/>
    <w:tmpl w:val="C5AAAFC4"/>
    <w:lvl w:ilvl="0" w:tplc="7764D550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FF96AAC8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57A0ED14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BB60C53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3F62099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650A8A62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9E2DED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68C01536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257A31D8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2" w15:restartNumberingAfterBreak="0">
    <w:nsid w:val="6A462277"/>
    <w:multiLevelType w:val="hybridMultilevel"/>
    <w:tmpl w:val="508C9CB4"/>
    <w:lvl w:ilvl="0" w:tplc="34EEE9FC">
      <w:start w:val="1"/>
      <w:numFmt w:val="bullet"/>
      <w:lvlText w:val=""/>
      <w:lvlJc w:val="left"/>
      <w:pPr>
        <w:ind w:left="1080" w:hanging="360"/>
      </w:pPr>
      <w:rPr>
        <w:rFonts w:ascii="Wingdings" w:hAnsi="Wingdings" w:hint="default"/>
      </w:rPr>
    </w:lvl>
    <w:lvl w:ilvl="1" w:tplc="0E02C61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4D44821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25AEE6BA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6409C42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D468D4E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62F6071C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EE8283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2DF6A2FC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3" w15:restartNumberingAfterBreak="0">
    <w:nsid w:val="6AD1EA8C"/>
    <w:multiLevelType w:val="hybridMultilevel"/>
    <w:tmpl w:val="006224EA"/>
    <w:lvl w:ilvl="0" w:tplc="8C784EDA">
      <w:start w:val="1"/>
      <w:numFmt w:val="decimal"/>
      <w:lvlText w:val="%1."/>
      <w:lvlJc w:val="left"/>
      <w:pPr>
        <w:ind w:left="1080" w:hanging="360"/>
      </w:pPr>
    </w:lvl>
    <w:lvl w:ilvl="1" w:tplc="79A4F65A">
      <w:start w:val="1"/>
      <w:numFmt w:val="lowerLetter"/>
      <w:lvlText w:val="%2."/>
      <w:lvlJc w:val="left"/>
      <w:pPr>
        <w:ind w:left="1800" w:hanging="360"/>
      </w:pPr>
    </w:lvl>
    <w:lvl w:ilvl="2" w:tplc="77127986">
      <w:start w:val="1"/>
      <w:numFmt w:val="lowerRoman"/>
      <w:lvlText w:val="%3."/>
      <w:lvlJc w:val="right"/>
      <w:pPr>
        <w:ind w:left="2520" w:hanging="180"/>
      </w:pPr>
    </w:lvl>
    <w:lvl w:ilvl="3" w:tplc="6A105AEA">
      <w:start w:val="1"/>
      <w:numFmt w:val="decimal"/>
      <w:lvlText w:val="%4."/>
      <w:lvlJc w:val="left"/>
      <w:pPr>
        <w:ind w:left="3240" w:hanging="360"/>
      </w:pPr>
    </w:lvl>
    <w:lvl w:ilvl="4" w:tplc="34DE810C">
      <w:start w:val="1"/>
      <w:numFmt w:val="lowerLetter"/>
      <w:lvlText w:val="%5."/>
      <w:lvlJc w:val="left"/>
      <w:pPr>
        <w:ind w:left="3960" w:hanging="360"/>
      </w:pPr>
    </w:lvl>
    <w:lvl w:ilvl="5" w:tplc="322A0246">
      <w:start w:val="1"/>
      <w:numFmt w:val="lowerRoman"/>
      <w:lvlText w:val="%6."/>
      <w:lvlJc w:val="right"/>
      <w:pPr>
        <w:ind w:left="4680" w:hanging="180"/>
      </w:pPr>
    </w:lvl>
    <w:lvl w:ilvl="6" w:tplc="8BEC8478">
      <w:start w:val="1"/>
      <w:numFmt w:val="decimal"/>
      <w:lvlText w:val="%7."/>
      <w:lvlJc w:val="left"/>
      <w:pPr>
        <w:ind w:left="5400" w:hanging="360"/>
      </w:pPr>
    </w:lvl>
    <w:lvl w:ilvl="7" w:tplc="63D2D7E2">
      <w:start w:val="1"/>
      <w:numFmt w:val="lowerLetter"/>
      <w:lvlText w:val="%8."/>
      <w:lvlJc w:val="left"/>
      <w:pPr>
        <w:ind w:left="6120" w:hanging="360"/>
      </w:pPr>
    </w:lvl>
    <w:lvl w:ilvl="8" w:tplc="7158CAB0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6E391210"/>
    <w:multiLevelType w:val="hybridMultilevel"/>
    <w:tmpl w:val="E4263CA6"/>
    <w:lvl w:ilvl="0" w:tplc="F5CADC64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92569B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0069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ACB8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DBEDA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C96B7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F4D6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1C30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FA13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EA39C57"/>
    <w:multiLevelType w:val="hybridMultilevel"/>
    <w:tmpl w:val="F0BE6C04"/>
    <w:lvl w:ilvl="0" w:tplc="4D8C8284">
      <w:start w:val="1"/>
      <w:numFmt w:val="bullet"/>
      <w:lvlText w:val="▫"/>
      <w:lvlJc w:val="left"/>
      <w:pPr>
        <w:ind w:left="1080" w:hanging="360"/>
      </w:pPr>
      <w:rPr>
        <w:rFonts w:ascii="Courier New" w:hAnsi="Courier New" w:hint="default"/>
      </w:rPr>
    </w:lvl>
    <w:lvl w:ilvl="1" w:tplc="6906660E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834EE69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AE161D2C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9658581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ECB2EBCE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207BD8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7D9061B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36B65FDA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6" w15:restartNumberingAfterBreak="0">
    <w:nsid w:val="6F8CC0F6"/>
    <w:multiLevelType w:val="hybridMultilevel"/>
    <w:tmpl w:val="3B348C8C"/>
    <w:lvl w:ilvl="0" w:tplc="6CD0BF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AEA16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DCF5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72E1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7045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A948E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2E87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6286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FAFF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1670FBC"/>
    <w:multiLevelType w:val="hybridMultilevel"/>
    <w:tmpl w:val="EB9C715A"/>
    <w:lvl w:ilvl="0" w:tplc="068A4A12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EEA02B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956BD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FC25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8C9D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B0FC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A864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364E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7E87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CDFA594"/>
    <w:multiLevelType w:val="hybridMultilevel"/>
    <w:tmpl w:val="45042BBE"/>
    <w:lvl w:ilvl="0" w:tplc="85BE43D8">
      <w:start w:val="1"/>
      <w:numFmt w:val="bullet"/>
      <w:lvlText w:val=""/>
      <w:lvlJc w:val="left"/>
      <w:pPr>
        <w:ind w:left="1080" w:hanging="360"/>
      </w:pPr>
      <w:rPr>
        <w:rFonts w:ascii="Wingdings" w:hAnsi="Wingdings" w:hint="default"/>
      </w:rPr>
    </w:lvl>
    <w:lvl w:ilvl="1" w:tplc="2D12651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2EEED8F8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5A92ED2C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6EAC2DD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DAE647DC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77611A2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DD9092B6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C570FEE8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9" w15:restartNumberingAfterBreak="0">
    <w:nsid w:val="7EA5649F"/>
    <w:multiLevelType w:val="hybridMultilevel"/>
    <w:tmpl w:val="B3C40C0C"/>
    <w:lvl w:ilvl="0" w:tplc="7A58F752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AD04ECA0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7B7E03B2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255A37A6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5B506B4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40DA518E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C1259FA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517217A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BC88377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0" w15:restartNumberingAfterBreak="0">
    <w:nsid w:val="7F4C6362"/>
    <w:multiLevelType w:val="hybridMultilevel"/>
    <w:tmpl w:val="04FA5B82"/>
    <w:lvl w:ilvl="0" w:tplc="DCD46276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A51A5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A9CB7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820A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984FB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E457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3D472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3363E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BAB8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FB12725"/>
    <w:multiLevelType w:val="hybridMultilevel"/>
    <w:tmpl w:val="44F024CA"/>
    <w:lvl w:ilvl="0" w:tplc="BF2A52E2">
      <w:start w:val="1"/>
      <w:numFmt w:val="bullet"/>
      <w:lvlText w:val=""/>
      <w:lvlJc w:val="left"/>
      <w:pPr>
        <w:ind w:left="1080" w:hanging="360"/>
      </w:pPr>
      <w:rPr>
        <w:rFonts w:ascii="Wingdings" w:hAnsi="Wingdings" w:hint="default"/>
      </w:rPr>
    </w:lvl>
    <w:lvl w:ilvl="1" w:tplc="04BAA3C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088D914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6350608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6A38407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7924FACA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A436401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626D7E8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66CAE04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941982289">
    <w:abstractNumId w:val="27"/>
  </w:num>
  <w:num w:numId="2" w16cid:durableId="1658653495">
    <w:abstractNumId w:val="8"/>
  </w:num>
  <w:num w:numId="3" w16cid:durableId="221261234">
    <w:abstractNumId w:val="34"/>
  </w:num>
  <w:num w:numId="4" w16cid:durableId="647783772">
    <w:abstractNumId w:val="32"/>
  </w:num>
  <w:num w:numId="5" w16cid:durableId="267589506">
    <w:abstractNumId w:val="25"/>
  </w:num>
  <w:num w:numId="6" w16cid:durableId="223296151">
    <w:abstractNumId w:val="38"/>
  </w:num>
  <w:num w:numId="7" w16cid:durableId="1623807743">
    <w:abstractNumId w:val="41"/>
  </w:num>
  <w:num w:numId="8" w16cid:durableId="1605336403">
    <w:abstractNumId w:val="6"/>
  </w:num>
  <w:num w:numId="9" w16cid:durableId="1904633952">
    <w:abstractNumId w:val="17"/>
  </w:num>
  <w:num w:numId="10" w16cid:durableId="1412965376">
    <w:abstractNumId w:val="30"/>
  </w:num>
  <w:num w:numId="11" w16cid:durableId="374620127">
    <w:abstractNumId w:val="9"/>
  </w:num>
  <w:num w:numId="12" w16cid:durableId="207646997">
    <w:abstractNumId w:val="4"/>
  </w:num>
  <w:num w:numId="13" w16cid:durableId="867910831">
    <w:abstractNumId w:val="33"/>
  </w:num>
  <w:num w:numId="14" w16cid:durableId="1888029677">
    <w:abstractNumId w:val="23"/>
  </w:num>
  <w:num w:numId="15" w16cid:durableId="1912932413">
    <w:abstractNumId w:val="40"/>
  </w:num>
  <w:num w:numId="16" w16cid:durableId="1808354695">
    <w:abstractNumId w:val="14"/>
  </w:num>
  <w:num w:numId="17" w16cid:durableId="30036084">
    <w:abstractNumId w:val="37"/>
  </w:num>
  <w:num w:numId="18" w16cid:durableId="1492058131">
    <w:abstractNumId w:val="16"/>
  </w:num>
  <w:num w:numId="19" w16cid:durableId="700284056">
    <w:abstractNumId w:val="10"/>
  </w:num>
  <w:num w:numId="20" w16cid:durableId="1596862683">
    <w:abstractNumId w:val="12"/>
  </w:num>
  <w:num w:numId="21" w16cid:durableId="1969311018">
    <w:abstractNumId w:val="28"/>
  </w:num>
  <w:num w:numId="22" w16cid:durableId="659582543">
    <w:abstractNumId w:val="3"/>
  </w:num>
  <w:num w:numId="23" w16cid:durableId="1606690117">
    <w:abstractNumId w:val="35"/>
  </w:num>
  <w:num w:numId="24" w16cid:durableId="335425578">
    <w:abstractNumId w:val="26"/>
  </w:num>
  <w:num w:numId="25" w16cid:durableId="2137749516">
    <w:abstractNumId w:val="1"/>
  </w:num>
  <w:num w:numId="26" w16cid:durableId="1377898280">
    <w:abstractNumId w:val="5"/>
  </w:num>
  <w:num w:numId="27" w16cid:durableId="1089304712">
    <w:abstractNumId w:val="22"/>
  </w:num>
  <w:num w:numId="28" w16cid:durableId="1883323429">
    <w:abstractNumId w:val="2"/>
  </w:num>
  <w:num w:numId="29" w16cid:durableId="1454782984">
    <w:abstractNumId w:val="39"/>
  </w:num>
  <w:num w:numId="30" w16cid:durableId="1759280667">
    <w:abstractNumId w:val="19"/>
  </w:num>
  <w:num w:numId="31" w16cid:durableId="259916061">
    <w:abstractNumId w:val="29"/>
  </w:num>
  <w:num w:numId="32" w16cid:durableId="458959266">
    <w:abstractNumId w:val="31"/>
  </w:num>
  <w:num w:numId="33" w16cid:durableId="98723744">
    <w:abstractNumId w:val="0"/>
  </w:num>
  <w:num w:numId="34" w16cid:durableId="439491889">
    <w:abstractNumId w:val="24"/>
  </w:num>
  <w:num w:numId="35" w16cid:durableId="300767471">
    <w:abstractNumId w:val="11"/>
  </w:num>
  <w:num w:numId="36" w16cid:durableId="1247417399">
    <w:abstractNumId w:val="20"/>
  </w:num>
  <w:num w:numId="37" w16cid:durableId="816797274">
    <w:abstractNumId w:val="13"/>
  </w:num>
  <w:num w:numId="38" w16cid:durableId="797064827">
    <w:abstractNumId w:val="7"/>
  </w:num>
  <w:num w:numId="39" w16cid:durableId="618607768">
    <w:abstractNumId w:val="36"/>
  </w:num>
  <w:num w:numId="40" w16cid:durableId="2007854122">
    <w:abstractNumId w:val="15"/>
  </w:num>
  <w:num w:numId="41" w16cid:durableId="594943834">
    <w:abstractNumId w:val="18"/>
  </w:num>
  <w:num w:numId="42" w16cid:durableId="2038382326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A0DE758"/>
    <w:rsid w:val="00112AFE"/>
    <w:rsid w:val="002E3876"/>
    <w:rsid w:val="0046609A"/>
    <w:rsid w:val="00580220"/>
    <w:rsid w:val="0059325C"/>
    <w:rsid w:val="009BD9AB"/>
    <w:rsid w:val="00A6ED9E"/>
    <w:rsid w:val="00B8BCA0"/>
    <w:rsid w:val="00CB661D"/>
    <w:rsid w:val="00D3F233"/>
    <w:rsid w:val="00D5E6FF"/>
    <w:rsid w:val="00DD9390"/>
    <w:rsid w:val="00EC2489"/>
    <w:rsid w:val="00FB3879"/>
    <w:rsid w:val="011C0B0D"/>
    <w:rsid w:val="011E6A17"/>
    <w:rsid w:val="014A0181"/>
    <w:rsid w:val="014C6F1A"/>
    <w:rsid w:val="01667872"/>
    <w:rsid w:val="019DADDC"/>
    <w:rsid w:val="01BA1037"/>
    <w:rsid w:val="01DCF8B5"/>
    <w:rsid w:val="01E173DE"/>
    <w:rsid w:val="01EAF252"/>
    <w:rsid w:val="02097870"/>
    <w:rsid w:val="02314EF4"/>
    <w:rsid w:val="0272C3E7"/>
    <w:rsid w:val="028EDA2B"/>
    <w:rsid w:val="02AE4F4F"/>
    <w:rsid w:val="02B2BD4D"/>
    <w:rsid w:val="02CAC607"/>
    <w:rsid w:val="02E8DEA6"/>
    <w:rsid w:val="031E30DF"/>
    <w:rsid w:val="035ABDEC"/>
    <w:rsid w:val="0361FFDD"/>
    <w:rsid w:val="03737BBD"/>
    <w:rsid w:val="03B56CE3"/>
    <w:rsid w:val="03B76D51"/>
    <w:rsid w:val="03BDF141"/>
    <w:rsid w:val="03D65330"/>
    <w:rsid w:val="03FD35AD"/>
    <w:rsid w:val="03FDE35B"/>
    <w:rsid w:val="0424C56F"/>
    <w:rsid w:val="046C2D6C"/>
    <w:rsid w:val="0486ED19"/>
    <w:rsid w:val="04AEC367"/>
    <w:rsid w:val="04C03E5E"/>
    <w:rsid w:val="04D9D661"/>
    <w:rsid w:val="04DA8529"/>
    <w:rsid w:val="051F8BC1"/>
    <w:rsid w:val="05293060"/>
    <w:rsid w:val="05316B19"/>
    <w:rsid w:val="05437B3A"/>
    <w:rsid w:val="054DB371"/>
    <w:rsid w:val="0558125D"/>
    <w:rsid w:val="0594F4F6"/>
    <w:rsid w:val="059D3B64"/>
    <w:rsid w:val="05CCE941"/>
    <w:rsid w:val="05F2FA70"/>
    <w:rsid w:val="0601D4FA"/>
    <w:rsid w:val="06702A55"/>
    <w:rsid w:val="06778DBB"/>
    <w:rsid w:val="06831F51"/>
    <w:rsid w:val="0693DDA1"/>
    <w:rsid w:val="06B80B2D"/>
    <w:rsid w:val="06DB1E24"/>
    <w:rsid w:val="06DB4C3E"/>
    <w:rsid w:val="06E2AEEE"/>
    <w:rsid w:val="06EDD5BD"/>
    <w:rsid w:val="0729387E"/>
    <w:rsid w:val="073A8A6F"/>
    <w:rsid w:val="07877F8D"/>
    <w:rsid w:val="07AF43DE"/>
    <w:rsid w:val="07B4D53F"/>
    <w:rsid w:val="07FA7462"/>
    <w:rsid w:val="082325DC"/>
    <w:rsid w:val="08254861"/>
    <w:rsid w:val="08257DDA"/>
    <w:rsid w:val="082C5CBE"/>
    <w:rsid w:val="083B9CD4"/>
    <w:rsid w:val="085B89CF"/>
    <w:rsid w:val="087ECBCB"/>
    <w:rsid w:val="08BE577E"/>
    <w:rsid w:val="08C2E3CC"/>
    <w:rsid w:val="08C5D3AC"/>
    <w:rsid w:val="08D23E67"/>
    <w:rsid w:val="08D98E00"/>
    <w:rsid w:val="0916C164"/>
    <w:rsid w:val="092DFFFC"/>
    <w:rsid w:val="09705AEB"/>
    <w:rsid w:val="097D0DDF"/>
    <w:rsid w:val="09B02157"/>
    <w:rsid w:val="09B09CFD"/>
    <w:rsid w:val="09C34846"/>
    <w:rsid w:val="09DE3B9F"/>
    <w:rsid w:val="0A3B9F3F"/>
    <w:rsid w:val="0A6F65D5"/>
    <w:rsid w:val="0A76BA72"/>
    <w:rsid w:val="0A7C152A"/>
    <w:rsid w:val="0ABC1C25"/>
    <w:rsid w:val="0ACA04E7"/>
    <w:rsid w:val="0AD6F637"/>
    <w:rsid w:val="0ADFDD1F"/>
    <w:rsid w:val="0B0E3B5C"/>
    <w:rsid w:val="0B53501B"/>
    <w:rsid w:val="0B564D77"/>
    <w:rsid w:val="0B59B6C5"/>
    <w:rsid w:val="0B83AB6D"/>
    <w:rsid w:val="0BA09369"/>
    <w:rsid w:val="0BB18C74"/>
    <w:rsid w:val="0BBE794C"/>
    <w:rsid w:val="0BDDBB5B"/>
    <w:rsid w:val="0BDE4252"/>
    <w:rsid w:val="0BDF5709"/>
    <w:rsid w:val="0BE04C7B"/>
    <w:rsid w:val="0C1A2384"/>
    <w:rsid w:val="0C2C3CA1"/>
    <w:rsid w:val="0C33C9BE"/>
    <w:rsid w:val="0C787365"/>
    <w:rsid w:val="0C7CF4BD"/>
    <w:rsid w:val="0C8D0F0B"/>
    <w:rsid w:val="0CB97249"/>
    <w:rsid w:val="0CCDF4C3"/>
    <w:rsid w:val="0CEF60B7"/>
    <w:rsid w:val="0D154EAD"/>
    <w:rsid w:val="0D176E17"/>
    <w:rsid w:val="0D364A64"/>
    <w:rsid w:val="0D3D7D21"/>
    <w:rsid w:val="0D3F7176"/>
    <w:rsid w:val="0D4FEF78"/>
    <w:rsid w:val="0D66CCFC"/>
    <w:rsid w:val="0D68CF9D"/>
    <w:rsid w:val="0D77C6D9"/>
    <w:rsid w:val="0D80DE16"/>
    <w:rsid w:val="0D829AFF"/>
    <w:rsid w:val="0D9D5F73"/>
    <w:rsid w:val="0DACFF7D"/>
    <w:rsid w:val="0DBC0FD6"/>
    <w:rsid w:val="0DCD5155"/>
    <w:rsid w:val="0DE2C626"/>
    <w:rsid w:val="0E1BD03A"/>
    <w:rsid w:val="0E2D3593"/>
    <w:rsid w:val="0E43EE6F"/>
    <w:rsid w:val="0E62112E"/>
    <w:rsid w:val="0EB7000C"/>
    <w:rsid w:val="0EC2D1FF"/>
    <w:rsid w:val="0EC7AB30"/>
    <w:rsid w:val="0ED311A7"/>
    <w:rsid w:val="0EEE41C8"/>
    <w:rsid w:val="0EFF2757"/>
    <w:rsid w:val="0F1AB3F2"/>
    <w:rsid w:val="0F234C36"/>
    <w:rsid w:val="0F2ACB61"/>
    <w:rsid w:val="0F3A9A54"/>
    <w:rsid w:val="0F3F1F50"/>
    <w:rsid w:val="0F5B8EF8"/>
    <w:rsid w:val="0F5BA820"/>
    <w:rsid w:val="0F61544F"/>
    <w:rsid w:val="0F75B616"/>
    <w:rsid w:val="0F83DD99"/>
    <w:rsid w:val="0F90408F"/>
    <w:rsid w:val="0F9224A0"/>
    <w:rsid w:val="0FA98D09"/>
    <w:rsid w:val="0FAEE09C"/>
    <w:rsid w:val="0FB42A74"/>
    <w:rsid w:val="0FC3EE60"/>
    <w:rsid w:val="0FEB1A6E"/>
    <w:rsid w:val="1004A81A"/>
    <w:rsid w:val="100FB0BB"/>
    <w:rsid w:val="104CB55A"/>
    <w:rsid w:val="104CFAEF"/>
    <w:rsid w:val="1059C49F"/>
    <w:rsid w:val="10752B33"/>
    <w:rsid w:val="109F3BC4"/>
    <w:rsid w:val="10C1CD6D"/>
    <w:rsid w:val="10C885A6"/>
    <w:rsid w:val="11037D37"/>
    <w:rsid w:val="111900B6"/>
    <w:rsid w:val="112EFFFA"/>
    <w:rsid w:val="11449D51"/>
    <w:rsid w:val="117E5AEB"/>
    <w:rsid w:val="11894B01"/>
    <w:rsid w:val="11A9A540"/>
    <w:rsid w:val="11ED4CF0"/>
    <w:rsid w:val="12047C68"/>
    <w:rsid w:val="123742CA"/>
    <w:rsid w:val="12801FA6"/>
    <w:rsid w:val="128CD077"/>
    <w:rsid w:val="1297390B"/>
    <w:rsid w:val="129BDFB8"/>
    <w:rsid w:val="12A09128"/>
    <w:rsid w:val="12C2C194"/>
    <w:rsid w:val="12F0DE84"/>
    <w:rsid w:val="12F532E5"/>
    <w:rsid w:val="13277743"/>
    <w:rsid w:val="1328C2FD"/>
    <w:rsid w:val="13431771"/>
    <w:rsid w:val="135ADF6C"/>
    <w:rsid w:val="13692F41"/>
    <w:rsid w:val="13833531"/>
    <w:rsid w:val="139A240C"/>
    <w:rsid w:val="13AB5173"/>
    <w:rsid w:val="13B6F670"/>
    <w:rsid w:val="13C341C6"/>
    <w:rsid w:val="13F39BAB"/>
    <w:rsid w:val="13F4215F"/>
    <w:rsid w:val="1400E35D"/>
    <w:rsid w:val="1409DC38"/>
    <w:rsid w:val="141DB4DE"/>
    <w:rsid w:val="144DCBF1"/>
    <w:rsid w:val="14684B12"/>
    <w:rsid w:val="1481C5BC"/>
    <w:rsid w:val="14BE0637"/>
    <w:rsid w:val="14F4C924"/>
    <w:rsid w:val="14FA6F5B"/>
    <w:rsid w:val="15319170"/>
    <w:rsid w:val="15329FAB"/>
    <w:rsid w:val="153771B3"/>
    <w:rsid w:val="1538862F"/>
    <w:rsid w:val="153C1AD2"/>
    <w:rsid w:val="1568EFEA"/>
    <w:rsid w:val="1570A0D1"/>
    <w:rsid w:val="158CB3AC"/>
    <w:rsid w:val="15968910"/>
    <w:rsid w:val="15A20CC3"/>
    <w:rsid w:val="15B5BA78"/>
    <w:rsid w:val="15CA8215"/>
    <w:rsid w:val="15CC022D"/>
    <w:rsid w:val="160B1C1D"/>
    <w:rsid w:val="1628F504"/>
    <w:rsid w:val="1665B002"/>
    <w:rsid w:val="16661462"/>
    <w:rsid w:val="16692784"/>
    <w:rsid w:val="166BF203"/>
    <w:rsid w:val="16732E4C"/>
    <w:rsid w:val="168CD7E3"/>
    <w:rsid w:val="16D7E810"/>
    <w:rsid w:val="16F32C7E"/>
    <w:rsid w:val="16F45CF7"/>
    <w:rsid w:val="16F76B98"/>
    <w:rsid w:val="1711A0AF"/>
    <w:rsid w:val="17260B52"/>
    <w:rsid w:val="1736C92E"/>
    <w:rsid w:val="175BB33B"/>
    <w:rsid w:val="177AAF14"/>
    <w:rsid w:val="177B686A"/>
    <w:rsid w:val="17DED2F4"/>
    <w:rsid w:val="1806F4FB"/>
    <w:rsid w:val="181DA84C"/>
    <w:rsid w:val="1843F217"/>
    <w:rsid w:val="18447BB5"/>
    <w:rsid w:val="1845B4E1"/>
    <w:rsid w:val="1851C921"/>
    <w:rsid w:val="1879ACCE"/>
    <w:rsid w:val="187C470E"/>
    <w:rsid w:val="18A4BA1C"/>
    <w:rsid w:val="18B8D8DA"/>
    <w:rsid w:val="18E63108"/>
    <w:rsid w:val="18EE209E"/>
    <w:rsid w:val="18EEA766"/>
    <w:rsid w:val="19043C3A"/>
    <w:rsid w:val="191AFCF7"/>
    <w:rsid w:val="193E60EA"/>
    <w:rsid w:val="195F0A83"/>
    <w:rsid w:val="1976D750"/>
    <w:rsid w:val="19799037"/>
    <w:rsid w:val="197E84A4"/>
    <w:rsid w:val="198EC69E"/>
    <w:rsid w:val="19BF0C2D"/>
    <w:rsid w:val="19CAB021"/>
    <w:rsid w:val="1A005C95"/>
    <w:rsid w:val="1A0DE758"/>
    <w:rsid w:val="1A1ADFF0"/>
    <w:rsid w:val="1A61004D"/>
    <w:rsid w:val="1A6276BC"/>
    <w:rsid w:val="1A687180"/>
    <w:rsid w:val="1A71D1BA"/>
    <w:rsid w:val="1A790609"/>
    <w:rsid w:val="1A8093C1"/>
    <w:rsid w:val="1A919939"/>
    <w:rsid w:val="1AA39BAE"/>
    <w:rsid w:val="1AC2762C"/>
    <w:rsid w:val="1AD56D58"/>
    <w:rsid w:val="1AE2E960"/>
    <w:rsid w:val="1AF347FC"/>
    <w:rsid w:val="1AFFB078"/>
    <w:rsid w:val="1B13B3C3"/>
    <w:rsid w:val="1B1A9A49"/>
    <w:rsid w:val="1B273460"/>
    <w:rsid w:val="1B32B0CF"/>
    <w:rsid w:val="1B72284C"/>
    <w:rsid w:val="1B765875"/>
    <w:rsid w:val="1B79288C"/>
    <w:rsid w:val="1B7CCD91"/>
    <w:rsid w:val="1B7F962A"/>
    <w:rsid w:val="1BB50B35"/>
    <w:rsid w:val="1BE988F5"/>
    <w:rsid w:val="1BF42ED0"/>
    <w:rsid w:val="1BFCE661"/>
    <w:rsid w:val="1C1DE626"/>
    <w:rsid w:val="1C3B01B6"/>
    <w:rsid w:val="1C4E6441"/>
    <w:rsid w:val="1C4FE099"/>
    <w:rsid w:val="1C57F184"/>
    <w:rsid w:val="1C682226"/>
    <w:rsid w:val="1CAADA36"/>
    <w:rsid w:val="1CB20825"/>
    <w:rsid w:val="1CCB8FBF"/>
    <w:rsid w:val="1CD8838A"/>
    <w:rsid w:val="1CD9250E"/>
    <w:rsid w:val="1CEE897A"/>
    <w:rsid w:val="1CF165C2"/>
    <w:rsid w:val="1D035BC7"/>
    <w:rsid w:val="1D1BF4EC"/>
    <w:rsid w:val="1D475810"/>
    <w:rsid w:val="1D657F66"/>
    <w:rsid w:val="1D67EB55"/>
    <w:rsid w:val="1D6AB5E8"/>
    <w:rsid w:val="1DBAE503"/>
    <w:rsid w:val="1DDB2C2C"/>
    <w:rsid w:val="1DEC9D9D"/>
    <w:rsid w:val="1DF63E04"/>
    <w:rsid w:val="1E237E1F"/>
    <w:rsid w:val="1E346918"/>
    <w:rsid w:val="1E61382E"/>
    <w:rsid w:val="1E764420"/>
    <w:rsid w:val="1EAA2EC5"/>
    <w:rsid w:val="1EB4FC9F"/>
    <w:rsid w:val="1EEE829B"/>
    <w:rsid w:val="1F0FDFFE"/>
    <w:rsid w:val="1F3463F1"/>
    <w:rsid w:val="1F35B0BB"/>
    <w:rsid w:val="1F4151C9"/>
    <w:rsid w:val="1F472296"/>
    <w:rsid w:val="1F62F762"/>
    <w:rsid w:val="1F63C325"/>
    <w:rsid w:val="1F997B83"/>
    <w:rsid w:val="1FFC2BF0"/>
    <w:rsid w:val="201E3A26"/>
    <w:rsid w:val="202BEC5C"/>
    <w:rsid w:val="208092ED"/>
    <w:rsid w:val="208A3D7A"/>
    <w:rsid w:val="20F9E919"/>
    <w:rsid w:val="21037B0E"/>
    <w:rsid w:val="210AA3F4"/>
    <w:rsid w:val="212DFF55"/>
    <w:rsid w:val="212E2A4E"/>
    <w:rsid w:val="21465916"/>
    <w:rsid w:val="2152D725"/>
    <w:rsid w:val="21595312"/>
    <w:rsid w:val="21620C38"/>
    <w:rsid w:val="2162E197"/>
    <w:rsid w:val="21817100"/>
    <w:rsid w:val="21904B5A"/>
    <w:rsid w:val="21941018"/>
    <w:rsid w:val="222866A5"/>
    <w:rsid w:val="2248A6DF"/>
    <w:rsid w:val="22A52443"/>
    <w:rsid w:val="22B05896"/>
    <w:rsid w:val="22B99EA3"/>
    <w:rsid w:val="22D3723B"/>
    <w:rsid w:val="22F9231B"/>
    <w:rsid w:val="22FF11A1"/>
    <w:rsid w:val="2303D51D"/>
    <w:rsid w:val="23609C87"/>
    <w:rsid w:val="23774411"/>
    <w:rsid w:val="2393B3B2"/>
    <w:rsid w:val="23CF54DA"/>
    <w:rsid w:val="23E71D14"/>
    <w:rsid w:val="23EECC23"/>
    <w:rsid w:val="23F6C101"/>
    <w:rsid w:val="241B18AF"/>
    <w:rsid w:val="241F0E7F"/>
    <w:rsid w:val="24245278"/>
    <w:rsid w:val="2434CB67"/>
    <w:rsid w:val="245C72CE"/>
    <w:rsid w:val="245FA92C"/>
    <w:rsid w:val="2462CA0F"/>
    <w:rsid w:val="2467F5DD"/>
    <w:rsid w:val="246AC88C"/>
    <w:rsid w:val="2475A923"/>
    <w:rsid w:val="24776B78"/>
    <w:rsid w:val="24E43F94"/>
    <w:rsid w:val="24F04FE6"/>
    <w:rsid w:val="251663D0"/>
    <w:rsid w:val="253A0519"/>
    <w:rsid w:val="2565C600"/>
    <w:rsid w:val="2571FCC8"/>
    <w:rsid w:val="257F9B59"/>
    <w:rsid w:val="259E8FF6"/>
    <w:rsid w:val="25E877D1"/>
    <w:rsid w:val="261518DB"/>
    <w:rsid w:val="264AC4B3"/>
    <w:rsid w:val="264AECC7"/>
    <w:rsid w:val="26515EE5"/>
    <w:rsid w:val="265929A7"/>
    <w:rsid w:val="26802344"/>
    <w:rsid w:val="268C97D0"/>
    <w:rsid w:val="26A01E13"/>
    <w:rsid w:val="26A1DC3D"/>
    <w:rsid w:val="26BE6DB8"/>
    <w:rsid w:val="26D9D211"/>
    <w:rsid w:val="26F63F0C"/>
    <w:rsid w:val="27231128"/>
    <w:rsid w:val="27245686"/>
    <w:rsid w:val="276C9428"/>
    <w:rsid w:val="278DDF16"/>
    <w:rsid w:val="27B48F14"/>
    <w:rsid w:val="27E91EC2"/>
    <w:rsid w:val="27EC8773"/>
    <w:rsid w:val="2811812E"/>
    <w:rsid w:val="282A72E5"/>
    <w:rsid w:val="282B280E"/>
    <w:rsid w:val="28531BC1"/>
    <w:rsid w:val="285E95CF"/>
    <w:rsid w:val="2865847E"/>
    <w:rsid w:val="2875DF0C"/>
    <w:rsid w:val="28777F12"/>
    <w:rsid w:val="28C9696A"/>
    <w:rsid w:val="28CC5E53"/>
    <w:rsid w:val="28E41E31"/>
    <w:rsid w:val="28F37F02"/>
    <w:rsid w:val="28F5957A"/>
    <w:rsid w:val="29201F4C"/>
    <w:rsid w:val="2933A730"/>
    <w:rsid w:val="29635BBD"/>
    <w:rsid w:val="29D5B6ED"/>
    <w:rsid w:val="29DC3BD7"/>
    <w:rsid w:val="2A056952"/>
    <w:rsid w:val="2A195859"/>
    <w:rsid w:val="2A33E7DE"/>
    <w:rsid w:val="2A5DB142"/>
    <w:rsid w:val="2A5E4481"/>
    <w:rsid w:val="2AD0B174"/>
    <w:rsid w:val="2AE6A7CD"/>
    <w:rsid w:val="2AF791EF"/>
    <w:rsid w:val="2B128EF5"/>
    <w:rsid w:val="2B240DDE"/>
    <w:rsid w:val="2B313F00"/>
    <w:rsid w:val="2B3A30ED"/>
    <w:rsid w:val="2B7BAAF1"/>
    <w:rsid w:val="2BD0F6CB"/>
    <w:rsid w:val="2C14F39D"/>
    <w:rsid w:val="2C15596F"/>
    <w:rsid w:val="2C17754F"/>
    <w:rsid w:val="2C1B09E6"/>
    <w:rsid w:val="2C2AA7A5"/>
    <w:rsid w:val="2C4D63C4"/>
    <w:rsid w:val="2C4E2809"/>
    <w:rsid w:val="2C58B993"/>
    <w:rsid w:val="2CCDB6ED"/>
    <w:rsid w:val="2CD7B87A"/>
    <w:rsid w:val="2CD7EAC2"/>
    <w:rsid w:val="2D0BFA9F"/>
    <w:rsid w:val="2D313989"/>
    <w:rsid w:val="2D4D55DD"/>
    <w:rsid w:val="2D57358B"/>
    <w:rsid w:val="2D9DA4A2"/>
    <w:rsid w:val="2DB1BB6C"/>
    <w:rsid w:val="2DB5C72E"/>
    <w:rsid w:val="2DC1E9E6"/>
    <w:rsid w:val="2DC35B6C"/>
    <w:rsid w:val="2DCDC002"/>
    <w:rsid w:val="2DD8CA5B"/>
    <w:rsid w:val="2DE1181D"/>
    <w:rsid w:val="2DE6DDC0"/>
    <w:rsid w:val="2DF151F7"/>
    <w:rsid w:val="2E199C27"/>
    <w:rsid w:val="2E33B576"/>
    <w:rsid w:val="2E8E6671"/>
    <w:rsid w:val="2EB16BBD"/>
    <w:rsid w:val="2EC0CE26"/>
    <w:rsid w:val="2EC81356"/>
    <w:rsid w:val="2EE45CD6"/>
    <w:rsid w:val="2EE68132"/>
    <w:rsid w:val="2EF546A0"/>
    <w:rsid w:val="2EFC732D"/>
    <w:rsid w:val="2F10E9CD"/>
    <w:rsid w:val="2F11520F"/>
    <w:rsid w:val="2F54E410"/>
    <w:rsid w:val="2F80D7AE"/>
    <w:rsid w:val="2F8BE5A3"/>
    <w:rsid w:val="2F9118DD"/>
    <w:rsid w:val="2F9800C8"/>
    <w:rsid w:val="2FC0AF1B"/>
    <w:rsid w:val="2FEDA5C1"/>
    <w:rsid w:val="2FEECAA5"/>
    <w:rsid w:val="2FFC5544"/>
    <w:rsid w:val="30067A07"/>
    <w:rsid w:val="3022672B"/>
    <w:rsid w:val="303143FD"/>
    <w:rsid w:val="3089635F"/>
    <w:rsid w:val="308DA854"/>
    <w:rsid w:val="309050D0"/>
    <w:rsid w:val="30A8AC2A"/>
    <w:rsid w:val="30D07641"/>
    <w:rsid w:val="30D81924"/>
    <w:rsid w:val="310ED62D"/>
    <w:rsid w:val="31116113"/>
    <w:rsid w:val="311B2C07"/>
    <w:rsid w:val="312F233C"/>
    <w:rsid w:val="3157B1A2"/>
    <w:rsid w:val="31930489"/>
    <w:rsid w:val="31B7F3C6"/>
    <w:rsid w:val="31D31E59"/>
    <w:rsid w:val="31D418B6"/>
    <w:rsid w:val="31D8339F"/>
    <w:rsid w:val="3213EE28"/>
    <w:rsid w:val="3220EEE2"/>
    <w:rsid w:val="323D56AA"/>
    <w:rsid w:val="324B9506"/>
    <w:rsid w:val="326192C8"/>
    <w:rsid w:val="32838046"/>
    <w:rsid w:val="3289D024"/>
    <w:rsid w:val="329ED354"/>
    <w:rsid w:val="32BC23BE"/>
    <w:rsid w:val="32BDF23E"/>
    <w:rsid w:val="32DAD9BF"/>
    <w:rsid w:val="32DF8637"/>
    <w:rsid w:val="330925CB"/>
    <w:rsid w:val="331399BA"/>
    <w:rsid w:val="3325B5F5"/>
    <w:rsid w:val="332F904F"/>
    <w:rsid w:val="3346A2B2"/>
    <w:rsid w:val="33AF60D2"/>
    <w:rsid w:val="33EE2EFF"/>
    <w:rsid w:val="3409DD5D"/>
    <w:rsid w:val="34177030"/>
    <w:rsid w:val="3423CCBD"/>
    <w:rsid w:val="342E88F8"/>
    <w:rsid w:val="3452E33D"/>
    <w:rsid w:val="34599D5B"/>
    <w:rsid w:val="347C0DB9"/>
    <w:rsid w:val="34811234"/>
    <w:rsid w:val="348B1412"/>
    <w:rsid w:val="34BAE14D"/>
    <w:rsid w:val="34E2DBD0"/>
    <w:rsid w:val="34FC3DCB"/>
    <w:rsid w:val="3503B7A0"/>
    <w:rsid w:val="355CF3DB"/>
    <w:rsid w:val="3561254E"/>
    <w:rsid w:val="35A92515"/>
    <w:rsid w:val="35D60582"/>
    <w:rsid w:val="35DF44F2"/>
    <w:rsid w:val="35E9DCC1"/>
    <w:rsid w:val="35F4E743"/>
    <w:rsid w:val="35F92CA5"/>
    <w:rsid w:val="3646CF00"/>
    <w:rsid w:val="364CF1E9"/>
    <w:rsid w:val="3655353E"/>
    <w:rsid w:val="367BE282"/>
    <w:rsid w:val="36AA6EC6"/>
    <w:rsid w:val="36CE170B"/>
    <w:rsid w:val="3724756A"/>
    <w:rsid w:val="3741BC6D"/>
    <w:rsid w:val="375D2AA3"/>
    <w:rsid w:val="3763C7C9"/>
    <w:rsid w:val="37AAB3DA"/>
    <w:rsid w:val="37B49982"/>
    <w:rsid w:val="37E14231"/>
    <w:rsid w:val="37F61280"/>
    <w:rsid w:val="37FB35C5"/>
    <w:rsid w:val="381A2CFF"/>
    <w:rsid w:val="3828334E"/>
    <w:rsid w:val="382AD0E7"/>
    <w:rsid w:val="383A90CB"/>
    <w:rsid w:val="38656476"/>
    <w:rsid w:val="3876ECDB"/>
    <w:rsid w:val="387BC5A8"/>
    <w:rsid w:val="388293E0"/>
    <w:rsid w:val="389A0E66"/>
    <w:rsid w:val="389AD4CC"/>
    <w:rsid w:val="38A5A9FF"/>
    <w:rsid w:val="38AC0F7D"/>
    <w:rsid w:val="38BAF0EC"/>
    <w:rsid w:val="38BFACF0"/>
    <w:rsid w:val="38CF26FA"/>
    <w:rsid w:val="38D53D29"/>
    <w:rsid w:val="38DA4924"/>
    <w:rsid w:val="38E5C543"/>
    <w:rsid w:val="38EF19DB"/>
    <w:rsid w:val="393847FD"/>
    <w:rsid w:val="3956B0DA"/>
    <w:rsid w:val="39933A1A"/>
    <w:rsid w:val="39C941CC"/>
    <w:rsid w:val="3A0D60D8"/>
    <w:rsid w:val="3A3D0CFC"/>
    <w:rsid w:val="3A469366"/>
    <w:rsid w:val="3A680B2B"/>
    <w:rsid w:val="3A7B1AAF"/>
    <w:rsid w:val="3AA8D864"/>
    <w:rsid w:val="3ABAE6A3"/>
    <w:rsid w:val="3AD27F7D"/>
    <w:rsid w:val="3AF8E3C5"/>
    <w:rsid w:val="3AF8F499"/>
    <w:rsid w:val="3B234DDA"/>
    <w:rsid w:val="3B28B9B4"/>
    <w:rsid w:val="3B30BFB1"/>
    <w:rsid w:val="3B322357"/>
    <w:rsid w:val="3B34BAF8"/>
    <w:rsid w:val="3B56C387"/>
    <w:rsid w:val="3B5EDD5E"/>
    <w:rsid w:val="3B73627E"/>
    <w:rsid w:val="3B75A72C"/>
    <w:rsid w:val="3BD1D5B4"/>
    <w:rsid w:val="3C158085"/>
    <w:rsid w:val="3C1E52F4"/>
    <w:rsid w:val="3C230222"/>
    <w:rsid w:val="3C23F88B"/>
    <w:rsid w:val="3C2FC1C1"/>
    <w:rsid w:val="3C4993E4"/>
    <w:rsid w:val="3C4DABA1"/>
    <w:rsid w:val="3C88203B"/>
    <w:rsid w:val="3CA6C0A7"/>
    <w:rsid w:val="3CAFF915"/>
    <w:rsid w:val="3CBC5133"/>
    <w:rsid w:val="3CC2E4D7"/>
    <w:rsid w:val="3CCB0D74"/>
    <w:rsid w:val="3CCE2D35"/>
    <w:rsid w:val="3CE3BC3F"/>
    <w:rsid w:val="3CEF89F9"/>
    <w:rsid w:val="3CF92A1B"/>
    <w:rsid w:val="3D22DC87"/>
    <w:rsid w:val="3D4B0D96"/>
    <w:rsid w:val="3D7C3B0F"/>
    <w:rsid w:val="3D8EAC80"/>
    <w:rsid w:val="3D9893D6"/>
    <w:rsid w:val="3D98D265"/>
    <w:rsid w:val="3D9D0EE4"/>
    <w:rsid w:val="3DA633F6"/>
    <w:rsid w:val="3DC6747E"/>
    <w:rsid w:val="3DCCD115"/>
    <w:rsid w:val="3E33EB13"/>
    <w:rsid w:val="3E4DC02E"/>
    <w:rsid w:val="3E867326"/>
    <w:rsid w:val="3E9BD929"/>
    <w:rsid w:val="3EB8DEB0"/>
    <w:rsid w:val="3EDB008A"/>
    <w:rsid w:val="3EEB2A95"/>
    <w:rsid w:val="3F0D73BE"/>
    <w:rsid w:val="3F29AE7A"/>
    <w:rsid w:val="3F2B4F55"/>
    <w:rsid w:val="3F321DFA"/>
    <w:rsid w:val="3F4F5402"/>
    <w:rsid w:val="3F806003"/>
    <w:rsid w:val="3F872AFE"/>
    <w:rsid w:val="3F913594"/>
    <w:rsid w:val="3F94C4D4"/>
    <w:rsid w:val="3F9D35F1"/>
    <w:rsid w:val="3FC7755D"/>
    <w:rsid w:val="3FDAF395"/>
    <w:rsid w:val="3FF32F1D"/>
    <w:rsid w:val="40422A17"/>
    <w:rsid w:val="405AA7C7"/>
    <w:rsid w:val="40648008"/>
    <w:rsid w:val="4078E4F5"/>
    <w:rsid w:val="40A82C95"/>
    <w:rsid w:val="40AA7381"/>
    <w:rsid w:val="40AEA6DB"/>
    <w:rsid w:val="40BD4C63"/>
    <w:rsid w:val="40BE9FB8"/>
    <w:rsid w:val="40E734B1"/>
    <w:rsid w:val="40F95DD1"/>
    <w:rsid w:val="4112897F"/>
    <w:rsid w:val="4122E136"/>
    <w:rsid w:val="412EA81C"/>
    <w:rsid w:val="41362B94"/>
    <w:rsid w:val="414CAAB9"/>
    <w:rsid w:val="415074D9"/>
    <w:rsid w:val="415D11A2"/>
    <w:rsid w:val="417ABBE7"/>
    <w:rsid w:val="4192588F"/>
    <w:rsid w:val="4197D2AA"/>
    <w:rsid w:val="419F6AFA"/>
    <w:rsid w:val="41A6A0D1"/>
    <w:rsid w:val="41B80F50"/>
    <w:rsid w:val="41B9D1B2"/>
    <w:rsid w:val="41D582B4"/>
    <w:rsid w:val="41D8E7DD"/>
    <w:rsid w:val="41FB8412"/>
    <w:rsid w:val="420DB886"/>
    <w:rsid w:val="421BE479"/>
    <w:rsid w:val="4223B690"/>
    <w:rsid w:val="4244E6CA"/>
    <w:rsid w:val="42684EF7"/>
    <w:rsid w:val="42D2BE00"/>
    <w:rsid w:val="42D6187A"/>
    <w:rsid w:val="42EE9CE9"/>
    <w:rsid w:val="4314B103"/>
    <w:rsid w:val="43550287"/>
    <w:rsid w:val="43585599"/>
    <w:rsid w:val="43695FCD"/>
    <w:rsid w:val="436CD590"/>
    <w:rsid w:val="436EB93E"/>
    <w:rsid w:val="4380D35D"/>
    <w:rsid w:val="438887DD"/>
    <w:rsid w:val="43B040A7"/>
    <w:rsid w:val="43B79805"/>
    <w:rsid w:val="43C3ED44"/>
    <w:rsid w:val="43D2C8AC"/>
    <w:rsid w:val="43D43B3B"/>
    <w:rsid w:val="43D4AFDB"/>
    <w:rsid w:val="4400F5FE"/>
    <w:rsid w:val="4409180A"/>
    <w:rsid w:val="441BEC71"/>
    <w:rsid w:val="442DDCF8"/>
    <w:rsid w:val="4438995B"/>
    <w:rsid w:val="446D9D4D"/>
    <w:rsid w:val="4494D47E"/>
    <w:rsid w:val="44B4CA02"/>
    <w:rsid w:val="44B83557"/>
    <w:rsid w:val="44C18FF2"/>
    <w:rsid w:val="44DBFEAD"/>
    <w:rsid w:val="44F19856"/>
    <w:rsid w:val="44F9831B"/>
    <w:rsid w:val="44FA99B4"/>
    <w:rsid w:val="44FC42D2"/>
    <w:rsid w:val="452944BC"/>
    <w:rsid w:val="4553318E"/>
    <w:rsid w:val="45A8B31B"/>
    <w:rsid w:val="45E600BE"/>
    <w:rsid w:val="4600597F"/>
    <w:rsid w:val="460ED48E"/>
    <w:rsid w:val="46149960"/>
    <w:rsid w:val="46428DBB"/>
    <w:rsid w:val="465F35AC"/>
    <w:rsid w:val="4679B951"/>
    <w:rsid w:val="467CFD3B"/>
    <w:rsid w:val="4681E643"/>
    <w:rsid w:val="468B9B34"/>
    <w:rsid w:val="469FB520"/>
    <w:rsid w:val="46A0320B"/>
    <w:rsid w:val="46D65A78"/>
    <w:rsid w:val="46E2F24E"/>
    <w:rsid w:val="471BBBA0"/>
    <w:rsid w:val="474D834F"/>
    <w:rsid w:val="47559F4B"/>
    <w:rsid w:val="4783CA86"/>
    <w:rsid w:val="478B60E0"/>
    <w:rsid w:val="47950BB4"/>
    <w:rsid w:val="47A877DC"/>
    <w:rsid w:val="47BED5AF"/>
    <w:rsid w:val="47EC1066"/>
    <w:rsid w:val="481150C5"/>
    <w:rsid w:val="481C81C3"/>
    <w:rsid w:val="487FD0C8"/>
    <w:rsid w:val="4899D841"/>
    <w:rsid w:val="48A81930"/>
    <w:rsid w:val="48B8A20A"/>
    <w:rsid w:val="48F88A11"/>
    <w:rsid w:val="49142553"/>
    <w:rsid w:val="49387C4C"/>
    <w:rsid w:val="494B8986"/>
    <w:rsid w:val="495DAF40"/>
    <w:rsid w:val="495DF58D"/>
    <w:rsid w:val="4968C598"/>
    <w:rsid w:val="499D2A36"/>
    <w:rsid w:val="499F666D"/>
    <w:rsid w:val="49B9D489"/>
    <w:rsid w:val="49CA16E7"/>
    <w:rsid w:val="49D53AE1"/>
    <w:rsid w:val="49D5974D"/>
    <w:rsid w:val="4A1F1EF6"/>
    <w:rsid w:val="4A2CD3B6"/>
    <w:rsid w:val="4A3974B1"/>
    <w:rsid w:val="4A4393CA"/>
    <w:rsid w:val="4A625B91"/>
    <w:rsid w:val="4A651585"/>
    <w:rsid w:val="4A78F413"/>
    <w:rsid w:val="4A79551F"/>
    <w:rsid w:val="4A8F56E8"/>
    <w:rsid w:val="4A8FD1A1"/>
    <w:rsid w:val="4A912E1A"/>
    <w:rsid w:val="4A92FDAE"/>
    <w:rsid w:val="4B3EFB38"/>
    <w:rsid w:val="4B450097"/>
    <w:rsid w:val="4B498799"/>
    <w:rsid w:val="4B4FDAC6"/>
    <w:rsid w:val="4B54E5CD"/>
    <w:rsid w:val="4B55D3D7"/>
    <w:rsid w:val="4B75F645"/>
    <w:rsid w:val="4B8D9A9F"/>
    <w:rsid w:val="4B9089E6"/>
    <w:rsid w:val="4B94948A"/>
    <w:rsid w:val="4B9ADEA2"/>
    <w:rsid w:val="4B9F85B6"/>
    <w:rsid w:val="4BB34FA1"/>
    <w:rsid w:val="4BF9A27C"/>
    <w:rsid w:val="4C0E7F5D"/>
    <w:rsid w:val="4C1F9D4D"/>
    <w:rsid w:val="4C24EBBF"/>
    <w:rsid w:val="4C5730B4"/>
    <w:rsid w:val="4C9F91F7"/>
    <w:rsid w:val="4CA2140E"/>
    <w:rsid w:val="4CF77498"/>
    <w:rsid w:val="4D16043A"/>
    <w:rsid w:val="4D24201E"/>
    <w:rsid w:val="4D2E8511"/>
    <w:rsid w:val="4D39BE53"/>
    <w:rsid w:val="4D3A2D7E"/>
    <w:rsid w:val="4D3B4963"/>
    <w:rsid w:val="4D4DA94A"/>
    <w:rsid w:val="4D8004D9"/>
    <w:rsid w:val="4D835A43"/>
    <w:rsid w:val="4D9C6F32"/>
    <w:rsid w:val="4DAF9624"/>
    <w:rsid w:val="4DF6CE5A"/>
    <w:rsid w:val="4DFB9C3D"/>
    <w:rsid w:val="4E1DBAC6"/>
    <w:rsid w:val="4E267BE6"/>
    <w:rsid w:val="4E451F55"/>
    <w:rsid w:val="4E4E7718"/>
    <w:rsid w:val="4E6A73B5"/>
    <w:rsid w:val="4E846511"/>
    <w:rsid w:val="4E970BB9"/>
    <w:rsid w:val="4E97AF57"/>
    <w:rsid w:val="4E9F2803"/>
    <w:rsid w:val="4EA87DAC"/>
    <w:rsid w:val="4EA8CAED"/>
    <w:rsid w:val="4ECDC426"/>
    <w:rsid w:val="4EF64043"/>
    <w:rsid w:val="4F315297"/>
    <w:rsid w:val="4F3E7207"/>
    <w:rsid w:val="4F51ABDF"/>
    <w:rsid w:val="4FA72D25"/>
    <w:rsid w:val="4FCFCCE0"/>
    <w:rsid w:val="4FDDC470"/>
    <w:rsid w:val="4FFBF800"/>
    <w:rsid w:val="501C2F5B"/>
    <w:rsid w:val="504D1C05"/>
    <w:rsid w:val="5058BDA6"/>
    <w:rsid w:val="505C6388"/>
    <w:rsid w:val="505E957C"/>
    <w:rsid w:val="50858215"/>
    <w:rsid w:val="509A85EC"/>
    <w:rsid w:val="50B40009"/>
    <w:rsid w:val="50E18D98"/>
    <w:rsid w:val="50E1F17A"/>
    <w:rsid w:val="50EBD86F"/>
    <w:rsid w:val="50FA5D0A"/>
    <w:rsid w:val="5101EDAD"/>
    <w:rsid w:val="5121FB59"/>
    <w:rsid w:val="51445456"/>
    <w:rsid w:val="51616240"/>
    <w:rsid w:val="517CD73A"/>
    <w:rsid w:val="51B81294"/>
    <w:rsid w:val="51B9281B"/>
    <w:rsid w:val="51FD91EF"/>
    <w:rsid w:val="521D66D4"/>
    <w:rsid w:val="5229F464"/>
    <w:rsid w:val="523417C1"/>
    <w:rsid w:val="5238F649"/>
    <w:rsid w:val="52865764"/>
    <w:rsid w:val="528EC207"/>
    <w:rsid w:val="5291D9A1"/>
    <w:rsid w:val="529A3EDC"/>
    <w:rsid w:val="52A02E96"/>
    <w:rsid w:val="52ABD59C"/>
    <w:rsid w:val="52D694F0"/>
    <w:rsid w:val="52D99840"/>
    <w:rsid w:val="52E9F4A4"/>
    <w:rsid w:val="53131B1A"/>
    <w:rsid w:val="53213952"/>
    <w:rsid w:val="532F34DF"/>
    <w:rsid w:val="53302512"/>
    <w:rsid w:val="5330BB4C"/>
    <w:rsid w:val="53341336"/>
    <w:rsid w:val="534050BD"/>
    <w:rsid w:val="535658F2"/>
    <w:rsid w:val="536A5193"/>
    <w:rsid w:val="537A2152"/>
    <w:rsid w:val="53870968"/>
    <w:rsid w:val="539A6BCF"/>
    <w:rsid w:val="53A5E736"/>
    <w:rsid w:val="53C12841"/>
    <w:rsid w:val="53C59094"/>
    <w:rsid w:val="53E7DB4E"/>
    <w:rsid w:val="53E90539"/>
    <w:rsid w:val="54013B79"/>
    <w:rsid w:val="54227343"/>
    <w:rsid w:val="5452F03B"/>
    <w:rsid w:val="547A3CAD"/>
    <w:rsid w:val="547A40FF"/>
    <w:rsid w:val="549F15A7"/>
    <w:rsid w:val="54C7627B"/>
    <w:rsid w:val="54D0E465"/>
    <w:rsid w:val="54D322DC"/>
    <w:rsid w:val="54FA45A9"/>
    <w:rsid w:val="5543FAD0"/>
    <w:rsid w:val="55B83E83"/>
    <w:rsid w:val="55CF0AE2"/>
    <w:rsid w:val="55E3391A"/>
    <w:rsid w:val="5612213A"/>
    <w:rsid w:val="5619CB4D"/>
    <w:rsid w:val="5634A68C"/>
    <w:rsid w:val="565821C2"/>
    <w:rsid w:val="566D727E"/>
    <w:rsid w:val="568537EA"/>
    <w:rsid w:val="569C1063"/>
    <w:rsid w:val="56A14375"/>
    <w:rsid w:val="56D7D1FF"/>
    <w:rsid w:val="56DEDB38"/>
    <w:rsid w:val="56EDABFD"/>
    <w:rsid w:val="5732E45D"/>
    <w:rsid w:val="577EC1C2"/>
    <w:rsid w:val="57819CDA"/>
    <w:rsid w:val="57CE7CB3"/>
    <w:rsid w:val="57D8D40C"/>
    <w:rsid w:val="58018DF6"/>
    <w:rsid w:val="581BBCBD"/>
    <w:rsid w:val="583DE2FD"/>
    <w:rsid w:val="5842E627"/>
    <w:rsid w:val="584D3671"/>
    <w:rsid w:val="58A22594"/>
    <w:rsid w:val="58CDF91D"/>
    <w:rsid w:val="58EF7842"/>
    <w:rsid w:val="58FB504C"/>
    <w:rsid w:val="5913CD0A"/>
    <w:rsid w:val="592CC97D"/>
    <w:rsid w:val="59344DC7"/>
    <w:rsid w:val="593722DE"/>
    <w:rsid w:val="595908C4"/>
    <w:rsid w:val="597C0B11"/>
    <w:rsid w:val="598CE693"/>
    <w:rsid w:val="59A1C357"/>
    <w:rsid w:val="59F2676B"/>
    <w:rsid w:val="59F500E1"/>
    <w:rsid w:val="59F859DA"/>
    <w:rsid w:val="5A1F40A4"/>
    <w:rsid w:val="5A2C1BF5"/>
    <w:rsid w:val="5A308FAC"/>
    <w:rsid w:val="5A5CE473"/>
    <w:rsid w:val="5A69D869"/>
    <w:rsid w:val="5AAEB610"/>
    <w:rsid w:val="5ABD1DC6"/>
    <w:rsid w:val="5ACCC313"/>
    <w:rsid w:val="5ADE60DB"/>
    <w:rsid w:val="5B283CF7"/>
    <w:rsid w:val="5B4D49DD"/>
    <w:rsid w:val="5B6C9358"/>
    <w:rsid w:val="5B6D3C72"/>
    <w:rsid w:val="5B72E5F8"/>
    <w:rsid w:val="5B7775ED"/>
    <w:rsid w:val="5B7D7DDB"/>
    <w:rsid w:val="5B836ADB"/>
    <w:rsid w:val="5B8C9A49"/>
    <w:rsid w:val="5B9866B9"/>
    <w:rsid w:val="5BA6C5FE"/>
    <w:rsid w:val="5BB25F0F"/>
    <w:rsid w:val="5BB2E73F"/>
    <w:rsid w:val="5BBE97EB"/>
    <w:rsid w:val="5BCEEEEA"/>
    <w:rsid w:val="5BD13F3E"/>
    <w:rsid w:val="5BD32344"/>
    <w:rsid w:val="5BEE0879"/>
    <w:rsid w:val="5C3D4615"/>
    <w:rsid w:val="5C56E278"/>
    <w:rsid w:val="5C5C455F"/>
    <w:rsid w:val="5C84F29F"/>
    <w:rsid w:val="5C937C75"/>
    <w:rsid w:val="5C9B17D8"/>
    <w:rsid w:val="5C9C09AD"/>
    <w:rsid w:val="5CA47117"/>
    <w:rsid w:val="5CD7D874"/>
    <w:rsid w:val="5D10E246"/>
    <w:rsid w:val="5D32C888"/>
    <w:rsid w:val="5D357884"/>
    <w:rsid w:val="5D8C8F78"/>
    <w:rsid w:val="5D91A5E2"/>
    <w:rsid w:val="5D94E738"/>
    <w:rsid w:val="5DB61010"/>
    <w:rsid w:val="5DD74418"/>
    <w:rsid w:val="5E26DF30"/>
    <w:rsid w:val="5E42425C"/>
    <w:rsid w:val="5E4E2E67"/>
    <w:rsid w:val="5E530FDA"/>
    <w:rsid w:val="5E6EB344"/>
    <w:rsid w:val="5E81727F"/>
    <w:rsid w:val="5E9F38FE"/>
    <w:rsid w:val="5EA275EE"/>
    <w:rsid w:val="5EAF3385"/>
    <w:rsid w:val="5ED7FA8F"/>
    <w:rsid w:val="5EE64458"/>
    <w:rsid w:val="5F07321D"/>
    <w:rsid w:val="5F6ED41B"/>
    <w:rsid w:val="5F7A8B61"/>
    <w:rsid w:val="5F80DA0C"/>
    <w:rsid w:val="5F9AFCDD"/>
    <w:rsid w:val="5FA65366"/>
    <w:rsid w:val="5FAED359"/>
    <w:rsid w:val="5FAFBC16"/>
    <w:rsid w:val="5FB0A275"/>
    <w:rsid w:val="5FB3D1A4"/>
    <w:rsid w:val="5FD79690"/>
    <w:rsid w:val="5FD918DE"/>
    <w:rsid w:val="5FDA3827"/>
    <w:rsid w:val="5FF02AB4"/>
    <w:rsid w:val="5FF19212"/>
    <w:rsid w:val="5FF930B1"/>
    <w:rsid w:val="60176787"/>
    <w:rsid w:val="6019DA72"/>
    <w:rsid w:val="602B1563"/>
    <w:rsid w:val="605775C0"/>
    <w:rsid w:val="607658B8"/>
    <w:rsid w:val="6088B831"/>
    <w:rsid w:val="6096B51B"/>
    <w:rsid w:val="609E1466"/>
    <w:rsid w:val="60A8EE40"/>
    <w:rsid w:val="60A91CB8"/>
    <w:rsid w:val="60C61657"/>
    <w:rsid w:val="60F77849"/>
    <w:rsid w:val="60FE7262"/>
    <w:rsid w:val="6123A940"/>
    <w:rsid w:val="614E9FF4"/>
    <w:rsid w:val="61867691"/>
    <w:rsid w:val="61953275"/>
    <w:rsid w:val="61B86DD4"/>
    <w:rsid w:val="61D5E1D7"/>
    <w:rsid w:val="621C2D1D"/>
    <w:rsid w:val="62395E8A"/>
    <w:rsid w:val="623C679B"/>
    <w:rsid w:val="624AD45E"/>
    <w:rsid w:val="6259EBEF"/>
    <w:rsid w:val="62AB6101"/>
    <w:rsid w:val="62C928C8"/>
    <w:rsid w:val="62D54189"/>
    <w:rsid w:val="62E54852"/>
    <w:rsid w:val="62FBF8FC"/>
    <w:rsid w:val="62FDEA94"/>
    <w:rsid w:val="63838497"/>
    <w:rsid w:val="63A1BE1A"/>
    <w:rsid w:val="63ACADB1"/>
    <w:rsid w:val="63B2B14E"/>
    <w:rsid w:val="63CE7145"/>
    <w:rsid w:val="63DA1E01"/>
    <w:rsid w:val="63E6BDEE"/>
    <w:rsid w:val="640EBA51"/>
    <w:rsid w:val="643FBF19"/>
    <w:rsid w:val="6455DB4E"/>
    <w:rsid w:val="64566E8B"/>
    <w:rsid w:val="646B80FE"/>
    <w:rsid w:val="64A8DBDA"/>
    <w:rsid w:val="64C32624"/>
    <w:rsid w:val="64DDA4C6"/>
    <w:rsid w:val="64EF289A"/>
    <w:rsid w:val="651ACEDE"/>
    <w:rsid w:val="651F317C"/>
    <w:rsid w:val="65210735"/>
    <w:rsid w:val="65251067"/>
    <w:rsid w:val="653A2131"/>
    <w:rsid w:val="657B5F1F"/>
    <w:rsid w:val="658AD4A0"/>
    <w:rsid w:val="658ED7C8"/>
    <w:rsid w:val="6590C2A9"/>
    <w:rsid w:val="65A8BF49"/>
    <w:rsid w:val="65DF1412"/>
    <w:rsid w:val="65EDE53D"/>
    <w:rsid w:val="65FF073C"/>
    <w:rsid w:val="6633AE29"/>
    <w:rsid w:val="66371F15"/>
    <w:rsid w:val="664216AE"/>
    <w:rsid w:val="66430A0A"/>
    <w:rsid w:val="664E11B9"/>
    <w:rsid w:val="6692B802"/>
    <w:rsid w:val="66AC3FF0"/>
    <w:rsid w:val="66B920DD"/>
    <w:rsid w:val="66BAD3A2"/>
    <w:rsid w:val="66E06B14"/>
    <w:rsid w:val="67015EF7"/>
    <w:rsid w:val="67122E12"/>
    <w:rsid w:val="671A0B95"/>
    <w:rsid w:val="6722B37C"/>
    <w:rsid w:val="672C1501"/>
    <w:rsid w:val="676D544C"/>
    <w:rsid w:val="67717605"/>
    <w:rsid w:val="6779E6E5"/>
    <w:rsid w:val="6786C2FC"/>
    <w:rsid w:val="67ABF907"/>
    <w:rsid w:val="67F4B725"/>
    <w:rsid w:val="67F4E885"/>
    <w:rsid w:val="67FF8777"/>
    <w:rsid w:val="6801EE1E"/>
    <w:rsid w:val="68045975"/>
    <w:rsid w:val="68217BF7"/>
    <w:rsid w:val="685E04E8"/>
    <w:rsid w:val="68711D3B"/>
    <w:rsid w:val="687A4E0A"/>
    <w:rsid w:val="688C15A4"/>
    <w:rsid w:val="68960CD4"/>
    <w:rsid w:val="68B41B5A"/>
    <w:rsid w:val="68F94E26"/>
    <w:rsid w:val="692A15E5"/>
    <w:rsid w:val="698D3031"/>
    <w:rsid w:val="699BF4D6"/>
    <w:rsid w:val="69AB0E79"/>
    <w:rsid w:val="69B3CCF4"/>
    <w:rsid w:val="69B54D10"/>
    <w:rsid w:val="69D4B0B6"/>
    <w:rsid w:val="69E1F447"/>
    <w:rsid w:val="69EF104B"/>
    <w:rsid w:val="6A32A355"/>
    <w:rsid w:val="6A48E6C8"/>
    <w:rsid w:val="6A5EA3D2"/>
    <w:rsid w:val="6A61C82F"/>
    <w:rsid w:val="6A750729"/>
    <w:rsid w:val="6A930B18"/>
    <w:rsid w:val="6A9B1C01"/>
    <w:rsid w:val="6AA49C0C"/>
    <w:rsid w:val="6AAF7281"/>
    <w:rsid w:val="6ACB8DE5"/>
    <w:rsid w:val="6AD6B573"/>
    <w:rsid w:val="6AE31E2E"/>
    <w:rsid w:val="6B62726D"/>
    <w:rsid w:val="6BD413CA"/>
    <w:rsid w:val="6BD57C3B"/>
    <w:rsid w:val="6C1F8EF4"/>
    <w:rsid w:val="6C1FDB08"/>
    <w:rsid w:val="6C20E64E"/>
    <w:rsid w:val="6C247935"/>
    <w:rsid w:val="6C34E239"/>
    <w:rsid w:val="6C64591E"/>
    <w:rsid w:val="6C693D37"/>
    <w:rsid w:val="6C7BE7CB"/>
    <w:rsid w:val="6C86FD1D"/>
    <w:rsid w:val="6C87E2D1"/>
    <w:rsid w:val="6C93C739"/>
    <w:rsid w:val="6CA78F58"/>
    <w:rsid w:val="6D305C66"/>
    <w:rsid w:val="6D4B2828"/>
    <w:rsid w:val="6D57D4CD"/>
    <w:rsid w:val="6D5E76EC"/>
    <w:rsid w:val="6D62D0D7"/>
    <w:rsid w:val="6D73752A"/>
    <w:rsid w:val="6DA3BBFE"/>
    <w:rsid w:val="6DAE4D9B"/>
    <w:rsid w:val="6DB4D1F7"/>
    <w:rsid w:val="6DB88B98"/>
    <w:rsid w:val="6DC469DF"/>
    <w:rsid w:val="6DFD1535"/>
    <w:rsid w:val="6E046295"/>
    <w:rsid w:val="6E091686"/>
    <w:rsid w:val="6E14E914"/>
    <w:rsid w:val="6E227570"/>
    <w:rsid w:val="6E2BF554"/>
    <w:rsid w:val="6E5E5967"/>
    <w:rsid w:val="6E6DF3A3"/>
    <w:rsid w:val="6E7298B5"/>
    <w:rsid w:val="6E72F216"/>
    <w:rsid w:val="6E981D89"/>
    <w:rsid w:val="6EA90774"/>
    <w:rsid w:val="6ED47653"/>
    <w:rsid w:val="6EEB6C33"/>
    <w:rsid w:val="6F0E395D"/>
    <w:rsid w:val="6F1590AF"/>
    <w:rsid w:val="6F15B530"/>
    <w:rsid w:val="6F17D6D8"/>
    <w:rsid w:val="6F1CE458"/>
    <w:rsid w:val="6F20F8D1"/>
    <w:rsid w:val="6F5177AD"/>
    <w:rsid w:val="6F926F70"/>
    <w:rsid w:val="6F9B5792"/>
    <w:rsid w:val="6F9B8F2A"/>
    <w:rsid w:val="6FB0D531"/>
    <w:rsid w:val="6FCB3BF9"/>
    <w:rsid w:val="6FEE603B"/>
    <w:rsid w:val="6FFCE9C6"/>
    <w:rsid w:val="700AEAEB"/>
    <w:rsid w:val="70141807"/>
    <w:rsid w:val="7024BD66"/>
    <w:rsid w:val="70376007"/>
    <w:rsid w:val="7046D67E"/>
    <w:rsid w:val="70687696"/>
    <w:rsid w:val="70878488"/>
    <w:rsid w:val="7089E383"/>
    <w:rsid w:val="70A58614"/>
    <w:rsid w:val="70AADC86"/>
    <w:rsid w:val="70CB7A08"/>
    <w:rsid w:val="70E79457"/>
    <w:rsid w:val="70F283A3"/>
    <w:rsid w:val="7107A87E"/>
    <w:rsid w:val="713856D5"/>
    <w:rsid w:val="716E2921"/>
    <w:rsid w:val="716FCEDD"/>
    <w:rsid w:val="71848FF4"/>
    <w:rsid w:val="71CA2C34"/>
    <w:rsid w:val="71D4964E"/>
    <w:rsid w:val="71E5F5BF"/>
    <w:rsid w:val="71ED385B"/>
    <w:rsid w:val="71ED43DE"/>
    <w:rsid w:val="71F4AAB9"/>
    <w:rsid w:val="722905EE"/>
    <w:rsid w:val="72412BBF"/>
    <w:rsid w:val="724356C1"/>
    <w:rsid w:val="7253E28E"/>
    <w:rsid w:val="727DAC6B"/>
    <w:rsid w:val="729C2845"/>
    <w:rsid w:val="729CA105"/>
    <w:rsid w:val="72B866D1"/>
    <w:rsid w:val="72DE1A6D"/>
    <w:rsid w:val="72E2ECA0"/>
    <w:rsid w:val="73092AC9"/>
    <w:rsid w:val="732AED35"/>
    <w:rsid w:val="733CC867"/>
    <w:rsid w:val="734A0876"/>
    <w:rsid w:val="73A09C0F"/>
    <w:rsid w:val="73BA7477"/>
    <w:rsid w:val="73E0C535"/>
    <w:rsid w:val="73E57F2D"/>
    <w:rsid w:val="73E75245"/>
    <w:rsid w:val="73F5F1E4"/>
    <w:rsid w:val="74083D16"/>
    <w:rsid w:val="74199263"/>
    <w:rsid w:val="7489226E"/>
    <w:rsid w:val="748AE95E"/>
    <w:rsid w:val="74966F5C"/>
    <w:rsid w:val="749C8317"/>
    <w:rsid w:val="74BC588C"/>
    <w:rsid w:val="74BDF3C4"/>
    <w:rsid w:val="74C0FE5F"/>
    <w:rsid w:val="74DA118D"/>
    <w:rsid w:val="752A79B1"/>
    <w:rsid w:val="75478FF4"/>
    <w:rsid w:val="75695BE6"/>
    <w:rsid w:val="75711F4F"/>
    <w:rsid w:val="758EBE54"/>
    <w:rsid w:val="75DEA004"/>
    <w:rsid w:val="761D0479"/>
    <w:rsid w:val="76280C6F"/>
    <w:rsid w:val="7631CCDC"/>
    <w:rsid w:val="76353D8A"/>
    <w:rsid w:val="765148E6"/>
    <w:rsid w:val="76537E02"/>
    <w:rsid w:val="76618F76"/>
    <w:rsid w:val="7671D953"/>
    <w:rsid w:val="767C1DB1"/>
    <w:rsid w:val="76906557"/>
    <w:rsid w:val="76913E33"/>
    <w:rsid w:val="76954374"/>
    <w:rsid w:val="769C9950"/>
    <w:rsid w:val="769F6CB4"/>
    <w:rsid w:val="76A8DD9A"/>
    <w:rsid w:val="76B66273"/>
    <w:rsid w:val="76C35B01"/>
    <w:rsid w:val="76EF166D"/>
    <w:rsid w:val="7722BB98"/>
    <w:rsid w:val="77241764"/>
    <w:rsid w:val="77631E4E"/>
    <w:rsid w:val="778793A1"/>
    <w:rsid w:val="779836B3"/>
    <w:rsid w:val="77C8AA2E"/>
    <w:rsid w:val="77ECFE97"/>
    <w:rsid w:val="77F11037"/>
    <w:rsid w:val="7828D236"/>
    <w:rsid w:val="78743DC8"/>
    <w:rsid w:val="7875623F"/>
    <w:rsid w:val="78B64B92"/>
    <w:rsid w:val="78B74D62"/>
    <w:rsid w:val="78C4301F"/>
    <w:rsid w:val="78FE7CB3"/>
    <w:rsid w:val="791C3F4A"/>
    <w:rsid w:val="79216F1E"/>
    <w:rsid w:val="79274A70"/>
    <w:rsid w:val="7931CB25"/>
    <w:rsid w:val="793D5D8E"/>
    <w:rsid w:val="795F1AD8"/>
    <w:rsid w:val="79AD03C9"/>
    <w:rsid w:val="79D72941"/>
    <w:rsid w:val="79FFC500"/>
    <w:rsid w:val="7A1F6C05"/>
    <w:rsid w:val="7A2C4244"/>
    <w:rsid w:val="7A4C51D4"/>
    <w:rsid w:val="7A76E0BD"/>
    <w:rsid w:val="7A771B3D"/>
    <w:rsid w:val="7AAEC326"/>
    <w:rsid w:val="7AB1E174"/>
    <w:rsid w:val="7ACFB4B3"/>
    <w:rsid w:val="7AD33516"/>
    <w:rsid w:val="7AE0C70C"/>
    <w:rsid w:val="7AE55777"/>
    <w:rsid w:val="7B0395BC"/>
    <w:rsid w:val="7B04B25F"/>
    <w:rsid w:val="7B5FF427"/>
    <w:rsid w:val="7B70A46A"/>
    <w:rsid w:val="7B9C14EF"/>
    <w:rsid w:val="7BBC82C6"/>
    <w:rsid w:val="7BC7B4E5"/>
    <w:rsid w:val="7BCE9158"/>
    <w:rsid w:val="7BF7AA3B"/>
    <w:rsid w:val="7C14B131"/>
    <w:rsid w:val="7C31B30B"/>
    <w:rsid w:val="7C6A1EDD"/>
    <w:rsid w:val="7C84AC6F"/>
    <w:rsid w:val="7CAEBC25"/>
    <w:rsid w:val="7CD7787D"/>
    <w:rsid w:val="7CF714AD"/>
    <w:rsid w:val="7D1AAD59"/>
    <w:rsid w:val="7D296AD3"/>
    <w:rsid w:val="7D2E6DC7"/>
    <w:rsid w:val="7D42A22E"/>
    <w:rsid w:val="7D4720DB"/>
    <w:rsid w:val="7D6EF9A8"/>
    <w:rsid w:val="7D9C5A0F"/>
    <w:rsid w:val="7DBEAB8E"/>
    <w:rsid w:val="7DC77E74"/>
    <w:rsid w:val="7DC9D8E9"/>
    <w:rsid w:val="7DE69C36"/>
    <w:rsid w:val="7DE71699"/>
    <w:rsid w:val="7E089A3C"/>
    <w:rsid w:val="7EB9CB96"/>
    <w:rsid w:val="7EBF36CC"/>
    <w:rsid w:val="7ECD3068"/>
    <w:rsid w:val="7ECFED47"/>
    <w:rsid w:val="7F067BA0"/>
    <w:rsid w:val="7F0732D8"/>
    <w:rsid w:val="7F0E165A"/>
    <w:rsid w:val="7F226855"/>
    <w:rsid w:val="7F4CD54F"/>
    <w:rsid w:val="7F4F38D8"/>
    <w:rsid w:val="7F657956"/>
    <w:rsid w:val="7F6EC99D"/>
    <w:rsid w:val="7F70AADA"/>
    <w:rsid w:val="7F9DDD1F"/>
    <w:rsid w:val="7FB69621"/>
    <w:rsid w:val="7FBE7EDF"/>
    <w:rsid w:val="7FCEA6A6"/>
    <w:rsid w:val="7FD42295"/>
    <w:rsid w:val="7FDC7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36DCE2"/>
  <w15:chartTrackingRefBased/>
  <w15:docId w15:val="{EC604AEB-190D-473B-9560-79C8FC3BF7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609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096B51B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uiPriority w:val="99"/>
    <w:unhideWhenUsed/>
    <w:rsid w:val="32DAD9B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2DAD9BF"/>
    <w:pPr>
      <w:tabs>
        <w:tab w:val="center" w:pos="4680"/>
        <w:tab w:val="right" w:pos="9360"/>
      </w:tabs>
      <w:spacing w:after="0" w:line="240" w:lineRule="auto"/>
    </w:pPr>
  </w:style>
  <w:style w:type="paragraph" w:styleId="TOC1">
    <w:name w:val="toc 1"/>
    <w:basedOn w:val="Normal"/>
    <w:next w:val="Normal"/>
    <w:uiPriority w:val="39"/>
    <w:unhideWhenUsed/>
    <w:rsid w:val="32DAD9BF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hse.gov.uk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gov.uk/apply-start-up-loan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treatmentroomslondon.com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set-up-sole-trader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hemist-4-u.com" TargetMode="External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alopecia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1862</Words>
  <Characters>10620</Characters>
  <Application>Microsoft Office Word</Application>
  <DocSecurity>0</DocSecurity>
  <Lines>88</Lines>
  <Paragraphs>24</Paragraphs>
  <ScaleCrop>false</ScaleCrop>
  <Company/>
  <LinksUpToDate>false</LinksUpToDate>
  <CharactersWithSpaces>12458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Waldemar Rafal Kozlowiecki (2512379)</dc:creator>
  <cp:keywords/>
  <dc:description/>
  <cp:lastModifiedBy>Waldemar Kozlowiecki</cp:lastModifiedBy>
  <cp:revision>14</cp:revision>
  <dcterms:created xsi:type="dcterms:W3CDTF">2026-06-03T20:33:00Z</dcterms:created>
  <dcterms:modified xsi:type="dcterms:W3CDTF">2026-07-03T10:14:00Z</dcterms:modified>
</cp:coreProperties>
</file>