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364CD3C4" w:rsidP="364CD3C4" w:rsidRDefault="364CD3C4" w14:paraId="4741112D" w14:textId="31B25279">
      <w:pPr>
        <w:pStyle w:val="Normal"/>
        <w:rPr>
          <w:rFonts w:ascii="Arial" w:hAnsi="Arial" w:eastAsia="Arial" w:cs="Arial"/>
          <w:sz w:val="32"/>
          <w:szCs w:val="32"/>
        </w:rPr>
      </w:pPr>
    </w:p>
    <w:p w:rsidR="364CD3C4" w:rsidP="364CD3C4" w:rsidRDefault="364CD3C4" w14:paraId="153D8426" w14:textId="19FD5E96">
      <w:pPr>
        <w:pStyle w:val="Normal"/>
        <w:rPr>
          <w:rFonts w:ascii="Arial" w:hAnsi="Arial" w:eastAsia="Arial" w:cs="Arial"/>
          <w:sz w:val="32"/>
          <w:szCs w:val="32"/>
        </w:rPr>
      </w:pPr>
    </w:p>
    <w:p w:rsidR="71BF2246" w:rsidP="364CD3C4" w:rsidRDefault="71BF2246" w14:paraId="0B9440BB" w14:textId="059F29FE">
      <w:pPr>
        <w:pStyle w:val="Normal"/>
      </w:pPr>
      <w:r w:rsidRPr="364CD3C4" w:rsidR="51BB01D7">
        <w:rPr>
          <w:rFonts w:ascii="Arial" w:hAnsi="Arial" w:eastAsia="Arial" w:cs="Arial"/>
          <w:sz w:val="32"/>
          <w:szCs w:val="32"/>
        </w:rPr>
        <w:t xml:space="preserve">                       </w:t>
      </w:r>
      <w:r w:rsidRPr="364CD3C4" w:rsidR="53B8B04B">
        <w:rPr>
          <w:rFonts w:ascii="Arial" w:hAnsi="Arial" w:eastAsia="Arial" w:cs="Arial"/>
          <w:sz w:val="32"/>
          <w:szCs w:val="32"/>
        </w:rPr>
        <w:t xml:space="preserve">Strategic Management for </w:t>
      </w:r>
      <w:r w:rsidRPr="364CD3C4" w:rsidR="53B8B04B">
        <w:rPr>
          <w:rFonts w:ascii="Arial" w:hAnsi="Arial" w:eastAsia="Arial" w:cs="Arial"/>
          <w:sz w:val="32"/>
          <w:szCs w:val="32"/>
        </w:rPr>
        <w:t>SMEs</w:t>
      </w:r>
    </w:p>
    <w:p w:rsidR="71BF2246" w:rsidP="364CD3C4" w:rsidRDefault="71BF2246" w14:paraId="7351742F" w14:textId="4242FD87">
      <w:pPr>
        <w:rPr>
          <w:rFonts w:ascii="Arial" w:hAnsi="Arial" w:eastAsia="Arial" w:cs="Arial"/>
          <w:sz w:val="32"/>
          <w:szCs w:val="32"/>
        </w:rPr>
      </w:pPr>
      <w:r w:rsidRPr="364CD3C4" w:rsidR="36E18656">
        <w:rPr>
          <w:rFonts w:ascii="Arial" w:hAnsi="Arial" w:eastAsia="Arial" w:cs="Arial"/>
          <w:sz w:val="32"/>
          <w:szCs w:val="32"/>
        </w:rPr>
        <w:t xml:space="preserve">                          </w:t>
      </w:r>
      <w:r w:rsidRPr="364CD3C4" w:rsidR="7058F0BD">
        <w:rPr>
          <w:rFonts w:ascii="Arial" w:hAnsi="Arial" w:eastAsia="Arial" w:cs="Arial"/>
          <w:sz w:val="32"/>
          <w:szCs w:val="32"/>
        </w:rPr>
        <w:t xml:space="preserve">    </w:t>
      </w:r>
      <w:r w:rsidRPr="364CD3C4" w:rsidR="1C343F77">
        <w:rPr>
          <w:rFonts w:ascii="Arial" w:hAnsi="Arial" w:eastAsia="Arial" w:cs="Arial"/>
          <w:sz w:val="32"/>
          <w:szCs w:val="32"/>
        </w:rPr>
        <w:t xml:space="preserve">   </w:t>
      </w:r>
      <w:r w:rsidRPr="364CD3C4" w:rsidR="53B8B04B">
        <w:rPr>
          <w:rFonts w:ascii="Arial" w:hAnsi="Arial" w:eastAsia="Arial" w:cs="Arial"/>
          <w:sz w:val="32"/>
          <w:szCs w:val="32"/>
        </w:rPr>
        <w:t>BMSW</w:t>
      </w:r>
      <w:r w:rsidRPr="364CD3C4" w:rsidR="53B8B04B">
        <w:rPr>
          <w:rFonts w:ascii="Arial" w:hAnsi="Arial" w:eastAsia="Arial" w:cs="Arial"/>
          <w:sz w:val="32"/>
          <w:szCs w:val="32"/>
        </w:rPr>
        <w:t xml:space="preserve"> 6104</w:t>
      </w:r>
      <w:r w:rsidRPr="364CD3C4" w:rsidR="4FA2F804">
        <w:rPr>
          <w:rFonts w:ascii="Arial" w:hAnsi="Arial" w:eastAsia="Arial" w:cs="Arial"/>
          <w:sz w:val="32"/>
          <w:szCs w:val="32"/>
        </w:rPr>
        <w:t>_BIRM</w:t>
      </w:r>
    </w:p>
    <w:p w:rsidR="2DC82DF0" w:rsidP="364CD3C4" w:rsidRDefault="2DC82DF0" w14:paraId="797C45AC" w14:textId="37E6A23B">
      <w:pPr>
        <w:rPr>
          <w:rFonts w:ascii="Arial" w:hAnsi="Arial" w:eastAsia="Arial" w:cs="Arial"/>
          <w:sz w:val="32"/>
          <w:szCs w:val="32"/>
        </w:rPr>
      </w:pPr>
      <w:r w:rsidRPr="364CD3C4" w:rsidR="2DC82DF0">
        <w:rPr>
          <w:rFonts w:ascii="Arial" w:hAnsi="Arial" w:eastAsia="Arial" w:cs="Arial"/>
          <w:sz w:val="32"/>
          <w:szCs w:val="32"/>
        </w:rPr>
        <w:t xml:space="preserve">                           </w:t>
      </w:r>
      <w:r w:rsidRPr="364CD3C4" w:rsidR="71A442E4">
        <w:rPr>
          <w:rFonts w:ascii="Arial" w:hAnsi="Arial" w:eastAsia="Arial" w:cs="Arial"/>
          <w:sz w:val="32"/>
          <w:szCs w:val="32"/>
        </w:rPr>
        <w:t xml:space="preserve">   </w:t>
      </w:r>
      <w:r w:rsidRPr="364CD3C4" w:rsidR="3B8C3A18">
        <w:rPr>
          <w:rFonts w:ascii="Arial" w:hAnsi="Arial" w:eastAsia="Arial" w:cs="Arial"/>
          <w:sz w:val="32"/>
          <w:szCs w:val="32"/>
        </w:rPr>
        <w:t xml:space="preserve">    </w:t>
      </w:r>
      <w:r w:rsidRPr="364CD3C4" w:rsidR="4FA2F804">
        <w:rPr>
          <w:rFonts w:ascii="Arial" w:hAnsi="Arial" w:eastAsia="Arial" w:cs="Arial"/>
          <w:sz w:val="32"/>
          <w:szCs w:val="32"/>
        </w:rPr>
        <w:t>Lecturer: Eric</w:t>
      </w:r>
      <w:r w:rsidRPr="364CD3C4" w:rsidR="67C2FA66">
        <w:rPr>
          <w:rFonts w:ascii="Arial" w:hAnsi="Arial" w:eastAsia="Arial" w:cs="Arial"/>
          <w:sz w:val="32"/>
          <w:szCs w:val="32"/>
        </w:rPr>
        <w:t xml:space="preserve"> Osei</w:t>
      </w:r>
    </w:p>
    <w:p w:rsidR="09957920" w:rsidP="364CD3C4" w:rsidRDefault="09957920" w14:paraId="36D968F2" w14:textId="50A763F3">
      <w:pPr>
        <w:rPr>
          <w:rFonts w:ascii="Arial" w:hAnsi="Arial" w:eastAsia="Arial" w:cs="Arial"/>
          <w:sz w:val="32"/>
          <w:szCs w:val="32"/>
        </w:rPr>
      </w:pPr>
      <w:r w:rsidRPr="364CD3C4" w:rsidR="09957920">
        <w:rPr>
          <w:rFonts w:ascii="Arial" w:hAnsi="Arial" w:eastAsia="Arial" w:cs="Arial"/>
          <w:sz w:val="32"/>
          <w:szCs w:val="32"/>
        </w:rPr>
        <w:t xml:space="preserve">                            </w:t>
      </w:r>
      <w:r w:rsidRPr="364CD3C4" w:rsidR="533324C6">
        <w:rPr>
          <w:rFonts w:ascii="Arial" w:hAnsi="Arial" w:eastAsia="Arial" w:cs="Arial"/>
          <w:sz w:val="32"/>
          <w:szCs w:val="32"/>
        </w:rPr>
        <w:t xml:space="preserve">   </w:t>
      </w:r>
      <w:r w:rsidRPr="364CD3C4" w:rsidR="6FB61F6F">
        <w:rPr>
          <w:rFonts w:ascii="Arial" w:hAnsi="Arial" w:eastAsia="Arial" w:cs="Arial"/>
          <w:sz w:val="32"/>
          <w:szCs w:val="32"/>
        </w:rPr>
        <w:t xml:space="preserve">   </w:t>
      </w:r>
      <w:r w:rsidRPr="364CD3C4" w:rsidR="67C2FA66">
        <w:rPr>
          <w:rFonts w:ascii="Arial" w:hAnsi="Arial" w:eastAsia="Arial" w:cs="Arial"/>
          <w:sz w:val="32"/>
          <w:szCs w:val="32"/>
        </w:rPr>
        <w:t>Charlene Johnson</w:t>
      </w:r>
    </w:p>
    <w:p w:rsidR="70D9C902" w:rsidP="364CD3C4" w:rsidRDefault="70D9C902" w14:paraId="70EFC0C4" w14:textId="5C68A6CA">
      <w:pPr>
        <w:rPr>
          <w:rFonts w:ascii="Arial" w:hAnsi="Arial" w:eastAsia="Arial" w:cs="Arial"/>
          <w:sz w:val="32"/>
          <w:szCs w:val="32"/>
        </w:rPr>
      </w:pPr>
      <w:r w:rsidRPr="364CD3C4" w:rsidR="70D9C902">
        <w:rPr>
          <w:rFonts w:ascii="Arial" w:hAnsi="Arial" w:eastAsia="Arial" w:cs="Arial"/>
          <w:sz w:val="32"/>
          <w:szCs w:val="32"/>
        </w:rPr>
        <w:t xml:space="preserve">                                 </w:t>
      </w:r>
      <w:r w:rsidRPr="364CD3C4" w:rsidR="21815EC6">
        <w:rPr>
          <w:rFonts w:ascii="Arial" w:hAnsi="Arial" w:eastAsia="Arial" w:cs="Arial"/>
          <w:sz w:val="32"/>
          <w:szCs w:val="32"/>
        </w:rPr>
        <w:t xml:space="preserve">  </w:t>
      </w:r>
      <w:r w:rsidRPr="364CD3C4" w:rsidR="67C2FA66">
        <w:rPr>
          <w:rFonts w:ascii="Arial" w:hAnsi="Arial" w:eastAsia="Arial" w:cs="Arial"/>
          <w:sz w:val="32"/>
          <w:szCs w:val="32"/>
        </w:rPr>
        <w:t>November 2024</w:t>
      </w:r>
    </w:p>
    <w:p w:rsidR="71BF2246" w:rsidRDefault="71BF2246" w14:paraId="6C126A63" w14:textId="501A72C5"/>
    <w:p w:rsidR="0CE47A59" w:rsidRDefault="0CE47A59" w14:paraId="57DC0F27" w14:textId="7F6355A6"/>
    <w:p xmlns:wp14="http://schemas.microsoft.com/office/word/2010/wordml" wp14:paraId="159B13E0" wp14:textId="0CB92765"/>
    <w:p xmlns:wp14="http://schemas.microsoft.com/office/word/2010/wordml" wp14:paraId="061EE702" wp14:textId="1AF91AFA"/>
    <w:p xmlns:wp14="http://schemas.microsoft.com/office/word/2010/wordml" wp14:paraId="005511AE" wp14:textId="7B554D93"/>
    <w:p xmlns:wp14="http://schemas.microsoft.com/office/word/2010/wordml" wp14:paraId="490BD47A" wp14:textId="66605822"/>
    <w:p xmlns:wp14="http://schemas.microsoft.com/office/word/2010/wordml" wp14:paraId="7483CA7B" wp14:textId="10550F4D"/>
    <w:p xmlns:wp14="http://schemas.microsoft.com/office/word/2010/wordml" wp14:paraId="7C832632" wp14:textId="32CD8536"/>
    <w:p xmlns:wp14="http://schemas.microsoft.com/office/word/2010/wordml" wp14:paraId="5A29D109" wp14:textId="1440FC1C"/>
    <w:p xmlns:wp14="http://schemas.microsoft.com/office/word/2010/wordml" wp14:paraId="0E5CD4B6" wp14:textId="51A5B90E"/>
    <w:p xmlns:wp14="http://schemas.microsoft.com/office/word/2010/wordml" w:rsidP="0CE47A59" wp14:paraId="04916496" wp14:textId="325A3BE7">
      <w:pPr>
        <w:pStyle w:val="Normal"/>
      </w:pPr>
    </w:p>
    <w:p xmlns:wp14="http://schemas.microsoft.com/office/word/2010/wordml" w:rsidP="0CE47A59" wp14:paraId="1A187466" wp14:textId="02DF0E98">
      <w:pPr>
        <w:pStyle w:val="Normal"/>
      </w:pPr>
      <w:r w:rsidR="2B278721">
        <w:drawing>
          <wp:inline xmlns:wp14="http://schemas.microsoft.com/office/word/2010/wordprocessingDrawing" wp14:editId="5B90049E" wp14:anchorId="1AEBB85E">
            <wp:extent cx="5534026" cy="2705100"/>
            <wp:effectExtent l="0" t="0" r="0" b="0"/>
            <wp:docPr id="6351032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2b1e96495be420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4026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p14:paraId="2E276558" wp14:textId="2F18C876"/>
    <w:p xmlns:wp14="http://schemas.microsoft.com/office/word/2010/wordml" wp14:paraId="70BFD690" wp14:textId="6C817819"/>
    <w:p xmlns:wp14="http://schemas.microsoft.com/office/word/2010/wordml" wp14:paraId="57455B9E" wp14:textId="0FAD4588"/>
    <w:p xmlns:wp14="http://schemas.microsoft.com/office/word/2010/wordml" wp14:paraId="25A57635" wp14:textId="4735BD01"/>
    <w:p xmlns:wp14="http://schemas.microsoft.com/office/word/2010/wordml" w:rsidP="364CD3C4" wp14:paraId="42EFF6F7" wp14:textId="4265BBDE">
      <w:pPr>
        <w:rPr>
          <w:rFonts w:ascii="Arial" w:hAnsi="Arial" w:eastAsia="Arial" w:cs="Arial"/>
          <w:sz w:val="40"/>
          <w:szCs w:val="40"/>
        </w:rPr>
      </w:pPr>
      <w:r w:rsidRPr="364CD3C4" w:rsidR="33628B62">
        <w:rPr>
          <w:rFonts w:ascii="Arial" w:hAnsi="Arial" w:eastAsia="Arial" w:cs="Arial"/>
          <w:sz w:val="40"/>
          <w:szCs w:val="40"/>
        </w:rPr>
        <w:t xml:space="preserve">                    Table of Content</w:t>
      </w:r>
    </w:p>
    <w:p xmlns:wp14="http://schemas.microsoft.com/office/word/2010/wordml" wp14:paraId="0E2E700B" wp14:textId="3FFE9CA9"/>
    <w:p xmlns:wp14="http://schemas.microsoft.com/office/word/2010/wordml" w:rsidP="67190657" wp14:paraId="5A7B651F" wp14:textId="73B635D0">
      <w:pPr>
        <w:pStyle w:val="Normal"/>
        <w:rPr>
          <w:rFonts w:ascii="Arial" w:hAnsi="Arial" w:eastAsia="Arial" w:cs="Arial"/>
          <w:sz w:val="22"/>
          <w:szCs w:val="22"/>
        </w:rPr>
      </w:pPr>
      <w:r w:rsidRPr="67190657" w:rsidR="0747C1BF">
        <w:rPr>
          <w:rFonts w:ascii="Arial" w:hAnsi="Arial" w:eastAsia="Arial" w:cs="Arial"/>
          <w:sz w:val="22"/>
          <w:szCs w:val="22"/>
        </w:rPr>
        <w:t>Introduction</w:t>
      </w:r>
      <w:r w:rsidRPr="67190657" w:rsidR="2F604A82">
        <w:rPr>
          <w:rFonts w:ascii="Arial" w:hAnsi="Arial" w:eastAsia="Arial" w:cs="Arial"/>
          <w:sz w:val="22"/>
          <w:szCs w:val="22"/>
        </w:rPr>
        <w:t xml:space="preserve"> ..</w:t>
      </w:r>
      <w:r w:rsidRPr="67190657" w:rsidR="1D372681">
        <w:rPr>
          <w:rFonts w:ascii="Arial" w:hAnsi="Arial" w:eastAsia="Arial" w:cs="Arial"/>
          <w:sz w:val="22"/>
          <w:szCs w:val="22"/>
        </w:rPr>
        <w:t>.....................................................................................................</w:t>
      </w:r>
      <w:r w:rsidRPr="67190657" w:rsidR="7DCBD87D">
        <w:rPr>
          <w:rFonts w:ascii="Arial" w:hAnsi="Arial" w:eastAsia="Arial" w:cs="Arial"/>
          <w:sz w:val="22"/>
          <w:szCs w:val="22"/>
        </w:rPr>
        <w:t>...</w:t>
      </w:r>
      <w:r w:rsidRPr="67190657" w:rsidR="1D372681">
        <w:rPr>
          <w:rFonts w:ascii="Arial" w:hAnsi="Arial" w:eastAsia="Arial" w:cs="Arial"/>
          <w:sz w:val="22"/>
          <w:szCs w:val="22"/>
        </w:rPr>
        <w:t>.Page</w:t>
      </w:r>
      <w:r w:rsidRPr="67190657" w:rsidR="2F604A82">
        <w:rPr>
          <w:rFonts w:ascii="Arial" w:hAnsi="Arial" w:eastAsia="Arial" w:cs="Arial"/>
          <w:sz w:val="22"/>
          <w:szCs w:val="22"/>
        </w:rPr>
        <w:t>3</w:t>
      </w:r>
    </w:p>
    <w:p w:rsidR="67BAD971" w:rsidP="67190657" w:rsidRDefault="67BAD971" w14:paraId="62AE84B6" w14:textId="130E0B9A">
      <w:pPr>
        <w:jc w:val="both"/>
        <w:rPr>
          <w:rFonts w:ascii="Arial" w:hAnsi="Arial" w:eastAsia="Arial" w:cs="Arial"/>
          <w:sz w:val="22"/>
          <w:szCs w:val="22"/>
        </w:rPr>
      </w:pPr>
      <w:r w:rsidRPr="67190657" w:rsidR="67BAD971">
        <w:rPr>
          <w:rFonts w:ascii="Arial" w:hAnsi="Arial" w:eastAsia="Arial" w:cs="Arial"/>
          <w:sz w:val="22"/>
          <w:szCs w:val="22"/>
        </w:rPr>
        <w:t>Humble Crumble</w:t>
      </w:r>
      <w:r w:rsidRPr="67190657" w:rsidR="1FDF3775">
        <w:rPr>
          <w:rFonts w:ascii="Arial" w:hAnsi="Arial" w:eastAsia="Arial" w:cs="Arial"/>
          <w:sz w:val="22"/>
          <w:szCs w:val="22"/>
        </w:rPr>
        <w:t>..</w:t>
      </w:r>
      <w:r w:rsidRPr="67190657" w:rsidR="287FD4A3">
        <w:rPr>
          <w:rFonts w:ascii="Arial" w:hAnsi="Arial" w:eastAsia="Arial" w:cs="Arial"/>
          <w:sz w:val="22"/>
          <w:szCs w:val="22"/>
        </w:rPr>
        <w:t>..............................................................................................</w:t>
      </w:r>
      <w:r w:rsidRPr="67190657" w:rsidR="558E4828">
        <w:rPr>
          <w:rFonts w:ascii="Arial" w:hAnsi="Arial" w:eastAsia="Arial" w:cs="Arial"/>
          <w:sz w:val="22"/>
          <w:szCs w:val="22"/>
        </w:rPr>
        <w:t>....</w:t>
      </w:r>
      <w:r w:rsidRPr="67190657" w:rsidR="287FD4A3">
        <w:rPr>
          <w:rFonts w:ascii="Arial" w:hAnsi="Arial" w:eastAsia="Arial" w:cs="Arial"/>
          <w:sz w:val="22"/>
          <w:szCs w:val="22"/>
        </w:rPr>
        <w:t>Page</w:t>
      </w:r>
      <w:r w:rsidRPr="67190657" w:rsidR="1FDF3775">
        <w:rPr>
          <w:rFonts w:ascii="Arial" w:hAnsi="Arial" w:eastAsia="Arial" w:cs="Arial"/>
          <w:sz w:val="22"/>
          <w:szCs w:val="22"/>
        </w:rPr>
        <w:t>4</w:t>
      </w:r>
    </w:p>
    <w:p w:rsidR="796184E7" w:rsidP="67190657" w:rsidRDefault="796184E7" w14:paraId="616B5B8A" w14:textId="0BE6A1DB">
      <w:pPr>
        <w:jc w:val="both"/>
        <w:rPr>
          <w:rFonts w:ascii="Arial" w:hAnsi="Arial" w:eastAsia="Arial" w:cs="Arial"/>
          <w:sz w:val="22"/>
          <w:szCs w:val="22"/>
        </w:rPr>
      </w:pPr>
      <w:r w:rsidRPr="67190657" w:rsidR="796184E7">
        <w:rPr>
          <w:rFonts w:ascii="Arial" w:hAnsi="Arial" w:eastAsia="Arial" w:cs="Arial"/>
          <w:sz w:val="22"/>
          <w:szCs w:val="22"/>
        </w:rPr>
        <w:t>Porter 5 forces</w:t>
      </w:r>
      <w:r w:rsidRPr="67190657" w:rsidR="4F0B55B7">
        <w:rPr>
          <w:rFonts w:ascii="Arial" w:hAnsi="Arial" w:eastAsia="Arial" w:cs="Arial"/>
          <w:sz w:val="22"/>
          <w:szCs w:val="22"/>
        </w:rPr>
        <w:t xml:space="preserve"> ..</w:t>
      </w:r>
      <w:r w:rsidRPr="67190657" w:rsidR="1558D06B">
        <w:rPr>
          <w:rFonts w:ascii="Arial" w:hAnsi="Arial" w:eastAsia="Arial" w:cs="Arial"/>
          <w:sz w:val="22"/>
          <w:szCs w:val="22"/>
        </w:rPr>
        <w:t>......................................................................</w:t>
      </w:r>
      <w:r w:rsidRPr="67190657" w:rsidR="1558D06B">
        <w:rPr>
          <w:rFonts w:ascii="Arial" w:hAnsi="Arial" w:eastAsia="Arial" w:cs="Arial"/>
          <w:sz w:val="22"/>
          <w:szCs w:val="22"/>
        </w:rPr>
        <w:t>............................</w:t>
      </w:r>
      <w:r w:rsidRPr="67190657" w:rsidR="5A62C7FD">
        <w:rPr>
          <w:rFonts w:ascii="Arial" w:hAnsi="Arial" w:eastAsia="Arial" w:cs="Arial"/>
          <w:sz w:val="22"/>
          <w:szCs w:val="22"/>
        </w:rPr>
        <w:t>....</w:t>
      </w:r>
      <w:r w:rsidRPr="67190657" w:rsidR="1558D06B">
        <w:rPr>
          <w:rFonts w:ascii="Arial" w:hAnsi="Arial" w:eastAsia="Arial" w:cs="Arial"/>
          <w:sz w:val="22"/>
          <w:szCs w:val="22"/>
        </w:rPr>
        <w:t>Page</w:t>
      </w:r>
      <w:r w:rsidRPr="67190657" w:rsidR="4F0B55B7">
        <w:rPr>
          <w:rFonts w:ascii="Arial" w:hAnsi="Arial" w:eastAsia="Arial" w:cs="Arial"/>
          <w:sz w:val="22"/>
          <w:szCs w:val="22"/>
        </w:rPr>
        <w:t>5</w:t>
      </w:r>
    </w:p>
    <w:p w:rsidR="4F682B9B" w:rsidP="67190657" w:rsidRDefault="4F682B9B" w14:paraId="57C3AA4D" w14:textId="47D7D1AE">
      <w:pPr>
        <w:jc w:val="both"/>
        <w:rPr>
          <w:rFonts w:ascii="Arial" w:hAnsi="Arial" w:eastAsia="Arial" w:cs="Arial"/>
          <w:sz w:val="22"/>
          <w:szCs w:val="22"/>
        </w:rPr>
      </w:pPr>
      <w:r w:rsidRPr="67190657" w:rsidR="27F430D3">
        <w:rPr>
          <w:rFonts w:ascii="Arial" w:hAnsi="Arial" w:eastAsia="Arial" w:cs="Arial"/>
          <w:sz w:val="22"/>
          <w:szCs w:val="22"/>
        </w:rPr>
        <w:t>Porter &amp; Humble Crumble .</w:t>
      </w:r>
      <w:r w:rsidRPr="67190657" w:rsidR="78ACFC7F">
        <w:rPr>
          <w:rFonts w:ascii="Arial" w:hAnsi="Arial" w:eastAsia="Arial" w:cs="Arial"/>
          <w:sz w:val="22"/>
          <w:szCs w:val="22"/>
        </w:rPr>
        <w:t>...............................................................................</w:t>
      </w:r>
      <w:r w:rsidRPr="67190657" w:rsidR="15520DB0">
        <w:rPr>
          <w:rFonts w:ascii="Arial" w:hAnsi="Arial" w:eastAsia="Arial" w:cs="Arial"/>
          <w:sz w:val="22"/>
          <w:szCs w:val="22"/>
        </w:rPr>
        <w:t>....</w:t>
      </w:r>
      <w:r w:rsidRPr="67190657" w:rsidR="00966CC9">
        <w:rPr>
          <w:rFonts w:ascii="Arial" w:hAnsi="Arial" w:eastAsia="Arial" w:cs="Arial"/>
          <w:sz w:val="22"/>
          <w:szCs w:val="22"/>
        </w:rPr>
        <w:t>..</w:t>
      </w:r>
      <w:r w:rsidRPr="67190657" w:rsidR="78ACFC7F">
        <w:rPr>
          <w:rFonts w:ascii="Arial" w:hAnsi="Arial" w:eastAsia="Arial" w:cs="Arial"/>
          <w:sz w:val="22"/>
          <w:szCs w:val="22"/>
        </w:rPr>
        <w:t>Page</w:t>
      </w:r>
      <w:r w:rsidRPr="67190657" w:rsidR="27F430D3">
        <w:rPr>
          <w:rFonts w:ascii="Arial" w:hAnsi="Arial" w:eastAsia="Arial" w:cs="Arial"/>
          <w:sz w:val="22"/>
          <w:szCs w:val="22"/>
        </w:rPr>
        <w:t>6</w:t>
      </w:r>
    </w:p>
    <w:p w:rsidR="4F682B9B" w:rsidP="67190657" w:rsidRDefault="4F682B9B" w14:paraId="79A441FB" w14:textId="3EF4E281">
      <w:pPr>
        <w:jc w:val="both"/>
        <w:rPr>
          <w:rFonts w:ascii="Arial" w:hAnsi="Arial" w:eastAsia="Arial" w:cs="Arial"/>
          <w:sz w:val="22"/>
          <w:szCs w:val="22"/>
        </w:rPr>
      </w:pPr>
      <w:r w:rsidRPr="67190657" w:rsidR="4F682B9B">
        <w:rPr>
          <w:rFonts w:ascii="Arial" w:hAnsi="Arial" w:eastAsia="Arial" w:cs="Arial"/>
          <w:sz w:val="22"/>
          <w:szCs w:val="22"/>
        </w:rPr>
        <w:t>Pestle</w:t>
      </w:r>
      <w:r w:rsidRPr="67190657" w:rsidR="1F274A1C">
        <w:rPr>
          <w:rFonts w:ascii="Arial" w:hAnsi="Arial" w:eastAsia="Arial" w:cs="Arial"/>
          <w:sz w:val="22"/>
          <w:szCs w:val="22"/>
        </w:rPr>
        <w:t>.</w:t>
      </w:r>
      <w:r w:rsidRPr="67190657" w:rsidR="709E4BA8">
        <w:rPr>
          <w:rFonts w:ascii="Arial" w:hAnsi="Arial" w:eastAsia="Arial" w:cs="Arial"/>
          <w:sz w:val="22"/>
          <w:szCs w:val="22"/>
        </w:rPr>
        <w:t>.........................................................................</w:t>
      </w:r>
      <w:r w:rsidRPr="67190657" w:rsidR="7CCACC0B">
        <w:rPr>
          <w:rFonts w:ascii="Arial" w:hAnsi="Arial" w:eastAsia="Arial" w:cs="Arial"/>
          <w:sz w:val="22"/>
          <w:szCs w:val="22"/>
        </w:rPr>
        <w:t>.</w:t>
      </w:r>
      <w:r w:rsidRPr="67190657" w:rsidR="709E4BA8">
        <w:rPr>
          <w:rFonts w:ascii="Arial" w:hAnsi="Arial" w:eastAsia="Arial" w:cs="Arial"/>
          <w:sz w:val="22"/>
          <w:szCs w:val="22"/>
        </w:rPr>
        <w:t>.....................</w:t>
      </w:r>
      <w:r w:rsidRPr="67190657" w:rsidR="0DB531F8">
        <w:rPr>
          <w:rFonts w:ascii="Arial" w:hAnsi="Arial" w:eastAsia="Arial" w:cs="Arial"/>
          <w:sz w:val="22"/>
          <w:szCs w:val="22"/>
        </w:rPr>
        <w:t>.</w:t>
      </w:r>
      <w:r w:rsidRPr="67190657" w:rsidR="709E4BA8">
        <w:rPr>
          <w:rFonts w:ascii="Arial" w:hAnsi="Arial" w:eastAsia="Arial" w:cs="Arial"/>
          <w:sz w:val="22"/>
          <w:szCs w:val="22"/>
        </w:rPr>
        <w:t>...................</w:t>
      </w:r>
      <w:r w:rsidRPr="67190657" w:rsidR="5FCB3C87">
        <w:rPr>
          <w:rFonts w:ascii="Arial" w:hAnsi="Arial" w:eastAsia="Arial" w:cs="Arial"/>
          <w:sz w:val="22"/>
          <w:szCs w:val="22"/>
        </w:rPr>
        <w:t>.</w:t>
      </w:r>
      <w:r w:rsidRPr="67190657" w:rsidR="44C51E28">
        <w:rPr>
          <w:rFonts w:ascii="Arial" w:hAnsi="Arial" w:eastAsia="Arial" w:cs="Arial"/>
          <w:sz w:val="22"/>
          <w:szCs w:val="22"/>
        </w:rPr>
        <w:t>..</w:t>
      </w:r>
      <w:r w:rsidRPr="67190657" w:rsidR="709E4BA8">
        <w:rPr>
          <w:rFonts w:ascii="Arial" w:hAnsi="Arial" w:eastAsia="Arial" w:cs="Arial"/>
          <w:sz w:val="22"/>
          <w:szCs w:val="22"/>
        </w:rPr>
        <w:t>Page</w:t>
      </w:r>
      <w:r w:rsidRPr="67190657" w:rsidR="1F274A1C">
        <w:rPr>
          <w:rFonts w:ascii="Arial" w:hAnsi="Arial" w:eastAsia="Arial" w:cs="Arial"/>
          <w:sz w:val="22"/>
          <w:szCs w:val="22"/>
        </w:rPr>
        <w:t>7</w:t>
      </w:r>
    </w:p>
    <w:p w:rsidR="42E4630E" w:rsidP="67190657" w:rsidRDefault="42E4630E" w14:paraId="5FD494B9" w14:textId="34935141">
      <w:pPr>
        <w:jc w:val="both"/>
        <w:rPr>
          <w:rFonts w:ascii="Arial" w:hAnsi="Arial" w:eastAsia="Arial" w:cs="Arial"/>
          <w:sz w:val="22"/>
          <w:szCs w:val="22"/>
        </w:rPr>
      </w:pPr>
      <w:r w:rsidRPr="67190657" w:rsidR="42E4630E">
        <w:rPr>
          <w:rFonts w:ascii="Arial" w:hAnsi="Arial" w:eastAsia="Arial" w:cs="Arial"/>
          <w:sz w:val="22"/>
          <w:szCs w:val="22"/>
        </w:rPr>
        <w:t>Pestle ...................................................................................................................</w:t>
      </w:r>
      <w:r w:rsidRPr="67190657" w:rsidR="11AB6802">
        <w:rPr>
          <w:rFonts w:ascii="Arial" w:hAnsi="Arial" w:eastAsia="Arial" w:cs="Arial"/>
          <w:sz w:val="22"/>
          <w:szCs w:val="22"/>
        </w:rPr>
        <w:t xml:space="preserve">. </w:t>
      </w:r>
      <w:r w:rsidRPr="67190657" w:rsidR="42E4630E">
        <w:rPr>
          <w:rFonts w:ascii="Arial" w:hAnsi="Arial" w:eastAsia="Arial" w:cs="Arial"/>
          <w:sz w:val="22"/>
          <w:szCs w:val="22"/>
        </w:rPr>
        <w:t xml:space="preserve"> Page 8</w:t>
      </w:r>
    </w:p>
    <w:p w:rsidR="4F682B9B" w:rsidP="67190657" w:rsidRDefault="4F682B9B" w14:paraId="05D13254" w14:textId="6894AFD4">
      <w:pPr>
        <w:jc w:val="both"/>
        <w:rPr>
          <w:rFonts w:ascii="Arial" w:hAnsi="Arial" w:eastAsia="Arial" w:cs="Arial"/>
          <w:sz w:val="22"/>
          <w:szCs w:val="22"/>
        </w:rPr>
      </w:pPr>
      <w:r w:rsidRPr="67190657" w:rsidR="4F682B9B">
        <w:rPr>
          <w:rFonts w:ascii="Arial" w:hAnsi="Arial" w:eastAsia="Arial" w:cs="Arial"/>
          <w:sz w:val="22"/>
          <w:szCs w:val="22"/>
        </w:rPr>
        <w:t>Swot Analysis</w:t>
      </w:r>
      <w:r w:rsidRPr="67190657" w:rsidR="345D9947">
        <w:rPr>
          <w:rFonts w:ascii="Arial" w:hAnsi="Arial" w:eastAsia="Arial" w:cs="Arial"/>
          <w:sz w:val="22"/>
          <w:szCs w:val="22"/>
        </w:rPr>
        <w:t xml:space="preserve"> .....................................................................................................</w:t>
      </w:r>
      <w:r w:rsidRPr="67190657" w:rsidR="649BF07F">
        <w:rPr>
          <w:rFonts w:ascii="Arial" w:hAnsi="Arial" w:eastAsia="Arial" w:cs="Arial"/>
          <w:sz w:val="22"/>
          <w:szCs w:val="22"/>
        </w:rPr>
        <w:t>..</w:t>
      </w:r>
      <w:r w:rsidRPr="67190657" w:rsidR="6B96B13B">
        <w:rPr>
          <w:rFonts w:ascii="Arial" w:hAnsi="Arial" w:eastAsia="Arial" w:cs="Arial"/>
          <w:sz w:val="22"/>
          <w:szCs w:val="22"/>
        </w:rPr>
        <w:t>..</w:t>
      </w:r>
      <w:r w:rsidRPr="67190657" w:rsidR="345D9947">
        <w:rPr>
          <w:rFonts w:ascii="Arial" w:hAnsi="Arial" w:eastAsia="Arial" w:cs="Arial"/>
          <w:sz w:val="22"/>
          <w:szCs w:val="22"/>
        </w:rPr>
        <w:t>Page</w:t>
      </w:r>
      <w:r w:rsidRPr="67190657" w:rsidR="48D9ED66">
        <w:rPr>
          <w:rFonts w:ascii="Arial" w:hAnsi="Arial" w:eastAsia="Arial" w:cs="Arial"/>
          <w:sz w:val="22"/>
          <w:szCs w:val="22"/>
        </w:rPr>
        <w:t>9</w:t>
      </w:r>
    </w:p>
    <w:p w:rsidR="5CACB973" w:rsidP="67190657" w:rsidRDefault="5CACB973" w14:paraId="0DDA4A9A" w14:textId="28B8DDA7">
      <w:pPr>
        <w:jc w:val="both"/>
        <w:rPr>
          <w:rFonts w:ascii="Arial" w:hAnsi="Arial" w:eastAsia="Arial" w:cs="Arial"/>
          <w:sz w:val="22"/>
          <w:szCs w:val="22"/>
        </w:rPr>
      </w:pPr>
      <w:r w:rsidRPr="67190657" w:rsidR="5CACB973">
        <w:rPr>
          <w:rFonts w:ascii="Arial" w:hAnsi="Arial" w:eastAsia="Arial" w:cs="Arial"/>
          <w:sz w:val="22"/>
          <w:szCs w:val="22"/>
        </w:rPr>
        <w:t>Swot Analysis .....................................................................................................</w:t>
      </w:r>
      <w:r w:rsidRPr="67190657" w:rsidR="4191CCAD">
        <w:rPr>
          <w:rFonts w:ascii="Arial" w:hAnsi="Arial" w:eastAsia="Arial" w:cs="Arial"/>
          <w:sz w:val="22"/>
          <w:szCs w:val="22"/>
        </w:rPr>
        <w:t>.</w:t>
      </w:r>
      <w:r w:rsidRPr="67190657" w:rsidR="315FAC12">
        <w:rPr>
          <w:rFonts w:ascii="Arial" w:hAnsi="Arial" w:eastAsia="Arial" w:cs="Arial"/>
          <w:sz w:val="22"/>
          <w:szCs w:val="22"/>
        </w:rPr>
        <w:t>...</w:t>
      </w:r>
      <w:r w:rsidRPr="67190657" w:rsidR="5CACB973">
        <w:rPr>
          <w:rFonts w:ascii="Arial" w:hAnsi="Arial" w:eastAsia="Arial" w:cs="Arial"/>
          <w:sz w:val="22"/>
          <w:szCs w:val="22"/>
        </w:rPr>
        <w:t>Page 10</w:t>
      </w:r>
    </w:p>
    <w:p w:rsidR="4F682B9B" w:rsidP="67190657" w:rsidRDefault="4F682B9B" w14:paraId="6CB512A0" w14:textId="32E38E97">
      <w:pPr>
        <w:pStyle w:val="Normal"/>
        <w:jc w:val="both"/>
        <w:rPr>
          <w:rFonts w:ascii="Arial" w:hAnsi="Arial" w:eastAsia="Arial" w:cs="Arial"/>
          <w:sz w:val="22"/>
          <w:szCs w:val="22"/>
        </w:rPr>
      </w:pPr>
      <w:r w:rsidRPr="67190657" w:rsidR="4F682B9B">
        <w:rPr>
          <w:rFonts w:ascii="Arial" w:hAnsi="Arial" w:eastAsia="Arial" w:cs="Arial"/>
          <w:sz w:val="22"/>
          <w:szCs w:val="22"/>
        </w:rPr>
        <w:t>Stake</w:t>
      </w:r>
      <w:r w:rsidRPr="67190657" w:rsidR="1A0EE6F5">
        <w:rPr>
          <w:rFonts w:ascii="Arial" w:hAnsi="Arial" w:eastAsia="Arial" w:cs="Arial"/>
          <w:sz w:val="22"/>
          <w:szCs w:val="22"/>
        </w:rPr>
        <w:t>holder Analysis</w:t>
      </w:r>
      <w:r w:rsidRPr="67190657" w:rsidR="299A8384">
        <w:rPr>
          <w:rFonts w:ascii="Arial" w:hAnsi="Arial" w:eastAsia="Arial" w:cs="Arial"/>
          <w:sz w:val="22"/>
          <w:szCs w:val="22"/>
        </w:rPr>
        <w:t>..............................................................................</w:t>
      </w:r>
      <w:r w:rsidRPr="67190657" w:rsidR="7D517F81">
        <w:rPr>
          <w:rFonts w:ascii="Arial" w:hAnsi="Arial" w:eastAsia="Arial" w:cs="Arial"/>
          <w:sz w:val="22"/>
          <w:szCs w:val="22"/>
        </w:rPr>
        <w:t>.</w:t>
      </w:r>
      <w:r w:rsidRPr="67190657" w:rsidR="299A8384">
        <w:rPr>
          <w:rFonts w:ascii="Arial" w:hAnsi="Arial" w:eastAsia="Arial" w:cs="Arial"/>
          <w:sz w:val="22"/>
          <w:szCs w:val="22"/>
        </w:rPr>
        <w:t>..........</w:t>
      </w:r>
      <w:r w:rsidRPr="67190657" w:rsidR="152F721D">
        <w:rPr>
          <w:rFonts w:ascii="Arial" w:hAnsi="Arial" w:eastAsia="Arial" w:cs="Arial"/>
          <w:sz w:val="22"/>
          <w:szCs w:val="22"/>
        </w:rPr>
        <w:t>....</w:t>
      </w:r>
      <w:r w:rsidRPr="67190657" w:rsidR="26A57810">
        <w:rPr>
          <w:rFonts w:ascii="Arial" w:hAnsi="Arial" w:eastAsia="Arial" w:cs="Arial"/>
          <w:sz w:val="22"/>
          <w:szCs w:val="22"/>
        </w:rPr>
        <w:t>..</w:t>
      </w:r>
      <w:r w:rsidRPr="67190657" w:rsidR="299A8384">
        <w:rPr>
          <w:rFonts w:ascii="Arial" w:hAnsi="Arial" w:eastAsia="Arial" w:cs="Arial"/>
          <w:sz w:val="22"/>
          <w:szCs w:val="22"/>
        </w:rPr>
        <w:t>Page</w:t>
      </w:r>
      <w:r w:rsidRPr="67190657" w:rsidR="27FB8C4B">
        <w:rPr>
          <w:rFonts w:ascii="Arial" w:hAnsi="Arial" w:eastAsia="Arial" w:cs="Arial"/>
          <w:sz w:val="22"/>
          <w:szCs w:val="22"/>
        </w:rPr>
        <w:t>11</w:t>
      </w:r>
    </w:p>
    <w:p w:rsidR="3DBA992E" w:rsidP="67190657" w:rsidRDefault="3DBA992E" w14:paraId="224E2D70" w14:textId="7828BD08">
      <w:pPr>
        <w:pStyle w:val="Normal"/>
        <w:jc w:val="both"/>
        <w:rPr>
          <w:rFonts w:ascii="Arial" w:hAnsi="Arial" w:eastAsia="Arial" w:cs="Arial"/>
          <w:sz w:val="22"/>
          <w:szCs w:val="22"/>
        </w:rPr>
      </w:pPr>
      <w:r w:rsidRPr="67190657" w:rsidR="3DBA992E">
        <w:rPr>
          <w:rFonts w:ascii="Arial" w:hAnsi="Arial" w:eastAsia="Arial" w:cs="Arial"/>
          <w:sz w:val="22"/>
          <w:szCs w:val="22"/>
        </w:rPr>
        <w:t>Stakeholders Extended .....................................................................................</w:t>
      </w:r>
      <w:r w:rsidRPr="67190657" w:rsidR="68CC380C">
        <w:rPr>
          <w:rFonts w:ascii="Arial" w:hAnsi="Arial" w:eastAsia="Arial" w:cs="Arial"/>
          <w:sz w:val="22"/>
          <w:szCs w:val="22"/>
        </w:rPr>
        <w:t>...</w:t>
      </w:r>
      <w:r w:rsidRPr="67190657" w:rsidR="4A9535EA">
        <w:rPr>
          <w:rFonts w:ascii="Arial" w:hAnsi="Arial" w:eastAsia="Arial" w:cs="Arial"/>
          <w:sz w:val="22"/>
          <w:szCs w:val="22"/>
        </w:rPr>
        <w:t>.</w:t>
      </w:r>
      <w:r w:rsidRPr="67190657" w:rsidR="3DBA992E">
        <w:rPr>
          <w:rFonts w:ascii="Arial" w:hAnsi="Arial" w:eastAsia="Arial" w:cs="Arial"/>
          <w:sz w:val="22"/>
          <w:szCs w:val="22"/>
        </w:rPr>
        <w:t xml:space="preserve"> Page 12</w:t>
      </w:r>
    </w:p>
    <w:p w:rsidR="1A0EE6F5" w:rsidP="67190657" w:rsidRDefault="1A0EE6F5" w14:paraId="7EC2D214" w14:textId="75046B21">
      <w:pPr>
        <w:jc w:val="both"/>
        <w:rPr>
          <w:rFonts w:ascii="Arial" w:hAnsi="Arial" w:eastAsia="Arial" w:cs="Arial"/>
          <w:sz w:val="22"/>
          <w:szCs w:val="22"/>
        </w:rPr>
      </w:pPr>
      <w:r w:rsidRPr="67190657" w:rsidR="1A0EE6F5">
        <w:rPr>
          <w:rFonts w:ascii="Arial" w:hAnsi="Arial" w:eastAsia="Arial" w:cs="Arial"/>
          <w:sz w:val="22"/>
          <w:szCs w:val="22"/>
        </w:rPr>
        <w:t>Strategic Growth Options</w:t>
      </w:r>
      <w:r w:rsidRPr="67190657" w:rsidR="7DEA882E">
        <w:rPr>
          <w:rFonts w:ascii="Arial" w:hAnsi="Arial" w:eastAsia="Arial" w:cs="Arial"/>
          <w:sz w:val="22"/>
          <w:szCs w:val="22"/>
        </w:rPr>
        <w:t xml:space="preserve"> .......................................................................</w:t>
      </w:r>
      <w:r w:rsidRPr="67190657" w:rsidR="180DBC5E">
        <w:rPr>
          <w:rFonts w:ascii="Arial" w:hAnsi="Arial" w:eastAsia="Arial" w:cs="Arial"/>
          <w:sz w:val="22"/>
          <w:szCs w:val="22"/>
        </w:rPr>
        <w:t>.</w:t>
      </w:r>
      <w:r w:rsidRPr="67190657" w:rsidR="7DEA882E">
        <w:rPr>
          <w:rFonts w:ascii="Arial" w:hAnsi="Arial" w:eastAsia="Arial" w:cs="Arial"/>
          <w:sz w:val="22"/>
          <w:szCs w:val="22"/>
        </w:rPr>
        <w:t>..........</w:t>
      </w:r>
      <w:r w:rsidRPr="67190657" w:rsidR="26245308">
        <w:rPr>
          <w:rFonts w:ascii="Arial" w:hAnsi="Arial" w:eastAsia="Arial" w:cs="Arial"/>
          <w:sz w:val="22"/>
          <w:szCs w:val="22"/>
        </w:rPr>
        <w:t>....</w:t>
      </w:r>
      <w:r w:rsidRPr="67190657" w:rsidR="303BE3DD">
        <w:rPr>
          <w:rFonts w:ascii="Arial" w:hAnsi="Arial" w:eastAsia="Arial" w:cs="Arial"/>
          <w:sz w:val="22"/>
          <w:szCs w:val="22"/>
        </w:rPr>
        <w:t xml:space="preserve"> </w:t>
      </w:r>
      <w:r w:rsidRPr="67190657" w:rsidR="7DEA882E">
        <w:rPr>
          <w:rFonts w:ascii="Arial" w:hAnsi="Arial" w:eastAsia="Arial" w:cs="Arial"/>
          <w:sz w:val="22"/>
          <w:szCs w:val="22"/>
        </w:rPr>
        <w:t>Page</w:t>
      </w:r>
      <w:r w:rsidRPr="67190657" w:rsidR="30132BCC">
        <w:rPr>
          <w:rFonts w:ascii="Arial" w:hAnsi="Arial" w:eastAsia="Arial" w:cs="Arial"/>
          <w:sz w:val="22"/>
          <w:szCs w:val="22"/>
        </w:rPr>
        <w:t>13</w:t>
      </w:r>
    </w:p>
    <w:p w:rsidR="3CC90A5E" w:rsidP="67190657" w:rsidRDefault="3CC90A5E" w14:paraId="258FF5E4" w14:textId="3A13F21F">
      <w:pPr>
        <w:pStyle w:val="Normal"/>
        <w:jc w:val="both"/>
        <w:rPr>
          <w:rFonts w:ascii="Arial" w:hAnsi="Arial" w:eastAsia="Arial" w:cs="Arial"/>
          <w:sz w:val="22"/>
          <w:szCs w:val="22"/>
        </w:rPr>
      </w:pPr>
      <w:r w:rsidRPr="67190657" w:rsidR="3CC90A5E">
        <w:rPr>
          <w:rFonts w:ascii="Arial" w:hAnsi="Arial" w:eastAsia="Arial" w:cs="Arial"/>
          <w:sz w:val="22"/>
          <w:szCs w:val="22"/>
        </w:rPr>
        <w:t>Strategic Growth Options......................................................................................</w:t>
      </w:r>
      <w:r w:rsidRPr="67190657" w:rsidR="3C9AA8A5">
        <w:rPr>
          <w:rFonts w:ascii="Arial" w:hAnsi="Arial" w:eastAsia="Arial" w:cs="Arial"/>
          <w:sz w:val="22"/>
          <w:szCs w:val="22"/>
        </w:rPr>
        <w:t>..</w:t>
      </w:r>
      <w:r w:rsidRPr="67190657" w:rsidR="3CC90A5E">
        <w:rPr>
          <w:rFonts w:ascii="Arial" w:hAnsi="Arial" w:eastAsia="Arial" w:cs="Arial"/>
          <w:sz w:val="22"/>
          <w:szCs w:val="22"/>
        </w:rPr>
        <w:t>Page 14</w:t>
      </w:r>
    </w:p>
    <w:p w:rsidR="1A0EE6F5" w:rsidP="67190657" w:rsidRDefault="1A0EE6F5" w14:paraId="2238432C" w14:textId="5E686152">
      <w:pPr>
        <w:jc w:val="both"/>
        <w:rPr>
          <w:rFonts w:ascii="Arial" w:hAnsi="Arial" w:eastAsia="Arial" w:cs="Arial"/>
          <w:sz w:val="22"/>
          <w:szCs w:val="22"/>
        </w:rPr>
      </w:pPr>
      <w:r w:rsidRPr="67190657" w:rsidR="78C39E4E">
        <w:rPr>
          <w:rFonts w:ascii="Arial" w:hAnsi="Arial" w:eastAsia="Arial" w:cs="Arial"/>
          <w:sz w:val="22"/>
          <w:szCs w:val="22"/>
          <w:lang w:val="pt-BR"/>
        </w:rPr>
        <w:t>A</w:t>
      </w:r>
      <w:r w:rsidRPr="67190657" w:rsidR="2DF5112E">
        <w:rPr>
          <w:rFonts w:ascii="Arial" w:hAnsi="Arial" w:eastAsia="Arial" w:cs="Arial"/>
          <w:sz w:val="22"/>
          <w:szCs w:val="22"/>
          <w:lang w:val="pt-BR"/>
        </w:rPr>
        <w:t>n</w:t>
      </w:r>
      <w:r w:rsidRPr="67190657" w:rsidR="16662D40">
        <w:rPr>
          <w:rFonts w:ascii="Arial" w:hAnsi="Arial" w:eastAsia="Arial" w:cs="Arial"/>
          <w:sz w:val="22"/>
          <w:szCs w:val="22"/>
          <w:lang w:val="pt-BR"/>
        </w:rPr>
        <w:t>s</w:t>
      </w:r>
      <w:r w:rsidRPr="67190657" w:rsidR="16662D40">
        <w:rPr>
          <w:rFonts w:ascii="Arial" w:hAnsi="Arial" w:eastAsia="Arial" w:cs="Arial"/>
          <w:sz w:val="22"/>
          <w:szCs w:val="22"/>
          <w:lang w:val="pt-BR"/>
        </w:rPr>
        <w:t>o</w:t>
      </w:r>
      <w:r w:rsidRPr="67190657" w:rsidR="16662D40">
        <w:rPr>
          <w:rFonts w:ascii="Arial" w:hAnsi="Arial" w:eastAsia="Arial" w:cs="Arial"/>
          <w:sz w:val="22"/>
          <w:szCs w:val="22"/>
          <w:lang w:val="pt-BR"/>
        </w:rPr>
        <w:t>f</w:t>
      </w:r>
      <w:r w:rsidRPr="67190657" w:rsidR="48F5E682">
        <w:rPr>
          <w:rFonts w:ascii="Arial" w:hAnsi="Arial" w:eastAsia="Arial" w:cs="Arial"/>
          <w:sz w:val="22"/>
          <w:szCs w:val="22"/>
          <w:lang w:val="pt-BR"/>
        </w:rPr>
        <w:t>f</w:t>
      </w:r>
      <w:r w:rsidRPr="67190657" w:rsidR="48F5E682">
        <w:rPr>
          <w:rFonts w:ascii="Arial" w:hAnsi="Arial" w:eastAsia="Arial" w:cs="Arial"/>
          <w:sz w:val="22"/>
          <w:szCs w:val="22"/>
          <w:lang w:val="pt-BR"/>
        </w:rPr>
        <w:t xml:space="preserve"> </w:t>
      </w:r>
      <w:r w:rsidRPr="67190657" w:rsidR="41E5C5D8">
        <w:rPr>
          <w:rFonts w:ascii="Arial" w:hAnsi="Arial" w:eastAsia="Arial" w:cs="Arial"/>
          <w:sz w:val="22"/>
          <w:szCs w:val="22"/>
          <w:lang w:val="pt-BR"/>
        </w:rPr>
        <w:t>m</w:t>
      </w:r>
      <w:r w:rsidRPr="67190657" w:rsidR="41E5C5D8">
        <w:rPr>
          <w:rFonts w:ascii="Arial" w:hAnsi="Arial" w:eastAsia="Arial" w:cs="Arial"/>
          <w:sz w:val="22"/>
          <w:szCs w:val="22"/>
          <w:lang w:val="pt-BR"/>
        </w:rPr>
        <w:t>a</w:t>
      </w:r>
      <w:r w:rsidRPr="67190657" w:rsidR="05E6A26B">
        <w:rPr>
          <w:rFonts w:ascii="Arial" w:hAnsi="Arial" w:eastAsia="Arial" w:cs="Arial"/>
          <w:sz w:val="22"/>
          <w:szCs w:val="22"/>
          <w:lang w:val="pt-BR"/>
        </w:rPr>
        <w:t>t</w:t>
      </w:r>
      <w:r w:rsidRPr="67190657" w:rsidR="05E6A26B">
        <w:rPr>
          <w:rFonts w:ascii="Arial" w:hAnsi="Arial" w:eastAsia="Arial" w:cs="Arial"/>
          <w:sz w:val="22"/>
          <w:szCs w:val="22"/>
          <w:lang w:val="pt-BR"/>
        </w:rPr>
        <w:t>r</w:t>
      </w:r>
      <w:r w:rsidRPr="67190657" w:rsidR="05E6A26B">
        <w:rPr>
          <w:rFonts w:ascii="Arial" w:hAnsi="Arial" w:eastAsia="Arial" w:cs="Arial"/>
          <w:sz w:val="22"/>
          <w:szCs w:val="22"/>
          <w:lang w:val="pt-BR"/>
        </w:rPr>
        <w:t>i</w:t>
      </w:r>
      <w:r w:rsidRPr="67190657" w:rsidR="020849D7">
        <w:rPr>
          <w:rFonts w:ascii="Arial" w:hAnsi="Arial" w:eastAsia="Arial" w:cs="Arial"/>
          <w:sz w:val="22"/>
          <w:szCs w:val="22"/>
          <w:lang w:val="pt-BR"/>
        </w:rPr>
        <w:t>x</w:t>
      </w:r>
      <w:r w:rsidRPr="67190657" w:rsidR="020849D7">
        <w:rPr>
          <w:rFonts w:ascii="Arial" w:hAnsi="Arial" w:eastAsia="Arial" w:cs="Arial"/>
          <w:sz w:val="22"/>
          <w:szCs w:val="22"/>
          <w:lang w:val="pt-BR"/>
        </w:rPr>
        <w:t xml:space="preserve"> </w:t>
      </w:r>
      <w:r w:rsidRPr="67190657" w:rsidR="6C705572">
        <w:rPr>
          <w:rFonts w:ascii="Arial" w:hAnsi="Arial" w:eastAsia="Arial" w:cs="Arial"/>
          <w:sz w:val="22"/>
          <w:szCs w:val="22"/>
          <w:lang w:val="pt-BR"/>
        </w:rPr>
        <w:t>........................................................................................................</w:t>
      </w:r>
      <w:r w:rsidRPr="67190657" w:rsidR="6097D4C8">
        <w:rPr>
          <w:rFonts w:ascii="Arial" w:hAnsi="Arial" w:eastAsia="Arial" w:cs="Arial"/>
          <w:sz w:val="22"/>
          <w:szCs w:val="22"/>
          <w:lang w:val="pt-BR"/>
        </w:rPr>
        <w:t>...</w:t>
      </w:r>
      <w:r w:rsidRPr="67190657" w:rsidR="6C705572">
        <w:rPr>
          <w:rFonts w:ascii="Arial" w:hAnsi="Arial" w:eastAsia="Arial" w:cs="Arial"/>
          <w:sz w:val="22"/>
          <w:szCs w:val="22"/>
          <w:lang w:val="pt-BR"/>
        </w:rPr>
        <w:t>Page</w:t>
      </w:r>
      <w:r w:rsidRPr="67190657" w:rsidR="020849D7">
        <w:rPr>
          <w:rFonts w:ascii="Arial" w:hAnsi="Arial" w:eastAsia="Arial" w:cs="Arial"/>
          <w:sz w:val="22"/>
          <w:szCs w:val="22"/>
          <w:lang w:val="pt-BR"/>
        </w:rPr>
        <w:t>15</w:t>
      </w:r>
      <w:r w:rsidRPr="67190657" w:rsidR="53DAA26D">
        <w:rPr>
          <w:rFonts w:ascii="Arial" w:hAnsi="Arial" w:eastAsia="Arial" w:cs="Arial"/>
          <w:sz w:val="22"/>
          <w:szCs w:val="22"/>
          <w:lang w:val="pt-BR"/>
        </w:rPr>
        <w:t xml:space="preserve"> </w:t>
      </w:r>
    </w:p>
    <w:p w:rsidR="1A0EE6F5" w:rsidP="67190657" w:rsidRDefault="1A0EE6F5" w14:paraId="2FEC8B65" w14:textId="22A59C78">
      <w:pPr>
        <w:jc w:val="both"/>
        <w:rPr>
          <w:rFonts w:ascii="Arial" w:hAnsi="Arial" w:eastAsia="Arial" w:cs="Arial"/>
          <w:sz w:val="22"/>
          <w:szCs w:val="22"/>
        </w:rPr>
      </w:pPr>
      <w:r w:rsidRPr="67190657" w:rsidR="020849D7">
        <w:rPr>
          <w:rFonts w:ascii="Arial" w:hAnsi="Arial" w:eastAsia="Arial" w:cs="Arial"/>
          <w:sz w:val="22"/>
          <w:szCs w:val="22"/>
        </w:rPr>
        <w:t>Extended Ansoff</w:t>
      </w:r>
      <w:r w:rsidRPr="67190657" w:rsidR="5ABEE7AD">
        <w:rPr>
          <w:rFonts w:ascii="Arial" w:hAnsi="Arial" w:eastAsia="Arial" w:cs="Arial"/>
          <w:sz w:val="22"/>
          <w:szCs w:val="22"/>
        </w:rPr>
        <w:t xml:space="preserve"> </w:t>
      </w:r>
      <w:r w:rsidRPr="67190657" w:rsidR="56C0FEA3">
        <w:rPr>
          <w:rFonts w:ascii="Arial" w:hAnsi="Arial" w:eastAsia="Arial" w:cs="Arial"/>
          <w:sz w:val="22"/>
          <w:szCs w:val="22"/>
        </w:rPr>
        <w:t>..................................................................................................</w:t>
      </w:r>
      <w:r w:rsidRPr="67190657" w:rsidR="153A2D02">
        <w:rPr>
          <w:rFonts w:ascii="Arial" w:hAnsi="Arial" w:eastAsia="Arial" w:cs="Arial"/>
          <w:sz w:val="22"/>
          <w:szCs w:val="22"/>
        </w:rPr>
        <w:t>....</w:t>
      </w:r>
      <w:r w:rsidRPr="67190657" w:rsidR="56C0FEA3">
        <w:rPr>
          <w:rFonts w:ascii="Arial" w:hAnsi="Arial" w:eastAsia="Arial" w:cs="Arial"/>
          <w:sz w:val="22"/>
          <w:szCs w:val="22"/>
        </w:rPr>
        <w:t>Page</w:t>
      </w:r>
      <w:r w:rsidRPr="67190657" w:rsidR="5ABEE7AD">
        <w:rPr>
          <w:rFonts w:ascii="Arial" w:hAnsi="Arial" w:eastAsia="Arial" w:cs="Arial"/>
          <w:sz w:val="22"/>
          <w:szCs w:val="22"/>
        </w:rPr>
        <w:t>1</w:t>
      </w:r>
      <w:r w:rsidRPr="67190657" w:rsidR="70600C26">
        <w:rPr>
          <w:rFonts w:ascii="Arial" w:hAnsi="Arial" w:eastAsia="Arial" w:cs="Arial"/>
          <w:sz w:val="22"/>
          <w:szCs w:val="22"/>
        </w:rPr>
        <w:t>6</w:t>
      </w:r>
    </w:p>
    <w:p w:rsidR="4DBE4D2E" w:rsidP="67190657" w:rsidRDefault="4DBE4D2E" w14:paraId="07F36A4F" w14:textId="63A1AA8C">
      <w:pPr>
        <w:pStyle w:val="Normal"/>
        <w:jc w:val="both"/>
        <w:rPr>
          <w:rFonts w:ascii="Arial" w:hAnsi="Arial" w:eastAsia="Arial" w:cs="Arial"/>
          <w:sz w:val="22"/>
          <w:szCs w:val="22"/>
        </w:rPr>
      </w:pPr>
      <w:r w:rsidRPr="67190657" w:rsidR="4DBE4D2E">
        <w:rPr>
          <w:rFonts w:ascii="Arial" w:hAnsi="Arial" w:eastAsia="Arial" w:cs="Arial"/>
          <w:sz w:val="22"/>
          <w:szCs w:val="22"/>
        </w:rPr>
        <w:t>Extended Ansoff ...................................................................................................</w:t>
      </w:r>
      <w:r w:rsidRPr="67190657" w:rsidR="41C611C3">
        <w:rPr>
          <w:rFonts w:ascii="Arial" w:hAnsi="Arial" w:eastAsia="Arial" w:cs="Arial"/>
          <w:sz w:val="22"/>
          <w:szCs w:val="22"/>
        </w:rPr>
        <w:t>...</w:t>
      </w:r>
      <w:r w:rsidRPr="67190657" w:rsidR="4DBE4D2E">
        <w:rPr>
          <w:rFonts w:ascii="Arial" w:hAnsi="Arial" w:eastAsia="Arial" w:cs="Arial"/>
          <w:sz w:val="22"/>
          <w:szCs w:val="22"/>
        </w:rPr>
        <w:t xml:space="preserve"> Page 17</w:t>
      </w:r>
    </w:p>
    <w:p w:rsidR="276DD699" w:rsidP="67190657" w:rsidRDefault="276DD699" w14:paraId="1EFAD5EF" w14:textId="6A1F35DC">
      <w:pPr>
        <w:pStyle w:val="Normal"/>
        <w:jc w:val="both"/>
        <w:rPr>
          <w:rFonts w:ascii="Arial" w:hAnsi="Arial" w:eastAsia="Arial" w:cs="Arial"/>
          <w:sz w:val="22"/>
          <w:szCs w:val="22"/>
        </w:rPr>
      </w:pPr>
      <w:r w:rsidRPr="67190657" w:rsidR="276DD699">
        <w:rPr>
          <w:rFonts w:ascii="Arial" w:hAnsi="Arial" w:eastAsia="Arial" w:cs="Arial"/>
          <w:sz w:val="22"/>
          <w:szCs w:val="22"/>
        </w:rPr>
        <w:t>Recommendations ................................................................................................</w:t>
      </w:r>
      <w:r w:rsidRPr="67190657" w:rsidR="1B8DFF67">
        <w:rPr>
          <w:rFonts w:ascii="Arial" w:hAnsi="Arial" w:eastAsia="Arial" w:cs="Arial"/>
          <w:sz w:val="22"/>
          <w:szCs w:val="22"/>
        </w:rPr>
        <w:t>...</w:t>
      </w:r>
      <w:r w:rsidRPr="67190657" w:rsidR="276DD699">
        <w:rPr>
          <w:rFonts w:ascii="Arial" w:hAnsi="Arial" w:eastAsia="Arial" w:cs="Arial"/>
          <w:sz w:val="22"/>
          <w:szCs w:val="22"/>
        </w:rPr>
        <w:t xml:space="preserve"> Page 18</w:t>
      </w:r>
    </w:p>
    <w:p w:rsidR="1A0EE6F5" w:rsidP="67190657" w:rsidRDefault="1A0EE6F5" w14:paraId="264DF79A" w14:textId="4878DEE1">
      <w:pPr>
        <w:pStyle w:val="Normal"/>
        <w:jc w:val="both"/>
        <w:rPr>
          <w:rFonts w:ascii="Arial" w:hAnsi="Arial" w:eastAsia="Arial" w:cs="Arial"/>
          <w:sz w:val="22"/>
          <w:szCs w:val="22"/>
        </w:rPr>
      </w:pPr>
      <w:r w:rsidRPr="67190657" w:rsidR="1A0EE6F5">
        <w:rPr>
          <w:rFonts w:ascii="Arial" w:hAnsi="Arial" w:eastAsia="Arial" w:cs="Arial"/>
          <w:sz w:val="22"/>
          <w:szCs w:val="22"/>
        </w:rPr>
        <w:t>Recommendations</w:t>
      </w:r>
      <w:r w:rsidRPr="67190657" w:rsidR="5116CED9">
        <w:rPr>
          <w:rFonts w:ascii="Arial" w:hAnsi="Arial" w:eastAsia="Arial" w:cs="Arial"/>
          <w:sz w:val="22"/>
          <w:szCs w:val="22"/>
        </w:rPr>
        <w:t xml:space="preserve"> </w:t>
      </w:r>
      <w:r w:rsidRPr="67190657" w:rsidR="6739D059">
        <w:rPr>
          <w:rFonts w:ascii="Arial" w:hAnsi="Arial" w:eastAsia="Arial" w:cs="Arial"/>
          <w:sz w:val="22"/>
          <w:szCs w:val="22"/>
        </w:rPr>
        <w:t>..............................................................................................</w:t>
      </w:r>
      <w:r w:rsidRPr="67190657" w:rsidR="5ADEBDA0">
        <w:rPr>
          <w:rFonts w:ascii="Arial" w:hAnsi="Arial" w:eastAsia="Arial" w:cs="Arial"/>
          <w:sz w:val="22"/>
          <w:szCs w:val="22"/>
        </w:rPr>
        <w:t>......</w:t>
      </w:r>
      <w:r w:rsidRPr="67190657" w:rsidR="6739D059">
        <w:rPr>
          <w:rFonts w:ascii="Arial" w:hAnsi="Arial" w:eastAsia="Arial" w:cs="Arial"/>
          <w:sz w:val="22"/>
          <w:szCs w:val="22"/>
        </w:rPr>
        <w:t>Page</w:t>
      </w:r>
      <w:r w:rsidRPr="67190657" w:rsidR="5116CED9">
        <w:rPr>
          <w:rFonts w:ascii="Arial" w:hAnsi="Arial" w:eastAsia="Arial" w:cs="Arial"/>
          <w:sz w:val="22"/>
          <w:szCs w:val="22"/>
        </w:rPr>
        <w:t>19</w:t>
      </w:r>
    </w:p>
    <w:p w:rsidR="1A0EE6F5" w:rsidP="67190657" w:rsidRDefault="1A0EE6F5" w14:paraId="713CE968" w14:textId="5504DE5D">
      <w:pPr>
        <w:jc w:val="both"/>
        <w:rPr>
          <w:rFonts w:ascii="Arial" w:hAnsi="Arial" w:eastAsia="Arial" w:cs="Arial"/>
          <w:sz w:val="22"/>
          <w:szCs w:val="22"/>
        </w:rPr>
      </w:pPr>
      <w:r w:rsidRPr="67190657" w:rsidR="1A0EE6F5">
        <w:rPr>
          <w:rFonts w:ascii="Arial" w:hAnsi="Arial" w:eastAsia="Arial" w:cs="Arial"/>
          <w:sz w:val="22"/>
          <w:szCs w:val="22"/>
        </w:rPr>
        <w:t>Conclusion</w:t>
      </w:r>
      <w:r w:rsidRPr="67190657" w:rsidR="644371F5">
        <w:rPr>
          <w:rFonts w:ascii="Arial" w:hAnsi="Arial" w:eastAsia="Arial" w:cs="Arial"/>
          <w:sz w:val="22"/>
          <w:szCs w:val="22"/>
        </w:rPr>
        <w:t>............................................................................................................</w:t>
      </w:r>
      <w:r w:rsidRPr="67190657" w:rsidR="6978FB8C">
        <w:rPr>
          <w:rFonts w:ascii="Arial" w:hAnsi="Arial" w:eastAsia="Arial" w:cs="Arial"/>
          <w:sz w:val="22"/>
          <w:szCs w:val="22"/>
        </w:rPr>
        <w:t>......</w:t>
      </w:r>
      <w:r w:rsidRPr="67190657" w:rsidR="644371F5">
        <w:rPr>
          <w:rFonts w:ascii="Arial" w:hAnsi="Arial" w:eastAsia="Arial" w:cs="Arial"/>
          <w:sz w:val="22"/>
          <w:szCs w:val="22"/>
        </w:rPr>
        <w:t>Page</w:t>
      </w:r>
      <w:r w:rsidRPr="67190657" w:rsidR="2E0ED2A1">
        <w:rPr>
          <w:rFonts w:ascii="Arial" w:hAnsi="Arial" w:eastAsia="Arial" w:cs="Arial"/>
          <w:sz w:val="22"/>
          <w:szCs w:val="22"/>
        </w:rPr>
        <w:t>21</w:t>
      </w:r>
    </w:p>
    <w:p w:rsidR="03A1DC5F" w:rsidP="67190657" w:rsidRDefault="03A1DC5F" w14:paraId="03D03635" w14:textId="4908CAFC">
      <w:pPr>
        <w:jc w:val="both"/>
        <w:rPr>
          <w:rFonts w:ascii="Arial" w:hAnsi="Arial" w:eastAsia="Arial" w:cs="Arial"/>
          <w:sz w:val="22"/>
          <w:szCs w:val="22"/>
        </w:rPr>
      </w:pPr>
      <w:r w:rsidRPr="67190657" w:rsidR="03A1DC5F">
        <w:rPr>
          <w:rFonts w:ascii="Arial" w:hAnsi="Arial" w:eastAsia="Arial" w:cs="Arial"/>
          <w:sz w:val="22"/>
          <w:szCs w:val="22"/>
        </w:rPr>
        <w:t>References</w:t>
      </w:r>
      <w:r w:rsidRPr="67190657" w:rsidR="3FBD7F65">
        <w:rPr>
          <w:rFonts w:ascii="Arial" w:hAnsi="Arial" w:eastAsia="Arial" w:cs="Arial"/>
          <w:sz w:val="22"/>
          <w:szCs w:val="22"/>
        </w:rPr>
        <w:t>............................................................................................................</w:t>
      </w:r>
      <w:r w:rsidRPr="67190657" w:rsidR="63BFDD33">
        <w:rPr>
          <w:rFonts w:ascii="Arial" w:hAnsi="Arial" w:eastAsia="Arial" w:cs="Arial"/>
          <w:sz w:val="22"/>
          <w:szCs w:val="22"/>
        </w:rPr>
        <w:t>......</w:t>
      </w:r>
      <w:r w:rsidRPr="67190657" w:rsidR="3FBD7F65">
        <w:rPr>
          <w:rFonts w:ascii="Arial" w:hAnsi="Arial" w:eastAsia="Arial" w:cs="Arial"/>
          <w:sz w:val="22"/>
          <w:szCs w:val="22"/>
        </w:rPr>
        <w:t>Page</w:t>
      </w:r>
      <w:r w:rsidRPr="67190657" w:rsidR="6E9CF9AA">
        <w:rPr>
          <w:rFonts w:ascii="Arial" w:hAnsi="Arial" w:eastAsia="Arial" w:cs="Arial"/>
          <w:sz w:val="22"/>
          <w:szCs w:val="22"/>
        </w:rPr>
        <w:t>22</w:t>
      </w:r>
    </w:p>
    <w:p w:rsidR="03A1DC5F" w:rsidP="67190657" w:rsidRDefault="03A1DC5F" w14:paraId="5EC1EC1B" w14:textId="1C4DC5CD">
      <w:pPr>
        <w:jc w:val="both"/>
        <w:rPr>
          <w:rFonts w:ascii="Arial" w:hAnsi="Arial" w:eastAsia="Arial" w:cs="Arial"/>
          <w:sz w:val="22"/>
          <w:szCs w:val="22"/>
        </w:rPr>
      </w:pPr>
      <w:r w:rsidRPr="67190657" w:rsidR="03A1DC5F">
        <w:rPr>
          <w:rFonts w:ascii="Arial" w:hAnsi="Arial" w:eastAsia="Arial" w:cs="Arial"/>
          <w:sz w:val="22"/>
          <w:szCs w:val="22"/>
        </w:rPr>
        <w:t>Poster</w:t>
      </w:r>
      <w:r w:rsidRPr="67190657" w:rsidR="51CA5215">
        <w:rPr>
          <w:rFonts w:ascii="Arial" w:hAnsi="Arial" w:eastAsia="Arial" w:cs="Arial"/>
          <w:sz w:val="22"/>
          <w:szCs w:val="22"/>
        </w:rPr>
        <w:t xml:space="preserve"> ...................................................................................................................</w:t>
      </w:r>
      <w:r w:rsidRPr="67190657" w:rsidR="49630FCC">
        <w:rPr>
          <w:rFonts w:ascii="Arial" w:hAnsi="Arial" w:eastAsia="Arial" w:cs="Arial"/>
          <w:sz w:val="22"/>
          <w:szCs w:val="22"/>
        </w:rPr>
        <w:t>......</w:t>
      </w:r>
      <w:r w:rsidRPr="67190657" w:rsidR="51CA5215">
        <w:rPr>
          <w:rFonts w:ascii="Arial" w:hAnsi="Arial" w:eastAsia="Arial" w:cs="Arial"/>
          <w:sz w:val="22"/>
          <w:szCs w:val="22"/>
        </w:rPr>
        <w:t>Page</w:t>
      </w:r>
      <w:r w:rsidRPr="67190657" w:rsidR="531245A5">
        <w:rPr>
          <w:rFonts w:ascii="Arial" w:hAnsi="Arial" w:eastAsia="Arial" w:cs="Arial"/>
          <w:sz w:val="22"/>
          <w:szCs w:val="22"/>
        </w:rPr>
        <w:t>24</w:t>
      </w:r>
    </w:p>
    <w:p w:rsidR="478FFDB3" w:rsidP="0CE47A59" w:rsidRDefault="478FFDB3" w14:paraId="7CA15400" w14:textId="13220483">
      <w:pPr>
        <w:pStyle w:val="Normal"/>
      </w:pPr>
      <w:r w:rsidR="478FFDB3">
        <w:drawing>
          <wp:inline wp14:editId="473E3762" wp14:anchorId="294C2420">
            <wp:extent cx="5227108" cy="2221111"/>
            <wp:effectExtent l="0" t="0" r="0" b="0"/>
            <wp:docPr id="150701244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f62e85bf3e34c0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227108" cy="2221111"/>
                    </a:xfrm>
                    <a:prstGeom xmlns:a="http://schemas.openxmlformats.org/drawingml/2006/main" prst="ellipse">
                      <a:avLst/>
                    </a:prstGeom>
                    <a:ln xmlns:a="http://schemas.openxmlformats.org/drawingml/2006/main">
                      <a:noFill/>
                    </a:ln>
                    <a:effectLst xmlns:a="http://schemas.openxmlformats.org/drawingml/2006/main"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CE47A59" w:rsidP="0CE47A59" w:rsidRDefault="0CE47A59" w14:paraId="03C8EE7B" w14:textId="2E573E21">
      <w:pPr>
        <w:pStyle w:val="Normal"/>
      </w:pPr>
    </w:p>
    <w:p w:rsidR="7DF3D6AA" w:rsidP="0CE47A59" w:rsidRDefault="7DF3D6AA" w14:paraId="751607DF" w14:textId="492F9025">
      <w:pPr>
        <w:pStyle w:val="Normal"/>
        <w:rPr>
          <w:sz w:val="28"/>
          <w:szCs w:val="28"/>
        </w:rPr>
      </w:pPr>
      <w:r w:rsidRPr="364CD3C4" w:rsidR="7DF3D6AA">
        <w:rPr>
          <w:rFonts w:ascii="Arial" w:hAnsi="Arial" w:eastAsia="Arial" w:cs="Arial"/>
          <w:sz w:val="28"/>
          <w:szCs w:val="28"/>
        </w:rPr>
        <w:t>Introduction</w:t>
      </w:r>
    </w:p>
    <w:p w:rsidR="6CFE2951" w:rsidP="67190657" w:rsidRDefault="6CFE2951" w14:paraId="0EE781C6" w14:textId="18A33477">
      <w:pPr>
        <w:pStyle w:val="Normal"/>
        <w:rPr>
          <w:rFonts w:ascii="Arial" w:hAnsi="Arial" w:eastAsia="Arial" w:cs="Arial"/>
          <w:sz w:val="22"/>
          <w:szCs w:val="22"/>
        </w:rPr>
      </w:pPr>
      <w:r w:rsidRPr="67190657" w:rsidR="6CFE2951">
        <w:rPr>
          <w:rFonts w:ascii="Arial" w:hAnsi="Arial" w:eastAsia="Arial" w:cs="Arial"/>
          <w:sz w:val="22"/>
          <w:szCs w:val="22"/>
        </w:rPr>
        <w:t>The bakery sector has seen</w:t>
      </w:r>
      <w:r w:rsidRPr="67190657" w:rsidR="46065532">
        <w:rPr>
          <w:rFonts w:ascii="Arial" w:hAnsi="Arial" w:eastAsia="Arial" w:cs="Arial"/>
          <w:sz w:val="22"/>
          <w:szCs w:val="22"/>
        </w:rPr>
        <w:t xml:space="preserve"> tremendous ex</w:t>
      </w:r>
      <w:r w:rsidRPr="67190657" w:rsidR="48BEC015">
        <w:rPr>
          <w:rFonts w:ascii="Arial" w:hAnsi="Arial" w:eastAsia="Arial" w:cs="Arial"/>
          <w:sz w:val="22"/>
          <w:szCs w:val="22"/>
        </w:rPr>
        <w:t>pansion and change as companies</w:t>
      </w:r>
      <w:r w:rsidRPr="67190657" w:rsidR="50BFB011">
        <w:rPr>
          <w:rFonts w:ascii="Arial" w:hAnsi="Arial" w:eastAsia="Arial" w:cs="Arial"/>
          <w:sz w:val="22"/>
          <w:szCs w:val="22"/>
        </w:rPr>
        <w:t xml:space="preserve"> </w:t>
      </w:r>
      <w:r w:rsidRPr="67190657" w:rsidR="798CFDCC">
        <w:rPr>
          <w:rFonts w:ascii="Arial" w:hAnsi="Arial" w:eastAsia="Arial" w:cs="Arial"/>
          <w:sz w:val="22"/>
          <w:szCs w:val="22"/>
        </w:rPr>
        <w:t>attempt</w:t>
      </w:r>
      <w:r w:rsidRPr="67190657" w:rsidR="1E17CD08">
        <w:rPr>
          <w:rFonts w:ascii="Arial" w:hAnsi="Arial" w:eastAsia="Arial" w:cs="Arial"/>
          <w:sz w:val="22"/>
          <w:szCs w:val="22"/>
        </w:rPr>
        <w:t xml:space="preserve"> to fulfil</w:t>
      </w:r>
      <w:r w:rsidRPr="67190657" w:rsidR="50BFB011">
        <w:rPr>
          <w:rFonts w:ascii="Arial" w:hAnsi="Arial" w:eastAsia="Arial" w:cs="Arial"/>
          <w:sz w:val="22"/>
          <w:szCs w:val="22"/>
        </w:rPr>
        <w:t xml:space="preserve"> changing customer deman</w:t>
      </w:r>
      <w:r w:rsidRPr="67190657" w:rsidR="1363C810">
        <w:rPr>
          <w:rFonts w:ascii="Arial" w:hAnsi="Arial" w:eastAsia="Arial" w:cs="Arial"/>
          <w:sz w:val="22"/>
          <w:szCs w:val="22"/>
        </w:rPr>
        <w:t>ds for quality, sustain</w:t>
      </w:r>
      <w:r w:rsidRPr="67190657" w:rsidR="1FCF269D">
        <w:rPr>
          <w:rFonts w:ascii="Arial" w:hAnsi="Arial" w:eastAsia="Arial" w:cs="Arial"/>
          <w:sz w:val="22"/>
          <w:szCs w:val="22"/>
        </w:rPr>
        <w:t>ability, and innovation</w:t>
      </w:r>
      <w:r w:rsidRPr="67190657" w:rsidR="5D892B2B">
        <w:rPr>
          <w:rFonts w:ascii="Arial" w:hAnsi="Arial" w:eastAsia="Arial" w:cs="Arial"/>
          <w:sz w:val="22"/>
          <w:szCs w:val="22"/>
        </w:rPr>
        <w:t>. Humble Crumble</w:t>
      </w:r>
      <w:r w:rsidRPr="67190657" w:rsidR="3FCD8866">
        <w:rPr>
          <w:rFonts w:ascii="Arial" w:hAnsi="Arial" w:eastAsia="Arial" w:cs="Arial"/>
          <w:sz w:val="22"/>
          <w:szCs w:val="22"/>
        </w:rPr>
        <w:t xml:space="preserve"> bakery </w:t>
      </w:r>
      <w:r w:rsidRPr="67190657" w:rsidR="3FCD8866">
        <w:rPr>
          <w:rFonts w:ascii="Arial" w:hAnsi="Arial" w:eastAsia="Arial" w:cs="Arial"/>
          <w:sz w:val="22"/>
          <w:szCs w:val="22"/>
        </w:rPr>
        <w:t>specialises</w:t>
      </w:r>
      <w:r w:rsidRPr="67190657" w:rsidR="3FCD8866">
        <w:rPr>
          <w:rFonts w:ascii="Arial" w:hAnsi="Arial" w:eastAsia="Arial" w:cs="Arial"/>
          <w:sz w:val="22"/>
          <w:szCs w:val="22"/>
        </w:rPr>
        <w:t xml:space="preserve"> in </w:t>
      </w:r>
      <w:r w:rsidRPr="67190657" w:rsidR="4047921E">
        <w:rPr>
          <w:rFonts w:ascii="Arial" w:hAnsi="Arial" w:eastAsia="Arial" w:cs="Arial"/>
          <w:sz w:val="22"/>
          <w:szCs w:val="22"/>
        </w:rPr>
        <w:t xml:space="preserve">artisanal crumbles, its </w:t>
      </w:r>
      <w:r w:rsidRPr="67190657" w:rsidR="2E57BB46">
        <w:rPr>
          <w:rFonts w:ascii="Arial" w:hAnsi="Arial" w:eastAsia="Arial" w:cs="Arial"/>
          <w:sz w:val="22"/>
          <w:szCs w:val="22"/>
        </w:rPr>
        <w:t>ability to</w:t>
      </w:r>
      <w:r w:rsidRPr="67190657" w:rsidR="7CFB403D">
        <w:rPr>
          <w:rFonts w:ascii="Arial" w:hAnsi="Arial" w:eastAsia="Arial" w:cs="Arial"/>
          <w:sz w:val="22"/>
          <w:szCs w:val="22"/>
        </w:rPr>
        <w:t xml:space="preserve"> respond to market shifts and involve stakeholders has he</w:t>
      </w:r>
      <w:r w:rsidRPr="67190657" w:rsidR="7F382831">
        <w:rPr>
          <w:rFonts w:ascii="Arial" w:hAnsi="Arial" w:eastAsia="Arial" w:cs="Arial"/>
          <w:sz w:val="22"/>
          <w:szCs w:val="22"/>
        </w:rPr>
        <w:t xml:space="preserve">lped them </w:t>
      </w:r>
      <w:r w:rsidRPr="67190657" w:rsidR="7F382831">
        <w:rPr>
          <w:rFonts w:ascii="Arial" w:hAnsi="Arial" w:eastAsia="Arial" w:cs="Arial"/>
          <w:sz w:val="22"/>
          <w:szCs w:val="22"/>
        </w:rPr>
        <w:t>maintain</w:t>
      </w:r>
      <w:r w:rsidRPr="67190657" w:rsidR="7F382831">
        <w:rPr>
          <w:rFonts w:ascii="Arial" w:hAnsi="Arial" w:eastAsia="Arial" w:cs="Arial"/>
          <w:sz w:val="22"/>
          <w:szCs w:val="22"/>
        </w:rPr>
        <w:t xml:space="preserve"> a competitive edge.</w:t>
      </w:r>
      <w:r w:rsidRPr="67190657" w:rsidR="512B0ADB">
        <w:rPr>
          <w:rFonts w:ascii="Arial" w:hAnsi="Arial" w:eastAsia="Arial" w:cs="Arial"/>
          <w:sz w:val="22"/>
          <w:szCs w:val="22"/>
        </w:rPr>
        <w:t xml:space="preserve"> </w:t>
      </w:r>
    </w:p>
    <w:p w:rsidR="6CFE2951" w:rsidP="67190657" w:rsidRDefault="6CFE2951" w14:paraId="25B46267" w14:textId="6215773E">
      <w:pPr>
        <w:pStyle w:val="Normal"/>
        <w:rPr>
          <w:rFonts w:ascii="Arial" w:hAnsi="Arial" w:eastAsia="Arial" w:cs="Arial"/>
          <w:sz w:val="22"/>
          <w:szCs w:val="22"/>
        </w:rPr>
      </w:pPr>
      <w:r w:rsidRPr="67190657" w:rsidR="2E21E63E">
        <w:rPr>
          <w:rFonts w:ascii="Arial" w:hAnsi="Arial" w:eastAsia="Arial" w:cs="Arial"/>
          <w:sz w:val="22"/>
          <w:szCs w:val="22"/>
        </w:rPr>
        <w:t>The purpose of t</w:t>
      </w:r>
      <w:r w:rsidRPr="67190657" w:rsidR="512B0ADB">
        <w:rPr>
          <w:rFonts w:ascii="Arial" w:hAnsi="Arial" w:eastAsia="Arial" w:cs="Arial"/>
          <w:sz w:val="22"/>
          <w:szCs w:val="22"/>
        </w:rPr>
        <w:t>his report</w:t>
      </w:r>
      <w:r w:rsidRPr="67190657" w:rsidR="2B81BE4A">
        <w:rPr>
          <w:rFonts w:ascii="Arial" w:hAnsi="Arial" w:eastAsia="Arial" w:cs="Arial"/>
          <w:sz w:val="22"/>
          <w:szCs w:val="22"/>
        </w:rPr>
        <w:t xml:space="preserve"> is to </w:t>
      </w:r>
      <w:r w:rsidRPr="67190657" w:rsidR="43DD7708">
        <w:rPr>
          <w:rFonts w:ascii="Arial" w:hAnsi="Arial" w:eastAsia="Arial" w:cs="Arial"/>
          <w:sz w:val="22"/>
          <w:szCs w:val="22"/>
        </w:rPr>
        <w:t xml:space="preserve">critically </w:t>
      </w:r>
      <w:r w:rsidRPr="67190657" w:rsidR="1568D2D2">
        <w:rPr>
          <w:rFonts w:ascii="Arial" w:hAnsi="Arial" w:eastAsia="Arial" w:cs="Arial"/>
          <w:sz w:val="22"/>
          <w:szCs w:val="22"/>
        </w:rPr>
        <w:t>analyze</w:t>
      </w:r>
      <w:r w:rsidRPr="67190657" w:rsidR="43DD7708">
        <w:rPr>
          <w:rFonts w:ascii="Arial" w:hAnsi="Arial" w:eastAsia="Arial" w:cs="Arial"/>
          <w:sz w:val="22"/>
          <w:szCs w:val="22"/>
        </w:rPr>
        <w:t xml:space="preserve"> </w:t>
      </w:r>
      <w:r w:rsidRPr="67190657" w:rsidR="0742039C">
        <w:rPr>
          <w:rFonts w:ascii="Arial" w:hAnsi="Arial" w:eastAsia="Arial" w:cs="Arial"/>
          <w:sz w:val="22"/>
          <w:szCs w:val="22"/>
        </w:rPr>
        <w:t xml:space="preserve">Humble Crumble Bakery’s </w:t>
      </w:r>
      <w:r w:rsidRPr="67190657" w:rsidR="0742039C">
        <w:rPr>
          <w:rFonts w:ascii="Arial" w:hAnsi="Arial" w:eastAsia="Arial" w:cs="Arial"/>
          <w:sz w:val="22"/>
          <w:szCs w:val="22"/>
        </w:rPr>
        <w:t>current</w:t>
      </w:r>
      <w:r w:rsidRPr="67190657" w:rsidR="110EA77F">
        <w:rPr>
          <w:rFonts w:ascii="Arial" w:hAnsi="Arial" w:eastAsia="Arial" w:cs="Arial"/>
          <w:sz w:val="22"/>
          <w:szCs w:val="22"/>
        </w:rPr>
        <w:t xml:space="preserve"> market strategy</w:t>
      </w:r>
      <w:r w:rsidRPr="67190657" w:rsidR="385AB2BD">
        <w:rPr>
          <w:rFonts w:ascii="Arial" w:hAnsi="Arial" w:eastAsia="Arial" w:cs="Arial"/>
          <w:sz w:val="22"/>
          <w:szCs w:val="22"/>
        </w:rPr>
        <w:t>, to uncover development prospects, and change in managem</w:t>
      </w:r>
      <w:r w:rsidRPr="67190657" w:rsidR="702BC2BD">
        <w:rPr>
          <w:rFonts w:ascii="Arial" w:hAnsi="Arial" w:eastAsia="Arial" w:cs="Arial"/>
          <w:sz w:val="22"/>
          <w:szCs w:val="22"/>
        </w:rPr>
        <w:t xml:space="preserve">ent, </w:t>
      </w:r>
      <w:r w:rsidRPr="67190657" w:rsidR="5672295F">
        <w:rPr>
          <w:rFonts w:ascii="Arial" w:hAnsi="Arial" w:eastAsia="Arial" w:cs="Arial"/>
          <w:sz w:val="22"/>
          <w:szCs w:val="22"/>
        </w:rPr>
        <w:t>th</w:t>
      </w:r>
      <w:r w:rsidRPr="67190657" w:rsidR="060C7BD5">
        <w:rPr>
          <w:rFonts w:ascii="Arial" w:hAnsi="Arial" w:eastAsia="Arial" w:cs="Arial"/>
          <w:sz w:val="22"/>
          <w:szCs w:val="22"/>
        </w:rPr>
        <w:t xml:space="preserve">is </w:t>
      </w:r>
      <w:r w:rsidRPr="67190657" w:rsidR="5672295F">
        <w:rPr>
          <w:rFonts w:ascii="Arial" w:hAnsi="Arial" w:eastAsia="Arial" w:cs="Arial"/>
          <w:sz w:val="22"/>
          <w:szCs w:val="22"/>
        </w:rPr>
        <w:t>report will analyze the business using Porter’s Five Forces</w:t>
      </w:r>
      <w:r w:rsidRPr="67190657" w:rsidR="65A4FD3A">
        <w:rPr>
          <w:rFonts w:ascii="Arial" w:hAnsi="Arial" w:eastAsia="Arial" w:cs="Arial"/>
          <w:sz w:val="22"/>
          <w:szCs w:val="22"/>
        </w:rPr>
        <w:t>, a stakeholder analysis, and the Ansoff Matrix.</w:t>
      </w:r>
      <w:r w:rsidRPr="67190657" w:rsidR="0072D2D3">
        <w:rPr>
          <w:rFonts w:ascii="Arial" w:hAnsi="Arial" w:eastAsia="Arial" w:cs="Arial"/>
          <w:sz w:val="22"/>
          <w:szCs w:val="22"/>
        </w:rPr>
        <w:t xml:space="preserve"> </w:t>
      </w:r>
    </w:p>
    <w:p w:rsidR="6CFE2951" w:rsidP="67190657" w:rsidRDefault="6CFE2951" w14:paraId="14900354" w14:textId="5951E98E">
      <w:pPr>
        <w:pStyle w:val="Normal"/>
        <w:rPr>
          <w:rFonts w:ascii="Arial" w:hAnsi="Arial" w:eastAsia="Arial" w:cs="Arial"/>
          <w:sz w:val="22"/>
          <w:szCs w:val="22"/>
        </w:rPr>
      </w:pPr>
      <w:r w:rsidRPr="67190657" w:rsidR="5E276F00">
        <w:rPr>
          <w:rFonts w:ascii="Arial" w:hAnsi="Arial" w:eastAsia="Arial" w:cs="Arial"/>
          <w:sz w:val="22"/>
          <w:szCs w:val="22"/>
        </w:rPr>
        <w:t>These frameworks will provide insights into the competiti</w:t>
      </w:r>
      <w:r w:rsidRPr="67190657" w:rsidR="2259D84C">
        <w:rPr>
          <w:rFonts w:ascii="Arial" w:hAnsi="Arial" w:eastAsia="Arial" w:cs="Arial"/>
          <w:sz w:val="22"/>
          <w:szCs w:val="22"/>
        </w:rPr>
        <w:t>ve position, stakeholder impact, and growth potential</w:t>
      </w:r>
      <w:r w:rsidRPr="67190657" w:rsidR="42BA25B0">
        <w:rPr>
          <w:rFonts w:ascii="Arial" w:hAnsi="Arial" w:eastAsia="Arial" w:cs="Arial"/>
          <w:sz w:val="22"/>
          <w:szCs w:val="22"/>
        </w:rPr>
        <w:t>. This study</w:t>
      </w:r>
      <w:r w:rsidRPr="67190657" w:rsidR="16965782">
        <w:rPr>
          <w:rFonts w:ascii="Arial" w:hAnsi="Arial" w:eastAsia="Arial" w:cs="Arial"/>
          <w:sz w:val="22"/>
          <w:szCs w:val="22"/>
        </w:rPr>
        <w:t xml:space="preserve"> outlines </w:t>
      </w:r>
      <w:r w:rsidRPr="67190657" w:rsidR="6E674F0E">
        <w:rPr>
          <w:rFonts w:ascii="Arial" w:hAnsi="Arial" w:eastAsia="Arial" w:cs="Arial"/>
          <w:sz w:val="22"/>
          <w:szCs w:val="22"/>
        </w:rPr>
        <w:t>three strategic suggestions and a recommendation</w:t>
      </w:r>
      <w:r w:rsidRPr="67190657" w:rsidR="482B670D">
        <w:rPr>
          <w:rFonts w:ascii="Arial" w:hAnsi="Arial" w:eastAsia="Arial" w:cs="Arial"/>
          <w:sz w:val="22"/>
          <w:szCs w:val="22"/>
        </w:rPr>
        <w:t xml:space="preserve"> using the </w:t>
      </w:r>
      <w:r w:rsidRPr="67190657" w:rsidR="55A89C03">
        <w:rPr>
          <w:rFonts w:ascii="Arial" w:hAnsi="Arial" w:eastAsia="Arial" w:cs="Arial"/>
          <w:sz w:val="22"/>
          <w:szCs w:val="22"/>
        </w:rPr>
        <w:t xml:space="preserve">Swot Analysis </w:t>
      </w:r>
      <w:r w:rsidRPr="67190657" w:rsidR="7038BEA8">
        <w:rPr>
          <w:rFonts w:ascii="Arial" w:hAnsi="Arial" w:eastAsia="Arial" w:cs="Arial"/>
          <w:sz w:val="22"/>
          <w:szCs w:val="22"/>
        </w:rPr>
        <w:t xml:space="preserve">for </w:t>
      </w:r>
      <w:r w:rsidRPr="67190657" w:rsidR="7038BEA8">
        <w:rPr>
          <w:rFonts w:ascii="Arial" w:hAnsi="Arial" w:eastAsia="Arial" w:cs="Arial"/>
          <w:sz w:val="22"/>
          <w:szCs w:val="22"/>
        </w:rPr>
        <w:t>additional</w:t>
      </w:r>
      <w:r w:rsidRPr="67190657" w:rsidR="7038BEA8">
        <w:rPr>
          <w:rFonts w:ascii="Arial" w:hAnsi="Arial" w:eastAsia="Arial" w:cs="Arial"/>
          <w:sz w:val="22"/>
          <w:szCs w:val="22"/>
        </w:rPr>
        <w:t xml:space="preserve"> suggestions</w:t>
      </w:r>
      <w:r w:rsidRPr="67190657" w:rsidR="482B670D">
        <w:rPr>
          <w:rFonts w:ascii="Arial" w:hAnsi="Arial" w:eastAsia="Arial" w:cs="Arial"/>
          <w:sz w:val="22"/>
          <w:szCs w:val="22"/>
        </w:rPr>
        <w:t xml:space="preserve"> to ensure </w:t>
      </w:r>
      <w:r w:rsidRPr="67190657" w:rsidR="601829A2">
        <w:rPr>
          <w:rFonts w:ascii="Arial" w:hAnsi="Arial" w:eastAsia="Arial" w:cs="Arial"/>
          <w:sz w:val="22"/>
          <w:szCs w:val="22"/>
        </w:rPr>
        <w:t xml:space="preserve">Humble Crumble Bakery </w:t>
      </w:r>
      <w:r w:rsidRPr="67190657" w:rsidR="3D196738">
        <w:rPr>
          <w:rFonts w:ascii="Arial" w:hAnsi="Arial" w:eastAsia="Arial" w:cs="Arial"/>
          <w:sz w:val="22"/>
          <w:szCs w:val="22"/>
        </w:rPr>
        <w:t>remains</w:t>
      </w:r>
      <w:r w:rsidRPr="67190657" w:rsidR="601829A2">
        <w:rPr>
          <w:rFonts w:ascii="Arial" w:hAnsi="Arial" w:eastAsia="Arial" w:cs="Arial"/>
          <w:sz w:val="22"/>
          <w:szCs w:val="22"/>
        </w:rPr>
        <w:t xml:space="preserve"> creative and adaptab</w:t>
      </w:r>
      <w:r w:rsidRPr="67190657" w:rsidR="02A2E165">
        <w:rPr>
          <w:rFonts w:ascii="Arial" w:hAnsi="Arial" w:eastAsia="Arial" w:cs="Arial"/>
          <w:sz w:val="22"/>
          <w:szCs w:val="22"/>
        </w:rPr>
        <w:t>le in the ever-changing food sector.</w:t>
      </w:r>
    </w:p>
    <w:p w:rsidR="0CE47A59" w:rsidP="0CE47A59" w:rsidRDefault="0CE47A59" w14:paraId="34DBEACF" w14:textId="4C1209FC">
      <w:pPr>
        <w:pStyle w:val="Normal"/>
      </w:pPr>
    </w:p>
    <w:p w:rsidR="0CE47A59" w:rsidP="0CE47A59" w:rsidRDefault="0CE47A59" w14:paraId="40BABCD2" w14:textId="62FB2A11">
      <w:pPr>
        <w:pStyle w:val="Normal"/>
      </w:pPr>
    </w:p>
    <w:p w:rsidR="0CE47A59" w:rsidP="0CE47A59" w:rsidRDefault="0CE47A59" w14:paraId="27ADF116" w14:textId="67F7563D">
      <w:pPr>
        <w:pStyle w:val="Normal"/>
      </w:pPr>
    </w:p>
    <w:p w:rsidR="0CE47A59" w:rsidP="0CE47A59" w:rsidRDefault="0CE47A59" w14:paraId="322A7746" w14:textId="1B93B6F8">
      <w:pPr>
        <w:pStyle w:val="Normal"/>
      </w:pPr>
    </w:p>
    <w:p w:rsidR="0CE47A59" w:rsidP="0CE47A59" w:rsidRDefault="0CE47A59" w14:paraId="0613BEE3" w14:textId="262B696E">
      <w:pPr>
        <w:pStyle w:val="Normal"/>
      </w:pPr>
    </w:p>
    <w:p w:rsidR="0CE47A59" w:rsidP="0CE47A59" w:rsidRDefault="0CE47A59" w14:paraId="65CF914C" w14:textId="2CEF8293">
      <w:pPr>
        <w:pStyle w:val="Normal"/>
      </w:pPr>
    </w:p>
    <w:p w:rsidR="0CE47A59" w:rsidP="0CE47A59" w:rsidRDefault="0CE47A59" w14:paraId="633006C0" w14:textId="6C1A233B">
      <w:pPr>
        <w:pStyle w:val="Normal"/>
      </w:pPr>
    </w:p>
    <w:p w:rsidR="0CE47A59" w:rsidP="0CE47A59" w:rsidRDefault="0CE47A59" w14:paraId="52B65B03" w14:textId="2D8C167F">
      <w:pPr>
        <w:pStyle w:val="Normal"/>
      </w:pPr>
    </w:p>
    <w:p w:rsidR="0CE47A59" w:rsidP="0CE47A59" w:rsidRDefault="0CE47A59" w14:paraId="3C8996E9" w14:textId="6743E516">
      <w:pPr>
        <w:pStyle w:val="Normal"/>
      </w:pPr>
    </w:p>
    <w:p w:rsidR="0CE47A59" w:rsidP="0CE47A59" w:rsidRDefault="0CE47A59" w14:paraId="488C6AE9" w14:textId="484299AF">
      <w:pPr>
        <w:pStyle w:val="Normal"/>
      </w:pPr>
    </w:p>
    <w:p w:rsidR="0CE47A59" w:rsidP="0CE47A59" w:rsidRDefault="0CE47A59" w14:paraId="4ECBCE68" w14:textId="6572A0F8">
      <w:pPr>
        <w:pStyle w:val="Normal"/>
      </w:pPr>
    </w:p>
    <w:p w:rsidR="4D67C315" w:rsidP="245AA381" w:rsidRDefault="4D67C315" w14:paraId="35CBDBB6" w14:textId="4C02497C">
      <w:pPr>
        <w:pStyle w:val="Normal"/>
        <w:rPr>
          <w:rFonts w:ascii="Arial" w:hAnsi="Arial" w:eastAsia="Arial" w:cs="Arial"/>
        </w:rPr>
      </w:pPr>
      <w:r w:rsidR="5CD164B1">
        <w:drawing>
          <wp:inline wp14:editId="7FFA79EA" wp14:anchorId="5AD6E01D">
            <wp:extent cx="5810280" cy="2295525"/>
            <wp:effectExtent l="0" t="0" r="0" b="0"/>
            <wp:docPr id="41761529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6f131e0ee45473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49791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810280" cy="2295525"/>
                    </a:xfrm>
                    <a:prstGeom xmlns:a="http://schemas.openxmlformats.org/drawingml/2006/main" prst="ellipse">
                      <a:avLst/>
                    </a:prstGeom>
                    <a:ln xmlns:a="http://schemas.openxmlformats.org/drawingml/2006/main">
                      <a:noFill/>
                    </a:ln>
                    <a:effectLst xmlns:a="http://schemas.openxmlformats.org/drawingml/2006/main">
                      <a:softEdge rad="112500"/>
                    </a:effectLst>
                  </pic:spPr>
                </pic:pic>
              </a:graphicData>
            </a:graphic>
          </wp:inline>
        </w:drawing>
      </w:r>
      <w:r w:rsidRPr="245AA381" w:rsidR="4D67C315">
        <w:rPr>
          <w:rFonts w:ascii="Arial" w:hAnsi="Arial" w:eastAsia="Arial" w:cs="Arial"/>
          <w:sz w:val="28"/>
          <w:szCs w:val="28"/>
        </w:rPr>
        <w:t>Humble Crumble</w:t>
      </w:r>
    </w:p>
    <w:p w:rsidR="0CE47A59" w:rsidP="0CE47A59" w:rsidRDefault="0CE47A59" w14:paraId="350E23BD" w14:textId="3858B64D">
      <w:pPr>
        <w:rPr>
          <w:rFonts w:ascii="Arial" w:hAnsi="Arial" w:eastAsia="Arial" w:cs="Arial"/>
          <w:sz w:val="22"/>
          <w:szCs w:val="22"/>
        </w:rPr>
      </w:pPr>
    </w:p>
    <w:p w:rsidR="431CC384" w:rsidP="67190657" w:rsidRDefault="431CC384" w14:paraId="2315A84C" w14:textId="0DCE07A0">
      <w:pPr>
        <w:rPr>
          <w:rFonts w:ascii="Arial" w:hAnsi="Arial" w:eastAsia="Arial" w:cs="Arial"/>
          <w:sz w:val="22"/>
          <w:szCs w:val="22"/>
        </w:rPr>
      </w:pPr>
      <w:r w:rsidRPr="67190657" w:rsidR="3E2956E1">
        <w:rPr>
          <w:rFonts w:ascii="Arial" w:hAnsi="Arial" w:eastAsia="Arial" w:cs="Arial"/>
          <w:sz w:val="22"/>
          <w:szCs w:val="22"/>
        </w:rPr>
        <w:t>Humble Crumble</w:t>
      </w:r>
      <w:r w:rsidRPr="67190657" w:rsidR="1749F1F2">
        <w:rPr>
          <w:rFonts w:ascii="Arial" w:hAnsi="Arial" w:eastAsia="Arial" w:cs="Arial"/>
          <w:sz w:val="22"/>
          <w:szCs w:val="22"/>
        </w:rPr>
        <w:t xml:space="preserve"> is a bakery </w:t>
      </w:r>
      <w:r w:rsidRPr="67190657" w:rsidR="647B8EFD">
        <w:rPr>
          <w:rFonts w:ascii="Arial" w:hAnsi="Arial" w:eastAsia="Arial" w:cs="Arial"/>
          <w:sz w:val="22"/>
          <w:szCs w:val="22"/>
        </w:rPr>
        <w:t>located</w:t>
      </w:r>
      <w:r w:rsidRPr="67190657" w:rsidR="647B8EFD">
        <w:rPr>
          <w:rFonts w:ascii="Arial" w:hAnsi="Arial" w:eastAsia="Arial" w:cs="Arial"/>
          <w:sz w:val="22"/>
          <w:szCs w:val="22"/>
        </w:rPr>
        <w:t xml:space="preserve"> in the UK</w:t>
      </w:r>
      <w:r w:rsidRPr="67190657" w:rsidR="08D4A6B3">
        <w:rPr>
          <w:rFonts w:ascii="Arial" w:hAnsi="Arial" w:eastAsia="Arial" w:cs="Arial"/>
          <w:sz w:val="22"/>
          <w:szCs w:val="22"/>
        </w:rPr>
        <w:t xml:space="preserve"> which </w:t>
      </w:r>
      <w:r w:rsidRPr="67190657" w:rsidR="64189B76">
        <w:rPr>
          <w:rFonts w:ascii="Arial" w:hAnsi="Arial" w:eastAsia="Arial" w:cs="Arial"/>
          <w:sz w:val="22"/>
          <w:szCs w:val="22"/>
        </w:rPr>
        <w:t xml:space="preserve">currently </w:t>
      </w:r>
      <w:r w:rsidRPr="67190657" w:rsidR="08D4A6B3">
        <w:rPr>
          <w:rFonts w:ascii="Arial" w:hAnsi="Arial" w:eastAsia="Arial" w:cs="Arial"/>
          <w:sz w:val="22"/>
          <w:szCs w:val="22"/>
        </w:rPr>
        <w:t>employs</w:t>
      </w:r>
      <w:r w:rsidRPr="67190657" w:rsidR="2188353B">
        <w:rPr>
          <w:rFonts w:ascii="Arial" w:hAnsi="Arial" w:eastAsia="Arial" w:cs="Arial"/>
          <w:sz w:val="22"/>
          <w:szCs w:val="22"/>
        </w:rPr>
        <w:t xml:space="preserve"> </w:t>
      </w:r>
      <w:r w:rsidRPr="67190657" w:rsidR="1103D6FD">
        <w:rPr>
          <w:rFonts w:ascii="Arial" w:hAnsi="Arial" w:eastAsia="Arial" w:cs="Arial"/>
          <w:sz w:val="22"/>
          <w:szCs w:val="22"/>
        </w:rPr>
        <w:t xml:space="preserve">up to </w:t>
      </w:r>
      <w:r w:rsidRPr="67190657" w:rsidR="08D4A6B3">
        <w:rPr>
          <w:rFonts w:ascii="Arial" w:hAnsi="Arial" w:eastAsia="Arial" w:cs="Arial"/>
          <w:sz w:val="22"/>
          <w:szCs w:val="22"/>
        </w:rPr>
        <w:t xml:space="preserve">ten </w:t>
      </w:r>
      <w:r w:rsidRPr="67190657" w:rsidR="2907F51C">
        <w:rPr>
          <w:rFonts w:ascii="Arial" w:hAnsi="Arial" w:eastAsia="Arial" w:cs="Arial"/>
          <w:sz w:val="22"/>
          <w:szCs w:val="22"/>
        </w:rPr>
        <w:t>employees</w:t>
      </w:r>
      <w:r w:rsidRPr="67190657" w:rsidR="3BD8BED2">
        <w:rPr>
          <w:rFonts w:ascii="Arial" w:hAnsi="Arial" w:eastAsia="Arial" w:cs="Arial"/>
          <w:sz w:val="22"/>
          <w:szCs w:val="22"/>
        </w:rPr>
        <w:t>.</w:t>
      </w:r>
      <w:r w:rsidRPr="67190657" w:rsidR="3FE98B41">
        <w:rPr>
          <w:rFonts w:ascii="Arial" w:hAnsi="Arial" w:eastAsia="Arial" w:cs="Arial"/>
          <w:sz w:val="22"/>
          <w:szCs w:val="22"/>
        </w:rPr>
        <w:t xml:space="preserve"> </w:t>
      </w:r>
      <w:r w:rsidRPr="67190657" w:rsidR="3FE98B41">
        <w:rPr>
          <w:rFonts w:ascii="Arial" w:hAnsi="Arial" w:eastAsia="Arial" w:cs="Arial"/>
          <w:sz w:val="22"/>
          <w:szCs w:val="22"/>
        </w:rPr>
        <w:t xml:space="preserve">The company was </w:t>
      </w:r>
      <w:r w:rsidRPr="67190657" w:rsidR="3FE98B41">
        <w:rPr>
          <w:rFonts w:ascii="Arial" w:hAnsi="Arial" w:eastAsia="Arial" w:cs="Arial"/>
          <w:sz w:val="22"/>
          <w:szCs w:val="22"/>
        </w:rPr>
        <w:t>established</w:t>
      </w:r>
      <w:r w:rsidRPr="67190657" w:rsidR="3FE98B41">
        <w:rPr>
          <w:rFonts w:ascii="Arial" w:hAnsi="Arial" w:eastAsia="Arial" w:cs="Arial"/>
          <w:sz w:val="22"/>
          <w:szCs w:val="22"/>
        </w:rPr>
        <w:t xml:space="preserve"> in 2018</w:t>
      </w:r>
      <w:r w:rsidRPr="67190657" w:rsidR="60BBE131">
        <w:rPr>
          <w:rFonts w:ascii="Arial" w:hAnsi="Arial" w:eastAsia="Arial" w:cs="Arial"/>
          <w:sz w:val="22"/>
          <w:szCs w:val="22"/>
        </w:rPr>
        <w:t>, the bakery</w:t>
      </w:r>
      <w:r w:rsidRPr="67190657" w:rsidR="28E6E378">
        <w:rPr>
          <w:rFonts w:ascii="Arial" w:hAnsi="Arial" w:eastAsia="Arial" w:cs="Arial"/>
          <w:sz w:val="22"/>
          <w:szCs w:val="22"/>
        </w:rPr>
        <w:t xml:space="preserve">’s </w:t>
      </w:r>
      <w:r w:rsidRPr="67190657" w:rsidR="60BBE131">
        <w:rPr>
          <w:rFonts w:ascii="Arial" w:hAnsi="Arial" w:eastAsia="Arial" w:cs="Arial"/>
          <w:sz w:val="22"/>
          <w:szCs w:val="22"/>
        </w:rPr>
        <w:t>main office</w:t>
      </w:r>
      <w:r w:rsidRPr="67190657" w:rsidR="60BBE131">
        <w:rPr>
          <w:rFonts w:ascii="Arial" w:hAnsi="Arial" w:eastAsia="Arial" w:cs="Arial"/>
          <w:sz w:val="22"/>
          <w:szCs w:val="22"/>
        </w:rPr>
        <w:t xml:space="preserve"> </w:t>
      </w:r>
      <w:r w:rsidRPr="67190657" w:rsidR="60BBE131">
        <w:rPr>
          <w:rFonts w:ascii="Arial" w:hAnsi="Arial" w:eastAsia="Arial" w:cs="Arial"/>
          <w:sz w:val="22"/>
          <w:szCs w:val="22"/>
        </w:rPr>
        <w:t>i</w:t>
      </w:r>
      <w:r w:rsidRPr="67190657" w:rsidR="7A446D1C">
        <w:rPr>
          <w:rFonts w:ascii="Arial" w:hAnsi="Arial" w:eastAsia="Arial" w:cs="Arial"/>
          <w:sz w:val="22"/>
          <w:szCs w:val="22"/>
        </w:rPr>
        <w:t xml:space="preserve">s </w:t>
      </w:r>
      <w:r w:rsidRPr="67190657" w:rsidR="7A446D1C">
        <w:rPr>
          <w:rFonts w:ascii="Arial" w:hAnsi="Arial" w:eastAsia="Arial" w:cs="Arial"/>
          <w:sz w:val="22"/>
          <w:szCs w:val="22"/>
        </w:rPr>
        <w:t>located</w:t>
      </w:r>
      <w:r w:rsidRPr="67190657" w:rsidR="7A446D1C">
        <w:rPr>
          <w:rFonts w:ascii="Arial" w:hAnsi="Arial" w:eastAsia="Arial" w:cs="Arial"/>
          <w:sz w:val="22"/>
          <w:szCs w:val="22"/>
        </w:rPr>
        <w:t xml:space="preserve"> in</w:t>
      </w:r>
      <w:r w:rsidRPr="67190657" w:rsidR="7A446D1C">
        <w:rPr>
          <w:rFonts w:ascii="Arial" w:hAnsi="Arial" w:eastAsia="Arial" w:cs="Arial"/>
          <w:sz w:val="22"/>
          <w:szCs w:val="22"/>
        </w:rPr>
        <w:t xml:space="preserve"> London’s Old Spitalfields Market</w:t>
      </w:r>
      <w:r w:rsidRPr="67190657" w:rsidR="49E0E29F">
        <w:rPr>
          <w:rFonts w:ascii="Arial" w:hAnsi="Arial" w:eastAsia="Arial" w:cs="Arial"/>
          <w:sz w:val="22"/>
          <w:szCs w:val="22"/>
        </w:rPr>
        <w:t>.</w:t>
      </w:r>
      <w:r w:rsidRPr="67190657" w:rsidR="61D5CAC7">
        <w:rPr>
          <w:rFonts w:ascii="Arial" w:hAnsi="Arial" w:eastAsia="Arial" w:cs="Arial"/>
          <w:sz w:val="22"/>
          <w:szCs w:val="22"/>
        </w:rPr>
        <w:t xml:space="preserve"> Humble Crumble has expanded to other locations s</w:t>
      </w:r>
      <w:r w:rsidRPr="67190657" w:rsidR="5259C989">
        <w:rPr>
          <w:rFonts w:ascii="Arial" w:hAnsi="Arial" w:eastAsia="Arial" w:cs="Arial"/>
          <w:sz w:val="22"/>
          <w:szCs w:val="22"/>
        </w:rPr>
        <w:t xml:space="preserve">uch as Borough </w:t>
      </w:r>
      <w:r w:rsidRPr="67190657" w:rsidR="7DD4E376">
        <w:rPr>
          <w:rFonts w:ascii="Arial" w:hAnsi="Arial" w:eastAsia="Arial" w:cs="Arial"/>
          <w:sz w:val="22"/>
          <w:szCs w:val="22"/>
        </w:rPr>
        <w:t>Market and</w:t>
      </w:r>
      <w:r w:rsidRPr="67190657" w:rsidR="58BC4715">
        <w:rPr>
          <w:rFonts w:ascii="Arial" w:hAnsi="Arial" w:eastAsia="Arial" w:cs="Arial"/>
          <w:sz w:val="22"/>
          <w:szCs w:val="22"/>
        </w:rPr>
        <w:t xml:space="preserve"> plans to develop even further in Camden and </w:t>
      </w:r>
      <w:r w:rsidRPr="67190657" w:rsidR="0907DE97">
        <w:rPr>
          <w:rFonts w:ascii="Arial" w:hAnsi="Arial" w:eastAsia="Arial" w:cs="Arial"/>
          <w:sz w:val="22"/>
          <w:szCs w:val="22"/>
        </w:rPr>
        <w:t>Covent Garden</w:t>
      </w:r>
      <w:r w:rsidRPr="67190657" w:rsidR="43054CC9">
        <w:rPr>
          <w:rFonts w:ascii="Arial" w:hAnsi="Arial" w:eastAsia="Arial" w:cs="Arial"/>
          <w:sz w:val="22"/>
          <w:szCs w:val="22"/>
        </w:rPr>
        <w:t>. This unique bakery</w:t>
      </w:r>
      <w:r w:rsidRPr="67190657" w:rsidR="644BAF96">
        <w:rPr>
          <w:rFonts w:ascii="Arial" w:hAnsi="Arial" w:eastAsia="Arial" w:cs="Arial"/>
          <w:sz w:val="22"/>
          <w:szCs w:val="22"/>
        </w:rPr>
        <w:t xml:space="preserve"> is known for being the world’s first crumble </w:t>
      </w:r>
      <w:r w:rsidRPr="67190657" w:rsidR="5AD89317">
        <w:rPr>
          <w:rFonts w:ascii="Arial" w:hAnsi="Arial" w:eastAsia="Arial" w:cs="Arial"/>
          <w:sz w:val="22"/>
          <w:szCs w:val="22"/>
        </w:rPr>
        <w:t>bar, and ga</w:t>
      </w:r>
      <w:r w:rsidRPr="67190657" w:rsidR="4A9A3A74">
        <w:rPr>
          <w:rFonts w:ascii="Arial" w:hAnsi="Arial" w:eastAsia="Arial" w:cs="Arial"/>
          <w:sz w:val="22"/>
          <w:szCs w:val="22"/>
        </w:rPr>
        <w:t>ined popularity for its customized</w:t>
      </w:r>
      <w:r w:rsidRPr="67190657" w:rsidR="3D8FBF28">
        <w:rPr>
          <w:rFonts w:ascii="Arial" w:hAnsi="Arial" w:eastAsia="Arial" w:cs="Arial"/>
          <w:sz w:val="22"/>
          <w:szCs w:val="22"/>
        </w:rPr>
        <w:t xml:space="preserve"> fruit crumbles</w:t>
      </w:r>
      <w:r w:rsidRPr="67190657" w:rsidR="752C2ACE">
        <w:rPr>
          <w:rFonts w:ascii="Arial" w:hAnsi="Arial" w:eastAsia="Arial" w:cs="Arial"/>
          <w:sz w:val="22"/>
          <w:szCs w:val="22"/>
        </w:rPr>
        <w:t xml:space="preserve">, </w:t>
      </w:r>
      <w:r w:rsidRPr="67190657" w:rsidR="37AEDC04">
        <w:rPr>
          <w:rFonts w:ascii="Arial" w:hAnsi="Arial" w:eastAsia="Arial" w:cs="Arial"/>
          <w:sz w:val="22"/>
          <w:szCs w:val="22"/>
        </w:rPr>
        <w:t>Humble Crumble is a popular spot for both residents and visitor</w:t>
      </w:r>
      <w:r w:rsidRPr="67190657" w:rsidR="22B7C7B6">
        <w:rPr>
          <w:rFonts w:ascii="Arial" w:hAnsi="Arial" w:eastAsia="Arial" w:cs="Arial"/>
          <w:sz w:val="22"/>
          <w:szCs w:val="22"/>
        </w:rPr>
        <w:t xml:space="preserve">s seeking a classic dessert with a contemporary twist since it </w:t>
      </w:r>
      <w:r w:rsidRPr="67190657" w:rsidR="22B7C7B6">
        <w:rPr>
          <w:rFonts w:ascii="Arial" w:hAnsi="Arial" w:eastAsia="Arial" w:cs="Arial"/>
          <w:sz w:val="22"/>
          <w:szCs w:val="22"/>
        </w:rPr>
        <w:t>l</w:t>
      </w:r>
      <w:r w:rsidRPr="67190657" w:rsidR="3FC10A94">
        <w:rPr>
          <w:rFonts w:ascii="Arial" w:hAnsi="Arial" w:eastAsia="Arial" w:cs="Arial"/>
          <w:sz w:val="22"/>
          <w:szCs w:val="22"/>
        </w:rPr>
        <w:t xml:space="preserve">ets </w:t>
      </w:r>
      <w:r w:rsidRPr="67190657" w:rsidR="3FC10A94">
        <w:rPr>
          <w:rFonts w:ascii="Arial" w:hAnsi="Arial" w:eastAsia="Arial" w:cs="Arial"/>
          <w:sz w:val="22"/>
          <w:szCs w:val="22"/>
        </w:rPr>
        <w:t>shoppers</w:t>
      </w:r>
      <w:r w:rsidRPr="67190657" w:rsidR="3FC10A94">
        <w:rPr>
          <w:rFonts w:ascii="Arial" w:hAnsi="Arial" w:eastAsia="Arial" w:cs="Arial"/>
          <w:sz w:val="22"/>
          <w:szCs w:val="22"/>
        </w:rPr>
        <w:t xml:space="preserve"> </w:t>
      </w:r>
      <w:r w:rsidRPr="67190657" w:rsidR="7F7F456F">
        <w:rPr>
          <w:rFonts w:ascii="Arial" w:hAnsi="Arial" w:eastAsia="Arial" w:cs="Arial"/>
          <w:sz w:val="22"/>
          <w:szCs w:val="22"/>
        </w:rPr>
        <w:t xml:space="preserve">choose </w:t>
      </w:r>
      <w:r w:rsidRPr="67190657" w:rsidR="3FC10A94">
        <w:rPr>
          <w:rFonts w:ascii="Arial" w:hAnsi="Arial" w:eastAsia="Arial" w:cs="Arial"/>
          <w:sz w:val="22"/>
          <w:szCs w:val="22"/>
        </w:rPr>
        <w:t>their crumble desserts by selecting the fruit a</w:t>
      </w:r>
      <w:r w:rsidRPr="67190657" w:rsidR="12E543D7">
        <w:rPr>
          <w:rFonts w:ascii="Arial" w:hAnsi="Arial" w:eastAsia="Arial" w:cs="Arial"/>
          <w:sz w:val="22"/>
          <w:szCs w:val="22"/>
        </w:rPr>
        <w:t>nd toppings they like.</w:t>
      </w:r>
    </w:p>
    <w:p w:rsidR="425203F2" w:rsidP="67190657" w:rsidRDefault="425203F2" w14:paraId="1E3D9C56" w14:textId="36C2C43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7190657" w:rsidR="425203F2">
        <w:rPr>
          <w:rFonts w:ascii="Arial" w:hAnsi="Arial" w:eastAsia="Arial" w:cs="Arial"/>
          <w:sz w:val="22"/>
          <w:szCs w:val="22"/>
        </w:rPr>
        <w:t xml:space="preserve">The mission </w:t>
      </w:r>
      <w:r w:rsidRPr="67190657" w:rsidR="476AB30A">
        <w:rPr>
          <w:rFonts w:ascii="Arial" w:hAnsi="Arial" w:eastAsia="Arial" w:cs="Arial"/>
          <w:sz w:val="22"/>
          <w:szCs w:val="22"/>
        </w:rPr>
        <w:t>for</w:t>
      </w:r>
      <w:r w:rsidRPr="67190657" w:rsidR="425203F2">
        <w:rPr>
          <w:rFonts w:ascii="Arial" w:hAnsi="Arial" w:eastAsia="Arial" w:cs="Arial"/>
          <w:sz w:val="22"/>
          <w:szCs w:val="22"/>
        </w:rPr>
        <w:t xml:space="preserve"> Humble Crumble</w:t>
      </w:r>
      <w:r w:rsidRPr="67190657" w:rsidR="7B559EE2">
        <w:rPr>
          <w:rFonts w:ascii="Arial" w:hAnsi="Arial" w:eastAsia="Arial" w:cs="Arial"/>
          <w:sz w:val="22"/>
          <w:szCs w:val="22"/>
        </w:rPr>
        <w:t xml:space="preserve"> is to provide a nostalgic </w:t>
      </w:r>
      <w:r w:rsidRPr="67190657" w:rsidR="245AE3DC">
        <w:rPr>
          <w:rFonts w:ascii="Arial" w:hAnsi="Arial" w:eastAsia="Arial" w:cs="Arial"/>
          <w:sz w:val="22"/>
          <w:szCs w:val="22"/>
        </w:rPr>
        <w:t xml:space="preserve">and reassuring experience by </w:t>
      </w:r>
      <w:r w:rsidRPr="67190657" w:rsidR="3FEA1E60">
        <w:rPr>
          <w:rFonts w:ascii="Arial" w:hAnsi="Arial" w:eastAsia="Arial" w:cs="Arial"/>
          <w:sz w:val="22"/>
          <w:szCs w:val="22"/>
        </w:rPr>
        <w:t>updating</w:t>
      </w:r>
      <w:r w:rsidRPr="67190657" w:rsidR="245AE3DC">
        <w:rPr>
          <w:rFonts w:ascii="Arial" w:hAnsi="Arial" w:eastAsia="Arial" w:cs="Arial"/>
          <w:sz w:val="22"/>
          <w:szCs w:val="22"/>
        </w:rPr>
        <w:t xml:space="preserve"> the </w:t>
      </w:r>
      <w:r w:rsidRPr="67190657" w:rsidR="0755ED72">
        <w:rPr>
          <w:rFonts w:ascii="Arial" w:hAnsi="Arial" w:eastAsia="Arial" w:cs="Arial"/>
          <w:sz w:val="22"/>
          <w:szCs w:val="22"/>
        </w:rPr>
        <w:t>traditional British dessert, fruit crumble, f</w:t>
      </w:r>
      <w:r w:rsidRPr="67190657" w:rsidR="2C61FBA3">
        <w:rPr>
          <w:rFonts w:ascii="Arial" w:hAnsi="Arial" w:eastAsia="Arial" w:cs="Arial"/>
          <w:sz w:val="22"/>
          <w:szCs w:val="22"/>
        </w:rPr>
        <w:t>or a contemporary market. Qua</w:t>
      </w:r>
      <w:r w:rsidRPr="67190657" w:rsidR="5469B1DA">
        <w:rPr>
          <w:rFonts w:ascii="Arial" w:hAnsi="Arial" w:eastAsia="Arial" w:cs="Arial"/>
          <w:sz w:val="22"/>
          <w:szCs w:val="22"/>
        </w:rPr>
        <w:t xml:space="preserve">lity, </w:t>
      </w:r>
      <w:r w:rsidRPr="67190657" w:rsidR="124F57F7">
        <w:rPr>
          <w:rFonts w:ascii="Arial" w:hAnsi="Arial" w:eastAsia="Arial" w:cs="Arial"/>
          <w:sz w:val="22"/>
          <w:szCs w:val="22"/>
        </w:rPr>
        <w:t>customization</w:t>
      </w:r>
      <w:r w:rsidRPr="67190657" w:rsidR="5469B1DA">
        <w:rPr>
          <w:rFonts w:ascii="Arial" w:hAnsi="Arial" w:eastAsia="Arial" w:cs="Arial"/>
          <w:sz w:val="22"/>
          <w:szCs w:val="22"/>
        </w:rPr>
        <w:t>, and delivering a delightful, unforgettabl</w:t>
      </w:r>
      <w:r w:rsidRPr="67190657" w:rsidR="70994256">
        <w:rPr>
          <w:rFonts w:ascii="Arial" w:hAnsi="Arial" w:eastAsia="Arial" w:cs="Arial"/>
          <w:sz w:val="22"/>
          <w:szCs w:val="22"/>
        </w:rPr>
        <w:t>e client experience are their main priorities</w:t>
      </w:r>
      <w:r w:rsidRPr="67190657" w:rsidR="24D0D5E7">
        <w:rPr>
          <w:rFonts w:ascii="Arial" w:hAnsi="Arial" w:eastAsia="Arial" w:cs="Arial"/>
          <w:sz w:val="22"/>
          <w:szCs w:val="22"/>
        </w:rPr>
        <w:t>. According to Kim Innes</w:t>
      </w:r>
      <w:r w:rsidRPr="67190657" w:rsidR="74F3DE45">
        <w:rPr>
          <w:rFonts w:ascii="Arial" w:hAnsi="Arial" w:eastAsia="Arial" w:cs="Arial"/>
          <w:sz w:val="22"/>
          <w:szCs w:val="22"/>
        </w:rPr>
        <w:t xml:space="preserve">, the founder of the </w:t>
      </w:r>
      <w:r w:rsidRPr="67190657" w:rsidR="622D9EC6">
        <w:rPr>
          <w:rFonts w:ascii="Arial" w:hAnsi="Arial" w:eastAsia="Arial" w:cs="Arial"/>
          <w:sz w:val="22"/>
          <w:szCs w:val="22"/>
        </w:rPr>
        <w:t>business,</w:t>
      </w:r>
      <w:r w:rsidRPr="67190657" w:rsidR="74F3DE45">
        <w:rPr>
          <w:rFonts w:ascii="Arial" w:hAnsi="Arial" w:eastAsia="Arial" w:cs="Arial"/>
          <w:sz w:val="22"/>
          <w:szCs w:val="22"/>
        </w:rPr>
        <w:t xml:space="preserve"> the company was founded with the intention </w:t>
      </w:r>
      <w:r w:rsidRPr="67190657" w:rsidR="63D7107D">
        <w:rPr>
          <w:rFonts w:ascii="Arial" w:hAnsi="Arial" w:eastAsia="Arial" w:cs="Arial"/>
          <w:sz w:val="22"/>
          <w:szCs w:val="22"/>
        </w:rPr>
        <w:t xml:space="preserve">of addressing a need in the </w:t>
      </w:r>
      <w:r w:rsidRPr="67190657" w:rsidR="4A186221">
        <w:rPr>
          <w:rFonts w:ascii="Arial" w:hAnsi="Arial" w:eastAsia="Arial" w:cs="Arial"/>
          <w:sz w:val="22"/>
          <w:szCs w:val="22"/>
        </w:rPr>
        <w:t>dessert industry, particularly du</w:t>
      </w:r>
      <w:r w:rsidRPr="67190657" w:rsidR="67A5DCEA">
        <w:rPr>
          <w:rFonts w:ascii="Arial" w:hAnsi="Arial" w:eastAsia="Arial" w:cs="Arial"/>
          <w:sz w:val="22"/>
          <w:szCs w:val="22"/>
        </w:rPr>
        <w:t>ring</w:t>
      </w:r>
      <w:r w:rsidRPr="67190657" w:rsidR="585A40CD">
        <w:rPr>
          <w:rFonts w:ascii="Arial" w:hAnsi="Arial" w:eastAsia="Arial" w:cs="Arial"/>
          <w:sz w:val="22"/>
          <w:szCs w:val="22"/>
        </w:rPr>
        <w:t xml:space="preserve"> the winter months</w:t>
      </w:r>
      <w:r w:rsidRPr="67190657" w:rsidR="7743C6FD">
        <w:rPr>
          <w:rFonts w:ascii="Arial" w:hAnsi="Arial" w:eastAsia="Arial" w:cs="Arial"/>
          <w:sz w:val="22"/>
          <w:szCs w:val="22"/>
        </w:rPr>
        <w:t>.</w:t>
      </w:r>
      <w:r w:rsidRPr="67190657" w:rsidR="0F8646AA">
        <w:rPr>
          <w:rFonts w:ascii="Arial" w:hAnsi="Arial" w:eastAsia="Arial" w:cs="Arial"/>
          <w:color w:val="FFFFFF" w:themeColor="background1" w:themeTint="FF" w:themeShade="FF"/>
          <w:sz w:val="22"/>
          <w:szCs w:val="22"/>
        </w:rPr>
        <w:t xml:space="preserve"> </w:t>
      </w:r>
      <w:r w:rsidRPr="67190657" w:rsidR="07E649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22"/>
          <w:szCs w:val="22"/>
          <w:lang w:val="en-US"/>
        </w:rPr>
        <w:t>(</w:t>
      </w:r>
    </w:p>
    <w:p w:rsidR="31B4395F" w:rsidP="67190657" w:rsidRDefault="31B4395F" w14:paraId="378F1BB5" w14:textId="60E615ED">
      <w:pPr>
        <w:rPr>
          <w:rFonts w:ascii="Arial" w:hAnsi="Arial" w:eastAsia="Arial" w:cs="Arial"/>
          <w:sz w:val="22"/>
          <w:szCs w:val="22"/>
        </w:rPr>
      </w:pPr>
      <w:r w:rsidRPr="67190657" w:rsidR="31B4395F">
        <w:rPr>
          <w:rFonts w:ascii="Arial" w:hAnsi="Arial" w:eastAsia="Arial" w:cs="Arial"/>
          <w:sz w:val="22"/>
          <w:szCs w:val="22"/>
        </w:rPr>
        <w:t xml:space="preserve">The founder of the bakery Kim </w:t>
      </w:r>
      <w:r w:rsidRPr="67190657" w:rsidR="31B4395F">
        <w:rPr>
          <w:rFonts w:ascii="Arial" w:hAnsi="Arial" w:eastAsia="Arial" w:cs="Arial"/>
          <w:sz w:val="22"/>
          <w:szCs w:val="22"/>
        </w:rPr>
        <w:t>Innes</w:t>
      </w:r>
      <w:r w:rsidRPr="67190657" w:rsidR="31B4395F">
        <w:rPr>
          <w:rFonts w:ascii="Arial" w:hAnsi="Arial" w:eastAsia="Arial" w:cs="Arial"/>
          <w:sz w:val="22"/>
          <w:szCs w:val="22"/>
        </w:rPr>
        <w:t xml:space="preserve"> </w:t>
      </w:r>
      <w:r w:rsidRPr="67190657" w:rsidR="01C5659D">
        <w:rPr>
          <w:rFonts w:ascii="Arial" w:hAnsi="Arial" w:eastAsia="Arial" w:cs="Arial"/>
          <w:sz w:val="22"/>
          <w:szCs w:val="22"/>
        </w:rPr>
        <w:t xml:space="preserve">main </w:t>
      </w:r>
      <w:r w:rsidRPr="67190657" w:rsidR="31B4395F">
        <w:rPr>
          <w:rFonts w:ascii="Arial" w:hAnsi="Arial" w:eastAsia="Arial" w:cs="Arial"/>
          <w:sz w:val="22"/>
          <w:szCs w:val="22"/>
        </w:rPr>
        <w:t>vision for Humble Crumble</w:t>
      </w:r>
      <w:r w:rsidRPr="67190657" w:rsidR="103A57D4">
        <w:rPr>
          <w:rFonts w:ascii="Arial" w:hAnsi="Arial" w:eastAsia="Arial" w:cs="Arial"/>
          <w:sz w:val="22"/>
          <w:szCs w:val="22"/>
        </w:rPr>
        <w:t xml:space="preserve"> is to grow its presence and become </w:t>
      </w:r>
      <w:r w:rsidRPr="67190657" w:rsidR="0001C080">
        <w:rPr>
          <w:rFonts w:ascii="Arial" w:hAnsi="Arial" w:eastAsia="Arial" w:cs="Arial"/>
          <w:sz w:val="22"/>
          <w:szCs w:val="22"/>
        </w:rPr>
        <w:t>the go-to destination for crumble</w:t>
      </w:r>
      <w:r w:rsidRPr="67190657" w:rsidR="3B1AF3CB">
        <w:rPr>
          <w:rFonts w:ascii="Arial" w:hAnsi="Arial" w:eastAsia="Arial" w:cs="Arial"/>
          <w:sz w:val="22"/>
          <w:szCs w:val="22"/>
        </w:rPr>
        <w:t xml:space="preserve"> fans in London and beyond, providing a unique and </w:t>
      </w:r>
      <w:r w:rsidRPr="67190657" w:rsidR="756D1719">
        <w:rPr>
          <w:rFonts w:ascii="Arial" w:hAnsi="Arial" w:eastAsia="Arial" w:cs="Arial"/>
          <w:sz w:val="22"/>
          <w:szCs w:val="22"/>
        </w:rPr>
        <w:t>customizable</w:t>
      </w:r>
      <w:r w:rsidRPr="67190657" w:rsidR="3B1AF3CB">
        <w:rPr>
          <w:rFonts w:ascii="Arial" w:hAnsi="Arial" w:eastAsia="Arial" w:cs="Arial"/>
          <w:sz w:val="22"/>
          <w:szCs w:val="22"/>
        </w:rPr>
        <w:t xml:space="preserve"> dessert e</w:t>
      </w:r>
      <w:r w:rsidRPr="67190657" w:rsidR="4950CB3C">
        <w:rPr>
          <w:rFonts w:ascii="Arial" w:hAnsi="Arial" w:eastAsia="Arial" w:cs="Arial"/>
          <w:sz w:val="22"/>
          <w:szCs w:val="22"/>
        </w:rPr>
        <w:t>xperience.</w:t>
      </w:r>
      <w:r w:rsidRPr="67190657" w:rsidR="47428BA3">
        <w:rPr>
          <w:rFonts w:ascii="Arial" w:hAnsi="Arial" w:eastAsia="Arial" w:cs="Arial"/>
          <w:sz w:val="22"/>
          <w:szCs w:val="22"/>
        </w:rPr>
        <w:t xml:space="preserve"> Humble Crumble has sold more than half a million crumble</w:t>
      </w:r>
      <w:r w:rsidRPr="67190657" w:rsidR="6564450B">
        <w:rPr>
          <w:rFonts w:ascii="Arial" w:hAnsi="Arial" w:eastAsia="Arial" w:cs="Arial"/>
          <w:sz w:val="22"/>
          <w:szCs w:val="22"/>
        </w:rPr>
        <w:t xml:space="preserve">s in </w:t>
      </w:r>
      <w:r w:rsidRPr="67190657" w:rsidR="6564450B">
        <w:rPr>
          <w:rFonts w:ascii="Arial" w:hAnsi="Arial" w:eastAsia="Arial" w:cs="Arial"/>
          <w:sz w:val="22"/>
          <w:szCs w:val="22"/>
        </w:rPr>
        <w:t>only</w:t>
      </w:r>
      <w:r w:rsidRPr="67190657" w:rsidR="14F050E9">
        <w:rPr>
          <w:rFonts w:ascii="Arial" w:hAnsi="Arial" w:eastAsia="Arial" w:cs="Arial"/>
          <w:sz w:val="22"/>
          <w:szCs w:val="22"/>
        </w:rPr>
        <w:t xml:space="preserve"> </w:t>
      </w:r>
      <w:r w:rsidRPr="67190657" w:rsidR="6564450B">
        <w:rPr>
          <w:rFonts w:ascii="Arial" w:hAnsi="Arial" w:eastAsia="Arial" w:cs="Arial"/>
          <w:sz w:val="22"/>
          <w:szCs w:val="22"/>
        </w:rPr>
        <w:t>three</w:t>
      </w:r>
      <w:r w:rsidRPr="67190657" w:rsidR="6564450B">
        <w:rPr>
          <w:rFonts w:ascii="Arial" w:hAnsi="Arial" w:eastAsia="Arial" w:cs="Arial"/>
          <w:sz w:val="22"/>
          <w:szCs w:val="22"/>
        </w:rPr>
        <w:t xml:space="preserve"> years. (</w:t>
      </w:r>
      <w:r w:rsidRPr="67190657" w:rsidR="1DFF6553">
        <w:rPr>
          <w:rFonts w:ascii="Arial" w:hAnsi="Arial" w:eastAsia="Arial" w:cs="Arial"/>
          <w:sz w:val="22"/>
          <w:szCs w:val="22"/>
        </w:rPr>
        <w:t>W</w:t>
      </w:r>
      <w:r w:rsidRPr="67190657" w:rsidR="6564450B">
        <w:rPr>
          <w:rFonts w:ascii="Arial" w:hAnsi="Arial" w:eastAsia="Arial" w:cs="Arial"/>
          <w:sz w:val="22"/>
          <w:szCs w:val="22"/>
        </w:rPr>
        <w:t>omen</w:t>
      </w:r>
      <w:r w:rsidRPr="67190657" w:rsidR="59AE7551">
        <w:rPr>
          <w:rFonts w:ascii="Arial" w:hAnsi="Arial" w:eastAsia="Arial" w:cs="Arial"/>
          <w:sz w:val="22"/>
          <w:szCs w:val="22"/>
        </w:rPr>
        <w:t xml:space="preserve"> in the</w:t>
      </w:r>
      <w:r w:rsidRPr="67190657" w:rsidR="16CC4474">
        <w:rPr>
          <w:rFonts w:ascii="Arial" w:hAnsi="Arial" w:eastAsia="Arial" w:cs="Arial"/>
          <w:sz w:val="22"/>
          <w:szCs w:val="22"/>
        </w:rPr>
        <w:t xml:space="preserve"> Food Industry,</w:t>
      </w:r>
      <w:r w:rsidRPr="67190657" w:rsidR="00014F5D">
        <w:rPr>
          <w:rFonts w:ascii="Arial" w:hAnsi="Arial" w:eastAsia="Arial" w:cs="Arial"/>
          <w:sz w:val="22"/>
          <w:szCs w:val="22"/>
        </w:rPr>
        <w:t xml:space="preserve"> </w:t>
      </w:r>
      <w:r w:rsidRPr="67190657" w:rsidR="16CC4474">
        <w:rPr>
          <w:rFonts w:ascii="Arial" w:hAnsi="Arial" w:eastAsia="Arial" w:cs="Arial"/>
          <w:sz w:val="22"/>
          <w:szCs w:val="22"/>
        </w:rPr>
        <w:t>2024)</w:t>
      </w:r>
      <w:r w:rsidRPr="67190657" w:rsidR="59AE7551">
        <w:rPr>
          <w:rFonts w:ascii="Arial" w:hAnsi="Arial" w:eastAsia="Arial" w:cs="Arial"/>
          <w:sz w:val="22"/>
          <w:szCs w:val="22"/>
        </w:rPr>
        <w:t xml:space="preserve"> </w:t>
      </w:r>
    </w:p>
    <w:p w:rsidR="4950CB3C" w:rsidP="67190657" w:rsidRDefault="4950CB3C" w14:paraId="31538714" w14:textId="3C305BC2">
      <w:pPr>
        <w:rPr>
          <w:rFonts w:ascii="Arial" w:hAnsi="Arial" w:eastAsia="Arial" w:cs="Arial"/>
          <w:sz w:val="22"/>
          <w:szCs w:val="22"/>
        </w:rPr>
      </w:pPr>
      <w:r w:rsidRPr="67190657" w:rsidR="4950CB3C">
        <w:rPr>
          <w:rFonts w:ascii="Arial" w:hAnsi="Arial" w:eastAsia="Arial" w:cs="Arial"/>
          <w:sz w:val="22"/>
          <w:szCs w:val="22"/>
        </w:rPr>
        <w:t xml:space="preserve">As the </w:t>
      </w:r>
      <w:r w:rsidRPr="67190657" w:rsidR="1A93026E">
        <w:rPr>
          <w:rFonts w:ascii="Arial" w:hAnsi="Arial" w:eastAsia="Arial" w:cs="Arial"/>
          <w:sz w:val="22"/>
          <w:szCs w:val="22"/>
        </w:rPr>
        <w:t>business expands</w:t>
      </w:r>
      <w:r w:rsidRPr="67190657" w:rsidR="3048ECA7">
        <w:rPr>
          <w:rFonts w:ascii="Arial" w:hAnsi="Arial" w:eastAsia="Arial" w:cs="Arial"/>
          <w:sz w:val="22"/>
          <w:szCs w:val="22"/>
        </w:rPr>
        <w:t xml:space="preserve"> with </w:t>
      </w:r>
      <w:r w:rsidRPr="67190657" w:rsidR="3048ECA7">
        <w:rPr>
          <w:rFonts w:ascii="Arial" w:hAnsi="Arial" w:eastAsia="Arial" w:cs="Arial"/>
          <w:sz w:val="22"/>
          <w:szCs w:val="22"/>
        </w:rPr>
        <w:t>additional</w:t>
      </w:r>
      <w:r w:rsidRPr="67190657" w:rsidR="3048ECA7">
        <w:rPr>
          <w:rFonts w:ascii="Arial" w:hAnsi="Arial" w:eastAsia="Arial" w:cs="Arial"/>
          <w:sz w:val="22"/>
          <w:szCs w:val="22"/>
        </w:rPr>
        <w:t xml:space="preserve"> shops in Camden and Covent Garden,</w:t>
      </w:r>
      <w:r w:rsidRPr="67190657" w:rsidR="7F1A8236">
        <w:rPr>
          <w:rFonts w:ascii="Arial" w:hAnsi="Arial" w:eastAsia="Arial" w:cs="Arial"/>
          <w:sz w:val="22"/>
          <w:szCs w:val="22"/>
        </w:rPr>
        <w:t xml:space="preserve"> it intends to merge innovation with tradition, </w:t>
      </w:r>
      <w:r w:rsidRPr="67190657" w:rsidR="7F044267">
        <w:rPr>
          <w:rFonts w:ascii="Arial" w:hAnsi="Arial" w:eastAsia="Arial" w:cs="Arial"/>
          <w:sz w:val="22"/>
          <w:szCs w:val="22"/>
        </w:rPr>
        <w:t>delivering the famous British delicacy to a bigger audience</w:t>
      </w:r>
      <w:r w:rsidRPr="67190657" w:rsidR="51323E44">
        <w:rPr>
          <w:rFonts w:ascii="Arial" w:hAnsi="Arial" w:eastAsia="Arial" w:cs="Arial"/>
          <w:sz w:val="22"/>
          <w:szCs w:val="22"/>
        </w:rPr>
        <w:t>.</w:t>
      </w:r>
      <w:r w:rsidRPr="67190657" w:rsidR="1D00C1DF">
        <w:rPr>
          <w:rFonts w:ascii="Arial" w:hAnsi="Arial" w:eastAsia="Arial" w:cs="Arial"/>
          <w:sz w:val="22"/>
          <w:szCs w:val="22"/>
        </w:rPr>
        <w:t xml:space="preserve"> Below is a critical app</w:t>
      </w:r>
      <w:r w:rsidRPr="67190657" w:rsidR="4DE9773D">
        <w:rPr>
          <w:rFonts w:ascii="Arial" w:hAnsi="Arial" w:eastAsia="Arial" w:cs="Arial"/>
          <w:sz w:val="22"/>
          <w:szCs w:val="22"/>
        </w:rPr>
        <w:t>raise of Humble Crumble’s current strategy</w:t>
      </w:r>
      <w:r w:rsidRPr="67190657" w:rsidR="5F39ACA0">
        <w:rPr>
          <w:rFonts w:ascii="Arial" w:hAnsi="Arial" w:eastAsia="Arial" w:cs="Arial"/>
          <w:sz w:val="22"/>
          <w:szCs w:val="22"/>
        </w:rPr>
        <w:t xml:space="preserve">, by using </w:t>
      </w:r>
      <w:r w:rsidRPr="67190657" w:rsidR="5F39ACA0">
        <w:rPr>
          <w:rFonts w:ascii="Arial" w:hAnsi="Arial" w:eastAsia="Arial" w:cs="Arial"/>
          <w:sz w:val="22"/>
          <w:szCs w:val="22"/>
        </w:rPr>
        <w:t>Porter’s</w:t>
      </w:r>
      <w:r w:rsidRPr="67190657" w:rsidR="5F39ACA0">
        <w:rPr>
          <w:rFonts w:ascii="Arial" w:hAnsi="Arial" w:eastAsia="Arial" w:cs="Arial"/>
          <w:sz w:val="22"/>
          <w:szCs w:val="22"/>
        </w:rPr>
        <w:t xml:space="preserve"> five fo</w:t>
      </w:r>
      <w:r w:rsidRPr="67190657" w:rsidR="02288067">
        <w:rPr>
          <w:rFonts w:ascii="Arial" w:hAnsi="Arial" w:eastAsia="Arial" w:cs="Arial"/>
          <w:sz w:val="22"/>
          <w:szCs w:val="22"/>
        </w:rPr>
        <w:t>rces one can defi</w:t>
      </w:r>
      <w:r w:rsidRPr="67190657" w:rsidR="2E062170">
        <w:rPr>
          <w:rFonts w:ascii="Arial" w:hAnsi="Arial" w:eastAsia="Arial" w:cs="Arial"/>
          <w:sz w:val="22"/>
          <w:szCs w:val="22"/>
        </w:rPr>
        <w:t xml:space="preserve">ne the </w:t>
      </w:r>
      <w:r w:rsidRPr="67190657" w:rsidR="63283AE4">
        <w:rPr>
          <w:rFonts w:ascii="Arial" w:hAnsi="Arial" w:eastAsia="Arial" w:cs="Arial"/>
          <w:sz w:val="22"/>
          <w:szCs w:val="22"/>
        </w:rPr>
        <w:t>competitive position of</w:t>
      </w:r>
      <w:r w:rsidRPr="67190657" w:rsidR="2F83911C">
        <w:rPr>
          <w:rFonts w:ascii="Arial" w:hAnsi="Arial" w:eastAsia="Arial" w:cs="Arial"/>
          <w:sz w:val="22"/>
          <w:szCs w:val="22"/>
        </w:rPr>
        <w:t xml:space="preserve"> Humble Crumble</w:t>
      </w:r>
      <w:r w:rsidRPr="67190657" w:rsidR="7EBC6339">
        <w:rPr>
          <w:rFonts w:ascii="Arial" w:hAnsi="Arial" w:eastAsia="Arial" w:cs="Arial"/>
          <w:sz w:val="22"/>
          <w:szCs w:val="22"/>
        </w:rPr>
        <w:t>.</w:t>
      </w:r>
    </w:p>
    <w:p w:rsidR="0CE47A59" w:rsidP="0CE47A59" w:rsidRDefault="0CE47A59" w14:paraId="6FF5862A" w14:textId="358D6C43">
      <w:pPr>
        <w:pStyle w:val="Normal"/>
        <w:rPr>
          <w:rFonts w:ascii="Arial" w:hAnsi="Arial" w:eastAsia="Arial" w:cs="Arial"/>
          <w:sz w:val="24"/>
          <w:szCs w:val="24"/>
        </w:rPr>
      </w:pPr>
    </w:p>
    <w:p w:rsidR="2515BBFD" w:rsidP="0CE47A59" w:rsidRDefault="2515BBFD" w14:paraId="6626CAB4" w14:textId="7E1370B5">
      <w:pPr>
        <w:pStyle w:val="Normal"/>
      </w:pPr>
      <w:r w:rsidR="75494512">
        <w:drawing>
          <wp:inline wp14:editId="382AB8CE" wp14:anchorId="71CDD70A">
            <wp:extent cx="5676900" cy="2305050"/>
            <wp:effectExtent l="0" t="0" r="0" b="0"/>
            <wp:docPr id="54699494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af0a22e5b6e4e3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676900" cy="2305050"/>
                    </a:xfrm>
                    <a:prstGeom xmlns:a="http://schemas.openxmlformats.org/drawingml/2006/main" prst="ellipse">
                      <a:avLst/>
                    </a:prstGeom>
                    <a:ln xmlns:a="http://schemas.openxmlformats.org/drawingml/2006/main">
                      <a:noFill/>
                    </a:ln>
                    <a:effectLst xmlns:a="http://schemas.openxmlformats.org/drawingml/2006/main"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2515BBFD" w:rsidP="71BF2246" w:rsidRDefault="2515BBFD" w14:paraId="08155392" w14:textId="139D5CC8">
      <w:pPr>
        <w:pStyle w:val="Normal"/>
        <w:rPr>
          <w:rFonts w:ascii="Arial" w:hAnsi="Arial" w:eastAsia="Arial" w:cs="Arial"/>
          <w:sz w:val="24"/>
          <w:szCs w:val="24"/>
        </w:rPr>
      </w:pPr>
    </w:p>
    <w:p w:rsidR="2515BBFD" w:rsidP="71BF2246" w:rsidRDefault="2515BBFD" w14:paraId="5922483B" w14:textId="2ED225D6">
      <w:pPr>
        <w:pStyle w:val="Normal"/>
        <w:rPr>
          <w:rFonts w:ascii="Arial" w:hAnsi="Arial" w:eastAsia="Arial" w:cs="Arial"/>
          <w:sz w:val="28"/>
          <w:szCs w:val="28"/>
        </w:rPr>
      </w:pPr>
      <w:r w:rsidRPr="71BF2246" w:rsidR="45F3C767">
        <w:rPr>
          <w:rFonts w:ascii="Arial" w:hAnsi="Arial" w:eastAsia="Arial" w:cs="Arial"/>
          <w:sz w:val="28"/>
          <w:szCs w:val="28"/>
        </w:rPr>
        <w:t>Porters 5 forces</w:t>
      </w:r>
    </w:p>
    <w:p w:rsidR="254E4828" w:rsidP="67190657" w:rsidRDefault="254E4828" w14:paraId="43D4EB51" w14:textId="2F922153">
      <w:pPr>
        <w:rPr>
          <w:rFonts w:ascii="Arial" w:hAnsi="Arial" w:eastAsia="Arial" w:cs="Arial"/>
          <w:sz w:val="22"/>
          <w:szCs w:val="22"/>
        </w:rPr>
      </w:pPr>
      <w:r w:rsidRPr="67190657" w:rsidR="053B58DF">
        <w:rPr>
          <w:rFonts w:ascii="Arial" w:hAnsi="Arial" w:eastAsia="Arial" w:cs="Arial"/>
          <w:sz w:val="22"/>
          <w:szCs w:val="22"/>
        </w:rPr>
        <w:t xml:space="preserve">Michael E. Porter created the porter’s five forces model of strategic </w:t>
      </w:r>
      <w:r w:rsidRPr="67190657" w:rsidR="4A828504">
        <w:rPr>
          <w:rFonts w:ascii="Arial" w:hAnsi="Arial" w:eastAsia="Arial" w:cs="Arial"/>
          <w:sz w:val="22"/>
          <w:szCs w:val="22"/>
        </w:rPr>
        <w:t>analysis</w:t>
      </w:r>
      <w:r w:rsidRPr="67190657" w:rsidR="2DC3A587">
        <w:rPr>
          <w:rFonts w:ascii="Arial" w:hAnsi="Arial" w:eastAsia="Arial" w:cs="Arial"/>
          <w:sz w:val="22"/>
          <w:szCs w:val="22"/>
        </w:rPr>
        <w:t xml:space="preserve"> in 1979 to </w:t>
      </w:r>
      <w:r w:rsidRPr="67190657" w:rsidR="2DC3A587">
        <w:rPr>
          <w:rFonts w:ascii="Arial" w:hAnsi="Arial" w:eastAsia="Arial" w:cs="Arial"/>
          <w:sz w:val="22"/>
          <w:szCs w:val="22"/>
        </w:rPr>
        <w:t>assist</w:t>
      </w:r>
      <w:r w:rsidRPr="67190657" w:rsidR="2DC3A587">
        <w:rPr>
          <w:rFonts w:ascii="Arial" w:hAnsi="Arial" w:eastAsia="Arial" w:cs="Arial"/>
          <w:sz w:val="22"/>
          <w:szCs w:val="22"/>
        </w:rPr>
        <w:t xml:space="preserve"> businesses in evaluating the competitive</w:t>
      </w:r>
      <w:r w:rsidRPr="67190657" w:rsidR="7127F628">
        <w:rPr>
          <w:rFonts w:ascii="Arial" w:hAnsi="Arial" w:eastAsia="Arial" w:cs="Arial"/>
          <w:sz w:val="22"/>
          <w:szCs w:val="22"/>
        </w:rPr>
        <w:t xml:space="preserve"> dynamics influencing</w:t>
      </w:r>
      <w:r w:rsidRPr="67190657" w:rsidR="14137897">
        <w:rPr>
          <w:rFonts w:ascii="Arial" w:hAnsi="Arial" w:eastAsia="Arial" w:cs="Arial"/>
          <w:sz w:val="22"/>
          <w:szCs w:val="22"/>
        </w:rPr>
        <w:t xml:space="preserve"> their sector and the </w:t>
      </w:r>
      <w:r w:rsidRPr="67190657" w:rsidR="3A9709D5">
        <w:rPr>
          <w:rFonts w:ascii="Arial" w:hAnsi="Arial" w:eastAsia="Arial" w:cs="Arial"/>
          <w:sz w:val="22"/>
          <w:szCs w:val="22"/>
        </w:rPr>
        <w:t>market's</w:t>
      </w:r>
      <w:r w:rsidRPr="67190657" w:rsidR="14137897">
        <w:rPr>
          <w:rFonts w:ascii="Arial" w:hAnsi="Arial" w:eastAsia="Arial" w:cs="Arial"/>
          <w:sz w:val="22"/>
          <w:szCs w:val="22"/>
        </w:rPr>
        <w:t xml:space="preserve"> general appeal. </w:t>
      </w:r>
      <w:r w:rsidRPr="67190657" w:rsidR="7DB2B1B3">
        <w:rPr>
          <w:rFonts w:ascii="Arial" w:hAnsi="Arial" w:eastAsia="Arial" w:cs="Arial"/>
          <w:sz w:val="22"/>
          <w:szCs w:val="22"/>
        </w:rPr>
        <w:t>(Porter,</w:t>
      </w:r>
      <w:r w:rsidRPr="67190657" w:rsidR="40AB0990">
        <w:rPr>
          <w:rFonts w:ascii="Arial" w:hAnsi="Arial" w:eastAsia="Arial" w:cs="Arial"/>
          <w:sz w:val="22"/>
          <w:szCs w:val="22"/>
        </w:rPr>
        <w:t xml:space="preserve"> </w:t>
      </w:r>
      <w:r w:rsidRPr="67190657" w:rsidR="7DB2B1B3">
        <w:rPr>
          <w:rFonts w:ascii="Arial" w:hAnsi="Arial" w:eastAsia="Arial" w:cs="Arial"/>
          <w:sz w:val="22"/>
          <w:szCs w:val="22"/>
        </w:rPr>
        <w:t xml:space="preserve">2003) </w:t>
      </w:r>
    </w:p>
    <w:p w:rsidR="254E4828" w:rsidP="67190657" w:rsidRDefault="254E4828" w14:paraId="33FFE3AF" w14:textId="6DF996B4">
      <w:pPr>
        <w:rPr>
          <w:rFonts w:ascii="Arial" w:hAnsi="Arial" w:eastAsia="Arial" w:cs="Arial"/>
          <w:sz w:val="22"/>
          <w:szCs w:val="22"/>
        </w:rPr>
      </w:pPr>
      <w:r w:rsidRPr="67190657" w:rsidR="0FA08E63">
        <w:rPr>
          <w:rFonts w:ascii="Arial" w:hAnsi="Arial" w:eastAsia="Arial" w:cs="Arial"/>
          <w:sz w:val="22"/>
          <w:szCs w:val="22"/>
        </w:rPr>
        <w:t>Five</w:t>
      </w:r>
      <w:r w:rsidRPr="67190657" w:rsidR="55574055">
        <w:rPr>
          <w:rFonts w:ascii="Arial" w:hAnsi="Arial" w:eastAsia="Arial" w:cs="Arial"/>
          <w:sz w:val="22"/>
          <w:szCs w:val="22"/>
        </w:rPr>
        <w:t xml:space="preserve"> major </w:t>
      </w:r>
      <w:r w:rsidRPr="67190657" w:rsidR="1CA4654E">
        <w:rPr>
          <w:rFonts w:ascii="Arial" w:hAnsi="Arial" w:eastAsia="Arial" w:cs="Arial"/>
          <w:sz w:val="22"/>
          <w:szCs w:val="22"/>
        </w:rPr>
        <w:t xml:space="preserve">significant factors </w:t>
      </w:r>
      <w:r w:rsidRPr="67190657" w:rsidR="55574055">
        <w:rPr>
          <w:rFonts w:ascii="Arial" w:hAnsi="Arial" w:eastAsia="Arial" w:cs="Arial"/>
          <w:sz w:val="22"/>
          <w:szCs w:val="22"/>
        </w:rPr>
        <w:t xml:space="preserve">are </w:t>
      </w:r>
      <w:r w:rsidRPr="67190657" w:rsidR="55574055">
        <w:rPr>
          <w:rFonts w:ascii="Arial" w:hAnsi="Arial" w:eastAsia="Arial" w:cs="Arial"/>
          <w:sz w:val="22"/>
          <w:szCs w:val="22"/>
        </w:rPr>
        <w:t>identified</w:t>
      </w:r>
      <w:r w:rsidRPr="67190657" w:rsidR="55574055">
        <w:rPr>
          <w:rFonts w:ascii="Arial" w:hAnsi="Arial" w:eastAsia="Arial" w:cs="Arial"/>
          <w:sz w:val="22"/>
          <w:szCs w:val="22"/>
        </w:rPr>
        <w:t xml:space="preserve"> by the model </w:t>
      </w:r>
      <w:r w:rsidRPr="67190657" w:rsidR="77E598E0">
        <w:rPr>
          <w:rFonts w:ascii="Arial" w:hAnsi="Arial" w:eastAsia="Arial" w:cs="Arial"/>
          <w:sz w:val="22"/>
          <w:szCs w:val="22"/>
        </w:rPr>
        <w:t xml:space="preserve">to </w:t>
      </w:r>
      <w:r w:rsidRPr="67190657" w:rsidR="43C3B387">
        <w:rPr>
          <w:rFonts w:ascii="Arial" w:hAnsi="Arial" w:eastAsia="Arial" w:cs="Arial"/>
          <w:sz w:val="22"/>
          <w:szCs w:val="22"/>
        </w:rPr>
        <w:t>establish</w:t>
      </w:r>
      <w:r w:rsidRPr="67190657" w:rsidR="77E598E0">
        <w:rPr>
          <w:rFonts w:ascii="Arial" w:hAnsi="Arial" w:eastAsia="Arial" w:cs="Arial"/>
          <w:sz w:val="22"/>
          <w:szCs w:val="22"/>
        </w:rPr>
        <w:t xml:space="preserve"> the level of competition and indus</w:t>
      </w:r>
      <w:r w:rsidRPr="67190657" w:rsidR="78BCC8E8">
        <w:rPr>
          <w:rFonts w:ascii="Arial" w:hAnsi="Arial" w:eastAsia="Arial" w:cs="Arial"/>
          <w:sz w:val="22"/>
          <w:szCs w:val="22"/>
        </w:rPr>
        <w:t>try’s potential for profitability</w:t>
      </w:r>
      <w:r w:rsidRPr="67190657" w:rsidR="03FCA01F">
        <w:rPr>
          <w:rFonts w:ascii="Arial" w:hAnsi="Arial" w:eastAsia="Arial" w:cs="Arial"/>
          <w:sz w:val="22"/>
          <w:szCs w:val="22"/>
        </w:rPr>
        <w:t>.</w:t>
      </w:r>
      <w:r w:rsidRPr="67190657" w:rsidR="65D5777C">
        <w:rPr>
          <w:rFonts w:ascii="Arial" w:hAnsi="Arial" w:eastAsia="Arial" w:cs="Arial"/>
          <w:sz w:val="22"/>
          <w:szCs w:val="22"/>
        </w:rPr>
        <w:t xml:space="preserve"> The five factors are as follows:</w:t>
      </w:r>
    </w:p>
    <w:p w:rsidR="6A4F42ED" w:rsidP="67190657" w:rsidRDefault="6A4F42ED" w14:paraId="0D477CA0" w14:textId="4589DF68">
      <w:pPr>
        <w:pStyle w:val="ListParagraph"/>
        <w:numPr>
          <w:ilvl w:val="0"/>
          <w:numId w:val="3"/>
        </w:numPr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7190657" w:rsidR="6A4F42ED">
        <w:rPr>
          <w:rFonts w:ascii="Arial" w:hAnsi="Arial" w:eastAsia="Arial" w:cs="Arial"/>
          <w:sz w:val="22"/>
          <w:szCs w:val="22"/>
        </w:rPr>
        <w:t>Evaluate</w:t>
      </w:r>
      <w:r w:rsidRPr="67190657" w:rsidR="3FD515DA">
        <w:rPr>
          <w:rFonts w:ascii="Arial" w:hAnsi="Arial" w:eastAsia="Arial" w:cs="Arial"/>
          <w:sz w:val="22"/>
          <w:szCs w:val="22"/>
        </w:rPr>
        <w:t xml:space="preserve"> A</w:t>
      </w:r>
      <w:r w:rsidRPr="67190657" w:rsidR="2F33B45C">
        <w:rPr>
          <w:rFonts w:ascii="Arial" w:hAnsi="Arial" w:eastAsia="Arial" w:cs="Arial"/>
          <w:sz w:val="22"/>
          <w:szCs w:val="22"/>
        </w:rPr>
        <w:t xml:space="preserve">ssess </w:t>
      </w:r>
      <w:r w:rsidRPr="67190657" w:rsidR="4DE75C3C">
        <w:rPr>
          <w:rFonts w:ascii="Arial" w:hAnsi="Arial" w:eastAsia="Arial" w:cs="Arial"/>
          <w:sz w:val="22"/>
          <w:szCs w:val="22"/>
        </w:rPr>
        <w:t>business</w:t>
      </w:r>
      <w:r w:rsidRPr="67190657" w:rsidR="1CC55D1E">
        <w:rPr>
          <w:rFonts w:ascii="Arial" w:hAnsi="Arial" w:eastAsia="Arial" w:cs="Arial"/>
          <w:sz w:val="22"/>
          <w:szCs w:val="22"/>
        </w:rPr>
        <w:t xml:space="preserve"> rivals </w:t>
      </w:r>
    </w:p>
    <w:p w:rsidR="6A4F42ED" w:rsidP="67190657" w:rsidRDefault="6A4F42ED" w14:paraId="242FAE4B" w14:textId="50536B01">
      <w:pPr>
        <w:pStyle w:val="ListParagraph"/>
        <w:numPr>
          <w:ilvl w:val="0"/>
          <w:numId w:val="3"/>
        </w:numPr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7190657" w:rsidR="6A4F42ED">
        <w:rPr>
          <w:rFonts w:ascii="Arial" w:hAnsi="Arial" w:eastAsia="Arial" w:cs="Arial"/>
          <w:sz w:val="22"/>
          <w:szCs w:val="22"/>
        </w:rPr>
        <w:t>Ca</w:t>
      </w:r>
      <w:r w:rsidRPr="67190657" w:rsidR="65C30F48">
        <w:rPr>
          <w:rFonts w:ascii="Arial" w:hAnsi="Arial" w:eastAsia="Arial" w:cs="Arial"/>
          <w:sz w:val="22"/>
          <w:szCs w:val="22"/>
        </w:rPr>
        <w:t>lculate</w:t>
      </w:r>
      <w:r w:rsidRPr="67190657" w:rsidR="65B102CC">
        <w:rPr>
          <w:rFonts w:ascii="Arial" w:hAnsi="Arial" w:eastAsia="Arial" w:cs="Arial"/>
          <w:sz w:val="22"/>
          <w:szCs w:val="22"/>
        </w:rPr>
        <w:t xml:space="preserve"> </w:t>
      </w:r>
      <w:r w:rsidRPr="67190657" w:rsidR="65C30F48">
        <w:rPr>
          <w:rFonts w:ascii="Arial" w:hAnsi="Arial" w:eastAsia="Arial" w:cs="Arial"/>
          <w:noProof w:val="0"/>
          <w:sz w:val="22"/>
          <w:szCs w:val="22"/>
          <w:lang w:val="en-US"/>
        </w:rPr>
        <w:t>the bargaining strength of your supporters</w:t>
      </w:r>
    </w:p>
    <w:p w:rsidR="65C30F48" w:rsidP="67190657" w:rsidRDefault="65C30F48" w14:paraId="2BEFC4AB" w14:textId="5BFEFBDB">
      <w:pPr>
        <w:pStyle w:val="ListParagraph"/>
        <w:numPr>
          <w:ilvl w:val="0"/>
          <w:numId w:val="3"/>
        </w:numPr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7190657" w:rsidR="65C30F48">
        <w:rPr>
          <w:rFonts w:ascii="Arial" w:hAnsi="Arial" w:eastAsia="Arial" w:cs="Arial"/>
          <w:noProof w:val="0"/>
          <w:sz w:val="22"/>
          <w:szCs w:val="22"/>
          <w:lang w:val="en-US"/>
        </w:rPr>
        <w:t>Evaluate</w:t>
      </w:r>
      <w:r w:rsidRPr="67190657" w:rsidR="46A092A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7190657" w:rsidR="5895C8ED">
        <w:rPr>
          <w:rFonts w:ascii="Arial" w:hAnsi="Arial" w:eastAsia="Arial" w:cs="Arial"/>
          <w:noProof w:val="0"/>
          <w:sz w:val="22"/>
          <w:szCs w:val="22"/>
          <w:lang w:val="en-US"/>
        </w:rPr>
        <w:t>buyer's negotiating leverage</w:t>
      </w:r>
    </w:p>
    <w:p w:rsidR="5895C8ED" w:rsidP="67190657" w:rsidRDefault="5895C8ED" w14:paraId="6E81FDE5" w14:textId="73C0A973">
      <w:pPr>
        <w:pStyle w:val="ListParagraph"/>
        <w:numPr>
          <w:ilvl w:val="0"/>
          <w:numId w:val="3"/>
        </w:numPr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7190657" w:rsidR="5895C8ED">
        <w:rPr>
          <w:rFonts w:ascii="Arial" w:hAnsi="Arial" w:eastAsia="Arial" w:cs="Arial"/>
          <w:noProof w:val="0"/>
          <w:sz w:val="22"/>
          <w:szCs w:val="22"/>
          <w:lang w:val="en-US"/>
        </w:rPr>
        <w:t>Identify</w:t>
      </w:r>
      <w:r w:rsidRPr="67190657" w:rsidR="112581E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</w:t>
      </w:r>
      <w:r w:rsidRPr="67190657" w:rsidR="46ACF9C6">
        <w:rPr>
          <w:rFonts w:ascii="Arial" w:hAnsi="Arial" w:eastAsia="Arial" w:cs="Arial"/>
          <w:noProof w:val="0"/>
          <w:sz w:val="22"/>
          <w:szCs w:val="22"/>
          <w:lang w:val="en-US"/>
        </w:rPr>
        <w:t>determine</w:t>
      </w:r>
      <w:r w:rsidRPr="67190657" w:rsidR="46ACF9C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 danger posed by any new competitors.</w:t>
      </w:r>
    </w:p>
    <w:p w:rsidR="46ACF9C6" w:rsidP="67190657" w:rsidRDefault="46ACF9C6" w14:paraId="556D5AE3" w14:textId="139C8EB0">
      <w:pPr>
        <w:pStyle w:val="ListParagraph"/>
        <w:numPr>
          <w:ilvl w:val="0"/>
          <w:numId w:val="3"/>
        </w:numPr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7190657" w:rsidR="46ACF9C6">
        <w:rPr>
          <w:rFonts w:ascii="Arial" w:hAnsi="Arial" w:eastAsia="Arial" w:cs="Arial"/>
          <w:noProof w:val="0"/>
          <w:sz w:val="22"/>
          <w:szCs w:val="22"/>
          <w:lang w:val="en-US"/>
        </w:rPr>
        <w:t>Evaluate</w:t>
      </w:r>
      <w:r w:rsidRPr="67190657" w:rsidR="434C9EB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 threat of substitution</w:t>
      </w:r>
    </w:p>
    <w:p w:rsidR="00254CC0" w:rsidP="67190657" w:rsidRDefault="00254CC0" w14:paraId="29AFD87C" w14:textId="5B432784">
      <w:pPr>
        <w:pStyle w:val="Normal"/>
        <w:rPr>
          <w:rFonts w:ascii="Arial" w:hAnsi="Arial" w:eastAsia="Arial" w:cs="Arial"/>
          <w:sz w:val="22"/>
          <w:szCs w:val="22"/>
        </w:rPr>
      </w:pPr>
      <w:r w:rsidRPr="67190657" w:rsidR="09146683">
        <w:rPr>
          <w:rFonts w:ascii="Arial" w:hAnsi="Arial" w:eastAsia="Arial" w:cs="Arial"/>
          <w:sz w:val="22"/>
          <w:szCs w:val="22"/>
        </w:rPr>
        <w:t>Below</w:t>
      </w:r>
      <w:r w:rsidRPr="67190657" w:rsidR="09146683">
        <w:rPr>
          <w:rFonts w:ascii="Arial" w:hAnsi="Arial" w:eastAsia="Arial" w:cs="Arial"/>
          <w:sz w:val="22"/>
          <w:szCs w:val="22"/>
        </w:rPr>
        <w:t xml:space="preserve"> is a brief description of</w:t>
      </w:r>
      <w:r w:rsidRPr="67190657" w:rsidR="2B8AFB9D">
        <w:rPr>
          <w:rFonts w:ascii="Arial" w:hAnsi="Arial" w:eastAsia="Arial" w:cs="Arial"/>
          <w:sz w:val="22"/>
          <w:szCs w:val="22"/>
        </w:rPr>
        <w:t xml:space="preserve"> Humble Crumble using </w:t>
      </w:r>
      <w:r w:rsidRPr="67190657" w:rsidR="2B8AFB9D">
        <w:rPr>
          <w:rFonts w:ascii="Arial" w:hAnsi="Arial" w:eastAsia="Arial" w:cs="Arial"/>
          <w:sz w:val="22"/>
          <w:szCs w:val="22"/>
        </w:rPr>
        <w:t>Porter’s</w:t>
      </w:r>
      <w:r w:rsidRPr="67190657" w:rsidR="2B8AFB9D">
        <w:rPr>
          <w:rFonts w:ascii="Arial" w:hAnsi="Arial" w:eastAsia="Arial" w:cs="Arial"/>
          <w:sz w:val="22"/>
          <w:szCs w:val="22"/>
        </w:rPr>
        <w:t xml:space="preserve"> five forces</w:t>
      </w:r>
      <w:r w:rsidRPr="67190657" w:rsidR="191C1C7A">
        <w:rPr>
          <w:rFonts w:ascii="Arial" w:hAnsi="Arial" w:eastAsia="Arial" w:cs="Arial"/>
          <w:sz w:val="22"/>
          <w:szCs w:val="22"/>
        </w:rPr>
        <w:t>.</w:t>
      </w:r>
    </w:p>
    <w:p w:rsidR="400ACCEC" w:rsidP="67190657" w:rsidRDefault="400ACCEC" w14:paraId="7C4AE16F" w14:textId="515A0C0C">
      <w:pPr>
        <w:pStyle w:val="Normal"/>
        <w:rPr>
          <w:rFonts w:ascii="Arial" w:hAnsi="Arial" w:eastAsia="Arial" w:cs="Arial"/>
          <w:sz w:val="22"/>
          <w:szCs w:val="22"/>
        </w:rPr>
      </w:pPr>
      <w:r w:rsidRPr="67190657" w:rsidR="400ACCEC">
        <w:rPr>
          <w:rFonts w:ascii="Arial" w:hAnsi="Arial" w:eastAsia="Arial" w:cs="Arial"/>
          <w:sz w:val="22"/>
          <w:szCs w:val="22"/>
        </w:rPr>
        <w:t>Evaluate</w:t>
      </w:r>
    </w:p>
    <w:p w:rsidR="351DA54C" w:rsidP="67190657" w:rsidRDefault="351DA54C" w14:paraId="15D533F4" w14:textId="11E2694D">
      <w:pPr>
        <w:rPr>
          <w:rFonts w:ascii="Arial" w:hAnsi="Arial" w:eastAsia="Arial" w:cs="Arial"/>
          <w:sz w:val="22"/>
          <w:szCs w:val="22"/>
        </w:rPr>
      </w:pPr>
      <w:r w:rsidRPr="67190657" w:rsidR="351DA54C">
        <w:rPr>
          <w:rFonts w:ascii="Arial" w:hAnsi="Arial" w:eastAsia="Arial" w:cs="Arial"/>
          <w:sz w:val="22"/>
          <w:szCs w:val="22"/>
        </w:rPr>
        <w:t>Humble Crumble faces highly competitive rivalry</w:t>
      </w:r>
      <w:r w:rsidRPr="67190657" w:rsidR="12830EE5">
        <w:rPr>
          <w:rFonts w:ascii="Arial" w:hAnsi="Arial" w:eastAsia="Arial" w:cs="Arial"/>
          <w:sz w:val="22"/>
          <w:szCs w:val="22"/>
        </w:rPr>
        <w:t>,</w:t>
      </w:r>
      <w:r w:rsidRPr="67190657" w:rsidR="16850B86">
        <w:rPr>
          <w:rFonts w:ascii="Arial" w:hAnsi="Arial" w:eastAsia="Arial" w:cs="Arial"/>
          <w:sz w:val="22"/>
          <w:szCs w:val="22"/>
        </w:rPr>
        <w:t xml:space="preserve"> </w:t>
      </w:r>
      <w:r w:rsidRPr="67190657" w:rsidR="12830EE5">
        <w:rPr>
          <w:rFonts w:ascii="Arial" w:hAnsi="Arial" w:eastAsia="Arial" w:cs="Arial"/>
          <w:sz w:val="22"/>
          <w:szCs w:val="22"/>
        </w:rPr>
        <w:t xml:space="preserve">London’s food and beverage industry is </w:t>
      </w:r>
      <w:r w:rsidRPr="67190657" w:rsidR="12830EE5">
        <w:rPr>
          <w:rFonts w:ascii="Arial" w:hAnsi="Arial" w:eastAsia="Arial" w:cs="Arial"/>
          <w:sz w:val="22"/>
          <w:szCs w:val="22"/>
        </w:rPr>
        <w:t>very competitive</w:t>
      </w:r>
      <w:r w:rsidRPr="67190657" w:rsidR="12830EE5">
        <w:rPr>
          <w:rFonts w:ascii="Arial" w:hAnsi="Arial" w:eastAsia="Arial" w:cs="Arial"/>
          <w:sz w:val="22"/>
          <w:szCs w:val="22"/>
        </w:rPr>
        <w:t>,</w:t>
      </w:r>
      <w:r w:rsidRPr="67190657" w:rsidR="129D783A">
        <w:rPr>
          <w:rFonts w:ascii="Arial" w:hAnsi="Arial" w:eastAsia="Arial" w:cs="Arial"/>
          <w:sz w:val="22"/>
          <w:szCs w:val="22"/>
        </w:rPr>
        <w:t xml:space="preserve"> </w:t>
      </w:r>
      <w:r w:rsidRPr="67190657" w:rsidR="044CA6C2">
        <w:rPr>
          <w:rFonts w:ascii="Arial" w:hAnsi="Arial" w:eastAsia="Arial" w:cs="Arial"/>
          <w:sz w:val="22"/>
          <w:szCs w:val="22"/>
        </w:rPr>
        <w:t>especially</w:t>
      </w:r>
      <w:r w:rsidRPr="67190657" w:rsidR="129D783A">
        <w:rPr>
          <w:rFonts w:ascii="Arial" w:hAnsi="Arial" w:eastAsia="Arial" w:cs="Arial"/>
          <w:sz w:val="22"/>
          <w:szCs w:val="22"/>
        </w:rPr>
        <w:t xml:space="preserve"> when it comes to desserts. Both little bakeries and </w:t>
      </w:r>
      <w:r w:rsidRPr="67190657" w:rsidR="18254A74">
        <w:rPr>
          <w:rFonts w:ascii="Arial" w:hAnsi="Arial" w:eastAsia="Arial" w:cs="Arial"/>
          <w:sz w:val="22"/>
          <w:szCs w:val="22"/>
        </w:rPr>
        <w:t xml:space="preserve">bigger businesses that sell sweets compete with Humble Crumble. </w:t>
      </w:r>
      <w:r w:rsidRPr="67190657" w:rsidR="0BEBAE9F">
        <w:rPr>
          <w:rFonts w:ascii="Arial" w:hAnsi="Arial" w:eastAsia="Arial" w:cs="Arial"/>
          <w:sz w:val="22"/>
          <w:szCs w:val="22"/>
        </w:rPr>
        <w:t>London based rivals Gail’s Bakery</w:t>
      </w:r>
      <w:r w:rsidRPr="67190657" w:rsidR="647F1B40">
        <w:rPr>
          <w:rFonts w:ascii="Arial" w:hAnsi="Arial" w:eastAsia="Arial" w:cs="Arial"/>
          <w:sz w:val="22"/>
          <w:szCs w:val="22"/>
        </w:rPr>
        <w:t>,</w:t>
      </w:r>
      <w:r w:rsidRPr="67190657" w:rsidR="0BEBAE9F">
        <w:rPr>
          <w:rFonts w:ascii="Arial" w:hAnsi="Arial" w:eastAsia="Arial" w:cs="Arial"/>
          <w:sz w:val="22"/>
          <w:szCs w:val="22"/>
        </w:rPr>
        <w:t xml:space="preserve"> and</w:t>
      </w:r>
      <w:r w:rsidRPr="67190657" w:rsidR="7DCABC61">
        <w:rPr>
          <w:rFonts w:ascii="Arial" w:hAnsi="Arial" w:eastAsia="Arial" w:cs="Arial"/>
          <w:sz w:val="22"/>
          <w:szCs w:val="22"/>
        </w:rPr>
        <w:t xml:space="preserve"> many others </w:t>
      </w:r>
      <w:r w:rsidRPr="67190657" w:rsidR="4E43E064">
        <w:rPr>
          <w:rFonts w:ascii="Arial" w:hAnsi="Arial" w:eastAsia="Arial" w:cs="Arial"/>
          <w:sz w:val="22"/>
          <w:szCs w:val="22"/>
        </w:rPr>
        <w:t>put pres</w:t>
      </w:r>
      <w:r w:rsidRPr="67190657" w:rsidR="2F78103A">
        <w:rPr>
          <w:rFonts w:ascii="Arial" w:hAnsi="Arial" w:eastAsia="Arial" w:cs="Arial"/>
          <w:sz w:val="22"/>
          <w:szCs w:val="22"/>
        </w:rPr>
        <w:t>s</w:t>
      </w:r>
      <w:r w:rsidRPr="67190657" w:rsidR="4E43E064">
        <w:rPr>
          <w:rFonts w:ascii="Arial" w:hAnsi="Arial" w:eastAsia="Arial" w:cs="Arial"/>
          <w:sz w:val="22"/>
          <w:szCs w:val="22"/>
        </w:rPr>
        <w:t>ure on Humble Crumble</w:t>
      </w:r>
      <w:r w:rsidRPr="67190657" w:rsidR="1E3F8CE2">
        <w:rPr>
          <w:rFonts w:ascii="Arial" w:hAnsi="Arial" w:eastAsia="Arial" w:cs="Arial"/>
          <w:sz w:val="22"/>
          <w:szCs w:val="22"/>
        </w:rPr>
        <w:t xml:space="preserve"> to constantly innovate </w:t>
      </w:r>
      <w:r w:rsidRPr="67190657" w:rsidR="1E3F8CE2">
        <w:rPr>
          <w:rFonts w:ascii="Arial" w:hAnsi="Arial" w:eastAsia="Arial" w:cs="Arial"/>
          <w:sz w:val="22"/>
          <w:szCs w:val="22"/>
        </w:rPr>
        <w:t>in order to</w:t>
      </w:r>
      <w:r w:rsidRPr="67190657" w:rsidR="1E3F8CE2">
        <w:rPr>
          <w:rFonts w:ascii="Arial" w:hAnsi="Arial" w:eastAsia="Arial" w:cs="Arial"/>
          <w:sz w:val="22"/>
          <w:szCs w:val="22"/>
        </w:rPr>
        <w:t xml:space="preserve"> differe</w:t>
      </w:r>
      <w:r w:rsidRPr="67190657" w:rsidR="34DE5831">
        <w:rPr>
          <w:rFonts w:ascii="Arial" w:hAnsi="Arial" w:eastAsia="Arial" w:cs="Arial"/>
          <w:sz w:val="22"/>
          <w:szCs w:val="22"/>
        </w:rPr>
        <w:t>ntiate itself.</w:t>
      </w:r>
      <w:r w:rsidRPr="67190657" w:rsidR="34DE5831">
        <w:rPr>
          <w:rFonts w:ascii="Arial" w:hAnsi="Arial" w:eastAsia="Arial" w:cs="Arial"/>
          <w:sz w:val="22"/>
          <w:szCs w:val="22"/>
        </w:rPr>
        <w:t xml:space="preserve"> They </w:t>
      </w:r>
      <w:r w:rsidRPr="67190657" w:rsidR="11F13DF5">
        <w:rPr>
          <w:rFonts w:ascii="Arial" w:hAnsi="Arial" w:eastAsia="Arial" w:cs="Arial"/>
          <w:sz w:val="22"/>
          <w:szCs w:val="22"/>
        </w:rPr>
        <w:t>have a distinctive product offering</w:t>
      </w:r>
      <w:r w:rsidRPr="67190657" w:rsidR="336FD20D">
        <w:rPr>
          <w:rFonts w:ascii="Arial" w:hAnsi="Arial" w:eastAsia="Arial" w:cs="Arial"/>
          <w:sz w:val="22"/>
          <w:szCs w:val="22"/>
        </w:rPr>
        <w:t xml:space="preserve"> because of their </w:t>
      </w:r>
      <w:r w:rsidRPr="67190657" w:rsidR="6E0588BC">
        <w:rPr>
          <w:rFonts w:ascii="Arial" w:hAnsi="Arial" w:eastAsia="Arial" w:cs="Arial"/>
          <w:sz w:val="22"/>
          <w:szCs w:val="22"/>
        </w:rPr>
        <w:t>specialized</w:t>
      </w:r>
      <w:r w:rsidRPr="67190657" w:rsidR="336FD20D">
        <w:rPr>
          <w:rFonts w:ascii="Arial" w:hAnsi="Arial" w:eastAsia="Arial" w:cs="Arial"/>
          <w:sz w:val="22"/>
          <w:szCs w:val="22"/>
        </w:rPr>
        <w:t xml:space="preserve"> focus on crumbles, but </w:t>
      </w:r>
      <w:r w:rsidRPr="67190657" w:rsidR="7C215EA0">
        <w:rPr>
          <w:rFonts w:ascii="Arial" w:hAnsi="Arial" w:eastAsia="Arial" w:cs="Arial"/>
          <w:sz w:val="22"/>
          <w:szCs w:val="22"/>
        </w:rPr>
        <w:t>it's</w:t>
      </w:r>
      <w:r w:rsidRPr="67190657" w:rsidR="336FD20D">
        <w:rPr>
          <w:rFonts w:ascii="Arial" w:hAnsi="Arial" w:eastAsia="Arial" w:cs="Arial"/>
          <w:sz w:val="22"/>
          <w:szCs w:val="22"/>
        </w:rPr>
        <w:t xml:space="preserve"> important</w:t>
      </w:r>
      <w:r w:rsidRPr="67190657" w:rsidR="44821A0A">
        <w:rPr>
          <w:rFonts w:ascii="Arial" w:hAnsi="Arial" w:eastAsia="Arial" w:cs="Arial"/>
          <w:sz w:val="22"/>
          <w:szCs w:val="22"/>
        </w:rPr>
        <w:t xml:space="preserve"> to keep that distinctiveness in such a competitive industry.</w:t>
      </w:r>
    </w:p>
    <w:p w:rsidR="25087D95" w:rsidP="67190657" w:rsidRDefault="25087D95" w14:paraId="4D7B47D2" w14:textId="15B50FC2">
      <w:pPr>
        <w:rPr>
          <w:rFonts w:ascii="Arial" w:hAnsi="Arial" w:eastAsia="Arial" w:cs="Arial"/>
          <w:sz w:val="22"/>
          <w:szCs w:val="22"/>
        </w:rPr>
      </w:pPr>
      <w:r w:rsidRPr="67190657" w:rsidR="25087D95">
        <w:rPr>
          <w:rFonts w:ascii="Arial" w:hAnsi="Arial" w:eastAsia="Arial" w:cs="Arial"/>
          <w:sz w:val="22"/>
          <w:szCs w:val="22"/>
        </w:rPr>
        <w:t>Calculate</w:t>
      </w:r>
    </w:p>
    <w:p w:rsidR="6988B745" w:rsidP="364CD3C4" w:rsidRDefault="6988B745" w14:paraId="6DC5C98F" w14:textId="5CAC1CBC">
      <w:pPr>
        <w:rPr>
          <w:rFonts w:ascii="Arial" w:hAnsi="Arial" w:eastAsia="Arial" w:cs="Arial"/>
          <w:sz w:val="24"/>
          <w:szCs w:val="24"/>
        </w:rPr>
      </w:pPr>
      <w:r w:rsidRPr="67190657" w:rsidR="7E5FCB7E">
        <w:rPr>
          <w:rFonts w:ascii="Arial" w:hAnsi="Arial" w:eastAsia="Arial" w:cs="Arial"/>
          <w:sz w:val="22"/>
          <w:szCs w:val="22"/>
        </w:rPr>
        <w:t>The barriers for Humble Crumble</w:t>
      </w:r>
      <w:r w:rsidRPr="67190657" w:rsidR="0E7B4324">
        <w:rPr>
          <w:rFonts w:ascii="Arial" w:hAnsi="Arial" w:eastAsia="Arial" w:cs="Arial"/>
          <w:sz w:val="22"/>
          <w:szCs w:val="22"/>
        </w:rPr>
        <w:t xml:space="preserve"> to </w:t>
      </w:r>
      <w:r w:rsidRPr="67190657" w:rsidR="0E7B4324">
        <w:rPr>
          <w:rFonts w:ascii="Arial" w:hAnsi="Arial" w:eastAsia="Arial" w:cs="Arial"/>
          <w:sz w:val="22"/>
          <w:szCs w:val="22"/>
        </w:rPr>
        <w:t xml:space="preserve">enter </w:t>
      </w:r>
      <w:r w:rsidRPr="67190657" w:rsidR="0E7B4324">
        <w:rPr>
          <w:rFonts w:ascii="Arial" w:hAnsi="Arial" w:eastAsia="Arial" w:cs="Arial"/>
          <w:sz w:val="22"/>
          <w:szCs w:val="22"/>
        </w:rPr>
        <w:t xml:space="preserve">the bakery industry </w:t>
      </w:r>
      <w:r w:rsidRPr="67190657" w:rsidR="3514E485">
        <w:rPr>
          <w:rFonts w:ascii="Arial" w:hAnsi="Arial" w:eastAsia="Arial" w:cs="Arial"/>
          <w:sz w:val="22"/>
          <w:szCs w:val="22"/>
        </w:rPr>
        <w:t>are</w:t>
      </w:r>
      <w:r w:rsidRPr="67190657" w:rsidR="0E7B4324">
        <w:rPr>
          <w:rFonts w:ascii="Arial" w:hAnsi="Arial" w:eastAsia="Arial" w:cs="Arial"/>
          <w:sz w:val="22"/>
          <w:szCs w:val="22"/>
        </w:rPr>
        <w:t xml:space="preserve"> </w:t>
      </w:r>
      <w:r w:rsidRPr="67190657" w:rsidR="0E7B4324">
        <w:rPr>
          <w:rFonts w:ascii="Arial" w:hAnsi="Arial" w:eastAsia="Arial" w:cs="Arial"/>
          <w:sz w:val="22"/>
          <w:szCs w:val="22"/>
        </w:rPr>
        <w:t>relatively low</w:t>
      </w:r>
      <w:r w:rsidRPr="67190657" w:rsidR="17FF2F3D">
        <w:rPr>
          <w:rFonts w:ascii="Arial" w:hAnsi="Arial" w:eastAsia="Arial" w:cs="Arial"/>
          <w:sz w:val="22"/>
          <w:szCs w:val="22"/>
        </w:rPr>
        <w:t>,</w:t>
      </w:r>
      <w:r w:rsidRPr="67190657" w:rsidR="2D00A572">
        <w:rPr>
          <w:rFonts w:ascii="Arial" w:hAnsi="Arial" w:eastAsia="Arial" w:cs="Arial"/>
          <w:sz w:val="22"/>
          <w:szCs w:val="22"/>
        </w:rPr>
        <w:t xml:space="preserve"> particularly for companies that beg</w:t>
      </w:r>
      <w:r w:rsidRPr="67190657" w:rsidR="646EBAA4">
        <w:rPr>
          <w:rFonts w:ascii="Arial" w:hAnsi="Arial" w:eastAsia="Arial" w:cs="Arial"/>
          <w:sz w:val="22"/>
          <w:szCs w:val="22"/>
        </w:rPr>
        <w:t xml:space="preserve">in </w:t>
      </w:r>
      <w:r w:rsidRPr="67190657" w:rsidR="2D00A572">
        <w:rPr>
          <w:rFonts w:ascii="Arial" w:hAnsi="Arial" w:eastAsia="Arial" w:cs="Arial"/>
          <w:sz w:val="22"/>
          <w:szCs w:val="22"/>
        </w:rPr>
        <w:t>as food booth</w:t>
      </w:r>
      <w:r w:rsidRPr="67190657" w:rsidR="334DFCA2">
        <w:rPr>
          <w:rFonts w:ascii="Arial" w:hAnsi="Arial" w:eastAsia="Arial" w:cs="Arial"/>
          <w:sz w:val="22"/>
          <w:szCs w:val="22"/>
        </w:rPr>
        <w:t xml:space="preserve">s or pop-ups, </w:t>
      </w:r>
      <w:r w:rsidRPr="67190657" w:rsidR="43186EE8">
        <w:rPr>
          <w:rFonts w:ascii="Arial" w:hAnsi="Arial" w:eastAsia="Arial" w:cs="Arial"/>
          <w:sz w:val="22"/>
          <w:szCs w:val="22"/>
        </w:rPr>
        <w:t xml:space="preserve">like Humble Crumble did, </w:t>
      </w:r>
      <w:r w:rsidRPr="67190657" w:rsidR="00634F57">
        <w:rPr>
          <w:rFonts w:ascii="Arial" w:hAnsi="Arial" w:eastAsia="Arial" w:cs="Arial"/>
          <w:sz w:val="22"/>
          <w:szCs w:val="22"/>
        </w:rPr>
        <w:t xml:space="preserve">according to </w:t>
      </w:r>
      <w:r w:rsidRPr="67190657" w:rsidR="0318E813">
        <w:rPr>
          <w:rFonts w:ascii="Arial" w:hAnsi="Arial" w:eastAsia="Arial" w:cs="Arial"/>
          <w:sz w:val="22"/>
          <w:szCs w:val="22"/>
        </w:rPr>
        <w:t xml:space="preserve">Kim Innes the founder of the business </w:t>
      </w:r>
      <w:r w:rsidRPr="67190657" w:rsidR="334DFCA2">
        <w:rPr>
          <w:rFonts w:ascii="Arial" w:hAnsi="Arial" w:eastAsia="Arial" w:cs="Arial"/>
          <w:sz w:val="22"/>
          <w:szCs w:val="22"/>
        </w:rPr>
        <w:t xml:space="preserve">Humble Crumble </w:t>
      </w:r>
      <w:r w:rsidRPr="67190657" w:rsidR="7FFCF27F">
        <w:rPr>
          <w:rFonts w:ascii="Arial" w:hAnsi="Arial" w:eastAsia="Arial" w:cs="Arial"/>
          <w:sz w:val="22"/>
          <w:szCs w:val="22"/>
        </w:rPr>
        <w:t xml:space="preserve">began </w:t>
      </w:r>
      <w:r w:rsidRPr="67190657" w:rsidR="334DFCA2">
        <w:rPr>
          <w:rFonts w:ascii="Arial" w:hAnsi="Arial" w:eastAsia="Arial" w:cs="Arial"/>
          <w:sz w:val="22"/>
          <w:szCs w:val="22"/>
        </w:rPr>
        <w:t xml:space="preserve">with </w:t>
      </w:r>
      <w:r w:rsidRPr="67190657" w:rsidR="334DFCA2">
        <w:rPr>
          <w:rFonts w:ascii="Arial" w:hAnsi="Arial" w:eastAsia="Arial" w:cs="Arial"/>
          <w:sz w:val="22"/>
          <w:szCs w:val="22"/>
        </w:rPr>
        <w:t>very little</w:t>
      </w:r>
      <w:r w:rsidRPr="67190657" w:rsidR="334DFCA2">
        <w:rPr>
          <w:rFonts w:ascii="Arial" w:hAnsi="Arial" w:eastAsia="Arial" w:cs="Arial"/>
          <w:sz w:val="22"/>
          <w:szCs w:val="22"/>
        </w:rPr>
        <w:t xml:space="preserve"> </w:t>
      </w:r>
      <w:r w:rsidRPr="67190657" w:rsidR="334DFCA2">
        <w:rPr>
          <w:rFonts w:ascii="Arial" w:hAnsi="Arial" w:eastAsia="Arial" w:cs="Arial"/>
          <w:sz w:val="22"/>
          <w:szCs w:val="22"/>
        </w:rPr>
        <w:t>in</w:t>
      </w:r>
      <w:r w:rsidRPr="67190657" w:rsidR="4C30FAC3">
        <w:rPr>
          <w:rFonts w:ascii="Arial" w:hAnsi="Arial" w:eastAsia="Arial" w:cs="Arial"/>
          <w:sz w:val="22"/>
          <w:szCs w:val="22"/>
        </w:rPr>
        <w:t>itial</w:t>
      </w:r>
      <w:r w:rsidRPr="67190657" w:rsidR="4C30FAC3">
        <w:rPr>
          <w:rFonts w:ascii="Arial" w:hAnsi="Arial" w:eastAsia="Arial" w:cs="Arial"/>
          <w:sz w:val="22"/>
          <w:szCs w:val="22"/>
        </w:rPr>
        <w:t xml:space="preserve"> expenditures</w:t>
      </w:r>
      <w:r w:rsidRPr="67190657" w:rsidR="33C76246">
        <w:rPr>
          <w:rFonts w:ascii="Arial" w:hAnsi="Arial" w:eastAsia="Arial" w:cs="Arial"/>
          <w:sz w:val="22"/>
          <w:szCs w:val="22"/>
        </w:rPr>
        <w:t>.</w:t>
      </w:r>
      <w:r w:rsidRPr="67190657" w:rsidR="4C30FAC3">
        <w:rPr>
          <w:rFonts w:ascii="Arial" w:hAnsi="Arial" w:eastAsia="Arial" w:cs="Arial"/>
          <w:sz w:val="22"/>
          <w:szCs w:val="22"/>
        </w:rPr>
        <w:t xml:space="preserve"> </w:t>
      </w:r>
      <w:r w:rsidRPr="67190657" w:rsidR="764CF89C">
        <w:rPr>
          <w:rFonts w:ascii="Arial" w:hAnsi="Arial" w:eastAsia="Arial" w:cs="Arial"/>
          <w:sz w:val="22"/>
          <w:szCs w:val="22"/>
        </w:rPr>
        <w:t>N</w:t>
      </w:r>
      <w:r w:rsidRPr="67190657" w:rsidR="4C30FAC3">
        <w:rPr>
          <w:rFonts w:ascii="Arial" w:hAnsi="Arial" w:eastAsia="Arial" w:cs="Arial"/>
          <w:sz w:val="22"/>
          <w:szCs w:val="22"/>
        </w:rPr>
        <w:t xml:space="preserve">ew competitors can swiftly </w:t>
      </w:r>
      <w:r w:rsidRPr="67190657" w:rsidR="3C2FDDDA">
        <w:rPr>
          <w:rFonts w:ascii="Arial" w:hAnsi="Arial" w:eastAsia="Arial" w:cs="Arial"/>
          <w:sz w:val="22"/>
          <w:szCs w:val="22"/>
        </w:rPr>
        <w:t>establis</w:t>
      </w:r>
      <w:r w:rsidRPr="67190657" w:rsidR="3C2FDDDA">
        <w:rPr>
          <w:rFonts w:ascii="Arial" w:hAnsi="Arial" w:eastAsia="Arial" w:cs="Arial"/>
          <w:sz w:val="24"/>
          <w:szCs w:val="24"/>
        </w:rPr>
        <w:t>h</w:t>
      </w:r>
      <w:r w:rsidRPr="67190657" w:rsidR="5284C9C4">
        <w:rPr>
          <w:rFonts w:ascii="Arial" w:hAnsi="Arial" w:eastAsia="Arial" w:cs="Arial"/>
          <w:sz w:val="24"/>
          <w:szCs w:val="24"/>
        </w:rPr>
        <w:t xml:space="preserve"> themselves in local marketplaces. Noneth</w:t>
      </w:r>
      <w:r w:rsidRPr="67190657" w:rsidR="39B5AD27">
        <w:rPr>
          <w:rFonts w:ascii="Arial" w:hAnsi="Arial" w:eastAsia="Arial" w:cs="Arial"/>
          <w:sz w:val="24"/>
          <w:szCs w:val="24"/>
        </w:rPr>
        <w:t>eless, Humble Crumble has an edge over prospective rivals thanks to its well</w:t>
      </w:r>
      <w:r w:rsidRPr="67190657" w:rsidR="34FAB9BB">
        <w:rPr>
          <w:rFonts w:ascii="Arial" w:hAnsi="Arial" w:eastAsia="Arial" w:cs="Arial"/>
          <w:sz w:val="24"/>
          <w:szCs w:val="24"/>
        </w:rPr>
        <w:t>-established brand recognition and distinctive marketing offer</w:t>
      </w:r>
      <w:r w:rsidRPr="67190657" w:rsidR="133230CD">
        <w:rPr>
          <w:rFonts w:ascii="Arial" w:hAnsi="Arial" w:eastAsia="Arial" w:cs="Arial"/>
          <w:sz w:val="24"/>
          <w:szCs w:val="24"/>
        </w:rPr>
        <w:t xml:space="preserve"> of </w:t>
      </w:r>
      <w:r w:rsidRPr="67190657" w:rsidR="4BA5D149">
        <w:rPr>
          <w:rFonts w:ascii="Arial" w:hAnsi="Arial" w:eastAsia="Arial" w:cs="Arial"/>
          <w:sz w:val="24"/>
          <w:szCs w:val="24"/>
        </w:rPr>
        <w:t>customizable</w:t>
      </w:r>
      <w:r w:rsidRPr="67190657" w:rsidR="133230CD">
        <w:rPr>
          <w:rFonts w:ascii="Arial" w:hAnsi="Arial" w:eastAsia="Arial" w:cs="Arial"/>
          <w:sz w:val="24"/>
          <w:szCs w:val="24"/>
        </w:rPr>
        <w:t xml:space="preserve"> crum</w:t>
      </w:r>
      <w:r w:rsidRPr="67190657" w:rsidR="643BFC5F">
        <w:rPr>
          <w:rFonts w:ascii="Arial" w:hAnsi="Arial" w:eastAsia="Arial" w:cs="Arial"/>
          <w:sz w:val="24"/>
          <w:szCs w:val="24"/>
        </w:rPr>
        <w:t>bles</w:t>
      </w:r>
    </w:p>
    <w:p w:rsidR="53D6D93C" w:rsidP="67190657" w:rsidRDefault="53D6D93C" w14:paraId="27D98BFD" w14:textId="46FDC9F7">
      <w:pPr>
        <w:pStyle w:val="Normal"/>
        <w:rPr>
          <w:rFonts w:ascii="Arial" w:hAnsi="Arial" w:eastAsia="Arial" w:cs="Arial"/>
          <w:sz w:val="22"/>
          <w:szCs w:val="22"/>
        </w:rPr>
      </w:pPr>
      <w:r w:rsidRPr="67190657" w:rsidR="41406615">
        <w:rPr>
          <w:rFonts w:ascii="Arial" w:hAnsi="Arial" w:eastAsia="Arial" w:cs="Arial"/>
          <w:sz w:val="22"/>
          <w:szCs w:val="22"/>
        </w:rPr>
        <w:t>Evaluate</w:t>
      </w:r>
    </w:p>
    <w:p w:rsidR="53D6D93C" w:rsidP="67190657" w:rsidRDefault="53D6D93C" w14:paraId="6A867AFF" w14:textId="48008ACD">
      <w:pPr>
        <w:rPr>
          <w:rFonts w:ascii="Arial" w:hAnsi="Arial" w:eastAsia="Arial" w:cs="Arial"/>
          <w:sz w:val="22"/>
          <w:szCs w:val="22"/>
        </w:rPr>
      </w:pPr>
      <w:r w:rsidRPr="67190657" w:rsidR="53D6D93C">
        <w:rPr>
          <w:rFonts w:ascii="Arial" w:hAnsi="Arial" w:eastAsia="Arial" w:cs="Arial"/>
          <w:sz w:val="22"/>
          <w:szCs w:val="22"/>
        </w:rPr>
        <w:t xml:space="preserve">Due to so many different dessert alternatives in London, customers </w:t>
      </w:r>
      <w:r w:rsidRPr="67190657" w:rsidR="55DB3356">
        <w:rPr>
          <w:rFonts w:ascii="Arial" w:hAnsi="Arial" w:eastAsia="Arial" w:cs="Arial"/>
          <w:sz w:val="22"/>
          <w:szCs w:val="22"/>
        </w:rPr>
        <w:t>have</w:t>
      </w:r>
      <w:r w:rsidRPr="67190657" w:rsidR="53D6D93C">
        <w:rPr>
          <w:rFonts w:ascii="Arial" w:hAnsi="Arial" w:eastAsia="Arial" w:cs="Arial"/>
          <w:sz w:val="22"/>
          <w:szCs w:val="22"/>
        </w:rPr>
        <w:t xml:space="preserve"> a lot of control</w:t>
      </w:r>
      <w:r w:rsidRPr="67190657" w:rsidR="6BC38100">
        <w:rPr>
          <w:rFonts w:ascii="Arial" w:hAnsi="Arial" w:eastAsia="Arial" w:cs="Arial"/>
          <w:sz w:val="22"/>
          <w:szCs w:val="22"/>
        </w:rPr>
        <w:t xml:space="preserve">, given how simple it is for consumers to go to other bakeries or dessert shops, </w:t>
      </w:r>
      <w:r w:rsidRPr="67190657" w:rsidR="1A633C18">
        <w:rPr>
          <w:rFonts w:ascii="Arial" w:hAnsi="Arial" w:eastAsia="Arial" w:cs="Arial"/>
          <w:sz w:val="22"/>
          <w:szCs w:val="22"/>
        </w:rPr>
        <w:t>maintaining customers loyalty in this industry may be challe</w:t>
      </w:r>
      <w:r w:rsidRPr="67190657" w:rsidR="6F2B3B13">
        <w:rPr>
          <w:rFonts w:ascii="Arial" w:hAnsi="Arial" w:eastAsia="Arial" w:cs="Arial"/>
          <w:sz w:val="22"/>
          <w:szCs w:val="22"/>
        </w:rPr>
        <w:t xml:space="preserve">nging, to keep customers interested and </w:t>
      </w:r>
      <w:r w:rsidRPr="67190657" w:rsidR="28067777">
        <w:rPr>
          <w:rFonts w:ascii="Arial" w:hAnsi="Arial" w:eastAsia="Arial" w:cs="Arial"/>
          <w:sz w:val="22"/>
          <w:szCs w:val="22"/>
        </w:rPr>
        <w:t xml:space="preserve">returning back, </w:t>
      </w:r>
      <w:r w:rsidRPr="67190657" w:rsidR="65A23EF1">
        <w:rPr>
          <w:rFonts w:ascii="Arial" w:hAnsi="Arial" w:eastAsia="Arial" w:cs="Arial"/>
          <w:sz w:val="22"/>
          <w:szCs w:val="22"/>
        </w:rPr>
        <w:t xml:space="preserve">the research has shown that </w:t>
      </w:r>
      <w:r w:rsidRPr="67190657" w:rsidR="28067777">
        <w:rPr>
          <w:rFonts w:ascii="Arial" w:hAnsi="Arial" w:eastAsia="Arial" w:cs="Arial"/>
          <w:sz w:val="22"/>
          <w:szCs w:val="22"/>
        </w:rPr>
        <w:t>Humble Crumble has to consistent</w:t>
      </w:r>
      <w:r w:rsidRPr="67190657" w:rsidR="322E0868">
        <w:rPr>
          <w:rFonts w:ascii="Arial" w:hAnsi="Arial" w:eastAsia="Arial" w:cs="Arial"/>
          <w:sz w:val="22"/>
          <w:szCs w:val="22"/>
        </w:rPr>
        <w:t>ly reinvent its product line and uphold good service standards</w:t>
      </w:r>
      <w:r w:rsidRPr="67190657" w:rsidR="7F5423CC">
        <w:rPr>
          <w:rFonts w:ascii="Arial" w:hAnsi="Arial" w:eastAsia="Arial" w:cs="Arial"/>
          <w:sz w:val="22"/>
          <w:szCs w:val="22"/>
        </w:rPr>
        <w:t>.</w:t>
      </w:r>
    </w:p>
    <w:p w:rsidR="7F5423CC" w:rsidP="67190657" w:rsidRDefault="7F5423CC" w14:paraId="70B4C057" w14:textId="06443645">
      <w:pPr>
        <w:pStyle w:val="Normal"/>
        <w:rPr>
          <w:rFonts w:ascii="Arial" w:hAnsi="Arial" w:eastAsia="Arial" w:cs="Arial"/>
          <w:sz w:val="22"/>
          <w:szCs w:val="22"/>
        </w:rPr>
      </w:pPr>
      <w:r w:rsidRPr="67190657" w:rsidR="68EF6A17">
        <w:rPr>
          <w:rFonts w:ascii="Arial" w:hAnsi="Arial" w:eastAsia="Arial" w:cs="Arial"/>
          <w:sz w:val="22"/>
          <w:szCs w:val="22"/>
        </w:rPr>
        <w:t>Identify</w:t>
      </w:r>
    </w:p>
    <w:p w:rsidR="260875E5" w:rsidP="67190657" w:rsidRDefault="260875E5" w14:paraId="2DD67D20" w14:textId="236EE46B">
      <w:pPr>
        <w:rPr>
          <w:rFonts w:ascii="Arial" w:hAnsi="Arial" w:eastAsia="Arial" w:cs="Arial"/>
          <w:sz w:val="22"/>
          <w:szCs w:val="22"/>
        </w:rPr>
      </w:pPr>
      <w:r w:rsidRPr="67190657" w:rsidR="18841E4A">
        <w:rPr>
          <w:rFonts w:ascii="Arial" w:hAnsi="Arial" w:eastAsia="Arial" w:cs="Arial"/>
          <w:sz w:val="22"/>
          <w:szCs w:val="22"/>
        </w:rPr>
        <w:t>R</w:t>
      </w:r>
      <w:r w:rsidRPr="67190657" w:rsidR="2CB7EAD6">
        <w:rPr>
          <w:rFonts w:ascii="Arial" w:hAnsi="Arial" w:eastAsia="Arial" w:cs="Arial"/>
          <w:sz w:val="22"/>
          <w:szCs w:val="22"/>
        </w:rPr>
        <w:t>esearch</w:t>
      </w:r>
      <w:r w:rsidRPr="67190657" w:rsidR="2CB7EAD6">
        <w:rPr>
          <w:rFonts w:ascii="Arial" w:hAnsi="Arial" w:eastAsia="Arial" w:cs="Arial"/>
          <w:sz w:val="22"/>
          <w:szCs w:val="22"/>
        </w:rPr>
        <w:t xml:space="preserve"> </w:t>
      </w:r>
      <w:r w:rsidRPr="67190657" w:rsidR="61D63D0A">
        <w:rPr>
          <w:rFonts w:ascii="Arial" w:hAnsi="Arial" w:eastAsia="Arial" w:cs="Arial"/>
          <w:sz w:val="22"/>
          <w:szCs w:val="22"/>
        </w:rPr>
        <w:t>has shown that the materials used by a bakery like Humble Crumble</w:t>
      </w:r>
      <w:r w:rsidRPr="67190657" w:rsidR="3BB5C98A">
        <w:rPr>
          <w:rFonts w:ascii="Arial" w:hAnsi="Arial" w:eastAsia="Arial" w:cs="Arial"/>
          <w:sz w:val="22"/>
          <w:szCs w:val="22"/>
        </w:rPr>
        <w:t xml:space="preserve"> such as fruit, flour, and sugar are typically </w:t>
      </w:r>
      <w:r w:rsidRPr="67190657" w:rsidR="4FAA8260">
        <w:rPr>
          <w:rFonts w:ascii="Arial" w:hAnsi="Arial" w:eastAsia="Arial" w:cs="Arial"/>
          <w:sz w:val="22"/>
          <w:szCs w:val="22"/>
        </w:rPr>
        <w:t>easily</w:t>
      </w:r>
      <w:r w:rsidRPr="67190657" w:rsidR="3BB5C98A">
        <w:rPr>
          <w:rFonts w:ascii="Arial" w:hAnsi="Arial" w:eastAsia="Arial" w:cs="Arial"/>
          <w:sz w:val="22"/>
          <w:szCs w:val="22"/>
        </w:rPr>
        <w:t xml:space="preserve"> sourc</w:t>
      </w:r>
      <w:r w:rsidRPr="67190657" w:rsidR="123AEE76">
        <w:rPr>
          <w:rFonts w:ascii="Arial" w:hAnsi="Arial" w:eastAsia="Arial" w:cs="Arial"/>
          <w:sz w:val="22"/>
          <w:szCs w:val="22"/>
        </w:rPr>
        <w:t>ed from</w:t>
      </w:r>
      <w:r w:rsidRPr="67190657" w:rsidR="33601C65">
        <w:rPr>
          <w:rFonts w:ascii="Arial" w:hAnsi="Arial" w:eastAsia="Arial" w:cs="Arial"/>
          <w:sz w:val="22"/>
          <w:szCs w:val="22"/>
        </w:rPr>
        <w:t xml:space="preserve"> several vendors, which lessens the suppliers’ negotiating leverage</w:t>
      </w:r>
      <w:r w:rsidRPr="67190657" w:rsidR="34768702">
        <w:rPr>
          <w:rFonts w:ascii="Arial" w:hAnsi="Arial" w:eastAsia="Arial" w:cs="Arial"/>
          <w:sz w:val="22"/>
          <w:szCs w:val="22"/>
        </w:rPr>
        <w:t xml:space="preserve">. The bakery has flexibility in controlling </w:t>
      </w:r>
      <w:r w:rsidRPr="67190657" w:rsidR="5CEB0227">
        <w:rPr>
          <w:rFonts w:ascii="Arial" w:hAnsi="Arial" w:eastAsia="Arial" w:cs="Arial"/>
          <w:sz w:val="22"/>
          <w:szCs w:val="22"/>
        </w:rPr>
        <w:t>supply</w:t>
      </w:r>
      <w:r w:rsidRPr="67190657" w:rsidR="34768702">
        <w:rPr>
          <w:rFonts w:ascii="Arial" w:hAnsi="Arial" w:eastAsia="Arial" w:cs="Arial"/>
          <w:sz w:val="22"/>
          <w:szCs w:val="22"/>
        </w:rPr>
        <w:t xml:space="preserve"> chain expenses</w:t>
      </w:r>
      <w:r w:rsidRPr="67190657" w:rsidR="0864BD90">
        <w:rPr>
          <w:rFonts w:ascii="Arial" w:hAnsi="Arial" w:eastAsia="Arial" w:cs="Arial"/>
          <w:sz w:val="22"/>
          <w:szCs w:val="22"/>
        </w:rPr>
        <w:t xml:space="preserve"> since it may </w:t>
      </w:r>
      <w:r w:rsidRPr="67190657" w:rsidR="4AD9BEB4">
        <w:rPr>
          <w:rFonts w:ascii="Arial" w:hAnsi="Arial" w:eastAsia="Arial" w:cs="Arial"/>
          <w:sz w:val="22"/>
          <w:szCs w:val="22"/>
        </w:rPr>
        <w:t xml:space="preserve">most </w:t>
      </w:r>
      <w:r w:rsidRPr="67190657" w:rsidR="0864BD90">
        <w:rPr>
          <w:rFonts w:ascii="Arial" w:hAnsi="Arial" w:eastAsia="Arial" w:cs="Arial"/>
          <w:sz w:val="22"/>
          <w:szCs w:val="22"/>
        </w:rPr>
        <w:t>likely</w:t>
      </w:r>
      <w:r w:rsidRPr="67190657" w:rsidR="03C144FC">
        <w:rPr>
          <w:rFonts w:ascii="Arial" w:hAnsi="Arial" w:eastAsia="Arial" w:cs="Arial"/>
          <w:sz w:val="22"/>
          <w:szCs w:val="22"/>
        </w:rPr>
        <w:t xml:space="preserve"> move</w:t>
      </w:r>
      <w:r w:rsidRPr="67190657" w:rsidR="03C144FC">
        <w:rPr>
          <w:rFonts w:ascii="Arial" w:hAnsi="Arial" w:eastAsia="Arial" w:cs="Arial"/>
          <w:sz w:val="22"/>
          <w:szCs w:val="22"/>
        </w:rPr>
        <w:t xml:space="preserve"> between suppliers without suffering</w:t>
      </w:r>
      <w:r w:rsidRPr="67190657" w:rsidR="41AF2FCF">
        <w:rPr>
          <w:rFonts w:ascii="Arial" w:hAnsi="Arial" w:eastAsia="Arial" w:cs="Arial"/>
          <w:sz w:val="22"/>
          <w:szCs w:val="22"/>
        </w:rPr>
        <w:t xml:space="preserve"> major financial consequences</w:t>
      </w:r>
      <w:r w:rsidRPr="67190657" w:rsidR="0864BD90">
        <w:rPr>
          <w:rFonts w:ascii="Arial" w:hAnsi="Arial" w:eastAsia="Arial" w:cs="Arial"/>
          <w:sz w:val="22"/>
          <w:szCs w:val="22"/>
        </w:rPr>
        <w:t xml:space="preserve"> </w:t>
      </w:r>
    </w:p>
    <w:p w:rsidR="7F5423CC" w:rsidP="67190657" w:rsidRDefault="7F5423CC" w14:paraId="4D224ACD" w14:textId="3395C51E">
      <w:pPr>
        <w:pStyle w:val="Normal"/>
        <w:rPr>
          <w:rFonts w:ascii="Arial" w:hAnsi="Arial" w:eastAsia="Arial" w:cs="Arial"/>
          <w:sz w:val="22"/>
          <w:szCs w:val="22"/>
        </w:rPr>
      </w:pPr>
      <w:r w:rsidRPr="67190657" w:rsidR="7F5423CC">
        <w:rPr>
          <w:rFonts w:ascii="Arial" w:hAnsi="Arial" w:eastAsia="Arial" w:cs="Arial"/>
          <w:sz w:val="22"/>
          <w:szCs w:val="22"/>
        </w:rPr>
        <w:t>Evaluate</w:t>
      </w:r>
    </w:p>
    <w:p w:rsidR="11A4B52B" w:rsidP="67190657" w:rsidRDefault="11A4B52B" w14:paraId="725686F6" w14:textId="07B88983">
      <w:pPr>
        <w:pStyle w:val="Normal"/>
        <w:rPr>
          <w:rFonts w:ascii="Arial" w:hAnsi="Arial" w:eastAsia="Arial" w:cs="Arial"/>
          <w:sz w:val="22"/>
          <w:szCs w:val="22"/>
        </w:rPr>
      </w:pPr>
      <w:r w:rsidRPr="67190657" w:rsidR="7CDE989D">
        <w:rPr>
          <w:rFonts w:ascii="Arial" w:hAnsi="Arial" w:eastAsia="Arial" w:cs="Arial"/>
          <w:sz w:val="22"/>
          <w:szCs w:val="22"/>
        </w:rPr>
        <w:t xml:space="preserve">The threat of substitutes in the food sector </w:t>
      </w:r>
      <w:r w:rsidRPr="67190657" w:rsidR="37C86485">
        <w:rPr>
          <w:rFonts w:ascii="Arial" w:hAnsi="Arial" w:eastAsia="Arial" w:cs="Arial"/>
          <w:sz w:val="22"/>
          <w:szCs w:val="22"/>
        </w:rPr>
        <w:t>is quite high, given the variety of dessert options available to customer</w:t>
      </w:r>
      <w:r w:rsidRPr="67190657" w:rsidR="2EC8EE39">
        <w:rPr>
          <w:rFonts w:ascii="Arial" w:hAnsi="Arial" w:eastAsia="Arial" w:cs="Arial"/>
          <w:sz w:val="22"/>
          <w:szCs w:val="22"/>
        </w:rPr>
        <w:t>s, such as cakes</w:t>
      </w:r>
      <w:r w:rsidRPr="67190657" w:rsidR="0DB82B0F">
        <w:rPr>
          <w:rFonts w:ascii="Arial" w:hAnsi="Arial" w:eastAsia="Arial" w:cs="Arial"/>
          <w:sz w:val="22"/>
          <w:szCs w:val="22"/>
        </w:rPr>
        <w:t>, ice cream and other baked items,</w:t>
      </w:r>
      <w:r w:rsidRPr="67190657" w:rsidR="34F6BD9A">
        <w:rPr>
          <w:rFonts w:ascii="Arial" w:hAnsi="Arial" w:eastAsia="Arial" w:cs="Arial"/>
          <w:sz w:val="22"/>
          <w:szCs w:val="22"/>
        </w:rPr>
        <w:t xml:space="preserve"> studies show that</w:t>
      </w:r>
      <w:r w:rsidRPr="67190657" w:rsidR="0DB82B0F">
        <w:rPr>
          <w:rFonts w:ascii="Arial" w:hAnsi="Arial" w:eastAsia="Arial" w:cs="Arial"/>
          <w:sz w:val="22"/>
          <w:szCs w:val="22"/>
        </w:rPr>
        <w:t xml:space="preserve"> the food ind</w:t>
      </w:r>
      <w:r w:rsidRPr="67190657" w:rsidR="28803BBB">
        <w:rPr>
          <w:rFonts w:ascii="Arial" w:hAnsi="Arial" w:eastAsia="Arial" w:cs="Arial"/>
          <w:sz w:val="22"/>
          <w:szCs w:val="22"/>
        </w:rPr>
        <w:t>ustry f</w:t>
      </w:r>
      <w:r w:rsidRPr="67190657" w:rsidR="7C258F0F">
        <w:rPr>
          <w:rFonts w:ascii="Arial" w:hAnsi="Arial" w:eastAsia="Arial" w:cs="Arial"/>
          <w:sz w:val="22"/>
          <w:szCs w:val="22"/>
        </w:rPr>
        <w:t>aces a sign</w:t>
      </w:r>
      <w:r w:rsidRPr="67190657" w:rsidR="2A08225E">
        <w:rPr>
          <w:rFonts w:ascii="Arial" w:hAnsi="Arial" w:eastAsia="Arial" w:cs="Arial"/>
          <w:sz w:val="22"/>
          <w:szCs w:val="22"/>
        </w:rPr>
        <w:t xml:space="preserve">ificant challenge from alternatives. </w:t>
      </w:r>
      <w:r w:rsidRPr="67190657" w:rsidR="5C7142EB">
        <w:rPr>
          <w:rFonts w:ascii="Arial" w:hAnsi="Arial" w:eastAsia="Arial" w:cs="Arial"/>
          <w:sz w:val="22"/>
          <w:szCs w:val="22"/>
        </w:rPr>
        <w:t>To</w:t>
      </w:r>
      <w:r w:rsidRPr="67190657" w:rsidR="2A08225E">
        <w:rPr>
          <w:rFonts w:ascii="Arial" w:hAnsi="Arial" w:eastAsia="Arial" w:cs="Arial"/>
          <w:sz w:val="22"/>
          <w:szCs w:val="22"/>
        </w:rPr>
        <w:t xml:space="preserve"> </w:t>
      </w:r>
      <w:r w:rsidRPr="67190657" w:rsidR="0227BB55">
        <w:rPr>
          <w:rFonts w:ascii="Arial" w:hAnsi="Arial" w:eastAsia="Arial" w:cs="Arial"/>
          <w:sz w:val="22"/>
          <w:szCs w:val="22"/>
        </w:rPr>
        <w:t>avoid this</w:t>
      </w:r>
      <w:r w:rsidRPr="67190657" w:rsidR="57B676BC">
        <w:rPr>
          <w:rFonts w:ascii="Arial" w:hAnsi="Arial" w:eastAsia="Arial" w:cs="Arial"/>
          <w:sz w:val="22"/>
          <w:szCs w:val="22"/>
        </w:rPr>
        <w:t xml:space="preserve">, Humble Crumble </w:t>
      </w:r>
      <w:r w:rsidRPr="67190657" w:rsidR="7E9D4B19">
        <w:rPr>
          <w:rFonts w:ascii="Arial" w:hAnsi="Arial" w:eastAsia="Arial" w:cs="Arial"/>
          <w:sz w:val="22"/>
          <w:szCs w:val="22"/>
        </w:rPr>
        <w:t>must make sure that its crumble</w:t>
      </w:r>
      <w:r w:rsidRPr="67190657" w:rsidR="13CBAC87">
        <w:rPr>
          <w:rFonts w:ascii="Arial" w:hAnsi="Arial" w:eastAsia="Arial" w:cs="Arial"/>
          <w:sz w:val="22"/>
          <w:szCs w:val="22"/>
        </w:rPr>
        <w:t xml:space="preserve">s </w:t>
      </w:r>
      <w:r w:rsidRPr="67190657" w:rsidR="57B676BC">
        <w:rPr>
          <w:rFonts w:ascii="Arial" w:hAnsi="Arial" w:eastAsia="Arial" w:cs="Arial"/>
          <w:sz w:val="22"/>
          <w:szCs w:val="22"/>
        </w:rPr>
        <w:t>continue to be unique, provi</w:t>
      </w:r>
      <w:r w:rsidRPr="67190657" w:rsidR="128C3203">
        <w:rPr>
          <w:rFonts w:ascii="Arial" w:hAnsi="Arial" w:eastAsia="Arial" w:cs="Arial"/>
          <w:sz w:val="22"/>
          <w:szCs w:val="22"/>
        </w:rPr>
        <w:t xml:space="preserve">ding </w:t>
      </w:r>
      <w:r w:rsidRPr="67190657" w:rsidR="0A0CC77A">
        <w:rPr>
          <w:rFonts w:ascii="Arial" w:hAnsi="Arial" w:eastAsia="Arial" w:cs="Arial"/>
          <w:sz w:val="22"/>
          <w:szCs w:val="22"/>
        </w:rPr>
        <w:t>personalization</w:t>
      </w:r>
      <w:r w:rsidRPr="67190657" w:rsidR="654B99CD">
        <w:rPr>
          <w:rFonts w:ascii="Arial" w:hAnsi="Arial" w:eastAsia="Arial" w:cs="Arial"/>
          <w:sz w:val="22"/>
          <w:szCs w:val="22"/>
        </w:rPr>
        <w:t xml:space="preserve"> and premium, fresh ingredients that </w:t>
      </w:r>
      <w:r w:rsidRPr="67190657" w:rsidR="7FC73F57">
        <w:rPr>
          <w:rFonts w:ascii="Arial" w:hAnsi="Arial" w:eastAsia="Arial" w:cs="Arial"/>
          <w:sz w:val="22"/>
          <w:szCs w:val="22"/>
        </w:rPr>
        <w:t>distinguish</w:t>
      </w:r>
      <w:r w:rsidRPr="67190657" w:rsidR="654B99CD">
        <w:rPr>
          <w:rFonts w:ascii="Arial" w:hAnsi="Arial" w:eastAsia="Arial" w:cs="Arial"/>
          <w:sz w:val="22"/>
          <w:szCs w:val="22"/>
        </w:rPr>
        <w:t xml:space="preserve"> t</w:t>
      </w:r>
      <w:r w:rsidRPr="67190657" w:rsidR="3788E67F">
        <w:rPr>
          <w:rFonts w:ascii="Arial" w:hAnsi="Arial" w:eastAsia="Arial" w:cs="Arial"/>
          <w:sz w:val="22"/>
          <w:szCs w:val="22"/>
        </w:rPr>
        <w:t>hem from more conventional dessert options.</w:t>
      </w:r>
    </w:p>
    <w:p w:rsidR="245AA381" w:rsidP="364CD3C4" w:rsidRDefault="245AA381" w14:paraId="50A0F1D6" w14:textId="2F5B4863">
      <w:pPr>
        <w:pStyle w:val="Normal"/>
        <w:rPr>
          <w:rFonts w:ascii="Arial" w:hAnsi="Arial" w:eastAsia="Arial" w:cs="Arial"/>
          <w:sz w:val="22"/>
          <w:szCs w:val="22"/>
        </w:rPr>
      </w:pPr>
    </w:p>
    <w:p w:rsidR="245AA381" w:rsidP="364CD3C4" w:rsidRDefault="245AA381" w14:paraId="3EE044DC" w14:textId="71AE91E0">
      <w:pPr>
        <w:pStyle w:val="Normal"/>
        <w:rPr>
          <w:rFonts w:ascii="Arial" w:hAnsi="Arial" w:eastAsia="Arial" w:cs="Arial"/>
          <w:sz w:val="22"/>
          <w:szCs w:val="22"/>
        </w:rPr>
      </w:pPr>
    </w:p>
    <w:p w:rsidR="245AA381" w:rsidP="364CD3C4" w:rsidRDefault="245AA381" w14:paraId="15B04BE2" w14:textId="1915BD33">
      <w:pPr>
        <w:pStyle w:val="Normal"/>
        <w:rPr>
          <w:rFonts w:ascii="Arial" w:hAnsi="Arial" w:eastAsia="Arial" w:cs="Arial"/>
          <w:sz w:val="22"/>
          <w:szCs w:val="22"/>
        </w:rPr>
      </w:pPr>
    </w:p>
    <w:p w:rsidR="245AA381" w:rsidP="245AA381" w:rsidRDefault="245AA381" w14:paraId="095328CF" w14:textId="660C894C">
      <w:pPr>
        <w:pStyle w:val="Normal"/>
      </w:pPr>
      <w:r w:rsidR="457CB8D6">
        <w:drawing>
          <wp:inline wp14:editId="2D07A0D4" wp14:anchorId="0E6AA40C">
            <wp:extent cx="5724524" cy="1943100"/>
            <wp:effectExtent l="0" t="0" r="0" b="0"/>
            <wp:docPr id="68233134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d756a0f4ee74ec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724524" cy="1943100"/>
                    </a:xfrm>
                    <a:prstGeom xmlns:a="http://schemas.openxmlformats.org/drawingml/2006/main" prst="ellipse">
                      <a:avLst/>
                    </a:prstGeom>
                    <a:ln xmlns:a="http://schemas.openxmlformats.org/drawingml/2006/main">
                      <a:noFill/>
                    </a:ln>
                    <a:effectLst xmlns:a="http://schemas.openxmlformats.org/drawingml/2006/main"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245AA381" w:rsidP="0CE47A59" w:rsidRDefault="245AA381" w14:paraId="101AA79B" w14:textId="360E5F1C">
      <w:pPr>
        <w:pStyle w:val="Normal"/>
        <w:rPr>
          <w:rFonts w:ascii="Arial" w:hAnsi="Arial" w:eastAsia="Arial" w:cs="Arial"/>
          <w:sz w:val="28"/>
          <w:szCs w:val="28"/>
        </w:rPr>
      </w:pPr>
    </w:p>
    <w:p w:rsidR="245AA381" w:rsidP="0CE47A59" w:rsidRDefault="245AA381" w14:paraId="1483771F" w14:textId="5B20C21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78C12E2C">
        <w:drawing>
          <wp:inline wp14:editId="54C9A8FC" wp14:anchorId="59FFD47B">
            <wp:extent cx="5739658" cy="1714500"/>
            <wp:effectExtent l="95250" t="95250" r="71120" b="552450"/>
            <wp:docPr id="52318446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c57c5560ea644b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739658" cy="1714500"/>
                    </a:xfrm>
                    <a:prstGeom xmlns:a="http://schemas.openxmlformats.org/drawingml/2006/main" prst="roundRect">
                      <a:avLst>
                        <a:gd name="adj" fmla="val 4167"/>
                      </a:avLst>
                    </a:prstGeom>
                    <a:solidFill xmlns:a="http://schemas.openxmlformats.org/drawingml/2006/main">
                      <a:srgbClr val="FFFFFF"/>
                    </a:solidFill>
                    <a:ln xmlns:a="http://schemas.openxmlformats.org/drawingml/2006/main" w="76200" cap="sq">
                      <a:solidFill>
                        <a:srgbClr val="EAEAEA"/>
                      </a:solidFill>
                      <a:miter lim="800000"/>
                    </a:ln>
                    <a:effectLst xmlns:a="http://schemas.openxmlformats.org/drawingml/2006/main">
                      <a:reflection blurRad="12700" stA="33000" endPos="28000" dist="5000" dir="5400000" sy="-100000" algn="bl" rotWithShape="0"/>
                    </a:effectLst>
                    <a:scene3d xmlns:a="http://schemas.openxmlformats.org/drawingml/2006/main">
                      <a:camera prst="orthographicFront"/>
                      <a:lightRig rig="threePt" dir="t">
                        <a:rot lat="0" lon="0" rev="2700000"/>
                      </a:lightRig>
                    </a:scene3d>
                    <a:sp3d xmlns:a="http://schemas.openxmlformats.org/drawingml/2006/main"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245AA381" w:rsidP="0CE47A59" w:rsidRDefault="245AA381" w14:paraId="51EE7C4C" w14:textId="35D56D43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45AA381" w:rsidP="67190657" w:rsidRDefault="245AA381" w14:paraId="173B4E80" w14:textId="1A952E2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7190657" w:rsidR="386E0593">
        <w:rPr>
          <w:rFonts w:ascii="Arial" w:hAnsi="Arial" w:eastAsia="Arial" w:cs="Arial"/>
          <w:noProof w:val="0"/>
          <w:sz w:val="22"/>
          <w:szCs w:val="22"/>
          <w:lang w:val="en-US"/>
        </w:rPr>
        <w:t>P</w:t>
      </w:r>
      <w:r w:rsidRPr="67190657" w:rsidR="6BAA51AF">
        <w:rPr>
          <w:rFonts w:ascii="Arial" w:hAnsi="Arial" w:eastAsia="Arial" w:cs="Arial"/>
          <w:noProof w:val="0"/>
          <w:sz w:val="22"/>
          <w:szCs w:val="22"/>
          <w:lang w:val="en-US"/>
        </w:rPr>
        <w:t>ESTLE</w:t>
      </w:r>
      <w:r w:rsidRPr="67190657" w:rsidR="386E059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7190657" w:rsidR="3F75FA6C">
        <w:rPr>
          <w:rFonts w:ascii="Arial" w:hAnsi="Arial" w:eastAsia="Arial" w:cs="Arial"/>
          <w:noProof w:val="0"/>
          <w:sz w:val="22"/>
          <w:szCs w:val="22"/>
          <w:lang w:val="en-US"/>
        </w:rPr>
        <w:t>looks at the</w:t>
      </w:r>
      <w:r w:rsidRPr="67190657" w:rsidR="608A4F6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7190657" w:rsidR="52AAFC0D">
        <w:rPr>
          <w:rFonts w:ascii="Arial" w:hAnsi="Arial" w:eastAsia="Arial" w:cs="Arial"/>
          <w:noProof w:val="0"/>
          <w:sz w:val="22"/>
          <w:szCs w:val="22"/>
          <w:lang w:val="en-US"/>
        </w:rPr>
        <w:t>p</w:t>
      </w:r>
      <w:r w:rsidRPr="67190657" w:rsidR="608A4F6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olitical </w:t>
      </w:r>
      <w:r w:rsidRPr="67190657" w:rsidR="2E6540A3">
        <w:rPr>
          <w:rFonts w:ascii="Arial" w:hAnsi="Arial" w:eastAsia="Arial" w:cs="Arial"/>
          <w:noProof w:val="0"/>
          <w:sz w:val="22"/>
          <w:szCs w:val="22"/>
          <w:lang w:val="en-US"/>
        </w:rPr>
        <w:t>f</w:t>
      </w:r>
      <w:r w:rsidRPr="67190657" w:rsidR="608A4F62">
        <w:rPr>
          <w:rFonts w:ascii="Arial" w:hAnsi="Arial" w:eastAsia="Arial" w:cs="Arial"/>
          <w:noProof w:val="0"/>
          <w:sz w:val="22"/>
          <w:szCs w:val="22"/>
          <w:lang w:val="en-US"/>
        </w:rPr>
        <w:t>actors</w:t>
      </w:r>
      <w:r w:rsidRPr="67190657" w:rsidR="1293DD4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</w:t>
      </w:r>
      <w:r w:rsidRPr="67190657" w:rsidR="2ACEEAE8">
        <w:rPr>
          <w:rFonts w:ascii="Arial" w:hAnsi="Arial" w:eastAsia="Arial" w:cs="Arial"/>
          <w:noProof w:val="0"/>
          <w:sz w:val="22"/>
          <w:szCs w:val="22"/>
          <w:lang w:val="en-US"/>
        </w:rPr>
        <w:t>e</w:t>
      </w:r>
      <w:r w:rsidRPr="67190657" w:rsidR="1293DD4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conomic </w:t>
      </w:r>
      <w:r w:rsidRPr="67190657" w:rsidR="136D5E19">
        <w:rPr>
          <w:rFonts w:ascii="Arial" w:hAnsi="Arial" w:eastAsia="Arial" w:cs="Arial"/>
          <w:noProof w:val="0"/>
          <w:sz w:val="22"/>
          <w:szCs w:val="22"/>
          <w:lang w:val="en-US"/>
        </w:rPr>
        <w:t>f</w:t>
      </w:r>
      <w:r w:rsidRPr="67190657" w:rsidR="1293DD47">
        <w:rPr>
          <w:rFonts w:ascii="Arial" w:hAnsi="Arial" w:eastAsia="Arial" w:cs="Arial"/>
          <w:noProof w:val="0"/>
          <w:sz w:val="22"/>
          <w:szCs w:val="22"/>
          <w:lang w:val="en-US"/>
        </w:rPr>
        <w:t>actors,</w:t>
      </w:r>
      <w:r w:rsidRPr="67190657" w:rsidR="3548E11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7190657" w:rsidR="018F89A2">
        <w:rPr>
          <w:rFonts w:ascii="Arial" w:hAnsi="Arial" w:eastAsia="Arial" w:cs="Arial"/>
          <w:noProof w:val="0"/>
          <w:sz w:val="22"/>
          <w:szCs w:val="22"/>
          <w:lang w:val="en-US"/>
        </w:rPr>
        <w:t>s</w:t>
      </w:r>
      <w:r w:rsidRPr="67190657" w:rsidR="3548E11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ocial </w:t>
      </w:r>
      <w:r w:rsidRPr="67190657" w:rsidR="56F7D0D8">
        <w:rPr>
          <w:rFonts w:ascii="Arial" w:hAnsi="Arial" w:eastAsia="Arial" w:cs="Arial"/>
          <w:noProof w:val="0"/>
          <w:sz w:val="22"/>
          <w:szCs w:val="22"/>
          <w:lang w:val="en-US"/>
        </w:rPr>
        <w:t>f</w:t>
      </w:r>
      <w:r w:rsidRPr="67190657" w:rsidR="3548E11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actors, </w:t>
      </w:r>
      <w:r w:rsidRPr="67190657" w:rsidR="0D610202">
        <w:rPr>
          <w:rFonts w:ascii="Arial" w:hAnsi="Arial" w:eastAsia="Arial" w:cs="Arial"/>
          <w:noProof w:val="0"/>
          <w:sz w:val="22"/>
          <w:szCs w:val="22"/>
          <w:lang w:val="en-US"/>
        </w:rPr>
        <w:t>t</w:t>
      </w:r>
      <w:r w:rsidRPr="67190657" w:rsidR="3548E11A">
        <w:rPr>
          <w:rFonts w:ascii="Arial" w:hAnsi="Arial" w:eastAsia="Arial" w:cs="Arial"/>
          <w:noProof w:val="0"/>
          <w:sz w:val="22"/>
          <w:szCs w:val="22"/>
          <w:lang w:val="en-US"/>
        </w:rPr>
        <w:t>echnolo</w:t>
      </w:r>
      <w:r w:rsidRPr="67190657" w:rsidR="122235C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gical </w:t>
      </w:r>
      <w:r w:rsidRPr="67190657" w:rsidR="3E76C56A">
        <w:rPr>
          <w:rFonts w:ascii="Arial" w:hAnsi="Arial" w:eastAsia="Arial" w:cs="Arial"/>
          <w:noProof w:val="0"/>
          <w:sz w:val="22"/>
          <w:szCs w:val="22"/>
          <w:lang w:val="en-US"/>
        </w:rPr>
        <w:t>factors</w:t>
      </w:r>
      <w:r w:rsidRPr="67190657" w:rsidR="122235C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</w:t>
      </w:r>
      <w:r w:rsidRPr="67190657" w:rsidR="6CF0D26A">
        <w:rPr>
          <w:rFonts w:ascii="Arial" w:hAnsi="Arial" w:eastAsia="Arial" w:cs="Arial"/>
          <w:noProof w:val="0"/>
          <w:sz w:val="22"/>
          <w:szCs w:val="22"/>
          <w:lang w:val="en-US"/>
        </w:rPr>
        <w:t>legal</w:t>
      </w:r>
      <w:r w:rsidRPr="67190657" w:rsidR="2AAC612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</w:t>
      </w:r>
      <w:r w:rsidRPr="67190657" w:rsidR="240C5A4B">
        <w:rPr>
          <w:rFonts w:ascii="Arial" w:hAnsi="Arial" w:eastAsia="Arial" w:cs="Arial"/>
          <w:noProof w:val="0"/>
          <w:sz w:val="22"/>
          <w:szCs w:val="22"/>
          <w:lang w:val="en-US"/>
        </w:rPr>
        <w:t>e</w:t>
      </w:r>
      <w:r w:rsidRPr="67190657" w:rsidR="2AAC612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nvironmental </w:t>
      </w:r>
      <w:r w:rsidRPr="67190657" w:rsidR="3AB81F48">
        <w:rPr>
          <w:rFonts w:ascii="Arial" w:hAnsi="Arial" w:eastAsia="Arial" w:cs="Arial"/>
          <w:noProof w:val="0"/>
          <w:sz w:val="22"/>
          <w:szCs w:val="22"/>
          <w:lang w:val="en-US"/>
        </w:rPr>
        <w:t>f</w:t>
      </w:r>
      <w:r w:rsidRPr="67190657" w:rsidR="2AAC612D">
        <w:rPr>
          <w:rFonts w:ascii="Arial" w:hAnsi="Arial" w:eastAsia="Arial" w:cs="Arial"/>
          <w:noProof w:val="0"/>
          <w:sz w:val="22"/>
          <w:szCs w:val="22"/>
          <w:lang w:val="en-US"/>
        </w:rPr>
        <w:t>actors</w:t>
      </w:r>
      <w:r w:rsidRPr="67190657" w:rsidR="3BACF30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of businesses, </w:t>
      </w:r>
      <w:r w:rsidRPr="67190657" w:rsidR="4CBF1BE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Pestle Analysis is one of the most popular models for evaluating the external business environment, which is quite dynamic. It is </w:t>
      </w:r>
      <w:r w:rsidRPr="67190657" w:rsidR="347DB35E">
        <w:rPr>
          <w:rFonts w:ascii="Arial" w:hAnsi="Arial" w:eastAsia="Arial" w:cs="Arial"/>
          <w:noProof w:val="0"/>
          <w:sz w:val="22"/>
          <w:szCs w:val="22"/>
          <w:lang w:val="en-US"/>
        </w:rPr>
        <w:t>utilized</w:t>
      </w:r>
      <w:r w:rsidRPr="67190657" w:rsidR="4CBF1BE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as a situational analysis tool for business evaluation reasons. </w:t>
      </w:r>
      <w:r w:rsidRPr="67190657" w:rsidR="35176079">
        <w:rPr>
          <w:rFonts w:ascii="Arial" w:hAnsi="Arial" w:eastAsia="Arial" w:cs="Arial"/>
          <w:noProof w:val="0"/>
          <w:sz w:val="22"/>
          <w:szCs w:val="22"/>
          <w:lang w:val="en-US"/>
        </w:rPr>
        <w:t>(</w:t>
      </w:r>
      <w:r w:rsidRPr="67190657" w:rsidR="35176079">
        <w:rPr>
          <w:rFonts w:ascii="Arial" w:hAnsi="Arial" w:eastAsia="Arial" w:cs="Arial"/>
          <w:noProof w:val="0"/>
          <w:sz w:val="22"/>
          <w:szCs w:val="22"/>
          <w:lang w:val="en-US"/>
        </w:rPr>
        <w:t>Alanzi</w:t>
      </w:r>
      <w:r w:rsidRPr="67190657" w:rsidR="35176079">
        <w:rPr>
          <w:rFonts w:ascii="Arial" w:hAnsi="Arial" w:eastAsia="Arial" w:cs="Arial"/>
          <w:noProof w:val="0"/>
          <w:sz w:val="22"/>
          <w:szCs w:val="22"/>
          <w:lang w:val="en-US"/>
        </w:rPr>
        <w:t>,</w:t>
      </w:r>
      <w:r w:rsidRPr="67190657" w:rsidR="13C3F24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7190657" w:rsidR="35176079">
        <w:rPr>
          <w:rFonts w:ascii="Arial" w:hAnsi="Arial" w:eastAsia="Arial" w:cs="Arial"/>
          <w:noProof w:val="0"/>
          <w:sz w:val="22"/>
          <w:szCs w:val="22"/>
          <w:lang w:val="en-US"/>
        </w:rPr>
        <w:t>2018)</w:t>
      </w:r>
    </w:p>
    <w:p w:rsidR="245AA381" w:rsidP="67190657" w:rsidRDefault="245AA381" w14:paraId="0A025C94" w14:textId="31CC671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7190657" w:rsidR="4CBF1BE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 vital model that may be </w:t>
      </w:r>
      <w:r w:rsidRPr="67190657" w:rsidR="2B1450D9">
        <w:rPr>
          <w:rFonts w:ascii="Arial" w:hAnsi="Arial" w:eastAsia="Arial" w:cs="Arial"/>
          <w:noProof w:val="0"/>
          <w:sz w:val="22"/>
          <w:szCs w:val="22"/>
          <w:lang w:val="en-US"/>
        </w:rPr>
        <w:t>utilized</w:t>
      </w:r>
      <w:r w:rsidRPr="67190657" w:rsidR="4CBF1BE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to develop a variety of strategies </w:t>
      </w:r>
      <w:r w:rsidRPr="67190657" w:rsidR="4CBF1BE6">
        <w:rPr>
          <w:rFonts w:ascii="Arial" w:hAnsi="Arial" w:eastAsia="Arial" w:cs="Arial"/>
          <w:noProof w:val="0"/>
          <w:sz w:val="22"/>
          <w:szCs w:val="22"/>
          <w:lang w:val="en-US"/>
        </w:rPr>
        <w:t>pertaining to</w:t>
      </w:r>
      <w:r w:rsidRPr="67190657" w:rsidR="4CBF1BE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various business functions for enhancements, the PESTLE Model provides a thorough perspective on the external business environment in which the company </w:t>
      </w:r>
      <w:r w:rsidRPr="67190657" w:rsidR="4CBF1BE6">
        <w:rPr>
          <w:rFonts w:ascii="Arial" w:hAnsi="Arial" w:eastAsia="Arial" w:cs="Arial"/>
          <w:noProof w:val="0"/>
          <w:sz w:val="22"/>
          <w:szCs w:val="22"/>
          <w:lang w:val="en-US"/>
        </w:rPr>
        <w:t>operates</w:t>
      </w:r>
      <w:r w:rsidRPr="67190657" w:rsidR="4CBF1BE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Furthermore, by </w:t>
      </w:r>
      <w:r w:rsidRPr="67190657" w:rsidR="6ABA5494">
        <w:rPr>
          <w:rFonts w:ascii="Arial" w:hAnsi="Arial" w:eastAsia="Arial" w:cs="Arial"/>
          <w:noProof w:val="0"/>
          <w:sz w:val="22"/>
          <w:szCs w:val="22"/>
          <w:lang w:val="en-US"/>
        </w:rPr>
        <w:t>analyzing</w:t>
      </w:r>
      <w:r w:rsidRPr="67190657" w:rsidR="4CBF1BE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 threats and opportunities, it is possible to take advantage of the former to get a competitive edge and improve one's strategic position in the market</w:t>
      </w:r>
      <w:r w:rsidRPr="67190657" w:rsidR="3BE44F79">
        <w:rPr>
          <w:rFonts w:ascii="Arial" w:hAnsi="Arial" w:eastAsia="Arial" w:cs="Arial"/>
          <w:noProof w:val="0"/>
          <w:sz w:val="22"/>
          <w:szCs w:val="22"/>
          <w:lang w:val="en-US"/>
        </w:rPr>
        <w:t>. (</w:t>
      </w:r>
      <w:hyperlink r:id="Rb067aebd703949b1">
        <w:r w:rsidRPr="67190657" w:rsidR="49976FC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US"/>
          </w:rPr>
          <w:t>Perera</w:t>
        </w:r>
        <w:r w:rsidRPr="67190657" w:rsidR="29AE8C0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US"/>
          </w:rPr>
          <w:t>,</w:t>
        </w:r>
      </w:hyperlink>
      <w:r w:rsidRPr="67190657" w:rsidR="49976F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2018</w:t>
      </w:r>
      <w:r w:rsidRPr="67190657" w:rsidR="2829AD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)</w:t>
      </w:r>
    </w:p>
    <w:p w:rsidR="245AA381" w:rsidP="67190657" w:rsidRDefault="245AA381" w14:paraId="17C74E85" w14:textId="788A099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7190657" w:rsidR="34F5A6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Below</w:t>
      </w:r>
      <w:r w:rsidRPr="67190657" w:rsidR="03CFB2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provides </w:t>
      </w:r>
      <w:r w:rsidRPr="67190657" w:rsidR="34F5A6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 brief </w:t>
      </w:r>
      <w:r w:rsidRPr="67190657" w:rsidR="6090EB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analysis of the ex</w:t>
      </w:r>
      <w:r w:rsidRPr="67190657" w:rsidR="04D0A3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ternal environment of Humble Crumble</w:t>
      </w:r>
      <w:r w:rsidRPr="67190657" w:rsidR="56E7F6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245AA381" w:rsidP="67190657" w:rsidRDefault="245AA381" w14:paraId="7F55DCD4" w14:textId="1E233435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70C0"/>
          <w:sz w:val="22"/>
          <w:szCs w:val="22"/>
          <w:u w:val="single"/>
          <w:lang w:val="en-US"/>
        </w:rPr>
      </w:pPr>
      <w:r w:rsidRPr="67190657" w:rsidR="78456F7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70C0"/>
          <w:sz w:val="22"/>
          <w:szCs w:val="22"/>
          <w:u w:val="single"/>
          <w:lang w:val="en-US"/>
        </w:rPr>
        <w:t>Political Factors</w:t>
      </w:r>
    </w:p>
    <w:p w:rsidR="245AA381" w:rsidP="67190657" w:rsidRDefault="245AA381" w14:paraId="1F61BF2F" w14:textId="231B63F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67190657" w:rsidR="60703B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The </w:t>
      </w:r>
      <w:r w:rsidRPr="67190657" w:rsidR="75F8E6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Uk food sector is subjected to strict regulations about sa</w:t>
      </w:r>
      <w:r w:rsidRPr="67190657" w:rsidR="184FB6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fety, labelling, and cleanliness. For small businesses</w:t>
      </w:r>
      <w:r w:rsidRPr="67190657" w:rsidR="417122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like Humble Crumble, </w:t>
      </w:r>
      <w:r w:rsidRPr="67190657" w:rsidR="417122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complyin</w:t>
      </w:r>
      <w:r w:rsidRPr="67190657" w:rsidR="7147BB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g with</w:t>
      </w:r>
      <w:r w:rsidRPr="67190657" w:rsidR="7147BB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these rules may be difficult, part</w:t>
      </w:r>
      <w:r w:rsidRPr="67190657" w:rsidR="0F2FA5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icularly in the post-</w:t>
      </w:r>
      <w:r w:rsidRPr="67190657" w:rsidR="605D26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Brexit, supply chains and ingredient costs may be </w:t>
      </w:r>
      <w:r w:rsidRPr="67190657" w:rsidR="605D26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impacted</w:t>
      </w:r>
      <w:r w:rsidRPr="67190657" w:rsidR="06F107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by UK-EU trade rules, especi</w:t>
      </w:r>
      <w:r w:rsidRPr="67190657" w:rsidR="2AEE2C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ally when it comes to imported or seasonal fruits.</w:t>
      </w:r>
    </w:p>
    <w:p w:rsidR="245AA381" w:rsidP="67190657" w:rsidRDefault="245AA381" w14:paraId="64FD2E6F" w14:textId="53B88AE3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70C0"/>
          <w:sz w:val="22"/>
          <w:szCs w:val="22"/>
          <w:u w:val="single"/>
          <w:lang w:val="en-US"/>
        </w:rPr>
      </w:pPr>
      <w:r w:rsidRPr="67190657" w:rsidR="45B0959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70C0"/>
          <w:sz w:val="22"/>
          <w:szCs w:val="22"/>
          <w:u w:val="single"/>
          <w:lang w:val="en-US"/>
        </w:rPr>
        <w:t>Economic Factors</w:t>
      </w:r>
    </w:p>
    <w:p w:rsidR="245AA381" w:rsidP="67190657" w:rsidRDefault="245AA381" w14:paraId="078E33D4" w14:textId="50C3884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67190657" w:rsidR="7D7DC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The cost-of-living problems and inflations</w:t>
      </w:r>
      <w:r w:rsidRPr="67190657" w:rsidR="76BBF5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are two examples of the UK</w:t>
      </w:r>
      <w:r w:rsidRPr="67190657" w:rsidR="69214F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’s persistent economic instability that </w:t>
      </w:r>
      <w:r w:rsidRPr="67190657" w:rsidR="11E501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may have an impact on consumers </w:t>
      </w:r>
      <w:r w:rsidRPr="67190657" w:rsidR="11E501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purchasing</w:t>
      </w:r>
      <w:r w:rsidRPr="67190657" w:rsidR="11E501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. Customers may </w:t>
      </w:r>
      <w:r w:rsidRPr="67190657" w:rsidR="51FBB6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spend less on desserts and other luxury products</w:t>
      </w:r>
      <w:r w:rsidRPr="67190657" w:rsidR="12C49E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, consumers may </w:t>
      </w:r>
      <w:r w:rsidRPr="67190657" w:rsidR="2C915B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prioritize necessities, however</w:t>
      </w:r>
      <w:r w:rsidRPr="67190657" w:rsidR="08522F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, by </w:t>
      </w:r>
      <w:r w:rsidRPr="67190657" w:rsidR="1BEBCB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concentrating on reason</w:t>
      </w:r>
      <w:r w:rsidRPr="67190657" w:rsidR="74508F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ably priced, affordable desserts</w:t>
      </w:r>
      <w:r w:rsidRPr="67190657" w:rsidR="3EF004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Humble Crumble may be able to withstand </w:t>
      </w:r>
      <w:r w:rsidRPr="67190657" w:rsidR="3EF004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difficult economic</w:t>
      </w:r>
      <w:r w:rsidRPr="67190657" w:rsidR="3EF004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time</w:t>
      </w:r>
      <w:r w:rsidRPr="67190657" w:rsidR="3A33E2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 and appeal to a wide range of consumers.</w:t>
      </w:r>
    </w:p>
    <w:p w:rsidR="7EA6E5A6" w:rsidP="7EA6E5A6" w:rsidRDefault="7EA6E5A6" w14:paraId="3300D4E3" w14:textId="36A25B07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70C0"/>
          <w:sz w:val="22"/>
          <w:szCs w:val="22"/>
          <w:u w:val="single"/>
          <w:lang w:val="en-US"/>
        </w:rPr>
      </w:pPr>
    </w:p>
    <w:p w:rsidR="364CD3C4" w:rsidP="364CD3C4" w:rsidRDefault="364CD3C4" w14:paraId="0B4C634A" w14:textId="713588C9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70C0"/>
          <w:sz w:val="22"/>
          <w:szCs w:val="22"/>
          <w:u w:val="single"/>
          <w:lang w:val="en-US"/>
        </w:rPr>
      </w:pPr>
    </w:p>
    <w:p w:rsidR="364CD3C4" w:rsidP="364CD3C4" w:rsidRDefault="364CD3C4" w14:paraId="644D8B82" w14:textId="30C76B79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70C0"/>
          <w:sz w:val="22"/>
          <w:szCs w:val="22"/>
          <w:u w:val="single"/>
          <w:lang w:val="en-US"/>
        </w:rPr>
      </w:pPr>
    </w:p>
    <w:p w:rsidR="364CD3C4" w:rsidP="364CD3C4" w:rsidRDefault="364CD3C4" w14:paraId="324D27FD" w14:textId="0F4823B4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70C0"/>
          <w:sz w:val="22"/>
          <w:szCs w:val="22"/>
          <w:u w:val="single"/>
          <w:lang w:val="en-US"/>
        </w:rPr>
      </w:pPr>
    </w:p>
    <w:p w:rsidR="245AA381" w:rsidP="0CE47A59" w:rsidRDefault="245AA381" w14:paraId="72963F81" w14:textId="15C0EF95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70C0"/>
          <w:sz w:val="22"/>
          <w:szCs w:val="22"/>
          <w:u w:val="single"/>
          <w:lang w:val="en-US"/>
        </w:rPr>
      </w:pPr>
      <w:r w:rsidRPr="0CE47A59" w:rsidR="7A980C5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70C0"/>
          <w:sz w:val="22"/>
          <w:szCs w:val="22"/>
          <w:u w:val="single"/>
          <w:lang w:val="en-US"/>
        </w:rPr>
        <w:t>Social Factors</w:t>
      </w:r>
    </w:p>
    <w:p w:rsidR="245AA381" w:rsidP="0CE47A59" w:rsidRDefault="245AA381" w14:paraId="0EA06C1B" w14:textId="708A7CA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0CE47A59" w:rsidR="2B1093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The desire for sustainable, locally sourced products and </w:t>
      </w:r>
      <w:r w:rsidRPr="0CE47A59" w:rsidR="4B8C8F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health-conscious</w:t>
      </w:r>
      <w:r w:rsidRPr="0CE47A59" w:rsidR="6A40CB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trends are influencing customer tast</w:t>
      </w:r>
      <w:r w:rsidRPr="0CE47A59" w:rsidR="63BC10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es</w:t>
      </w:r>
      <w:r w:rsidRPr="0CE47A59" w:rsidR="768B5B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. Humble Crumble may take advantage of</w:t>
      </w:r>
      <w:r w:rsidRPr="0CE47A59" w:rsidR="07B708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those trends by highlighting the high </w:t>
      </w:r>
      <w:r w:rsidRPr="0CE47A59" w:rsidR="277BB8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caliber</w:t>
      </w:r>
      <w:r w:rsidRPr="0CE47A59" w:rsidR="07B708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and regional o</w:t>
      </w:r>
      <w:r w:rsidRPr="0CE47A59" w:rsidR="2FDCBA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rigin of its ingredients,</w:t>
      </w:r>
      <w:r w:rsidRPr="0CE47A59" w:rsidR="051C93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the </w:t>
      </w:r>
      <w:r w:rsidRPr="0CE47A59" w:rsidR="42BCFE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business</w:t>
      </w:r>
      <w:r w:rsidRPr="0CE47A59" w:rsidR="051C93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can </w:t>
      </w:r>
      <w:r w:rsidRPr="0CE47A59" w:rsidR="051C93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estab</w:t>
      </w:r>
      <w:r w:rsidRPr="0CE47A59" w:rsidR="56D58C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lish</w:t>
      </w:r>
      <w:r w:rsidRPr="0CE47A59" w:rsidR="56D58C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itself as a high-end yet health-conscious choice.</w:t>
      </w:r>
      <w:r w:rsidRPr="0CE47A59" w:rsidR="20AE67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Another benefit is that Humble Crumble</w:t>
      </w:r>
      <w:r w:rsidRPr="0CE47A59" w:rsidR="4026BE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’s customizable options fit well with the growing </w:t>
      </w:r>
      <w:r w:rsidRPr="0CE47A59" w:rsidR="549A71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experience economy, where consumers are </w:t>
      </w:r>
      <w:r w:rsidRPr="0CE47A59" w:rsidR="6C8B75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looking for distinctive and unforgettable culinary encounters.</w:t>
      </w:r>
    </w:p>
    <w:p w:rsidR="245AA381" w:rsidP="0CE47A59" w:rsidRDefault="245AA381" w14:paraId="7A345750" w14:textId="3CF843F1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70C0"/>
          <w:sz w:val="22"/>
          <w:szCs w:val="22"/>
          <w:u w:val="single"/>
          <w:lang w:val="en-US"/>
        </w:rPr>
      </w:pPr>
      <w:r w:rsidRPr="0CE47A59" w:rsidR="068D075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70C0"/>
          <w:sz w:val="22"/>
          <w:szCs w:val="22"/>
          <w:u w:val="single"/>
          <w:lang w:val="en-US"/>
        </w:rPr>
        <w:t>Technological Factors</w:t>
      </w:r>
    </w:p>
    <w:p w:rsidR="245AA381" w:rsidP="0CE47A59" w:rsidRDefault="245AA381" w14:paraId="0329138A" w14:textId="52FD603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0CE47A59" w:rsidR="3E582C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Technology in the food sector is essential </w:t>
      </w:r>
      <w:r w:rsidRPr="0CE47A59" w:rsidR="2F5356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to company expansion, </w:t>
      </w:r>
      <w:r w:rsidRPr="0CE47A59" w:rsidR="4B5CCB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particularly </w:t>
      </w:r>
      <w:r w:rsidRPr="0CE47A59" w:rsidR="44021D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with the emergence of meal deals delivery services</w:t>
      </w:r>
      <w:r w:rsidRPr="0CE47A59" w:rsidR="79E37E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and internet marketing, Humble Crumble may broaden it</w:t>
      </w:r>
      <w:r w:rsidRPr="0CE47A59" w:rsidR="28DD1E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 customer base by collaborating with meal delivery</w:t>
      </w:r>
      <w:r w:rsidRPr="0CE47A59" w:rsidR="758258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services like </w:t>
      </w:r>
      <w:r w:rsidRPr="0CE47A59" w:rsidR="74F612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UberEATS</w:t>
      </w:r>
      <w:r w:rsidRPr="0CE47A59" w:rsidR="758258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or Deliveroo</w:t>
      </w:r>
      <w:r w:rsidRPr="0CE47A59" w:rsidR="5342EE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.</w:t>
      </w:r>
      <w:r w:rsidRPr="0CE47A59" w:rsidR="5342EE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</w:p>
    <w:p w:rsidR="245AA381" w:rsidP="0CE47A59" w:rsidRDefault="245AA381" w14:paraId="19A8C077" w14:textId="4BC4B04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0CE47A59" w:rsidR="5342EE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There is also an app called Too G</w:t>
      </w:r>
      <w:r w:rsidRPr="0CE47A59" w:rsidR="179EDB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ood to Go, which h</w:t>
      </w:r>
      <w:r w:rsidRPr="0CE47A59" w:rsidR="3DB052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elps food service sell </w:t>
      </w:r>
      <w:r w:rsidRPr="0CE47A59" w:rsidR="602765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whatever</w:t>
      </w:r>
      <w:r w:rsidRPr="0CE47A59" w:rsidR="3DB052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remaining food </w:t>
      </w:r>
      <w:r w:rsidRPr="0CE47A59" w:rsidR="6A17E4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products</w:t>
      </w:r>
      <w:r w:rsidRPr="0CE47A59" w:rsidR="611CF8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at a cheaper price, </w:t>
      </w:r>
      <w:r w:rsidRPr="0CE47A59" w:rsidR="6FD817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the digital marketing and social media are crucial for re</w:t>
      </w:r>
      <w:r w:rsidRPr="0CE47A59" w:rsidR="32A2CC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aching younger audiences and promoting seasonal products</w:t>
      </w:r>
    </w:p>
    <w:p w:rsidR="245AA381" w:rsidP="0CE47A59" w:rsidRDefault="245AA381" w14:paraId="3FEC4F3F" w14:textId="5B61F10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245AA381" w:rsidP="0CE47A59" w:rsidRDefault="245AA381" w14:paraId="55B1E358" w14:textId="4168A735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70C0"/>
          <w:sz w:val="22"/>
          <w:szCs w:val="22"/>
          <w:u w:val="single"/>
          <w:lang w:val="en-US"/>
        </w:rPr>
      </w:pPr>
      <w:r w:rsidRPr="0CE47A59" w:rsidR="7CB64DD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70C0"/>
          <w:sz w:val="22"/>
          <w:szCs w:val="22"/>
          <w:u w:val="single"/>
          <w:lang w:val="en-US"/>
        </w:rPr>
        <w:t>Legal Factors</w:t>
      </w:r>
    </w:p>
    <w:p w:rsidR="245AA381" w:rsidP="364CD3C4" w:rsidRDefault="245AA381" w14:paraId="26E9E379" w14:textId="76446A3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364CD3C4" w:rsidR="51C9A2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The </w:t>
      </w:r>
      <w:r w:rsidRPr="364CD3C4" w:rsidR="7DE103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laws</w:t>
      </w:r>
      <w:r w:rsidRPr="364CD3C4" w:rsidR="51C9A2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364CD3C4" w:rsidR="51C9A2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pertaining to</w:t>
      </w:r>
      <w:r w:rsidRPr="364CD3C4" w:rsidR="51C9A2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consumer protecti</w:t>
      </w:r>
      <w:r w:rsidRPr="364CD3C4" w:rsidR="21AA90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on and food safety</w:t>
      </w:r>
      <w:r w:rsidRPr="364CD3C4" w:rsidR="0B915E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must be followed by Humble Crumble, and operating expe</w:t>
      </w:r>
      <w:r w:rsidRPr="364CD3C4" w:rsidR="7A0118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nses may also be </w:t>
      </w:r>
      <w:r w:rsidRPr="364CD3C4" w:rsidR="7A0118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impacted</w:t>
      </w:r>
      <w:r w:rsidRPr="364CD3C4" w:rsidR="7A0118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by changes to employment </w:t>
      </w:r>
      <w:r w:rsidRPr="364CD3C4" w:rsidR="0D7E87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legislation, particularly those </w:t>
      </w:r>
      <w:r w:rsidRPr="364CD3C4" w:rsidR="0D7E87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pertaining to</w:t>
      </w:r>
      <w:r w:rsidRPr="364CD3C4" w:rsidR="0D7E87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minimu</w:t>
      </w:r>
      <w:r w:rsidRPr="364CD3C4" w:rsidR="003829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 wages and working hours</w:t>
      </w:r>
      <w:r w:rsidRPr="364CD3C4" w:rsidR="4C34BE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.</w:t>
      </w:r>
    </w:p>
    <w:p w:rsidR="245AA381" w:rsidP="67190657" w:rsidRDefault="245AA381" w14:paraId="2574EC8C" w14:textId="42DA811C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70C0"/>
          <w:sz w:val="22"/>
          <w:szCs w:val="22"/>
          <w:u w:val="single"/>
          <w:lang w:val="en-US"/>
        </w:rPr>
      </w:pPr>
      <w:r w:rsidRPr="67190657" w:rsidR="3174A2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</w:t>
      </w:r>
      <w:r w:rsidRPr="67190657" w:rsidR="6ECCC7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nother critical legal concern</w:t>
      </w:r>
      <w:r w:rsidRPr="67190657" w:rsidR="1BD08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is </w:t>
      </w:r>
      <w:r w:rsidRPr="67190657" w:rsidR="6B1BAB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GDPR compliance</w:t>
      </w:r>
      <w:r w:rsidRPr="67190657" w:rsidR="4B794A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for </w:t>
      </w:r>
      <w:r w:rsidRPr="67190657" w:rsidR="69B32B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client's</w:t>
      </w:r>
      <w:r w:rsidRPr="67190657" w:rsidR="4B794A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data, particularly if the </w:t>
      </w:r>
      <w:r w:rsidRPr="67190657" w:rsidR="39C6C1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business grows an online buying </w:t>
      </w:r>
      <w:r w:rsidRPr="67190657" w:rsidR="685138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platform</w:t>
      </w:r>
      <w:r w:rsidRPr="67190657" w:rsidR="39C6C1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.</w:t>
      </w:r>
      <w:r w:rsidRPr="67190657" w:rsidR="016605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(Hoofnagle </w:t>
      </w:r>
      <w:r w:rsidRPr="67190657" w:rsidR="016605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et</w:t>
      </w:r>
      <w:r w:rsidRPr="67190657" w:rsidR="515A5C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7190657" w:rsidR="016605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al</w:t>
      </w:r>
      <w:r w:rsidRPr="67190657" w:rsidR="016605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., 20</w:t>
      </w:r>
      <w:r w:rsidRPr="67190657" w:rsidR="32ACD8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19)</w:t>
      </w:r>
    </w:p>
    <w:p w:rsidR="245AA381" w:rsidP="364CD3C4" w:rsidRDefault="245AA381" w14:paraId="53354E0F" w14:textId="0D276144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70C0"/>
          <w:sz w:val="22"/>
          <w:szCs w:val="22"/>
          <w:u w:val="single"/>
          <w:lang w:val="en-US"/>
        </w:rPr>
      </w:pPr>
      <w:r w:rsidRPr="364CD3C4" w:rsidR="39C6C1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The GDPR </w:t>
      </w:r>
      <w:r w:rsidRPr="364CD3C4" w:rsidR="24045F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which stands for General data Protection Regulation</w:t>
      </w:r>
      <w:r w:rsidRPr="364CD3C4" w:rsidR="59BB98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s, </w:t>
      </w:r>
      <w:r w:rsidRPr="364CD3C4" w:rsidR="50C8F2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it's</w:t>
      </w:r>
      <w:r w:rsidRPr="364CD3C4" w:rsidR="59BB98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 law that </w:t>
      </w:r>
      <w:r w:rsidRPr="364CD3C4" w:rsidR="35E1B2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controls</w:t>
      </w:r>
      <w:r w:rsidRPr="364CD3C4" w:rsidR="59BB98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the processing and transfer of person</w:t>
      </w:r>
      <w:r w:rsidRPr="364CD3C4" w:rsidR="0DA96E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al data belonging to EU citizens. </w:t>
      </w:r>
    </w:p>
    <w:p w:rsidR="245AA381" w:rsidP="364CD3C4" w:rsidRDefault="245AA381" w14:paraId="620DFE92" w14:textId="74E5F651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70C0"/>
          <w:sz w:val="22"/>
          <w:szCs w:val="22"/>
          <w:u w:val="single"/>
          <w:lang w:val="en-US"/>
        </w:rPr>
      </w:pPr>
      <w:r w:rsidRPr="364CD3C4" w:rsidR="4ED782F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70C0"/>
          <w:sz w:val="22"/>
          <w:szCs w:val="22"/>
          <w:u w:val="single"/>
          <w:lang w:val="en-US"/>
        </w:rPr>
        <w:t>Environmental Factors</w:t>
      </w:r>
    </w:p>
    <w:p w:rsidR="245AA381" w:rsidP="0CE47A59" w:rsidRDefault="245AA381" w14:paraId="275FD498" w14:textId="56C8C6B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0CE47A59" w:rsidR="700477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The importance of sustainability </w:t>
      </w:r>
      <w:r w:rsidRPr="0CE47A59" w:rsidR="428900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to customers is growing.</w:t>
      </w:r>
      <w:r w:rsidRPr="0CE47A59" w:rsidR="6FC443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Although Humble Crumble use</w:t>
      </w:r>
      <w:r w:rsidRPr="0CE47A59" w:rsidR="52BB90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s seasonal and fresh fruits, it has a chance to </w:t>
      </w:r>
      <w:r w:rsidRPr="0CE47A59" w:rsidR="49A645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promote itself as a</w:t>
      </w:r>
      <w:r w:rsidRPr="0CE47A59" w:rsidR="4646AA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n </w:t>
      </w:r>
      <w:r w:rsidRPr="0CE47A59" w:rsidR="49A645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eco-friendly </w:t>
      </w:r>
      <w:r w:rsidRPr="0CE47A59" w:rsidR="3E76C2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packaging and minimizing food waste might increas</w:t>
      </w:r>
      <w:r w:rsidRPr="0CE47A59" w:rsidR="5FF4F9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e its appeal to environmentally aware con</w:t>
      </w:r>
      <w:r w:rsidRPr="0CE47A59" w:rsidR="725E2E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sumers</w:t>
      </w:r>
      <w:r w:rsidRPr="0CE47A59" w:rsidR="0F9DC2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.</w:t>
      </w:r>
    </w:p>
    <w:p w:rsidR="245AA381" w:rsidP="67190657" w:rsidRDefault="245AA381" w14:paraId="27AC2598" w14:textId="1EE8861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67190657" w:rsidR="218ECB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The Pestel Analysis </w:t>
      </w:r>
      <w:r w:rsidRPr="67190657" w:rsidR="46EF6C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of the external environment shows Humble Crumble’s prospects as well as its probl</w:t>
      </w:r>
      <w:r w:rsidRPr="67190657" w:rsidR="468DC6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ems.</w:t>
      </w:r>
      <w:r w:rsidRPr="67190657" w:rsidR="73F5F5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bookmarkStart w:name="_Int_rKuZQGgw" w:id="1767689618"/>
      <w:r w:rsidRPr="67190657" w:rsidR="73F5F5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The business</w:t>
      </w:r>
      <w:bookmarkEnd w:id="1767689618"/>
      <w:r w:rsidRPr="67190657" w:rsidR="73F5F5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7190657" w:rsidR="468DC6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may develop through</w:t>
      </w:r>
      <w:r w:rsidRPr="67190657" w:rsidR="080CD6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growth, sustainability efforts and technolog</w:t>
      </w:r>
      <w:r w:rsidRPr="67190657" w:rsidR="012C3E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y adoption, despite the dangers posed by e</w:t>
      </w:r>
      <w:r w:rsidRPr="67190657" w:rsidR="1A6D80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conomic instability and competition. </w:t>
      </w:r>
      <w:r w:rsidRPr="67190657" w:rsidR="339DF0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The company’s distinctive product offering</w:t>
      </w:r>
      <w:r w:rsidRPr="67190657" w:rsidR="2AEF5A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and strong brand identification are important internal asse</w:t>
      </w:r>
      <w:r w:rsidRPr="67190657" w:rsidR="6E3986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ts</w:t>
      </w:r>
      <w:r w:rsidRPr="67190657" w:rsidR="3B7EB4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.</w:t>
      </w:r>
      <w:r w:rsidRPr="67190657" w:rsidR="3803C0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Below is a Swot Analysis</w:t>
      </w:r>
      <w:r w:rsidRPr="67190657" w:rsidR="2E93D6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to </w:t>
      </w:r>
      <w:r w:rsidRPr="67190657" w:rsidR="34F641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extend</w:t>
      </w:r>
      <w:r w:rsidRPr="67190657" w:rsidR="2E93D6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further </w:t>
      </w:r>
      <w:r w:rsidRPr="67190657" w:rsidR="05C7C7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insight</w:t>
      </w:r>
      <w:r w:rsidRPr="67190657" w:rsidR="321108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7190657" w:rsidR="321108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into</w:t>
      </w:r>
      <w:r w:rsidRPr="67190657" w:rsidR="321108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the company’s potential.</w:t>
      </w:r>
    </w:p>
    <w:p w:rsidR="245AA381" w:rsidP="245AA381" w:rsidRDefault="245AA381" w14:paraId="5CA631D3" w14:textId="1EF4AF43">
      <w:pPr>
        <w:pStyle w:val="Normal"/>
      </w:pPr>
      <w:r w:rsidR="249D79FA">
        <w:drawing>
          <wp:inline wp14:editId="0B18F57E" wp14:anchorId="2768CF91">
            <wp:extent cx="5142252" cy="1467140"/>
            <wp:effectExtent l="95250" t="95250" r="77470" b="476250"/>
            <wp:docPr id="153280195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586127620e445b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54196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142252" cy="1467140"/>
                    </a:xfrm>
                    <a:prstGeom xmlns:a="http://schemas.openxmlformats.org/drawingml/2006/main" prst="roundRect">
                      <a:avLst>
                        <a:gd name="adj" fmla="val 4167"/>
                      </a:avLst>
                    </a:prstGeom>
                    <a:solidFill xmlns:a="http://schemas.openxmlformats.org/drawingml/2006/main">
                      <a:srgbClr val="FFFFFF"/>
                    </a:solidFill>
                    <a:ln xmlns:a="http://schemas.openxmlformats.org/drawingml/2006/main" w="76200" cap="sq">
                      <a:solidFill>
                        <a:srgbClr val="292929"/>
                      </a:solidFill>
                      <a:miter lim="800000"/>
                    </a:ln>
                    <a:effectLst xmlns:a="http://schemas.openxmlformats.org/drawingml/2006/main">
                      <a:reflection blurRad="12700" stA="28000" endPos="28000" dist="5000" dir="5400000" sy="-100000" algn="bl" rotWithShape="0"/>
                    </a:effectLst>
                    <a:scene3d xmlns:a="http://schemas.openxmlformats.org/drawingml/2006/main">
                      <a:camera prst="orthographicFront"/>
                      <a:lightRig rig="threePt" dir="t">
                        <a:rot lat="0" lon="0" rev="2700000"/>
                      </a:lightRig>
                    </a:scene3d>
                    <a:sp3d xmlns:a="http://schemas.openxmlformats.org/drawingml/2006/main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3B69E24A" w:rsidP="245AA381" w:rsidRDefault="3B69E24A" w14:paraId="795F17BA" w14:textId="3E970BC0">
      <w:pPr>
        <w:pStyle w:val="Normal"/>
        <w:rPr>
          <w:rFonts w:ascii="Arial" w:hAnsi="Arial" w:eastAsia="Arial" w:cs="Arial"/>
          <w:sz w:val="28"/>
          <w:szCs w:val="28"/>
        </w:rPr>
      </w:pPr>
      <w:r w:rsidRPr="0CE47A59" w:rsidR="3B69E24A">
        <w:rPr>
          <w:rFonts w:ascii="Arial" w:hAnsi="Arial" w:eastAsia="Arial" w:cs="Arial"/>
          <w:sz w:val="28"/>
          <w:szCs w:val="28"/>
        </w:rPr>
        <w:t>SWOT</w:t>
      </w:r>
    </w:p>
    <w:p w:rsidR="245AA381" w:rsidP="67190657" w:rsidRDefault="245AA381" w14:paraId="28845C80" w14:textId="47BC8036">
      <w:pPr>
        <w:pStyle w:val="Normal"/>
        <w:rPr>
          <w:rFonts w:ascii="Arial" w:hAnsi="Arial" w:eastAsia="Arial" w:cs="Arial"/>
          <w:sz w:val="22"/>
          <w:szCs w:val="22"/>
        </w:rPr>
      </w:pPr>
      <w:r w:rsidRPr="67190657" w:rsidR="50F9F74F">
        <w:rPr>
          <w:rFonts w:ascii="Arial" w:hAnsi="Arial" w:eastAsia="Arial" w:cs="Arial"/>
          <w:sz w:val="22"/>
          <w:szCs w:val="22"/>
        </w:rPr>
        <w:t>Swot analysis is a strategic technique used to ex</w:t>
      </w:r>
      <w:r w:rsidRPr="67190657" w:rsidR="0238FFD6">
        <w:rPr>
          <w:rFonts w:ascii="Arial" w:hAnsi="Arial" w:eastAsia="Arial" w:cs="Arial"/>
          <w:sz w:val="22"/>
          <w:szCs w:val="22"/>
        </w:rPr>
        <w:t xml:space="preserve">amine the internal and external elements that may </w:t>
      </w:r>
      <w:r w:rsidRPr="67190657" w:rsidR="7B6977CB">
        <w:rPr>
          <w:rFonts w:ascii="Arial" w:hAnsi="Arial" w:eastAsia="Arial" w:cs="Arial"/>
          <w:sz w:val="22"/>
          <w:szCs w:val="22"/>
        </w:rPr>
        <w:t>affect</w:t>
      </w:r>
      <w:r w:rsidRPr="67190657" w:rsidR="0238FFD6">
        <w:rPr>
          <w:rFonts w:ascii="Arial" w:hAnsi="Arial" w:eastAsia="Arial" w:cs="Arial"/>
          <w:sz w:val="22"/>
          <w:szCs w:val="22"/>
        </w:rPr>
        <w:t xml:space="preserve"> an </w:t>
      </w:r>
      <w:r w:rsidRPr="67190657" w:rsidR="13122A3D">
        <w:rPr>
          <w:rFonts w:ascii="Arial" w:hAnsi="Arial" w:eastAsia="Arial" w:cs="Arial"/>
          <w:sz w:val="22"/>
          <w:szCs w:val="22"/>
        </w:rPr>
        <w:t>organization.</w:t>
      </w:r>
      <w:r w:rsidRPr="67190657" w:rsidR="1B4C19CD">
        <w:rPr>
          <w:rFonts w:ascii="Arial" w:hAnsi="Arial" w:eastAsia="Arial" w:cs="Arial"/>
          <w:sz w:val="22"/>
          <w:szCs w:val="22"/>
        </w:rPr>
        <w:t xml:space="preserve"> (Sammut-Bonnici</w:t>
      </w:r>
      <w:r w:rsidRPr="67190657" w:rsidR="380A1F32">
        <w:rPr>
          <w:rFonts w:ascii="Arial" w:hAnsi="Arial" w:eastAsia="Arial" w:cs="Arial"/>
          <w:sz w:val="22"/>
          <w:szCs w:val="22"/>
        </w:rPr>
        <w:t xml:space="preserve"> </w:t>
      </w:r>
      <w:r w:rsidRPr="67190657" w:rsidR="380A1F32">
        <w:rPr>
          <w:rFonts w:ascii="Arial" w:hAnsi="Arial" w:eastAsia="Arial" w:cs="Arial"/>
          <w:sz w:val="22"/>
          <w:szCs w:val="22"/>
        </w:rPr>
        <w:t>et</w:t>
      </w:r>
      <w:r w:rsidRPr="67190657" w:rsidR="05899FEA">
        <w:rPr>
          <w:rFonts w:ascii="Arial" w:hAnsi="Arial" w:eastAsia="Arial" w:cs="Arial"/>
          <w:sz w:val="22"/>
          <w:szCs w:val="22"/>
        </w:rPr>
        <w:t xml:space="preserve"> </w:t>
      </w:r>
      <w:r w:rsidRPr="67190657" w:rsidR="380A1F32">
        <w:rPr>
          <w:rFonts w:ascii="Arial" w:hAnsi="Arial" w:eastAsia="Arial" w:cs="Arial"/>
          <w:sz w:val="22"/>
          <w:szCs w:val="22"/>
        </w:rPr>
        <w:t>al</w:t>
      </w:r>
      <w:r w:rsidRPr="67190657" w:rsidR="1B4C19CD">
        <w:rPr>
          <w:rFonts w:ascii="Arial" w:hAnsi="Arial" w:eastAsia="Arial" w:cs="Arial"/>
          <w:sz w:val="22"/>
          <w:szCs w:val="22"/>
        </w:rPr>
        <w:t>., 2015</w:t>
      </w:r>
      <w:r w:rsidRPr="67190657" w:rsidR="06B12B8D">
        <w:rPr>
          <w:rFonts w:ascii="Arial" w:hAnsi="Arial" w:eastAsia="Arial" w:cs="Arial"/>
          <w:sz w:val="22"/>
          <w:szCs w:val="22"/>
        </w:rPr>
        <w:t xml:space="preserve">) </w:t>
      </w:r>
      <w:r w:rsidRPr="67190657" w:rsidR="1A65453C">
        <w:rPr>
          <w:rFonts w:ascii="Arial" w:hAnsi="Arial" w:eastAsia="Arial" w:cs="Arial"/>
          <w:sz w:val="22"/>
          <w:szCs w:val="22"/>
        </w:rPr>
        <w:t>T</w:t>
      </w:r>
      <w:r w:rsidRPr="67190657" w:rsidR="5ADA7971">
        <w:rPr>
          <w:rFonts w:ascii="Arial" w:hAnsi="Arial" w:eastAsia="Arial" w:cs="Arial"/>
          <w:sz w:val="22"/>
          <w:szCs w:val="22"/>
        </w:rPr>
        <w:t xml:space="preserve">his analysis allows </w:t>
      </w:r>
      <w:r w:rsidRPr="67190657" w:rsidR="33ACF268">
        <w:rPr>
          <w:rFonts w:ascii="Arial" w:hAnsi="Arial" w:eastAsia="Arial" w:cs="Arial"/>
          <w:sz w:val="22"/>
          <w:szCs w:val="22"/>
        </w:rPr>
        <w:t>organizations</w:t>
      </w:r>
      <w:r w:rsidRPr="67190657" w:rsidR="5ADA7971">
        <w:rPr>
          <w:rFonts w:ascii="Arial" w:hAnsi="Arial" w:eastAsia="Arial" w:cs="Arial"/>
          <w:sz w:val="22"/>
          <w:szCs w:val="22"/>
        </w:rPr>
        <w:t xml:space="preserve"> to </w:t>
      </w:r>
      <w:r w:rsidRPr="67190657" w:rsidR="4A107A9A">
        <w:rPr>
          <w:rFonts w:ascii="Arial" w:hAnsi="Arial" w:eastAsia="Arial" w:cs="Arial"/>
          <w:sz w:val="22"/>
          <w:szCs w:val="22"/>
        </w:rPr>
        <w:t>analyze</w:t>
      </w:r>
      <w:r w:rsidRPr="67190657" w:rsidR="5ADA7971">
        <w:rPr>
          <w:rFonts w:ascii="Arial" w:hAnsi="Arial" w:eastAsia="Arial" w:cs="Arial"/>
          <w:sz w:val="22"/>
          <w:szCs w:val="22"/>
        </w:rPr>
        <w:t xml:space="preserve"> their present condit</w:t>
      </w:r>
      <w:r w:rsidRPr="67190657" w:rsidR="5E812904">
        <w:rPr>
          <w:rFonts w:ascii="Arial" w:hAnsi="Arial" w:eastAsia="Arial" w:cs="Arial"/>
          <w:sz w:val="22"/>
          <w:szCs w:val="22"/>
        </w:rPr>
        <w:t>ion,</w:t>
      </w:r>
      <w:r w:rsidRPr="67190657" w:rsidR="5B5223E4">
        <w:rPr>
          <w:rFonts w:ascii="Arial" w:hAnsi="Arial" w:eastAsia="Arial" w:cs="Arial"/>
          <w:sz w:val="22"/>
          <w:szCs w:val="22"/>
        </w:rPr>
        <w:t xml:space="preserve"> define realistic goals, and develop strate</w:t>
      </w:r>
      <w:r w:rsidRPr="67190657" w:rsidR="5A626270">
        <w:rPr>
          <w:rFonts w:ascii="Arial" w:hAnsi="Arial" w:eastAsia="Arial" w:cs="Arial"/>
          <w:sz w:val="22"/>
          <w:szCs w:val="22"/>
        </w:rPr>
        <w:t>gies that harness strengths</w:t>
      </w:r>
      <w:r w:rsidRPr="67190657" w:rsidR="7440778F">
        <w:rPr>
          <w:rFonts w:ascii="Arial" w:hAnsi="Arial" w:eastAsia="Arial" w:cs="Arial"/>
          <w:sz w:val="22"/>
          <w:szCs w:val="22"/>
        </w:rPr>
        <w:t xml:space="preserve">, address weaknesses, </w:t>
      </w:r>
      <w:r w:rsidRPr="67190657" w:rsidR="364BF496">
        <w:rPr>
          <w:rFonts w:ascii="Arial" w:hAnsi="Arial" w:eastAsia="Arial" w:cs="Arial"/>
          <w:sz w:val="22"/>
          <w:szCs w:val="22"/>
        </w:rPr>
        <w:t>capitalize</w:t>
      </w:r>
      <w:r w:rsidRPr="67190657" w:rsidR="7440778F">
        <w:rPr>
          <w:rFonts w:ascii="Arial" w:hAnsi="Arial" w:eastAsia="Arial" w:cs="Arial"/>
          <w:sz w:val="22"/>
          <w:szCs w:val="22"/>
        </w:rPr>
        <w:t xml:space="preserve"> on opp</w:t>
      </w:r>
      <w:r w:rsidRPr="67190657" w:rsidR="4B58B4E0">
        <w:rPr>
          <w:rFonts w:ascii="Arial" w:hAnsi="Arial" w:eastAsia="Arial" w:cs="Arial"/>
          <w:sz w:val="22"/>
          <w:szCs w:val="22"/>
        </w:rPr>
        <w:t xml:space="preserve">ortunities and </w:t>
      </w:r>
      <w:r w:rsidRPr="67190657" w:rsidR="51BCCFED">
        <w:rPr>
          <w:rFonts w:ascii="Arial" w:hAnsi="Arial" w:eastAsia="Arial" w:cs="Arial"/>
          <w:sz w:val="22"/>
          <w:szCs w:val="22"/>
        </w:rPr>
        <w:t>minimize</w:t>
      </w:r>
      <w:r w:rsidRPr="67190657" w:rsidR="4B58B4E0">
        <w:rPr>
          <w:rFonts w:ascii="Arial" w:hAnsi="Arial" w:eastAsia="Arial" w:cs="Arial"/>
          <w:sz w:val="22"/>
          <w:szCs w:val="22"/>
        </w:rPr>
        <w:t xml:space="preserve"> possible </w:t>
      </w:r>
      <w:bookmarkStart w:name="_Int_JdXa9J7Q" w:id="218417834"/>
      <w:r w:rsidRPr="67190657" w:rsidR="4BA221CD">
        <w:rPr>
          <w:rFonts w:ascii="Arial" w:hAnsi="Arial" w:eastAsia="Arial" w:cs="Arial"/>
          <w:sz w:val="22"/>
          <w:szCs w:val="22"/>
        </w:rPr>
        <w:t>possible</w:t>
      </w:r>
      <w:bookmarkEnd w:id="218417834"/>
      <w:r w:rsidRPr="67190657" w:rsidR="4BA221CD">
        <w:rPr>
          <w:rFonts w:ascii="Arial" w:hAnsi="Arial" w:eastAsia="Arial" w:cs="Arial"/>
          <w:sz w:val="22"/>
          <w:szCs w:val="22"/>
        </w:rPr>
        <w:t xml:space="preserve"> threats. Below is a </w:t>
      </w:r>
      <w:r w:rsidRPr="67190657" w:rsidR="7F99587E">
        <w:rPr>
          <w:rFonts w:ascii="Arial" w:hAnsi="Arial" w:eastAsia="Arial" w:cs="Arial"/>
          <w:sz w:val="22"/>
          <w:szCs w:val="22"/>
        </w:rPr>
        <w:t>Swot Analysis of Humble Crumble</w:t>
      </w:r>
    </w:p>
    <w:p w:rsidR="245AA381" w:rsidP="67190657" w:rsidRDefault="245AA381" w14:paraId="2D455311" w14:textId="119B32A0">
      <w:pPr>
        <w:pStyle w:val="Normal"/>
        <w:rPr>
          <w:rFonts w:ascii="Arial" w:hAnsi="Arial" w:eastAsia="Arial" w:cs="Arial"/>
          <w:sz w:val="22"/>
          <w:szCs w:val="22"/>
        </w:rPr>
      </w:pPr>
    </w:p>
    <w:p w:rsidR="245AA381" w:rsidP="67190657" w:rsidRDefault="245AA381" w14:paraId="63CBB05E" w14:textId="5C5C6193">
      <w:pPr>
        <w:pStyle w:val="Normal"/>
        <w:rPr>
          <w:rFonts w:ascii="Arial" w:hAnsi="Arial" w:eastAsia="Arial" w:cs="Arial"/>
          <w:color w:val="FF0000"/>
          <w:sz w:val="22"/>
          <w:szCs w:val="22"/>
          <w:u w:val="single"/>
        </w:rPr>
      </w:pPr>
      <w:r w:rsidRPr="67190657" w:rsidR="3ADEDF70">
        <w:rPr>
          <w:rFonts w:ascii="Arial" w:hAnsi="Arial" w:eastAsia="Arial" w:cs="Arial"/>
          <w:color w:val="FF0000"/>
          <w:sz w:val="22"/>
          <w:szCs w:val="22"/>
          <w:u w:val="single"/>
        </w:rPr>
        <w:t>Strengths</w:t>
      </w:r>
    </w:p>
    <w:p w:rsidR="245AA381" w:rsidP="0CE47A59" w:rsidRDefault="245AA381" w14:paraId="151E001D" w14:textId="400362EA">
      <w:pPr>
        <w:pStyle w:val="Normal"/>
        <w:rPr>
          <w:rFonts w:ascii="Arial" w:hAnsi="Arial" w:eastAsia="Arial" w:cs="Arial"/>
          <w:sz w:val="22"/>
          <w:szCs w:val="22"/>
        </w:rPr>
      </w:pPr>
      <w:r w:rsidRPr="0CE47A59" w:rsidR="23B9EB34">
        <w:rPr>
          <w:rFonts w:ascii="Arial" w:hAnsi="Arial" w:eastAsia="Arial" w:cs="Arial"/>
          <w:sz w:val="22"/>
          <w:szCs w:val="22"/>
        </w:rPr>
        <w:t>Unique product offering, in the cu</w:t>
      </w:r>
      <w:r w:rsidRPr="0CE47A59" w:rsidR="4DF2D728">
        <w:rPr>
          <w:rFonts w:ascii="Arial" w:hAnsi="Arial" w:eastAsia="Arial" w:cs="Arial"/>
          <w:sz w:val="22"/>
          <w:szCs w:val="22"/>
        </w:rPr>
        <w:t>tthroat London food industry, Humble Crumble stands out fo</w:t>
      </w:r>
      <w:r w:rsidRPr="0CE47A59" w:rsidR="41F2C370">
        <w:rPr>
          <w:rFonts w:ascii="Arial" w:hAnsi="Arial" w:eastAsia="Arial" w:cs="Arial"/>
          <w:sz w:val="22"/>
          <w:szCs w:val="22"/>
        </w:rPr>
        <w:t xml:space="preserve">r its emphasis on crumble desserts. Options for </w:t>
      </w:r>
      <w:r w:rsidRPr="0CE47A59" w:rsidR="7FC86ADF">
        <w:rPr>
          <w:rFonts w:ascii="Arial" w:hAnsi="Arial" w:eastAsia="Arial" w:cs="Arial"/>
          <w:sz w:val="22"/>
          <w:szCs w:val="22"/>
        </w:rPr>
        <w:t>customization increase client attractiveness.</w:t>
      </w:r>
    </w:p>
    <w:p w:rsidR="245AA381" w:rsidP="0CE47A59" w:rsidRDefault="245AA381" w14:paraId="023A3C10" w14:textId="2C430EB5">
      <w:pPr>
        <w:pStyle w:val="Normal"/>
        <w:rPr>
          <w:rFonts w:ascii="Arial" w:hAnsi="Arial" w:eastAsia="Arial" w:cs="Arial"/>
          <w:sz w:val="22"/>
          <w:szCs w:val="22"/>
        </w:rPr>
      </w:pPr>
      <w:r w:rsidRPr="364CD3C4" w:rsidR="18D7C730">
        <w:rPr>
          <w:rFonts w:ascii="Arial" w:hAnsi="Arial" w:eastAsia="Arial" w:cs="Arial"/>
          <w:sz w:val="22"/>
          <w:szCs w:val="22"/>
        </w:rPr>
        <w:t>Robust brand identity, the company has distinguished</w:t>
      </w:r>
      <w:r w:rsidRPr="364CD3C4" w:rsidR="7C4A7077">
        <w:rPr>
          <w:rFonts w:ascii="Arial" w:hAnsi="Arial" w:eastAsia="Arial" w:cs="Arial"/>
          <w:sz w:val="22"/>
          <w:szCs w:val="22"/>
        </w:rPr>
        <w:t xml:space="preserve"> itself in the crowded dessert market by swiftly buildi</w:t>
      </w:r>
      <w:r w:rsidRPr="364CD3C4" w:rsidR="09CA86F5">
        <w:rPr>
          <w:rFonts w:ascii="Arial" w:hAnsi="Arial" w:eastAsia="Arial" w:cs="Arial"/>
          <w:sz w:val="22"/>
          <w:szCs w:val="22"/>
        </w:rPr>
        <w:t xml:space="preserve">ng a reputation for providing </w:t>
      </w:r>
      <w:r w:rsidRPr="364CD3C4" w:rsidR="09CA86F5">
        <w:rPr>
          <w:rFonts w:ascii="Arial" w:hAnsi="Arial" w:eastAsia="Arial" w:cs="Arial"/>
          <w:sz w:val="22"/>
          <w:szCs w:val="22"/>
        </w:rPr>
        <w:t>delicious sweet</w:t>
      </w:r>
      <w:r w:rsidRPr="364CD3C4" w:rsidR="09CA86F5">
        <w:rPr>
          <w:rFonts w:ascii="Arial" w:hAnsi="Arial" w:eastAsia="Arial" w:cs="Arial"/>
          <w:sz w:val="22"/>
          <w:szCs w:val="22"/>
        </w:rPr>
        <w:t xml:space="preserve"> with</w:t>
      </w:r>
      <w:r w:rsidRPr="364CD3C4" w:rsidR="6C1B9A47">
        <w:rPr>
          <w:rFonts w:ascii="Arial" w:hAnsi="Arial" w:eastAsia="Arial" w:cs="Arial"/>
          <w:sz w:val="22"/>
          <w:szCs w:val="22"/>
        </w:rPr>
        <w:t xml:space="preserve"> a </w:t>
      </w:r>
      <w:r w:rsidRPr="364CD3C4" w:rsidR="09CA86F5">
        <w:rPr>
          <w:rFonts w:ascii="Arial" w:hAnsi="Arial" w:eastAsia="Arial" w:cs="Arial"/>
          <w:sz w:val="22"/>
          <w:szCs w:val="22"/>
        </w:rPr>
        <w:t>contemporary touch</w:t>
      </w:r>
    </w:p>
    <w:p w:rsidR="245AA381" w:rsidP="0CE47A59" w:rsidRDefault="245AA381" w14:paraId="15AE4A02" w14:textId="1FAFE994">
      <w:pPr>
        <w:pStyle w:val="Normal"/>
        <w:rPr>
          <w:rFonts w:ascii="Arial" w:hAnsi="Arial" w:eastAsia="Arial" w:cs="Arial"/>
          <w:sz w:val="22"/>
          <w:szCs w:val="22"/>
        </w:rPr>
      </w:pPr>
      <w:r w:rsidRPr="67190657" w:rsidR="0DCA50C0">
        <w:rPr>
          <w:rFonts w:ascii="Arial" w:hAnsi="Arial" w:eastAsia="Arial" w:cs="Arial"/>
          <w:sz w:val="22"/>
          <w:szCs w:val="22"/>
        </w:rPr>
        <w:t>The company is positioned to gain greater market share with its presenc</w:t>
      </w:r>
      <w:r w:rsidRPr="67190657" w:rsidR="3F011123">
        <w:rPr>
          <w:rFonts w:ascii="Arial" w:hAnsi="Arial" w:eastAsia="Arial" w:cs="Arial"/>
          <w:sz w:val="22"/>
          <w:szCs w:val="22"/>
        </w:rPr>
        <w:t>e in Borough Market and Old Spitalfields Marke</w:t>
      </w:r>
      <w:r w:rsidRPr="67190657" w:rsidR="0894C819">
        <w:rPr>
          <w:rFonts w:ascii="Arial" w:hAnsi="Arial" w:eastAsia="Arial" w:cs="Arial"/>
          <w:sz w:val="22"/>
          <w:szCs w:val="22"/>
        </w:rPr>
        <w:t>t, as well as intentions to expand to other notable regions.</w:t>
      </w:r>
      <w:r w:rsidRPr="67190657" w:rsidR="17EF8690">
        <w:rPr>
          <w:rFonts w:ascii="Arial" w:hAnsi="Arial" w:eastAsia="Arial" w:cs="Arial"/>
          <w:sz w:val="22"/>
          <w:szCs w:val="22"/>
        </w:rPr>
        <w:t xml:space="preserve"> Approximately </w:t>
      </w:r>
      <w:r w:rsidRPr="67190657" w:rsidR="17EF8690">
        <w:rPr>
          <w:rFonts w:ascii="Arial" w:hAnsi="Arial" w:eastAsia="Arial" w:cs="Arial"/>
          <w:sz w:val="22"/>
          <w:szCs w:val="22"/>
        </w:rPr>
        <w:t>21.5 mill</w:t>
      </w:r>
      <w:r w:rsidRPr="67190657" w:rsidR="70141885">
        <w:rPr>
          <w:rFonts w:ascii="Arial" w:hAnsi="Arial" w:eastAsia="Arial" w:cs="Arial"/>
          <w:sz w:val="22"/>
          <w:szCs w:val="22"/>
        </w:rPr>
        <w:t>ion people</w:t>
      </w:r>
      <w:r w:rsidRPr="67190657" w:rsidR="70141885">
        <w:rPr>
          <w:rFonts w:ascii="Arial" w:hAnsi="Arial" w:eastAsia="Arial" w:cs="Arial"/>
          <w:sz w:val="22"/>
          <w:szCs w:val="22"/>
        </w:rPr>
        <w:t xml:space="preserve"> visit Borough Market annually, whilst up to 180,</w:t>
      </w:r>
      <w:r w:rsidRPr="67190657" w:rsidR="2D492075">
        <w:rPr>
          <w:rFonts w:ascii="Arial" w:hAnsi="Arial" w:eastAsia="Arial" w:cs="Arial"/>
          <w:sz w:val="22"/>
          <w:szCs w:val="22"/>
        </w:rPr>
        <w:t>000 people attend Old Spitalfields Market each week</w:t>
      </w:r>
      <w:r w:rsidRPr="67190657" w:rsidR="5383D6A7">
        <w:rPr>
          <w:rFonts w:ascii="Arial" w:hAnsi="Arial" w:eastAsia="Arial" w:cs="Arial"/>
          <w:sz w:val="22"/>
          <w:szCs w:val="22"/>
        </w:rPr>
        <w:t>.</w:t>
      </w:r>
    </w:p>
    <w:p w:rsidR="245AA381" w:rsidP="67190657" w:rsidRDefault="245AA381" w14:paraId="67735607" w14:textId="56FF930E">
      <w:pPr>
        <w:pStyle w:val="Normal"/>
        <w:rPr>
          <w:rFonts w:ascii="Arial" w:hAnsi="Arial" w:eastAsia="Arial" w:cs="Arial"/>
          <w:color w:val="C00000"/>
          <w:sz w:val="22"/>
          <w:szCs w:val="22"/>
        </w:rPr>
      </w:pPr>
      <w:r w:rsidRPr="67190657" w:rsidR="5383D6A7">
        <w:rPr>
          <w:rFonts w:ascii="Arial" w:hAnsi="Arial" w:eastAsia="Arial" w:cs="Arial"/>
          <w:color w:val="C00000"/>
          <w:sz w:val="22"/>
          <w:szCs w:val="22"/>
          <w:u w:val="single"/>
        </w:rPr>
        <w:t>Weaknesses</w:t>
      </w:r>
    </w:p>
    <w:p w:rsidR="245AA381" w:rsidP="0CE47A59" w:rsidRDefault="245AA381" w14:paraId="4BAE8970" w14:textId="38880996">
      <w:pPr>
        <w:pStyle w:val="Normal"/>
        <w:rPr>
          <w:rFonts w:ascii="Arial" w:hAnsi="Arial" w:eastAsia="Arial" w:cs="Arial"/>
          <w:sz w:val="22"/>
          <w:szCs w:val="22"/>
        </w:rPr>
      </w:pPr>
      <w:r w:rsidRPr="0CE47A59" w:rsidR="5DB2A530">
        <w:rPr>
          <w:rFonts w:ascii="Arial" w:hAnsi="Arial" w:eastAsia="Arial" w:cs="Arial"/>
          <w:sz w:val="22"/>
          <w:szCs w:val="22"/>
        </w:rPr>
        <w:t>Humble Crumble has a restricted product selection</w:t>
      </w:r>
      <w:r w:rsidRPr="0CE47A59" w:rsidR="0D9A157A">
        <w:rPr>
          <w:rFonts w:ascii="Arial" w:hAnsi="Arial" w:eastAsia="Arial" w:cs="Arial"/>
          <w:sz w:val="22"/>
          <w:szCs w:val="22"/>
        </w:rPr>
        <w:t xml:space="preserve">, Although the crumble market is distinct, diversification is hampered by </w:t>
      </w:r>
      <w:r w:rsidRPr="0CE47A59" w:rsidR="2CA7AB08">
        <w:rPr>
          <w:rFonts w:ascii="Arial" w:hAnsi="Arial" w:eastAsia="Arial" w:cs="Arial"/>
          <w:sz w:val="22"/>
          <w:szCs w:val="22"/>
        </w:rPr>
        <w:t xml:space="preserve">the dependence on </w:t>
      </w:r>
      <w:r w:rsidRPr="0CE47A59" w:rsidR="2CA7AB08">
        <w:rPr>
          <w:rFonts w:ascii="Arial" w:hAnsi="Arial" w:eastAsia="Arial" w:cs="Arial"/>
          <w:sz w:val="22"/>
          <w:szCs w:val="22"/>
        </w:rPr>
        <w:t>a single product</w:t>
      </w:r>
      <w:r w:rsidRPr="0CE47A59" w:rsidR="2CA7AB08">
        <w:rPr>
          <w:rFonts w:ascii="Arial" w:hAnsi="Arial" w:eastAsia="Arial" w:cs="Arial"/>
          <w:sz w:val="22"/>
          <w:szCs w:val="22"/>
        </w:rPr>
        <w:t xml:space="preserve"> category</w:t>
      </w:r>
      <w:r w:rsidRPr="0CE47A59" w:rsidR="2C18280B">
        <w:rPr>
          <w:rFonts w:ascii="Arial" w:hAnsi="Arial" w:eastAsia="Arial" w:cs="Arial"/>
          <w:sz w:val="22"/>
          <w:szCs w:val="22"/>
        </w:rPr>
        <w:t>. Adding</w:t>
      </w:r>
      <w:r w:rsidRPr="0CE47A59" w:rsidR="2CA7AB08">
        <w:rPr>
          <w:rFonts w:ascii="Arial" w:hAnsi="Arial" w:eastAsia="Arial" w:cs="Arial"/>
          <w:sz w:val="22"/>
          <w:szCs w:val="22"/>
        </w:rPr>
        <w:t xml:space="preserve"> complimentary products to the m</w:t>
      </w:r>
      <w:r w:rsidRPr="0CE47A59" w:rsidR="02E08A09">
        <w:rPr>
          <w:rFonts w:ascii="Arial" w:hAnsi="Arial" w:eastAsia="Arial" w:cs="Arial"/>
          <w:sz w:val="22"/>
          <w:szCs w:val="22"/>
        </w:rPr>
        <w:t>enu might help reduce this possibility.</w:t>
      </w:r>
    </w:p>
    <w:p w:rsidR="245AA381" w:rsidP="0CE47A59" w:rsidRDefault="245AA381" w14:paraId="0751F286" w14:textId="1461BD48">
      <w:pPr>
        <w:pStyle w:val="Normal"/>
        <w:rPr>
          <w:rFonts w:ascii="Arial" w:hAnsi="Arial" w:eastAsia="Arial" w:cs="Arial"/>
          <w:sz w:val="22"/>
          <w:szCs w:val="22"/>
        </w:rPr>
      </w:pPr>
      <w:r w:rsidRPr="0CE47A59" w:rsidR="333774CC">
        <w:rPr>
          <w:rFonts w:ascii="Arial" w:hAnsi="Arial" w:eastAsia="Arial" w:cs="Arial"/>
          <w:sz w:val="22"/>
          <w:szCs w:val="22"/>
        </w:rPr>
        <w:t>Humble Crumble could face challenges related to scalability</w:t>
      </w:r>
      <w:r w:rsidRPr="0CE47A59" w:rsidR="55C79EC7">
        <w:rPr>
          <w:rFonts w:ascii="Arial" w:hAnsi="Arial" w:eastAsia="Arial" w:cs="Arial"/>
          <w:sz w:val="22"/>
          <w:szCs w:val="22"/>
        </w:rPr>
        <w:t xml:space="preserve">, for a small business, increasing production to meet </w:t>
      </w:r>
      <w:r w:rsidRPr="0CE47A59" w:rsidR="20C109CB">
        <w:rPr>
          <w:rFonts w:ascii="Arial" w:hAnsi="Arial" w:eastAsia="Arial" w:cs="Arial"/>
          <w:sz w:val="22"/>
          <w:szCs w:val="22"/>
        </w:rPr>
        <w:t xml:space="preserve">rising demand without sacrificing quality may prove difficult, particularly </w:t>
      </w:r>
      <w:r w:rsidRPr="0CE47A59" w:rsidR="1C85BB75">
        <w:rPr>
          <w:rFonts w:ascii="Arial" w:hAnsi="Arial" w:eastAsia="Arial" w:cs="Arial"/>
          <w:sz w:val="22"/>
          <w:szCs w:val="22"/>
        </w:rPr>
        <w:t xml:space="preserve">when dealing with </w:t>
      </w:r>
      <w:r w:rsidRPr="0CE47A59" w:rsidR="1F4AF1AD">
        <w:rPr>
          <w:rFonts w:ascii="Arial" w:hAnsi="Arial" w:eastAsia="Arial" w:cs="Arial"/>
          <w:sz w:val="22"/>
          <w:szCs w:val="22"/>
        </w:rPr>
        <w:t>labor-intensive</w:t>
      </w:r>
      <w:r w:rsidRPr="0CE47A59" w:rsidR="1C85BB75">
        <w:rPr>
          <w:rFonts w:ascii="Arial" w:hAnsi="Arial" w:eastAsia="Arial" w:cs="Arial"/>
          <w:sz w:val="22"/>
          <w:szCs w:val="22"/>
        </w:rPr>
        <w:t xml:space="preserve"> fresh food products.</w:t>
      </w:r>
    </w:p>
    <w:p w:rsidR="7EA6E5A6" w:rsidP="7EA6E5A6" w:rsidRDefault="7EA6E5A6" w14:paraId="0ECDD7B2" w14:textId="3BA80AD3">
      <w:pPr>
        <w:pStyle w:val="Normal"/>
        <w:rPr>
          <w:rFonts w:ascii="Arial" w:hAnsi="Arial" w:eastAsia="Arial" w:cs="Arial"/>
          <w:color w:val="155F81"/>
          <w:sz w:val="28"/>
          <w:szCs w:val="28"/>
          <w:u w:val="single"/>
        </w:rPr>
      </w:pPr>
    </w:p>
    <w:p w:rsidR="364CD3C4" w:rsidP="364CD3C4" w:rsidRDefault="364CD3C4" w14:paraId="3D77D81B" w14:textId="618C9357">
      <w:pPr>
        <w:pStyle w:val="Normal"/>
        <w:rPr>
          <w:rFonts w:ascii="Arial" w:hAnsi="Arial" w:eastAsia="Arial" w:cs="Arial"/>
          <w:color w:val="155F81"/>
          <w:sz w:val="28"/>
          <w:szCs w:val="28"/>
          <w:u w:val="single"/>
        </w:rPr>
      </w:pPr>
    </w:p>
    <w:p w:rsidR="67190657" w:rsidP="67190657" w:rsidRDefault="67190657" w14:paraId="31679E47" w14:textId="4F3234C3">
      <w:pPr>
        <w:pStyle w:val="Normal"/>
        <w:rPr>
          <w:rFonts w:ascii="Arial" w:hAnsi="Arial" w:eastAsia="Arial" w:cs="Arial"/>
          <w:color w:val="155F81"/>
          <w:sz w:val="28"/>
          <w:szCs w:val="28"/>
          <w:u w:val="single"/>
        </w:rPr>
      </w:pPr>
    </w:p>
    <w:p w:rsidR="245AA381" w:rsidP="0CE47A59" w:rsidRDefault="245AA381" w14:paraId="0E024AE0" w14:textId="6D5BE2E7">
      <w:pPr>
        <w:pStyle w:val="Normal"/>
        <w:rPr>
          <w:rFonts w:ascii="Arial" w:hAnsi="Arial" w:eastAsia="Arial" w:cs="Arial"/>
          <w:sz w:val="22"/>
          <w:szCs w:val="22"/>
        </w:rPr>
      </w:pPr>
      <w:r w:rsidRPr="67190657" w:rsidR="50F31A85">
        <w:rPr>
          <w:rFonts w:ascii="Arial" w:hAnsi="Arial" w:eastAsia="Arial" w:cs="Arial"/>
          <w:color w:val="155F81"/>
          <w:sz w:val="22"/>
          <w:szCs w:val="22"/>
          <w:u w:val="single"/>
        </w:rPr>
        <w:t>Opportunities</w:t>
      </w:r>
      <w:r w:rsidRPr="67190657" w:rsidR="50F31A85">
        <w:rPr>
          <w:rFonts w:ascii="Arial" w:hAnsi="Arial" w:eastAsia="Arial" w:cs="Arial"/>
          <w:sz w:val="22"/>
          <w:szCs w:val="22"/>
        </w:rPr>
        <w:t xml:space="preserve"> </w:t>
      </w:r>
    </w:p>
    <w:p w:rsidR="245AA381" w:rsidP="0CE47A59" w:rsidRDefault="245AA381" w14:paraId="79DFA4A6" w14:textId="467A80CF">
      <w:pPr>
        <w:pStyle w:val="Normal"/>
        <w:rPr>
          <w:rFonts w:ascii="Arial" w:hAnsi="Arial" w:eastAsia="Arial" w:cs="Arial"/>
          <w:sz w:val="22"/>
          <w:szCs w:val="22"/>
        </w:rPr>
      </w:pPr>
      <w:r w:rsidRPr="0CE47A59" w:rsidR="389BBEA3">
        <w:rPr>
          <w:rFonts w:ascii="Arial" w:hAnsi="Arial" w:eastAsia="Arial" w:cs="Arial"/>
          <w:sz w:val="22"/>
          <w:szCs w:val="22"/>
        </w:rPr>
        <w:t>Given Humble Crumble’s rising appeal, there is a chance that the business</w:t>
      </w:r>
      <w:r w:rsidRPr="0CE47A59" w:rsidR="45D30785">
        <w:rPr>
          <w:rFonts w:ascii="Arial" w:hAnsi="Arial" w:eastAsia="Arial" w:cs="Arial"/>
          <w:sz w:val="22"/>
          <w:szCs w:val="22"/>
        </w:rPr>
        <w:t xml:space="preserve"> can extend into new areas such as </w:t>
      </w:r>
      <w:r w:rsidRPr="0CE47A59" w:rsidR="114CC934">
        <w:rPr>
          <w:rFonts w:ascii="Arial" w:hAnsi="Arial" w:eastAsia="Arial" w:cs="Arial"/>
          <w:sz w:val="22"/>
          <w:szCs w:val="22"/>
        </w:rPr>
        <w:t>Brick Lane Market</w:t>
      </w:r>
      <w:r w:rsidRPr="0CE47A59" w:rsidR="202EB659">
        <w:rPr>
          <w:rFonts w:ascii="Arial" w:hAnsi="Arial" w:eastAsia="Arial" w:cs="Arial"/>
          <w:sz w:val="22"/>
          <w:szCs w:val="22"/>
        </w:rPr>
        <w:t>, Southbank Centre Food</w:t>
      </w:r>
      <w:r w:rsidRPr="0CE47A59" w:rsidR="476997EB">
        <w:rPr>
          <w:rFonts w:ascii="Arial" w:hAnsi="Arial" w:eastAsia="Arial" w:cs="Arial"/>
          <w:sz w:val="22"/>
          <w:szCs w:val="22"/>
        </w:rPr>
        <w:t xml:space="preserve"> Market, or </w:t>
      </w:r>
      <w:r w:rsidRPr="0CE47A59" w:rsidR="476997EB">
        <w:rPr>
          <w:rFonts w:ascii="Arial" w:hAnsi="Arial" w:eastAsia="Arial" w:cs="Arial"/>
          <w:sz w:val="22"/>
          <w:szCs w:val="22"/>
        </w:rPr>
        <w:t>maybe a</w:t>
      </w:r>
      <w:r w:rsidRPr="0CE47A59" w:rsidR="476997EB">
        <w:rPr>
          <w:rFonts w:ascii="Arial" w:hAnsi="Arial" w:eastAsia="Arial" w:cs="Arial"/>
          <w:sz w:val="22"/>
          <w:szCs w:val="22"/>
        </w:rPr>
        <w:t xml:space="preserve"> different town </w:t>
      </w:r>
      <w:r w:rsidRPr="0CE47A59" w:rsidR="38C9C51D">
        <w:rPr>
          <w:rFonts w:ascii="Arial" w:hAnsi="Arial" w:eastAsia="Arial" w:cs="Arial"/>
          <w:sz w:val="22"/>
          <w:szCs w:val="22"/>
        </w:rPr>
        <w:t xml:space="preserve">such as </w:t>
      </w:r>
      <w:r w:rsidRPr="0CE47A59" w:rsidR="5F86C075">
        <w:rPr>
          <w:rFonts w:ascii="Arial" w:hAnsi="Arial" w:eastAsia="Arial" w:cs="Arial"/>
          <w:sz w:val="22"/>
          <w:szCs w:val="22"/>
        </w:rPr>
        <w:t>Selfridges in Birmingham</w:t>
      </w:r>
      <w:r w:rsidRPr="0CE47A59" w:rsidR="67D7425F">
        <w:rPr>
          <w:rFonts w:ascii="Arial" w:hAnsi="Arial" w:eastAsia="Arial" w:cs="Arial"/>
          <w:sz w:val="22"/>
          <w:szCs w:val="22"/>
        </w:rPr>
        <w:t>, and the Birmingham Markets.</w:t>
      </w:r>
    </w:p>
    <w:p w:rsidR="245AA381" w:rsidP="0CE47A59" w:rsidRDefault="245AA381" w14:paraId="4B6377FC" w14:textId="46C6689A">
      <w:pPr>
        <w:pStyle w:val="Normal"/>
        <w:rPr>
          <w:rFonts w:ascii="Arial" w:hAnsi="Arial" w:eastAsia="Arial" w:cs="Arial"/>
          <w:sz w:val="22"/>
          <w:szCs w:val="22"/>
        </w:rPr>
      </w:pPr>
      <w:r w:rsidRPr="0CE47A59" w:rsidR="4955FBB4">
        <w:rPr>
          <w:rFonts w:ascii="Arial" w:hAnsi="Arial" w:eastAsia="Arial" w:cs="Arial"/>
          <w:sz w:val="22"/>
          <w:szCs w:val="22"/>
        </w:rPr>
        <w:t xml:space="preserve">Humble Crumble </w:t>
      </w:r>
      <w:r w:rsidRPr="0CE47A59" w:rsidR="4955FBB4">
        <w:rPr>
          <w:rFonts w:ascii="Arial" w:hAnsi="Arial" w:eastAsia="Arial" w:cs="Arial"/>
          <w:sz w:val="22"/>
          <w:szCs w:val="22"/>
        </w:rPr>
        <w:t xml:space="preserve">has the opportunity of </w:t>
      </w:r>
      <w:r w:rsidRPr="0CE47A59" w:rsidR="4955FBB4">
        <w:rPr>
          <w:rFonts w:ascii="Arial" w:hAnsi="Arial" w:eastAsia="Arial" w:cs="Arial"/>
          <w:sz w:val="22"/>
          <w:szCs w:val="22"/>
        </w:rPr>
        <w:t>utilizing</w:t>
      </w:r>
      <w:r w:rsidRPr="0CE47A59" w:rsidR="4955FBB4">
        <w:rPr>
          <w:rFonts w:ascii="Arial" w:hAnsi="Arial" w:eastAsia="Arial" w:cs="Arial"/>
          <w:sz w:val="22"/>
          <w:szCs w:val="22"/>
        </w:rPr>
        <w:t xml:space="preserve"> its local prod</w:t>
      </w:r>
      <w:r w:rsidRPr="0CE47A59" w:rsidR="5659A901">
        <w:rPr>
          <w:rFonts w:ascii="Arial" w:hAnsi="Arial" w:eastAsia="Arial" w:cs="Arial"/>
          <w:sz w:val="22"/>
          <w:szCs w:val="22"/>
        </w:rPr>
        <w:t>uced, their fresh ingredients might attract eco-aware</w:t>
      </w:r>
      <w:r w:rsidRPr="0CE47A59" w:rsidR="20CB115F">
        <w:rPr>
          <w:rFonts w:ascii="Arial" w:hAnsi="Arial" w:eastAsia="Arial" w:cs="Arial"/>
          <w:sz w:val="22"/>
          <w:szCs w:val="22"/>
        </w:rPr>
        <w:t xml:space="preserve"> customers through sustainability marketing, particularly when paired with eco</w:t>
      </w:r>
      <w:r w:rsidRPr="0CE47A59" w:rsidR="781F5EF2">
        <w:rPr>
          <w:rFonts w:ascii="Arial" w:hAnsi="Arial" w:eastAsia="Arial" w:cs="Arial"/>
          <w:sz w:val="22"/>
          <w:szCs w:val="22"/>
        </w:rPr>
        <w:t>-friendly packaging initiatives</w:t>
      </w:r>
    </w:p>
    <w:p w:rsidR="245AA381" w:rsidP="0CE47A59" w:rsidRDefault="245AA381" w14:paraId="048CFEB5" w14:textId="02FD0677">
      <w:pPr>
        <w:pStyle w:val="Normal"/>
        <w:rPr>
          <w:rFonts w:ascii="Arial" w:hAnsi="Arial" w:eastAsia="Arial" w:cs="Arial"/>
          <w:sz w:val="22"/>
          <w:szCs w:val="22"/>
        </w:rPr>
      </w:pPr>
      <w:r w:rsidRPr="0CE47A59" w:rsidR="53B9D519">
        <w:rPr>
          <w:rFonts w:ascii="Arial" w:hAnsi="Arial" w:eastAsia="Arial" w:cs="Arial"/>
          <w:sz w:val="22"/>
          <w:szCs w:val="22"/>
        </w:rPr>
        <w:t xml:space="preserve">Partnerships and collaborations can be a </w:t>
      </w:r>
      <w:r w:rsidRPr="0CE47A59" w:rsidR="7AD4B79B">
        <w:rPr>
          <w:rFonts w:ascii="Arial" w:hAnsi="Arial" w:eastAsia="Arial" w:cs="Arial"/>
          <w:sz w:val="22"/>
          <w:szCs w:val="22"/>
        </w:rPr>
        <w:t>positive</w:t>
      </w:r>
      <w:r w:rsidRPr="0CE47A59" w:rsidR="53B9D519">
        <w:rPr>
          <w:rFonts w:ascii="Arial" w:hAnsi="Arial" w:eastAsia="Arial" w:cs="Arial"/>
          <w:sz w:val="22"/>
          <w:szCs w:val="22"/>
        </w:rPr>
        <w:t xml:space="preserve"> step for</w:t>
      </w:r>
      <w:r w:rsidRPr="0CE47A59" w:rsidR="3523863A">
        <w:rPr>
          <w:rFonts w:ascii="Arial" w:hAnsi="Arial" w:eastAsia="Arial" w:cs="Arial"/>
          <w:sz w:val="22"/>
          <w:szCs w:val="22"/>
        </w:rPr>
        <w:t xml:space="preserve"> Humble </w:t>
      </w:r>
      <w:r w:rsidRPr="0CE47A59" w:rsidR="34DE0D08">
        <w:rPr>
          <w:rFonts w:ascii="Arial" w:hAnsi="Arial" w:eastAsia="Arial" w:cs="Arial"/>
          <w:sz w:val="22"/>
          <w:szCs w:val="22"/>
        </w:rPr>
        <w:t>Crumble</w:t>
      </w:r>
      <w:r w:rsidRPr="0CE47A59" w:rsidR="3523863A">
        <w:rPr>
          <w:rFonts w:ascii="Arial" w:hAnsi="Arial" w:eastAsia="Arial" w:cs="Arial"/>
          <w:sz w:val="22"/>
          <w:szCs w:val="22"/>
        </w:rPr>
        <w:t>,</w:t>
      </w:r>
      <w:r w:rsidRPr="0CE47A59" w:rsidR="53B9D519">
        <w:rPr>
          <w:rFonts w:ascii="Arial" w:hAnsi="Arial" w:eastAsia="Arial" w:cs="Arial"/>
          <w:sz w:val="22"/>
          <w:szCs w:val="22"/>
        </w:rPr>
        <w:t xml:space="preserve"> working</w:t>
      </w:r>
      <w:r w:rsidRPr="0CE47A59" w:rsidR="45324B43">
        <w:rPr>
          <w:rFonts w:ascii="Arial" w:hAnsi="Arial" w:eastAsia="Arial" w:cs="Arial"/>
          <w:sz w:val="22"/>
          <w:szCs w:val="22"/>
        </w:rPr>
        <w:t xml:space="preserve"> with pop-ups or food delivery platforms might boost brand awareness and sa</w:t>
      </w:r>
      <w:r w:rsidRPr="0CE47A59" w:rsidR="4DF71526">
        <w:rPr>
          <w:rFonts w:ascii="Arial" w:hAnsi="Arial" w:eastAsia="Arial" w:cs="Arial"/>
          <w:sz w:val="22"/>
          <w:szCs w:val="22"/>
        </w:rPr>
        <w:t>tisfy the expanding demand for food delivery.</w:t>
      </w:r>
    </w:p>
    <w:p w:rsidR="245AA381" w:rsidP="0CE47A59" w:rsidRDefault="245AA381" w14:paraId="550FA498" w14:textId="05C77C36">
      <w:pPr>
        <w:pStyle w:val="Normal"/>
        <w:rPr>
          <w:rFonts w:ascii="Arial" w:hAnsi="Arial" w:eastAsia="Arial" w:cs="Arial"/>
          <w:sz w:val="22"/>
          <w:szCs w:val="22"/>
        </w:rPr>
      </w:pPr>
      <w:r w:rsidRPr="67190657" w:rsidR="4955FBB4">
        <w:rPr>
          <w:rFonts w:ascii="Arial" w:hAnsi="Arial" w:eastAsia="Arial" w:cs="Arial"/>
          <w:sz w:val="22"/>
          <w:szCs w:val="22"/>
        </w:rPr>
        <w:t xml:space="preserve"> </w:t>
      </w:r>
      <w:r w:rsidRPr="67190657" w:rsidR="50F31A85">
        <w:rPr>
          <w:rFonts w:ascii="Arial" w:hAnsi="Arial" w:eastAsia="Arial" w:cs="Arial"/>
          <w:color w:val="00B050"/>
          <w:sz w:val="22"/>
          <w:szCs w:val="22"/>
          <w:u w:val="single"/>
        </w:rPr>
        <w:t>Threats</w:t>
      </w:r>
      <w:r w:rsidRPr="67190657" w:rsidR="50F31A85">
        <w:rPr>
          <w:rFonts w:ascii="Arial" w:hAnsi="Arial" w:eastAsia="Arial" w:cs="Arial"/>
          <w:sz w:val="22"/>
          <w:szCs w:val="22"/>
        </w:rPr>
        <w:t xml:space="preserve"> </w:t>
      </w:r>
    </w:p>
    <w:p w:rsidR="245AA381" w:rsidP="0CE47A59" w:rsidRDefault="245AA381" w14:paraId="0D59D704" w14:textId="212F4AB5">
      <w:pPr>
        <w:pStyle w:val="Normal"/>
        <w:rPr>
          <w:rFonts w:ascii="Arial" w:hAnsi="Arial" w:eastAsia="Arial" w:cs="Arial"/>
          <w:sz w:val="22"/>
          <w:szCs w:val="22"/>
        </w:rPr>
      </w:pPr>
      <w:r w:rsidRPr="0CE47A59" w:rsidR="2589DAEF">
        <w:rPr>
          <w:rFonts w:ascii="Arial" w:hAnsi="Arial" w:eastAsia="Arial" w:cs="Arial"/>
          <w:sz w:val="22"/>
          <w:szCs w:val="22"/>
        </w:rPr>
        <w:t>Most small businesses face economic uncertainty</w:t>
      </w:r>
      <w:r w:rsidRPr="0CE47A59" w:rsidR="7BA64901">
        <w:rPr>
          <w:rFonts w:ascii="Arial" w:hAnsi="Arial" w:eastAsia="Arial" w:cs="Arial"/>
          <w:sz w:val="22"/>
          <w:szCs w:val="22"/>
        </w:rPr>
        <w:t>, inflation and e</w:t>
      </w:r>
      <w:r w:rsidRPr="0CE47A59" w:rsidR="1C8B8E15">
        <w:rPr>
          <w:rFonts w:ascii="Arial" w:hAnsi="Arial" w:eastAsia="Arial" w:cs="Arial"/>
          <w:sz w:val="22"/>
          <w:szCs w:val="22"/>
        </w:rPr>
        <w:t>c</w:t>
      </w:r>
      <w:r w:rsidRPr="0CE47A59" w:rsidR="7BA64901">
        <w:rPr>
          <w:rFonts w:ascii="Arial" w:hAnsi="Arial" w:eastAsia="Arial" w:cs="Arial"/>
          <w:sz w:val="22"/>
          <w:szCs w:val="22"/>
        </w:rPr>
        <w:t>onomic downturns may cause consumers to spend less on des</w:t>
      </w:r>
      <w:r w:rsidRPr="0CE47A59" w:rsidR="74A852D5">
        <w:rPr>
          <w:rFonts w:ascii="Arial" w:hAnsi="Arial" w:eastAsia="Arial" w:cs="Arial"/>
          <w:sz w:val="22"/>
          <w:szCs w:val="22"/>
        </w:rPr>
        <w:t>serts and other no</w:t>
      </w:r>
      <w:r w:rsidRPr="0CE47A59" w:rsidR="44C63DCD">
        <w:rPr>
          <w:rFonts w:ascii="Arial" w:hAnsi="Arial" w:eastAsia="Arial" w:cs="Arial"/>
          <w:sz w:val="22"/>
          <w:szCs w:val="22"/>
        </w:rPr>
        <w:t>n-</w:t>
      </w:r>
      <w:r w:rsidRPr="0CE47A59" w:rsidR="7AE776FB">
        <w:rPr>
          <w:rFonts w:ascii="Arial" w:hAnsi="Arial" w:eastAsia="Arial" w:cs="Arial"/>
          <w:sz w:val="22"/>
          <w:szCs w:val="22"/>
        </w:rPr>
        <w:t>essential products, which could potentia</w:t>
      </w:r>
      <w:r w:rsidRPr="0CE47A59" w:rsidR="72972481">
        <w:rPr>
          <w:rFonts w:ascii="Arial" w:hAnsi="Arial" w:eastAsia="Arial" w:cs="Arial"/>
          <w:sz w:val="22"/>
          <w:szCs w:val="22"/>
        </w:rPr>
        <w:t>lly have a negative impact on sales.</w:t>
      </w:r>
    </w:p>
    <w:p w:rsidR="0418857A" w:rsidP="0CE47A59" w:rsidRDefault="0418857A" w14:paraId="7791215B" w14:textId="527A2E52">
      <w:pPr>
        <w:pStyle w:val="Normal"/>
        <w:rPr>
          <w:rFonts w:ascii="Arial" w:hAnsi="Arial" w:eastAsia="Arial" w:cs="Arial"/>
          <w:sz w:val="22"/>
          <w:szCs w:val="22"/>
        </w:rPr>
      </w:pPr>
      <w:r w:rsidRPr="0CE47A59" w:rsidR="0418857A">
        <w:rPr>
          <w:rFonts w:ascii="Arial" w:hAnsi="Arial" w:eastAsia="Arial" w:cs="Arial"/>
          <w:sz w:val="22"/>
          <w:szCs w:val="22"/>
        </w:rPr>
        <w:t xml:space="preserve">The intense competition that business may undergo, there </w:t>
      </w:r>
      <w:r w:rsidRPr="0CE47A59" w:rsidR="023A3F0A">
        <w:rPr>
          <w:rFonts w:ascii="Arial" w:hAnsi="Arial" w:eastAsia="Arial" w:cs="Arial"/>
          <w:sz w:val="22"/>
          <w:szCs w:val="22"/>
        </w:rPr>
        <w:t xml:space="preserve">are a lot of bakeries and dessert stores fighting for customers </w:t>
      </w:r>
      <w:r w:rsidRPr="0CE47A59" w:rsidR="02C6D2E3">
        <w:rPr>
          <w:rFonts w:ascii="Arial" w:hAnsi="Arial" w:eastAsia="Arial" w:cs="Arial"/>
          <w:sz w:val="22"/>
          <w:szCs w:val="22"/>
        </w:rPr>
        <w:t xml:space="preserve">in London’s fiercely competitive culinary sector. Humble Crumble’s </w:t>
      </w:r>
      <w:r w:rsidRPr="0CE47A59" w:rsidR="2D866895">
        <w:rPr>
          <w:rFonts w:ascii="Arial" w:hAnsi="Arial" w:eastAsia="Arial" w:cs="Arial"/>
          <w:sz w:val="22"/>
          <w:szCs w:val="22"/>
        </w:rPr>
        <w:t>specialized product may be overshadowed by larger businesses with greater reso</w:t>
      </w:r>
      <w:r w:rsidRPr="0CE47A59" w:rsidR="6E2C3698">
        <w:rPr>
          <w:rFonts w:ascii="Arial" w:hAnsi="Arial" w:eastAsia="Arial" w:cs="Arial"/>
          <w:sz w:val="22"/>
          <w:szCs w:val="22"/>
        </w:rPr>
        <w:t xml:space="preserve">urces, </w:t>
      </w:r>
      <w:r w:rsidRPr="0CE47A59" w:rsidR="1CE39704">
        <w:rPr>
          <w:rFonts w:ascii="Arial" w:hAnsi="Arial" w:eastAsia="Arial" w:cs="Arial"/>
          <w:sz w:val="22"/>
          <w:szCs w:val="22"/>
        </w:rPr>
        <w:t xml:space="preserve">and supermarkets </w:t>
      </w:r>
      <w:r w:rsidRPr="0CE47A59" w:rsidR="002D8EA1">
        <w:rPr>
          <w:rFonts w:ascii="Arial" w:hAnsi="Arial" w:eastAsia="Arial" w:cs="Arial"/>
          <w:sz w:val="22"/>
          <w:szCs w:val="22"/>
        </w:rPr>
        <w:t>like</w:t>
      </w:r>
      <w:r w:rsidRPr="0CE47A59" w:rsidR="002D8EA1">
        <w:rPr>
          <w:rFonts w:ascii="Arial" w:hAnsi="Arial" w:eastAsia="Arial" w:cs="Arial"/>
          <w:sz w:val="22"/>
          <w:szCs w:val="22"/>
        </w:rPr>
        <w:t xml:space="preserve"> Tesco</w:t>
      </w:r>
      <w:r w:rsidRPr="0CE47A59" w:rsidR="6E2C3698">
        <w:rPr>
          <w:rFonts w:ascii="Arial" w:hAnsi="Arial" w:eastAsia="Arial" w:cs="Arial"/>
          <w:sz w:val="22"/>
          <w:szCs w:val="22"/>
        </w:rPr>
        <w:t xml:space="preserve">, </w:t>
      </w:r>
      <w:r w:rsidRPr="0CE47A59" w:rsidR="6E2C3698">
        <w:rPr>
          <w:rFonts w:ascii="Arial" w:hAnsi="Arial" w:eastAsia="Arial" w:cs="Arial"/>
          <w:sz w:val="22"/>
          <w:szCs w:val="22"/>
        </w:rPr>
        <w:t xml:space="preserve">Asda and most </w:t>
      </w:r>
      <w:r w:rsidRPr="0CE47A59" w:rsidR="4E27F240">
        <w:rPr>
          <w:rFonts w:ascii="Arial" w:hAnsi="Arial" w:eastAsia="Arial" w:cs="Arial"/>
          <w:sz w:val="22"/>
          <w:szCs w:val="22"/>
        </w:rPr>
        <w:t>supermarkets which also have fresh and frozen crumbles</w:t>
      </w:r>
      <w:r w:rsidRPr="0CE47A59" w:rsidR="17D5F905">
        <w:rPr>
          <w:rFonts w:ascii="Arial" w:hAnsi="Arial" w:eastAsia="Arial" w:cs="Arial"/>
          <w:sz w:val="22"/>
          <w:szCs w:val="22"/>
        </w:rPr>
        <w:t>.</w:t>
      </w:r>
    </w:p>
    <w:p w:rsidR="2DF16872" w:rsidP="67190657" w:rsidRDefault="2DF16872" w14:paraId="5DC0E055" w14:textId="5348D26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67190657" w:rsidR="685FC5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The</w:t>
      </w:r>
      <w:r w:rsidRPr="67190657" w:rsidR="685FC5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research conducted shows that </w:t>
      </w:r>
      <w:r w:rsidRPr="67190657" w:rsidR="685FC5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in order to</w:t>
      </w:r>
      <w:r w:rsidRPr="67190657" w:rsidR="685FC5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7190657" w:rsidR="685FC5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maintain</w:t>
      </w:r>
      <w:r w:rsidRPr="67190657" w:rsidR="685FC5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development in the </w:t>
      </w:r>
      <w:r w:rsidRPr="67190657" w:rsidR="685FC5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very competitive</w:t>
      </w:r>
      <w:r w:rsidRPr="67190657" w:rsidR="685FC5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London market, it must overcome issues with scalability and limited product diversity.</w:t>
      </w:r>
    </w:p>
    <w:p w:rsidR="0CE47A59" w:rsidP="71BF2246" w:rsidRDefault="0CE47A59" w14:paraId="3BCD3574" w14:textId="3508937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</w:pPr>
    </w:p>
    <w:p w:rsidR="0CE47A59" w:rsidP="0CE47A59" w:rsidRDefault="0CE47A59" w14:paraId="332BAA71" w14:textId="2E232EDC">
      <w:pPr>
        <w:pStyle w:val="Normal"/>
      </w:pPr>
      <w:r w:rsidR="48E9818B">
        <w:drawing>
          <wp:inline wp14:editId="62C1B6BA" wp14:anchorId="643A62A2">
            <wp:extent cx="5363800" cy="3257550"/>
            <wp:effectExtent l="0" t="0" r="0" b="0"/>
            <wp:docPr id="54845711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52024b0204941e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3800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45AA381" w:rsidP="71BF2246" w:rsidRDefault="245AA381" w14:paraId="159ADCC6" w14:textId="46C56CB5">
      <w:pPr>
        <w:pStyle w:val="Normal"/>
        <w:rPr>
          <w:rFonts w:ascii="Arial" w:hAnsi="Arial" w:eastAsia="Arial" w:cs="Arial"/>
          <w:sz w:val="22"/>
          <w:szCs w:val="22"/>
        </w:rPr>
      </w:pPr>
    </w:p>
    <w:p w:rsidR="245AA381" w:rsidP="245AA381" w:rsidRDefault="245AA381" w14:textId="630BDE68" w14:paraId="0D7EF340">
      <w:pPr>
        <w:pStyle w:val="Normal"/>
      </w:pPr>
      <w:r w:rsidR="75166557">
        <w:drawing>
          <wp:inline wp14:editId="3BD72F96" wp14:anchorId="50EAC104">
            <wp:extent cx="5259922" cy="1409700"/>
            <wp:effectExtent l="0" t="76200" r="0" b="609600"/>
            <wp:docPr id="193016378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f6f17baad524ed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259922" cy="1409700"/>
                    </a:xfrm>
                    <a:prstGeom xmlns:a="http://schemas.openxmlformats.org/drawingml/2006/main" prst="rect">
                      <a:avLst/>
                    </a:prstGeom>
                    <a:ln xmlns:a="http://schemas.openxmlformats.org/drawingml/2006/main">
                      <a:noFill/>
                    </a:ln>
                    <a:effectLst xmlns:a="http://schemas.openxmlformats.org/drawingml/2006/main">
                      <a:reflection blurRad="12700" stA="30000" endPos="30000" dist="5000" dir="5400000" sy="-100000" algn="bl" rotWithShape="0"/>
                    </a:effectLst>
                    <a:scene3d xmlns:a="http://schemas.openxmlformats.org/drawingml/2006/main"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 xmlns:a="http://schemas.openxmlformats.org/drawingml/2006/main">
                      <a:bevelT w="63500" h="50800"/>
                    </a:sp3d>
                  </pic:spPr>
                </pic:pic>
              </a:graphicData>
            </a:graphic>
          </wp:inline>
        </w:drawing>
      </w:r>
    </w:p>
    <w:p w:rsidR="245AA381" w:rsidP="67190657" w:rsidRDefault="245AA381" w14:paraId="0F5FB809" w14:textId="36D280A0">
      <w:pPr>
        <w:pStyle w:val="Normal"/>
        <w:rPr>
          <w:rFonts w:ascii="Arial" w:hAnsi="Arial" w:eastAsia="Arial" w:cs="Arial"/>
          <w:sz w:val="22"/>
          <w:szCs w:val="22"/>
        </w:rPr>
      </w:pPr>
      <w:r w:rsidRPr="67190657" w:rsidR="1A80D0B6">
        <w:rPr>
          <w:rFonts w:ascii="Arial" w:hAnsi="Arial" w:eastAsia="Arial" w:cs="Arial"/>
          <w:sz w:val="22"/>
          <w:szCs w:val="22"/>
        </w:rPr>
        <w:t>Stakeholder analysis is</w:t>
      </w:r>
      <w:r w:rsidRPr="67190657" w:rsidR="0FCA674A">
        <w:rPr>
          <w:rFonts w:ascii="Arial" w:hAnsi="Arial" w:eastAsia="Arial" w:cs="Arial"/>
          <w:sz w:val="22"/>
          <w:szCs w:val="22"/>
        </w:rPr>
        <w:t xml:space="preserve"> </w:t>
      </w:r>
      <w:r w:rsidRPr="67190657" w:rsidR="14AD40B4">
        <w:rPr>
          <w:rFonts w:ascii="Arial" w:hAnsi="Arial" w:eastAsia="Arial" w:cs="Arial"/>
          <w:sz w:val="22"/>
          <w:szCs w:val="22"/>
        </w:rPr>
        <w:t>a strategic</w:t>
      </w:r>
      <w:r w:rsidRPr="67190657" w:rsidR="0FCA674A">
        <w:rPr>
          <w:rFonts w:ascii="Arial" w:hAnsi="Arial" w:eastAsia="Arial" w:cs="Arial"/>
          <w:sz w:val="22"/>
          <w:szCs w:val="22"/>
        </w:rPr>
        <w:t xml:space="preserve"> method for</w:t>
      </w:r>
      <w:r w:rsidRPr="67190657" w:rsidR="0FCA674A">
        <w:rPr>
          <w:rFonts w:ascii="Arial" w:hAnsi="Arial" w:eastAsia="Arial" w:cs="Arial"/>
          <w:sz w:val="22"/>
          <w:szCs w:val="22"/>
        </w:rPr>
        <w:t xml:space="preserve"> </w:t>
      </w:r>
      <w:r w:rsidRPr="67190657" w:rsidR="0FCA674A">
        <w:rPr>
          <w:rFonts w:ascii="Arial" w:hAnsi="Arial" w:eastAsia="Arial" w:cs="Arial"/>
          <w:sz w:val="22"/>
          <w:szCs w:val="22"/>
        </w:rPr>
        <w:t>determinin</w:t>
      </w:r>
      <w:r w:rsidRPr="67190657" w:rsidR="0FCA674A">
        <w:rPr>
          <w:rFonts w:ascii="Arial" w:hAnsi="Arial" w:eastAsia="Arial" w:cs="Arial"/>
          <w:sz w:val="22"/>
          <w:szCs w:val="22"/>
        </w:rPr>
        <w:t>g</w:t>
      </w:r>
      <w:r w:rsidRPr="67190657" w:rsidR="0FCA674A">
        <w:rPr>
          <w:rFonts w:ascii="Arial" w:hAnsi="Arial" w:eastAsia="Arial" w:cs="Arial"/>
          <w:sz w:val="22"/>
          <w:szCs w:val="22"/>
        </w:rPr>
        <w:t xml:space="preserve"> and ev</w:t>
      </w:r>
      <w:r w:rsidRPr="67190657" w:rsidR="611DEBD9">
        <w:rPr>
          <w:rFonts w:ascii="Arial" w:hAnsi="Arial" w:eastAsia="Arial" w:cs="Arial"/>
          <w:sz w:val="22"/>
          <w:szCs w:val="22"/>
        </w:rPr>
        <w:t>aluating the significance, imp</w:t>
      </w:r>
      <w:r w:rsidRPr="67190657" w:rsidR="2D1C8CDB">
        <w:rPr>
          <w:rFonts w:ascii="Arial" w:hAnsi="Arial" w:eastAsia="Arial" w:cs="Arial"/>
          <w:sz w:val="22"/>
          <w:szCs w:val="22"/>
        </w:rPr>
        <w:t>ac</w:t>
      </w:r>
      <w:r w:rsidRPr="67190657" w:rsidR="611DEBD9">
        <w:rPr>
          <w:rFonts w:ascii="Arial" w:hAnsi="Arial" w:eastAsia="Arial" w:cs="Arial"/>
          <w:sz w:val="22"/>
          <w:szCs w:val="22"/>
        </w:rPr>
        <w:t>t, and interest</w:t>
      </w:r>
      <w:r w:rsidRPr="67190657" w:rsidR="4E5940F6">
        <w:rPr>
          <w:rFonts w:ascii="Arial" w:hAnsi="Arial" w:eastAsia="Arial" w:cs="Arial"/>
          <w:sz w:val="22"/>
          <w:szCs w:val="22"/>
        </w:rPr>
        <w:t xml:space="preserve"> of people, groups, or</w:t>
      </w:r>
      <w:r w:rsidRPr="67190657" w:rsidR="4E5940F6">
        <w:rPr>
          <w:rFonts w:ascii="Arial" w:hAnsi="Arial" w:eastAsia="Arial" w:cs="Arial"/>
          <w:sz w:val="22"/>
          <w:szCs w:val="22"/>
        </w:rPr>
        <w:t xml:space="preserve"> </w:t>
      </w:r>
      <w:r w:rsidRPr="67190657" w:rsidR="4E5940F6">
        <w:rPr>
          <w:rFonts w:ascii="Arial" w:hAnsi="Arial" w:eastAsia="Arial" w:cs="Arial"/>
          <w:sz w:val="22"/>
          <w:szCs w:val="22"/>
        </w:rPr>
        <w:t>organisation</w:t>
      </w:r>
      <w:r w:rsidRPr="67190657" w:rsidR="4E5940F6">
        <w:rPr>
          <w:rFonts w:ascii="Arial" w:hAnsi="Arial" w:eastAsia="Arial" w:cs="Arial"/>
          <w:sz w:val="22"/>
          <w:szCs w:val="22"/>
        </w:rPr>
        <w:t>s</w:t>
      </w:r>
      <w:r w:rsidRPr="67190657" w:rsidR="4E5940F6">
        <w:rPr>
          <w:rFonts w:ascii="Arial" w:hAnsi="Arial" w:eastAsia="Arial" w:cs="Arial"/>
          <w:sz w:val="22"/>
          <w:szCs w:val="22"/>
        </w:rPr>
        <w:t xml:space="preserve"> with a s</w:t>
      </w:r>
      <w:r w:rsidRPr="67190657" w:rsidR="7C56A2B4">
        <w:rPr>
          <w:rFonts w:ascii="Arial" w:hAnsi="Arial" w:eastAsia="Arial" w:cs="Arial"/>
          <w:sz w:val="22"/>
          <w:szCs w:val="22"/>
        </w:rPr>
        <w:t>take in the company, project, or</w:t>
      </w:r>
      <w:r w:rsidRPr="67190657" w:rsidR="4596D2D7">
        <w:rPr>
          <w:rFonts w:ascii="Arial" w:hAnsi="Arial" w:eastAsia="Arial" w:cs="Arial"/>
          <w:sz w:val="22"/>
          <w:szCs w:val="22"/>
        </w:rPr>
        <w:t xml:space="preserve"> decision.</w:t>
      </w:r>
      <w:r w:rsidRPr="67190657" w:rsidR="11A90D4A">
        <w:rPr>
          <w:rFonts w:ascii="Arial" w:hAnsi="Arial" w:eastAsia="Arial" w:cs="Arial"/>
          <w:sz w:val="22"/>
          <w:szCs w:val="22"/>
        </w:rPr>
        <w:t xml:space="preserve"> </w:t>
      </w:r>
      <w:r w:rsidRPr="67190657" w:rsidR="091079C9">
        <w:rPr>
          <w:rFonts w:ascii="Arial" w:hAnsi="Arial" w:eastAsia="Arial" w:cs="Arial"/>
          <w:sz w:val="22"/>
          <w:szCs w:val="22"/>
        </w:rPr>
        <w:t>To</w:t>
      </w:r>
      <w:r w:rsidRPr="67190657" w:rsidR="11A90D4A">
        <w:rPr>
          <w:rFonts w:ascii="Arial" w:hAnsi="Arial" w:eastAsia="Arial" w:cs="Arial"/>
          <w:sz w:val="22"/>
          <w:szCs w:val="22"/>
        </w:rPr>
        <w:t xml:space="preserve"> successfully</w:t>
      </w:r>
      <w:r w:rsidRPr="67190657" w:rsidR="11A90D4A">
        <w:rPr>
          <w:rFonts w:ascii="Arial" w:hAnsi="Arial" w:eastAsia="Arial" w:cs="Arial"/>
          <w:sz w:val="22"/>
          <w:szCs w:val="22"/>
        </w:rPr>
        <w:t xml:space="preserve"> </w:t>
      </w:r>
      <w:r w:rsidRPr="67190657" w:rsidR="11A90D4A">
        <w:rPr>
          <w:rFonts w:ascii="Arial" w:hAnsi="Arial" w:eastAsia="Arial" w:cs="Arial"/>
          <w:sz w:val="22"/>
          <w:szCs w:val="22"/>
        </w:rPr>
        <w:t>accomplis</w:t>
      </w:r>
      <w:r w:rsidRPr="67190657" w:rsidR="11A90D4A">
        <w:rPr>
          <w:rFonts w:ascii="Arial" w:hAnsi="Arial" w:eastAsia="Arial" w:cs="Arial"/>
          <w:sz w:val="22"/>
          <w:szCs w:val="22"/>
        </w:rPr>
        <w:t>h</w:t>
      </w:r>
      <w:r w:rsidRPr="67190657" w:rsidR="11A90D4A">
        <w:rPr>
          <w:rFonts w:ascii="Arial" w:hAnsi="Arial" w:eastAsia="Arial" w:cs="Arial"/>
          <w:sz w:val="22"/>
          <w:szCs w:val="22"/>
        </w:rPr>
        <w:t xml:space="preserve"> corp</w:t>
      </w:r>
      <w:r w:rsidRPr="67190657" w:rsidR="324C85E7">
        <w:rPr>
          <w:rFonts w:ascii="Arial" w:hAnsi="Arial" w:eastAsia="Arial" w:cs="Arial"/>
          <w:sz w:val="22"/>
          <w:szCs w:val="22"/>
        </w:rPr>
        <w:t>orate goals, this analysis</w:t>
      </w:r>
      <w:r w:rsidRPr="67190657" w:rsidR="324C85E7">
        <w:rPr>
          <w:rFonts w:ascii="Arial" w:hAnsi="Arial" w:eastAsia="Arial" w:cs="Arial"/>
          <w:sz w:val="22"/>
          <w:szCs w:val="22"/>
        </w:rPr>
        <w:t xml:space="preserve"> </w:t>
      </w:r>
      <w:r w:rsidRPr="67190657" w:rsidR="324C85E7">
        <w:rPr>
          <w:rFonts w:ascii="Arial" w:hAnsi="Arial" w:eastAsia="Arial" w:cs="Arial"/>
          <w:sz w:val="22"/>
          <w:szCs w:val="22"/>
        </w:rPr>
        <w:t>assist</w:t>
      </w:r>
      <w:r w:rsidRPr="67190657" w:rsidR="324C85E7">
        <w:rPr>
          <w:rFonts w:ascii="Arial" w:hAnsi="Arial" w:eastAsia="Arial" w:cs="Arial"/>
          <w:sz w:val="22"/>
          <w:szCs w:val="22"/>
        </w:rPr>
        <w:t>s</w:t>
      </w:r>
      <w:r w:rsidRPr="67190657" w:rsidR="324C85E7">
        <w:rPr>
          <w:rFonts w:ascii="Arial" w:hAnsi="Arial" w:eastAsia="Arial" w:cs="Arial"/>
          <w:sz w:val="22"/>
          <w:szCs w:val="22"/>
        </w:rPr>
        <w:t xml:space="preserve"> </w:t>
      </w:r>
      <w:r w:rsidRPr="67190657" w:rsidR="324C85E7">
        <w:rPr>
          <w:rFonts w:ascii="Arial" w:hAnsi="Arial" w:eastAsia="Arial" w:cs="Arial"/>
          <w:sz w:val="22"/>
          <w:szCs w:val="22"/>
        </w:rPr>
        <w:t>organisation</w:t>
      </w:r>
      <w:r w:rsidRPr="67190657" w:rsidR="324C85E7">
        <w:rPr>
          <w:rFonts w:ascii="Arial" w:hAnsi="Arial" w:eastAsia="Arial" w:cs="Arial"/>
          <w:sz w:val="22"/>
          <w:szCs w:val="22"/>
        </w:rPr>
        <w:t>s</w:t>
      </w:r>
      <w:r w:rsidRPr="67190657" w:rsidR="324C85E7">
        <w:rPr>
          <w:rFonts w:ascii="Arial" w:hAnsi="Arial" w:eastAsia="Arial" w:cs="Arial"/>
          <w:sz w:val="22"/>
          <w:szCs w:val="22"/>
        </w:rPr>
        <w:t xml:space="preserve"> in manag</w:t>
      </w:r>
      <w:r w:rsidRPr="67190657" w:rsidR="255B9119">
        <w:rPr>
          <w:rFonts w:ascii="Arial" w:hAnsi="Arial" w:eastAsia="Arial" w:cs="Arial"/>
          <w:sz w:val="22"/>
          <w:szCs w:val="22"/>
        </w:rPr>
        <w:t>ing relationships and</w:t>
      </w:r>
      <w:r w:rsidRPr="67190657" w:rsidR="255B9119">
        <w:rPr>
          <w:rFonts w:ascii="Arial" w:hAnsi="Arial" w:eastAsia="Arial" w:cs="Arial"/>
          <w:sz w:val="22"/>
          <w:szCs w:val="22"/>
        </w:rPr>
        <w:t xml:space="preserve"> </w:t>
      </w:r>
      <w:r w:rsidRPr="67190657" w:rsidR="62A2C967">
        <w:rPr>
          <w:rFonts w:ascii="Arial" w:hAnsi="Arial" w:eastAsia="Arial" w:cs="Arial"/>
          <w:sz w:val="22"/>
          <w:szCs w:val="22"/>
        </w:rPr>
        <w:t>prioritizing</w:t>
      </w:r>
      <w:r w:rsidRPr="67190657" w:rsidR="255B9119">
        <w:rPr>
          <w:rFonts w:ascii="Arial" w:hAnsi="Arial" w:eastAsia="Arial" w:cs="Arial"/>
          <w:sz w:val="22"/>
          <w:szCs w:val="22"/>
        </w:rPr>
        <w:t xml:space="preserve"> </w:t>
      </w:r>
      <w:r w:rsidRPr="67190657" w:rsidR="2CF63CE9">
        <w:rPr>
          <w:rFonts w:ascii="Arial" w:hAnsi="Arial" w:eastAsia="Arial" w:cs="Arial"/>
          <w:sz w:val="22"/>
          <w:szCs w:val="22"/>
        </w:rPr>
        <w:t>stakeholders'</w:t>
      </w:r>
      <w:r w:rsidRPr="67190657" w:rsidR="46BF0FD3">
        <w:rPr>
          <w:rFonts w:ascii="Arial" w:hAnsi="Arial" w:eastAsia="Arial" w:cs="Arial"/>
          <w:sz w:val="22"/>
          <w:szCs w:val="22"/>
        </w:rPr>
        <w:t xml:space="preserve"> requirements.</w:t>
      </w:r>
      <w:r w:rsidRPr="67190657" w:rsidR="796BDC44">
        <w:rPr>
          <w:rFonts w:ascii="Arial" w:hAnsi="Arial" w:eastAsia="Arial" w:cs="Arial"/>
          <w:sz w:val="22"/>
          <w:szCs w:val="22"/>
        </w:rPr>
        <w:t xml:space="preserve"> (Schmeer, 1999)</w:t>
      </w:r>
    </w:p>
    <w:p w:rsidR="245AA381" w:rsidP="67190657" w:rsidRDefault="245AA381" w14:paraId="2854B459" w14:textId="7AB014E4">
      <w:pPr>
        <w:pStyle w:val="Normal"/>
        <w:rPr>
          <w:rFonts w:ascii="Arial" w:hAnsi="Arial" w:eastAsia="Arial" w:cs="Arial"/>
          <w:sz w:val="22"/>
          <w:szCs w:val="22"/>
        </w:rPr>
      </w:pPr>
      <w:r w:rsidRPr="67190657" w:rsidR="3EDFAAF8">
        <w:rPr>
          <w:rFonts w:ascii="Arial" w:hAnsi="Arial" w:eastAsia="Arial" w:cs="Arial"/>
          <w:sz w:val="22"/>
          <w:szCs w:val="22"/>
        </w:rPr>
        <w:t xml:space="preserve">Through </w:t>
      </w:r>
      <w:r w:rsidRPr="67190657" w:rsidR="7C119322">
        <w:rPr>
          <w:rFonts w:ascii="Arial" w:hAnsi="Arial" w:eastAsia="Arial" w:cs="Arial"/>
          <w:sz w:val="22"/>
          <w:szCs w:val="22"/>
        </w:rPr>
        <w:t xml:space="preserve">a </w:t>
      </w:r>
      <w:r w:rsidRPr="67190657" w:rsidR="3EDFAAF8">
        <w:rPr>
          <w:rFonts w:ascii="Arial" w:hAnsi="Arial" w:eastAsia="Arial" w:cs="Arial"/>
          <w:sz w:val="22"/>
          <w:szCs w:val="22"/>
        </w:rPr>
        <w:t>stakeholder</w:t>
      </w:r>
      <w:r w:rsidRPr="67190657" w:rsidR="5EA2A075">
        <w:rPr>
          <w:rFonts w:ascii="Arial" w:hAnsi="Arial" w:eastAsia="Arial" w:cs="Arial"/>
          <w:sz w:val="22"/>
          <w:szCs w:val="22"/>
        </w:rPr>
        <w:t xml:space="preserve"> analysis, Humble Crumble may better understand which important groups</w:t>
      </w:r>
      <w:r w:rsidRPr="67190657" w:rsidR="1BEAC963">
        <w:rPr>
          <w:rFonts w:ascii="Arial" w:hAnsi="Arial" w:eastAsia="Arial" w:cs="Arial"/>
          <w:sz w:val="22"/>
          <w:szCs w:val="22"/>
        </w:rPr>
        <w:t xml:space="preserve"> impact or are </w:t>
      </w:r>
      <w:r w:rsidRPr="67190657" w:rsidR="1BEAC963">
        <w:rPr>
          <w:rFonts w:ascii="Arial" w:hAnsi="Arial" w:eastAsia="Arial" w:cs="Arial"/>
          <w:sz w:val="22"/>
          <w:szCs w:val="22"/>
        </w:rPr>
        <w:t>impacted</w:t>
      </w:r>
      <w:r w:rsidRPr="67190657" w:rsidR="1BEAC963">
        <w:rPr>
          <w:rFonts w:ascii="Arial" w:hAnsi="Arial" w:eastAsia="Arial" w:cs="Arial"/>
          <w:sz w:val="22"/>
          <w:szCs w:val="22"/>
        </w:rPr>
        <w:t xml:space="preserve"> by the company. </w:t>
      </w:r>
      <w:r w:rsidRPr="67190657" w:rsidR="469674FB">
        <w:rPr>
          <w:rFonts w:ascii="Arial" w:hAnsi="Arial" w:eastAsia="Arial" w:cs="Arial"/>
          <w:sz w:val="22"/>
          <w:szCs w:val="22"/>
        </w:rPr>
        <w:t>E</w:t>
      </w:r>
      <w:r w:rsidRPr="67190657" w:rsidR="1BEAC963">
        <w:rPr>
          <w:rFonts w:ascii="Arial" w:hAnsi="Arial" w:eastAsia="Arial" w:cs="Arial"/>
          <w:sz w:val="22"/>
          <w:szCs w:val="22"/>
        </w:rPr>
        <w:t>n</w:t>
      </w:r>
      <w:r w:rsidRPr="67190657" w:rsidR="1627D512">
        <w:rPr>
          <w:rFonts w:ascii="Arial" w:hAnsi="Arial" w:eastAsia="Arial" w:cs="Arial"/>
          <w:sz w:val="22"/>
          <w:szCs w:val="22"/>
        </w:rPr>
        <w:t>ablin</w:t>
      </w:r>
      <w:r w:rsidRPr="67190657" w:rsidR="7935DB7A">
        <w:rPr>
          <w:rFonts w:ascii="Arial" w:hAnsi="Arial" w:eastAsia="Arial" w:cs="Arial"/>
          <w:sz w:val="22"/>
          <w:szCs w:val="22"/>
        </w:rPr>
        <w:t>g it to meet their requirements and</w:t>
      </w:r>
      <w:r w:rsidRPr="67190657" w:rsidR="6F1B34B5">
        <w:rPr>
          <w:rFonts w:ascii="Arial" w:hAnsi="Arial" w:eastAsia="Arial" w:cs="Arial"/>
          <w:sz w:val="22"/>
          <w:szCs w:val="22"/>
        </w:rPr>
        <w:t xml:space="preserve"> </w:t>
      </w:r>
      <w:r w:rsidRPr="67190657" w:rsidR="445A35E2">
        <w:rPr>
          <w:rFonts w:ascii="Arial" w:hAnsi="Arial" w:eastAsia="Arial" w:cs="Arial"/>
          <w:sz w:val="22"/>
          <w:szCs w:val="22"/>
        </w:rPr>
        <w:t>expectations</w:t>
      </w:r>
      <w:r w:rsidRPr="67190657" w:rsidR="6F1B34B5">
        <w:rPr>
          <w:rFonts w:ascii="Arial" w:hAnsi="Arial" w:eastAsia="Arial" w:cs="Arial"/>
          <w:sz w:val="22"/>
          <w:szCs w:val="22"/>
        </w:rPr>
        <w:t>.</w:t>
      </w:r>
      <w:r w:rsidRPr="67190657" w:rsidR="3800893D">
        <w:rPr>
          <w:rFonts w:ascii="Arial" w:hAnsi="Arial" w:eastAsia="Arial" w:cs="Arial"/>
          <w:sz w:val="22"/>
          <w:szCs w:val="22"/>
        </w:rPr>
        <w:t xml:space="preserve"> </w:t>
      </w:r>
      <w:r w:rsidRPr="67190657" w:rsidR="009DFE62">
        <w:rPr>
          <w:rFonts w:ascii="Arial" w:hAnsi="Arial" w:eastAsia="Arial" w:cs="Arial"/>
          <w:sz w:val="22"/>
          <w:szCs w:val="22"/>
        </w:rPr>
        <w:t xml:space="preserve">Below is a </w:t>
      </w:r>
      <w:r w:rsidRPr="67190657" w:rsidR="7B5716A5">
        <w:rPr>
          <w:rFonts w:ascii="Arial" w:hAnsi="Arial" w:eastAsia="Arial" w:cs="Arial"/>
          <w:sz w:val="22"/>
          <w:szCs w:val="22"/>
        </w:rPr>
        <w:t>description</w:t>
      </w:r>
      <w:r w:rsidRPr="67190657" w:rsidR="009DFE62">
        <w:rPr>
          <w:rFonts w:ascii="Arial" w:hAnsi="Arial" w:eastAsia="Arial" w:cs="Arial"/>
          <w:sz w:val="22"/>
          <w:szCs w:val="22"/>
        </w:rPr>
        <w:t xml:space="preserve"> of the main stak</w:t>
      </w:r>
      <w:r w:rsidRPr="67190657" w:rsidR="266FB854">
        <w:rPr>
          <w:rFonts w:ascii="Arial" w:hAnsi="Arial" w:eastAsia="Arial" w:cs="Arial"/>
          <w:sz w:val="22"/>
          <w:szCs w:val="22"/>
        </w:rPr>
        <w:t>eholders</w:t>
      </w:r>
      <w:r w:rsidRPr="67190657" w:rsidR="00DDBA5B">
        <w:rPr>
          <w:rFonts w:ascii="Arial" w:hAnsi="Arial" w:eastAsia="Arial" w:cs="Arial"/>
          <w:sz w:val="22"/>
          <w:szCs w:val="22"/>
        </w:rPr>
        <w:t xml:space="preserve"> for Humble Crumble and their relative power and interest</w:t>
      </w:r>
      <w:r w:rsidRPr="67190657" w:rsidR="78C03DC5">
        <w:rPr>
          <w:rFonts w:ascii="Arial" w:hAnsi="Arial" w:eastAsia="Arial" w:cs="Arial"/>
          <w:sz w:val="22"/>
          <w:szCs w:val="22"/>
        </w:rPr>
        <w:t xml:space="preserve"> levels.</w:t>
      </w:r>
    </w:p>
    <w:p w:rsidR="245AA381" w:rsidP="67190657" w:rsidRDefault="245AA381" w14:paraId="58CD04DE" w14:textId="0E22EF39">
      <w:pPr>
        <w:pStyle w:val="Normal"/>
        <w:rPr>
          <w:rFonts w:ascii="Arial" w:hAnsi="Arial" w:eastAsia="Arial" w:cs="Arial"/>
          <w:sz w:val="22"/>
          <w:szCs w:val="22"/>
        </w:rPr>
      </w:pPr>
      <w:r w:rsidRPr="67190657" w:rsidR="17C90871">
        <w:rPr>
          <w:rFonts w:ascii="Arial" w:hAnsi="Arial" w:eastAsia="Arial" w:cs="Arial"/>
          <w:color w:val="47D459" w:themeColor="accent3" w:themeTint="99" w:themeShade="FF"/>
          <w:sz w:val="22"/>
          <w:szCs w:val="22"/>
        </w:rPr>
        <w:t>Customers</w:t>
      </w:r>
    </w:p>
    <w:p w:rsidR="71E96C6E" w:rsidP="67190657" w:rsidRDefault="71E96C6E" w14:paraId="6FA9E2B0" w14:textId="1E323EB3">
      <w:pPr>
        <w:pStyle w:val="Normal"/>
        <w:rPr>
          <w:rFonts w:ascii="Arial" w:hAnsi="Arial" w:eastAsia="Arial" w:cs="Arial"/>
          <w:sz w:val="22"/>
          <w:szCs w:val="22"/>
        </w:rPr>
      </w:pPr>
      <w:r w:rsidRPr="67190657" w:rsidR="71E96C6E">
        <w:rPr>
          <w:rFonts w:ascii="Arial" w:hAnsi="Arial" w:eastAsia="Arial" w:cs="Arial"/>
          <w:sz w:val="22"/>
          <w:szCs w:val="22"/>
        </w:rPr>
        <w:t xml:space="preserve">Customers </w:t>
      </w:r>
      <w:r w:rsidRPr="67190657" w:rsidR="71E96C6E">
        <w:rPr>
          <w:rFonts w:ascii="Arial" w:hAnsi="Arial" w:eastAsia="Arial" w:cs="Arial"/>
          <w:sz w:val="22"/>
          <w:szCs w:val="22"/>
        </w:rPr>
        <w:t>seek</w:t>
      </w:r>
      <w:r w:rsidRPr="67190657" w:rsidR="71E96C6E">
        <w:rPr>
          <w:rFonts w:ascii="Arial" w:hAnsi="Arial" w:eastAsia="Arial" w:cs="Arial"/>
          <w:sz w:val="22"/>
          <w:szCs w:val="22"/>
        </w:rPr>
        <w:t xml:space="preserve"> high-quality</w:t>
      </w:r>
      <w:r w:rsidRPr="67190657" w:rsidR="2C5F198F">
        <w:rPr>
          <w:rFonts w:ascii="Arial" w:hAnsi="Arial" w:eastAsia="Arial" w:cs="Arial"/>
          <w:sz w:val="22"/>
          <w:szCs w:val="22"/>
        </w:rPr>
        <w:t>, customizable des</w:t>
      </w:r>
      <w:r w:rsidRPr="67190657" w:rsidR="23620C16">
        <w:rPr>
          <w:rFonts w:ascii="Arial" w:hAnsi="Arial" w:eastAsia="Arial" w:cs="Arial"/>
          <w:sz w:val="22"/>
          <w:szCs w:val="22"/>
        </w:rPr>
        <w:t xml:space="preserve">serts and </w:t>
      </w:r>
      <w:r w:rsidRPr="67190657" w:rsidR="722309ED">
        <w:rPr>
          <w:rFonts w:ascii="Arial" w:hAnsi="Arial" w:eastAsia="Arial" w:cs="Arial"/>
          <w:sz w:val="22"/>
          <w:szCs w:val="22"/>
        </w:rPr>
        <w:t>appealing</w:t>
      </w:r>
      <w:r w:rsidRPr="67190657" w:rsidR="23620C16">
        <w:rPr>
          <w:rFonts w:ascii="Arial" w:hAnsi="Arial" w:eastAsia="Arial" w:cs="Arial"/>
          <w:sz w:val="22"/>
          <w:szCs w:val="22"/>
        </w:rPr>
        <w:t xml:space="preserve"> customers have a d</w:t>
      </w:r>
      <w:r w:rsidRPr="67190657" w:rsidR="38F62CC7">
        <w:rPr>
          <w:rFonts w:ascii="Arial" w:hAnsi="Arial" w:eastAsia="Arial" w:cs="Arial"/>
          <w:sz w:val="22"/>
          <w:szCs w:val="22"/>
        </w:rPr>
        <w:t>irect impact on income and brand reputation through word of mouth and online revie</w:t>
      </w:r>
      <w:r w:rsidRPr="67190657" w:rsidR="3D171DF1">
        <w:rPr>
          <w:rFonts w:ascii="Arial" w:hAnsi="Arial" w:eastAsia="Arial" w:cs="Arial"/>
          <w:sz w:val="22"/>
          <w:szCs w:val="22"/>
        </w:rPr>
        <w:t>ws. Customer preferences and</w:t>
      </w:r>
      <w:r w:rsidRPr="67190657" w:rsidR="796DD174">
        <w:rPr>
          <w:rFonts w:ascii="Arial" w:hAnsi="Arial" w:eastAsia="Arial" w:cs="Arial"/>
          <w:sz w:val="22"/>
          <w:szCs w:val="22"/>
        </w:rPr>
        <w:t xml:space="preserve"> satisfaction are critical for Humble Crumble, whic</w:t>
      </w:r>
      <w:r w:rsidRPr="67190657" w:rsidR="25F8F449">
        <w:rPr>
          <w:rFonts w:ascii="Arial" w:hAnsi="Arial" w:eastAsia="Arial" w:cs="Arial"/>
          <w:sz w:val="22"/>
          <w:szCs w:val="22"/>
        </w:rPr>
        <w:t>h competes in the competitive London food industry.</w:t>
      </w:r>
    </w:p>
    <w:p w:rsidR="040E327F" w:rsidP="67190657" w:rsidRDefault="040E327F" w14:paraId="00995D5A" w14:textId="41A5E271">
      <w:pPr>
        <w:pStyle w:val="Normal"/>
        <w:rPr>
          <w:rFonts w:ascii="Arial" w:hAnsi="Arial" w:eastAsia="Arial" w:cs="Arial"/>
          <w:sz w:val="22"/>
          <w:szCs w:val="22"/>
        </w:rPr>
      </w:pPr>
      <w:r w:rsidRPr="67190657" w:rsidR="040E327F">
        <w:rPr>
          <w:rFonts w:ascii="Arial" w:hAnsi="Arial" w:eastAsia="Arial" w:cs="Arial"/>
          <w:color w:val="47D459" w:themeColor="accent3" w:themeTint="99" w:themeShade="FF"/>
          <w:sz w:val="22"/>
          <w:szCs w:val="22"/>
        </w:rPr>
        <w:t>Employees</w:t>
      </w:r>
    </w:p>
    <w:p w:rsidR="070689E9" w:rsidP="67190657" w:rsidRDefault="070689E9" w14:paraId="52ED3E21" w14:textId="349A59CF">
      <w:pPr>
        <w:pStyle w:val="Normal"/>
        <w:rPr>
          <w:rFonts w:ascii="Arial" w:hAnsi="Arial" w:eastAsia="Arial" w:cs="Arial"/>
          <w:sz w:val="22"/>
          <w:szCs w:val="22"/>
        </w:rPr>
      </w:pPr>
      <w:r w:rsidRPr="67190657" w:rsidR="396461FA">
        <w:rPr>
          <w:rFonts w:ascii="Arial" w:hAnsi="Arial" w:eastAsia="Arial" w:cs="Arial"/>
          <w:sz w:val="22"/>
          <w:szCs w:val="22"/>
        </w:rPr>
        <w:t>Employees priorities job security</w:t>
      </w:r>
      <w:r w:rsidRPr="67190657" w:rsidR="336F75D5">
        <w:rPr>
          <w:rFonts w:ascii="Arial" w:hAnsi="Arial" w:eastAsia="Arial" w:cs="Arial"/>
          <w:sz w:val="22"/>
          <w:szCs w:val="22"/>
        </w:rPr>
        <w:t>, reasonable pay,</w:t>
      </w:r>
      <w:r w:rsidRPr="67190657" w:rsidR="25015E4E">
        <w:rPr>
          <w:rFonts w:ascii="Arial" w:hAnsi="Arial" w:eastAsia="Arial" w:cs="Arial"/>
          <w:sz w:val="22"/>
          <w:szCs w:val="22"/>
        </w:rPr>
        <w:t xml:space="preserve"> </w:t>
      </w:r>
      <w:r w:rsidRPr="67190657" w:rsidR="25015E4E">
        <w:rPr>
          <w:rFonts w:ascii="Arial" w:hAnsi="Arial" w:eastAsia="Arial" w:cs="Arial"/>
          <w:sz w:val="22"/>
          <w:szCs w:val="22"/>
        </w:rPr>
        <w:t>an appropriate work</w:t>
      </w:r>
      <w:r w:rsidRPr="67190657" w:rsidR="25015E4E">
        <w:rPr>
          <w:rFonts w:ascii="Arial" w:hAnsi="Arial" w:eastAsia="Arial" w:cs="Arial"/>
          <w:sz w:val="22"/>
          <w:szCs w:val="22"/>
        </w:rPr>
        <w:t xml:space="preserve"> environment, and opportun</w:t>
      </w:r>
      <w:r w:rsidRPr="67190657" w:rsidR="0BA9AB9C">
        <w:rPr>
          <w:rFonts w:ascii="Arial" w:hAnsi="Arial" w:eastAsia="Arial" w:cs="Arial"/>
          <w:sz w:val="22"/>
          <w:szCs w:val="22"/>
        </w:rPr>
        <w:t>ities for advancement. Emp</w:t>
      </w:r>
      <w:r w:rsidRPr="67190657" w:rsidR="45E1760A">
        <w:rPr>
          <w:rFonts w:ascii="Arial" w:hAnsi="Arial" w:eastAsia="Arial" w:cs="Arial"/>
          <w:sz w:val="22"/>
          <w:szCs w:val="22"/>
        </w:rPr>
        <w:t>loyees</w:t>
      </w:r>
      <w:r w:rsidRPr="67190657" w:rsidR="0509CF00">
        <w:rPr>
          <w:rFonts w:ascii="Arial" w:hAnsi="Arial" w:eastAsia="Arial" w:cs="Arial"/>
          <w:sz w:val="22"/>
          <w:szCs w:val="22"/>
        </w:rPr>
        <w:t xml:space="preserve"> power</w:t>
      </w:r>
      <w:r w:rsidRPr="67190657" w:rsidR="29CBF0BE">
        <w:rPr>
          <w:rFonts w:ascii="Arial" w:hAnsi="Arial" w:eastAsia="Arial" w:cs="Arial"/>
          <w:sz w:val="22"/>
          <w:szCs w:val="22"/>
        </w:rPr>
        <w:t xml:space="preserve"> level</w:t>
      </w:r>
      <w:r w:rsidRPr="67190657" w:rsidR="1D92C7F1">
        <w:rPr>
          <w:rFonts w:ascii="Arial" w:hAnsi="Arial" w:eastAsia="Arial" w:cs="Arial"/>
          <w:sz w:val="22"/>
          <w:szCs w:val="22"/>
        </w:rPr>
        <w:t xml:space="preserve"> is medium, </w:t>
      </w:r>
      <w:r w:rsidRPr="67190657" w:rsidR="5CD7F2DC">
        <w:rPr>
          <w:rFonts w:ascii="Arial" w:hAnsi="Arial" w:eastAsia="Arial" w:cs="Arial"/>
          <w:sz w:val="22"/>
          <w:szCs w:val="22"/>
        </w:rPr>
        <w:t>employees have</w:t>
      </w:r>
      <w:r w:rsidRPr="67190657" w:rsidR="45E1760A">
        <w:rPr>
          <w:rFonts w:ascii="Arial" w:hAnsi="Arial" w:eastAsia="Arial" w:cs="Arial"/>
          <w:sz w:val="22"/>
          <w:szCs w:val="22"/>
        </w:rPr>
        <w:t xml:space="preserve"> modest authority si</w:t>
      </w:r>
      <w:r w:rsidRPr="67190657" w:rsidR="75644648">
        <w:rPr>
          <w:rFonts w:ascii="Arial" w:hAnsi="Arial" w:eastAsia="Arial" w:cs="Arial"/>
          <w:sz w:val="22"/>
          <w:szCs w:val="22"/>
        </w:rPr>
        <w:t>nce they directly affect service quality and</w:t>
      </w:r>
      <w:r w:rsidRPr="67190657" w:rsidR="4652C49A">
        <w:rPr>
          <w:rFonts w:ascii="Arial" w:hAnsi="Arial" w:eastAsia="Arial" w:cs="Arial"/>
          <w:sz w:val="22"/>
          <w:szCs w:val="22"/>
        </w:rPr>
        <w:t xml:space="preserve"> client experience.</w:t>
      </w:r>
      <w:r w:rsidRPr="67190657" w:rsidR="6D0358E1">
        <w:rPr>
          <w:rFonts w:ascii="Arial" w:hAnsi="Arial" w:eastAsia="Arial" w:cs="Arial"/>
          <w:sz w:val="22"/>
          <w:szCs w:val="22"/>
        </w:rPr>
        <w:t xml:space="preserve"> High staff </w:t>
      </w:r>
      <w:r w:rsidRPr="67190657" w:rsidR="05DE1220">
        <w:rPr>
          <w:rFonts w:ascii="Arial" w:hAnsi="Arial" w:eastAsia="Arial" w:cs="Arial"/>
          <w:sz w:val="22"/>
          <w:szCs w:val="22"/>
        </w:rPr>
        <w:t>turnover may disrupt operations</w:t>
      </w:r>
      <w:r w:rsidRPr="67190657" w:rsidR="464C01B0">
        <w:rPr>
          <w:rFonts w:ascii="Arial" w:hAnsi="Arial" w:eastAsia="Arial" w:cs="Arial"/>
          <w:sz w:val="22"/>
          <w:szCs w:val="22"/>
        </w:rPr>
        <w:t>, studies have shown</w:t>
      </w:r>
      <w:r w:rsidRPr="67190657" w:rsidR="5E76B3CC">
        <w:rPr>
          <w:rFonts w:ascii="Arial" w:hAnsi="Arial" w:eastAsia="Arial" w:cs="Arial"/>
          <w:sz w:val="22"/>
          <w:szCs w:val="22"/>
        </w:rPr>
        <w:t>,</w:t>
      </w:r>
      <w:r w:rsidRPr="67190657" w:rsidR="4AD27A34">
        <w:rPr>
          <w:rFonts w:ascii="Arial" w:hAnsi="Arial" w:eastAsia="Arial" w:cs="Arial"/>
          <w:sz w:val="22"/>
          <w:szCs w:val="22"/>
        </w:rPr>
        <w:t xml:space="preserve"> </w:t>
      </w:r>
      <w:r w:rsidRPr="67190657" w:rsidR="4AD27A34">
        <w:rPr>
          <w:rFonts w:ascii="Arial" w:hAnsi="Arial" w:eastAsia="Arial" w:cs="Arial"/>
          <w:sz w:val="22"/>
          <w:szCs w:val="22"/>
        </w:rPr>
        <w:t>keeping a motivated team is crucial for reliable service.</w:t>
      </w:r>
    </w:p>
    <w:p w:rsidR="16DC0770" w:rsidP="67190657" w:rsidRDefault="16DC0770" w14:paraId="5CB8084B" w14:textId="0926673D">
      <w:pPr>
        <w:pStyle w:val="Normal"/>
        <w:rPr>
          <w:rFonts w:ascii="Arial" w:hAnsi="Arial" w:eastAsia="Arial" w:cs="Arial"/>
          <w:sz w:val="22"/>
          <w:szCs w:val="22"/>
        </w:rPr>
      </w:pPr>
      <w:r w:rsidRPr="67190657" w:rsidR="16DC0770">
        <w:rPr>
          <w:rFonts w:ascii="Arial" w:hAnsi="Arial" w:eastAsia="Arial" w:cs="Arial"/>
          <w:color w:val="47D459" w:themeColor="accent3" w:themeTint="99" w:themeShade="FF"/>
          <w:sz w:val="22"/>
          <w:szCs w:val="22"/>
        </w:rPr>
        <w:t>Suppliers</w:t>
      </w:r>
    </w:p>
    <w:p w:rsidR="16DC0770" w:rsidP="67190657" w:rsidRDefault="16DC0770" w14:paraId="349F9C2E" w14:textId="2F13D5BE">
      <w:pPr>
        <w:pStyle w:val="Normal"/>
        <w:rPr>
          <w:rFonts w:ascii="Arial" w:hAnsi="Arial" w:eastAsia="Arial" w:cs="Arial"/>
          <w:sz w:val="22"/>
          <w:szCs w:val="22"/>
        </w:rPr>
      </w:pPr>
      <w:r w:rsidRPr="67190657" w:rsidR="183B8E41">
        <w:rPr>
          <w:rFonts w:ascii="Arial" w:hAnsi="Arial" w:eastAsia="Arial" w:cs="Arial"/>
          <w:sz w:val="22"/>
          <w:szCs w:val="22"/>
        </w:rPr>
        <w:t xml:space="preserve">Suppliers </w:t>
      </w:r>
      <w:r w:rsidRPr="67190657" w:rsidR="16674112">
        <w:rPr>
          <w:rFonts w:ascii="Arial" w:hAnsi="Arial" w:eastAsia="Arial" w:cs="Arial"/>
          <w:sz w:val="22"/>
          <w:szCs w:val="22"/>
        </w:rPr>
        <w:t>prioritize</w:t>
      </w:r>
      <w:r w:rsidRPr="67190657" w:rsidR="183B8E41">
        <w:rPr>
          <w:rFonts w:ascii="Arial" w:hAnsi="Arial" w:eastAsia="Arial" w:cs="Arial"/>
          <w:sz w:val="22"/>
          <w:szCs w:val="22"/>
        </w:rPr>
        <w:t xml:space="preserve"> long-term relationship</w:t>
      </w:r>
      <w:r w:rsidRPr="67190657" w:rsidR="6B1E798C">
        <w:rPr>
          <w:rFonts w:ascii="Arial" w:hAnsi="Arial" w:eastAsia="Arial" w:cs="Arial"/>
          <w:sz w:val="22"/>
          <w:szCs w:val="22"/>
        </w:rPr>
        <w:t>s and regular payments.</w:t>
      </w:r>
      <w:r w:rsidRPr="67190657" w:rsidR="1B86D2DD">
        <w:rPr>
          <w:rFonts w:ascii="Arial" w:hAnsi="Arial" w:eastAsia="Arial" w:cs="Arial"/>
          <w:sz w:val="22"/>
          <w:szCs w:val="22"/>
        </w:rPr>
        <w:t xml:space="preserve"> </w:t>
      </w:r>
      <w:r w:rsidRPr="67190657" w:rsidR="1B86D2DD">
        <w:rPr>
          <w:rFonts w:ascii="Arial" w:hAnsi="Arial" w:eastAsia="Arial" w:cs="Arial"/>
          <w:sz w:val="22"/>
          <w:szCs w:val="22"/>
        </w:rPr>
        <w:t xml:space="preserve">Humble Crumble </w:t>
      </w:r>
      <w:r w:rsidRPr="67190657" w:rsidR="41B73B7B">
        <w:rPr>
          <w:rFonts w:ascii="Arial" w:hAnsi="Arial" w:eastAsia="Arial" w:cs="Arial"/>
          <w:sz w:val="22"/>
          <w:szCs w:val="22"/>
        </w:rPr>
        <w:t xml:space="preserve">relies on fresh </w:t>
      </w:r>
      <w:r w:rsidRPr="67190657" w:rsidR="01FF823B">
        <w:rPr>
          <w:rFonts w:ascii="Arial" w:hAnsi="Arial" w:eastAsia="Arial" w:cs="Arial"/>
          <w:sz w:val="22"/>
          <w:szCs w:val="22"/>
        </w:rPr>
        <w:t>and locally sourced</w:t>
      </w:r>
      <w:r w:rsidRPr="67190657" w:rsidR="47734480">
        <w:rPr>
          <w:rFonts w:ascii="Arial" w:hAnsi="Arial" w:eastAsia="Arial" w:cs="Arial"/>
          <w:sz w:val="22"/>
          <w:szCs w:val="22"/>
        </w:rPr>
        <w:t xml:space="preserve"> ingredients</w:t>
      </w:r>
      <w:r w:rsidRPr="67190657" w:rsidR="5EFAF851">
        <w:rPr>
          <w:rFonts w:ascii="Arial" w:hAnsi="Arial" w:eastAsia="Arial" w:cs="Arial"/>
          <w:sz w:val="22"/>
          <w:szCs w:val="22"/>
        </w:rPr>
        <w:t>, as a result making its relationships with s</w:t>
      </w:r>
      <w:r w:rsidRPr="67190657" w:rsidR="5AE52829">
        <w:rPr>
          <w:rFonts w:ascii="Arial" w:hAnsi="Arial" w:eastAsia="Arial" w:cs="Arial"/>
          <w:sz w:val="22"/>
          <w:szCs w:val="22"/>
        </w:rPr>
        <w:t>uppliers may be significant</w:t>
      </w:r>
      <w:r w:rsidRPr="67190657" w:rsidR="6EDEBFA1">
        <w:rPr>
          <w:rFonts w:ascii="Arial" w:hAnsi="Arial" w:eastAsia="Arial" w:cs="Arial"/>
          <w:sz w:val="22"/>
          <w:szCs w:val="22"/>
        </w:rPr>
        <w:t>.</w:t>
      </w:r>
      <w:r w:rsidRPr="67190657" w:rsidR="6EDEBFA1">
        <w:rPr>
          <w:rFonts w:ascii="Arial" w:hAnsi="Arial" w:eastAsia="Arial" w:cs="Arial"/>
          <w:sz w:val="22"/>
          <w:szCs w:val="22"/>
        </w:rPr>
        <w:t xml:space="preserve"> Suppliers have modest authority, espe</w:t>
      </w:r>
      <w:r w:rsidRPr="67190657" w:rsidR="7455FDE1">
        <w:rPr>
          <w:rFonts w:ascii="Arial" w:hAnsi="Arial" w:eastAsia="Arial" w:cs="Arial"/>
          <w:sz w:val="22"/>
          <w:szCs w:val="22"/>
        </w:rPr>
        <w:t>cially those that supply unique or seasonal</w:t>
      </w:r>
      <w:r w:rsidRPr="67190657" w:rsidR="6733D38B">
        <w:rPr>
          <w:rFonts w:ascii="Arial" w:hAnsi="Arial" w:eastAsia="Arial" w:cs="Arial"/>
          <w:sz w:val="22"/>
          <w:szCs w:val="22"/>
        </w:rPr>
        <w:t xml:space="preserve"> components crucial to the brand’s offers.</w:t>
      </w:r>
    </w:p>
    <w:p w:rsidR="552F5D94" w:rsidP="364CD3C4" w:rsidRDefault="552F5D94" w14:paraId="39C3D867" w14:textId="0B65EFAD">
      <w:pPr>
        <w:pStyle w:val="Normal"/>
        <w:rPr>
          <w:rFonts w:ascii="Arial" w:hAnsi="Arial" w:eastAsia="Arial" w:cs="Arial"/>
          <w:sz w:val="24"/>
          <w:szCs w:val="24"/>
        </w:rPr>
      </w:pPr>
    </w:p>
    <w:p w:rsidR="552F5D94" w:rsidP="0CE47A59" w:rsidRDefault="552F5D94" w14:paraId="365262D5" w14:textId="459A0118">
      <w:pPr>
        <w:pStyle w:val="Normal"/>
        <w:rPr>
          <w:rFonts w:ascii="Arial" w:hAnsi="Arial" w:eastAsia="Arial" w:cs="Arial"/>
          <w:sz w:val="24"/>
          <w:szCs w:val="24"/>
        </w:rPr>
      </w:pPr>
      <w:r w:rsidRPr="67190657" w:rsidR="46222358">
        <w:rPr>
          <w:rFonts w:ascii="Arial" w:hAnsi="Arial" w:eastAsia="Arial" w:cs="Arial"/>
          <w:color w:val="47D459" w:themeColor="accent3" w:themeTint="99" w:themeShade="FF"/>
          <w:sz w:val="24"/>
          <w:szCs w:val="24"/>
        </w:rPr>
        <w:t>Local</w:t>
      </w:r>
    </w:p>
    <w:p w:rsidR="48628217" w:rsidP="71BF2246" w:rsidRDefault="48628217" w14:paraId="02E478D9" w14:textId="266CD593">
      <w:pPr>
        <w:pStyle w:val="Normal"/>
        <w:rPr>
          <w:rFonts w:ascii="Arial" w:hAnsi="Arial" w:eastAsia="Arial" w:cs="Arial"/>
          <w:sz w:val="24"/>
          <w:szCs w:val="24"/>
        </w:rPr>
      </w:pPr>
      <w:r w:rsidRPr="71BF2246" w:rsidR="7B4BCA5A">
        <w:rPr>
          <w:rFonts w:ascii="Arial" w:hAnsi="Arial" w:eastAsia="Arial" w:cs="Arial"/>
          <w:sz w:val="24"/>
          <w:szCs w:val="24"/>
        </w:rPr>
        <w:t>Local</w:t>
      </w:r>
      <w:r w:rsidRPr="71BF2246" w:rsidR="46222358">
        <w:rPr>
          <w:rFonts w:ascii="Arial" w:hAnsi="Arial" w:eastAsia="Arial" w:cs="Arial"/>
          <w:sz w:val="24"/>
          <w:szCs w:val="24"/>
        </w:rPr>
        <w:t xml:space="preserve"> Governments and Market </w:t>
      </w:r>
      <w:r w:rsidRPr="71BF2246" w:rsidR="00F1740C">
        <w:rPr>
          <w:rFonts w:ascii="Arial" w:hAnsi="Arial" w:eastAsia="Arial" w:cs="Arial"/>
          <w:sz w:val="24"/>
          <w:szCs w:val="24"/>
        </w:rPr>
        <w:t>Authorities interes</w:t>
      </w:r>
      <w:r w:rsidRPr="71BF2246" w:rsidR="4C751AB8">
        <w:rPr>
          <w:rFonts w:ascii="Arial" w:hAnsi="Arial" w:eastAsia="Arial" w:cs="Arial"/>
          <w:sz w:val="24"/>
          <w:szCs w:val="24"/>
        </w:rPr>
        <w:t>ts include</w:t>
      </w:r>
      <w:r w:rsidRPr="71BF2246" w:rsidR="6E14FB95">
        <w:rPr>
          <w:rFonts w:ascii="Arial" w:hAnsi="Arial" w:eastAsia="Arial" w:cs="Arial"/>
          <w:sz w:val="24"/>
          <w:szCs w:val="24"/>
        </w:rPr>
        <w:t xml:space="preserve"> business contributions to local economy, adherence to marke</w:t>
      </w:r>
      <w:r w:rsidRPr="71BF2246" w:rsidR="5AB8289D">
        <w:rPr>
          <w:rFonts w:ascii="Arial" w:hAnsi="Arial" w:eastAsia="Arial" w:cs="Arial"/>
          <w:sz w:val="24"/>
          <w:szCs w:val="24"/>
        </w:rPr>
        <w:t>t laws, and low environmental effect.</w:t>
      </w:r>
      <w:r w:rsidRPr="71BF2246" w:rsidR="3C68988C">
        <w:rPr>
          <w:rFonts w:ascii="Arial" w:hAnsi="Arial" w:eastAsia="Arial" w:cs="Arial"/>
          <w:sz w:val="24"/>
          <w:szCs w:val="24"/>
        </w:rPr>
        <w:t xml:space="preserve"> Community support may increase brand loyal</w:t>
      </w:r>
      <w:r w:rsidRPr="71BF2246" w:rsidR="50CC9A84">
        <w:rPr>
          <w:rFonts w:ascii="Arial" w:hAnsi="Arial" w:eastAsia="Arial" w:cs="Arial"/>
          <w:sz w:val="24"/>
          <w:szCs w:val="24"/>
        </w:rPr>
        <w:t xml:space="preserve">ty, and compliance with market laws is </w:t>
      </w:r>
      <w:r w:rsidRPr="71BF2246" w:rsidR="50CC9A84">
        <w:rPr>
          <w:rFonts w:ascii="Arial" w:hAnsi="Arial" w:eastAsia="Arial" w:cs="Arial"/>
          <w:sz w:val="24"/>
          <w:szCs w:val="24"/>
        </w:rPr>
        <w:t>required</w:t>
      </w:r>
      <w:r w:rsidRPr="71BF2246" w:rsidR="50CC9A84">
        <w:rPr>
          <w:rFonts w:ascii="Arial" w:hAnsi="Arial" w:eastAsia="Arial" w:cs="Arial"/>
          <w:sz w:val="24"/>
          <w:szCs w:val="24"/>
        </w:rPr>
        <w:t xml:space="preserve"> for</w:t>
      </w:r>
    </w:p>
    <w:p w:rsidR="48628217" w:rsidP="67190657" w:rsidRDefault="48628217" w14:paraId="57915A63" w14:textId="6DE50148">
      <w:pPr>
        <w:pStyle w:val="Normal"/>
        <w:rPr>
          <w:rFonts w:ascii="Arial" w:hAnsi="Arial" w:eastAsia="Arial" w:cs="Arial"/>
          <w:sz w:val="22"/>
          <w:szCs w:val="22"/>
        </w:rPr>
      </w:pPr>
      <w:r w:rsidRPr="67190657" w:rsidR="50CC9A84">
        <w:rPr>
          <w:rFonts w:ascii="Arial" w:hAnsi="Arial" w:eastAsia="Arial" w:cs="Arial"/>
          <w:sz w:val="22"/>
          <w:szCs w:val="22"/>
        </w:rPr>
        <w:t>businesses in regions s</w:t>
      </w:r>
      <w:r w:rsidRPr="67190657" w:rsidR="67766BA3">
        <w:rPr>
          <w:rFonts w:ascii="Arial" w:hAnsi="Arial" w:eastAsia="Arial" w:cs="Arial"/>
          <w:sz w:val="22"/>
          <w:szCs w:val="22"/>
        </w:rPr>
        <w:t xml:space="preserve">uch as Camden or Borough Market. </w:t>
      </w:r>
      <w:r w:rsidRPr="67190657" w:rsidR="3D782342">
        <w:rPr>
          <w:rFonts w:ascii="Arial" w:hAnsi="Arial" w:eastAsia="Arial" w:cs="Arial"/>
          <w:sz w:val="22"/>
          <w:szCs w:val="22"/>
        </w:rPr>
        <w:t>Negative impre</w:t>
      </w:r>
      <w:r w:rsidRPr="67190657" w:rsidR="5702CD8D">
        <w:rPr>
          <w:rFonts w:ascii="Arial" w:hAnsi="Arial" w:eastAsia="Arial" w:cs="Arial"/>
          <w:sz w:val="22"/>
          <w:szCs w:val="22"/>
        </w:rPr>
        <w:t>ssions or regulatory difficu</w:t>
      </w:r>
      <w:r w:rsidRPr="67190657" w:rsidR="512E599F">
        <w:rPr>
          <w:rFonts w:ascii="Arial" w:hAnsi="Arial" w:eastAsia="Arial" w:cs="Arial"/>
          <w:sz w:val="22"/>
          <w:szCs w:val="22"/>
        </w:rPr>
        <w:t xml:space="preserve">lties may </w:t>
      </w:r>
      <w:r w:rsidRPr="67190657" w:rsidR="529B3D13">
        <w:rPr>
          <w:rFonts w:ascii="Arial" w:hAnsi="Arial" w:eastAsia="Arial" w:cs="Arial"/>
          <w:sz w:val="22"/>
          <w:szCs w:val="22"/>
        </w:rPr>
        <w:t xml:space="preserve">jeopardize </w:t>
      </w:r>
      <w:r w:rsidRPr="67190657" w:rsidR="512E599F">
        <w:rPr>
          <w:rFonts w:ascii="Arial" w:hAnsi="Arial" w:eastAsia="Arial" w:cs="Arial"/>
          <w:sz w:val="22"/>
          <w:szCs w:val="22"/>
        </w:rPr>
        <w:t>reputation and business.</w:t>
      </w:r>
    </w:p>
    <w:p w:rsidR="5BEA2859" w:rsidP="67190657" w:rsidRDefault="5BEA2859" w14:paraId="18F8F092" w14:textId="49DFA6E3">
      <w:pPr>
        <w:pStyle w:val="Normal"/>
        <w:rPr>
          <w:rFonts w:ascii="Arial" w:hAnsi="Arial" w:eastAsia="Arial" w:cs="Arial"/>
          <w:sz w:val="22"/>
          <w:szCs w:val="22"/>
        </w:rPr>
      </w:pPr>
      <w:r w:rsidRPr="67190657" w:rsidR="5BEA2859">
        <w:rPr>
          <w:rFonts w:ascii="Arial" w:hAnsi="Arial" w:eastAsia="Arial" w:cs="Arial"/>
          <w:sz w:val="22"/>
          <w:szCs w:val="22"/>
        </w:rPr>
        <w:t>Competitors’ interests include market share</w:t>
      </w:r>
      <w:r w:rsidRPr="67190657" w:rsidR="718150F9">
        <w:rPr>
          <w:rFonts w:ascii="Arial" w:hAnsi="Arial" w:eastAsia="Arial" w:cs="Arial"/>
          <w:sz w:val="22"/>
          <w:szCs w:val="22"/>
        </w:rPr>
        <w:t xml:space="preserve"> and placement in London’s dessert business. While riv</w:t>
      </w:r>
      <w:r w:rsidRPr="67190657" w:rsidR="2771264E">
        <w:rPr>
          <w:rFonts w:ascii="Arial" w:hAnsi="Arial" w:eastAsia="Arial" w:cs="Arial"/>
          <w:sz w:val="22"/>
          <w:szCs w:val="22"/>
        </w:rPr>
        <w:t>als have</w:t>
      </w:r>
      <w:r w:rsidRPr="67190657" w:rsidR="76E61CD4">
        <w:rPr>
          <w:rFonts w:ascii="Arial" w:hAnsi="Arial" w:eastAsia="Arial" w:cs="Arial"/>
          <w:sz w:val="22"/>
          <w:szCs w:val="22"/>
        </w:rPr>
        <w:t xml:space="preserve"> little direct impact</w:t>
      </w:r>
      <w:r w:rsidRPr="67190657" w:rsidR="07C6AB41">
        <w:rPr>
          <w:rFonts w:ascii="Arial" w:hAnsi="Arial" w:eastAsia="Arial" w:cs="Arial"/>
          <w:sz w:val="22"/>
          <w:szCs w:val="22"/>
        </w:rPr>
        <w:t xml:space="preserve"> on Humble Crumble’s actions, they create the market environment </w:t>
      </w:r>
      <w:r w:rsidRPr="67190657" w:rsidR="38F6310A">
        <w:rPr>
          <w:rFonts w:ascii="Arial" w:hAnsi="Arial" w:eastAsia="Arial" w:cs="Arial"/>
          <w:sz w:val="22"/>
          <w:szCs w:val="22"/>
        </w:rPr>
        <w:t>and influence strategic decisions</w:t>
      </w:r>
      <w:r w:rsidRPr="67190657" w:rsidR="0BF518E4">
        <w:rPr>
          <w:rFonts w:ascii="Arial" w:hAnsi="Arial" w:eastAsia="Arial" w:cs="Arial"/>
          <w:sz w:val="22"/>
          <w:szCs w:val="22"/>
        </w:rPr>
        <w:t xml:space="preserve"> on price, </w:t>
      </w:r>
      <w:r w:rsidRPr="67190657" w:rsidR="0BF518E4">
        <w:rPr>
          <w:rFonts w:ascii="Arial" w:hAnsi="Arial" w:eastAsia="Arial" w:cs="Arial"/>
          <w:sz w:val="22"/>
          <w:szCs w:val="22"/>
        </w:rPr>
        <w:t>marketing</w:t>
      </w:r>
      <w:r w:rsidRPr="67190657" w:rsidR="0BF518E4">
        <w:rPr>
          <w:rFonts w:ascii="Arial" w:hAnsi="Arial" w:eastAsia="Arial" w:cs="Arial"/>
          <w:sz w:val="22"/>
          <w:szCs w:val="22"/>
        </w:rPr>
        <w:t xml:space="preserve"> and product differentiat</w:t>
      </w:r>
      <w:r w:rsidRPr="67190657" w:rsidR="5D4211B2">
        <w:rPr>
          <w:rFonts w:ascii="Arial" w:hAnsi="Arial" w:eastAsia="Arial" w:cs="Arial"/>
          <w:sz w:val="22"/>
          <w:szCs w:val="22"/>
        </w:rPr>
        <w:t>ion</w:t>
      </w:r>
    </w:p>
    <w:p w:rsidR="30FDE9D2" w:rsidP="67190657" w:rsidRDefault="30FDE9D2" w14:paraId="7F52C1E9" w14:textId="7798DF19">
      <w:pPr>
        <w:pStyle w:val="Normal"/>
        <w:rPr>
          <w:rFonts w:ascii="Arial" w:hAnsi="Arial" w:eastAsia="Arial" w:cs="Arial"/>
          <w:sz w:val="22"/>
          <w:szCs w:val="22"/>
        </w:rPr>
      </w:pPr>
      <w:r w:rsidRPr="67190657" w:rsidR="30FDE9D2">
        <w:rPr>
          <w:rFonts w:ascii="Arial" w:hAnsi="Arial" w:eastAsia="Arial" w:cs="Arial"/>
          <w:sz w:val="22"/>
          <w:szCs w:val="22"/>
        </w:rPr>
        <w:t>Business gro</w:t>
      </w:r>
      <w:r w:rsidRPr="67190657" w:rsidR="25D0ABF3">
        <w:rPr>
          <w:rFonts w:ascii="Arial" w:hAnsi="Arial" w:eastAsia="Arial" w:cs="Arial"/>
          <w:sz w:val="22"/>
          <w:szCs w:val="22"/>
        </w:rPr>
        <w:t>wth</w:t>
      </w:r>
      <w:r w:rsidRPr="67190657" w:rsidR="0690F7ED">
        <w:rPr>
          <w:rFonts w:ascii="Arial" w:hAnsi="Arial" w:eastAsia="Arial" w:cs="Arial"/>
          <w:sz w:val="22"/>
          <w:szCs w:val="22"/>
        </w:rPr>
        <w:t>, profitability, and strategic</w:t>
      </w:r>
      <w:r w:rsidRPr="67190657" w:rsidR="01F04E10">
        <w:rPr>
          <w:rFonts w:ascii="Arial" w:hAnsi="Arial" w:eastAsia="Arial" w:cs="Arial"/>
          <w:sz w:val="22"/>
          <w:szCs w:val="22"/>
        </w:rPr>
        <w:t xml:space="preserve"> </w:t>
      </w:r>
      <w:r w:rsidRPr="67190657" w:rsidR="01F04E10">
        <w:rPr>
          <w:rFonts w:ascii="Arial" w:hAnsi="Arial" w:eastAsia="Arial" w:cs="Arial"/>
          <w:sz w:val="22"/>
          <w:szCs w:val="22"/>
        </w:rPr>
        <w:t xml:space="preserve">planning. </w:t>
      </w:r>
      <w:r w:rsidRPr="67190657" w:rsidR="12D30203">
        <w:rPr>
          <w:rFonts w:ascii="Arial" w:hAnsi="Arial" w:eastAsia="Arial" w:cs="Arial"/>
          <w:sz w:val="22"/>
          <w:szCs w:val="22"/>
        </w:rPr>
        <w:t>Owner</w:t>
      </w:r>
      <w:r w:rsidRPr="67190657" w:rsidR="12D30203">
        <w:rPr>
          <w:rFonts w:ascii="Arial" w:hAnsi="Arial" w:eastAsia="Arial" w:cs="Arial"/>
          <w:sz w:val="22"/>
          <w:szCs w:val="22"/>
        </w:rPr>
        <w:t xml:space="preserve">s and investors </w:t>
      </w:r>
      <w:r w:rsidRPr="67190657" w:rsidR="2599C3E5">
        <w:rPr>
          <w:rFonts w:ascii="Arial" w:hAnsi="Arial" w:eastAsia="Arial" w:cs="Arial"/>
          <w:sz w:val="22"/>
          <w:szCs w:val="22"/>
        </w:rPr>
        <w:t>have significant power, as they control capita</w:t>
      </w:r>
      <w:r w:rsidRPr="67190657" w:rsidR="5C98D1E4">
        <w:rPr>
          <w:rFonts w:ascii="Arial" w:hAnsi="Arial" w:eastAsia="Arial" w:cs="Arial"/>
          <w:sz w:val="22"/>
          <w:szCs w:val="22"/>
        </w:rPr>
        <w:t>l allocation and strategic</w:t>
      </w:r>
      <w:r w:rsidRPr="67190657" w:rsidR="0EF47024">
        <w:rPr>
          <w:rFonts w:ascii="Arial" w:hAnsi="Arial" w:eastAsia="Arial" w:cs="Arial"/>
          <w:sz w:val="22"/>
          <w:szCs w:val="22"/>
        </w:rPr>
        <w:t xml:space="preserve"> decisions. Their impact i</w:t>
      </w:r>
      <w:r w:rsidRPr="67190657" w:rsidR="44F5CA15">
        <w:rPr>
          <w:rFonts w:ascii="Arial" w:hAnsi="Arial" w:eastAsia="Arial" w:cs="Arial"/>
          <w:sz w:val="22"/>
          <w:szCs w:val="22"/>
        </w:rPr>
        <w:t>nfluences the company’s long-term goals and op</w:t>
      </w:r>
      <w:r w:rsidRPr="67190657" w:rsidR="1DA2FD82">
        <w:rPr>
          <w:rFonts w:ascii="Arial" w:hAnsi="Arial" w:eastAsia="Arial" w:cs="Arial"/>
          <w:sz w:val="22"/>
          <w:szCs w:val="22"/>
        </w:rPr>
        <w:t>erational priorities.</w:t>
      </w:r>
    </w:p>
    <w:p w:rsidR="245AA381" w:rsidP="67190657" w:rsidRDefault="245AA381" w14:paraId="067E2749" w14:textId="460ACC6E">
      <w:pPr>
        <w:pStyle w:val="Normal"/>
        <w:rPr>
          <w:rFonts w:ascii="Arial" w:hAnsi="Arial" w:eastAsia="Arial" w:cs="Arial"/>
          <w:sz w:val="22"/>
          <w:szCs w:val="22"/>
        </w:rPr>
      </w:pPr>
      <w:r w:rsidRPr="67190657" w:rsidR="79B9A4DB">
        <w:rPr>
          <w:rFonts w:ascii="Arial" w:hAnsi="Arial" w:eastAsia="Arial" w:cs="Arial"/>
          <w:sz w:val="22"/>
          <w:szCs w:val="22"/>
        </w:rPr>
        <w:t xml:space="preserve">Compliance with health and safety standards, </w:t>
      </w:r>
      <w:r w:rsidRPr="67190657" w:rsidR="79B9A4DB">
        <w:rPr>
          <w:rFonts w:ascii="Arial" w:hAnsi="Arial" w:eastAsia="Arial" w:cs="Arial"/>
          <w:sz w:val="22"/>
          <w:szCs w:val="22"/>
        </w:rPr>
        <w:t>labour</w:t>
      </w:r>
      <w:r w:rsidRPr="67190657" w:rsidR="79B9A4DB">
        <w:rPr>
          <w:rFonts w:ascii="Arial" w:hAnsi="Arial" w:eastAsia="Arial" w:cs="Arial"/>
          <w:sz w:val="22"/>
          <w:szCs w:val="22"/>
        </w:rPr>
        <w:t xml:space="preserve"> laws, and environm</w:t>
      </w:r>
      <w:r w:rsidRPr="67190657" w:rsidR="4427FDA2">
        <w:rPr>
          <w:rFonts w:ascii="Arial" w:hAnsi="Arial" w:eastAsia="Arial" w:cs="Arial"/>
          <w:sz w:val="22"/>
          <w:szCs w:val="22"/>
        </w:rPr>
        <w:t xml:space="preserve">ental requirements. </w:t>
      </w:r>
      <w:r w:rsidRPr="67190657" w:rsidR="5ED85E7F">
        <w:rPr>
          <w:rFonts w:ascii="Arial" w:hAnsi="Arial" w:eastAsia="Arial" w:cs="Arial"/>
          <w:sz w:val="22"/>
          <w:szCs w:val="22"/>
        </w:rPr>
        <w:t>R</w:t>
      </w:r>
      <w:r w:rsidRPr="67190657" w:rsidR="4427FDA2">
        <w:rPr>
          <w:rFonts w:ascii="Arial" w:hAnsi="Arial" w:eastAsia="Arial" w:cs="Arial"/>
          <w:sz w:val="22"/>
          <w:szCs w:val="22"/>
        </w:rPr>
        <w:t>egula</w:t>
      </w:r>
      <w:r w:rsidRPr="67190657" w:rsidR="44E8FC3F">
        <w:rPr>
          <w:rFonts w:ascii="Arial" w:hAnsi="Arial" w:eastAsia="Arial" w:cs="Arial"/>
          <w:sz w:val="22"/>
          <w:szCs w:val="22"/>
        </w:rPr>
        <w:t xml:space="preserve">tory </w:t>
      </w:r>
      <w:r w:rsidRPr="67190657" w:rsidR="5ED85E7F">
        <w:rPr>
          <w:rFonts w:ascii="Arial" w:hAnsi="Arial" w:eastAsia="Arial" w:cs="Arial"/>
          <w:sz w:val="22"/>
          <w:szCs w:val="22"/>
        </w:rPr>
        <w:t xml:space="preserve">authorities have enormous authority, as noncompliance can result </w:t>
      </w:r>
      <w:r w:rsidRPr="67190657" w:rsidR="1FE4E6B2">
        <w:rPr>
          <w:rFonts w:ascii="Arial" w:hAnsi="Arial" w:eastAsia="Arial" w:cs="Arial"/>
          <w:sz w:val="22"/>
          <w:szCs w:val="22"/>
        </w:rPr>
        <w:t>in penalties or operational problems</w:t>
      </w:r>
      <w:r w:rsidRPr="67190657" w:rsidR="43EBA48E">
        <w:rPr>
          <w:rFonts w:ascii="Arial" w:hAnsi="Arial" w:eastAsia="Arial" w:cs="Arial"/>
          <w:sz w:val="22"/>
          <w:szCs w:val="22"/>
        </w:rPr>
        <w:t xml:space="preserve">. Compliance is critical for </w:t>
      </w:r>
      <w:r w:rsidRPr="67190657" w:rsidR="43EBA48E">
        <w:rPr>
          <w:rFonts w:ascii="Arial" w:hAnsi="Arial" w:eastAsia="Arial" w:cs="Arial"/>
          <w:sz w:val="22"/>
          <w:szCs w:val="22"/>
        </w:rPr>
        <w:t>maintaining</w:t>
      </w:r>
      <w:r w:rsidRPr="67190657" w:rsidR="43EBA48E">
        <w:rPr>
          <w:rFonts w:ascii="Arial" w:hAnsi="Arial" w:eastAsia="Arial" w:cs="Arial"/>
          <w:sz w:val="22"/>
          <w:szCs w:val="22"/>
        </w:rPr>
        <w:t xml:space="preserve"> operations i</w:t>
      </w:r>
      <w:r w:rsidRPr="67190657" w:rsidR="399A2819">
        <w:rPr>
          <w:rFonts w:ascii="Arial" w:hAnsi="Arial" w:eastAsia="Arial" w:cs="Arial"/>
          <w:sz w:val="22"/>
          <w:szCs w:val="22"/>
        </w:rPr>
        <w:t>n the highly regulated food and beverage business</w:t>
      </w:r>
      <w:r w:rsidRPr="67190657" w:rsidR="4ADAF299">
        <w:rPr>
          <w:rFonts w:ascii="Arial" w:hAnsi="Arial" w:eastAsia="Arial" w:cs="Arial"/>
          <w:sz w:val="22"/>
          <w:szCs w:val="22"/>
        </w:rPr>
        <w:t>.</w:t>
      </w:r>
    </w:p>
    <w:p w:rsidR="245AA381" w:rsidP="245AA381" w:rsidRDefault="245AA381" w14:paraId="48C0C1FA" w14:textId="2AD959AB">
      <w:pPr>
        <w:pStyle w:val="Normal"/>
      </w:pPr>
      <w:r w:rsidR="18712578">
        <w:drawing>
          <wp:inline wp14:editId="78336A2B" wp14:anchorId="4E0216C8">
            <wp:extent cx="6376377" cy="4328867"/>
            <wp:effectExtent l="0" t="0" r="0" b="0"/>
            <wp:docPr id="133573556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7cdcc202caa433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6377" cy="4328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45AA381" w:rsidP="245AA381" w:rsidRDefault="245AA381" w14:paraId="5CB7E63C" w14:textId="5CFAE05B">
      <w:pPr>
        <w:pStyle w:val="Normal"/>
      </w:pPr>
      <w:r w:rsidR="67B71D76">
        <w:drawing>
          <wp:inline wp14:editId="11C32997" wp14:anchorId="751E2981">
            <wp:extent cx="5686425" cy="1809750"/>
            <wp:effectExtent l="95250" t="95250" r="85725" b="571500"/>
            <wp:docPr id="24513578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7785c679bb8423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686425" cy="1809750"/>
                    </a:xfrm>
                    <a:prstGeom xmlns:a="http://schemas.openxmlformats.org/drawingml/2006/main" prst="roundRect">
                      <a:avLst>
                        <a:gd name="adj" fmla="val 4167"/>
                      </a:avLst>
                    </a:prstGeom>
                    <a:solidFill xmlns:a="http://schemas.openxmlformats.org/drawingml/2006/main">
                      <a:srgbClr val="FFFFFF"/>
                    </a:solidFill>
                    <a:ln xmlns:a="http://schemas.openxmlformats.org/drawingml/2006/main" w="76200" cap="sq">
                      <a:solidFill>
                        <a:srgbClr val="292929"/>
                      </a:solidFill>
                      <a:miter lim="800000"/>
                    </a:ln>
                    <a:effectLst xmlns:a="http://schemas.openxmlformats.org/drawingml/2006/main">
                      <a:reflection blurRad="12700" stA="28000" endPos="28000" dist="5000" dir="5400000" sy="-100000" algn="bl" rotWithShape="0"/>
                    </a:effectLst>
                    <a:scene3d xmlns:a="http://schemas.openxmlformats.org/drawingml/2006/main">
                      <a:camera prst="orthographicFront"/>
                      <a:lightRig rig="threePt" dir="t">
                        <a:rot lat="0" lon="0" rev="2700000"/>
                      </a:lightRig>
                    </a:scene3d>
                    <a:sp3d xmlns:a="http://schemas.openxmlformats.org/drawingml/2006/main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245AA381" w:rsidP="245AA381" w:rsidRDefault="245AA381" w14:paraId="3C9515A0" w14:textId="5BEFFF17">
      <w:pPr>
        <w:pStyle w:val="Normal"/>
        <w:rPr>
          <w:rFonts w:ascii="Arial" w:hAnsi="Arial" w:eastAsia="Arial" w:cs="Arial"/>
          <w:sz w:val="28"/>
          <w:szCs w:val="28"/>
        </w:rPr>
      </w:pPr>
      <w:r w:rsidRPr="67190657" w:rsidR="5615491B">
        <w:rPr>
          <w:rFonts w:ascii="Arial" w:hAnsi="Arial" w:eastAsia="Arial" w:cs="Arial"/>
          <w:sz w:val="28"/>
          <w:szCs w:val="28"/>
        </w:rPr>
        <w:t xml:space="preserve">Three possible strategic growth options for Humble </w:t>
      </w:r>
      <w:r w:rsidRPr="67190657" w:rsidR="5615491B">
        <w:rPr>
          <w:rFonts w:ascii="Arial" w:hAnsi="Arial" w:eastAsia="Arial" w:cs="Arial"/>
          <w:sz w:val="28"/>
          <w:szCs w:val="28"/>
        </w:rPr>
        <w:t>Crumble</w:t>
      </w:r>
    </w:p>
    <w:p w:rsidR="3EC932AB" w:rsidP="67190657" w:rsidRDefault="3EC932AB" w14:paraId="044DC52C" w14:textId="32433212">
      <w:pPr>
        <w:pStyle w:val="Normal"/>
        <w:rPr>
          <w:rFonts w:ascii="Arial" w:hAnsi="Arial" w:eastAsia="Arial" w:cs="Arial"/>
          <w:sz w:val="22"/>
          <w:szCs w:val="22"/>
        </w:rPr>
      </w:pPr>
      <w:r w:rsidRPr="67190657" w:rsidR="5182454A">
        <w:rPr>
          <w:rFonts w:ascii="Arial" w:hAnsi="Arial" w:eastAsia="Arial" w:cs="Arial"/>
          <w:sz w:val="22"/>
          <w:szCs w:val="22"/>
          <w:u w:val="single"/>
        </w:rPr>
        <w:t>Online platform</w:t>
      </w:r>
      <w:r w:rsidRPr="67190657" w:rsidR="296BCE4E">
        <w:rPr>
          <w:rFonts w:ascii="Arial" w:hAnsi="Arial" w:eastAsia="Arial" w:cs="Arial"/>
          <w:sz w:val="22"/>
          <w:szCs w:val="22"/>
          <w:u w:val="single"/>
        </w:rPr>
        <w:t xml:space="preserve"> </w:t>
      </w:r>
    </w:p>
    <w:p w:rsidR="3EC932AB" w:rsidP="67190657" w:rsidRDefault="3EC932AB" w14:paraId="7B5A8DC9" w14:textId="78953DBE">
      <w:pPr>
        <w:pStyle w:val="Normal"/>
        <w:rPr>
          <w:rFonts w:ascii="Arial" w:hAnsi="Arial" w:eastAsia="Arial" w:cs="Arial"/>
          <w:sz w:val="22"/>
          <w:szCs w:val="22"/>
        </w:rPr>
      </w:pPr>
      <w:r w:rsidRPr="67190657" w:rsidR="103592EC">
        <w:rPr>
          <w:rFonts w:ascii="Arial" w:hAnsi="Arial" w:eastAsia="Arial" w:cs="Arial"/>
          <w:sz w:val="22"/>
          <w:szCs w:val="22"/>
        </w:rPr>
        <w:t>Humble Crumble</w:t>
      </w:r>
      <w:r w:rsidRPr="67190657" w:rsidR="38A73E46">
        <w:rPr>
          <w:rFonts w:ascii="Arial" w:hAnsi="Arial" w:eastAsia="Arial" w:cs="Arial"/>
          <w:sz w:val="22"/>
          <w:szCs w:val="22"/>
        </w:rPr>
        <w:t xml:space="preserve"> can create an online shop to sell crumble</w:t>
      </w:r>
      <w:r w:rsidRPr="67190657" w:rsidR="664B4120">
        <w:rPr>
          <w:rFonts w:ascii="Arial" w:hAnsi="Arial" w:eastAsia="Arial" w:cs="Arial"/>
          <w:sz w:val="22"/>
          <w:szCs w:val="22"/>
        </w:rPr>
        <w:t xml:space="preserve"> kits or read-to-eat crumbles for home delivery.</w:t>
      </w:r>
      <w:r w:rsidRPr="67190657" w:rsidR="343528E9">
        <w:rPr>
          <w:rFonts w:ascii="Arial" w:hAnsi="Arial" w:eastAsia="Arial" w:cs="Arial"/>
          <w:sz w:val="22"/>
          <w:szCs w:val="22"/>
        </w:rPr>
        <w:t xml:space="preserve"> This method would address the rising need for</w:t>
      </w:r>
      <w:r w:rsidRPr="67190657" w:rsidR="343528E9">
        <w:rPr>
          <w:rFonts w:ascii="Arial" w:hAnsi="Arial" w:eastAsia="Arial" w:cs="Arial"/>
          <w:sz w:val="24"/>
          <w:szCs w:val="24"/>
        </w:rPr>
        <w:t xml:space="preserve"> </w:t>
      </w:r>
      <w:r w:rsidRPr="67190657" w:rsidR="343528E9">
        <w:rPr>
          <w:rFonts w:ascii="Arial" w:hAnsi="Arial" w:eastAsia="Arial" w:cs="Arial"/>
          <w:sz w:val="22"/>
          <w:szCs w:val="22"/>
        </w:rPr>
        <w:t>convenience and expand reac</w:t>
      </w:r>
      <w:r w:rsidRPr="67190657" w:rsidR="2B4B02AA">
        <w:rPr>
          <w:rFonts w:ascii="Arial" w:hAnsi="Arial" w:eastAsia="Arial" w:cs="Arial"/>
          <w:sz w:val="22"/>
          <w:szCs w:val="22"/>
        </w:rPr>
        <w:t>h beyond physical locations.</w:t>
      </w:r>
      <w:r w:rsidRPr="67190657" w:rsidR="597E365B">
        <w:rPr>
          <w:rFonts w:ascii="Arial" w:hAnsi="Arial" w:eastAsia="Arial" w:cs="Arial"/>
          <w:sz w:val="22"/>
          <w:szCs w:val="22"/>
        </w:rPr>
        <w:t xml:space="preserve"> </w:t>
      </w:r>
      <w:r w:rsidRPr="67190657" w:rsidR="27FA696F">
        <w:rPr>
          <w:rFonts w:ascii="Arial" w:hAnsi="Arial" w:eastAsia="Arial" w:cs="Arial"/>
          <w:sz w:val="22"/>
          <w:szCs w:val="22"/>
        </w:rPr>
        <w:t xml:space="preserve">Humble Crumble could </w:t>
      </w:r>
      <w:r w:rsidRPr="67190657" w:rsidR="27FA696F">
        <w:rPr>
          <w:rFonts w:ascii="Arial" w:hAnsi="Arial" w:eastAsia="Arial" w:cs="Arial"/>
          <w:sz w:val="22"/>
          <w:szCs w:val="22"/>
        </w:rPr>
        <w:t>benefit</w:t>
      </w:r>
      <w:r w:rsidRPr="67190657" w:rsidR="5FF9138C">
        <w:rPr>
          <w:rFonts w:ascii="Arial" w:hAnsi="Arial" w:eastAsia="Arial" w:cs="Arial"/>
          <w:sz w:val="22"/>
          <w:szCs w:val="22"/>
        </w:rPr>
        <w:t xml:space="preserve"> f</w:t>
      </w:r>
      <w:r w:rsidRPr="67190657" w:rsidR="0E086AE4">
        <w:rPr>
          <w:rFonts w:ascii="Arial" w:hAnsi="Arial" w:eastAsia="Arial" w:cs="Arial"/>
          <w:sz w:val="22"/>
          <w:szCs w:val="22"/>
        </w:rPr>
        <w:t xml:space="preserve">rom an online store for </w:t>
      </w:r>
      <w:r w:rsidRPr="67190657" w:rsidR="3246FD13">
        <w:rPr>
          <w:rFonts w:ascii="Arial" w:hAnsi="Arial" w:eastAsia="Arial" w:cs="Arial"/>
          <w:sz w:val="22"/>
          <w:szCs w:val="22"/>
        </w:rPr>
        <w:t>a few</w:t>
      </w:r>
      <w:r w:rsidRPr="67190657" w:rsidR="0E086AE4">
        <w:rPr>
          <w:rFonts w:ascii="Arial" w:hAnsi="Arial" w:eastAsia="Arial" w:cs="Arial"/>
          <w:sz w:val="22"/>
          <w:szCs w:val="22"/>
        </w:rPr>
        <w:t xml:space="preserve"> reasons for example:</w:t>
      </w:r>
    </w:p>
    <w:p w:rsidR="0B4CF545" w:rsidP="67190657" w:rsidRDefault="0B4CF545" w14:paraId="3EAC052C" w14:textId="69DEBD35">
      <w:pPr>
        <w:pStyle w:val="ListParagraph"/>
        <w:numPr>
          <w:ilvl w:val="0"/>
          <w:numId w:val="6"/>
        </w:numPr>
        <w:rPr>
          <w:rFonts w:ascii="Arial" w:hAnsi="Arial" w:eastAsia="Arial" w:cs="Arial"/>
          <w:sz w:val="22"/>
          <w:szCs w:val="22"/>
        </w:rPr>
      </w:pPr>
      <w:r w:rsidRPr="67190657" w:rsidR="0B4CF545">
        <w:rPr>
          <w:rFonts w:ascii="Arial" w:hAnsi="Arial" w:eastAsia="Arial" w:cs="Arial"/>
          <w:sz w:val="22"/>
          <w:szCs w:val="22"/>
        </w:rPr>
        <w:t>An increased customer reach and convenience</w:t>
      </w:r>
    </w:p>
    <w:p w:rsidR="0B4CF545" w:rsidP="67190657" w:rsidRDefault="0B4CF545" w14:paraId="06AC8F68" w14:textId="254C6596">
      <w:pPr>
        <w:pStyle w:val="ListParagraph"/>
        <w:numPr>
          <w:ilvl w:val="0"/>
          <w:numId w:val="6"/>
        </w:numPr>
        <w:rPr>
          <w:rFonts w:ascii="Arial" w:hAnsi="Arial" w:eastAsia="Arial" w:cs="Arial"/>
          <w:sz w:val="22"/>
          <w:szCs w:val="22"/>
        </w:rPr>
      </w:pPr>
      <w:r w:rsidRPr="67190657" w:rsidR="0B4CF545">
        <w:rPr>
          <w:rFonts w:ascii="Arial" w:hAnsi="Arial" w:eastAsia="Arial" w:cs="Arial"/>
          <w:sz w:val="22"/>
          <w:szCs w:val="22"/>
        </w:rPr>
        <w:t>Expanded revenue streams</w:t>
      </w:r>
    </w:p>
    <w:p w:rsidR="0B4CF545" w:rsidP="67190657" w:rsidRDefault="0B4CF545" w14:paraId="735A27C2" w14:textId="755E4AA9">
      <w:pPr>
        <w:pStyle w:val="ListParagraph"/>
        <w:numPr>
          <w:ilvl w:val="0"/>
          <w:numId w:val="6"/>
        </w:numPr>
        <w:rPr>
          <w:rFonts w:ascii="Arial" w:hAnsi="Arial" w:eastAsia="Arial" w:cs="Arial"/>
          <w:sz w:val="22"/>
          <w:szCs w:val="22"/>
        </w:rPr>
      </w:pPr>
      <w:r w:rsidRPr="67190657" w:rsidR="0B4CF545">
        <w:rPr>
          <w:rFonts w:ascii="Arial" w:hAnsi="Arial" w:eastAsia="Arial" w:cs="Arial"/>
          <w:sz w:val="22"/>
          <w:szCs w:val="22"/>
        </w:rPr>
        <w:t>Customer data collection and personalization</w:t>
      </w:r>
    </w:p>
    <w:p w:rsidR="0B4CF545" w:rsidP="67190657" w:rsidRDefault="0B4CF545" w14:paraId="0EDD333D" w14:textId="059ADB1F">
      <w:pPr>
        <w:pStyle w:val="ListParagraph"/>
        <w:numPr>
          <w:ilvl w:val="0"/>
          <w:numId w:val="6"/>
        </w:numPr>
        <w:rPr>
          <w:rFonts w:ascii="Arial" w:hAnsi="Arial" w:eastAsia="Arial" w:cs="Arial"/>
          <w:sz w:val="22"/>
          <w:szCs w:val="22"/>
        </w:rPr>
      </w:pPr>
      <w:r w:rsidRPr="67190657" w:rsidR="0B4CF545">
        <w:rPr>
          <w:rFonts w:ascii="Arial" w:hAnsi="Arial" w:eastAsia="Arial" w:cs="Arial"/>
          <w:sz w:val="22"/>
          <w:szCs w:val="22"/>
        </w:rPr>
        <w:t>Enhanced brand visibility and marketing reach</w:t>
      </w:r>
    </w:p>
    <w:p w:rsidR="0B4CF545" w:rsidP="67190657" w:rsidRDefault="0B4CF545" w14:paraId="5110ED41" w14:textId="2D3DE5CE">
      <w:pPr>
        <w:pStyle w:val="ListParagraph"/>
        <w:numPr>
          <w:ilvl w:val="0"/>
          <w:numId w:val="6"/>
        </w:numPr>
        <w:rPr>
          <w:rFonts w:ascii="Arial" w:hAnsi="Arial" w:eastAsia="Arial" w:cs="Arial"/>
          <w:sz w:val="22"/>
          <w:szCs w:val="22"/>
        </w:rPr>
      </w:pPr>
      <w:r w:rsidRPr="67190657" w:rsidR="0B4CF545">
        <w:rPr>
          <w:rFonts w:ascii="Arial" w:hAnsi="Arial" w:eastAsia="Arial" w:cs="Arial"/>
          <w:sz w:val="22"/>
          <w:szCs w:val="22"/>
        </w:rPr>
        <w:t>Improve operational flexibility and resilience</w:t>
      </w:r>
    </w:p>
    <w:p w:rsidR="2026AA5C" w:rsidP="67190657" w:rsidRDefault="2026AA5C" w14:paraId="08E16F9B" w14:textId="5C40D64B">
      <w:pPr>
        <w:pStyle w:val="ListParagraph"/>
        <w:numPr>
          <w:ilvl w:val="0"/>
          <w:numId w:val="6"/>
        </w:numPr>
        <w:rPr>
          <w:rFonts w:ascii="Arial" w:hAnsi="Arial" w:eastAsia="Arial" w:cs="Arial"/>
          <w:sz w:val="22"/>
          <w:szCs w:val="22"/>
        </w:rPr>
      </w:pPr>
      <w:r w:rsidRPr="67190657" w:rsidR="2026AA5C">
        <w:rPr>
          <w:rFonts w:ascii="Arial" w:hAnsi="Arial" w:eastAsia="Arial" w:cs="Arial"/>
          <w:sz w:val="22"/>
          <w:szCs w:val="22"/>
        </w:rPr>
        <w:t>S</w:t>
      </w:r>
      <w:r w:rsidRPr="67190657" w:rsidR="0B4CF545">
        <w:rPr>
          <w:rFonts w:ascii="Arial" w:hAnsi="Arial" w:eastAsia="Arial" w:cs="Arial"/>
          <w:sz w:val="22"/>
          <w:szCs w:val="22"/>
        </w:rPr>
        <w:t>calability</w:t>
      </w:r>
    </w:p>
    <w:p w:rsidR="6F977FFC" w:rsidP="67190657" w:rsidRDefault="6F977FFC" w14:paraId="583B0AE5" w14:textId="19D5C4B8">
      <w:pPr>
        <w:pStyle w:val="Normal"/>
        <w:ind w:left="0"/>
        <w:rPr>
          <w:rFonts w:ascii="Arial" w:hAnsi="Arial" w:eastAsia="Arial" w:cs="Arial"/>
          <w:sz w:val="22"/>
          <w:szCs w:val="22"/>
          <w:u w:val="single"/>
        </w:rPr>
      </w:pPr>
      <w:r w:rsidRPr="67190657" w:rsidR="53754397">
        <w:rPr>
          <w:rFonts w:ascii="Arial" w:hAnsi="Arial" w:eastAsia="Arial" w:cs="Arial"/>
          <w:sz w:val="22"/>
          <w:szCs w:val="22"/>
        </w:rPr>
        <w:t>An online store would allow Humble Crumble to increase its rea</w:t>
      </w:r>
      <w:r w:rsidRPr="67190657" w:rsidR="1646B5B0">
        <w:rPr>
          <w:rFonts w:ascii="Arial" w:hAnsi="Arial" w:eastAsia="Arial" w:cs="Arial"/>
          <w:sz w:val="22"/>
          <w:szCs w:val="22"/>
        </w:rPr>
        <w:t>ch, diversify its revenue</w:t>
      </w:r>
      <w:r w:rsidRPr="67190657" w:rsidR="20BD0B97">
        <w:rPr>
          <w:rFonts w:ascii="Arial" w:hAnsi="Arial" w:eastAsia="Arial" w:cs="Arial"/>
          <w:sz w:val="22"/>
          <w:szCs w:val="22"/>
        </w:rPr>
        <w:t xml:space="preserve">, and </w:t>
      </w:r>
      <w:r w:rsidRPr="67190657" w:rsidR="20BD0B97">
        <w:rPr>
          <w:rFonts w:ascii="Arial" w:hAnsi="Arial" w:eastAsia="Arial" w:cs="Arial"/>
          <w:sz w:val="22"/>
          <w:szCs w:val="22"/>
        </w:rPr>
        <w:t>acquire</w:t>
      </w:r>
      <w:r w:rsidRPr="67190657" w:rsidR="20BD0B97">
        <w:rPr>
          <w:rFonts w:ascii="Arial" w:hAnsi="Arial" w:eastAsia="Arial" w:cs="Arial"/>
          <w:sz w:val="22"/>
          <w:szCs w:val="22"/>
        </w:rPr>
        <w:t xml:space="preserve"> consumer insights, promoting long-term growth an</w:t>
      </w:r>
      <w:r w:rsidRPr="67190657" w:rsidR="7060961C">
        <w:rPr>
          <w:rFonts w:ascii="Arial" w:hAnsi="Arial" w:eastAsia="Arial" w:cs="Arial"/>
          <w:sz w:val="22"/>
          <w:szCs w:val="22"/>
        </w:rPr>
        <w:t>d adaptation in the competitive dessert industry</w:t>
      </w:r>
      <w:r w:rsidRPr="67190657" w:rsidR="18752B1F">
        <w:rPr>
          <w:rFonts w:ascii="Arial" w:hAnsi="Arial" w:eastAsia="Arial" w:cs="Arial"/>
          <w:sz w:val="22"/>
          <w:szCs w:val="22"/>
        </w:rPr>
        <w:t>, allowing the business to broaden its reach</w:t>
      </w:r>
      <w:r w:rsidRPr="67190657" w:rsidR="63E258E3">
        <w:rPr>
          <w:rFonts w:ascii="Arial" w:hAnsi="Arial" w:eastAsia="Arial" w:cs="Arial"/>
          <w:sz w:val="22"/>
          <w:szCs w:val="22"/>
        </w:rPr>
        <w:t>, drive new revenue, and strengthen its brand</w:t>
      </w:r>
      <w:r w:rsidRPr="67190657" w:rsidR="37FFCAAA">
        <w:rPr>
          <w:rFonts w:ascii="Arial" w:hAnsi="Arial" w:eastAsia="Arial" w:cs="Arial"/>
          <w:sz w:val="22"/>
          <w:szCs w:val="22"/>
        </w:rPr>
        <w:t xml:space="preserve">. A SWOT analysis can uncover internal strengths that </w:t>
      </w:r>
      <w:r w:rsidRPr="67190657" w:rsidR="6765E459">
        <w:rPr>
          <w:rFonts w:ascii="Arial" w:hAnsi="Arial" w:eastAsia="Arial" w:cs="Arial"/>
          <w:sz w:val="22"/>
          <w:szCs w:val="22"/>
        </w:rPr>
        <w:t>assist</w:t>
      </w:r>
      <w:r w:rsidRPr="67190657" w:rsidR="6765E459">
        <w:rPr>
          <w:rFonts w:ascii="Arial" w:hAnsi="Arial" w:eastAsia="Arial" w:cs="Arial"/>
          <w:sz w:val="22"/>
          <w:szCs w:val="22"/>
        </w:rPr>
        <w:t xml:space="preserve"> e-commerce development while also highlighting </w:t>
      </w:r>
      <w:r w:rsidRPr="67190657" w:rsidR="0AC16ABC">
        <w:rPr>
          <w:rFonts w:ascii="Arial" w:hAnsi="Arial" w:eastAsia="Arial" w:cs="Arial"/>
          <w:sz w:val="22"/>
          <w:szCs w:val="22"/>
        </w:rPr>
        <w:t>possible</w:t>
      </w:r>
      <w:r w:rsidRPr="67190657" w:rsidR="6765E459">
        <w:rPr>
          <w:rFonts w:ascii="Arial" w:hAnsi="Arial" w:eastAsia="Arial" w:cs="Arial"/>
          <w:sz w:val="22"/>
          <w:szCs w:val="22"/>
        </w:rPr>
        <w:t xml:space="preserve"> risks</w:t>
      </w:r>
      <w:r w:rsidRPr="67190657" w:rsidR="59E48B27">
        <w:rPr>
          <w:rFonts w:ascii="Arial" w:hAnsi="Arial" w:eastAsia="Arial" w:cs="Arial"/>
          <w:sz w:val="22"/>
          <w:szCs w:val="22"/>
        </w:rPr>
        <w:t>, for example deliver</w:t>
      </w:r>
      <w:r w:rsidRPr="67190657" w:rsidR="410D8DA9">
        <w:rPr>
          <w:rFonts w:ascii="Arial" w:hAnsi="Arial" w:eastAsia="Arial" w:cs="Arial"/>
          <w:sz w:val="22"/>
          <w:szCs w:val="22"/>
        </w:rPr>
        <w:t>y difficulties or online competition,</w:t>
      </w:r>
    </w:p>
    <w:p w:rsidR="6F977FFC" w:rsidP="67190657" w:rsidRDefault="6F977FFC" w14:paraId="7BEF830C" w14:textId="1DFF47F7">
      <w:pPr>
        <w:pStyle w:val="Normal"/>
        <w:ind w:left="0"/>
        <w:rPr>
          <w:rFonts w:ascii="Arial" w:hAnsi="Arial" w:eastAsia="Arial" w:cs="Arial"/>
          <w:sz w:val="22"/>
          <w:szCs w:val="22"/>
          <w:u w:val="single"/>
        </w:rPr>
      </w:pPr>
      <w:r w:rsidRPr="67190657" w:rsidR="3F5F4752">
        <w:rPr>
          <w:rFonts w:ascii="Arial" w:hAnsi="Arial" w:eastAsia="Arial" w:cs="Arial"/>
          <w:sz w:val="22"/>
          <w:szCs w:val="22"/>
          <w:u w:val="single"/>
        </w:rPr>
        <w:t>New location</w:t>
      </w:r>
    </w:p>
    <w:p w:rsidR="6F977FFC" w:rsidP="67190657" w:rsidRDefault="6F977FFC" w14:paraId="017BEBF2" w14:textId="743C3269">
      <w:pPr>
        <w:pStyle w:val="Normal"/>
        <w:ind w:left="0"/>
        <w:rPr>
          <w:rFonts w:ascii="Arial" w:hAnsi="Arial" w:eastAsia="Arial" w:cs="Arial"/>
          <w:sz w:val="22"/>
          <w:szCs w:val="22"/>
        </w:rPr>
      </w:pPr>
      <w:r w:rsidRPr="67190657" w:rsidR="05D2AF21">
        <w:rPr>
          <w:rFonts w:ascii="Arial" w:hAnsi="Arial" w:eastAsia="Arial" w:cs="Arial"/>
          <w:sz w:val="22"/>
          <w:szCs w:val="22"/>
        </w:rPr>
        <w:t>Humble Crumble</w:t>
      </w:r>
      <w:r w:rsidRPr="67190657" w:rsidR="103592EC">
        <w:rPr>
          <w:rFonts w:ascii="Arial" w:hAnsi="Arial" w:eastAsia="Arial" w:cs="Arial"/>
          <w:sz w:val="22"/>
          <w:szCs w:val="22"/>
        </w:rPr>
        <w:t xml:space="preserve"> might increase their opportunity by adding new </w:t>
      </w:r>
      <w:r w:rsidRPr="67190657" w:rsidR="0D8A9C60">
        <w:rPr>
          <w:rFonts w:ascii="Arial" w:hAnsi="Arial" w:eastAsia="Arial" w:cs="Arial"/>
          <w:sz w:val="22"/>
          <w:szCs w:val="22"/>
        </w:rPr>
        <w:t>locations in important cities other than</w:t>
      </w:r>
      <w:r w:rsidRPr="67190657" w:rsidR="5559B68C">
        <w:rPr>
          <w:rFonts w:ascii="Arial" w:hAnsi="Arial" w:eastAsia="Arial" w:cs="Arial"/>
          <w:sz w:val="22"/>
          <w:szCs w:val="22"/>
        </w:rPr>
        <w:t xml:space="preserve"> London, Expansion in high traffic </w:t>
      </w:r>
      <w:r w:rsidRPr="67190657" w:rsidR="40864AC7">
        <w:rPr>
          <w:rFonts w:ascii="Arial" w:hAnsi="Arial" w:eastAsia="Arial" w:cs="Arial"/>
          <w:sz w:val="22"/>
          <w:szCs w:val="22"/>
        </w:rPr>
        <w:t>locations or prominent tourist</w:t>
      </w:r>
      <w:r w:rsidRPr="67190657" w:rsidR="6CDC07FE">
        <w:rPr>
          <w:rFonts w:ascii="Arial" w:hAnsi="Arial" w:eastAsia="Arial" w:cs="Arial"/>
          <w:sz w:val="22"/>
          <w:szCs w:val="22"/>
        </w:rPr>
        <w:t xml:space="preserve"> areas</w:t>
      </w:r>
      <w:r w:rsidRPr="67190657" w:rsidR="536199AB">
        <w:rPr>
          <w:rFonts w:ascii="Arial" w:hAnsi="Arial" w:eastAsia="Arial" w:cs="Arial"/>
          <w:sz w:val="22"/>
          <w:szCs w:val="22"/>
        </w:rPr>
        <w:t xml:space="preserve"> like Birmingham, </w:t>
      </w:r>
      <w:r w:rsidRPr="67190657" w:rsidR="536199AB">
        <w:rPr>
          <w:rFonts w:ascii="Arial" w:hAnsi="Arial" w:eastAsia="Arial" w:cs="Arial"/>
          <w:sz w:val="22"/>
          <w:szCs w:val="22"/>
        </w:rPr>
        <w:t>Manchester</w:t>
      </w:r>
      <w:r w:rsidRPr="67190657" w:rsidR="63CCAB0A">
        <w:rPr>
          <w:rFonts w:ascii="Arial" w:hAnsi="Arial" w:eastAsia="Arial" w:cs="Arial"/>
          <w:sz w:val="22"/>
          <w:szCs w:val="22"/>
        </w:rPr>
        <w:t xml:space="preserve"> and Liverpool, would boost brand exposure and gain a larger client </w:t>
      </w:r>
      <w:r w:rsidRPr="67190657" w:rsidR="150D0C7C">
        <w:rPr>
          <w:rFonts w:ascii="Arial" w:hAnsi="Arial" w:eastAsia="Arial" w:cs="Arial"/>
          <w:sz w:val="22"/>
          <w:szCs w:val="22"/>
        </w:rPr>
        <w:t>base.</w:t>
      </w:r>
      <w:r w:rsidRPr="67190657" w:rsidR="3270D931">
        <w:rPr>
          <w:rFonts w:ascii="Arial" w:hAnsi="Arial" w:eastAsia="Arial" w:cs="Arial"/>
          <w:sz w:val="22"/>
          <w:szCs w:val="22"/>
        </w:rPr>
        <w:t xml:space="preserve"> </w:t>
      </w:r>
    </w:p>
    <w:p w:rsidR="6F977FFC" w:rsidP="67190657" w:rsidRDefault="6F977FFC" w14:paraId="2559EEEC" w14:textId="22EDC784">
      <w:pPr>
        <w:pStyle w:val="Normal"/>
        <w:ind w:left="0"/>
        <w:rPr>
          <w:rFonts w:ascii="Arial" w:hAnsi="Arial" w:eastAsia="Arial" w:cs="Arial"/>
          <w:sz w:val="22"/>
          <w:szCs w:val="22"/>
        </w:rPr>
      </w:pPr>
      <w:r w:rsidRPr="67190657" w:rsidR="167A1CF5">
        <w:rPr>
          <w:rFonts w:ascii="Arial" w:hAnsi="Arial" w:eastAsia="Arial" w:cs="Arial"/>
          <w:sz w:val="22"/>
          <w:szCs w:val="22"/>
        </w:rPr>
        <w:t xml:space="preserve">This approach </w:t>
      </w:r>
      <w:r w:rsidRPr="67190657" w:rsidR="0FA6595C">
        <w:rPr>
          <w:rFonts w:ascii="Arial" w:hAnsi="Arial" w:eastAsia="Arial" w:cs="Arial"/>
          <w:sz w:val="22"/>
          <w:szCs w:val="22"/>
        </w:rPr>
        <w:t>capitalizes</w:t>
      </w:r>
      <w:r w:rsidRPr="67190657" w:rsidR="6049C1CD">
        <w:rPr>
          <w:rFonts w:ascii="Arial" w:hAnsi="Arial" w:eastAsia="Arial" w:cs="Arial"/>
          <w:sz w:val="22"/>
          <w:szCs w:val="22"/>
        </w:rPr>
        <w:t xml:space="preserve"> </w:t>
      </w:r>
      <w:r w:rsidRPr="67190657" w:rsidR="167A1CF5">
        <w:rPr>
          <w:rFonts w:ascii="Arial" w:hAnsi="Arial" w:eastAsia="Arial" w:cs="Arial"/>
          <w:sz w:val="22"/>
          <w:szCs w:val="22"/>
        </w:rPr>
        <w:t>on Humble Crumble</w:t>
      </w:r>
      <w:r w:rsidRPr="67190657" w:rsidR="2ECD3D71">
        <w:rPr>
          <w:rFonts w:ascii="Arial" w:hAnsi="Arial" w:eastAsia="Arial" w:cs="Arial"/>
          <w:sz w:val="22"/>
          <w:szCs w:val="22"/>
        </w:rPr>
        <w:t>’s strong brand appeal and distinct product in location</w:t>
      </w:r>
      <w:r w:rsidRPr="67190657" w:rsidR="57ECC1FB">
        <w:rPr>
          <w:rFonts w:ascii="Arial" w:hAnsi="Arial" w:eastAsia="Arial" w:cs="Arial"/>
          <w:sz w:val="22"/>
          <w:szCs w:val="22"/>
        </w:rPr>
        <w:t>s with high potential consumer traffic</w:t>
      </w:r>
      <w:r w:rsidRPr="67190657" w:rsidR="41F7C718">
        <w:rPr>
          <w:rFonts w:ascii="Arial" w:hAnsi="Arial" w:eastAsia="Arial" w:cs="Arial"/>
          <w:sz w:val="22"/>
          <w:szCs w:val="22"/>
        </w:rPr>
        <w:t xml:space="preserve">, </w:t>
      </w:r>
      <w:r w:rsidRPr="67190657" w:rsidR="565AE12F">
        <w:rPr>
          <w:rFonts w:ascii="Arial" w:hAnsi="Arial" w:eastAsia="Arial" w:cs="Arial"/>
          <w:sz w:val="22"/>
          <w:szCs w:val="22"/>
        </w:rPr>
        <w:t>B</w:t>
      </w:r>
      <w:r w:rsidRPr="67190657" w:rsidR="41F7C718">
        <w:rPr>
          <w:rFonts w:ascii="Arial" w:hAnsi="Arial" w:eastAsia="Arial" w:cs="Arial"/>
          <w:sz w:val="22"/>
          <w:szCs w:val="22"/>
        </w:rPr>
        <w:t>irmingham is the UK’s second largest city,</w:t>
      </w:r>
      <w:r w:rsidRPr="67190657" w:rsidR="6F264548">
        <w:rPr>
          <w:rFonts w:ascii="Arial" w:hAnsi="Arial" w:eastAsia="Arial" w:cs="Arial"/>
          <w:sz w:val="22"/>
          <w:szCs w:val="22"/>
        </w:rPr>
        <w:t xml:space="preserve"> with a diversified and young population</w:t>
      </w:r>
      <w:r w:rsidRPr="67190657" w:rsidR="29074F17">
        <w:rPr>
          <w:rFonts w:ascii="Arial" w:hAnsi="Arial" w:eastAsia="Arial" w:cs="Arial"/>
          <w:sz w:val="22"/>
          <w:szCs w:val="22"/>
        </w:rPr>
        <w:t>.</w:t>
      </w:r>
      <w:r w:rsidRPr="67190657" w:rsidR="1619C403">
        <w:rPr>
          <w:rFonts w:ascii="Arial" w:hAnsi="Arial" w:eastAsia="Arial" w:cs="Arial"/>
          <w:sz w:val="22"/>
          <w:szCs w:val="22"/>
        </w:rPr>
        <w:t xml:space="preserve"> (Murie </w:t>
      </w:r>
      <w:r w:rsidRPr="67190657" w:rsidR="1619C403">
        <w:rPr>
          <w:rFonts w:ascii="Arial" w:hAnsi="Arial" w:eastAsia="Arial" w:cs="Arial"/>
          <w:sz w:val="22"/>
          <w:szCs w:val="22"/>
        </w:rPr>
        <w:t>et</w:t>
      </w:r>
      <w:r w:rsidRPr="67190657" w:rsidR="54F120B1">
        <w:rPr>
          <w:rFonts w:ascii="Arial" w:hAnsi="Arial" w:eastAsia="Arial" w:cs="Arial"/>
          <w:sz w:val="22"/>
          <w:szCs w:val="22"/>
        </w:rPr>
        <w:t xml:space="preserve"> </w:t>
      </w:r>
      <w:r w:rsidRPr="67190657" w:rsidR="1619C403">
        <w:rPr>
          <w:rFonts w:ascii="Arial" w:hAnsi="Arial" w:eastAsia="Arial" w:cs="Arial"/>
          <w:sz w:val="22"/>
          <w:szCs w:val="22"/>
        </w:rPr>
        <w:t>al</w:t>
      </w:r>
      <w:r w:rsidRPr="67190657" w:rsidR="1619C403">
        <w:rPr>
          <w:rFonts w:ascii="Arial" w:hAnsi="Arial" w:eastAsia="Arial" w:cs="Arial"/>
          <w:sz w:val="22"/>
          <w:szCs w:val="22"/>
        </w:rPr>
        <w:t>., 2005)</w:t>
      </w:r>
    </w:p>
    <w:p w:rsidR="78E17EEF" w:rsidP="67190657" w:rsidRDefault="78E17EEF" w14:paraId="0A52BB11" w14:textId="7C82C6A1">
      <w:pPr>
        <w:pStyle w:val="Normal"/>
        <w:rPr>
          <w:rFonts w:ascii="Arial" w:hAnsi="Arial" w:eastAsia="Arial" w:cs="Arial"/>
          <w:sz w:val="22"/>
          <w:szCs w:val="22"/>
        </w:rPr>
      </w:pPr>
      <w:r w:rsidRPr="67190657" w:rsidR="6F40BA82">
        <w:rPr>
          <w:rFonts w:ascii="Arial" w:hAnsi="Arial" w:eastAsia="Arial" w:cs="Arial"/>
          <w:sz w:val="22"/>
          <w:szCs w:val="22"/>
        </w:rPr>
        <w:t xml:space="preserve">Research has shown that </w:t>
      </w:r>
      <w:r w:rsidRPr="67190657" w:rsidR="39FFE54E">
        <w:rPr>
          <w:rFonts w:ascii="Arial" w:hAnsi="Arial" w:eastAsia="Arial" w:cs="Arial"/>
          <w:sz w:val="22"/>
          <w:szCs w:val="22"/>
        </w:rPr>
        <w:t>Liverpool is well</w:t>
      </w:r>
      <w:r w:rsidRPr="67190657" w:rsidR="60FEF1E6">
        <w:rPr>
          <w:rFonts w:ascii="Arial" w:hAnsi="Arial" w:eastAsia="Arial" w:cs="Arial"/>
          <w:sz w:val="22"/>
          <w:szCs w:val="22"/>
        </w:rPr>
        <w:t xml:space="preserve"> known </w:t>
      </w:r>
      <w:r w:rsidRPr="67190657" w:rsidR="6CE74C82">
        <w:rPr>
          <w:rFonts w:ascii="Arial" w:hAnsi="Arial" w:eastAsia="Arial" w:cs="Arial"/>
          <w:sz w:val="22"/>
          <w:szCs w:val="22"/>
        </w:rPr>
        <w:t>as a to</w:t>
      </w:r>
      <w:r w:rsidRPr="67190657" w:rsidR="6E0DC33F">
        <w:rPr>
          <w:rFonts w:ascii="Arial" w:hAnsi="Arial" w:eastAsia="Arial" w:cs="Arial"/>
          <w:sz w:val="22"/>
          <w:szCs w:val="22"/>
        </w:rPr>
        <w:t>uris</w:t>
      </w:r>
      <w:r w:rsidRPr="67190657" w:rsidR="6CE74C82">
        <w:rPr>
          <w:rFonts w:ascii="Arial" w:hAnsi="Arial" w:eastAsia="Arial" w:cs="Arial"/>
          <w:sz w:val="22"/>
          <w:szCs w:val="22"/>
        </w:rPr>
        <w:t>t destination</w:t>
      </w:r>
      <w:r w:rsidRPr="67190657" w:rsidR="2A87D22D">
        <w:rPr>
          <w:rFonts w:ascii="Arial" w:hAnsi="Arial" w:eastAsia="Arial" w:cs="Arial"/>
          <w:sz w:val="22"/>
          <w:szCs w:val="22"/>
        </w:rPr>
        <w:t>, particularly due to its cultural heritage</w:t>
      </w:r>
      <w:r w:rsidRPr="67190657" w:rsidR="15B0A816">
        <w:rPr>
          <w:rFonts w:ascii="Arial" w:hAnsi="Arial" w:eastAsia="Arial" w:cs="Arial"/>
          <w:sz w:val="22"/>
          <w:szCs w:val="22"/>
        </w:rPr>
        <w:t xml:space="preserve">, </w:t>
      </w:r>
      <w:r w:rsidRPr="67190657" w:rsidR="15B0A816">
        <w:rPr>
          <w:rFonts w:ascii="Arial" w:hAnsi="Arial" w:eastAsia="Arial" w:cs="Arial"/>
          <w:sz w:val="22"/>
          <w:szCs w:val="22"/>
        </w:rPr>
        <w:t>establishing</w:t>
      </w:r>
      <w:r w:rsidRPr="67190657" w:rsidR="15B0A816">
        <w:rPr>
          <w:rFonts w:ascii="Arial" w:hAnsi="Arial" w:eastAsia="Arial" w:cs="Arial"/>
          <w:sz w:val="22"/>
          <w:szCs w:val="22"/>
        </w:rPr>
        <w:t xml:space="preserve"> stores in these cities will expose Humble Crumble to millions of </w:t>
      </w:r>
      <w:r w:rsidRPr="67190657" w:rsidR="5CF258FE">
        <w:rPr>
          <w:rFonts w:ascii="Arial" w:hAnsi="Arial" w:eastAsia="Arial" w:cs="Arial"/>
          <w:sz w:val="22"/>
          <w:szCs w:val="22"/>
        </w:rPr>
        <w:t xml:space="preserve">potential new consumers, this can allow Humble Crumble to </w:t>
      </w:r>
      <w:r w:rsidRPr="67190657" w:rsidR="5CF258FE">
        <w:rPr>
          <w:rFonts w:ascii="Arial" w:hAnsi="Arial" w:eastAsia="Arial" w:cs="Arial"/>
          <w:sz w:val="22"/>
          <w:szCs w:val="22"/>
        </w:rPr>
        <w:t>leverage</w:t>
      </w:r>
      <w:r w:rsidRPr="67190657" w:rsidR="5CF258FE">
        <w:rPr>
          <w:rFonts w:ascii="Arial" w:hAnsi="Arial" w:eastAsia="Arial" w:cs="Arial"/>
          <w:sz w:val="22"/>
          <w:szCs w:val="22"/>
        </w:rPr>
        <w:t xml:space="preserve"> high</w:t>
      </w:r>
      <w:r w:rsidRPr="67190657" w:rsidR="572A3BE5">
        <w:rPr>
          <w:rFonts w:ascii="Arial" w:hAnsi="Arial" w:eastAsia="Arial" w:cs="Arial"/>
          <w:sz w:val="22"/>
          <w:szCs w:val="22"/>
        </w:rPr>
        <w:t xml:space="preserve"> footfall in famous sites like Birmingham’s Bul</w:t>
      </w:r>
      <w:r w:rsidRPr="67190657" w:rsidR="315BE1AF">
        <w:rPr>
          <w:rFonts w:ascii="Arial" w:hAnsi="Arial" w:eastAsia="Arial" w:cs="Arial"/>
          <w:sz w:val="22"/>
          <w:szCs w:val="22"/>
        </w:rPr>
        <w:t>lring and Liverpool One.</w:t>
      </w:r>
      <w:r w:rsidRPr="67190657" w:rsidR="2BF33DDE">
        <w:rPr>
          <w:rFonts w:ascii="Arial" w:hAnsi="Arial" w:eastAsia="Arial" w:cs="Arial"/>
          <w:sz w:val="22"/>
          <w:szCs w:val="22"/>
        </w:rPr>
        <w:t xml:space="preserve"> </w:t>
      </w:r>
      <w:r w:rsidRPr="67190657" w:rsidR="496B1407">
        <w:rPr>
          <w:rFonts w:ascii="Arial" w:hAnsi="Arial" w:eastAsia="Arial" w:cs="Arial"/>
          <w:sz w:val="22"/>
          <w:szCs w:val="22"/>
        </w:rPr>
        <w:t xml:space="preserve">Humble Crumble can </w:t>
      </w:r>
      <w:r w:rsidRPr="67190657" w:rsidR="2BF33DDE">
        <w:rPr>
          <w:rFonts w:ascii="Arial" w:hAnsi="Arial" w:eastAsia="Arial" w:cs="Arial"/>
          <w:sz w:val="22"/>
          <w:szCs w:val="22"/>
        </w:rPr>
        <w:t>Increasing brand</w:t>
      </w:r>
      <w:r w:rsidRPr="67190657" w:rsidR="770C38D3">
        <w:rPr>
          <w:rFonts w:ascii="Arial" w:hAnsi="Arial" w:eastAsia="Arial" w:cs="Arial"/>
          <w:sz w:val="22"/>
          <w:szCs w:val="22"/>
        </w:rPr>
        <w:t xml:space="preserve">, </w:t>
      </w:r>
      <w:r w:rsidRPr="67190657" w:rsidR="2BF33DDE">
        <w:rPr>
          <w:rFonts w:ascii="Arial" w:hAnsi="Arial" w:eastAsia="Arial" w:cs="Arial"/>
          <w:sz w:val="22"/>
          <w:szCs w:val="22"/>
        </w:rPr>
        <w:t>recognition</w:t>
      </w:r>
      <w:r w:rsidRPr="67190657" w:rsidR="2BF33DDE">
        <w:rPr>
          <w:rFonts w:ascii="Arial" w:hAnsi="Arial" w:eastAsia="Arial" w:cs="Arial"/>
          <w:sz w:val="22"/>
          <w:szCs w:val="22"/>
        </w:rPr>
        <w:t xml:space="preserve"> and market share,</w:t>
      </w:r>
      <w:r w:rsidRPr="67190657" w:rsidR="2E3D9BFD">
        <w:rPr>
          <w:rFonts w:ascii="Arial" w:hAnsi="Arial" w:eastAsia="Arial" w:cs="Arial"/>
          <w:sz w:val="22"/>
          <w:szCs w:val="22"/>
        </w:rPr>
        <w:t xml:space="preserve"> </w:t>
      </w:r>
      <w:r w:rsidRPr="67190657" w:rsidR="0F8F0734">
        <w:rPr>
          <w:rFonts w:ascii="Arial" w:hAnsi="Arial" w:eastAsia="Arial" w:cs="Arial"/>
          <w:sz w:val="22"/>
          <w:szCs w:val="22"/>
        </w:rPr>
        <w:t>Pestle</w:t>
      </w:r>
      <w:r w:rsidRPr="67190657" w:rsidR="3FA135A8">
        <w:rPr>
          <w:rFonts w:ascii="Arial" w:hAnsi="Arial" w:eastAsia="Arial" w:cs="Arial"/>
          <w:sz w:val="22"/>
          <w:szCs w:val="22"/>
        </w:rPr>
        <w:t xml:space="preserve"> </w:t>
      </w:r>
      <w:r w:rsidRPr="67190657" w:rsidR="167236F0">
        <w:rPr>
          <w:rFonts w:ascii="Arial" w:hAnsi="Arial" w:eastAsia="Arial" w:cs="Arial"/>
          <w:sz w:val="22"/>
          <w:szCs w:val="22"/>
        </w:rPr>
        <w:t>Analysis</w:t>
      </w:r>
      <w:r w:rsidRPr="67190657" w:rsidR="22330514">
        <w:rPr>
          <w:rFonts w:ascii="Arial" w:hAnsi="Arial" w:eastAsia="Arial" w:cs="Arial"/>
          <w:sz w:val="22"/>
          <w:szCs w:val="22"/>
        </w:rPr>
        <w:t xml:space="preserve"> can </w:t>
      </w:r>
      <w:r w:rsidRPr="67190657" w:rsidR="22330514">
        <w:rPr>
          <w:rFonts w:ascii="Arial" w:hAnsi="Arial" w:eastAsia="Arial" w:cs="Arial"/>
          <w:sz w:val="22"/>
          <w:szCs w:val="22"/>
        </w:rPr>
        <w:t>analyse</w:t>
      </w:r>
      <w:r w:rsidRPr="67190657" w:rsidR="22330514">
        <w:rPr>
          <w:rFonts w:ascii="Arial" w:hAnsi="Arial" w:eastAsia="Arial" w:cs="Arial"/>
          <w:sz w:val="22"/>
          <w:szCs w:val="22"/>
        </w:rPr>
        <w:t xml:space="preserve"> the external environment</w:t>
      </w:r>
      <w:r w:rsidRPr="67190657" w:rsidR="2DF79266">
        <w:rPr>
          <w:rFonts w:ascii="Arial" w:hAnsi="Arial" w:eastAsia="Arial" w:cs="Arial"/>
          <w:sz w:val="22"/>
          <w:szCs w:val="22"/>
        </w:rPr>
        <w:t xml:space="preserve"> in new areas, taking aspects like regulatory var</w:t>
      </w:r>
      <w:r w:rsidRPr="67190657" w:rsidR="47041002">
        <w:rPr>
          <w:rFonts w:ascii="Arial" w:hAnsi="Arial" w:eastAsia="Arial" w:cs="Arial"/>
          <w:sz w:val="22"/>
          <w:szCs w:val="22"/>
        </w:rPr>
        <w:t>iances, economic stability, and social trends.</w:t>
      </w:r>
    </w:p>
    <w:p w:rsidR="245AA381" w:rsidP="67190657" w:rsidRDefault="245AA381" w14:paraId="779DBDB3" w14:textId="6D88FD9B">
      <w:pPr>
        <w:pStyle w:val="Normal"/>
        <w:rPr>
          <w:rFonts w:ascii="Arial" w:hAnsi="Arial" w:eastAsia="Arial" w:cs="Arial"/>
          <w:sz w:val="22"/>
          <w:szCs w:val="22"/>
          <w:u w:val="single"/>
        </w:rPr>
      </w:pPr>
      <w:r w:rsidRPr="67190657" w:rsidR="5C77A1CF">
        <w:rPr>
          <w:rFonts w:ascii="Arial" w:hAnsi="Arial" w:eastAsia="Arial" w:cs="Arial"/>
          <w:sz w:val="22"/>
          <w:szCs w:val="22"/>
          <w:u w:val="single"/>
        </w:rPr>
        <w:t xml:space="preserve">New </w:t>
      </w:r>
      <w:r w:rsidRPr="67190657" w:rsidR="5C77A1CF">
        <w:rPr>
          <w:rFonts w:ascii="Arial" w:hAnsi="Arial" w:eastAsia="Arial" w:cs="Arial"/>
          <w:sz w:val="22"/>
          <w:szCs w:val="22"/>
          <w:u w:val="single"/>
        </w:rPr>
        <w:t>flavour</w:t>
      </w:r>
      <w:r w:rsidRPr="67190657" w:rsidR="5C77A1CF">
        <w:rPr>
          <w:rFonts w:ascii="Arial" w:hAnsi="Arial" w:eastAsia="Arial" w:cs="Arial"/>
          <w:sz w:val="22"/>
          <w:szCs w:val="22"/>
          <w:u w:val="single"/>
        </w:rPr>
        <w:t>’s</w:t>
      </w:r>
    </w:p>
    <w:p w:rsidR="245AA381" w:rsidP="67190657" w:rsidRDefault="245AA381" w14:paraId="2433B3D4" w14:textId="6AF64A28">
      <w:pPr>
        <w:pStyle w:val="Normal"/>
        <w:rPr>
          <w:rFonts w:ascii="Arial" w:hAnsi="Arial" w:eastAsia="Arial" w:cs="Arial"/>
          <w:sz w:val="22"/>
          <w:szCs w:val="22"/>
        </w:rPr>
      </w:pPr>
      <w:r w:rsidRPr="67190657" w:rsidR="05088042">
        <w:rPr>
          <w:rFonts w:ascii="Arial" w:hAnsi="Arial" w:eastAsia="Arial" w:cs="Arial"/>
          <w:sz w:val="22"/>
          <w:szCs w:val="22"/>
        </w:rPr>
        <w:t xml:space="preserve">Humble Crumble can introduce new </w:t>
      </w:r>
      <w:r w:rsidRPr="67190657" w:rsidR="05088042">
        <w:rPr>
          <w:rFonts w:ascii="Arial" w:hAnsi="Arial" w:eastAsia="Arial" w:cs="Arial"/>
          <w:sz w:val="22"/>
          <w:szCs w:val="22"/>
        </w:rPr>
        <w:t>flavour</w:t>
      </w:r>
      <w:r w:rsidRPr="67190657" w:rsidR="0E1D684D">
        <w:rPr>
          <w:rFonts w:ascii="Arial" w:hAnsi="Arial" w:eastAsia="Arial" w:cs="Arial"/>
          <w:sz w:val="22"/>
          <w:szCs w:val="22"/>
        </w:rPr>
        <w:t>’</w:t>
      </w:r>
      <w:r w:rsidRPr="67190657" w:rsidR="05088042">
        <w:rPr>
          <w:rFonts w:ascii="Arial" w:hAnsi="Arial" w:eastAsia="Arial" w:cs="Arial"/>
          <w:sz w:val="22"/>
          <w:szCs w:val="22"/>
        </w:rPr>
        <w:t>s</w:t>
      </w:r>
      <w:r w:rsidRPr="67190657" w:rsidR="05088042">
        <w:rPr>
          <w:rFonts w:ascii="Arial" w:hAnsi="Arial" w:eastAsia="Arial" w:cs="Arial"/>
          <w:sz w:val="22"/>
          <w:szCs w:val="22"/>
        </w:rPr>
        <w:t xml:space="preserve"> to enhance</w:t>
      </w:r>
      <w:r w:rsidRPr="67190657" w:rsidR="5690DE08">
        <w:rPr>
          <w:rFonts w:ascii="Arial" w:hAnsi="Arial" w:eastAsia="Arial" w:cs="Arial"/>
          <w:sz w:val="22"/>
          <w:szCs w:val="22"/>
        </w:rPr>
        <w:t xml:space="preserve"> variety for consumers.</w:t>
      </w:r>
      <w:r w:rsidRPr="67190657" w:rsidR="7EFAE782">
        <w:rPr>
          <w:rFonts w:ascii="Arial" w:hAnsi="Arial" w:eastAsia="Arial" w:cs="Arial"/>
          <w:sz w:val="22"/>
          <w:szCs w:val="22"/>
        </w:rPr>
        <w:t xml:space="preserve"> The </w:t>
      </w:r>
      <w:r w:rsidRPr="67190657" w:rsidR="7EFAE782">
        <w:rPr>
          <w:rFonts w:ascii="Arial" w:hAnsi="Arial" w:eastAsia="Arial" w:cs="Arial"/>
          <w:sz w:val="22"/>
          <w:szCs w:val="22"/>
        </w:rPr>
        <w:t>flavour’s</w:t>
      </w:r>
      <w:r w:rsidRPr="67190657" w:rsidR="7EFAE782">
        <w:rPr>
          <w:rFonts w:ascii="Arial" w:hAnsi="Arial" w:eastAsia="Arial" w:cs="Arial"/>
          <w:sz w:val="22"/>
          <w:szCs w:val="22"/>
        </w:rPr>
        <w:t xml:space="preserve"> can be based on themes</w:t>
      </w:r>
      <w:r w:rsidRPr="67190657" w:rsidR="0C32EB59">
        <w:rPr>
          <w:rFonts w:ascii="Arial" w:hAnsi="Arial" w:eastAsia="Arial" w:cs="Arial"/>
          <w:sz w:val="22"/>
          <w:szCs w:val="22"/>
        </w:rPr>
        <w:t xml:space="preserve"> and </w:t>
      </w:r>
      <w:r w:rsidRPr="67190657" w:rsidR="0DA3F56B">
        <w:rPr>
          <w:rFonts w:ascii="Arial" w:hAnsi="Arial" w:eastAsia="Arial" w:cs="Arial"/>
          <w:sz w:val="22"/>
          <w:szCs w:val="22"/>
        </w:rPr>
        <w:t xml:space="preserve">introduce </w:t>
      </w:r>
      <w:r w:rsidRPr="67190657" w:rsidR="0DA3F56B">
        <w:rPr>
          <w:rFonts w:ascii="Arial" w:hAnsi="Arial" w:eastAsia="Arial" w:cs="Arial"/>
          <w:sz w:val="22"/>
          <w:szCs w:val="22"/>
        </w:rPr>
        <w:t>additional</w:t>
      </w:r>
      <w:r w:rsidRPr="67190657" w:rsidR="0DA3F56B">
        <w:rPr>
          <w:rFonts w:ascii="Arial" w:hAnsi="Arial" w:eastAsia="Arial" w:cs="Arial"/>
          <w:sz w:val="22"/>
          <w:szCs w:val="22"/>
        </w:rPr>
        <w:t xml:space="preserve"> crumble </w:t>
      </w:r>
      <w:r w:rsidRPr="67190657" w:rsidR="0DA3F56B">
        <w:rPr>
          <w:rFonts w:ascii="Arial" w:hAnsi="Arial" w:eastAsia="Arial" w:cs="Arial"/>
          <w:sz w:val="22"/>
          <w:szCs w:val="22"/>
        </w:rPr>
        <w:t>flavour</w:t>
      </w:r>
      <w:r w:rsidRPr="67190657" w:rsidR="7F6D0412">
        <w:rPr>
          <w:rFonts w:ascii="Arial" w:hAnsi="Arial" w:eastAsia="Arial" w:cs="Arial"/>
          <w:sz w:val="22"/>
          <w:szCs w:val="22"/>
        </w:rPr>
        <w:t>’</w:t>
      </w:r>
      <w:r w:rsidRPr="67190657" w:rsidR="0DA3F56B">
        <w:rPr>
          <w:rFonts w:ascii="Arial" w:hAnsi="Arial" w:eastAsia="Arial" w:cs="Arial"/>
          <w:sz w:val="22"/>
          <w:szCs w:val="22"/>
        </w:rPr>
        <w:t>s</w:t>
      </w:r>
      <w:r w:rsidRPr="67190657" w:rsidR="0DA3F56B">
        <w:rPr>
          <w:rFonts w:ascii="Arial" w:hAnsi="Arial" w:eastAsia="Arial" w:cs="Arial"/>
          <w:sz w:val="22"/>
          <w:szCs w:val="22"/>
        </w:rPr>
        <w:t xml:space="preserve"> that satisfy varying consumer pr</w:t>
      </w:r>
      <w:r w:rsidRPr="67190657" w:rsidR="1AC0D926">
        <w:rPr>
          <w:rFonts w:ascii="Arial" w:hAnsi="Arial" w:eastAsia="Arial" w:cs="Arial"/>
          <w:sz w:val="22"/>
          <w:szCs w:val="22"/>
        </w:rPr>
        <w:t xml:space="preserve">eferences or dietary requirements while </w:t>
      </w:r>
      <w:r w:rsidRPr="67190657" w:rsidR="1AC0D926">
        <w:rPr>
          <w:rFonts w:ascii="Arial" w:hAnsi="Arial" w:eastAsia="Arial" w:cs="Arial"/>
          <w:sz w:val="22"/>
          <w:szCs w:val="22"/>
        </w:rPr>
        <w:t>remaini</w:t>
      </w:r>
      <w:r w:rsidRPr="67190657" w:rsidR="2A319C85">
        <w:rPr>
          <w:rFonts w:ascii="Arial" w:hAnsi="Arial" w:eastAsia="Arial" w:cs="Arial"/>
          <w:sz w:val="22"/>
          <w:szCs w:val="22"/>
        </w:rPr>
        <w:t>ng</w:t>
      </w:r>
      <w:r w:rsidRPr="67190657" w:rsidR="2A319C85">
        <w:rPr>
          <w:rFonts w:ascii="Arial" w:hAnsi="Arial" w:eastAsia="Arial" w:cs="Arial"/>
          <w:sz w:val="22"/>
          <w:szCs w:val="22"/>
        </w:rPr>
        <w:t xml:space="preserve"> consistent with the brand’s main products, for example;</w:t>
      </w:r>
    </w:p>
    <w:p w:rsidR="245AA381" w:rsidP="67190657" w:rsidRDefault="245AA381" w14:paraId="5A686016" w14:textId="6679AE6E">
      <w:pPr>
        <w:pStyle w:val="ListParagraph"/>
        <w:numPr>
          <w:ilvl w:val="0"/>
          <w:numId w:val="7"/>
        </w:numPr>
        <w:rPr>
          <w:rFonts w:ascii="Arial" w:hAnsi="Arial" w:eastAsia="Arial" w:cs="Arial"/>
          <w:sz w:val="22"/>
          <w:szCs w:val="22"/>
        </w:rPr>
      </w:pPr>
      <w:r w:rsidRPr="67190657" w:rsidR="5D80D2EF">
        <w:rPr>
          <w:rFonts w:ascii="Arial" w:hAnsi="Arial" w:eastAsia="Arial" w:cs="Arial"/>
          <w:sz w:val="22"/>
          <w:szCs w:val="22"/>
        </w:rPr>
        <w:t>Lemon &amp; Ginger</w:t>
      </w:r>
      <w:r w:rsidRPr="67190657" w:rsidR="6AB0F66F">
        <w:rPr>
          <w:rFonts w:ascii="Arial" w:hAnsi="Arial" w:eastAsia="Arial" w:cs="Arial"/>
          <w:sz w:val="22"/>
          <w:szCs w:val="22"/>
        </w:rPr>
        <w:t xml:space="preserve"> crumble</w:t>
      </w:r>
    </w:p>
    <w:p w:rsidR="245AA381" w:rsidP="67190657" w:rsidRDefault="245AA381" w14:paraId="346D9555" w14:textId="37D071E2">
      <w:pPr>
        <w:pStyle w:val="ListParagraph"/>
        <w:numPr>
          <w:ilvl w:val="0"/>
          <w:numId w:val="7"/>
        </w:numPr>
        <w:rPr>
          <w:rFonts w:ascii="Arial" w:hAnsi="Arial" w:eastAsia="Arial" w:cs="Arial"/>
          <w:sz w:val="22"/>
          <w:szCs w:val="22"/>
        </w:rPr>
      </w:pPr>
      <w:r w:rsidRPr="67190657" w:rsidR="739ED578">
        <w:rPr>
          <w:rFonts w:ascii="Arial" w:hAnsi="Arial" w:eastAsia="Arial" w:cs="Arial"/>
          <w:sz w:val="22"/>
          <w:szCs w:val="22"/>
        </w:rPr>
        <w:t xml:space="preserve">Ginger &amp; </w:t>
      </w:r>
      <w:r w:rsidRPr="67190657" w:rsidR="25ADC30C">
        <w:rPr>
          <w:rFonts w:ascii="Arial" w:hAnsi="Arial" w:eastAsia="Arial" w:cs="Arial"/>
          <w:sz w:val="22"/>
          <w:szCs w:val="22"/>
        </w:rPr>
        <w:t>pu</w:t>
      </w:r>
      <w:r w:rsidRPr="67190657" w:rsidR="3357B871">
        <w:rPr>
          <w:rFonts w:ascii="Arial" w:hAnsi="Arial" w:eastAsia="Arial" w:cs="Arial"/>
          <w:sz w:val="22"/>
          <w:szCs w:val="22"/>
        </w:rPr>
        <w:t>m</w:t>
      </w:r>
      <w:r w:rsidRPr="67190657" w:rsidR="0E7BFC87">
        <w:rPr>
          <w:rFonts w:ascii="Arial" w:hAnsi="Arial" w:eastAsia="Arial" w:cs="Arial"/>
          <w:sz w:val="22"/>
          <w:szCs w:val="22"/>
        </w:rPr>
        <w:t>p</w:t>
      </w:r>
      <w:r w:rsidRPr="67190657" w:rsidR="25ADC30C">
        <w:rPr>
          <w:rFonts w:ascii="Arial" w:hAnsi="Arial" w:eastAsia="Arial" w:cs="Arial"/>
          <w:sz w:val="22"/>
          <w:szCs w:val="22"/>
        </w:rPr>
        <w:t>kin</w:t>
      </w:r>
      <w:r w:rsidRPr="67190657" w:rsidR="25ADC30C">
        <w:rPr>
          <w:rFonts w:ascii="Arial" w:hAnsi="Arial" w:eastAsia="Arial" w:cs="Arial"/>
          <w:sz w:val="22"/>
          <w:szCs w:val="22"/>
        </w:rPr>
        <w:t xml:space="preserve"> spices</w:t>
      </w:r>
      <w:r w:rsidRPr="67190657" w:rsidR="445948B4">
        <w:rPr>
          <w:rFonts w:ascii="Arial" w:hAnsi="Arial" w:eastAsia="Arial" w:cs="Arial"/>
          <w:sz w:val="22"/>
          <w:szCs w:val="22"/>
        </w:rPr>
        <w:t xml:space="preserve"> crumble</w:t>
      </w:r>
    </w:p>
    <w:p w:rsidR="245AA381" w:rsidP="67190657" w:rsidRDefault="245AA381" w14:paraId="7457DA7C" w14:textId="5197E0B6">
      <w:pPr>
        <w:pStyle w:val="ListParagraph"/>
        <w:numPr>
          <w:ilvl w:val="0"/>
          <w:numId w:val="7"/>
        </w:numPr>
        <w:rPr>
          <w:rFonts w:ascii="Arial" w:hAnsi="Arial" w:eastAsia="Arial" w:cs="Arial"/>
          <w:sz w:val="22"/>
          <w:szCs w:val="22"/>
        </w:rPr>
      </w:pPr>
      <w:r w:rsidRPr="67190657" w:rsidR="445948B4">
        <w:rPr>
          <w:rFonts w:ascii="Arial" w:hAnsi="Arial" w:eastAsia="Arial" w:cs="Arial"/>
          <w:sz w:val="22"/>
          <w:szCs w:val="22"/>
        </w:rPr>
        <w:t>Oreo crumble</w:t>
      </w:r>
    </w:p>
    <w:p w:rsidR="245AA381" w:rsidP="67190657" w:rsidRDefault="245AA381" w14:paraId="047FE98A" w14:textId="6A4E286B">
      <w:pPr>
        <w:pStyle w:val="ListParagraph"/>
        <w:numPr>
          <w:ilvl w:val="0"/>
          <w:numId w:val="7"/>
        </w:numPr>
        <w:rPr>
          <w:rFonts w:ascii="Arial" w:hAnsi="Arial" w:eastAsia="Arial" w:cs="Arial"/>
          <w:sz w:val="22"/>
          <w:szCs w:val="22"/>
        </w:rPr>
      </w:pPr>
      <w:r w:rsidRPr="67190657" w:rsidR="445948B4">
        <w:rPr>
          <w:rFonts w:ascii="Arial" w:hAnsi="Arial" w:eastAsia="Arial" w:cs="Arial"/>
          <w:sz w:val="22"/>
          <w:szCs w:val="22"/>
        </w:rPr>
        <w:t>Caramel</w:t>
      </w:r>
      <w:r w:rsidRPr="67190657" w:rsidR="61564D76">
        <w:rPr>
          <w:rFonts w:ascii="Arial" w:hAnsi="Arial" w:eastAsia="Arial" w:cs="Arial"/>
          <w:sz w:val="22"/>
          <w:szCs w:val="22"/>
        </w:rPr>
        <w:t xml:space="preserve"> crumble</w:t>
      </w:r>
    </w:p>
    <w:p w:rsidR="245AA381" w:rsidP="67190657" w:rsidRDefault="245AA381" w14:paraId="17A85B7C" w14:textId="7F0F9201">
      <w:pPr>
        <w:pStyle w:val="ListParagraph"/>
        <w:numPr>
          <w:ilvl w:val="0"/>
          <w:numId w:val="7"/>
        </w:numPr>
        <w:rPr>
          <w:rFonts w:ascii="Arial" w:hAnsi="Arial" w:eastAsia="Arial" w:cs="Arial"/>
          <w:sz w:val="22"/>
          <w:szCs w:val="22"/>
        </w:rPr>
      </w:pPr>
      <w:r w:rsidRPr="67190657" w:rsidR="61564D76">
        <w:rPr>
          <w:rFonts w:ascii="Arial" w:hAnsi="Arial" w:eastAsia="Arial" w:cs="Arial"/>
          <w:sz w:val="22"/>
          <w:szCs w:val="22"/>
        </w:rPr>
        <w:t>Caramelised</w:t>
      </w:r>
      <w:r w:rsidRPr="67190657" w:rsidR="61564D76">
        <w:rPr>
          <w:rFonts w:ascii="Arial" w:hAnsi="Arial" w:eastAsia="Arial" w:cs="Arial"/>
          <w:sz w:val="22"/>
          <w:szCs w:val="22"/>
        </w:rPr>
        <w:t xml:space="preserve"> biscuit crumble</w:t>
      </w:r>
    </w:p>
    <w:p w:rsidR="245AA381" w:rsidP="67190657" w:rsidRDefault="245AA381" w14:paraId="4DBBF7B2" w14:textId="5C2BA699">
      <w:pPr>
        <w:pStyle w:val="Normal"/>
        <w:rPr>
          <w:rFonts w:ascii="Arial" w:hAnsi="Arial" w:eastAsia="Arial" w:cs="Arial"/>
          <w:sz w:val="22"/>
          <w:szCs w:val="22"/>
        </w:rPr>
      </w:pPr>
      <w:r w:rsidRPr="67190657" w:rsidR="1C8773E6">
        <w:rPr>
          <w:rFonts w:ascii="Arial" w:hAnsi="Arial" w:eastAsia="Arial" w:cs="Arial"/>
          <w:sz w:val="22"/>
          <w:szCs w:val="22"/>
        </w:rPr>
        <w:t>While there are so many people with dietary requirements, acc</w:t>
      </w:r>
      <w:r w:rsidRPr="67190657" w:rsidR="6B2539CD">
        <w:rPr>
          <w:rFonts w:ascii="Arial" w:hAnsi="Arial" w:eastAsia="Arial" w:cs="Arial"/>
          <w:sz w:val="22"/>
          <w:szCs w:val="22"/>
        </w:rPr>
        <w:t xml:space="preserve">ording to </w:t>
      </w:r>
      <w:r w:rsidRPr="67190657" w:rsidR="1C8773E6">
        <w:rPr>
          <w:rFonts w:ascii="Arial" w:hAnsi="Arial" w:eastAsia="Arial" w:cs="Arial"/>
          <w:sz w:val="22"/>
          <w:szCs w:val="22"/>
        </w:rPr>
        <w:t xml:space="preserve">many bakeries </w:t>
      </w:r>
      <w:r w:rsidRPr="67190657" w:rsidR="1C8773E6">
        <w:rPr>
          <w:rFonts w:ascii="Arial" w:hAnsi="Arial" w:eastAsia="Arial" w:cs="Arial"/>
          <w:sz w:val="22"/>
          <w:szCs w:val="22"/>
        </w:rPr>
        <w:t>fail</w:t>
      </w:r>
      <w:r w:rsidRPr="67190657" w:rsidR="73C530CD">
        <w:rPr>
          <w:rFonts w:ascii="Arial" w:hAnsi="Arial" w:eastAsia="Arial" w:cs="Arial"/>
          <w:sz w:val="22"/>
          <w:szCs w:val="22"/>
        </w:rPr>
        <w:t xml:space="preserve"> to</w:t>
      </w:r>
      <w:r w:rsidRPr="67190657" w:rsidR="73C530CD">
        <w:rPr>
          <w:rFonts w:ascii="Arial" w:hAnsi="Arial" w:eastAsia="Arial" w:cs="Arial"/>
          <w:sz w:val="22"/>
          <w:szCs w:val="22"/>
        </w:rPr>
        <w:t xml:space="preserve"> meet their standards</w:t>
      </w:r>
      <w:r w:rsidRPr="67190657" w:rsidR="7F5AFA78">
        <w:rPr>
          <w:rFonts w:ascii="Arial" w:hAnsi="Arial" w:eastAsia="Arial" w:cs="Arial"/>
          <w:sz w:val="22"/>
          <w:szCs w:val="22"/>
        </w:rPr>
        <w:t xml:space="preserve">. </w:t>
      </w:r>
      <w:r w:rsidRPr="67190657" w:rsidR="7F5AFA78">
        <w:rPr>
          <w:rFonts w:ascii="Arial" w:hAnsi="Arial" w:eastAsia="Arial" w:cs="Arial"/>
          <w:noProof w:val="0"/>
          <w:sz w:val="22"/>
          <w:szCs w:val="22"/>
          <w:lang w:val="en-US"/>
        </w:rPr>
        <w:t>(Grewal, 2024)</w:t>
      </w:r>
      <w:r w:rsidRPr="67190657" w:rsidR="73C530CD">
        <w:rPr>
          <w:rFonts w:ascii="Arial" w:hAnsi="Arial" w:eastAsia="Arial" w:cs="Arial"/>
          <w:sz w:val="22"/>
          <w:szCs w:val="22"/>
        </w:rPr>
        <w:t xml:space="preserve"> </w:t>
      </w:r>
      <w:r w:rsidRPr="67190657" w:rsidR="20E0BE63">
        <w:rPr>
          <w:rFonts w:ascii="Arial" w:hAnsi="Arial" w:eastAsia="Arial" w:cs="Arial"/>
          <w:sz w:val="22"/>
          <w:szCs w:val="22"/>
        </w:rPr>
        <w:t>P</w:t>
      </w:r>
      <w:r w:rsidRPr="67190657" w:rsidR="73C530CD">
        <w:rPr>
          <w:rFonts w:ascii="Arial" w:hAnsi="Arial" w:eastAsia="Arial" w:cs="Arial"/>
          <w:sz w:val="22"/>
          <w:szCs w:val="22"/>
        </w:rPr>
        <w:t>eople who have egg allergies, l</w:t>
      </w:r>
      <w:r w:rsidRPr="67190657" w:rsidR="3AE248CE">
        <w:rPr>
          <w:rFonts w:ascii="Arial" w:hAnsi="Arial" w:eastAsia="Arial" w:cs="Arial"/>
          <w:sz w:val="22"/>
          <w:szCs w:val="22"/>
        </w:rPr>
        <w:t xml:space="preserve">actose intolerance and nut allergies do not have the </w:t>
      </w:r>
      <w:r w:rsidRPr="67190657" w:rsidR="568E918A">
        <w:rPr>
          <w:rFonts w:ascii="Arial" w:hAnsi="Arial" w:eastAsia="Arial" w:cs="Arial"/>
          <w:sz w:val="22"/>
          <w:szCs w:val="22"/>
        </w:rPr>
        <w:t>luxury</w:t>
      </w:r>
      <w:r w:rsidRPr="67190657" w:rsidR="3AE248CE">
        <w:rPr>
          <w:rFonts w:ascii="Arial" w:hAnsi="Arial" w:eastAsia="Arial" w:cs="Arial"/>
          <w:sz w:val="22"/>
          <w:szCs w:val="22"/>
        </w:rPr>
        <w:t xml:space="preserve"> of suck wonderful desser</w:t>
      </w:r>
      <w:r w:rsidRPr="67190657" w:rsidR="2F65455B">
        <w:rPr>
          <w:rFonts w:ascii="Arial" w:hAnsi="Arial" w:eastAsia="Arial" w:cs="Arial"/>
          <w:sz w:val="22"/>
          <w:szCs w:val="22"/>
        </w:rPr>
        <w:t>ts, however in some cases there are many busin</w:t>
      </w:r>
      <w:r w:rsidRPr="67190657" w:rsidR="755F4DB1">
        <w:rPr>
          <w:rFonts w:ascii="Arial" w:hAnsi="Arial" w:eastAsia="Arial" w:cs="Arial"/>
          <w:sz w:val="22"/>
          <w:szCs w:val="22"/>
        </w:rPr>
        <w:t>esses</w:t>
      </w:r>
      <w:r w:rsidRPr="67190657" w:rsidR="252CA9C7">
        <w:rPr>
          <w:rFonts w:ascii="Arial" w:hAnsi="Arial" w:eastAsia="Arial" w:cs="Arial"/>
          <w:sz w:val="22"/>
          <w:szCs w:val="22"/>
        </w:rPr>
        <w:t xml:space="preserve"> such as</w:t>
      </w:r>
      <w:r w:rsidRPr="67190657" w:rsidR="39D22034">
        <w:rPr>
          <w:rFonts w:ascii="Arial" w:hAnsi="Arial" w:eastAsia="Arial" w:cs="Arial"/>
          <w:sz w:val="22"/>
          <w:szCs w:val="22"/>
        </w:rPr>
        <w:t xml:space="preserve"> </w:t>
      </w:r>
      <w:r w:rsidRPr="67190657" w:rsidR="252CA9C7">
        <w:rPr>
          <w:rFonts w:ascii="Arial" w:hAnsi="Arial" w:eastAsia="Arial" w:cs="Arial"/>
          <w:sz w:val="22"/>
          <w:szCs w:val="22"/>
        </w:rPr>
        <w:t xml:space="preserve">that specifies in egg less cakes, Humble Crumble can stand out by taking on </w:t>
      </w:r>
      <w:r w:rsidRPr="67190657" w:rsidR="7CE9088D">
        <w:rPr>
          <w:rFonts w:ascii="Arial" w:hAnsi="Arial" w:eastAsia="Arial" w:cs="Arial"/>
          <w:sz w:val="22"/>
          <w:szCs w:val="22"/>
        </w:rPr>
        <w:t>the big task of inventing such crumbles which are unique to customers who endure these types of a</w:t>
      </w:r>
      <w:r w:rsidRPr="67190657" w:rsidR="40007EBF">
        <w:rPr>
          <w:rFonts w:ascii="Arial" w:hAnsi="Arial" w:eastAsia="Arial" w:cs="Arial"/>
          <w:sz w:val="22"/>
          <w:szCs w:val="22"/>
        </w:rPr>
        <w:t>llergies for example;</w:t>
      </w:r>
    </w:p>
    <w:p w:rsidR="245AA381" w:rsidP="67190657" w:rsidRDefault="245AA381" w14:paraId="04647A65" w14:textId="04AB8F4D">
      <w:pPr>
        <w:pStyle w:val="ListParagraph"/>
        <w:numPr>
          <w:ilvl w:val="0"/>
          <w:numId w:val="8"/>
        </w:numPr>
        <w:rPr>
          <w:rFonts w:ascii="Arial" w:hAnsi="Arial" w:eastAsia="Arial" w:cs="Arial"/>
          <w:sz w:val="22"/>
          <w:szCs w:val="22"/>
        </w:rPr>
      </w:pPr>
      <w:r w:rsidRPr="67190657" w:rsidR="28B56840">
        <w:rPr>
          <w:rFonts w:ascii="Arial" w:hAnsi="Arial" w:eastAsia="Arial" w:cs="Arial"/>
          <w:sz w:val="22"/>
          <w:szCs w:val="22"/>
        </w:rPr>
        <w:t>Gluten-Free caramel crumble</w:t>
      </w:r>
    </w:p>
    <w:p w:rsidR="245AA381" w:rsidP="67190657" w:rsidRDefault="245AA381" w14:paraId="32965F96" w14:textId="36A0D4AF">
      <w:pPr>
        <w:pStyle w:val="ListParagraph"/>
        <w:numPr>
          <w:ilvl w:val="0"/>
          <w:numId w:val="8"/>
        </w:numPr>
        <w:rPr>
          <w:rFonts w:ascii="Arial" w:hAnsi="Arial" w:eastAsia="Arial" w:cs="Arial"/>
          <w:sz w:val="22"/>
          <w:szCs w:val="22"/>
        </w:rPr>
      </w:pPr>
      <w:r w:rsidRPr="67190657" w:rsidR="6C899142">
        <w:rPr>
          <w:rFonts w:ascii="Arial" w:hAnsi="Arial" w:eastAsia="Arial" w:cs="Arial"/>
          <w:sz w:val="22"/>
          <w:szCs w:val="22"/>
        </w:rPr>
        <w:t xml:space="preserve">Gluten-Free ginger &amp; </w:t>
      </w:r>
      <w:r w:rsidRPr="67190657" w:rsidR="6C899142">
        <w:rPr>
          <w:rFonts w:ascii="Arial" w:hAnsi="Arial" w:eastAsia="Arial" w:cs="Arial"/>
          <w:sz w:val="22"/>
          <w:szCs w:val="22"/>
        </w:rPr>
        <w:t>pu</w:t>
      </w:r>
      <w:r w:rsidRPr="67190657" w:rsidR="4983628A">
        <w:rPr>
          <w:rFonts w:ascii="Arial" w:hAnsi="Arial" w:eastAsia="Arial" w:cs="Arial"/>
          <w:sz w:val="22"/>
          <w:szCs w:val="22"/>
        </w:rPr>
        <w:t>m</w:t>
      </w:r>
      <w:r w:rsidRPr="67190657" w:rsidR="45860FA6">
        <w:rPr>
          <w:rFonts w:ascii="Arial" w:hAnsi="Arial" w:eastAsia="Arial" w:cs="Arial"/>
          <w:sz w:val="22"/>
          <w:szCs w:val="22"/>
        </w:rPr>
        <w:t>p</w:t>
      </w:r>
      <w:r w:rsidRPr="67190657" w:rsidR="6C899142">
        <w:rPr>
          <w:rFonts w:ascii="Arial" w:hAnsi="Arial" w:eastAsia="Arial" w:cs="Arial"/>
          <w:sz w:val="22"/>
          <w:szCs w:val="22"/>
        </w:rPr>
        <w:t>kin</w:t>
      </w:r>
      <w:r w:rsidRPr="67190657" w:rsidR="6C899142">
        <w:rPr>
          <w:rFonts w:ascii="Arial" w:hAnsi="Arial" w:eastAsia="Arial" w:cs="Arial"/>
          <w:sz w:val="22"/>
          <w:szCs w:val="22"/>
        </w:rPr>
        <w:t xml:space="preserve"> spice crumble </w:t>
      </w:r>
    </w:p>
    <w:p w:rsidR="245AA381" w:rsidP="67190657" w:rsidRDefault="245AA381" w14:paraId="2CDBE261" w14:textId="0B00EB5E">
      <w:pPr>
        <w:pStyle w:val="ListParagraph"/>
        <w:numPr>
          <w:ilvl w:val="0"/>
          <w:numId w:val="8"/>
        </w:numPr>
        <w:rPr>
          <w:rFonts w:ascii="Arial" w:hAnsi="Arial" w:eastAsia="Arial" w:cs="Arial"/>
          <w:sz w:val="22"/>
          <w:szCs w:val="22"/>
        </w:rPr>
      </w:pPr>
      <w:r w:rsidRPr="67190657" w:rsidR="421590ED">
        <w:rPr>
          <w:rFonts w:ascii="Arial" w:hAnsi="Arial" w:eastAsia="Arial" w:cs="Arial"/>
          <w:sz w:val="22"/>
          <w:szCs w:val="22"/>
        </w:rPr>
        <w:t>Gluten-Free raspberry crumble</w:t>
      </w:r>
    </w:p>
    <w:p w:rsidR="245AA381" w:rsidP="71BF2246" w:rsidRDefault="245AA381" w14:paraId="014EA140" w14:textId="6E24D456">
      <w:pPr>
        <w:pStyle w:val="Normal"/>
        <w:ind w:left="0"/>
        <w:rPr>
          <w:rFonts w:ascii="Arial" w:hAnsi="Arial" w:eastAsia="Arial" w:cs="Arial"/>
          <w:sz w:val="24"/>
          <w:szCs w:val="24"/>
        </w:rPr>
      </w:pPr>
      <w:r w:rsidRPr="67190657" w:rsidR="635E2152">
        <w:rPr>
          <w:rFonts w:ascii="Arial" w:hAnsi="Arial" w:eastAsia="Arial" w:cs="Arial"/>
          <w:sz w:val="22"/>
          <w:szCs w:val="22"/>
        </w:rPr>
        <w:t xml:space="preserve">Below is an Ansoff matrix based on </w:t>
      </w:r>
      <w:r w:rsidRPr="67190657" w:rsidR="0C1FB651">
        <w:rPr>
          <w:rFonts w:ascii="Arial" w:hAnsi="Arial" w:eastAsia="Arial" w:cs="Arial"/>
          <w:sz w:val="22"/>
          <w:szCs w:val="22"/>
        </w:rPr>
        <w:t xml:space="preserve">one of </w:t>
      </w:r>
      <w:r w:rsidRPr="67190657" w:rsidR="635E2152">
        <w:rPr>
          <w:rFonts w:ascii="Arial" w:hAnsi="Arial" w:eastAsia="Arial" w:cs="Arial"/>
          <w:sz w:val="22"/>
          <w:szCs w:val="22"/>
        </w:rPr>
        <w:t>the three possible strategic growth options for Humble Crumble</w:t>
      </w:r>
      <w:r w:rsidRPr="67190657" w:rsidR="22B8B8F4">
        <w:rPr>
          <w:rFonts w:ascii="Arial" w:hAnsi="Arial" w:eastAsia="Arial" w:cs="Arial"/>
          <w:sz w:val="22"/>
          <w:szCs w:val="22"/>
        </w:rPr>
        <w:t>.</w:t>
      </w:r>
    </w:p>
    <w:p w:rsidR="67190657" w:rsidP="67190657" w:rsidRDefault="67190657" w14:paraId="1F2342AA" w14:textId="1B669FDB">
      <w:pPr>
        <w:pStyle w:val="Normal"/>
        <w:ind w:left="0"/>
        <w:rPr>
          <w:rFonts w:ascii="Arial" w:hAnsi="Arial" w:eastAsia="Arial" w:cs="Arial"/>
          <w:sz w:val="22"/>
          <w:szCs w:val="22"/>
        </w:rPr>
      </w:pPr>
    </w:p>
    <w:p w:rsidR="245AA381" w:rsidP="245AA381" w:rsidRDefault="245AA381" w14:paraId="3C369209" w14:textId="3AF74164">
      <w:pPr>
        <w:pStyle w:val="Normal"/>
      </w:pPr>
      <w:r w:rsidR="17862F3F">
        <w:drawing>
          <wp:inline wp14:editId="10E0EAAE" wp14:anchorId="27476961">
            <wp:extent cx="5234784" cy="1938682"/>
            <wp:effectExtent l="95250" t="95250" r="80645" b="614045"/>
            <wp:docPr id="210068137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39035468db84b4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234784" cy="1938682"/>
                    </a:xfrm>
                    <a:prstGeom xmlns:a="http://schemas.openxmlformats.org/drawingml/2006/main" prst="roundRect">
                      <a:avLst>
                        <a:gd name="adj" fmla="val 4167"/>
                      </a:avLst>
                    </a:prstGeom>
                    <a:solidFill xmlns:a="http://schemas.openxmlformats.org/drawingml/2006/main">
                      <a:srgbClr val="FFFFFF"/>
                    </a:solidFill>
                    <a:ln xmlns:a="http://schemas.openxmlformats.org/drawingml/2006/main" w="76200" cap="sq">
                      <a:solidFill>
                        <a:srgbClr val="292929"/>
                      </a:solidFill>
                      <a:miter lim="800000"/>
                    </a:ln>
                    <a:effectLst xmlns:a="http://schemas.openxmlformats.org/drawingml/2006/main">
                      <a:reflection blurRad="12700" stA="28000" endPos="28000" dist="5000" dir="5400000" sy="-100000" algn="bl" rotWithShape="0"/>
                    </a:effectLst>
                    <a:scene3d xmlns:a="http://schemas.openxmlformats.org/drawingml/2006/main">
                      <a:camera prst="orthographicFront"/>
                      <a:lightRig rig="threePt" dir="t">
                        <a:rot lat="0" lon="0" rev="2700000"/>
                      </a:lightRig>
                    </a:scene3d>
                    <a:sp3d xmlns:a="http://schemas.openxmlformats.org/drawingml/2006/main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245AA381" w:rsidP="71BF2246" w:rsidRDefault="245AA381" w14:paraId="430FEF5D" w14:textId="2D5DA58B">
      <w:pPr>
        <w:pStyle w:val="Normal"/>
        <w:rPr>
          <w:rFonts w:ascii="Arial" w:hAnsi="Arial" w:eastAsia="Arial" w:cs="Arial"/>
          <w:sz w:val="24"/>
          <w:szCs w:val="24"/>
        </w:rPr>
      </w:pPr>
    </w:p>
    <w:p w:rsidR="245AA381" w:rsidP="67190657" w:rsidRDefault="245AA381" w14:paraId="7D9B5AAC" w14:textId="30A4212B">
      <w:pPr>
        <w:pStyle w:val="Normal"/>
        <w:rPr>
          <w:rFonts w:ascii="Arial" w:hAnsi="Arial" w:eastAsia="Arial" w:cs="Arial"/>
          <w:sz w:val="22"/>
          <w:szCs w:val="22"/>
        </w:rPr>
      </w:pPr>
      <w:r w:rsidRPr="67190657" w:rsidR="3B7BBB7D">
        <w:rPr>
          <w:rFonts w:ascii="Arial" w:hAnsi="Arial" w:eastAsia="Arial" w:cs="Arial"/>
          <w:sz w:val="22"/>
          <w:szCs w:val="22"/>
        </w:rPr>
        <w:t xml:space="preserve">Businesses </w:t>
      </w:r>
      <w:r w:rsidRPr="67190657" w:rsidR="3B7BBB7D">
        <w:rPr>
          <w:rFonts w:ascii="Arial" w:hAnsi="Arial" w:eastAsia="Arial" w:cs="Arial"/>
          <w:sz w:val="22"/>
          <w:szCs w:val="22"/>
        </w:rPr>
        <w:t>utilise</w:t>
      </w:r>
      <w:r w:rsidRPr="67190657" w:rsidR="3B7BBB7D">
        <w:rPr>
          <w:rFonts w:ascii="Arial" w:hAnsi="Arial" w:eastAsia="Arial" w:cs="Arial"/>
          <w:sz w:val="22"/>
          <w:szCs w:val="22"/>
        </w:rPr>
        <w:t xml:space="preserve"> the </w:t>
      </w:r>
      <w:r w:rsidRPr="67190657" w:rsidR="4866E623">
        <w:rPr>
          <w:rFonts w:ascii="Arial" w:hAnsi="Arial" w:eastAsia="Arial" w:cs="Arial"/>
          <w:sz w:val="22"/>
          <w:szCs w:val="22"/>
        </w:rPr>
        <w:t>Ansoff Matrix, also known as the product market expan</w:t>
      </w:r>
      <w:r w:rsidRPr="67190657" w:rsidR="65A26D6F">
        <w:rPr>
          <w:rFonts w:ascii="Arial" w:hAnsi="Arial" w:eastAsia="Arial" w:cs="Arial"/>
          <w:sz w:val="22"/>
          <w:szCs w:val="22"/>
        </w:rPr>
        <w:t>sion grid</w:t>
      </w:r>
      <w:r w:rsidRPr="67190657" w:rsidR="6B77D944">
        <w:rPr>
          <w:rFonts w:ascii="Arial" w:hAnsi="Arial" w:eastAsia="Arial" w:cs="Arial"/>
          <w:sz w:val="22"/>
          <w:szCs w:val="22"/>
        </w:rPr>
        <w:t xml:space="preserve">, </w:t>
      </w:r>
      <w:r w:rsidRPr="67190657" w:rsidR="33F948D9">
        <w:rPr>
          <w:rFonts w:ascii="Arial" w:hAnsi="Arial" w:eastAsia="Arial" w:cs="Arial"/>
          <w:sz w:val="22"/>
          <w:szCs w:val="22"/>
        </w:rPr>
        <w:t>as a strategic planning t</w:t>
      </w:r>
      <w:r w:rsidRPr="67190657" w:rsidR="5F73B162">
        <w:rPr>
          <w:rFonts w:ascii="Arial" w:hAnsi="Arial" w:eastAsia="Arial" w:cs="Arial"/>
          <w:sz w:val="22"/>
          <w:szCs w:val="22"/>
        </w:rPr>
        <w:t>ool to find and evaluate expansion</w:t>
      </w:r>
      <w:r w:rsidRPr="67190657" w:rsidR="3BF70FA2">
        <w:rPr>
          <w:rFonts w:ascii="Arial" w:hAnsi="Arial" w:eastAsia="Arial" w:cs="Arial"/>
          <w:sz w:val="22"/>
          <w:szCs w:val="22"/>
        </w:rPr>
        <w:t xml:space="preserve"> prospects.</w:t>
      </w:r>
      <w:r w:rsidRPr="67190657" w:rsidR="5BBB0515">
        <w:rPr>
          <w:rFonts w:ascii="Arial" w:hAnsi="Arial" w:eastAsia="Arial" w:cs="Arial"/>
          <w:sz w:val="22"/>
          <w:szCs w:val="22"/>
        </w:rPr>
        <w:t xml:space="preserve"> (</w:t>
      </w:r>
      <w:r w:rsidRPr="67190657" w:rsidR="3BB345C1">
        <w:rPr>
          <w:rFonts w:ascii="Arial" w:hAnsi="Arial" w:eastAsia="Arial" w:cs="Arial"/>
          <w:sz w:val="22"/>
          <w:szCs w:val="22"/>
        </w:rPr>
        <w:t xml:space="preserve">Zugay </w:t>
      </w:r>
      <w:r w:rsidRPr="67190657" w:rsidR="3BB345C1">
        <w:rPr>
          <w:rFonts w:ascii="Arial" w:hAnsi="Arial" w:eastAsia="Arial" w:cs="Arial"/>
          <w:sz w:val="22"/>
          <w:szCs w:val="22"/>
        </w:rPr>
        <w:t>etal</w:t>
      </w:r>
      <w:r w:rsidRPr="67190657" w:rsidR="3BB345C1">
        <w:rPr>
          <w:rFonts w:ascii="Arial" w:hAnsi="Arial" w:eastAsia="Arial" w:cs="Arial"/>
          <w:sz w:val="22"/>
          <w:szCs w:val="22"/>
        </w:rPr>
        <w:t>., 2023) I</w:t>
      </w:r>
      <w:r w:rsidRPr="67190657" w:rsidR="18F295F6">
        <w:rPr>
          <w:rFonts w:ascii="Arial" w:hAnsi="Arial" w:eastAsia="Arial" w:cs="Arial"/>
          <w:sz w:val="22"/>
          <w:szCs w:val="22"/>
        </w:rPr>
        <w:t xml:space="preserve">t was created in </w:t>
      </w:r>
      <w:r w:rsidRPr="67190657" w:rsidR="18F295F6">
        <w:rPr>
          <w:rFonts w:ascii="Arial" w:hAnsi="Arial" w:eastAsia="Arial" w:cs="Arial"/>
          <w:sz w:val="22"/>
          <w:szCs w:val="22"/>
        </w:rPr>
        <w:t>19</w:t>
      </w:r>
      <w:r w:rsidRPr="67190657" w:rsidR="5A3C18BC">
        <w:rPr>
          <w:rFonts w:ascii="Arial" w:hAnsi="Arial" w:eastAsia="Arial" w:cs="Arial"/>
          <w:sz w:val="22"/>
          <w:szCs w:val="22"/>
        </w:rPr>
        <w:t>57</w:t>
      </w:r>
      <w:r w:rsidRPr="67190657" w:rsidR="18F295F6">
        <w:rPr>
          <w:rFonts w:ascii="Arial" w:hAnsi="Arial" w:eastAsia="Arial" w:cs="Arial"/>
          <w:sz w:val="22"/>
          <w:szCs w:val="22"/>
        </w:rPr>
        <w:t xml:space="preserve"> </w:t>
      </w:r>
      <w:r w:rsidRPr="67190657" w:rsidR="5AC67267">
        <w:rPr>
          <w:rFonts w:ascii="Arial" w:hAnsi="Arial" w:eastAsia="Arial" w:cs="Arial"/>
          <w:sz w:val="22"/>
          <w:szCs w:val="22"/>
        </w:rPr>
        <w:t>b</w:t>
      </w:r>
      <w:r w:rsidRPr="67190657" w:rsidR="18F295F6">
        <w:rPr>
          <w:rFonts w:ascii="Arial" w:hAnsi="Arial" w:eastAsia="Arial" w:cs="Arial"/>
          <w:sz w:val="22"/>
          <w:szCs w:val="22"/>
        </w:rPr>
        <w:t>y business</w:t>
      </w:r>
      <w:r w:rsidRPr="67190657" w:rsidR="16DF75FB">
        <w:rPr>
          <w:rFonts w:ascii="Arial" w:hAnsi="Arial" w:eastAsia="Arial" w:cs="Arial"/>
          <w:sz w:val="22"/>
          <w:szCs w:val="22"/>
        </w:rPr>
        <w:t xml:space="preserve"> manager and mathematician Igor Anso</w:t>
      </w:r>
      <w:r w:rsidRPr="67190657" w:rsidR="70F56129">
        <w:rPr>
          <w:rFonts w:ascii="Arial" w:hAnsi="Arial" w:eastAsia="Arial" w:cs="Arial"/>
          <w:sz w:val="22"/>
          <w:szCs w:val="22"/>
        </w:rPr>
        <w:t xml:space="preserve">ff, who first presented it in his article </w:t>
      </w:r>
      <w:r w:rsidRPr="67190657" w:rsidR="0C0EC787">
        <w:rPr>
          <w:rFonts w:ascii="Arial" w:hAnsi="Arial" w:eastAsia="Arial" w:cs="Arial"/>
          <w:sz w:val="22"/>
          <w:szCs w:val="22"/>
        </w:rPr>
        <w:t>“S</w:t>
      </w:r>
      <w:r w:rsidRPr="67190657" w:rsidR="70F56129">
        <w:rPr>
          <w:rFonts w:ascii="Arial" w:hAnsi="Arial" w:eastAsia="Arial" w:cs="Arial"/>
          <w:sz w:val="22"/>
          <w:szCs w:val="22"/>
        </w:rPr>
        <w:t>trategies fo</w:t>
      </w:r>
      <w:r w:rsidRPr="67190657" w:rsidR="50E52F77">
        <w:rPr>
          <w:rFonts w:ascii="Arial" w:hAnsi="Arial" w:eastAsia="Arial" w:cs="Arial"/>
          <w:sz w:val="22"/>
          <w:szCs w:val="22"/>
        </w:rPr>
        <w:t xml:space="preserve">r </w:t>
      </w:r>
      <w:r w:rsidRPr="67190657" w:rsidR="02B89368">
        <w:rPr>
          <w:rFonts w:ascii="Arial" w:hAnsi="Arial" w:eastAsia="Arial" w:cs="Arial"/>
          <w:sz w:val="22"/>
          <w:szCs w:val="22"/>
        </w:rPr>
        <w:t>Diversification.”</w:t>
      </w:r>
      <w:r w:rsidRPr="67190657" w:rsidR="04DA60C9">
        <w:rPr>
          <w:rFonts w:ascii="Arial" w:hAnsi="Arial" w:eastAsia="Arial" w:cs="Arial"/>
          <w:sz w:val="22"/>
          <w:szCs w:val="22"/>
        </w:rPr>
        <w:t xml:space="preserve"> </w:t>
      </w:r>
    </w:p>
    <w:p w:rsidR="245AA381" w:rsidP="67190657" w:rsidRDefault="245AA381" w14:paraId="1086A2A6" w14:textId="1009EFFC">
      <w:pPr>
        <w:pStyle w:val="Normal"/>
        <w:rPr>
          <w:rFonts w:ascii="Arial" w:hAnsi="Arial" w:eastAsia="Arial" w:cs="Arial"/>
          <w:sz w:val="22"/>
          <w:szCs w:val="22"/>
        </w:rPr>
      </w:pPr>
      <w:r w:rsidRPr="67190657" w:rsidR="3159C5F5">
        <w:rPr>
          <w:rFonts w:ascii="Arial" w:hAnsi="Arial" w:eastAsia="Arial" w:cs="Arial"/>
          <w:sz w:val="22"/>
          <w:szCs w:val="22"/>
        </w:rPr>
        <w:t>T</w:t>
      </w:r>
      <w:r w:rsidRPr="67190657" w:rsidR="18417C09">
        <w:rPr>
          <w:rFonts w:ascii="Arial" w:hAnsi="Arial" w:eastAsia="Arial" w:cs="Arial"/>
          <w:sz w:val="22"/>
          <w:szCs w:val="22"/>
        </w:rPr>
        <w:t>he purpose of the Ansoff matrix</w:t>
      </w:r>
      <w:r w:rsidRPr="67190657" w:rsidR="250D0E30">
        <w:rPr>
          <w:rFonts w:ascii="Arial" w:hAnsi="Arial" w:eastAsia="Arial" w:cs="Arial"/>
          <w:sz w:val="22"/>
          <w:szCs w:val="22"/>
        </w:rPr>
        <w:t xml:space="preserve"> is </w:t>
      </w:r>
      <w:r w:rsidRPr="67190657" w:rsidR="04DA60C9">
        <w:rPr>
          <w:rFonts w:ascii="Arial" w:hAnsi="Arial" w:eastAsia="Arial" w:cs="Arial"/>
          <w:sz w:val="22"/>
          <w:szCs w:val="22"/>
        </w:rPr>
        <w:t xml:space="preserve">by </w:t>
      </w:r>
      <w:r w:rsidRPr="67190657" w:rsidR="04DA60C9">
        <w:rPr>
          <w:rFonts w:ascii="Arial" w:hAnsi="Arial" w:eastAsia="Arial" w:cs="Arial"/>
          <w:sz w:val="22"/>
          <w:szCs w:val="22"/>
        </w:rPr>
        <w:t>analysing</w:t>
      </w:r>
      <w:r w:rsidRPr="67190657" w:rsidR="04DA60C9">
        <w:rPr>
          <w:rFonts w:ascii="Arial" w:hAnsi="Arial" w:eastAsia="Arial" w:cs="Arial"/>
          <w:sz w:val="22"/>
          <w:szCs w:val="22"/>
        </w:rPr>
        <w:t xml:space="preserve"> four important methods </w:t>
      </w:r>
      <w:r w:rsidRPr="67190657" w:rsidR="4E4C0028">
        <w:rPr>
          <w:rFonts w:ascii="Arial" w:hAnsi="Arial" w:eastAsia="Arial" w:cs="Arial"/>
          <w:sz w:val="22"/>
          <w:szCs w:val="22"/>
        </w:rPr>
        <w:t xml:space="preserve">can </w:t>
      </w:r>
      <w:r w:rsidRPr="67190657" w:rsidR="04DA60C9">
        <w:rPr>
          <w:rFonts w:ascii="Arial" w:hAnsi="Arial" w:eastAsia="Arial" w:cs="Arial"/>
          <w:sz w:val="22"/>
          <w:szCs w:val="22"/>
        </w:rPr>
        <w:t>assists</w:t>
      </w:r>
      <w:r w:rsidRPr="67190657" w:rsidR="04DA60C9">
        <w:rPr>
          <w:rFonts w:ascii="Arial" w:hAnsi="Arial" w:eastAsia="Arial" w:cs="Arial"/>
          <w:sz w:val="22"/>
          <w:szCs w:val="22"/>
        </w:rPr>
        <w:t xml:space="preserve"> </w:t>
      </w:r>
      <w:r w:rsidRPr="67190657" w:rsidR="189B48F3">
        <w:rPr>
          <w:rFonts w:ascii="Arial" w:hAnsi="Arial" w:eastAsia="Arial" w:cs="Arial"/>
          <w:sz w:val="22"/>
          <w:szCs w:val="22"/>
        </w:rPr>
        <w:t>organization's</w:t>
      </w:r>
      <w:r w:rsidRPr="67190657" w:rsidR="0CC7F546">
        <w:rPr>
          <w:rFonts w:ascii="Arial" w:hAnsi="Arial" w:eastAsia="Arial" w:cs="Arial"/>
          <w:sz w:val="22"/>
          <w:szCs w:val="22"/>
        </w:rPr>
        <w:t xml:space="preserve"> in making well informed</w:t>
      </w:r>
      <w:r w:rsidRPr="67190657" w:rsidR="7E2D4DD8">
        <w:rPr>
          <w:rFonts w:ascii="Arial" w:hAnsi="Arial" w:eastAsia="Arial" w:cs="Arial"/>
          <w:sz w:val="22"/>
          <w:szCs w:val="22"/>
        </w:rPr>
        <w:t xml:space="preserve"> decisions on their growth strategy</w:t>
      </w:r>
      <w:r w:rsidRPr="67190657" w:rsidR="40DDAC59">
        <w:rPr>
          <w:rFonts w:ascii="Arial" w:hAnsi="Arial" w:eastAsia="Arial" w:cs="Arial"/>
          <w:sz w:val="22"/>
          <w:szCs w:val="22"/>
        </w:rPr>
        <w:t xml:space="preserve">. Below is </w:t>
      </w:r>
      <w:r w:rsidRPr="67190657" w:rsidR="6558FACA">
        <w:rPr>
          <w:rFonts w:ascii="Arial" w:hAnsi="Arial" w:eastAsia="Arial" w:cs="Arial"/>
          <w:sz w:val="22"/>
          <w:szCs w:val="22"/>
        </w:rPr>
        <w:t>an Ansoff</w:t>
      </w:r>
      <w:r w:rsidRPr="67190657" w:rsidR="6558FACA">
        <w:rPr>
          <w:rFonts w:ascii="Arial" w:hAnsi="Arial" w:eastAsia="Arial" w:cs="Arial"/>
          <w:sz w:val="22"/>
          <w:szCs w:val="22"/>
        </w:rPr>
        <w:t xml:space="preserve"> matrix based on Humble Crumble.</w:t>
      </w:r>
    </w:p>
    <w:p w:rsidR="364CD3C4" w:rsidP="364CD3C4" w:rsidRDefault="364CD3C4" w14:paraId="024A69A1" w14:textId="63CF8DBC">
      <w:pPr>
        <w:pStyle w:val="Normal"/>
        <w:rPr>
          <w:rFonts w:ascii="Arial" w:hAnsi="Arial" w:eastAsia="Arial" w:cs="Arial"/>
          <w:sz w:val="24"/>
          <w:szCs w:val="24"/>
        </w:rPr>
      </w:pPr>
    </w:p>
    <w:p w:rsidR="245AA381" w:rsidP="364CD3C4" w:rsidRDefault="245AA381" w14:paraId="42DB5FA8" w14:textId="0D0F6507">
      <w:pPr>
        <w:pStyle w:val="Normal"/>
        <w:rPr>
          <w:rFonts w:ascii="Arial" w:hAnsi="Arial" w:eastAsia="Arial" w:cs="Arial"/>
          <w:sz w:val="24"/>
          <w:szCs w:val="24"/>
        </w:rPr>
      </w:pPr>
      <w:r w:rsidR="171FDBC1">
        <w:drawing>
          <wp:inline wp14:editId="5E226AB6" wp14:anchorId="312E655B">
            <wp:extent cx="6167628" cy="3454138"/>
            <wp:effectExtent l="0" t="0" r="0" b="0"/>
            <wp:docPr id="159160879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ad2c3331546427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167628" cy="3454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45AA381" w:rsidP="67190657" w:rsidRDefault="245AA381" w14:paraId="6735BB9B" w14:textId="4C56E8F1">
      <w:pPr>
        <w:pStyle w:val="Normal"/>
        <w:rPr>
          <w:rFonts w:ascii="Arial" w:hAnsi="Arial" w:eastAsia="Arial" w:cs="Arial"/>
          <w:sz w:val="22"/>
          <w:szCs w:val="22"/>
        </w:rPr>
      </w:pPr>
      <w:r w:rsidRPr="67190657" w:rsidR="6BEB7A8F">
        <w:rPr>
          <w:rFonts w:ascii="Arial" w:hAnsi="Arial" w:eastAsia="Arial" w:cs="Arial"/>
          <w:sz w:val="22"/>
          <w:szCs w:val="22"/>
        </w:rPr>
        <w:t xml:space="preserve">An enhanced </w:t>
      </w:r>
      <w:r w:rsidRPr="67190657" w:rsidR="39E55DA1">
        <w:rPr>
          <w:rFonts w:ascii="Arial" w:hAnsi="Arial" w:eastAsia="Arial" w:cs="Arial"/>
          <w:sz w:val="22"/>
          <w:szCs w:val="22"/>
        </w:rPr>
        <w:t>contribution</w:t>
      </w:r>
      <w:r w:rsidRPr="67190657" w:rsidR="6BEB7A8F">
        <w:rPr>
          <w:rFonts w:ascii="Arial" w:hAnsi="Arial" w:eastAsia="Arial" w:cs="Arial"/>
          <w:sz w:val="22"/>
          <w:szCs w:val="22"/>
        </w:rPr>
        <w:t xml:space="preserve"> to the</w:t>
      </w:r>
      <w:r w:rsidRPr="67190657" w:rsidR="39EB8E22">
        <w:rPr>
          <w:rFonts w:ascii="Arial" w:hAnsi="Arial" w:eastAsia="Arial" w:cs="Arial"/>
          <w:sz w:val="22"/>
          <w:szCs w:val="22"/>
        </w:rPr>
        <w:t xml:space="preserve"> classic Ansoff matrix is the extended Ansoff matrix.</w:t>
      </w:r>
      <w:r w:rsidRPr="67190657" w:rsidR="5E838D4B">
        <w:rPr>
          <w:rFonts w:ascii="Arial" w:hAnsi="Arial" w:eastAsia="Arial" w:cs="Arial"/>
          <w:sz w:val="22"/>
          <w:szCs w:val="22"/>
        </w:rPr>
        <w:t xml:space="preserve"> </w:t>
      </w:r>
      <w:r w:rsidRPr="67190657" w:rsidR="5E838D4B">
        <w:rPr>
          <w:rFonts w:ascii="Arial" w:hAnsi="Arial" w:eastAsia="Arial" w:cs="Arial"/>
          <w:sz w:val="22"/>
          <w:szCs w:val="22"/>
        </w:rPr>
        <w:t>It</w:t>
      </w:r>
      <w:r w:rsidRPr="67190657" w:rsidR="2D41B262">
        <w:rPr>
          <w:rFonts w:ascii="Arial" w:hAnsi="Arial" w:eastAsia="Arial" w:cs="Arial"/>
          <w:sz w:val="22"/>
          <w:szCs w:val="22"/>
        </w:rPr>
        <w:t>’</w:t>
      </w:r>
      <w:r w:rsidRPr="67190657" w:rsidR="5E838D4B">
        <w:rPr>
          <w:rFonts w:ascii="Arial" w:hAnsi="Arial" w:eastAsia="Arial" w:cs="Arial"/>
          <w:sz w:val="22"/>
          <w:szCs w:val="22"/>
        </w:rPr>
        <w:t>s</w:t>
      </w:r>
      <w:r w:rsidRPr="67190657" w:rsidR="5E838D4B">
        <w:rPr>
          <w:rFonts w:ascii="Arial" w:hAnsi="Arial" w:eastAsia="Arial" w:cs="Arial"/>
          <w:sz w:val="22"/>
          <w:szCs w:val="22"/>
        </w:rPr>
        <w:t xml:space="preserve"> a technique for strategic planning that </w:t>
      </w:r>
      <w:r w:rsidRPr="67190657" w:rsidR="5E838D4B">
        <w:rPr>
          <w:rFonts w:ascii="Arial" w:hAnsi="Arial" w:eastAsia="Arial" w:cs="Arial"/>
          <w:sz w:val="22"/>
          <w:szCs w:val="22"/>
        </w:rPr>
        <w:t>assists</w:t>
      </w:r>
      <w:r w:rsidRPr="67190657" w:rsidR="444748B2">
        <w:rPr>
          <w:rFonts w:ascii="Arial" w:hAnsi="Arial" w:eastAsia="Arial" w:cs="Arial"/>
          <w:sz w:val="22"/>
          <w:szCs w:val="22"/>
        </w:rPr>
        <w:t xml:space="preserve"> companies by </w:t>
      </w:r>
      <w:r w:rsidRPr="67190657" w:rsidR="444748B2">
        <w:rPr>
          <w:rFonts w:ascii="Arial" w:hAnsi="Arial" w:eastAsia="Arial" w:cs="Arial"/>
          <w:sz w:val="22"/>
          <w:szCs w:val="22"/>
        </w:rPr>
        <w:t>taking into account</w:t>
      </w:r>
      <w:r w:rsidRPr="67190657" w:rsidR="444748B2">
        <w:rPr>
          <w:rFonts w:ascii="Arial" w:hAnsi="Arial" w:eastAsia="Arial" w:cs="Arial"/>
          <w:sz w:val="22"/>
          <w:szCs w:val="22"/>
        </w:rPr>
        <w:t xml:space="preserve"> more variab</w:t>
      </w:r>
      <w:r w:rsidRPr="67190657" w:rsidR="70860251">
        <w:rPr>
          <w:rFonts w:ascii="Arial" w:hAnsi="Arial" w:eastAsia="Arial" w:cs="Arial"/>
          <w:sz w:val="22"/>
          <w:szCs w:val="22"/>
        </w:rPr>
        <w:t>les and sophisticated ta</w:t>
      </w:r>
      <w:r w:rsidRPr="67190657" w:rsidR="17F8CD97">
        <w:rPr>
          <w:rFonts w:ascii="Arial" w:hAnsi="Arial" w:eastAsia="Arial" w:cs="Arial"/>
          <w:sz w:val="22"/>
          <w:szCs w:val="22"/>
        </w:rPr>
        <w:t xml:space="preserve">ctics outside of the </w:t>
      </w:r>
      <w:r w:rsidRPr="67190657" w:rsidR="17F8CD97">
        <w:rPr>
          <w:rFonts w:ascii="Arial" w:hAnsi="Arial" w:eastAsia="Arial" w:cs="Arial"/>
          <w:sz w:val="22"/>
          <w:szCs w:val="22"/>
        </w:rPr>
        <w:t>initial</w:t>
      </w:r>
      <w:r w:rsidRPr="67190657" w:rsidR="17F8CD97">
        <w:rPr>
          <w:rFonts w:ascii="Arial" w:hAnsi="Arial" w:eastAsia="Arial" w:cs="Arial"/>
          <w:sz w:val="22"/>
          <w:szCs w:val="22"/>
        </w:rPr>
        <w:t xml:space="preserve"> framework.</w:t>
      </w:r>
      <w:r w:rsidRPr="67190657" w:rsidR="4B916374">
        <w:rPr>
          <w:rFonts w:ascii="Arial" w:hAnsi="Arial" w:eastAsia="Arial" w:cs="Arial"/>
          <w:sz w:val="22"/>
          <w:szCs w:val="22"/>
        </w:rPr>
        <w:t xml:space="preserve"> </w:t>
      </w:r>
      <w:r w:rsidRPr="67190657" w:rsidR="1C125107">
        <w:rPr>
          <w:rFonts w:ascii="Arial" w:hAnsi="Arial" w:eastAsia="Arial" w:cs="Arial"/>
          <w:sz w:val="22"/>
          <w:szCs w:val="22"/>
        </w:rPr>
        <w:t xml:space="preserve">(De Waal, 2016) </w:t>
      </w:r>
      <w:r w:rsidRPr="67190657" w:rsidR="4B916374">
        <w:rPr>
          <w:rFonts w:ascii="Arial" w:hAnsi="Arial" w:eastAsia="Arial" w:cs="Arial"/>
          <w:sz w:val="22"/>
          <w:szCs w:val="22"/>
        </w:rPr>
        <w:t>While the expanded version has more dimensions including partia</w:t>
      </w:r>
      <w:r w:rsidRPr="67190657" w:rsidR="1BF3C9DD">
        <w:rPr>
          <w:rFonts w:ascii="Arial" w:hAnsi="Arial" w:eastAsia="Arial" w:cs="Arial"/>
          <w:sz w:val="22"/>
          <w:szCs w:val="22"/>
        </w:rPr>
        <w:t>l diversification,</w:t>
      </w:r>
      <w:r w:rsidRPr="67190657" w:rsidR="5F1BB483">
        <w:rPr>
          <w:rFonts w:ascii="Arial" w:hAnsi="Arial" w:eastAsia="Arial" w:cs="Arial"/>
          <w:sz w:val="22"/>
          <w:szCs w:val="22"/>
        </w:rPr>
        <w:t xml:space="preserve"> product adjustments and more </w:t>
      </w:r>
      <w:r w:rsidRPr="67190657" w:rsidR="5F1BB483">
        <w:rPr>
          <w:rFonts w:ascii="Arial" w:hAnsi="Arial" w:eastAsia="Arial" w:cs="Arial"/>
          <w:sz w:val="22"/>
          <w:szCs w:val="22"/>
        </w:rPr>
        <w:t>customised</w:t>
      </w:r>
      <w:r w:rsidRPr="67190657" w:rsidR="37629CB4">
        <w:rPr>
          <w:rFonts w:ascii="Arial" w:hAnsi="Arial" w:eastAsia="Arial" w:cs="Arial"/>
          <w:sz w:val="22"/>
          <w:szCs w:val="22"/>
        </w:rPr>
        <w:t xml:space="preserve"> techniques</w:t>
      </w:r>
      <w:r w:rsidRPr="67190657" w:rsidR="1E423010">
        <w:rPr>
          <w:rFonts w:ascii="Arial" w:hAnsi="Arial" w:eastAsia="Arial" w:cs="Arial"/>
          <w:sz w:val="22"/>
          <w:szCs w:val="22"/>
        </w:rPr>
        <w:t xml:space="preserve">, the classic Ansoff matrix which is </w:t>
      </w:r>
      <w:r w:rsidRPr="67190657" w:rsidR="1E423010">
        <w:rPr>
          <w:rFonts w:ascii="Arial" w:hAnsi="Arial" w:eastAsia="Arial" w:cs="Arial"/>
          <w:sz w:val="22"/>
          <w:szCs w:val="22"/>
        </w:rPr>
        <w:t>demonstrate</w:t>
      </w:r>
      <w:r w:rsidRPr="67190657" w:rsidR="025A6D6A">
        <w:rPr>
          <w:rFonts w:ascii="Arial" w:hAnsi="Arial" w:eastAsia="Arial" w:cs="Arial"/>
          <w:sz w:val="22"/>
          <w:szCs w:val="22"/>
        </w:rPr>
        <w:t>d</w:t>
      </w:r>
      <w:r w:rsidRPr="67190657" w:rsidR="025A6D6A">
        <w:rPr>
          <w:rFonts w:ascii="Arial" w:hAnsi="Arial" w:eastAsia="Arial" w:cs="Arial"/>
          <w:sz w:val="22"/>
          <w:szCs w:val="22"/>
        </w:rPr>
        <w:t xml:space="preserve"> above concentrates on four growth </w:t>
      </w:r>
      <w:r w:rsidRPr="67190657" w:rsidR="27DA0387">
        <w:rPr>
          <w:rFonts w:ascii="Arial" w:hAnsi="Arial" w:eastAsia="Arial" w:cs="Arial"/>
          <w:sz w:val="22"/>
          <w:szCs w:val="22"/>
        </w:rPr>
        <w:t>strategies</w:t>
      </w:r>
      <w:r w:rsidRPr="67190657" w:rsidR="5AA71D7E">
        <w:rPr>
          <w:rFonts w:ascii="Arial" w:hAnsi="Arial" w:eastAsia="Arial" w:cs="Arial"/>
          <w:sz w:val="22"/>
          <w:szCs w:val="22"/>
        </w:rPr>
        <w:t xml:space="preserve">, </w:t>
      </w:r>
      <w:r w:rsidRPr="67190657" w:rsidR="7719BCBD">
        <w:rPr>
          <w:rFonts w:ascii="Arial" w:hAnsi="Arial" w:eastAsia="Arial" w:cs="Arial"/>
          <w:sz w:val="22"/>
          <w:szCs w:val="22"/>
        </w:rPr>
        <w:t>the extended matrix can be used for:</w:t>
      </w:r>
    </w:p>
    <w:p w:rsidR="245AA381" w:rsidP="67190657" w:rsidRDefault="245AA381" w14:paraId="2BC1C88D" w14:textId="454ED1AB">
      <w:pPr>
        <w:pStyle w:val="ListParagraph"/>
        <w:numPr>
          <w:ilvl w:val="0"/>
          <w:numId w:val="11"/>
        </w:numPr>
        <w:rPr>
          <w:rFonts w:ascii="Arial" w:hAnsi="Arial" w:eastAsia="Arial" w:cs="Arial"/>
          <w:sz w:val="22"/>
          <w:szCs w:val="22"/>
        </w:rPr>
      </w:pPr>
      <w:r w:rsidRPr="67190657" w:rsidR="2A0C583A">
        <w:rPr>
          <w:rFonts w:ascii="Arial" w:hAnsi="Arial" w:eastAsia="Arial" w:cs="Arial"/>
          <w:sz w:val="22"/>
          <w:szCs w:val="22"/>
        </w:rPr>
        <w:t>Account for complex market dynamics</w:t>
      </w:r>
    </w:p>
    <w:p w:rsidR="245AA381" w:rsidP="67190657" w:rsidRDefault="245AA381" w14:paraId="70E2F5BC" w14:textId="46C9E53E">
      <w:pPr>
        <w:pStyle w:val="ListParagraph"/>
        <w:numPr>
          <w:ilvl w:val="0"/>
          <w:numId w:val="11"/>
        </w:numPr>
        <w:rPr>
          <w:rFonts w:ascii="Arial" w:hAnsi="Arial" w:eastAsia="Arial" w:cs="Arial"/>
          <w:sz w:val="22"/>
          <w:szCs w:val="22"/>
        </w:rPr>
      </w:pPr>
      <w:r w:rsidRPr="67190657" w:rsidR="2A0C583A">
        <w:rPr>
          <w:rFonts w:ascii="Arial" w:hAnsi="Arial" w:eastAsia="Arial" w:cs="Arial"/>
          <w:sz w:val="22"/>
          <w:szCs w:val="22"/>
        </w:rPr>
        <w:t>Increase strategic flexibility</w:t>
      </w:r>
    </w:p>
    <w:p w:rsidR="245AA381" w:rsidP="67190657" w:rsidRDefault="245AA381" w14:paraId="3B809CB4" w14:textId="0CC02228">
      <w:pPr>
        <w:pStyle w:val="ListParagraph"/>
        <w:numPr>
          <w:ilvl w:val="0"/>
          <w:numId w:val="11"/>
        </w:numPr>
        <w:rPr>
          <w:rFonts w:ascii="Arial" w:hAnsi="Arial" w:eastAsia="Arial" w:cs="Arial"/>
          <w:sz w:val="22"/>
          <w:szCs w:val="22"/>
        </w:rPr>
      </w:pPr>
      <w:r w:rsidRPr="67190657" w:rsidR="2A0C583A">
        <w:rPr>
          <w:rFonts w:ascii="Arial" w:hAnsi="Arial" w:eastAsia="Arial" w:cs="Arial"/>
          <w:sz w:val="22"/>
          <w:szCs w:val="22"/>
        </w:rPr>
        <w:t>Customize approaches</w:t>
      </w:r>
    </w:p>
    <w:p w:rsidR="245AA381" w:rsidP="67190657" w:rsidRDefault="245AA381" w14:paraId="5ECDF7F7" w14:textId="24E6D099">
      <w:pPr>
        <w:pStyle w:val="ListParagraph"/>
        <w:numPr>
          <w:ilvl w:val="0"/>
          <w:numId w:val="11"/>
        </w:numPr>
        <w:rPr>
          <w:rFonts w:ascii="Arial" w:hAnsi="Arial" w:eastAsia="Arial" w:cs="Arial"/>
          <w:sz w:val="22"/>
          <w:szCs w:val="22"/>
        </w:rPr>
      </w:pPr>
      <w:r w:rsidRPr="67190657" w:rsidR="2A0C583A">
        <w:rPr>
          <w:rFonts w:ascii="Arial" w:hAnsi="Arial" w:eastAsia="Arial" w:cs="Arial"/>
          <w:sz w:val="22"/>
          <w:szCs w:val="22"/>
        </w:rPr>
        <w:t>Explore advanced growth strategies</w:t>
      </w:r>
    </w:p>
    <w:p w:rsidR="245AA381" w:rsidP="67190657" w:rsidRDefault="245AA381" w14:paraId="4C86CF20" w14:textId="215394CB">
      <w:pPr>
        <w:pStyle w:val="Normal"/>
        <w:ind w:left="0"/>
        <w:rPr>
          <w:rFonts w:ascii="Arial" w:hAnsi="Arial" w:eastAsia="Arial" w:cs="Arial"/>
          <w:sz w:val="22"/>
          <w:szCs w:val="22"/>
        </w:rPr>
      </w:pPr>
      <w:r w:rsidRPr="67190657" w:rsidR="2A0C583A">
        <w:rPr>
          <w:rFonts w:ascii="Arial" w:hAnsi="Arial" w:eastAsia="Arial" w:cs="Arial"/>
          <w:sz w:val="22"/>
          <w:szCs w:val="22"/>
        </w:rPr>
        <w:t>Below</w:t>
      </w:r>
      <w:r w:rsidRPr="67190657" w:rsidR="5AA71D7E">
        <w:rPr>
          <w:rFonts w:ascii="Arial" w:hAnsi="Arial" w:eastAsia="Arial" w:cs="Arial"/>
          <w:sz w:val="22"/>
          <w:szCs w:val="22"/>
        </w:rPr>
        <w:t xml:space="preserve"> is an extended version</w:t>
      </w:r>
      <w:r w:rsidRPr="67190657" w:rsidR="5A881BBB">
        <w:rPr>
          <w:rFonts w:ascii="Arial" w:hAnsi="Arial" w:eastAsia="Arial" w:cs="Arial"/>
          <w:sz w:val="22"/>
          <w:szCs w:val="22"/>
        </w:rPr>
        <w:t xml:space="preserve"> which is based on </w:t>
      </w:r>
      <w:r w:rsidRPr="67190657" w:rsidR="0B39B821">
        <w:rPr>
          <w:rFonts w:ascii="Arial" w:hAnsi="Arial" w:eastAsia="Arial" w:cs="Arial"/>
          <w:sz w:val="22"/>
          <w:szCs w:val="22"/>
        </w:rPr>
        <w:t xml:space="preserve">one of </w:t>
      </w:r>
      <w:r w:rsidRPr="67190657" w:rsidR="5A881BBB">
        <w:rPr>
          <w:rFonts w:ascii="Arial" w:hAnsi="Arial" w:eastAsia="Arial" w:cs="Arial"/>
          <w:sz w:val="22"/>
          <w:szCs w:val="22"/>
        </w:rPr>
        <w:t>the three possible strategic growth options for Humble Crumble.</w:t>
      </w:r>
    </w:p>
    <w:p w:rsidR="245AA381" w:rsidP="364CD3C4" w:rsidRDefault="245AA381" w14:paraId="00877FEA" w14:textId="39ECC30C">
      <w:pPr>
        <w:pStyle w:val="Normal"/>
        <w:ind w:left="0"/>
      </w:pPr>
      <w:r w:rsidR="5A2D3628">
        <w:drawing>
          <wp:inline wp14:editId="33244772" wp14:anchorId="42AE5031">
            <wp:extent cx="6214254" cy="3810559"/>
            <wp:effectExtent l="0" t="0" r="0" b="0"/>
            <wp:docPr id="20432934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14c977221f94ad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4254" cy="3810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45AA381" w:rsidP="364CD3C4" w:rsidRDefault="245AA381" w14:paraId="21004266" w14:textId="53B4F146">
      <w:pPr>
        <w:pStyle w:val="Normal"/>
        <w:ind w:left="0"/>
        <w:rPr>
          <w:rFonts w:ascii="Arial" w:hAnsi="Arial" w:eastAsia="Arial" w:cs="Arial"/>
          <w:sz w:val="24"/>
          <w:szCs w:val="24"/>
        </w:rPr>
      </w:pPr>
    </w:p>
    <w:p w:rsidR="245AA381" w:rsidP="67190657" w:rsidRDefault="245AA381" w14:paraId="6C7A2566" w14:textId="4C63AD9F">
      <w:pPr>
        <w:pStyle w:val="Normal"/>
        <w:ind w:left="0"/>
        <w:rPr>
          <w:rFonts w:ascii="Arial" w:hAnsi="Arial" w:eastAsia="Arial" w:cs="Arial"/>
          <w:sz w:val="22"/>
          <w:szCs w:val="22"/>
        </w:rPr>
      </w:pPr>
      <w:r w:rsidRPr="67190657" w:rsidR="1F66845B">
        <w:rPr>
          <w:rFonts w:ascii="Arial" w:hAnsi="Arial" w:eastAsia="Arial" w:cs="Arial"/>
          <w:sz w:val="22"/>
          <w:szCs w:val="22"/>
        </w:rPr>
        <w:t xml:space="preserve">Creating new </w:t>
      </w:r>
      <w:r w:rsidRPr="67190657" w:rsidR="1F66845B">
        <w:rPr>
          <w:rFonts w:ascii="Arial" w:hAnsi="Arial" w:eastAsia="Arial" w:cs="Arial"/>
          <w:sz w:val="22"/>
          <w:szCs w:val="22"/>
        </w:rPr>
        <w:t>flavours</w:t>
      </w:r>
      <w:r w:rsidRPr="67190657" w:rsidR="1F66845B">
        <w:rPr>
          <w:rFonts w:ascii="Arial" w:hAnsi="Arial" w:eastAsia="Arial" w:cs="Arial"/>
          <w:sz w:val="22"/>
          <w:szCs w:val="22"/>
        </w:rPr>
        <w:t xml:space="preserve"> u</w:t>
      </w:r>
      <w:r w:rsidRPr="67190657" w:rsidR="60ED0E9B">
        <w:rPr>
          <w:rFonts w:ascii="Arial" w:hAnsi="Arial" w:eastAsia="Arial" w:cs="Arial"/>
          <w:sz w:val="22"/>
          <w:szCs w:val="22"/>
        </w:rPr>
        <w:t>sing t</w:t>
      </w:r>
      <w:r w:rsidRPr="67190657" w:rsidR="73056793">
        <w:rPr>
          <w:rFonts w:ascii="Arial" w:hAnsi="Arial" w:eastAsia="Arial" w:cs="Arial"/>
          <w:sz w:val="22"/>
          <w:szCs w:val="22"/>
        </w:rPr>
        <w:t xml:space="preserve">he expanded Ansoff matrix can help Humble Crumble </w:t>
      </w:r>
      <w:r w:rsidRPr="67190657" w:rsidR="7BBD4F05">
        <w:rPr>
          <w:rFonts w:ascii="Arial" w:hAnsi="Arial" w:eastAsia="Arial" w:cs="Arial"/>
          <w:sz w:val="22"/>
          <w:szCs w:val="22"/>
        </w:rPr>
        <w:t xml:space="preserve">explore incremental developments through: </w:t>
      </w:r>
      <w:r w:rsidRPr="67190657" w:rsidR="15BCCCAF">
        <w:rPr>
          <w:rFonts w:ascii="Arial" w:hAnsi="Arial" w:eastAsia="Arial" w:cs="Arial"/>
          <w:sz w:val="22"/>
          <w:szCs w:val="22"/>
        </w:rPr>
        <w:t>T</w:t>
      </w:r>
      <w:r w:rsidRPr="67190657" w:rsidR="7BBD4F05">
        <w:rPr>
          <w:rFonts w:ascii="Arial" w:hAnsi="Arial" w:eastAsia="Arial" w:cs="Arial"/>
          <w:sz w:val="22"/>
          <w:szCs w:val="22"/>
        </w:rPr>
        <w:t>estng</w:t>
      </w:r>
      <w:r w:rsidRPr="67190657" w:rsidR="7BBD4F05">
        <w:rPr>
          <w:rFonts w:ascii="Arial" w:hAnsi="Arial" w:eastAsia="Arial" w:cs="Arial"/>
          <w:sz w:val="22"/>
          <w:szCs w:val="22"/>
        </w:rPr>
        <w:t xml:space="preserve"> different crumble </w:t>
      </w:r>
      <w:r w:rsidRPr="67190657" w:rsidR="7BBD4F05">
        <w:rPr>
          <w:rFonts w:ascii="Arial" w:hAnsi="Arial" w:eastAsia="Arial" w:cs="Arial"/>
          <w:sz w:val="22"/>
          <w:szCs w:val="22"/>
        </w:rPr>
        <w:t>fla</w:t>
      </w:r>
      <w:r w:rsidRPr="67190657" w:rsidR="0300FB4A">
        <w:rPr>
          <w:rFonts w:ascii="Arial" w:hAnsi="Arial" w:eastAsia="Arial" w:cs="Arial"/>
          <w:sz w:val="22"/>
          <w:szCs w:val="22"/>
        </w:rPr>
        <w:t>vours</w:t>
      </w:r>
      <w:r w:rsidRPr="67190657" w:rsidR="0300FB4A">
        <w:rPr>
          <w:rFonts w:ascii="Arial" w:hAnsi="Arial" w:eastAsia="Arial" w:cs="Arial"/>
          <w:sz w:val="22"/>
          <w:szCs w:val="22"/>
        </w:rPr>
        <w:t xml:space="preserve"> for seasonal introductions into surrounding</w:t>
      </w:r>
      <w:r w:rsidRPr="67190657" w:rsidR="0EF23D20">
        <w:rPr>
          <w:rFonts w:ascii="Arial" w:hAnsi="Arial" w:eastAsia="Arial" w:cs="Arial"/>
          <w:sz w:val="22"/>
          <w:szCs w:val="22"/>
        </w:rPr>
        <w:t xml:space="preserve"> markets such as Birmingham with popular </w:t>
      </w:r>
      <w:r w:rsidRPr="67190657" w:rsidR="0EF23D20">
        <w:rPr>
          <w:rFonts w:ascii="Arial" w:hAnsi="Arial" w:eastAsia="Arial" w:cs="Arial"/>
          <w:sz w:val="22"/>
          <w:szCs w:val="22"/>
        </w:rPr>
        <w:t>flavours</w:t>
      </w:r>
      <w:r w:rsidRPr="67190657" w:rsidR="0EF23D20">
        <w:rPr>
          <w:rFonts w:ascii="Arial" w:hAnsi="Arial" w:eastAsia="Arial" w:cs="Arial"/>
          <w:sz w:val="22"/>
          <w:szCs w:val="22"/>
        </w:rPr>
        <w:t xml:space="preserve"> and onlin</w:t>
      </w:r>
      <w:r w:rsidRPr="67190657" w:rsidR="62FFA4A1">
        <w:rPr>
          <w:rFonts w:ascii="Arial" w:hAnsi="Arial" w:eastAsia="Arial" w:cs="Arial"/>
          <w:sz w:val="22"/>
          <w:szCs w:val="22"/>
        </w:rPr>
        <w:t>e services</w:t>
      </w:r>
      <w:r w:rsidRPr="67190657" w:rsidR="07CD80AF">
        <w:rPr>
          <w:rFonts w:ascii="Arial" w:hAnsi="Arial" w:eastAsia="Arial" w:cs="Arial"/>
          <w:sz w:val="22"/>
          <w:szCs w:val="22"/>
        </w:rPr>
        <w:t>, however w</w:t>
      </w:r>
      <w:r w:rsidRPr="67190657" w:rsidR="27D77469">
        <w:rPr>
          <w:rFonts w:ascii="Arial" w:hAnsi="Arial" w:eastAsia="Arial" w:cs="Arial"/>
          <w:sz w:val="22"/>
          <w:szCs w:val="22"/>
        </w:rPr>
        <w:t xml:space="preserve">hile concentrating on </w:t>
      </w:r>
      <w:r w:rsidRPr="67190657" w:rsidR="7EF489F9">
        <w:rPr>
          <w:rFonts w:ascii="Arial" w:hAnsi="Arial" w:eastAsia="Arial" w:cs="Arial"/>
          <w:sz w:val="22"/>
          <w:szCs w:val="22"/>
        </w:rPr>
        <w:t xml:space="preserve">just the new </w:t>
      </w:r>
      <w:r w:rsidRPr="67190657" w:rsidR="7EF489F9">
        <w:rPr>
          <w:rFonts w:ascii="Arial" w:hAnsi="Arial" w:eastAsia="Arial" w:cs="Arial"/>
          <w:sz w:val="22"/>
          <w:szCs w:val="22"/>
        </w:rPr>
        <w:t>flavours</w:t>
      </w:r>
      <w:r w:rsidRPr="67190657" w:rsidR="7EF489F9">
        <w:rPr>
          <w:rFonts w:ascii="Arial" w:hAnsi="Arial" w:eastAsia="Arial" w:cs="Arial"/>
          <w:sz w:val="22"/>
          <w:szCs w:val="22"/>
        </w:rPr>
        <w:t xml:space="preserve"> </w:t>
      </w:r>
      <w:r w:rsidRPr="67190657" w:rsidR="7C3D887D">
        <w:rPr>
          <w:rFonts w:ascii="Arial" w:hAnsi="Arial" w:eastAsia="Arial" w:cs="Arial"/>
          <w:sz w:val="22"/>
          <w:szCs w:val="22"/>
        </w:rPr>
        <w:t>the Ansoff matrix provides a systematic strat</w:t>
      </w:r>
      <w:r w:rsidRPr="67190657" w:rsidR="331EA983">
        <w:rPr>
          <w:rFonts w:ascii="Arial" w:hAnsi="Arial" w:eastAsia="Arial" w:cs="Arial"/>
          <w:sz w:val="22"/>
          <w:szCs w:val="22"/>
        </w:rPr>
        <w:t>egy for identifying growth prospects through partial diversi</w:t>
      </w:r>
      <w:r w:rsidRPr="67190657" w:rsidR="32121341">
        <w:rPr>
          <w:rFonts w:ascii="Arial" w:hAnsi="Arial" w:eastAsia="Arial" w:cs="Arial"/>
          <w:sz w:val="22"/>
          <w:szCs w:val="22"/>
        </w:rPr>
        <w:t>fication, market expansion, restricted diversification, and</w:t>
      </w:r>
      <w:r w:rsidRPr="67190657" w:rsidR="39B37AA5">
        <w:rPr>
          <w:rFonts w:ascii="Arial" w:hAnsi="Arial" w:eastAsia="Arial" w:cs="Arial"/>
          <w:sz w:val="22"/>
          <w:szCs w:val="22"/>
        </w:rPr>
        <w:t xml:space="preserve"> </w:t>
      </w:r>
      <w:r w:rsidRPr="67190657" w:rsidR="32121341">
        <w:rPr>
          <w:rFonts w:ascii="Arial" w:hAnsi="Arial" w:eastAsia="Arial" w:cs="Arial"/>
          <w:sz w:val="22"/>
          <w:szCs w:val="22"/>
        </w:rPr>
        <w:t>pr</w:t>
      </w:r>
      <w:r w:rsidRPr="67190657" w:rsidR="0B753565">
        <w:rPr>
          <w:rFonts w:ascii="Arial" w:hAnsi="Arial" w:eastAsia="Arial" w:cs="Arial"/>
          <w:sz w:val="22"/>
          <w:szCs w:val="22"/>
        </w:rPr>
        <w:t xml:space="preserve">oduct adjustments. </w:t>
      </w:r>
      <w:r w:rsidRPr="67190657" w:rsidR="6C48E9DE">
        <w:rPr>
          <w:rFonts w:ascii="Arial" w:hAnsi="Arial" w:eastAsia="Arial" w:cs="Arial"/>
          <w:sz w:val="22"/>
          <w:szCs w:val="22"/>
        </w:rPr>
        <w:t>Below</w:t>
      </w:r>
      <w:r w:rsidRPr="67190657" w:rsidR="46DFF593">
        <w:rPr>
          <w:rFonts w:ascii="Arial" w:hAnsi="Arial" w:eastAsia="Arial" w:cs="Arial"/>
          <w:sz w:val="22"/>
          <w:szCs w:val="22"/>
        </w:rPr>
        <w:t xml:space="preserve"> is an example of how each of these tactics may b</w:t>
      </w:r>
      <w:r w:rsidRPr="67190657" w:rsidR="398C4EA4">
        <w:rPr>
          <w:rFonts w:ascii="Arial" w:hAnsi="Arial" w:eastAsia="Arial" w:cs="Arial"/>
          <w:sz w:val="22"/>
          <w:szCs w:val="22"/>
        </w:rPr>
        <w:t xml:space="preserve">e used to introduce new </w:t>
      </w:r>
      <w:r w:rsidRPr="67190657" w:rsidR="398C4EA4">
        <w:rPr>
          <w:rFonts w:ascii="Arial" w:hAnsi="Arial" w:eastAsia="Arial" w:cs="Arial"/>
          <w:sz w:val="22"/>
          <w:szCs w:val="22"/>
        </w:rPr>
        <w:t>flavours</w:t>
      </w:r>
      <w:r w:rsidRPr="67190657" w:rsidR="7CE12719">
        <w:rPr>
          <w:rFonts w:ascii="Arial" w:hAnsi="Arial" w:eastAsia="Arial" w:cs="Arial"/>
          <w:sz w:val="22"/>
          <w:szCs w:val="22"/>
        </w:rPr>
        <w:t>.</w:t>
      </w:r>
    </w:p>
    <w:p w:rsidR="245AA381" w:rsidP="67190657" w:rsidRDefault="245AA381" w14:paraId="374BA104" w14:textId="538F9469">
      <w:pPr>
        <w:pStyle w:val="Normal"/>
        <w:ind w:left="0"/>
        <w:rPr>
          <w:rFonts w:ascii="Arial" w:hAnsi="Arial" w:eastAsia="Arial" w:cs="Arial"/>
          <w:sz w:val="22"/>
          <w:szCs w:val="22"/>
        </w:rPr>
      </w:pPr>
    </w:p>
    <w:p w:rsidR="245AA381" w:rsidP="67190657" w:rsidRDefault="245AA381" w14:paraId="7D24A38E" w14:textId="32B81DC9">
      <w:pPr>
        <w:pStyle w:val="Normal"/>
        <w:ind w:left="0"/>
        <w:rPr>
          <w:rFonts w:ascii="Arial" w:hAnsi="Arial" w:eastAsia="Arial" w:cs="Arial"/>
          <w:sz w:val="22"/>
          <w:szCs w:val="22"/>
        </w:rPr>
      </w:pPr>
      <w:r w:rsidRPr="67190657" w:rsidR="43951870">
        <w:rPr>
          <w:rFonts w:ascii="Arial" w:hAnsi="Arial" w:eastAsia="Arial" w:cs="Arial"/>
          <w:sz w:val="22"/>
          <w:szCs w:val="22"/>
        </w:rPr>
        <w:t>Partial diversification</w:t>
      </w:r>
      <w:r w:rsidRPr="67190657" w:rsidR="5A990224">
        <w:rPr>
          <w:rFonts w:ascii="Arial" w:hAnsi="Arial" w:eastAsia="Arial" w:cs="Arial"/>
          <w:sz w:val="22"/>
          <w:szCs w:val="22"/>
        </w:rPr>
        <w:t xml:space="preserve"> new </w:t>
      </w:r>
      <w:r w:rsidRPr="67190657" w:rsidR="5A990224">
        <w:rPr>
          <w:rFonts w:ascii="Arial" w:hAnsi="Arial" w:eastAsia="Arial" w:cs="Arial"/>
          <w:sz w:val="22"/>
          <w:szCs w:val="22"/>
        </w:rPr>
        <w:t>flavours</w:t>
      </w:r>
    </w:p>
    <w:p w:rsidR="245AA381" w:rsidP="67190657" w:rsidRDefault="245AA381" w14:paraId="393E0D40" w14:textId="433A7215">
      <w:pPr>
        <w:pStyle w:val="ListParagraph"/>
        <w:numPr>
          <w:ilvl w:val="0"/>
          <w:numId w:val="12"/>
        </w:numPr>
        <w:rPr>
          <w:rFonts w:ascii="Arial" w:hAnsi="Arial" w:eastAsia="Arial" w:cs="Arial"/>
          <w:sz w:val="22"/>
          <w:szCs w:val="22"/>
        </w:rPr>
      </w:pPr>
      <w:r w:rsidRPr="67190657" w:rsidR="643B69C9">
        <w:rPr>
          <w:rFonts w:ascii="Arial" w:hAnsi="Arial" w:eastAsia="Arial" w:cs="Arial"/>
          <w:color w:val="196A24"/>
          <w:sz w:val="22"/>
          <w:szCs w:val="22"/>
        </w:rPr>
        <w:t>Objective</w:t>
      </w:r>
      <w:r w:rsidRPr="67190657" w:rsidR="643B69C9">
        <w:rPr>
          <w:rFonts w:ascii="Arial" w:hAnsi="Arial" w:eastAsia="Arial" w:cs="Arial"/>
          <w:color w:val="196A24"/>
          <w:sz w:val="22"/>
          <w:szCs w:val="22"/>
        </w:rPr>
        <w:t>:</w:t>
      </w:r>
      <w:r w:rsidRPr="67190657" w:rsidR="62C4AED9">
        <w:rPr>
          <w:rFonts w:ascii="Arial" w:hAnsi="Arial" w:eastAsia="Arial" w:cs="Arial"/>
          <w:sz w:val="22"/>
          <w:szCs w:val="22"/>
        </w:rPr>
        <w:t xml:space="preserve"> create new </w:t>
      </w:r>
      <w:r w:rsidRPr="67190657" w:rsidR="62C4AED9">
        <w:rPr>
          <w:rFonts w:ascii="Arial" w:hAnsi="Arial" w:eastAsia="Arial" w:cs="Arial"/>
          <w:sz w:val="22"/>
          <w:szCs w:val="22"/>
        </w:rPr>
        <w:t>flavours</w:t>
      </w:r>
      <w:r w:rsidRPr="67190657" w:rsidR="62C4AED9">
        <w:rPr>
          <w:rFonts w:ascii="Arial" w:hAnsi="Arial" w:eastAsia="Arial" w:cs="Arial"/>
          <w:sz w:val="22"/>
          <w:szCs w:val="22"/>
        </w:rPr>
        <w:t xml:space="preserve"> that complement Humble Crumble’s main offering whi</w:t>
      </w:r>
      <w:r w:rsidRPr="67190657" w:rsidR="7FF4D7A6">
        <w:rPr>
          <w:rFonts w:ascii="Arial" w:hAnsi="Arial" w:eastAsia="Arial" w:cs="Arial"/>
          <w:sz w:val="22"/>
          <w:szCs w:val="22"/>
        </w:rPr>
        <w:t>le catering to marginally different consumer tastes or events.</w:t>
      </w:r>
    </w:p>
    <w:p w:rsidR="245AA381" w:rsidP="67190657" w:rsidRDefault="245AA381" w14:paraId="6001FC1E" w14:textId="36515B2D">
      <w:pPr>
        <w:pStyle w:val="ListParagraph"/>
        <w:ind w:left="720"/>
        <w:rPr>
          <w:rFonts w:ascii="Arial" w:hAnsi="Arial" w:eastAsia="Arial" w:cs="Arial"/>
          <w:sz w:val="22"/>
          <w:szCs w:val="22"/>
        </w:rPr>
      </w:pPr>
    </w:p>
    <w:p w:rsidR="245AA381" w:rsidP="67190657" w:rsidRDefault="245AA381" w14:paraId="66CE3F69" w14:textId="755D1615">
      <w:pPr>
        <w:pStyle w:val="ListParagraph"/>
        <w:numPr>
          <w:ilvl w:val="0"/>
          <w:numId w:val="12"/>
        </w:numPr>
        <w:rPr>
          <w:rFonts w:ascii="Arial" w:hAnsi="Arial" w:eastAsia="Arial" w:cs="Arial"/>
          <w:sz w:val="22"/>
          <w:szCs w:val="22"/>
        </w:rPr>
      </w:pPr>
      <w:r w:rsidRPr="67190657" w:rsidR="6E5A1EB3">
        <w:rPr>
          <w:rFonts w:ascii="Arial" w:hAnsi="Arial" w:eastAsia="Arial" w:cs="Arial"/>
          <w:color w:val="196A24"/>
          <w:sz w:val="22"/>
          <w:szCs w:val="22"/>
        </w:rPr>
        <w:t>Approach</w:t>
      </w:r>
      <w:r w:rsidRPr="67190657" w:rsidR="6E5A1EB3">
        <w:rPr>
          <w:rFonts w:ascii="Arial" w:hAnsi="Arial" w:eastAsia="Arial" w:cs="Arial"/>
          <w:sz w:val="22"/>
          <w:szCs w:val="22"/>
        </w:rPr>
        <w:t>:</w:t>
      </w:r>
      <w:r w:rsidRPr="67190657" w:rsidR="3F1E3275">
        <w:rPr>
          <w:rFonts w:ascii="Arial" w:hAnsi="Arial" w:eastAsia="Arial" w:cs="Arial"/>
          <w:sz w:val="22"/>
          <w:szCs w:val="22"/>
        </w:rPr>
        <w:t xml:space="preserve"> without deviating too much from the main crumble offering</w:t>
      </w:r>
      <w:r w:rsidRPr="67190657" w:rsidR="7D117E4B">
        <w:rPr>
          <w:rFonts w:ascii="Arial" w:hAnsi="Arial" w:eastAsia="Arial" w:cs="Arial"/>
          <w:sz w:val="22"/>
          <w:szCs w:val="22"/>
        </w:rPr>
        <w:t>, including dietary requirements or ingredient trends.</w:t>
      </w:r>
    </w:p>
    <w:p w:rsidR="245AA381" w:rsidP="67190657" w:rsidRDefault="245AA381" w14:paraId="359C585C" w14:textId="335114B3">
      <w:pPr>
        <w:pStyle w:val="Normal"/>
        <w:ind w:left="720"/>
        <w:rPr>
          <w:rFonts w:ascii="Arial" w:hAnsi="Arial" w:eastAsia="Arial" w:cs="Arial"/>
          <w:sz w:val="22"/>
          <w:szCs w:val="22"/>
        </w:rPr>
      </w:pPr>
      <w:r w:rsidRPr="67190657" w:rsidR="18AD8C1C">
        <w:rPr>
          <w:rFonts w:ascii="Arial" w:hAnsi="Arial" w:eastAsia="Arial" w:cs="Arial"/>
          <w:color w:val="196A24"/>
          <w:sz w:val="22"/>
          <w:szCs w:val="22"/>
        </w:rPr>
        <w:t>Marketing strategy</w:t>
      </w:r>
      <w:r w:rsidRPr="67190657" w:rsidR="18AD8C1C">
        <w:rPr>
          <w:rFonts w:ascii="Arial" w:hAnsi="Arial" w:eastAsia="Arial" w:cs="Arial"/>
          <w:sz w:val="22"/>
          <w:szCs w:val="22"/>
        </w:rPr>
        <w:t xml:space="preserve">: by </w:t>
      </w:r>
      <w:r w:rsidRPr="67190657" w:rsidR="137B01FA">
        <w:rPr>
          <w:rFonts w:ascii="Arial" w:hAnsi="Arial" w:eastAsia="Arial" w:cs="Arial"/>
          <w:sz w:val="22"/>
          <w:szCs w:val="22"/>
        </w:rPr>
        <w:t xml:space="preserve">communicating </w:t>
      </w:r>
      <w:r w:rsidRPr="67190657" w:rsidR="63BE1409">
        <w:rPr>
          <w:rFonts w:ascii="Arial" w:hAnsi="Arial" w:eastAsia="Arial" w:cs="Arial"/>
          <w:sz w:val="22"/>
          <w:szCs w:val="22"/>
        </w:rPr>
        <w:t>inclusive</w:t>
      </w:r>
      <w:r w:rsidRPr="67190657" w:rsidR="137B01FA">
        <w:rPr>
          <w:rFonts w:ascii="Arial" w:hAnsi="Arial" w:eastAsia="Arial" w:cs="Arial"/>
          <w:sz w:val="22"/>
          <w:szCs w:val="22"/>
        </w:rPr>
        <w:t xml:space="preserve"> alter</w:t>
      </w:r>
      <w:r w:rsidRPr="67190657" w:rsidR="2E670268">
        <w:rPr>
          <w:rFonts w:ascii="Arial" w:hAnsi="Arial" w:eastAsia="Arial" w:cs="Arial"/>
          <w:sz w:val="22"/>
          <w:szCs w:val="22"/>
        </w:rPr>
        <w:t>n</w:t>
      </w:r>
      <w:r w:rsidRPr="67190657" w:rsidR="137B01FA">
        <w:rPr>
          <w:rFonts w:ascii="Arial" w:hAnsi="Arial" w:eastAsia="Arial" w:cs="Arial"/>
          <w:sz w:val="22"/>
          <w:szCs w:val="22"/>
        </w:rPr>
        <w:t>atives through</w:t>
      </w:r>
      <w:r w:rsidRPr="67190657" w:rsidR="26604A9D">
        <w:rPr>
          <w:rFonts w:ascii="Arial" w:hAnsi="Arial" w:eastAsia="Arial" w:cs="Arial"/>
          <w:sz w:val="22"/>
          <w:szCs w:val="22"/>
        </w:rPr>
        <w:t xml:space="preserve"> targeted advertising and in-store promotio</w:t>
      </w:r>
      <w:r w:rsidRPr="67190657" w:rsidR="002C1E5D">
        <w:rPr>
          <w:rFonts w:ascii="Arial" w:hAnsi="Arial" w:eastAsia="Arial" w:cs="Arial"/>
          <w:sz w:val="22"/>
          <w:szCs w:val="22"/>
        </w:rPr>
        <w:t xml:space="preserve">n, Humble Crumble may attract customers </w:t>
      </w:r>
      <w:r w:rsidRPr="67190657" w:rsidR="60ED9C20">
        <w:rPr>
          <w:rFonts w:ascii="Arial" w:hAnsi="Arial" w:eastAsia="Arial" w:cs="Arial"/>
          <w:sz w:val="22"/>
          <w:szCs w:val="22"/>
        </w:rPr>
        <w:t xml:space="preserve">who might </w:t>
      </w:r>
      <w:r w:rsidRPr="67190657" w:rsidR="18AD8C1C">
        <w:rPr>
          <w:rFonts w:ascii="Arial" w:hAnsi="Arial" w:eastAsia="Arial" w:cs="Arial"/>
          <w:sz w:val="22"/>
          <w:szCs w:val="22"/>
        </w:rPr>
        <w:t xml:space="preserve">not have </w:t>
      </w:r>
      <w:r w:rsidRPr="67190657" w:rsidR="28F3AB53">
        <w:rPr>
          <w:rFonts w:ascii="Arial" w:hAnsi="Arial" w:eastAsia="Arial" w:cs="Arial"/>
          <w:sz w:val="22"/>
          <w:szCs w:val="22"/>
        </w:rPr>
        <w:t>been able to enjoy crumble desser</w:t>
      </w:r>
      <w:r w:rsidRPr="67190657" w:rsidR="0B538498">
        <w:rPr>
          <w:rFonts w:ascii="Arial" w:hAnsi="Arial" w:eastAsia="Arial" w:cs="Arial"/>
          <w:sz w:val="22"/>
          <w:szCs w:val="22"/>
        </w:rPr>
        <w:t>ts in the past.</w:t>
      </w:r>
      <w:r w:rsidRPr="67190657" w:rsidR="3A0C938C">
        <w:rPr>
          <w:rFonts w:ascii="Arial" w:hAnsi="Arial" w:eastAsia="Arial" w:cs="Arial"/>
          <w:sz w:val="22"/>
          <w:szCs w:val="22"/>
        </w:rPr>
        <w:t xml:space="preserve"> Social</w:t>
      </w:r>
      <w:r w:rsidRPr="67190657" w:rsidR="3A0C938C">
        <w:rPr>
          <w:rFonts w:ascii="Arial" w:hAnsi="Arial" w:eastAsia="Arial" w:cs="Arial"/>
          <w:sz w:val="24"/>
          <w:szCs w:val="24"/>
        </w:rPr>
        <w:t xml:space="preserve"> </w:t>
      </w:r>
      <w:r w:rsidRPr="67190657" w:rsidR="3A0C938C">
        <w:rPr>
          <w:rFonts w:ascii="Arial" w:hAnsi="Arial" w:eastAsia="Arial" w:cs="Arial"/>
          <w:sz w:val="22"/>
          <w:szCs w:val="22"/>
        </w:rPr>
        <w:t>m</w:t>
      </w:r>
      <w:r w:rsidRPr="67190657" w:rsidR="57A3E716">
        <w:rPr>
          <w:rFonts w:ascii="Arial" w:hAnsi="Arial" w:eastAsia="Arial" w:cs="Arial"/>
          <w:sz w:val="22"/>
          <w:szCs w:val="22"/>
        </w:rPr>
        <w:t>edia campaig</w:t>
      </w:r>
      <w:r w:rsidRPr="67190657" w:rsidR="57A3E716">
        <w:rPr>
          <w:rFonts w:ascii="Arial" w:hAnsi="Arial" w:eastAsia="Arial" w:cs="Arial"/>
          <w:sz w:val="22"/>
          <w:szCs w:val="22"/>
        </w:rPr>
        <w:t>ns</w:t>
      </w:r>
      <w:r w:rsidRPr="67190657" w:rsidR="654F6190">
        <w:rPr>
          <w:rFonts w:ascii="Arial" w:hAnsi="Arial" w:eastAsia="Arial" w:cs="Arial"/>
          <w:sz w:val="22"/>
          <w:szCs w:val="22"/>
        </w:rPr>
        <w:t xml:space="preserve"> that highlig</w:t>
      </w:r>
      <w:r w:rsidRPr="67190657" w:rsidR="654F6190">
        <w:rPr>
          <w:rFonts w:ascii="Arial" w:hAnsi="Arial" w:eastAsia="Arial" w:cs="Arial"/>
          <w:sz w:val="22"/>
          <w:szCs w:val="22"/>
        </w:rPr>
        <w:t xml:space="preserve">ht </w:t>
      </w:r>
      <w:r w:rsidRPr="67190657" w:rsidR="360E7090">
        <w:rPr>
          <w:rFonts w:ascii="Arial" w:hAnsi="Arial" w:eastAsia="Arial" w:cs="Arial"/>
          <w:sz w:val="22"/>
          <w:szCs w:val="22"/>
        </w:rPr>
        <w:t>nutritional</w:t>
      </w:r>
      <w:r w:rsidRPr="67190657" w:rsidR="654F6190">
        <w:rPr>
          <w:rFonts w:ascii="Arial" w:hAnsi="Arial" w:eastAsia="Arial" w:cs="Arial"/>
          <w:sz w:val="22"/>
          <w:szCs w:val="22"/>
        </w:rPr>
        <w:t xml:space="preserve"> </w:t>
      </w:r>
      <w:r w:rsidRPr="67190657" w:rsidR="11721ED3">
        <w:rPr>
          <w:rFonts w:ascii="Arial" w:hAnsi="Arial" w:eastAsia="Arial" w:cs="Arial"/>
          <w:sz w:val="22"/>
          <w:szCs w:val="22"/>
        </w:rPr>
        <w:t>value</w:t>
      </w:r>
      <w:r w:rsidRPr="67190657" w:rsidR="11721ED3">
        <w:rPr>
          <w:rFonts w:ascii="Arial" w:hAnsi="Arial" w:eastAsia="Arial" w:cs="Arial"/>
          <w:sz w:val="22"/>
          <w:szCs w:val="22"/>
        </w:rPr>
        <w:t xml:space="preserve"> and</w:t>
      </w:r>
      <w:r w:rsidRPr="67190657" w:rsidR="654F6190">
        <w:rPr>
          <w:rFonts w:ascii="Arial" w:hAnsi="Arial" w:eastAsia="Arial" w:cs="Arial"/>
          <w:sz w:val="22"/>
          <w:szCs w:val="22"/>
        </w:rPr>
        <w:t xml:space="preserve"> tre</w:t>
      </w:r>
      <w:r w:rsidRPr="67190657" w:rsidR="654F6190">
        <w:rPr>
          <w:rFonts w:ascii="Arial" w:hAnsi="Arial" w:eastAsia="Arial" w:cs="Arial"/>
          <w:sz w:val="22"/>
          <w:szCs w:val="22"/>
        </w:rPr>
        <w:t xml:space="preserve">nding new </w:t>
      </w:r>
      <w:r w:rsidRPr="67190657" w:rsidR="654F6190">
        <w:rPr>
          <w:rFonts w:ascii="Arial" w:hAnsi="Arial" w:eastAsia="Arial" w:cs="Arial"/>
          <w:sz w:val="22"/>
          <w:szCs w:val="22"/>
        </w:rPr>
        <w:t>flavours</w:t>
      </w:r>
      <w:r w:rsidRPr="67190657" w:rsidR="654F6190">
        <w:rPr>
          <w:rFonts w:ascii="Arial" w:hAnsi="Arial" w:eastAsia="Arial" w:cs="Arial"/>
          <w:sz w:val="22"/>
          <w:szCs w:val="22"/>
        </w:rPr>
        <w:t xml:space="preserve"> for a younger </w:t>
      </w:r>
      <w:r w:rsidRPr="67190657" w:rsidR="5D4E470A">
        <w:rPr>
          <w:rFonts w:ascii="Arial" w:hAnsi="Arial" w:eastAsia="Arial" w:cs="Arial"/>
          <w:sz w:val="22"/>
          <w:szCs w:val="22"/>
        </w:rPr>
        <w:t>ma</w:t>
      </w:r>
      <w:r w:rsidRPr="67190657" w:rsidR="22407FF6">
        <w:rPr>
          <w:rFonts w:ascii="Arial" w:hAnsi="Arial" w:eastAsia="Arial" w:cs="Arial"/>
          <w:sz w:val="22"/>
          <w:szCs w:val="22"/>
        </w:rPr>
        <w:t>rket could also attract attention.</w:t>
      </w:r>
    </w:p>
    <w:p w:rsidR="245AA381" w:rsidP="67190657" w:rsidRDefault="245AA381" w14:paraId="6BF9A6E1" w14:textId="67037563">
      <w:pPr>
        <w:pStyle w:val="Normal"/>
        <w:ind w:left="0"/>
        <w:rPr>
          <w:rFonts w:ascii="Arial" w:hAnsi="Arial" w:eastAsia="Arial" w:cs="Arial"/>
          <w:sz w:val="22"/>
          <w:szCs w:val="22"/>
        </w:rPr>
      </w:pPr>
      <w:r w:rsidRPr="67190657" w:rsidR="3627E67A">
        <w:rPr>
          <w:rFonts w:ascii="Arial" w:hAnsi="Arial" w:eastAsia="Arial" w:cs="Arial"/>
          <w:sz w:val="22"/>
          <w:szCs w:val="22"/>
        </w:rPr>
        <w:t>Market expansion</w:t>
      </w:r>
      <w:r w:rsidRPr="67190657" w:rsidR="67E26D26">
        <w:rPr>
          <w:rFonts w:ascii="Arial" w:hAnsi="Arial" w:eastAsia="Arial" w:cs="Arial"/>
          <w:sz w:val="22"/>
          <w:szCs w:val="22"/>
        </w:rPr>
        <w:t xml:space="preserve"> (new geographic market)</w:t>
      </w:r>
    </w:p>
    <w:p w:rsidR="245AA381" w:rsidP="67190657" w:rsidRDefault="245AA381" w14:paraId="4D0E7682" w14:textId="4BFA53BC">
      <w:pPr>
        <w:pStyle w:val="ListParagraph"/>
        <w:numPr>
          <w:ilvl w:val="0"/>
          <w:numId w:val="13"/>
        </w:numPr>
        <w:rPr>
          <w:rFonts w:ascii="Arial" w:hAnsi="Arial" w:eastAsia="Arial" w:cs="Arial"/>
          <w:sz w:val="22"/>
          <w:szCs w:val="22"/>
        </w:rPr>
      </w:pPr>
      <w:r w:rsidRPr="67190657" w:rsidR="67E26D26">
        <w:rPr>
          <w:rFonts w:ascii="Arial" w:hAnsi="Arial" w:eastAsia="Arial" w:cs="Arial"/>
          <w:color w:val="BF4E14" w:themeColor="accent2" w:themeTint="FF" w:themeShade="BF"/>
          <w:sz w:val="22"/>
          <w:szCs w:val="22"/>
        </w:rPr>
        <w:t>Objective</w:t>
      </w:r>
      <w:r w:rsidRPr="67190657" w:rsidR="67E26D26">
        <w:rPr>
          <w:rFonts w:ascii="Arial" w:hAnsi="Arial" w:eastAsia="Arial" w:cs="Arial"/>
          <w:sz w:val="22"/>
          <w:szCs w:val="22"/>
        </w:rPr>
        <w:t xml:space="preserve">: </w:t>
      </w:r>
      <w:r w:rsidRPr="67190657" w:rsidR="23D4328F">
        <w:rPr>
          <w:rFonts w:ascii="Arial" w:hAnsi="Arial" w:eastAsia="Arial" w:cs="Arial"/>
          <w:sz w:val="22"/>
          <w:szCs w:val="22"/>
        </w:rPr>
        <w:t>increase Humble Crumble’s market share by bringing its we</w:t>
      </w:r>
      <w:r w:rsidRPr="67190657" w:rsidR="0BFA126A">
        <w:rPr>
          <w:rFonts w:ascii="Arial" w:hAnsi="Arial" w:eastAsia="Arial" w:cs="Arial"/>
          <w:sz w:val="22"/>
          <w:szCs w:val="22"/>
        </w:rPr>
        <w:t xml:space="preserve">ll-liked </w:t>
      </w:r>
      <w:r w:rsidRPr="67190657" w:rsidR="0BFA126A">
        <w:rPr>
          <w:rFonts w:ascii="Arial" w:hAnsi="Arial" w:eastAsia="Arial" w:cs="Arial"/>
          <w:sz w:val="22"/>
          <w:szCs w:val="22"/>
        </w:rPr>
        <w:t>flavours</w:t>
      </w:r>
      <w:r w:rsidRPr="67190657" w:rsidR="0BFA126A">
        <w:rPr>
          <w:rFonts w:ascii="Arial" w:hAnsi="Arial" w:eastAsia="Arial" w:cs="Arial"/>
          <w:sz w:val="22"/>
          <w:szCs w:val="22"/>
        </w:rPr>
        <w:t xml:space="preserve"> to new regions or client catego</w:t>
      </w:r>
      <w:r w:rsidRPr="67190657" w:rsidR="653605D3">
        <w:rPr>
          <w:rFonts w:ascii="Arial" w:hAnsi="Arial" w:eastAsia="Arial" w:cs="Arial"/>
          <w:sz w:val="22"/>
          <w:szCs w:val="22"/>
        </w:rPr>
        <w:t>ries</w:t>
      </w:r>
    </w:p>
    <w:p w:rsidR="245AA381" w:rsidP="67190657" w:rsidRDefault="245AA381" w14:paraId="32CE47F2" w14:textId="665469AF">
      <w:pPr>
        <w:pStyle w:val="ListParagraph"/>
        <w:ind w:left="720"/>
        <w:rPr>
          <w:rFonts w:ascii="Arial" w:hAnsi="Arial" w:eastAsia="Arial" w:cs="Arial"/>
          <w:sz w:val="22"/>
          <w:szCs w:val="22"/>
        </w:rPr>
      </w:pPr>
    </w:p>
    <w:p w:rsidR="245AA381" w:rsidP="67190657" w:rsidRDefault="245AA381" w14:paraId="2A444C03" w14:textId="0FE6224B">
      <w:pPr>
        <w:pStyle w:val="ListParagraph"/>
        <w:numPr>
          <w:ilvl w:val="0"/>
          <w:numId w:val="13"/>
        </w:numPr>
        <w:rPr>
          <w:rFonts w:ascii="Arial" w:hAnsi="Arial" w:eastAsia="Arial" w:cs="Arial"/>
          <w:sz w:val="22"/>
          <w:szCs w:val="22"/>
        </w:rPr>
      </w:pPr>
      <w:r w:rsidRPr="67190657" w:rsidR="666F5438">
        <w:rPr>
          <w:rFonts w:ascii="Arial" w:hAnsi="Arial" w:eastAsia="Arial" w:cs="Arial"/>
          <w:color w:val="BF4E14" w:themeColor="accent2" w:themeTint="FF" w:themeShade="BF"/>
          <w:sz w:val="22"/>
          <w:szCs w:val="22"/>
        </w:rPr>
        <w:t>Approach</w:t>
      </w:r>
      <w:r w:rsidRPr="67190657" w:rsidR="666F5438">
        <w:rPr>
          <w:rFonts w:ascii="Arial" w:hAnsi="Arial" w:eastAsia="Arial" w:cs="Arial"/>
          <w:sz w:val="22"/>
          <w:szCs w:val="22"/>
        </w:rPr>
        <w:t>: b</w:t>
      </w:r>
      <w:r w:rsidRPr="67190657" w:rsidR="1B7F678F">
        <w:rPr>
          <w:rFonts w:ascii="Arial" w:hAnsi="Arial" w:eastAsia="Arial" w:cs="Arial"/>
          <w:sz w:val="22"/>
          <w:szCs w:val="22"/>
        </w:rPr>
        <w:t xml:space="preserve">y introducing distinctive </w:t>
      </w:r>
      <w:r w:rsidRPr="67190657" w:rsidR="1B7F678F">
        <w:rPr>
          <w:rFonts w:ascii="Arial" w:hAnsi="Arial" w:eastAsia="Arial" w:cs="Arial"/>
          <w:sz w:val="22"/>
          <w:szCs w:val="22"/>
        </w:rPr>
        <w:t>flavours</w:t>
      </w:r>
      <w:r w:rsidRPr="67190657" w:rsidR="1B7F678F">
        <w:rPr>
          <w:rFonts w:ascii="Arial" w:hAnsi="Arial" w:eastAsia="Arial" w:cs="Arial"/>
          <w:sz w:val="22"/>
          <w:szCs w:val="22"/>
        </w:rPr>
        <w:t xml:space="preserve"> in new locations such as </w:t>
      </w:r>
      <w:r w:rsidRPr="67190657" w:rsidR="498812E5">
        <w:rPr>
          <w:rFonts w:ascii="Arial" w:hAnsi="Arial" w:eastAsia="Arial" w:cs="Arial"/>
          <w:sz w:val="22"/>
          <w:szCs w:val="22"/>
        </w:rPr>
        <w:t>Birmingham and Liverpool, or via internet channels to</w:t>
      </w:r>
      <w:r w:rsidRPr="67190657" w:rsidR="18E7D810">
        <w:rPr>
          <w:rFonts w:ascii="Arial" w:hAnsi="Arial" w:eastAsia="Arial" w:cs="Arial"/>
          <w:sz w:val="22"/>
          <w:szCs w:val="22"/>
        </w:rPr>
        <w:t xml:space="preserve"> meet demands outside of London.</w:t>
      </w:r>
    </w:p>
    <w:p w:rsidR="245AA381" w:rsidP="67190657" w:rsidRDefault="245AA381" w14:paraId="7DE54D9A" w14:textId="0615E763">
      <w:pPr>
        <w:pStyle w:val="ListParagraph"/>
        <w:numPr>
          <w:ilvl w:val="0"/>
          <w:numId w:val="13"/>
        </w:numPr>
        <w:rPr>
          <w:rFonts w:ascii="Arial" w:hAnsi="Arial" w:eastAsia="Arial" w:cs="Arial"/>
          <w:sz w:val="22"/>
          <w:szCs w:val="22"/>
        </w:rPr>
      </w:pPr>
      <w:r w:rsidRPr="67190657" w:rsidR="7CCC0F74">
        <w:rPr>
          <w:rFonts w:ascii="Arial" w:hAnsi="Arial" w:eastAsia="Arial" w:cs="Arial"/>
          <w:color w:val="BF4E14" w:themeColor="accent2" w:themeTint="FF" w:themeShade="BF"/>
          <w:sz w:val="22"/>
          <w:szCs w:val="22"/>
        </w:rPr>
        <w:t>Market strategy</w:t>
      </w:r>
      <w:r w:rsidRPr="67190657" w:rsidR="7CCC0F74">
        <w:rPr>
          <w:rFonts w:ascii="Arial" w:hAnsi="Arial" w:eastAsia="Arial" w:cs="Arial"/>
          <w:sz w:val="22"/>
          <w:szCs w:val="22"/>
        </w:rPr>
        <w:t>: collaborat</w:t>
      </w:r>
      <w:r w:rsidRPr="67190657" w:rsidR="3EBCD1EE">
        <w:rPr>
          <w:rFonts w:ascii="Arial" w:hAnsi="Arial" w:eastAsia="Arial" w:cs="Arial"/>
          <w:sz w:val="22"/>
          <w:szCs w:val="22"/>
        </w:rPr>
        <w:t>ing with delivery systems and local businesses to provide these</w:t>
      </w:r>
      <w:r w:rsidRPr="67190657" w:rsidR="5707C9A7">
        <w:rPr>
          <w:rFonts w:ascii="Arial" w:hAnsi="Arial" w:eastAsia="Arial" w:cs="Arial"/>
          <w:sz w:val="22"/>
          <w:szCs w:val="22"/>
        </w:rPr>
        <w:t xml:space="preserve"> </w:t>
      </w:r>
      <w:r w:rsidRPr="67190657" w:rsidR="5707C9A7">
        <w:rPr>
          <w:rFonts w:ascii="Arial" w:hAnsi="Arial" w:eastAsia="Arial" w:cs="Arial"/>
          <w:sz w:val="22"/>
          <w:szCs w:val="22"/>
        </w:rPr>
        <w:t>flavours</w:t>
      </w:r>
      <w:r w:rsidRPr="67190657" w:rsidR="5707C9A7">
        <w:rPr>
          <w:rFonts w:ascii="Arial" w:hAnsi="Arial" w:eastAsia="Arial" w:cs="Arial"/>
          <w:sz w:val="22"/>
          <w:szCs w:val="22"/>
        </w:rPr>
        <w:t xml:space="preserve"> to new markets, limited-time specials may generate init</w:t>
      </w:r>
      <w:r w:rsidRPr="67190657" w:rsidR="7A2776F2">
        <w:rPr>
          <w:rFonts w:ascii="Arial" w:hAnsi="Arial" w:eastAsia="Arial" w:cs="Arial"/>
          <w:sz w:val="22"/>
          <w:szCs w:val="22"/>
        </w:rPr>
        <w:t xml:space="preserve">ial </w:t>
      </w:r>
      <w:r w:rsidRPr="67190657" w:rsidR="33BD1DAB">
        <w:rPr>
          <w:rFonts w:ascii="Arial" w:hAnsi="Arial" w:eastAsia="Arial" w:cs="Arial"/>
          <w:sz w:val="22"/>
          <w:szCs w:val="22"/>
        </w:rPr>
        <w:t>interest,</w:t>
      </w:r>
      <w:r w:rsidRPr="67190657" w:rsidR="7A2776F2">
        <w:rPr>
          <w:rFonts w:ascii="Arial" w:hAnsi="Arial" w:eastAsia="Arial" w:cs="Arial"/>
          <w:sz w:val="22"/>
          <w:szCs w:val="22"/>
        </w:rPr>
        <w:t xml:space="preserve"> and a loyalty program may drive recur</w:t>
      </w:r>
      <w:r w:rsidRPr="67190657" w:rsidR="3A3820F5">
        <w:rPr>
          <w:rFonts w:ascii="Arial" w:hAnsi="Arial" w:eastAsia="Arial" w:cs="Arial"/>
          <w:sz w:val="22"/>
          <w:szCs w:val="22"/>
        </w:rPr>
        <w:t>ring purchases</w:t>
      </w:r>
      <w:r w:rsidRPr="67190657" w:rsidR="6FA5AC9B">
        <w:rPr>
          <w:rFonts w:ascii="Arial" w:hAnsi="Arial" w:eastAsia="Arial" w:cs="Arial"/>
          <w:sz w:val="22"/>
          <w:szCs w:val="22"/>
        </w:rPr>
        <w:t>.</w:t>
      </w:r>
    </w:p>
    <w:p w:rsidR="245AA381" w:rsidP="67190657" w:rsidRDefault="245AA381" w14:paraId="14BAACD7" w14:textId="6D9211DC">
      <w:pPr>
        <w:pStyle w:val="Normal"/>
        <w:ind w:left="0"/>
        <w:rPr>
          <w:rFonts w:ascii="Arial" w:hAnsi="Arial" w:eastAsia="Arial" w:cs="Arial"/>
          <w:sz w:val="22"/>
          <w:szCs w:val="22"/>
        </w:rPr>
      </w:pPr>
      <w:r w:rsidRPr="67190657" w:rsidR="6C438151">
        <w:rPr>
          <w:rFonts w:ascii="Arial" w:hAnsi="Arial" w:eastAsia="Arial" w:cs="Arial"/>
          <w:sz w:val="22"/>
          <w:szCs w:val="22"/>
        </w:rPr>
        <w:t>Limited diversification</w:t>
      </w:r>
    </w:p>
    <w:p w:rsidR="245AA381" w:rsidP="67190657" w:rsidRDefault="245AA381" w14:paraId="7F52A348" w14:textId="112469ED">
      <w:pPr>
        <w:pStyle w:val="Normal"/>
        <w:ind w:left="0"/>
        <w:rPr>
          <w:rFonts w:ascii="Arial" w:hAnsi="Arial" w:eastAsia="Arial" w:cs="Arial"/>
          <w:sz w:val="22"/>
          <w:szCs w:val="22"/>
        </w:rPr>
      </w:pPr>
      <w:r w:rsidRPr="67190657" w:rsidR="76AEDF63">
        <w:rPr>
          <w:rFonts w:ascii="Arial" w:hAnsi="Arial" w:eastAsia="Arial" w:cs="Arial"/>
          <w:sz w:val="22"/>
          <w:szCs w:val="22"/>
        </w:rPr>
        <w:t xml:space="preserve">new ingredients, </w:t>
      </w:r>
      <w:r w:rsidRPr="67190657" w:rsidR="29A0E767">
        <w:rPr>
          <w:rFonts w:ascii="Arial" w:hAnsi="Arial" w:eastAsia="Arial" w:cs="Arial"/>
          <w:sz w:val="22"/>
          <w:szCs w:val="22"/>
        </w:rPr>
        <w:t>n</w:t>
      </w:r>
      <w:r w:rsidRPr="67190657" w:rsidR="76AEDF63">
        <w:rPr>
          <w:rFonts w:ascii="Arial" w:hAnsi="Arial" w:eastAsia="Arial" w:cs="Arial"/>
          <w:sz w:val="22"/>
          <w:szCs w:val="22"/>
        </w:rPr>
        <w:t xml:space="preserve">ew </w:t>
      </w:r>
      <w:r w:rsidRPr="67190657" w:rsidR="2549C9DC">
        <w:rPr>
          <w:rFonts w:ascii="Arial" w:hAnsi="Arial" w:eastAsia="Arial" w:cs="Arial"/>
          <w:sz w:val="22"/>
          <w:szCs w:val="22"/>
        </w:rPr>
        <w:t>p</w:t>
      </w:r>
      <w:r w:rsidRPr="67190657" w:rsidR="76AEDF63">
        <w:rPr>
          <w:rFonts w:ascii="Arial" w:hAnsi="Arial" w:eastAsia="Arial" w:cs="Arial"/>
          <w:sz w:val="22"/>
          <w:szCs w:val="22"/>
        </w:rPr>
        <w:t>roduct</w:t>
      </w:r>
      <w:r w:rsidRPr="67190657" w:rsidR="7003617F">
        <w:rPr>
          <w:rFonts w:ascii="Arial" w:hAnsi="Arial" w:eastAsia="Arial" w:cs="Arial"/>
          <w:sz w:val="22"/>
          <w:szCs w:val="22"/>
        </w:rPr>
        <w:t xml:space="preserve">s </w:t>
      </w:r>
      <w:r w:rsidRPr="67190657" w:rsidR="073CAD5A">
        <w:rPr>
          <w:rFonts w:ascii="Arial" w:hAnsi="Arial" w:eastAsia="Arial" w:cs="Arial"/>
          <w:sz w:val="22"/>
          <w:szCs w:val="22"/>
        </w:rPr>
        <w:t>with similar ing</w:t>
      </w:r>
      <w:r w:rsidRPr="67190657" w:rsidR="04B2AF1D">
        <w:rPr>
          <w:rFonts w:ascii="Arial" w:hAnsi="Arial" w:eastAsia="Arial" w:cs="Arial"/>
          <w:sz w:val="22"/>
          <w:szCs w:val="22"/>
        </w:rPr>
        <w:t>redients.</w:t>
      </w:r>
    </w:p>
    <w:p w:rsidR="245AA381" w:rsidP="67190657" w:rsidRDefault="245AA381" w14:paraId="6800E0AE" w14:textId="310BC083">
      <w:pPr>
        <w:pStyle w:val="ListParagraph"/>
        <w:numPr>
          <w:ilvl w:val="0"/>
          <w:numId w:val="14"/>
        </w:numPr>
        <w:rPr>
          <w:rFonts w:ascii="Arial" w:hAnsi="Arial" w:eastAsia="Arial" w:cs="Arial"/>
          <w:sz w:val="22"/>
          <w:szCs w:val="22"/>
        </w:rPr>
      </w:pPr>
      <w:r w:rsidRPr="67190657" w:rsidR="70EAD5D5">
        <w:rPr>
          <w:rFonts w:ascii="Arial" w:hAnsi="Arial" w:eastAsia="Arial" w:cs="Arial"/>
          <w:color w:val="9F2B92"/>
          <w:sz w:val="22"/>
          <w:szCs w:val="22"/>
        </w:rPr>
        <w:t>Objective</w:t>
      </w:r>
      <w:r w:rsidRPr="67190657" w:rsidR="70EAD5D5">
        <w:rPr>
          <w:rFonts w:ascii="Arial" w:hAnsi="Arial" w:eastAsia="Arial" w:cs="Arial"/>
          <w:sz w:val="22"/>
          <w:szCs w:val="22"/>
        </w:rPr>
        <w:t>:</w:t>
      </w:r>
      <w:r w:rsidRPr="67190657" w:rsidR="2B2DB934">
        <w:rPr>
          <w:rFonts w:ascii="Arial" w:hAnsi="Arial" w:eastAsia="Arial" w:cs="Arial"/>
          <w:sz w:val="22"/>
          <w:szCs w:val="22"/>
        </w:rPr>
        <w:t xml:space="preserve"> </w:t>
      </w:r>
      <w:r w:rsidRPr="67190657" w:rsidR="472A1C87">
        <w:rPr>
          <w:rFonts w:ascii="Arial" w:hAnsi="Arial" w:eastAsia="Arial" w:cs="Arial"/>
          <w:sz w:val="22"/>
          <w:szCs w:val="22"/>
        </w:rPr>
        <w:t xml:space="preserve">create </w:t>
      </w:r>
      <w:r w:rsidRPr="67190657" w:rsidR="472A1C87">
        <w:rPr>
          <w:rFonts w:ascii="Arial" w:hAnsi="Arial" w:eastAsia="Arial" w:cs="Arial"/>
          <w:sz w:val="22"/>
          <w:szCs w:val="22"/>
        </w:rPr>
        <w:t>simi</w:t>
      </w:r>
      <w:r w:rsidRPr="67190657" w:rsidR="03817F60">
        <w:rPr>
          <w:rFonts w:ascii="Arial" w:hAnsi="Arial" w:eastAsia="Arial" w:cs="Arial"/>
          <w:sz w:val="22"/>
          <w:szCs w:val="22"/>
        </w:rPr>
        <w:t>lar items</w:t>
      </w:r>
      <w:r w:rsidRPr="67190657" w:rsidR="03817F60">
        <w:rPr>
          <w:rFonts w:ascii="Arial" w:hAnsi="Arial" w:eastAsia="Arial" w:cs="Arial"/>
          <w:sz w:val="22"/>
          <w:szCs w:val="22"/>
        </w:rPr>
        <w:t xml:space="preserve"> that </w:t>
      </w:r>
      <w:r w:rsidRPr="67190657" w:rsidR="03817F60">
        <w:rPr>
          <w:rFonts w:ascii="Arial" w:hAnsi="Arial" w:eastAsia="Arial" w:cs="Arial"/>
          <w:sz w:val="22"/>
          <w:szCs w:val="22"/>
        </w:rPr>
        <w:t>utilise</w:t>
      </w:r>
      <w:r w:rsidRPr="67190657" w:rsidR="03817F60">
        <w:rPr>
          <w:rFonts w:ascii="Arial" w:hAnsi="Arial" w:eastAsia="Arial" w:cs="Arial"/>
          <w:sz w:val="22"/>
          <w:szCs w:val="22"/>
        </w:rPr>
        <w:t xml:space="preserve"> crumble </w:t>
      </w:r>
      <w:r w:rsidRPr="67190657" w:rsidR="03817F60">
        <w:rPr>
          <w:rFonts w:ascii="Arial" w:hAnsi="Arial" w:eastAsia="Arial" w:cs="Arial"/>
          <w:sz w:val="22"/>
          <w:szCs w:val="22"/>
        </w:rPr>
        <w:t>flavours</w:t>
      </w:r>
      <w:r w:rsidRPr="67190657" w:rsidR="6425C24D">
        <w:rPr>
          <w:rFonts w:ascii="Arial" w:hAnsi="Arial" w:eastAsia="Arial" w:cs="Arial"/>
          <w:sz w:val="22"/>
          <w:szCs w:val="22"/>
        </w:rPr>
        <w:t xml:space="preserve"> while providing a fresh format or experience f</w:t>
      </w:r>
      <w:r w:rsidRPr="67190657" w:rsidR="0F2E06D1">
        <w:rPr>
          <w:rFonts w:ascii="Arial" w:hAnsi="Arial" w:eastAsia="Arial" w:cs="Arial"/>
          <w:sz w:val="22"/>
          <w:szCs w:val="22"/>
        </w:rPr>
        <w:t>or current clients.</w:t>
      </w:r>
    </w:p>
    <w:p w:rsidR="245AA381" w:rsidP="67190657" w:rsidRDefault="245AA381" w14:paraId="5F46FB55" w14:textId="4F9F402D">
      <w:pPr>
        <w:pStyle w:val="ListParagraph"/>
        <w:ind w:left="720"/>
        <w:rPr>
          <w:rFonts w:ascii="Arial" w:hAnsi="Arial" w:eastAsia="Arial" w:cs="Arial"/>
          <w:sz w:val="22"/>
          <w:szCs w:val="22"/>
        </w:rPr>
      </w:pPr>
    </w:p>
    <w:p w:rsidR="245AA381" w:rsidP="67190657" w:rsidRDefault="245AA381" w14:paraId="15494E29" w14:textId="53BEC5A3">
      <w:pPr>
        <w:pStyle w:val="ListParagraph"/>
        <w:numPr>
          <w:ilvl w:val="0"/>
          <w:numId w:val="14"/>
        </w:numPr>
        <w:rPr>
          <w:rFonts w:ascii="Arial" w:hAnsi="Arial" w:eastAsia="Arial" w:cs="Arial"/>
          <w:sz w:val="22"/>
          <w:szCs w:val="22"/>
        </w:rPr>
      </w:pPr>
      <w:r w:rsidRPr="67190657" w:rsidR="46775DEC">
        <w:rPr>
          <w:rFonts w:ascii="Arial" w:hAnsi="Arial" w:eastAsia="Arial" w:cs="Arial"/>
          <w:color w:val="9F2B92"/>
          <w:sz w:val="22"/>
          <w:szCs w:val="22"/>
        </w:rPr>
        <w:t>Approach</w:t>
      </w:r>
      <w:r w:rsidRPr="67190657" w:rsidR="46775DE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:</w:t>
      </w:r>
      <w:r w:rsidRPr="67190657" w:rsidR="46775DEC">
        <w:rPr>
          <w:rFonts w:ascii="Arial" w:hAnsi="Arial" w:eastAsia="Arial" w:cs="Arial"/>
          <w:sz w:val="22"/>
          <w:szCs w:val="22"/>
        </w:rPr>
        <w:t xml:space="preserve"> </w:t>
      </w:r>
      <w:r w:rsidRPr="67190657" w:rsidR="7A473B99">
        <w:rPr>
          <w:rFonts w:ascii="Arial" w:hAnsi="Arial" w:eastAsia="Arial" w:cs="Arial"/>
          <w:sz w:val="22"/>
          <w:szCs w:val="22"/>
        </w:rPr>
        <w:t xml:space="preserve">developing </w:t>
      </w:r>
      <w:r w:rsidRPr="67190657" w:rsidR="0DCADCE7">
        <w:rPr>
          <w:rFonts w:ascii="Arial" w:hAnsi="Arial" w:eastAsia="Arial" w:cs="Arial"/>
          <w:sz w:val="22"/>
          <w:szCs w:val="22"/>
        </w:rPr>
        <w:t>a new</w:t>
      </w:r>
      <w:r w:rsidRPr="67190657" w:rsidR="7A473B99">
        <w:rPr>
          <w:rFonts w:ascii="Arial" w:hAnsi="Arial" w:eastAsia="Arial" w:cs="Arial"/>
          <w:sz w:val="22"/>
          <w:szCs w:val="22"/>
        </w:rPr>
        <w:t xml:space="preserve"> product</w:t>
      </w:r>
      <w:r w:rsidRPr="67190657" w:rsidR="34D784F2">
        <w:rPr>
          <w:rFonts w:ascii="Arial" w:hAnsi="Arial" w:eastAsia="Arial" w:cs="Arial"/>
          <w:sz w:val="22"/>
          <w:szCs w:val="22"/>
        </w:rPr>
        <w:t xml:space="preserve"> line that </w:t>
      </w:r>
      <w:r w:rsidRPr="67190657" w:rsidR="170A087F">
        <w:rPr>
          <w:rFonts w:ascii="Arial" w:hAnsi="Arial" w:eastAsia="Arial" w:cs="Arial"/>
          <w:sz w:val="22"/>
          <w:szCs w:val="22"/>
        </w:rPr>
        <w:t>appeals</w:t>
      </w:r>
      <w:r w:rsidRPr="67190657" w:rsidR="3A1C9523">
        <w:rPr>
          <w:rFonts w:ascii="Arial" w:hAnsi="Arial" w:eastAsia="Arial" w:cs="Arial"/>
          <w:sz w:val="22"/>
          <w:szCs w:val="22"/>
        </w:rPr>
        <w:t xml:space="preserve"> </w:t>
      </w:r>
      <w:r w:rsidRPr="67190657" w:rsidR="34D784F2">
        <w:rPr>
          <w:rFonts w:ascii="Arial" w:hAnsi="Arial" w:eastAsia="Arial" w:cs="Arial"/>
          <w:sz w:val="22"/>
          <w:szCs w:val="22"/>
        </w:rPr>
        <w:t>to consumers who are always on the</w:t>
      </w:r>
      <w:r w:rsidRPr="67190657" w:rsidR="3679B08B">
        <w:rPr>
          <w:rFonts w:ascii="Arial" w:hAnsi="Arial" w:eastAsia="Arial" w:cs="Arial"/>
          <w:sz w:val="22"/>
          <w:szCs w:val="22"/>
        </w:rPr>
        <w:t xml:space="preserve"> move or who want variety, including</w:t>
      </w:r>
      <w:r w:rsidRPr="67190657" w:rsidR="28E1C9C4">
        <w:rPr>
          <w:rFonts w:ascii="Arial" w:hAnsi="Arial" w:eastAsia="Arial" w:cs="Arial"/>
          <w:sz w:val="22"/>
          <w:szCs w:val="22"/>
        </w:rPr>
        <w:t xml:space="preserve"> crumble bars, parfaits, or beverages made with crumble</w:t>
      </w:r>
      <w:r w:rsidRPr="67190657" w:rsidR="5E22B5CD">
        <w:rPr>
          <w:rFonts w:ascii="Arial" w:hAnsi="Arial" w:eastAsia="Arial" w:cs="Arial"/>
          <w:sz w:val="22"/>
          <w:szCs w:val="22"/>
        </w:rPr>
        <w:t>s.</w:t>
      </w:r>
    </w:p>
    <w:p w:rsidR="245AA381" w:rsidP="67190657" w:rsidRDefault="245AA381" w14:paraId="629D7447" w14:textId="4C656DAC">
      <w:pPr>
        <w:pStyle w:val="ListParagraph"/>
        <w:ind w:left="720"/>
        <w:rPr>
          <w:rFonts w:ascii="Arial" w:hAnsi="Arial" w:eastAsia="Arial" w:cs="Arial"/>
          <w:sz w:val="22"/>
          <w:szCs w:val="22"/>
        </w:rPr>
      </w:pPr>
    </w:p>
    <w:p w:rsidR="245AA381" w:rsidP="67190657" w:rsidRDefault="245AA381" w14:paraId="45C053D2" w14:textId="5D7F9E73">
      <w:pPr>
        <w:pStyle w:val="ListParagraph"/>
        <w:numPr>
          <w:ilvl w:val="0"/>
          <w:numId w:val="14"/>
        </w:numPr>
        <w:ind/>
        <w:rPr>
          <w:rFonts w:ascii="Arial" w:hAnsi="Arial" w:eastAsia="Arial" w:cs="Arial"/>
          <w:sz w:val="22"/>
          <w:szCs w:val="22"/>
        </w:rPr>
      </w:pPr>
      <w:r w:rsidRPr="67190657" w:rsidR="27A84372">
        <w:rPr>
          <w:rFonts w:ascii="Arial" w:hAnsi="Arial" w:eastAsia="Arial" w:cs="Arial"/>
          <w:color w:val="9F2B92"/>
          <w:sz w:val="22"/>
          <w:szCs w:val="22"/>
        </w:rPr>
        <w:t>Market strategy</w:t>
      </w:r>
      <w:r w:rsidRPr="67190657" w:rsidR="27A84372">
        <w:rPr>
          <w:rFonts w:ascii="Arial" w:hAnsi="Arial" w:eastAsia="Arial" w:cs="Arial"/>
          <w:sz w:val="22"/>
          <w:szCs w:val="22"/>
        </w:rPr>
        <w:t xml:space="preserve">: </w:t>
      </w:r>
      <w:r w:rsidRPr="67190657" w:rsidR="388DE389">
        <w:rPr>
          <w:rFonts w:ascii="Arial" w:hAnsi="Arial" w:eastAsia="Arial" w:cs="Arial"/>
          <w:sz w:val="22"/>
          <w:szCs w:val="22"/>
        </w:rPr>
        <w:t>Humble Crumble can display</w:t>
      </w:r>
      <w:r w:rsidRPr="67190657" w:rsidR="36153A95">
        <w:rPr>
          <w:rFonts w:ascii="Arial" w:hAnsi="Arial" w:eastAsia="Arial" w:cs="Arial"/>
          <w:sz w:val="22"/>
          <w:szCs w:val="22"/>
        </w:rPr>
        <w:t xml:space="preserve"> these items prominently in retail establishments and use s</w:t>
      </w:r>
      <w:r w:rsidRPr="67190657" w:rsidR="6E4CE1B2">
        <w:rPr>
          <w:rFonts w:ascii="Arial" w:hAnsi="Arial" w:eastAsia="Arial" w:cs="Arial"/>
          <w:sz w:val="22"/>
          <w:szCs w:val="22"/>
        </w:rPr>
        <w:t>ocial media to advertise them with pictures that highlight their</w:t>
      </w:r>
      <w:r w:rsidRPr="67190657" w:rsidR="3D2B9ECD">
        <w:rPr>
          <w:rFonts w:ascii="Arial" w:hAnsi="Arial" w:eastAsia="Arial" w:cs="Arial"/>
          <w:sz w:val="22"/>
          <w:szCs w:val="22"/>
        </w:rPr>
        <w:t xml:space="preserve"> special qualities. Additionally, seasonal limited editi</w:t>
      </w:r>
      <w:r w:rsidRPr="67190657" w:rsidR="25444FB5">
        <w:rPr>
          <w:rFonts w:ascii="Arial" w:hAnsi="Arial" w:eastAsia="Arial" w:cs="Arial"/>
          <w:sz w:val="22"/>
          <w:szCs w:val="22"/>
        </w:rPr>
        <w:t xml:space="preserve">ons might generate </w:t>
      </w:r>
      <w:r w:rsidRPr="67190657" w:rsidR="4F77F557">
        <w:rPr>
          <w:rFonts w:ascii="Arial" w:hAnsi="Arial" w:eastAsia="Arial" w:cs="Arial"/>
          <w:sz w:val="22"/>
          <w:szCs w:val="22"/>
        </w:rPr>
        <w:t>attention and attract buyers seeking novelty.</w:t>
      </w:r>
    </w:p>
    <w:p w:rsidR="245AA381" w:rsidP="67190657" w:rsidRDefault="245AA381" w14:paraId="42E0BF0F" w14:textId="0C50E99A">
      <w:pPr>
        <w:pStyle w:val="ListParagraph"/>
        <w:ind w:left="720"/>
        <w:rPr>
          <w:rFonts w:ascii="Arial" w:hAnsi="Arial" w:eastAsia="Arial" w:cs="Arial"/>
          <w:sz w:val="22"/>
          <w:szCs w:val="22"/>
        </w:rPr>
      </w:pPr>
    </w:p>
    <w:p w:rsidR="245AA381" w:rsidP="67190657" w:rsidRDefault="245AA381" w14:paraId="2422745D" w14:textId="21DEB9BF">
      <w:pPr>
        <w:pStyle w:val="Normal"/>
        <w:ind w:left="0"/>
        <w:rPr>
          <w:rFonts w:ascii="Arial" w:hAnsi="Arial" w:eastAsia="Arial" w:cs="Arial"/>
          <w:sz w:val="22"/>
          <w:szCs w:val="22"/>
        </w:rPr>
      </w:pPr>
      <w:r w:rsidRPr="67190657" w:rsidR="0E29F6EA">
        <w:rPr>
          <w:rFonts w:ascii="Arial" w:hAnsi="Arial" w:eastAsia="Arial" w:cs="Arial"/>
          <w:sz w:val="22"/>
          <w:szCs w:val="22"/>
        </w:rPr>
        <w:t xml:space="preserve">Product modifications (modified </w:t>
      </w:r>
      <w:r w:rsidRPr="67190657" w:rsidR="5593DEE9">
        <w:rPr>
          <w:rFonts w:ascii="Arial" w:hAnsi="Arial" w:eastAsia="Arial" w:cs="Arial"/>
          <w:sz w:val="22"/>
          <w:szCs w:val="22"/>
        </w:rPr>
        <w:t>flavors for existing market)</w:t>
      </w:r>
    </w:p>
    <w:p w:rsidR="245AA381" w:rsidP="67190657" w:rsidRDefault="245AA381" w14:paraId="61050846" w14:textId="06DDDFE3">
      <w:pPr>
        <w:pStyle w:val="ListParagraph"/>
        <w:numPr>
          <w:ilvl w:val="0"/>
          <w:numId w:val="15"/>
        </w:numPr>
        <w:rPr>
          <w:rFonts w:ascii="Arial" w:hAnsi="Arial" w:eastAsia="Arial" w:cs="Arial"/>
          <w:sz w:val="22"/>
          <w:szCs w:val="22"/>
        </w:rPr>
      </w:pPr>
      <w:r w:rsidRPr="67190657" w:rsidR="52F2EEB4">
        <w:rPr>
          <w:rFonts w:ascii="Arial" w:hAnsi="Arial" w:eastAsia="Arial" w:cs="Arial"/>
          <w:color w:val="C00000"/>
          <w:sz w:val="22"/>
          <w:szCs w:val="22"/>
        </w:rPr>
        <w:t>Objective</w:t>
      </w:r>
      <w:r w:rsidRPr="67190657" w:rsidR="52F2EEB4">
        <w:rPr>
          <w:rFonts w:ascii="Arial" w:hAnsi="Arial" w:eastAsia="Arial" w:cs="Arial"/>
          <w:sz w:val="22"/>
          <w:szCs w:val="22"/>
        </w:rPr>
        <w:t xml:space="preserve">: </w:t>
      </w:r>
      <w:r w:rsidRPr="67190657" w:rsidR="77660A82">
        <w:rPr>
          <w:rFonts w:ascii="Arial" w:hAnsi="Arial" w:eastAsia="Arial" w:cs="Arial"/>
          <w:sz w:val="22"/>
          <w:szCs w:val="22"/>
        </w:rPr>
        <w:t xml:space="preserve">without developing completely </w:t>
      </w:r>
      <w:r w:rsidRPr="67190657" w:rsidR="77660A82">
        <w:rPr>
          <w:rFonts w:ascii="Arial" w:hAnsi="Arial" w:eastAsia="Arial" w:cs="Arial"/>
          <w:sz w:val="22"/>
          <w:szCs w:val="22"/>
        </w:rPr>
        <w:t>new items</w:t>
      </w:r>
      <w:r w:rsidRPr="67190657" w:rsidR="77660A82">
        <w:rPr>
          <w:rFonts w:ascii="Arial" w:hAnsi="Arial" w:eastAsia="Arial" w:cs="Arial"/>
          <w:sz w:val="22"/>
          <w:szCs w:val="22"/>
        </w:rPr>
        <w:t xml:space="preserve">, alter current </w:t>
      </w:r>
      <w:r w:rsidRPr="67190657" w:rsidR="77660A82">
        <w:rPr>
          <w:rFonts w:ascii="Arial" w:hAnsi="Arial" w:eastAsia="Arial" w:cs="Arial"/>
          <w:sz w:val="22"/>
          <w:szCs w:val="22"/>
        </w:rPr>
        <w:t>f</w:t>
      </w:r>
      <w:r w:rsidRPr="67190657" w:rsidR="02A4ABD4">
        <w:rPr>
          <w:rFonts w:ascii="Arial" w:hAnsi="Arial" w:eastAsia="Arial" w:cs="Arial"/>
          <w:sz w:val="22"/>
          <w:szCs w:val="22"/>
        </w:rPr>
        <w:t>lavours</w:t>
      </w:r>
      <w:r w:rsidRPr="67190657" w:rsidR="02A4ABD4">
        <w:rPr>
          <w:rFonts w:ascii="Arial" w:hAnsi="Arial" w:eastAsia="Arial" w:cs="Arial"/>
          <w:sz w:val="22"/>
          <w:szCs w:val="22"/>
        </w:rPr>
        <w:t xml:space="preserve"> to provide </w:t>
      </w:r>
      <w:r w:rsidRPr="67190657" w:rsidR="6BE353B0">
        <w:rPr>
          <w:rFonts w:ascii="Arial" w:hAnsi="Arial" w:eastAsia="Arial" w:cs="Arial"/>
          <w:sz w:val="22"/>
          <w:szCs w:val="22"/>
        </w:rPr>
        <w:t>consumers with</w:t>
      </w:r>
      <w:r w:rsidRPr="67190657" w:rsidR="02A4ABD4">
        <w:rPr>
          <w:rFonts w:ascii="Arial" w:hAnsi="Arial" w:eastAsia="Arial" w:cs="Arial"/>
          <w:sz w:val="22"/>
          <w:szCs w:val="22"/>
        </w:rPr>
        <w:t xml:space="preserve"> greater diversity and appeal</w:t>
      </w:r>
      <w:r w:rsidRPr="67190657" w:rsidR="1FD5C903">
        <w:rPr>
          <w:rFonts w:ascii="Arial" w:hAnsi="Arial" w:eastAsia="Arial" w:cs="Arial"/>
          <w:sz w:val="22"/>
          <w:szCs w:val="22"/>
        </w:rPr>
        <w:t xml:space="preserve"> to a range of palates.</w:t>
      </w:r>
    </w:p>
    <w:p w:rsidR="245AA381" w:rsidP="67190657" w:rsidRDefault="245AA381" w14:paraId="1F8FD5FA" w14:textId="14815F89">
      <w:pPr>
        <w:pStyle w:val="ListParagraph"/>
        <w:ind w:left="720"/>
        <w:rPr>
          <w:rFonts w:ascii="Arial" w:hAnsi="Arial" w:eastAsia="Arial" w:cs="Arial"/>
          <w:sz w:val="22"/>
          <w:szCs w:val="22"/>
        </w:rPr>
      </w:pPr>
    </w:p>
    <w:p w:rsidR="245AA381" w:rsidP="67190657" w:rsidRDefault="245AA381" w14:paraId="4C06D418" w14:textId="39207527">
      <w:pPr>
        <w:pStyle w:val="ListParagraph"/>
        <w:numPr>
          <w:ilvl w:val="0"/>
          <w:numId w:val="15"/>
        </w:numPr>
        <w:rPr>
          <w:rFonts w:ascii="Arial" w:hAnsi="Arial" w:eastAsia="Arial" w:cs="Arial"/>
          <w:sz w:val="22"/>
          <w:szCs w:val="22"/>
        </w:rPr>
      </w:pPr>
      <w:r w:rsidRPr="67190657" w:rsidR="390833FB">
        <w:rPr>
          <w:rFonts w:ascii="Arial" w:hAnsi="Arial" w:eastAsia="Arial" w:cs="Arial"/>
          <w:color w:val="C00000"/>
          <w:sz w:val="22"/>
          <w:szCs w:val="22"/>
        </w:rPr>
        <w:t>Approach</w:t>
      </w:r>
      <w:r w:rsidRPr="67190657" w:rsidR="390833F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:</w:t>
      </w:r>
      <w:r w:rsidRPr="67190657" w:rsidR="390833F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7190657" w:rsidR="390833FB">
        <w:rPr>
          <w:rFonts w:ascii="Arial" w:hAnsi="Arial" w:eastAsia="Arial" w:cs="Arial"/>
          <w:sz w:val="22"/>
          <w:szCs w:val="22"/>
        </w:rPr>
        <w:t>c</w:t>
      </w:r>
      <w:r w:rsidRPr="67190657" w:rsidR="55E26FF7">
        <w:rPr>
          <w:rFonts w:ascii="Arial" w:hAnsi="Arial" w:eastAsia="Arial" w:cs="Arial"/>
          <w:sz w:val="22"/>
          <w:szCs w:val="22"/>
        </w:rPr>
        <w:t xml:space="preserve">reate spicy or low sugar versions of popular </w:t>
      </w:r>
      <w:r w:rsidRPr="67190657" w:rsidR="55E26FF7">
        <w:rPr>
          <w:rFonts w:ascii="Arial" w:hAnsi="Arial" w:eastAsia="Arial" w:cs="Arial"/>
          <w:sz w:val="22"/>
          <w:szCs w:val="22"/>
        </w:rPr>
        <w:t>flavours</w:t>
      </w:r>
      <w:r w:rsidRPr="67190657" w:rsidR="55E26FF7">
        <w:rPr>
          <w:rFonts w:ascii="Arial" w:hAnsi="Arial" w:eastAsia="Arial" w:cs="Arial"/>
          <w:sz w:val="22"/>
          <w:szCs w:val="22"/>
        </w:rPr>
        <w:t xml:space="preserve">, or </w:t>
      </w:r>
      <w:r w:rsidRPr="67190657" w:rsidR="55E26FF7">
        <w:rPr>
          <w:rFonts w:ascii="Arial" w:hAnsi="Arial" w:eastAsia="Arial" w:cs="Arial"/>
          <w:sz w:val="22"/>
          <w:szCs w:val="22"/>
        </w:rPr>
        <w:t>customise</w:t>
      </w:r>
      <w:r w:rsidRPr="67190657" w:rsidR="55E26FF7">
        <w:rPr>
          <w:rFonts w:ascii="Arial" w:hAnsi="Arial" w:eastAsia="Arial" w:cs="Arial"/>
          <w:sz w:val="22"/>
          <w:szCs w:val="22"/>
        </w:rPr>
        <w:t xml:space="preserve"> them w</w:t>
      </w:r>
      <w:r w:rsidRPr="67190657" w:rsidR="0CCF2C99">
        <w:rPr>
          <w:rFonts w:ascii="Arial" w:hAnsi="Arial" w:eastAsia="Arial" w:cs="Arial"/>
          <w:sz w:val="22"/>
          <w:szCs w:val="22"/>
        </w:rPr>
        <w:t>ith toppings.</w:t>
      </w:r>
    </w:p>
    <w:p w:rsidR="245AA381" w:rsidP="67190657" w:rsidRDefault="245AA381" w14:paraId="7FE8C478" w14:textId="1E74083D">
      <w:pPr>
        <w:pStyle w:val="ListParagraph"/>
        <w:numPr>
          <w:ilvl w:val="0"/>
          <w:numId w:val="15"/>
        </w:numPr>
        <w:rPr>
          <w:rFonts w:ascii="Arial" w:hAnsi="Arial" w:eastAsia="Arial" w:cs="Arial"/>
          <w:sz w:val="22"/>
          <w:szCs w:val="22"/>
        </w:rPr>
      </w:pPr>
      <w:r w:rsidRPr="67190657" w:rsidR="21781913">
        <w:rPr>
          <w:rFonts w:ascii="Arial" w:hAnsi="Arial" w:eastAsia="Arial" w:cs="Arial"/>
          <w:sz w:val="22"/>
          <w:szCs w:val="22"/>
        </w:rPr>
        <w:t>Humble Crumble can make spiced apple crumbles or low sugar mixed berry</w:t>
      </w:r>
      <w:r w:rsidRPr="67190657" w:rsidR="477BB3E3">
        <w:rPr>
          <w:rFonts w:ascii="Arial" w:hAnsi="Arial" w:eastAsia="Arial" w:cs="Arial"/>
          <w:sz w:val="22"/>
          <w:szCs w:val="22"/>
        </w:rPr>
        <w:t xml:space="preserve"> </w:t>
      </w:r>
      <w:r w:rsidRPr="67190657" w:rsidR="6C69EFE5">
        <w:rPr>
          <w:rFonts w:ascii="Arial" w:hAnsi="Arial" w:eastAsia="Arial" w:cs="Arial"/>
          <w:sz w:val="22"/>
          <w:szCs w:val="22"/>
        </w:rPr>
        <w:t>crumble or</w:t>
      </w:r>
      <w:r w:rsidRPr="67190657" w:rsidR="477BB3E3">
        <w:rPr>
          <w:rFonts w:ascii="Arial" w:hAnsi="Arial" w:eastAsia="Arial" w:cs="Arial"/>
          <w:sz w:val="22"/>
          <w:szCs w:val="22"/>
        </w:rPr>
        <w:t xml:space="preserve"> </w:t>
      </w:r>
      <w:r w:rsidRPr="67190657" w:rsidR="477BB3E3">
        <w:rPr>
          <w:rFonts w:ascii="Arial" w:hAnsi="Arial" w:eastAsia="Arial" w:cs="Arial"/>
          <w:sz w:val="22"/>
          <w:szCs w:val="22"/>
        </w:rPr>
        <w:t>adding</w:t>
      </w:r>
      <w:r w:rsidRPr="67190657" w:rsidR="477BB3E3">
        <w:rPr>
          <w:rFonts w:ascii="Arial" w:hAnsi="Arial" w:eastAsia="Arial" w:cs="Arial"/>
          <w:sz w:val="22"/>
          <w:szCs w:val="22"/>
        </w:rPr>
        <w:t xml:space="preserve"> extra toppings like ice crea</w:t>
      </w:r>
      <w:r w:rsidRPr="67190657" w:rsidR="3F82E926">
        <w:rPr>
          <w:rFonts w:ascii="Arial" w:hAnsi="Arial" w:eastAsia="Arial" w:cs="Arial"/>
          <w:sz w:val="22"/>
          <w:szCs w:val="22"/>
        </w:rPr>
        <w:t>m or caramel</w:t>
      </w:r>
      <w:r w:rsidRPr="67190657" w:rsidR="270168E4">
        <w:rPr>
          <w:rFonts w:ascii="Arial" w:hAnsi="Arial" w:eastAsia="Arial" w:cs="Arial"/>
          <w:sz w:val="22"/>
          <w:szCs w:val="22"/>
        </w:rPr>
        <w:t xml:space="preserve"> sauce.</w:t>
      </w:r>
    </w:p>
    <w:p w:rsidR="245AA381" w:rsidP="67190657" w:rsidRDefault="245AA381" w14:paraId="5B15221A" w14:textId="73A8B029">
      <w:pPr>
        <w:pStyle w:val="ListParagraph"/>
        <w:ind w:left="720"/>
        <w:rPr>
          <w:rFonts w:ascii="Arial" w:hAnsi="Arial" w:eastAsia="Arial" w:cs="Arial"/>
          <w:sz w:val="22"/>
          <w:szCs w:val="22"/>
        </w:rPr>
      </w:pPr>
    </w:p>
    <w:p w:rsidR="245AA381" w:rsidP="67190657" w:rsidRDefault="245AA381" w14:paraId="3D82EEF3" w14:textId="6D28E06A">
      <w:pPr>
        <w:pStyle w:val="ListParagraph"/>
        <w:numPr>
          <w:ilvl w:val="0"/>
          <w:numId w:val="15"/>
        </w:numPr>
        <w:rPr>
          <w:rFonts w:ascii="Arial" w:hAnsi="Arial" w:eastAsia="Arial" w:cs="Arial"/>
          <w:sz w:val="22"/>
          <w:szCs w:val="22"/>
        </w:rPr>
      </w:pPr>
      <w:r w:rsidRPr="67190657" w:rsidR="1CFBB205">
        <w:rPr>
          <w:rFonts w:ascii="Arial" w:hAnsi="Arial" w:eastAsia="Arial" w:cs="Arial"/>
          <w:color w:val="C00000"/>
          <w:sz w:val="22"/>
          <w:szCs w:val="22"/>
        </w:rPr>
        <w:t>Marketing strategy</w:t>
      </w:r>
      <w:r w:rsidRPr="67190657" w:rsidR="1CFBB205">
        <w:rPr>
          <w:rFonts w:ascii="Arial" w:hAnsi="Arial" w:eastAsia="Arial" w:cs="Arial"/>
          <w:sz w:val="22"/>
          <w:szCs w:val="22"/>
        </w:rPr>
        <w:t xml:space="preserve">: </w:t>
      </w:r>
      <w:r w:rsidRPr="67190657" w:rsidR="245D88D6">
        <w:rPr>
          <w:rFonts w:ascii="Arial" w:hAnsi="Arial" w:eastAsia="Arial" w:cs="Arial"/>
          <w:sz w:val="22"/>
          <w:szCs w:val="22"/>
        </w:rPr>
        <w:t>by encouraging guests to create their own</w:t>
      </w:r>
      <w:r w:rsidRPr="67190657" w:rsidR="0B997A03">
        <w:rPr>
          <w:rFonts w:ascii="Arial" w:hAnsi="Arial" w:eastAsia="Arial" w:cs="Arial"/>
          <w:sz w:val="22"/>
          <w:szCs w:val="22"/>
        </w:rPr>
        <w:t xml:space="preserve"> crumble experience by promoting these </w:t>
      </w:r>
      <w:r w:rsidRPr="67190657" w:rsidR="3CFC0D38">
        <w:rPr>
          <w:rFonts w:ascii="Arial" w:hAnsi="Arial" w:eastAsia="Arial" w:cs="Arial"/>
          <w:sz w:val="22"/>
          <w:szCs w:val="22"/>
        </w:rPr>
        <w:t>m</w:t>
      </w:r>
      <w:r w:rsidRPr="67190657" w:rsidR="0B997A03">
        <w:rPr>
          <w:rFonts w:ascii="Arial" w:hAnsi="Arial" w:eastAsia="Arial" w:cs="Arial"/>
          <w:sz w:val="22"/>
          <w:szCs w:val="22"/>
        </w:rPr>
        <w:t xml:space="preserve">enu changes as </w:t>
      </w:r>
      <w:r w:rsidRPr="67190657" w:rsidR="0B997A03">
        <w:rPr>
          <w:rFonts w:ascii="Arial" w:hAnsi="Arial" w:eastAsia="Arial" w:cs="Arial"/>
          <w:sz w:val="22"/>
          <w:szCs w:val="22"/>
        </w:rPr>
        <w:t>custom</w:t>
      </w:r>
      <w:r w:rsidRPr="67190657" w:rsidR="1E42C061">
        <w:rPr>
          <w:rFonts w:ascii="Arial" w:hAnsi="Arial" w:eastAsia="Arial" w:cs="Arial"/>
          <w:sz w:val="22"/>
          <w:szCs w:val="22"/>
        </w:rPr>
        <w:t>ised</w:t>
      </w:r>
      <w:r w:rsidRPr="67190657" w:rsidR="1E42C061">
        <w:rPr>
          <w:rFonts w:ascii="Arial" w:hAnsi="Arial" w:eastAsia="Arial" w:cs="Arial"/>
          <w:sz w:val="22"/>
          <w:szCs w:val="22"/>
        </w:rPr>
        <w:t xml:space="preserve"> choices. Using digital marketing</w:t>
      </w:r>
      <w:r w:rsidRPr="67190657" w:rsidR="0E8FFB6E">
        <w:rPr>
          <w:rFonts w:ascii="Arial" w:hAnsi="Arial" w:eastAsia="Arial" w:cs="Arial"/>
          <w:sz w:val="22"/>
          <w:szCs w:val="22"/>
        </w:rPr>
        <w:t xml:space="preserve"> and social media can</w:t>
      </w:r>
      <w:r w:rsidRPr="67190657" w:rsidR="642D4626">
        <w:rPr>
          <w:rFonts w:ascii="Arial" w:hAnsi="Arial" w:eastAsia="Arial" w:cs="Arial"/>
          <w:sz w:val="22"/>
          <w:szCs w:val="22"/>
        </w:rPr>
        <w:t xml:space="preserve"> highlight these options may increase inte</w:t>
      </w:r>
      <w:r w:rsidRPr="67190657" w:rsidR="7F3EAB49">
        <w:rPr>
          <w:rFonts w:ascii="Arial" w:hAnsi="Arial" w:eastAsia="Arial" w:cs="Arial"/>
          <w:sz w:val="22"/>
          <w:szCs w:val="22"/>
        </w:rPr>
        <w:t>rest and engagement.</w:t>
      </w:r>
    </w:p>
    <w:p w:rsidR="245AA381" w:rsidP="67190657" w:rsidRDefault="245AA381" w14:paraId="3C7E40E3" w14:textId="752F0576">
      <w:pPr>
        <w:pStyle w:val="Normal"/>
        <w:ind w:left="0"/>
        <w:rPr>
          <w:rFonts w:ascii="Arial" w:hAnsi="Arial" w:eastAsia="Arial" w:cs="Arial"/>
          <w:sz w:val="22"/>
          <w:szCs w:val="22"/>
        </w:rPr>
      </w:pPr>
      <w:r w:rsidRPr="67190657" w:rsidR="5BEAC53F">
        <w:rPr>
          <w:rFonts w:ascii="Arial" w:hAnsi="Arial" w:eastAsia="Arial" w:cs="Arial"/>
          <w:sz w:val="22"/>
          <w:szCs w:val="22"/>
        </w:rPr>
        <w:t>Market penetration</w:t>
      </w:r>
    </w:p>
    <w:p w:rsidR="245AA381" w:rsidP="67190657" w:rsidRDefault="245AA381" w14:paraId="3A60F7D7" w14:textId="515461BB">
      <w:pPr>
        <w:pStyle w:val="ListParagraph"/>
        <w:numPr>
          <w:ilvl w:val="0"/>
          <w:numId w:val="15"/>
        </w:numPr>
        <w:rPr>
          <w:rFonts w:ascii="Arial" w:hAnsi="Arial" w:eastAsia="Arial" w:cs="Arial"/>
          <w:sz w:val="22"/>
          <w:szCs w:val="22"/>
        </w:rPr>
      </w:pPr>
      <w:r w:rsidRPr="67190657" w:rsidR="497B9D21">
        <w:rPr>
          <w:rFonts w:ascii="Arial" w:hAnsi="Arial" w:eastAsia="Arial" w:cs="Arial"/>
          <w:color w:val="4DA62E"/>
          <w:sz w:val="22"/>
          <w:szCs w:val="22"/>
        </w:rPr>
        <w:t>Objective</w:t>
      </w:r>
      <w:r w:rsidRPr="67190657" w:rsidR="497B9D21">
        <w:rPr>
          <w:rFonts w:ascii="Arial" w:hAnsi="Arial" w:eastAsia="Arial" w:cs="Arial"/>
          <w:sz w:val="22"/>
          <w:szCs w:val="22"/>
        </w:rPr>
        <w:t>: by improving produ</w:t>
      </w:r>
      <w:r w:rsidRPr="67190657" w:rsidR="7129006F">
        <w:rPr>
          <w:rFonts w:ascii="Arial" w:hAnsi="Arial" w:eastAsia="Arial" w:cs="Arial"/>
          <w:sz w:val="22"/>
          <w:szCs w:val="22"/>
        </w:rPr>
        <w:t xml:space="preserve">ct diversity and promoting repeat business, </w:t>
      </w:r>
      <w:r w:rsidRPr="67190657" w:rsidR="2E694AB3">
        <w:rPr>
          <w:rFonts w:ascii="Arial" w:hAnsi="Arial" w:eastAsia="Arial" w:cs="Arial"/>
          <w:sz w:val="22"/>
          <w:szCs w:val="22"/>
        </w:rPr>
        <w:t>Humble Crumble</w:t>
      </w:r>
      <w:r w:rsidRPr="67190657" w:rsidR="7129006F">
        <w:rPr>
          <w:rFonts w:ascii="Arial" w:hAnsi="Arial" w:eastAsia="Arial" w:cs="Arial"/>
          <w:sz w:val="22"/>
          <w:szCs w:val="22"/>
        </w:rPr>
        <w:t xml:space="preserve"> may increase sales o</w:t>
      </w:r>
      <w:r w:rsidRPr="67190657" w:rsidR="108A3488">
        <w:rPr>
          <w:rFonts w:ascii="Arial" w:hAnsi="Arial" w:eastAsia="Arial" w:cs="Arial"/>
          <w:sz w:val="22"/>
          <w:szCs w:val="22"/>
        </w:rPr>
        <w:t xml:space="preserve">f new </w:t>
      </w:r>
      <w:r w:rsidRPr="67190657" w:rsidR="108A3488">
        <w:rPr>
          <w:rFonts w:ascii="Arial" w:hAnsi="Arial" w:eastAsia="Arial" w:cs="Arial"/>
          <w:sz w:val="22"/>
          <w:szCs w:val="22"/>
        </w:rPr>
        <w:t>flavours</w:t>
      </w:r>
      <w:r w:rsidRPr="67190657" w:rsidR="108A3488">
        <w:rPr>
          <w:rFonts w:ascii="Arial" w:hAnsi="Arial" w:eastAsia="Arial" w:cs="Arial"/>
          <w:sz w:val="22"/>
          <w:szCs w:val="22"/>
        </w:rPr>
        <w:t xml:space="preserve"> to existing clients.</w:t>
      </w:r>
    </w:p>
    <w:p w:rsidR="245AA381" w:rsidP="67190657" w:rsidRDefault="245AA381" w14:paraId="2D4EE1F4" w14:textId="41FAA18B">
      <w:pPr>
        <w:pStyle w:val="ListParagraph"/>
        <w:ind w:left="720"/>
        <w:rPr>
          <w:rFonts w:ascii="Arial" w:hAnsi="Arial" w:eastAsia="Arial" w:cs="Arial"/>
          <w:sz w:val="22"/>
          <w:szCs w:val="22"/>
        </w:rPr>
      </w:pPr>
    </w:p>
    <w:p w:rsidR="245AA381" w:rsidP="67190657" w:rsidRDefault="245AA381" w14:paraId="1EF183DA" w14:textId="3148A39E">
      <w:pPr>
        <w:pStyle w:val="ListParagraph"/>
        <w:numPr>
          <w:ilvl w:val="0"/>
          <w:numId w:val="15"/>
        </w:numPr>
        <w:rPr>
          <w:rFonts w:ascii="Arial" w:hAnsi="Arial" w:eastAsia="Arial" w:cs="Arial"/>
          <w:sz w:val="22"/>
          <w:szCs w:val="22"/>
        </w:rPr>
      </w:pPr>
      <w:r w:rsidRPr="67190657" w:rsidR="108A3488">
        <w:rPr>
          <w:rFonts w:ascii="Arial" w:hAnsi="Arial" w:eastAsia="Arial" w:cs="Arial"/>
          <w:color w:val="4DA62E"/>
          <w:sz w:val="22"/>
          <w:szCs w:val="22"/>
        </w:rPr>
        <w:t>Approach</w:t>
      </w:r>
      <w:r w:rsidRPr="67190657" w:rsidR="108A348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:</w:t>
      </w:r>
      <w:r w:rsidRPr="67190657" w:rsidR="108A348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67190657" w:rsidR="2F067091">
        <w:rPr>
          <w:rFonts w:ascii="Arial" w:hAnsi="Arial" w:eastAsia="Arial" w:cs="Arial"/>
          <w:sz w:val="22"/>
          <w:szCs w:val="22"/>
        </w:rPr>
        <w:t xml:space="preserve">humble Crumble can offer limited edition </w:t>
      </w:r>
      <w:r w:rsidRPr="67190657" w:rsidR="00414696">
        <w:rPr>
          <w:rFonts w:ascii="Arial" w:hAnsi="Arial" w:eastAsia="Arial" w:cs="Arial"/>
          <w:sz w:val="22"/>
          <w:szCs w:val="22"/>
        </w:rPr>
        <w:t xml:space="preserve">or seasonal crumble </w:t>
      </w:r>
      <w:r w:rsidRPr="67190657" w:rsidR="00414696">
        <w:rPr>
          <w:rFonts w:ascii="Arial" w:hAnsi="Arial" w:eastAsia="Arial" w:cs="Arial"/>
          <w:sz w:val="22"/>
          <w:szCs w:val="22"/>
        </w:rPr>
        <w:t>flavours</w:t>
      </w:r>
      <w:r w:rsidRPr="67190657" w:rsidR="00414696">
        <w:rPr>
          <w:rFonts w:ascii="Arial" w:hAnsi="Arial" w:eastAsia="Arial" w:cs="Arial"/>
          <w:sz w:val="22"/>
          <w:szCs w:val="22"/>
        </w:rPr>
        <w:t xml:space="preserve"> to entice returning consumers.</w:t>
      </w:r>
    </w:p>
    <w:p w:rsidR="245AA381" w:rsidP="67190657" w:rsidRDefault="245AA381" w14:paraId="2E98DB1C" w14:textId="5ECE8D8F">
      <w:pPr>
        <w:pStyle w:val="ListParagraph"/>
        <w:ind w:left="720"/>
        <w:rPr>
          <w:rFonts w:ascii="Arial" w:hAnsi="Arial" w:eastAsia="Arial" w:cs="Arial"/>
          <w:sz w:val="22"/>
          <w:szCs w:val="22"/>
        </w:rPr>
      </w:pPr>
    </w:p>
    <w:p w:rsidR="3B69E24A" w:rsidP="67190657" w:rsidRDefault="3B69E24A" w14:paraId="4D806014" w14:textId="725E461B">
      <w:pPr>
        <w:pStyle w:val="ListParagraph"/>
        <w:numPr>
          <w:ilvl w:val="0"/>
          <w:numId w:val="15"/>
        </w:numPr>
        <w:rPr>
          <w:rFonts w:ascii="Arial" w:hAnsi="Arial" w:eastAsia="Arial" w:cs="Arial"/>
          <w:sz w:val="22"/>
          <w:szCs w:val="22"/>
        </w:rPr>
      </w:pPr>
      <w:r w:rsidRPr="67190657" w:rsidR="4C4F3748">
        <w:rPr>
          <w:rFonts w:ascii="Arial" w:hAnsi="Arial" w:eastAsia="Arial" w:cs="Arial"/>
          <w:color w:val="4DA62E"/>
          <w:sz w:val="22"/>
          <w:szCs w:val="22"/>
        </w:rPr>
        <w:t>Marketing strategy</w:t>
      </w:r>
      <w:r w:rsidRPr="67190657" w:rsidR="4C4F3748">
        <w:rPr>
          <w:rFonts w:ascii="Arial" w:hAnsi="Arial" w:eastAsia="Arial" w:cs="Arial"/>
          <w:sz w:val="22"/>
          <w:szCs w:val="22"/>
        </w:rPr>
        <w:t xml:space="preserve">: </w:t>
      </w:r>
      <w:r w:rsidRPr="67190657" w:rsidR="582A3F02">
        <w:rPr>
          <w:rFonts w:ascii="Arial" w:hAnsi="Arial" w:eastAsia="Arial" w:cs="Arial"/>
          <w:sz w:val="22"/>
          <w:szCs w:val="22"/>
        </w:rPr>
        <w:t xml:space="preserve">the company can </w:t>
      </w:r>
      <w:r w:rsidRPr="67190657" w:rsidR="297CE721">
        <w:rPr>
          <w:rFonts w:ascii="Arial" w:hAnsi="Arial" w:eastAsia="Arial" w:cs="Arial"/>
          <w:sz w:val="22"/>
          <w:szCs w:val="22"/>
        </w:rPr>
        <w:t>creat</w:t>
      </w:r>
      <w:r w:rsidRPr="67190657" w:rsidR="5ADA4135">
        <w:rPr>
          <w:rFonts w:ascii="Arial" w:hAnsi="Arial" w:eastAsia="Arial" w:cs="Arial"/>
          <w:sz w:val="22"/>
          <w:szCs w:val="22"/>
        </w:rPr>
        <w:t>e</w:t>
      </w:r>
      <w:r w:rsidRPr="67190657" w:rsidR="297CE721">
        <w:rPr>
          <w:rFonts w:ascii="Arial" w:hAnsi="Arial" w:eastAsia="Arial" w:cs="Arial"/>
          <w:sz w:val="22"/>
          <w:szCs w:val="22"/>
        </w:rPr>
        <w:t xml:space="preserve"> excitement </w:t>
      </w:r>
      <w:r w:rsidRPr="67190657" w:rsidR="44CAA715">
        <w:rPr>
          <w:rFonts w:ascii="Arial" w:hAnsi="Arial" w:eastAsia="Arial" w:cs="Arial"/>
          <w:sz w:val="22"/>
          <w:szCs w:val="22"/>
        </w:rPr>
        <w:t>about</w:t>
      </w:r>
      <w:r w:rsidRPr="67190657" w:rsidR="297CE721">
        <w:rPr>
          <w:rFonts w:ascii="Arial" w:hAnsi="Arial" w:eastAsia="Arial" w:cs="Arial"/>
          <w:sz w:val="22"/>
          <w:szCs w:val="22"/>
        </w:rPr>
        <w:t xml:space="preserve"> </w:t>
      </w:r>
      <w:r w:rsidRPr="67190657" w:rsidR="297CE721">
        <w:rPr>
          <w:rFonts w:ascii="Arial" w:hAnsi="Arial" w:eastAsia="Arial" w:cs="Arial"/>
          <w:sz w:val="22"/>
          <w:szCs w:val="22"/>
        </w:rPr>
        <w:t xml:space="preserve">the seasonal </w:t>
      </w:r>
      <w:r w:rsidRPr="67190657" w:rsidR="297CE721">
        <w:rPr>
          <w:rFonts w:ascii="Arial" w:hAnsi="Arial" w:eastAsia="Arial" w:cs="Arial"/>
          <w:sz w:val="22"/>
          <w:szCs w:val="22"/>
        </w:rPr>
        <w:t>flavours</w:t>
      </w:r>
      <w:r w:rsidRPr="67190657" w:rsidR="297CE721">
        <w:rPr>
          <w:rFonts w:ascii="Arial" w:hAnsi="Arial" w:eastAsia="Arial" w:cs="Arial"/>
          <w:sz w:val="22"/>
          <w:szCs w:val="22"/>
        </w:rPr>
        <w:t xml:space="preserve"> by using</w:t>
      </w:r>
      <w:r w:rsidRPr="67190657" w:rsidR="69764230">
        <w:rPr>
          <w:rFonts w:ascii="Arial" w:hAnsi="Arial" w:eastAsia="Arial" w:cs="Arial"/>
          <w:sz w:val="22"/>
          <w:szCs w:val="22"/>
        </w:rPr>
        <w:t xml:space="preserve"> advertisement and</w:t>
      </w:r>
      <w:r w:rsidRPr="67190657" w:rsidR="297CE721">
        <w:rPr>
          <w:rFonts w:ascii="Arial" w:hAnsi="Arial" w:eastAsia="Arial" w:cs="Arial"/>
          <w:sz w:val="22"/>
          <w:szCs w:val="22"/>
        </w:rPr>
        <w:t xml:space="preserve"> s</w:t>
      </w:r>
      <w:r w:rsidRPr="67190657" w:rsidR="240CFD17">
        <w:rPr>
          <w:rFonts w:ascii="Arial" w:hAnsi="Arial" w:eastAsia="Arial" w:cs="Arial"/>
          <w:sz w:val="22"/>
          <w:szCs w:val="22"/>
        </w:rPr>
        <w:t>ocial media</w:t>
      </w:r>
      <w:r w:rsidRPr="67190657" w:rsidR="4E308E80">
        <w:rPr>
          <w:rFonts w:ascii="Arial" w:hAnsi="Arial" w:eastAsia="Arial" w:cs="Arial"/>
          <w:sz w:val="22"/>
          <w:szCs w:val="22"/>
        </w:rPr>
        <w:t xml:space="preserve"> marketing to get the people to </w:t>
      </w:r>
      <w:r w:rsidRPr="67190657" w:rsidR="2F7C8521">
        <w:rPr>
          <w:rFonts w:ascii="Arial" w:hAnsi="Arial" w:eastAsia="Arial" w:cs="Arial"/>
          <w:sz w:val="22"/>
          <w:szCs w:val="22"/>
        </w:rPr>
        <w:t>the new selections before they disappear.</w:t>
      </w:r>
    </w:p>
    <w:p w:rsidR="3B69E24A" w:rsidP="67190657" w:rsidRDefault="3B69E24A" w14:textId="04DCC946" w14:paraId="625050F1">
      <w:pPr>
        <w:pStyle w:val="ListParagraph"/>
        <w:ind w:left="720"/>
        <w:rPr>
          <w:rFonts w:ascii="Arial" w:hAnsi="Arial" w:eastAsia="Arial" w:cs="Arial"/>
          <w:sz w:val="28"/>
          <w:szCs w:val="28"/>
        </w:rPr>
      </w:pPr>
      <w:r w:rsidRPr="364CD3C4" w:rsidR="2F7C8521">
        <w:rPr>
          <w:rFonts w:ascii="Arial" w:hAnsi="Arial" w:eastAsia="Arial" w:cs="Arial"/>
          <w:sz w:val="24"/>
          <w:szCs w:val="24"/>
        </w:rPr>
        <w:t xml:space="preserve"> </w:t>
      </w:r>
    </w:p>
    <w:p w:rsidR="3B69E24A" w:rsidP="67190657" w:rsidRDefault="3B69E24A" w14:paraId="4EA99AFD" w14:textId="2125610E">
      <w:pPr>
        <w:pStyle w:val="ListParagraph"/>
        <w:ind w:left="720"/>
        <w:rPr>
          <w:rFonts w:ascii="Arial" w:hAnsi="Arial" w:eastAsia="Arial" w:cs="Arial"/>
          <w:sz w:val="24"/>
          <w:szCs w:val="24"/>
        </w:rPr>
      </w:pPr>
    </w:p>
    <w:p w:rsidR="3B69E24A" w:rsidP="67190657" w:rsidRDefault="3B69E24A" w14:paraId="4A66DA39" w14:textId="03CCD467">
      <w:pPr>
        <w:pStyle w:val="ListParagraph"/>
        <w:ind w:left="720"/>
        <w:rPr>
          <w:rFonts w:ascii="Arial" w:hAnsi="Arial" w:eastAsia="Arial" w:cs="Arial"/>
          <w:sz w:val="24"/>
          <w:szCs w:val="24"/>
        </w:rPr>
      </w:pPr>
    </w:p>
    <w:p w:rsidR="3B69E24A" w:rsidP="67190657" w:rsidRDefault="3B69E24A" w14:paraId="1FABDE07" w14:textId="790F7E93">
      <w:pPr>
        <w:pStyle w:val="ListParagraph"/>
        <w:ind w:left="720"/>
        <w:rPr>
          <w:rFonts w:ascii="Arial" w:hAnsi="Arial" w:eastAsia="Arial" w:cs="Arial"/>
          <w:sz w:val="24"/>
          <w:szCs w:val="24"/>
        </w:rPr>
      </w:pPr>
    </w:p>
    <w:p w:rsidR="3B69E24A" w:rsidP="67190657" w:rsidRDefault="3B69E24A" w14:paraId="4C18E4D5" w14:textId="6094795D">
      <w:pPr>
        <w:pStyle w:val="ListParagraph"/>
        <w:ind w:left="720"/>
        <w:rPr>
          <w:rFonts w:ascii="Arial" w:hAnsi="Arial" w:eastAsia="Arial" w:cs="Arial"/>
          <w:sz w:val="24"/>
          <w:szCs w:val="24"/>
        </w:rPr>
      </w:pPr>
    </w:p>
    <w:p w:rsidR="3B69E24A" w:rsidP="67190657" w:rsidRDefault="3B69E24A" w14:paraId="6AEFD26B" w14:textId="61ABA94C">
      <w:pPr>
        <w:pStyle w:val="ListParagraph"/>
        <w:ind w:left="720"/>
        <w:rPr>
          <w:rFonts w:ascii="Arial" w:hAnsi="Arial" w:eastAsia="Arial" w:cs="Arial"/>
          <w:sz w:val="24"/>
          <w:szCs w:val="24"/>
        </w:rPr>
      </w:pPr>
    </w:p>
    <w:p w:rsidR="3B69E24A" w:rsidP="67190657" w:rsidRDefault="3B69E24A" w14:paraId="3DDF5205" w14:textId="223FDC95">
      <w:pPr>
        <w:pStyle w:val="ListParagraph"/>
        <w:ind w:left="720"/>
        <w:rPr>
          <w:rFonts w:ascii="Arial" w:hAnsi="Arial" w:eastAsia="Arial" w:cs="Arial"/>
          <w:sz w:val="24"/>
          <w:szCs w:val="24"/>
        </w:rPr>
      </w:pPr>
    </w:p>
    <w:p w:rsidR="3B69E24A" w:rsidP="67190657" w:rsidRDefault="3B69E24A" w14:paraId="525AAEB0" w14:textId="163A6973">
      <w:pPr>
        <w:pStyle w:val="ListParagraph"/>
        <w:ind w:left="720"/>
        <w:rPr>
          <w:rFonts w:ascii="Arial" w:hAnsi="Arial" w:eastAsia="Arial" w:cs="Arial"/>
          <w:sz w:val="24"/>
          <w:szCs w:val="24"/>
        </w:rPr>
      </w:pPr>
    </w:p>
    <w:p w:rsidR="3B69E24A" w:rsidP="67190657" w:rsidRDefault="3B69E24A" w14:paraId="27B17B3D" w14:textId="620150A3">
      <w:pPr>
        <w:pStyle w:val="ListParagraph"/>
        <w:ind w:left="720"/>
        <w:rPr>
          <w:rFonts w:ascii="Arial" w:hAnsi="Arial" w:eastAsia="Arial" w:cs="Arial"/>
          <w:sz w:val="24"/>
          <w:szCs w:val="24"/>
        </w:rPr>
      </w:pPr>
    </w:p>
    <w:p w:rsidR="3B69E24A" w:rsidP="67190657" w:rsidRDefault="3B69E24A" w14:paraId="2EECD70B" w14:textId="1B80D394">
      <w:pPr>
        <w:pStyle w:val="Normal"/>
        <w:ind w:left="0"/>
        <w:rPr>
          <w:rFonts w:ascii="Arial" w:hAnsi="Arial" w:eastAsia="Arial" w:cs="Arial"/>
          <w:sz w:val="24"/>
          <w:szCs w:val="24"/>
        </w:rPr>
      </w:pPr>
    </w:p>
    <w:p w:rsidR="3B69E24A" w:rsidP="67190657" w:rsidRDefault="3B69E24A" w14:textId="04DCC946" w14:paraId="6EAB852E">
      <w:pPr>
        <w:pStyle w:val="Normal"/>
        <w:ind w:left="720"/>
        <w:rPr>
          <w:rFonts w:ascii="Arial" w:hAnsi="Arial" w:eastAsia="Arial" w:cs="Arial"/>
          <w:sz w:val="28"/>
          <w:szCs w:val="28"/>
        </w:rPr>
      </w:pPr>
      <w:r w:rsidRPr="364CD3C4" w:rsidR="4E308E80">
        <w:rPr>
          <w:rFonts w:ascii="Arial" w:hAnsi="Arial" w:eastAsia="Arial" w:cs="Arial"/>
          <w:sz w:val="24"/>
          <w:szCs w:val="24"/>
        </w:rPr>
        <w:t xml:space="preserve"> </w:t>
      </w:r>
      <w:r w:rsidR="04D3EEF3">
        <w:drawing>
          <wp:inline wp14:editId="44A12CDF" wp14:anchorId="673ABE66">
            <wp:extent cx="5715292" cy="2135699"/>
            <wp:effectExtent l="95250" t="76200" r="76200" b="664845"/>
            <wp:docPr id="9412630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e521c38f2174ee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715292" cy="2135699"/>
                    </a:xfrm>
                    <a:prstGeom xmlns:a="http://schemas.openxmlformats.org/drawingml/2006/main" prst="roundRect">
                      <a:avLst>
                        <a:gd name="adj" fmla="val 4167"/>
                      </a:avLst>
                    </a:prstGeom>
                    <a:solidFill xmlns:a="http://schemas.openxmlformats.org/drawingml/2006/main">
                      <a:srgbClr val="FFFFFF"/>
                    </a:solidFill>
                    <a:ln xmlns:a="http://schemas.openxmlformats.org/drawingml/2006/main" w="76200" cap="sq">
                      <a:solidFill>
                        <a:srgbClr val="292929"/>
                      </a:solidFill>
                      <a:miter lim="800000"/>
                    </a:ln>
                    <a:effectLst xmlns:a="http://schemas.openxmlformats.org/drawingml/2006/main">
                      <a:reflection blurRad="12700" stA="28000" endPos="28000" dist="5000" dir="5400000" sy="-100000" algn="bl" rotWithShape="0"/>
                    </a:effectLst>
                    <a:scene3d xmlns:a="http://schemas.openxmlformats.org/drawingml/2006/main">
                      <a:camera prst="orthographicFront"/>
                      <a:lightRig rig="threePt" dir="t">
                        <a:rot lat="0" lon="0" rev="2700000"/>
                      </a:lightRig>
                    </a:scene3d>
                    <a:sp3d xmlns:a="http://schemas.openxmlformats.org/drawingml/2006/main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3B69E24A" w:rsidP="67190657" w:rsidRDefault="3B69E24A" w14:paraId="258CEA07" w14:textId="7602CAFB">
      <w:pPr>
        <w:pStyle w:val="Normal"/>
        <w:ind w:left="720"/>
        <w:rPr>
          <w:rFonts w:ascii="Arial" w:hAnsi="Arial" w:eastAsia="Arial" w:cs="Arial"/>
          <w:sz w:val="24"/>
          <w:szCs w:val="24"/>
        </w:rPr>
      </w:pPr>
    </w:p>
    <w:p w:rsidR="3B69E24A" w:rsidP="67190657" w:rsidRDefault="3B69E24A" w14:paraId="54144FF7" w14:textId="552BCF58">
      <w:pPr>
        <w:pStyle w:val="Normal"/>
        <w:ind w:left="0"/>
        <w:rPr>
          <w:rFonts w:ascii="Arial" w:hAnsi="Arial" w:eastAsia="Arial" w:cs="Arial"/>
          <w:sz w:val="28"/>
          <w:szCs w:val="28"/>
        </w:rPr>
      </w:pPr>
      <w:r w:rsidRPr="67190657" w:rsidR="1AA3ECAA">
        <w:rPr>
          <w:rFonts w:ascii="Arial" w:hAnsi="Arial" w:eastAsia="Arial" w:cs="Arial"/>
          <w:sz w:val="24"/>
          <w:szCs w:val="24"/>
        </w:rPr>
        <w:t>Recommendation</w:t>
      </w:r>
    </w:p>
    <w:p w:rsidR="245AA381" w:rsidP="67190657" w:rsidRDefault="245AA381" w14:paraId="16FDCA6B" w14:textId="42ED97B2">
      <w:pPr>
        <w:pStyle w:val="Normal"/>
        <w:rPr>
          <w:rFonts w:ascii="Arial" w:hAnsi="Arial" w:eastAsia="Arial" w:cs="Arial"/>
          <w:sz w:val="22"/>
          <w:szCs w:val="22"/>
        </w:rPr>
      </w:pPr>
      <w:r w:rsidRPr="67190657" w:rsidR="23261F71">
        <w:rPr>
          <w:rFonts w:ascii="Arial" w:hAnsi="Arial" w:eastAsia="Arial" w:cs="Arial"/>
          <w:sz w:val="22"/>
          <w:szCs w:val="22"/>
        </w:rPr>
        <w:t>Humble Crumble could create an app for customers to download</w:t>
      </w:r>
      <w:r w:rsidRPr="67190657" w:rsidR="1D29A876">
        <w:rPr>
          <w:rFonts w:ascii="Arial" w:hAnsi="Arial" w:eastAsia="Arial" w:cs="Arial"/>
          <w:sz w:val="22"/>
          <w:szCs w:val="22"/>
        </w:rPr>
        <w:t>,</w:t>
      </w:r>
      <w:r w:rsidRPr="67190657" w:rsidR="23261F71">
        <w:rPr>
          <w:rFonts w:ascii="Arial" w:hAnsi="Arial" w:eastAsia="Arial" w:cs="Arial"/>
          <w:sz w:val="22"/>
          <w:szCs w:val="22"/>
        </w:rPr>
        <w:t xml:space="preserve"> </w:t>
      </w:r>
      <w:r w:rsidRPr="67190657" w:rsidR="5E30DFEF">
        <w:rPr>
          <w:rFonts w:ascii="Arial" w:hAnsi="Arial" w:eastAsia="Arial" w:cs="Arial"/>
          <w:sz w:val="22"/>
          <w:szCs w:val="22"/>
        </w:rPr>
        <w:t>the app can improve customer satisfaction, streamline processes, an</w:t>
      </w:r>
      <w:r w:rsidRPr="67190657" w:rsidR="41170BAA">
        <w:rPr>
          <w:rFonts w:ascii="Arial" w:hAnsi="Arial" w:eastAsia="Arial" w:cs="Arial"/>
          <w:sz w:val="22"/>
          <w:szCs w:val="22"/>
        </w:rPr>
        <w:t>d increase brand loyalty, the key possible applications are listed belo</w:t>
      </w:r>
      <w:r w:rsidRPr="67190657" w:rsidR="11E89D3A">
        <w:rPr>
          <w:rFonts w:ascii="Arial" w:hAnsi="Arial" w:eastAsia="Arial" w:cs="Arial"/>
          <w:sz w:val="22"/>
          <w:szCs w:val="22"/>
        </w:rPr>
        <w:t>w</w:t>
      </w:r>
    </w:p>
    <w:p w:rsidR="67639C72" w:rsidP="67190657" w:rsidRDefault="67639C72" w14:paraId="270D2502" w14:textId="22432712">
      <w:pPr>
        <w:pStyle w:val="Normal"/>
        <w:rPr>
          <w:rFonts w:ascii="Arial" w:hAnsi="Arial" w:eastAsia="Arial" w:cs="Arial"/>
          <w:sz w:val="22"/>
          <w:szCs w:val="22"/>
        </w:rPr>
      </w:pPr>
      <w:r w:rsidRPr="67190657" w:rsidR="11E89D3A">
        <w:rPr>
          <w:rFonts w:ascii="Arial" w:hAnsi="Arial" w:eastAsia="Arial" w:cs="Arial"/>
          <w:sz w:val="22"/>
          <w:szCs w:val="22"/>
        </w:rPr>
        <w:t xml:space="preserve">Customers can view menus that are uploaded seasonally </w:t>
      </w:r>
      <w:r w:rsidRPr="67190657" w:rsidR="5928F6A4">
        <w:rPr>
          <w:rFonts w:ascii="Arial" w:hAnsi="Arial" w:eastAsia="Arial" w:cs="Arial"/>
          <w:sz w:val="22"/>
          <w:szCs w:val="22"/>
        </w:rPr>
        <w:t xml:space="preserve">which could </w:t>
      </w:r>
      <w:r w:rsidRPr="67190657" w:rsidR="636C7969">
        <w:rPr>
          <w:rFonts w:ascii="Arial" w:hAnsi="Arial" w:eastAsia="Arial" w:cs="Arial"/>
          <w:sz w:val="22"/>
          <w:szCs w:val="22"/>
        </w:rPr>
        <w:t>include</w:t>
      </w:r>
      <w:r w:rsidRPr="67190657" w:rsidR="5928F6A4">
        <w:rPr>
          <w:rFonts w:ascii="Arial" w:hAnsi="Arial" w:eastAsia="Arial" w:cs="Arial"/>
          <w:sz w:val="22"/>
          <w:szCs w:val="22"/>
        </w:rPr>
        <w:t xml:space="preserve"> flavors, new toppings, and n</w:t>
      </w:r>
      <w:r w:rsidRPr="67190657" w:rsidR="6473DD21">
        <w:rPr>
          <w:rFonts w:ascii="Arial" w:hAnsi="Arial" w:eastAsia="Arial" w:cs="Arial"/>
          <w:sz w:val="22"/>
          <w:szCs w:val="22"/>
        </w:rPr>
        <w:t>ew products. This app can allow customers to choose crumble bases</w:t>
      </w:r>
      <w:r w:rsidRPr="67190657" w:rsidR="09FA94A9">
        <w:rPr>
          <w:rFonts w:ascii="Arial" w:hAnsi="Arial" w:eastAsia="Arial" w:cs="Arial"/>
          <w:sz w:val="22"/>
          <w:szCs w:val="22"/>
        </w:rPr>
        <w:t>, like Oreo base or caramelized b</w:t>
      </w:r>
      <w:r w:rsidRPr="67190657" w:rsidR="5E45CD6C">
        <w:rPr>
          <w:rFonts w:ascii="Arial" w:hAnsi="Arial" w:eastAsia="Arial" w:cs="Arial"/>
          <w:sz w:val="22"/>
          <w:szCs w:val="22"/>
        </w:rPr>
        <w:t>iscuit</w:t>
      </w:r>
      <w:r w:rsidRPr="67190657" w:rsidR="09FA94A9">
        <w:rPr>
          <w:rFonts w:ascii="Arial" w:hAnsi="Arial" w:eastAsia="Arial" w:cs="Arial"/>
          <w:sz w:val="22"/>
          <w:szCs w:val="22"/>
        </w:rPr>
        <w:t xml:space="preserve"> </w:t>
      </w:r>
      <w:r w:rsidRPr="67190657" w:rsidR="2A467478">
        <w:rPr>
          <w:rFonts w:ascii="Arial" w:hAnsi="Arial" w:eastAsia="Arial" w:cs="Arial"/>
          <w:sz w:val="22"/>
          <w:szCs w:val="22"/>
        </w:rPr>
        <w:t xml:space="preserve">base, </w:t>
      </w:r>
      <w:r w:rsidRPr="67190657" w:rsidR="1E640EF3">
        <w:rPr>
          <w:rFonts w:ascii="Arial" w:hAnsi="Arial" w:eastAsia="Arial" w:cs="Arial"/>
          <w:sz w:val="22"/>
          <w:szCs w:val="22"/>
        </w:rPr>
        <w:t>toppings</w:t>
      </w:r>
      <w:r w:rsidRPr="67190657" w:rsidR="1E640EF3">
        <w:rPr>
          <w:rFonts w:ascii="Arial" w:hAnsi="Arial" w:eastAsia="Arial" w:cs="Arial"/>
          <w:sz w:val="22"/>
          <w:szCs w:val="22"/>
        </w:rPr>
        <w:t xml:space="preserve"> and sauces. This app can offer app-only</w:t>
      </w:r>
      <w:r w:rsidRPr="67190657" w:rsidR="1FDEABB0">
        <w:rPr>
          <w:rFonts w:ascii="Arial" w:hAnsi="Arial" w:eastAsia="Arial" w:cs="Arial"/>
          <w:sz w:val="22"/>
          <w:szCs w:val="22"/>
        </w:rPr>
        <w:t xml:space="preserve"> exclusive deals and </w:t>
      </w:r>
      <w:r w:rsidRPr="67190657" w:rsidR="31F0B387">
        <w:rPr>
          <w:rFonts w:ascii="Arial" w:hAnsi="Arial" w:eastAsia="Arial" w:cs="Arial"/>
          <w:sz w:val="22"/>
          <w:szCs w:val="22"/>
        </w:rPr>
        <w:t>discounts. This</w:t>
      </w:r>
      <w:r w:rsidRPr="67190657" w:rsidR="67639C72">
        <w:rPr>
          <w:rFonts w:ascii="Arial" w:hAnsi="Arial" w:eastAsia="Arial" w:cs="Arial"/>
          <w:sz w:val="22"/>
          <w:szCs w:val="22"/>
        </w:rPr>
        <w:t xml:space="preserve"> app can </w:t>
      </w:r>
      <w:r w:rsidRPr="67190657" w:rsidR="67639C72">
        <w:rPr>
          <w:rFonts w:ascii="Arial" w:hAnsi="Arial" w:eastAsia="Arial" w:cs="Arial"/>
          <w:sz w:val="22"/>
          <w:szCs w:val="22"/>
        </w:rPr>
        <w:t>establish</w:t>
      </w:r>
      <w:r w:rsidRPr="67190657" w:rsidR="67639C72">
        <w:rPr>
          <w:rFonts w:ascii="Arial" w:hAnsi="Arial" w:eastAsia="Arial" w:cs="Arial"/>
          <w:sz w:val="22"/>
          <w:szCs w:val="22"/>
        </w:rPr>
        <w:t xml:space="preserve"> a loyalty program so customers may earn points for the</w:t>
      </w:r>
      <w:r w:rsidRPr="67190657" w:rsidR="101DA729">
        <w:rPr>
          <w:rFonts w:ascii="Arial" w:hAnsi="Arial" w:eastAsia="Arial" w:cs="Arial"/>
          <w:sz w:val="22"/>
          <w:szCs w:val="22"/>
        </w:rPr>
        <w:t>ir purchases and exchange them for free p</w:t>
      </w:r>
      <w:r w:rsidRPr="67190657" w:rsidR="1A6FFF44">
        <w:rPr>
          <w:rFonts w:ascii="Arial" w:hAnsi="Arial" w:eastAsia="Arial" w:cs="Arial"/>
          <w:sz w:val="22"/>
          <w:szCs w:val="22"/>
        </w:rPr>
        <w:t>roducts or extras.</w:t>
      </w:r>
      <w:r w:rsidRPr="67190657" w:rsidR="54860F3F">
        <w:rPr>
          <w:rFonts w:ascii="Arial" w:hAnsi="Arial" w:eastAsia="Arial" w:cs="Arial"/>
          <w:sz w:val="22"/>
          <w:szCs w:val="22"/>
        </w:rPr>
        <w:t xml:space="preserve"> </w:t>
      </w:r>
      <w:r w:rsidRPr="67190657" w:rsidR="60F1BD96">
        <w:rPr>
          <w:rFonts w:ascii="Arial" w:hAnsi="Arial" w:eastAsia="Arial" w:cs="Arial"/>
          <w:sz w:val="22"/>
          <w:szCs w:val="22"/>
        </w:rPr>
        <w:t>Providing</w:t>
      </w:r>
      <w:r w:rsidRPr="67190657" w:rsidR="54860F3F">
        <w:rPr>
          <w:rFonts w:ascii="Arial" w:hAnsi="Arial" w:eastAsia="Arial" w:cs="Arial"/>
          <w:sz w:val="22"/>
          <w:szCs w:val="22"/>
        </w:rPr>
        <w:t xml:space="preserve"> baking advice, recipes, or recommendations for </w:t>
      </w:r>
      <w:r w:rsidRPr="67190657" w:rsidR="54860F3F">
        <w:rPr>
          <w:rFonts w:ascii="Arial" w:hAnsi="Arial" w:eastAsia="Arial" w:cs="Arial"/>
          <w:sz w:val="22"/>
          <w:szCs w:val="22"/>
        </w:rPr>
        <w:t>flavours</w:t>
      </w:r>
      <w:r w:rsidRPr="67190657" w:rsidR="54860F3F">
        <w:rPr>
          <w:rFonts w:ascii="Arial" w:hAnsi="Arial" w:eastAsia="Arial" w:cs="Arial"/>
          <w:sz w:val="22"/>
          <w:szCs w:val="22"/>
        </w:rPr>
        <w:t xml:space="preserve"> for </w:t>
      </w:r>
      <w:r w:rsidRPr="67190657" w:rsidR="0DE0A415">
        <w:rPr>
          <w:rFonts w:ascii="Arial" w:hAnsi="Arial" w:eastAsia="Arial" w:cs="Arial"/>
          <w:sz w:val="22"/>
          <w:szCs w:val="22"/>
        </w:rPr>
        <w:t>connoisseurs.</w:t>
      </w:r>
      <w:r w:rsidRPr="67190657" w:rsidR="56443AD0">
        <w:rPr>
          <w:rFonts w:ascii="Arial" w:hAnsi="Arial" w:eastAsia="Arial" w:cs="Arial"/>
          <w:sz w:val="22"/>
          <w:szCs w:val="22"/>
        </w:rPr>
        <w:t xml:space="preserve"> With the help of th</w:t>
      </w:r>
      <w:r w:rsidRPr="67190657" w:rsidR="07292ABC">
        <w:rPr>
          <w:rFonts w:ascii="Arial" w:hAnsi="Arial" w:eastAsia="Arial" w:cs="Arial"/>
          <w:sz w:val="22"/>
          <w:szCs w:val="22"/>
        </w:rPr>
        <w:t xml:space="preserve">e </w:t>
      </w:r>
      <w:r w:rsidRPr="67190657" w:rsidR="56443AD0">
        <w:rPr>
          <w:rFonts w:ascii="Arial" w:hAnsi="Arial" w:eastAsia="Arial" w:cs="Arial"/>
          <w:sz w:val="22"/>
          <w:szCs w:val="22"/>
        </w:rPr>
        <w:t>app, customers may place orders for delivery or pic</w:t>
      </w:r>
      <w:r w:rsidRPr="67190657" w:rsidR="41D6ECA9">
        <w:rPr>
          <w:rFonts w:ascii="Arial" w:hAnsi="Arial" w:eastAsia="Arial" w:cs="Arial"/>
          <w:sz w:val="22"/>
          <w:szCs w:val="22"/>
        </w:rPr>
        <w:t>kup. To cut down on waiting times during peak times, accept preo</w:t>
      </w:r>
      <w:r w:rsidRPr="67190657" w:rsidR="519B6D27">
        <w:rPr>
          <w:rFonts w:ascii="Arial" w:hAnsi="Arial" w:eastAsia="Arial" w:cs="Arial"/>
          <w:sz w:val="22"/>
          <w:szCs w:val="22"/>
        </w:rPr>
        <w:t>rders. Options for cashless</w:t>
      </w:r>
      <w:r w:rsidRPr="67190657" w:rsidR="61DCCC9D">
        <w:rPr>
          <w:rFonts w:ascii="Arial" w:hAnsi="Arial" w:eastAsia="Arial" w:cs="Arial"/>
          <w:sz w:val="22"/>
          <w:szCs w:val="22"/>
        </w:rPr>
        <w:t xml:space="preserve"> payments include a variety of payment options, for example</w:t>
      </w:r>
      <w:r w:rsidRPr="67190657" w:rsidR="6C1FB721">
        <w:rPr>
          <w:rFonts w:ascii="Arial" w:hAnsi="Arial" w:eastAsia="Arial" w:cs="Arial"/>
          <w:sz w:val="22"/>
          <w:szCs w:val="22"/>
        </w:rPr>
        <w:t>; credit cards, app-specific wallets,</w:t>
      </w:r>
      <w:r w:rsidRPr="67190657" w:rsidR="11476E46">
        <w:rPr>
          <w:rFonts w:ascii="Arial" w:hAnsi="Arial" w:eastAsia="Arial" w:cs="Arial"/>
          <w:sz w:val="22"/>
          <w:szCs w:val="22"/>
        </w:rPr>
        <w:t xml:space="preserve"> Apple pay, and Google pay.</w:t>
      </w:r>
    </w:p>
    <w:p w:rsidR="52E47DAA" w:rsidP="67190657" w:rsidRDefault="52E47DAA" w14:paraId="1C78B51B" w14:textId="79FC3860">
      <w:pPr>
        <w:pStyle w:val="Normal"/>
        <w:rPr>
          <w:rFonts w:ascii="Arial" w:hAnsi="Arial" w:eastAsia="Arial" w:cs="Arial"/>
          <w:sz w:val="22"/>
          <w:szCs w:val="22"/>
        </w:rPr>
      </w:pPr>
      <w:r w:rsidRPr="67190657" w:rsidR="52E47DAA">
        <w:rPr>
          <w:rFonts w:ascii="Arial" w:hAnsi="Arial" w:eastAsia="Arial" w:cs="Arial"/>
          <w:sz w:val="22"/>
          <w:szCs w:val="22"/>
        </w:rPr>
        <w:t xml:space="preserve">Within this </w:t>
      </w:r>
      <w:r w:rsidRPr="67190657" w:rsidR="56BE379E">
        <w:rPr>
          <w:rFonts w:ascii="Arial" w:hAnsi="Arial" w:eastAsia="Arial" w:cs="Arial"/>
          <w:sz w:val="22"/>
          <w:szCs w:val="22"/>
        </w:rPr>
        <w:t>app there</w:t>
      </w:r>
      <w:r w:rsidRPr="67190657" w:rsidR="52E47DAA">
        <w:rPr>
          <w:rFonts w:ascii="Arial" w:hAnsi="Arial" w:eastAsia="Arial" w:cs="Arial"/>
          <w:sz w:val="22"/>
          <w:szCs w:val="22"/>
        </w:rPr>
        <w:t xml:space="preserve"> can be a feature that provides monthly updates, </w:t>
      </w:r>
      <w:r w:rsidRPr="67190657" w:rsidR="52E47DAA">
        <w:rPr>
          <w:rFonts w:ascii="Arial" w:hAnsi="Arial" w:eastAsia="Arial" w:cs="Arial"/>
          <w:sz w:val="22"/>
          <w:szCs w:val="22"/>
        </w:rPr>
        <w:t>promotions</w:t>
      </w:r>
      <w:r w:rsidRPr="67190657" w:rsidR="52E47DAA">
        <w:rPr>
          <w:rFonts w:ascii="Arial" w:hAnsi="Arial" w:eastAsia="Arial" w:cs="Arial"/>
          <w:sz w:val="22"/>
          <w:szCs w:val="22"/>
        </w:rPr>
        <w:t xml:space="preserve"> or crumble</w:t>
      </w:r>
      <w:r w:rsidRPr="67190657" w:rsidR="049DA851">
        <w:rPr>
          <w:rFonts w:ascii="Arial" w:hAnsi="Arial" w:eastAsia="Arial" w:cs="Arial"/>
          <w:sz w:val="22"/>
          <w:szCs w:val="22"/>
        </w:rPr>
        <w:t xml:space="preserve"> delivery subscription plans.</w:t>
      </w:r>
      <w:r w:rsidRPr="67190657" w:rsidR="5F50CDD3">
        <w:rPr>
          <w:rFonts w:ascii="Arial" w:hAnsi="Arial" w:eastAsia="Arial" w:cs="Arial"/>
          <w:sz w:val="22"/>
          <w:szCs w:val="22"/>
        </w:rPr>
        <w:t xml:space="preserve"> The app can be used to enhance offers, collect ratings, reviews,</w:t>
      </w:r>
      <w:r w:rsidRPr="67190657" w:rsidR="5BDA7A2C">
        <w:rPr>
          <w:rFonts w:ascii="Arial" w:hAnsi="Arial" w:eastAsia="Arial" w:cs="Arial"/>
          <w:sz w:val="22"/>
          <w:szCs w:val="22"/>
        </w:rPr>
        <w:t xml:space="preserve"> </w:t>
      </w:r>
      <w:r w:rsidRPr="67190657" w:rsidR="2F74DF9B">
        <w:rPr>
          <w:rFonts w:ascii="Arial" w:hAnsi="Arial" w:eastAsia="Arial" w:cs="Arial"/>
          <w:sz w:val="22"/>
          <w:szCs w:val="22"/>
        </w:rPr>
        <w:t xml:space="preserve">photo reviews, </w:t>
      </w:r>
      <w:r w:rsidRPr="67190657" w:rsidR="5BDA7A2C">
        <w:rPr>
          <w:rFonts w:ascii="Arial" w:hAnsi="Arial" w:eastAsia="Arial" w:cs="Arial"/>
          <w:sz w:val="22"/>
          <w:szCs w:val="22"/>
        </w:rPr>
        <w:t>comments</w:t>
      </w:r>
      <w:r w:rsidRPr="67190657" w:rsidR="5BDA7A2C">
        <w:rPr>
          <w:rFonts w:ascii="Arial" w:hAnsi="Arial" w:eastAsia="Arial" w:cs="Arial"/>
          <w:sz w:val="22"/>
          <w:szCs w:val="22"/>
        </w:rPr>
        <w:t xml:space="preserve"> and surveys to learn about the preferences of</w:t>
      </w:r>
      <w:r w:rsidRPr="67190657" w:rsidR="6B7E8A07">
        <w:rPr>
          <w:rFonts w:ascii="Arial" w:hAnsi="Arial" w:eastAsia="Arial" w:cs="Arial"/>
          <w:sz w:val="22"/>
          <w:szCs w:val="22"/>
        </w:rPr>
        <w:t xml:space="preserve"> all</w:t>
      </w:r>
      <w:r w:rsidRPr="67190657" w:rsidR="5BDA7A2C">
        <w:rPr>
          <w:rFonts w:ascii="Arial" w:hAnsi="Arial" w:eastAsia="Arial" w:cs="Arial"/>
          <w:sz w:val="22"/>
          <w:szCs w:val="22"/>
        </w:rPr>
        <w:t xml:space="preserve"> customers</w:t>
      </w:r>
      <w:r w:rsidRPr="67190657" w:rsidR="19F57BA7">
        <w:rPr>
          <w:rFonts w:ascii="Arial" w:hAnsi="Arial" w:eastAsia="Arial" w:cs="Arial"/>
          <w:sz w:val="22"/>
          <w:szCs w:val="22"/>
        </w:rPr>
        <w:t xml:space="preserve">. Humble </w:t>
      </w:r>
      <w:r w:rsidRPr="67190657" w:rsidR="1352D742">
        <w:rPr>
          <w:rFonts w:ascii="Arial" w:hAnsi="Arial" w:eastAsia="Arial" w:cs="Arial"/>
          <w:sz w:val="22"/>
          <w:szCs w:val="22"/>
        </w:rPr>
        <w:t>C</w:t>
      </w:r>
      <w:r w:rsidRPr="67190657" w:rsidR="19F57BA7">
        <w:rPr>
          <w:rFonts w:ascii="Arial" w:hAnsi="Arial" w:eastAsia="Arial" w:cs="Arial"/>
          <w:sz w:val="22"/>
          <w:szCs w:val="22"/>
        </w:rPr>
        <w:t xml:space="preserve">rumble can look </w:t>
      </w:r>
      <w:r w:rsidRPr="67190657" w:rsidR="4D30758C">
        <w:rPr>
          <w:rFonts w:ascii="Arial" w:hAnsi="Arial" w:eastAsia="Arial" w:cs="Arial"/>
          <w:sz w:val="22"/>
          <w:szCs w:val="22"/>
        </w:rPr>
        <w:t xml:space="preserve">at order </w:t>
      </w:r>
      <w:r w:rsidRPr="67190657" w:rsidR="19F57BA7">
        <w:rPr>
          <w:rFonts w:ascii="Arial" w:hAnsi="Arial" w:eastAsia="Arial" w:cs="Arial"/>
          <w:sz w:val="22"/>
          <w:szCs w:val="22"/>
        </w:rPr>
        <w:t>history’</w:t>
      </w:r>
      <w:r w:rsidRPr="67190657" w:rsidR="60EF1944">
        <w:rPr>
          <w:rFonts w:ascii="Arial" w:hAnsi="Arial" w:eastAsia="Arial" w:cs="Arial"/>
          <w:sz w:val="22"/>
          <w:szCs w:val="22"/>
        </w:rPr>
        <w:t>s and recommend</w:t>
      </w:r>
      <w:r w:rsidRPr="67190657" w:rsidR="6CBE99CE">
        <w:rPr>
          <w:rFonts w:ascii="Arial" w:hAnsi="Arial" w:eastAsia="Arial" w:cs="Arial"/>
          <w:sz w:val="22"/>
          <w:szCs w:val="22"/>
        </w:rPr>
        <w:t xml:space="preserve"> based on past orders. This app may keep track of</w:t>
      </w:r>
      <w:r w:rsidRPr="67190657" w:rsidR="275BAD49">
        <w:rPr>
          <w:rFonts w:ascii="Arial" w:hAnsi="Arial" w:eastAsia="Arial" w:cs="Arial"/>
          <w:sz w:val="22"/>
          <w:szCs w:val="22"/>
        </w:rPr>
        <w:t xml:space="preserve"> the number of customers on the app </w:t>
      </w:r>
      <w:r w:rsidRPr="67190657" w:rsidR="7661B595">
        <w:rPr>
          <w:rFonts w:ascii="Arial" w:hAnsi="Arial" w:eastAsia="Arial" w:cs="Arial"/>
          <w:sz w:val="22"/>
          <w:szCs w:val="22"/>
        </w:rPr>
        <w:t xml:space="preserve">and helps </w:t>
      </w:r>
      <w:r w:rsidRPr="67190657" w:rsidR="7661B595">
        <w:rPr>
          <w:rFonts w:ascii="Arial" w:hAnsi="Arial" w:eastAsia="Arial" w:cs="Arial"/>
          <w:sz w:val="22"/>
          <w:szCs w:val="22"/>
        </w:rPr>
        <w:t>monitor</w:t>
      </w:r>
      <w:r w:rsidRPr="67190657" w:rsidR="7661B595">
        <w:rPr>
          <w:rFonts w:ascii="Arial" w:hAnsi="Arial" w:eastAsia="Arial" w:cs="Arial"/>
          <w:sz w:val="22"/>
          <w:szCs w:val="22"/>
        </w:rPr>
        <w:t xml:space="preserve"> stock and availability. </w:t>
      </w:r>
      <w:r w:rsidRPr="67190657" w:rsidR="1D55F2DD">
        <w:rPr>
          <w:rFonts w:ascii="Arial" w:hAnsi="Arial" w:eastAsia="Arial" w:cs="Arial"/>
          <w:sz w:val="22"/>
          <w:szCs w:val="22"/>
        </w:rPr>
        <w:t>Pushing notifications of new product launches and n</w:t>
      </w:r>
      <w:r w:rsidRPr="67190657" w:rsidR="108DE9CB">
        <w:rPr>
          <w:rFonts w:ascii="Arial" w:hAnsi="Arial" w:eastAsia="Arial" w:cs="Arial"/>
          <w:sz w:val="22"/>
          <w:szCs w:val="22"/>
        </w:rPr>
        <w:t xml:space="preserve">ew events or collaborations. By </w:t>
      </w:r>
      <w:r w:rsidRPr="67190657" w:rsidR="108DE9CB">
        <w:rPr>
          <w:rFonts w:ascii="Arial" w:hAnsi="Arial" w:eastAsia="Arial" w:cs="Arial"/>
          <w:sz w:val="22"/>
          <w:szCs w:val="22"/>
        </w:rPr>
        <w:t>utilizing</w:t>
      </w:r>
      <w:r w:rsidRPr="67190657" w:rsidR="108DE9CB">
        <w:rPr>
          <w:rFonts w:ascii="Arial" w:hAnsi="Arial" w:eastAsia="Arial" w:cs="Arial"/>
          <w:sz w:val="22"/>
          <w:szCs w:val="22"/>
        </w:rPr>
        <w:t xml:space="preserve"> this app </w:t>
      </w:r>
      <w:r w:rsidRPr="67190657" w:rsidR="78D8C6A8">
        <w:rPr>
          <w:rFonts w:ascii="Arial" w:hAnsi="Arial" w:eastAsia="Arial" w:cs="Arial"/>
          <w:sz w:val="22"/>
          <w:szCs w:val="22"/>
        </w:rPr>
        <w:t>Humble Crumble can partner with delive</w:t>
      </w:r>
      <w:r w:rsidRPr="67190657" w:rsidR="21326A32">
        <w:rPr>
          <w:rFonts w:ascii="Arial" w:hAnsi="Arial" w:eastAsia="Arial" w:cs="Arial"/>
          <w:sz w:val="22"/>
          <w:szCs w:val="22"/>
        </w:rPr>
        <w:t xml:space="preserve">ry </w:t>
      </w:r>
      <w:r w:rsidRPr="67190657" w:rsidR="78D8C6A8">
        <w:rPr>
          <w:rFonts w:ascii="Arial" w:hAnsi="Arial" w:eastAsia="Arial" w:cs="Arial"/>
          <w:sz w:val="22"/>
          <w:szCs w:val="22"/>
        </w:rPr>
        <w:t>companies</w:t>
      </w:r>
      <w:r w:rsidRPr="67190657" w:rsidR="411474DF">
        <w:rPr>
          <w:rFonts w:ascii="Arial" w:hAnsi="Arial" w:eastAsia="Arial" w:cs="Arial"/>
          <w:sz w:val="22"/>
          <w:szCs w:val="22"/>
        </w:rPr>
        <w:t xml:space="preserve"> like Just Eat and Uber Eats</w:t>
      </w:r>
      <w:r w:rsidRPr="67190657" w:rsidR="02CDF3F5">
        <w:rPr>
          <w:rFonts w:ascii="Arial" w:hAnsi="Arial" w:eastAsia="Arial" w:cs="Arial"/>
          <w:sz w:val="22"/>
          <w:szCs w:val="22"/>
        </w:rPr>
        <w:t xml:space="preserve"> allowing an</w:t>
      </w:r>
      <w:r w:rsidRPr="67190657" w:rsidR="4707F40C">
        <w:rPr>
          <w:rFonts w:ascii="Arial" w:hAnsi="Arial" w:eastAsia="Arial" w:cs="Arial"/>
          <w:sz w:val="22"/>
          <w:szCs w:val="22"/>
        </w:rPr>
        <w:t xml:space="preserve"> </w:t>
      </w:r>
      <w:r w:rsidRPr="67190657" w:rsidR="02CDF3F5">
        <w:rPr>
          <w:rFonts w:ascii="Arial" w:hAnsi="Arial" w:eastAsia="Arial" w:cs="Arial"/>
          <w:sz w:val="22"/>
          <w:szCs w:val="22"/>
        </w:rPr>
        <w:t>in-app tracking system</w:t>
      </w:r>
      <w:r w:rsidRPr="67190657" w:rsidR="7248A528">
        <w:rPr>
          <w:rFonts w:ascii="Arial" w:hAnsi="Arial" w:eastAsia="Arial" w:cs="Arial"/>
          <w:sz w:val="22"/>
          <w:szCs w:val="22"/>
        </w:rPr>
        <w:t>.</w:t>
      </w:r>
    </w:p>
    <w:p w:rsidR="7248A528" w:rsidP="67190657" w:rsidRDefault="7248A528" w14:paraId="138EC052" w14:textId="7497E241">
      <w:pPr>
        <w:pStyle w:val="Normal"/>
        <w:rPr>
          <w:rFonts w:ascii="Arial" w:hAnsi="Arial" w:eastAsia="Arial" w:cs="Arial"/>
          <w:sz w:val="22"/>
          <w:szCs w:val="22"/>
        </w:rPr>
      </w:pPr>
      <w:r w:rsidRPr="67190657" w:rsidR="7248A528">
        <w:rPr>
          <w:rFonts w:ascii="Arial" w:hAnsi="Arial" w:eastAsia="Arial" w:cs="Arial"/>
          <w:sz w:val="22"/>
          <w:szCs w:val="22"/>
        </w:rPr>
        <w:t>The operational benefits are:</w:t>
      </w:r>
    </w:p>
    <w:p w:rsidR="420BDA8D" w:rsidP="67190657" w:rsidRDefault="420BDA8D" w14:paraId="13A6E6F1" w14:textId="4F871204">
      <w:pPr>
        <w:pStyle w:val="ListParagraph"/>
        <w:numPr>
          <w:ilvl w:val="0"/>
          <w:numId w:val="17"/>
        </w:numPr>
        <w:rPr>
          <w:rFonts w:ascii="Arial" w:hAnsi="Arial" w:eastAsia="Arial" w:cs="Arial"/>
          <w:sz w:val="22"/>
          <w:szCs w:val="22"/>
        </w:rPr>
      </w:pPr>
      <w:r w:rsidRPr="67190657" w:rsidR="420BDA8D">
        <w:rPr>
          <w:rFonts w:ascii="Arial" w:hAnsi="Arial" w:eastAsia="Arial" w:cs="Arial"/>
          <w:sz w:val="22"/>
          <w:szCs w:val="22"/>
        </w:rPr>
        <w:t xml:space="preserve">Inventory insights </w:t>
      </w:r>
      <w:r w:rsidRPr="67190657" w:rsidR="36BA9BAA">
        <w:rPr>
          <w:rFonts w:ascii="Arial" w:hAnsi="Arial" w:eastAsia="Arial" w:cs="Arial"/>
          <w:sz w:val="22"/>
          <w:szCs w:val="22"/>
        </w:rPr>
        <w:t>like</w:t>
      </w:r>
      <w:r w:rsidRPr="67190657" w:rsidR="420BDA8D">
        <w:rPr>
          <w:rFonts w:ascii="Arial" w:hAnsi="Arial" w:eastAsia="Arial" w:cs="Arial"/>
          <w:sz w:val="22"/>
          <w:szCs w:val="22"/>
        </w:rPr>
        <w:t xml:space="preserve"> sold-out </w:t>
      </w:r>
      <w:r w:rsidRPr="67190657" w:rsidR="6CC1C7D6">
        <w:rPr>
          <w:rFonts w:ascii="Arial" w:hAnsi="Arial" w:eastAsia="Arial" w:cs="Arial"/>
          <w:sz w:val="22"/>
          <w:szCs w:val="22"/>
        </w:rPr>
        <w:t>items and tracking.</w:t>
      </w:r>
    </w:p>
    <w:p w:rsidR="06D6F651" w:rsidP="67190657" w:rsidRDefault="06D6F651" w14:paraId="2774D6C4" w14:textId="1FB2B9C7">
      <w:pPr>
        <w:pStyle w:val="ListParagraph"/>
        <w:numPr>
          <w:ilvl w:val="0"/>
          <w:numId w:val="17"/>
        </w:numPr>
        <w:rPr>
          <w:rFonts w:ascii="Arial" w:hAnsi="Arial" w:eastAsia="Arial" w:cs="Arial"/>
          <w:sz w:val="22"/>
          <w:szCs w:val="22"/>
        </w:rPr>
      </w:pPr>
      <w:r w:rsidRPr="67190657" w:rsidR="06D6F651">
        <w:rPr>
          <w:rFonts w:ascii="Arial" w:hAnsi="Arial" w:eastAsia="Arial" w:cs="Arial"/>
          <w:sz w:val="22"/>
          <w:szCs w:val="22"/>
        </w:rPr>
        <w:t>Employee coordination</w:t>
      </w:r>
      <w:r w:rsidRPr="67190657" w:rsidR="7FB0C89D">
        <w:rPr>
          <w:rFonts w:ascii="Arial" w:hAnsi="Arial" w:eastAsia="Arial" w:cs="Arial"/>
          <w:sz w:val="22"/>
          <w:szCs w:val="22"/>
        </w:rPr>
        <w:t xml:space="preserve">, staff may plan pickups, handle orders, and simplify operations with the </w:t>
      </w:r>
      <w:r w:rsidRPr="67190657" w:rsidR="52C3B040">
        <w:rPr>
          <w:rFonts w:ascii="Arial" w:hAnsi="Arial" w:eastAsia="Arial" w:cs="Arial"/>
          <w:sz w:val="22"/>
          <w:szCs w:val="22"/>
        </w:rPr>
        <w:t>use of backend services.</w:t>
      </w:r>
    </w:p>
    <w:p w:rsidR="3FF7AC82" w:rsidP="67190657" w:rsidRDefault="3FF7AC82" w14:paraId="14D5067A" w14:textId="1A7B2DF5">
      <w:pPr>
        <w:pStyle w:val="ListParagraph"/>
        <w:numPr>
          <w:ilvl w:val="0"/>
          <w:numId w:val="17"/>
        </w:numPr>
        <w:rPr>
          <w:rFonts w:ascii="Arial" w:hAnsi="Arial" w:eastAsia="Arial" w:cs="Arial"/>
          <w:sz w:val="22"/>
          <w:szCs w:val="22"/>
        </w:rPr>
      </w:pPr>
      <w:r w:rsidRPr="67190657" w:rsidR="3FF7AC82">
        <w:rPr>
          <w:rFonts w:ascii="Arial" w:hAnsi="Arial" w:eastAsia="Arial" w:cs="Arial"/>
          <w:sz w:val="22"/>
          <w:szCs w:val="22"/>
        </w:rPr>
        <w:t xml:space="preserve">Customers may use the app to reserve </w:t>
      </w:r>
      <w:r w:rsidRPr="67190657" w:rsidR="00F185E5">
        <w:rPr>
          <w:rFonts w:ascii="Arial" w:hAnsi="Arial" w:eastAsia="Arial" w:cs="Arial"/>
          <w:sz w:val="22"/>
          <w:szCs w:val="22"/>
        </w:rPr>
        <w:t>H</w:t>
      </w:r>
      <w:r w:rsidRPr="67190657" w:rsidR="3FF7AC82">
        <w:rPr>
          <w:rFonts w:ascii="Arial" w:hAnsi="Arial" w:eastAsia="Arial" w:cs="Arial"/>
          <w:sz w:val="22"/>
          <w:szCs w:val="22"/>
        </w:rPr>
        <w:t xml:space="preserve">umble </w:t>
      </w:r>
      <w:r w:rsidRPr="67190657" w:rsidR="443E9BDE">
        <w:rPr>
          <w:rFonts w:ascii="Arial" w:hAnsi="Arial" w:eastAsia="Arial" w:cs="Arial"/>
          <w:sz w:val="22"/>
          <w:szCs w:val="22"/>
        </w:rPr>
        <w:t>C</w:t>
      </w:r>
      <w:r w:rsidRPr="67190657" w:rsidR="3FF7AC82">
        <w:rPr>
          <w:rFonts w:ascii="Arial" w:hAnsi="Arial" w:eastAsia="Arial" w:cs="Arial"/>
          <w:sz w:val="22"/>
          <w:szCs w:val="22"/>
        </w:rPr>
        <w:t>rumble for market pop-ups, catering or private part</w:t>
      </w:r>
      <w:r w:rsidRPr="67190657" w:rsidR="27BC49A5">
        <w:rPr>
          <w:rFonts w:ascii="Arial" w:hAnsi="Arial" w:eastAsia="Arial" w:cs="Arial"/>
          <w:sz w:val="22"/>
          <w:szCs w:val="22"/>
        </w:rPr>
        <w:t>ies</w:t>
      </w:r>
      <w:r w:rsidRPr="67190657" w:rsidR="293CB5E4">
        <w:rPr>
          <w:rFonts w:ascii="Arial" w:hAnsi="Arial" w:eastAsia="Arial" w:cs="Arial"/>
          <w:sz w:val="22"/>
          <w:szCs w:val="22"/>
        </w:rPr>
        <w:t>.</w:t>
      </w:r>
    </w:p>
    <w:p w:rsidR="293CB5E4" w:rsidP="67190657" w:rsidRDefault="293CB5E4" w14:paraId="5388E7C8" w14:textId="6A582BCB">
      <w:pPr>
        <w:pStyle w:val="ListParagraph"/>
        <w:numPr>
          <w:ilvl w:val="0"/>
          <w:numId w:val="17"/>
        </w:numPr>
        <w:rPr>
          <w:rFonts w:ascii="Arial" w:hAnsi="Arial" w:eastAsia="Arial" w:cs="Arial"/>
          <w:sz w:val="22"/>
          <w:szCs w:val="22"/>
        </w:rPr>
      </w:pPr>
      <w:r w:rsidRPr="67190657" w:rsidR="293CB5E4">
        <w:rPr>
          <w:rFonts w:ascii="Arial" w:hAnsi="Arial" w:eastAsia="Arial" w:cs="Arial"/>
          <w:sz w:val="22"/>
          <w:szCs w:val="22"/>
        </w:rPr>
        <w:t xml:space="preserve">To increase giving options and consumer reach, </w:t>
      </w:r>
      <w:r w:rsidRPr="67190657" w:rsidR="4C38DCB6">
        <w:rPr>
          <w:rFonts w:ascii="Arial" w:hAnsi="Arial" w:eastAsia="Arial" w:cs="Arial"/>
          <w:sz w:val="22"/>
          <w:szCs w:val="22"/>
        </w:rPr>
        <w:t xml:space="preserve">the app can allow </w:t>
      </w:r>
      <w:r w:rsidRPr="67190657" w:rsidR="293CB5E4">
        <w:rPr>
          <w:rFonts w:ascii="Arial" w:hAnsi="Arial" w:eastAsia="Arial" w:cs="Arial"/>
          <w:sz w:val="22"/>
          <w:szCs w:val="22"/>
        </w:rPr>
        <w:t xml:space="preserve">users </w:t>
      </w:r>
      <w:r w:rsidRPr="67190657" w:rsidR="4A4B93D6">
        <w:rPr>
          <w:rFonts w:ascii="Arial" w:hAnsi="Arial" w:eastAsia="Arial" w:cs="Arial"/>
          <w:sz w:val="22"/>
          <w:szCs w:val="22"/>
        </w:rPr>
        <w:t>to buy</w:t>
      </w:r>
      <w:r w:rsidRPr="67190657" w:rsidR="293CB5E4">
        <w:rPr>
          <w:rFonts w:ascii="Arial" w:hAnsi="Arial" w:eastAsia="Arial" w:cs="Arial"/>
          <w:sz w:val="22"/>
          <w:szCs w:val="22"/>
        </w:rPr>
        <w:t xml:space="preserve"> and send digital gi</w:t>
      </w:r>
      <w:r w:rsidRPr="67190657" w:rsidR="5FCB999D">
        <w:rPr>
          <w:rFonts w:ascii="Arial" w:hAnsi="Arial" w:eastAsia="Arial" w:cs="Arial"/>
          <w:sz w:val="22"/>
          <w:szCs w:val="22"/>
        </w:rPr>
        <w:t>ft cards.</w:t>
      </w:r>
    </w:p>
    <w:p w:rsidR="3B25EB5E" w:rsidP="67190657" w:rsidRDefault="3B25EB5E" w14:paraId="46344EFE" w14:textId="0ACDD42F">
      <w:pPr>
        <w:pStyle w:val="Normal"/>
        <w:ind w:left="0"/>
        <w:rPr>
          <w:rFonts w:ascii="Arial" w:hAnsi="Arial" w:eastAsia="Arial" w:cs="Arial"/>
          <w:sz w:val="24"/>
          <w:szCs w:val="24"/>
        </w:rPr>
      </w:pPr>
      <w:r w:rsidRPr="67190657" w:rsidR="084E69E2">
        <w:rPr>
          <w:rFonts w:ascii="Arial" w:hAnsi="Arial" w:eastAsia="Arial" w:cs="Arial"/>
          <w:sz w:val="22"/>
          <w:szCs w:val="22"/>
        </w:rPr>
        <w:t>In addition to increasing consumer convenience and i</w:t>
      </w:r>
      <w:r w:rsidRPr="67190657" w:rsidR="3F9DFF9E">
        <w:rPr>
          <w:rFonts w:ascii="Arial" w:hAnsi="Arial" w:eastAsia="Arial" w:cs="Arial"/>
          <w:sz w:val="22"/>
          <w:szCs w:val="22"/>
        </w:rPr>
        <w:t>n</w:t>
      </w:r>
      <w:r w:rsidRPr="67190657" w:rsidR="084E69E2">
        <w:rPr>
          <w:rFonts w:ascii="Arial" w:hAnsi="Arial" w:eastAsia="Arial" w:cs="Arial"/>
          <w:sz w:val="22"/>
          <w:szCs w:val="22"/>
        </w:rPr>
        <w:t>teraction,</w:t>
      </w:r>
      <w:r w:rsidRPr="67190657" w:rsidR="1793896B">
        <w:rPr>
          <w:rFonts w:ascii="Arial" w:hAnsi="Arial" w:eastAsia="Arial" w:cs="Arial"/>
          <w:sz w:val="22"/>
          <w:szCs w:val="22"/>
        </w:rPr>
        <w:t xml:space="preserve"> this app would boost Humble Crumble’s brand recognition and competiti</w:t>
      </w:r>
      <w:r w:rsidRPr="67190657" w:rsidR="0AF6CB47">
        <w:rPr>
          <w:rFonts w:ascii="Arial" w:hAnsi="Arial" w:eastAsia="Arial" w:cs="Arial"/>
          <w:sz w:val="22"/>
          <w:szCs w:val="22"/>
        </w:rPr>
        <w:t>veness in the dessert industry. Using the app statistics to a</w:t>
      </w:r>
      <w:r w:rsidRPr="67190657" w:rsidR="7D03D754">
        <w:rPr>
          <w:rFonts w:ascii="Arial" w:hAnsi="Arial" w:eastAsia="Arial" w:cs="Arial"/>
          <w:sz w:val="22"/>
          <w:szCs w:val="22"/>
        </w:rPr>
        <w:t xml:space="preserve">nalysis sales patterns </w:t>
      </w:r>
      <w:r w:rsidRPr="67190657" w:rsidR="156CC0C5">
        <w:rPr>
          <w:rFonts w:ascii="Arial" w:hAnsi="Arial" w:eastAsia="Arial" w:cs="Arial"/>
          <w:sz w:val="22"/>
          <w:szCs w:val="22"/>
        </w:rPr>
        <w:t xml:space="preserve">and customer preferences might help </w:t>
      </w:r>
      <w:r w:rsidRPr="67190657" w:rsidR="2B2D504E">
        <w:rPr>
          <w:rFonts w:ascii="Arial" w:hAnsi="Arial" w:eastAsia="Arial" w:cs="Arial"/>
          <w:sz w:val="22"/>
          <w:szCs w:val="22"/>
        </w:rPr>
        <w:t>Humble Crumble to make better decisions.</w:t>
      </w:r>
      <w:r w:rsidRPr="67190657" w:rsidR="6771BE28">
        <w:rPr>
          <w:rFonts w:ascii="Arial" w:hAnsi="Arial" w:eastAsia="Arial" w:cs="Arial"/>
          <w:sz w:val="22"/>
          <w:szCs w:val="22"/>
        </w:rPr>
        <w:t xml:space="preserve"> By adding these capabilities, Humble</w:t>
      </w:r>
      <w:r w:rsidRPr="67190657" w:rsidR="75499026">
        <w:rPr>
          <w:rFonts w:ascii="Arial" w:hAnsi="Arial" w:eastAsia="Arial" w:cs="Arial"/>
          <w:sz w:val="22"/>
          <w:szCs w:val="22"/>
        </w:rPr>
        <w:t xml:space="preserve"> Crumble’s app </w:t>
      </w:r>
      <w:r w:rsidRPr="67190657" w:rsidR="0319B791">
        <w:rPr>
          <w:rFonts w:ascii="Arial" w:hAnsi="Arial" w:eastAsia="Arial" w:cs="Arial"/>
          <w:sz w:val="22"/>
          <w:szCs w:val="22"/>
        </w:rPr>
        <w:t xml:space="preserve">can enhance </w:t>
      </w:r>
      <w:r w:rsidRPr="67190657" w:rsidR="17930855">
        <w:rPr>
          <w:rFonts w:ascii="Arial" w:hAnsi="Arial" w:eastAsia="Arial" w:cs="Arial"/>
          <w:sz w:val="22"/>
          <w:szCs w:val="22"/>
        </w:rPr>
        <w:t>customer's</w:t>
      </w:r>
      <w:r w:rsidRPr="67190657" w:rsidR="0319B791">
        <w:rPr>
          <w:rFonts w:ascii="Arial" w:hAnsi="Arial" w:eastAsia="Arial" w:cs="Arial"/>
          <w:sz w:val="22"/>
          <w:szCs w:val="22"/>
        </w:rPr>
        <w:t xml:space="preserve"> experience</w:t>
      </w:r>
      <w:r w:rsidRPr="67190657" w:rsidR="19CD1647">
        <w:rPr>
          <w:rFonts w:ascii="Arial" w:hAnsi="Arial" w:eastAsia="Arial" w:cs="Arial"/>
          <w:sz w:val="22"/>
          <w:szCs w:val="22"/>
        </w:rPr>
        <w:t xml:space="preserve">. To make sure the app fits the </w:t>
      </w:r>
      <w:r w:rsidRPr="67190657" w:rsidR="3F4712DF">
        <w:rPr>
          <w:rFonts w:ascii="Arial" w:hAnsi="Arial" w:eastAsia="Arial" w:cs="Arial"/>
          <w:sz w:val="22"/>
          <w:szCs w:val="22"/>
        </w:rPr>
        <w:t xml:space="preserve">company’s </w:t>
      </w:r>
      <w:r w:rsidRPr="67190657" w:rsidR="3F4712DF">
        <w:rPr>
          <w:rFonts w:ascii="Arial" w:hAnsi="Arial" w:eastAsia="Arial" w:cs="Arial"/>
          <w:sz w:val="22"/>
          <w:szCs w:val="22"/>
        </w:rPr>
        <w:t>objectives</w:t>
      </w:r>
      <w:r w:rsidRPr="67190657" w:rsidR="3F4712DF">
        <w:rPr>
          <w:rFonts w:ascii="Arial" w:hAnsi="Arial" w:eastAsia="Arial" w:cs="Arial"/>
          <w:sz w:val="22"/>
          <w:szCs w:val="22"/>
        </w:rPr>
        <w:t xml:space="preserve"> and successfully satisfies customer demands, </w:t>
      </w:r>
      <w:r w:rsidRPr="67190657" w:rsidR="3F4712DF">
        <w:rPr>
          <w:rFonts w:ascii="Arial" w:hAnsi="Arial" w:eastAsia="Arial" w:cs="Arial"/>
          <w:sz w:val="22"/>
          <w:szCs w:val="22"/>
        </w:rPr>
        <w:t>a num</w:t>
      </w:r>
      <w:r w:rsidRPr="67190657" w:rsidR="4F8F8408">
        <w:rPr>
          <w:rFonts w:ascii="Arial" w:hAnsi="Arial" w:eastAsia="Arial" w:cs="Arial"/>
          <w:sz w:val="22"/>
          <w:szCs w:val="22"/>
        </w:rPr>
        <w:t>ber</w:t>
      </w:r>
      <w:r w:rsidRPr="67190657" w:rsidR="4F8F8408">
        <w:rPr>
          <w:rFonts w:ascii="Arial" w:hAnsi="Arial" w:eastAsia="Arial" w:cs="Arial"/>
          <w:sz w:val="24"/>
          <w:szCs w:val="24"/>
        </w:rPr>
        <w:t xml:space="preserve"> </w:t>
      </w:r>
      <w:r w:rsidRPr="67190657" w:rsidR="4F8F8408">
        <w:rPr>
          <w:rFonts w:ascii="Arial" w:hAnsi="Arial" w:eastAsia="Arial" w:cs="Arial"/>
          <w:sz w:val="22"/>
          <w:szCs w:val="22"/>
        </w:rPr>
        <w:t>of</w:t>
      </w:r>
      <w:r w:rsidRPr="67190657" w:rsidR="4F8F8408">
        <w:rPr>
          <w:rFonts w:ascii="Arial" w:hAnsi="Arial" w:eastAsia="Arial" w:cs="Arial"/>
          <w:sz w:val="22"/>
          <w:szCs w:val="22"/>
        </w:rPr>
        <w:t xml:space="preserve"> analytical and management tools may be employed while develo</w:t>
      </w:r>
      <w:r w:rsidRPr="67190657" w:rsidR="57D92E5E">
        <w:rPr>
          <w:rFonts w:ascii="Arial" w:hAnsi="Arial" w:eastAsia="Arial" w:cs="Arial"/>
          <w:sz w:val="22"/>
          <w:szCs w:val="22"/>
        </w:rPr>
        <w:t xml:space="preserve">ping </w:t>
      </w:r>
      <w:r w:rsidRPr="67190657" w:rsidR="55B9C051">
        <w:rPr>
          <w:rFonts w:ascii="Arial" w:hAnsi="Arial" w:eastAsia="Arial" w:cs="Arial"/>
          <w:sz w:val="22"/>
          <w:szCs w:val="22"/>
        </w:rPr>
        <w:t xml:space="preserve">this </w:t>
      </w:r>
      <w:r w:rsidRPr="67190657" w:rsidR="57D92E5E">
        <w:rPr>
          <w:rFonts w:ascii="Arial" w:hAnsi="Arial" w:eastAsia="Arial" w:cs="Arial"/>
          <w:sz w:val="22"/>
          <w:szCs w:val="22"/>
        </w:rPr>
        <w:t>app</w:t>
      </w:r>
      <w:r w:rsidRPr="67190657" w:rsidR="71D021AF">
        <w:rPr>
          <w:rFonts w:ascii="Arial" w:hAnsi="Arial" w:eastAsia="Arial" w:cs="Arial"/>
          <w:sz w:val="22"/>
          <w:szCs w:val="22"/>
        </w:rPr>
        <w:t>.</w:t>
      </w:r>
      <w:r w:rsidRPr="67190657" w:rsidR="57D92E5E">
        <w:rPr>
          <w:rFonts w:ascii="Arial" w:hAnsi="Arial" w:eastAsia="Arial" w:cs="Arial"/>
          <w:sz w:val="22"/>
          <w:szCs w:val="22"/>
        </w:rPr>
        <w:t xml:space="preserve"> The app’s development and operatin</w:t>
      </w:r>
      <w:r w:rsidRPr="67190657" w:rsidR="1276094B">
        <w:rPr>
          <w:rFonts w:ascii="Arial" w:hAnsi="Arial" w:eastAsia="Arial" w:cs="Arial"/>
          <w:sz w:val="22"/>
          <w:szCs w:val="22"/>
        </w:rPr>
        <w:t>g strategy can be guided by these frameworks and tools,</w:t>
      </w:r>
      <w:r w:rsidRPr="67190657" w:rsidR="611A4C58">
        <w:rPr>
          <w:rFonts w:ascii="Arial" w:hAnsi="Arial" w:eastAsia="Arial" w:cs="Arial"/>
          <w:sz w:val="22"/>
          <w:szCs w:val="22"/>
        </w:rPr>
        <w:t xml:space="preserve"> Swot Analysis </w:t>
      </w:r>
      <w:r w:rsidRPr="67190657" w:rsidR="7D1BD843">
        <w:rPr>
          <w:rFonts w:ascii="Arial" w:hAnsi="Arial" w:eastAsia="Arial" w:cs="Arial"/>
          <w:sz w:val="22"/>
          <w:szCs w:val="22"/>
        </w:rPr>
        <w:t>and the V</w:t>
      </w:r>
      <w:r w:rsidRPr="67190657" w:rsidR="03772F41">
        <w:rPr>
          <w:rFonts w:ascii="Arial" w:hAnsi="Arial" w:eastAsia="Arial" w:cs="Arial"/>
          <w:sz w:val="22"/>
          <w:szCs w:val="22"/>
        </w:rPr>
        <w:t>rio framework.</w:t>
      </w:r>
    </w:p>
    <w:p w:rsidR="3B25EB5E" w:rsidP="67190657" w:rsidRDefault="3B25EB5E" w14:paraId="5B2D689A" w14:textId="656F2ABA">
      <w:pPr>
        <w:pStyle w:val="Normal"/>
        <w:ind w:left="0"/>
        <w:rPr>
          <w:rFonts w:ascii="Arial" w:hAnsi="Arial" w:eastAsia="Arial" w:cs="Arial"/>
          <w:sz w:val="22"/>
          <w:szCs w:val="22"/>
        </w:rPr>
      </w:pPr>
      <w:r w:rsidRPr="67190657" w:rsidR="3B25EB5E">
        <w:rPr>
          <w:rFonts w:ascii="Arial" w:hAnsi="Arial" w:eastAsia="Arial" w:cs="Arial"/>
          <w:sz w:val="22"/>
          <w:szCs w:val="22"/>
        </w:rPr>
        <w:t>Competitors</w:t>
      </w:r>
      <w:r w:rsidRPr="67190657" w:rsidR="3B25EB5E">
        <w:rPr>
          <w:rFonts w:ascii="Arial" w:hAnsi="Arial" w:eastAsia="Arial" w:cs="Arial"/>
          <w:sz w:val="22"/>
          <w:szCs w:val="22"/>
        </w:rPr>
        <w:t xml:space="preserve"> may swiftly </w:t>
      </w:r>
      <w:r w:rsidRPr="67190657" w:rsidR="3B25EB5E">
        <w:rPr>
          <w:rFonts w:ascii="Arial" w:hAnsi="Arial" w:eastAsia="Arial" w:cs="Arial"/>
          <w:sz w:val="22"/>
          <w:szCs w:val="22"/>
        </w:rPr>
        <w:t>establish</w:t>
      </w:r>
      <w:r w:rsidRPr="67190657" w:rsidR="3B25EB5E">
        <w:rPr>
          <w:rFonts w:ascii="Arial" w:hAnsi="Arial" w:eastAsia="Arial" w:cs="Arial"/>
          <w:sz w:val="22"/>
          <w:szCs w:val="22"/>
        </w:rPr>
        <w:t xml:space="preserve"> or enhance their own digital platform</w:t>
      </w:r>
      <w:r w:rsidRPr="67190657" w:rsidR="3657FA60">
        <w:rPr>
          <w:rFonts w:ascii="Arial" w:hAnsi="Arial" w:eastAsia="Arial" w:cs="Arial"/>
          <w:sz w:val="22"/>
          <w:szCs w:val="22"/>
        </w:rPr>
        <w:t xml:space="preserve">s, they may also use their applications to provide </w:t>
      </w:r>
      <w:r w:rsidRPr="67190657" w:rsidR="3657FA60">
        <w:rPr>
          <w:rFonts w:ascii="Arial" w:hAnsi="Arial" w:eastAsia="Arial" w:cs="Arial"/>
          <w:sz w:val="22"/>
          <w:szCs w:val="22"/>
        </w:rPr>
        <w:t>special offers</w:t>
      </w:r>
      <w:r w:rsidRPr="67190657" w:rsidR="3657FA60">
        <w:rPr>
          <w:rFonts w:ascii="Arial" w:hAnsi="Arial" w:eastAsia="Arial" w:cs="Arial"/>
          <w:sz w:val="22"/>
          <w:szCs w:val="22"/>
        </w:rPr>
        <w:t xml:space="preserve">, </w:t>
      </w:r>
      <w:r w:rsidRPr="67190657" w:rsidR="3B689C25">
        <w:rPr>
          <w:rFonts w:ascii="Arial" w:hAnsi="Arial" w:eastAsia="Arial" w:cs="Arial"/>
          <w:sz w:val="22"/>
          <w:szCs w:val="22"/>
        </w:rPr>
        <w:t>discounts, or loyalty benefits to attract customers.</w:t>
      </w:r>
      <w:r w:rsidRPr="67190657" w:rsidR="67F1A649">
        <w:rPr>
          <w:rFonts w:ascii="Arial" w:hAnsi="Arial" w:eastAsia="Arial" w:cs="Arial"/>
          <w:sz w:val="22"/>
          <w:szCs w:val="22"/>
        </w:rPr>
        <w:t xml:space="preserve"> Humble Crumble’s responses should be continuous innovat</w:t>
      </w:r>
      <w:r w:rsidRPr="67190657" w:rsidR="4359D17E">
        <w:rPr>
          <w:rFonts w:ascii="Arial" w:hAnsi="Arial" w:eastAsia="Arial" w:cs="Arial"/>
          <w:sz w:val="22"/>
          <w:szCs w:val="22"/>
        </w:rPr>
        <w:t>ion a</w:t>
      </w:r>
      <w:r w:rsidRPr="67190657" w:rsidR="43395676">
        <w:rPr>
          <w:rFonts w:ascii="Arial" w:hAnsi="Arial" w:eastAsia="Arial" w:cs="Arial"/>
          <w:sz w:val="22"/>
          <w:szCs w:val="22"/>
        </w:rPr>
        <w:t>nd strengthening its market position through its app project by developing proactively, pro</w:t>
      </w:r>
      <w:r w:rsidRPr="67190657" w:rsidR="09510F0D">
        <w:rPr>
          <w:rFonts w:ascii="Arial" w:hAnsi="Arial" w:eastAsia="Arial" w:cs="Arial"/>
          <w:sz w:val="22"/>
          <w:szCs w:val="22"/>
        </w:rPr>
        <w:t>viding exceptional customer service.</w:t>
      </w:r>
    </w:p>
    <w:p w:rsidR="71BF2246" w:rsidP="71BF2246" w:rsidRDefault="71BF2246" w14:paraId="41F9024A" w14:textId="2DB7CEBD">
      <w:pPr>
        <w:pStyle w:val="Normal"/>
        <w:rPr>
          <w:rFonts w:ascii="Arial" w:hAnsi="Arial" w:eastAsia="Arial" w:cs="Arial"/>
          <w:sz w:val="24"/>
          <w:szCs w:val="24"/>
        </w:rPr>
      </w:pPr>
    </w:p>
    <w:p w:rsidR="245AA381" w:rsidP="245AA381" w:rsidRDefault="245AA381" w14:paraId="7F4D98BC" w14:textId="4E21AB97">
      <w:pPr>
        <w:pStyle w:val="Normal"/>
        <w:rPr>
          <w:rFonts w:ascii="Arial" w:hAnsi="Arial" w:eastAsia="Arial" w:cs="Arial"/>
          <w:sz w:val="28"/>
          <w:szCs w:val="28"/>
        </w:rPr>
      </w:pPr>
    </w:p>
    <w:p w:rsidR="3B69E24A" w:rsidP="71BF2246" w:rsidRDefault="3B69E24A" w14:paraId="0D29DF71" w14:textId="776A50DF">
      <w:pPr>
        <w:pStyle w:val="Normal"/>
        <w:rPr>
          <w:rFonts w:ascii="Arial" w:hAnsi="Arial" w:eastAsia="Arial" w:cs="Arial"/>
          <w:sz w:val="28"/>
          <w:szCs w:val="28"/>
        </w:rPr>
      </w:pPr>
    </w:p>
    <w:p w:rsidR="3B69E24A" w:rsidP="71BF2246" w:rsidRDefault="3B69E24A" w14:paraId="4FA11699" w14:textId="515C2DE4">
      <w:pPr>
        <w:pStyle w:val="Normal"/>
        <w:rPr>
          <w:rFonts w:ascii="Arial" w:hAnsi="Arial" w:eastAsia="Arial" w:cs="Arial"/>
          <w:sz w:val="28"/>
          <w:szCs w:val="28"/>
        </w:rPr>
      </w:pPr>
    </w:p>
    <w:p w:rsidR="3B69E24A" w:rsidP="245AA381" w:rsidRDefault="3B69E24A" w14:paraId="17C9A8FC" w14:textId="5DE37D29">
      <w:pPr>
        <w:pStyle w:val="Normal"/>
        <w:rPr>
          <w:rFonts w:ascii="Arial" w:hAnsi="Arial" w:eastAsia="Arial" w:cs="Arial"/>
          <w:sz w:val="28"/>
          <w:szCs w:val="28"/>
        </w:rPr>
      </w:pPr>
      <w:r w:rsidRPr="67190657" w:rsidR="1AA3ECAA">
        <w:rPr>
          <w:rFonts w:ascii="Arial" w:hAnsi="Arial" w:eastAsia="Arial" w:cs="Arial"/>
          <w:sz w:val="28"/>
          <w:szCs w:val="28"/>
        </w:rPr>
        <w:t>Conclusion</w:t>
      </w:r>
    </w:p>
    <w:p w:rsidR="47DC79E4" w:rsidP="67190657" w:rsidRDefault="47DC79E4" w14:paraId="34DBDE61" w14:textId="2CF05330">
      <w:pPr>
        <w:pStyle w:val="Normal"/>
        <w:rPr>
          <w:rFonts w:ascii="Arial" w:hAnsi="Arial" w:eastAsia="Arial" w:cs="Arial"/>
          <w:sz w:val="22"/>
          <w:szCs w:val="22"/>
        </w:rPr>
      </w:pPr>
      <w:r w:rsidRPr="67190657" w:rsidR="47DC79E4">
        <w:rPr>
          <w:rFonts w:ascii="Arial" w:hAnsi="Arial" w:eastAsia="Arial" w:cs="Arial"/>
          <w:sz w:val="22"/>
          <w:szCs w:val="22"/>
        </w:rPr>
        <w:t xml:space="preserve">Humble crumble has </w:t>
      </w:r>
      <w:r w:rsidRPr="67190657" w:rsidR="47DC79E4">
        <w:rPr>
          <w:rFonts w:ascii="Arial" w:hAnsi="Arial" w:eastAsia="Arial" w:cs="Arial"/>
          <w:sz w:val="22"/>
          <w:szCs w:val="22"/>
        </w:rPr>
        <w:t>established</w:t>
      </w:r>
      <w:r w:rsidRPr="67190657" w:rsidR="47DC79E4">
        <w:rPr>
          <w:rFonts w:ascii="Arial" w:hAnsi="Arial" w:eastAsia="Arial" w:cs="Arial"/>
          <w:sz w:val="22"/>
          <w:szCs w:val="22"/>
        </w:rPr>
        <w:t xml:space="preserve"> itself as a forward-thinking SME in the baking busin</w:t>
      </w:r>
      <w:r w:rsidRPr="67190657" w:rsidR="07D321B3">
        <w:rPr>
          <w:rFonts w:ascii="Arial" w:hAnsi="Arial" w:eastAsia="Arial" w:cs="Arial"/>
          <w:sz w:val="22"/>
          <w:szCs w:val="22"/>
        </w:rPr>
        <w:t>ess</w:t>
      </w:r>
      <w:r w:rsidRPr="67190657" w:rsidR="0D4121E1">
        <w:rPr>
          <w:rFonts w:ascii="Arial" w:hAnsi="Arial" w:eastAsia="Arial" w:cs="Arial"/>
          <w:sz w:val="22"/>
          <w:szCs w:val="22"/>
        </w:rPr>
        <w:t>. The</w:t>
      </w:r>
      <w:r w:rsidRPr="67190657" w:rsidR="47DA8580">
        <w:rPr>
          <w:rFonts w:ascii="Arial" w:hAnsi="Arial" w:eastAsia="Arial" w:cs="Arial"/>
          <w:sz w:val="22"/>
          <w:szCs w:val="22"/>
        </w:rPr>
        <w:t xml:space="preserve"> company has </w:t>
      </w:r>
      <w:r w:rsidRPr="67190657" w:rsidR="47DA8580">
        <w:rPr>
          <w:rFonts w:ascii="Arial" w:hAnsi="Arial" w:eastAsia="Arial" w:cs="Arial"/>
          <w:sz w:val="22"/>
          <w:szCs w:val="22"/>
        </w:rPr>
        <w:t>demonstrated</w:t>
      </w:r>
      <w:r w:rsidRPr="67190657" w:rsidR="501508C8">
        <w:rPr>
          <w:rFonts w:ascii="Arial" w:hAnsi="Arial" w:eastAsia="Arial" w:cs="Arial"/>
          <w:sz w:val="22"/>
          <w:szCs w:val="22"/>
        </w:rPr>
        <w:t xml:space="preserve"> good strengths in a niche </w:t>
      </w:r>
      <w:bookmarkStart w:name="_Int_jIBSRYlX" w:id="371618852"/>
      <w:r w:rsidRPr="67190657" w:rsidR="501508C8">
        <w:rPr>
          <w:rFonts w:ascii="Arial" w:hAnsi="Arial" w:eastAsia="Arial" w:cs="Arial"/>
          <w:sz w:val="22"/>
          <w:szCs w:val="22"/>
        </w:rPr>
        <w:t>market</w:t>
      </w:r>
      <w:r w:rsidRPr="67190657" w:rsidR="4F4874F5">
        <w:rPr>
          <w:rFonts w:ascii="Arial" w:hAnsi="Arial" w:eastAsia="Arial" w:cs="Arial"/>
          <w:sz w:val="22"/>
          <w:szCs w:val="22"/>
        </w:rPr>
        <w:t xml:space="preserve">, </w:t>
      </w:r>
      <w:bookmarkEnd w:id="371618852"/>
      <w:r w:rsidRPr="67190657" w:rsidR="07D321B3">
        <w:rPr>
          <w:rFonts w:ascii="Arial" w:hAnsi="Arial" w:eastAsia="Arial" w:cs="Arial"/>
          <w:sz w:val="22"/>
          <w:szCs w:val="22"/>
        </w:rPr>
        <w:t xml:space="preserve">the launch of </w:t>
      </w:r>
      <w:r w:rsidRPr="67190657" w:rsidR="2B72E1B7">
        <w:rPr>
          <w:rFonts w:ascii="Arial" w:hAnsi="Arial" w:eastAsia="Arial" w:cs="Arial"/>
          <w:sz w:val="22"/>
          <w:szCs w:val="22"/>
        </w:rPr>
        <w:t>an</w:t>
      </w:r>
      <w:r w:rsidRPr="67190657" w:rsidR="07D321B3">
        <w:rPr>
          <w:rFonts w:ascii="Arial" w:hAnsi="Arial" w:eastAsia="Arial" w:cs="Arial"/>
          <w:sz w:val="22"/>
          <w:szCs w:val="22"/>
        </w:rPr>
        <w:t xml:space="preserve"> online app</w:t>
      </w:r>
      <w:r w:rsidRPr="67190657" w:rsidR="08F7AA3F">
        <w:rPr>
          <w:rFonts w:ascii="Arial" w:hAnsi="Arial" w:eastAsia="Arial" w:cs="Arial"/>
          <w:sz w:val="22"/>
          <w:szCs w:val="22"/>
        </w:rPr>
        <w:t xml:space="preserve">, </w:t>
      </w:r>
      <w:r w:rsidRPr="67190657" w:rsidR="447B0825">
        <w:rPr>
          <w:rFonts w:ascii="Arial" w:hAnsi="Arial" w:eastAsia="Arial" w:cs="Arial"/>
          <w:sz w:val="22"/>
          <w:szCs w:val="22"/>
        </w:rPr>
        <w:t>s</w:t>
      </w:r>
      <w:r w:rsidRPr="67190657" w:rsidR="447B0825">
        <w:rPr>
          <w:rFonts w:ascii="Arial" w:hAnsi="Arial" w:eastAsia="Arial" w:cs="Arial"/>
          <w:sz w:val="22"/>
          <w:szCs w:val="22"/>
        </w:rPr>
        <w:t>howcasing</w:t>
      </w:r>
      <w:r w:rsidRPr="67190657" w:rsidR="447B0825">
        <w:rPr>
          <w:rFonts w:ascii="Arial" w:hAnsi="Arial" w:eastAsia="Arial" w:cs="Arial"/>
          <w:sz w:val="22"/>
          <w:szCs w:val="22"/>
        </w:rPr>
        <w:t xml:space="preserve"> </w:t>
      </w:r>
      <w:r w:rsidRPr="67190657" w:rsidR="447B0825">
        <w:rPr>
          <w:rFonts w:ascii="Arial" w:hAnsi="Arial" w:eastAsia="Arial" w:cs="Arial"/>
          <w:sz w:val="22"/>
          <w:szCs w:val="22"/>
        </w:rPr>
        <w:t xml:space="preserve">new flavors </w:t>
      </w:r>
      <w:r w:rsidRPr="67190657" w:rsidR="79062E75">
        <w:rPr>
          <w:rFonts w:ascii="Arial" w:hAnsi="Arial" w:eastAsia="Arial" w:cs="Arial"/>
          <w:sz w:val="22"/>
          <w:szCs w:val="22"/>
        </w:rPr>
        <w:t xml:space="preserve">and new locations </w:t>
      </w:r>
      <w:r w:rsidRPr="67190657" w:rsidR="447B0825">
        <w:rPr>
          <w:rFonts w:ascii="Arial" w:hAnsi="Arial" w:eastAsia="Arial" w:cs="Arial"/>
          <w:sz w:val="22"/>
          <w:szCs w:val="22"/>
        </w:rPr>
        <w:t>marks a strategic milestone</w:t>
      </w:r>
      <w:r w:rsidRPr="67190657" w:rsidR="0839FDF2">
        <w:rPr>
          <w:rFonts w:ascii="Arial" w:hAnsi="Arial" w:eastAsia="Arial" w:cs="Arial"/>
          <w:sz w:val="22"/>
          <w:szCs w:val="22"/>
        </w:rPr>
        <w:t xml:space="preserve">. </w:t>
      </w:r>
      <w:r w:rsidRPr="67190657" w:rsidR="2C913432">
        <w:rPr>
          <w:rFonts w:ascii="Arial" w:hAnsi="Arial" w:eastAsia="Arial" w:cs="Arial"/>
          <w:sz w:val="22"/>
          <w:szCs w:val="22"/>
        </w:rPr>
        <w:t>By</w:t>
      </w:r>
      <w:r w:rsidRPr="67190657" w:rsidR="0839FDF2">
        <w:rPr>
          <w:rFonts w:ascii="Arial" w:hAnsi="Arial" w:eastAsia="Arial" w:cs="Arial"/>
          <w:sz w:val="22"/>
          <w:szCs w:val="22"/>
        </w:rPr>
        <w:t xml:space="preserve"> </w:t>
      </w:r>
      <w:r w:rsidRPr="67190657" w:rsidR="0839FDF2">
        <w:rPr>
          <w:rFonts w:ascii="Arial" w:hAnsi="Arial" w:eastAsia="Arial" w:cs="Arial"/>
          <w:sz w:val="22"/>
          <w:szCs w:val="22"/>
        </w:rPr>
        <w:t>u</w:t>
      </w:r>
      <w:r w:rsidRPr="67190657" w:rsidR="0839FDF2">
        <w:rPr>
          <w:rFonts w:ascii="Arial" w:hAnsi="Arial" w:eastAsia="Arial" w:cs="Arial"/>
          <w:sz w:val="22"/>
          <w:szCs w:val="22"/>
        </w:rPr>
        <w:t>tilizing</w:t>
      </w:r>
      <w:r w:rsidRPr="67190657" w:rsidR="0839FDF2">
        <w:rPr>
          <w:rFonts w:ascii="Arial" w:hAnsi="Arial" w:eastAsia="Arial" w:cs="Arial"/>
          <w:sz w:val="22"/>
          <w:szCs w:val="22"/>
        </w:rPr>
        <w:t xml:space="preserve"> </w:t>
      </w:r>
      <w:r w:rsidRPr="67190657" w:rsidR="0839FDF2">
        <w:rPr>
          <w:rFonts w:ascii="Arial" w:hAnsi="Arial" w:eastAsia="Arial" w:cs="Arial"/>
          <w:sz w:val="22"/>
          <w:szCs w:val="22"/>
        </w:rPr>
        <w:t xml:space="preserve">business frameworks such as Pestle, Swot, and the Ansoff </w:t>
      </w:r>
      <w:r w:rsidRPr="67190657" w:rsidR="6FEDBA84">
        <w:rPr>
          <w:rFonts w:ascii="Arial" w:hAnsi="Arial" w:eastAsia="Arial" w:cs="Arial"/>
          <w:sz w:val="22"/>
          <w:szCs w:val="22"/>
        </w:rPr>
        <w:t>matrix, which is included in this report, Humble Crumble</w:t>
      </w:r>
      <w:r w:rsidRPr="67190657" w:rsidR="1FCD9E80">
        <w:rPr>
          <w:rFonts w:ascii="Arial" w:hAnsi="Arial" w:eastAsia="Arial" w:cs="Arial"/>
          <w:sz w:val="22"/>
          <w:szCs w:val="22"/>
        </w:rPr>
        <w:t xml:space="preserve"> can</w:t>
      </w:r>
      <w:r w:rsidRPr="67190657" w:rsidR="6FEDBA84">
        <w:rPr>
          <w:rFonts w:ascii="Arial" w:hAnsi="Arial" w:eastAsia="Arial" w:cs="Arial"/>
          <w:sz w:val="22"/>
          <w:szCs w:val="22"/>
        </w:rPr>
        <w:t xml:space="preserve"> </w:t>
      </w:r>
      <w:r w:rsidRPr="67190657" w:rsidR="6FEDBA84">
        <w:rPr>
          <w:rFonts w:ascii="Arial" w:hAnsi="Arial" w:eastAsia="Arial" w:cs="Arial"/>
          <w:sz w:val="22"/>
          <w:szCs w:val="22"/>
        </w:rPr>
        <w:t>navigate market challenges and capitaliz</w:t>
      </w:r>
      <w:r w:rsidRPr="67190657" w:rsidR="568A58F3">
        <w:rPr>
          <w:rFonts w:ascii="Arial" w:hAnsi="Arial" w:eastAsia="Arial" w:cs="Arial"/>
          <w:sz w:val="22"/>
          <w:szCs w:val="22"/>
        </w:rPr>
        <w:t>e on growth opportunities.</w:t>
      </w:r>
      <w:r w:rsidRPr="67190657" w:rsidR="528A44D8">
        <w:rPr>
          <w:rFonts w:ascii="Arial" w:hAnsi="Arial" w:eastAsia="Arial" w:cs="Arial"/>
          <w:sz w:val="22"/>
          <w:szCs w:val="22"/>
        </w:rPr>
        <w:t xml:space="preserve"> </w:t>
      </w:r>
    </w:p>
    <w:p w:rsidR="47DC79E4" w:rsidP="67190657" w:rsidRDefault="47DC79E4" w14:paraId="1FD02B7A" w14:textId="1D5F9A03">
      <w:pPr>
        <w:pStyle w:val="Normal"/>
        <w:rPr>
          <w:rFonts w:ascii="Arial" w:hAnsi="Arial" w:eastAsia="Arial" w:cs="Arial"/>
          <w:sz w:val="22"/>
          <w:szCs w:val="22"/>
        </w:rPr>
      </w:pPr>
      <w:r w:rsidRPr="67190657" w:rsidR="528A44D8">
        <w:rPr>
          <w:rFonts w:ascii="Arial" w:hAnsi="Arial" w:eastAsia="Arial" w:cs="Arial"/>
          <w:sz w:val="22"/>
          <w:szCs w:val="22"/>
        </w:rPr>
        <w:t xml:space="preserve">The </w:t>
      </w:r>
      <w:r w:rsidRPr="67190657" w:rsidR="7E566415">
        <w:rPr>
          <w:rFonts w:ascii="Arial" w:hAnsi="Arial" w:eastAsia="Arial" w:cs="Arial"/>
          <w:sz w:val="22"/>
          <w:szCs w:val="22"/>
        </w:rPr>
        <w:t xml:space="preserve">new locations, an </w:t>
      </w:r>
      <w:r w:rsidRPr="67190657" w:rsidR="528A44D8">
        <w:rPr>
          <w:rFonts w:ascii="Arial" w:hAnsi="Arial" w:eastAsia="Arial" w:cs="Arial"/>
          <w:sz w:val="22"/>
          <w:szCs w:val="22"/>
        </w:rPr>
        <w:t>online app and new flavors are not just additi</w:t>
      </w:r>
      <w:r w:rsidRPr="67190657" w:rsidR="278993CF">
        <w:rPr>
          <w:rFonts w:ascii="Arial" w:hAnsi="Arial" w:eastAsia="Arial" w:cs="Arial"/>
          <w:sz w:val="22"/>
          <w:szCs w:val="22"/>
        </w:rPr>
        <w:t>ons, they are</w:t>
      </w:r>
      <w:r w:rsidRPr="67190657" w:rsidR="3F9F09E7">
        <w:rPr>
          <w:rFonts w:ascii="Arial" w:hAnsi="Arial" w:eastAsia="Arial" w:cs="Arial"/>
          <w:sz w:val="22"/>
          <w:szCs w:val="22"/>
        </w:rPr>
        <w:t xml:space="preserve"> </w:t>
      </w:r>
      <w:r w:rsidRPr="67190657" w:rsidR="278993CF">
        <w:rPr>
          <w:rFonts w:ascii="Arial" w:hAnsi="Arial" w:eastAsia="Arial" w:cs="Arial"/>
          <w:sz w:val="22"/>
          <w:szCs w:val="22"/>
        </w:rPr>
        <w:t>catalysts for sustained growth and deeper connections with customers.</w:t>
      </w:r>
      <w:r w:rsidRPr="67190657" w:rsidR="3D3F9535">
        <w:rPr>
          <w:rFonts w:ascii="Arial" w:hAnsi="Arial" w:eastAsia="Arial" w:cs="Arial"/>
          <w:sz w:val="22"/>
          <w:szCs w:val="22"/>
        </w:rPr>
        <w:t xml:space="preserve"> </w:t>
      </w:r>
      <w:r w:rsidRPr="67190657" w:rsidR="2235B725">
        <w:rPr>
          <w:rFonts w:ascii="Arial" w:hAnsi="Arial" w:eastAsia="Arial" w:cs="Arial"/>
          <w:sz w:val="22"/>
          <w:szCs w:val="22"/>
        </w:rPr>
        <w:t xml:space="preserve">A stakeholder analysis </w:t>
      </w:r>
      <w:r w:rsidRPr="67190657" w:rsidR="3BA66B06">
        <w:rPr>
          <w:rFonts w:ascii="Arial" w:hAnsi="Arial" w:eastAsia="Arial" w:cs="Arial"/>
          <w:sz w:val="22"/>
          <w:szCs w:val="22"/>
        </w:rPr>
        <w:t>is</w:t>
      </w:r>
      <w:r w:rsidRPr="67190657" w:rsidR="2235B725">
        <w:rPr>
          <w:rFonts w:ascii="Arial" w:hAnsi="Arial" w:eastAsia="Arial" w:cs="Arial"/>
          <w:sz w:val="22"/>
          <w:szCs w:val="22"/>
        </w:rPr>
        <w:t xml:space="preserve"> also mentioned in this </w:t>
      </w:r>
      <w:r w:rsidRPr="67190657" w:rsidR="57BA7E03">
        <w:rPr>
          <w:rFonts w:ascii="Arial" w:hAnsi="Arial" w:eastAsia="Arial" w:cs="Arial"/>
          <w:sz w:val="22"/>
          <w:szCs w:val="22"/>
        </w:rPr>
        <w:t>report, porter’s</w:t>
      </w:r>
      <w:r w:rsidRPr="67190657" w:rsidR="3D3F9535">
        <w:rPr>
          <w:rFonts w:ascii="Arial" w:hAnsi="Arial" w:eastAsia="Arial" w:cs="Arial"/>
          <w:sz w:val="22"/>
          <w:szCs w:val="22"/>
        </w:rPr>
        <w:t xml:space="preserve"> five forces </w:t>
      </w:r>
      <w:r w:rsidRPr="67190657" w:rsidR="29E63AA8">
        <w:rPr>
          <w:rFonts w:ascii="Arial" w:hAnsi="Arial" w:eastAsia="Arial" w:cs="Arial"/>
          <w:sz w:val="22"/>
          <w:szCs w:val="22"/>
        </w:rPr>
        <w:t xml:space="preserve">and </w:t>
      </w:r>
      <w:r w:rsidRPr="67190657" w:rsidR="4E3BBB1F">
        <w:rPr>
          <w:rFonts w:ascii="Arial" w:hAnsi="Arial" w:eastAsia="Arial" w:cs="Arial"/>
          <w:sz w:val="22"/>
          <w:szCs w:val="22"/>
        </w:rPr>
        <w:t xml:space="preserve">an extended Ansoff matrix </w:t>
      </w:r>
      <w:r w:rsidRPr="67190657" w:rsidR="45ECBA3E">
        <w:rPr>
          <w:rFonts w:ascii="Arial" w:hAnsi="Arial" w:eastAsia="Arial" w:cs="Arial"/>
          <w:sz w:val="22"/>
          <w:szCs w:val="22"/>
        </w:rPr>
        <w:t>including three possible strategic growth options</w:t>
      </w:r>
      <w:r w:rsidRPr="67190657" w:rsidR="1DBC23D9">
        <w:rPr>
          <w:rFonts w:ascii="Arial" w:hAnsi="Arial" w:eastAsia="Arial" w:cs="Arial"/>
          <w:sz w:val="22"/>
          <w:szCs w:val="22"/>
        </w:rPr>
        <w:t xml:space="preserve"> and a recommendation is included in this report.</w:t>
      </w:r>
      <w:r w:rsidRPr="67190657" w:rsidR="45ECBA3E">
        <w:rPr>
          <w:rFonts w:ascii="Arial" w:hAnsi="Arial" w:eastAsia="Arial" w:cs="Arial"/>
          <w:sz w:val="22"/>
          <w:szCs w:val="22"/>
        </w:rPr>
        <w:t xml:space="preserve"> </w:t>
      </w:r>
    </w:p>
    <w:p w:rsidR="245AA381" w:rsidP="245AA381" w:rsidRDefault="245AA381" w14:paraId="2192E1C0" w14:textId="30EB6F86">
      <w:pPr>
        <w:pStyle w:val="Normal"/>
        <w:rPr>
          <w:rFonts w:ascii="Arial" w:hAnsi="Arial" w:eastAsia="Arial" w:cs="Arial"/>
          <w:sz w:val="28"/>
          <w:szCs w:val="28"/>
        </w:rPr>
      </w:pPr>
    </w:p>
    <w:p w:rsidR="245AA381" w:rsidP="245AA381" w:rsidRDefault="245AA381" w14:paraId="010E2796" w14:textId="491D45C5">
      <w:pPr>
        <w:pStyle w:val="Normal"/>
        <w:rPr>
          <w:rFonts w:ascii="Arial" w:hAnsi="Arial" w:eastAsia="Arial" w:cs="Arial"/>
          <w:sz w:val="28"/>
          <w:szCs w:val="28"/>
        </w:rPr>
      </w:pPr>
    </w:p>
    <w:p w:rsidR="71BF2246" w:rsidP="71BF2246" w:rsidRDefault="71BF2246" w14:paraId="039B5805" w14:textId="09DF3A29">
      <w:pPr>
        <w:pStyle w:val="Normal"/>
        <w:rPr>
          <w:rFonts w:ascii="Arial" w:hAnsi="Arial" w:eastAsia="Arial" w:cs="Arial"/>
          <w:sz w:val="28"/>
          <w:szCs w:val="28"/>
        </w:rPr>
      </w:pPr>
    </w:p>
    <w:p w:rsidR="71BF2246" w:rsidP="71BF2246" w:rsidRDefault="71BF2246" w14:paraId="5354C6DF" w14:textId="384644C0">
      <w:pPr>
        <w:pStyle w:val="Normal"/>
        <w:rPr>
          <w:rFonts w:ascii="Arial" w:hAnsi="Arial" w:eastAsia="Arial" w:cs="Arial"/>
          <w:sz w:val="28"/>
          <w:szCs w:val="28"/>
        </w:rPr>
      </w:pPr>
    </w:p>
    <w:p w:rsidR="71BF2246" w:rsidP="71BF2246" w:rsidRDefault="71BF2246" w14:paraId="51EA01A0" w14:textId="02E144A3">
      <w:pPr>
        <w:pStyle w:val="Normal"/>
        <w:rPr>
          <w:rFonts w:ascii="Arial" w:hAnsi="Arial" w:eastAsia="Arial" w:cs="Arial"/>
          <w:sz w:val="28"/>
          <w:szCs w:val="28"/>
        </w:rPr>
      </w:pPr>
    </w:p>
    <w:p w:rsidR="71BF2246" w:rsidP="71BF2246" w:rsidRDefault="71BF2246" w14:paraId="71900EA7" w14:textId="52BB67F9">
      <w:pPr>
        <w:pStyle w:val="Normal"/>
        <w:rPr>
          <w:rFonts w:ascii="Arial" w:hAnsi="Arial" w:eastAsia="Arial" w:cs="Arial"/>
          <w:sz w:val="28"/>
          <w:szCs w:val="28"/>
        </w:rPr>
      </w:pPr>
    </w:p>
    <w:p w:rsidR="71BF2246" w:rsidP="71BF2246" w:rsidRDefault="71BF2246" w14:paraId="06D75F1E" w14:textId="228916D5">
      <w:pPr>
        <w:pStyle w:val="Normal"/>
        <w:rPr>
          <w:rFonts w:ascii="Arial" w:hAnsi="Arial" w:eastAsia="Arial" w:cs="Arial"/>
          <w:sz w:val="28"/>
          <w:szCs w:val="28"/>
        </w:rPr>
      </w:pPr>
    </w:p>
    <w:p w:rsidR="71BF2246" w:rsidP="71BF2246" w:rsidRDefault="71BF2246" w14:paraId="77782668" w14:textId="2A50CDBD">
      <w:pPr>
        <w:pStyle w:val="Normal"/>
        <w:rPr>
          <w:rFonts w:ascii="Arial" w:hAnsi="Arial" w:eastAsia="Arial" w:cs="Arial"/>
          <w:sz w:val="28"/>
          <w:szCs w:val="28"/>
        </w:rPr>
      </w:pPr>
    </w:p>
    <w:p w:rsidR="71BF2246" w:rsidP="71BF2246" w:rsidRDefault="71BF2246" w14:paraId="566F4BA1" w14:textId="3B91664F">
      <w:pPr>
        <w:pStyle w:val="Normal"/>
        <w:rPr>
          <w:rFonts w:ascii="Arial" w:hAnsi="Arial" w:eastAsia="Arial" w:cs="Arial"/>
          <w:sz w:val="28"/>
          <w:szCs w:val="28"/>
        </w:rPr>
      </w:pPr>
    </w:p>
    <w:p w:rsidR="71BF2246" w:rsidP="71BF2246" w:rsidRDefault="71BF2246" w14:paraId="6527DACE" w14:textId="2593FE02">
      <w:pPr>
        <w:pStyle w:val="Normal"/>
        <w:rPr>
          <w:rFonts w:ascii="Arial" w:hAnsi="Arial" w:eastAsia="Arial" w:cs="Arial"/>
          <w:sz w:val="28"/>
          <w:szCs w:val="28"/>
        </w:rPr>
      </w:pPr>
    </w:p>
    <w:p w:rsidR="71BF2246" w:rsidP="71BF2246" w:rsidRDefault="71BF2246" w14:paraId="54F3150A" w14:textId="4716C9A6">
      <w:pPr>
        <w:pStyle w:val="Normal"/>
        <w:rPr>
          <w:rFonts w:ascii="Arial" w:hAnsi="Arial" w:eastAsia="Arial" w:cs="Arial"/>
          <w:sz w:val="28"/>
          <w:szCs w:val="28"/>
        </w:rPr>
      </w:pPr>
    </w:p>
    <w:p w:rsidR="71BF2246" w:rsidP="71BF2246" w:rsidRDefault="71BF2246" w14:paraId="27E20030" w14:textId="224CE65C">
      <w:pPr>
        <w:pStyle w:val="Normal"/>
        <w:rPr>
          <w:rFonts w:ascii="Arial" w:hAnsi="Arial" w:eastAsia="Arial" w:cs="Arial"/>
          <w:sz w:val="28"/>
          <w:szCs w:val="28"/>
        </w:rPr>
      </w:pPr>
    </w:p>
    <w:p w:rsidR="71BF2246" w:rsidP="71BF2246" w:rsidRDefault="71BF2246" w14:paraId="02EBAED4" w14:textId="1CD7C6D0">
      <w:pPr>
        <w:pStyle w:val="Normal"/>
        <w:rPr>
          <w:rFonts w:ascii="Arial" w:hAnsi="Arial" w:eastAsia="Arial" w:cs="Arial"/>
          <w:sz w:val="28"/>
          <w:szCs w:val="28"/>
        </w:rPr>
      </w:pPr>
    </w:p>
    <w:p w:rsidR="71BF2246" w:rsidP="71BF2246" w:rsidRDefault="71BF2246" w14:paraId="277DC0A1" w14:textId="16CF5C38">
      <w:pPr>
        <w:pStyle w:val="Normal"/>
        <w:rPr>
          <w:rFonts w:ascii="Arial" w:hAnsi="Arial" w:eastAsia="Arial" w:cs="Arial"/>
          <w:sz w:val="28"/>
          <w:szCs w:val="28"/>
        </w:rPr>
      </w:pPr>
    </w:p>
    <w:p w:rsidR="67190657" w:rsidP="67190657" w:rsidRDefault="67190657" w14:paraId="25F27E03" w14:textId="5A2DCAFB">
      <w:pPr>
        <w:pStyle w:val="Normal"/>
        <w:rPr>
          <w:rFonts w:ascii="Arial" w:hAnsi="Arial" w:eastAsia="Arial" w:cs="Arial"/>
          <w:sz w:val="28"/>
          <w:szCs w:val="28"/>
        </w:rPr>
      </w:pPr>
    </w:p>
    <w:p w:rsidR="0D49502B" w:rsidP="67190657" w:rsidRDefault="0D49502B" w14:paraId="2DA82E4A" w14:textId="0762C6ED">
      <w:pPr>
        <w:pStyle w:val="Normal"/>
        <w:ind w:left="0"/>
        <w:rPr>
          <w:rFonts w:ascii="Arial" w:hAnsi="Arial" w:eastAsia="Arial" w:cs="Arial"/>
          <w:sz w:val="28"/>
          <w:szCs w:val="28"/>
        </w:rPr>
      </w:pPr>
      <w:r w:rsidRPr="67190657" w:rsidR="641F7ACD">
        <w:rPr>
          <w:rFonts w:ascii="Arial" w:hAnsi="Arial" w:eastAsia="Arial" w:cs="Arial"/>
          <w:sz w:val="28"/>
          <w:szCs w:val="28"/>
        </w:rPr>
        <w:t>References</w:t>
      </w:r>
    </w:p>
    <w:p w:rsidR="6A987E7A" w:rsidP="67190657" w:rsidRDefault="6A987E7A" w14:paraId="2BB653DF" w14:textId="43C1DE8D">
      <w:pPr>
        <w:pStyle w:val="ListParagraph"/>
        <w:numPr>
          <w:ilvl w:val="0"/>
          <w:numId w:val="18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5103E"/>
          <w:lang w:val="en-US"/>
        </w:rPr>
      </w:pPr>
      <w:r w:rsidRPr="67190657" w:rsidR="6A987E7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5103E"/>
          <w:lang w:val="en-US"/>
        </w:rPr>
        <w:t>Bakery Products Market Size, Share &amp; Growth | Analysis [2032]</w:t>
      </w:r>
      <w:r w:rsidRPr="67190657" w:rsidR="6A987E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5103E"/>
          <w:lang w:val="en-US"/>
        </w:rPr>
        <w:t xml:space="preserve"> (no date). </w:t>
      </w:r>
      <w:hyperlink r:id="R169013a917584fd7">
        <w:r w:rsidRPr="67190657" w:rsidR="6A987E7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lang w:val="en-US"/>
          </w:rPr>
          <w:t>https://www.fortunebusinessinsights.com/industry-reports/bakery-products-market-101472</w:t>
        </w:r>
      </w:hyperlink>
      <w:r w:rsidRPr="67190657" w:rsidR="6A987E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5103E"/>
          <w:lang w:val="en-US"/>
        </w:rPr>
        <w:t xml:space="preserve"> (Accessed: 12 </w:t>
      </w:r>
      <w:r w:rsidRPr="67190657" w:rsidR="0EB279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5103E"/>
          <w:lang w:val="en-US"/>
        </w:rPr>
        <w:t>November</w:t>
      </w:r>
      <w:r w:rsidRPr="67190657" w:rsidR="6A987E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5103E"/>
          <w:lang w:val="en-US"/>
        </w:rPr>
        <w:t>)</w:t>
      </w:r>
    </w:p>
    <w:p w:rsidR="2B1BA0D2" w:rsidP="67190657" w:rsidRDefault="2B1BA0D2" w14:paraId="031DD4CD" w14:textId="11DBB611">
      <w:pPr>
        <w:pStyle w:val="ListParagraph"/>
        <w:numPr>
          <w:ilvl w:val="0"/>
          <w:numId w:val="18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5103E"/>
          <w:lang w:val="en-US"/>
        </w:rPr>
      </w:pPr>
      <w:r w:rsidRPr="67190657" w:rsidR="2B1BA0D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5103E"/>
          <w:lang w:val="en-US"/>
        </w:rPr>
        <w:t xml:space="preserve">What is driving growth in </w:t>
      </w:r>
      <w:bookmarkStart w:name="_Int_mntCinw4" w:id="1892510412"/>
      <w:r w:rsidRPr="67190657" w:rsidR="2B1BA0D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5103E"/>
          <w:lang w:val="en-US"/>
        </w:rPr>
        <w:t>bakery</w:t>
      </w:r>
      <w:bookmarkEnd w:id="1892510412"/>
      <w:r w:rsidRPr="67190657" w:rsidR="2B1BA0D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5103E"/>
          <w:lang w:val="en-US"/>
        </w:rPr>
        <w:t>?</w:t>
      </w:r>
      <w:r w:rsidRPr="67190657" w:rsidR="2B1BA0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5103E"/>
          <w:lang w:val="en-US"/>
        </w:rPr>
        <w:t xml:space="preserve"> (2023). </w:t>
      </w:r>
      <w:hyperlink r:id="Radf3e86a176948c7">
        <w:r w:rsidRPr="67190657" w:rsidR="2B1BA0D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lang w:val="en-US"/>
          </w:rPr>
          <w:t>https://www.bakeryandsnacks.com/Article/2023/11/21/What-is-driving-growth-in-bakery/</w:t>
        </w:r>
      </w:hyperlink>
      <w:r w:rsidRPr="67190657" w:rsidR="2B1BA0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5103E"/>
          <w:lang w:val="en-US"/>
        </w:rPr>
        <w:t>. (Accessed: 12 November)</w:t>
      </w:r>
    </w:p>
    <w:p w:rsidR="245AA381" w:rsidP="67190657" w:rsidRDefault="245AA381" w14:paraId="0A679CA5" w14:textId="4C966A34">
      <w:pPr>
        <w:pStyle w:val="ListParagraph"/>
        <w:numPr>
          <w:ilvl w:val="0"/>
          <w:numId w:val="1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  <w:hyperlink r:id="Rdd1e3aa9859f4e68">
        <w:r w:rsidRPr="67190657" w:rsidR="24ECAEB4">
          <w:rPr>
            <w:rStyle w:val="Hyperlink"/>
            <w:rFonts w:ascii="Arial" w:hAnsi="Arial" w:eastAsia="Arial" w:cs="Arial"/>
            <w:noProof w:val="0"/>
            <w:sz w:val="28"/>
            <w:szCs w:val="28"/>
            <w:lang w:val="en-US"/>
          </w:rPr>
          <w:t>https://www.google.co.uk/books/edition/The_Pestle_Analysis/XLaKvwEACAAJ?hl=en</w:t>
        </w:r>
      </w:hyperlink>
      <w:r w:rsidRPr="67190657" w:rsidR="24ECAEB4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</w:t>
      </w:r>
      <w:r w:rsidRPr="67190657" w:rsidR="26A45E08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</w:t>
      </w:r>
      <w:r w:rsidRPr="67190657" w:rsidR="26A45E08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Pestle Analysis </w:t>
      </w:r>
      <w:r w:rsidRPr="67190657" w:rsidR="26A45E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By </w:t>
      </w:r>
      <w:hyperlink r:id="R3cd8eef267dc4ead">
        <w:r w:rsidRPr="67190657" w:rsidR="26A45E0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none"/>
            <w:lang w:val="en-US"/>
          </w:rPr>
          <w:t>Rashain Perera</w:t>
        </w:r>
      </w:hyperlink>
      <w:r w:rsidRPr="67190657" w:rsidR="26A45E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·</w:t>
      </w:r>
      <w:r w:rsidRPr="67190657" w:rsidR="26A45E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 2018</w:t>
      </w:r>
    </w:p>
    <w:p w:rsidR="245AA381" w:rsidP="67190657" w:rsidRDefault="245AA381" w14:paraId="5D625541" w14:textId="632C828A">
      <w:pPr>
        <w:pStyle w:val="ListParagraph"/>
        <w:numPr>
          <w:ilvl w:val="0"/>
          <w:numId w:val="1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  <w:r w:rsidRPr="67190657" w:rsidR="0B8F75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Hoofnagle, C.J., Van Der Sloot, B. and </w:t>
      </w:r>
      <w:r w:rsidRPr="67190657" w:rsidR="0B8F75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Borgesius</w:t>
      </w:r>
      <w:r w:rsidRPr="67190657" w:rsidR="0B8F75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F.Z., 2019. The European Union general data protection regulation: what it is and what it means. </w:t>
      </w:r>
      <w:r w:rsidRPr="67190657" w:rsidR="0B8F75A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Information &amp; Communications Technology Law</w:t>
      </w:r>
      <w:r w:rsidRPr="67190657" w:rsidR="0B8F75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67190657" w:rsidR="0B8F75A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28</w:t>
      </w:r>
      <w:r w:rsidRPr="67190657" w:rsidR="0B8F75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(1), pp.65-98</w:t>
      </w:r>
      <w:r w:rsidRPr="67190657" w:rsidR="37B7F3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(Accessed: 12 November)</w:t>
      </w:r>
    </w:p>
    <w:p w:rsidR="0D49502B" w:rsidP="364CD3C4" w:rsidRDefault="0D49502B" w14:paraId="345D2779" w14:textId="79BD8CDE">
      <w:pPr>
        <w:pStyle w:val="ListParagraph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</w:p>
    <w:p w:rsidR="0D49502B" w:rsidP="67190657" w:rsidRDefault="0D49502B" w14:paraId="5A80D0BF" w14:textId="15315A03">
      <w:pPr>
        <w:pStyle w:val="ListParagraph"/>
        <w:numPr>
          <w:ilvl w:val="0"/>
          <w:numId w:val="1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  <w:r w:rsidRPr="67190657" w:rsidR="0190D1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PraveenaSri</w:t>
      </w:r>
      <w:r w:rsidRPr="67190657" w:rsidR="0190D1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P., Prasuna, V.N.P., Murugesan, R. and Usha, S.P., 2023, May. Business Challenges of Forecasting Sales in Bakery Industry: Applications of Machine Learning Algorithms. In </w:t>
      </w:r>
      <w:r w:rsidRPr="67190657" w:rsidR="0190D14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Proceedings of the International Conference on Emerging Trends in Business &amp; Management (ICETBM 2023)</w:t>
      </w:r>
      <w:r w:rsidRPr="67190657" w:rsidR="0190D1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(Vol. 242, p. 335). Springer </w:t>
      </w:r>
      <w:r w:rsidRPr="67190657" w:rsidR="39F9CB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Nature. (</w:t>
      </w:r>
      <w:r w:rsidRPr="67190657" w:rsidR="39F9CB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Accessed: 12 November)</w:t>
      </w:r>
    </w:p>
    <w:p w:rsidR="0D49502B" w:rsidP="364CD3C4" w:rsidRDefault="0D49502B" w14:paraId="332C2CE1" w14:textId="3AB765AD">
      <w:pPr>
        <w:pStyle w:val="ListParagraph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</w:p>
    <w:p w:rsidR="0D49502B" w:rsidP="67190657" w:rsidRDefault="0D49502B" w14:paraId="254E719C" w14:textId="5545EBA2">
      <w:pPr>
        <w:pStyle w:val="ListParagraph"/>
        <w:numPr>
          <w:ilvl w:val="0"/>
          <w:numId w:val="1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  <w:r w:rsidRPr="67190657" w:rsidR="70EDCE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Davis, B., Lockwood, A., Pantelidis, I.S. and Alcott, P., 2018. </w:t>
      </w:r>
      <w:r w:rsidRPr="67190657" w:rsidR="70EDCEE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Food and beverage management</w:t>
      </w:r>
      <w:r w:rsidRPr="67190657" w:rsidR="70EDCE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. </w:t>
      </w:r>
      <w:r w:rsidRPr="67190657" w:rsidR="70EDCE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Routledge.</w:t>
      </w:r>
      <w:r w:rsidRPr="67190657" w:rsidR="29FC0E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(</w:t>
      </w:r>
      <w:r w:rsidRPr="67190657" w:rsidR="29FC0E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Accessed: 15 November)</w:t>
      </w:r>
    </w:p>
    <w:p w:rsidR="0D49502B" w:rsidP="364CD3C4" w:rsidRDefault="0D49502B" w14:paraId="7CEA733D" w14:textId="457EC898">
      <w:pPr>
        <w:pStyle w:val="ListParagraph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</w:p>
    <w:p w:rsidR="0D49502B" w:rsidP="67190657" w:rsidRDefault="0D49502B" w14:paraId="0056203B" w14:textId="69505E22">
      <w:pPr>
        <w:pStyle w:val="ListParagraph"/>
        <w:numPr>
          <w:ilvl w:val="0"/>
          <w:numId w:val="18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5103E"/>
          <w:lang w:val="en-US"/>
        </w:rPr>
      </w:pPr>
      <w:r w:rsidRPr="67190657" w:rsidR="2F49F0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5103E"/>
          <w:lang w:val="en-US"/>
        </w:rPr>
        <w:t xml:space="preserve">Women In </w:t>
      </w:r>
      <w:r w:rsidRPr="67190657" w:rsidR="2F49F0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5103E"/>
          <w:lang w:val="en-US"/>
        </w:rPr>
        <w:t>The</w:t>
      </w:r>
      <w:r w:rsidRPr="67190657" w:rsidR="2F49F0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5103E"/>
          <w:lang w:val="en-US"/>
        </w:rPr>
        <w:t xml:space="preserve"> Food Industry (2024) </w:t>
      </w:r>
      <w:r w:rsidRPr="67190657" w:rsidR="2F49F0A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5103E"/>
          <w:lang w:val="en-US"/>
        </w:rPr>
        <w:t xml:space="preserve">Baking a </w:t>
      </w:r>
      <w:r w:rsidRPr="67190657" w:rsidR="2F49F0A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5103E"/>
          <w:lang w:val="en-US"/>
        </w:rPr>
        <w:t>Difference :</w:t>
      </w:r>
      <w:r w:rsidRPr="67190657" w:rsidR="2F49F0A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5103E"/>
          <w:lang w:val="en-US"/>
        </w:rPr>
        <w:t xml:space="preserve"> Kim Innes and the Crumble Revolution</w:t>
      </w:r>
      <w:r w:rsidRPr="67190657" w:rsidR="2F49F0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5103E"/>
          <w:lang w:val="en-US"/>
        </w:rPr>
        <w:t xml:space="preserve">. </w:t>
      </w:r>
      <w:hyperlink r:id="R5f595bf1ebf34bea">
        <w:r w:rsidRPr="67190657" w:rsidR="2F49F0A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lang w:val="en-US"/>
          </w:rPr>
          <w:t>https://womeninthefoodindustry.com/kim-innes-humble-crumble-profile-baking-a-difference/</w:t>
        </w:r>
      </w:hyperlink>
      <w:r w:rsidRPr="67190657" w:rsidR="2F49F0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5103E"/>
          <w:lang w:val="en-US"/>
        </w:rPr>
        <w:t>.</w:t>
      </w:r>
      <w:r w:rsidRPr="67190657" w:rsidR="162A5E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5103E"/>
          <w:lang w:val="en-US"/>
        </w:rPr>
        <w:t xml:space="preserve"> (Accessed: 15 November)</w:t>
      </w:r>
    </w:p>
    <w:p w:rsidR="0D49502B" w:rsidP="67190657" w:rsidRDefault="0D49502B" w14:paraId="7001C829" w14:textId="61C282B1">
      <w:pPr>
        <w:pStyle w:val="ListParagraph"/>
        <w:numPr>
          <w:ilvl w:val="0"/>
          <w:numId w:val="1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  <w:r w:rsidRPr="67190657" w:rsidR="1C708E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Gerard, H. and </w:t>
      </w:r>
      <w:r w:rsidRPr="67190657" w:rsidR="1C708E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Bruijl</w:t>
      </w:r>
      <w:r w:rsidRPr="67190657" w:rsidR="1C708E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T., 2019. </w:t>
      </w:r>
      <w:r w:rsidRPr="67190657" w:rsidR="1C708E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The relevance of Porter's five forces in today's innovative and changing business environment</w:t>
      </w:r>
      <w:r w:rsidRPr="67190657" w:rsidR="1C708E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. SSRN.</w:t>
      </w:r>
      <w:r w:rsidRPr="67190657" w:rsidR="2F9211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(Accessed: 15 November)</w:t>
      </w:r>
    </w:p>
    <w:p w:rsidR="0D49502B" w:rsidP="364CD3C4" w:rsidRDefault="0D49502B" w14:paraId="77F27CC2" w14:textId="7565E3F3">
      <w:pPr>
        <w:pStyle w:val="ListParagraph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</w:p>
    <w:p w:rsidR="0D49502B" w:rsidP="67190657" w:rsidRDefault="0D49502B" w14:paraId="50779E97" w14:textId="03E65445">
      <w:pPr>
        <w:pStyle w:val="ListParagraph"/>
        <w:numPr>
          <w:ilvl w:val="0"/>
          <w:numId w:val="1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  <w:r w:rsidRPr="67190657" w:rsidR="2FCB29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Porter, M.E., 2003. Michael E. Porter. </w:t>
      </w:r>
      <w:r w:rsidRPr="67190657" w:rsidR="2FCB290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Fifty Key Figures in Management</w:t>
      </w:r>
      <w:r w:rsidRPr="67190657" w:rsidR="2FCB29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, p.272.</w:t>
      </w:r>
      <w:r w:rsidRPr="67190657" w:rsidR="25EF21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(Accessed: 17 November)</w:t>
      </w:r>
    </w:p>
    <w:p w:rsidR="0D49502B" w:rsidP="364CD3C4" w:rsidRDefault="0D49502B" w14:paraId="08969069" w14:textId="1616C151">
      <w:pPr>
        <w:pStyle w:val="ListParagraph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</w:p>
    <w:p w:rsidR="0D49502B" w:rsidP="67190657" w:rsidRDefault="0D49502B" w14:paraId="10E9F3BE" w14:textId="2B122EC3">
      <w:pPr>
        <w:pStyle w:val="ListParagraph"/>
        <w:numPr>
          <w:ilvl w:val="0"/>
          <w:numId w:val="1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  <w:r w:rsidRPr="67190657" w:rsidR="138028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Magretta</w:t>
      </w:r>
      <w:r w:rsidRPr="67190657" w:rsidR="138028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J., 2012. </w:t>
      </w:r>
      <w:r w:rsidRPr="67190657" w:rsidR="1380281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Understanding Michael Porter: The essential guide to competition and strategy</w:t>
      </w:r>
      <w:r w:rsidRPr="67190657" w:rsidR="138028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. Harvard business press.</w:t>
      </w:r>
      <w:r w:rsidRPr="67190657" w:rsidR="52350F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(Accessed: 17 November)</w:t>
      </w:r>
    </w:p>
    <w:p w:rsidR="0D49502B" w:rsidP="364CD3C4" w:rsidRDefault="0D49502B" w14:paraId="191D34B6" w14:textId="09F67B03">
      <w:pPr>
        <w:pStyle w:val="ListParagraph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</w:p>
    <w:p w:rsidR="0D49502B" w:rsidP="67190657" w:rsidRDefault="0D49502B" w14:paraId="37816927" w14:textId="5A4BD16A">
      <w:pPr>
        <w:pStyle w:val="ListParagraph"/>
        <w:numPr>
          <w:ilvl w:val="0"/>
          <w:numId w:val="1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  <w:r w:rsidRPr="67190657" w:rsidR="0B9939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Cousins, J. and Weekes, S., 2020. </w:t>
      </w:r>
      <w:r w:rsidRPr="67190657" w:rsidR="0B99392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Food and beverage service</w:t>
      </w:r>
      <w:r w:rsidRPr="67190657" w:rsidR="0B9939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. Hachette UK.</w:t>
      </w:r>
      <w:r w:rsidRPr="67190657" w:rsidR="0F5F5E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(Accessed: 17 November)</w:t>
      </w:r>
    </w:p>
    <w:p w:rsidR="0D49502B" w:rsidP="364CD3C4" w:rsidRDefault="0D49502B" w14:paraId="532B34EE" w14:textId="2DAFE890">
      <w:pPr>
        <w:pStyle w:val="ListParagraph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</w:p>
    <w:p w:rsidR="0D49502B" w:rsidP="67190657" w:rsidRDefault="0D49502B" w14:paraId="7DA29806" w14:textId="60C03486">
      <w:pPr>
        <w:pStyle w:val="ListParagraph"/>
        <w:numPr>
          <w:ilvl w:val="0"/>
          <w:numId w:val="1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  <w:r w:rsidRPr="67190657" w:rsidR="45273C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Alanzi</w:t>
      </w:r>
      <w:r w:rsidRPr="67190657" w:rsidR="45273C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S., 2018. PESTEL analysis. </w:t>
      </w:r>
      <w:r w:rsidRPr="67190657" w:rsidR="45273C8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Project Management</w:t>
      </w:r>
      <w:r w:rsidRPr="67190657" w:rsidR="45273C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67190657" w:rsidR="45273C8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1</w:t>
      </w:r>
      <w:r w:rsidRPr="67190657" w:rsidR="45273C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.</w:t>
      </w:r>
      <w:r w:rsidRPr="67190657" w:rsidR="5E2EF2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(Accessed: 17 November)</w:t>
      </w:r>
    </w:p>
    <w:p w:rsidR="0D49502B" w:rsidP="364CD3C4" w:rsidRDefault="0D49502B" w14:paraId="3DD0F302" w14:textId="1CE2B0D5">
      <w:pPr>
        <w:pStyle w:val="ListParagraph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</w:p>
    <w:p w:rsidR="0D49502B" w:rsidP="67190657" w:rsidRDefault="0D49502B" w14:paraId="16EFC6B4" w14:textId="05864661">
      <w:pPr>
        <w:pStyle w:val="ListParagraph"/>
        <w:numPr>
          <w:ilvl w:val="0"/>
          <w:numId w:val="1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  <w:r w:rsidRPr="67190657" w:rsidR="0AE3A2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Graef, I., 2016. </w:t>
      </w:r>
      <w:r w:rsidRPr="67190657" w:rsidR="0AE3A28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EU Competition Law, Data Protection and Online Platforms: Data as Essential Facility: Data as Essential Facility</w:t>
      </w:r>
      <w:r w:rsidRPr="67190657" w:rsidR="0AE3A2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. Kluwer Law International BV.</w:t>
      </w:r>
      <w:r w:rsidRPr="67190657" w:rsidR="1F5E32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(Accessed: 18 November)</w:t>
      </w:r>
    </w:p>
    <w:p w:rsidR="0D49502B" w:rsidP="364CD3C4" w:rsidRDefault="0D49502B" w14:paraId="57E4EC12" w14:textId="1B8E282E">
      <w:pPr>
        <w:pStyle w:val="ListParagraph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</w:p>
    <w:p w:rsidR="0D49502B" w:rsidP="67190657" w:rsidRDefault="0D49502B" w14:paraId="60E27027" w14:textId="5AC23C91">
      <w:pPr>
        <w:pStyle w:val="ListParagraph"/>
        <w:numPr>
          <w:ilvl w:val="0"/>
          <w:numId w:val="1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  <w:r w:rsidRPr="67190657" w:rsidR="5E0DD7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Leigh, D., 2009. SWOT analysis. </w:t>
      </w:r>
      <w:r w:rsidRPr="67190657" w:rsidR="5E0DD75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Handbook of Improving Performance in the Workplace: Volumes 1‐3</w:t>
      </w:r>
      <w:r w:rsidRPr="67190657" w:rsidR="5E0DD7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, pp.115-140.</w:t>
      </w:r>
      <w:r w:rsidRPr="67190657" w:rsidR="4C9831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(Accessed: 18 November)</w:t>
      </w:r>
    </w:p>
    <w:p w:rsidR="0D49502B" w:rsidP="67190657" w:rsidRDefault="0D49502B" w14:paraId="6137B95E" w14:textId="2ED80C03">
      <w:pPr>
        <w:pStyle w:val="ListParagraph"/>
        <w:numPr>
          <w:ilvl w:val="0"/>
          <w:numId w:val="1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  <w:r w:rsidRPr="67190657" w:rsidR="2B4D25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Sammut‐Bonnici, T. and Galea, D., 2015. SWOT analysis. </w:t>
      </w:r>
      <w:r w:rsidRPr="67190657" w:rsidR="2B4D25F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Wiley Encyclopedia of management</w:t>
      </w:r>
      <w:r w:rsidRPr="67190657" w:rsidR="2B4D25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, pp.1-8.</w:t>
      </w:r>
      <w:r w:rsidRPr="67190657" w:rsidR="7A6CED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(Accessed: 19 November)</w:t>
      </w:r>
    </w:p>
    <w:p w:rsidR="0D49502B" w:rsidP="67190657" w:rsidRDefault="0D49502B" w14:paraId="2DE61B9B" w14:textId="76397E1F">
      <w:pPr>
        <w:pStyle w:val="ListParagraph"/>
        <w:numPr>
          <w:ilvl w:val="0"/>
          <w:numId w:val="1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  <w:r w:rsidRPr="67190657" w:rsidR="26AC5C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Schmeer, K., 1999. Stakeholder analysis guidelines. </w:t>
      </w:r>
      <w:r w:rsidRPr="67190657" w:rsidR="26AC5C5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Policy toolkit for strengthening health sector reform</w:t>
      </w:r>
      <w:r w:rsidRPr="67190657" w:rsidR="26AC5C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67190657" w:rsidR="26AC5C5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1</w:t>
      </w:r>
      <w:r w:rsidRPr="67190657" w:rsidR="26AC5C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, pp.1-35.</w:t>
      </w:r>
      <w:r w:rsidRPr="67190657" w:rsidR="656B33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(Accessed: 19 November)</w:t>
      </w:r>
    </w:p>
    <w:p w:rsidR="0D49502B" w:rsidP="67190657" w:rsidRDefault="0D49502B" w14:paraId="0D81BEED" w14:textId="7929CB28">
      <w:pPr>
        <w:pStyle w:val="ListParagraph"/>
        <w:numPr>
          <w:ilvl w:val="0"/>
          <w:numId w:val="1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  <w:r w:rsidRPr="67190657" w:rsidR="3E1C4A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Schmeer, K., 1999. </w:t>
      </w:r>
      <w:r w:rsidRPr="67190657" w:rsidR="3E1C4A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Guidelines for conducting a stakeholder analysis</w:t>
      </w:r>
      <w:r w:rsidRPr="67190657" w:rsidR="3E1C4A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. Washington, DC: PHR, Abt Associates.</w:t>
      </w:r>
      <w:r w:rsidRPr="67190657" w:rsidR="2B090D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(Accessed: 19 November)</w:t>
      </w:r>
    </w:p>
    <w:p w:rsidR="0D49502B" w:rsidP="67190657" w:rsidRDefault="0D49502B" w14:paraId="30E2AB3C" w14:textId="5EC1E5AA">
      <w:pPr>
        <w:pStyle w:val="ListParagraph"/>
        <w:numPr>
          <w:ilvl w:val="0"/>
          <w:numId w:val="1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  <w:r w:rsidRPr="67190657" w:rsidR="3282AD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Murie, A., Beazley, M. and Carter, D., 2005. The Birmingham case. In </w:t>
      </w:r>
      <w:r w:rsidRPr="67190657" w:rsidR="3282AD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Metropolitan Governance and Spatial Planning</w:t>
      </w:r>
      <w:r w:rsidRPr="67190657" w:rsidR="3282AD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(pp. 71-90). Routledge.</w:t>
      </w:r>
      <w:r w:rsidRPr="67190657" w:rsidR="629A97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(Accessed: 19 November)</w:t>
      </w:r>
    </w:p>
    <w:p w:rsidR="0D49502B" w:rsidP="67190657" w:rsidRDefault="0D49502B" w14:paraId="4DA4E04F" w14:textId="29A8C3CB">
      <w:pPr>
        <w:pStyle w:val="ListParagraph"/>
        <w:numPr>
          <w:ilvl w:val="0"/>
          <w:numId w:val="18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US"/>
        </w:rPr>
      </w:pPr>
      <w:hyperlink r:id="Rb74d70e76eec4721">
        <w:r w:rsidRPr="67190657" w:rsidR="47E7E5AC">
          <w:rPr>
            <w:rStyle w:val="Hyperlink"/>
            <w:noProof w:val="0"/>
            <w:lang w:val="en-US"/>
          </w:rPr>
          <w:t>https://bakeryproduction.co.uk/facing-up-to-the-allergen-labelling-challenge/</w:t>
        </w:r>
      </w:hyperlink>
      <w:r w:rsidRPr="67190657" w:rsidR="5959A2A9">
        <w:rPr>
          <w:noProof w:val="0"/>
          <w:lang w:val="en-US"/>
        </w:rPr>
        <w:t xml:space="preserve">  </w:t>
      </w:r>
      <w:r w:rsidRPr="67190657" w:rsidR="5959A2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US"/>
        </w:rPr>
        <w:t xml:space="preserve">Grewal, K. (2024) 'Facing up to the allergen labelling </w:t>
      </w:r>
      <w:r w:rsidRPr="67190657" w:rsidR="5959A2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US"/>
        </w:rPr>
        <w:t>challenge  -</w:t>
      </w:r>
      <w:r w:rsidRPr="67190657" w:rsidR="5959A2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US"/>
        </w:rPr>
        <w:t xml:space="preserve"> News,' </w:t>
      </w:r>
      <w:r w:rsidRPr="67190657" w:rsidR="5959A2A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lang w:val="en-US"/>
        </w:rPr>
        <w:t>Kennedy’s Bakery Production</w:t>
      </w:r>
      <w:r w:rsidRPr="67190657" w:rsidR="5959A2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US"/>
        </w:rPr>
        <w:t xml:space="preserve">, 18 November. </w:t>
      </w:r>
      <w:hyperlink r:id="Recaf6cd0005f439d">
        <w:r w:rsidRPr="67190657" w:rsidR="5959A2A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lang w:val="en-US"/>
          </w:rPr>
          <w:t>https://bakeryproduction.co.uk/facing-up-to-the-allergen-labelling-challenge/</w:t>
        </w:r>
      </w:hyperlink>
      <w:r w:rsidRPr="67190657" w:rsidR="5959A2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US"/>
        </w:rPr>
        <w:t>.</w:t>
      </w:r>
      <w:r w:rsidRPr="67190657" w:rsidR="166822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US"/>
        </w:rPr>
        <w:t xml:space="preserve"> (Accessed: 19 </w:t>
      </w:r>
      <w:r w:rsidRPr="67190657" w:rsidR="166822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US"/>
        </w:rPr>
        <w:t>November</w:t>
      </w:r>
      <w:r w:rsidRPr="67190657" w:rsidR="166822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US"/>
        </w:rPr>
        <w:t>)</w:t>
      </w:r>
    </w:p>
    <w:p w:rsidR="0D49502B" w:rsidP="67190657" w:rsidRDefault="0D49502B" w14:paraId="392BC0E5" w14:textId="0EB41C0B">
      <w:pPr>
        <w:pStyle w:val="ListParagraph"/>
        <w:numPr>
          <w:ilvl w:val="0"/>
          <w:numId w:val="1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  <w:r w:rsidRPr="67190657" w:rsidR="16D287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Zugay, B. and Zakaria, R., 2023. </w:t>
      </w:r>
      <w:r w:rsidRPr="67190657" w:rsidR="16D2877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Ansoff matrix</w:t>
      </w:r>
      <w:r w:rsidRPr="67190657" w:rsidR="16D287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. SAGE Publications, </w:t>
      </w:r>
      <w:r w:rsidRPr="67190657" w:rsidR="16D287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Inc..</w:t>
      </w:r>
      <w:r w:rsidRPr="67190657" w:rsidR="315FB4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(Accessed: 19 November)</w:t>
      </w:r>
    </w:p>
    <w:p w:rsidR="0D49502B" w:rsidP="67190657" w:rsidRDefault="0D49502B" w14:paraId="223D9D4A" w14:textId="66252BD8">
      <w:pPr>
        <w:pStyle w:val="ListParagraph"/>
        <w:numPr>
          <w:ilvl w:val="0"/>
          <w:numId w:val="1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  <w:r w:rsidRPr="67190657" w:rsidR="105E33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De Waal, G.A., 2016. An extended conceptual framework for product-market innovation. </w:t>
      </w:r>
      <w:r w:rsidRPr="67190657" w:rsidR="105E339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International Journal of Innovation Management</w:t>
      </w:r>
      <w:r w:rsidRPr="67190657" w:rsidR="105E33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67190657" w:rsidR="105E339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20</w:t>
      </w:r>
      <w:r w:rsidRPr="67190657" w:rsidR="105E33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(05), p.1640008.</w:t>
      </w:r>
      <w:r w:rsidRPr="67190657" w:rsidR="7C1870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 (Accessed: 19 November)</w:t>
      </w:r>
    </w:p>
    <w:p w:rsidR="0D49502B" w:rsidP="245AA381" w:rsidRDefault="0D49502B" w14:paraId="70E048AE" w14:textId="6E6FAEFD">
      <w:pPr>
        <w:pStyle w:val="Normal"/>
        <w:rPr>
          <w:rFonts w:ascii="Arial" w:hAnsi="Arial" w:eastAsia="Arial" w:cs="Arial"/>
          <w:sz w:val="28"/>
          <w:szCs w:val="28"/>
        </w:rPr>
      </w:pPr>
      <w:r w:rsidRPr="364CD3C4" w:rsidR="641F7ACD">
        <w:rPr>
          <w:rFonts w:ascii="Arial" w:hAnsi="Arial" w:eastAsia="Arial" w:cs="Arial"/>
          <w:sz w:val="28"/>
          <w:szCs w:val="28"/>
        </w:rPr>
        <w:t>Picture references</w:t>
      </w:r>
    </w:p>
    <w:p w:rsidR="167B8DE5" w:rsidP="67190657" w:rsidRDefault="167B8DE5" w14:paraId="3D95CB24" w14:textId="5FCADCA4">
      <w:pPr>
        <w:pStyle w:val="ListParagraph"/>
        <w:numPr>
          <w:ilvl w:val="0"/>
          <w:numId w:val="10"/>
        </w:numPr>
        <w:rPr>
          <w:sz w:val="24"/>
          <w:szCs w:val="24"/>
        </w:rPr>
      </w:pPr>
      <w:hyperlink r:id="Rcab5532ddb5f4d58">
        <w:r w:rsidRPr="67190657" w:rsidR="641F7AC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https://offloadmedia.feverup.com/secretldn.com/wp-content/uploads/2023/06/25122552/FACEBOOK-SPLIT-IMAGE-81.png</w:t>
        </w:r>
      </w:hyperlink>
    </w:p>
    <w:p w:rsidR="167B8DE5" w:rsidP="67190657" w:rsidRDefault="167B8DE5" w14:paraId="67513F46" w14:textId="305F01EB">
      <w:pPr>
        <w:pStyle w:val="ListParagraph"/>
        <w:numPr>
          <w:ilvl w:val="0"/>
          <w:numId w:val="10"/>
        </w:numPr>
        <w:rPr>
          <w:sz w:val="24"/>
          <w:szCs w:val="24"/>
        </w:rPr>
      </w:pPr>
      <w:hyperlink r:id="R405ddd1e2e564ec7">
        <w:r w:rsidRPr="67190657" w:rsidR="167B8DE5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https://piktochart.com/wp-content/uploads/2020/10/image7-2.png</w:t>
        </w:r>
      </w:hyperlink>
    </w:p>
    <w:p w:rsidR="6E46E3C4" w:rsidP="67190657" w:rsidRDefault="6E46E3C4" w14:paraId="6BD205C6" w14:textId="30A9C9BF">
      <w:pPr>
        <w:pStyle w:val="ListParagraph"/>
        <w:ind w:left="720"/>
        <w:rPr>
          <w:sz w:val="24"/>
          <w:szCs w:val="24"/>
        </w:rPr>
      </w:pPr>
      <w:hyperlink r:id="Rac7b93deed04464d">
        <w:r w:rsidRPr="67190657" w:rsidR="58C9F293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https://thumbs.dreamstime.com/b/banner-stakeholder-vector-illustration-concept-relationship-stakeholders-related-investors-government-creditors-134850866.jpg</w:t>
        </w:r>
      </w:hyperlink>
    </w:p>
    <w:p w:rsidR="0CE47A59" w:rsidP="67190657" w:rsidRDefault="0CE47A59" w14:paraId="4381EC7A" w14:textId="2F67D462">
      <w:pPr>
        <w:pStyle w:val="ListParagraph"/>
        <w:numPr>
          <w:ilvl w:val="0"/>
          <w:numId w:val="9"/>
        </w:numPr>
        <w:rPr>
          <w:rFonts w:ascii="Arial" w:hAnsi="Arial" w:eastAsia="Arial" w:cs="Arial"/>
          <w:noProof w:val="0"/>
          <w:sz w:val="24"/>
          <w:szCs w:val="24"/>
          <w:lang w:val="en-US"/>
        </w:rPr>
      </w:pPr>
      <w:hyperlink r:id="R6539ac12cfbd44ee">
        <w:r w:rsidRPr="67190657" w:rsidR="305790D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https://media.licdn.com/dms/image/v2/C5612AQEsBp9vlhSRww/article-cover_image-shrink_720_1280/article-cover_image-shrink_720_1280/0/1520185875128?e=2147483647&amp;v=beta&amp;t=qee252zAa1LDqyZKwwfCVdzHysZKChOvhOsa-azNyLQ</w:t>
        </w:r>
      </w:hyperlink>
    </w:p>
    <w:p w:rsidR="245AA381" w:rsidP="67190657" w:rsidRDefault="245AA381" w14:paraId="6AAD622A" w14:textId="076EC877">
      <w:pPr>
        <w:pStyle w:val="ListParagraph"/>
        <w:ind w:left="720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245AA381" w:rsidP="67190657" w:rsidRDefault="245AA381" w14:paraId="12331821" w14:textId="6D25572A">
      <w:pPr>
        <w:pStyle w:val="ListParagraph"/>
        <w:numPr>
          <w:ilvl w:val="0"/>
          <w:numId w:val="9"/>
        </w:numPr>
        <w:rPr>
          <w:noProof w:val="0"/>
          <w:sz w:val="24"/>
          <w:szCs w:val="24"/>
          <w:lang w:val="en-US"/>
        </w:rPr>
      </w:pPr>
      <w:hyperlink r:id="R4ad8fcf5c5bb4840">
        <w:r w:rsidRPr="67190657" w:rsidR="75D9F44C">
          <w:rPr>
            <w:rStyle w:val="Hyperlink"/>
            <w:noProof w:val="0"/>
            <w:sz w:val="24"/>
            <w:szCs w:val="24"/>
            <w:lang w:val="en-US"/>
          </w:rPr>
          <w:t>https://media.licdn.com/dms/image/v2/C5612AQEsBp9vlhSRww/article-cover_image-shrink_720_1280/article-cover_image-shrink_720_1280/0/1520185875128?e=2147483647&amp;v=beta&amp;t=qee252zAa1LDqyZKwwfCVdzHysZKChOvhOsa-azNyLQ</w:t>
        </w:r>
      </w:hyperlink>
    </w:p>
    <w:p w:rsidR="245AA381" w:rsidP="67190657" w:rsidRDefault="245AA381" w14:paraId="21B50C1C" w14:textId="01B29029">
      <w:pPr>
        <w:pStyle w:val="ListParagraph"/>
        <w:numPr>
          <w:ilvl w:val="0"/>
          <w:numId w:val="9"/>
        </w:numPr>
        <w:rPr>
          <w:noProof w:val="0"/>
          <w:sz w:val="24"/>
          <w:szCs w:val="24"/>
          <w:lang w:val="en-US"/>
        </w:rPr>
      </w:pPr>
      <w:hyperlink r:id="R6399370abec14b97">
        <w:r w:rsidRPr="67190657" w:rsidR="75D9F44C">
          <w:rPr>
            <w:rStyle w:val="Hyperlink"/>
            <w:noProof w:val="0"/>
            <w:sz w:val="24"/>
            <w:szCs w:val="24"/>
            <w:lang w:val="en-US"/>
          </w:rPr>
          <w:t>https://offloadmedia.feverup.com/secretldn.com/wp-content/uploads/2023/06/25122552/FACEBOOK-SPLIT-IMAGE-81-1024x576.png</w:t>
        </w:r>
      </w:hyperlink>
    </w:p>
    <w:p w:rsidR="245AA381" w:rsidP="67190657" w:rsidRDefault="245AA381" w14:paraId="64E330C2" w14:textId="239DB92C">
      <w:pPr>
        <w:pStyle w:val="ListParagraph"/>
        <w:numPr>
          <w:ilvl w:val="0"/>
          <w:numId w:val="9"/>
        </w:numPr>
        <w:rPr>
          <w:rStyle w:val="Hyperlink"/>
          <w:rFonts w:ascii="Arial" w:hAnsi="Arial" w:eastAsia="Arial" w:cs="Arial"/>
          <w:noProof w:val="0"/>
          <w:sz w:val="24"/>
          <w:szCs w:val="24"/>
          <w:lang w:val="en-US"/>
        </w:rPr>
      </w:pPr>
      <w:hyperlink r:id="R46ea0e904a584358">
        <w:r w:rsidRPr="67190657" w:rsidR="75D9F44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https://ukconstructionblog.co.uk/wp-content/uploads/2024/01/image3.jpg</w:t>
        </w:r>
      </w:hyperlink>
    </w:p>
    <w:p w:rsidR="1392FD1A" w:rsidP="67190657" w:rsidRDefault="1392FD1A" w14:paraId="06B73635" w14:textId="497F628F">
      <w:pPr>
        <w:pStyle w:val="ListParagraph"/>
        <w:numPr>
          <w:ilvl w:val="0"/>
          <w:numId w:val="9"/>
        </w:numPr>
        <w:rPr>
          <w:rFonts w:ascii="Arial" w:hAnsi="Arial" w:eastAsia="Arial" w:cs="Arial"/>
          <w:noProof w:val="0"/>
          <w:sz w:val="24"/>
          <w:szCs w:val="24"/>
          <w:u w:val="single"/>
          <w:lang w:val="en-US"/>
        </w:rPr>
      </w:pPr>
      <w:hyperlink r:id="Rb1eecc269d9c4435">
        <w:r w:rsidRPr="67190657" w:rsidR="1392FD1A">
          <w:rPr>
            <w:rStyle w:val="Hyperlink"/>
            <w:noProof w:val="0"/>
            <w:sz w:val="24"/>
            <w:szCs w:val="24"/>
            <w:lang w:val="en-US"/>
          </w:rPr>
          <w:t>https://www.smithshearer.com.au/static/uploads/images/have-you-lodged-your-2020-tax-return-wffiapdpsnyn.png?autorotate=true&amp;mode=max&amp;upscale=true&amp;width=599</w:t>
        </w:r>
      </w:hyperlink>
    </w:p>
    <w:p w:rsidR="67190657" w:rsidP="67190657" w:rsidRDefault="67190657" w14:paraId="655961EB" w14:textId="277492DD">
      <w:pPr>
        <w:pStyle w:val="Normal"/>
        <w:ind w:left="0"/>
        <w:rPr>
          <w:rFonts w:ascii="Arial" w:hAnsi="Arial" w:eastAsia="Arial" w:cs="Arial"/>
          <w:noProof w:val="0"/>
          <w:sz w:val="32"/>
          <w:szCs w:val="32"/>
          <w:u w:val="single"/>
          <w:lang w:val="en-US"/>
        </w:rPr>
      </w:pPr>
    </w:p>
    <w:p w:rsidR="67190657" w:rsidP="67190657" w:rsidRDefault="67190657" w14:paraId="3930B0B6" w14:textId="0F07757B">
      <w:pPr>
        <w:pStyle w:val="Normal"/>
        <w:ind w:left="0"/>
        <w:rPr>
          <w:rFonts w:ascii="Arial" w:hAnsi="Arial" w:eastAsia="Arial" w:cs="Arial"/>
          <w:noProof w:val="0"/>
          <w:sz w:val="32"/>
          <w:szCs w:val="32"/>
          <w:u w:val="single"/>
          <w:lang w:val="en-US"/>
        </w:rPr>
      </w:pPr>
    </w:p>
    <w:p w:rsidR="67190657" w:rsidP="67190657" w:rsidRDefault="67190657" w14:paraId="01C63FF1" w14:textId="0B8B0072">
      <w:pPr>
        <w:pStyle w:val="Normal"/>
        <w:ind w:left="0"/>
        <w:rPr>
          <w:rFonts w:ascii="Arial" w:hAnsi="Arial" w:eastAsia="Arial" w:cs="Arial"/>
          <w:noProof w:val="0"/>
          <w:sz w:val="32"/>
          <w:szCs w:val="32"/>
          <w:u w:val="single"/>
          <w:lang w:val="en-US"/>
        </w:rPr>
      </w:pPr>
    </w:p>
    <w:p w:rsidR="35147511" w:rsidP="364CD3C4" w:rsidRDefault="35147511" w14:paraId="7DBD1CC5" w14:textId="089AFF75">
      <w:pPr>
        <w:pStyle w:val="Normal"/>
        <w:ind w:left="0"/>
        <w:rPr>
          <w:rFonts w:ascii="Arial" w:hAnsi="Arial" w:eastAsia="Arial" w:cs="Arial"/>
          <w:noProof w:val="0"/>
          <w:sz w:val="32"/>
          <w:szCs w:val="32"/>
          <w:u w:val="single"/>
          <w:lang w:val="en-US"/>
        </w:rPr>
      </w:pPr>
      <w:r w:rsidRPr="364CD3C4" w:rsidR="35147511">
        <w:rPr>
          <w:rFonts w:ascii="Arial" w:hAnsi="Arial" w:eastAsia="Arial" w:cs="Arial"/>
          <w:noProof w:val="0"/>
          <w:sz w:val="32"/>
          <w:szCs w:val="32"/>
          <w:u w:val="single"/>
          <w:lang w:val="en-US"/>
        </w:rPr>
        <w:t xml:space="preserve">Poster </w:t>
      </w:r>
    </w:p>
    <w:p w:rsidR="364CD3C4" w:rsidP="364CD3C4" w:rsidRDefault="364CD3C4" w14:paraId="19F61F2C" w14:textId="753EE7E7">
      <w:pPr>
        <w:pStyle w:val="Normal"/>
        <w:rPr>
          <w:rFonts w:ascii="Arial" w:hAnsi="Arial" w:eastAsia="Arial" w:cs="Arial"/>
          <w:noProof w:val="0"/>
          <w:sz w:val="32"/>
          <w:szCs w:val="32"/>
          <w:u w:val="single"/>
          <w:lang w:val="en-US"/>
        </w:rPr>
      </w:pPr>
    </w:p>
    <w:p w:rsidR="364CD3C4" w:rsidP="364CD3C4" w:rsidRDefault="364CD3C4" w14:paraId="02D6964E" w14:textId="2996913D">
      <w:pPr>
        <w:pStyle w:val="Normal"/>
        <w:rPr>
          <w:rFonts w:ascii="Arial" w:hAnsi="Arial" w:eastAsia="Arial" w:cs="Arial"/>
          <w:noProof w:val="0"/>
          <w:sz w:val="32"/>
          <w:szCs w:val="32"/>
          <w:u w:val="single"/>
          <w:lang w:val="en-US"/>
        </w:rPr>
      </w:pPr>
    </w:p>
    <w:p w:rsidR="043AD79A" w:rsidP="364CD3C4" w:rsidRDefault="043AD79A" w14:paraId="50BCB648" w14:textId="778300AC">
      <w:pPr>
        <w:pStyle w:val="Normal"/>
      </w:pPr>
      <w:r w:rsidR="043AD79A">
        <w:drawing>
          <wp:inline wp14:editId="3BBCDCE6" wp14:anchorId="6D4EEE29">
            <wp:extent cx="6169358" cy="4204370"/>
            <wp:effectExtent l="0" t="0" r="0" b="0"/>
            <wp:docPr id="114977654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c5d730f8e114cc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169358" cy="4204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7" w:h="16839" w:orient="portrait"/>
      <w:pgMar w:top="1440" w:right="1440" w:bottom="1440" w:left="1440" w:header="720" w:footer="720" w:gutter="0"/>
      <w:cols w:space="720"/>
      <w:docGrid w:linePitch="360"/>
      <w:headerReference w:type="default" r:id="R3fd54fb2e0c34958"/>
      <w:footerReference w:type="default" r:id="R9799708ee96d48a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7847A80" w:rsidTr="67847A80" w14:paraId="3690E612">
      <w:trPr>
        <w:trHeight w:val="300"/>
      </w:trPr>
      <w:tc>
        <w:tcPr>
          <w:tcW w:w="3120" w:type="dxa"/>
          <w:tcMar/>
        </w:tcPr>
        <w:p w:rsidR="67847A80" w:rsidP="67847A80" w:rsidRDefault="67847A80" w14:paraId="1B1C8756" w14:textId="7F40AFA5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7847A80" w:rsidP="67847A80" w:rsidRDefault="67847A80" w14:paraId="135C1294" w14:textId="6FC788B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7847A80" w:rsidP="67847A80" w:rsidRDefault="67847A80" w14:paraId="01CB299D" w14:textId="2710710E">
          <w:pPr>
            <w:pStyle w:val="Header"/>
            <w:bidi w:val="0"/>
            <w:ind w:right="-115"/>
            <w:jc w:val="right"/>
          </w:pPr>
        </w:p>
      </w:tc>
    </w:tr>
  </w:tbl>
  <w:p w:rsidR="67847A80" w:rsidP="67847A80" w:rsidRDefault="67847A80" w14:paraId="7779A3FC" w14:textId="3DCD2AC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7847A80" w:rsidTr="67847A80" w14:paraId="402B15CF">
      <w:trPr>
        <w:trHeight w:val="300"/>
      </w:trPr>
      <w:tc>
        <w:tcPr>
          <w:tcW w:w="3120" w:type="dxa"/>
          <w:tcMar/>
        </w:tcPr>
        <w:p w:rsidR="67847A80" w:rsidP="67847A80" w:rsidRDefault="67847A80" w14:paraId="67683C42" w14:textId="57D5FBE1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7847A80" w:rsidP="67847A80" w:rsidRDefault="67847A80" w14:paraId="00F3A98A" w14:textId="1DAADA1E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7847A80" w:rsidP="67847A80" w:rsidRDefault="67847A80" w14:paraId="15D8A0F8" w14:textId="3F9C97B4">
          <w:pPr>
            <w:pStyle w:val="Header"/>
            <w:bidi w:val="0"/>
            <w:ind w:right="-115"/>
            <w:jc w:val="right"/>
          </w:pPr>
        </w:p>
      </w:tc>
    </w:tr>
  </w:tbl>
  <w:p w:rsidR="67847A80" w:rsidP="67847A80" w:rsidRDefault="67847A80" w14:paraId="1D44DA67" w14:textId="393DC96C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9h2d3vPQSWXRQu" int2:id="Sko67sgf">
      <int2:state int2:type="AugLoop_Text_Critique" int2:value="Rejected"/>
    </int2:textHash>
    <int2:textHash int2:hashCode="vy90noDJcPUFUu" int2:id="sPhosLtd">
      <int2:state int2:type="AugLoop_Text_Critique" int2:value="Rejected"/>
    </int2:textHash>
    <int2:textHash int2:hashCode="BbH/l8xzCUWvE1" int2:id="DSn4PPpR">
      <int2:state int2:type="AugLoop_Text_Critique" int2:value="Rejected"/>
    </int2:textHash>
    <int2:textHash int2:hashCode="d86fu0WWIP2kl1" int2:id="jlDbzyGZ">
      <int2:state int2:type="AugLoop_Text_Critique" int2:value="Rejected"/>
    </int2:textHash>
    <int2:textHash int2:hashCode="8Ns+us4wisi24t" int2:id="8wfWvE71">
      <int2:state int2:type="AugLoop_Text_Critique" int2:value="Rejected"/>
    </int2:textHash>
    <int2:textHash int2:hashCode="S8xRI5ySe3QoJx" int2:id="NaOTkCXm">
      <int2:state int2:type="AugLoop_Text_Critique" int2:value="Rejected"/>
    </int2:textHash>
    <int2:textHash int2:hashCode="DfFG05gpKgeKun" int2:id="ri012lZP">
      <int2:state int2:type="AugLoop_Text_Critique" int2:value="Rejected"/>
    </int2:textHash>
    <int2:textHash int2:hashCode="kByidkXaRxGvMx" int2:id="r8J4vJGs">
      <int2:state int2:type="AugLoop_Text_Critique" int2:value="Rejected"/>
    </int2:textHash>
    <int2:textHash int2:hashCode="zqhYDntAHb/qEo" int2:id="1OHULtW9">
      <int2:state int2:type="AugLoop_Text_Critique" int2:value="Rejected"/>
    </int2:textHash>
    <int2:textHash int2:hashCode="NxSPOBPSMugc0u" int2:id="hKBilLhg">
      <int2:state int2:type="AugLoop_Text_Critique" int2:value="Rejected"/>
    </int2:textHash>
    <int2:textHash int2:hashCode="d6vvkjI26POa0b" int2:id="G9uq6Mrh">
      <int2:state int2:type="AugLoop_Text_Critique" int2:value="Rejected"/>
    </int2:textHash>
    <int2:textHash int2:hashCode="4aBMF0rfJauI79" int2:id="R8gZynao">
      <int2:state int2:type="AugLoop_Text_Critique" int2:value="Rejected"/>
    </int2:textHash>
    <int2:textHash int2:hashCode="tS2JS/FDcpNYtv" int2:id="PITn7JzM">
      <int2:state int2:type="AugLoop_Text_Critique" int2:value="Rejected"/>
    </int2:textHash>
    <int2:textHash int2:hashCode="oAGuuuf78YljQX" int2:id="lV9V3q2f">
      <int2:state int2:type="AugLoop_Text_Critique" int2:value="Rejected"/>
    </int2:textHash>
    <int2:textHash int2:hashCode="IhykXEJqY26su4" int2:id="9iJ0n35u">
      <int2:state int2:type="AugLoop_Text_Critique" int2:value="Rejected"/>
    </int2:textHash>
    <int2:textHash int2:hashCode="IZ2H59+WMXfMNG" int2:id="eHptmSrJ">
      <int2:state int2:type="AugLoop_Text_Critique" int2:value="Rejected"/>
    </int2:textHash>
    <int2:textHash int2:hashCode="GM5pQ5wJPxtiTX" int2:id="HsKIAS5g">
      <int2:state int2:type="AugLoop_Text_Critique" int2:value="Rejected"/>
    </int2:textHash>
    <int2:textHash int2:hashCode="9QMC/eGMr6prm9" int2:id="C27dCiah">
      <int2:state int2:type="AugLoop_Text_Critique" int2:value="Rejected"/>
    </int2:textHash>
    <int2:textHash int2:hashCode="QgmNU58P0unWdN" int2:id="dslR8kXK">
      <int2:state int2:type="AugLoop_Text_Critique" int2:value="Rejected"/>
    </int2:textHash>
    <int2:textHash int2:hashCode="yyMwVV196JRF1q" int2:id="rD23mvxi">
      <int2:state int2:type="AugLoop_Text_Critique" int2:value="Rejected"/>
    </int2:textHash>
    <int2:textHash int2:hashCode="xcgb3EeIup7nN2" int2:id="xKkLfGgj">
      <int2:state int2:type="AugLoop_Text_Critique" int2:value="Rejected"/>
    </int2:textHash>
    <int2:textHash int2:hashCode="QRzTRe2PnPjF0T" int2:id="4srhZUcU">
      <int2:state int2:type="AugLoop_Text_Critique" int2:value="Rejected"/>
    </int2:textHash>
    <int2:bookmark int2:bookmarkName="_Int_mntCinw4" int2:invalidationBookmarkName="" int2:hashCode="uElUXb7tTDGRUq" int2:id="UK1A1mhz">
      <int2:state int2:type="AugLoop_Text_Critique" int2:value="Rejected"/>
    </int2:bookmark>
    <int2:bookmark int2:bookmarkName="_Int_jIBSRYlX" int2:invalidationBookmarkName="" int2:hashCode="XJ9zr3MzT/41DG" int2:id="HbfwLMmo">
      <int2:state int2:type="AugLoop_Text_Critique" int2:value="Rejected"/>
    </int2:bookmark>
    <int2:bookmark int2:bookmarkName="_Int_JdXa9J7Q" int2:invalidationBookmarkName="" int2:hashCode="23yM+ROFQ69pYR" int2:id="p1pz7Cou">
      <int2:state int2:type="AugLoop_Text_Critique" int2:value="Rejected"/>
    </int2:bookmark>
    <int2:bookmark int2:bookmarkName="_Int_rKuZQGgw" int2:invalidationBookmarkName="" int2:hashCode="BVr2Rrz1/SRdZC" int2:id="u7eML4A3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8">
    <w:nsid w:val="e60ea3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3ed3b80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3f8cc21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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1ea3adf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55628a6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3010b1a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5210b8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386ebdd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1feab19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2145ab8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17b8089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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♦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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8">
      <w:start w:val="1"/>
      <w:numFmt w:val="bullet"/>
      <w:lvlText w:val="♦"/>
      <w:lvlJc w:val="left"/>
      <w:pPr>
        <w:ind w:left="6480" w:hanging="360"/>
      </w:pPr>
      <w:rPr>
        <w:rFonts w:hint="default" w:ascii="Courier New" w:hAnsi="Courier New"/>
      </w:rPr>
    </w:lvl>
  </w:abstractNum>
  <w:abstractNum xmlns:w="http://schemas.openxmlformats.org/wordprocessingml/2006/main" w:abstractNumId="7">
    <w:nsid w:val="15286dd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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♦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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8">
      <w:start w:val="1"/>
      <w:numFmt w:val="bullet"/>
      <w:lvlText w:val="♦"/>
      <w:lvlJc w:val="left"/>
      <w:pPr>
        <w:ind w:left="6480" w:hanging="360"/>
      </w:pPr>
      <w:rPr>
        <w:rFonts w:hint="default" w:ascii="Courier New" w:hAnsi="Courier New"/>
      </w:rPr>
    </w:lvl>
  </w:abstractNum>
  <w:abstractNum xmlns:w="http://schemas.openxmlformats.org/wordprocessingml/2006/main" w:abstractNumId="6">
    <w:nsid w:val="d345cd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5">
    <w:nsid w:val="2e288fc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)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)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(%4)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(%5)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(%6)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5041fa84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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18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♦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"/>
      <w:lvlJc w:val="left"/>
      <w:pPr>
        <w:ind w:left="4320" w:hanging="18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8">
      <w:start w:val="1"/>
      <w:numFmt w:val="bullet"/>
      <w:lvlText w:val="♦"/>
      <w:lvlJc w:val="left"/>
      <w:pPr>
        <w:ind w:left="6480" w:hanging="180"/>
      </w:pPr>
      <w:rPr>
        <w:rFonts w:hint="default" w:ascii="Courier New" w:hAnsi="Courier New"/>
      </w:rPr>
    </w:lvl>
  </w:abstractNum>
  <w:abstractNum xmlns:w="http://schemas.openxmlformats.org/wordprocessingml/2006/main" w:abstractNumId="3">
    <w:nsid w:val="2ae5d7b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47c9130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1b4c4e3f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7A6EFB6"/>
    <w:rsid w:val="00014F5D"/>
    <w:rsid w:val="0001C080"/>
    <w:rsid w:val="0002C278"/>
    <w:rsid w:val="00112FD7"/>
    <w:rsid w:val="0022D302"/>
    <w:rsid w:val="0023EE84"/>
    <w:rsid w:val="00254CC0"/>
    <w:rsid w:val="002862B2"/>
    <w:rsid w:val="0029CAEB"/>
    <w:rsid w:val="002C1E5D"/>
    <w:rsid w:val="002D8EA1"/>
    <w:rsid w:val="00382937"/>
    <w:rsid w:val="00414696"/>
    <w:rsid w:val="0047F1CF"/>
    <w:rsid w:val="0056B211"/>
    <w:rsid w:val="00634F57"/>
    <w:rsid w:val="0072D2D3"/>
    <w:rsid w:val="00966CC9"/>
    <w:rsid w:val="0098D7D8"/>
    <w:rsid w:val="009BE47C"/>
    <w:rsid w:val="009DFE62"/>
    <w:rsid w:val="00A38926"/>
    <w:rsid w:val="00A3C270"/>
    <w:rsid w:val="00A4C16B"/>
    <w:rsid w:val="00B021B4"/>
    <w:rsid w:val="00B02AD8"/>
    <w:rsid w:val="00BBB795"/>
    <w:rsid w:val="00BC2437"/>
    <w:rsid w:val="00C44612"/>
    <w:rsid w:val="00DDBA5B"/>
    <w:rsid w:val="00E3C091"/>
    <w:rsid w:val="00E9F59B"/>
    <w:rsid w:val="00F1740C"/>
    <w:rsid w:val="00F185E5"/>
    <w:rsid w:val="00FCCD8B"/>
    <w:rsid w:val="0120FEDE"/>
    <w:rsid w:val="0121D708"/>
    <w:rsid w:val="0129E87D"/>
    <w:rsid w:val="012C3EAF"/>
    <w:rsid w:val="01345B2C"/>
    <w:rsid w:val="01389A0F"/>
    <w:rsid w:val="01434A53"/>
    <w:rsid w:val="0153A79C"/>
    <w:rsid w:val="015C2A84"/>
    <w:rsid w:val="016605CB"/>
    <w:rsid w:val="0166FA3F"/>
    <w:rsid w:val="018F89A2"/>
    <w:rsid w:val="0190D14C"/>
    <w:rsid w:val="019551AA"/>
    <w:rsid w:val="019A1A3A"/>
    <w:rsid w:val="01B1C994"/>
    <w:rsid w:val="01B90E67"/>
    <w:rsid w:val="01BA1C4F"/>
    <w:rsid w:val="01C29D6F"/>
    <w:rsid w:val="01C5659D"/>
    <w:rsid w:val="01F04E10"/>
    <w:rsid w:val="01F2F24E"/>
    <w:rsid w:val="01FF823B"/>
    <w:rsid w:val="0204016C"/>
    <w:rsid w:val="020849D7"/>
    <w:rsid w:val="0214559F"/>
    <w:rsid w:val="021B252A"/>
    <w:rsid w:val="021F51B3"/>
    <w:rsid w:val="0227BB55"/>
    <w:rsid w:val="02288067"/>
    <w:rsid w:val="022E3F13"/>
    <w:rsid w:val="022F9FFC"/>
    <w:rsid w:val="0237E6C3"/>
    <w:rsid w:val="0238FFD6"/>
    <w:rsid w:val="023A3F0A"/>
    <w:rsid w:val="025A6D6A"/>
    <w:rsid w:val="025C7D21"/>
    <w:rsid w:val="025CDA04"/>
    <w:rsid w:val="0274CB76"/>
    <w:rsid w:val="028B9CB6"/>
    <w:rsid w:val="0294A9C0"/>
    <w:rsid w:val="02A2E165"/>
    <w:rsid w:val="02A4ABD4"/>
    <w:rsid w:val="02AA4CB3"/>
    <w:rsid w:val="02B5250A"/>
    <w:rsid w:val="02B89368"/>
    <w:rsid w:val="02BC0A34"/>
    <w:rsid w:val="02BDD670"/>
    <w:rsid w:val="02C6D2E3"/>
    <w:rsid w:val="02CCA7A8"/>
    <w:rsid w:val="02CDF3F5"/>
    <w:rsid w:val="02D743E2"/>
    <w:rsid w:val="02DA8824"/>
    <w:rsid w:val="02E08A09"/>
    <w:rsid w:val="0300FB4A"/>
    <w:rsid w:val="0318E813"/>
    <w:rsid w:val="0319B791"/>
    <w:rsid w:val="034B1D86"/>
    <w:rsid w:val="034C5FEC"/>
    <w:rsid w:val="0352DEEB"/>
    <w:rsid w:val="03547EB9"/>
    <w:rsid w:val="036448B4"/>
    <w:rsid w:val="03772F41"/>
    <w:rsid w:val="037E7041"/>
    <w:rsid w:val="03817F60"/>
    <w:rsid w:val="039E4B9D"/>
    <w:rsid w:val="03A1DC5F"/>
    <w:rsid w:val="03A5A9FC"/>
    <w:rsid w:val="03A81B6F"/>
    <w:rsid w:val="03BA2973"/>
    <w:rsid w:val="03C144FC"/>
    <w:rsid w:val="03CE1C42"/>
    <w:rsid w:val="03CFB255"/>
    <w:rsid w:val="03E5F9D1"/>
    <w:rsid w:val="03FCA01F"/>
    <w:rsid w:val="03FFD622"/>
    <w:rsid w:val="0408C23B"/>
    <w:rsid w:val="0408EA23"/>
    <w:rsid w:val="040E327F"/>
    <w:rsid w:val="04121A83"/>
    <w:rsid w:val="0412E30B"/>
    <w:rsid w:val="0418857A"/>
    <w:rsid w:val="04333D4A"/>
    <w:rsid w:val="0439229A"/>
    <w:rsid w:val="043A6BE2"/>
    <w:rsid w:val="043AD79A"/>
    <w:rsid w:val="044A72FF"/>
    <w:rsid w:val="044CA6C2"/>
    <w:rsid w:val="044F9D16"/>
    <w:rsid w:val="0462D4F3"/>
    <w:rsid w:val="046BDB5D"/>
    <w:rsid w:val="0470AF21"/>
    <w:rsid w:val="04795EBF"/>
    <w:rsid w:val="04823C4B"/>
    <w:rsid w:val="0499C2D0"/>
    <w:rsid w:val="0499CFA5"/>
    <w:rsid w:val="049DA851"/>
    <w:rsid w:val="04A428C5"/>
    <w:rsid w:val="04A47C8F"/>
    <w:rsid w:val="04B2AF1D"/>
    <w:rsid w:val="04C0CF0F"/>
    <w:rsid w:val="04D0A3EC"/>
    <w:rsid w:val="04D3EEF3"/>
    <w:rsid w:val="04DA60C9"/>
    <w:rsid w:val="04FFEB4D"/>
    <w:rsid w:val="05088042"/>
    <w:rsid w:val="0509CF00"/>
    <w:rsid w:val="051C93AC"/>
    <w:rsid w:val="05209CEA"/>
    <w:rsid w:val="05214821"/>
    <w:rsid w:val="05218A8A"/>
    <w:rsid w:val="053B58DF"/>
    <w:rsid w:val="0547754C"/>
    <w:rsid w:val="054F2115"/>
    <w:rsid w:val="05642846"/>
    <w:rsid w:val="05643665"/>
    <w:rsid w:val="0583E7B8"/>
    <w:rsid w:val="05899FEA"/>
    <w:rsid w:val="058B9823"/>
    <w:rsid w:val="05B1249C"/>
    <w:rsid w:val="05B6F832"/>
    <w:rsid w:val="05B6F832"/>
    <w:rsid w:val="05C7C74F"/>
    <w:rsid w:val="05D2AF21"/>
    <w:rsid w:val="05DE1220"/>
    <w:rsid w:val="05E6A26B"/>
    <w:rsid w:val="05E9287A"/>
    <w:rsid w:val="05ED0AAA"/>
    <w:rsid w:val="05EE184A"/>
    <w:rsid w:val="05F059E4"/>
    <w:rsid w:val="05F5CE5F"/>
    <w:rsid w:val="060C7BD5"/>
    <w:rsid w:val="06138737"/>
    <w:rsid w:val="06156B02"/>
    <w:rsid w:val="06186B06"/>
    <w:rsid w:val="0627F011"/>
    <w:rsid w:val="06663342"/>
    <w:rsid w:val="06674D68"/>
    <w:rsid w:val="06842A20"/>
    <w:rsid w:val="0689D6B1"/>
    <w:rsid w:val="068D075E"/>
    <w:rsid w:val="0690F7ED"/>
    <w:rsid w:val="069E0F06"/>
    <w:rsid w:val="06A77541"/>
    <w:rsid w:val="06B12B8D"/>
    <w:rsid w:val="06C0FB0F"/>
    <w:rsid w:val="06CED9DA"/>
    <w:rsid w:val="06CF98BF"/>
    <w:rsid w:val="06D5CB27"/>
    <w:rsid w:val="06D6F651"/>
    <w:rsid w:val="06E2F21A"/>
    <w:rsid w:val="06E655D5"/>
    <w:rsid w:val="06F10733"/>
    <w:rsid w:val="06F11357"/>
    <w:rsid w:val="06F2166D"/>
    <w:rsid w:val="06F767A8"/>
    <w:rsid w:val="0705853C"/>
    <w:rsid w:val="070689E9"/>
    <w:rsid w:val="07138512"/>
    <w:rsid w:val="072039A5"/>
    <w:rsid w:val="0722A48F"/>
    <w:rsid w:val="07292ABC"/>
    <w:rsid w:val="07322ED8"/>
    <w:rsid w:val="073CAD5A"/>
    <w:rsid w:val="0742039C"/>
    <w:rsid w:val="0747C1BF"/>
    <w:rsid w:val="07498A09"/>
    <w:rsid w:val="0755ED72"/>
    <w:rsid w:val="076BD199"/>
    <w:rsid w:val="07734B43"/>
    <w:rsid w:val="077AAE0D"/>
    <w:rsid w:val="078666FD"/>
    <w:rsid w:val="078C7894"/>
    <w:rsid w:val="079FC2AE"/>
    <w:rsid w:val="07AB26C0"/>
    <w:rsid w:val="07B708FD"/>
    <w:rsid w:val="07C027BE"/>
    <w:rsid w:val="07C6AB41"/>
    <w:rsid w:val="07CC7E7D"/>
    <w:rsid w:val="07CD80AF"/>
    <w:rsid w:val="07D321B3"/>
    <w:rsid w:val="07D7A267"/>
    <w:rsid w:val="07DC9608"/>
    <w:rsid w:val="07E64968"/>
    <w:rsid w:val="07FB5C46"/>
    <w:rsid w:val="080CD61D"/>
    <w:rsid w:val="082E7F48"/>
    <w:rsid w:val="0839FDF2"/>
    <w:rsid w:val="083D2860"/>
    <w:rsid w:val="084A88DD"/>
    <w:rsid w:val="084E69E2"/>
    <w:rsid w:val="08522FA3"/>
    <w:rsid w:val="0864BD90"/>
    <w:rsid w:val="086BE00D"/>
    <w:rsid w:val="0877C2CD"/>
    <w:rsid w:val="0882F0F9"/>
    <w:rsid w:val="08840839"/>
    <w:rsid w:val="08883366"/>
    <w:rsid w:val="0894C819"/>
    <w:rsid w:val="089860BC"/>
    <w:rsid w:val="089DA2B7"/>
    <w:rsid w:val="08A38001"/>
    <w:rsid w:val="08AF1702"/>
    <w:rsid w:val="08AF3474"/>
    <w:rsid w:val="08B0D42A"/>
    <w:rsid w:val="08B9065D"/>
    <w:rsid w:val="08D1BF95"/>
    <w:rsid w:val="08D4A6B3"/>
    <w:rsid w:val="08D7CC85"/>
    <w:rsid w:val="08F7AA3F"/>
    <w:rsid w:val="08F7BF9B"/>
    <w:rsid w:val="08FA2C98"/>
    <w:rsid w:val="08FAFC08"/>
    <w:rsid w:val="0907DE97"/>
    <w:rsid w:val="090B45C9"/>
    <w:rsid w:val="091079C9"/>
    <w:rsid w:val="09146683"/>
    <w:rsid w:val="09182AE9"/>
    <w:rsid w:val="091F6DD5"/>
    <w:rsid w:val="093145AE"/>
    <w:rsid w:val="093F6350"/>
    <w:rsid w:val="09450C36"/>
    <w:rsid w:val="0949D128"/>
    <w:rsid w:val="09510F0D"/>
    <w:rsid w:val="0953F7D2"/>
    <w:rsid w:val="09650FD9"/>
    <w:rsid w:val="09808140"/>
    <w:rsid w:val="098A9D28"/>
    <w:rsid w:val="098F1A45"/>
    <w:rsid w:val="09957920"/>
    <w:rsid w:val="099A9AD4"/>
    <w:rsid w:val="09A60A4C"/>
    <w:rsid w:val="09C7EC17"/>
    <w:rsid w:val="09CA86F5"/>
    <w:rsid w:val="09DF3AE9"/>
    <w:rsid w:val="09E719F7"/>
    <w:rsid w:val="09F7F96C"/>
    <w:rsid w:val="09FA94A9"/>
    <w:rsid w:val="0A0CC77A"/>
    <w:rsid w:val="0A144274"/>
    <w:rsid w:val="0A27B20A"/>
    <w:rsid w:val="0A287196"/>
    <w:rsid w:val="0A2A0CF2"/>
    <w:rsid w:val="0A45685A"/>
    <w:rsid w:val="0A544058"/>
    <w:rsid w:val="0A57D6A1"/>
    <w:rsid w:val="0A68ACF4"/>
    <w:rsid w:val="0A6D2DEC"/>
    <w:rsid w:val="0A77CE51"/>
    <w:rsid w:val="0A7C05DA"/>
    <w:rsid w:val="0A7E1D90"/>
    <w:rsid w:val="0AA4E82E"/>
    <w:rsid w:val="0AAC3A01"/>
    <w:rsid w:val="0AAFFA51"/>
    <w:rsid w:val="0AC16ABC"/>
    <w:rsid w:val="0ADE7991"/>
    <w:rsid w:val="0AE3A28D"/>
    <w:rsid w:val="0AF6CB47"/>
    <w:rsid w:val="0AFD722B"/>
    <w:rsid w:val="0B2D560F"/>
    <w:rsid w:val="0B39B821"/>
    <w:rsid w:val="0B4CF545"/>
    <w:rsid w:val="0B538498"/>
    <w:rsid w:val="0B662FEC"/>
    <w:rsid w:val="0B668D30"/>
    <w:rsid w:val="0B753565"/>
    <w:rsid w:val="0B7806CA"/>
    <w:rsid w:val="0B7F5E81"/>
    <w:rsid w:val="0B8F75A0"/>
    <w:rsid w:val="0B8FC251"/>
    <w:rsid w:val="0B915E98"/>
    <w:rsid w:val="0B99392B"/>
    <w:rsid w:val="0B997A03"/>
    <w:rsid w:val="0BA9AB9C"/>
    <w:rsid w:val="0BB373A2"/>
    <w:rsid w:val="0BB6F563"/>
    <w:rsid w:val="0BBBDFC7"/>
    <w:rsid w:val="0BBD3FE3"/>
    <w:rsid w:val="0BC16391"/>
    <w:rsid w:val="0BC347F3"/>
    <w:rsid w:val="0BC7B3A2"/>
    <w:rsid w:val="0BCAC59F"/>
    <w:rsid w:val="0BDDE311"/>
    <w:rsid w:val="0BEAE311"/>
    <w:rsid w:val="0BEBAE9F"/>
    <w:rsid w:val="0BF518E4"/>
    <w:rsid w:val="0BF9DB7D"/>
    <w:rsid w:val="0BFA126A"/>
    <w:rsid w:val="0BFCB04B"/>
    <w:rsid w:val="0C08276C"/>
    <w:rsid w:val="0C087E62"/>
    <w:rsid w:val="0C0EC787"/>
    <w:rsid w:val="0C1A0B54"/>
    <w:rsid w:val="0C1A3748"/>
    <w:rsid w:val="0C1C96BF"/>
    <w:rsid w:val="0C1FB651"/>
    <w:rsid w:val="0C2261DE"/>
    <w:rsid w:val="0C284F80"/>
    <w:rsid w:val="0C32EB59"/>
    <w:rsid w:val="0C360736"/>
    <w:rsid w:val="0C4E9941"/>
    <w:rsid w:val="0C5261C9"/>
    <w:rsid w:val="0C666A9F"/>
    <w:rsid w:val="0C67CC93"/>
    <w:rsid w:val="0C6AF091"/>
    <w:rsid w:val="0C7BF634"/>
    <w:rsid w:val="0C81B2E4"/>
    <w:rsid w:val="0C96AACA"/>
    <w:rsid w:val="0C9824CF"/>
    <w:rsid w:val="0C9B52F2"/>
    <w:rsid w:val="0CA90820"/>
    <w:rsid w:val="0CAEF3B5"/>
    <w:rsid w:val="0CBD715D"/>
    <w:rsid w:val="0CC7F546"/>
    <w:rsid w:val="0CCF2C99"/>
    <w:rsid w:val="0CD976BC"/>
    <w:rsid w:val="0CE47A59"/>
    <w:rsid w:val="0CEA312A"/>
    <w:rsid w:val="0D0F353C"/>
    <w:rsid w:val="0D12814C"/>
    <w:rsid w:val="0D1376B1"/>
    <w:rsid w:val="0D1C093C"/>
    <w:rsid w:val="0D389052"/>
    <w:rsid w:val="0D4121E1"/>
    <w:rsid w:val="0D49502B"/>
    <w:rsid w:val="0D610202"/>
    <w:rsid w:val="0D629A08"/>
    <w:rsid w:val="0D6C4659"/>
    <w:rsid w:val="0D7E8788"/>
    <w:rsid w:val="0D7EC38B"/>
    <w:rsid w:val="0D82953D"/>
    <w:rsid w:val="0D8A9C60"/>
    <w:rsid w:val="0D90A1CD"/>
    <w:rsid w:val="0D9A157A"/>
    <w:rsid w:val="0DA2B6C3"/>
    <w:rsid w:val="0DA3F56B"/>
    <w:rsid w:val="0DA96E4F"/>
    <w:rsid w:val="0DAAED29"/>
    <w:rsid w:val="0DB531F8"/>
    <w:rsid w:val="0DB82B0F"/>
    <w:rsid w:val="0DC777BE"/>
    <w:rsid w:val="0DCA50C0"/>
    <w:rsid w:val="0DCADCE7"/>
    <w:rsid w:val="0DE0A415"/>
    <w:rsid w:val="0DEF3D78"/>
    <w:rsid w:val="0DFD2D0B"/>
    <w:rsid w:val="0E086AE4"/>
    <w:rsid w:val="0E15BEF7"/>
    <w:rsid w:val="0E1D684D"/>
    <w:rsid w:val="0E1FA469"/>
    <w:rsid w:val="0E25D50B"/>
    <w:rsid w:val="0E28DEA6"/>
    <w:rsid w:val="0E29F6EA"/>
    <w:rsid w:val="0E34266C"/>
    <w:rsid w:val="0E3C0A66"/>
    <w:rsid w:val="0E40C018"/>
    <w:rsid w:val="0E433715"/>
    <w:rsid w:val="0E44B96E"/>
    <w:rsid w:val="0E5497F7"/>
    <w:rsid w:val="0E5E813A"/>
    <w:rsid w:val="0E652795"/>
    <w:rsid w:val="0E683E4F"/>
    <w:rsid w:val="0E706989"/>
    <w:rsid w:val="0E7B4324"/>
    <w:rsid w:val="0E7BFC87"/>
    <w:rsid w:val="0E813C0F"/>
    <w:rsid w:val="0E81B483"/>
    <w:rsid w:val="0E8FFB6E"/>
    <w:rsid w:val="0E9A4EF1"/>
    <w:rsid w:val="0EA3ADE7"/>
    <w:rsid w:val="0EACA60F"/>
    <w:rsid w:val="0EB27941"/>
    <w:rsid w:val="0EC0B148"/>
    <w:rsid w:val="0ED574E1"/>
    <w:rsid w:val="0ED71551"/>
    <w:rsid w:val="0ED99354"/>
    <w:rsid w:val="0EE0FB90"/>
    <w:rsid w:val="0EE2AF6F"/>
    <w:rsid w:val="0EE639FF"/>
    <w:rsid w:val="0EE8A586"/>
    <w:rsid w:val="0EE91BD2"/>
    <w:rsid w:val="0EECD724"/>
    <w:rsid w:val="0EF23D20"/>
    <w:rsid w:val="0EF47024"/>
    <w:rsid w:val="0F17A7CB"/>
    <w:rsid w:val="0F1C071C"/>
    <w:rsid w:val="0F2D0DC7"/>
    <w:rsid w:val="0F2E06D1"/>
    <w:rsid w:val="0F2FA5FC"/>
    <w:rsid w:val="0F33A264"/>
    <w:rsid w:val="0F347260"/>
    <w:rsid w:val="0F4FFE4E"/>
    <w:rsid w:val="0F5077D4"/>
    <w:rsid w:val="0F5343E4"/>
    <w:rsid w:val="0F5C7AD6"/>
    <w:rsid w:val="0F5F5E86"/>
    <w:rsid w:val="0F661C2D"/>
    <w:rsid w:val="0F689223"/>
    <w:rsid w:val="0F6EDE4D"/>
    <w:rsid w:val="0F740A74"/>
    <w:rsid w:val="0F832688"/>
    <w:rsid w:val="0F8646AA"/>
    <w:rsid w:val="0F8EE8FC"/>
    <w:rsid w:val="0F8F0734"/>
    <w:rsid w:val="0F95CEB1"/>
    <w:rsid w:val="0F9DC25B"/>
    <w:rsid w:val="0F9DFB33"/>
    <w:rsid w:val="0FA08E63"/>
    <w:rsid w:val="0FA6595C"/>
    <w:rsid w:val="0FA9CC13"/>
    <w:rsid w:val="0FAF4260"/>
    <w:rsid w:val="0FCA165D"/>
    <w:rsid w:val="0FCA674A"/>
    <w:rsid w:val="0FD1C532"/>
    <w:rsid w:val="0FD3B569"/>
    <w:rsid w:val="0FE9F900"/>
    <w:rsid w:val="0FF20695"/>
    <w:rsid w:val="10186F5D"/>
    <w:rsid w:val="101B996F"/>
    <w:rsid w:val="101DA729"/>
    <w:rsid w:val="102F67F8"/>
    <w:rsid w:val="102FA3D2"/>
    <w:rsid w:val="103592EC"/>
    <w:rsid w:val="103A57D4"/>
    <w:rsid w:val="103F333A"/>
    <w:rsid w:val="10474238"/>
    <w:rsid w:val="10478610"/>
    <w:rsid w:val="104BAB4A"/>
    <w:rsid w:val="104D2F28"/>
    <w:rsid w:val="105E3393"/>
    <w:rsid w:val="1063F0BF"/>
    <w:rsid w:val="108A3488"/>
    <w:rsid w:val="108DE9CB"/>
    <w:rsid w:val="10979DA6"/>
    <w:rsid w:val="109D4EBA"/>
    <w:rsid w:val="10D19671"/>
    <w:rsid w:val="10FE9B7B"/>
    <w:rsid w:val="1103D6FD"/>
    <w:rsid w:val="110EA77F"/>
    <w:rsid w:val="111C5A3F"/>
    <w:rsid w:val="112581E7"/>
    <w:rsid w:val="112AB912"/>
    <w:rsid w:val="11316B44"/>
    <w:rsid w:val="11476E46"/>
    <w:rsid w:val="114B0229"/>
    <w:rsid w:val="114CC934"/>
    <w:rsid w:val="1151750F"/>
    <w:rsid w:val="116120F1"/>
    <w:rsid w:val="1169C03A"/>
    <w:rsid w:val="11721ED3"/>
    <w:rsid w:val="117E489D"/>
    <w:rsid w:val="1183C616"/>
    <w:rsid w:val="118BBE53"/>
    <w:rsid w:val="1190E3C5"/>
    <w:rsid w:val="1199E7B7"/>
    <w:rsid w:val="11A01B6D"/>
    <w:rsid w:val="11A4B52B"/>
    <w:rsid w:val="11A90D4A"/>
    <w:rsid w:val="11AB6802"/>
    <w:rsid w:val="11AF3686"/>
    <w:rsid w:val="11AFCB4B"/>
    <w:rsid w:val="11C51833"/>
    <w:rsid w:val="11C7BD60"/>
    <w:rsid w:val="11E22E02"/>
    <w:rsid w:val="11E33F3F"/>
    <w:rsid w:val="11E50107"/>
    <w:rsid w:val="11E5D436"/>
    <w:rsid w:val="11E89D3A"/>
    <w:rsid w:val="11F13DF5"/>
    <w:rsid w:val="11F8A775"/>
    <w:rsid w:val="120CA583"/>
    <w:rsid w:val="121B7ADA"/>
    <w:rsid w:val="121BE2F9"/>
    <w:rsid w:val="122085CB"/>
    <w:rsid w:val="122235C3"/>
    <w:rsid w:val="122E7107"/>
    <w:rsid w:val="122EFD9D"/>
    <w:rsid w:val="123AEE76"/>
    <w:rsid w:val="123C96E3"/>
    <w:rsid w:val="123EF1D3"/>
    <w:rsid w:val="124F57F7"/>
    <w:rsid w:val="12604BA0"/>
    <w:rsid w:val="126726FE"/>
    <w:rsid w:val="12703E33"/>
    <w:rsid w:val="1275AF33"/>
    <w:rsid w:val="1276094B"/>
    <w:rsid w:val="1282D8FC"/>
    <w:rsid w:val="12830EE5"/>
    <w:rsid w:val="128A024C"/>
    <w:rsid w:val="128C3203"/>
    <w:rsid w:val="128EC861"/>
    <w:rsid w:val="1293DD47"/>
    <w:rsid w:val="129D783A"/>
    <w:rsid w:val="12A7ED34"/>
    <w:rsid w:val="12B4693D"/>
    <w:rsid w:val="12B7761A"/>
    <w:rsid w:val="12B90FF5"/>
    <w:rsid w:val="12C49EBD"/>
    <w:rsid w:val="12CE8F1F"/>
    <w:rsid w:val="12D30203"/>
    <w:rsid w:val="12D3B86D"/>
    <w:rsid w:val="12E543D7"/>
    <w:rsid w:val="12F723EB"/>
    <w:rsid w:val="12F7A818"/>
    <w:rsid w:val="12F87B34"/>
    <w:rsid w:val="12FC701E"/>
    <w:rsid w:val="130DA15F"/>
    <w:rsid w:val="13122A3D"/>
    <w:rsid w:val="133230CD"/>
    <w:rsid w:val="13386EEA"/>
    <w:rsid w:val="13481CEE"/>
    <w:rsid w:val="1352D742"/>
    <w:rsid w:val="13600907"/>
    <w:rsid w:val="1362FE96"/>
    <w:rsid w:val="1363C810"/>
    <w:rsid w:val="136D5E19"/>
    <w:rsid w:val="137B01FA"/>
    <w:rsid w:val="13802810"/>
    <w:rsid w:val="1388DD0A"/>
    <w:rsid w:val="1392FD1A"/>
    <w:rsid w:val="13978A3D"/>
    <w:rsid w:val="13A258AA"/>
    <w:rsid w:val="13AAB1D5"/>
    <w:rsid w:val="13ACBD6F"/>
    <w:rsid w:val="13AD0599"/>
    <w:rsid w:val="13B01E29"/>
    <w:rsid w:val="13B0ADEE"/>
    <w:rsid w:val="13B42878"/>
    <w:rsid w:val="13B920E5"/>
    <w:rsid w:val="13C3F242"/>
    <w:rsid w:val="13CBAC87"/>
    <w:rsid w:val="13DF8C39"/>
    <w:rsid w:val="13E0EB5C"/>
    <w:rsid w:val="13EF828E"/>
    <w:rsid w:val="1408AB8B"/>
    <w:rsid w:val="140FBA77"/>
    <w:rsid w:val="14137897"/>
    <w:rsid w:val="143189CA"/>
    <w:rsid w:val="1433889A"/>
    <w:rsid w:val="14376ABE"/>
    <w:rsid w:val="14395A39"/>
    <w:rsid w:val="1451025E"/>
    <w:rsid w:val="14531511"/>
    <w:rsid w:val="1488C422"/>
    <w:rsid w:val="1495536B"/>
    <w:rsid w:val="14AD40B4"/>
    <w:rsid w:val="14BB9191"/>
    <w:rsid w:val="14CAC639"/>
    <w:rsid w:val="14CE0AF4"/>
    <w:rsid w:val="14EDFE73"/>
    <w:rsid w:val="14F050E9"/>
    <w:rsid w:val="14F4A675"/>
    <w:rsid w:val="14FFB5BF"/>
    <w:rsid w:val="150C358A"/>
    <w:rsid w:val="150D0C7C"/>
    <w:rsid w:val="151EC80B"/>
    <w:rsid w:val="152F721D"/>
    <w:rsid w:val="1532B3BD"/>
    <w:rsid w:val="1533F0EC"/>
    <w:rsid w:val="153A2D02"/>
    <w:rsid w:val="1548B924"/>
    <w:rsid w:val="15520DB0"/>
    <w:rsid w:val="1558D06B"/>
    <w:rsid w:val="1568D2D2"/>
    <w:rsid w:val="156CC0C5"/>
    <w:rsid w:val="157102A6"/>
    <w:rsid w:val="15892F6E"/>
    <w:rsid w:val="15988F65"/>
    <w:rsid w:val="15A121E3"/>
    <w:rsid w:val="15A76E46"/>
    <w:rsid w:val="15B0A816"/>
    <w:rsid w:val="15B0D487"/>
    <w:rsid w:val="15B19D9D"/>
    <w:rsid w:val="15B3EBD7"/>
    <w:rsid w:val="15BCCCAF"/>
    <w:rsid w:val="15C0B38F"/>
    <w:rsid w:val="15F7DB55"/>
    <w:rsid w:val="15FBE5EA"/>
    <w:rsid w:val="161934A7"/>
    <w:rsid w:val="1619C403"/>
    <w:rsid w:val="1627D512"/>
    <w:rsid w:val="162A5E55"/>
    <w:rsid w:val="162BC7D6"/>
    <w:rsid w:val="163231E4"/>
    <w:rsid w:val="164002E9"/>
    <w:rsid w:val="16469FDE"/>
    <w:rsid w:val="1646B5B0"/>
    <w:rsid w:val="164B5599"/>
    <w:rsid w:val="164D04C6"/>
    <w:rsid w:val="16662D40"/>
    <w:rsid w:val="16674112"/>
    <w:rsid w:val="1668221F"/>
    <w:rsid w:val="167236F0"/>
    <w:rsid w:val="167A1CF5"/>
    <w:rsid w:val="167B8DE5"/>
    <w:rsid w:val="167FA295"/>
    <w:rsid w:val="16850B86"/>
    <w:rsid w:val="168A31BB"/>
    <w:rsid w:val="16918432"/>
    <w:rsid w:val="16965782"/>
    <w:rsid w:val="16B0D833"/>
    <w:rsid w:val="16B61EAE"/>
    <w:rsid w:val="16C5A261"/>
    <w:rsid w:val="16CC4474"/>
    <w:rsid w:val="16CD6B93"/>
    <w:rsid w:val="16D28774"/>
    <w:rsid w:val="16D5A084"/>
    <w:rsid w:val="16DC0770"/>
    <w:rsid w:val="16DF75FB"/>
    <w:rsid w:val="16EE1553"/>
    <w:rsid w:val="16F3985D"/>
    <w:rsid w:val="16F91C66"/>
    <w:rsid w:val="170A087F"/>
    <w:rsid w:val="170BEDFA"/>
    <w:rsid w:val="17144BB2"/>
    <w:rsid w:val="1714A832"/>
    <w:rsid w:val="171FDBC1"/>
    <w:rsid w:val="172C55B7"/>
    <w:rsid w:val="17381ADE"/>
    <w:rsid w:val="1745DC6B"/>
    <w:rsid w:val="1749F1F2"/>
    <w:rsid w:val="1756A388"/>
    <w:rsid w:val="176832C5"/>
    <w:rsid w:val="1769CC9E"/>
    <w:rsid w:val="177F43EA"/>
    <w:rsid w:val="17862F3F"/>
    <w:rsid w:val="17899320"/>
    <w:rsid w:val="178DF5FF"/>
    <w:rsid w:val="17930855"/>
    <w:rsid w:val="1793896B"/>
    <w:rsid w:val="179EDBEA"/>
    <w:rsid w:val="17C90871"/>
    <w:rsid w:val="17D5D418"/>
    <w:rsid w:val="17D5F905"/>
    <w:rsid w:val="17DD73D8"/>
    <w:rsid w:val="17DF332F"/>
    <w:rsid w:val="17E08737"/>
    <w:rsid w:val="17E5811B"/>
    <w:rsid w:val="17EF8690"/>
    <w:rsid w:val="17F005DD"/>
    <w:rsid w:val="17F8CD97"/>
    <w:rsid w:val="17FF2F3D"/>
    <w:rsid w:val="17FF3718"/>
    <w:rsid w:val="180DBC5E"/>
    <w:rsid w:val="1815B344"/>
    <w:rsid w:val="1819BDF0"/>
    <w:rsid w:val="18254A74"/>
    <w:rsid w:val="182677D4"/>
    <w:rsid w:val="1833B7E0"/>
    <w:rsid w:val="183B8E41"/>
    <w:rsid w:val="18417C09"/>
    <w:rsid w:val="18441E8A"/>
    <w:rsid w:val="184B8F10"/>
    <w:rsid w:val="184FB671"/>
    <w:rsid w:val="1850709F"/>
    <w:rsid w:val="186479A0"/>
    <w:rsid w:val="18699EAC"/>
    <w:rsid w:val="18712578"/>
    <w:rsid w:val="18719AC3"/>
    <w:rsid w:val="18752B1F"/>
    <w:rsid w:val="1880A8AC"/>
    <w:rsid w:val="1880F202"/>
    <w:rsid w:val="18841E4A"/>
    <w:rsid w:val="189B48F3"/>
    <w:rsid w:val="189DD7B4"/>
    <w:rsid w:val="18A4D12F"/>
    <w:rsid w:val="18AD8C1C"/>
    <w:rsid w:val="18C15BE1"/>
    <w:rsid w:val="18C8DC47"/>
    <w:rsid w:val="18D7C730"/>
    <w:rsid w:val="18DBCE03"/>
    <w:rsid w:val="18DE9AE7"/>
    <w:rsid w:val="18E7D810"/>
    <w:rsid w:val="18ED89A8"/>
    <w:rsid w:val="18F295F6"/>
    <w:rsid w:val="19140D64"/>
    <w:rsid w:val="1918948C"/>
    <w:rsid w:val="191C1C7A"/>
    <w:rsid w:val="191CE554"/>
    <w:rsid w:val="191CF241"/>
    <w:rsid w:val="192455DB"/>
    <w:rsid w:val="19340669"/>
    <w:rsid w:val="1938B6F4"/>
    <w:rsid w:val="194563C3"/>
    <w:rsid w:val="1947CA92"/>
    <w:rsid w:val="196BF2A0"/>
    <w:rsid w:val="19705573"/>
    <w:rsid w:val="1993F4A9"/>
    <w:rsid w:val="19A8A244"/>
    <w:rsid w:val="19BCE082"/>
    <w:rsid w:val="19C95E26"/>
    <w:rsid w:val="19CD1647"/>
    <w:rsid w:val="19CD5560"/>
    <w:rsid w:val="19D54AF9"/>
    <w:rsid w:val="19DDE419"/>
    <w:rsid w:val="19F1A535"/>
    <w:rsid w:val="19F57BA7"/>
    <w:rsid w:val="19F8393C"/>
    <w:rsid w:val="1A0EE6F5"/>
    <w:rsid w:val="1A16815D"/>
    <w:rsid w:val="1A24352D"/>
    <w:rsid w:val="1A2562F9"/>
    <w:rsid w:val="1A2B8324"/>
    <w:rsid w:val="1A32A3BF"/>
    <w:rsid w:val="1A3AA4D0"/>
    <w:rsid w:val="1A59AA52"/>
    <w:rsid w:val="1A5A7735"/>
    <w:rsid w:val="1A633C18"/>
    <w:rsid w:val="1A650720"/>
    <w:rsid w:val="1A65453C"/>
    <w:rsid w:val="1A6D80B2"/>
    <w:rsid w:val="1A6FFF44"/>
    <w:rsid w:val="1A7161DD"/>
    <w:rsid w:val="1A80D0B6"/>
    <w:rsid w:val="1A86D380"/>
    <w:rsid w:val="1A93026E"/>
    <w:rsid w:val="1A9A7104"/>
    <w:rsid w:val="1AA3ECAA"/>
    <w:rsid w:val="1AC0D926"/>
    <w:rsid w:val="1AC13AAE"/>
    <w:rsid w:val="1AE488CA"/>
    <w:rsid w:val="1AEFF79E"/>
    <w:rsid w:val="1B090AB1"/>
    <w:rsid w:val="1B15ED33"/>
    <w:rsid w:val="1B221DEB"/>
    <w:rsid w:val="1B256F0B"/>
    <w:rsid w:val="1B2EB561"/>
    <w:rsid w:val="1B32EC2B"/>
    <w:rsid w:val="1B3DFF77"/>
    <w:rsid w:val="1B4B041E"/>
    <w:rsid w:val="1B4C19CD"/>
    <w:rsid w:val="1B5588D1"/>
    <w:rsid w:val="1B5A3D7A"/>
    <w:rsid w:val="1B61A5DF"/>
    <w:rsid w:val="1B69E891"/>
    <w:rsid w:val="1B6B70E1"/>
    <w:rsid w:val="1B7F678F"/>
    <w:rsid w:val="1B812B64"/>
    <w:rsid w:val="1B8312FD"/>
    <w:rsid w:val="1B86D2DD"/>
    <w:rsid w:val="1B8DFF67"/>
    <w:rsid w:val="1BC6675D"/>
    <w:rsid w:val="1BCC8F35"/>
    <w:rsid w:val="1BCF62E4"/>
    <w:rsid w:val="1BD089E9"/>
    <w:rsid w:val="1BE0141F"/>
    <w:rsid w:val="1BE6A9D5"/>
    <w:rsid w:val="1BEAC963"/>
    <w:rsid w:val="1BEBCBCA"/>
    <w:rsid w:val="1BF3C9DD"/>
    <w:rsid w:val="1C125107"/>
    <w:rsid w:val="1C169BD3"/>
    <w:rsid w:val="1C1FB9DE"/>
    <w:rsid w:val="1C292840"/>
    <w:rsid w:val="1C2DD924"/>
    <w:rsid w:val="1C343F77"/>
    <w:rsid w:val="1C4A9BE0"/>
    <w:rsid w:val="1C6D6172"/>
    <w:rsid w:val="1C6DA39F"/>
    <w:rsid w:val="1C708EF3"/>
    <w:rsid w:val="1C744888"/>
    <w:rsid w:val="1C7DCD6B"/>
    <w:rsid w:val="1C85A9E0"/>
    <w:rsid w:val="1C85BB75"/>
    <w:rsid w:val="1C8773E6"/>
    <w:rsid w:val="1C8A5B56"/>
    <w:rsid w:val="1C8B8E15"/>
    <w:rsid w:val="1CA163F4"/>
    <w:rsid w:val="1CA4654E"/>
    <w:rsid w:val="1CB8BB53"/>
    <w:rsid w:val="1CC55D1E"/>
    <w:rsid w:val="1CCF6DB0"/>
    <w:rsid w:val="1CE39704"/>
    <w:rsid w:val="1CEC0B56"/>
    <w:rsid w:val="1CF06910"/>
    <w:rsid w:val="1CF952CC"/>
    <w:rsid w:val="1CFBB205"/>
    <w:rsid w:val="1D00C1DF"/>
    <w:rsid w:val="1D03CD0C"/>
    <w:rsid w:val="1D117A72"/>
    <w:rsid w:val="1D190FC0"/>
    <w:rsid w:val="1D1D7CEC"/>
    <w:rsid w:val="1D22A69F"/>
    <w:rsid w:val="1D292324"/>
    <w:rsid w:val="1D29A876"/>
    <w:rsid w:val="1D2AC517"/>
    <w:rsid w:val="1D2D5C54"/>
    <w:rsid w:val="1D372681"/>
    <w:rsid w:val="1D4A597A"/>
    <w:rsid w:val="1D51B2E3"/>
    <w:rsid w:val="1D55F2DD"/>
    <w:rsid w:val="1D61082F"/>
    <w:rsid w:val="1D89B335"/>
    <w:rsid w:val="1D92C7F1"/>
    <w:rsid w:val="1D96DF61"/>
    <w:rsid w:val="1DA2FD82"/>
    <w:rsid w:val="1DA3B2C8"/>
    <w:rsid w:val="1DBC23D9"/>
    <w:rsid w:val="1DBD5348"/>
    <w:rsid w:val="1DC95F1A"/>
    <w:rsid w:val="1DCD74FD"/>
    <w:rsid w:val="1DDEF62B"/>
    <w:rsid w:val="1DE5F6D7"/>
    <w:rsid w:val="1DECDB7F"/>
    <w:rsid w:val="1DF3DB0F"/>
    <w:rsid w:val="1DFF6553"/>
    <w:rsid w:val="1E17CD08"/>
    <w:rsid w:val="1E353398"/>
    <w:rsid w:val="1E3F8CE2"/>
    <w:rsid w:val="1E423010"/>
    <w:rsid w:val="1E42C061"/>
    <w:rsid w:val="1E492C25"/>
    <w:rsid w:val="1E538C64"/>
    <w:rsid w:val="1E57A91E"/>
    <w:rsid w:val="1E6295E8"/>
    <w:rsid w:val="1E637544"/>
    <w:rsid w:val="1E640EF3"/>
    <w:rsid w:val="1E6BAB7B"/>
    <w:rsid w:val="1E9784C3"/>
    <w:rsid w:val="1ED9E967"/>
    <w:rsid w:val="1EE1F067"/>
    <w:rsid w:val="1EEDCC4D"/>
    <w:rsid w:val="1EFE7C26"/>
    <w:rsid w:val="1F012A11"/>
    <w:rsid w:val="1F2233E0"/>
    <w:rsid w:val="1F274A1C"/>
    <w:rsid w:val="1F2C0908"/>
    <w:rsid w:val="1F4AF1AD"/>
    <w:rsid w:val="1F53AF92"/>
    <w:rsid w:val="1F5E320A"/>
    <w:rsid w:val="1F5EB7E4"/>
    <w:rsid w:val="1F609C49"/>
    <w:rsid w:val="1F66845B"/>
    <w:rsid w:val="1F720AB7"/>
    <w:rsid w:val="1F7B5900"/>
    <w:rsid w:val="1F7D1A72"/>
    <w:rsid w:val="1F84E308"/>
    <w:rsid w:val="1F869164"/>
    <w:rsid w:val="1F960D8B"/>
    <w:rsid w:val="1F97E006"/>
    <w:rsid w:val="1F9E7AFC"/>
    <w:rsid w:val="1FA73924"/>
    <w:rsid w:val="1FA85ECE"/>
    <w:rsid w:val="1FB99B9E"/>
    <w:rsid w:val="1FBFC088"/>
    <w:rsid w:val="1FCA2F3C"/>
    <w:rsid w:val="1FCD9E80"/>
    <w:rsid w:val="1FCF269D"/>
    <w:rsid w:val="1FD2960C"/>
    <w:rsid w:val="1FD53B86"/>
    <w:rsid w:val="1FD5C903"/>
    <w:rsid w:val="1FDC9D9A"/>
    <w:rsid w:val="1FDEABB0"/>
    <w:rsid w:val="1FDEC6E7"/>
    <w:rsid w:val="1FDF3775"/>
    <w:rsid w:val="1FE035B1"/>
    <w:rsid w:val="1FE4E6B2"/>
    <w:rsid w:val="1FE75EED"/>
    <w:rsid w:val="1FE77CE0"/>
    <w:rsid w:val="1FEA5B5D"/>
    <w:rsid w:val="1FEB55C3"/>
    <w:rsid w:val="1FFD2E44"/>
    <w:rsid w:val="2012535D"/>
    <w:rsid w:val="201726ED"/>
    <w:rsid w:val="2026AA5C"/>
    <w:rsid w:val="202EB659"/>
    <w:rsid w:val="2030F0A9"/>
    <w:rsid w:val="20507B30"/>
    <w:rsid w:val="20644CDD"/>
    <w:rsid w:val="2064C5F2"/>
    <w:rsid w:val="207DD950"/>
    <w:rsid w:val="209CB44D"/>
    <w:rsid w:val="209EB60B"/>
    <w:rsid w:val="20AE4291"/>
    <w:rsid w:val="20AE67C7"/>
    <w:rsid w:val="20B5AD18"/>
    <w:rsid w:val="20BD0B97"/>
    <w:rsid w:val="20C109CB"/>
    <w:rsid w:val="20CB115F"/>
    <w:rsid w:val="20E0BE63"/>
    <w:rsid w:val="20E71A98"/>
    <w:rsid w:val="20E730C3"/>
    <w:rsid w:val="2108CA45"/>
    <w:rsid w:val="21090AE0"/>
    <w:rsid w:val="2110D969"/>
    <w:rsid w:val="211BA442"/>
    <w:rsid w:val="21292D77"/>
    <w:rsid w:val="21326A32"/>
    <w:rsid w:val="213BA7FB"/>
    <w:rsid w:val="213DDF3D"/>
    <w:rsid w:val="21458038"/>
    <w:rsid w:val="215BD1CC"/>
    <w:rsid w:val="216028EC"/>
    <w:rsid w:val="2165AB3F"/>
    <w:rsid w:val="21721B69"/>
    <w:rsid w:val="21781913"/>
    <w:rsid w:val="21781BBD"/>
    <w:rsid w:val="21815EC6"/>
    <w:rsid w:val="2188353B"/>
    <w:rsid w:val="218ECB0F"/>
    <w:rsid w:val="21AA904D"/>
    <w:rsid w:val="21C6115C"/>
    <w:rsid w:val="21C72317"/>
    <w:rsid w:val="21CCF940"/>
    <w:rsid w:val="21D0B909"/>
    <w:rsid w:val="21D61007"/>
    <w:rsid w:val="21E82306"/>
    <w:rsid w:val="21F424C8"/>
    <w:rsid w:val="22105E06"/>
    <w:rsid w:val="222858B3"/>
    <w:rsid w:val="22330514"/>
    <w:rsid w:val="2235B725"/>
    <w:rsid w:val="22407FF6"/>
    <w:rsid w:val="224249F4"/>
    <w:rsid w:val="22544DF6"/>
    <w:rsid w:val="2259D84C"/>
    <w:rsid w:val="226616B3"/>
    <w:rsid w:val="226E8C33"/>
    <w:rsid w:val="22739CC8"/>
    <w:rsid w:val="2295460F"/>
    <w:rsid w:val="22961963"/>
    <w:rsid w:val="2296DC9E"/>
    <w:rsid w:val="229C847E"/>
    <w:rsid w:val="22B7C7B6"/>
    <w:rsid w:val="22B8B8F4"/>
    <w:rsid w:val="22CACAB0"/>
    <w:rsid w:val="22CB81B5"/>
    <w:rsid w:val="22EADE47"/>
    <w:rsid w:val="22F0C63A"/>
    <w:rsid w:val="22F51337"/>
    <w:rsid w:val="22F690A8"/>
    <w:rsid w:val="22FC09D3"/>
    <w:rsid w:val="2300898B"/>
    <w:rsid w:val="2312E885"/>
    <w:rsid w:val="23184302"/>
    <w:rsid w:val="23261F71"/>
    <w:rsid w:val="2329FC6F"/>
    <w:rsid w:val="232BBFE8"/>
    <w:rsid w:val="233E1D87"/>
    <w:rsid w:val="2342FB72"/>
    <w:rsid w:val="2344B73A"/>
    <w:rsid w:val="23565104"/>
    <w:rsid w:val="23570471"/>
    <w:rsid w:val="23620C16"/>
    <w:rsid w:val="23673EC7"/>
    <w:rsid w:val="2369381A"/>
    <w:rsid w:val="236B0909"/>
    <w:rsid w:val="23855017"/>
    <w:rsid w:val="2385E4A8"/>
    <w:rsid w:val="2394EA81"/>
    <w:rsid w:val="239F6238"/>
    <w:rsid w:val="23A45247"/>
    <w:rsid w:val="23B9EB34"/>
    <w:rsid w:val="23CF4F86"/>
    <w:rsid w:val="23D4328F"/>
    <w:rsid w:val="23DD6764"/>
    <w:rsid w:val="23DDB5CF"/>
    <w:rsid w:val="23DE2A08"/>
    <w:rsid w:val="23ED7349"/>
    <w:rsid w:val="23EEAD8D"/>
    <w:rsid w:val="24045FA2"/>
    <w:rsid w:val="2408623B"/>
    <w:rsid w:val="240C5A4B"/>
    <w:rsid w:val="240CFD17"/>
    <w:rsid w:val="2412E3B7"/>
    <w:rsid w:val="2430E6C3"/>
    <w:rsid w:val="24395173"/>
    <w:rsid w:val="2457BBE6"/>
    <w:rsid w:val="245AA381"/>
    <w:rsid w:val="245AE3DC"/>
    <w:rsid w:val="245D88D6"/>
    <w:rsid w:val="2472CB0C"/>
    <w:rsid w:val="24818DEE"/>
    <w:rsid w:val="248AAAFA"/>
    <w:rsid w:val="249D79FA"/>
    <w:rsid w:val="249ED929"/>
    <w:rsid w:val="24A87DB7"/>
    <w:rsid w:val="24B52B57"/>
    <w:rsid w:val="24B6412F"/>
    <w:rsid w:val="24BDCB6B"/>
    <w:rsid w:val="24C31729"/>
    <w:rsid w:val="24C9B61E"/>
    <w:rsid w:val="24D0D5E7"/>
    <w:rsid w:val="24E95523"/>
    <w:rsid w:val="24ECAEB4"/>
    <w:rsid w:val="25015E4E"/>
    <w:rsid w:val="25087D95"/>
    <w:rsid w:val="250887BB"/>
    <w:rsid w:val="250D0E30"/>
    <w:rsid w:val="250FFF67"/>
    <w:rsid w:val="2515BBFD"/>
    <w:rsid w:val="251DE9B2"/>
    <w:rsid w:val="2522F08D"/>
    <w:rsid w:val="25252E6F"/>
    <w:rsid w:val="25280C70"/>
    <w:rsid w:val="252CA9C7"/>
    <w:rsid w:val="25301FA9"/>
    <w:rsid w:val="25444FB5"/>
    <w:rsid w:val="2549C9DC"/>
    <w:rsid w:val="254A9062"/>
    <w:rsid w:val="254E4828"/>
    <w:rsid w:val="255B9119"/>
    <w:rsid w:val="2567A0EA"/>
    <w:rsid w:val="2571139F"/>
    <w:rsid w:val="2574AA61"/>
    <w:rsid w:val="25774EBF"/>
    <w:rsid w:val="2580CFCA"/>
    <w:rsid w:val="2589DAEF"/>
    <w:rsid w:val="259047A6"/>
    <w:rsid w:val="259932A9"/>
    <w:rsid w:val="2599C3E5"/>
    <w:rsid w:val="259B58F2"/>
    <w:rsid w:val="25A06593"/>
    <w:rsid w:val="25ADC30C"/>
    <w:rsid w:val="25BD9751"/>
    <w:rsid w:val="25D0ABF3"/>
    <w:rsid w:val="25EA99DA"/>
    <w:rsid w:val="25EF210C"/>
    <w:rsid w:val="25F8F449"/>
    <w:rsid w:val="260875E5"/>
    <w:rsid w:val="26245308"/>
    <w:rsid w:val="262939A6"/>
    <w:rsid w:val="26341417"/>
    <w:rsid w:val="263D7564"/>
    <w:rsid w:val="2649B62D"/>
    <w:rsid w:val="26604A9D"/>
    <w:rsid w:val="266A6276"/>
    <w:rsid w:val="266FB854"/>
    <w:rsid w:val="26754B17"/>
    <w:rsid w:val="26764C0A"/>
    <w:rsid w:val="268A7F2B"/>
    <w:rsid w:val="26914C7C"/>
    <w:rsid w:val="26A183AE"/>
    <w:rsid w:val="26A3FACF"/>
    <w:rsid w:val="26A45E08"/>
    <w:rsid w:val="26A57810"/>
    <w:rsid w:val="26AC5C53"/>
    <w:rsid w:val="26B553BC"/>
    <w:rsid w:val="26D08FCD"/>
    <w:rsid w:val="26E2F8C4"/>
    <w:rsid w:val="270168E4"/>
    <w:rsid w:val="27046103"/>
    <w:rsid w:val="27099613"/>
    <w:rsid w:val="272257C1"/>
    <w:rsid w:val="27227D2B"/>
    <w:rsid w:val="2722EB73"/>
    <w:rsid w:val="27349F03"/>
    <w:rsid w:val="27379575"/>
    <w:rsid w:val="273E44DE"/>
    <w:rsid w:val="274B967B"/>
    <w:rsid w:val="27577D74"/>
    <w:rsid w:val="275BAD49"/>
    <w:rsid w:val="276DD699"/>
    <w:rsid w:val="2771264E"/>
    <w:rsid w:val="27717ECE"/>
    <w:rsid w:val="27765AB0"/>
    <w:rsid w:val="277BB8DC"/>
    <w:rsid w:val="278158F8"/>
    <w:rsid w:val="278993CF"/>
    <w:rsid w:val="2791F61B"/>
    <w:rsid w:val="27932FA3"/>
    <w:rsid w:val="2799ED45"/>
    <w:rsid w:val="279A650E"/>
    <w:rsid w:val="27A49FAE"/>
    <w:rsid w:val="27A6C486"/>
    <w:rsid w:val="27A84372"/>
    <w:rsid w:val="27B09AA0"/>
    <w:rsid w:val="27BC49A5"/>
    <w:rsid w:val="27C10524"/>
    <w:rsid w:val="27C94854"/>
    <w:rsid w:val="27D77469"/>
    <w:rsid w:val="27DA0387"/>
    <w:rsid w:val="27E90266"/>
    <w:rsid w:val="27EF7310"/>
    <w:rsid w:val="27F430D3"/>
    <w:rsid w:val="27F4E8E7"/>
    <w:rsid w:val="27FA696F"/>
    <w:rsid w:val="27FB8C4B"/>
    <w:rsid w:val="27FDC555"/>
    <w:rsid w:val="27FDFEBD"/>
    <w:rsid w:val="28067777"/>
    <w:rsid w:val="280B1093"/>
    <w:rsid w:val="281DECBC"/>
    <w:rsid w:val="2821FAB0"/>
    <w:rsid w:val="2828DDC0"/>
    <w:rsid w:val="2829ADC3"/>
    <w:rsid w:val="2838AB39"/>
    <w:rsid w:val="28437C10"/>
    <w:rsid w:val="28490586"/>
    <w:rsid w:val="28794C84"/>
    <w:rsid w:val="287FD4A3"/>
    <w:rsid w:val="28803BBB"/>
    <w:rsid w:val="28B31D15"/>
    <w:rsid w:val="28B56840"/>
    <w:rsid w:val="28C04F1B"/>
    <w:rsid w:val="28CB1E55"/>
    <w:rsid w:val="28DD1EE0"/>
    <w:rsid w:val="28E1C9C4"/>
    <w:rsid w:val="28E6E378"/>
    <w:rsid w:val="28F3AB53"/>
    <w:rsid w:val="28F72A79"/>
    <w:rsid w:val="2906097E"/>
    <w:rsid w:val="29074F17"/>
    <w:rsid w:val="2907F51C"/>
    <w:rsid w:val="29219A26"/>
    <w:rsid w:val="2929A730"/>
    <w:rsid w:val="2933C217"/>
    <w:rsid w:val="293CB5E4"/>
    <w:rsid w:val="29480402"/>
    <w:rsid w:val="294993DE"/>
    <w:rsid w:val="29504F9E"/>
    <w:rsid w:val="2954C784"/>
    <w:rsid w:val="296BCE4E"/>
    <w:rsid w:val="297CE721"/>
    <w:rsid w:val="298258CF"/>
    <w:rsid w:val="2990EAF6"/>
    <w:rsid w:val="299A8384"/>
    <w:rsid w:val="29A0E767"/>
    <w:rsid w:val="29A24A38"/>
    <w:rsid w:val="29AE8C07"/>
    <w:rsid w:val="29CBA451"/>
    <w:rsid w:val="29CBF0BE"/>
    <w:rsid w:val="29E63AA8"/>
    <w:rsid w:val="29EE81FA"/>
    <w:rsid w:val="29EFF25F"/>
    <w:rsid w:val="29FC0EE4"/>
    <w:rsid w:val="2A08225E"/>
    <w:rsid w:val="2A0C583A"/>
    <w:rsid w:val="2A293D55"/>
    <w:rsid w:val="2A293F41"/>
    <w:rsid w:val="2A319C85"/>
    <w:rsid w:val="2A3E9D8F"/>
    <w:rsid w:val="2A467478"/>
    <w:rsid w:val="2A51429C"/>
    <w:rsid w:val="2A5AA9E3"/>
    <w:rsid w:val="2A6AB3F6"/>
    <w:rsid w:val="2A75056A"/>
    <w:rsid w:val="2A7AAAF6"/>
    <w:rsid w:val="2A87D22D"/>
    <w:rsid w:val="2A8E62A2"/>
    <w:rsid w:val="2A93CE2E"/>
    <w:rsid w:val="2A945596"/>
    <w:rsid w:val="2A9AA0E7"/>
    <w:rsid w:val="2AA004ED"/>
    <w:rsid w:val="2AABE6AF"/>
    <w:rsid w:val="2AAC2103"/>
    <w:rsid w:val="2AAC612D"/>
    <w:rsid w:val="2AB53C77"/>
    <w:rsid w:val="2AB5E788"/>
    <w:rsid w:val="2ACEEAE8"/>
    <w:rsid w:val="2AE12BE9"/>
    <w:rsid w:val="2AEE2C25"/>
    <w:rsid w:val="2AEF5A2D"/>
    <w:rsid w:val="2AFA43B3"/>
    <w:rsid w:val="2B02E3D7"/>
    <w:rsid w:val="2B090DFD"/>
    <w:rsid w:val="2B10930B"/>
    <w:rsid w:val="2B1450D9"/>
    <w:rsid w:val="2B1BA0D2"/>
    <w:rsid w:val="2B1F35F2"/>
    <w:rsid w:val="2B25E15F"/>
    <w:rsid w:val="2B278721"/>
    <w:rsid w:val="2B2D504E"/>
    <w:rsid w:val="2B2DB934"/>
    <w:rsid w:val="2B3437A2"/>
    <w:rsid w:val="2B38DD40"/>
    <w:rsid w:val="2B465B45"/>
    <w:rsid w:val="2B4738E5"/>
    <w:rsid w:val="2B4A98EF"/>
    <w:rsid w:val="2B4B02AA"/>
    <w:rsid w:val="2B4D25F2"/>
    <w:rsid w:val="2B538F99"/>
    <w:rsid w:val="2B5C0F99"/>
    <w:rsid w:val="2B6ACF78"/>
    <w:rsid w:val="2B72E1B7"/>
    <w:rsid w:val="2B7EAD33"/>
    <w:rsid w:val="2B81BE4A"/>
    <w:rsid w:val="2B8910E2"/>
    <w:rsid w:val="2B8AFB9D"/>
    <w:rsid w:val="2BB1D9C2"/>
    <w:rsid w:val="2BB26063"/>
    <w:rsid w:val="2BCF353D"/>
    <w:rsid w:val="2BD95C61"/>
    <w:rsid w:val="2BF33DDE"/>
    <w:rsid w:val="2C0FDC06"/>
    <w:rsid w:val="2C18280B"/>
    <w:rsid w:val="2C201C43"/>
    <w:rsid w:val="2C38E94F"/>
    <w:rsid w:val="2C41A11E"/>
    <w:rsid w:val="2C468463"/>
    <w:rsid w:val="2C4BCF3E"/>
    <w:rsid w:val="2C5F198F"/>
    <w:rsid w:val="2C5F60CB"/>
    <w:rsid w:val="2C6159ED"/>
    <w:rsid w:val="2C61FBA3"/>
    <w:rsid w:val="2C655869"/>
    <w:rsid w:val="2C695DD5"/>
    <w:rsid w:val="2C6AB5E6"/>
    <w:rsid w:val="2C71DCE4"/>
    <w:rsid w:val="2C7B1F88"/>
    <w:rsid w:val="2C8D0E55"/>
    <w:rsid w:val="2C913432"/>
    <w:rsid w:val="2C915BDA"/>
    <w:rsid w:val="2CA7AB08"/>
    <w:rsid w:val="2CB7EAD6"/>
    <w:rsid w:val="2CE66DB2"/>
    <w:rsid w:val="2CF63CE9"/>
    <w:rsid w:val="2D00A572"/>
    <w:rsid w:val="2D08559D"/>
    <w:rsid w:val="2D1C8CDB"/>
    <w:rsid w:val="2D225182"/>
    <w:rsid w:val="2D2CC0B5"/>
    <w:rsid w:val="2D41B262"/>
    <w:rsid w:val="2D492075"/>
    <w:rsid w:val="2D49C3E2"/>
    <w:rsid w:val="2D54A992"/>
    <w:rsid w:val="2D5A74E7"/>
    <w:rsid w:val="2D5E04C5"/>
    <w:rsid w:val="2D63FEFD"/>
    <w:rsid w:val="2D67C8D6"/>
    <w:rsid w:val="2D7091E1"/>
    <w:rsid w:val="2D781B90"/>
    <w:rsid w:val="2D815E6C"/>
    <w:rsid w:val="2D866895"/>
    <w:rsid w:val="2D925D4C"/>
    <w:rsid w:val="2D97CB31"/>
    <w:rsid w:val="2D9A102C"/>
    <w:rsid w:val="2DA8CEFA"/>
    <w:rsid w:val="2DAC16AE"/>
    <w:rsid w:val="2DAFCB78"/>
    <w:rsid w:val="2DBD587C"/>
    <w:rsid w:val="2DC3A587"/>
    <w:rsid w:val="2DC82DF0"/>
    <w:rsid w:val="2DD55697"/>
    <w:rsid w:val="2DE6657C"/>
    <w:rsid w:val="2DF16872"/>
    <w:rsid w:val="2DF19467"/>
    <w:rsid w:val="2DF229A9"/>
    <w:rsid w:val="2DF5112E"/>
    <w:rsid w:val="2DF79266"/>
    <w:rsid w:val="2DFBBAAA"/>
    <w:rsid w:val="2E062170"/>
    <w:rsid w:val="2E0ED2A1"/>
    <w:rsid w:val="2E1B3546"/>
    <w:rsid w:val="2E21E63E"/>
    <w:rsid w:val="2E24BD3E"/>
    <w:rsid w:val="2E2A22A6"/>
    <w:rsid w:val="2E3A796D"/>
    <w:rsid w:val="2E3D9BFD"/>
    <w:rsid w:val="2E41CB5C"/>
    <w:rsid w:val="2E527A55"/>
    <w:rsid w:val="2E57BB46"/>
    <w:rsid w:val="2E6540A3"/>
    <w:rsid w:val="2E65B6F4"/>
    <w:rsid w:val="2E670268"/>
    <w:rsid w:val="2E694AB3"/>
    <w:rsid w:val="2E6DB4BC"/>
    <w:rsid w:val="2E70CD25"/>
    <w:rsid w:val="2E73098B"/>
    <w:rsid w:val="2E90A384"/>
    <w:rsid w:val="2E90D79D"/>
    <w:rsid w:val="2E93D680"/>
    <w:rsid w:val="2EC8EE39"/>
    <w:rsid w:val="2ECD3D71"/>
    <w:rsid w:val="2ECF038D"/>
    <w:rsid w:val="2ED8FBEC"/>
    <w:rsid w:val="2EDF3C4A"/>
    <w:rsid w:val="2EE09101"/>
    <w:rsid w:val="2EF3EEEF"/>
    <w:rsid w:val="2EFECFD9"/>
    <w:rsid w:val="2F067091"/>
    <w:rsid w:val="2F09B367"/>
    <w:rsid w:val="2F0AE4A7"/>
    <w:rsid w:val="2F112C04"/>
    <w:rsid w:val="2F33B45C"/>
    <w:rsid w:val="2F3C8779"/>
    <w:rsid w:val="2F49F0A3"/>
    <w:rsid w:val="2F4AFC86"/>
    <w:rsid w:val="2F4E6D2C"/>
    <w:rsid w:val="2F53563C"/>
    <w:rsid w:val="2F604A82"/>
    <w:rsid w:val="2F65455B"/>
    <w:rsid w:val="2F74DF9B"/>
    <w:rsid w:val="2F78103A"/>
    <w:rsid w:val="2F7C8521"/>
    <w:rsid w:val="2F83911C"/>
    <w:rsid w:val="2F853A47"/>
    <w:rsid w:val="2F8CE070"/>
    <w:rsid w:val="2F921183"/>
    <w:rsid w:val="2FA7ADBF"/>
    <w:rsid w:val="2FB328FF"/>
    <w:rsid w:val="2FC3EF6B"/>
    <w:rsid w:val="2FCB2903"/>
    <w:rsid w:val="2FD1AA2E"/>
    <w:rsid w:val="2FD8A3FE"/>
    <w:rsid w:val="2FDCBA9D"/>
    <w:rsid w:val="2FE4711A"/>
    <w:rsid w:val="3004AE15"/>
    <w:rsid w:val="300A027E"/>
    <w:rsid w:val="300D544C"/>
    <w:rsid w:val="30132BCC"/>
    <w:rsid w:val="302309D3"/>
    <w:rsid w:val="30280DE1"/>
    <w:rsid w:val="30287D68"/>
    <w:rsid w:val="3032CB39"/>
    <w:rsid w:val="303BE3DD"/>
    <w:rsid w:val="3048ECA7"/>
    <w:rsid w:val="305790D4"/>
    <w:rsid w:val="305B3476"/>
    <w:rsid w:val="305CA0D8"/>
    <w:rsid w:val="3062C3F3"/>
    <w:rsid w:val="30640AB0"/>
    <w:rsid w:val="307E3ADE"/>
    <w:rsid w:val="307EE972"/>
    <w:rsid w:val="308AD828"/>
    <w:rsid w:val="30A9E2F2"/>
    <w:rsid w:val="30C68BCE"/>
    <w:rsid w:val="30DF38DE"/>
    <w:rsid w:val="30EDAD78"/>
    <w:rsid w:val="30EF9E3B"/>
    <w:rsid w:val="30FDE9D2"/>
    <w:rsid w:val="310394EF"/>
    <w:rsid w:val="3105B23F"/>
    <w:rsid w:val="313052CB"/>
    <w:rsid w:val="31432B4D"/>
    <w:rsid w:val="31490239"/>
    <w:rsid w:val="314EFBB1"/>
    <w:rsid w:val="3159C5F5"/>
    <w:rsid w:val="315BE1AF"/>
    <w:rsid w:val="315FAC12"/>
    <w:rsid w:val="315FB491"/>
    <w:rsid w:val="31649C4C"/>
    <w:rsid w:val="3173EDD4"/>
    <w:rsid w:val="3174A239"/>
    <w:rsid w:val="318B5914"/>
    <w:rsid w:val="31B133AB"/>
    <w:rsid w:val="31B318D0"/>
    <w:rsid w:val="31B4395F"/>
    <w:rsid w:val="31B55FEC"/>
    <w:rsid w:val="31BE40B6"/>
    <w:rsid w:val="31C9B86E"/>
    <w:rsid w:val="31D9D5F1"/>
    <w:rsid w:val="31E2B395"/>
    <w:rsid w:val="31F0B387"/>
    <w:rsid w:val="31F15937"/>
    <w:rsid w:val="31F7D6DD"/>
    <w:rsid w:val="3200C276"/>
    <w:rsid w:val="320B9E7C"/>
    <w:rsid w:val="321108EE"/>
    <w:rsid w:val="32121341"/>
    <w:rsid w:val="321A5332"/>
    <w:rsid w:val="322B130F"/>
    <w:rsid w:val="322BFD01"/>
    <w:rsid w:val="322E0868"/>
    <w:rsid w:val="324161F8"/>
    <w:rsid w:val="3246FD13"/>
    <w:rsid w:val="324745F2"/>
    <w:rsid w:val="32487F41"/>
    <w:rsid w:val="324C85E7"/>
    <w:rsid w:val="324E1BB4"/>
    <w:rsid w:val="325254EC"/>
    <w:rsid w:val="326C81F3"/>
    <w:rsid w:val="3270D931"/>
    <w:rsid w:val="3279B9A9"/>
    <w:rsid w:val="327F96D2"/>
    <w:rsid w:val="3282ADE9"/>
    <w:rsid w:val="32968551"/>
    <w:rsid w:val="329A6596"/>
    <w:rsid w:val="32A2CCA0"/>
    <w:rsid w:val="32A7EFDF"/>
    <w:rsid w:val="32ACD874"/>
    <w:rsid w:val="32BF0650"/>
    <w:rsid w:val="32CE431D"/>
    <w:rsid w:val="32DA69C0"/>
    <w:rsid w:val="32DB5BF2"/>
    <w:rsid w:val="32DBB52D"/>
    <w:rsid w:val="32E4D64D"/>
    <w:rsid w:val="32F567C3"/>
    <w:rsid w:val="33079A39"/>
    <w:rsid w:val="331EA983"/>
    <w:rsid w:val="332182B8"/>
    <w:rsid w:val="332C807C"/>
    <w:rsid w:val="332D863D"/>
    <w:rsid w:val="333774CC"/>
    <w:rsid w:val="3342C6FE"/>
    <w:rsid w:val="33446647"/>
    <w:rsid w:val="334C71A7"/>
    <w:rsid w:val="334DFCA2"/>
    <w:rsid w:val="334F48A1"/>
    <w:rsid w:val="3357B871"/>
    <w:rsid w:val="335E69C2"/>
    <w:rsid w:val="33601C65"/>
    <w:rsid w:val="33628B62"/>
    <w:rsid w:val="3366BB46"/>
    <w:rsid w:val="336F1C38"/>
    <w:rsid w:val="336F75D5"/>
    <w:rsid w:val="336FD20D"/>
    <w:rsid w:val="3373B51E"/>
    <w:rsid w:val="337E2D75"/>
    <w:rsid w:val="337FB18C"/>
    <w:rsid w:val="339DF012"/>
    <w:rsid w:val="33A619A5"/>
    <w:rsid w:val="33ACF268"/>
    <w:rsid w:val="33B24B73"/>
    <w:rsid w:val="33B3DB5F"/>
    <w:rsid w:val="33B42D3D"/>
    <w:rsid w:val="33BB1C64"/>
    <w:rsid w:val="33BD1DAB"/>
    <w:rsid w:val="33BF0DE4"/>
    <w:rsid w:val="33C76246"/>
    <w:rsid w:val="33CB8277"/>
    <w:rsid w:val="33D76524"/>
    <w:rsid w:val="33E54099"/>
    <w:rsid w:val="33F948D9"/>
    <w:rsid w:val="33FD7835"/>
    <w:rsid w:val="34075CD0"/>
    <w:rsid w:val="341DB0DF"/>
    <w:rsid w:val="342092ED"/>
    <w:rsid w:val="342C9B9C"/>
    <w:rsid w:val="343447D9"/>
    <w:rsid w:val="343528E9"/>
    <w:rsid w:val="34401258"/>
    <w:rsid w:val="344C4AAC"/>
    <w:rsid w:val="3453C978"/>
    <w:rsid w:val="3455EF79"/>
    <w:rsid w:val="345D9947"/>
    <w:rsid w:val="345DB629"/>
    <w:rsid w:val="3460F4D9"/>
    <w:rsid w:val="34768702"/>
    <w:rsid w:val="347DB35E"/>
    <w:rsid w:val="3485DF34"/>
    <w:rsid w:val="34A452DB"/>
    <w:rsid w:val="34A6EACE"/>
    <w:rsid w:val="34BA3C2E"/>
    <w:rsid w:val="34D764F6"/>
    <w:rsid w:val="34D784F2"/>
    <w:rsid w:val="34D92528"/>
    <w:rsid w:val="34DE0D08"/>
    <w:rsid w:val="34DE5831"/>
    <w:rsid w:val="34F5A66C"/>
    <w:rsid w:val="34F5CA61"/>
    <w:rsid w:val="34F64118"/>
    <w:rsid w:val="34F6BD9A"/>
    <w:rsid w:val="34FAB9BB"/>
    <w:rsid w:val="34FD55F8"/>
    <w:rsid w:val="3504A146"/>
    <w:rsid w:val="35147511"/>
    <w:rsid w:val="3514E485"/>
    <w:rsid w:val="35176079"/>
    <w:rsid w:val="351DA54C"/>
    <w:rsid w:val="3523863A"/>
    <w:rsid w:val="35253BBF"/>
    <w:rsid w:val="353254F5"/>
    <w:rsid w:val="353EEB50"/>
    <w:rsid w:val="3548E11A"/>
    <w:rsid w:val="3550ED6A"/>
    <w:rsid w:val="3566C84C"/>
    <w:rsid w:val="3567F0E0"/>
    <w:rsid w:val="357E98AA"/>
    <w:rsid w:val="3580AE9D"/>
    <w:rsid w:val="358AB972"/>
    <w:rsid w:val="358AC11E"/>
    <w:rsid w:val="3590FCF7"/>
    <w:rsid w:val="35B8246C"/>
    <w:rsid w:val="35C465DA"/>
    <w:rsid w:val="35CA0A69"/>
    <w:rsid w:val="35CA0A69"/>
    <w:rsid w:val="35D6DA80"/>
    <w:rsid w:val="35D6E752"/>
    <w:rsid w:val="35D89951"/>
    <w:rsid w:val="35E1B204"/>
    <w:rsid w:val="35EBC31F"/>
    <w:rsid w:val="35EC85AB"/>
    <w:rsid w:val="35EDB41C"/>
    <w:rsid w:val="360E7090"/>
    <w:rsid w:val="3612F075"/>
    <w:rsid w:val="36153A95"/>
    <w:rsid w:val="361E0B0E"/>
    <w:rsid w:val="3622C6A9"/>
    <w:rsid w:val="3627E67A"/>
    <w:rsid w:val="362DC075"/>
    <w:rsid w:val="36409DFD"/>
    <w:rsid w:val="364BF496"/>
    <w:rsid w:val="364CD3C4"/>
    <w:rsid w:val="364D4E1F"/>
    <w:rsid w:val="364F767A"/>
    <w:rsid w:val="364FE08A"/>
    <w:rsid w:val="3654E60B"/>
    <w:rsid w:val="3657FA60"/>
    <w:rsid w:val="3658F7DC"/>
    <w:rsid w:val="36594DDA"/>
    <w:rsid w:val="366BA907"/>
    <w:rsid w:val="366F7879"/>
    <w:rsid w:val="367504DF"/>
    <w:rsid w:val="36790668"/>
    <w:rsid w:val="3679B08B"/>
    <w:rsid w:val="367F9A00"/>
    <w:rsid w:val="368E6AE6"/>
    <w:rsid w:val="36BA9BAA"/>
    <w:rsid w:val="36E18656"/>
    <w:rsid w:val="36E761CC"/>
    <w:rsid w:val="36F18394"/>
    <w:rsid w:val="36F4AAD6"/>
    <w:rsid w:val="36FA959F"/>
    <w:rsid w:val="36FAACFA"/>
    <w:rsid w:val="36FB37FC"/>
    <w:rsid w:val="370D99B2"/>
    <w:rsid w:val="37163476"/>
    <w:rsid w:val="37229CC4"/>
    <w:rsid w:val="3727A051"/>
    <w:rsid w:val="37345AFA"/>
    <w:rsid w:val="373BE70A"/>
    <w:rsid w:val="373DE78F"/>
    <w:rsid w:val="373EF363"/>
    <w:rsid w:val="37451065"/>
    <w:rsid w:val="374A5E0F"/>
    <w:rsid w:val="37538358"/>
    <w:rsid w:val="375868DB"/>
    <w:rsid w:val="375F58D5"/>
    <w:rsid w:val="37629CB4"/>
    <w:rsid w:val="3770FEF8"/>
    <w:rsid w:val="3771710E"/>
    <w:rsid w:val="377924E8"/>
    <w:rsid w:val="377E27C0"/>
    <w:rsid w:val="3788E67F"/>
    <w:rsid w:val="378BE9E7"/>
    <w:rsid w:val="37AEDC04"/>
    <w:rsid w:val="37B7F342"/>
    <w:rsid w:val="37BEA1F7"/>
    <w:rsid w:val="37C79A6F"/>
    <w:rsid w:val="37C86485"/>
    <w:rsid w:val="37C92589"/>
    <w:rsid w:val="37CDC3E5"/>
    <w:rsid w:val="37D7E488"/>
    <w:rsid w:val="37E0106B"/>
    <w:rsid w:val="37EEBD34"/>
    <w:rsid w:val="37FDF183"/>
    <w:rsid w:val="37FFCAAA"/>
    <w:rsid w:val="3800893D"/>
    <w:rsid w:val="3803C0DE"/>
    <w:rsid w:val="380A1F32"/>
    <w:rsid w:val="380F17AD"/>
    <w:rsid w:val="3811E39B"/>
    <w:rsid w:val="382D8E75"/>
    <w:rsid w:val="3856B0A0"/>
    <w:rsid w:val="385AB2BD"/>
    <w:rsid w:val="386330AD"/>
    <w:rsid w:val="386DFFD2"/>
    <w:rsid w:val="386E0593"/>
    <w:rsid w:val="38741682"/>
    <w:rsid w:val="387610E8"/>
    <w:rsid w:val="38810EED"/>
    <w:rsid w:val="3882437D"/>
    <w:rsid w:val="38868986"/>
    <w:rsid w:val="388DE389"/>
    <w:rsid w:val="388FBA92"/>
    <w:rsid w:val="389BBEA3"/>
    <w:rsid w:val="389C8017"/>
    <w:rsid w:val="38A73E46"/>
    <w:rsid w:val="38B1104E"/>
    <w:rsid w:val="38B4BE44"/>
    <w:rsid w:val="38BDD4D3"/>
    <w:rsid w:val="38C9C51D"/>
    <w:rsid w:val="38E0A704"/>
    <w:rsid w:val="38F62CC7"/>
    <w:rsid w:val="38F6310A"/>
    <w:rsid w:val="390833FB"/>
    <w:rsid w:val="391AF9D7"/>
    <w:rsid w:val="391C5760"/>
    <w:rsid w:val="39615207"/>
    <w:rsid w:val="396461FA"/>
    <w:rsid w:val="398C4EA4"/>
    <w:rsid w:val="398F82C7"/>
    <w:rsid w:val="3997E144"/>
    <w:rsid w:val="399A2819"/>
    <w:rsid w:val="39A64F6E"/>
    <w:rsid w:val="39AC63BD"/>
    <w:rsid w:val="39B37AA5"/>
    <w:rsid w:val="39B5AD27"/>
    <w:rsid w:val="39C373D3"/>
    <w:rsid w:val="39C6C140"/>
    <w:rsid w:val="39D22034"/>
    <w:rsid w:val="39D3EF1F"/>
    <w:rsid w:val="39D9B31D"/>
    <w:rsid w:val="39E2ACA9"/>
    <w:rsid w:val="39E55DA1"/>
    <w:rsid w:val="39EB8E22"/>
    <w:rsid w:val="39EDB31F"/>
    <w:rsid w:val="39F1A6E5"/>
    <w:rsid w:val="39F9CB3F"/>
    <w:rsid w:val="39FFE54E"/>
    <w:rsid w:val="3A03A433"/>
    <w:rsid w:val="3A0C938C"/>
    <w:rsid w:val="3A14D80A"/>
    <w:rsid w:val="3A1C9523"/>
    <w:rsid w:val="3A2F59CE"/>
    <w:rsid w:val="3A328512"/>
    <w:rsid w:val="3A33E238"/>
    <w:rsid w:val="3A3820F5"/>
    <w:rsid w:val="3A4E42D5"/>
    <w:rsid w:val="3A614DD6"/>
    <w:rsid w:val="3A6573A1"/>
    <w:rsid w:val="3A6EF3F6"/>
    <w:rsid w:val="3A815BAD"/>
    <w:rsid w:val="3A894A55"/>
    <w:rsid w:val="3A9709D5"/>
    <w:rsid w:val="3A9F25A9"/>
    <w:rsid w:val="3AA6C016"/>
    <w:rsid w:val="3AA869C4"/>
    <w:rsid w:val="3AAB12F6"/>
    <w:rsid w:val="3AB81F48"/>
    <w:rsid w:val="3ABF1480"/>
    <w:rsid w:val="3AC1551D"/>
    <w:rsid w:val="3ADEDF70"/>
    <w:rsid w:val="3AE248CE"/>
    <w:rsid w:val="3AE66983"/>
    <w:rsid w:val="3AF0A987"/>
    <w:rsid w:val="3AF30A27"/>
    <w:rsid w:val="3AF95907"/>
    <w:rsid w:val="3AFD88F5"/>
    <w:rsid w:val="3B02665D"/>
    <w:rsid w:val="3B0B2020"/>
    <w:rsid w:val="3B0ED4DB"/>
    <w:rsid w:val="3B1AF3CB"/>
    <w:rsid w:val="3B1CDE92"/>
    <w:rsid w:val="3B25EB5E"/>
    <w:rsid w:val="3B29AFE7"/>
    <w:rsid w:val="3B29D999"/>
    <w:rsid w:val="3B36A8CF"/>
    <w:rsid w:val="3B404A4C"/>
    <w:rsid w:val="3B48CC4E"/>
    <w:rsid w:val="3B5796D3"/>
    <w:rsid w:val="3B689C25"/>
    <w:rsid w:val="3B69E24A"/>
    <w:rsid w:val="3B7389AB"/>
    <w:rsid w:val="3B7BBB7D"/>
    <w:rsid w:val="3B7EB4B0"/>
    <w:rsid w:val="3B7FE857"/>
    <w:rsid w:val="3B8C3A18"/>
    <w:rsid w:val="3BA66B06"/>
    <w:rsid w:val="3BA99BAA"/>
    <w:rsid w:val="3BAC738A"/>
    <w:rsid w:val="3BACF301"/>
    <w:rsid w:val="3BB345C1"/>
    <w:rsid w:val="3BB534CF"/>
    <w:rsid w:val="3BB55B71"/>
    <w:rsid w:val="3BB5C98A"/>
    <w:rsid w:val="3BBD40F3"/>
    <w:rsid w:val="3BCADA2B"/>
    <w:rsid w:val="3BD8BED2"/>
    <w:rsid w:val="3BE44F79"/>
    <w:rsid w:val="3BF70FA2"/>
    <w:rsid w:val="3BF77EDB"/>
    <w:rsid w:val="3C0C4058"/>
    <w:rsid w:val="3C1E7065"/>
    <w:rsid w:val="3C2276BF"/>
    <w:rsid w:val="3C2FDDDA"/>
    <w:rsid w:val="3C52D3E7"/>
    <w:rsid w:val="3C5C3300"/>
    <w:rsid w:val="3C5CFE3C"/>
    <w:rsid w:val="3C68988C"/>
    <w:rsid w:val="3C77A21E"/>
    <w:rsid w:val="3C7F2C72"/>
    <w:rsid w:val="3C9AA8A5"/>
    <w:rsid w:val="3CA4BAC6"/>
    <w:rsid w:val="3CA4BAC6"/>
    <w:rsid w:val="3CB21D63"/>
    <w:rsid w:val="3CC90A5E"/>
    <w:rsid w:val="3CD4542C"/>
    <w:rsid w:val="3CD5CD09"/>
    <w:rsid w:val="3CDF58CB"/>
    <w:rsid w:val="3CFC0D38"/>
    <w:rsid w:val="3D0845D4"/>
    <w:rsid w:val="3D171DF1"/>
    <w:rsid w:val="3D196738"/>
    <w:rsid w:val="3D2B9ECD"/>
    <w:rsid w:val="3D30EE39"/>
    <w:rsid w:val="3D34229A"/>
    <w:rsid w:val="3D3597E6"/>
    <w:rsid w:val="3D3F9535"/>
    <w:rsid w:val="3D4AC14B"/>
    <w:rsid w:val="3D4DF9CD"/>
    <w:rsid w:val="3D4E20E4"/>
    <w:rsid w:val="3D51455B"/>
    <w:rsid w:val="3D519885"/>
    <w:rsid w:val="3D5C0F2D"/>
    <w:rsid w:val="3D6E0B0E"/>
    <w:rsid w:val="3D782342"/>
    <w:rsid w:val="3D8FBF28"/>
    <w:rsid w:val="3D9A7450"/>
    <w:rsid w:val="3DA27609"/>
    <w:rsid w:val="3DB052A2"/>
    <w:rsid w:val="3DB928E0"/>
    <w:rsid w:val="3DB994FC"/>
    <w:rsid w:val="3DBA992E"/>
    <w:rsid w:val="3DC649C4"/>
    <w:rsid w:val="3DCED9D9"/>
    <w:rsid w:val="3DD2BF08"/>
    <w:rsid w:val="3DDE38D5"/>
    <w:rsid w:val="3DED6D8A"/>
    <w:rsid w:val="3DEE6E6A"/>
    <w:rsid w:val="3DEE9C7B"/>
    <w:rsid w:val="3DF3DED7"/>
    <w:rsid w:val="3DF52548"/>
    <w:rsid w:val="3E0891B9"/>
    <w:rsid w:val="3E09700A"/>
    <w:rsid w:val="3E1C4A6C"/>
    <w:rsid w:val="3E2956E1"/>
    <w:rsid w:val="3E31BE20"/>
    <w:rsid w:val="3E45E7E7"/>
    <w:rsid w:val="3E582CE0"/>
    <w:rsid w:val="3E5A6E2B"/>
    <w:rsid w:val="3E64DC4C"/>
    <w:rsid w:val="3E73BD34"/>
    <w:rsid w:val="3E76C25C"/>
    <w:rsid w:val="3E76C56A"/>
    <w:rsid w:val="3E7959FE"/>
    <w:rsid w:val="3E7A7B1C"/>
    <w:rsid w:val="3E7D5B35"/>
    <w:rsid w:val="3E83D391"/>
    <w:rsid w:val="3E8FC161"/>
    <w:rsid w:val="3EAAA515"/>
    <w:rsid w:val="3EACB987"/>
    <w:rsid w:val="3EB13369"/>
    <w:rsid w:val="3EBCD1EE"/>
    <w:rsid w:val="3EC423E4"/>
    <w:rsid w:val="3EC932AB"/>
    <w:rsid w:val="3EDFAAF8"/>
    <w:rsid w:val="3EE1F3D5"/>
    <w:rsid w:val="3EEA504A"/>
    <w:rsid w:val="3EF004FC"/>
    <w:rsid w:val="3EFF5948"/>
    <w:rsid w:val="3F00A272"/>
    <w:rsid w:val="3F011123"/>
    <w:rsid w:val="3F1E3275"/>
    <w:rsid w:val="3F2C460A"/>
    <w:rsid w:val="3F356D6D"/>
    <w:rsid w:val="3F3B202A"/>
    <w:rsid w:val="3F3F874F"/>
    <w:rsid w:val="3F4712DF"/>
    <w:rsid w:val="3F4E0590"/>
    <w:rsid w:val="3F5AB27A"/>
    <w:rsid w:val="3F5F4752"/>
    <w:rsid w:val="3F681470"/>
    <w:rsid w:val="3F6BE3CF"/>
    <w:rsid w:val="3F6DF9E0"/>
    <w:rsid w:val="3F6FD1A4"/>
    <w:rsid w:val="3F7218F7"/>
    <w:rsid w:val="3F75FA6C"/>
    <w:rsid w:val="3F805AEA"/>
    <w:rsid w:val="3F82E926"/>
    <w:rsid w:val="3F830A3D"/>
    <w:rsid w:val="3F84CB34"/>
    <w:rsid w:val="3F8F4EEE"/>
    <w:rsid w:val="3F9B7D51"/>
    <w:rsid w:val="3F9DFF9E"/>
    <w:rsid w:val="3F9F09E7"/>
    <w:rsid w:val="3FA135A8"/>
    <w:rsid w:val="3FB0759D"/>
    <w:rsid w:val="3FB4EB57"/>
    <w:rsid w:val="3FBD7F65"/>
    <w:rsid w:val="3FC10A94"/>
    <w:rsid w:val="3FC55178"/>
    <w:rsid w:val="3FCD8866"/>
    <w:rsid w:val="3FD515DA"/>
    <w:rsid w:val="3FE3DEA1"/>
    <w:rsid w:val="3FE98B41"/>
    <w:rsid w:val="3FEA1E60"/>
    <w:rsid w:val="3FEB106F"/>
    <w:rsid w:val="3FEBCC97"/>
    <w:rsid w:val="3FF7AC82"/>
    <w:rsid w:val="40007EBF"/>
    <w:rsid w:val="400589D9"/>
    <w:rsid w:val="400706D5"/>
    <w:rsid w:val="400ACCEC"/>
    <w:rsid w:val="402546A6"/>
    <w:rsid w:val="4026BE96"/>
    <w:rsid w:val="40313C59"/>
    <w:rsid w:val="4047921E"/>
    <w:rsid w:val="405D328C"/>
    <w:rsid w:val="405D4440"/>
    <w:rsid w:val="40651CD9"/>
    <w:rsid w:val="406B9423"/>
    <w:rsid w:val="406CDDF1"/>
    <w:rsid w:val="4084236F"/>
    <w:rsid w:val="40864AC7"/>
    <w:rsid w:val="4098229D"/>
    <w:rsid w:val="409DA0E9"/>
    <w:rsid w:val="40A69282"/>
    <w:rsid w:val="40AB0990"/>
    <w:rsid w:val="40AE5274"/>
    <w:rsid w:val="40B81718"/>
    <w:rsid w:val="40B95E18"/>
    <w:rsid w:val="40C51E13"/>
    <w:rsid w:val="40DC7F51"/>
    <w:rsid w:val="40DDAC59"/>
    <w:rsid w:val="40EC6843"/>
    <w:rsid w:val="410D8DA9"/>
    <w:rsid w:val="411474DF"/>
    <w:rsid w:val="41170BAA"/>
    <w:rsid w:val="4117AD8E"/>
    <w:rsid w:val="4121574E"/>
    <w:rsid w:val="4124D6E5"/>
    <w:rsid w:val="412B6B6C"/>
    <w:rsid w:val="413302CE"/>
    <w:rsid w:val="4138D829"/>
    <w:rsid w:val="41406615"/>
    <w:rsid w:val="414AAA3C"/>
    <w:rsid w:val="4153B595"/>
    <w:rsid w:val="416A858A"/>
    <w:rsid w:val="4171223B"/>
    <w:rsid w:val="417C7FD6"/>
    <w:rsid w:val="4185E63A"/>
    <w:rsid w:val="418D2A45"/>
    <w:rsid w:val="4191CCAD"/>
    <w:rsid w:val="41AF2FCF"/>
    <w:rsid w:val="41B73B7B"/>
    <w:rsid w:val="41BBA82B"/>
    <w:rsid w:val="41C39EAD"/>
    <w:rsid w:val="41C611C3"/>
    <w:rsid w:val="41C6D7F8"/>
    <w:rsid w:val="41D01339"/>
    <w:rsid w:val="41D285E0"/>
    <w:rsid w:val="41D33969"/>
    <w:rsid w:val="41D6ECA9"/>
    <w:rsid w:val="41DC4FB1"/>
    <w:rsid w:val="41E5C5D8"/>
    <w:rsid w:val="41EFBFE6"/>
    <w:rsid w:val="41F2C370"/>
    <w:rsid w:val="41F7C718"/>
    <w:rsid w:val="420BDA8D"/>
    <w:rsid w:val="420BDAE0"/>
    <w:rsid w:val="421590ED"/>
    <w:rsid w:val="421B00F3"/>
    <w:rsid w:val="4240858A"/>
    <w:rsid w:val="424387D0"/>
    <w:rsid w:val="425203F2"/>
    <w:rsid w:val="42733309"/>
    <w:rsid w:val="42886A9C"/>
    <w:rsid w:val="42889E87"/>
    <w:rsid w:val="428900B5"/>
    <w:rsid w:val="429BA36D"/>
    <w:rsid w:val="42B0202D"/>
    <w:rsid w:val="42BA25B0"/>
    <w:rsid w:val="42BCFEDE"/>
    <w:rsid w:val="42BE2B6D"/>
    <w:rsid w:val="42C13608"/>
    <w:rsid w:val="42D0FDE3"/>
    <w:rsid w:val="42E2E2EF"/>
    <w:rsid w:val="42E4630E"/>
    <w:rsid w:val="42EE0104"/>
    <w:rsid w:val="42FBB4C9"/>
    <w:rsid w:val="42FEEA55"/>
    <w:rsid w:val="4301A3DC"/>
    <w:rsid w:val="4303F154"/>
    <w:rsid w:val="43054CC9"/>
    <w:rsid w:val="43186EE8"/>
    <w:rsid w:val="431CC384"/>
    <w:rsid w:val="43228AF7"/>
    <w:rsid w:val="432E9D77"/>
    <w:rsid w:val="4336005C"/>
    <w:rsid w:val="43372CF0"/>
    <w:rsid w:val="43395676"/>
    <w:rsid w:val="434C9EB4"/>
    <w:rsid w:val="43548723"/>
    <w:rsid w:val="4359D17E"/>
    <w:rsid w:val="436617A2"/>
    <w:rsid w:val="4367B120"/>
    <w:rsid w:val="436BB7FA"/>
    <w:rsid w:val="436C329E"/>
    <w:rsid w:val="437F1FF9"/>
    <w:rsid w:val="43818F28"/>
    <w:rsid w:val="43849AB0"/>
    <w:rsid w:val="43951870"/>
    <w:rsid w:val="43C3B387"/>
    <w:rsid w:val="43CB7104"/>
    <w:rsid w:val="43D39E60"/>
    <w:rsid w:val="43D53FF0"/>
    <w:rsid w:val="43DD7708"/>
    <w:rsid w:val="43EBA48E"/>
    <w:rsid w:val="43F3EC6B"/>
    <w:rsid w:val="44021DC8"/>
    <w:rsid w:val="44044543"/>
    <w:rsid w:val="441018E6"/>
    <w:rsid w:val="441A901F"/>
    <w:rsid w:val="441EDFBF"/>
    <w:rsid w:val="441F4F5F"/>
    <w:rsid w:val="4427FDA2"/>
    <w:rsid w:val="4439858A"/>
    <w:rsid w:val="443E9BDE"/>
    <w:rsid w:val="444748B2"/>
    <w:rsid w:val="444F13B0"/>
    <w:rsid w:val="445948B4"/>
    <w:rsid w:val="445A35E2"/>
    <w:rsid w:val="4472ADAB"/>
    <w:rsid w:val="447B0825"/>
    <w:rsid w:val="44821A0A"/>
    <w:rsid w:val="44B0BA7C"/>
    <w:rsid w:val="44B85C18"/>
    <w:rsid w:val="44C51E28"/>
    <w:rsid w:val="44C63DCD"/>
    <w:rsid w:val="44CAA715"/>
    <w:rsid w:val="44D27247"/>
    <w:rsid w:val="44DF8F7D"/>
    <w:rsid w:val="44E8FC3F"/>
    <w:rsid w:val="44E9D196"/>
    <w:rsid w:val="44F547ED"/>
    <w:rsid w:val="44F5CA15"/>
    <w:rsid w:val="4510C41E"/>
    <w:rsid w:val="45273C84"/>
    <w:rsid w:val="45324B43"/>
    <w:rsid w:val="4544EF82"/>
    <w:rsid w:val="4545033B"/>
    <w:rsid w:val="454639A0"/>
    <w:rsid w:val="4553F91A"/>
    <w:rsid w:val="455FB837"/>
    <w:rsid w:val="4566F8D4"/>
    <w:rsid w:val="457CB8D6"/>
    <w:rsid w:val="45860FA6"/>
    <w:rsid w:val="4596D2D7"/>
    <w:rsid w:val="45A469E2"/>
    <w:rsid w:val="45B0959D"/>
    <w:rsid w:val="45B66C0E"/>
    <w:rsid w:val="45B9A6B3"/>
    <w:rsid w:val="45C3B85D"/>
    <w:rsid w:val="45C54983"/>
    <w:rsid w:val="45D30785"/>
    <w:rsid w:val="45DAACF3"/>
    <w:rsid w:val="45E1760A"/>
    <w:rsid w:val="45ECBA3E"/>
    <w:rsid w:val="45F3C767"/>
    <w:rsid w:val="4605D211"/>
    <w:rsid w:val="46065532"/>
    <w:rsid w:val="460683C9"/>
    <w:rsid w:val="461DBAFC"/>
    <w:rsid w:val="46222358"/>
    <w:rsid w:val="46389253"/>
    <w:rsid w:val="463A1F9F"/>
    <w:rsid w:val="4646AAC5"/>
    <w:rsid w:val="464C01B0"/>
    <w:rsid w:val="4652C49A"/>
    <w:rsid w:val="465639A6"/>
    <w:rsid w:val="4672D7CD"/>
    <w:rsid w:val="467665F3"/>
    <w:rsid w:val="46775DEC"/>
    <w:rsid w:val="468A3618"/>
    <w:rsid w:val="468DC604"/>
    <w:rsid w:val="469674FB"/>
    <w:rsid w:val="4696BF65"/>
    <w:rsid w:val="46A092A3"/>
    <w:rsid w:val="46A1B45A"/>
    <w:rsid w:val="46ACF9C6"/>
    <w:rsid w:val="46B83FF1"/>
    <w:rsid w:val="46BF0FD3"/>
    <w:rsid w:val="46C8AAAF"/>
    <w:rsid w:val="46D76E61"/>
    <w:rsid w:val="46D97428"/>
    <w:rsid w:val="46DFF593"/>
    <w:rsid w:val="46EF6C83"/>
    <w:rsid w:val="46F405A0"/>
    <w:rsid w:val="47041002"/>
    <w:rsid w:val="470459A4"/>
    <w:rsid w:val="4707F40C"/>
    <w:rsid w:val="471C7D48"/>
    <w:rsid w:val="471FCEEF"/>
    <w:rsid w:val="472A1C87"/>
    <w:rsid w:val="472CF92F"/>
    <w:rsid w:val="472F64DC"/>
    <w:rsid w:val="4735DD05"/>
    <w:rsid w:val="4735DD7F"/>
    <w:rsid w:val="47387D5C"/>
    <w:rsid w:val="4740DBB1"/>
    <w:rsid w:val="47428BA3"/>
    <w:rsid w:val="4747706C"/>
    <w:rsid w:val="474FF16D"/>
    <w:rsid w:val="47660671"/>
    <w:rsid w:val="476997EB"/>
    <w:rsid w:val="476AB30A"/>
    <w:rsid w:val="47734480"/>
    <w:rsid w:val="47736BE0"/>
    <w:rsid w:val="47768DA6"/>
    <w:rsid w:val="4777F1A6"/>
    <w:rsid w:val="477BB3E3"/>
    <w:rsid w:val="4786A99A"/>
    <w:rsid w:val="478FFDB3"/>
    <w:rsid w:val="47A3DE67"/>
    <w:rsid w:val="47A4A5BE"/>
    <w:rsid w:val="47BE2EF4"/>
    <w:rsid w:val="47D22491"/>
    <w:rsid w:val="47DA8580"/>
    <w:rsid w:val="47DC79E4"/>
    <w:rsid w:val="47E37EE9"/>
    <w:rsid w:val="47E7E5AC"/>
    <w:rsid w:val="47EBF427"/>
    <w:rsid w:val="47F2A8DB"/>
    <w:rsid w:val="481520C6"/>
    <w:rsid w:val="481869AC"/>
    <w:rsid w:val="482B670D"/>
    <w:rsid w:val="48446E52"/>
    <w:rsid w:val="4851F242"/>
    <w:rsid w:val="48559B3C"/>
    <w:rsid w:val="48565820"/>
    <w:rsid w:val="48628217"/>
    <w:rsid w:val="48668570"/>
    <w:rsid w:val="4866E623"/>
    <w:rsid w:val="486BAF8E"/>
    <w:rsid w:val="486C8F38"/>
    <w:rsid w:val="4880AB50"/>
    <w:rsid w:val="488D0079"/>
    <w:rsid w:val="4894FFA7"/>
    <w:rsid w:val="489FC494"/>
    <w:rsid w:val="48A31F2D"/>
    <w:rsid w:val="48B3E597"/>
    <w:rsid w:val="48BEC015"/>
    <w:rsid w:val="48D584B1"/>
    <w:rsid w:val="48D7DCFF"/>
    <w:rsid w:val="48D9ED66"/>
    <w:rsid w:val="48E70E50"/>
    <w:rsid w:val="48E9818B"/>
    <w:rsid w:val="48F5E682"/>
    <w:rsid w:val="48FE9FA3"/>
    <w:rsid w:val="49047443"/>
    <w:rsid w:val="49094760"/>
    <w:rsid w:val="490962C4"/>
    <w:rsid w:val="490C687B"/>
    <w:rsid w:val="4917427E"/>
    <w:rsid w:val="491E90D5"/>
    <w:rsid w:val="492B932B"/>
    <w:rsid w:val="493A1879"/>
    <w:rsid w:val="493F5EF4"/>
    <w:rsid w:val="4941BB19"/>
    <w:rsid w:val="494C3163"/>
    <w:rsid w:val="4950CB3C"/>
    <w:rsid w:val="4955FBB4"/>
    <w:rsid w:val="49601622"/>
    <w:rsid w:val="49630FCC"/>
    <w:rsid w:val="4966AA6E"/>
    <w:rsid w:val="496B1407"/>
    <w:rsid w:val="497B9D21"/>
    <w:rsid w:val="498129EE"/>
    <w:rsid w:val="4983628A"/>
    <w:rsid w:val="498812E5"/>
    <w:rsid w:val="498BF31B"/>
    <w:rsid w:val="49976FC0"/>
    <w:rsid w:val="49A645D1"/>
    <w:rsid w:val="49AF17CB"/>
    <w:rsid w:val="49B746C8"/>
    <w:rsid w:val="49BC40BA"/>
    <w:rsid w:val="49C6251B"/>
    <w:rsid w:val="49E0E29F"/>
    <w:rsid w:val="49E20F46"/>
    <w:rsid w:val="49EF339D"/>
    <w:rsid w:val="49F0083D"/>
    <w:rsid w:val="4A049FD1"/>
    <w:rsid w:val="4A09AE95"/>
    <w:rsid w:val="4A0C52F0"/>
    <w:rsid w:val="4A107A9A"/>
    <w:rsid w:val="4A186221"/>
    <w:rsid w:val="4A1EB190"/>
    <w:rsid w:val="4A3C4A5C"/>
    <w:rsid w:val="4A4886C1"/>
    <w:rsid w:val="4A4B93D6"/>
    <w:rsid w:val="4A7E6792"/>
    <w:rsid w:val="4A828504"/>
    <w:rsid w:val="4A8967B2"/>
    <w:rsid w:val="4A9535EA"/>
    <w:rsid w:val="4A963D10"/>
    <w:rsid w:val="4A9A3A74"/>
    <w:rsid w:val="4ABCB9A0"/>
    <w:rsid w:val="4AC05898"/>
    <w:rsid w:val="4AC879B5"/>
    <w:rsid w:val="4AD27A34"/>
    <w:rsid w:val="4AD31984"/>
    <w:rsid w:val="4AD9BEB4"/>
    <w:rsid w:val="4ADAF299"/>
    <w:rsid w:val="4B001D4B"/>
    <w:rsid w:val="4B005F01"/>
    <w:rsid w:val="4B2CA185"/>
    <w:rsid w:val="4B3C8807"/>
    <w:rsid w:val="4B4E734C"/>
    <w:rsid w:val="4B58B048"/>
    <w:rsid w:val="4B58B4E0"/>
    <w:rsid w:val="4B5921D5"/>
    <w:rsid w:val="4B5B138C"/>
    <w:rsid w:val="4B5CCB2F"/>
    <w:rsid w:val="4B638341"/>
    <w:rsid w:val="4B794A27"/>
    <w:rsid w:val="4B8C8F5B"/>
    <w:rsid w:val="4B916374"/>
    <w:rsid w:val="4B9D1B12"/>
    <w:rsid w:val="4BA221CD"/>
    <w:rsid w:val="4BA2F8EA"/>
    <w:rsid w:val="4BA5D149"/>
    <w:rsid w:val="4BD450AE"/>
    <w:rsid w:val="4BE0A292"/>
    <w:rsid w:val="4BF325E4"/>
    <w:rsid w:val="4BFFC6C1"/>
    <w:rsid w:val="4C15C35B"/>
    <w:rsid w:val="4C176E72"/>
    <w:rsid w:val="4C17E824"/>
    <w:rsid w:val="4C1A8397"/>
    <w:rsid w:val="4C259479"/>
    <w:rsid w:val="4C2839F9"/>
    <w:rsid w:val="4C2E16EC"/>
    <w:rsid w:val="4C30FAC3"/>
    <w:rsid w:val="4C34BEFB"/>
    <w:rsid w:val="4C38DCB6"/>
    <w:rsid w:val="4C4F3748"/>
    <w:rsid w:val="4C6D0112"/>
    <w:rsid w:val="4C751AB8"/>
    <w:rsid w:val="4C84E2F7"/>
    <w:rsid w:val="4C983167"/>
    <w:rsid w:val="4C99B511"/>
    <w:rsid w:val="4CAD7685"/>
    <w:rsid w:val="4CAFCC0E"/>
    <w:rsid w:val="4CBF1BE6"/>
    <w:rsid w:val="4CD14104"/>
    <w:rsid w:val="4CE5CD15"/>
    <w:rsid w:val="4D080A21"/>
    <w:rsid w:val="4D13C2A0"/>
    <w:rsid w:val="4D202300"/>
    <w:rsid w:val="4D3020EF"/>
    <w:rsid w:val="4D30758C"/>
    <w:rsid w:val="4D334D7B"/>
    <w:rsid w:val="4D3FC763"/>
    <w:rsid w:val="4D5ABC32"/>
    <w:rsid w:val="4D5F770B"/>
    <w:rsid w:val="4D67C315"/>
    <w:rsid w:val="4D6EC904"/>
    <w:rsid w:val="4D7066AF"/>
    <w:rsid w:val="4D7F22C2"/>
    <w:rsid w:val="4D891FF8"/>
    <w:rsid w:val="4D9CFCC4"/>
    <w:rsid w:val="4DBE4D2E"/>
    <w:rsid w:val="4DCA195C"/>
    <w:rsid w:val="4DD16148"/>
    <w:rsid w:val="4DE75C3C"/>
    <w:rsid w:val="4DE9773D"/>
    <w:rsid w:val="4DEA2626"/>
    <w:rsid w:val="4DF2D728"/>
    <w:rsid w:val="4DF71526"/>
    <w:rsid w:val="4E06250A"/>
    <w:rsid w:val="4E062890"/>
    <w:rsid w:val="4E0662D6"/>
    <w:rsid w:val="4E06B565"/>
    <w:rsid w:val="4E09F524"/>
    <w:rsid w:val="4E0CE082"/>
    <w:rsid w:val="4E27F240"/>
    <w:rsid w:val="4E2ED4DB"/>
    <w:rsid w:val="4E308E80"/>
    <w:rsid w:val="4E3793B5"/>
    <w:rsid w:val="4E3BBB1F"/>
    <w:rsid w:val="4E43E064"/>
    <w:rsid w:val="4E4C0028"/>
    <w:rsid w:val="4E4D9A9B"/>
    <w:rsid w:val="4E5940F6"/>
    <w:rsid w:val="4E81A267"/>
    <w:rsid w:val="4E9084B8"/>
    <w:rsid w:val="4EB89B2D"/>
    <w:rsid w:val="4EBD4137"/>
    <w:rsid w:val="4ED1D3F8"/>
    <w:rsid w:val="4ED782F6"/>
    <w:rsid w:val="4F0B55B7"/>
    <w:rsid w:val="4F14C086"/>
    <w:rsid w:val="4F1C5791"/>
    <w:rsid w:val="4F37FF28"/>
    <w:rsid w:val="4F4874F5"/>
    <w:rsid w:val="4F647D92"/>
    <w:rsid w:val="4F682B9B"/>
    <w:rsid w:val="4F6DEB55"/>
    <w:rsid w:val="4F77F557"/>
    <w:rsid w:val="4F87353C"/>
    <w:rsid w:val="4F8F8408"/>
    <w:rsid w:val="4F9C6A7C"/>
    <w:rsid w:val="4FA2F804"/>
    <w:rsid w:val="4FA998E7"/>
    <w:rsid w:val="4FAA8260"/>
    <w:rsid w:val="4FB4FBA1"/>
    <w:rsid w:val="4FC76318"/>
    <w:rsid w:val="4FD70389"/>
    <w:rsid w:val="4FE83A9C"/>
    <w:rsid w:val="4FF2F29B"/>
    <w:rsid w:val="501508C8"/>
    <w:rsid w:val="50324CB6"/>
    <w:rsid w:val="5042B0EE"/>
    <w:rsid w:val="504808A6"/>
    <w:rsid w:val="504B8A24"/>
    <w:rsid w:val="5079E663"/>
    <w:rsid w:val="507F548F"/>
    <w:rsid w:val="5082F462"/>
    <w:rsid w:val="508695A9"/>
    <w:rsid w:val="508D18BB"/>
    <w:rsid w:val="508FBE78"/>
    <w:rsid w:val="50BDAD1F"/>
    <w:rsid w:val="50BF1241"/>
    <w:rsid w:val="50BFB011"/>
    <w:rsid w:val="50C8F2A4"/>
    <w:rsid w:val="50CC9A84"/>
    <w:rsid w:val="50E52F77"/>
    <w:rsid w:val="50F31A85"/>
    <w:rsid w:val="50F9F74F"/>
    <w:rsid w:val="50FC3E4B"/>
    <w:rsid w:val="51029DC6"/>
    <w:rsid w:val="511165F6"/>
    <w:rsid w:val="5113DAEC"/>
    <w:rsid w:val="5116CED9"/>
    <w:rsid w:val="511C6246"/>
    <w:rsid w:val="512B0ADB"/>
    <w:rsid w:val="512E599F"/>
    <w:rsid w:val="512FDCED"/>
    <w:rsid w:val="51323E44"/>
    <w:rsid w:val="513F8CC9"/>
    <w:rsid w:val="514BFE2D"/>
    <w:rsid w:val="514C6C7B"/>
    <w:rsid w:val="5152E742"/>
    <w:rsid w:val="51537510"/>
    <w:rsid w:val="51575C95"/>
    <w:rsid w:val="515A5C8F"/>
    <w:rsid w:val="515A5FBC"/>
    <w:rsid w:val="5182454A"/>
    <w:rsid w:val="51963622"/>
    <w:rsid w:val="5198EDB7"/>
    <w:rsid w:val="519B6D27"/>
    <w:rsid w:val="519E231C"/>
    <w:rsid w:val="51A8D48D"/>
    <w:rsid w:val="51A9C58C"/>
    <w:rsid w:val="51AE3D89"/>
    <w:rsid w:val="51B37625"/>
    <w:rsid w:val="51BA0242"/>
    <w:rsid w:val="51BB01D7"/>
    <w:rsid w:val="51BCCFED"/>
    <w:rsid w:val="51C9A26C"/>
    <w:rsid w:val="51CA5215"/>
    <w:rsid w:val="51D16112"/>
    <w:rsid w:val="51DA7BFD"/>
    <w:rsid w:val="51FBB62C"/>
    <w:rsid w:val="5209D8CE"/>
    <w:rsid w:val="520CFEF6"/>
    <w:rsid w:val="520ED92C"/>
    <w:rsid w:val="5213DFC9"/>
    <w:rsid w:val="5215F11B"/>
    <w:rsid w:val="521F4DA5"/>
    <w:rsid w:val="521FA645"/>
    <w:rsid w:val="5221E50D"/>
    <w:rsid w:val="522E5046"/>
    <w:rsid w:val="52311DEB"/>
    <w:rsid w:val="52350F37"/>
    <w:rsid w:val="52417406"/>
    <w:rsid w:val="52480893"/>
    <w:rsid w:val="5248E016"/>
    <w:rsid w:val="524A397B"/>
    <w:rsid w:val="524D47CD"/>
    <w:rsid w:val="525008DC"/>
    <w:rsid w:val="5253927C"/>
    <w:rsid w:val="52588C1D"/>
    <w:rsid w:val="5259C989"/>
    <w:rsid w:val="525FE2D1"/>
    <w:rsid w:val="526266D5"/>
    <w:rsid w:val="52730098"/>
    <w:rsid w:val="527A29FE"/>
    <w:rsid w:val="5284C9C4"/>
    <w:rsid w:val="528A44D8"/>
    <w:rsid w:val="529B3D13"/>
    <w:rsid w:val="529B90CF"/>
    <w:rsid w:val="52A663EE"/>
    <w:rsid w:val="52A97EA1"/>
    <w:rsid w:val="52AAFC0D"/>
    <w:rsid w:val="52AF623B"/>
    <w:rsid w:val="52B8137F"/>
    <w:rsid w:val="52BB90A0"/>
    <w:rsid w:val="52C07BF6"/>
    <w:rsid w:val="52C09D9A"/>
    <w:rsid w:val="52C209DC"/>
    <w:rsid w:val="52C3B040"/>
    <w:rsid w:val="52D126E9"/>
    <w:rsid w:val="52DB9D1C"/>
    <w:rsid w:val="52E202CF"/>
    <w:rsid w:val="52E47DAA"/>
    <w:rsid w:val="52F10159"/>
    <w:rsid w:val="52F2EEB4"/>
    <w:rsid w:val="52FE3DF0"/>
    <w:rsid w:val="5300AFA6"/>
    <w:rsid w:val="530AE1C8"/>
    <w:rsid w:val="531245A5"/>
    <w:rsid w:val="531A3351"/>
    <w:rsid w:val="531E39F9"/>
    <w:rsid w:val="533324C6"/>
    <w:rsid w:val="533B5B86"/>
    <w:rsid w:val="5340D6BB"/>
    <w:rsid w:val="5342A7A6"/>
    <w:rsid w:val="5342EE92"/>
    <w:rsid w:val="536199AB"/>
    <w:rsid w:val="53658EB4"/>
    <w:rsid w:val="5367F74C"/>
    <w:rsid w:val="53709BF5"/>
    <w:rsid w:val="53741827"/>
    <w:rsid w:val="53754397"/>
    <w:rsid w:val="5376EA89"/>
    <w:rsid w:val="5383D6A7"/>
    <w:rsid w:val="53908C3D"/>
    <w:rsid w:val="539F4CFB"/>
    <w:rsid w:val="53A6BC8A"/>
    <w:rsid w:val="53B8B04B"/>
    <w:rsid w:val="53B9D519"/>
    <w:rsid w:val="53D6D93C"/>
    <w:rsid w:val="53DAA26D"/>
    <w:rsid w:val="53FC44BC"/>
    <w:rsid w:val="5411E5AA"/>
    <w:rsid w:val="5417780C"/>
    <w:rsid w:val="541ED6C0"/>
    <w:rsid w:val="5433B713"/>
    <w:rsid w:val="5455C465"/>
    <w:rsid w:val="545CC3B9"/>
    <w:rsid w:val="5468C50B"/>
    <w:rsid w:val="5469B1DA"/>
    <w:rsid w:val="5479CADF"/>
    <w:rsid w:val="547BDB42"/>
    <w:rsid w:val="547F9579"/>
    <w:rsid w:val="54860F3F"/>
    <w:rsid w:val="54893DF4"/>
    <w:rsid w:val="548B11AF"/>
    <w:rsid w:val="548FDBB2"/>
    <w:rsid w:val="549A71EF"/>
    <w:rsid w:val="54AF3874"/>
    <w:rsid w:val="54B4DE68"/>
    <w:rsid w:val="54B77AE3"/>
    <w:rsid w:val="54D52D94"/>
    <w:rsid w:val="54DD57E8"/>
    <w:rsid w:val="54E0058F"/>
    <w:rsid w:val="54F120B1"/>
    <w:rsid w:val="54FBE05D"/>
    <w:rsid w:val="55109907"/>
    <w:rsid w:val="551A1791"/>
    <w:rsid w:val="551E7B64"/>
    <w:rsid w:val="552088A3"/>
    <w:rsid w:val="552F5D94"/>
    <w:rsid w:val="5531AA6B"/>
    <w:rsid w:val="553CC083"/>
    <w:rsid w:val="554502D8"/>
    <w:rsid w:val="55574055"/>
    <w:rsid w:val="5559B68C"/>
    <w:rsid w:val="555ECE7A"/>
    <w:rsid w:val="55726099"/>
    <w:rsid w:val="5583954C"/>
    <w:rsid w:val="558E4828"/>
    <w:rsid w:val="5593DEE9"/>
    <w:rsid w:val="559518E5"/>
    <w:rsid w:val="559DFF1E"/>
    <w:rsid w:val="55A083E7"/>
    <w:rsid w:val="55A89C03"/>
    <w:rsid w:val="55AC8402"/>
    <w:rsid w:val="55B76865"/>
    <w:rsid w:val="55B9C051"/>
    <w:rsid w:val="55C79EC7"/>
    <w:rsid w:val="55D0B160"/>
    <w:rsid w:val="55D0EF3A"/>
    <w:rsid w:val="55DB3356"/>
    <w:rsid w:val="55E26FF7"/>
    <w:rsid w:val="55F9222C"/>
    <w:rsid w:val="56076610"/>
    <w:rsid w:val="5615491B"/>
    <w:rsid w:val="56308875"/>
    <w:rsid w:val="56362136"/>
    <w:rsid w:val="563C28A3"/>
    <w:rsid w:val="56443AD0"/>
    <w:rsid w:val="564DA965"/>
    <w:rsid w:val="5659A901"/>
    <w:rsid w:val="565AE12F"/>
    <w:rsid w:val="565E9446"/>
    <w:rsid w:val="5672295F"/>
    <w:rsid w:val="568A58F3"/>
    <w:rsid w:val="568E918A"/>
    <w:rsid w:val="56909F16"/>
    <w:rsid w:val="5690DE08"/>
    <w:rsid w:val="56A07829"/>
    <w:rsid w:val="56A74DBE"/>
    <w:rsid w:val="56BE379E"/>
    <w:rsid w:val="56C0FEA3"/>
    <w:rsid w:val="56D58C22"/>
    <w:rsid w:val="56E7F6A4"/>
    <w:rsid w:val="56ED3FCE"/>
    <w:rsid w:val="56F7D0D8"/>
    <w:rsid w:val="5702CD8D"/>
    <w:rsid w:val="5707C9A7"/>
    <w:rsid w:val="5709FE00"/>
    <w:rsid w:val="572A3BE5"/>
    <w:rsid w:val="572F00EB"/>
    <w:rsid w:val="572F03A2"/>
    <w:rsid w:val="5739FD54"/>
    <w:rsid w:val="5743FDC4"/>
    <w:rsid w:val="5744078C"/>
    <w:rsid w:val="578528D3"/>
    <w:rsid w:val="57881AD7"/>
    <w:rsid w:val="57A3E716"/>
    <w:rsid w:val="57A5122A"/>
    <w:rsid w:val="57A6EFB6"/>
    <w:rsid w:val="57B2C475"/>
    <w:rsid w:val="57B676BC"/>
    <w:rsid w:val="57B792BE"/>
    <w:rsid w:val="57B9D4B5"/>
    <w:rsid w:val="57BA7E03"/>
    <w:rsid w:val="57D92E5E"/>
    <w:rsid w:val="57E963D0"/>
    <w:rsid w:val="57ECC1FB"/>
    <w:rsid w:val="57F3D3FE"/>
    <w:rsid w:val="58034E2C"/>
    <w:rsid w:val="582A3F02"/>
    <w:rsid w:val="583C6BC7"/>
    <w:rsid w:val="5846D27F"/>
    <w:rsid w:val="585A40CD"/>
    <w:rsid w:val="5867ABEF"/>
    <w:rsid w:val="586E0D01"/>
    <w:rsid w:val="58835755"/>
    <w:rsid w:val="58897AA5"/>
    <w:rsid w:val="5895C8ED"/>
    <w:rsid w:val="58AC6D32"/>
    <w:rsid w:val="58B208DB"/>
    <w:rsid w:val="58BC4715"/>
    <w:rsid w:val="58C9F293"/>
    <w:rsid w:val="58D23BA3"/>
    <w:rsid w:val="58F08F1B"/>
    <w:rsid w:val="58FECD17"/>
    <w:rsid w:val="5919EA6C"/>
    <w:rsid w:val="59225310"/>
    <w:rsid w:val="59281172"/>
    <w:rsid w:val="5928F6A4"/>
    <w:rsid w:val="593677C2"/>
    <w:rsid w:val="59404764"/>
    <w:rsid w:val="594349F1"/>
    <w:rsid w:val="5959A2A9"/>
    <w:rsid w:val="5960B7E0"/>
    <w:rsid w:val="5976C02F"/>
    <w:rsid w:val="597E365B"/>
    <w:rsid w:val="5990CA42"/>
    <w:rsid w:val="59910150"/>
    <w:rsid w:val="59921EAF"/>
    <w:rsid w:val="5994D32A"/>
    <w:rsid w:val="59998B67"/>
    <w:rsid w:val="59AE7551"/>
    <w:rsid w:val="59B5561B"/>
    <w:rsid w:val="59B5ACB6"/>
    <w:rsid w:val="59BB9857"/>
    <w:rsid w:val="59BFF3A8"/>
    <w:rsid w:val="59D965EC"/>
    <w:rsid w:val="59E48B27"/>
    <w:rsid w:val="59E96CE8"/>
    <w:rsid w:val="5A027996"/>
    <w:rsid w:val="5A1B8137"/>
    <w:rsid w:val="5A1BE08A"/>
    <w:rsid w:val="5A1E79E3"/>
    <w:rsid w:val="5A21F935"/>
    <w:rsid w:val="5A2D3628"/>
    <w:rsid w:val="5A3C18BC"/>
    <w:rsid w:val="5A4A1DCC"/>
    <w:rsid w:val="5A4D4E60"/>
    <w:rsid w:val="5A4FC35E"/>
    <w:rsid w:val="5A5B2D0C"/>
    <w:rsid w:val="5A615EB4"/>
    <w:rsid w:val="5A626270"/>
    <w:rsid w:val="5A62C7FD"/>
    <w:rsid w:val="5A669B7A"/>
    <w:rsid w:val="5A6E5229"/>
    <w:rsid w:val="5A6EFD8D"/>
    <w:rsid w:val="5A881BBB"/>
    <w:rsid w:val="5A929933"/>
    <w:rsid w:val="5A990224"/>
    <w:rsid w:val="5A9E4A65"/>
    <w:rsid w:val="5AA2D5A0"/>
    <w:rsid w:val="5AA71D7E"/>
    <w:rsid w:val="5AB8289D"/>
    <w:rsid w:val="5ABEE7AD"/>
    <w:rsid w:val="5AC4B3A5"/>
    <w:rsid w:val="5AC57B5D"/>
    <w:rsid w:val="5AC67267"/>
    <w:rsid w:val="5ACE5496"/>
    <w:rsid w:val="5AD89317"/>
    <w:rsid w:val="5ADA4135"/>
    <w:rsid w:val="5ADA7971"/>
    <w:rsid w:val="5ADAC375"/>
    <w:rsid w:val="5ADC4BB5"/>
    <w:rsid w:val="5ADEBDA0"/>
    <w:rsid w:val="5AE497B7"/>
    <w:rsid w:val="5AE52829"/>
    <w:rsid w:val="5B0306AC"/>
    <w:rsid w:val="5B0522C4"/>
    <w:rsid w:val="5B2A91F3"/>
    <w:rsid w:val="5B3006E8"/>
    <w:rsid w:val="5B3C1ED2"/>
    <w:rsid w:val="5B4FFC8D"/>
    <w:rsid w:val="5B51677A"/>
    <w:rsid w:val="5B5223E4"/>
    <w:rsid w:val="5B53B5D5"/>
    <w:rsid w:val="5B5FCAA6"/>
    <w:rsid w:val="5B6700E1"/>
    <w:rsid w:val="5B6FCF28"/>
    <w:rsid w:val="5B6FCF28"/>
    <w:rsid w:val="5B7F2D12"/>
    <w:rsid w:val="5BBB0515"/>
    <w:rsid w:val="5BCA692F"/>
    <w:rsid w:val="5BD508C1"/>
    <w:rsid w:val="5BDA7A2C"/>
    <w:rsid w:val="5BEA2859"/>
    <w:rsid w:val="5BEAC53F"/>
    <w:rsid w:val="5BFF9939"/>
    <w:rsid w:val="5C02BF0E"/>
    <w:rsid w:val="5C12D37C"/>
    <w:rsid w:val="5C148E12"/>
    <w:rsid w:val="5C2C14C6"/>
    <w:rsid w:val="5C2CEA0B"/>
    <w:rsid w:val="5C50F6E8"/>
    <w:rsid w:val="5C67BEBE"/>
    <w:rsid w:val="5C6804C9"/>
    <w:rsid w:val="5C70B0D3"/>
    <w:rsid w:val="5C7142EB"/>
    <w:rsid w:val="5C72F249"/>
    <w:rsid w:val="5C74386C"/>
    <w:rsid w:val="5C762BA7"/>
    <w:rsid w:val="5C77A1CF"/>
    <w:rsid w:val="5C7D42D4"/>
    <w:rsid w:val="5C8B9673"/>
    <w:rsid w:val="5C8CA4F1"/>
    <w:rsid w:val="5C96100A"/>
    <w:rsid w:val="5C98D1E4"/>
    <w:rsid w:val="5CACB973"/>
    <w:rsid w:val="5CBDBB56"/>
    <w:rsid w:val="5CC1FD74"/>
    <w:rsid w:val="5CD164B1"/>
    <w:rsid w:val="5CD7F2DC"/>
    <w:rsid w:val="5CDA572C"/>
    <w:rsid w:val="5CE13F4C"/>
    <w:rsid w:val="5CEB0227"/>
    <w:rsid w:val="5CF258FE"/>
    <w:rsid w:val="5CF6FE9E"/>
    <w:rsid w:val="5D18B996"/>
    <w:rsid w:val="5D21C423"/>
    <w:rsid w:val="5D2F173E"/>
    <w:rsid w:val="5D40DFFD"/>
    <w:rsid w:val="5D4211B2"/>
    <w:rsid w:val="5D4C5346"/>
    <w:rsid w:val="5D4E470A"/>
    <w:rsid w:val="5D517EE4"/>
    <w:rsid w:val="5D68505D"/>
    <w:rsid w:val="5D704A6E"/>
    <w:rsid w:val="5D80D2EF"/>
    <w:rsid w:val="5D817241"/>
    <w:rsid w:val="5D829627"/>
    <w:rsid w:val="5D88A129"/>
    <w:rsid w:val="5D892B2B"/>
    <w:rsid w:val="5D915851"/>
    <w:rsid w:val="5D974B35"/>
    <w:rsid w:val="5DB2A530"/>
    <w:rsid w:val="5DBB2E7C"/>
    <w:rsid w:val="5DC0EFBC"/>
    <w:rsid w:val="5DDD5591"/>
    <w:rsid w:val="5DDFC2C9"/>
    <w:rsid w:val="5DF65409"/>
    <w:rsid w:val="5DF9C535"/>
    <w:rsid w:val="5E0DD75C"/>
    <w:rsid w:val="5E1CB01A"/>
    <w:rsid w:val="5E22B5CD"/>
    <w:rsid w:val="5E276F00"/>
    <w:rsid w:val="5E2B9141"/>
    <w:rsid w:val="5E2CC0D0"/>
    <w:rsid w:val="5E2EF242"/>
    <w:rsid w:val="5E30DFEF"/>
    <w:rsid w:val="5E31FF32"/>
    <w:rsid w:val="5E35E1B3"/>
    <w:rsid w:val="5E3A4622"/>
    <w:rsid w:val="5E45CD6C"/>
    <w:rsid w:val="5E580C5E"/>
    <w:rsid w:val="5E5B91B4"/>
    <w:rsid w:val="5E5F832B"/>
    <w:rsid w:val="5E636ED0"/>
    <w:rsid w:val="5E744CEB"/>
    <w:rsid w:val="5E76B3CC"/>
    <w:rsid w:val="5E812904"/>
    <w:rsid w:val="5E827862"/>
    <w:rsid w:val="5E838D4B"/>
    <w:rsid w:val="5E8613C6"/>
    <w:rsid w:val="5E88217A"/>
    <w:rsid w:val="5E883204"/>
    <w:rsid w:val="5E9845E4"/>
    <w:rsid w:val="5E9A61A9"/>
    <w:rsid w:val="5E9B6291"/>
    <w:rsid w:val="5EA2A075"/>
    <w:rsid w:val="5EAC0B51"/>
    <w:rsid w:val="5EADB4F2"/>
    <w:rsid w:val="5ED3E14D"/>
    <w:rsid w:val="5ED85E7F"/>
    <w:rsid w:val="5EDDD8B3"/>
    <w:rsid w:val="5EE044C3"/>
    <w:rsid w:val="5EE83E98"/>
    <w:rsid w:val="5EFAF851"/>
    <w:rsid w:val="5F00288A"/>
    <w:rsid w:val="5F02A1D3"/>
    <w:rsid w:val="5F1BB483"/>
    <w:rsid w:val="5F24736D"/>
    <w:rsid w:val="5F3785E8"/>
    <w:rsid w:val="5F39ACA0"/>
    <w:rsid w:val="5F4D864F"/>
    <w:rsid w:val="5F4D9E36"/>
    <w:rsid w:val="5F50CDD3"/>
    <w:rsid w:val="5F589865"/>
    <w:rsid w:val="5F73B162"/>
    <w:rsid w:val="5F7B9F3C"/>
    <w:rsid w:val="5F848308"/>
    <w:rsid w:val="5F86C075"/>
    <w:rsid w:val="5F9354A0"/>
    <w:rsid w:val="5F98425D"/>
    <w:rsid w:val="5FA5305F"/>
    <w:rsid w:val="5FCB184A"/>
    <w:rsid w:val="5FCB3C87"/>
    <w:rsid w:val="5FCB999D"/>
    <w:rsid w:val="5FDC2ECD"/>
    <w:rsid w:val="5FDF1F5C"/>
    <w:rsid w:val="5FDF7398"/>
    <w:rsid w:val="5FEE4A5E"/>
    <w:rsid w:val="5FF4F9E4"/>
    <w:rsid w:val="5FF80EA0"/>
    <w:rsid w:val="5FF9138C"/>
    <w:rsid w:val="6016029D"/>
    <w:rsid w:val="601829A2"/>
    <w:rsid w:val="60276571"/>
    <w:rsid w:val="6028A504"/>
    <w:rsid w:val="602BFBE7"/>
    <w:rsid w:val="60390CC7"/>
    <w:rsid w:val="6042B793"/>
    <w:rsid w:val="6049C1CD"/>
    <w:rsid w:val="60553D38"/>
    <w:rsid w:val="6055F1C6"/>
    <w:rsid w:val="605D26AD"/>
    <w:rsid w:val="60688322"/>
    <w:rsid w:val="606C4297"/>
    <w:rsid w:val="60703B71"/>
    <w:rsid w:val="6074E5FE"/>
    <w:rsid w:val="607F0F42"/>
    <w:rsid w:val="608A4F62"/>
    <w:rsid w:val="6090EBEA"/>
    <w:rsid w:val="609347E9"/>
    <w:rsid w:val="6097D4C8"/>
    <w:rsid w:val="60A2CB40"/>
    <w:rsid w:val="60A344DC"/>
    <w:rsid w:val="60BBE131"/>
    <w:rsid w:val="60CDE967"/>
    <w:rsid w:val="60CF351B"/>
    <w:rsid w:val="60D30F9F"/>
    <w:rsid w:val="60D9144D"/>
    <w:rsid w:val="60DF9B16"/>
    <w:rsid w:val="60E58CB8"/>
    <w:rsid w:val="60ED0E9B"/>
    <w:rsid w:val="60ED9C20"/>
    <w:rsid w:val="60EF1944"/>
    <w:rsid w:val="60F1BD96"/>
    <w:rsid w:val="60FB3FD6"/>
    <w:rsid w:val="60FEF1E6"/>
    <w:rsid w:val="611A4C58"/>
    <w:rsid w:val="611CF897"/>
    <w:rsid w:val="611DEBD9"/>
    <w:rsid w:val="611E806B"/>
    <w:rsid w:val="612C543A"/>
    <w:rsid w:val="61564D76"/>
    <w:rsid w:val="6159C649"/>
    <w:rsid w:val="6163269B"/>
    <w:rsid w:val="616AC6FC"/>
    <w:rsid w:val="616DB66E"/>
    <w:rsid w:val="61843CA0"/>
    <w:rsid w:val="618561DC"/>
    <w:rsid w:val="61A2A853"/>
    <w:rsid w:val="61ADEE06"/>
    <w:rsid w:val="61B59436"/>
    <w:rsid w:val="61C02C40"/>
    <w:rsid w:val="61C41775"/>
    <w:rsid w:val="61C6359E"/>
    <w:rsid w:val="61CBD38B"/>
    <w:rsid w:val="61D5CAC7"/>
    <w:rsid w:val="61D63D0A"/>
    <w:rsid w:val="61DCCC9D"/>
    <w:rsid w:val="61EF5939"/>
    <w:rsid w:val="61F2F877"/>
    <w:rsid w:val="6203E087"/>
    <w:rsid w:val="62297E62"/>
    <w:rsid w:val="622D9EC6"/>
    <w:rsid w:val="62342ECE"/>
    <w:rsid w:val="624D4BAD"/>
    <w:rsid w:val="62565D37"/>
    <w:rsid w:val="6268A002"/>
    <w:rsid w:val="627D1FB2"/>
    <w:rsid w:val="627E10F0"/>
    <w:rsid w:val="6284F2D8"/>
    <w:rsid w:val="62878BA8"/>
    <w:rsid w:val="628B0014"/>
    <w:rsid w:val="629A972E"/>
    <w:rsid w:val="629E3EA8"/>
    <w:rsid w:val="62A2C967"/>
    <w:rsid w:val="62A823F3"/>
    <w:rsid w:val="62C4AED9"/>
    <w:rsid w:val="62E42B0A"/>
    <w:rsid w:val="62E4C4E4"/>
    <w:rsid w:val="62E86786"/>
    <w:rsid w:val="62F3452F"/>
    <w:rsid w:val="62FDB5B3"/>
    <w:rsid w:val="62FFA4A1"/>
    <w:rsid w:val="630FC2EC"/>
    <w:rsid w:val="631AB06D"/>
    <w:rsid w:val="63283AE4"/>
    <w:rsid w:val="635E2152"/>
    <w:rsid w:val="635F9535"/>
    <w:rsid w:val="636C7969"/>
    <w:rsid w:val="63860252"/>
    <w:rsid w:val="6386AA7E"/>
    <w:rsid w:val="638BCB08"/>
    <w:rsid w:val="63BC102C"/>
    <w:rsid w:val="63BE1409"/>
    <w:rsid w:val="63BFDD33"/>
    <w:rsid w:val="63C3E3DB"/>
    <w:rsid w:val="63CCAB0A"/>
    <w:rsid w:val="63D7107D"/>
    <w:rsid w:val="63D80A1F"/>
    <w:rsid w:val="63DFE618"/>
    <w:rsid w:val="63E258E3"/>
    <w:rsid w:val="63ED94FC"/>
    <w:rsid w:val="63F08E6B"/>
    <w:rsid w:val="640C6C9E"/>
    <w:rsid w:val="640D14A2"/>
    <w:rsid w:val="6414AB3A"/>
    <w:rsid w:val="64189B76"/>
    <w:rsid w:val="641F7ACD"/>
    <w:rsid w:val="6425C24D"/>
    <w:rsid w:val="64285DB9"/>
    <w:rsid w:val="642A82AF"/>
    <w:rsid w:val="642D17CB"/>
    <w:rsid w:val="642D4626"/>
    <w:rsid w:val="642E042E"/>
    <w:rsid w:val="643B69C9"/>
    <w:rsid w:val="643BFC5F"/>
    <w:rsid w:val="644371F5"/>
    <w:rsid w:val="644BAF96"/>
    <w:rsid w:val="645652C0"/>
    <w:rsid w:val="64680970"/>
    <w:rsid w:val="646EBAA4"/>
    <w:rsid w:val="6473DD21"/>
    <w:rsid w:val="6478A570"/>
    <w:rsid w:val="647B8EFD"/>
    <w:rsid w:val="647DF307"/>
    <w:rsid w:val="647F1B40"/>
    <w:rsid w:val="648D537C"/>
    <w:rsid w:val="6490ED5C"/>
    <w:rsid w:val="649BF07F"/>
    <w:rsid w:val="64A50875"/>
    <w:rsid w:val="64E4CE42"/>
    <w:rsid w:val="64F31649"/>
    <w:rsid w:val="650A14AF"/>
    <w:rsid w:val="65185768"/>
    <w:rsid w:val="651D5578"/>
    <w:rsid w:val="6520AB94"/>
    <w:rsid w:val="652E4385"/>
    <w:rsid w:val="653140B5"/>
    <w:rsid w:val="653309CA"/>
    <w:rsid w:val="653605D3"/>
    <w:rsid w:val="653AC37F"/>
    <w:rsid w:val="654B99CD"/>
    <w:rsid w:val="654F6190"/>
    <w:rsid w:val="6558FACA"/>
    <w:rsid w:val="65629A37"/>
    <w:rsid w:val="6563249F"/>
    <w:rsid w:val="6564450B"/>
    <w:rsid w:val="6567F9CE"/>
    <w:rsid w:val="656AD056"/>
    <w:rsid w:val="656B3353"/>
    <w:rsid w:val="656F4544"/>
    <w:rsid w:val="65A073B9"/>
    <w:rsid w:val="65A23EF1"/>
    <w:rsid w:val="65A26D6F"/>
    <w:rsid w:val="65A4FD3A"/>
    <w:rsid w:val="65AF9B3F"/>
    <w:rsid w:val="65B102CC"/>
    <w:rsid w:val="65BE8C32"/>
    <w:rsid w:val="65C2FD6D"/>
    <w:rsid w:val="65C30F48"/>
    <w:rsid w:val="65D5777C"/>
    <w:rsid w:val="65E51AC2"/>
    <w:rsid w:val="65EE4A45"/>
    <w:rsid w:val="65FF6522"/>
    <w:rsid w:val="66045792"/>
    <w:rsid w:val="6613AB59"/>
    <w:rsid w:val="6615B9A1"/>
    <w:rsid w:val="662A6351"/>
    <w:rsid w:val="663A23EB"/>
    <w:rsid w:val="6642A8AC"/>
    <w:rsid w:val="664B4120"/>
    <w:rsid w:val="664F3813"/>
    <w:rsid w:val="665438D9"/>
    <w:rsid w:val="6662A547"/>
    <w:rsid w:val="666F5438"/>
    <w:rsid w:val="668F414F"/>
    <w:rsid w:val="66A30701"/>
    <w:rsid w:val="66A501AD"/>
    <w:rsid w:val="66BB2920"/>
    <w:rsid w:val="66BEC4D8"/>
    <w:rsid w:val="66D7B073"/>
    <w:rsid w:val="66D87ECD"/>
    <w:rsid w:val="66E55478"/>
    <w:rsid w:val="66EA11A0"/>
    <w:rsid w:val="66F4B0EE"/>
    <w:rsid w:val="67190657"/>
    <w:rsid w:val="6719F87B"/>
    <w:rsid w:val="671C50BD"/>
    <w:rsid w:val="671DB72E"/>
    <w:rsid w:val="67223A75"/>
    <w:rsid w:val="672678CA"/>
    <w:rsid w:val="6733D38B"/>
    <w:rsid w:val="6739D059"/>
    <w:rsid w:val="673BACFA"/>
    <w:rsid w:val="67407A20"/>
    <w:rsid w:val="67438D78"/>
    <w:rsid w:val="675EAFB4"/>
    <w:rsid w:val="67639C72"/>
    <w:rsid w:val="6765E459"/>
    <w:rsid w:val="6771B89E"/>
    <w:rsid w:val="6771BE28"/>
    <w:rsid w:val="67766BA3"/>
    <w:rsid w:val="67847A80"/>
    <w:rsid w:val="678484DE"/>
    <w:rsid w:val="67A1257E"/>
    <w:rsid w:val="67A5DCEA"/>
    <w:rsid w:val="67AFD442"/>
    <w:rsid w:val="67B71D76"/>
    <w:rsid w:val="67BAD971"/>
    <w:rsid w:val="67C2FA66"/>
    <w:rsid w:val="67CFB0D8"/>
    <w:rsid w:val="67D13452"/>
    <w:rsid w:val="67D7425F"/>
    <w:rsid w:val="67E108BE"/>
    <w:rsid w:val="67E26D26"/>
    <w:rsid w:val="67EB9249"/>
    <w:rsid w:val="67F1A649"/>
    <w:rsid w:val="68009A5E"/>
    <w:rsid w:val="6802495F"/>
    <w:rsid w:val="680C1E9D"/>
    <w:rsid w:val="680D34DF"/>
    <w:rsid w:val="68164F4A"/>
    <w:rsid w:val="6821B4B1"/>
    <w:rsid w:val="68352BAE"/>
    <w:rsid w:val="68397709"/>
    <w:rsid w:val="683F52DB"/>
    <w:rsid w:val="6849B98B"/>
    <w:rsid w:val="684D47E7"/>
    <w:rsid w:val="685138CC"/>
    <w:rsid w:val="6854845A"/>
    <w:rsid w:val="685FC5A8"/>
    <w:rsid w:val="688472C4"/>
    <w:rsid w:val="688F09FF"/>
    <w:rsid w:val="68AB6EC3"/>
    <w:rsid w:val="68ABDF25"/>
    <w:rsid w:val="68ADA96A"/>
    <w:rsid w:val="68CC380C"/>
    <w:rsid w:val="68CDC135"/>
    <w:rsid w:val="68D53D7D"/>
    <w:rsid w:val="68D87FEF"/>
    <w:rsid w:val="68EF6A17"/>
    <w:rsid w:val="69214F09"/>
    <w:rsid w:val="692550B6"/>
    <w:rsid w:val="6945368C"/>
    <w:rsid w:val="6958AB70"/>
    <w:rsid w:val="69764230"/>
    <w:rsid w:val="6978FB8C"/>
    <w:rsid w:val="6988B745"/>
    <w:rsid w:val="698ABA74"/>
    <w:rsid w:val="69B020C8"/>
    <w:rsid w:val="69B32B20"/>
    <w:rsid w:val="69B87295"/>
    <w:rsid w:val="69BABCEA"/>
    <w:rsid w:val="69C00CEF"/>
    <w:rsid w:val="69C5DC14"/>
    <w:rsid w:val="69C88444"/>
    <w:rsid w:val="69CF25FD"/>
    <w:rsid w:val="69D103EA"/>
    <w:rsid w:val="69D2A8DC"/>
    <w:rsid w:val="69DAA825"/>
    <w:rsid w:val="69EE6FD8"/>
    <w:rsid w:val="69F10402"/>
    <w:rsid w:val="69FAD01F"/>
    <w:rsid w:val="6A03818B"/>
    <w:rsid w:val="6A04083B"/>
    <w:rsid w:val="6A056561"/>
    <w:rsid w:val="6A0A4A62"/>
    <w:rsid w:val="6A0EC1D4"/>
    <w:rsid w:val="6A17E4D7"/>
    <w:rsid w:val="6A40CBF2"/>
    <w:rsid w:val="6A44FBCE"/>
    <w:rsid w:val="6A4F0959"/>
    <w:rsid w:val="6A4F42ED"/>
    <w:rsid w:val="6A613D99"/>
    <w:rsid w:val="6A666AA9"/>
    <w:rsid w:val="6A78BED6"/>
    <w:rsid w:val="6A7A8A24"/>
    <w:rsid w:val="6A8C303E"/>
    <w:rsid w:val="6A94B339"/>
    <w:rsid w:val="6A987E7A"/>
    <w:rsid w:val="6AB0F66F"/>
    <w:rsid w:val="6AB7B151"/>
    <w:rsid w:val="6ABA5494"/>
    <w:rsid w:val="6AC5D8FA"/>
    <w:rsid w:val="6AC7DEB2"/>
    <w:rsid w:val="6ACDA014"/>
    <w:rsid w:val="6AD475C1"/>
    <w:rsid w:val="6AE5080F"/>
    <w:rsid w:val="6AEDBD8C"/>
    <w:rsid w:val="6B0338CF"/>
    <w:rsid w:val="6B04F4B4"/>
    <w:rsid w:val="6B08F660"/>
    <w:rsid w:val="6B13DE16"/>
    <w:rsid w:val="6B15AE95"/>
    <w:rsid w:val="6B1BABCF"/>
    <w:rsid w:val="6B1E798C"/>
    <w:rsid w:val="6B2539CD"/>
    <w:rsid w:val="6B301EEC"/>
    <w:rsid w:val="6B378B7D"/>
    <w:rsid w:val="6B4EE768"/>
    <w:rsid w:val="6B5E7FB5"/>
    <w:rsid w:val="6B5FF7EA"/>
    <w:rsid w:val="6B63B448"/>
    <w:rsid w:val="6B72EB98"/>
    <w:rsid w:val="6B77D944"/>
    <w:rsid w:val="6B7A7E29"/>
    <w:rsid w:val="6B7E8A07"/>
    <w:rsid w:val="6B831142"/>
    <w:rsid w:val="6B96B13B"/>
    <w:rsid w:val="6BAA51AF"/>
    <w:rsid w:val="6BB5CB6E"/>
    <w:rsid w:val="6BC38100"/>
    <w:rsid w:val="6BD4B198"/>
    <w:rsid w:val="6BE353B0"/>
    <w:rsid w:val="6BEB7A8F"/>
    <w:rsid w:val="6BFB35A0"/>
    <w:rsid w:val="6C151351"/>
    <w:rsid w:val="6C1577AA"/>
    <w:rsid w:val="6C1B9A47"/>
    <w:rsid w:val="6C1CB64C"/>
    <w:rsid w:val="6C1FB721"/>
    <w:rsid w:val="6C2659B8"/>
    <w:rsid w:val="6C29EB1F"/>
    <w:rsid w:val="6C3136A1"/>
    <w:rsid w:val="6C438151"/>
    <w:rsid w:val="6C44CBCF"/>
    <w:rsid w:val="6C47A488"/>
    <w:rsid w:val="6C48E9DE"/>
    <w:rsid w:val="6C69EFE5"/>
    <w:rsid w:val="6C705572"/>
    <w:rsid w:val="6C760866"/>
    <w:rsid w:val="6C899142"/>
    <w:rsid w:val="6C8B75E8"/>
    <w:rsid w:val="6C8BB00C"/>
    <w:rsid w:val="6C90D9B5"/>
    <w:rsid w:val="6CAA173E"/>
    <w:rsid w:val="6CAC5A20"/>
    <w:rsid w:val="6CAF99A7"/>
    <w:rsid w:val="6CBA6102"/>
    <w:rsid w:val="6CBE99CE"/>
    <w:rsid w:val="6CC1C7D6"/>
    <w:rsid w:val="6CC5183D"/>
    <w:rsid w:val="6CC8A691"/>
    <w:rsid w:val="6CDC07FE"/>
    <w:rsid w:val="6CDC185B"/>
    <w:rsid w:val="6CE74C82"/>
    <w:rsid w:val="6CEF07C5"/>
    <w:rsid w:val="6CF0D26A"/>
    <w:rsid w:val="6CFE2951"/>
    <w:rsid w:val="6D0358E1"/>
    <w:rsid w:val="6D044EBC"/>
    <w:rsid w:val="6D159755"/>
    <w:rsid w:val="6D1E09A0"/>
    <w:rsid w:val="6D1FCD3A"/>
    <w:rsid w:val="6D2CF172"/>
    <w:rsid w:val="6D3297AD"/>
    <w:rsid w:val="6D49C4BF"/>
    <w:rsid w:val="6D4DC9A4"/>
    <w:rsid w:val="6D4EC090"/>
    <w:rsid w:val="6D4F972B"/>
    <w:rsid w:val="6D5A5602"/>
    <w:rsid w:val="6D5BC5D9"/>
    <w:rsid w:val="6D5DADD5"/>
    <w:rsid w:val="6D5EABDA"/>
    <w:rsid w:val="6D775B1A"/>
    <w:rsid w:val="6D934D0D"/>
    <w:rsid w:val="6DA86571"/>
    <w:rsid w:val="6DC72CAB"/>
    <w:rsid w:val="6DC7DE86"/>
    <w:rsid w:val="6DCC4332"/>
    <w:rsid w:val="6DD31414"/>
    <w:rsid w:val="6DD9C7FC"/>
    <w:rsid w:val="6DDE8EFE"/>
    <w:rsid w:val="6DE23AE1"/>
    <w:rsid w:val="6DF9BE03"/>
    <w:rsid w:val="6DF9C57D"/>
    <w:rsid w:val="6DFA8AB7"/>
    <w:rsid w:val="6DFE1FBA"/>
    <w:rsid w:val="6E057F79"/>
    <w:rsid w:val="6E0588BC"/>
    <w:rsid w:val="6E0C1A6E"/>
    <w:rsid w:val="6E0DC33F"/>
    <w:rsid w:val="6E0FE834"/>
    <w:rsid w:val="6E14FB95"/>
    <w:rsid w:val="6E18B111"/>
    <w:rsid w:val="6E20D26B"/>
    <w:rsid w:val="6E2C3698"/>
    <w:rsid w:val="6E3986F2"/>
    <w:rsid w:val="6E464FC5"/>
    <w:rsid w:val="6E46E3C4"/>
    <w:rsid w:val="6E4CE1B2"/>
    <w:rsid w:val="6E51BF6E"/>
    <w:rsid w:val="6E599C0C"/>
    <w:rsid w:val="6E5A1EB3"/>
    <w:rsid w:val="6E674799"/>
    <w:rsid w:val="6E674F0E"/>
    <w:rsid w:val="6E953ADC"/>
    <w:rsid w:val="6E9CF9AA"/>
    <w:rsid w:val="6EB30323"/>
    <w:rsid w:val="6EB40BE8"/>
    <w:rsid w:val="6EC20FF0"/>
    <w:rsid w:val="6ECCC796"/>
    <w:rsid w:val="6ECF0A86"/>
    <w:rsid w:val="6EDEBFA1"/>
    <w:rsid w:val="6EE52BC8"/>
    <w:rsid w:val="6EE5E0AC"/>
    <w:rsid w:val="6F0599FE"/>
    <w:rsid w:val="6F1B34B5"/>
    <w:rsid w:val="6F1F0CD4"/>
    <w:rsid w:val="6F264548"/>
    <w:rsid w:val="6F2B3B13"/>
    <w:rsid w:val="6F31A43A"/>
    <w:rsid w:val="6F3DBFEA"/>
    <w:rsid w:val="6F40BA82"/>
    <w:rsid w:val="6F411932"/>
    <w:rsid w:val="6F43CE99"/>
    <w:rsid w:val="6F4B19EA"/>
    <w:rsid w:val="6F50054A"/>
    <w:rsid w:val="6F56B170"/>
    <w:rsid w:val="6F5AC45B"/>
    <w:rsid w:val="6F61B1D3"/>
    <w:rsid w:val="6F7DD58C"/>
    <w:rsid w:val="6F9660B6"/>
    <w:rsid w:val="6F977FFC"/>
    <w:rsid w:val="6FA5AC9B"/>
    <w:rsid w:val="6FB21463"/>
    <w:rsid w:val="6FB61F6F"/>
    <w:rsid w:val="6FC44369"/>
    <w:rsid w:val="6FD8176E"/>
    <w:rsid w:val="6FE0F6C6"/>
    <w:rsid w:val="6FE3B469"/>
    <w:rsid w:val="6FE3B95E"/>
    <w:rsid w:val="6FEDBA84"/>
    <w:rsid w:val="6FF75F4B"/>
    <w:rsid w:val="6FFC13EC"/>
    <w:rsid w:val="7003617F"/>
    <w:rsid w:val="70047764"/>
    <w:rsid w:val="70141885"/>
    <w:rsid w:val="701712E4"/>
    <w:rsid w:val="701E5E28"/>
    <w:rsid w:val="70258486"/>
    <w:rsid w:val="702601D5"/>
    <w:rsid w:val="702BC2BD"/>
    <w:rsid w:val="703384CC"/>
    <w:rsid w:val="7038BEA8"/>
    <w:rsid w:val="70536E87"/>
    <w:rsid w:val="7053F2DC"/>
    <w:rsid w:val="7058F0BD"/>
    <w:rsid w:val="70600C26"/>
    <w:rsid w:val="7060961C"/>
    <w:rsid w:val="70702CFC"/>
    <w:rsid w:val="707F9726"/>
    <w:rsid w:val="7080EFDC"/>
    <w:rsid w:val="70860251"/>
    <w:rsid w:val="708D8550"/>
    <w:rsid w:val="7098957D"/>
    <w:rsid w:val="70994256"/>
    <w:rsid w:val="709B1735"/>
    <w:rsid w:val="709E4BA8"/>
    <w:rsid w:val="70A6AB4A"/>
    <w:rsid w:val="70B801C5"/>
    <w:rsid w:val="70D9C902"/>
    <w:rsid w:val="70E1ACF0"/>
    <w:rsid w:val="70E77DC8"/>
    <w:rsid w:val="70EAD5D5"/>
    <w:rsid w:val="70EDCEEB"/>
    <w:rsid w:val="70EFFA8B"/>
    <w:rsid w:val="70F56129"/>
    <w:rsid w:val="711140EE"/>
    <w:rsid w:val="7127F628"/>
    <w:rsid w:val="7129006F"/>
    <w:rsid w:val="7138B542"/>
    <w:rsid w:val="7142B4F7"/>
    <w:rsid w:val="7147BB07"/>
    <w:rsid w:val="716C796B"/>
    <w:rsid w:val="71727A5A"/>
    <w:rsid w:val="717BFD99"/>
    <w:rsid w:val="718150F9"/>
    <w:rsid w:val="7189BDEE"/>
    <w:rsid w:val="7189BFE1"/>
    <w:rsid w:val="71903FDB"/>
    <w:rsid w:val="71921BBF"/>
    <w:rsid w:val="71A442E4"/>
    <w:rsid w:val="71A6E244"/>
    <w:rsid w:val="71BF2246"/>
    <w:rsid w:val="71D021AF"/>
    <w:rsid w:val="71D42111"/>
    <w:rsid w:val="71DEB9E7"/>
    <w:rsid w:val="71E1E459"/>
    <w:rsid w:val="71E544ED"/>
    <w:rsid w:val="71E66982"/>
    <w:rsid w:val="71E7A071"/>
    <w:rsid w:val="71E96C6E"/>
    <w:rsid w:val="72110F17"/>
    <w:rsid w:val="72219CD9"/>
    <w:rsid w:val="722309ED"/>
    <w:rsid w:val="723B5664"/>
    <w:rsid w:val="7248A528"/>
    <w:rsid w:val="724923A4"/>
    <w:rsid w:val="7251C61D"/>
    <w:rsid w:val="725A68C9"/>
    <w:rsid w:val="725E1770"/>
    <w:rsid w:val="725E2E51"/>
    <w:rsid w:val="7266E7DE"/>
    <w:rsid w:val="726A5DCA"/>
    <w:rsid w:val="726CBCC1"/>
    <w:rsid w:val="726E3350"/>
    <w:rsid w:val="7271CBB4"/>
    <w:rsid w:val="72775A3C"/>
    <w:rsid w:val="72893661"/>
    <w:rsid w:val="728C8FF1"/>
    <w:rsid w:val="72972481"/>
    <w:rsid w:val="72B08814"/>
    <w:rsid w:val="72D4E37A"/>
    <w:rsid w:val="72FA3AA3"/>
    <w:rsid w:val="73056793"/>
    <w:rsid w:val="731A3632"/>
    <w:rsid w:val="7338911C"/>
    <w:rsid w:val="733EB6F2"/>
    <w:rsid w:val="7345E39B"/>
    <w:rsid w:val="734678D5"/>
    <w:rsid w:val="73489080"/>
    <w:rsid w:val="7349A606"/>
    <w:rsid w:val="735566C4"/>
    <w:rsid w:val="735C3055"/>
    <w:rsid w:val="736FCEE1"/>
    <w:rsid w:val="7372D36B"/>
    <w:rsid w:val="739ED578"/>
    <w:rsid w:val="73A2CB64"/>
    <w:rsid w:val="73AE65D4"/>
    <w:rsid w:val="73BB1C25"/>
    <w:rsid w:val="73C530CD"/>
    <w:rsid w:val="73D8063D"/>
    <w:rsid w:val="73E25210"/>
    <w:rsid w:val="73E9FCFA"/>
    <w:rsid w:val="73F5F585"/>
    <w:rsid w:val="741D9B91"/>
    <w:rsid w:val="74247C78"/>
    <w:rsid w:val="7440778F"/>
    <w:rsid w:val="74479553"/>
    <w:rsid w:val="7447F1AD"/>
    <w:rsid w:val="744AD11B"/>
    <w:rsid w:val="74508F8B"/>
    <w:rsid w:val="74536E15"/>
    <w:rsid w:val="7455FDE1"/>
    <w:rsid w:val="74636388"/>
    <w:rsid w:val="746BE183"/>
    <w:rsid w:val="747C05DA"/>
    <w:rsid w:val="7484DE60"/>
    <w:rsid w:val="748CF9AA"/>
    <w:rsid w:val="7497F7C4"/>
    <w:rsid w:val="749B8556"/>
    <w:rsid w:val="74A67048"/>
    <w:rsid w:val="74A7D65B"/>
    <w:rsid w:val="74A852D5"/>
    <w:rsid w:val="74B421F4"/>
    <w:rsid w:val="74D9C3D7"/>
    <w:rsid w:val="74E0F96D"/>
    <w:rsid w:val="74F3DE45"/>
    <w:rsid w:val="74F61256"/>
    <w:rsid w:val="7503439E"/>
    <w:rsid w:val="7504929A"/>
    <w:rsid w:val="7508684F"/>
    <w:rsid w:val="75166557"/>
    <w:rsid w:val="7516B4EC"/>
    <w:rsid w:val="751DD1D3"/>
    <w:rsid w:val="7526A27A"/>
    <w:rsid w:val="75277F8F"/>
    <w:rsid w:val="752C2ACE"/>
    <w:rsid w:val="753353BD"/>
    <w:rsid w:val="753748AA"/>
    <w:rsid w:val="75484C8F"/>
    <w:rsid w:val="75494512"/>
    <w:rsid w:val="75499026"/>
    <w:rsid w:val="755F4DB1"/>
    <w:rsid w:val="75644648"/>
    <w:rsid w:val="7567B800"/>
    <w:rsid w:val="75699EB2"/>
    <w:rsid w:val="756A8E6E"/>
    <w:rsid w:val="756D1719"/>
    <w:rsid w:val="7574134B"/>
    <w:rsid w:val="7577C2FB"/>
    <w:rsid w:val="7577D063"/>
    <w:rsid w:val="757D6B31"/>
    <w:rsid w:val="75825810"/>
    <w:rsid w:val="75AB70D1"/>
    <w:rsid w:val="75D2C2B6"/>
    <w:rsid w:val="75D9F44C"/>
    <w:rsid w:val="75E589A4"/>
    <w:rsid w:val="75E806BA"/>
    <w:rsid w:val="75F0A2BF"/>
    <w:rsid w:val="75F253E9"/>
    <w:rsid w:val="75F62AD1"/>
    <w:rsid w:val="75F8E6EB"/>
    <w:rsid w:val="760E4088"/>
    <w:rsid w:val="7615C9B5"/>
    <w:rsid w:val="762BBC8E"/>
    <w:rsid w:val="764CF89C"/>
    <w:rsid w:val="76556AFD"/>
    <w:rsid w:val="765B2D3A"/>
    <w:rsid w:val="765B9168"/>
    <w:rsid w:val="7661B595"/>
    <w:rsid w:val="7662D3A7"/>
    <w:rsid w:val="767BA5D8"/>
    <w:rsid w:val="768B5BD3"/>
    <w:rsid w:val="768CA6DC"/>
    <w:rsid w:val="768CB9CE"/>
    <w:rsid w:val="76932144"/>
    <w:rsid w:val="769AB647"/>
    <w:rsid w:val="769D17B0"/>
    <w:rsid w:val="769D6B8A"/>
    <w:rsid w:val="76AEDF63"/>
    <w:rsid w:val="76BBF577"/>
    <w:rsid w:val="76BD17C1"/>
    <w:rsid w:val="76BF965F"/>
    <w:rsid w:val="76C56131"/>
    <w:rsid w:val="76D2E76F"/>
    <w:rsid w:val="76DB5CD4"/>
    <w:rsid w:val="76E3A078"/>
    <w:rsid w:val="76E61CD4"/>
    <w:rsid w:val="76EEC9F6"/>
    <w:rsid w:val="76EF5D11"/>
    <w:rsid w:val="76F03C54"/>
    <w:rsid w:val="77053E3E"/>
    <w:rsid w:val="770C38D3"/>
    <w:rsid w:val="7716FA43"/>
    <w:rsid w:val="7717E4E5"/>
    <w:rsid w:val="7719BCBD"/>
    <w:rsid w:val="7723A808"/>
    <w:rsid w:val="77343820"/>
    <w:rsid w:val="773FD2CC"/>
    <w:rsid w:val="7743C6FD"/>
    <w:rsid w:val="77452477"/>
    <w:rsid w:val="774D187C"/>
    <w:rsid w:val="774E7E1C"/>
    <w:rsid w:val="7760BEB5"/>
    <w:rsid w:val="77660A82"/>
    <w:rsid w:val="7769C8FD"/>
    <w:rsid w:val="7772074D"/>
    <w:rsid w:val="777803EB"/>
    <w:rsid w:val="7788DE17"/>
    <w:rsid w:val="778CEDCD"/>
    <w:rsid w:val="77A3E6CA"/>
    <w:rsid w:val="77AA19D8"/>
    <w:rsid w:val="77E1D0C5"/>
    <w:rsid w:val="77E3FFD7"/>
    <w:rsid w:val="77E598E0"/>
    <w:rsid w:val="77E9245A"/>
    <w:rsid w:val="77F2840D"/>
    <w:rsid w:val="780359FA"/>
    <w:rsid w:val="780A8C5A"/>
    <w:rsid w:val="781BB482"/>
    <w:rsid w:val="781F5EF2"/>
    <w:rsid w:val="781FCDB1"/>
    <w:rsid w:val="78269BBD"/>
    <w:rsid w:val="783749E6"/>
    <w:rsid w:val="78456F71"/>
    <w:rsid w:val="78464432"/>
    <w:rsid w:val="7850F210"/>
    <w:rsid w:val="78514FC9"/>
    <w:rsid w:val="7852FCFB"/>
    <w:rsid w:val="785DA1F4"/>
    <w:rsid w:val="787F73B3"/>
    <w:rsid w:val="78890B4D"/>
    <w:rsid w:val="788953B6"/>
    <w:rsid w:val="78ACFC7F"/>
    <w:rsid w:val="78AF3367"/>
    <w:rsid w:val="78B79588"/>
    <w:rsid w:val="78BCC8E8"/>
    <w:rsid w:val="78C03DC5"/>
    <w:rsid w:val="78C12E2C"/>
    <w:rsid w:val="78C39E4E"/>
    <w:rsid w:val="78C9BF5C"/>
    <w:rsid w:val="78D6D199"/>
    <w:rsid w:val="78D8C6A8"/>
    <w:rsid w:val="78DC8DF9"/>
    <w:rsid w:val="78E17EEF"/>
    <w:rsid w:val="79062E75"/>
    <w:rsid w:val="7908C08D"/>
    <w:rsid w:val="790C74DA"/>
    <w:rsid w:val="79123750"/>
    <w:rsid w:val="7915E7FF"/>
    <w:rsid w:val="79232389"/>
    <w:rsid w:val="7935DB7A"/>
    <w:rsid w:val="79513985"/>
    <w:rsid w:val="7951925F"/>
    <w:rsid w:val="796184E7"/>
    <w:rsid w:val="79635559"/>
    <w:rsid w:val="7969158E"/>
    <w:rsid w:val="796BDC44"/>
    <w:rsid w:val="796DD174"/>
    <w:rsid w:val="79775A30"/>
    <w:rsid w:val="79806F17"/>
    <w:rsid w:val="798CFDCC"/>
    <w:rsid w:val="799BE931"/>
    <w:rsid w:val="79A04C26"/>
    <w:rsid w:val="79A7A899"/>
    <w:rsid w:val="79A93C65"/>
    <w:rsid w:val="79B9A4DB"/>
    <w:rsid w:val="79C11194"/>
    <w:rsid w:val="79C2EF1C"/>
    <w:rsid w:val="79DDA2A7"/>
    <w:rsid w:val="79E37EA9"/>
    <w:rsid w:val="79E7E2C2"/>
    <w:rsid w:val="79F0FB04"/>
    <w:rsid w:val="7A0118EA"/>
    <w:rsid w:val="7A18262D"/>
    <w:rsid w:val="7A248C9E"/>
    <w:rsid w:val="7A2776F2"/>
    <w:rsid w:val="7A2871C4"/>
    <w:rsid w:val="7A2A9098"/>
    <w:rsid w:val="7A438E68"/>
    <w:rsid w:val="7A446D1C"/>
    <w:rsid w:val="7A461454"/>
    <w:rsid w:val="7A473B99"/>
    <w:rsid w:val="7A5DE9E8"/>
    <w:rsid w:val="7A625B71"/>
    <w:rsid w:val="7A6CEDA5"/>
    <w:rsid w:val="7A77BE81"/>
    <w:rsid w:val="7A8CBDF7"/>
    <w:rsid w:val="7A95BDF6"/>
    <w:rsid w:val="7A980C59"/>
    <w:rsid w:val="7AA9008B"/>
    <w:rsid w:val="7AB8AD10"/>
    <w:rsid w:val="7AC0EAB3"/>
    <w:rsid w:val="7ACD58AA"/>
    <w:rsid w:val="7AD4B79B"/>
    <w:rsid w:val="7ADEF4CF"/>
    <w:rsid w:val="7AE25C2F"/>
    <w:rsid w:val="7AE776FB"/>
    <w:rsid w:val="7AE89F82"/>
    <w:rsid w:val="7AF4DDFF"/>
    <w:rsid w:val="7AFB1E8A"/>
    <w:rsid w:val="7B0A3C0A"/>
    <w:rsid w:val="7B125CCB"/>
    <w:rsid w:val="7B12ACF7"/>
    <w:rsid w:val="7B16426B"/>
    <w:rsid w:val="7B19B0CA"/>
    <w:rsid w:val="7B28F405"/>
    <w:rsid w:val="7B4BCA5A"/>
    <w:rsid w:val="7B552532"/>
    <w:rsid w:val="7B559EE2"/>
    <w:rsid w:val="7B5716A5"/>
    <w:rsid w:val="7B6977CB"/>
    <w:rsid w:val="7B7FD2D1"/>
    <w:rsid w:val="7BA55042"/>
    <w:rsid w:val="7BA64901"/>
    <w:rsid w:val="7BB28C02"/>
    <w:rsid w:val="7BBD4F05"/>
    <w:rsid w:val="7BC83267"/>
    <w:rsid w:val="7BC898FB"/>
    <w:rsid w:val="7BDA37F3"/>
    <w:rsid w:val="7BE9166D"/>
    <w:rsid w:val="7BE9F859"/>
    <w:rsid w:val="7BEA713C"/>
    <w:rsid w:val="7BF1F67C"/>
    <w:rsid w:val="7BFE686A"/>
    <w:rsid w:val="7C0602A2"/>
    <w:rsid w:val="7C09DAFD"/>
    <w:rsid w:val="7C0B0778"/>
    <w:rsid w:val="7C119322"/>
    <w:rsid w:val="7C187095"/>
    <w:rsid w:val="7C215EA0"/>
    <w:rsid w:val="7C21C237"/>
    <w:rsid w:val="7C258F0F"/>
    <w:rsid w:val="7C3D109F"/>
    <w:rsid w:val="7C3D887D"/>
    <w:rsid w:val="7C4A7077"/>
    <w:rsid w:val="7C56A2B4"/>
    <w:rsid w:val="7C5D7B83"/>
    <w:rsid w:val="7C6925BD"/>
    <w:rsid w:val="7C756314"/>
    <w:rsid w:val="7C954AEB"/>
    <w:rsid w:val="7C9556CC"/>
    <w:rsid w:val="7C9F46D3"/>
    <w:rsid w:val="7CB64DDF"/>
    <w:rsid w:val="7CB6D187"/>
    <w:rsid w:val="7CBBCBCA"/>
    <w:rsid w:val="7CC23773"/>
    <w:rsid w:val="7CCACC0B"/>
    <w:rsid w:val="7CCC0F74"/>
    <w:rsid w:val="7CD197DD"/>
    <w:rsid w:val="7CDE989D"/>
    <w:rsid w:val="7CE12719"/>
    <w:rsid w:val="7CE9088D"/>
    <w:rsid w:val="7CEB53DD"/>
    <w:rsid w:val="7CF9C614"/>
    <w:rsid w:val="7CFB403D"/>
    <w:rsid w:val="7CFBE0C0"/>
    <w:rsid w:val="7D03D754"/>
    <w:rsid w:val="7D117E4B"/>
    <w:rsid w:val="7D119B63"/>
    <w:rsid w:val="7D1BD843"/>
    <w:rsid w:val="7D20183A"/>
    <w:rsid w:val="7D26281C"/>
    <w:rsid w:val="7D3BCC13"/>
    <w:rsid w:val="7D49A965"/>
    <w:rsid w:val="7D4A5D5E"/>
    <w:rsid w:val="7D500D99"/>
    <w:rsid w:val="7D517F81"/>
    <w:rsid w:val="7D571CD6"/>
    <w:rsid w:val="7D571CD6"/>
    <w:rsid w:val="7D588FFA"/>
    <w:rsid w:val="7D5C5B66"/>
    <w:rsid w:val="7D5E4A69"/>
    <w:rsid w:val="7D65B7D6"/>
    <w:rsid w:val="7D7DC88A"/>
    <w:rsid w:val="7D87B089"/>
    <w:rsid w:val="7D9052DE"/>
    <w:rsid w:val="7D91EB50"/>
    <w:rsid w:val="7D9F2BAA"/>
    <w:rsid w:val="7DA648F9"/>
    <w:rsid w:val="7DAC20EF"/>
    <w:rsid w:val="7DB2B1B3"/>
    <w:rsid w:val="7DCABC61"/>
    <w:rsid w:val="7DCBD87D"/>
    <w:rsid w:val="7DD4E376"/>
    <w:rsid w:val="7DD9AC28"/>
    <w:rsid w:val="7DE10367"/>
    <w:rsid w:val="7DEA882E"/>
    <w:rsid w:val="7DEC39CA"/>
    <w:rsid w:val="7DF3D6AA"/>
    <w:rsid w:val="7DF9D866"/>
    <w:rsid w:val="7E086D2A"/>
    <w:rsid w:val="7E0C27BA"/>
    <w:rsid w:val="7E1A0035"/>
    <w:rsid w:val="7E24E055"/>
    <w:rsid w:val="7E2D4DD8"/>
    <w:rsid w:val="7E566415"/>
    <w:rsid w:val="7E5FCB7E"/>
    <w:rsid w:val="7E742811"/>
    <w:rsid w:val="7E81C8CD"/>
    <w:rsid w:val="7E89DFEB"/>
    <w:rsid w:val="7E9292BE"/>
    <w:rsid w:val="7E9D4B19"/>
    <w:rsid w:val="7E9DF185"/>
    <w:rsid w:val="7E9E27A8"/>
    <w:rsid w:val="7EA6E5A6"/>
    <w:rsid w:val="7EBC6339"/>
    <w:rsid w:val="7EC6347A"/>
    <w:rsid w:val="7EF47B0A"/>
    <w:rsid w:val="7EF489F9"/>
    <w:rsid w:val="7EFAE782"/>
    <w:rsid w:val="7F015AD3"/>
    <w:rsid w:val="7F01F043"/>
    <w:rsid w:val="7F044267"/>
    <w:rsid w:val="7F0834F0"/>
    <w:rsid w:val="7F0A777C"/>
    <w:rsid w:val="7F0FEC8E"/>
    <w:rsid w:val="7F1A8236"/>
    <w:rsid w:val="7F382831"/>
    <w:rsid w:val="7F39D718"/>
    <w:rsid w:val="7F3D8797"/>
    <w:rsid w:val="7F3EAB49"/>
    <w:rsid w:val="7F446196"/>
    <w:rsid w:val="7F46F303"/>
    <w:rsid w:val="7F5423CC"/>
    <w:rsid w:val="7F5836BF"/>
    <w:rsid w:val="7F5AFA78"/>
    <w:rsid w:val="7F61F6C1"/>
    <w:rsid w:val="7F6D0412"/>
    <w:rsid w:val="7F76EF53"/>
    <w:rsid w:val="7F7E11A6"/>
    <w:rsid w:val="7F7F456F"/>
    <w:rsid w:val="7F828D2E"/>
    <w:rsid w:val="7F82A6B9"/>
    <w:rsid w:val="7F8E8026"/>
    <w:rsid w:val="7F902F8F"/>
    <w:rsid w:val="7F9795C3"/>
    <w:rsid w:val="7F99587E"/>
    <w:rsid w:val="7FA01205"/>
    <w:rsid w:val="7FB0C89D"/>
    <w:rsid w:val="7FB18151"/>
    <w:rsid w:val="7FB2D251"/>
    <w:rsid w:val="7FB74732"/>
    <w:rsid w:val="7FB793AC"/>
    <w:rsid w:val="7FB9621A"/>
    <w:rsid w:val="7FC15D45"/>
    <w:rsid w:val="7FC73F57"/>
    <w:rsid w:val="7FC86ADF"/>
    <w:rsid w:val="7FDF20F1"/>
    <w:rsid w:val="7FF4D7A6"/>
    <w:rsid w:val="7FFCF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6EFB6"/>
  <w15:chartTrackingRefBased/>
  <w15:docId w15:val="{0234AF50-6EC3-4FBF-99E4-3F89E1BE325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3fd54fb2e0c34958" /><Relationship Type="http://schemas.openxmlformats.org/officeDocument/2006/relationships/footer" Target="footer.xml" Id="R9799708ee96d48a0" /><Relationship Type="http://schemas.openxmlformats.org/officeDocument/2006/relationships/numbering" Target="numbering.xml" Id="R824cb6287c394a36" /><Relationship Type="http://schemas.openxmlformats.org/officeDocument/2006/relationships/image" Target="/media/image.png" Id="R66f131e0ee454734" /><Relationship Type="http://schemas.openxmlformats.org/officeDocument/2006/relationships/image" Target="/media/image2.png" Id="R32b1e96495be4206" /><Relationship Type="http://schemas.openxmlformats.org/officeDocument/2006/relationships/image" Target="/media/image3.png" Id="Rcf62e85bf3e34c02" /><Relationship Type="http://schemas.openxmlformats.org/officeDocument/2006/relationships/image" Target="/media/image4.png" Id="R5c57c5560ea644b6" /><Relationship Type="http://schemas.openxmlformats.org/officeDocument/2006/relationships/image" Target="/media/image5.png" Id="Ra586127620e445bb" /><Relationship Type="http://schemas.openxmlformats.org/officeDocument/2006/relationships/image" Target="/media/image6.png" Id="Rbf6f17baad524ed2" /><Relationship Type="http://schemas.microsoft.com/office/2020/10/relationships/intelligence" Target="intelligence2.xml" Id="R12590d767a7649b7" /><Relationship Type="http://schemas.openxmlformats.org/officeDocument/2006/relationships/image" Target="/media/image7.png" Id="Rfaf0a22e5b6e4e37" /><Relationship Type="http://schemas.openxmlformats.org/officeDocument/2006/relationships/image" Target="/media/image8.png" Id="R152024b0204941ec" /><Relationship Type="http://schemas.openxmlformats.org/officeDocument/2006/relationships/image" Target="/media/image9.png" Id="Rc7cdcc202caa4334" /><Relationship Type="http://schemas.openxmlformats.org/officeDocument/2006/relationships/image" Target="/media/imagea.png" Id="R47785c679bb8423d" /><Relationship Type="http://schemas.openxmlformats.org/officeDocument/2006/relationships/image" Target="/media/imageb.png" Id="R139035468db84b4d" /><Relationship Type="http://schemas.openxmlformats.org/officeDocument/2006/relationships/image" Target="/media/imagee.png" Id="Rdd756a0f4ee74ec6" /><Relationship Type="http://schemas.openxmlformats.org/officeDocument/2006/relationships/image" Target="/media/imagef.png" Id="R4ad2c3331546427a" /><Relationship Type="http://schemas.openxmlformats.org/officeDocument/2006/relationships/image" Target="/media/image10.png" Id="R314c977221f94ad6" /><Relationship Type="http://schemas.openxmlformats.org/officeDocument/2006/relationships/image" Target="/media/image11.png" Id="Rfe521c38f2174ee6" /><Relationship Type="http://schemas.openxmlformats.org/officeDocument/2006/relationships/hyperlink" Target="https://www.google.co.uk/search?sca_esv=e78c9a996bbe5715&amp;hl=en&amp;q=inauthor:%22Rashain+Perera%22&amp;tbm=bks" TargetMode="External" Id="Rb067aebd703949b1" /><Relationship Type="http://schemas.openxmlformats.org/officeDocument/2006/relationships/hyperlink" Target="https://www.fortunebusinessinsights.com/industry-reports/bakery-products-market-101472" TargetMode="External" Id="R169013a917584fd7" /><Relationship Type="http://schemas.openxmlformats.org/officeDocument/2006/relationships/hyperlink" Target="https://www.bakeryandsnacks.com/Article/2023/11/21/What-is-driving-growth-in-bakery/" TargetMode="External" Id="Radf3e86a176948c7" /><Relationship Type="http://schemas.openxmlformats.org/officeDocument/2006/relationships/hyperlink" Target="https://www.google.co.uk/books/edition/The_Pestle_Analysis/XLaKvwEACAAJ?hl=en" TargetMode="External" Id="Rdd1e3aa9859f4e68" /><Relationship Type="http://schemas.openxmlformats.org/officeDocument/2006/relationships/hyperlink" Target="https://www.google.co.uk/search?sca_esv=e78c9a996bbe5715&amp;hl=en&amp;q=inauthor:%22Rashain+Perera%22&amp;tbm=bks" TargetMode="External" Id="R3cd8eef267dc4ead" /><Relationship Type="http://schemas.openxmlformats.org/officeDocument/2006/relationships/hyperlink" Target="https://womeninthefoodindustry.com/kim-innes-humble-crumble-profile-baking-a-difference/" TargetMode="External" Id="R5f595bf1ebf34bea" /><Relationship Type="http://schemas.openxmlformats.org/officeDocument/2006/relationships/hyperlink" Target="https://bakeryproduction.co.uk/facing-up-to-the-allergen-labelling-challenge/" TargetMode="External" Id="Rb74d70e76eec4721" /><Relationship Type="http://schemas.openxmlformats.org/officeDocument/2006/relationships/hyperlink" Target="https://bakeryproduction.co.uk/facing-up-to-the-allergen-labelling-challenge/" TargetMode="External" Id="Recaf6cd0005f439d" /><Relationship Type="http://schemas.openxmlformats.org/officeDocument/2006/relationships/hyperlink" Target="https://offloadmedia.feverup.com/secretldn.com/wp-content/uploads/2023/06/25122552/FACEBOOK-SPLIT-IMAGE-81.png" TargetMode="External" Id="Rcab5532ddb5f4d58" /><Relationship Type="http://schemas.openxmlformats.org/officeDocument/2006/relationships/hyperlink" Target="https://piktochart.com/wp-content/uploads/2020/10/image7-2.png" TargetMode="External" Id="R405ddd1e2e564ec7" /><Relationship Type="http://schemas.openxmlformats.org/officeDocument/2006/relationships/hyperlink" Target="https://thumbs.dreamstime.com/b/banner-stakeholder-vector-illustration-concept-relationship-stakeholders-related-investors-government-creditors-134850866.jpg" TargetMode="External" Id="Rac7b93deed04464d" /><Relationship Type="http://schemas.openxmlformats.org/officeDocument/2006/relationships/hyperlink" Target="https://media.licdn.com/dms/image/v2/C5612AQEsBp9vlhSRww/article-cover_image-shrink_720_1280/article-cover_image-shrink_720_1280/0/1520185875128?e=2147483647&amp;v=beta&amp;t=qee252zAa1LDqyZKwwfCVdzHysZKChOvhOsa-azNyLQ" TargetMode="External" Id="R6539ac12cfbd44ee" /><Relationship Type="http://schemas.openxmlformats.org/officeDocument/2006/relationships/hyperlink" Target="https://media.licdn.com/dms/image/v2/C5612AQEsBp9vlhSRww/article-cover_image-shrink_720_1280/article-cover_image-shrink_720_1280/0/1520185875128?e=2147483647&amp;v=beta&amp;t=qee252zAa1LDqyZKwwfCVdzHysZKChOvhOsa-azNyLQ" TargetMode="External" Id="R4ad8fcf5c5bb4840" /><Relationship Type="http://schemas.openxmlformats.org/officeDocument/2006/relationships/hyperlink" Target="https://offloadmedia.feverup.com/secretldn.com/wp-content/uploads/2023/06/25122552/FACEBOOK-SPLIT-IMAGE-81-1024x576.png" TargetMode="External" Id="R6399370abec14b97" /><Relationship Type="http://schemas.openxmlformats.org/officeDocument/2006/relationships/hyperlink" Target="https://ukconstructionblog.co.uk/wp-content/uploads/2024/01/image3.jpg" TargetMode="External" Id="R46ea0e904a584358" /><Relationship Type="http://schemas.openxmlformats.org/officeDocument/2006/relationships/hyperlink" Target="https://www.smithshearer.com.au/static/uploads/images/have-you-lodged-your-2020-tax-return-wffiapdpsnyn.png?autorotate=true&amp;mode=max&amp;upscale=true&amp;width=599" TargetMode="External" Id="Rb1eecc269d9c4435" /><Relationship Type="http://schemas.openxmlformats.org/officeDocument/2006/relationships/image" Target="/media/image13.png" Id="R0c5d730f8e114cc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2024-10-19T20:58:07.1133494Z</dcterms:created>
  <dcterms:modified xsi:type="dcterms:W3CDTF">2024-11-27T01:48:33.8733727Z</dcterms:modified>
  <dc:creator>Charlene Johnson (2131892)</dc:creator>
  <lastModifiedBy>Charlene Johnson (2131892)</lastModifiedBy>
</coreProperties>
</file>