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EEE29D" w14:textId="5CA663ED" w:rsidR="0070645B" w:rsidRDefault="00DA1421" w:rsidP="00DA1421">
      <w:pPr>
        <w:rPr>
          <w:b/>
          <w:bCs/>
        </w:rPr>
      </w:pPr>
      <w:r w:rsidRPr="0052037D">
        <w:rPr>
          <w:b/>
          <w:bCs/>
        </w:rPr>
        <w:t>Stefanie Tyler-Divine 2501564</w:t>
      </w:r>
    </w:p>
    <w:p w14:paraId="0DE7D4A6" w14:textId="6D102F0B" w:rsidR="00DA1421" w:rsidRPr="0052037D" w:rsidRDefault="0070645B" w:rsidP="00DA1421">
      <w:pPr>
        <w:rPr>
          <w:b/>
          <w:bCs/>
        </w:rPr>
      </w:pPr>
      <w:r>
        <w:rPr>
          <w:b/>
          <w:bCs/>
        </w:rPr>
        <w:t>Academ</w:t>
      </w:r>
      <w:r w:rsidR="00DA1421" w:rsidRPr="0052037D">
        <w:rPr>
          <w:b/>
          <w:bCs/>
        </w:rPr>
        <w:t>ic Year 2025-26 (Semester 1)</w:t>
      </w:r>
    </w:p>
    <w:p w14:paraId="11D59430" w14:textId="77777777" w:rsidR="00DA1421" w:rsidRDefault="00DA1421" w:rsidP="00DA1421">
      <w:pPr>
        <w:rPr>
          <w:b/>
          <w:bCs/>
        </w:rPr>
      </w:pPr>
      <w:r w:rsidRPr="0052037D">
        <w:rPr>
          <w:b/>
          <w:bCs/>
        </w:rPr>
        <w:t>Past People,</w:t>
      </w:r>
      <w:r>
        <w:rPr>
          <w:b/>
          <w:bCs/>
        </w:rPr>
        <w:t xml:space="preserve"> </w:t>
      </w:r>
      <w:r w:rsidRPr="0052037D">
        <w:rPr>
          <w:b/>
          <w:bCs/>
        </w:rPr>
        <w:t>Present Societies:</w:t>
      </w:r>
      <w:r>
        <w:rPr>
          <w:b/>
          <w:bCs/>
        </w:rPr>
        <w:t xml:space="preserve"> </w:t>
      </w:r>
      <w:r w:rsidRPr="0052037D">
        <w:rPr>
          <w:b/>
          <w:bCs/>
        </w:rPr>
        <w:t xml:space="preserve">Research Methods and Skills (HPHI7016) </w:t>
      </w:r>
    </w:p>
    <w:p w14:paraId="2F6F3BD3" w14:textId="77777777" w:rsidR="00DA1421" w:rsidRPr="0052037D" w:rsidRDefault="00DA1421" w:rsidP="00DA1421">
      <w:pPr>
        <w:rPr>
          <w:b/>
          <w:bCs/>
        </w:rPr>
      </w:pPr>
    </w:p>
    <w:p w14:paraId="48D8CACD" w14:textId="36D587AD" w:rsidR="00B23701" w:rsidRDefault="00DA1421" w:rsidP="001A160C">
      <w:pPr>
        <w:rPr>
          <w:b/>
          <w:bCs/>
          <w:u w:val="single"/>
        </w:rPr>
      </w:pPr>
      <w:r w:rsidRPr="00DA1421">
        <w:rPr>
          <w:b/>
          <w:bCs/>
          <w:u w:val="single"/>
        </w:rPr>
        <w:t>Navigating Archives Exercise</w:t>
      </w:r>
      <w:r w:rsidR="00DC6189">
        <w:rPr>
          <w:b/>
          <w:bCs/>
          <w:u w:val="single"/>
        </w:rPr>
        <w:t xml:space="preserve"> </w:t>
      </w:r>
    </w:p>
    <w:p w14:paraId="181E78AD" w14:textId="720BD7FC" w:rsidR="00A728E0" w:rsidRDefault="00A728E0" w:rsidP="001A160C">
      <w:pPr>
        <w:rPr>
          <w:b/>
          <w:bCs/>
          <w:u w:val="single"/>
        </w:rPr>
      </w:pPr>
      <w:r>
        <w:rPr>
          <w:b/>
          <w:bCs/>
          <w:u w:val="single"/>
        </w:rPr>
        <w:t>St Nicholas C</w:t>
      </w:r>
      <w:r w:rsidR="001A160C">
        <w:rPr>
          <w:b/>
          <w:bCs/>
          <w:u w:val="single"/>
        </w:rPr>
        <w:t>h</w:t>
      </w:r>
      <w:r>
        <w:rPr>
          <w:b/>
          <w:bCs/>
          <w:u w:val="single"/>
        </w:rPr>
        <w:t>urch</w:t>
      </w:r>
      <w:r w:rsidR="003A4652">
        <w:rPr>
          <w:b/>
          <w:bCs/>
          <w:u w:val="single"/>
        </w:rPr>
        <w:t xml:space="preserve"> and its </w:t>
      </w:r>
      <w:r w:rsidR="00920CD3">
        <w:rPr>
          <w:b/>
          <w:bCs/>
          <w:u w:val="single"/>
        </w:rPr>
        <w:t>P</w:t>
      </w:r>
      <w:r w:rsidR="003A4652">
        <w:rPr>
          <w:b/>
          <w:bCs/>
          <w:u w:val="single"/>
        </w:rPr>
        <w:t>arish,</w:t>
      </w:r>
      <w:r>
        <w:rPr>
          <w:b/>
          <w:bCs/>
          <w:u w:val="single"/>
        </w:rPr>
        <w:t xml:space="preserve"> Leiceste</w:t>
      </w:r>
      <w:r w:rsidR="001A160C">
        <w:rPr>
          <w:b/>
          <w:bCs/>
          <w:u w:val="single"/>
        </w:rPr>
        <w:t>r</w:t>
      </w:r>
    </w:p>
    <w:p w14:paraId="4437A4D3" w14:textId="77777777" w:rsidR="001A160C" w:rsidRDefault="001A160C" w:rsidP="001A160C">
      <w:pPr>
        <w:rPr>
          <w:b/>
          <w:bCs/>
          <w:u w:val="single"/>
        </w:rPr>
      </w:pPr>
    </w:p>
    <w:p w14:paraId="32E3D4DE" w14:textId="335D6532" w:rsidR="007624A3" w:rsidRDefault="00956EAD" w:rsidP="007624A3">
      <w:pPr>
        <w:rPr>
          <w:sz w:val="22"/>
          <w:szCs w:val="22"/>
        </w:rPr>
      </w:pPr>
      <w:r w:rsidRPr="009A0588">
        <w:rPr>
          <w:sz w:val="22"/>
          <w:szCs w:val="22"/>
        </w:rPr>
        <w:t xml:space="preserve">St Nicholas </w:t>
      </w:r>
      <w:r>
        <w:rPr>
          <w:sz w:val="22"/>
          <w:szCs w:val="22"/>
        </w:rPr>
        <w:t>C</w:t>
      </w:r>
      <w:r w:rsidRPr="009A0588">
        <w:rPr>
          <w:sz w:val="22"/>
          <w:szCs w:val="22"/>
        </w:rPr>
        <w:t>hurch is one of the UK’s ten oldest churches</w:t>
      </w:r>
      <w:r>
        <w:rPr>
          <w:sz w:val="22"/>
          <w:szCs w:val="22"/>
        </w:rPr>
        <w:t>,</w:t>
      </w:r>
      <w:r w:rsidRPr="009A0588">
        <w:rPr>
          <w:sz w:val="22"/>
          <w:szCs w:val="22"/>
        </w:rPr>
        <w:t xml:space="preserve"> </w:t>
      </w:r>
      <w:r w:rsidR="00405ADD">
        <w:rPr>
          <w:sz w:val="22"/>
          <w:szCs w:val="22"/>
        </w:rPr>
        <w:t>parts of it d</w:t>
      </w:r>
      <w:r w:rsidR="009436A6" w:rsidRPr="009A0588">
        <w:rPr>
          <w:sz w:val="22"/>
          <w:szCs w:val="22"/>
        </w:rPr>
        <w:t xml:space="preserve">ating back to the Romans, when Leicester was </w:t>
      </w:r>
      <w:r w:rsidR="00A03371" w:rsidRPr="009A0588">
        <w:rPr>
          <w:sz w:val="22"/>
          <w:szCs w:val="22"/>
        </w:rPr>
        <w:t xml:space="preserve">called </w:t>
      </w:r>
      <w:proofErr w:type="spellStart"/>
      <w:proofErr w:type="gramStart"/>
      <w:r w:rsidR="00A03371" w:rsidRPr="009A0588">
        <w:rPr>
          <w:sz w:val="22"/>
          <w:szCs w:val="22"/>
        </w:rPr>
        <w:t>Ratae</w:t>
      </w:r>
      <w:proofErr w:type="spellEnd"/>
      <w:r w:rsidR="001D5B08" w:rsidRPr="009A0588">
        <w:rPr>
          <w:sz w:val="22"/>
          <w:szCs w:val="22"/>
        </w:rPr>
        <w:t xml:space="preserve">  </w:t>
      </w:r>
      <w:proofErr w:type="spellStart"/>
      <w:r w:rsidR="00D21DDE">
        <w:rPr>
          <w:sz w:val="22"/>
          <w:szCs w:val="22"/>
        </w:rPr>
        <w:t>C</w:t>
      </w:r>
      <w:r w:rsidR="001D5B08" w:rsidRPr="009A0588">
        <w:rPr>
          <w:sz w:val="22"/>
          <w:szCs w:val="22"/>
        </w:rPr>
        <w:t>orieltauvorum</w:t>
      </w:r>
      <w:proofErr w:type="spellEnd"/>
      <w:proofErr w:type="gramEnd"/>
      <w:r w:rsidR="004D1FA0">
        <w:rPr>
          <w:sz w:val="22"/>
          <w:szCs w:val="22"/>
        </w:rPr>
        <w:t xml:space="preserve">. </w:t>
      </w:r>
      <w:r w:rsidR="00AF0E19">
        <w:rPr>
          <w:sz w:val="22"/>
          <w:szCs w:val="22"/>
        </w:rPr>
        <w:t>The foundations of the</w:t>
      </w:r>
      <w:r w:rsidR="000E1164">
        <w:rPr>
          <w:sz w:val="22"/>
          <w:szCs w:val="22"/>
        </w:rPr>
        <w:t xml:space="preserve"> </w:t>
      </w:r>
      <w:r w:rsidR="008F5193" w:rsidRPr="009A0588">
        <w:rPr>
          <w:sz w:val="22"/>
          <w:szCs w:val="22"/>
        </w:rPr>
        <w:t xml:space="preserve">church were </w:t>
      </w:r>
      <w:r w:rsidR="00AF0E19">
        <w:rPr>
          <w:sz w:val="22"/>
          <w:szCs w:val="22"/>
        </w:rPr>
        <w:t>thought to have been b</w:t>
      </w:r>
      <w:r w:rsidR="008F5193" w:rsidRPr="009A0588">
        <w:rPr>
          <w:sz w:val="22"/>
          <w:szCs w:val="22"/>
        </w:rPr>
        <w:t xml:space="preserve">uilt from the adjoining site of Jewry Wall </w:t>
      </w:r>
      <w:r w:rsidR="00F90D9F" w:rsidRPr="009A0588">
        <w:rPr>
          <w:sz w:val="22"/>
          <w:szCs w:val="22"/>
        </w:rPr>
        <w:t>which was though</w:t>
      </w:r>
      <w:r w:rsidR="00CD25A2">
        <w:rPr>
          <w:sz w:val="22"/>
          <w:szCs w:val="22"/>
        </w:rPr>
        <w:t>t</w:t>
      </w:r>
      <w:r w:rsidR="00F90D9F" w:rsidRPr="009A0588">
        <w:rPr>
          <w:sz w:val="22"/>
          <w:szCs w:val="22"/>
        </w:rPr>
        <w:t xml:space="preserve"> to be a Roman bath complex.</w:t>
      </w:r>
      <w:r w:rsidR="00CD25A2">
        <w:rPr>
          <w:sz w:val="22"/>
          <w:szCs w:val="22"/>
        </w:rPr>
        <w:t xml:space="preserve"> This is illustrated below </w:t>
      </w:r>
      <w:r w:rsidR="00744D39">
        <w:rPr>
          <w:sz w:val="22"/>
          <w:szCs w:val="22"/>
        </w:rPr>
        <w:t>in the</w:t>
      </w:r>
      <w:r w:rsidR="00155D15">
        <w:rPr>
          <w:sz w:val="22"/>
          <w:szCs w:val="22"/>
        </w:rPr>
        <w:t xml:space="preserve"> </w:t>
      </w:r>
      <w:r w:rsidR="00744D39">
        <w:rPr>
          <w:sz w:val="22"/>
          <w:szCs w:val="22"/>
        </w:rPr>
        <w:t xml:space="preserve">Lithograph by John Flower held in the Leicester Museum and Art Gallery. </w:t>
      </w:r>
      <w:r w:rsidR="00A13201">
        <w:rPr>
          <w:sz w:val="22"/>
          <w:szCs w:val="22"/>
        </w:rPr>
        <w:t xml:space="preserve">This lithograph shows the roman </w:t>
      </w:r>
      <w:r w:rsidR="00166618">
        <w:rPr>
          <w:sz w:val="22"/>
          <w:szCs w:val="22"/>
        </w:rPr>
        <w:t>ruin which still stands today with houses next to it</w:t>
      </w:r>
      <w:r w:rsidR="00BA7E9B">
        <w:rPr>
          <w:sz w:val="22"/>
          <w:szCs w:val="22"/>
        </w:rPr>
        <w:t xml:space="preserve"> (which do not</w:t>
      </w:r>
      <w:r w:rsidR="00D21DDE">
        <w:rPr>
          <w:sz w:val="22"/>
          <w:szCs w:val="22"/>
        </w:rPr>
        <w:t xml:space="preserve"> stand there today</w:t>
      </w:r>
      <w:r w:rsidR="00BA7E9B">
        <w:rPr>
          <w:sz w:val="22"/>
          <w:szCs w:val="22"/>
        </w:rPr>
        <w:t>) and the side of St Nicholas Church.</w:t>
      </w:r>
      <w:r w:rsidR="00EB665C">
        <w:rPr>
          <w:sz w:val="22"/>
          <w:szCs w:val="22"/>
        </w:rPr>
        <w:t xml:space="preserve"> </w:t>
      </w:r>
      <w:r w:rsidR="00D14DC8">
        <w:rPr>
          <w:sz w:val="22"/>
          <w:szCs w:val="22"/>
        </w:rPr>
        <w:t>From this it is easy to believe that bricks f</w:t>
      </w:r>
      <w:r w:rsidR="00B046D3">
        <w:rPr>
          <w:sz w:val="22"/>
          <w:szCs w:val="22"/>
        </w:rPr>
        <w:t>ro</w:t>
      </w:r>
      <w:r w:rsidR="00D14DC8">
        <w:rPr>
          <w:sz w:val="22"/>
          <w:szCs w:val="22"/>
        </w:rPr>
        <w:t>m the R</w:t>
      </w:r>
      <w:r w:rsidR="00B046D3">
        <w:rPr>
          <w:sz w:val="22"/>
          <w:szCs w:val="22"/>
        </w:rPr>
        <w:t>oma</w:t>
      </w:r>
      <w:r w:rsidR="00D14DC8">
        <w:rPr>
          <w:sz w:val="22"/>
          <w:szCs w:val="22"/>
        </w:rPr>
        <w:t>n baths were used to help build St Nicholas Church.</w:t>
      </w:r>
      <w:r w:rsidR="0086432D">
        <w:rPr>
          <w:sz w:val="22"/>
          <w:szCs w:val="22"/>
        </w:rPr>
        <w:t xml:space="preserve"> </w:t>
      </w:r>
      <w:r w:rsidR="0007213E">
        <w:rPr>
          <w:sz w:val="22"/>
          <w:szCs w:val="22"/>
        </w:rPr>
        <w:t xml:space="preserve">Two </w:t>
      </w:r>
      <w:r w:rsidR="0086432D">
        <w:rPr>
          <w:sz w:val="22"/>
          <w:szCs w:val="22"/>
        </w:rPr>
        <w:t xml:space="preserve">churches were mentioned in the Domesday book relating to Leicester, however </w:t>
      </w:r>
      <w:r w:rsidR="002C2B8D">
        <w:rPr>
          <w:sz w:val="22"/>
          <w:szCs w:val="22"/>
        </w:rPr>
        <w:t xml:space="preserve">the churches in </w:t>
      </w:r>
      <w:r w:rsidR="007C7A63">
        <w:rPr>
          <w:sz w:val="22"/>
          <w:szCs w:val="22"/>
        </w:rPr>
        <w:t>Leicester</w:t>
      </w:r>
      <w:r w:rsidR="002C2B8D">
        <w:rPr>
          <w:sz w:val="22"/>
          <w:szCs w:val="22"/>
        </w:rPr>
        <w:t xml:space="preserve"> were not well recorded</w:t>
      </w:r>
      <w:r w:rsidR="007B7782">
        <w:rPr>
          <w:sz w:val="22"/>
          <w:szCs w:val="22"/>
        </w:rPr>
        <w:t xml:space="preserve">, </w:t>
      </w:r>
      <w:r w:rsidR="007C7A63">
        <w:rPr>
          <w:sz w:val="22"/>
          <w:szCs w:val="22"/>
        </w:rPr>
        <w:t xml:space="preserve">so </w:t>
      </w:r>
      <w:r w:rsidR="007B7782">
        <w:rPr>
          <w:sz w:val="22"/>
          <w:szCs w:val="22"/>
        </w:rPr>
        <w:t>it is unclear as to whether St Nicholas church was being referred to, although we know it was in existence at the time of writing.</w:t>
      </w:r>
      <w:r w:rsidR="0086432D">
        <w:rPr>
          <w:sz w:val="22"/>
          <w:szCs w:val="22"/>
        </w:rPr>
        <w:t xml:space="preserve"> </w:t>
      </w:r>
      <w:r w:rsidR="00322574">
        <w:rPr>
          <w:sz w:val="22"/>
          <w:szCs w:val="22"/>
        </w:rPr>
        <w:t xml:space="preserve">Finding archival </w:t>
      </w:r>
      <w:r w:rsidR="00F627F3">
        <w:rPr>
          <w:sz w:val="22"/>
          <w:szCs w:val="22"/>
        </w:rPr>
        <w:t>information</w:t>
      </w:r>
      <w:r w:rsidR="00322574">
        <w:rPr>
          <w:sz w:val="22"/>
          <w:szCs w:val="22"/>
        </w:rPr>
        <w:t xml:space="preserve"> </w:t>
      </w:r>
      <w:r w:rsidR="00F627F3">
        <w:rPr>
          <w:sz w:val="22"/>
          <w:szCs w:val="22"/>
        </w:rPr>
        <w:t>about the church and parish has not been straight forward.</w:t>
      </w:r>
      <w:r w:rsidR="007624A3">
        <w:rPr>
          <w:sz w:val="22"/>
          <w:szCs w:val="22"/>
        </w:rPr>
        <w:t xml:space="preserve"> I </w:t>
      </w:r>
      <w:r w:rsidR="00F627F3">
        <w:rPr>
          <w:sz w:val="22"/>
          <w:szCs w:val="22"/>
        </w:rPr>
        <w:t>also found</w:t>
      </w:r>
      <w:r w:rsidR="007624A3">
        <w:rPr>
          <w:sz w:val="22"/>
          <w:szCs w:val="22"/>
        </w:rPr>
        <w:t xml:space="preserve"> some information about the Duchy o</w:t>
      </w:r>
      <w:r w:rsidR="00D909BD">
        <w:rPr>
          <w:sz w:val="22"/>
          <w:szCs w:val="22"/>
        </w:rPr>
        <w:t xml:space="preserve">f </w:t>
      </w:r>
      <w:r w:rsidR="007624A3">
        <w:rPr>
          <w:sz w:val="22"/>
          <w:szCs w:val="22"/>
        </w:rPr>
        <w:t>Lancaster: Rentals and Surveys</w:t>
      </w:r>
      <w:r w:rsidR="007C7A63">
        <w:rPr>
          <w:sz w:val="22"/>
          <w:szCs w:val="22"/>
        </w:rPr>
        <w:t>,</w:t>
      </w:r>
      <w:r w:rsidR="00D909BD">
        <w:rPr>
          <w:sz w:val="22"/>
          <w:szCs w:val="22"/>
        </w:rPr>
        <w:t xml:space="preserve"> </w:t>
      </w:r>
      <w:r w:rsidR="007624A3">
        <w:rPr>
          <w:sz w:val="22"/>
          <w:szCs w:val="22"/>
        </w:rPr>
        <w:t>Leases,</w:t>
      </w:r>
      <w:r w:rsidR="00D909BD">
        <w:rPr>
          <w:sz w:val="22"/>
          <w:szCs w:val="22"/>
        </w:rPr>
        <w:t xml:space="preserve"> </w:t>
      </w:r>
      <w:r w:rsidR="007C7A63">
        <w:rPr>
          <w:sz w:val="22"/>
          <w:szCs w:val="22"/>
        </w:rPr>
        <w:t>W</w:t>
      </w:r>
      <w:r w:rsidR="007624A3">
        <w:rPr>
          <w:sz w:val="22"/>
          <w:szCs w:val="22"/>
        </w:rPr>
        <w:t>arrant</w:t>
      </w:r>
      <w:r w:rsidR="007C7A63">
        <w:rPr>
          <w:sz w:val="22"/>
          <w:szCs w:val="22"/>
        </w:rPr>
        <w:t>s</w:t>
      </w:r>
      <w:r w:rsidR="007624A3">
        <w:rPr>
          <w:sz w:val="22"/>
          <w:szCs w:val="22"/>
        </w:rPr>
        <w:t xml:space="preserve">, </w:t>
      </w:r>
      <w:r w:rsidR="00F70553">
        <w:rPr>
          <w:sz w:val="22"/>
          <w:szCs w:val="22"/>
        </w:rPr>
        <w:t xml:space="preserve">and </w:t>
      </w:r>
      <w:r w:rsidR="007624A3">
        <w:rPr>
          <w:sz w:val="22"/>
          <w:szCs w:val="22"/>
        </w:rPr>
        <w:t>particulars</w:t>
      </w:r>
      <w:r w:rsidR="00D909BD">
        <w:rPr>
          <w:sz w:val="22"/>
          <w:szCs w:val="22"/>
        </w:rPr>
        <w:t xml:space="preserve"> </w:t>
      </w:r>
      <w:r w:rsidR="007624A3">
        <w:rPr>
          <w:sz w:val="22"/>
          <w:szCs w:val="22"/>
        </w:rPr>
        <w:t>relating to St Nicholas Church</w:t>
      </w:r>
      <w:r w:rsidR="000761EC">
        <w:rPr>
          <w:sz w:val="22"/>
          <w:szCs w:val="22"/>
        </w:rPr>
        <w:t xml:space="preserve">, </w:t>
      </w:r>
      <w:r w:rsidR="0098262A">
        <w:rPr>
          <w:sz w:val="22"/>
          <w:szCs w:val="22"/>
        </w:rPr>
        <w:t>Leicester</w:t>
      </w:r>
      <w:r w:rsidR="000761EC">
        <w:rPr>
          <w:sz w:val="22"/>
          <w:szCs w:val="22"/>
        </w:rPr>
        <w:t xml:space="preserve"> but was unsure as to whether this was the</w:t>
      </w:r>
      <w:r w:rsidR="001B23BB">
        <w:rPr>
          <w:sz w:val="22"/>
          <w:szCs w:val="22"/>
        </w:rPr>
        <w:t xml:space="preserve"> same church.</w:t>
      </w:r>
      <w:r w:rsidR="00FA3263">
        <w:rPr>
          <w:sz w:val="22"/>
          <w:szCs w:val="22"/>
        </w:rPr>
        <w:t xml:space="preserve"> A search at the </w:t>
      </w:r>
      <w:r w:rsidR="00606B6B">
        <w:rPr>
          <w:sz w:val="22"/>
          <w:szCs w:val="22"/>
        </w:rPr>
        <w:t>Bodleian</w:t>
      </w:r>
      <w:r w:rsidR="00FA3263">
        <w:rPr>
          <w:sz w:val="22"/>
          <w:szCs w:val="22"/>
        </w:rPr>
        <w:t xml:space="preserve"> Library found </w:t>
      </w:r>
      <w:r w:rsidR="000D5B53">
        <w:rPr>
          <w:sz w:val="22"/>
          <w:szCs w:val="22"/>
        </w:rPr>
        <w:t xml:space="preserve">an address </w:t>
      </w:r>
      <w:r w:rsidR="00887FBB">
        <w:rPr>
          <w:sz w:val="22"/>
          <w:szCs w:val="22"/>
        </w:rPr>
        <w:t xml:space="preserve">to the parishes of Leicester </w:t>
      </w:r>
      <w:r w:rsidR="000D5B53">
        <w:rPr>
          <w:sz w:val="22"/>
          <w:szCs w:val="22"/>
        </w:rPr>
        <w:t xml:space="preserve">to Richard Cromwell upon his succession to his </w:t>
      </w:r>
      <w:r w:rsidR="001339F6">
        <w:rPr>
          <w:sz w:val="22"/>
          <w:szCs w:val="22"/>
        </w:rPr>
        <w:t>protectorate</w:t>
      </w:r>
      <w:r w:rsidR="00EA5F01">
        <w:rPr>
          <w:sz w:val="22"/>
          <w:szCs w:val="22"/>
        </w:rPr>
        <w:t>,</w:t>
      </w:r>
      <w:r w:rsidR="001339F6">
        <w:rPr>
          <w:sz w:val="22"/>
          <w:szCs w:val="22"/>
        </w:rPr>
        <w:t xml:space="preserve"> </w:t>
      </w:r>
      <w:r w:rsidR="00887FBB">
        <w:rPr>
          <w:sz w:val="22"/>
          <w:szCs w:val="22"/>
        </w:rPr>
        <w:t>t</w:t>
      </w:r>
      <w:r w:rsidR="001339F6">
        <w:rPr>
          <w:sz w:val="22"/>
          <w:szCs w:val="22"/>
        </w:rPr>
        <w:t xml:space="preserve">his would have included the parish of St </w:t>
      </w:r>
      <w:r w:rsidR="00606B6B">
        <w:rPr>
          <w:sz w:val="22"/>
          <w:szCs w:val="22"/>
        </w:rPr>
        <w:t>Nicholas.</w:t>
      </w:r>
    </w:p>
    <w:p w14:paraId="74A9935C" w14:textId="45A1795B" w:rsidR="00A5664E" w:rsidRDefault="00F936EF" w:rsidP="007624A3">
      <w:pPr>
        <w:rPr>
          <w:sz w:val="22"/>
          <w:szCs w:val="22"/>
        </w:rPr>
      </w:pPr>
      <w:r>
        <w:rPr>
          <w:sz w:val="22"/>
          <w:szCs w:val="22"/>
        </w:rPr>
        <w:t>Gild Records f</w:t>
      </w:r>
      <w:r w:rsidR="008B2304">
        <w:rPr>
          <w:sz w:val="22"/>
          <w:szCs w:val="22"/>
        </w:rPr>
        <w:t>ro</w:t>
      </w:r>
      <w:r>
        <w:rPr>
          <w:sz w:val="22"/>
          <w:szCs w:val="22"/>
        </w:rPr>
        <w:t xml:space="preserve">m Leicestershire Records Office show </w:t>
      </w:r>
      <w:r w:rsidR="00614972">
        <w:rPr>
          <w:sz w:val="22"/>
          <w:szCs w:val="22"/>
        </w:rPr>
        <w:t>on November 4</w:t>
      </w:r>
      <w:r w:rsidR="00614972" w:rsidRPr="00614972">
        <w:rPr>
          <w:sz w:val="22"/>
          <w:szCs w:val="22"/>
          <w:vertAlign w:val="superscript"/>
        </w:rPr>
        <w:t>th</w:t>
      </w:r>
      <w:r w:rsidR="00614972">
        <w:rPr>
          <w:sz w:val="22"/>
          <w:szCs w:val="22"/>
        </w:rPr>
        <w:t xml:space="preserve"> 1282</w:t>
      </w:r>
      <w:r w:rsidR="00131F01">
        <w:rPr>
          <w:sz w:val="22"/>
          <w:szCs w:val="22"/>
        </w:rPr>
        <w:t xml:space="preserve">, </w:t>
      </w:r>
      <w:r w:rsidR="008D1F8C">
        <w:rPr>
          <w:sz w:val="22"/>
          <w:szCs w:val="22"/>
        </w:rPr>
        <w:t>t</w:t>
      </w:r>
      <w:r w:rsidR="00131F01">
        <w:rPr>
          <w:sz w:val="22"/>
          <w:szCs w:val="22"/>
        </w:rPr>
        <w:t xml:space="preserve">hat an inquest taken at the West </w:t>
      </w:r>
      <w:r w:rsidR="00C93D08">
        <w:rPr>
          <w:sz w:val="22"/>
          <w:szCs w:val="22"/>
        </w:rPr>
        <w:t>G</w:t>
      </w:r>
      <w:r w:rsidR="00131F01">
        <w:rPr>
          <w:sz w:val="22"/>
          <w:szCs w:val="22"/>
        </w:rPr>
        <w:t>ate</w:t>
      </w:r>
      <w:r w:rsidR="008007D8">
        <w:rPr>
          <w:sz w:val="22"/>
          <w:szCs w:val="22"/>
        </w:rPr>
        <w:t xml:space="preserve"> </w:t>
      </w:r>
      <w:r w:rsidR="00C93D08">
        <w:rPr>
          <w:sz w:val="22"/>
          <w:szCs w:val="22"/>
        </w:rPr>
        <w:t xml:space="preserve">Leicester </w:t>
      </w:r>
      <w:r w:rsidR="008007D8">
        <w:rPr>
          <w:sz w:val="22"/>
          <w:szCs w:val="22"/>
        </w:rPr>
        <w:t xml:space="preserve">showed that </w:t>
      </w:r>
      <w:r w:rsidR="007F243D">
        <w:rPr>
          <w:sz w:val="22"/>
          <w:szCs w:val="22"/>
        </w:rPr>
        <w:t>‘</w:t>
      </w:r>
      <w:r w:rsidR="008007D8">
        <w:rPr>
          <w:sz w:val="22"/>
          <w:szCs w:val="22"/>
        </w:rPr>
        <w:t xml:space="preserve">Ric. Marrell had in his keeping an iron </w:t>
      </w:r>
      <w:r w:rsidR="00737A1F">
        <w:rPr>
          <w:sz w:val="22"/>
          <w:szCs w:val="22"/>
        </w:rPr>
        <w:t>chain and a certain piece of iron.</w:t>
      </w:r>
      <w:r w:rsidR="002E4F7E">
        <w:rPr>
          <w:sz w:val="22"/>
          <w:szCs w:val="22"/>
        </w:rPr>
        <w:t xml:space="preserve"> Will Lesse had the chief part of the timber of the aforesaid </w:t>
      </w:r>
      <w:r w:rsidR="00812871">
        <w:rPr>
          <w:sz w:val="22"/>
          <w:szCs w:val="22"/>
        </w:rPr>
        <w:t xml:space="preserve">gate. It says </w:t>
      </w:r>
      <w:r w:rsidR="008D1F8C">
        <w:rPr>
          <w:sz w:val="22"/>
          <w:szCs w:val="22"/>
        </w:rPr>
        <w:t>t</w:t>
      </w:r>
      <w:r w:rsidR="00812871">
        <w:rPr>
          <w:sz w:val="22"/>
          <w:szCs w:val="22"/>
        </w:rPr>
        <w:t xml:space="preserve">hat Alex the Debonair (?) </w:t>
      </w:r>
      <w:r w:rsidR="00377C43">
        <w:rPr>
          <w:sz w:val="22"/>
          <w:szCs w:val="22"/>
        </w:rPr>
        <w:t xml:space="preserve">gave the church of St </w:t>
      </w:r>
      <w:r w:rsidR="00544781">
        <w:rPr>
          <w:sz w:val="22"/>
          <w:szCs w:val="22"/>
        </w:rPr>
        <w:t>Nicholas</w:t>
      </w:r>
      <w:r w:rsidR="00377C43">
        <w:rPr>
          <w:sz w:val="22"/>
          <w:szCs w:val="22"/>
        </w:rPr>
        <w:t xml:space="preserve"> a certain bar of iron.</w:t>
      </w:r>
      <w:r w:rsidR="00544781">
        <w:rPr>
          <w:sz w:val="22"/>
          <w:szCs w:val="22"/>
        </w:rPr>
        <w:t xml:space="preserve"> Where upon it </w:t>
      </w:r>
      <w:r w:rsidR="00575D37">
        <w:rPr>
          <w:sz w:val="22"/>
          <w:szCs w:val="22"/>
        </w:rPr>
        <w:t>i</w:t>
      </w:r>
      <w:r w:rsidR="00544781">
        <w:rPr>
          <w:sz w:val="22"/>
          <w:szCs w:val="22"/>
        </w:rPr>
        <w:t xml:space="preserve">s ordered </w:t>
      </w:r>
      <w:r w:rsidR="00575D37">
        <w:rPr>
          <w:sz w:val="22"/>
          <w:szCs w:val="22"/>
        </w:rPr>
        <w:t>as above that the aforesaid persons be distrained to come to answer.</w:t>
      </w:r>
      <w:r w:rsidR="007F243D">
        <w:rPr>
          <w:sz w:val="22"/>
          <w:szCs w:val="22"/>
        </w:rPr>
        <w:t>’</w:t>
      </w:r>
    </w:p>
    <w:p w14:paraId="55F11BFB" w14:textId="55238636" w:rsidR="00B046D3" w:rsidRDefault="008412E8" w:rsidP="001A160C">
      <w:pPr>
        <w:rPr>
          <w:sz w:val="22"/>
          <w:szCs w:val="22"/>
        </w:rPr>
      </w:pPr>
      <w:r>
        <w:rPr>
          <w:sz w:val="22"/>
          <w:szCs w:val="22"/>
        </w:rPr>
        <w:t xml:space="preserve">This highlights issues with using archival sources especially if they are </w:t>
      </w:r>
      <w:r w:rsidR="00075142">
        <w:rPr>
          <w:sz w:val="22"/>
          <w:szCs w:val="22"/>
        </w:rPr>
        <w:t xml:space="preserve">medieval documents as often the information is not </w:t>
      </w:r>
      <w:r w:rsidR="00BB3417">
        <w:rPr>
          <w:sz w:val="22"/>
          <w:szCs w:val="22"/>
        </w:rPr>
        <w:t xml:space="preserve">fully </w:t>
      </w:r>
      <w:r w:rsidR="00040D9E">
        <w:rPr>
          <w:sz w:val="22"/>
          <w:szCs w:val="22"/>
        </w:rPr>
        <w:t>recorded</w:t>
      </w:r>
      <w:r w:rsidR="00BB3417">
        <w:rPr>
          <w:sz w:val="22"/>
          <w:szCs w:val="22"/>
        </w:rPr>
        <w:t xml:space="preserve"> accurately</w:t>
      </w:r>
      <w:r w:rsidR="00C87E0F">
        <w:rPr>
          <w:sz w:val="22"/>
          <w:szCs w:val="22"/>
        </w:rPr>
        <w:t>,</w:t>
      </w:r>
      <w:r w:rsidR="00BB3417">
        <w:rPr>
          <w:sz w:val="22"/>
          <w:szCs w:val="22"/>
        </w:rPr>
        <w:t xml:space="preserve"> and </w:t>
      </w:r>
      <w:r w:rsidR="00C87E0F">
        <w:rPr>
          <w:sz w:val="22"/>
          <w:szCs w:val="22"/>
        </w:rPr>
        <w:t xml:space="preserve">also </w:t>
      </w:r>
      <w:r w:rsidR="00BB3417">
        <w:rPr>
          <w:sz w:val="22"/>
          <w:szCs w:val="22"/>
        </w:rPr>
        <w:t>information will need translating from Latin</w:t>
      </w:r>
      <w:r w:rsidR="005317B5">
        <w:rPr>
          <w:sz w:val="22"/>
          <w:szCs w:val="22"/>
        </w:rPr>
        <w:t xml:space="preserve"> which can create its own problems</w:t>
      </w:r>
      <w:r w:rsidR="00AC1AB4">
        <w:rPr>
          <w:sz w:val="22"/>
          <w:szCs w:val="22"/>
        </w:rPr>
        <w:t>.</w:t>
      </w:r>
    </w:p>
    <w:p w14:paraId="70BDCA4E" w14:textId="299EF1DC" w:rsidR="00130806" w:rsidRDefault="00575D3E" w:rsidP="001A160C">
      <w:pPr>
        <w:rPr>
          <w:sz w:val="22"/>
          <w:szCs w:val="22"/>
        </w:rPr>
      </w:pPr>
      <w:r w:rsidRPr="009A0588">
        <w:rPr>
          <w:sz w:val="22"/>
          <w:szCs w:val="22"/>
        </w:rPr>
        <w:t xml:space="preserve">Not many records exist about the church prior </w:t>
      </w:r>
      <w:r w:rsidR="00906FCC" w:rsidRPr="009A0588">
        <w:rPr>
          <w:sz w:val="22"/>
          <w:szCs w:val="22"/>
        </w:rPr>
        <w:t>to the Norman conque</w:t>
      </w:r>
      <w:r w:rsidR="006E6C88" w:rsidRPr="009A0588">
        <w:rPr>
          <w:sz w:val="22"/>
          <w:szCs w:val="22"/>
        </w:rPr>
        <w:t xml:space="preserve">st but by 1066 it is known that the church had greatly expanded </w:t>
      </w:r>
      <w:r w:rsidR="00DF500D" w:rsidRPr="009A0588">
        <w:rPr>
          <w:sz w:val="22"/>
          <w:szCs w:val="22"/>
        </w:rPr>
        <w:t>with the addition of a tower</w:t>
      </w:r>
      <w:r w:rsidR="0000141C" w:rsidRPr="009A0588">
        <w:rPr>
          <w:sz w:val="22"/>
          <w:szCs w:val="22"/>
        </w:rPr>
        <w:t>,</w:t>
      </w:r>
      <w:r w:rsidR="000935E5" w:rsidRPr="009A0588">
        <w:rPr>
          <w:sz w:val="22"/>
          <w:szCs w:val="22"/>
        </w:rPr>
        <w:t xml:space="preserve"> </w:t>
      </w:r>
      <w:r w:rsidR="0000141C" w:rsidRPr="009A0588">
        <w:rPr>
          <w:sz w:val="22"/>
          <w:szCs w:val="22"/>
        </w:rPr>
        <w:t>spire and</w:t>
      </w:r>
      <w:r w:rsidR="00DF500D" w:rsidRPr="009A0588">
        <w:rPr>
          <w:sz w:val="22"/>
          <w:szCs w:val="22"/>
        </w:rPr>
        <w:t xml:space="preserve"> si</w:t>
      </w:r>
      <w:r w:rsidR="007460E5" w:rsidRPr="009A0588">
        <w:rPr>
          <w:sz w:val="22"/>
          <w:szCs w:val="22"/>
        </w:rPr>
        <w:t>de</w:t>
      </w:r>
      <w:r w:rsidR="00DF500D" w:rsidRPr="009A0588">
        <w:rPr>
          <w:sz w:val="22"/>
          <w:szCs w:val="22"/>
        </w:rPr>
        <w:t xml:space="preserve"> chapels</w:t>
      </w:r>
      <w:r w:rsidR="00783E0C" w:rsidRPr="009A0588">
        <w:rPr>
          <w:sz w:val="22"/>
          <w:szCs w:val="22"/>
        </w:rPr>
        <w:t>.</w:t>
      </w:r>
      <w:r w:rsidR="002C78D4">
        <w:rPr>
          <w:sz w:val="22"/>
          <w:szCs w:val="22"/>
        </w:rPr>
        <w:t xml:space="preserve"> A paper provided </w:t>
      </w:r>
      <w:r w:rsidR="00197364">
        <w:rPr>
          <w:sz w:val="22"/>
          <w:szCs w:val="22"/>
        </w:rPr>
        <w:t xml:space="preserve">by Charles Lynam states that </w:t>
      </w:r>
      <w:r w:rsidR="00D0528E">
        <w:rPr>
          <w:sz w:val="22"/>
          <w:szCs w:val="22"/>
        </w:rPr>
        <w:t>the two main arches are definitely Norman workmanship.</w:t>
      </w:r>
      <w:r w:rsidR="00783E0C" w:rsidRPr="009A0588">
        <w:rPr>
          <w:sz w:val="22"/>
          <w:szCs w:val="22"/>
        </w:rPr>
        <w:t xml:space="preserve"> </w:t>
      </w:r>
      <w:r w:rsidR="00C770B5">
        <w:rPr>
          <w:sz w:val="22"/>
          <w:szCs w:val="22"/>
        </w:rPr>
        <w:t xml:space="preserve"> </w:t>
      </w:r>
      <w:r w:rsidR="001F42F2">
        <w:rPr>
          <w:sz w:val="22"/>
          <w:szCs w:val="22"/>
        </w:rPr>
        <w:t>I found that</w:t>
      </w:r>
      <w:r w:rsidR="0053734A">
        <w:rPr>
          <w:sz w:val="22"/>
          <w:szCs w:val="22"/>
        </w:rPr>
        <w:t xml:space="preserve"> in the </w:t>
      </w:r>
      <w:r w:rsidR="004304D5">
        <w:rPr>
          <w:sz w:val="22"/>
          <w:szCs w:val="22"/>
        </w:rPr>
        <w:t>A</w:t>
      </w:r>
      <w:r w:rsidR="006D7314">
        <w:rPr>
          <w:sz w:val="22"/>
          <w:szCs w:val="22"/>
        </w:rPr>
        <w:t xml:space="preserve">ncient </w:t>
      </w:r>
      <w:r w:rsidR="004304D5">
        <w:rPr>
          <w:sz w:val="22"/>
          <w:szCs w:val="22"/>
        </w:rPr>
        <w:t>M</w:t>
      </w:r>
      <w:r w:rsidR="006D7314">
        <w:rPr>
          <w:sz w:val="22"/>
          <w:szCs w:val="22"/>
        </w:rPr>
        <w:t>anuscripts</w:t>
      </w:r>
      <w:r w:rsidR="0053734A">
        <w:rPr>
          <w:sz w:val="22"/>
          <w:szCs w:val="22"/>
        </w:rPr>
        <w:t xml:space="preserve"> of the </w:t>
      </w:r>
      <w:r w:rsidR="004304D5">
        <w:rPr>
          <w:sz w:val="22"/>
          <w:szCs w:val="22"/>
        </w:rPr>
        <w:t>B</w:t>
      </w:r>
      <w:r w:rsidR="0053734A">
        <w:rPr>
          <w:sz w:val="22"/>
          <w:szCs w:val="22"/>
        </w:rPr>
        <w:t>orough of Leicester that</w:t>
      </w:r>
      <w:r w:rsidR="001F42F2">
        <w:rPr>
          <w:sz w:val="22"/>
          <w:szCs w:val="22"/>
        </w:rPr>
        <w:t xml:space="preserve"> </w:t>
      </w:r>
      <w:r w:rsidR="00672944">
        <w:rPr>
          <w:sz w:val="22"/>
          <w:szCs w:val="22"/>
        </w:rPr>
        <w:t>‘</w:t>
      </w:r>
      <w:r w:rsidR="001C2923">
        <w:rPr>
          <w:sz w:val="22"/>
          <w:szCs w:val="22"/>
        </w:rPr>
        <w:t xml:space="preserve">Simon De </w:t>
      </w:r>
      <w:r w:rsidR="00466DE5">
        <w:rPr>
          <w:sz w:val="22"/>
          <w:szCs w:val="22"/>
        </w:rPr>
        <w:t>M</w:t>
      </w:r>
      <w:r w:rsidR="001C2923">
        <w:rPr>
          <w:sz w:val="22"/>
          <w:szCs w:val="22"/>
        </w:rPr>
        <w:t>ontfort</w:t>
      </w:r>
      <w:r w:rsidR="005317B5">
        <w:rPr>
          <w:sz w:val="22"/>
          <w:szCs w:val="22"/>
        </w:rPr>
        <w:t>’s</w:t>
      </w:r>
      <w:r w:rsidR="001C2923">
        <w:rPr>
          <w:sz w:val="22"/>
          <w:szCs w:val="22"/>
        </w:rPr>
        <w:t xml:space="preserve"> c</w:t>
      </w:r>
      <w:r w:rsidR="00466DE5">
        <w:rPr>
          <w:sz w:val="22"/>
          <w:szCs w:val="22"/>
        </w:rPr>
        <w:t xml:space="preserve">harter to the burgesses of </w:t>
      </w:r>
      <w:r w:rsidR="003530DC">
        <w:rPr>
          <w:sz w:val="22"/>
          <w:szCs w:val="22"/>
        </w:rPr>
        <w:t xml:space="preserve">Leicester </w:t>
      </w:r>
      <w:r w:rsidR="001F42F2">
        <w:rPr>
          <w:sz w:val="22"/>
          <w:szCs w:val="22"/>
        </w:rPr>
        <w:t xml:space="preserve">detailed </w:t>
      </w:r>
      <w:r w:rsidR="003530DC">
        <w:rPr>
          <w:sz w:val="22"/>
          <w:szCs w:val="22"/>
        </w:rPr>
        <w:t xml:space="preserve">remitting Gabel pence and </w:t>
      </w:r>
      <w:r w:rsidR="008D59CA">
        <w:rPr>
          <w:sz w:val="22"/>
          <w:szCs w:val="22"/>
        </w:rPr>
        <w:t>Bridge silver to them and their heirs forever.</w:t>
      </w:r>
      <w:r w:rsidR="00672944">
        <w:rPr>
          <w:sz w:val="22"/>
          <w:szCs w:val="22"/>
        </w:rPr>
        <w:t>’</w:t>
      </w:r>
      <w:r w:rsidR="00AD3F8D">
        <w:rPr>
          <w:sz w:val="22"/>
          <w:szCs w:val="22"/>
        </w:rPr>
        <w:t xml:space="preserve"> </w:t>
      </w:r>
      <w:r w:rsidR="00F30ED2">
        <w:rPr>
          <w:sz w:val="22"/>
          <w:szCs w:val="22"/>
        </w:rPr>
        <w:t>The sum for the parish of St Nicholas was</w:t>
      </w:r>
      <w:r w:rsidR="008D59CA">
        <w:rPr>
          <w:sz w:val="22"/>
          <w:szCs w:val="22"/>
        </w:rPr>
        <w:t xml:space="preserve"> </w:t>
      </w:r>
      <w:r w:rsidR="00063141">
        <w:rPr>
          <w:sz w:val="22"/>
          <w:szCs w:val="22"/>
        </w:rPr>
        <w:t>sixteen shillings and eight pence</w:t>
      </w:r>
      <w:r w:rsidR="00481792" w:rsidRPr="009A0588">
        <w:rPr>
          <w:sz w:val="22"/>
          <w:szCs w:val="22"/>
        </w:rPr>
        <w:t xml:space="preserve">. </w:t>
      </w:r>
      <w:r w:rsidR="006F0982">
        <w:rPr>
          <w:sz w:val="22"/>
          <w:szCs w:val="22"/>
        </w:rPr>
        <w:t xml:space="preserve">Taken in 1538 </w:t>
      </w:r>
      <w:r w:rsidR="007508CE">
        <w:rPr>
          <w:sz w:val="22"/>
          <w:szCs w:val="22"/>
        </w:rPr>
        <w:t xml:space="preserve">The Keyser </w:t>
      </w:r>
      <w:r w:rsidR="00D92EDA">
        <w:rPr>
          <w:sz w:val="22"/>
          <w:szCs w:val="22"/>
        </w:rPr>
        <w:t>s</w:t>
      </w:r>
      <w:r w:rsidR="007508CE">
        <w:rPr>
          <w:sz w:val="22"/>
          <w:szCs w:val="22"/>
        </w:rPr>
        <w:t xml:space="preserve">lide below shows </w:t>
      </w:r>
      <w:r w:rsidR="00DD680B">
        <w:rPr>
          <w:sz w:val="22"/>
          <w:szCs w:val="22"/>
        </w:rPr>
        <w:t>one of the Norman arches and the inside of the church</w:t>
      </w:r>
      <w:r w:rsidR="00CB4506">
        <w:rPr>
          <w:sz w:val="22"/>
          <w:szCs w:val="22"/>
        </w:rPr>
        <w:t xml:space="preserve">. I found this information by searching on google for St Nicholas Church. </w:t>
      </w:r>
    </w:p>
    <w:p w14:paraId="3A4BCEDA" w14:textId="029B5479" w:rsidR="0025147C" w:rsidRDefault="00130806" w:rsidP="001A160C">
      <w:pPr>
        <w:rPr>
          <w:sz w:val="22"/>
          <w:szCs w:val="22"/>
        </w:rPr>
      </w:pPr>
      <w:r>
        <w:rPr>
          <w:sz w:val="22"/>
          <w:szCs w:val="22"/>
        </w:rPr>
        <w:lastRenderedPageBreak/>
        <w:t>I looked at the records lodged at the Leicestershire Records Office and found the following information in Parish records</w:t>
      </w:r>
      <w:r w:rsidR="00F91C04">
        <w:rPr>
          <w:sz w:val="22"/>
          <w:szCs w:val="22"/>
        </w:rPr>
        <w:t xml:space="preserve">. </w:t>
      </w:r>
      <w:r w:rsidR="005E0212">
        <w:rPr>
          <w:sz w:val="22"/>
          <w:szCs w:val="22"/>
        </w:rPr>
        <w:t xml:space="preserve">The </w:t>
      </w:r>
      <w:r w:rsidR="00AD7030">
        <w:rPr>
          <w:sz w:val="22"/>
          <w:szCs w:val="22"/>
        </w:rPr>
        <w:t>R</w:t>
      </w:r>
      <w:r w:rsidR="005E0212">
        <w:rPr>
          <w:sz w:val="22"/>
          <w:szCs w:val="22"/>
        </w:rPr>
        <w:t xml:space="preserve">ate book which </w:t>
      </w:r>
      <w:r w:rsidR="00A46CAA">
        <w:rPr>
          <w:sz w:val="22"/>
          <w:szCs w:val="22"/>
        </w:rPr>
        <w:t xml:space="preserve">documents rates of relief for the poor </w:t>
      </w:r>
      <w:r w:rsidR="00DA160A">
        <w:rPr>
          <w:sz w:val="22"/>
          <w:szCs w:val="22"/>
        </w:rPr>
        <w:t xml:space="preserve">was found to be 9 pence in the pound </w:t>
      </w:r>
      <w:r w:rsidR="00DA5038">
        <w:rPr>
          <w:sz w:val="22"/>
          <w:szCs w:val="22"/>
        </w:rPr>
        <w:t>on the 21</w:t>
      </w:r>
      <w:r w:rsidR="00DA5038" w:rsidRPr="00DA5038">
        <w:rPr>
          <w:sz w:val="22"/>
          <w:szCs w:val="22"/>
          <w:vertAlign w:val="superscript"/>
        </w:rPr>
        <w:t>st</w:t>
      </w:r>
      <w:r w:rsidR="00DA5038">
        <w:rPr>
          <w:sz w:val="22"/>
          <w:szCs w:val="22"/>
        </w:rPr>
        <w:t xml:space="preserve"> June 1745. </w:t>
      </w:r>
      <w:r w:rsidR="004C469F">
        <w:rPr>
          <w:sz w:val="22"/>
          <w:szCs w:val="22"/>
        </w:rPr>
        <w:t xml:space="preserve"> I also established th</w:t>
      </w:r>
      <w:r w:rsidR="00BA2E2E">
        <w:rPr>
          <w:sz w:val="22"/>
          <w:szCs w:val="22"/>
        </w:rPr>
        <w:t xml:space="preserve">at Tho </w:t>
      </w:r>
      <w:proofErr w:type="spellStart"/>
      <w:r w:rsidR="00BA2E2E">
        <w:rPr>
          <w:sz w:val="22"/>
          <w:szCs w:val="22"/>
        </w:rPr>
        <w:t>Chittle</w:t>
      </w:r>
      <w:proofErr w:type="spellEnd"/>
      <w:r w:rsidR="00BA2E2E">
        <w:rPr>
          <w:sz w:val="22"/>
          <w:szCs w:val="22"/>
        </w:rPr>
        <w:t xml:space="preserve"> married Mary Drurie on the 10</w:t>
      </w:r>
      <w:r w:rsidR="00BA2E2E" w:rsidRPr="00BA2E2E">
        <w:rPr>
          <w:sz w:val="22"/>
          <w:szCs w:val="22"/>
          <w:vertAlign w:val="superscript"/>
        </w:rPr>
        <w:t>th</w:t>
      </w:r>
      <w:r w:rsidR="00BA2E2E">
        <w:rPr>
          <w:sz w:val="22"/>
          <w:szCs w:val="22"/>
        </w:rPr>
        <w:t xml:space="preserve"> May 1634 in the church</w:t>
      </w:r>
      <w:r w:rsidR="00E409A6">
        <w:rPr>
          <w:sz w:val="22"/>
          <w:szCs w:val="22"/>
        </w:rPr>
        <w:t xml:space="preserve">. Baptism records </w:t>
      </w:r>
      <w:r w:rsidR="008C61FC">
        <w:rPr>
          <w:sz w:val="22"/>
          <w:szCs w:val="22"/>
        </w:rPr>
        <w:t xml:space="preserve">were </w:t>
      </w:r>
      <w:r w:rsidR="00E409A6">
        <w:rPr>
          <w:sz w:val="22"/>
          <w:szCs w:val="22"/>
        </w:rPr>
        <w:t>held</w:t>
      </w:r>
      <w:r w:rsidR="008C61FC">
        <w:rPr>
          <w:sz w:val="22"/>
          <w:szCs w:val="22"/>
        </w:rPr>
        <w:t xml:space="preserve"> from 1560-1837.</w:t>
      </w:r>
      <w:r w:rsidR="00F46FED">
        <w:rPr>
          <w:sz w:val="22"/>
          <w:szCs w:val="22"/>
        </w:rPr>
        <w:t xml:space="preserve"> I also </w:t>
      </w:r>
      <w:r w:rsidR="003869E3">
        <w:rPr>
          <w:sz w:val="22"/>
          <w:szCs w:val="22"/>
        </w:rPr>
        <w:t>found a legal settlement certificate relating to Thomas Watson</w:t>
      </w:r>
      <w:r w:rsidR="00982A9A">
        <w:rPr>
          <w:sz w:val="22"/>
          <w:szCs w:val="22"/>
        </w:rPr>
        <w:t xml:space="preserve"> from April 3</w:t>
      </w:r>
      <w:r w:rsidR="00982A9A" w:rsidRPr="00982A9A">
        <w:rPr>
          <w:sz w:val="22"/>
          <w:szCs w:val="22"/>
          <w:vertAlign w:val="superscript"/>
        </w:rPr>
        <w:t>rd</w:t>
      </w:r>
      <w:r w:rsidR="00982A9A">
        <w:rPr>
          <w:sz w:val="22"/>
          <w:szCs w:val="22"/>
        </w:rPr>
        <w:t xml:space="preserve"> 1702.</w:t>
      </w:r>
      <w:r w:rsidR="00E409A6">
        <w:rPr>
          <w:sz w:val="22"/>
          <w:szCs w:val="22"/>
        </w:rPr>
        <w:t xml:space="preserve"> </w:t>
      </w:r>
      <w:r w:rsidR="00D31BE7">
        <w:rPr>
          <w:sz w:val="22"/>
          <w:szCs w:val="22"/>
        </w:rPr>
        <w:t>There was increasing information from the 1500s relating t</w:t>
      </w:r>
      <w:r w:rsidR="00CB1A16">
        <w:rPr>
          <w:sz w:val="22"/>
          <w:szCs w:val="22"/>
        </w:rPr>
        <w:t xml:space="preserve">o births, marriages and deaths </w:t>
      </w:r>
      <w:r w:rsidR="00D3589B">
        <w:rPr>
          <w:sz w:val="22"/>
          <w:szCs w:val="22"/>
        </w:rPr>
        <w:t>(although diffi</w:t>
      </w:r>
      <w:r w:rsidR="00DC19B2">
        <w:rPr>
          <w:sz w:val="22"/>
          <w:szCs w:val="22"/>
        </w:rPr>
        <w:t xml:space="preserve">cult to read) </w:t>
      </w:r>
      <w:r w:rsidR="00CB1A16">
        <w:rPr>
          <w:sz w:val="22"/>
          <w:szCs w:val="22"/>
        </w:rPr>
        <w:t>as</w:t>
      </w:r>
      <w:r w:rsidR="00AD7030">
        <w:rPr>
          <w:sz w:val="22"/>
          <w:szCs w:val="22"/>
        </w:rPr>
        <w:t>,</w:t>
      </w:r>
      <w:r w:rsidR="00CB1A16">
        <w:rPr>
          <w:sz w:val="22"/>
          <w:szCs w:val="22"/>
        </w:rPr>
        <w:t xml:space="preserve"> I believe Henry V</w:t>
      </w:r>
      <w:r w:rsidR="003E178A">
        <w:rPr>
          <w:sz w:val="22"/>
          <w:szCs w:val="22"/>
        </w:rPr>
        <w:t>III</w:t>
      </w:r>
      <w:r w:rsidR="00CB1A16">
        <w:rPr>
          <w:sz w:val="22"/>
          <w:szCs w:val="22"/>
        </w:rPr>
        <w:t xml:space="preserve"> </w:t>
      </w:r>
      <w:r w:rsidR="00DC19B2">
        <w:rPr>
          <w:sz w:val="22"/>
          <w:szCs w:val="22"/>
        </w:rPr>
        <w:t>decreed</w:t>
      </w:r>
      <w:r w:rsidR="00D3589B">
        <w:rPr>
          <w:sz w:val="22"/>
          <w:szCs w:val="22"/>
        </w:rPr>
        <w:t xml:space="preserve"> that these details needed to be recorded.</w:t>
      </w:r>
      <w:r w:rsidR="00CB1A16">
        <w:rPr>
          <w:sz w:val="22"/>
          <w:szCs w:val="22"/>
        </w:rPr>
        <w:t xml:space="preserve"> </w:t>
      </w:r>
      <w:r w:rsidR="00D62120" w:rsidRPr="009A0588">
        <w:rPr>
          <w:sz w:val="22"/>
          <w:szCs w:val="22"/>
        </w:rPr>
        <w:t xml:space="preserve">By </w:t>
      </w:r>
      <w:proofErr w:type="gramStart"/>
      <w:r w:rsidR="00D62120" w:rsidRPr="009A0588">
        <w:rPr>
          <w:sz w:val="22"/>
          <w:szCs w:val="22"/>
        </w:rPr>
        <w:t>lo</w:t>
      </w:r>
      <w:r w:rsidR="00CC2EC9" w:rsidRPr="009A0588">
        <w:rPr>
          <w:sz w:val="22"/>
          <w:szCs w:val="22"/>
        </w:rPr>
        <w:t>o</w:t>
      </w:r>
      <w:r w:rsidR="00D62120" w:rsidRPr="009A0588">
        <w:rPr>
          <w:sz w:val="22"/>
          <w:szCs w:val="22"/>
        </w:rPr>
        <w:t>king at the</w:t>
      </w:r>
      <w:r w:rsidR="00CC2EC9" w:rsidRPr="009A0588">
        <w:rPr>
          <w:sz w:val="22"/>
          <w:szCs w:val="22"/>
        </w:rPr>
        <w:t xml:space="preserve"> 1</w:t>
      </w:r>
      <w:r w:rsidR="00B567AA">
        <w:rPr>
          <w:sz w:val="22"/>
          <w:szCs w:val="22"/>
        </w:rPr>
        <w:t>85</w:t>
      </w:r>
      <w:r w:rsidR="00CC2EC9" w:rsidRPr="009A0588">
        <w:rPr>
          <w:sz w:val="22"/>
          <w:szCs w:val="22"/>
        </w:rPr>
        <w:t>1 census</w:t>
      </w:r>
      <w:proofErr w:type="gramEnd"/>
      <w:r w:rsidR="00CC2EC9" w:rsidRPr="009A0588">
        <w:rPr>
          <w:sz w:val="22"/>
          <w:szCs w:val="22"/>
        </w:rPr>
        <w:t xml:space="preserve"> </w:t>
      </w:r>
      <w:r w:rsidR="00B567AA">
        <w:rPr>
          <w:sz w:val="22"/>
          <w:szCs w:val="22"/>
        </w:rPr>
        <w:t xml:space="preserve">we can see that </w:t>
      </w:r>
      <w:r w:rsidR="004A5D2F">
        <w:rPr>
          <w:sz w:val="22"/>
          <w:szCs w:val="22"/>
        </w:rPr>
        <w:t xml:space="preserve">that the </w:t>
      </w:r>
      <w:r w:rsidR="003E178A">
        <w:rPr>
          <w:sz w:val="22"/>
          <w:szCs w:val="22"/>
        </w:rPr>
        <w:t>then</w:t>
      </w:r>
      <w:r w:rsidR="004A5D2F">
        <w:rPr>
          <w:sz w:val="22"/>
          <w:szCs w:val="22"/>
        </w:rPr>
        <w:t xml:space="preserve"> vicar was </w:t>
      </w:r>
      <w:proofErr w:type="spellStart"/>
      <w:r w:rsidR="004A5D2F">
        <w:rPr>
          <w:sz w:val="22"/>
          <w:szCs w:val="22"/>
        </w:rPr>
        <w:t>Jemson</w:t>
      </w:r>
      <w:proofErr w:type="spellEnd"/>
      <w:r w:rsidR="004A5D2F">
        <w:rPr>
          <w:sz w:val="22"/>
          <w:szCs w:val="22"/>
        </w:rPr>
        <w:t xml:space="preserve"> Davies</w:t>
      </w:r>
      <w:r w:rsidR="00B567AA">
        <w:rPr>
          <w:sz w:val="22"/>
          <w:szCs w:val="22"/>
        </w:rPr>
        <w:t xml:space="preserve"> </w:t>
      </w:r>
      <w:r w:rsidR="004A5D2F">
        <w:rPr>
          <w:sz w:val="22"/>
          <w:szCs w:val="22"/>
        </w:rPr>
        <w:t xml:space="preserve">and the </w:t>
      </w:r>
      <w:r w:rsidR="001E0828">
        <w:rPr>
          <w:sz w:val="22"/>
          <w:szCs w:val="22"/>
        </w:rPr>
        <w:t>estimated attendance on Sunday 30</w:t>
      </w:r>
      <w:r w:rsidR="001E0828" w:rsidRPr="001E0828">
        <w:rPr>
          <w:sz w:val="22"/>
          <w:szCs w:val="22"/>
          <w:vertAlign w:val="superscript"/>
        </w:rPr>
        <w:t>th</w:t>
      </w:r>
      <w:r w:rsidR="001E0828">
        <w:rPr>
          <w:sz w:val="22"/>
          <w:szCs w:val="22"/>
        </w:rPr>
        <w:t xml:space="preserve"> March 1851 was 112 in the morning,</w:t>
      </w:r>
      <w:r w:rsidR="00085BFB">
        <w:rPr>
          <w:sz w:val="22"/>
          <w:szCs w:val="22"/>
        </w:rPr>
        <w:t xml:space="preserve"> </w:t>
      </w:r>
      <w:r w:rsidR="00C2200E">
        <w:rPr>
          <w:sz w:val="22"/>
          <w:szCs w:val="22"/>
        </w:rPr>
        <w:t xml:space="preserve">(not stated) </w:t>
      </w:r>
      <w:r w:rsidR="00085BFB">
        <w:rPr>
          <w:sz w:val="22"/>
          <w:szCs w:val="22"/>
        </w:rPr>
        <w:t xml:space="preserve">afternoon and evening 270. </w:t>
      </w:r>
      <w:r w:rsidR="00F33FC4" w:rsidRPr="009A0588">
        <w:rPr>
          <w:sz w:val="22"/>
          <w:szCs w:val="22"/>
        </w:rPr>
        <w:t>By the 17</w:t>
      </w:r>
      <w:r w:rsidR="00F33FC4" w:rsidRPr="009A0588">
        <w:rPr>
          <w:sz w:val="22"/>
          <w:szCs w:val="22"/>
          <w:vertAlign w:val="superscript"/>
        </w:rPr>
        <w:t>th</w:t>
      </w:r>
      <w:r w:rsidR="00F33FC4" w:rsidRPr="009A0588">
        <w:rPr>
          <w:sz w:val="22"/>
          <w:szCs w:val="22"/>
        </w:rPr>
        <w:t xml:space="preserve"> </w:t>
      </w:r>
      <w:r w:rsidR="00127AEE" w:rsidRPr="009A0588">
        <w:rPr>
          <w:sz w:val="22"/>
          <w:szCs w:val="22"/>
        </w:rPr>
        <w:t>c</w:t>
      </w:r>
      <w:r w:rsidR="00F33FC4" w:rsidRPr="009A0588">
        <w:rPr>
          <w:sz w:val="22"/>
          <w:szCs w:val="22"/>
        </w:rPr>
        <w:t>entury the north aisle and side chapels</w:t>
      </w:r>
      <w:r w:rsidR="001D2EE1" w:rsidRPr="009A0588">
        <w:rPr>
          <w:sz w:val="22"/>
          <w:szCs w:val="22"/>
        </w:rPr>
        <w:t xml:space="preserve"> of the church</w:t>
      </w:r>
      <w:r w:rsidR="00F33FC4" w:rsidRPr="009A0588">
        <w:rPr>
          <w:sz w:val="22"/>
          <w:szCs w:val="22"/>
        </w:rPr>
        <w:t xml:space="preserve"> </w:t>
      </w:r>
      <w:r w:rsidR="005D118F" w:rsidRPr="009A0588">
        <w:rPr>
          <w:sz w:val="22"/>
          <w:szCs w:val="22"/>
        </w:rPr>
        <w:t>had gone and the spire was removed as it was considered unsafe.</w:t>
      </w:r>
      <w:r w:rsidR="00BD01D7" w:rsidRPr="009A0588">
        <w:rPr>
          <w:sz w:val="22"/>
          <w:szCs w:val="22"/>
        </w:rPr>
        <w:t xml:space="preserve"> </w:t>
      </w:r>
      <w:r w:rsidR="003E6DFF" w:rsidRPr="009A0588">
        <w:rPr>
          <w:sz w:val="22"/>
          <w:szCs w:val="22"/>
        </w:rPr>
        <w:t>The church was in such a poor state by th</w:t>
      </w:r>
      <w:r w:rsidR="00101647" w:rsidRPr="009A0588">
        <w:rPr>
          <w:sz w:val="22"/>
          <w:szCs w:val="22"/>
        </w:rPr>
        <w:t xml:space="preserve">e </w:t>
      </w:r>
      <w:r w:rsidR="003E6DFF" w:rsidRPr="009A0588">
        <w:rPr>
          <w:sz w:val="22"/>
          <w:szCs w:val="22"/>
        </w:rPr>
        <w:t xml:space="preserve">1900s that the </w:t>
      </w:r>
      <w:r w:rsidR="00312101" w:rsidRPr="009A0588">
        <w:rPr>
          <w:sz w:val="22"/>
          <w:szCs w:val="22"/>
        </w:rPr>
        <w:t>church was nearly demolished</w:t>
      </w:r>
      <w:r w:rsidR="003E6DFF" w:rsidRPr="009A0588">
        <w:rPr>
          <w:sz w:val="22"/>
          <w:szCs w:val="22"/>
        </w:rPr>
        <w:t xml:space="preserve"> and </w:t>
      </w:r>
      <w:r w:rsidR="009A3656" w:rsidRPr="009A0588">
        <w:rPr>
          <w:sz w:val="22"/>
          <w:szCs w:val="22"/>
        </w:rPr>
        <w:t>funding needed to be sourced to rebuild it</w:t>
      </w:r>
      <w:r w:rsidR="00101647" w:rsidRPr="009A0588">
        <w:rPr>
          <w:sz w:val="22"/>
          <w:szCs w:val="22"/>
        </w:rPr>
        <w:t xml:space="preserve">. </w:t>
      </w:r>
      <w:r w:rsidR="0091328F">
        <w:rPr>
          <w:sz w:val="22"/>
          <w:szCs w:val="22"/>
        </w:rPr>
        <w:t xml:space="preserve">St Nicholas Parish Church and </w:t>
      </w:r>
      <w:r w:rsidR="00E26427">
        <w:rPr>
          <w:sz w:val="22"/>
          <w:szCs w:val="22"/>
        </w:rPr>
        <w:t>Anglican</w:t>
      </w:r>
      <w:r w:rsidR="0091328F">
        <w:rPr>
          <w:sz w:val="22"/>
          <w:szCs w:val="22"/>
        </w:rPr>
        <w:t xml:space="preserve"> </w:t>
      </w:r>
      <w:r w:rsidR="007D468E">
        <w:rPr>
          <w:sz w:val="22"/>
          <w:szCs w:val="22"/>
        </w:rPr>
        <w:t>C</w:t>
      </w:r>
      <w:r w:rsidR="0091328F">
        <w:rPr>
          <w:sz w:val="22"/>
          <w:szCs w:val="22"/>
        </w:rPr>
        <w:t>haplaincy records show that in the 1950s</w:t>
      </w:r>
      <w:r w:rsidR="005E4BC8">
        <w:rPr>
          <w:sz w:val="22"/>
          <w:szCs w:val="22"/>
        </w:rPr>
        <w:t xml:space="preserve"> the church </w:t>
      </w:r>
      <w:r w:rsidR="00186ABB" w:rsidRPr="009A0588">
        <w:rPr>
          <w:sz w:val="22"/>
          <w:szCs w:val="22"/>
        </w:rPr>
        <w:t xml:space="preserve">was left without parishioners </w:t>
      </w:r>
      <w:r w:rsidR="006C0DAF" w:rsidRPr="009A0588">
        <w:rPr>
          <w:sz w:val="22"/>
          <w:szCs w:val="22"/>
        </w:rPr>
        <w:t xml:space="preserve">and in 1957 </w:t>
      </w:r>
      <w:r w:rsidR="00E26427">
        <w:rPr>
          <w:sz w:val="22"/>
          <w:szCs w:val="22"/>
        </w:rPr>
        <w:t xml:space="preserve">a solution was for </w:t>
      </w:r>
      <w:r w:rsidR="006C0DAF" w:rsidRPr="009A0588">
        <w:rPr>
          <w:sz w:val="22"/>
          <w:szCs w:val="22"/>
        </w:rPr>
        <w:t>the church</w:t>
      </w:r>
      <w:r w:rsidR="00E26427">
        <w:rPr>
          <w:sz w:val="22"/>
          <w:szCs w:val="22"/>
        </w:rPr>
        <w:t xml:space="preserve"> to</w:t>
      </w:r>
      <w:r w:rsidR="006C0DAF" w:rsidRPr="009A0588">
        <w:rPr>
          <w:sz w:val="22"/>
          <w:szCs w:val="22"/>
        </w:rPr>
        <w:t xml:space="preserve"> became a University </w:t>
      </w:r>
      <w:r w:rsidR="004B44AB" w:rsidRPr="009A0588">
        <w:rPr>
          <w:sz w:val="22"/>
          <w:szCs w:val="22"/>
        </w:rPr>
        <w:t>C</w:t>
      </w:r>
      <w:r w:rsidR="006C0DAF" w:rsidRPr="009A0588">
        <w:rPr>
          <w:sz w:val="22"/>
          <w:szCs w:val="22"/>
        </w:rPr>
        <w:t>haplaincy.</w:t>
      </w:r>
      <w:r w:rsidR="008818A8" w:rsidRPr="009A0588">
        <w:rPr>
          <w:sz w:val="22"/>
          <w:szCs w:val="22"/>
        </w:rPr>
        <w:t xml:space="preserve"> </w:t>
      </w:r>
    </w:p>
    <w:p w14:paraId="0D7A5093" w14:textId="5ADB3A7D" w:rsidR="0093134C" w:rsidRDefault="001176A5" w:rsidP="001A160C">
      <w:pPr>
        <w:rPr>
          <w:sz w:val="22"/>
          <w:szCs w:val="22"/>
        </w:rPr>
      </w:pPr>
      <w:r>
        <w:rPr>
          <w:sz w:val="22"/>
          <w:szCs w:val="22"/>
        </w:rPr>
        <w:t>On visiting the church, t</w:t>
      </w:r>
      <w:r w:rsidR="0093134C">
        <w:rPr>
          <w:sz w:val="22"/>
          <w:szCs w:val="22"/>
        </w:rPr>
        <w:t xml:space="preserve">he photo of the </w:t>
      </w:r>
      <w:proofErr w:type="gramStart"/>
      <w:r w:rsidR="0093134C">
        <w:rPr>
          <w:sz w:val="22"/>
          <w:szCs w:val="22"/>
        </w:rPr>
        <w:t>stained glass</w:t>
      </w:r>
      <w:proofErr w:type="gramEnd"/>
      <w:r w:rsidR="00831E88">
        <w:rPr>
          <w:sz w:val="22"/>
          <w:szCs w:val="22"/>
        </w:rPr>
        <w:t xml:space="preserve"> window I took is interesting because the window is listed in the l</w:t>
      </w:r>
      <w:r w:rsidR="00C4367B">
        <w:rPr>
          <w:sz w:val="22"/>
          <w:szCs w:val="22"/>
        </w:rPr>
        <w:t>e</w:t>
      </w:r>
      <w:r w:rsidR="00831E88">
        <w:rPr>
          <w:sz w:val="22"/>
          <w:szCs w:val="22"/>
        </w:rPr>
        <w:t xml:space="preserve">gacies of slavery </w:t>
      </w:r>
      <w:r w:rsidR="00C4367B">
        <w:rPr>
          <w:sz w:val="22"/>
          <w:szCs w:val="22"/>
        </w:rPr>
        <w:t>databas</w:t>
      </w:r>
      <w:r w:rsidR="00F76304">
        <w:rPr>
          <w:sz w:val="22"/>
          <w:szCs w:val="22"/>
        </w:rPr>
        <w:t xml:space="preserve">e as a memorial to someone listed </w:t>
      </w:r>
      <w:r w:rsidR="00FF6ABC">
        <w:rPr>
          <w:sz w:val="22"/>
          <w:szCs w:val="22"/>
        </w:rPr>
        <w:t>in conn</w:t>
      </w:r>
      <w:r w:rsidR="00EE74E6">
        <w:rPr>
          <w:sz w:val="22"/>
          <w:szCs w:val="22"/>
        </w:rPr>
        <w:t>ection</w:t>
      </w:r>
      <w:r w:rsidR="00FF6ABC">
        <w:rPr>
          <w:sz w:val="22"/>
          <w:szCs w:val="22"/>
        </w:rPr>
        <w:t xml:space="preserve"> with a claim for compensation for the liberation of slaves.</w:t>
      </w:r>
    </w:p>
    <w:p w14:paraId="551B468E" w14:textId="145C1E94" w:rsidR="00B66BF0" w:rsidRDefault="00E202B0" w:rsidP="001A160C">
      <w:pPr>
        <w:rPr>
          <w:sz w:val="22"/>
          <w:szCs w:val="22"/>
        </w:rPr>
      </w:pPr>
      <w:r>
        <w:rPr>
          <w:sz w:val="22"/>
          <w:szCs w:val="22"/>
        </w:rPr>
        <w:t xml:space="preserve">I was able to find quite a mixture of records about St </w:t>
      </w:r>
      <w:r w:rsidR="00606B6B">
        <w:rPr>
          <w:sz w:val="22"/>
          <w:szCs w:val="22"/>
        </w:rPr>
        <w:t>Nicholas</w:t>
      </w:r>
      <w:r>
        <w:rPr>
          <w:sz w:val="22"/>
          <w:szCs w:val="22"/>
        </w:rPr>
        <w:t xml:space="preserve"> Church by searching the Lambeth P</w:t>
      </w:r>
      <w:r w:rsidR="00D44246">
        <w:rPr>
          <w:sz w:val="22"/>
          <w:szCs w:val="22"/>
        </w:rPr>
        <w:t>alace files</w:t>
      </w:r>
      <w:r w:rsidR="00B66BF0">
        <w:rPr>
          <w:sz w:val="22"/>
          <w:szCs w:val="22"/>
        </w:rPr>
        <w:t>,</w:t>
      </w:r>
      <w:r w:rsidR="00E6606D">
        <w:rPr>
          <w:sz w:val="22"/>
          <w:szCs w:val="22"/>
        </w:rPr>
        <w:t xml:space="preserve"> </w:t>
      </w:r>
      <w:r w:rsidR="00B66BF0">
        <w:rPr>
          <w:sz w:val="22"/>
          <w:szCs w:val="22"/>
        </w:rPr>
        <w:t>which</w:t>
      </w:r>
      <w:r w:rsidR="00E6606D">
        <w:rPr>
          <w:sz w:val="22"/>
          <w:szCs w:val="22"/>
        </w:rPr>
        <w:t xml:space="preserve"> </w:t>
      </w:r>
      <w:r w:rsidR="00B66BF0">
        <w:rPr>
          <w:sz w:val="22"/>
          <w:szCs w:val="22"/>
        </w:rPr>
        <w:t>a</w:t>
      </w:r>
      <w:r w:rsidR="00E6606D">
        <w:rPr>
          <w:sz w:val="22"/>
          <w:szCs w:val="22"/>
        </w:rPr>
        <w:t>re</w:t>
      </w:r>
      <w:r w:rsidR="00B66BF0">
        <w:rPr>
          <w:sz w:val="22"/>
          <w:szCs w:val="22"/>
        </w:rPr>
        <w:t xml:space="preserve"> as follows:</w:t>
      </w:r>
    </w:p>
    <w:p w14:paraId="225FF2C9" w14:textId="54E80484" w:rsidR="00E6606D" w:rsidRDefault="009D330B" w:rsidP="001A160C">
      <w:pPr>
        <w:rPr>
          <w:sz w:val="22"/>
          <w:szCs w:val="22"/>
        </w:rPr>
      </w:pPr>
      <w:r>
        <w:rPr>
          <w:sz w:val="22"/>
          <w:szCs w:val="22"/>
        </w:rPr>
        <w:t>1.</w:t>
      </w:r>
      <w:r w:rsidR="00E827FA">
        <w:rPr>
          <w:sz w:val="22"/>
          <w:szCs w:val="22"/>
        </w:rPr>
        <w:t xml:space="preserve"> </w:t>
      </w:r>
      <w:r w:rsidR="00E6606D">
        <w:rPr>
          <w:sz w:val="22"/>
          <w:szCs w:val="22"/>
        </w:rPr>
        <w:t>Queen Annes Bounty augmentation</w:t>
      </w:r>
      <w:r w:rsidR="000D2957">
        <w:rPr>
          <w:sz w:val="22"/>
          <w:szCs w:val="22"/>
        </w:rPr>
        <w:t xml:space="preserve"> </w:t>
      </w:r>
      <w:r w:rsidR="00031F5A">
        <w:rPr>
          <w:sz w:val="22"/>
          <w:szCs w:val="22"/>
        </w:rPr>
        <w:t>file for the benefice of St Nicholas, Leicester</w:t>
      </w:r>
      <w:r w:rsidR="000D2957">
        <w:rPr>
          <w:sz w:val="22"/>
          <w:szCs w:val="22"/>
        </w:rPr>
        <w:t xml:space="preserve">, </w:t>
      </w:r>
      <w:r w:rsidR="00BD05A0">
        <w:rPr>
          <w:sz w:val="22"/>
          <w:szCs w:val="22"/>
        </w:rPr>
        <w:t>C</w:t>
      </w:r>
      <w:r w:rsidR="000D2957">
        <w:rPr>
          <w:sz w:val="22"/>
          <w:szCs w:val="22"/>
        </w:rPr>
        <w:t>ounty of Leicestershire1800-1841.</w:t>
      </w:r>
    </w:p>
    <w:p w14:paraId="05B13C36" w14:textId="4297358D" w:rsidR="00EC73BD" w:rsidRDefault="009D330B" w:rsidP="001A160C">
      <w:pPr>
        <w:rPr>
          <w:sz w:val="22"/>
          <w:szCs w:val="22"/>
        </w:rPr>
      </w:pPr>
      <w:r>
        <w:rPr>
          <w:sz w:val="22"/>
          <w:szCs w:val="22"/>
        </w:rPr>
        <w:t>2.</w:t>
      </w:r>
      <w:r w:rsidR="00E827FA">
        <w:rPr>
          <w:sz w:val="22"/>
          <w:szCs w:val="22"/>
        </w:rPr>
        <w:t xml:space="preserve"> </w:t>
      </w:r>
      <w:r w:rsidR="00375302">
        <w:rPr>
          <w:sz w:val="22"/>
          <w:szCs w:val="22"/>
        </w:rPr>
        <w:t xml:space="preserve">Correspondence and papers on the broadcasting of the </w:t>
      </w:r>
      <w:r w:rsidR="005E5C3C">
        <w:rPr>
          <w:sz w:val="22"/>
          <w:szCs w:val="22"/>
        </w:rPr>
        <w:t xml:space="preserve">dedication of the </w:t>
      </w:r>
      <w:r w:rsidR="00BD05A0">
        <w:rPr>
          <w:sz w:val="22"/>
          <w:szCs w:val="22"/>
        </w:rPr>
        <w:t>C</w:t>
      </w:r>
      <w:r w:rsidR="005E5C3C">
        <w:rPr>
          <w:sz w:val="22"/>
          <w:szCs w:val="22"/>
        </w:rPr>
        <w:t>hurch of St Nicholas Leicester on the World Service (BBC)</w:t>
      </w:r>
      <w:r w:rsidR="00E438EE">
        <w:rPr>
          <w:sz w:val="22"/>
          <w:szCs w:val="22"/>
        </w:rPr>
        <w:t>.</w:t>
      </w:r>
    </w:p>
    <w:p w14:paraId="21525EAB" w14:textId="2AB9E649" w:rsidR="00851DD3" w:rsidRDefault="009D330B" w:rsidP="001A160C">
      <w:pPr>
        <w:rPr>
          <w:sz w:val="22"/>
          <w:szCs w:val="22"/>
        </w:rPr>
      </w:pPr>
      <w:r>
        <w:rPr>
          <w:sz w:val="22"/>
          <w:szCs w:val="22"/>
        </w:rPr>
        <w:t>3.</w:t>
      </w:r>
      <w:r w:rsidR="00E827FA">
        <w:rPr>
          <w:sz w:val="22"/>
          <w:szCs w:val="22"/>
        </w:rPr>
        <w:t xml:space="preserve"> </w:t>
      </w:r>
      <w:r w:rsidR="00384314">
        <w:rPr>
          <w:sz w:val="22"/>
          <w:szCs w:val="22"/>
        </w:rPr>
        <w:t>Leicester St Nicholas</w:t>
      </w:r>
      <w:r w:rsidR="00E827FA">
        <w:rPr>
          <w:sz w:val="22"/>
          <w:szCs w:val="22"/>
        </w:rPr>
        <w:t>,</w:t>
      </w:r>
      <w:r w:rsidR="00384314">
        <w:rPr>
          <w:sz w:val="22"/>
          <w:szCs w:val="22"/>
        </w:rPr>
        <w:t xml:space="preserve"> </w:t>
      </w:r>
      <w:r w:rsidR="00FD20C2">
        <w:rPr>
          <w:sz w:val="22"/>
          <w:szCs w:val="22"/>
        </w:rPr>
        <w:t>Parsonage Site</w:t>
      </w:r>
      <w:r w:rsidR="0026242F">
        <w:rPr>
          <w:sz w:val="22"/>
          <w:szCs w:val="22"/>
        </w:rPr>
        <w:t>.</w:t>
      </w:r>
    </w:p>
    <w:p w14:paraId="58EA57F2" w14:textId="46AF510C" w:rsidR="0026242F" w:rsidRDefault="009D330B" w:rsidP="001A160C">
      <w:pPr>
        <w:rPr>
          <w:sz w:val="22"/>
          <w:szCs w:val="22"/>
        </w:rPr>
      </w:pPr>
      <w:r>
        <w:rPr>
          <w:sz w:val="22"/>
          <w:szCs w:val="22"/>
        </w:rPr>
        <w:t>4.</w:t>
      </w:r>
      <w:r w:rsidR="00E827FA">
        <w:rPr>
          <w:sz w:val="22"/>
          <w:szCs w:val="22"/>
        </w:rPr>
        <w:t xml:space="preserve"> </w:t>
      </w:r>
      <w:r w:rsidR="0026242F">
        <w:rPr>
          <w:sz w:val="22"/>
          <w:szCs w:val="22"/>
        </w:rPr>
        <w:t>Ecclesiastical Commissioners Files for St. Nicholas Church</w:t>
      </w:r>
      <w:r w:rsidR="00A42FDE">
        <w:rPr>
          <w:sz w:val="22"/>
          <w:szCs w:val="22"/>
        </w:rPr>
        <w:t xml:space="preserve"> relating to information about the parsonage house/site and </w:t>
      </w:r>
      <w:r w:rsidR="0051724C">
        <w:rPr>
          <w:sz w:val="22"/>
          <w:szCs w:val="22"/>
        </w:rPr>
        <w:t>changes to the area included within the parish.</w:t>
      </w:r>
    </w:p>
    <w:p w14:paraId="08FE0CE6" w14:textId="77777777" w:rsidR="009A0588" w:rsidRPr="009A0588" w:rsidRDefault="009A0588" w:rsidP="001A160C">
      <w:pPr>
        <w:rPr>
          <w:sz w:val="22"/>
          <w:szCs w:val="22"/>
        </w:rPr>
      </w:pPr>
    </w:p>
    <w:p w14:paraId="1E9C53CF" w14:textId="77777777" w:rsidR="00957D61" w:rsidRDefault="00957D61" w:rsidP="001A160C">
      <w:pPr>
        <w:rPr>
          <w:b/>
          <w:bCs/>
          <w:sz w:val="22"/>
          <w:szCs w:val="22"/>
          <w:u w:val="single"/>
        </w:rPr>
      </w:pPr>
    </w:p>
    <w:p w14:paraId="5A05D75C" w14:textId="0E3D2314" w:rsidR="00957D61" w:rsidRDefault="002200F1" w:rsidP="001A160C">
      <w:pPr>
        <w:rPr>
          <w:b/>
          <w:bCs/>
          <w:sz w:val="22"/>
          <w:szCs w:val="22"/>
          <w:u w:val="single"/>
        </w:rPr>
      </w:pPr>
      <w:r>
        <w:rPr>
          <w:b/>
          <w:bCs/>
          <w:sz w:val="22"/>
          <w:szCs w:val="22"/>
          <w:u w:val="single"/>
        </w:rPr>
        <w:t xml:space="preserve">Directions for </w:t>
      </w:r>
      <w:r w:rsidR="00344201">
        <w:rPr>
          <w:b/>
          <w:bCs/>
          <w:sz w:val="22"/>
          <w:szCs w:val="22"/>
          <w:u w:val="single"/>
        </w:rPr>
        <w:t>F</w:t>
      </w:r>
      <w:r>
        <w:rPr>
          <w:b/>
          <w:bCs/>
          <w:sz w:val="22"/>
          <w:szCs w:val="22"/>
          <w:u w:val="single"/>
        </w:rPr>
        <w:t xml:space="preserve">urther </w:t>
      </w:r>
      <w:r w:rsidR="00344201">
        <w:rPr>
          <w:b/>
          <w:bCs/>
          <w:sz w:val="22"/>
          <w:szCs w:val="22"/>
          <w:u w:val="single"/>
        </w:rPr>
        <w:t>A</w:t>
      </w:r>
      <w:r w:rsidR="0086432D">
        <w:rPr>
          <w:b/>
          <w:bCs/>
          <w:sz w:val="22"/>
          <w:szCs w:val="22"/>
          <w:u w:val="single"/>
        </w:rPr>
        <w:t xml:space="preserve">rchival </w:t>
      </w:r>
      <w:r w:rsidR="00344201">
        <w:rPr>
          <w:b/>
          <w:bCs/>
          <w:sz w:val="22"/>
          <w:szCs w:val="22"/>
          <w:u w:val="single"/>
        </w:rPr>
        <w:t>E</w:t>
      </w:r>
      <w:r w:rsidR="0086432D">
        <w:rPr>
          <w:b/>
          <w:bCs/>
          <w:sz w:val="22"/>
          <w:szCs w:val="22"/>
          <w:u w:val="single"/>
        </w:rPr>
        <w:t>xercises.</w:t>
      </w:r>
    </w:p>
    <w:p w14:paraId="267FD27F" w14:textId="29015627" w:rsidR="0086432D" w:rsidRPr="00751261" w:rsidRDefault="006953AC" w:rsidP="001A160C">
      <w:pPr>
        <w:rPr>
          <w:sz w:val="22"/>
          <w:szCs w:val="22"/>
        </w:rPr>
      </w:pPr>
      <w:r w:rsidRPr="00751261">
        <w:rPr>
          <w:sz w:val="22"/>
          <w:szCs w:val="22"/>
        </w:rPr>
        <w:t xml:space="preserve">Further records at the </w:t>
      </w:r>
      <w:r w:rsidR="00DA4B25" w:rsidRPr="00751261">
        <w:rPr>
          <w:sz w:val="22"/>
          <w:szCs w:val="22"/>
        </w:rPr>
        <w:t>N</w:t>
      </w:r>
      <w:r w:rsidRPr="00751261">
        <w:rPr>
          <w:sz w:val="22"/>
          <w:szCs w:val="22"/>
        </w:rPr>
        <w:t xml:space="preserve">ational </w:t>
      </w:r>
      <w:r w:rsidR="00DA4B25" w:rsidRPr="00751261">
        <w:rPr>
          <w:sz w:val="22"/>
          <w:szCs w:val="22"/>
        </w:rPr>
        <w:t>A</w:t>
      </w:r>
      <w:r w:rsidRPr="00751261">
        <w:rPr>
          <w:sz w:val="22"/>
          <w:szCs w:val="22"/>
        </w:rPr>
        <w:t>rchives could be useful</w:t>
      </w:r>
      <w:r w:rsidR="00540C39" w:rsidRPr="00751261">
        <w:rPr>
          <w:sz w:val="22"/>
          <w:szCs w:val="22"/>
        </w:rPr>
        <w:t xml:space="preserve">, such as Calendar Rolls and also a visit to Lambeth Palace may result in </w:t>
      </w:r>
      <w:r w:rsidR="00A85A1C">
        <w:rPr>
          <w:sz w:val="22"/>
          <w:szCs w:val="22"/>
        </w:rPr>
        <w:t xml:space="preserve">further </w:t>
      </w:r>
      <w:r w:rsidR="00540C39" w:rsidRPr="00751261">
        <w:rPr>
          <w:sz w:val="22"/>
          <w:szCs w:val="22"/>
        </w:rPr>
        <w:t>archival rec</w:t>
      </w:r>
      <w:r w:rsidR="00DA4B25" w:rsidRPr="00751261">
        <w:rPr>
          <w:sz w:val="22"/>
          <w:szCs w:val="22"/>
        </w:rPr>
        <w:t>o</w:t>
      </w:r>
      <w:r w:rsidR="00540C39" w:rsidRPr="00751261">
        <w:rPr>
          <w:sz w:val="22"/>
          <w:szCs w:val="22"/>
        </w:rPr>
        <w:t xml:space="preserve">rds of St Nicholas Church. A problem I have found has been that records were very </w:t>
      </w:r>
      <w:r w:rsidR="00C80DA5" w:rsidRPr="00751261">
        <w:rPr>
          <w:sz w:val="22"/>
          <w:szCs w:val="22"/>
        </w:rPr>
        <w:t>rare and incomplete in Medieval times.</w:t>
      </w:r>
      <w:r w:rsidR="005E517F">
        <w:rPr>
          <w:sz w:val="22"/>
          <w:szCs w:val="22"/>
        </w:rPr>
        <w:t xml:space="preserve"> I </w:t>
      </w:r>
      <w:r w:rsidR="00D34DF3">
        <w:rPr>
          <w:sz w:val="22"/>
          <w:szCs w:val="22"/>
        </w:rPr>
        <w:t>believe the Leicestershire Records Office would also have documents on the Archdeaconry of Leicester from 1520</w:t>
      </w:r>
      <w:r w:rsidR="0050727F">
        <w:rPr>
          <w:sz w:val="22"/>
          <w:szCs w:val="22"/>
        </w:rPr>
        <w:t xml:space="preserve"> to the present day</w:t>
      </w:r>
      <w:r w:rsidR="00D34DF3">
        <w:rPr>
          <w:sz w:val="22"/>
          <w:szCs w:val="22"/>
        </w:rPr>
        <w:t>.</w:t>
      </w:r>
      <w:r w:rsidR="00C80DA5" w:rsidRPr="00751261">
        <w:rPr>
          <w:sz w:val="22"/>
          <w:szCs w:val="22"/>
        </w:rPr>
        <w:t xml:space="preserve"> They likely need to be translated or ev</w:t>
      </w:r>
      <w:r w:rsidR="00751261" w:rsidRPr="00751261">
        <w:rPr>
          <w:sz w:val="22"/>
          <w:szCs w:val="22"/>
        </w:rPr>
        <w:t>en</w:t>
      </w:r>
      <w:r w:rsidR="00C80DA5" w:rsidRPr="00751261">
        <w:rPr>
          <w:sz w:val="22"/>
          <w:szCs w:val="22"/>
        </w:rPr>
        <w:t xml:space="preserve"> if in English they are very difficult to read which I </w:t>
      </w:r>
      <w:r w:rsidR="00365D44">
        <w:rPr>
          <w:sz w:val="22"/>
          <w:szCs w:val="22"/>
        </w:rPr>
        <w:t>encountered</w:t>
      </w:r>
      <w:r w:rsidR="00751261">
        <w:rPr>
          <w:sz w:val="22"/>
          <w:szCs w:val="22"/>
        </w:rPr>
        <w:t xml:space="preserve"> </w:t>
      </w:r>
      <w:r w:rsidR="00C80DA5" w:rsidRPr="00751261">
        <w:rPr>
          <w:sz w:val="22"/>
          <w:szCs w:val="22"/>
        </w:rPr>
        <w:t>when trying to read or</w:t>
      </w:r>
      <w:r w:rsidR="00751261" w:rsidRPr="00751261">
        <w:rPr>
          <w:sz w:val="22"/>
          <w:szCs w:val="22"/>
        </w:rPr>
        <w:t>i</w:t>
      </w:r>
      <w:r w:rsidR="00C80DA5" w:rsidRPr="00751261">
        <w:rPr>
          <w:sz w:val="22"/>
          <w:szCs w:val="22"/>
        </w:rPr>
        <w:t>ginal parish records from the 1600 and 1700</w:t>
      </w:r>
      <w:r w:rsidR="00DA4B25" w:rsidRPr="00751261">
        <w:rPr>
          <w:sz w:val="22"/>
          <w:szCs w:val="22"/>
        </w:rPr>
        <w:t>s.</w:t>
      </w:r>
      <w:r w:rsidR="003B569C">
        <w:rPr>
          <w:sz w:val="22"/>
          <w:szCs w:val="22"/>
        </w:rPr>
        <w:t xml:space="preserve"> Online A</w:t>
      </w:r>
      <w:r w:rsidR="00E60217">
        <w:rPr>
          <w:sz w:val="22"/>
          <w:szCs w:val="22"/>
        </w:rPr>
        <w:t xml:space="preserve">rchives at The National Archives would have been worth looking at but unfortunately, I </w:t>
      </w:r>
      <w:r w:rsidR="00967A75">
        <w:rPr>
          <w:sz w:val="22"/>
          <w:szCs w:val="22"/>
        </w:rPr>
        <w:t>have</w:t>
      </w:r>
      <w:r w:rsidR="00E60217">
        <w:rPr>
          <w:sz w:val="22"/>
          <w:szCs w:val="22"/>
        </w:rPr>
        <w:t xml:space="preserve"> found most of these records to be unavailable to view online</w:t>
      </w:r>
      <w:r w:rsidR="00967A75">
        <w:rPr>
          <w:sz w:val="22"/>
          <w:szCs w:val="22"/>
        </w:rPr>
        <w:t>.</w:t>
      </w:r>
    </w:p>
    <w:p w14:paraId="64F847AA" w14:textId="77777777" w:rsidR="00957D61" w:rsidRDefault="00957D61" w:rsidP="001A160C">
      <w:pPr>
        <w:rPr>
          <w:b/>
          <w:bCs/>
          <w:sz w:val="22"/>
          <w:szCs w:val="22"/>
          <w:u w:val="single"/>
        </w:rPr>
      </w:pPr>
    </w:p>
    <w:p w14:paraId="101DE113" w14:textId="77777777" w:rsidR="00023E3D" w:rsidRDefault="00023E3D" w:rsidP="001A160C">
      <w:pPr>
        <w:rPr>
          <w:b/>
          <w:bCs/>
          <w:sz w:val="22"/>
          <w:szCs w:val="22"/>
          <w:u w:val="single"/>
        </w:rPr>
      </w:pPr>
    </w:p>
    <w:p w14:paraId="4ED4410B" w14:textId="5CBB14E8" w:rsidR="00B5390E" w:rsidRPr="009A0588" w:rsidRDefault="00B5390E" w:rsidP="001A160C">
      <w:pPr>
        <w:rPr>
          <w:b/>
          <w:bCs/>
          <w:sz w:val="22"/>
          <w:szCs w:val="22"/>
          <w:u w:val="single"/>
        </w:rPr>
      </w:pPr>
      <w:r w:rsidRPr="009A0588">
        <w:rPr>
          <w:b/>
          <w:bCs/>
          <w:sz w:val="22"/>
          <w:szCs w:val="22"/>
          <w:u w:val="single"/>
        </w:rPr>
        <w:t>Archival Material</w:t>
      </w:r>
    </w:p>
    <w:p w14:paraId="13BD6C53" w14:textId="1C220753" w:rsidR="00FB335B" w:rsidRPr="00FB335B" w:rsidRDefault="0070432F" w:rsidP="001A160C">
      <w:pPr>
        <w:rPr>
          <w:b/>
          <w:bCs/>
          <w:sz w:val="22"/>
          <w:szCs w:val="22"/>
          <w:u w:val="single"/>
        </w:rPr>
      </w:pPr>
      <w:r w:rsidRPr="00FB335B">
        <w:rPr>
          <w:b/>
          <w:bCs/>
          <w:sz w:val="22"/>
          <w:szCs w:val="22"/>
          <w:u w:val="single"/>
        </w:rPr>
        <w:t xml:space="preserve">An Index to the </w:t>
      </w:r>
      <w:r w:rsidR="00FB335B" w:rsidRPr="00FB335B">
        <w:rPr>
          <w:b/>
          <w:bCs/>
          <w:sz w:val="22"/>
          <w:szCs w:val="22"/>
          <w:u w:val="single"/>
        </w:rPr>
        <w:t>Ancient Manuscripts of the Borough of Leicester</w:t>
      </w:r>
    </w:p>
    <w:p w14:paraId="49AB778F" w14:textId="39EEA85B" w:rsidR="00BB5F50" w:rsidRPr="00675C23" w:rsidRDefault="00804660" w:rsidP="001A160C">
      <w:pPr>
        <w:rPr>
          <w:sz w:val="22"/>
          <w:szCs w:val="22"/>
        </w:rPr>
      </w:pPr>
      <w:r w:rsidRPr="00675C23">
        <w:rPr>
          <w:sz w:val="22"/>
          <w:szCs w:val="22"/>
        </w:rPr>
        <w:t xml:space="preserve">The Charters Rolls and </w:t>
      </w:r>
      <w:r w:rsidR="002D3D98" w:rsidRPr="00675C23">
        <w:rPr>
          <w:sz w:val="22"/>
          <w:szCs w:val="22"/>
        </w:rPr>
        <w:t xml:space="preserve">other Ancient </w:t>
      </w:r>
      <w:r w:rsidRPr="00675C23">
        <w:rPr>
          <w:sz w:val="22"/>
          <w:szCs w:val="22"/>
        </w:rPr>
        <w:t xml:space="preserve">Manuscripts </w:t>
      </w:r>
    </w:p>
    <w:p w14:paraId="7F76F6D3" w14:textId="1694BD53" w:rsidR="009E2646" w:rsidRPr="00675C23" w:rsidRDefault="009E2646" w:rsidP="001A160C">
      <w:pPr>
        <w:rPr>
          <w:sz w:val="22"/>
          <w:szCs w:val="22"/>
        </w:rPr>
      </w:pPr>
      <w:r w:rsidRPr="00675C23">
        <w:rPr>
          <w:sz w:val="22"/>
          <w:szCs w:val="22"/>
        </w:rPr>
        <w:t>14647</w:t>
      </w:r>
      <w:r w:rsidR="0070432F" w:rsidRPr="00675C23">
        <w:rPr>
          <w:sz w:val="22"/>
          <w:szCs w:val="22"/>
        </w:rPr>
        <w:t>.575.575.02</w:t>
      </w:r>
    </w:p>
    <w:p w14:paraId="09CCE6BF" w14:textId="03CAD679" w:rsidR="008C30E2" w:rsidRPr="00F94955" w:rsidRDefault="008C30E2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London</w:t>
      </w:r>
    </w:p>
    <w:p w14:paraId="643E6FEA" w14:textId="77777777" w:rsidR="005F4DF9" w:rsidRPr="00F94955" w:rsidRDefault="005F4DF9" w:rsidP="005F4DF9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The National Archives</w:t>
      </w:r>
    </w:p>
    <w:p w14:paraId="6E9047A7" w14:textId="5DE2C713" w:rsidR="00F11D91" w:rsidRDefault="005F4DF9" w:rsidP="001A160C">
      <w:pPr>
        <w:rPr>
          <w:sz w:val="22"/>
          <w:szCs w:val="22"/>
        </w:rPr>
      </w:pPr>
      <w:r>
        <w:rPr>
          <w:sz w:val="22"/>
          <w:szCs w:val="22"/>
        </w:rPr>
        <w:t>Duchy Of Lancaster</w:t>
      </w:r>
    </w:p>
    <w:p w14:paraId="23B2877A" w14:textId="30ED5CCB" w:rsidR="003F6AF8" w:rsidRDefault="003F6AF8" w:rsidP="001A160C">
      <w:pPr>
        <w:rPr>
          <w:sz w:val="22"/>
          <w:szCs w:val="22"/>
        </w:rPr>
      </w:pPr>
      <w:r>
        <w:rPr>
          <w:sz w:val="22"/>
          <w:szCs w:val="22"/>
        </w:rPr>
        <w:t>DL 43/34/9</w:t>
      </w:r>
    </w:p>
    <w:p w14:paraId="7EBC7BF1" w14:textId="77777777" w:rsidR="00606B6B" w:rsidRPr="00F94955" w:rsidRDefault="00606B6B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Oxford</w:t>
      </w:r>
    </w:p>
    <w:p w14:paraId="66F23FDB" w14:textId="77777777" w:rsidR="00606B6B" w:rsidRPr="00F94955" w:rsidRDefault="00606B6B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The Bodleian Library</w:t>
      </w:r>
    </w:p>
    <w:p w14:paraId="5996A49C" w14:textId="77777777" w:rsidR="00680FB6" w:rsidRPr="00680FB6" w:rsidRDefault="00D90863" w:rsidP="001A160C">
      <w:pPr>
        <w:rPr>
          <w:sz w:val="22"/>
          <w:szCs w:val="22"/>
        </w:rPr>
      </w:pPr>
      <w:r w:rsidRPr="00680FB6">
        <w:rPr>
          <w:sz w:val="22"/>
          <w:szCs w:val="22"/>
        </w:rPr>
        <w:t>MS. Rawl. A 61</w:t>
      </w:r>
      <w:r w:rsidR="00680FB6" w:rsidRPr="00680FB6">
        <w:rPr>
          <w:sz w:val="22"/>
          <w:szCs w:val="22"/>
        </w:rPr>
        <w:t>*, fol.164</w:t>
      </w:r>
    </w:p>
    <w:p w14:paraId="42EE4394" w14:textId="325748F5" w:rsidR="008C30E2" w:rsidRPr="00F94955" w:rsidRDefault="008C30E2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London</w:t>
      </w:r>
    </w:p>
    <w:p w14:paraId="343A54B3" w14:textId="1B0939A6" w:rsidR="00957D61" w:rsidRPr="00F94955" w:rsidRDefault="00957D61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The National Archives</w:t>
      </w:r>
    </w:p>
    <w:p w14:paraId="26BA4739" w14:textId="19DC51C9" w:rsidR="00BA59E5" w:rsidRPr="009D330B" w:rsidRDefault="004B4D7B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Census</w:t>
      </w:r>
      <w:r w:rsidR="00530792" w:rsidRPr="009D330B">
        <w:rPr>
          <w:sz w:val="22"/>
          <w:szCs w:val="22"/>
        </w:rPr>
        <w:t>,</w:t>
      </w:r>
      <w:r w:rsidRPr="009D330B">
        <w:rPr>
          <w:sz w:val="22"/>
          <w:szCs w:val="22"/>
        </w:rPr>
        <w:t xml:space="preserve"> </w:t>
      </w:r>
      <w:r w:rsidR="00B567AA" w:rsidRPr="009D330B">
        <w:rPr>
          <w:sz w:val="22"/>
          <w:szCs w:val="22"/>
        </w:rPr>
        <w:t>1851</w:t>
      </w:r>
    </w:p>
    <w:p w14:paraId="02D3D486" w14:textId="4B928B8F" w:rsidR="00656E28" w:rsidRPr="009D330B" w:rsidRDefault="00656E28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 xml:space="preserve">REF HO </w:t>
      </w:r>
      <w:r w:rsidR="00580C84" w:rsidRPr="009D330B">
        <w:rPr>
          <w:sz w:val="22"/>
          <w:szCs w:val="22"/>
        </w:rPr>
        <w:t>12</w:t>
      </w:r>
      <w:r w:rsidRPr="009D330B">
        <w:rPr>
          <w:sz w:val="22"/>
          <w:szCs w:val="22"/>
        </w:rPr>
        <w:t>9/</w:t>
      </w:r>
      <w:r w:rsidR="00580C84" w:rsidRPr="009D330B">
        <w:rPr>
          <w:sz w:val="22"/>
          <w:szCs w:val="22"/>
        </w:rPr>
        <w:t>4</w:t>
      </w:r>
      <w:r w:rsidRPr="009D330B">
        <w:rPr>
          <w:sz w:val="22"/>
          <w:szCs w:val="22"/>
        </w:rPr>
        <w:t>17</w:t>
      </w:r>
      <w:r w:rsidR="006D29FD" w:rsidRPr="009D330B">
        <w:rPr>
          <w:sz w:val="22"/>
          <w:szCs w:val="22"/>
        </w:rPr>
        <w:t>/29</w:t>
      </w:r>
    </w:p>
    <w:p w14:paraId="1D142097" w14:textId="095D28DD" w:rsidR="00BE7C0D" w:rsidRPr="00F94955" w:rsidRDefault="008C30E2" w:rsidP="00BE7C0D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London</w:t>
      </w:r>
    </w:p>
    <w:p w14:paraId="28330352" w14:textId="77777777" w:rsidR="00BE7C0D" w:rsidRPr="00F94955" w:rsidRDefault="00BE7C0D" w:rsidP="00BE7C0D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The National Archives</w:t>
      </w:r>
    </w:p>
    <w:p w14:paraId="38EEBD92" w14:textId="1D434F78" w:rsidR="00530792" w:rsidRPr="009D330B" w:rsidRDefault="00BE7C0D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Domesday Book</w:t>
      </w:r>
    </w:p>
    <w:p w14:paraId="2C67A19F" w14:textId="77777777" w:rsidR="00F6259A" w:rsidRPr="00F94955" w:rsidRDefault="00F6259A" w:rsidP="00F6259A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Leicestershire Records Office</w:t>
      </w:r>
    </w:p>
    <w:p w14:paraId="48694F77" w14:textId="7FEC75B1" w:rsidR="00F6259A" w:rsidRPr="009D330B" w:rsidRDefault="007124CB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St Nicholas Parish Records</w:t>
      </w:r>
    </w:p>
    <w:p w14:paraId="242C5467" w14:textId="1AFA6E81" w:rsidR="007124CB" w:rsidRPr="009D330B" w:rsidRDefault="007124CB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 xml:space="preserve">Library </w:t>
      </w:r>
      <w:r w:rsidR="00933E69" w:rsidRPr="009D330B">
        <w:rPr>
          <w:sz w:val="22"/>
          <w:szCs w:val="22"/>
        </w:rPr>
        <w:t>L929.3</w:t>
      </w:r>
    </w:p>
    <w:p w14:paraId="5F77A217" w14:textId="6EEB7DB1" w:rsidR="00933E69" w:rsidRPr="009D330B" w:rsidRDefault="00933E69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11D62/1</w:t>
      </w:r>
    </w:p>
    <w:p w14:paraId="07C26553" w14:textId="68741061" w:rsidR="00933E69" w:rsidRPr="009D330B" w:rsidRDefault="00D747F8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11/D</w:t>
      </w:r>
      <w:r w:rsidR="004C469F" w:rsidRPr="009D330B">
        <w:rPr>
          <w:sz w:val="22"/>
          <w:szCs w:val="22"/>
        </w:rPr>
        <w:t>/62/28/1</w:t>
      </w:r>
    </w:p>
    <w:p w14:paraId="2F18F7BA" w14:textId="1C95AD81" w:rsidR="00633925" w:rsidRPr="00F94955" w:rsidRDefault="002375F2" w:rsidP="001A160C">
      <w:pPr>
        <w:rPr>
          <w:b/>
          <w:bCs/>
          <w:sz w:val="22"/>
          <w:szCs w:val="22"/>
          <w:u w:val="single"/>
        </w:rPr>
      </w:pPr>
      <w:bookmarkStart w:id="0" w:name="_Hlk212827841"/>
      <w:r w:rsidRPr="00F94955">
        <w:rPr>
          <w:b/>
          <w:bCs/>
          <w:sz w:val="22"/>
          <w:szCs w:val="22"/>
          <w:u w:val="single"/>
        </w:rPr>
        <w:t>Leicestershire Records Office</w:t>
      </w:r>
    </w:p>
    <w:bookmarkEnd w:id="0"/>
    <w:p w14:paraId="404F488E" w14:textId="3E885847" w:rsidR="002375F2" w:rsidRPr="009D330B" w:rsidRDefault="002C2222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Rate Book 1745</w:t>
      </w:r>
    </w:p>
    <w:p w14:paraId="59FE50FD" w14:textId="64B4B62B" w:rsidR="002C2222" w:rsidRDefault="002C2222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11/D/62</w:t>
      </w:r>
      <w:r w:rsidR="003828AD" w:rsidRPr="009D330B">
        <w:rPr>
          <w:sz w:val="22"/>
          <w:szCs w:val="22"/>
        </w:rPr>
        <w:t>/25/1</w:t>
      </w:r>
    </w:p>
    <w:p w14:paraId="23A82998" w14:textId="77777777" w:rsidR="00002C86" w:rsidRPr="00F94955" w:rsidRDefault="00002C86" w:rsidP="00002C86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Leicestershire Records Office</w:t>
      </w:r>
    </w:p>
    <w:p w14:paraId="52CCDBE9" w14:textId="7849DC0D" w:rsidR="00002C86" w:rsidRDefault="00022D59" w:rsidP="001A160C">
      <w:pPr>
        <w:rPr>
          <w:sz w:val="22"/>
          <w:szCs w:val="22"/>
        </w:rPr>
      </w:pPr>
      <w:r>
        <w:rPr>
          <w:sz w:val="22"/>
          <w:szCs w:val="22"/>
        </w:rPr>
        <w:t>T1100- Records of the Corporation of Leicester-12</w:t>
      </w:r>
      <w:r w:rsidRPr="00022D59">
        <w:rPr>
          <w:sz w:val="22"/>
          <w:szCs w:val="22"/>
          <w:vertAlign w:val="superscript"/>
        </w:rPr>
        <w:t>th</w:t>
      </w:r>
      <w:r>
        <w:rPr>
          <w:sz w:val="22"/>
          <w:szCs w:val="22"/>
        </w:rPr>
        <w:t xml:space="preserve"> century-1836</w:t>
      </w:r>
      <w:r w:rsidR="00C62E26">
        <w:rPr>
          <w:sz w:val="22"/>
          <w:szCs w:val="22"/>
        </w:rPr>
        <w:t>- BR</w:t>
      </w:r>
    </w:p>
    <w:p w14:paraId="44EB5C28" w14:textId="5406E8F6" w:rsidR="00C62E26" w:rsidRPr="009D330B" w:rsidRDefault="00EA5F01" w:rsidP="001A160C">
      <w:pPr>
        <w:rPr>
          <w:sz w:val="22"/>
          <w:szCs w:val="22"/>
        </w:rPr>
      </w:pPr>
      <w:r>
        <w:rPr>
          <w:sz w:val="22"/>
          <w:szCs w:val="22"/>
        </w:rPr>
        <w:t xml:space="preserve">Gild Records </w:t>
      </w:r>
      <w:r w:rsidR="0022379B">
        <w:rPr>
          <w:sz w:val="22"/>
          <w:szCs w:val="22"/>
        </w:rPr>
        <w:t>L</w:t>
      </w:r>
      <w:r w:rsidR="00C62E26">
        <w:rPr>
          <w:sz w:val="22"/>
          <w:szCs w:val="22"/>
        </w:rPr>
        <w:t xml:space="preserve">III </w:t>
      </w:r>
    </w:p>
    <w:p w14:paraId="7CFD6474" w14:textId="474F8F87" w:rsidR="0045553D" w:rsidRPr="00F94955" w:rsidRDefault="00F6259A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lastRenderedPageBreak/>
        <w:t>Leicestershire</w:t>
      </w:r>
      <w:r w:rsidR="0045553D" w:rsidRPr="00F94955">
        <w:rPr>
          <w:b/>
          <w:bCs/>
          <w:sz w:val="22"/>
          <w:szCs w:val="22"/>
          <w:u w:val="single"/>
        </w:rPr>
        <w:t xml:space="preserve"> Records Office</w:t>
      </w:r>
    </w:p>
    <w:p w14:paraId="356CBC2A" w14:textId="095CB33E" w:rsidR="00633925" w:rsidRPr="009D330B" w:rsidRDefault="00FD3811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St Nicholas Ch</w:t>
      </w:r>
      <w:r w:rsidR="0045553D" w:rsidRPr="009D330B">
        <w:rPr>
          <w:sz w:val="22"/>
          <w:szCs w:val="22"/>
        </w:rPr>
        <w:t>u</w:t>
      </w:r>
      <w:r w:rsidRPr="009D330B">
        <w:rPr>
          <w:sz w:val="22"/>
          <w:szCs w:val="22"/>
        </w:rPr>
        <w:t xml:space="preserve">rch and </w:t>
      </w:r>
      <w:r w:rsidR="0045553D" w:rsidRPr="009D330B">
        <w:rPr>
          <w:sz w:val="22"/>
          <w:szCs w:val="22"/>
        </w:rPr>
        <w:t>Anglican Chaplaincy, Leicester</w:t>
      </w:r>
    </w:p>
    <w:p w14:paraId="636C99BB" w14:textId="423DF5FA" w:rsidR="009E5691" w:rsidRPr="009D330B" w:rsidRDefault="009E5691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1957-1981</w:t>
      </w:r>
    </w:p>
    <w:p w14:paraId="72C0BAA5" w14:textId="761B610A" w:rsidR="002D1BA4" w:rsidRPr="00642A39" w:rsidRDefault="00C65F0E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DE 3904/11-17</w:t>
      </w:r>
    </w:p>
    <w:p w14:paraId="38327C95" w14:textId="77777777" w:rsidR="002D1BA4" w:rsidRDefault="002D1BA4" w:rsidP="001A160C">
      <w:pPr>
        <w:rPr>
          <w:b/>
          <w:bCs/>
          <w:sz w:val="22"/>
          <w:szCs w:val="22"/>
        </w:rPr>
      </w:pPr>
    </w:p>
    <w:p w14:paraId="3C6056DE" w14:textId="66C53FEE" w:rsidR="00B43585" w:rsidRPr="00F94955" w:rsidRDefault="008C30E2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London</w:t>
      </w:r>
    </w:p>
    <w:p w14:paraId="054D8F63" w14:textId="1AE1267A" w:rsidR="00B43585" w:rsidRPr="00F94955" w:rsidRDefault="00B43585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 xml:space="preserve">Lambeth Palace </w:t>
      </w:r>
      <w:r w:rsidR="004B7A95" w:rsidRPr="00F94955">
        <w:rPr>
          <w:b/>
          <w:bCs/>
          <w:sz w:val="22"/>
          <w:szCs w:val="22"/>
          <w:u w:val="single"/>
        </w:rPr>
        <w:t>Library</w:t>
      </w:r>
    </w:p>
    <w:p w14:paraId="48751EFA" w14:textId="0FEB21A0" w:rsidR="008C30E2" w:rsidRPr="009D330B" w:rsidRDefault="009D330B" w:rsidP="001A160C">
      <w:pPr>
        <w:rPr>
          <w:sz w:val="22"/>
          <w:szCs w:val="22"/>
        </w:rPr>
      </w:pPr>
      <w:r>
        <w:rPr>
          <w:sz w:val="22"/>
          <w:szCs w:val="22"/>
        </w:rPr>
        <w:t>1.</w:t>
      </w:r>
      <w:r w:rsidR="004D4290" w:rsidRPr="009D330B">
        <w:rPr>
          <w:sz w:val="22"/>
          <w:szCs w:val="22"/>
        </w:rPr>
        <w:t xml:space="preserve">QAB-QAB- The </w:t>
      </w:r>
      <w:proofErr w:type="spellStart"/>
      <w:r w:rsidR="004D4290" w:rsidRPr="009D330B">
        <w:rPr>
          <w:sz w:val="22"/>
          <w:szCs w:val="22"/>
        </w:rPr>
        <w:t>Governers</w:t>
      </w:r>
      <w:proofErr w:type="spellEnd"/>
      <w:r w:rsidR="004D4290" w:rsidRPr="009D330B">
        <w:rPr>
          <w:sz w:val="22"/>
          <w:szCs w:val="22"/>
        </w:rPr>
        <w:t xml:space="preserve"> of the </w:t>
      </w:r>
      <w:r w:rsidR="00AF4132" w:rsidRPr="009D330B">
        <w:rPr>
          <w:sz w:val="22"/>
          <w:szCs w:val="22"/>
        </w:rPr>
        <w:t xml:space="preserve">Bounty of Queen Anne for the augmentation of the </w:t>
      </w:r>
      <w:r w:rsidR="002104A6" w:rsidRPr="009D330B">
        <w:rPr>
          <w:sz w:val="22"/>
          <w:szCs w:val="22"/>
        </w:rPr>
        <w:t>Poor Clergy-1704-1948.</w:t>
      </w:r>
    </w:p>
    <w:p w14:paraId="1FBD1150" w14:textId="6359319E" w:rsidR="002104A6" w:rsidRPr="009D330B" w:rsidRDefault="002104A6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7-QAB/7-Operational records</w:t>
      </w:r>
      <w:r w:rsidR="0053316F" w:rsidRPr="009D330B">
        <w:rPr>
          <w:sz w:val="22"/>
          <w:szCs w:val="22"/>
        </w:rPr>
        <w:t>-1704-1948</w:t>
      </w:r>
    </w:p>
    <w:p w14:paraId="4C9979D5" w14:textId="6F353A7A" w:rsidR="0053316F" w:rsidRPr="009D330B" w:rsidRDefault="0053316F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3- QAB/7/3- Queen Anne</w:t>
      </w:r>
      <w:r w:rsidR="00395F33" w:rsidRPr="009D330B">
        <w:rPr>
          <w:sz w:val="22"/>
          <w:szCs w:val="22"/>
        </w:rPr>
        <w:t>’s Bounty Augm</w:t>
      </w:r>
      <w:r w:rsidR="00942C12" w:rsidRPr="009D330B">
        <w:rPr>
          <w:sz w:val="22"/>
          <w:szCs w:val="22"/>
        </w:rPr>
        <w:t>e</w:t>
      </w:r>
      <w:r w:rsidR="00395F33" w:rsidRPr="009D330B">
        <w:rPr>
          <w:sz w:val="22"/>
          <w:szCs w:val="22"/>
        </w:rPr>
        <w:t>ntation F Files-1714-1948</w:t>
      </w:r>
    </w:p>
    <w:p w14:paraId="3AFF6C04" w14:textId="24425F4E" w:rsidR="00942C12" w:rsidRPr="009D330B" w:rsidRDefault="00942C12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QAB/7/3/F2785</w:t>
      </w:r>
    </w:p>
    <w:p w14:paraId="29F8F179" w14:textId="21468ECA" w:rsidR="00C30023" w:rsidRPr="009D330B" w:rsidRDefault="009D330B" w:rsidP="001A160C">
      <w:pPr>
        <w:rPr>
          <w:sz w:val="22"/>
          <w:szCs w:val="22"/>
        </w:rPr>
      </w:pPr>
      <w:r>
        <w:rPr>
          <w:sz w:val="22"/>
          <w:szCs w:val="22"/>
        </w:rPr>
        <w:t>2.</w:t>
      </w:r>
      <w:r w:rsidR="00C30023" w:rsidRPr="009D330B">
        <w:rPr>
          <w:sz w:val="22"/>
          <w:szCs w:val="22"/>
        </w:rPr>
        <w:t xml:space="preserve">Ramsey-Ramsey-Ramsey, </w:t>
      </w:r>
      <w:r w:rsidR="00BC5E3E" w:rsidRPr="009D330B">
        <w:rPr>
          <w:sz w:val="22"/>
          <w:szCs w:val="22"/>
        </w:rPr>
        <w:t>Michael (1904-1984) -1928-1988</w:t>
      </w:r>
    </w:p>
    <w:p w14:paraId="16B3D50F" w14:textId="2A3E1002" w:rsidR="00EC0B9E" w:rsidRPr="009D330B" w:rsidRDefault="00EC0B9E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4-287-Ramsey</w:t>
      </w:r>
      <w:r w:rsidR="00C30023" w:rsidRPr="009D330B">
        <w:rPr>
          <w:sz w:val="22"/>
          <w:szCs w:val="22"/>
        </w:rPr>
        <w:t xml:space="preserve"> </w:t>
      </w:r>
      <w:r w:rsidRPr="009D330B">
        <w:rPr>
          <w:sz w:val="22"/>
          <w:szCs w:val="22"/>
        </w:rPr>
        <w:t xml:space="preserve">4-287- </w:t>
      </w:r>
      <w:r w:rsidR="00C30023" w:rsidRPr="009D330B">
        <w:rPr>
          <w:sz w:val="22"/>
          <w:szCs w:val="22"/>
        </w:rPr>
        <w:t>Official Papers-1961-1974</w:t>
      </w:r>
    </w:p>
    <w:p w14:paraId="74DEBF97" w14:textId="534199BD" w:rsidR="00EA06F2" w:rsidRPr="009D330B" w:rsidRDefault="00EA06F2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1970-Ramsey</w:t>
      </w:r>
      <w:r w:rsidR="00C027C0" w:rsidRPr="009D330B">
        <w:rPr>
          <w:sz w:val="22"/>
          <w:szCs w:val="22"/>
        </w:rPr>
        <w:t xml:space="preserve"> 174-196-Offic</w:t>
      </w:r>
      <w:r w:rsidR="00EC0B9E" w:rsidRPr="009D330B">
        <w:rPr>
          <w:sz w:val="22"/>
          <w:szCs w:val="22"/>
        </w:rPr>
        <w:t>i</w:t>
      </w:r>
      <w:r w:rsidR="00C027C0" w:rsidRPr="009D330B">
        <w:rPr>
          <w:sz w:val="22"/>
          <w:szCs w:val="22"/>
        </w:rPr>
        <w:t>al Papers 1970-1970</w:t>
      </w:r>
    </w:p>
    <w:p w14:paraId="68239258" w14:textId="7C917FBF" w:rsidR="001E7E76" w:rsidRPr="009D330B" w:rsidRDefault="00EE127C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182-Ramsey 182-</w:t>
      </w:r>
      <w:r w:rsidR="00EA06F2" w:rsidRPr="009D330B">
        <w:rPr>
          <w:sz w:val="22"/>
          <w:szCs w:val="22"/>
        </w:rPr>
        <w:t>Lambeth degrees -Liturgy-1970</w:t>
      </w:r>
    </w:p>
    <w:p w14:paraId="7723F603" w14:textId="4783DDCC" w:rsidR="001E7E76" w:rsidRPr="009D330B" w:rsidRDefault="001E7E76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Ramsey 182, ff</w:t>
      </w:r>
      <w:r w:rsidR="00EE127C" w:rsidRPr="009D330B">
        <w:rPr>
          <w:sz w:val="22"/>
          <w:szCs w:val="22"/>
        </w:rPr>
        <w:t>.</w:t>
      </w:r>
      <w:r w:rsidRPr="009D330B">
        <w:rPr>
          <w:sz w:val="22"/>
          <w:szCs w:val="22"/>
        </w:rPr>
        <w:t>111-12</w:t>
      </w:r>
    </w:p>
    <w:p w14:paraId="23184083" w14:textId="46F31972" w:rsidR="00E438EE" w:rsidRPr="009D330B" w:rsidRDefault="001E7E76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DS/UK/4311</w:t>
      </w:r>
    </w:p>
    <w:p w14:paraId="3C66AA13" w14:textId="05EC078B" w:rsidR="004B7A95" w:rsidRPr="009D330B" w:rsidRDefault="009D330B" w:rsidP="001A160C">
      <w:pPr>
        <w:rPr>
          <w:sz w:val="22"/>
          <w:szCs w:val="22"/>
        </w:rPr>
      </w:pPr>
      <w:r>
        <w:rPr>
          <w:sz w:val="22"/>
          <w:szCs w:val="22"/>
        </w:rPr>
        <w:t>3.</w:t>
      </w:r>
      <w:r w:rsidR="00C54F58" w:rsidRPr="009D330B">
        <w:rPr>
          <w:sz w:val="22"/>
          <w:szCs w:val="22"/>
        </w:rPr>
        <w:t>CC-CC-Church Commissioners for England</w:t>
      </w:r>
    </w:p>
    <w:p w14:paraId="20AC616B" w14:textId="1F6D7693" w:rsidR="00C54F58" w:rsidRPr="009D330B" w:rsidRDefault="00C54F58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OF-CC/OF-Operational Files</w:t>
      </w:r>
    </w:p>
    <w:p w14:paraId="7BC929EB" w14:textId="4C3CF15F" w:rsidR="003A169C" w:rsidRPr="009D330B" w:rsidRDefault="003A169C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CB-CC/OF/CB- Church Building Papers-19</w:t>
      </w:r>
      <w:r w:rsidRPr="009D330B">
        <w:rPr>
          <w:sz w:val="22"/>
          <w:szCs w:val="22"/>
          <w:vertAlign w:val="superscript"/>
        </w:rPr>
        <w:t>th</w:t>
      </w:r>
      <w:r w:rsidRPr="009D330B">
        <w:rPr>
          <w:sz w:val="22"/>
          <w:szCs w:val="22"/>
        </w:rPr>
        <w:t>-20</w:t>
      </w:r>
      <w:r w:rsidRPr="009D330B">
        <w:rPr>
          <w:sz w:val="22"/>
          <w:szCs w:val="22"/>
          <w:vertAlign w:val="superscript"/>
        </w:rPr>
        <w:t>th</w:t>
      </w:r>
      <w:r w:rsidRPr="009D330B">
        <w:rPr>
          <w:sz w:val="22"/>
          <w:szCs w:val="22"/>
        </w:rPr>
        <w:t xml:space="preserve"> century</w:t>
      </w:r>
    </w:p>
    <w:p w14:paraId="2320B82E" w14:textId="29B5ED98" w:rsidR="00851DD3" w:rsidRPr="009D330B" w:rsidRDefault="00851DD3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CC/OF/CB/CB6379</w:t>
      </w:r>
    </w:p>
    <w:p w14:paraId="4A352653" w14:textId="498FA229" w:rsidR="00054004" w:rsidRPr="009D330B" w:rsidRDefault="009D330B" w:rsidP="001A160C">
      <w:pPr>
        <w:rPr>
          <w:sz w:val="22"/>
          <w:szCs w:val="22"/>
        </w:rPr>
      </w:pPr>
      <w:r>
        <w:rPr>
          <w:sz w:val="22"/>
          <w:szCs w:val="22"/>
        </w:rPr>
        <w:t>4.</w:t>
      </w:r>
      <w:r w:rsidR="00C37701" w:rsidRPr="009D330B">
        <w:rPr>
          <w:sz w:val="22"/>
          <w:szCs w:val="22"/>
        </w:rPr>
        <w:t>ECE- ECE-Ecclesiastical Commissioners for England</w:t>
      </w:r>
      <w:r w:rsidR="00054004" w:rsidRPr="009D330B">
        <w:rPr>
          <w:sz w:val="22"/>
          <w:szCs w:val="22"/>
        </w:rPr>
        <w:t>-1836</w:t>
      </w:r>
    </w:p>
    <w:p w14:paraId="73599DAC" w14:textId="77777777" w:rsidR="00F05FA5" w:rsidRPr="009D330B" w:rsidRDefault="00054004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7-ECE/7-Operational Records-19</w:t>
      </w:r>
      <w:r w:rsidRPr="009D330B">
        <w:rPr>
          <w:sz w:val="22"/>
          <w:szCs w:val="22"/>
          <w:vertAlign w:val="superscript"/>
        </w:rPr>
        <w:t>th</w:t>
      </w:r>
      <w:r w:rsidRPr="009D330B">
        <w:rPr>
          <w:sz w:val="22"/>
          <w:szCs w:val="22"/>
        </w:rPr>
        <w:t xml:space="preserve"> to 20</w:t>
      </w:r>
      <w:r w:rsidRPr="009D330B">
        <w:rPr>
          <w:sz w:val="22"/>
          <w:szCs w:val="22"/>
          <w:vertAlign w:val="superscript"/>
        </w:rPr>
        <w:t>th</w:t>
      </w:r>
      <w:r w:rsidRPr="009D330B">
        <w:rPr>
          <w:sz w:val="22"/>
          <w:szCs w:val="22"/>
        </w:rPr>
        <w:t xml:space="preserve"> century</w:t>
      </w:r>
    </w:p>
    <w:p w14:paraId="14B8BDC7" w14:textId="2794DA48" w:rsidR="00F05FA5" w:rsidRPr="009D330B" w:rsidRDefault="00F05FA5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1-ECE/7/1 Ecclesiastical Commissioners Files</w:t>
      </w:r>
      <w:r w:rsidR="007C0346" w:rsidRPr="009D330B">
        <w:rPr>
          <w:sz w:val="22"/>
          <w:szCs w:val="22"/>
        </w:rPr>
        <w:t xml:space="preserve"> – 1818-2008</w:t>
      </w:r>
    </w:p>
    <w:p w14:paraId="5134D9B4" w14:textId="5002C126" w:rsidR="002C0826" w:rsidRPr="009D330B" w:rsidRDefault="00956CBA" w:rsidP="001A160C">
      <w:pPr>
        <w:rPr>
          <w:sz w:val="22"/>
          <w:szCs w:val="22"/>
        </w:rPr>
      </w:pPr>
      <w:r w:rsidRPr="009D330B">
        <w:rPr>
          <w:sz w:val="22"/>
          <w:szCs w:val="22"/>
        </w:rPr>
        <w:t>ECE/7/1/3827/</w:t>
      </w:r>
      <w:proofErr w:type="gramStart"/>
      <w:r w:rsidRPr="009D330B">
        <w:rPr>
          <w:sz w:val="22"/>
          <w:szCs w:val="22"/>
        </w:rPr>
        <w:t>1,ECE</w:t>
      </w:r>
      <w:proofErr w:type="gramEnd"/>
      <w:r w:rsidRPr="009D330B">
        <w:rPr>
          <w:sz w:val="22"/>
          <w:szCs w:val="22"/>
        </w:rPr>
        <w:t>/7/1/3827/</w:t>
      </w:r>
      <w:proofErr w:type="gramStart"/>
      <w:r w:rsidRPr="009D330B">
        <w:rPr>
          <w:sz w:val="22"/>
          <w:szCs w:val="22"/>
        </w:rPr>
        <w:t>2,</w:t>
      </w:r>
      <w:r w:rsidR="00E240E2" w:rsidRPr="009D330B">
        <w:rPr>
          <w:sz w:val="22"/>
          <w:szCs w:val="22"/>
        </w:rPr>
        <w:t>ECE</w:t>
      </w:r>
      <w:proofErr w:type="gramEnd"/>
      <w:r w:rsidR="00E240E2" w:rsidRPr="009D330B">
        <w:rPr>
          <w:sz w:val="22"/>
          <w:szCs w:val="22"/>
        </w:rPr>
        <w:t>/7/1/3827/3</w:t>
      </w:r>
    </w:p>
    <w:p w14:paraId="10282CA5" w14:textId="77777777" w:rsidR="00675C23" w:rsidRDefault="00675C23" w:rsidP="001A160C">
      <w:pPr>
        <w:rPr>
          <w:b/>
          <w:bCs/>
          <w:sz w:val="22"/>
          <w:szCs w:val="22"/>
        </w:rPr>
      </w:pPr>
    </w:p>
    <w:p w14:paraId="67E9CBA2" w14:textId="77777777" w:rsidR="00642A39" w:rsidRDefault="00642A39" w:rsidP="001A160C">
      <w:pPr>
        <w:rPr>
          <w:b/>
          <w:bCs/>
          <w:sz w:val="22"/>
          <w:szCs w:val="22"/>
        </w:rPr>
      </w:pPr>
    </w:p>
    <w:p w14:paraId="25B002FA" w14:textId="77777777" w:rsidR="00642A39" w:rsidRDefault="00642A39" w:rsidP="001A160C">
      <w:pPr>
        <w:rPr>
          <w:b/>
          <w:bCs/>
          <w:sz w:val="22"/>
          <w:szCs w:val="22"/>
        </w:rPr>
      </w:pPr>
    </w:p>
    <w:p w14:paraId="77F389DA" w14:textId="77777777" w:rsidR="00642A39" w:rsidRDefault="00642A39" w:rsidP="001A160C">
      <w:pPr>
        <w:rPr>
          <w:b/>
          <w:bCs/>
          <w:sz w:val="22"/>
          <w:szCs w:val="22"/>
        </w:rPr>
      </w:pPr>
    </w:p>
    <w:p w14:paraId="613A5D13" w14:textId="77777777" w:rsidR="00BA59E5" w:rsidRPr="00642A39" w:rsidRDefault="00BA59E5" w:rsidP="00BA59E5">
      <w:pPr>
        <w:rPr>
          <w:b/>
          <w:bCs/>
          <w:sz w:val="22"/>
          <w:szCs w:val="22"/>
          <w:u w:val="single"/>
        </w:rPr>
      </w:pPr>
      <w:r w:rsidRPr="00642A39">
        <w:rPr>
          <w:b/>
          <w:bCs/>
          <w:sz w:val="22"/>
          <w:szCs w:val="22"/>
          <w:u w:val="single"/>
        </w:rPr>
        <w:lastRenderedPageBreak/>
        <w:t>Published Material</w:t>
      </w:r>
    </w:p>
    <w:p w14:paraId="39047FD8" w14:textId="49A88B66" w:rsidR="00FC061D" w:rsidRPr="00642A39" w:rsidRDefault="000C6C9B" w:rsidP="001A160C">
      <w:pPr>
        <w:rPr>
          <w:b/>
          <w:bCs/>
          <w:sz w:val="22"/>
          <w:szCs w:val="22"/>
          <w:u w:val="single"/>
        </w:rPr>
      </w:pPr>
      <w:r w:rsidRPr="00642A39">
        <w:rPr>
          <w:b/>
          <w:bCs/>
          <w:sz w:val="22"/>
          <w:szCs w:val="22"/>
          <w:u w:val="single"/>
        </w:rPr>
        <w:t xml:space="preserve">A History </w:t>
      </w:r>
      <w:r w:rsidR="00AE6F55" w:rsidRPr="00642A39">
        <w:rPr>
          <w:b/>
          <w:bCs/>
          <w:sz w:val="22"/>
          <w:szCs w:val="22"/>
          <w:u w:val="single"/>
        </w:rPr>
        <w:t>o</w:t>
      </w:r>
      <w:r w:rsidRPr="00642A39">
        <w:rPr>
          <w:b/>
          <w:bCs/>
          <w:sz w:val="22"/>
          <w:szCs w:val="22"/>
          <w:u w:val="single"/>
        </w:rPr>
        <w:t xml:space="preserve">f </w:t>
      </w:r>
      <w:r w:rsidR="00CA0859" w:rsidRPr="00642A39">
        <w:rPr>
          <w:b/>
          <w:bCs/>
          <w:sz w:val="22"/>
          <w:szCs w:val="22"/>
          <w:u w:val="single"/>
        </w:rPr>
        <w:t>Leicester</w:t>
      </w:r>
      <w:r w:rsidR="00820AC0" w:rsidRPr="00642A39">
        <w:rPr>
          <w:b/>
          <w:bCs/>
          <w:sz w:val="22"/>
          <w:szCs w:val="22"/>
          <w:u w:val="single"/>
        </w:rPr>
        <w:t xml:space="preserve">: Volume 4, the </w:t>
      </w:r>
      <w:r w:rsidR="008B2AA6" w:rsidRPr="00642A39">
        <w:rPr>
          <w:b/>
          <w:bCs/>
          <w:sz w:val="22"/>
          <w:szCs w:val="22"/>
          <w:u w:val="single"/>
        </w:rPr>
        <w:t xml:space="preserve">County </w:t>
      </w:r>
      <w:r w:rsidR="00820AC0" w:rsidRPr="00642A39">
        <w:rPr>
          <w:b/>
          <w:bCs/>
          <w:sz w:val="22"/>
          <w:szCs w:val="22"/>
          <w:u w:val="single"/>
        </w:rPr>
        <w:t>of Leicester</w:t>
      </w:r>
    </w:p>
    <w:p w14:paraId="17444C87" w14:textId="6902C3F5" w:rsidR="002312D1" w:rsidRDefault="00786D3C" w:rsidP="001A160C">
      <w:pPr>
        <w:rPr>
          <w:sz w:val="22"/>
          <w:szCs w:val="22"/>
        </w:rPr>
      </w:pPr>
      <w:hyperlink r:id="rId7" w:history="1">
        <w:r w:rsidRPr="008A76A6">
          <w:rPr>
            <w:rStyle w:val="Hyperlink"/>
            <w:sz w:val="22"/>
            <w:szCs w:val="22"/>
          </w:rPr>
          <w:t>https://www.british-history.ac.uk/vch/leics/vol4/pp383-387</w:t>
        </w:r>
      </w:hyperlink>
      <w:r w:rsidR="00926005">
        <w:t xml:space="preserve"> (date accessed </w:t>
      </w:r>
      <w:r w:rsidR="00C0221F">
        <w:t>27th October 2025)</w:t>
      </w:r>
    </w:p>
    <w:p w14:paraId="631624B7" w14:textId="0BB175DB" w:rsidR="00786D3C" w:rsidRPr="006A7CAC" w:rsidRDefault="007F13E9" w:rsidP="001A160C">
      <w:pPr>
        <w:rPr>
          <w:b/>
          <w:bCs/>
          <w:sz w:val="22"/>
          <w:szCs w:val="22"/>
          <w:u w:val="single"/>
        </w:rPr>
      </w:pPr>
      <w:r w:rsidRPr="006A7CAC">
        <w:rPr>
          <w:b/>
          <w:bCs/>
          <w:sz w:val="22"/>
          <w:szCs w:val="22"/>
          <w:u w:val="single"/>
        </w:rPr>
        <w:t>Leic</w:t>
      </w:r>
      <w:r w:rsidR="004B0231" w:rsidRPr="006A7CAC">
        <w:rPr>
          <w:b/>
          <w:bCs/>
          <w:sz w:val="22"/>
          <w:szCs w:val="22"/>
          <w:u w:val="single"/>
        </w:rPr>
        <w:t>es</w:t>
      </w:r>
      <w:r w:rsidRPr="006A7CAC">
        <w:rPr>
          <w:b/>
          <w:bCs/>
          <w:sz w:val="22"/>
          <w:szCs w:val="22"/>
          <w:u w:val="single"/>
        </w:rPr>
        <w:t>tershire Architectural Society</w:t>
      </w:r>
      <w:r w:rsidR="008F212D" w:rsidRPr="006A7CAC">
        <w:rPr>
          <w:b/>
          <w:bCs/>
          <w:sz w:val="22"/>
          <w:szCs w:val="22"/>
          <w:u w:val="single"/>
        </w:rPr>
        <w:t>.</w:t>
      </w:r>
    </w:p>
    <w:p w14:paraId="4F394738" w14:textId="36D265F7" w:rsidR="008F212D" w:rsidRDefault="008F212D" w:rsidP="001A160C">
      <w:pPr>
        <w:rPr>
          <w:sz w:val="22"/>
          <w:szCs w:val="22"/>
        </w:rPr>
      </w:pPr>
      <w:r>
        <w:rPr>
          <w:sz w:val="22"/>
          <w:szCs w:val="22"/>
        </w:rPr>
        <w:t>St Nicholas Church, Leicester</w:t>
      </w:r>
    </w:p>
    <w:p w14:paraId="3C5F72C6" w14:textId="6998FA92" w:rsidR="003C53AA" w:rsidRDefault="003C53AA" w:rsidP="001A160C">
      <w:pPr>
        <w:rPr>
          <w:sz w:val="22"/>
          <w:szCs w:val="22"/>
        </w:rPr>
      </w:pPr>
      <w:r>
        <w:rPr>
          <w:sz w:val="22"/>
          <w:szCs w:val="22"/>
        </w:rPr>
        <w:t>Charles Lynam, F.S.A</w:t>
      </w:r>
    </w:p>
    <w:p w14:paraId="153BFA48" w14:textId="77777777" w:rsidR="002D1BA4" w:rsidRDefault="002D1BA4" w:rsidP="001A160C">
      <w:pPr>
        <w:rPr>
          <w:b/>
          <w:bCs/>
          <w:sz w:val="22"/>
          <w:szCs w:val="22"/>
          <w:u w:val="single"/>
        </w:rPr>
      </w:pPr>
    </w:p>
    <w:p w14:paraId="395335B5" w14:textId="03E221EC" w:rsidR="004B0231" w:rsidRPr="006A7CAC" w:rsidRDefault="00823313" w:rsidP="001A160C">
      <w:pPr>
        <w:rPr>
          <w:b/>
          <w:bCs/>
          <w:sz w:val="22"/>
          <w:szCs w:val="22"/>
          <w:u w:val="single"/>
        </w:rPr>
      </w:pPr>
      <w:r w:rsidRPr="006A7CAC">
        <w:rPr>
          <w:b/>
          <w:bCs/>
          <w:sz w:val="22"/>
          <w:szCs w:val="22"/>
          <w:u w:val="single"/>
        </w:rPr>
        <w:t xml:space="preserve">The History </w:t>
      </w:r>
      <w:r w:rsidR="00CC0161">
        <w:rPr>
          <w:b/>
          <w:bCs/>
          <w:sz w:val="22"/>
          <w:szCs w:val="22"/>
          <w:u w:val="single"/>
        </w:rPr>
        <w:t xml:space="preserve">and Antiquities of the County </w:t>
      </w:r>
      <w:r w:rsidRPr="006A7CAC">
        <w:rPr>
          <w:b/>
          <w:bCs/>
          <w:sz w:val="22"/>
          <w:szCs w:val="22"/>
          <w:u w:val="single"/>
        </w:rPr>
        <w:t>of Leicester</w:t>
      </w:r>
      <w:r w:rsidR="007D3211">
        <w:rPr>
          <w:b/>
          <w:bCs/>
          <w:sz w:val="22"/>
          <w:szCs w:val="22"/>
          <w:u w:val="single"/>
        </w:rPr>
        <w:t xml:space="preserve"> </w:t>
      </w:r>
    </w:p>
    <w:p w14:paraId="6183BC66" w14:textId="0F6F8903" w:rsidR="00823313" w:rsidRDefault="00823313" w:rsidP="001A160C">
      <w:pPr>
        <w:rPr>
          <w:sz w:val="22"/>
          <w:szCs w:val="22"/>
        </w:rPr>
      </w:pPr>
      <w:r>
        <w:rPr>
          <w:sz w:val="22"/>
          <w:szCs w:val="22"/>
        </w:rPr>
        <w:t>John Nichols</w:t>
      </w:r>
      <w:r w:rsidR="007D3211">
        <w:rPr>
          <w:sz w:val="22"/>
          <w:szCs w:val="22"/>
        </w:rPr>
        <w:t xml:space="preserve"> 1795</w:t>
      </w:r>
    </w:p>
    <w:p w14:paraId="6B998C5B" w14:textId="5FFD5F94" w:rsidR="002D1BA4" w:rsidRPr="00F94955" w:rsidRDefault="003A0348" w:rsidP="001A160C">
      <w:pPr>
        <w:rPr>
          <w:b/>
          <w:bCs/>
          <w:sz w:val="22"/>
          <w:szCs w:val="22"/>
          <w:u w:val="single"/>
        </w:rPr>
      </w:pPr>
      <w:r w:rsidRPr="00F94955">
        <w:rPr>
          <w:b/>
          <w:bCs/>
          <w:sz w:val="22"/>
          <w:szCs w:val="22"/>
          <w:u w:val="single"/>
        </w:rPr>
        <w:t>Index and key to the Leicester manuscripts</w:t>
      </w:r>
    </w:p>
    <w:p w14:paraId="4E6A1DD1" w14:textId="638BB0A7" w:rsidR="00DA4D1D" w:rsidRPr="00DA4D1D" w:rsidRDefault="00DA4D1D" w:rsidP="001A160C">
      <w:pPr>
        <w:rPr>
          <w:sz w:val="22"/>
          <w:szCs w:val="22"/>
        </w:rPr>
      </w:pPr>
      <w:r w:rsidRPr="00DA4D1D">
        <w:rPr>
          <w:sz w:val="22"/>
          <w:szCs w:val="22"/>
        </w:rPr>
        <w:t>John Cordy Jefferson</w:t>
      </w:r>
      <w:r w:rsidR="004962B5">
        <w:rPr>
          <w:sz w:val="22"/>
          <w:szCs w:val="22"/>
        </w:rPr>
        <w:t xml:space="preserve"> 1878</w:t>
      </w:r>
    </w:p>
    <w:p w14:paraId="29FA89AF" w14:textId="268F2E14" w:rsidR="00CC254D" w:rsidRDefault="000F587D" w:rsidP="001A160C">
      <w:pPr>
        <w:rPr>
          <w:b/>
          <w:bCs/>
          <w:sz w:val="22"/>
          <w:szCs w:val="22"/>
          <w:u w:val="single"/>
        </w:rPr>
      </w:pPr>
      <w:r>
        <w:rPr>
          <w:b/>
          <w:bCs/>
          <w:sz w:val="22"/>
          <w:szCs w:val="22"/>
          <w:u w:val="single"/>
        </w:rPr>
        <w:t xml:space="preserve">Transactions of the Leicestershire </w:t>
      </w:r>
      <w:r w:rsidR="001C4648">
        <w:rPr>
          <w:b/>
          <w:bCs/>
          <w:sz w:val="22"/>
          <w:szCs w:val="22"/>
          <w:u w:val="single"/>
        </w:rPr>
        <w:t>Archaeological</w:t>
      </w:r>
      <w:r w:rsidR="00CA711F">
        <w:rPr>
          <w:b/>
          <w:bCs/>
          <w:sz w:val="22"/>
          <w:szCs w:val="22"/>
          <w:u w:val="single"/>
        </w:rPr>
        <w:t xml:space="preserve"> and Historical Society</w:t>
      </w:r>
    </w:p>
    <w:p w14:paraId="1598256F" w14:textId="6399428A" w:rsidR="001C4648" w:rsidRPr="00E734F6" w:rsidRDefault="001C4648" w:rsidP="001A160C">
      <w:pPr>
        <w:rPr>
          <w:sz w:val="22"/>
          <w:szCs w:val="22"/>
        </w:rPr>
      </w:pPr>
      <w:r w:rsidRPr="00E734F6">
        <w:rPr>
          <w:sz w:val="22"/>
          <w:szCs w:val="22"/>
        </w:rPr>
        <w:t>https</w:t>
      </w:r>
      <w:r w:rsidR="00C0221F">
        <w:rPr>
          <w:sz w:val="22"/>
          <w:szCs w:val="22"/>
        </w:rPr>
        <w:t>:</w:t>
      </w:r>
      <w:r w:rsidR="009B7BA3" w:rsidRPr="00E734F6">
        <w:rPr>
          <w:sz w:val="22"/>
          <w:szCs w:val="22"/>
        </w:rPr>
        <w:t>//</w:t>
      </w:r>
      <w:r w:rsidR="00843638" w:rsidRPr="00E734F6">
        <w:rPr>
          <w:sz w:val="22"/>
          <w:szCs w:val="22"/>
        </w:rPr>
        <w:t>www.le.ac.uk/lahs/publications</w:t>
      </w:r>
      <w:r w:rsidR="00E734F6" w:rsidRPr="00E734F6">
        <w:rPr>
          <w:sz w:val="22"/>
          <w:szCs w:val="22"/>
        </w:rPr>
        <w:t>/transaction/html</w:t>
      </w:r>
      <w:r w:rsidR="00C0221F">
        <w:rPr>
          <w:sz w:val="22"/>
          <w:szCs w:val="22"/>
        </w:rPr>
        <w:t xml:space="preserve"> (date accessed 30</w:t>
      </w:r>
      <w:r w:rsidR="00C0221F" w:rsidRPr="00C0221F">
        <w:rPr>
          <w:sz w:val="22"/>
          <w:szCs w:val="22"/>
          <w:vertAlign w:val="superscript"/>
        </w:rPr>
        <w:t>th</w:t>
      </w:r>
      <w:r w:rsidR="00C0221F">
        <w:rPr>
          <w:sz w:val="22"/>
          <w:szCs w:val="22"/>
        </w:rPr>
        <w:t xml:space="preserve"> October 2025)</w:t>
      </w:r>
    </w:p>
    <w:p w14:paraId="4A0EB9F3" w14:textId="77777777" w:rsidR="00DB392A" w:rsidRDefault="00DB392A" w:rsidP="001A160C">
      <w:pPr>
        <w:rPr>
          <w:b/>
          <w:bCs/>
          <w:sz w:val="22"/>
          <w:szCs w:val="22"/>
          <w:u w:val="single"/>
        </w:rPr>
      </w:pPr>
    </w:p>
    <w:p w14:paraId="56FCA807" w14:textId="77777777" w:rsidR="00DB392A" w:rsidRDefault="00DB392A" w:rsidP="001A160C">
      <w:pPr>
        <w:rPr>
          <w:b/>
          <w:bCs/>
          <w:sz w:val="22"/>
          <w:szCs w:val="22"/>
          <w:u w:val="single"/>
        </w:rPr>
      </w:pPr>
    </w:p>
    <w:p w14:paraId="2BDF1556" w14:textId="77777777" w:rsidR="00DB392A" w:rsidRDefault="00DB392A" w:rsidP="001A160C">
      <w:pPr>
        <w:rPr>
          <w:b/>
          <w:bCs/>
          <w:sz w:val="22"/>
          <w:szCs w:val="22"/>
          <w:u w:val="single"/>
        </w:rPr>
      </w:pPr>
    </w:p>
    <w:p w14:paraId="72905038" w14:textId="35C6EF82" w:rsidR="00BA65E5" w:rsidRPr="009A0588" w:rsidRDefault="00BA65E5" w:rsidP="001A160C">
      <w:pPr>
        <w:rPr>
          <w:b/>
          <w:bCs/>
          <w:sz w:val="22"/>
          <w:szCs w:val="22"/>
          <w:u w:val="single"/>
        </w:rPr>
      </w:pPr>
      <w:bookmarkStart w:id="1" w:name="_Hlk212884654"/>
      <w:r w:rsidRPr="009A0588">
        <w:rPr>
          <w:b/>
          <w:bCs/>
          <w:sz w:val="22"/>
          <w:szCs w:val="22"/>
          <w:u w:val="single"/>
        </w:rPr>
        <w:t>Visual Material</w:t>
      </w:r>
    </w:p>
    <w:p w14:paraId="55B1DA92" w14:textId="77777777" w:rsidR="00DB392A" w:rsidRDefault="00DB392A" w:rsidP="00347BF3">
      <w:r>
        <w:t>The John Flower work</w:t>
      </w:r>
    </w:p>
    <w:p w14:paraId="1C3B55C9" w14:textId="334769C8" w:rsidR="00347BF3" w:rsidRDefault="00C1116B" w:rsidP="00347BF3">
      <w:r>
        <w:t>Leicester Museum and Art Gallery</w:t>
      </w:r>
    </w:p>
    <w:p w14:paraId="6322ED9A" w14:textId="5E5783CB" w:rsidR="00C1116B" w:rsidRDefault="00C1116B" w:rsidP="00347BF3">
      <w:r>
        <w:t>Leicester</w:t>
      </w:r>
    </w:p>
    <w:p w14:paraId="79A8E2FB" w14:textId="324F0338" w:rsidR="00C31981" w:rsidRDefault="00832DF5" w:rsidP="00347BF3">
      <w:r>
        <w:t>L.F</w:t>
      </w:r>
      <w:r w:rsidR="00AD1931">
        <w:t>551.1960.0.0</w:t>
      </w:r>
    </w:p>
    <w:p w14:paraId="3AD0E351" w14:textId="5B10EBD6" w:rsidR="00AD1931" w:rsidRDefault="00AD1931" w:rsidP="00856F81">
      <w:pPr>
        <w:tabs>
          <w:tab w:val="left" w:pos="1705"/>
        </w:tabs>
      </w:pPr>
      <w:proofErr w:type="spellStart"/>
      <w:r>
        <w:t>Handcoloured</w:t>
      </w:r>
      <w:proofErr w:type="spellEnd"/>
      <w:r>
        <w:t xml:space="preserve"> Lithograph</w:t>
      </w:r>
      <w:r w:rsidR="007E128B">
        <w:t xml:space="preserve"> by John Flower</w:t>
      </w:r>
      <w:r w:rsidR="00BB1B22">
        <w:t>, Roman Remains called the Jewry Wall and part of St Nicholas Church, Leicester.</w:t>
      </w:r>
    </w:p>
    <w:bookmarkEnd w:id="1"/>
    <w:p w14:paraId="4600996F" w14:textId="77777777" w:rsidR="00DD1D01" w:rsidRDefault="00DD1D01" w:rsidP="00DD1D01">
      <w:pPr>
        <w:pStyle w:val="NormalWeb"/>
      </w:pPr>
      <w:r>
        <w:rPr>
          <w:noProof/>
        </w:rPr>
        <w:lastRenderedPageBreak/>
        <w:drawing>
          <wp:inline distT="0" distB="0" distL="0" distR="0" wp14:anchorId="200B125D" wp14:editId="0230C3D0">
            <wp:extent cx="4580255" cy="3669665"/>
            <wp:effectExtent l="0" t="0" r="0" b="6985"/>
            <wp:docPr id="2" name="Picture 1" descr="A painting of a stone wall with people and dog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ainting of a stone wall with people and dog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0255" cy="3669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5A968E" w14:textId="77777777" w:rsidR="00DA4D55" w:rsidRDefault="00DA4D55" w:rsidP="001A160C">
      <w:pPr>
        <w:rPr>
          <w:b/>
          <w:bCs/>
          <w:u w:val="single"/>
        </w:rPr>
      </w:pPr>
    </w:p>
    <w:p w14:paraId="623281C5" w14:textId="77777777" w:rsidR="00DA4D55" w:rsidRDefault="00DA4D55" w:rsidP="001A160C">
      <w:pPr>
        <w:rPr>
          <w:b/>
          <w:bCs/>
          <w:u w:val="single"/>
        </w:rPr>
      </w:pPr>
    </w:p>
    <w:p w14:paraId="462B7F02" w14:textId="29A60C4C" w:rsidR="005D08AF" w:rsidRDefault="00497242" w:rsidP="001A160C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Photo of </w:t>
      </w:r>
      <w:proofErr w:type="gramStart"/>
      <w:r>
        <w:rPr>
          <w:b/>
          <w:bCs/>
          <w:u w:val="single"/>
        </w:rPr>
        <w:t>Stained Glass</w:t>
      </w:r>
      <w:proofErr w:type="gramEnd"/>
      <w:r>
        <w:rPr>
          <w:b/>
          <w:bCs/>
          <w:u w:val="single"/>
        </w:rPr>
        <w:t xml:space="preserve"> Window in St Nicholas Church, Leicester</w:t>
      </w:r>
    </w:p>
    <w:p w14:paraId="61F7BDA3" w14:textId="2301930A" w:rsidR="00497242" w:rsidRDefault="00497242" w:rsidP="001A160C">
      <w:r w:rsidRPr="00136E45">
        <w:t>Taken by Stefanie T</w:t>
      </w:r>
      <w:r w:rsidR="00901388" w:rsidRPr="00136E45">
        <w:t>yler-Divine 25</w:t>
      </w:r>
      <w:r w:rsidR="00901388" w:rsidRPr="00136E45">
        <w:rPr>
          <w:vertAlign w:val="superscript"/>
        </w:rPr>
        <w:t>th</w:t>
      </w:r>
      <w:r w:rsidR="00901388" w:rsidRPr="00136E45">
        <w:t xml:space="preserve"> October 2025</w:t>
      </w:r>
      <w:r w:rsidR="00DB392A">
        <w:t xml:space="preserve"> (I could not find in the referencing guide how to reference your own photos?)</w:t>
      </w:r>
    </w:p>
    <w:p w14:paraId="5BB18E00" w14:textId="77777777" w:rsidR="00F45D68" w:rsidRPr="00136E45" w:rsidRDefault="00F45D68" w:rsidP="001A160C"/>
    <w:p w14:paraId="2B089DF2" w14:textId="77777777" w:rsidR="00497242" w:rsidRPr="00136E45" w:rsidRDefault="00497242" w:rsidP="001A160C"/>
    <w:p w14:paraId="0E187601" w14:textId="250E09AB" w:rsidR="00497242" w:rsidRDefault="00497242" w:rsidP="001A160C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31D154E4" wp14:editId="6D720492">
            <wp:extent cx="5731510" cy="4298315"/>
            <wp:effectExtent l="0" t="7303" r="0" b="0"/>
            <wp:docPr id="2018142983" name="Picture 1" descr="A stained glass window in a stone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142983" name="Picture 1" descr="A stained glass window in a stone building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9AB25C" w14:textId="77777777" w:rsidR="005C0C50" w:rsidRDefault="005C0C50" w:rsidP="001A160C">
      <w:pPr>
        <w:rPr>
          <w:b/>
          <w:bCs/>
          <w:u w:val="single"/>
        </w:rPr>
      </w:pPr>
    </w:p>
    <w:p w14:paraId="53F40BEA" w14:textId="77777777" w:rsidR="009E3C4B" w:rsidRDefault="009E3C4B" w:rsidP="001A160C">
      <w:pPr>
        <w:rPr>
          <w:b/>
          <w:bCs/>
          <w:u w:val="single"/>
        </w:rPr>
      </w:pPr>
    </w:p>
    <w:p w14:paraId="634F440A" w14:textId="77777777" w:rsidR="009E3C4B" w:rsidRDefault="009E3C4B" w:rsidP="001A160C">
      <w:pPr>
        <w:rPr>
          <w:b/>
          <w:bCs/>
          <w:u w:val="single"/>
        </w:rPr>
      </w:pPr>
    </w:p>
    <w:p w14:paraId="4B6EA775" w14:textId="77777777" w:rsidR="009E3C4B" w:rsidRDefault="009E3C4B" w:rsidP="001A160C">
      <w:pPr>
        <w:rPr>
          <w:b/>
          <w:bCs/>
          <w:u w:val="single"/>
        </w:rPr>
      </w:pPr>
    </w:p>
    <w:p w14:paraId="1F711DF0" w14:textId="77777777" w:rsidR="008B6057" w:rsidRDefault="008B6057" w:rsidP="001A160C">
      <w:pPr>
        <w:rPr>
          <w:b/>
          <w:bCs/>
          <w:u w:val="single"/>
        </w:rPr>
      </w:pPr>
    </w:p>
    <w:p w14:paraId="1379F38F" w14:textId="4476DFB6" w:rsidR="00290773" w:rsidRDefault="00290773" w:rsidP="001A160C">
      <w:pPr>
        <w:rPr>
          <w:b/>
          <w:bCs/>
          <w:u w:val="single"/>
        </w:rPr>
      </w:pPr>
      <w:r>
        <w:rPr>
          <w:b/>
          <w:bCs/>
          <w:u w:val="single"/>
        </w:rPr>
        <w:t>Society of Antiquaries Collection</w:t>
      </w:r>
    </w:p>
    <w:p w14:paraId="1BF38522" w14:textId="7ED02DCC" w:rsidR="000F1629" w:rsidRPr="00DB392A" w:rsidRDefault="000F1629" w:rsidP="001A160C">
      <w:r w:rsidRPr="00DB392A">
        <w:t>GLS/02</w:t>
      </w:r>
      <w:r w:rsidR="005C0C50" w:rsidRPr="00DB392A">
        <w:t xml:space="preserve"> Keyser Collection of Glass Slides</w:t>
      </w:r>
    </w:p>
    <w:p w14:paraId="50783323" w14:textId="77777777" w:rsidR="005C0C50" w:rsidRPr="00DB392A" w:rsidRDefault="00007A1B" w:rsidP="005C0C50">
      <w:r w:rsidRPr="00DB392A">
        <w:t>GLS</w:t>
      </w:r>
      <w:r w:rsidR="001F1BEE" w:rsidRPr="00DB392A">
        <w:t>/02/1531</w:t>
      </w:r>
      <w:r w:rsidR="005C0C50" w:rsidRPr="00DB392A">
        <w:t xml:space="preserve"> Keyser Collection Slide 1538: Leicester, St Nicholas</w:t>
      </w:r>
    </w:p>
    <w:p w14:paraId="20D3137B" w14:textId="350D2DDE" w:rsidR="00007A1B" w:rsidRPr="00BA65E5" w:rsidRDefault="002D2FA8" w:rsidP="001A160C">
      <w:pPr>
        <w:rPr>
          <w:b/>
          <w:bCs/>
          <w:u w:val="single"/>
        </w:rPr>
      </w:pPr>
      <w:r>
        <w:rPr>
          <w:noProof/>
        </w:rPr>
        <w:lastRenderedPageBreak/>
        <w:drawing>
          <wp:inline distT="0" distB="0" distL="0" distR="0" wp14:anchorId="7559EC1A" wp14:editId="59951D8A">
            <wp:extent cx="5731510" cy="5361940"/>
            <wp:effectExtent l="0" t="0" r="2540" b="0"/>
            <wp:docPr id="129923767" name="Picture 1" descr="A slide of an arc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23767" name="Picture 1" descr="A slide of an arch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361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07A1B" w:rsidRPr="00BA6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974903" w14:textId="77777777" w:rsidR="00A852F0" w:rsidRDefault="00A852F0" w:rsidP="00D57128">
      <w:pPr>
        <w:spacing w:after="0" w:line="240" w:lineRule="auto"/>
      </w:pPr>
      <w:r>
        <w:separator/>
      </w:r>
    </w:p>
  </w:endnote>
  <w:endnote w:type="continuationSeparator" w:id="0">
    <w:p w14:paraId="127A1405" w14:textId="77777777" w:rsidR="00A852F0" w:rsidRDefault="00A852F0" w:rsidP="00D571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CB070C" w14:textId="77777777" w:rsidR="00A852F0" w:rsidRDefault="00A852F0" w:rsidP="00D57128">
      <w:pPr>
        <w:spacing w:after="0" w:line="240" w:lineRule="auto"/>
      </w:pPr>
      <w:r>
        <w:separator/>
      </w:r>
    </w:p>
  </w:footnote>
  <w:footnote w:type="continuationSeparator" w:id="0">
    <w:p w14:paraId="1926E4B7" w14:textId="77777777" w:rsidR="00A852F0" w:rsidRDefault="00A852F0" w:rsidP="00D571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421"/>
    <w:rsid w:val="0000141C"/>
    <w:rsid w:val="00002C86"/>
    <w:rsid w:val="00007A1B"/>
    <w:rsid w:val="00022D59"/>
    <w:rsid w:val="00023E3D"/>
    <w:rsid w:val="000265E4"/>
    <w:rsid w:val="00031F5A"/>
    <w:rsid w:val="00040D9E"/>
    <w:rsid w:val="00045CA0"/>
    <w:rsid w:val="00054004"/>
    <w:rsid w:val="00063141"/>
    <w:rsid w:val="0007213E"/>
    <w:rsid w:val="00075142"/>
    <w:rsid w:val="000761EC"/>
    <w:rsid w:val="00085BFB"/>
    <w:rsid w:val="000935E5"/>
    <w:rsid w:val="000A4812"/>
    <w:rsid w:val="000C6C9B"/>
    <w:rsid w:val="000D2957"/>
    <w:rsid w:val="000D3DCC"/>
    <w:rsid w:val="000D5B53"/>
    <w:rsid w:val="000D675E"/>
    <w:rsid w:val="000E1164"/>
    <w:rsid w:val="000E7A31"/>
    <w:rsid w:val="000F1629"/>
    <w:rsid w:val="000F587D"/>
    <w:rsid w:val="00101647"/>
    <w:rsid w:val="00110480"/>
    <w:rsid w:val="0011136E"/>
    <w:rsid w:val="001176A5"/>
    <w:rsid w:val="00120CA0"/>
    <w:rsid w:val="00127AEE"/>
    <w:rsid w:val="00130806"/>
    <w:rsid w:val="00131F01"/>
    <w:rsid w:val="001339F6"/>
    <w:rsid w:val="00136E45"/>
    <w:rsid w:val="00155D15"/>
    <w:rsid w:val="00166618"/>
    <w:rsid w:val="00186ABB"/>
    <w:rsid w:val="00192349"/>
    <w:rsid w:val="0019523D"/>
    <w:rsid w:val="00197364"/>
    <w:rsid w:val="001A160C"/>
    <w:rsid w:val="001B23BB"/>
    <w:rsid w:val="001B5D5E"/>
    <w:rsid w:val="001B5E09"/>
    <w:rsid w:val="001C2923"/>
    <w:rsid w:val="001C4648"/>
    <w:rsid w:val="001D2EE1"/>
    <w:rsid w:val="001D5B08"/>
    <w:rsid w:val="001E0828"/>
    <w:rsid w:val="001E7E76"/>
    <w:rsid w:val="001F0AE2"/>
    <w:rsid w:val="001F1BEE"/>
    <w:rsid w:val="001F42F2"/>
    <w:rsid w:val="001F6AB8"/>
    <w:rsid w:val="002104A6"/>
    <w:rsid w:val="002200F1"/>
    <w:rsid w:val="0022193C"/>
    <w:rsid w:val="0022379B"/>
    <w:rsid w:val="00227B4D"/>
    <w:rsid w:val="002312D1"/>
    <w:rsid w:val="00233898"/>
    <w:rsid w:val="002375F2"/>
    <w:rsid w:val="00237A73"/>
    <w:rsid w:val="0025147C"/>
    <w:rsid w:val="00252DF8"/>
    <w:rsid w:val="002558B2"/>
    <w:rsid w:val="0026242F"/>
    <w:rsid w:val="00283A02"/>
    <w:rsid w:val="00290773"/>
    <w:rsid w:val="002954F9"/>
    <w:rsid w:val="002C0826"/>
    <w:rsid w:val="002C2222"/>
    <w:rsid w:val="002C2B8D"/>
    <w:rsid w:val="002C67B2"/>
    <w:rsid w:val="002C7792"/>
    <w:rsid w:val="002C78D4"/>
    <w:rsid w:val="002D1BA4"/>
    <w:rsid w:val="002D2FA8"/>
    <w:rsid w:val="002D3D98"/>
    <w:rsid w:val="002D5C8D"/>
    <w:rsid w:val="002E4F7E"/>
    <w:rsid w:val="002F3C86"/>
    <w:rsid w:val="002F58E0"/>
    <w:rsid w:val="003079ED"/>
    <w:rsid w:val="00312101"/>
    <w:rsid w:val="00316F10"/>
    <w:rsid w:val="00322574"/>
    <w:rsid w:val="003259D6"/>
    <w:rsid w:val="00330EE1"/>
    <w:rsid w:val="00334439"/>
    <w:rsid w:val="00344201"/>
    <w:rsid w:val="003472FB"/>
    <w:rsid w:val="00347BF3"/>
    <w:rsid w:val="003530DC"/>
    <w:rsid w:val="00365D44"/>
    <w:rsid w:val="00375302"/>
    <w:rsid w:val="00377C43"/>
    <w:rsid w:val="003828AD"/>
    <w:rsid w:val="00384314"/>
    <w:rsid w:val="003869E3"/>
    <w:rsid w:val="00395F33"/>
    <w:rsid w:val="003A0348"/>
    <w:rsid w:val="003A169C"/>
    <w:rsid w:val="003A4652"/>
    <w:rsid w:val="003B569C"/>
    <w:rsid w:val="003B6C28"/>
    <w:rsid w:val="003C53AA"/>
    <w:rsid w:val="003D0C8C"/>
    <w:rsid w:val="003E178A"/>
    <w:rsid w:val="003E181A"/>
    <w:rsid w:val="003E6DFF"/>
    <w:rsid w:val="003F6AF8"/>
    <w:rsid w:val="003F6D4B"/>
    <w:rsid w:val="00405ADD"/>
    <w:rsid w:val="00410AD3"/>
    <w:rsid w:val="00420782"/>
    <w:rsid w:val="0042652D"/>
    <w:rsid w:val="004265FC"/>
    <w:rsid w:val="004304D5"/>
    <w:rsid w:val="00445D3B"/>
    <w:rsid w:val="0045553D"/>
    <w:rsid w:val="004635DF"/>
    <w:rsid w:val="00466C94"/>
    <w:rsid w:val="00466DE5"/>
    <w:rsid w:val="00476937"/>
    <w:rsid w:val="00481792"/>
    <w:rsid w:val="00485F82"/>
    <w:rsid w:val="004926EF"/>
    <w:rsid w:val="0049533C"/>
    <w:rsid w:val="004962B5"/>
    <w:rsid w:val="00497242"/>
    <w:rsid w:val="00497967"/>
    <w:rsid w:val="004A5D2F"/>
    <w:rsid w:val="004A6612"/>
    <w:rsid w:val="004A6D39"/>
    <w:rsid w:val="004B0231"/>
    <w:rsid w:val="004B44AB"/>
    <w:rsid w:val="004B44F7"/>
    <w:rsid w:val="004B4D7B"/>
    <w:rsid w:val="004B7A95"/>
    <w:rsid w:val="004C469F"/>
    <w:rsid w:val="004D1FA0"/>
    <w:rsid w:val="004D4290"/>
    <w:rsid w:val="004E02BB"/>
    <w:rsid w:val="004E74C4"/>
    <w:rsid w:val="0050727F"/>
    <w:rsid w:val="0051724C"/>
    <w:rsid w:val="00524FDF"/>
    <w:rsid w:val="00530792"/>
    <w:rsid w:val="005317B5"/>
    <w:rsid w:val="0053316F"/>
    <w:rsid w:val="00536542"/>
    <w:rsid w:val="0053734A"/>
    <w:rsid w:val="00540C39"/>
    <w:rsid w:val="00544781"/>
    <w:rsid w:val="00555984"/>
    <w:rsid w:val="00570E68"/>
    <w:rsid w:val="00570EF2"/>
    <w:rsid w:val="005727E8"/>
    <w:rsid w:val="00575D37"/>
    <w:rsid w:val="00575D3E"/>
    <w:rsid w:val="00580C84"/>
    <w:rsid w:val="005A0D89"/>
    <w:rsid w:val="005B577E"/>
    <w:rsid w:val="005C0C50"/>
    <w:rsid w:val="005D08AF"/>
    <w:rsid w:val="005D118F"/>
    <w:rsid w:val="005E0212"/>
    <w:rsid w:val="005E4BC8"/>
    <w:rsid w:val="005E517F"/>
    <w:rsid w:val="005E5C3C"/>
    <w:rsid w:val="005F4DF9"/>
    <w:rsid w:val="005F55BD"/>
    <w:rsid w:val="00606B6B"/>
    <w:rsid w:val="00614972"/>
    <w:rsid w:val="00616453"/>
    <w:rsid w:val="00633925"/>
    <w:rsid w:val="00633D63"/>
    <w:rsid w:val="00642A39"/>
    <w:rsid w:val="00656E28"/>
    <w:rsid w:val="00666D37"/>
    <w:rsid w:val="00672944"/>
    <w:rsid w:val="00675C23"/>
    <w:rsid w:val="00680FB6"/>
    <w:rsid w:val="00687EAD"/>
    <w:rsid w:val="006953AC"/>
    <w:rsid w:val="006A0C21"/>
    <w:rsid w:val="006A67B8"/>
    <w:rsid w:val="006A7CAC"/>
    <w:rsid w:val="006C0DAF"/>
    <w:rsid w:val="006C3394"/>
    <w:rsid w:val="006C62EA"/>
    <w:rsid w:val="006D29FD"/>
    <w:rsid w:val="006D2A96"/>
    <w:rsid w:val="006D7314"/>
    <w:rsid w:val="006E390D"/>
    <w:rsid w:val="006E6C88"/>
    <w:rsid w:val="006F0982"/>
    <w:rsid w:val="0070432F"/>
    <w:rsid w:val="0070645B"/>
    <w:rsid w:val="007124CB"/>
    <w:rsid w:val="00733565"/>
    <w:rsid w:val="007354BB"/>
    <w:rsid w:val="00736783"/>
    <w:rsid w:val="00737A1F"/>
    <w:rsid w:val="00741623"/>
    <w:rsid w:val="00744D39"/>
    <w:rsid w:val="00745DBE"/>
    <w:rsid w:val="007460E5"/>
    <w:rsid w:val="007508CE"/>
    <w:rsid w:val="00751261"/>
    <w:rsid w:val="00754B70"/>
    <w:rsid w:val="007624A3"/>
    <w:rsid w:val="00783E0C"/>
    <w:rsid w:val="00786D3C"/>
    <w:rsid w:val="00787A82"/>
    <w:rsid w:val="007902F7"/>
    <w:rsid w:val="007904A5"/>
    <w:rsid w:val="00792507"/>
    <w:rsid w:val="007A1EFB"/>
    <w:rsid w:val="007B7782"/>
    <w:rsid w:val="007C0346"/>
    <w:rsid w:val="007C6272"/>
    <w:rsid w:val="007C7A63"/>
    <w:rsid w:val="007D3211"/>
    <w:rsid w:val="007D468E"/>
    <w:rsid w:val="007E068C"/>
    <w:rsid w:val="007E128B"/>
    <w:rsid w:val="007F13E9"/>
    <w:rsid w:val="007F243D"/>
    <w:rsid w:val="008007D8"/>
    <w:rsid w:val="00804660"/>
    <w:rsid w:val="00807544"/>
    <w:rsid w:val="00812871"/>
    <w:rsid w:val="008149D1"/>
    <w:rsid w:val="00820AC0"/>
    <w:rsid w:val="00823313"/>
    <w:rsid w:val="00831E88"/>
    <w:rsid w:val="00832DF5"/>
    <w:rsid w:val="00837760"/>
    <w:rsid w:val="008412E8"/>
    <w:rsid w:val="00841BFD"/>
    <w:rsid w:val="00843638"/>
    <w:rsid w:val="00845B1F"/>
    <w:rsid w:val="00851DD3"/>
    <w:rsid w:val="00856F81"/>
    <w:rsid w:val="0086432D"/>
    <w:rsid w:val="00880CB1"/>
    <w:rsid w:val="008818A8"/>
    <w:rsid w:val="00887FBB"/>
    <w:rsid w:val="008B1565"/>
    <w:rsid w:val="008B2304"/>
    <w:rsid w:val="008B2AA6"/>
    <w:rsid w:val="008B6057"/>
    <w:rsid w:val="008C30E2"/>
    <w:rsid w:val="008C4435"/>
    <w:rsid w:val="008C61FC"/>
    <w:rsid w:val="008D0F76"/>
    <w:rsid w:val="008D1F8C"/>
    <w:rsid w:val="008D5707"/>
    <w:rsid w:val="008D59CA"/>
    <w:rsid w:val="008D6D21"/>
    <w:rsid w:val="008E5173"/>
    <w:rsid w:val="008F212D"/>
    <w:rsid w:val="008F5193"/>
    <w:rsid w:val="008F5B92"/>
    <w:rsid w:val="00901388"/>
    <w:rsid w:val="00906FCC"/>
    <w:rsid w:val="0091328F"/>
    <w:rsid w:val="00920CD3"/>
    <w:rsid w:val="00926005"/>
    <w:rsid w:val="0093134C"/>
    <w:rsid w:val="0093137B"/>
    <w:rsid w:val="00933E69"/>
    <w:rsid w:val="00942C12"/>
    <w:rsid w:val="009436A6"/>
    <w:rsid w:val="00956CBA"/>
    <w:rsid w:val="00956EAD"/>
    <w:rsid w:val="00956FD2"/>
    <w:rsid w:val="00957D61"/>
    <w:rsid w:val="00961259"/>
    <w:rsid w:val="00967A75"/>
    <w:rsid w:val="00973743"/>
    <w:rsid w:val="0097781A"/>
    <w:rsid w:val="0098262A"/>
    <w:rsid w:val="00982A9A"/>
    <w:rsid w:val="009A0588"/>
    <w:rsid w:val="009A3656"/>
    <w:rsid w:val="009B7626"/>
    <w:rsid w:val="009B7BA3"/>
    <w:rsid w:val="009C188E"/>
    <w:rsid w:val="009D330B"/>
    <w:rsid w:val="009D3CF8"/>
    <w:rsid w:val="009E2646"/>
    <w:rsid w:val="009E3C4B"/>
    <w:rsid w:val="009E5691"/>
    <w:rsid w:val="009E7647"/>
    <w:rsid w:val="00A03371"/>
    <w:rsid w:val="00A13201"/>
    <w:rsid w:val="00A20EAF"/>
    <w:rsid w:val="00A23321"/>
    <w:rsid w:val="00A25BA6"/>
    <w:rsid w:val="00A31CB5"/>
    <w:rsid w:val="00A42FDE"/>
    <w:rsid w:val="00A4603B"/>
    <w:rsid w:val="00A46CAA"/>
    <w:rsid w:val="00A5664E"/>
    <w:rsid w:val="00A6077F"/>
    <w:rsid w:val="00A60E30"/>
    <w:rsid w:val="00A645A7"/>
    <w:rsid w:val="00A728E0"/>
    <w:rsid w:val="00A852F0"/>
    <w:rsid w:val="00A85A1C"/>
    <w:rsid w:val="00A87AEE"/>
    <w:rsid w:val="00AA1C03"/>
    <w:rsid w:val="00AA2A71"/>
    <w:rsid w:val="00AA34E2"/>
    <w:rsid w:val="00AA5B80"/>
    <w:rsid w:val="00AC1AB4"/>
    <w:rsid w:val="00AC5EC7"/>
    <w:rsid w:val="00AC67D2"/>
    <w:rsid w:val="00AD1931"/>
    <w:rsid w:val="00AD3F8D"/>
    <w:rsid w:val="00AD7030"/>
    <w:rsid w:val="00AE6F55"/>
    <w:rsid w:val="00AF0E19"/>
    <w:rsid w:val="00AF4132"/>
    <w:rsid w:val="00B046D3"/>
    <w:rsid w:val="00B23701"/>
    <w:rsid w:val="00B32C5A"/>
    <w:rsid w:val="00B3421C"/>
    <w:rsid w:val="00B43585"/>
    <w:rsid w:val="00B51021"/>
    <w:rsid w:val="00B5142C"/>
    <w:rsid w:val="00B5390E"/>
    <w:rsid w:val="00B551A8"/>
    <w:rsid w:val="00B567AA"/>
    <w:rsid w:val="00B66BF0"/>
    <w:rsid w:val="00B70B0E"/>
    <w:rsid w:val="00B95FB0"/>
    <w:rsid w:val="00BA2E2E"/>
    <w:rsid w:val="00BA59E5"/>
    <w:rsid w:val="00BA65E5"/>
    <w:rsid w:val="00BA7E9B"/>
    <w:rsid w:val="00BB1987"/>
    <w:rsid w:val="00BB1B22"/>
    <w:rsid w:val="00BB3417"/>
    <w:rsid w:val="00BB521B"/>
    <w:rsid w:val="00BB5F50"/>
    <w:rsid w:val="00BB79EF"/>
    <w:rsid w:val="00BC5E3E"/>
    <w:rsid w:val="00BD01D7"/>
    <w:rsid w:val="00BD05A0"/>
    <w:rsid w:val="00BD58FC"/>
    <w:rsid w:val="00BE245C"/>
    <w:rsid w:val="00BE7C0D"/>
    <w:rsid w:val="00C0221F"/>
    <w:rsid w:val="00C027C0"/>
    <w:rsid w:val="00C1116B"/>
    <w:rsid w:val="00C2200E"/>
    <w:rsid w:val="00C30023"/>
    <w:rsid w:val="00C31981"/>
    <w:rsid w:val="00C31E8C"/>
    <w:rsid w:val="00C37701"/>
    <w:rsid w:val="00C4367B"/>
    <w:rsid w:val="00C45265"/>
    <w:rsid w:val="00C47B51"/>
    <w:rsid w:val="00C54F58"/>
    <w:rsid w:val="00C62E26"/>
    <w:rsid w:val="00C65F0E"/>
    <w:rsid w:val="00C75CA4"/>
    <w:rsid w:val="00C770B5"/>
    <w:rsid w:val="00C80DA5"/>
    <w:rsid w:val="00C874CD"/>
    <w:rsid w:val="00C87E0F"/>
    <w:rsid w:val="00C93D08"/>
    <w:rsid w:val="00CA0859"/>
    <w:rsid w:val="00CA711F"/>
    <w:rsid w:val="00CB1A16"/>
    <w:rsid w:val="00CB2E13"/>
    <w:rsid w:val="00CB4506"/>
    <w:rsid w:val="00CC0161"/>
    <w:rsid w:val="00CC254D"/>
    <w:rsid w:val="00CC2EC9"/>
    <w:rsid w:val="00CD25A2"/>
    <w:rsid w:val="00CE2C56"/>
    <w:rsid w:val="00CE2C7F"/>
    <w:rsid w:val="00D0528E"/>
    <w:rsid w:val="00D14DC8"/>
    <w:rsid w:val="00D21DDE"/>
    <w:rsid w:val="00D27271"/>
    <w:rsid w:val="00D273C8"/>
    <w:rsid w:val="00D31BE7"/>
    <w:rsid w:val="00D34DF3"/>
    <w:rsid w:val="00D3589B"/>
    <w:rsid w:val="00D44246"/>
    <w:rsid w:val="00D57128"/>
    <w:rsid w:val="00D62120"/>
    <w:rsid w:val="00D747F8"/>
    <w:rsid w:val="00D90863"/>
    <w:rsid w:val="00D909BD"/>
    <w:rsid w:val="00D92EDA"/>
    <w:rsid w:val="00DA1421"/>
    <w:rsid w:val="00DA160A"/>
    <w:rsid w:val="00DA3778"/>
    <w:rsid w:val="00DA4B25"/>
    <w:rsid w:val="00DA4D1D"/>
    <w:rsid w:val="00DA4D55"/>
    <w:rsid w:val="00DA5038"/>
    <w:rsid w:val="00DB392A"/>
    <w:rsid w:val="00DC19B2"/>
    <w:rsid w:val="00DC6189"/>
    <w:rsid w:val="00DD1D01"/>
    <w:rsid w:val="00DD580B"/>
    <w:rsid w:val="00DD680B"/>
    <w:rsid w:val="00DF500D"/>
    <w:rsid w:val="00E07403"/>
    <w:rsid w:val="00E202B0"/>
    <w:rsid w:val="00E21440"/>
    <w:rsid w:val="00E2173B"/>
    <w:rsid w:val="00E240E2"/>
    <w:rsid w:val="00E26427"/>
    <w:rsid w:val="00E27187"/>
    <w:rsid w:val="00E27C91"/>
    <w:rsid w:val="00E33209"/>
    <w:rsid w:val="00E36D9F"/>
    <w:rsid w:val="00E409A6"/>
    <w:rsid w:val="00E438EE"/>
    <w:rsid w:val="00E4662F"/>
    <w:rsid w:val="00E56695"/>
    <w:rsid w:val="00E5707D"/>
    <w:rsid w:val="00E60014"/>
    <w:rsid w:val="00E60217"/>
    <w:rsid w:val="00E6606D"/>
    <w:rsid w:val="00E66734"/>
    <w:rsid w:val="00E67E4F"/>
    <w:rsid w:val="00E734F6"/>
    <w:rsid w:val="00E827FA"/>
    <w:rsid w:val="00E8664A"/>
    <w:rsid w:val="00EA06F2"/>
    <w:rsid w:val="00EA1E01"/>
    <w:rsid w:val="00EA2337"/>
    <w:rsid w:val="00EA5F01"/>
    <w:rsid w:val="00EB31B6"/>
    <w:rsid w:val="00EB665C"/>
    <w:rsid w:val="00EC0B9E"/>
    <w:rsid w:val="00EC38E9"/>
    <w:rsid w:val="00EC73BD"/>
    <w:rsid w:val="00ED4ED0"/>
    <w:rsid w:val="00EE127C"/>
    <w:rsid w:val="00EE700F"/>
    <w:rsid w:val="00EE74E6"/>
    <w:rsid w:val="00EF4C6F"/>
    <w:rsid w:val="00F05291"/>
    <w:rsid w:val="00F05FA5"/>
    <w:rsid w:val="00F06519"/>
    <w:rsid w:val="00F11D91"/>
    <w:rsid w:val="00F20F08"/>
    <w:rsid w:val="00F30ED2"/>
    <w:rsid w:val="00F33FC4"/>
    <w:rsid w:val="00F415E1"/>
    <w:rsid w:val="00F42059"/>
    <w:rsid w:val="00F45D68"/>
    <w:rsid w:val="00F46FED"/>
    <w:rsid w:val="00F57532"/>
    <w:rsid w:val="00F6259A"/>
    <w:rsid w:val="00F627F3"/>
    <w:rsid w:val="00F70553"/>
    <w:rsid w:val="00F72607"/>
    <w:rsid w:val="00F76304"/>
    <w:rsid w:val="00F767C6"/>
    <w:rsid w:val="00F772D4"/>
    <w:rsid w:val="00F90D9F"/>
    <w:rsid w:val="00F91C04"/>
    <w:rsid w:val="00F936EF"/>
    <w:rsid w:val="00F94955"/>
    <w:rsid w:val="00F96FE4"/>
    <w:rsid w:val="00FA2036"/>
    <w:rsid w:val="00FA3263"/>
    <w:rsid w:val="00FB082F"/>
    <w:rsid w:val="00FB2148"/>
    <w:rsid w:val="00FB335B"/>
    <w:rsid w:val="00FB4E76"/>
    <w:rsid w:val="00FC061D"/>
    <w:rsid w:val="00FD20C2"/>
    <w:rsid w:val="00FD3811"/>
    <w:rsid w:val="00FE64AD"/>
    <w:rsid w:val="00FF068C"/>
    <w:rsid w:val="00FF6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4F2A3"/>
  <w15:chartTrackingRefBased/>
  <w15:docId w15:val="{8FF185F2-0291-4031-84DE-5BCF3AF9A8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1421"/>
  </w:style>
  <w:style w:type="paragraph" w:styleId="Heading1">
    <w:name w:val="heading 1"/>
    <w:basedOn w:val="Normal"/>
    <w:next w:val="Normal"/>
    <w:link w:val="Heading1Char"/>
    <w:uiPriority w:val="9"/>
    <w:qFormat/>
    <w:rsid w:val="00DA14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14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14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14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14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14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14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14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14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14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14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14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14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14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14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14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14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14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14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14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14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14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14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14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14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14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14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14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142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953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33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319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5712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5712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57128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british-history.ac.uk/vch/leics/vol4/pp383-387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B3802D-3399-4BFC-ACF2-0FC8986043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759</TotalTime>
  <Pages>8</Pages>
  <Words>1317</Words>
  <Characters>7508</Characters>
  <Application>Microsoft Office Word</Application>
  <DocSecurity>0</DocSecurity>
  <Lines>62</Lines>
  <Paragraphs>17</Paragraphs>
  <ScaleCrop>false</ScaleCrop>
  <Company/>
  <LinksUpToDate>false</LinksUpToDate>
  <CharactersWithSpaces>8808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Stefanie Tyler-Divine</dc:creator>
  <cp:keywords/>
  <dc:description/>
  <cp:lastModifiedBy>Stefanie Tyler-Divine</cp:lastModifiedBy>
  <cp:revision>460</cp:revision>
  <dcterms:created xsi:type="dcterms:W3CDTF">2025-10-18T10:01:00Z</dcterms:created>
  <dcterms:modified xsi:type="dcterms:W3CDTF">2025-11-02T10:42:00Z</dcterms:modified>
</cp:coreProperties>
</file>