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FE1CCF" w14:textId="5AF67CFD" w:rsidR="0007737C" w:rsidRDefault="00C048D3">
      <w:r>
        <w:t xml:space="preserve">Critiquing </w:t>
      </w:r>
      <w:r w:rsidR="00325D02">
        <w:t xml:space="preserve">on a research paper </w:t>
      </w:r>
      <w:r w:rsidR="00D6381E">
        <w:t xml:space="preserve">is done </w:t>
      </w:r>
      <w:r w:rsidR="001F18C8">
        <w:t>to show</w:t>
      </w:r>
      <w:r w:rsidR="00842D81">
        <w:t xml:space="preserve"> where improvements can be made within the paper</w:t>
      </w:r>
      <w:r w:rsidR="00D6381E">
        <w:t>. It can spot the weaknesses of the paper and w</w:t>
      </w:r>
      <w:r w:rsidR="00842D81">
        <w:t>here it has not been written very well. It also</w:t>
      </w:r>
      <w:r w:rsidR="00D6381E">
        <w:t xml:space="preserve"> aids in identifying </w:t>
      </w:r>
      <w:r w:rsidR="00842D81">
        <w:t>where the paper has excelled</w:t>
      </w:r>
      <w:r w:rsidR="00A80F3C">
        <w:t xml:space="preserve"> </w:t>
      </w:r>
      <w:r w:rsidR="00022155">
        <w:t>in</w:t>
      </w:r>
      <w:r w:rsidR="00A80F3C">
        <w:t xml:space="preserve">. </w:t>
      </w:r>
      <w:r w:rsidR="00233D7F">
        <w:t xml:space="preserve">It allows analyses into the </w:t>
      </w:r>
      <w:r w:rsidR="00D6381E">
        <w:t>genuineness of their views and claims within the research paper.</w:t>
      </w:r>
      <w:r w:rsidR="00807995">
        <w:t xml:space="preserve"> Evaluation of a research paper permits judgment of the usefulness of it (</w:t>
      </w:r>
      <w:proofErr w:type="spellStart"/>
      <w:r w:rsidR="00807995">
        <w:t>ausmed</w:t>
      </w:r>
      <w:proofErr w:type="spellEnd"/>
      <w:r w:rsidR="00807995">
        <w:t xml:space="preserve">, 2016). </w:t>
      </w:r>
      <w:r w:rsidR="002C7A41">
        <w:t>Holland and Rees (2010) share the same opinion, impl</w:t>
      </w:r>
      <w:r w:rsidR="00A4530C">
        <w:t>ying</w:t>
      </w:r>
      <w:r w:rsidR="002C7A41">
        <w:t xml:space="preserve"> that analysing work is essential to see if it withholds significant knowledge. </w:t>
      </w:r>
    </w:p>
    <w:p w14:paraId="5A99E762" w14:textId="51CC660C" w:rsidR="00A90256" w:rsidRPr="00A90256" w:rsidRDefault="00B82615">
      <w:r>
        <w:t xml:space="preserve">The purpose of this study </w:t>
      </w:r>
      <w:r w:rsidR="0082507F">
        <w:t>was to</w:t>
      </w:r>
      <w:r>
        <w:t xml:space="preserve"> look</w:t>
      </w:r>
      <w:r w:rsidR="00CC3E00">
        <w:t xml:space="preserve"> at</w:t>
      </w:r>
      <w:r>
        <w:t xml:space="preserve"> </w:t>
      </w:r>
      <w:r w:rsidR="005B4112">
        <w:t xml:space="preserve">what </w:t>
      </w:r>
      <w:r w:rsidR="00730E09">
        <w:t>is</w:t>
      </w:r>
      <w:r w:rsidR="005B4112">
        <w:t xml:space="preserve"> preventing</w:t>
      </w:r>
      <w:r w:rsidR="00FB460D">
        <w:t xml:space="preserve"> individuals </w:t>
      </w:r>
      <w:r w:rsidR="00CC3E00">
        <w:t>from exercising when they have type 1 diabetes</w:t>
      </w:r>
      <w:r w:rsidR="00614839">
        <w:t>. The research has been done</w:t>
      </w:r>
      <w:r w:rsidR="008C4715">
        <w:t xml:space="preserve"> to help </w:t>
      </w:r>
      <w:r w:rsidR="00614839">
        <w:t xml:space="preserve">individuals with type 1 diabetes have </w:t>
      </w:r>
      <w:r w:rsidR="00F93AAE">
        <w:t xml:space="preserve">a better </w:t>
      </w:r>
      <w:r w:rsidR="00614839">
        <w:t>wellbeing</w:t>
      </w:r>
      <w:r w:rsidR="00624BEC">
        <w:t>.</w:t>
      </w:r>
      <w:r w:rsidR="00AC5824">
        <w:t xml:space="preserve"> </w:t>
      </w:r>
      <w:r w:rsidR="00624BEC">
        <w:t>A</w:t>
      </w:r>
      <w:r w:rsidR="008C4715">
        <w:t>s it is suggested that</w:t>
      </w:r>
      <w:r w:rsidR="00F93AAE">
        <w:t xml:space="preserve"> keeping up with fitness</w:t>
      </w:r>
      <w:r w:rsidR="00A37E5E">
        <w:t xml:space="preserve"> and maintaining overall health</w:t>
      </w:r>
      <w:r w:rsidR="008C4715">
        <w:t>, is at a low percentage within patients who have type 1 diabetes</w:t>
      </w:r>
      <w:r w:rsidR="00614839">
        <w:t xml:space="preserve">. </w:t>
      </w:r>
      <w:r w:rsidR="00AF6CE4">
        <w:t xml:space="preserve">Most individuals who have type 1 diabetes are not doing the </w:t>
      </w:r>
      <w:r w:rsidR="00AC277F">
        <w:t>recommended amount</w:t>
      </w:r>
      <w:r w:rsidR="00AF6CE4">
        <w:t xml:space="preserve"> of exercise</w:t>
      </w:r>
      <w:r w:rsidR="00AC277F">
        <w:t>.</w:t>
      </w:r>
      <w:r w:rsidR="00F93AAE">
        <w:t xml:space="preserve"> NHS (2020) </w:t>
      </w:r>
      <w:r w:rsidR="0080237A">
        <w:t>propose</w:t>
      </w:r>
      <w:r w:rsidR="009549FE">
        <w:t>s</w:t>
      </w:r>
      <w:r w:rsidR="0080237A">
        <w:t xml:space="preserve"> that </w:t>
      </w:r>
      <w:r w:rsidR="00685E88">
        <w:t>having the condition</w:t>
      </w:r>
      <w:r w:rsidR="008C4715">
        <w:t>,</w:t>
      </w:r>
      <w:r w:rsidR="00685E88">
        <w:t xml:space="preserve"> physical movement is still possible.</w:t>
      </w:r>
      <w:r w:rsidR="00AC277F">
        <w:t xml:space="preserve"> There were 7 researchers involved with</w:t>
      </w:r>
      <w:r w:rsidR="008C4715">
        <w:t>in</w:t>
      </w:r>
      <w:r w:rsidR="00AC277F">
        <w:t xml:space="preserve"> this study</w:t>
      </w:r>
      <w:r w:rsidR="008C4715">
        <w:t>, of</w:t>
      </w:r>
      <w:r w:rsidR="00AC277F">
        <w:t xml:space="preserve"> which attended School of Clinic and Experimental Medicine, Department of Diabetes, School of Clinical Science and Primary Care Clinical Science.</w:t>
      </w:r>
      <w:r w:rsidR="008C4715">
        <w:t xml:space="preserve"> The researchers that were involved with the research </w:t>
      </w:r>
      <w:r w:rsidR="00A4530C">
        <w:t>are</w:t>
      </w:r>
      <w:r w:rsidR="008C4715">
        <w:t xml:space="preserve"> Nadia La</w:t>
      </w:r>
      <w:r w:rsidR="00EE129B">
        <w:t xml:space="preserve">scar, Amy Kennedy, Beverly Handcock, David Jenkins, Robert C. Andrews, Sheila Greenfield and </w:t>
      </w:r>
      <w:proofErr w:type="spellStart"/>
      <w:r w:rsidR="00EE129B">
        <w:t>Parth</w:t>
      </w:r>
      <w:proofErr w:type="spellEnd"/>
      <w:r w:rsidR="00EE129B">
        <w:t xml:space="preserve"> </w:t>
      </w:r>
      <w:proofErr w:type="spellStart"/>
      <w:r w:rsidR="00EE129B">
        <w:t>Narendran</w:t>
      </w:r>
      <w:proofErr w:type="spellEnd"/>
      <w:r w:rsidR="00EE129B">
        <w:t xml:space="preserve">. </w:t>
      </w:r>
    </w:p>
    <w:p w14:paraId="1AED731A" w14:textId="1884CAF2" w:rsidR="0084534E" w:rsidRDefault="0084534E">
      <w:r>
        <w:t xml:space="preserve">Within this research paper they have looked at </w:t>
      </w:r>
      <w:r w:rsidR="00ED08C3">
        <w:t>various</w:t>
      </w:r>
      <w:r>
        <w:t xml:space="preserve"> types of</w:t>
      </w:r>
      <w:r w:rsidR="00ED08C3">
        <w:t xml:space="preserve"> relevant </w:t>
      </w:r>
      <w:r>
        <w:t xml:space="preserve">reviews. There has only been one study done looking at how individuals with type 1 diabetes are exercising. </w:t>
      </w:r>
      <w:r w:rsidR="00ED08C3">
        <w:t>Whereas</w:t>
      </w:r>
      <w:r>
        <w:t xml:space="preserve"> the other reviews are looking more </w:t>
      </w:r>
      <w:r w:rsidR="00EE129B">
        <w:t>at what</w:t>
      </w:r>
      <w:r>
        <w:t xml:space="preserve"> different types of diseases </w:t>
      </w:r>
      <w:r w:rsidR="00EE129B">
        <w:t xml:space="preserve">are </w:t>
      </w:r>
      <w:r>
        <w:t>preventing exercise.</w:t>
      </w:r>
      <w:r w:rsidR="00EF5C9A">
        <w:t xml:space="preserve"> </w:t>
      </w:r>
      <w:r w:rsidR="00EF747B">
        <w:t>Studies</w:t>
      </w:r>
      <w:r w:rsidR="001C0CEB">
        <w:t xml:space="preserve"> </w:t>
      </w:r>
      <w:r w:rsidR="00EF747B">
        <w:t xml:space="preserve">were </w:t>
      </w:r>
      <w:r w:rsidR="001C0CEB">
        <w:t xml:space="preserve">put out from Finland </w:t>
      </w:r>
      <w:r w:rsidR="00EF747B">
        <w:t xml:space="preserve">and America </w:t>
      </w:r>
      <w:r w:rsidR="001C0CEB">
        <w:t xml:space="preserve">which </w:t>
      </w:r>
      <w:r w:rsidR="00EF747B">
        <w:t xml:space="preserve">are </w:t>
      </w:r>
      <w:r w:rsidR="00ED08C3">
        <w:t>discussed within the paper</w:t>
      </w:r>
      <w:r w:rsidR="001C0CEB">
        <w:t>. Th</w:t>
      </w:r>
      <w:r w:rsidR="00EF747B">
        <w:t>ese both</w:t>
      </w:r>
      <w:r w:rsidR="00ED08C3">
        <w:t xml:space="preserve"> </w:t>
      </w:r>
      <w:r w:rsidR="001C0CEB">
        <w:t>depict how there was a shortage of individuals completing their recommended activities or exercise, which justifies the reasoning of this research.</w:t>
      </w:r>
      <w:r w:rsidR="00836254">
        <w:t xml:space="preserve"> The writers chose these pieces of literature as it backs up their notions and motive for the research. The researchers could have included information about the participants diets as this could </w:t>
      </w:r>
      <w:r w:rsidR="00EE129B">
        <w:t xml:space="preserve">have </w:t>
      </w:r>
      <w:r w:rsidR="00836254">
        <w:t xml:space="preserve">provided more significant findings relating to their type 1 diabetes. </w:t>
      </w:r>
      <w:r w:rsidR="008B55A7">
        <w:t>Premier Health</w:t>
      </w:r>
      <w:r w:rsidR="00F632E9">
        <w:t xml:space="preserve"> </w:t>
      </w:r>
      <w:r w:rsidR="008B55A7">
        <w:t>(2017)</w:t>
      </w:r>
      <w:r w:rsidR="00F632E9">
        <w:t xml:space="preserve"> </w:t>
      </w:r>
      <w:r w:rsidR="00A4530C">
        <w:t xml:space="preserve">advocates </w:t>
      </w:r>
      <w:r w:rsidR="008B55A7">
        <w:t>eating healthily may be crucial in controlling the disease</w:t>
      </w:r>
      <w:r w:rsidR="00F632E9">
        <w:t xml:space="preserve">. </w:t>
      </w:r>
      <w:r w:rsidR="00014A43">
        <w:t>The researchers believed that with their research, it would be more in depth by using transcripts and finding ways to tackle the problem</w:t>
      </w:r>
      <w:r w:rsidR="00EE129B">
        <w:t>.</w:t>
      </w:r>
      <w:r w:rsidR="00014A43">
        <w:t xml:space="preserve"> </w:t>
      </w:r>
      <w:r w:rsidR="00EE129B">
        <w:t xml:space="preserve">Whereas </w:t>
      </w:r>
      <w:r w:rsidR="00014A43">
        <w:t xml:space="preserve">the other studies were relatively vague. </w:t>
      </w:r>
      <w:r w:rsidR="00EF5C9A">
        <w:t xml:space="preserve">The literature </w:t>
      </w:r>
      <w:r w:rsidR="00014A43">
        <w:t xml:space="preserve">that was used </w:t>
      </w:r>
      <w:r w:rsidR="00BA1B21">
        <w:t xml:space="preserve">was up </w:t>
      </w:r>
      <w:r w:rsidR="00EF5C9A">
        <w:t>to date when the research paper was released.</w:t>
      </w:r>
      <w:r w:rsidR="00BA1B21">
        <w:t xml:space="preserve"> </w:t>
      </w:r>
      <w:r w:rsidR="00EF5C9A">
        <w:t xml:space="preserve"> </w:t>
      </w:r>
    </w:p>
    <w:p w14:paraId="758519C4" w14:textId="504CD2EB" w:rsidR="00CA08DE" w:rsidRPr="00FA79EE" w:rsidRDefault="002E02FB">
      <w:r>
        <w:t>The study</w:t>
      </w:r>
      <w:r w:rsidR="00AD4BEC">
        <w:t xml:space="preserve"> design is very clearly stated within the paper and</w:t>
      </w:r>
      <w:r>
        <w:t xml:space="preserve"> has been completed as a qualitative study.</w:t>
      </w:r>
      <w:r w:rsidR="00AD70ED">
        <w:t xml:space="preserve"> </w:t>
      </w:r>
      <w:r w:rsidR="00A4530C">
        <w:t>S</w:t>
      </w:r>
      <w:r w:rsidR="00AC277F">
        <w:t>emi</w:t>
      </w:r>
      <w:r w:rsidR="00FA79EE">
        <w:t>-</w:t>
      </w:r>
      <w:r w:rsidR="00B809FE">
        <w:t xml:space="preserve">structured </w:t>
      </w:r>
      <w:r w:rsidR="00AD4BEC">
        <w:t>interviews</w:t>
      </w:r>
      <w:r w:rsidR="00A4530C">
        <w:t xml:space="preserve"> were used</w:t>
      </w:r>
      <w:r w:rsidR="00B809FE">
        <w:t xml:space="preserve"> with </w:t>
      </w:r>
      <w:r w:rsidR="00AD70ED">
        <w:t>individuals with type 1 diabetes</w:t>
      </w:r>
      <w:r w:rsidR="00AD4BEC">
        <w:t xml:space="preserve"> and transcripts to further dissect their findings</w:t>
      </w:r>
      <w:r w:rsidR="0082507F">
        <w:t>,</w:t>
      </w:r>
      <w:r w:rsidR="00AD4BEC">
        <w:t xml:space="preserve"> to analyse the results. The way the study has been carried out is justifiable</w:t>
      </w:r>
      <w:r w:rsidR="0082507F">
        <w:t>,</w:t>
      </w:r>
      <w:r w:rsidR="00AD4BEC">
        <w:t xml:space="preserve"> </w:t>
      </w:r>
      <w:r w:rsidR="009E1F52">
        <w:t>as it provides more accurate readings</w:t>
      </w:r>
      <w:r w:rsidR="0082507F">
        <w:t xml:space="preserve"> because it investigates the study more in depth</w:t>
      </w:r>
      <w:r w:rsidR="009E1F52">
        <w:t>. This is because qualitative studies are better</w:t>
      </w:r>
      <w:r w:rsidR="00623046">
        <w:t xml:space="preserve"> for gaining a clearer grasp on participants opinions on matters, rather than using </w:t>
      </w:r>
      <w:r w:rsidR="00EE129B">
        <w:t>statistics</w:t>
      </w:r>
      <w:r w:rsidR="00623046">
        <w:t xml:space="preserve">. </w:t>
      </w:r>
      <w:proofErr w:type="spellStart"/>
      <w:r w:rsidR="007A0C4E">
        <w:t>Scribbr</w:t>
      </w:r>
      <w:proofErr w:type="spellEnd"/>
      <w:r w:rsidR="007A0C4E">
        <w:t xml:space="preserve"> (202</w:t>
      </w:r>
      <w:r w:rsidR="00FA79EE">
        <w:t>0</w:t>
      </w:r>
      <w:r w:rsidR="007A0C4E">
        <w:t xml:space="preserve">) </w:t>
      </w:r>
      <w:r w:rsidR="009549FE">
        <w:t>suggests that</w:t>
      </w:r>
      <w:r w:rsidR="00FA79EE">
        <w:t xml:space="preserve"> it</w:t>
      </w:r>
      <w:r w:rsidR="009549FE">
        <w:t xml:space="preserve"> </w:t>
      </w:r>
      <w:r w:rsidR="00FA79EE">
        <w:t xml:space="preserve">is </w:t>
      </w:r>
      <w:r w:rsidR="009549FE">
        <w:t>applied to gain</w:t>
      </w:r>
      <w:r w:rsidR="00FA79EE">
        <w:t xml:space="preserve"> a comprehension on t</w:t>
      </w:r>
      <w:r w:rsidR="009549FE">
        <w:t xml:space="preserve">he way </w:t>
      </w:r>
      <w:r w:rsidR="00FA79EE">
        <w:t xml:space="preserve">individuals perceive their life. </w:t>
      </w:r>
    </w:p>
    <w:p w14:paraId="74D6F94B" w14:textId="0E8A0E07" w:rsidR="00615A3B" w:rsidRDefault="00123405">
      <w:r>
        <w:t>Agreement</w:t>
      </w:r>
      <w:r w:rsidR="00EE129B">
        <w:t>s</w:t>
      </w:r>
      <w:r w:rsidR="00615A3B">
        <w:t xml:space="preserve"> from the participants w</w:t>
      </w:r>
      <w:r w:rsidR="009E6B4F">
        <w:t>ere</w:t>
      </w:r>
      <w:r w:rsidR="00615A3B">
        <w:t xml:space="preserve"> d</w:t>
      </w:r>
      <w:r w:rsidR="009E6B4F">
        <w:t>ocumented and kept confidential. T</w:t>
      </w:r>
      <w:r w:rsidR="00615A3B">
        <w:t xml:space="preserve">he individuals </w:t>
      </w:r>
      <w:r w:rsidR="009E6B4F">
        <w:t xml:space="preserve">that agreed were all </w:t>
      </w:r>
      <w:r w:rsidR="00615A3B">
        <w:t>over the age of 18.</w:t>
      </w:r>
      <w:r>
        <w:t xml:space="preserve"> Within the research paper they have only mentioned the sex and age of the individuals and</w:t>
      </w:r>
      <w:r w:rsidR="009E6B4F">
        <w:t xml:space="preserve"> are referred to, as </w:t>
      </w:r>
      <w:r>
        <w:t>interview nu</w:t>
      </w:r>
      <w:r w:rsidR="009E6B4F">
        <w:t>mbers</w:t>
      </w:r>
      <w:r>
        <w:t>.</w:t>
      </w:r>
      <w:r w:rsidR="002872E4">
        <w:t xml:space="preserve"> Securing </w:t>
      </w:r>
      <w:r w:rsidR="003F08F8">
        <w:t xml:space="preserve">details </w:t>
      </w:r>
      <w:r w:rsidR="00814B96">
        <w:t>is</w:t>
      </w:r>
      <w:r w:rsidR="003F08F8">
        <w:t xml:space="preserve"> crucial </w:t>
      </w:r>
      <w:r w:rsidR="002872E4">
        <w:t>(Direct Line, 2021)</w:t>
      </w:r>
      <w:r w:rsidR="003F08F8">
        <w:t>.</w:t>
      </w:r>
      <w:r w:rsidR="00DF68A6">
        <w:t xml:space="preserve"> Future learn (2021) </w:t>
      </w:r>
      <w:r w:rsidR="001F526D">
        <w:t xml:space="preserve">agrees, implying </w:t>
      </w:r>
      <w:r w:rsidR="00DF68A6">
        <w:t xml:space="preserve">researchers must follow a duty of care, to ensure confidentiality. </w:t>
      </w:r>
      <w:r>
        <w:t xml:space="preserve"> </w:t>
      </w:r>
      <w:r w:rsidR="00615A3B">
        <w:t>The researchers also had ethical acceptance from the Birmingham East North and Solihull Research Ethics Committee</w:t>
      </w:r>
      <w:r>
        <w:t>.</w:t>
      </w:r>
      <w:r w:rsidR="00AB08DA">
        <w:t xml:space="preserve"> </w:t>
      </w:r>
    </w:p>
    <w:p w14:paraId="13EFF0BA" w14:textId="4A3AB94F" w:rsidR="00F26DC7" w:rsidRDefault="00CA08DE">
      <w:r>
        <w:t>The data</w:t>
      </w:r>
      <w:r w:rsidR="00712E1B">
        <w:t xml:space="preserve"> that the researchers have conducted </w:t>
      </w:r>
      <w:r w:rsidR="00EB31D4">
        <w:t>are interviews that took place</w:t>
      </w:r>
      <w:r w:rsidR="001F526D">
        <w:t>,</w:t>
      </w:r>
      <w:r w:rsidR="00EB31D4">
        <w:t xml:space="preserve"> were </w:t>
      </w:r>
      <w:proofErr w:type="gramStart"/>
      <w:r w:rsidR="00EB31D4">
        <w:t>recorded</w:t>
      </w:r>
      <w:proofErr w:type="gramEnd"/>
      <w:r w:rsidR="00EB31D4">
        <w:t xml:space="preserve"> and were then turned </w:t>
      </w:r>
      <w:r w:rsidR="001F526D">
        <w:t>in</w:t>
      </w:r>
      <w:r w:rsidR="00EB31D4">
        <w:t>to transcripts</w:t>
      </w:r>
      <w:r>
        <w:t xml:space="preserve">. </w:t>
      </w:r>
      <w:r w:rsidR="00A96A2A">
        <w:t>They used a framework approach</w:t>
      </w:r>
      <w:r w:rsidR="00EB31D4">
        <w:t xml:space="preserve"> </w:t>
      </w:r>
      <w:r w:rsidR="00E612EC">
        <w:t xml:space="preserve">in which they studied the transcripts </w:t>
      </w:r>
      <w:r w:rsidR="00DD7F56">
        <w:t xml:space="preserve">and collected </w:t>
      </w:r>
      <w:r w:rsidR="00810D98">
        <w:t xml:space="preserve">an accumulation of </w:t>
      </w:r>
      <w:r w:rsidR="00DD7F56">
        <w:t xml:space="preserve">different data and </w:t>
      </w:r>
      <w:r w:rsidR="00810D98">
        <w:t>subtopics placed into one.</w:t>
      </w:r>
      <w:r w:rsidR="008A5BA5">
        <w:t xml:space="preserve"> The </w:t>
      </w:r>
      <w:r w:rsidR="008A5BA5">
        <w:lastRenderedPageBreak/>
        <w:t xml:space="preserve">researchers used content analysis to break down the results into themes and supporting themes. </w:t>
      </w:r>
      <w:r w:rsidR="00323243">
        <w:t xml:space="preserve">SAGE journals (2014) </w:t>
      </w:r>
      <w:r w:rsidR="00924880">
        <w:t>infer</w:t>
      </w:r>
      <w:r w:rsidR="00323243">
        <w:t xml:space="preserve"> it is regularly utilised in examining findings.  </w:t>
      </w:r>
    </w:p>
    <w:p w14:paraId="6B20B87C" w14:textId="0398B1F7" w:rsidR="005E3BFA" w:rsidRDefault="00D57842">
      <w:r>
        <w:t xml:space="preserve">The research </w:t>
      </w:r>
      <w:r w:rsidR="002A5DAB">
        <w:t>paper inclu</w:t>
      </w:r>
      <w:r>
        <w:t>ded</w:t>
      </w:r>
      <w:r w:rsidR="002A5DAB">
        <w:t xml:space="preserve"> </w:t>
      </w:r>
      <w:r>
        <w:t>a small number</w:t>
      </w:r>
      <w:r w:rsidR="002A5DAB">
        <w:t xml:space="preserve"> of the </w:t>
      </w:r>
      <w:r>
        <w:t>participants responses</w:t>
      </w:r>
      <w:r w:rsidR="005E3BFA">
        <w:t>,</w:t>
      </w:r>
      <w:r>
        <w:t xml:space="preserve"> that had been transcribed from the interviews.</w:t>
      </w:r>
      <w:r w:rsidR="001C1E1B">
        <w:t xml:space="preserve"> They have shown narrative in their research as they have transcribed the results from the participants.</w:t>
      </w:r>
      <w:r w:rsidR="008B4CA1">
        <w:t xml:space="preserve"> It has been used more frequently in recent years and is used with text data (Holloway and Freshwater, 2007)</w:t>
      </w:r>
      <w:r w:rsidR="0018126B">
        <w:t xml:space="preserve">. </w:t>
      </w:r>
      <w:r w:rsidR="003F3EFB">
        <w:t>The researchers have</w:t>
      </w:r>
      <w:r w:rsidR="00955AF4">
        <w:t xml:space="preserve"> used quotations within the research as they have used it for the interviewee’s responses. They have </w:t>
      </w:r>
      <w:r w:rsidR="00DE45E7">
        <w:t>broken down the data</w:t>
      </w:r>
      <w:r w:rsidR="00955AF4">
        <w:t xml:space="preserve"> results into</w:t>
      </w:r>
      <w:r w:rsidR="00047089">
        <w:t xml:space="preserve"> 3</w:t>
      </w:r>
      <w:r w:rsidR="00955AF4">
        <w:t xml:space="preserve"> themes looking at the</w:t>
      </w:r>
      <w:r w:rsidR="00DE45E7">
        <w:t xml:space="preserve"> barriers to exercise, the behaviour and encouraging exercise. </w:t>
      </w:r>
      <w:r w:rsidR="005E3BFA">
        <w:t xml:space="preserve">All the findings within the research paper are stated in the results, breaking it down into categories. The main findings of this study </w:t>
      </w:r>
      <w:r w:rsidR="00211DB2">
        <w:t>are</w:t>
      </w:r>
      <w:r w:rsidR="005E3BFA">
        <w:t xml:space="preserve"> that there is a lack of educational support in terms of exer</w:t>
      </w:r>
      <w:r w:rsidR="00211DB2">
        <w:t>ci</w:t>
      </w:r>
      <w:r w:rsidR="005E3BFA">
        <w:t>se</w:t>
      </w:r>
      <w:r w:rsidR="00211DB2">
        <w:t xml:space="preserve"> relating to</w:t>
      </w:r>
      <w:r w:rsidR="005E3BFA">
        <w:t xml:space="preserve"> type 1 diabetes indiv</w:t>
      </w:r>
      <w:r w:rsidR="00211DB2">
        <w:t xml:space="preserve">iduals. They study also found similar results to exercise with people who had other chronic diseases and the public. </w:t>
      </w:r>
    </w:p>
    <w:p w14:paraId="14C8BBDB" w14:textId="3C3479FD" w:rsidR="0003321B" w:rsidRDefault="00241395">
      <w:r>
        <w:t>Throughout</w:t>
      </w:r>
      <w:r w:rsidR="007C3D73">
        <w:t xml:space="preserve"> the study,</w:t>
      </w:r>
      <w:r>
        <w:t xml:space="preserve"> the researche</w:t>
      </w:r>
      <w:r w:rsidR="00FB634E">
        <w:t>rs</w:t>
      </w:r>
      <w:r>
        <w:t xml:space="preserve"> </w:t>
      </w:r>
      <w:r w:rsidR="00FB634E">
        <w:t>have</w:t>
      </w:r>
      <w:r>
        <w:t xml:space="preserve"> spoken about the findings in the research paper</w:t>
      </w:r>
      <w:r w:rsidR="007C3D73">
        <w:t xml:space="preserve"> with a neutral approach</w:t>
      </w:r>
      <w:r>
        <w:t>.</w:t>
      </w:r>
      <w:r w:rsidR="007C3D73">
        <w:t xml:space="preserve"> They have discussed both benefits and disadvantages of the paper. LEADERONOMICS.COM (2014) </w:t>
      </w:r>
      <w:r w:rsidR="00F26DC7">
        <w:t xml:space="preserve">puts forward that having a direct grasp of restrictions comes through acknowledging flaws. </w:t>
      </w:r>
      <w:r w:rsidR="00FB634E">
        <w:t xml:space="preserve">It also mentions </w:t>
      </w:r>
      <w:r w:rsidR="00352FE5">
        <w:t>how there w</w:t>
      </w:r>
      <w:r w:rsidR="00437EB7">
        <w:t xml:space="preserve">ere </w:t>
      </w:r>
      <w:r w:rsidR="00FB634E">
        <w:t>similar finding</w:t>
      </w:r>
      <w:r w:rsidR="00352FE5">
        <w:t>s</w:t>
      </w:r>
      <w:r w:rsidR="00FB634E">
        <w:t xml:space="preserve"> with other research</w:t>
      </w:r>
      <w:r w:rsidR="00352FE5">
        <w:t xml:space="preserve"> about different diseases</w:t>
      </w:r>
      <w:r w:rsidR="00BA1B21">
        <w:t xml:space="preserve"> and how it affected their exercise</w:t>
      </w:r>
      <w:r w:rsidR="00352FE5">
        <w:t xml:space="preserve">. When completing this </w:t>
      </w:r>
      <w:r w:rsidR="00BA1B21">
        <w:t>research,</w:t>
      </w:r>
      <w:r w:rsidR="00352FE5">
        <w:t xml:space="preserve"> they only used individuals from </w:t>
      </w:r>
      <w:r w:rsidR="00BA1B21">
        <w:t>one</w:t>
      </w:r>
      <w:r w:rsidR="00352FE5">
        <w:t xml:space="preserve"> </w:t>
      </w:r>
      <w:r w:rsidR="00BA1B21">
        <w:t>health centre</w:t>
      </w:r>
      <w:r w:rsidR="00437EB7">
        <w:t>. T</w:t>
      </w:r>
      <w:r w:rsidR="003D0C79">
        <w:t>h</w:t>
      </w:r>
      <w:r w:rsidR="00DF34D4">
        <w:t>e weaknesses</w:t>
      </w:r>
      <w:r w:rsidR="003D0C79">
        <w:t xml:space="preserve"> </w:t>
      </w:r>
      <w:r w:rsidR="00DF34D4">
        <w:t>of the study were th</w:t>
      </w:r>
      <w:r w:rsidR="001F526D">
        <w:t xml:space="preserve">at the </w:t>
      </w:r>
      <w:r w:rsidR="00DE45E7">
        <w:t>ethnic</w:t>
      </w:r>
      <w:r w:rsidR="00437EB7">
        <w:t xml:space="preserve"> diversity</w:t>
      </w:r>
      <w:r w:rsidR="003D0C79">
        <w:t xml:space="preserve"> was </w:t>
      </w:r>
      <w:proofErr w:type="gramStart"/>
      <w:r w:rsidR="003D0C79">
        <w:t>poor</w:t>
      </w:r>
      <w:proofErr w:type="gramEnd"/>
      <w:r w:rsidR="00437EB7">
        <w:t xml:space="preserve"> </w:t>
      </w:r>
      <w:r w:rsidR="001F526D">
        <w:t>and</w:t>
      </w:r>
      <w:r w:rsidR="00437EB7">
        <w:t xml:space="preserve"> they had mostly picked individuals with low mobility</w:t>
      </w:r>
      <w:r w:rsidR="003D0C79">
        <w:t>.</w:t>
      </w:r>
      <w:r w:rsidR="003D5BCF">
        <w:t xml:space="preserve"> The study was done to see what was preventing individuals with type 1 diabetes from exercising. By reading through the research paper, </w:t>
      </w:r>
      <w:r w:rsidR="00437EB7">
        <w:t>they</w:t>
      </w:r>
      <w:r w:rsidR="003D5BCF">
        <w:t xml:space="preserve"> have been able to acknowledge what the aim was.</w:t>
      </w:r>
      <w:r w:rsidR="00DF34D4">
        <w:t xml:space="preserve"> The researchers have not discussed any clinical implications from the study. However, the findings show that there is a need for more support and guidance in the field. </w:t>
      </w:r>
    </w:p>
    <w:p w14:paraId="3F0C17B8" w14:textId="1BF788AE" w:rsidR="00762CC8" w:rsidRPr="00A20785" w:rsidRDefault="00A20785">
      <w:r>
        <w:t>The interpretations that the researchers concluded</w:t>
      </w:r>
      <w:r w:rsidR="00952E10">
        <w:t xml:space="preserve"> in the study appear precise</w:t>
      </w:r>
      <w:r w:rsidR="001F526D">
        <w:t>,</w:t>
      </w:r>
      <w:r w:rsidR="00952E10">
        <w:t xml:space="preserve"> as the research and investigating they have done backs up what they believe.</w:t>
      </w:r>
      <w:r w:rsidR="00782F3E">
        <w:t xml:space="preserve"> There are no recommendations for further studies to be </w:t>
      </w:r>
      <w:r w:rsidR="007B211B">
        <w:t>completed with individuals with type 1</w:t>
      </w:r>
      <w:r w:rsidR="001F526D">
        <w:t xml:space="preserve"> diabetes</w:t>
      </w:r>
      <w:r w:rsidR="007B211B">
        <w:t>.</w:t>
      </w:r>
    </w:p>
    <w:p w14:paraId="5E42A23A" w14:textId="5D8CD666" w:rsidR="00685E88" w:rsidRPr="00782F3E" w:rsidRDefault="00782F3E">
      <w:r>
        <w:t xml:space="preserve">While reading through the research paper, it is easy to follow and understand what is being portrayed. However, when looking for specific information, it is hard at times to find as some topics merge into others. To ensure better readings and results, the researchers could have included dietary information as this could have </w:t>
      </w:r>
      <w:r w:rsidR="00D801F5">
        <w:t>led</w:t>
      </w:r>
      <w:r>
        <w:t xml:space="preserve"> to a deeper insight</w:t>
      </w:r>
      <w:r w:rsidR="00D801F5">
        <w:t xml:space="preserve">. This could have been added to their matrix of data and provided a finer conclusion on how to carry out their exercise. </w:t>
      </w:r>
    </w:p>
    <w:p w14:paraId="15E9FC09" w14:textId="77777777" w:rsidR="00807995" w:rsidRDefault="00807995"/>
    <w:p w14:paraId="00160ECD" w14:textId="77777777" w:rsidR="00807995" w:rsidRDefault="00807995"/>
    <w:p w14:paraId="3782F8D2" w14:textId="77777777" w:rsidR="00807995" w:rsidRDefault="00807995"/>
    <w:p w14:paraId="5EA01603" w14:textId="77777777" w:rsidR="00807995" w:rsidRDefault="00807995"/>
    <w:p w14:paraId="147B6306" w14:textId="77777777" w:rsidR="00924880" w:rsidRDefault="00924880"/>
    <w:p w14:paraId="7F485D3E" w14:textId="77777777" w:rsidR="00924880" w:rsidRDefault="00924880"/>
    <w:p w14:paraId="7DC39A40" w14:textId="77777777" w:rsidR="00924880" w:rsidRDefault="00924880"/>
    <w:p w14:paraId="5B64890E" w14:textId="77777777" w:rsidR="00924880" w:rsidRDefault="00924880"/>
    <w:p w14:paraId="59A67BAE" w14:textId="77777777" w:rsidR="00624BEC" w:rsidRDefault="00624BEC"/>
    <w:p w14:paraId="5786601D" w14:textId="72AC5E31" w:rsidR="00807995" w:rsidRDefault="00807995">
      <w:proofErr w:type="spellStart"/>
      <w:r>
        <w:lastRenderedPageBreak/>
        <w:t>ausmed</w:t>
      </w:r>
      <w:proofErr w:type="spellEnd"/>
      <w:r>
        <w:t xml:space="preserve"> (2016) </w:t>
      </w:r>
      <w:r>
        <w:rPr>
          <w:i/>
          <w:iCs/>
        </w:rPr>
        <w:t xml:space="preserve">How to Critique a Research Article. </w:t>
      </w:r>
      <w:r>
        <w:t xml:space="preserve">Available at: </w:t>
      </w:r>
      <w:hyperlink r:id="rId4" w:history="1">
        <w:r w:rsidRPr="00E9721F">
          <w:rPr>
            <w:rStyle w:val="Hyperlink"/>
          </w:rPr>
          <w:t>https://www.ausmed.co.uk/cpd/articles/critique-a-research-article</w:t>
        </w:r>
      </w:hyperlink>
      <w:r>
        <w:t xml:space="preserve"> (Accessed: 24 March 2021) </w:t>
      </w:r>
    </w:p>
    <w:p w14:paraId="45E17FCD" w14:textId="1E955472" w:rsidR="003F08F8" w:rsidRDefault="003F08F8">
      <w:r>
        <w:t xml:space="preserve">Direct Line (2021) </w:t>
      </w:r>
      <w:r>
        <w:rPr>
          <w:i/>
          <w:iCs/>
        </w:rPr>
        <w:t xml:space="preserve">Confidentiality in the workplace: What you need to know. </w:t>
      </w:r>
      <w:r>
        <w:t xml:space="preserve">Available at: </w:t>
      </w:r>
      <w:hyperlink r:id="rId5" w:history="1">
        <w:r w:rsidRPr="00127550">
          <w:rPr>
            <w:rStyle w:val="Hyperlink"/>
          </w:rPr>
          <w:t>https://www.directlineforbusiness.co.uk/small-business-insurance/knowledge-centre/tips-for-consultants/what-is-breach-of-confidentiality</w:t>
        </w:r>
      </w:hyperlink>
      <w:r>
        <w:t xml:space="preserve"> (Accessed: 25 March 2021)  </w:t>
      </w:r>
    </w:p>
    <w:p w14:paraId="61D550B6" w14:textId="41840D1E" w:rsidR="00DF68A6" w:rsidRPr="00DF68A6" w:rsidRDefault="00DF68A6">
      <w:r>
        <w:t xml:space="preserve">Future learn (2021) </w:t>
      </w:r>
      <w:r>
        <w:rPr>
          <w:i/>
          <w:iCs/>
        </w:rPr>
        <w:t xml:space="preserve">Maintaining confidentiality and privacy. </w:t>
      </w:r>
      <w:r>
        <w:t xml:space="preserve">Available at: </w:t>
      </w:r>
      <w:hyperlink r:id="rId6" w:history="1">
        <w:r w:rsidRPr="00DE3087">
          <w:rPr>
            <w:rStyle w:val="Hyperlink"/>
          </w:rPr>
          <w:t>https://www.futurelearn.com/info/courses/ethics-research/0/steps/45473</w:t>
        </w:r>
      </w:hyperlink>
      <w:r>
        <w:t xml:space="preserve"> (Accessed: 26 March 2021)</w:t>
      </w:r>
    </w:p>
    <w:p w14:paraId="394E3251" w14:textId="448077CE" w:rsidR="00F26DC7" w:rsidRDefault="0018126B">
      <w:r>
        <w:t xml:space="preserve">Holloway, I. and Freshwater, D. (2007) </w:t>
      </w:r>
      <w:r>
        <w:rPr>
          <w:i/>
          <w:iCs/>
        </w:rPr>
        <w:t xml:space="preserve">Narrative Research in Nursing. </w:t>
      </w:r>
      <w:r>
        <w:t>Oxford: Blackwell Publishing</w:t>
      </w:r>
      <w:r w:rsidR="00ED0DEC">
        <w:t>.</w:t>
      </w:r>
    </w:p>
    <w:p w14:paraId="0F80F75A" w14:textId="48A22BB6" w:rsidR="002C7A41" w:rsidRPr="002C7A41" w:rsidRDefault="002C7A41">
      <w:r>
        <w:t xml:space="preserve">Holland, K. and Rees, C. (2010) </w:t>
      </w:r>
      <w:r>
        <w:rPr>
          <w:i/>
          <w:iCs/>
        </w:rPr>
        <w:t xml:space="preserve">Nursing: Evidence-Based Practice Skills. </w:t>
      </w:r>
      <w:r>
        <w:t>United S</w:t>
      </w:r>
      <w:r w:rsidR="00A861CA">
        <w:t xml:space="preserve">tates: Oxford University Press Inc. </w:t>
      </w:r>
    </w:p>
    <w:p w14:paraId="408A4E28" w14:textId="514CC9E7" w:rsidR="0018126B" w:rsidRPr="00F26DC7" w:rsidRDefault="00F26DC7">
      <w:r>
        <w:t xml:space="preserve">LEADERONOMICS.COM (2014) </w:t>
      </w:r>
      <w:r>
        <w:rPr>
          <w:i/>
          <w:iCs/>
        </w:rPr>
        <w:t xml:space="preserve">Why It’s Important To know Your Strengths </w:t>
      </w:r>
      <w:proofErr w:type="gramStart"/>
      <w:r>
        <w:rPr>
          <w:i/>
          <w:iCs/>
        </w:rPr>
        <w:t>And</w:t>
      </w:r>
      <w:proofErr w:type="gramEnd"/>
      <w:r>
        <w:rPr>
          <w:i/>
          <w:iCs/>
        </w:rPr>
        <w:t xml:space="preserve"> Weaknesses. </w:t>
      </w:r>
      <w:r>
        <w:t xml:space="preserve">Available at: </w:t>
      </w:r>
      <w:hyperlink r:id="rId7" w:history="1">
        <w:r w:rsidRPr="00DE3087">
          <w:rPr>
            <w:rStyle w:val="Hyperlink"/>
          </w:rPr>
          <w:t>https://www.leaderonomics.com/articles/personal/why-its-important-to-know-your-strengths-and-weaknesses</w:t>
        </w:r>
      </w:hyperlink>
      <w:r>
        <w:t xml:space="preserve"> (Accessed: 26 March 2021) </w:t>
      </w:r>
    </w:p>
    <w:p w14:paraId="3AF35C12" w14:textId="2B7A72B0" w:rsidR="00685E88" w:rsidRDefault="00685E88">
      <w:r>
        <w:t xml:space="preserve">NHS (2020) </w:t>
      </w:r>
      <w:r>
        <w:rPr>
          <w:i/>
          <w:iCs/>
        </w:rPr>
        <w:t xml:space="preserve">Exercise and sport. </w:t>
      </w:r>
      <w:r>
        <w:t xml:space="preserve">Available at: </w:t>
      </w:r>
      <w:hyperlink r:id="rId8" w:history="1">
        <w:r w:rsidRPr="00B24D1A">
          <w:rPr>
            <w:rStyle w:val="Hyperlink"/>
          </w:rPr>
          <w:t>https://www.nhs.uk/conditions/type-1-diabetes/exercise-and-sport/</w:t>
        </w:r>
      </w:hyperlink>
      <w:r>
        <w:t xml:space="preserve"> (Accessed: 24 March 2021) </w:t>
      </w:r>
    </w:p>
    <w:p w14:paraId="138E8702" w14:textId="4D061F96" w:rsidR="00F632E9" w:rsidRPr="00F632E9" w:rsidRDefault="00F632E9">
      <w:r>
        <w:t xml:space="preserve">Premier Health (2017) </w:t>
      </w:r>
      <w:r>
        <w:rPr>
          <w:i/>
          <w:iCs/>
        </w:rPr>
        <w:t xml:space="preserve">Relationship Between Diabetes and Nutrition Complex, But Manageable. </w:t>
      </w:r>
      <w:r>
        <w:t xml:space="preserve">Available at: </w:t>
      </w:r>
      <w:hyperlink r:id="rId9" w:history="1">
        <w:r w:rsidRPr="00DE3087">
          <w:rPr>
            <w:rStyle w:val="Hyperlink"/>
          </w:rPr>
          <w:t>https://www.premierhealth.com/your-health/articles/health-minute/relationship-between-diabetes-and-nutrition-complex-but-manageable</w:t>
        </w:r>
      </w:hyperlink>
      <w:r>
        <w:t xml:space="preserve"> (Accessed: 26 March 2021) </w:t>
      </w:r>
    </w:p>
    <w:p w14:paraId="2BD6C8FD" w14:textId="2E2DCAF9" w:rsidR="00323243" w:rsidRPr="00323243" w:rsidRDefault="00323243">
      <w:r>
        <w:t xml:space="preserve">SAGE journals (2014) </w:t>
      </w:r>
      <w:r>
        <w:rPr>
          <w:i/>
          <w:iCs/>
        </w:rPr>
        <w:t xml:space="preserve">Qualitative Content Analysis: A Focus on Trustworthiness. </w:t>
      </w:r>
      <w:r>
        <w:t xml:space="preserve">Available at: </w:t>
      </w:r>
      <w:hyperlink r:id="rId10" w:history="1">
        <w:r w:rsidRPr="00127550">
          <w:rPr>
            <w:rStyle w:val="Hyperlink"/>
          </w:rPr>
          <w:t>https://journals.sagepub.com/doi/10.1177/2158244014522633</w:t>
        </w:r>
      </w:hyperlink>
      <w:r>
        <w:t xml:space="preserve"> (Accessed: 25 March 2021) </w:t>
      </w:r>
      <w:r>
        <w:rPr>
          <w:i/>
          <w:iCs/>
        </w:rPr>
        <w:t xml:space="preserve"> </w:t>
      </w:r>
    </w:p>
    <w:p w14:paraId="23599871" w14:textId="0FA5CB92" w:rsidR="00FA79EE" w:rsidRPr="00FA79EE" w:rsidRDefault="00FA79EE">
      <w:proofErr w:type="spellStart"/>
      <w:r>
        <w:t>Scribbr</w:t>
      </w:r>
      <w:proofErr w:type="spellEnd"/>
      <w:r>
        <w:t xml:space="preserve"> (2020) </w:t>
      </w:r>
      <w:r w:rsidRPr="00FA79EE">
        <w:rPr>
          <w:i/>
          <w:iCs/>
        </w:rPr>
        <w:t>A introduction to a qualitative research</w:t>
      </w:r>
      <w:r>
        <w:rPr>
          <w:i/>
          <w:iCs/>
        </w:rPr>
        <w:t xml:space="preserve">. </w:t>
      </w:r>
      <w:r>
        <w:t xml:space="preserve">Available at: </w:t>
      </w:r>
      <w:hyperlink r:id="rId11" w:anchor=":~:text=Qualitative%20research%20involves%20collecting%20and,generate%20new%20ideas%20for%20research" w:history="1">
        <w:r w:rsidR="00323243" w:rsidRPr="00127550">
          <w:rPr>
            <w:rStyle w:val="Hyperlink"/>
          </w:rPr>
          <w:t>https://www.scribbr.com/methodology/qualitative-research/#:~:text=Qualitative%20research%20involves%20collecting%20and,generate%20new%20ideas%20for%20research</w:t>
        </w:r>
      </w:hyperlink>
      <w:r w:rsidRPr="00FA79EE">
        <w:t>.</w:t>
      </w:r>
      <w:r>
        <w:t xml:space="preserve"> (Accessed: 25 March 2021) </w:t>
      </w:r>
    </w:p>
    <w:sectPr w:rsidR="00FA79EE" w:rsidRPr="00FA79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2C0"/>
    <w:rsid w:val="00014A43"/>
    <w:rsid w:val="00016FCB"/>
    <w:rsid w:val="00022155"/>
    <w:rsid w:val="0003321B"/>
    <w:rsid w:val="00047089"/>
    <w:rsid w:val="0008312B"/>
    <w:rsid w:val="00123405"/>
    <w:rsid w:val="00160F70"/>
    <w:rsid w:val="0018126B"/>
    <w:rsid w:val="001C0CEB"/>
    <w:rsid w:val="001C1E1B"/>
    <w:rsid w:val="001E650F"/>
    <w:rsid w:val="001F18C8"/>
    <w:rsid w:val="001F526D"/>
    <w:rsid w:val="00211DB2"/>
    <w:rsid w:val="00233D7F"/>
    <w:rsid w:val="00241395"/>
    <w:rsid w:val="002872E4"/>
    <w:rsid w:val="00291F33"/>
    <w:rsid w:val="002A5DAB"/>
    <w:rsid w:val="002B65A9"/>
    <w:rsid w:val="002C7A41"/>
    <w:rsid w:val="002E02FB"/>
    <w:rsid w:val="002E0E45"/>
    <w:rsid w:val="00323243"/>
    <w:rsid w:val="00325D02"/>
    <w:rsid w:val="00352FE5"/>
    <w:rsid w:val="0036121D"/>
    <w:rsid w:val="003C1E1E"/>
    <w:rsid w:val="003D0C79"/>
    <w:rsid w:val="003D5BCF"/>
    <w:rsid w:val="003F08F8"/>
    <w:rsid w:val="003F3EFB"/>
    <w:rsid w:val="00415500"/>
    <w:rsid w:val="00422DC1"/>
    <w:rsid w:val="00437EB7"/>
    <w:rsid w:val="004554D4"/>
    <w:rsid w:val="004623F1"/>
    <w:rsid w:val="004F6543"/>
    <w:rsid w:val="005407A7"/>
    <w:rsid w:val="00555378"/>
    <w:rsid w:val="005B4112"/>
    <w:rsid w:val="005E3BFA"/>
    <w:rsid w:val="00614839"/>
    <w:rsid w:val="00615A3B"/>
    <w:rsid w:val="00623046"/>
    <w:rsid w:val="00624BEC"/>
    <w:rsid w:val="00631A61"/>
    <w:rsid w:val="00685E88"/>
    <w:rsid w:val="006F4815"/>
    <w:rsid w:val="00712E1B"/>
    <w:rsid w:val="00730E09"/>
    <w:rsid w:val="00762CC8"/>
    <w:rsid w:val="00782F3E"/>
    <w:rsid w:val="00794F07"/>
    <w:rsid w:val="007A0C4E"/>
    <w:rsid w:val="007B211B"/>
    <w:rsid w:val="007C3D73"/>
    <w:rsid w:val="007C6C7C"/>
    <w:rsid w:val="0080237A"/>
    <w:rsid w:val="00807995"/>
    <w:rsid w:val="00810D98"/>
    <w:rsid w:val="00814B96"/>
    <w:rsid w:val="0082507F"/>
    <w:rsid w:val="00836254"/>
    <w:rsid w:val="00842D81"/>
    <w:rsid w:val="0084534E"/>
    <w:rsid w:val="00886C4C"/>
    <w:rsid w:val="008A2DF2"/>
    <w:rsid w:val="008A5BA5"/>
    <w:rsid w:val="008B4CA1"/>
    <w:rsid w:val="008B55A7"/>
    <w:rsid w:val="008C4715"/>
    <w:rsid w:val="00924880"/>
    <w:rsid w:val="00952E10"/>
    <w:rsid w:val="009549FE"/>
    <w:rsid w:val="00955AF4"/>
    <w:rsid w:val="009D2BAE"/>
    <w:rsid w:val="009E1F52"/>
    <w:rsid w:val="009E6B4F"/>
    <w:rsid w:val="009F42C5"/>
    <w:rsid w:val="00A20785"/>
    <w:rsid w:val="00A312C0"/>
    <w:rsid w:val="00A37E5E"/>
    <w:rsid w:val="00A4530C"/>
    <w:rsid w:val="00A80F3C"/>
    <w:rsid w:val="00A861CA"/>
    <w:rsid w:val="00A90256"/>
    <w:rsid w:val="00A96A2A"/>
    <w:rsid w:val="00AA0B23"/>
    <w:rsid w:val="00AB08DA"/>
    <w:rsid w:val="00AC277F"/>
    <w:rsid w:val="00AC5824"/>
    <w:rsid w:val="00AC6AD9"/>
    <w:rsid w:val="00AD4BEC"/>
    <w:rsid w:val="00AD70ED"/>
    <w:rsid w:val="00AF3B74"/>
    <w:rsid w:val="00AF6CE4"/>
    <w:rsid w:val="00B809FE"/>
    <w:rsid w:val="00B82615"/>
    <w:rsid w:val="00BA1B21"/>
    <w:rsid w:val="00C048D3"/>
    <w:rsid w:val="00CA08DE"/>
    <w:rsid w:val="00CC3E00"/>
    <w:rsid w:val="00CF3163"/>
    <w:rsid w:val="00D57842"/>
    <w:rsid w:val="00D6381E"/>
    <w:rsid w:val="00D801F5"/>
    <w:rsid w:val="00DD7F56"/>
    <w:rsid w:val="00DE45E7"/>
    <w:rsid w:val="00DF34D4"/>
    <w:rsid w:val="00DF68A6"/>
    <w:rsid w:val="00E223EC"/>
    <w:rsid w:val="00E36BDE"/>
    <w:rsid w:val="00E612EC"/>
    <w:rsid w:val="00E926FD"/>
    <w:rsid w:val="00EA2332"/>
    <w:rsid w:val="00EA72F5"/>
    <w:rsid w:val="00EB31D4"/>
    <w:rsid w:val="00ED08C3"/>
    <w:rsid w:val="00ED0DEC"/>
    <w:rsid w:val="00EE129B"/>
    <w:rsid w:val="00EF5C9A"/>
    <w:rsid w:val="00EF747B"/>
    <w:rsid w:val="00F26DC7"/>
    <w:rsid w:val="00F632E9"/>
    <w:rsid w:val="00F93AAE"/>
    <w:rsid w:val="00FA79EE"/>
    <w:rsid w:val="00FB460D"/>
    <w:rsid w:val="00FB634E"/>
    <w:rsid w:val="00FE7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B6D0B"/>
  <w15:chartTrackingRefBased/>
  <w15:docId w15:val="{8BE86314-289A-42CC-AB08-BBB932CF3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5E88"/>
    <w:rPr>
      <w:color w:val="0563C1" w:themeColor="hyperlink"/>
      <w:u w:val="single"/>
    </w:rPr>
  </w:style>
  <w:style w:type="character" w:styleId="UnresolvedMention">
    <w:name w:val="Unresolved Mention"/>
    <w:basedOn w:val="DefaultParagraphFont"/>
    <w:uiPriority w:val="99"/>
    <w:semiHidden/>
    <w:unhideWhenUsed/>
    <w:rsid w:val="00685E88"/>
    <w:rPr>
      <w:color w:val="605E5C"/>
      <w:shd w:val="clear" w:color="auto" w:fill="E1DFDD"/>
    </w:rPr>
  </w:style>
  <w:style w:type="character" w:styleId="Strong">
    <w:name w:val="Strong"/>
    <w:basedOn w:val="DefaultParagraphFont"/>
    <w:uiPriority w:val="22"/>
    <w:qFormat/>
    <w:rsid w:val="00D638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1-diabetes/exercise-and-spor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eaderonomics.com/articles/personal/why-its-important-to-know-your-strengths-and-weakness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uturelearn.com/info/courses/ethics-research/0/steps/45473" TargetMode="External"/><Relationship Id="rId11" Type="http://schemas.openxmlformats.org/officeDocument/2006/relationships/hyperlink" Target="https://www.scribbr.com/methodology/qualitative-research/" TargetMode="External"/><Relationship Id="rId5" Type="http://schemas.openxmlformats.org/officeDocument/2006/relationships/hyperlink" Target="https://www.directlineforbusiness.co.uk/small-business-insurance/knowledge-centre/tips-for-consultants/what-is-breach-of-confidentiality" TargetMode="External"/><Relationship Id="rId10" Type="http://schemas.openxmlformats.org/officeDocument/2006/relationships/hyperlink" Target="https://journals.sagepub.com/doi/10.1177/2158244014522633" TargetMode="External"/><Relationship Id="rId4" Type="http://schemas.openxmlformats.org/officeDocument/2006/relationships/hyperlink" Target="https://www.ausmed.co.uk/cpd/articles/critique-a-research-article" TargetMode="External"/><Relationship Id="rId9" Type="http://schemas.openxmlformats.org/officeDocument/2006/relationships/hyperlink" Target="https://www.premierhealth.com/your-health/articles/health-minute/relationship-between-diabetes-and-nutrition-complex-but-manage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1109</TotalTime>
  <Pages>3</Pages>
  <Words>1451</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Rhiannon</dc:creator>
  <cp:keywords/>
  <dc:description/>
  <cp:lastModifiedBy>Zoe Rhiannon Williams (2015009)</cp:lastModifiedBy>
  <cp:revision>33</cp:revision>
  <dcterms:created xsi:type="dcterms:W3CDTF">2021-03-21T15:00:00Z</dcterms:created>
  <dcterms:modified xsi:type="dcterms:W3CDTF">2021-03-26T21:14:00Z</dcterms:modified>
</cp:coreProperties>
</file>