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1DB82F6D" w:rsidR="7F0A2F8E" w:rsidRDefault="003A39FB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E0018E4" wp14:editId="1EE2BB39">
                <wp:extent cx="5731510" cy="7642225"/>
                <wp:effectExtent l="0" t="0" r="0" b="3175"/>
                <wp:docPr id="1607246853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07246853" name="Picture 1607246853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2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2AA7AF81" w:rsidR="00355CDA" w:rsidRDefault="00547F58">
      <w:pPr>
        <w:rPr>
          <w:b/>
          <w:bCs/>
        </w:rPr>
      </w:pPr>
      <w:r>
        <w:rPr>
          <w:b/>
          <w:bCs/>
        </w:rPr>
        <w:t>I</w:t>
      </w:r>
      <w:r w:rsidR="00355CDA">
        <w:rPr>
          <w:b/>
          <w:bCs/>
        </w:rPr>
        <w:br w:type="page"/>
      </w:r>
    </w:p>
    <w:p w14:paraId="192D1557" w14:textId="08B1E6E3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37609AAF" w:rsidR="005A30F6" w:rsidRPr="005A30F6" w:rsidRDefault="00F34F4E" w:rsidP="005A30F6">
      <w:pPr>
        <w:pStyle w:val="ListParagraph"/>
        <w:rPr>
          <w:b/>
          <w:bCs/>
        </w:rPr>
      </w:pPr>
      <w:r>
        <w:rPr>
          <w:b/>
          <w:bCs/>
        </w:rPr>
        <w:t xml:space="preserve">Social media helps grow businesses 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7D067F4" w14:textId="74E6682D" w:rsidR="00656BA4" w:rsidRDefault="00F14E2E" w:rsidP="005A30F6">
      <w:pPr>
        <w:rPr>
          <w:b/>
          <w:bCs/>
        </w:rPr>
      </w:pPr>
      <w:r>
        <w:rPr>
          <w:b/>
          <w:bCs/>
        </w:rPr>
        <w:t>Smaller businesses are</w:t>
      </w:r>
      <w:r w:rsidR="00043526">
        <w:rPr>
          <w:b/>
          <w:bCs/>
        </w:rPr>
        <w:t xml:space="preserve"> benefiting </w:t>
      </w:r>
      <w:r w:rsidR="00433A42">
        <w:rPr>
          <w:b/>
          <w:bCs/>
        </w:rPr>
        <w:t xml:space="preserve">from social media </w:t>
      </w:r>
      <w:r w:rsidR="00BB4F1A">
        <w:rPr>
          <w:b/>
          <w:bCs/>
        </w:rPr>
        <w:t xml:space="preserve">and </w:t>
      </w:r>
      <w:r w:rsidR="00CE18C2">
        <w:rPr>
          <w:b/>
          <w:bCs/>
        </w:rPr>
        <w:t xml:space="preserve">using there online attention </w:t>
      </w:r>
      <w:r w:rsidR="003F61EB">
        <w:rPr>
          <w:b/>
          <w:bCs/>
        </w:rPr>
        <w:t xml:space="preserve">to grow there business. </w:t>
      </w:r>
    </w:p>
    <w:p w14:paraId="373DA04B" w14:textId="1149E0F9" w:rsidR="0043106D" w:rsidRPr="005A30F6" w:rsidRDefault="0043106D" w:rsidP="005A30F6">
      <w:pPr>
        <w:rPr>
          <w:b/>
          <w:bCs/>
        </w:rPr>
      </w:pPr>
      <w:r>
        <w:rPr>
          <w:b/>
          <w:bCs/>
        </w:rPr>
        <w:t xml:space="preserve">An example is </w:t>
      </w:r>
      <w:r w:rsidR="001E1744">
        <w:rPr>
          <w:b/>
          <w:bCs/>
        </w:rPr>
        <w:t xml:space="preserve">the </w:t>
      </w:r>
      <w:proofErr w:type="spellStart"/>
      <w:r w:rsidR="001E1744">
        <w:rPr>
          <w:b/>
          <w:bCs/>
        </w:rPr>
        <w:t>Binley</w:t>
      </w:r>
      <w:proofErr w:type="spellEnd"/>
      <w:r w:rsidR="001E1744">
        <w:rPr>
          <w:b/>
          <w:bCs/>
        </w:rPr>
        <w:t xml:space="preserve"> </w:t>
      </w:r>
      <w:r w:rsidR="00C0600E">
        <w:rPr>
          <w:b/>
          <w:bCs/>
        </w:rPr>
        <w:t>Mega Chippy</w:t>
      </w:r>
      <w:r w:rsidR="001379FA">
        <w:rPr>
          <w:b/>
          <w:bCs/>
        </w:rPr>
        <w:t xml:space="preserve">, a video of there’s went viral </w:t>
      </w:r>
      <w:r w:rsidR="0034438D">
        <w:rPr>
          <w:b/>
          <w:bCs/>
        </w:rPr>
        <w:t>which helped gain a lot of recognition</w:t>
      </w:r>
      <w:r w:rsidR="0017096F">
        <w:rPr>
          <w:b/>
          <w:bCs/>
        </w:rPr>
        <w:t xml:space="preserve"> and customers all from social media. </w:t>
      </w:r>
      <w:r w:rsidR="0034438D">
        <w:rPr>
          <w:b/>
          <w:bCs/>
        </w:rPr>
        <w:t xml:space="preserve">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239D8229" w14:textId="77777777" w:rsidR="00A0602F" w:rsidRDefault="00A0602F" w:rsidP="005A30F6">
      <w:pPr>
        <w:pStyle w:val="ListParagraph"/>
        <w:rPr>
          <w:b/>
          <w:bCs/>
        </w:rPr>
      </w:pPr>
    </w:p>
    <w:p w14:paraId="05498D79" w14:textId="64EF0593" w:rsidR="005A30F6" w:rsidRDefault="00996238" w:rsidP="005A30F6">
      <w:pPr>
        <w:pStyle w:val="ListParagraph"/>
        <w:rPr>
          <w:b/>
          <w:bCs/>
        </w:rPr>
      </w:pPr>
      <w:r>
        <w:rPr>
          <w:b/>
          <w:bCs/>
        </w:rPr>
        <w:t xml:space="preserve">Business can benefit </w:t>
      </w:r>
      <w:r w:rsidR="00A17CCD">
        <w:rPr>
          <w:b/>
          <w:bCs/>
        </w:rPr>
        <w:t xml:space="preserve">a lot when </w:t>
      </w:r>
      <w:r w:rsidR="00DB6C5A">
        <w:rPr>
          <w:b/>
          <w:bCs/>
        </w:rPr>
        <w:t xml:space="preserve">customers post there company on social media which gains a lot of attention and followers. </w:t>
      </w:r>
    </w:p>
    <w:p w14:paraId="274ECF3B" w14:textId="77777777" w:rsidR="003730DE" w:rsidRDefault="003730DE" w:rsidP="005A30F6">
      <w:pPr>
        <w:pStyle w:val="ListParagraph"/>
        <w:rPr>
          <w:b/>
          <w:bCs/>
        </w:rPr>
      </w:pPr>
    </w:p>
    <w:p w14:paraId="2351ACE0" w14:textId="47AEE118" w:rsidR="003730DE" w:rsidRPr="005A30F6" w:rsidRDefault="003730DE" w:rsidP="005A30F6">
      <w:pPr>
        <w:pStyle w:val="ListParagraph"/>
        <w:rPr>
          <w:b/>
          <w:bCs/>
        </w:rPr>
      </w:pPr>
      <w:proofErr w:type="spellStart"/>
      <w:r>
        <w:rPr>
          <w:b/>
          <w:bCs/>
        </w:rPr>
        <w:t>Honeywood</w:t>
      </w:r>
      <w:proofErr w:type="spellEnd"/>
      <w:r>
        <w:rPr>
          <w:b/>
          <w:bCs/>
        </w:rPr>
        <w:t xml:space="preserve"> </w:t>
      </w:r>
      <w:r w:rsidR="00E40045">
        <w:rPr>
          <w:b/>
          <w:bCs/>
        </w:rPr>
        <w:t xml:space="preserve">Sandwich Shop in Basildon </w:t>
      </w:r>
      <w:r w:rsidR="006A65B4">
        <w:rPr>
          <w:b/>
          <w:bCs/>
        </w:rPr>
        <w:t xml:space="preserve">was boosted by customers </w:t>
      </w:r>
      <w:r w:rsidR="00F8525A">
        <w:rPr>
          <w:b/>
          <w:bCs/>
        </w:rPr>
        <w:t xml:space="preserve">posting there business on there </w:t>
      </w:r>
      <w:proofErr w:type="spellStart"/>
      <w:r w:rsidR="00F8525A">
        <w:rPr>
          <w:b/>
          <w:bCs/>
        </w:rPr>
        <w:t>tiktok</w:t>
      </w:r>
      <w:proofErr w:type="spellEnd"/>
      <w:r w:rsidR="00696353">
        <w:rPr>
          <w:b/>
          <w:bCs/>
        </w:rPr>
        <w:t xml:space="preserve">, which </w:t>
      </w:r>
      <w:r w:rsidR="00E32A46">
        <w:rPr>
          <w:b/>
          <w:bCs/>
        </w:rPr>
        <w:t xml:space="preserve">even made customers from three hours away drive down to them.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1789823" w:rsidR="005A30F6" w:rsidRPr="005A30F6" w:rsidRDefault="00DB5C15" w:rsidP="005A30F6">
      <w:pPr>
        <w:rPr>
          <w:b/>
          <w:bCs/>
        </w:rPr>
      </w:pPr>
      <w:r>
        <w:rPr>
          <w:b/>
          <w:bCs/>
        </w:rPr>
        <w:t xml:space="preserve">“If you post it they will come” </w:t>
      </w:r>
      <w:r w:rsidR="006B1B33">
        <w:rPr>
          <w:b/>
          <w:bCs/>
        </w:rPr>
        <w:t xml:space="preserve">online engagement </w:t>
      </w:r>
      <w:r w:rsidR="008C6DEA">
        <w:rPr>
          <w:b/>
          <w:bCs/>
        </w:rPr>
        <w:t xml:space="preserve">is successful and really does help business promote and grow there company’s.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lastRenderedPageBreak/>
        <w:t>What did you find difficult in this task (including in-class components), and why was it difficult?</w:t>
      </w:r>
    </w:p>
    <w:p w14:paraId="2739CF79" w14:textId="205C838E" w:rsidR="416ECD27" w:rsidRDefault="00C96597" w:rsidP="416ECD27">
      <w:pPr>
        <w:rPr>
          <w:b/>
          <w:bCs/>
        </w:rPr>
      </w:pPr>
      <w:r>
        <w:rPr>
          <w:b/>
          <w:bCs/>
        </w:rPr>
        <w:t xml:space="preserve">I found the most difficult was finding the best, most suitable key point to use, as there is a few different ones and different views and points.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78029371" w14:textId="77777777" w:rsidR="00C96597" w:rsidRDefault="00C96597" w:rsidP="00C96597">
      <w:pPr>
        <w:pStyle w:val="ListParagraph"/>
        <w:rPr>
          <w:b/>
          <w:bCs/>
        </w:rPr>
      </w:pPr>
    </w:p>
    <w:p w14:paraId="32871E2C" w14:textId="1410E737" w:rsidR="00C96597" w:rsidRDefault="00937F53" w:rsidP="00C96597">
      <w:pPr>
        <w:pStyle w:val="ListParagraph"/>
        <w:rPr>
          <w:b/>
          <w:bCs/>
        </w:rPr>
      </w:pPr>
      <w:r>
        <w:rPr>
          <w:b/>
          <w:bCs/>
        </w:rPr>
        <w:t xml:space="preserve">Taking my time rereading through the paperwork, </w:t>
      </w:r>
      <w:r w:rsidR="00C15C2E">
        <w:rPr>
          <w:b/>
          <w:bCs/>
        </w:rPr>
        <w:t xml:space="preserve">writing notes down of key points I think I would be able to explain best and most clearest. </w:t>
      </w:r>
    </w:p>
    <w:sectPr w:rsidR="00C96597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1712"/>
    <w:rsid w:val="00043526"/>
    <w:rsid w:val="000918C9"/>
    <w:rsid w:val="000F563D"/>
    <w:rsid w:val="001379FA"/>
    <w:rsid w:val="0017096F"/>
    <w:rsid w:val="001731ED"/>
    <w:rsid w:val="001A1EF5"/>
    <w:rsid w:val="001B7E72"/>
    <w:rsid w:val="001D5E96"/>
    <w:rsid w:val="001E1744"/>
    <w:rsid w:val="001F6C2A"/>
    <w:rsid w:val="002037D8"/>
    <w:rsid w:val="00295F6F"/>
    <w:rsid w:val="002C3ACC"/>
    <w:rsid w:val="0030565F"/>
    <w:rsid w:val="0034438D"/>
    <w:rsid w:val="00355CDA"/>
    <w:rsid w:val="003730DE"/>
    <w:rsid w:val="003904BD"/>
    <w:rsid w:val="003A39FB"/>
    <w:rsid w:val="003F61EB"/>
    <w:rsid w:val="004271F2"/>
    <w:rsid w:val="0043106D"/>
    <w:rsid w:val="00433A42"/>
    <w:rsid w:val="004732F6"/>
    <w:rsid w:val="004D0E7B"/>
    <w:rsid w:val="004D6133"/>
    <w:rsid w:val="00513EF0"/>
    <w:rsid w:val="00547F58"/>
    <w:rsid w:val="00561879"/>
    <w:rsid w:val="00573228"/>
    <w:rsid w:val="005A30F6"/>
    <w:rsid w:val="005D7986"/>
    <w:rsid w:val="005E24FC"/>
    <w:rsid w:val="00656BA4"/>
    <w:rsid w:val="00696353"/>
    <w:rsid w:val="006A65B4"/>
    <w:rsid w:val="006B1B33"/>
    <w:rsid w:val="006C7EEC"/>
    <w:rsid w:val="00733C32"/>
    <w:rsid w:val="00735053"/>
    <w:rsid w:val="0074229C"/>
    <w:rsid w:val="00770207"/>
    <w:rsid w:val="007A2262"/>
    <w:rsid w:val="007B173D"/>
    <w:rsid w:val="00834ED0"/>
    <w:rsid w:val="008579FB"/>
    <w:rsid w:val="00877D6F"/>
    <w:rsid w:val="00893897"/>
    <w:rsid w:val="008C6DEA"/>
    <w:rsid w:val="008F7440"/>
    <w:rsid w:val="0092334C"/>
    <w:rsid w:val="00937F53"/>
    <w:rsid w:val="00996238"/>
    <w:rsid w:val="009B7677"/>
    <w:rsid w:val="009D3904"/>
    <w:rsid w:val="00A0602F"/>
    <w:rsid w:val="00A17CCD"/>
    <w:rsid w:val="00AA021D"/>
    <w:rsid w:val="00AE00D1"/>
    <w:rsid w:val="00B06762"/>
    <w:rsid w:val="00B068E9"/>
    <w:rsid w:val="00B30995"/>
    <w:rsid w:val="00B577D3"/>
    <w:rsid w:val="00B870FF"/>
    <w:rsid w:val="00BB4F1A"/>
    <w:rsid w:val="00C0600E"/>
    <w:rsid w:val="00C15C2E"/>
    <w:rsid w:val="00C44163"/>
    <w:rsid w:val="00C60B87"/>
    <w:rsid w:val="00C70C73"/>
    <w:rsid w:val="00C9180A"/>
    <w:rsid w:val="00C96597"/>
    <w:rsid w:val="00CD05FA"/>
    <w:rsid w:val="00CE18C2"/>
    <w:rsid w:val="00CE4CFD"/>
    <w:rsid w:val="00D51242"/>
    <w:rsid w:val="00DB5C15"/>
    <w:rsid w:val="00DB6C5A"/>
    <w:rsid w:val="00E32A46"/>
    <w:rsid w:val="00E34E5D"/>
    <w:rsid w:val="00E40045"/>
    <w:rsid w:val="00E421FB"/>
    <w:rsid w:val="00E70F42"/>
    <w:rsid w:val="00E909BF"/>
    <w:rsid w:val="00EF32A0"/>
    <w:rsid w:val="00F14E2E"/>
    <w:rsid w:val="00F34F4E"/>
    <w:rsid w:val="00F766E3"/>
    <w:rsid w:val="00F838F0"/>
    <w:rsid w:val="00F8525A"/>
    <w:rsid w:val="00F90785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296</Words>
  <Characters>1693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1986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Freddie McPherson (2617754)</cp:lastModifiedBy>
  <cp:revision>4</cp:revision>
  <dcterms:created xsi:type="dcterms:W3CDTF">2026-10-24T20:35:00Z</dcterms:created>
  <dcterms:modified xsi:type="dcterms:W3CDTF">2026-10-24T21:02:00Z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