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6E97C7" w14:textId="2B827034" w:rsidR="000B0355" w:rsidRDefault="000B0355"/>
    <w:p w14:paraId="6411114C" w14:textId="77777777" w:rsidR="000B0355" w:rsidRDefault="000B0355" w:rsidP="000B0355">
      <w:pPr>
        <w:pStyle w:val="Title"/>
        <w:jc w:val="center"/>
        <w:rPr>
          <w:sz w:val="72"/>
          <w:szCs w:val="72"/>
        </w:rPr>
      </w:pPr>
    </w:p>
    <w:p w14:paraId="4617357C" w14:textId="61B5F208" w:rsidR="000B0355" w:rsidRPr="000B0355" w:rsidRDefault="000B0355" w:rsidP="000B0355">
      <w:pPr>
        <w:pStyle w:val="Title"/>
        <w:jc w:val="center"/>
        <w:rPr>
          <w:sz w:val="72"/>
          <w:szCs w:val="72"/>
        </w:rPr>
      </w:pPr>
      <w:r w:rsidRPr="000B0355">
        <w:rPr>
          <w:noProof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C13056F" wp14:editId="53D37456">
                <wp:simplePos x="0" y="0"/>
                <wp:positionH relativeFrom="column">
                  <wp:posOffset>1318309</wp:posOffset>
                </wp:positionH>
                <wp:positionV relativeFrom="paragraph">
                  <wp:posOffset>7342505</wp:posOffset>
                </wp:positionV>
                <wp:extent cx="2760345" cy="274955"/>
                <wp:effectExtent l="0" t="0" r="2095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0345" cy="274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58A505" w14:textId="65481BBB" w:rsidR="000B0355" w:rsidRDefault="000B0355" w:rsidP="000B0355">
                            <w:pPr>
                              <w:jc w:val="center"/>
                            </w:pPr>
                            <w:r>
                              <w:t>Prepared by: Owen Brown (1901187)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13056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03.8pt;margin-top:578.15pt;width:217.35pt;height:21.6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">
                <v:textbox>
                  <w:txbxContent>
                    <w:p w14:paraId="3558A505" w14:textId="65481BBB" w:rsidR="000B0355" w:rsidRDefault="000B0355" w:rsidP="000B0355">
                      <w:pPr>
                        <w:jc w:val="center"/>
                      </w:pPr>
                      <w:r>
                        <w:t>Prepared by: Owen Brown (1901187)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B0355">
        <w:rPr>
          <w:sz w:val="72"/>
          <w:szCs w:val="72"/>
        </w:rPr>
        <w:t>Design Inspiration and Precedents</w:t>
      </w:r>
      <w:r w:rsidRPr="000B0355">
        <w:rPr>
          <w:sz w:val="72"/>
          <w:szCs w:val="72"/>
        </w:rPr>
        <w:br w:type="page"/>
      </w:r>
    </w:p>
    <w:sdt>
      <w:sdtPr>
        <w:rPr>
          <w:rFonts w:ascii="Arial" w:eastAsia="Times New Roman" w:hAnsi="Arial" w:cs="Times New Roman"/>
          <w:color w:val="auto"/>
          <w:sz w:val="24"/>
          <w:szCs w:val="20"/>
          <w:lang w:val="en-GB" w:eastAsia="en-GB"/>
        </w:rPr>
        <w:id w:val="4273986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3FA960" w14:textId="0B81C707" w:rsidR="00AE2AD1" w:rsidRDefault="00AE2AD1">
          <w:pPr>
            <w:pStyle w:val="TOCHeading"/>
          </w:pPr>
          <w:r>
            <w:t>Contents</w:t>
          </w:r>
        </w:p>
        <w:p w14:paraId="78F651B4" w14:textId="57D9627C" w:rsidR="005C2F8B" w:rsidRDefault="00AE2AD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566689" w:history="1">
            <w:r w:rsidR="005C2F8B" w:rsidRPr="009D5CFE">
              <w:rPr>
                <w:rStyle w:val="Hyperlink"/>
                <w:rFonts w:eastAsiaTheme="majorEastAsia"/>
                <w:noProof/>
              </w:rPr>
              <w:t>Student Accommodation Recently Built in Swansea (Including Facilities Offered, Room Sizes, &amp; Rental Costs)</w:t>
            </w:r>
            <w:r w:rsidR="005C2F8B">
              <w:rPr>
                <w:noProof/>
                <w:webHidden/>
              </w:rPr>
              <w:tab/>
            </w:r>
            <w:r w:rsidR="005C2F8B">
              <w:rPr>
                <w:noProof/>
                <w:webHidden/>
              </w:rPr>
              <w:fldChar w:fldCharType="begin"/>
            </w:r>
            <w:r w:rsidR="005C2F8B">
              <w:rPr>
                <w:noProof/>
                <w:webHidden/>
              </w:rPr>
              <w:instrText xml:space="preserve"> PAGEREF _Toc102566689 \h </w:instrText>
            </w:r>
            <w:r w:rsidR="005C2F8B">
              <w:rPr>
                <w:noProof/>
                <w:webHidden/>
              </w:rPr>
            </w:r>
            <w:r w:rsidR="005C2F8B">
              <w:rPr>
                <w:noProof/>
                <w:webHidden/>
              </w:rPr>
              <w:fldChar w:fldCharType="separate"/>
            </w:r>
            <w:r w:rsidR="005C2F8B">
              <w:rPr>
                <w:noProof/>
                <w:webHidden/>
              </w:rPr>
              <w:t>3</w:t>
            </w:r>
            <w:r w:rsidR="005C2F8B">
              <w:rPr>
                <w:noProof/>
                <w:webHidden/>
              </w:rPr>
              <w:fldChar w:fldCharType="end"/>
            </w:r>
          </w:hyperlink>
        </w:p>
        <w:p w14:paraId="1CA95C1B" w14:textId="1757A96F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0" w:history="1">
            <w:r w:rsidRPr="009D5CFE">
              <w:rPr>
                <w:rStyle w:val="Hyperlink"/>
                <w:rFonts w:eastAsiaTheme="majorEastAsia"/>
                <w:noProof/>
              </w:rPr>
              <w:t>Coppergate, The Kingsway.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3F3913" w14:textId="5E4868F5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1" w:history="1">
            <w:r w:rsidRPr="009D5CFE">
              <w:rPr>
                <w:rStyle w:val="Hyperlink"/>
                <w:rFonts w:eastAsiaTheme="majorEastAsia"/>
                <w:noProof/>
              </w:rPr>
              <w:t>Facilities Offered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D4966" w14:textId="1CDD7706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2" w:history="1">
            <w:r w:rsidRPr="009D5CFE">
              <w:rPr>
                <w:rStyle w:val="Hyperlink"/>
                <w:rFonts w:eastAsiaTheme="majorEastAsia"/>
                <w:noProof/>
              </w:rPr>
              <w:t>Room type, size, and 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758A13" w14:textId="153B78A1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3" w:history="1">
            <w:r w:rsidRPr="009D5CFE">
              <w:rPr>
                <w:rStyle w:val="Hyperlink"/>
                <w:rFonts w:eastAsiaTheme="majorEastAsia"/>
                <w:noProof/>
              </w:rPr>
              <w:t>St Davids, New Cut Road.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EC155" w14:textId="633767A8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4" w:history="1">
            <w:r w:rsidRPr="009D5CFE">
              <w:rPr>
                <w:rStyle w:val="Hyperlink"/>
                <w:rFonts w:eastAsiaTheme="majorEastAsia"/>
                <w:noProof/>
              </w:rPr>
              <w:t>Facilities Offered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BD032" w14:textId="58352C5D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5" w:history="1">
            <w:r w:rsidRPr="009D5CFE">
              <w:rPr>
                <w:rStyle w:val="Hyperlink"/>
                <w:rFonts w:eastAsiaTheme="majorEastAsia"/>
                <w:noProof/>
              </w:rPr>
              <w:t>Room type, size, and 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EBA73" w14:textId="0D48A4F0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6" w:history="1">
            <w:r w:rsidRPr="009D5CFE">
              <w:rPr>
                <w:rStyle w:val="Hyperlink"/>
                <w:rFonts w:eastAsiaTheme="majorEastAsia"/>
                <w:noProof/>
              </w:rPr>
              <w:t>Oldway Centre, High Street.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38EAB" w14:textId="7CA411D6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7" w:history="1">
            <w:r w:rsidRPr="009D5CFE">
              <w:rPr>
                <w:rStyle w:val="Hyperlink"/>
                <w:rFonts w:eastAsiaTheme="majorEastAsia"/>
                <w:noProof/>
              </w:rPr>
              <w:t>Facilities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4F523" w14:textId="5FE4885C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8" w:history="1">
            <w:r w:rsidRPr="009D5CFE">
              <w:rPr>
                <w:rStyle w:val="Hyperlink"/>
                <w:rFonts w:eastAsiaTheme="majorEastAsia"/>
                <w:noProof/>
              </w:rPr>
              <w:t>Room type, size, and 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D2754" w14:textId="4156E44F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699" w:history="1">
            <w:r w:rsidRPr="009D5CFE">
              <w:rPr>
                <w:rStyle w:val="Hyperlink"/>
                <w:rFonts w:eastAsiaTheme="majorEastAsia"/>
                <w:noProof/>
              </w:rPr>
              <w:t>Swansea University Bay Campus, Fabian Way.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ABA73" w14:textId="7ABF05DD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0" w:history="1">
            <w:r w:rsidRPr="009D5CFE">
              <w:rPr>
                <w:rStyle w:val="Hyperlink"/>
                <w:rFonts w:eastAsiaTheme="majorEastAsia"/>
                <w:noProof/>
              </w:rPr>
              <w:t>Facilities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FAE35" w14:textId="434CDCF0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1" w:history="1">
            <w:r w:rsidRPr="009D5CFE">
              <w:rPr>
                <w:rStyle w:val="Hyperlink"/>
                <w:rFonts w:eastAsiaTheme="majorEastAsia"/>
                <w:noProof/>
              </w:rPr>
              <w:t>Room type, size, and 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B1EB0" w14:textId="2A06B7BD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2" w:history="1">
            <w:r w:rsidRPr="009D5CFE">
              <w:rPr>
                <w:rStyle w:val="Hyperlink"/>
                <w:rFonts w:eastAsiaTheme="majorEastAsia"/>
                <w:noProof/>
              </w:rPr>
              <w:t>Seren, Mariner Street.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5344E" w14:textId="27DB613C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3" w:history="1">
            <w:r w:rsidRPr="009D5CFE">
              <w:rPr>
                <w:rStyle w:val="Hyperlink"/>
                <w:rFonts w:eastAsiaTheme="majorEastAsia"/>
                <w:noProof/>
              </w:rPr>
              <w:t>Facilities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4839C" w14:textId="2964F999" w:rsidR="005C2F8B" w:rsidRDefault="005C2F8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4" w:history="1">
            <w:r w:rsidRPr="009D5CFE">
              <w:rPr>
                <w:rStyle w:val="Hyperlink"/>
                <w:rFonts w:eastAsiaTheme="majorEastAsia"/>
                <w:noProof/>
              </w:rPr>
              <w:t>Room type, size, and 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9A108" w14:textId="37CAD4BA" w:rsidR="005C2F8B" w:rsidRDefault="005C2F8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5" w:history="1">
            <w:r w:rsidRPr="009D5CFE">
              <w:rPr>
                <w:rStyle w:val="Hyperlink"/>
                <w:rFonts w:eastAsiaTheme="majorEastAsia"/>
                <w:noProof/>
              </w:rPr>
              <w:t>Selection of Buildings Surrounding/Visible from Plot E9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393F0" w14:textId="5B948221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6" w:history="1">
            <w:r w:rsidRPr="009D5CFE">
              <w:rPr>
                <w:rStyle w:val="Hyperlink"/>
                <w:rFonts w:eastAsiaTheme="majorEastAsia"/>
                <w:noProof/>
              </w:rPr>
              <w:t>J Shed, Kings Road.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EF2478" w14:textId="2DE6FC02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7" w:history="1">
            <w:r w:rsidRPr="009D5CFE">
              <w:rPr>
                <w:rStyle w:val="Hyperlink"/>
                <w:rFonts w:eastAsiaTheme="majorEastAsia"/>
                <w:noProof/>
              </w:rPr>
              <w:t>Housing, Langdon Road.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56F7F8" w14:textId="27C95C65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8" w:history="1">
            <w:r w:rsidRPr="009D5CFE">
              <w:rPr>
                <w:rStyle w:val="Hyperlink"/>
                <w:rFonts w:eastAsiaTheme="majorEastAsia"/>
                <w:noProof/>
              </w:rPr>
              <w:t>Harbour Quay, Langdon Road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3BFE9" w14:textId="0EC89679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09" w:history="1">
            <w:r w:rsidRPr="009D5CFE">
              <w:rPr>
                <w:rStyle w:val="Hyperlink"/>
                <w:rFonts w:eastAsiaTheme="majorEastAsia"/>
                <w:noProof/>
              </w:rPr>
              <w:t>UWTSD IQ Building.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606D1" w14:textId="513BACDD" w:rsidR="005C2F8B" w:rsidRDefault="005C2F8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10" w:history="1">
            <w:r w:rsidRPr="009D5CFE">
              <w:rPr>
                <w:rStyle w:val="Hyperlink"/>
                <w:rFonts w:eastAsiaTheme="majorEastAsia"/>
                <w:noProof/>
              </w:rPr>
              <w:t>South Quay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904A1B" w14:textId="4D014A87" w:rsidR="005C2F8B" w:rsidRDefault="005C2F8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11" w:history="1">
            <w:r w:rsidRPr="009D5CFE">
              <w:rPr>
                <w:rStyle w:val="Hyperlink"/>
                <w:rFonts w:eastAsiaTheme="majorEastAsia"/>
                <w:noProof/>
              </w:rPr>
              <w:t>Concluding Observations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77C0E8" w14:textId="717C352B" w:rsidR="005C2F8B" w:rsidRDefault="005C2F8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02566712" w:history="1">
            <w:r w:rsidRPr="009D5CFE">
              <w:rPr>
                <w:rStyle w:val="Hyperlink"/>
                <w:rFonts w:eastAsiaTheme="majorEastAsia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_Toc102566712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4B8327" w14:textId="2A30489E" w:rsidR="00AE2AD1" w:rsidRDefault="00AE2AD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5951AFB9" w14:textId="6EB88176" w:rsidR="00AE2AD1" w:rsidRDefault="0026783D"/>
      </w:sdtContent>
    </w:sdt>
    <w:p w14:paraId="02789E9C" w14:textId="77777777" w:rsidR="00C247FE" w:rsidRDefault="00C247FE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389ADE9" w14:textId="15AF55BB" w:rsidR="00313601" w:rsidRDefault="000B0355" w:rsidP="00313601">
      <w:pPr>
        <w:pStyle w:val="Heading1"/>
      </w:pPr>
      <w:bookmarkStart w:id="0" w:name="_Toc102566689"/>
      <w:r>
        <w:lastRenderedPageBreak/>
        <w:t>Student Accommodation Recently Built in Swansea</w:t>
      </w:r>
      <w:r w:rsidR="00112836">
        <w:t xml:space="preserve"> </w:t>
      </w:r>
      <w:r w:rsidR="00313601">
        <w:t>(Including Facilities Offered, Room Sizes, &amp; Rental Costs)</w:t>
      </w:r>
      <w:bookmarkEnd w:id="0"/>
    </w:p>
    <w:p w14:paraId="2C1A30AF" w14:textId="03CA787A" w:rsidR="000B0355" w:rsidRDefault="000B0355" w:rsidP="000B0355"/>
    <w:p w14:paraId="391B5378" w14:textId="34F42793" w:rsidR="000B0355" w:rsidRDefault="000B0355" w:rsidP="000B0355">
      <w:pPr>
        <w:pStyle w:val="Heading2"/>
        <w:rPr>
          <w:noProof/>
        </w:rPr>
      </w:pPr>
      <w:bookmarkStart w:id="1" w:name="_Toc102566690"/>
      <w:r w:rsidRPr="000B0355">
        <w:rPr>
          <w:noProof/>
        </w:rPr>
        <w:t>Coppergate</w:t>
      </w:r>
      <w:r w:rsidR="00AB5823">
        <w:rPr>
          <w:noProof/>
        </w:rPr>
        <w:t>, The Kingsway.</w:t>
      </w:r>
      <w:bookmarkEnd w:id="1"/>
    </w:p>
    <w:p w14:paraId="13AF4F20" w14:textId="77777777" w:rsidR="000B0355" w:rsidRPr="000B0355" w:rsidRDefault="000B0355" w:rsidP="000B0355">
      <w:pPr>
        <w:rPr>
          <w:rFonts w:eastAsiaTheme="majorEastAsia"/>
        </w:rPr>
      </w:pPr>
    </w:p>
    <w:p w14:paraId="685DE7FA" w14:textId="77777777" w:rsidR="000B0355" w:rsidRPr="000B0355" w:rsidRDefault="000B0355" w:rsidP="009A5D24">
      <w:pPr>
        <w:jc w:val="center"/>
      </w:pPr>
      <w:r w:rsidRPr="000B0355">
        <w:rPr>
          <w:noProof/>
        </w:rPr>
        <w:drawing>
          <wp:inline distT="0" distB="0" distL="0" distR="0" wp14:anchorId="1B4D1481" wp14:editId="52F9CC10">
            <wp:extent cx="4527300" cy="4536831"/>
            <wp:effectExtent l="0" t="0" r="6985" b="0"/>
            <wp:docPr id="6" name="Picture 6" descr="A tall building with many window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tall building with many window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2797" cy="45724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99434D" w14:textId="553EED7A" w:rsidR="000B0355" w:rsidRPr="00844E96" w:rsidRDefault="009A5D24" w:rsidP="000B0355">
      <w:bookmarkStart w:id="2" w:name="_Hlk102228744"/>
      <w:r>
        <w:t xml:space="preserve">              </w:t>
      </w:r>
      <w:r w:rsidR="00844E96" w:rsidRPr="00844E96">
        <w:t>(Prime Student Living, 2021).</w:t>
      </w:r>
    </w:p>
    <w:p w14:paraId="3B2A2264" w14:textId="2357F0B3" w:rsidR="000B0355" w:rsidRDefault="000B0355" w:rsidP="000B0355">
      <w:pPr>
        <w:pStyle w:val="Heading3"/>
      </w:pPr>
      <w:bookmarkStart w:id="3" w:name="_Toc102566691"/>
      <w:bookmarkEnd w:id="2"/>
      <w:r w:rsidRPr="000B0355">
        <w:t>Facilities</w:t>
      </w:r>
      <w:r>
        <w:t xml:space="preserve"> Offered</w:t>
      </w:r>
      <w:bookmarkEnd w:id="3"/>
    </w:p>
    <w:p w14:paraId="0034750D" w14:textId="0A3069D7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Free washer/dryer</w:t>
      </w:r>
    </w:p>
    <w:p w14:paraId="7E5920E9" w14:textId="5A17FBDD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Free gym membership</w:t>
      </w:r>
    </w:p>
    <w:p w14:paraId="65262DDE" w14:textId="5CC5307F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Utility bills included</w:t>
      </w:r>
    </w:p>
    <w:p w14:paraId="13E26DDA" w14:textId="4BCBD082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Free Wi-Fi</w:t>
      </w:r>
    </w:p>
    <w:p w14:paraId="2C4EAA4F" w14:textId="75CC3154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TV area</w:t>
      </w:r>
    </w:p>
    <w:p w14:paraId="358D4C31" w14:textId="7DA2F153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Games zone</w:t>
      </w:r>
    </w:p>
    <w:p w14:paraId="6F10F3D6" w14:textId="0BA3885A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Study spaces</w:t>
      </w:r>
    </w:p>
    <w:p w14:paraId="1BB29494" w14:textId="0B5C8678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Outdoor courtyard</w:t>
      </w:r>
    </w:p>
    <w:p w14:paraId="779F5B1E" w14:textId="42B2B6C3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Private dining kitchen</w:t>
      </w:r>
    </w:p>
    <w:p w14:paraId="5D1A3C97" w14:textId="7CEB4A78" w:rsid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Free contents insurance</w:t>
      </w:r>
    </w:p>
    <w:p w14:paraId="6994D4E1" w14:textId="12A2B135" w:rsidR="000B0355" w:rsidRPr="000B0355" w:rsidRDefault="000B0355" w:rsidP="000B0355">
      <w:pPr>
        <w:pStyle w:val="ListParagraph"/>
        <w:numPr>
          <w:ilvl w:val="0"/>
          <w:numId w:val="5"/>
        </w:numPr>
        <w:rPr>
          <w:rFonts w:eastAsiaTheme="majorEastAsia"/>
        </w:rPr>
      </w:pPr>
      <w:r>
        <w:rPr>
          <w:rFonts w:eastAsiaTheme="majorEastAsia"/>
        </w:rPr>
        <w:t>On-site team &amp; maintenance</w:t>
      </w:r>
    </w:p>
    <w:p w14:paraId="0F24D250" w14:textId="1651A71E" w:rsidR="000B0355" w:rsidRPr="000B0355" w:rsidRDefault="00D068C4" w:rsidP="000B0355">
      <w:r>
        <w:t xml:space="preserve"> </w:t>
      </w:r>
      <w:r w:rsidRPr="00844E96">
        <w:t>(Prime Student Living, 2021).</w:t>
      </w:r>
    </w:p>
    <w:p w14:paraId="12A4F4EC" w14:textId="77777777" w:rsidR="000B0355" w:rsidRPr="000B0355" w:rsidRDefault="000B0355" w:rsidP="000B0355">
      <w:pPr>
        <w:pStyle w:val="Heading3"/>
      </w:pPr>
      <w:bookmarkStart w:id="4" w:name="_Toc102566692"/>
      <w:r w:rsidRPr="000B0355">
        <w:lastRenderedPageBreak/>
        <w:t>Room type, size, and cost</w:t>
      </w:r>
      <w:bookmarkEnd w:id="4"/>
    </w:p>
    <w:p w14:paraId="5D54BB81" w14:textId="77777777" w:rsidR="000B0355" w:rsidRPr="000B0355" w:rsidRDefault="000B0355" w:rsidP="000B0355"/>
    <w:p w14:paraId="16AA1F6E" w14:textId="35AC3054" w:rsidR="000B0355" w:rsidRDefault="000B0355" w:rsidP="000B0355">
      <w:pPr>
        <w:rPr>
          <w:b/>
          <w:bCs/>
        </w:rPr>
      </w:pPr>
      <w:r w:rsidRPr="000B0355">
        <w:rPr>
          <w:b/>
          <w:bCs/>
        </w:rPr>
        <w:t>Ensuite 13m2 room within a shared flat for 5-10 students.</w:t>
      </w:r>
    </w:p>
    <w:p w14:paraId="29C6E9B9" w14:textId="4F012490" w:rsidR="000B0355" w:rsidRDefault="000B0355" w:rsidP="000B0355">
      <w:pPr>
        <w:rPr>
          <w:b/>
          <w:bCs/>
        </w:rPr>
      </w:pPr>
    </w:p>
    <w:p w14:paraId="79E497A7" w14:textId="7CFC43B0" w:rsidR="000B0355" w:rsidRPr="000B0355" w:rsidRDefault="000B0355" w:rsidP="000B0355">
      <w:pPr>
        <w:rPr>
          <w:b/>
          <w:bCs/>
        </w:rPr>
      </w:pPr>
      <w:r>
        <w:t>Classic Plus, floor 6-12, £153 per week</w:t>
      </w:r>
    </w:p>
    <w:p w14:paraId="1C1D5424" w14:textId="77777777" w:rsidR="000B0355" w:rsidRPr="000B0355" w:rsidRDefault="000B0355" w:rsidP="000B0355"/>
    <w:p w14:paraId="2C31A77F" w14:textId="77777777" w:rsidR="000B0355" w:rsidRPr="000B0355" w:rsidRDefault="000B0355" w:rsidP="000B0355">
      <w:r w:rsidRPr="000B0355">
        <w:rPr>
          <w:b/>
          <w:bCs/>
        </w:rPr>
        <w:t>Deluxe Ensuite - 14m2 room (up to 16m2) within a shared flat for 6-7 students</w:t>
      </w:r>
      <w:r w:rsidRPr="000B0355">
        <w:t>.</w:t>
      </w:r>
    </w:p>
    <w:p w14:paraId="07F37261" w14:textId="77777777" w:rsidR="000B0355" w:rsidRPr="000B0355" w:rsidRDefault="000B0355" w:rsidP="000B0355"/>
    <w:p w14:paraId="2148DCB7" w14:textId="1626F5DB" w:rsidR="000B0355" w:rsidRDefault="006128FD" w:rsidP="000B0355">
      <w:r>
        <w:t>Deluxe</w:t>
      </w:r>
      <w:r w:rsidR="000B0355">
        <w:t>, floor 1-5, £156 per week.</w:t>
      </w:r>
    </w:p>
    <w:p w14:paraId="6FB28F8C" w14:textId="3039E885" w:rsidR="00D068C4" w:rsidRDefault="00D068C4" w:rsidP="000B0355"/>
    <w:p w14:paraId="64149374" w14:textId="77777777" w:rsidR="00D068C4" w:rsidRPr="00844E96" w:rsidRDefault="00D068C4" w:rsidP="00D068C4">
      <w:r w:rsidRPr="00844E96">
        <w:t>(Prime Student Living, 2021).</w:t>
      </w:r>
    </w:p>
    <w:p w14:paraId="3899F721" w14:textId="77777777" w:rsidR="00D068C4" w:rsidRDefault="00D068C4" w:rsidP="000B0355"/>
    <w:p w14:paraId="730D7CF6" w14:textId="77777777" w:rsidR="000B0355" w:rsidRDefault="000B0355" w:rsidP="000B0355"/>
    <w:p w14:paraId="28B7D956" w14:textId="65B6FCEA" w:rsidR="000B0355" w:rsidRDefault="00AE2AD1" w:rsidP="00AE2AD1">
      <w:pPr>
        <w:spacing w:after="160" w:line="259" w:lineRule="auto"/>
      </w:pPr>
      <w:r>
        <w:br w:type="page"/>
      </w:r>
    </w:p>
    <w:p w14:paraId="15966E43" w14:textId="352CF068" w:rsidR="000B0355" w:rsidRDefault="000B0355" w:rsidP="000B0355">
      <w:pPr>
        <w:pStyle w:val="Heading2"/>
      </w:pPr>
      <w:bookmarkStart w:id="5" w:name="_Toc102566693"/>
      <w:r w:rsidRPr="000B0355">
        <w:lastRenderedPageBreak/>
        <w:t>St Davids</w:t>
      </w:r>
      <w:r w:rsidR="00AB5823">
        <w:t>, New Cut Road.</w:t>
      </w:r>
      <w:bookmarkEnd w:id="5"/>
    </w:p>
    <w:p w14:paraId="7A95986A" w14:textId="77777777" w:rsidR="000B0355" w:rsidRPr="000B0355" w:rsidRDefault="000B0355" w:rsidP="000B0355"/>
    <w:p w14:paraId="4710C9C5" w14:textId="77777777" w:rsidR="000B0355" w:rsidRPr="000B0355" w:rsidRDefault="000B0355" w:rsidP="000B0355">
      <w:r w:rsidRPr="000B0355">
        <w:rPr>
          <w:noProof/>
        </w:rPr>
        <w:drawing>
          <wp:inline distT="0" distB="0" distL="0" distR="0" wp14:anchorId="0348909F" wp14:editId="11E0DB96">
            <wp:extent cx="5731510" cy="4741545"/>
            <wp:effectExtent l="0" t="0" r="2540" b="1905"/>
            <wp:docPr id="2" name="Picture 2" descr="A picture containing sky, building, outdoor, t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ky, building, outdoor, tal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41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93AEF" w14:textId="699B1536" w:rsidR="000B0355" w:rsidRDefault="000B0355" w:rsidP="000B0355">
      <w:r>
        <w:t>(Google Maps, 2021</w:t>
      </w:r>
      <w:r w:rsidR="00080A5E">
        <w:t>a</w:t>
      </w:r>
      <w:r>
        <w:t>).</w:t>
      </w:r>
    </w:p>
    <w:p w14:paraId="524EB220" w14:textId="77777777" w:rsidR="000B0355" w:rsidRPr="000B0355" w:rsidRDefault="000B0355" w:rsidP="000B0355"/>
    <w:p w14:paraId="0D96D219" w14:textId="5811152F" w:rsidR="000B0355" w:rsidRPr="000B0355" w:rsidRDefault="000B0355" w:rsidP="000B0355">
      <w:pPr>
        <w:pStyle w:val="Heading3"/>
      </w:pPr>
      <w:bookmarkStart w:id="6" w:name="_Toc102566694"/>
      <w:r w:rsidRPr="000B0355">
        <w:t>Facilities</w:t>
      </w:r>
      <w:r>
        <w:t xml:space="preserve"> Offered</w:t>
      </w:r>
      <w:bookmarkEnd w:id="6"/>
    </w:p>
    <w:p w14:paraId="6E06B284" w14:textId="1F7EEC10" w:rsidR="000B0355" w:rsidRDefault="000B0355" w:rsidP="000B0355">
      <w:pPr>
        <w:pStyle w:val="ListParagraph"/>
        <w:numPr>
          <w:ilvl w:val="0"/>
          <w:numId w:val="6"/>
        </w:numPr>
      </w:pPr>
      <w:r>
        <w:t>Free dual occupancy available</w:t>
      </w:r>
    </w:p>
    <w:p w14:paraId="6332D224" w14:textId="351AB822" w:rsidR="000B0355" w:rsidRDefault="000B0355" w:rsidP="000B0355">
      <w:pPr>
        <w:pStyle w:val="ListParagraph"/>
        <w:numPr>
          <w:ilvl w:val="0"/>
          <w:numId w:val="6"/>
        </w:numPr>
      </w:pPr>
      <w:r>
        <w:t>Games and karaoke room</w:t>
      </w:r>
    </w:p>
    <w:p w14:paraId="5D16C7CB" w14:textId="7F7042BA" w:rsidR="000B0355" w:rsidRDefault="000B0355" w:rsidP="000B0355">
      <w:pPr>
        <w:pStyle w:val="ListParagraph"/>
        <w:numPr>
          <w:ilvl w:val="0"/>
          <w:numId w:val="6"/>
        </w:numPr>
      </w:pPr>
      <w:r>
        <w:t>Cinema style lounge</w:t>
      </w:r>
    </w:p>
    <w:p w14:paraId="10BCDECC" w14:textId="3491C17A" w:rsidR="000B0355" w:rsidRDefault="000B0355" w:rsidP="000B0355">
      <w:pPr>
        <w:pStyle w:val="ListParagraph"/>
        <w:numPr>
          <w:ilvl w:val="0"/>
          <w:numId w:val="6"/>
        </w:numPr>
      </w:pPr>
      <w:r>
        <w:t>Gym</w:t>
      </w:r>
    </w:p>
    <w:p w14:paraId="56B82AC7" w14:textId="79B5E40E" w:rsidR="000B0355" w:rsidRDefault="000B0355" w:rsidP="000B0355">
      <w:pPr>
        <w:pStyle w:val="ListParagraph"/>
        <w:numPr>
          <w:ilvl w:val="0"/>
          <w:numId w:val="6"/>
        </w:numPr>
      </w:pPr>
      <w:r>
        <w:t>Outdoor courtyard</w:t>
      </w:r>
    </w:p>
    <w:p w14:paraId="51FAD802" w14:textId="78283A74" w:rsidR="000B0355" w:rsidRDefault="000B0355" w:rsidP="000B0355">
      <w:pPr>
        <w:pStyle w:val="ListParagraph"/>
        <w:numPr>
          <w:ilvl w:val="0"/>
          <w:numId w:val="6"/>
        </w:numPr>
      </w:pPr>
      <w:r>
        <w:t>Study space</w:t>
      </w:r>
    </w:p>
    <w:p w14:paraId="3A577E9C" w14:textId="723776AA" w:rsidR="000B0355" w:rsidRDefault="000B0355" w:rsidP="000B0355">
      <w:pPr>
        <w:pStyle w:val="ListParagraph"/>
        <w:numPr>
          <w:ilvl w:val="0"/>
          <w:numId w:val="6"/>
        </w:numPr>
      </w:pPr>
      <w:r>
        <w:t>Contents insurance included</w:t>
      </w:r>
    </w:p>
    <w:p w14:paraId="4B20D0C0" w14:textId="232A781D" w:rsidR="000B0355" w:rsidRDefault="000B0355" w:rsidP="000B0355">
      <w:pPr>
        <w:pStyle w:val="ListParagraph"/>
        <w:numPr>
          <w:ilvl w:val="0"/>
          <w:numId w:val="6"/>
        </w:numPr>
      </w:pPr>
      <w:r>
        <w:t>Utility bills included</w:t>
      </w:r>
    </w:p>
    <w:p w14:paraId="2F4EA2E3" w14:textId="375FA47B" w:rsidR="000B0355" w:rsidRDefault="000B0355" w:rsidP="000B0355">
      <w:pPr>
        <w:pStyle w:val="ListParagraph"/>
        <w:numPr>
          <w:ilvl w:val="0"/>
          <w:numId w:val="6"/>
        </w:numPr>
      </w:pPr>
      <w:r>
        <w:t>Free Wi-Fi</w:t>
      </w:r>
    </w:p>
    <w:p w14:paraId="3092D857" w14:textId="70C2E8B0" w:rsidR="000B0355" w:rsidRDefault="000B0355" w:rsidP="000B0355">
      <w:pPr>
        <w:pStyle w:val="ListParagraph"/>
        <w:numPr>
          <w:ilvl w:val="0"/>
          <w:numId w:val="6"/>
        </w:numPr>
      </w:pPr>
      <w:r>
        <w:t>24/7 support</w:t>
      </w:r>
      <w:bookmarkStart w:id="7" w:name="_Hlk87361615"/>
    </w:p>
    <w:p w14:paraId="00659CE8" w14:textId="2B9F1A56" w:rsidR="00794BF0" w:rsidRDefault="00F677DE" w:rsidP="00A575BF">
      <w:r>
        <w:t>(Student Roost, 2021).</w:t>
      </w:r>
    </w:p>
    <w:p w14:paraId="0632D8CC" w14:textId="67B3D02A" w:rsidR="000B0355" w:rsidRDefault="000B0355" w:rsidP="000B0355">
      <w:pPr>
        <w:pStyle w:val="ListParagraph"/>
      </w:pPr>
    </w:p>
    <w:p w14:paraId="7845D517" w14:textId="2A0CBA89" w:rsidR="000B0355" w:rsidRDefault="000B0355" w:rsidP="000B0355">
      <w:pPr>
        <w:pStyle w:val="ListParagraph"/>
      </w:pPr>
    </w:p>
    <w:p w14:paraId="455CD1E4" w14:textId="77777777" w:rsidR="000B0355" w:rsidRPr="000B0355" w:rsidRDefault="000B0355" w:rsidP="000B0355">
      <w:pPr>
        <w:pStyle w:val="ListParagraph"/>
      </w:pPr>
    </w:p>
    <w:p w14:paraId="72E10D25" w14:textId="6BF1A6A4" w:rsidR="000B0355" w:rsidRPr="000B0355" w:rsidRDefault="000B0355" w:rsidP="005B0129">
      <w:pPr>
        <w:pStyle w:val="Heading3"/>
      </w:pPr>
      <w:bookmarkStart w:id="8" w:name="_Toc102566695"/>
      <w:r w:rsidRPr="000B0355">
        <w:lastRenderedPageBreak/>
        <w:t>Room type, size</w:t>
      </w:r>
      <w:r w:rsidRPr="000B0355">
        <w:rPr>
          <w:rStyle w:val="Heading3Char"/>
        </w:rPr>
        <w:t>, and cost</w:t>
      </w:r>
      <w:bookmarkEnd w:id="8"/>
    </w:p>
    <w:bookmarkEnd w:id="7"/>
    <w:p w14:paraId="3EC243AC" w14:textId="77777777" w:rsidR="000B0355" w:rsidRPr="000B0355" w:rsidRDefault="000B0355" w:rsidP="000B0355"/>
    <w:p w14:paraId="5F97A296" w14:textId="314A63F9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 xml:space="preserve">Ensuite </w:t>
      </w:r>
      <w:r>
        <w:rPr>
          <w:b/>
          <w:bCs/>
        </w:rPr>
        <w:t>–</w:t>
      </w:r>
      <w:r w:rsidRPr="000B0355">
        <w:rPr>
          <w:b/>
          <w:bCs/>
        </w:rPr>
        <w:t xml:space="preserve"> Bronze</w:t>
      </w:r>
      <w:r>
        <w:rPr>
          <w:b/>
          <w:bCs/>
        </w:rPr>
        <w:t xml:space="preserve"> </w:t>
      </w:r>
      <w:r w:rsidRPr="000B0355">
        <w:t>£129per week</w:t>
      </w:r>
      <w:r w:rsidRPr="000B0355">
        <w:rPr>
          <w:b/>
          <w:bCs/>
        </w:rPr>
        <w:t xml:space="preserve">. </w:t>
      </w:r>
      <w:r w:rsidRPr="000B0355">
        <w:t>44- &amp; 51-week tenancies available.</w:t>
      </w:r>
    </w:p>
    <w:p w14:paraId="57453BF8" w14:textId="77777777" w:rsidR="000B0355" w:rsidRPr="000B0355" w:rsidRDefault="000B0355" w:rsidP="000B0355">
      <w:r w:rsidRPr="000B0355">
        <w:t>En-suite bathroom and shared kitchen &amp; living space.</w:t>
      </w:r>
    </w:p>
    <w:p w14:paraId="161A6D04" w14:textId="77777777" w:rsidR="000B0355" w:rsidRPr="000B0355" w:rsidRDefault="000B0355" w:rsidP="000B0355">
      <w:r w:rsidRPr="000B0355">
        <w:t>13.5m², Small double bed, En-suite bathroom with shower, toilet and basin.</w:t>
      </w:r>
    </w:p>
    <w:p w14:paraId="0ED4F6B7" w14:textId="77777777" w:rsidR="000B0355" w:rsidRPr="000B0355" w:rsidRDefault="000B0355" w:rsidP="000B0355">
      <w:r w:rsidRPr="000B0355">
        <w:t>Desk, chair, wardrobe, and chest of drawers included in the room.</w:t>
      </w:r>
    </w:p>
    <w:p w14:paraId="1B09902B" w14:textId="77777777" w:rsidR="000B0355" w:rsidRPr="000B0355" w:rsidRDefault="000B0355" w:rsidP="000B0355"/>
    <w:p w14:paraId="01E7D6AC" w14:textId="560ACD8E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>Ensuite - Bronze Plus</w:t>
      </w:r>
      <w:r>
        <w:rPr>
          <w:b/>
          <w:bCs/>
        </w:rPr>
        <w:t xml:space="preserve"> </w:t>
      </w:r>
      <w:r w:rsidRPr="000B0355">
        <w:t>£145per week</w:t>
      </w:r>
      <w:r w:rsidRPr="000B0355">
        <w:rPr>
          <w:b/>
          <w:bCs/>
        </w:rPr>
        <w:t xml:space="preserve">. </w:t>
      </w:r>
      <w:r w:rsidRPr="000B0355">
        <w:t>44- &amp; 51-week tenancies.</w:t>
      </w:r>
    </w:p>
    <w:p w14:paraId="356849B7" w14:textId="508A3853" w:rsidR="000B0355" w:rsidRPr="000B0355" w:rsidRDefault="000B0355" w:rsidP="000B0355">
      <w:r w:rsidRPr="000B0355">
        <w:t>Higher spec room &amp; kitchen.</w:t>
      </w:r>
      <w:r>
        <w:t xml:space="preserve"> </w:t>
      </w:r>
      <w:r w:rsidRPr="000B0355">
        <w:t>En-suite bathroom and shared kitchen &amp; living space with up to 8 other students.</w:t>
      </w:r>
      <w:r>
        <w:t xml:space="preserve"> </w:t>
      </w:r>
      <w:r w:rsidRPr="000B0355">
        <w:t>Bigger windows, larger showers &amp; additional storage in our 'Plus' rooms.</w:t>
      </w:r>
      <w:r>
        <w:t xml:space="preserve"> </w:t>
      </w:r>
      <w:r w:rsidRPr="000B0355">
        <w:t>13.5m², Small double bed, En-suite bathroom with double shower, toilet, and basin.</w:t>
      </w:r>
      <w:r>
        <w:t xml:space="preserve"> </w:t>
      </w:r>
      <w:r w:rsidRPr="000B0355">
        <w:t>Desk, chair, wardrobe, and chest of drawers included in the room.</w:t>
      </w:r>
    </w:p>
    <w:p w14:paraId="7CE0CED6" w14:textId="77777777" w:rsidR="000B0355" w:rsidRPr="000B0355" w:rsidRDefault="000B0355" w:rsidP="000B0355"/>
    <w:p w14:paraId="638B2B31" w14:textId="04F05602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 xml:space="preserve">Ensuite </w:t>
      </w:r>
      <w:r>
        <w:rPr>
          <w:b/>
          <w:bCs/>
        </w:rPr>
        <w:t>–</w:t>
      </w:r>
      <w:r w:rsidRPr="000B0355">
        <w:rPr>
          <w:b/>
          <w:bCs/>
        </w:rPr>
        <w:t xml:space="preserve"> Silver</w:t>
      </w:r>
      <w:r>
        <w:rPr>
          <w:b/>
          <w:bCs/>
        </w:rPr>
        <w:t xml:space="preserve"> </w:t>
      </w:r>
      <w:r w:rsidRPr="000B0355">
        <w:t>£139per week. 44- &amp; 51-week tenancies available.</w:t>
      </w:r>
    </w:p>
    <w:p w14:paraId="6D04DD9A" w14:textId="77777777" w:rsidR="000B0355" w:rsidRPr="000B0355" w:rsidRDefault="000B0355" w:rsidP="000B0355">
      <w:r w:rsidRPr="000B0355">
        <w:t>En-suite bathroom and shared kitchen &amp; living space with up to 5 other students.</w:t>
      </w:r>
    </w:p>
    <w:p w14:paraId="6EB63EE0" w14:textId="77777777" w:rsidR="000B0355" w:rsidRPr="000B0355" w:rsidRDefault="000B0355" w:rsidP="000B0355">
      <w:r w:rsidRPr="000B0355">
        <w:t>15m², Small double bed, En-suite bathroom with shower, toilet, and basin.</w:t>
      </w:r>
    </w:p>
    <w:p w14:paraId="609700CC" w14:textId="77777777" w:rsidR="000B0355" w:rsidRPr="000B0355" w:rsidRDefault="000B0355" w:rsidP="000B0355">
      <w:r w:rsidRPr="000B0355">
        <w:t>Desk, chair, wardrobe, and chest of drawers included in the room.</w:t>
      </w:r>
    </w:p>
    <w:p w14:paraId="1C0681D4" w14:textId="77777777" w:rsidR="000B0355" w:rsidRPr="000B0355" w:rsidRDefault="000B0355" w:rsidP="000B0355"/>
    <w:p w14:paraId="262F7DBE" w14:textId="685B98E6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>Ensuite - Silver Plus</w:t>
      </w:r>
      <w:r>
        <w:rPr>
          <w:b/>
          <w:bCs/>
        </w:rPr>
        <w:t xml:space="preserve"> </w:t>
      </w:r>
      <w:r w:rsidRPr="000B0355">
        <w:t>£155per week</w:t>
      </w:r>
      <w:r w:rsidRPr="000B0355">
        <w:rPr>
          <w:b/>
          <w:bCs/>
        </w:rPr>
        <w:t xml:space="preserve">. </w:t>
      </w:r>
      <w:r w:rsidRPr="000B0355">
        <w:t>44- &amp; 51-week tenancies.</w:t>
      </w:r>
    </w:p>
    <w:p w14:paraId="242842E3" w14:textId="569A4B86" w:rsidR="000B0355" w:rsidRPr="000B0355" w:rsidRDefault="000B0355" w:rsidP="000B0355">
      <w:r w:rsidRPr="000B0355">
        <w:t>Higher spec room &amp; kitchen.</w:t>
      </w:r>
      <w:r>
        <w:t xml:space="preserve"> </w:t>
      </w:r>
      <w:r w:rsidRPr="000B0355">
        <w:t>En-suite bathroom and shared kitchen &amp; living space with up to 8 other students.</w:t>
      </w:r>
      <w:r>
        <w:t xml:space="preserve"> </w:t>
      </w:r>
      <w:r w:rsidRPr="000B0355">
        <w:t>Bigger windows, larger showers &amp; additional storage in our 'Plus' rooms.</w:t>
      </w:r>
      <w:r>
        <w:t xml:space="preserve"> </w:t>
      </w:r>
      <w:r w:rsidRPr="000B0355">
        <w:t>15m², Small double bed, En-suite bathroom with double shower, toilet</w:t>
      </w:r>
      <w:r>
        <w:t>,</w:t>
      </w:r>
      <w:r w:rsidRPr="000B0355">
        <w:t xml:space="preserve"> and basin.</w:t>
      </w:r>
      <w:r>
        <w:t xml:space="preserve"> </w:t>
      </w:r>
      <w:r w:rsidRPr="000B0355">
        <w:t>Desk, chair, wardrobe</w:t>
      </w:r>
      <w:r>
        <w:t>,</w:t>
      </w:r>
      <w:r w:rsidRPr="000B0355">
        <w:t xml:space="preserve"> and chest of drawers included in the room.</w:t>
      </w:r>
    </w:p>
    <w:p w14:paraId="379ACD37" w14:textId="77777777" w:rsidR="000B0355" w:rsidRPr="000B0355" w:rsidRDefault="000B0355" w:rsidP="000B0355"/>
    <w:p w14:paraId="7796C04B" w14:textId="1659A1BD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 xml:space="preserve">Ensuite </w:t>
      </w:r>
      <w:r>
        <w:rPr>
          <w:b/>
          <w:bCs/>
        </w:rPr>
        <w:t>–</w:t>
      </w:r>
      <w:r w:rsidRPr="000B0355">
        <w:rPr>
          <w:b/>
          <w:bCs/>
        </w:rPr>
        <w:t xml:space="preserve"> Gold</w:t>
      </w:r>
      <w:r>
        <w:rPr>
          <w:b/>
          <w:bCs/>
        </w:rPr>
        <w:t xml:space="preserve"> </w:t>
      </w:r>
      <w:r w:rsidRPr="000B0355">
        <w:t>£159per week</w:t>
      </w:r>
      <w:r w:rsidRPr="000B0355">
        <w:rPr>
          <w:b/>
          <w:bCs/>
        </w:rPr>
        <w:t xml:space="preserve"> - </w:t>
      </w:r>
      <w:r w:rsidRPr="000B0355">
        <w:t>51-week tenancy.</w:t>
      </w:r>
    </w:p>
    <w:p w14:paraId="6D5C071D" w14:textId="77777777" w:rsidR="000B0355" w:rsidRPr="000B0355" w:rsidRDefault="000B0355" w:rsidP="000B0355">
      <w:r w:rsidRPr="000B0355">
        <w:t>En-suite bathroom and shared kitchen &amp; living space with up to 5 other students.</w:t>
      </w:r>
    </w:p>
    <w:p w14:paraId="7E89C5C3" w14:textId="77777777" w:rsidR="000B0355" w:rsidRPr="000B0355" w:rsidRDefault="000B0355" w:rsidP="000B0355">
      <w:r w:rsidRPr="000B0355">
        <w:t>16.5m², Small double bed, En-suite bathroom with shower, toilet and basin.</w:t>
      </w:r>
    </w:p>
    <w:p w14:paraId="0674CF24" w14:textId="45C21F7F" w:rsidR="000B0355" w:rsidRPr="000B0355" w:rsidRDefault="000B0355" w:rsidP="000B0355">
      <w:r w:rsidRPr="000B0355">
        <w:t>Desk, chair, wardrobe</w:t>
      </w:r>
      <w:r>
        <w:t>,</w:t>
      </w:r>
      <w:r w:rsidRPr="000B0355">
        <w:t xml:space="preserve"> and chest of drawers included in the room.</w:t>
      </w:r>
    </w:p>
    <w:p w14:paraId="4A3B50F3" w14:textId="77777777" w:rsidR="000B0355" w:rsidRPr="000B0355" w:rsidRDefault="000B0355" w:rsidP="000B0355"/>
    <w:p w14:paraId="0DEA7D7F" w14:textId="3CFBA8A9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>Ensuite - Gold Plus</w:t>
      </w:r>
      <w:r>
        <w:rPr>
          <w:b/>
          <w:bCs/>
        </w:rPr>
        <w:t xml:space="preserve"> </w:t>
      </w:r>
      <w:r w:rsidRPr="000B0355">
        <w:t>£179per week, 51-week</w:t>
      </w:r>
      <w:r>
        <w:t>,</w:t>
      </w:r>
      <w:r w:rsidRPr="000B0355">
        <w:t xml:space="preserve"> tenancy.</w:t>
      </w:r>
    </w:p>
    <w:p w14:paraId="4CD01E47" w14:textId="3C1C3D5E" w:rsidR="000B0355" w:rsidRPr="000B0355" w:rsidRDefault="000B0355" w:rsidP="000B0355">
      <w:r w:rsidRPr="000B0355">
        <w:t>Higher spec room &amp; kitchen.</w:t>
      </w:r>
      <w:r>
        <w:t xml:space="preserve"> </w:t>
      </w:r>
      <w:r w:rsidRPr="000B0355">
        <w:t>En-suite bathroom and shared kitchen &amp; living space with up to 5 other students.</w:t>
      </w:r>
      <w:r>
        <w:t xml:space="preserve"> </w:t>
      </w:r>
      <w:r w:rsidRPr="000B0355">
        <w:t>Bigger windows, larger showers &amp; additional storage in our 'Plus' rooms.</w:t>
      </w:r>
      <w:r>
        <w:t xml:space="preserve"> </w:t>
      </w:r>
      <w:r w:rsidRPr="000B0355">
        <w:t>16.5m², Small double bed, En-suite bathroom with double shower, toilet and basin.</w:t>
      </w:r>
      <w:r>
        <w:t xml:space="preserve"> </w:t>
      </w:r>
      <w:r w:rsidRPr="000B0355">
        <w:t>Desk, chair, wardrobe</w:t>
      </w:r>
      <w:r>
        <w:t>,</w:t>
      </w:r>
      <w:r w:rsidRPr="000B0355">
        <w:t xml:space="preserve"> and chest of drawers included in the room.</w:t>
      </w:r>
    </w:p>
    <w:p w14:paraId="67267444" w14:textId="77777777" w:rsidR="000B0355" w:rsidRPr="000B0355" w:rsidRDefault="000B0355" w:rsidP="000B0355"/>
    <w:p w14:paraId="6A774AC7" w14:textId="7D67CCF9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 xml:space="preserve">Ensuite </w:t>
      </w:r>
      <w:r>
        <w:rPr>
          <w:b/>
          <w:bCs/>
        </w:rPr>
        <w:t>–</w:t>
      </w:r>
      <w:r w:rsidRPr="000B0355">
        <w:rPr>
          <w:b/>
          <w:bCs/>
        </w:rPr>
        <w:t xml:space="preserve"> Platinum</w:t>
      </w:r>
      <w:r>
        <w:rPr>
          <w:b/>
          <w:bCs/>
        </w:rPr>
        <w:t xml:space="preserve"> </w:t>
      </w:r>
      <w:r w:rsidRPr="000B0355">
        <w:t>£175per week - 51-week tenancy.</w:t>
      </w:r>
    </w:p>
    <w:p w14:paraId="7D7C97DF" w14:textId="77777777" w:rsidR="000B0355" w:rsidRPr="000B0355" w:rsidRDefault="000B0355" w:rsidP="000B0355">
      <w:r w:rsidRPr="000B0355">
        <w:t>En-suite bathroom and shared kitchen &amp; living space with up to 3 other students.</w:t>
      </w:r>
    </w:p>
    <w:p w14:paraId="2FDB2F36" w14:textId="0C13AACA" w:rsidR="000B0355" w:rsidRPr="000B0355" w:rsidRDefault="000B0355" w:rsidP="000B0355">
      <w:r w:rsidRPr="000B0355">
        <w:t>21m², Small double bed, En-suite bathroom with shower, toilet</w:t>
      </w:r>
      <w:r>
        <w:t>,</w:t>
      </w:r>
      <w:r w:rsidRPr="000B0355">
        <w:t xml:space="preserve"> and basin.</w:t>
      </w:r>
    </w:p>
    <w:p w14:paraId="06AF055C" w14:textId="78BEC0F6" w:rsidR="000B0355" w:rsidRPr="000B0355" w:rsidRDefault="000B0355" w:rsidP="000B0355">
      <w:r w:rsidRPr="000B0355">
        <w:t>Desk, chair, wardrobe</w:t>
      </w:r>
      <w:r>
        <w:t>,</w:t>
      </w:r>
      <w:r w:rsidRPr="000B0355">
        <w:t xml:space="preserve"> and chest of drawers.</w:t>
      </w:r>
    </w:p>
    <w:p w14:paraId="036D4CA1" w14:textId="77777777" w:rsidR="000B0355" w:rsidRPr="000B0355" w:rsidRDefault="000B0355" w:rsidP="000B0355"/>
    <w:p w14:paraId="10AC1DA6" w14:textId="6147DB8F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>Studio Bronze</w:t>
      </w:r>
      <w:r>
        <w:rPr>
          <w:b/>
          <w:bCs/>
        </w:rPr>
        <w:t xml:space="preserve"> </w:t>
      </w:r>
      <w:r w:rsidRPr="000B0355">
        <w:t>£209per week - 51-week tenancy available.</w:t>
      </w:r>
    </w:p>
    <w:p w14:paraId="35FA2434" w14:textId="77777777" w:rsidR="000B0355" w:rsidRPr="000B0355" w:rsidRDefault="000B0355" w:rsidP="000B0355">
      <w:r w:rsidRPr="000B0355">
        <w:t>Self-contained kitchen, bathroom and living space.</w:t>
      </w:r>
    </w:p>
    <w:p w14:paraId="584BA087" w14:textId="77777777" w:rsidR="000B0355" w:rsidRPr="000B0355" w:rsidRDefault="000B0355" w:rsidP="000B0355">
      <w:r w:rsidRPr="000B0355">
        <w:t>Dual-occupancy available at no extra cost.</w:t>
      </w:r>
    </w:p>
    <w:p w14:paraId="685A3960" w14:textId="77777777" w:rsidR="000B0355" w:rsidRPr="000B0355" w:rsidRDefault="000B0355" w:rsidP="000B0355">
      <w:r w:rsidRPr="000B0355">
        <w:t>27m², Small double bed.</w:t>
      </w:r>
    </w:p>
    <w:p w14:paraId="68580C03" w14:textId="64890CD9" w:rsidR="000B0355" w:rsidRPr="000B0355" w:rsidRDefault="000B0355" w:rsidP="000B0355">
      <w:r w:rsidRPr="000B0355">
        <w:t>Desk, chair</w:t>
      </w:r>
      <w:r>
        <w:t>,</w:t>
      </w:r>
      <w:r w:rsidRPr="000B0355">
        <w:t xml:space="preserve"> and wardrobe included in the room.</w:t>
      </w:r>
    </w:p>
    <w:p w14:paraId="61843845" w14:textId="25438239" w:rsidR="000B0355" w:rsidRPr="000B0355" w:rsidRDefault="009B1D16" w:rsidP="0043466B">
      <w:pPr>
        <w:spacing w:after="160" w:line="259" w:lineRule="auto"/>
      </w:pPr>
      <w:r>
        <w:t>(Student Roost, 2021).</w:t>
      </w:r>
      <w:r w:rsidR="0043466B">
        <w:br w:type="page"/>
      </w:r>
    </w:p>
    <w:p w14:paraId="614DBDE6" w14:textId="6C5C8A27" w:rsidR="000B0355" w:rsidRDefault="000B0355" w:rsidP="000B0355">
      <w:pPr>
        <w:pStyle w:val="Heading2"/>
      </w:pPr>
      <w:bookmarkStart w:id="9" w:name="_Toc102566696"/>
      <w:r w:rsidRPr="000B0355">
        <w:lastRenderedPageBreak/>
        <w:t>Oldway Centre</w:t>
      </w:r>
      <w:r w:rsidR="00AB5823">
        <w:t>, High Street.</w:t>
      </w:r>
      <w:bookmarkEnd w:id="9"/>
    </w:p>
    <w:p w14:paraId="28BE297C" w14:textId="77777777" w:rsidR="000B0355" w:rsidRPr="000B0355" w:rsidRDefault="000B0355" w:rsidP="000B0355">
      <w:pPr>
        <w:rPr>
          <w:rFonts w:eastAsiaTheme="majorEastAsia"/>
        </w:rPr>
      </w:pPr>
    </w:p>
    <w:p w14:paraId="7E7AF96B" w14:textId="77777777" w:rsidR="000B0355" w:rsidRPr="000B0355" w:rsidRDefault="000B0355" w:rsidP="00D068C4">
      <w:pPr>
        <w:jc w:val="center"/>
      </w:pPr>
      <w:r w:rsidRPr="000B0355">
        <w:rPr>
          <w:noProof/>
        </w:rPr>
        <w:drawing>
          <wp:inline distT="0" distB="0" distL="0" distR="0" wp14:anchorId="0750DB65" wp14:editId="43FD7401">
            <wp:extent cx="5562600" cy="4848225"/>
            <wp:effectExtent l="0" t="0" r="0" b="9525"/>
            <wp:docPr id="7" name="Picture 7" descr="A picture containing sky, outdoor, building,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sky, outdoor, building, city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33"/>
                    <a:stretch/>
                  </pic:blipFill>
                  <pic:spPr bwMode="auto">
                    <a:xfrm>
                      <a:off x="0" y="0"/>
                      <a:ext cx="5562600" cy="484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BF680B" w14:textId="63FE5324" w:rsidR="000B0355" w:rsidRPr="000B0355" w:rsidRDefault="00D068C4" w:rsidP="000B0355">
      <w:r>
        <w:t xml:space="preserve">   </w:t>
      </w:r>
      <w:r w:rsidR="000B0355" w:rsidRPr="000B0355">
        <w:t>(Hunter</w:t>
      </w:r>
      <w:r w:rsidR="00393355">
        <w:t xml:space="preserve"> A</w:t>
      </w:r>
      <w:r w:rsidR="00393355" w:rsidRPr="000B0355">
        <w:t>coustics</w:t>
      </w:r>
      <w:r w:rsidR="000B0355" w:rsidRPr="000B0355">
        <w:t>, 2021).</w:t>
      </w:r>
    </w:p>
    <w:p w14:paraId="200756AC" w14:textId="77777777" w:rsidR="000B0355" w:rsidRPr="000B0355" w:rsidRDefault="000B0355" w:rsidP="000B0355"/>
    <w:p w14:paraId="5494D4CE" w14:textId="77777777" w:rsidR="000B0355" w:rsidRPr="000B0355" w:rsidRDefault="000B0355" w:rsidP="000B0355">
      <w:pPr>
        <w:pStyle w:val="Heading3"/>
      </w:pPr>
      <w:bookmarkStart w:id="10" w:name="_Toc102566697"/>
      <w:r w:rsidRPr="000B0355">
        <w:t>Facilities</w:t>
      </w:r>
      <w:bookmarkEnd w:id="10"/>
    </w:p>
    <w:p w14:paraId="6CB4D83F" w14:textId="77777777" w:rsidR="000B0355" w:rsidRPr="000B0355" w:rsidRDefault="000B0355" w:rsidP="000B0355"/>
    <w:p w14:paraId="70D8DAED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Games Room</w:t>
      </w:r>
    </w:p>
    <w:p w14:paraId="4A53A19F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Study Room</w:t>
      </w:r>
    </w:p>
    <w:p w14:paraId="056C1D6B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Common Area</w:t>
      </w:r>
    </w:p>
    <w:p w14:paraId="1FB13E61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Concierge, Kitchen</w:t>
      </w:r>
    </w:p>
    <w:p w14:paraId="6DB2E507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Laundry Room</w:t>
      </w:r>
    </w:p>
    <w:p w14:paraId="03093CED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Furnished</w:t>
      </w:r>
    </w:p>
    <w:p w14:paraId="1472FB7C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TV</w:t>
      </w:r>
    </w:p>
    <w:p w14:paraId="1A267E0C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Sofas</w:t>
      </w:r>
    </w:p>
    <w:p w14:paraId="51BE4D1A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WiFi</w:t>
      </w:r>
    </w:p>
    <w:p w14:paraId="0CA0C7DF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Pool Table</w:t>
      </w:r>
    </w:p>
    <w:p w14:paraId="0F207F4B" w14:textId="77777777" w:rsidR="000B0355" w:rsidRPr="000B0355" w:rsidRDefault="000B0355" w:rsidP="000B0355">
      <w:pPr>
        <w:numPr>
          <w:ilvl w:val="0"/>
          <w:numId w:val="7"/>
        </w:numPr>
        <w:contextualSpacing/>
      </w:pPr>
      <w:r w:rsidRPr="000B0355">
        <w:t>Outdoor Courtyard</w:t>
      </w:r>
    </w:p>
    <w:p w14:paraId="6CC02C72" w14:textId="36B7221D" w:rsidR="000B0355" w:rsidRPr="000B0355" w:rsidRDefault="00B01798" w:rsidP="0098229C">
      <w:r>
        <w:t xml:space="preserve">(Fresh, </w:t>
      </w:r>
      <w:r w:rsidR="009F270C">
        <w:t>2021).</w:t>
      </w:r>
    </w:p>
    <w:p w14:paraId="33308921" w14:textId="6A741A0E" w:rsidR="000B0355" w:rsidRDefault="000B0355" w:rsidP="000B0355">
      <w:pPr>
        <w:pStyle w:val="Heading3"/>
      </w:pPr>
      <w:bookmarkStart w:id="11" w:name="_Hlk87362205"/>
      <w:bookmarkStart w:id="12" w:name="_Toc102566698"/>
      <w:r w:rsidRPr="000B0355">
        <w:lastRenderedPageBreak/>
        <w:t>Room type, size, and cost</w:t>
      </w:r>
      <w:bookmarkEnd w:id="12"/>
    </w:p>
    <w:p w14:paraId="03188B84" w14:textId="77777777" w:rsidR="000B0355" w:rsidRPr="000B0355" w:rsidRDefault="000B0355" w:rsidP="000B0355"/>
    <w:bookmarkEnd w:id="11"/>
    <w:p w14:paraId="68097780" w14:textId="77777777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 xml:space="preserve">Classic en suite(1st Floor) </w:t>
      </w:r>
      <w:r w:rsidRPr="000B0355">
        <w:t>£115-146 a week</w:t>
      </w:r>
    </w:p>
    <w:p w14:paraId="4E3A6967" w14:textId="77777777" w:rsidR="000B0355" w:rsidRPr="000B0355" w:rsidRDefault="000B0355" w:rsidP="000B0355">
      <w:r w:rsidRPr="000B0355">
        <w:t>13 sqm, Bathroom and Shower, Study Table and chair, Wi-fiWardrobe</w:t>
      </w:r>
    </w:p>
    <w:p w14:paraId="31EA7095" w14:textId="77777777" w:rsidR="000B0355" w:rsidRPr="000B0355" w:rsidRDefault="000B0355" w:rsidP="000B0355">
      <w:r w:rsidRPr="000B0355">
        <w:t>1. Comes with a 3/4 bed, study space and wardrobe.</w:t>
      </w:r>
    </w:p>
    <w:p w14:paraId="09EDC7A5" w14:textId="77777777" w:rsidR="000B0355" w:rsidRPr="000B0355" w:rsidRDefault="000B0355" w:rsidP="000B0355">
      <w:r w:rsidRPr="000B0355">
        <w:t>2. The kitchenette comes equipped with hob, microwave and under counter fridge with freezer compartment.</w:t>
      </w:r>
    </w:p>
    <w:p w14:paraId="0210AB4F" w14:textId="77777777" w:rsidR="000B0355" w:rsidRPr="000B0355" w:rsidRDefault="000B0355" w:rsidP="000B0355">
      <w:r w:rsidRPr="000B0355">
        <w:t>3. Includes ensuite bathroom.</w:t>
      </w:r>
    </w:p>
    <w:p w14:paraId="5488A92D" w14:textId="77777777" w:rsidR="000B0355" w:rsidRPr="000B0355" w:rsidRDefault="000B0355" w:rsidP="000B0355"/>
    <w:p w14:paraId="19CEF506" w14:textId="77777777" w:rsidR="000B0355" w:rsidRPr="000B0355" w:rsidRDefault="000B0355" w:rsidP="000B0355">
      <w:r w:rsidRPr="000B0355">
        <w:rPr>
          <w:b/>
          <w:bCs/>
        </w:rPr>
        <w:t>Premium en suite(1st - 5th Floor)</w:t>
      </w:r>
      <w:r w:rsidRPr="000B0355">
        <w:t xml:space="preserve"> £122-154 a week</w:t>
      </w:r>
    </w:p>
    <w:p w14:paraId="339AB136" w14:textId="77777777" w:rsidR="000B0355" w:rsidRPr="000B0355" w:rsidRDefault="000B0355" w:rsidP="000B0355">
      <w:r w:rsidRPr="000B0355">
        <w:t>15 sqm, Bathroom and Shower, Study Table and chair, Wi-fi, Wardrobe</w:t>
      </w:r>
    </w:p>
    <w:p w14:paraId="508D29C6" w14:textId="77777777" w:rsidR="000B0355" w:rsidRPr="000B0355" w:rsidRDefault="000B0355" w:rsidP="000B0355">
      <w:r w:rsidRPr="000B0355">
        <w:t>1. Comes with a 3/4 bed, study space and wardrobe.</w:t>
      </w:r>
    </w:p>
    <w:p w14:paraId="528883DE" w14:textId="77777777" w:rsidR="000B0355" w:rsidRPr="000B0355" w:rsidRDefault="000B0355" w:rsidP="000B0355">
      <w:r w:rsidRPr="000B0355">
        <w:t>2. The kitchenette comes equipped with hob, microwave and under counter fridge with freezer compartment.</w:t>
      </w:r>
    </w:p>
    <w:p w14:paraId="5A37CDEA" w14:textId="77777777" w:rsidR="000B0355" w:rsidRPr="000B0355" w:rsidRDefault="000B0355" w:rsidP="000B0355">
      <w:r w:rsidRPr="000B0355">
        <w:t>3. Includes ensuite bathroom.</w:t>
      </w:r>
    </w:p>
    <w:p w14:paraId="29E363EC" w14:textId="77777777" w:rsidR="000B0355" w:rsidRPr="000B0355" w:rsidRDefault="000B0355" w:rsidP="000B0355"/>
    <w:p w14:paraId="137D2D61" w14:textId="2D3534F3" w:rsidR="000B0355" w:rsidRPr="000B0355" w:rsidRDefault="000B0355" w:rsidP="000B0355">
      <w:r w:rsidRPr="000B0355">
        <w:rPr>
          <w:b/>
          <w:bCs/>
        </w:rPr>
        <w:t xml:space="preserve">Classic Studio (6th - 10th floor) </w:t>
      </w:r>
      <w:r w:rsidRPr="000B0355">
        <w:t>£146-191 a week</w:t>
      </w:r>
    </w:p>
    <w:p w14:paraId="44429125" w14:textId="77777777" w:rsidR="000B0355" w:rsidRPr="000B0355" w:rsidRDefault="000B0355" w:rsidP="000B0355">
      <w:r w:rsidRPr="000B0355">
        <w:t>14.5 sqm, Bathroom and Shower, Study Table and chair, WiFi, Wardrobe, Microwave, Kitchen, Fridge, Cooking Hob</w:t>
      </w:r>
    </w:p>
    <w:p w14:paraId="48C7070A" w14:textId="77777777" w:rsidR="000B0355" w:rsidRPr="000B0355" w:rsidRDefault="000B0355" w:rsidP="000B0355">
      <w:r w:rsidRPr="000B0355">
        <w:t>1. Comes with a 3/4 bed, study space and wardrobe.</w:t>
      </w:r>
    </w:p>
    <w:p w14:paraId="1665F93B" w14:textId="77777777" w:rsidR="000B0355" w:rsidRPr="000B0355" w:rsidRDefault="000B0355" w:rsidP="000B0355">
      <w:r w:rsidRPr="000B0355">
        <w:t>2. The kitchenette comes equipped with hob, microwave and under counter fridge with freezer compartment.</w:t>
      </w:r>
    </w:p>
    <w:p w14:paraId="611703CE" w14:textId="77777777" w:rsidR="000B0355" w:rsidRPr="000B0355" w:rsidRDefault="000B0355" w:rsidP="000B0355">
      <w:r w:rsidRPr="000B0355">
        <w:t>3. Includes ensuite bathroom.</w:t>
      </w:r>
    </w:p>
    <w:p w14:paraId="4AF9D897" w14:textId="77777777" w:rsidR="000B0355" w:rsidRPr="000B0355" w:rsidRDefault="000B0355" w:rsidP="000B0355"/>
    <w:p w14:paraId="6DF70221" w14:textId="209E3F54" w:rsidR="000B0355" w:rsidRPr="000B0355" w:rsidRDefault="000B0355" w:rsidP="000B0355">
      <w:r w:rsidRPr="000B0355">
        <w:rPr>
          <w:b/>
          <w:bCs/>
        </w:rPr>
        <w:t>Premium Studio (6th - 10th floor)</w:t>
      </w:r>
      <w:r w:rsidRPr="000B0355">
        <w:t xml:space="preserve"> £155-202 a week</w:t>
      </w:r>
    </w:p>
    <w:p w14:paraId="38198DB2" w14:textId="77777777" w:rsidR="000B0355" w:rsidRPr="000B0355" w:rsidRDefault="000B0355" w:rsidP="000B0355">
      <w:r w:rsidRPr="000B0355">
        <w:t>16 sqm, Bathroom and Shower, Study Table and chair, WiFi, Wardrobe, Microwave, Kitchen, Fridge, Cooking Hob</w:t>
      </w:r>
    </w:p>
    <w:p w14:paraId="475DBA1C" w14:textId="77777777" w:rsidR="000B0355" w:rsidRPr="000B0355" w:rsidRDefault="000B0355" w:rsidP="000B0355">
      <w:r w:rsidRPr="000B0355">
        <w:t>1. Comes with a 3/4 bed, study space and wardrobe.</w:t>
      </w:r>
    </w:p>
    <w:p w14:paraId="71B992D8" w14:textId="77777777" w:rsidR="000B0355" w:rsidRPr="000B0355" w:rsidRDefault="000B0355" w:rsidP="000B0355">
      <w:r w:rsidRPr="000B0355">
        <w:t>2. The kitchenette comes equipped with hob, microwave and under counter fridge with freezer compartment.</w:t>
      </w:r>
    </w:p>
    <w:p w14:paraId="77435E07" w14:textId="77777777" w:rsidR="000B0355" w:rsidRPr="000B0355" w:rsidRDefault="000B0355" w:rsidP="000B0355">
      <w:r w:rsidRPr="000B0355">
        <w:t>3. Includes ensuite bathroom.</w:t>
      </w:r>
    </w:p>
    <w:p w14:paraId="6E7B3298" w14:textId="373B30BE" w:rsidR="000B0355" w:rsidRPr="000B0355" w:rsidRDefault="009F270C" w:rsidP="000B0355">
      <w:r>
        <w:t>(Fresh, 2021).</w:t>
      </w:r>
    </w:p>
    <w:p w14:paraId="4D69A02E" w14:textId="77777777" w:rsidR="000B0355" w:rsidRPr="000B0355" w:rsidRDefault="000B0355" w:rsidP="000B0355"/>
    <w:p w14:paraId="7F52493D" w14:textId="561B1741" w:rsidR="000B0355" w:rsidRPr="000B0355" w:rsidRDefault="0043466B" w:rsidP="0043466B">
      <w:pPr>
        <w:spacing w:after="160" w:line="259" w:lineRule="auto"/>
      </w:pPr>
      <w:r>
        <w:br w:type="page"/>
      </w:r>
    </w:p>
    <w:p w14:paraId="7563437F" w14:textId="746DC033" w:rsidR="000B0355" w:rsidRPr="000B0355" w:rsidRDefault="000B0355" w:rsidP="000B0355">
      <w:pPr>
        <w:pStyle w:val="Heading2"/>
      </w:pPr>
      <w:bookmarkStart w:id="13" w:name="_Toc102566699"/>
      <w:r w:rsidRPr="000B0355">
        <w:lastRenderedPageBreak/>
        <w:t>Swansea University Bay Campus</w:t>
      </w:r>
      <w:r w:rsidR="00AB5823">
        <w:t>, Fabian Way.</w:t>
      </w:r>
      <w:bookmarkEnd w:id="13"/>
    </w:p>
    <w:p w14:paraId="7C215EBC" w14:textId="77777777" w:rsidR="000B0355" w:rsidRPr="000B0355" w:rsidRDefault="000B0355" w:rsidP="000B0355"/>
    <w:p w14:paraId="273C5F64" w14:textId="77777777" w:rsidR="000B0355" w:rsidRPr="000B0355" w:rsidRDefault="000B0355" w:rsidP="000B0355">
      <w:pPr>
        <w:jc w:val="center"/>
      </w:pPr>
      <w:r w:rsidRPr="000B0355">
        <w:rPr>
          <w:noProof/>
        </w:rPr>
        <w:drawing>
          <wp:inline distT="0" distB="0" distL="0" distR="0" wp14:anchorId="0EB3BD60" wp14:editId="0FBE4712">
            <wp:extent cx="5841911" cy="3141784"/>
            <wp:effectExtent l="0" t="0" r="6985" b="1905"/>
            <wp:docPr id="3" name="Picture 3" descr="A tall building with many window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tall building with many windows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72841" cy="3158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B24DD" w14:textId="4F912574" w:rsidR="000B0355" w:rsidRPr="000B0355" w:rsidRDefault="000B0355" w:rsidP="000B0355">
      <w:r>
        <w:t>(Google Maps, 2021</w:t>
      </w:r>
      <w:r w:rsidR="00EE726B">
        <w:t>b</w:t>
      </w:r>
      <w:r>
        <w:t>).</w:t>
      </w:r>
      <w:r w:rsidRPr="000B0355">
        <w:t xml:space="preserve"> </w:t>
      </w:r>
    </w:p>
    <w:p w14:paraId="75222CDD" w14:textId="77777777" w:rsidR="000B0355" w:rsidRPr="000B0355" w:rsidRDefault="000B0355" w:rsidP="000B0355"/>
    <w:p w14:paraId="3B2020C8" w14:textId="1BDCD32B" w:rsidR="000B0355" w:rsidRPr="000B0355" w:rsidRDefault="000B0355" w:rsidP="000B0355"/>
    <w:p w14:paraId="58F840B4" w14:textId="77777777" w:rsidR="000B0355" w:rsidRPr="000B0355" w:rsidRDefault="000B0355" w:rsidP="000B0355">
      <w:pPr>
        <w:pStyle w:val="Heading3"/>
      </w:pPr>
      <w:bookmarkStart w:id="14" w:name="_Hlk87365187"/>
      <w:bookmarkStart w:id="15" w:name="_Toc102566700"/>
      <w:r w:rsidRPr="000B0355">
        <w:t>Facilities</w:t>
      </w:r>
      <w:bookmarkEnd w:id="15"/>
    </w:p>
    <w:bookmarkEnd w:id="14"/>
    <w:p w14:paraId="46D722F7" w14:textId="77777777" w:rsidR="000B0355" w:rsidRPr="000B0355" w:rsidRDefault="000B0355" w:rsidP="000B0355"/>
    <w:p w14:paraId="466534F2" w14:textId="77777777" w:rsidR="000B0355" w:rsidRPr="000B0355" w:rsidRDefault="000B0355" w:rsidP="000B0355">
      <w:pPr>
        <w:numPr>
          <w:ilvl w:val="0"/>
          <w:numId w:val="8"/>
        </w:numPr>
      </w:pPr>
      <w:r w:rsidRPr="000B0355">
        <w:t>Direct access to the beach</w:t>
      </w:r>
    </w:p>
    <w:p w14:paraId="33AD123D" w14:textId="77777777" w:rsidR="000B0355" w:rsidRPr="000B0355" w:rsidRDefault="0026783D" w:rsidP="000B0355">
      <w:pPr>
        <w:numPr>
          <w:ilvl w:val="0"/>
          <w:numId w:val="8"/>
        </w:numPr>
      </w:pPr>
      <w:hyperlink r:id="rId12" w:history="1">
        <w:r w:rsidR="000B0355" w:rsidRPr="000B0355">
          <w:t>Full contents insurance up to £5,000</w:t>
        </w:r>
      </w:hyperlink>
    </w:p>
    <w:p w14:paraId="11A17E56" w14:textId="0997672E" w:rsidR="000B0355" w:rsidRPr="000B0355" w:rsidRDefault="000B0355" w:rsidP="000B0355">
      <w:pPr>
        <w:numPr>
          <w:ilvl w:val="0"/>
          <w:numId w:val="8"/>
        </w:numPr>
      </w:pPr>
      <w:r w:rsidRPr="000B0355">
        <w:t xml:space="preserve">Laundrettes </w:t>
      </w:r>
    </w:p>
    <w:p w14:paraId="17EA3C61" w14:textId="77777777" w:rsidR="000B0355" w:rsidRDefault="000B0355" w:rsidP="000B0355">
      <w:pPr>
        <w:numPr>
          <w:ilvl w:val="0"/>
          <w:numId w:val="8"/>
        </w:numPr>
      </w:pPr>
      <w:r w:rsidRPr="000B0355">
        <w:t>Free Wi</w:t>
      </w:r>
      <w:r>
        <w:t>-</w:t>
      </w:r>
      <w:r w:rsidRPr="000B0355">
        <w:t xml:space="preserve">Fi </w:t>
      </w:r>
    </w:p>
    <w:p w14:paraId="7B786A5A" w14:textId="119E3C1C" w:rsidR="000B0355" w:rsidRPr="000B0355" w:rsidRDefault="000B0355" w:rsidP="000B0355">
      <w:pPr>
        <w:numPr>
          <w:ilvl w:val="0"/>
          <w:numId w:val="8"/>
        </w:numPr>
      </w:pPr>
      <w:r>
        <w:t xml:space="preserve">Utilities </w:t>
      </w:r>
      <w:r w:rsidRPr="000B0355">
        <w:t>included</w:t>
      </w:r>
    </w:p>
    <w:p w14:paraId="5594F8FA" w14:textId="77777777" w:rsidR="000B0355" w:rsidRPr="000B0355" w:rsidRDefault="000B0355" w:rsidP="000B0355">
      <w:pPr>
        <w:numPr>
          <w:ilvl w:val="0"/>
          <w:numId w:val="8"/>
        </w:numPr>
      </w:pPr>
      <w:r w:rsidRPr="000B0355">
        <w:t>Complete maintenance and repairs support</w:t>
      </w:r>
    </w:p>
    <w:p w14:paraId="4F207971" w14:textId="77777777" w:rsidR="000B0355" w:rsidRPr="000B0355" w:rsidRDefault="000B0355" w:rsidP="000B0355">
      <w:pPr>
        <w:numPr>
          <w:ilvl w:val="0"/>
          <w:numId w:val="8"/>
        </w:numPr>
      </w:pPr>
      <w:r w:rsidRPr="000B0355">
        <w:t>Personal emergency evacuation plan (PEEP) for particular support needs</w:t>
      </w:r>
    </w:p>
    <w:p w14:paraId="2BDFD019" w14:textId="77777777" w:rsidR="000B0355" w:rsidRPr="000B0355" w:rsidRDefault="000B0355" w:rsidP="000B0355">
      <w:pPr>
        <w:numPr>
          <w:ilvl w:val="0"/>
          <w:numId w:val="8"/>
        </w:numPr>
      </w:pPr>
      <w:r w:rsidRPr="000B0355">
        <w:t>A common room with a large TV screen</w:t>
      </w:r>
    </w:p>
    <w:p w14:paraId="443F2613" w14:textId="77777777" w:rsidR="000B0355" w:rsidRPr="000B0355" w:rsidRDefault="000B0355" w:rsidP="000B0355">
      <w:pPr>
        <w:numPr>
          <w:ilvl w:val="0"/>
          <w:numId w:val="8"/>
        </w:numPr>
      </w:pPr>
      <w:r w:rsidRPr="000B0355">
        <w:t>Bicycle Storage within the central accommodation courtyard</w:t>
      </w:r>
    </w:p>
    <w:p w14:paraId="45A47C52" w14:textId="77777777" w:rsidR="000B0355" w:rsidRPr="000B0355" w:rsidRDefault="000B0355" w:rsidP="000B0355">
      <w:pPr>
        <w:numPr>
          <w:ilvl w:val="0"/>
          <w:numId w:val="8"/>
        </w:numPr>
      </w:pPr>
      <w:r w:rsidRPr="000B0355">
        <w:t>A dedicated reception area with a mail room and help desk</w:t>
      </w:r>
    </w:p>
    <w:p w14:paraId="52423253" w14:textId="3F839BD3" w:rsidR="000B0355" w:rsidRDefault="003272F7" w:rsidP="002B1EDB">
      <w:bookmarkStart w:id="16" w:name="_Hlk102566149"/>
      <w:r>
        <w:t xml:space="preserve">(Swansea University, </w:t>
      </w:r>
      <w:r w:rsidR="00146241">
        <w:t>2021).</w:t>
      </w:r>
    </w:p>
    <w:bookmarkEnd w:id="16"/>
    <w:p w14:paraId="1CDDC372" w14:textId="4B55DF28" w:rsidR="000B0355" w:rsidRDefault="000B0355" w:rsidP="000B0355"/>
    <w:p w14:paraId="385EE32A" w14:textId="25B7518C" w:rsidR="000B0355" w:rsidRDefault="000B0355" w:rsidP="000B0355"/>
    <w:p w14:paraId="04C01EA3" w14:textId="2448BD34" w:rsidR="000B0355" w:rsidRDefault="000B0355" w:rsidP="000B0355"/>
    <w:p w14:paraId="158F3E26" w14:textId="5DD3AE13" w:rsidR="000B0355" w:rsidRDefault="000B0355" w:rsidP="000B0355"/>
    <w:p w14:paraId="1CCA049E" w14:textId="2B71C2BE" w:rsidR="000B0355" w:rsidRDefault="000B0355" w:rsidP="000B0355"/>
    <w:p w14:paraId="4648B915" w14:textId="651A2E76" w:rsidR="000B0355" w:rsidRDefault="000B0355" w:rsidP="000B0355"/>
    <w:p w14:paraId="38754095" w14:textId="0717B235" w:rsidR="000B0355" w:rsidRDefault="000B0355" w:rsidP="000B0355"/>
    <w:p w14:paraId="331C5BB1" w14:textId="55F01054" w:rsidR="000B0355" w:rsidRDefault="000B0355" w:rsidP="000B0355"/>
    <w:p w14:paraId="75AF5D33" w14:textId="51A91350" w:rsidR="000B0355" w:rsidRDefault="000B0355" w:rsidP="000B0355"/>
    <w:p w14:paraId="5E56C4F1" w14:textId="01A5DC2D" w:rsidR="000B0355" w:rsidRDefault="000B0355" w:rsidP="000B0355"/>
    <w:p w14:paraId="4B53C4F8" w14:textId="77777777" w:rsidR="000B0355" w:rsidRPr="000B0355" w:rsidRDefault="000B0355" w:rsidP="000B0355"/>
    <w:p w14:paraId="1D5108C9" w14:textId="19555340" w:rsidR="000B0355" w:rsidRDefault="000B0355" w:rsidP="000B0355">
      <w:pPr>
        <w:pStyle w:val="Heading3"/>
      </w:pPr>
      <w:bookmarkStart w:id="17" w:name="_Hlk87365507"/>
      <w:bookmarkStart w:id="18" w:name="_Toc102566701"/>
      <w:r w:rsidRPr="000B0355">
        <w:lastRenderedPageBreak/>
        <w:t>Room type, size, and cost</w:t>
      </w:r>
      <w:bookmarkEnd w:id="17"/>
      <w:bookmarkEnd w:id="18"/>
    </w:p>
    <w:p w14:paraId="79677159" w14:textId="10745EE4" w:rsidR="000B0355" w:rsidRDefault="000B0355" w:rsidP="000B0355"/>
    <w:p w14:paraId="5B691888" w14:textId="12975119" w:rsidR="000B0355" w:rsidRPr="000B0355" w:rsidRDefault="000B0355" w:rsidP="00DA3A5A">
      <w:pPr>
        <w:jc w:val="center"/>
      </w:pPr>
      <w:r>
        <w:rPr>
          <w:noProof/>
        </w:rPr>
        <w:drawing>
          <wp:inline distT="0" distB="0" distL="0" distR="0" wp14:anchorId="1DE70634" wp14:editId="2BFFE23F">
            <wp:extent cx="4615180" cy="440753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5180" cy="44075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4F5258" w14:textId="628FF2B2" w:rsidR="000B0355" w:rsidRDefault="00DA3A5A" w:rsidP="000B0355">
      <w:r>
        <w:t xml:space="preserve">             </w:t>
      </w:r>
      <w:r w:rsidR="000B0355">
        <w:t xml:space="preserve">Typical </w:t>
      </w:r>
      <w:r w:rsidR="0098229C">
        <w:t xml:space="preserve">En-suite </w:t>
      </w:r>
      <w:r w:rsidR="00CD1F5E">
        <w:t xml:space="preserve">Cluster </w:t>
      </w:r>
      <w:r w:rsidR="000B0355">
        <w:t>layout (Swansea University, 2021).</w:t>
      </w:r>
    </w:p>
    <w:p w14:paraId="49323C2D" w14:textId="3B0089FE" w:rsidR="000B0355" w:rsidRDefault="000B0355" w:rsidP="000B0355"/>
    <w:p w14:paraId="1EBABA21" w14:textId="77777777" w:rsidR="000B0355" w:rsidRPr="000B0355" w:rsidRDefault="000B0355" w:rsidP="000B0355"/>
    <w:p w14:paraId="6B1C390B" w14:textId="61DACCDB" w:rsidR="000B0355" w:rsidRPr="000B0355" w:rsidRDefault="000B0355" w:rsidP="000B0355">
      <w:pPr>
        <w:rPr>
          <w:b/>
          <w:bCs/>
        </w:rPr>
      </w:pPr>
      <w:r w:rsidRPr="000B0355">
        <w:rPr>
          <w:b/>
          <w:bCs/>
        </w:rPr>
        <w:t>EN-SUITE ROOM</w:t>
      </w:r>
      <w:r>
        <w:rPr>
          <w:b/>
          <w:bCs/>
        </w:rPr>
        <w:t xml:space="preserve"> </w:t>
      </w:r>
    </w:p>
    <w:p w14:paraId="34C5416D" w14:textId="77777777" w:rsidR="000B0355" w:rsidRPr="000B0355" w:rsidRDefault="000B0355" w:rsidP="000B0355">
      <w:pPr>
        <w:numPr>
          <w:ilvl w:val="0"/>
          <w:numId w:val="9"/>
        </w:numPr>
      </w:pPr>
      <w:r w:rsidRPr="000B0355">
        <w:t>En-suite bathroom</w:t>
      </w:r>
    </w:p>
    <w:p w14:paraId="0E6BB1C4" w14:textId="77777777" w:rsidR="000B0355" w:rsidRPr="000B0355" w:rsidRDefault="000B0355" w:rsidP="000B0355">
      <w:pPr>
        <w:numPr>
          <w:ilvl w:val="0"/>
          <w:numId w:val="9"/>
        </w:numPr>
      </w:pPr>
      <w:r w:rsidRPr="000B0355">
        <w:t>Self-catered with shared kitchen and seating area</w:t>
      </w:r>
    </w:p>
    <w:p w14:paraId="548F6466" w14:textId="77777777" w:rsidR="000B0355" w:rsidRPr="000B0355" w:rsidRDefault="000B0355" w:rsidP="000B0355">
      <w:pPr>
        <w:numPr>
          <w:ilvl w:val="0"/>
          <w:numId w:val="9"/>
        </w:numPr>
      </w:pPr>
      <w:r w:rsidRPr="000B0355">
        <w:t>4-11 bedrooms per flat</w:t>
      </w:r>
    </w:p>
    <w:p w14:paraId="1C0B7FBD" w14:textId="77777777" w:rsidR="000B0355" w:rsidRPr="000B0355" w:rsidRDefault="000B0355" w:rsidP="000B0355">
      <w:pPr>
        <w:numPr>
          <w:ilvl w:val="0"/>
          <w:numId w:val="9"/>
        </w:numPr>
      </w:pPr>
      <w:r w:rsidRPr="000B0355">
        <w:t>Medium room size – approx. 14-16 square feet</w:t>
      </w:r>
    </w:p>
    <w:p w14:paraId="0030319B" w14:textId="77777777" w:rsidR="000B0355" w:rsidRPr="000B0355" w:rsidRDefault="000B0355" w:rsidP="000B0355">
      <w:pPr>
        <w:numPr>
          <w:ilvl w:val="0"/>
          <w:numId w:val="9"/>
        </w:numPr>
      </w:pPr>
      <w:r w:rsidRPr="000B0355">
        <w:t>Small double bed, chest of drawers, desk and chair, bookshelf, storage, pinboard and mirror </w:t>
      </w:r>
    </w:p>
    <w:p w14:paraId="53EBC6C6" w14:textId="77777777" w:rsidR="000B0355" w:rsidRPr="000B0355" w:rsidRDefault="000B0355" w:rsidP="000B0355">
      <w:pPr>
        <w:numPr>
          <w:ilvl w:val="0"/>
          <w:numId w:val="9"/>
        </w:numPr>
      </w:pPr>
      <w:r w:rsidRPr="000B0355">
        <w:t>40 and 51-week tenancies available</w:t>
      </w:r>
    </w:p>
    <w:p w14:paraId="17356E01" w14:textId="77777777" w:rsidR="000B0355" w:rsidRPr="000B0355" w:rsidRDefault="000B0355" w:rsidP="000B0355"/>
    <w:p w14:paraId="77C9D694" w14:textId="0EE57C6D" w:rsidR="000B0355" w:rsidRPr="000B0355" w:rsidRDefault="000B0355" w:rsidP="000B0355">
      <w:r w:rsidRPr="000B0355">
        <w:rPr>
          <w:b/>
          <w:bCs/>
        </w:rPr>
        <w:t>PREMIUM EN-SUITE ROOM</w:t>
      </w:r>
      <w:r>
        <w:rPr>
          <w:b/>
          <w:bCs/>
        </w:rPr>
        <w:t xml:space="preserve"> </w:t>
      </w:r>
      <w:r>
        <w:t xml:space="preserve">£159 per week </w:t>
      </w:r>
    </w:p>
    <w:p w14:paraId="1539F124" w14:textId="77777777" w:rsidR="000B0355" w:rsidRPr="000B0355" w:rsidRDefault="000B0355" w:rsidP="000B0355">
      <w:pPr>
        <w:numPr>
          <w:ilvl w:val="0"/>
          <w:numId w:val="10"/>
        </w:numPr>
      </w:pPr>
      <w:r w:rsidRPr="000B0355">
        <w:t>En-suite bathroom</w:t>
      </w:r>
    </w:p>
    <w:p w14:paraId="6AE4B1D7" w14:textId="77777777" w:rsidR="000B0355" w:rsidRPr="000B0355" w:rsidRDefault="000B0355" w:rsidP="000B0355">
      <w:pPr>
        <w:numPr>
          <w:ilvl w:val="0"/>
          <w:numId w:val="10"/>
        </w:numPr>
      </w:pPr>
      <w:r w:rsidRPr="000B0355">
        <w:t>Self-catered with shared kitchen and seating area</w:t>
      </w:r>
    </w:p>
    <w:p w14:paraId="6287750C" w14:textId="77777777" w:rsidR="000B0355" w:rsidRPr="000B0355" w:rsidRDefault="000B0355" w:rsidP="000B0355">
      <w:pPr>
        <w:numPr>
          <w:ilvl w:val="0"/>
          <w:numId w:val="10"/>
        </w:numPr>
      </w:pPr>
      <w:r w:rsidRPr="000B0355">
        <w:t>4-11 bedrooms per flat</w:t>
      </w:r>
    </w:p>
    <w:p w14:paraId="01A23597" w14:textId="77777777" w:rsidR="000B0355" w:rsidRPr="000B0355" w:rsidRDefault="000B0355" w:rsidP="000B0355">
      <w:pPr>
        <w:numPr>
          <w:ilvl w:val="0"/>
          <w:numId w:val="10"/>
        </w:numPr>
      </w:pPr>
      <w:r w:rsidRPr="000B0355">
        <w:t>Premium room size – approx. 16x18 square feet</w:t>
      </w:r>
    </w:p>
    <w:p w14:paraId="46EE885E" w14:textId="77777777" w:rsidR="000B0355" w:rsidRPr="000B0355" w:rsidRDefault="000B0355" w:rsidP="000B0355">
      <w:pPr>
        <w:numPr>
          <w:ilvl w:val="0"/>
          <w:numId w:val="10"/>
        </w:numPr>
      </w:pPr>
      <w:r w:rsidRPr="000B0355">
        <w:t>Double bed, chest of drawers, desk and chair, bookshelf, storage, pinboard, mirror, armchair and drawer unit</w:t>
      </w:r>
    </w:p>
    <w:p w14:paraId="47F265ED" w14:textId="77777777" w:rsidR="000B0355" w:rsidRPr="000B0355" w:rsidRDefault="000B0355" w:rsidP="000B0355">
      <w:pPr>
        <w:numPr>
          <w:ilvl w:val="0"/>
          <w:numId w:val="10"/>
        </w:numPr>
      </w:pPr>
      <w:r w:rsidRPr="000B0355">
        <w:t>40 and 51-week tenancies available</w:t>
      </w:r>
    </w:p>
    <w:p w14:paraId="393D09FE" w14:textId="77777777" w:rsidR="000B0355" w:rsidRPr="000B0355" w:rsidRDefault="000B0355" w:rsidP="000B0355"/>
    <w:p w14:paraId="75B52764" w14:textId="0438ECE2" w:rsidR="000B0355" w:rsidRPr="000B0355" w:rsidRDefault="000B0355" w:rsidP="000B0355">
      <w:r w:rsidRPr="000B0355">
        <w:rPr>
          <w:b/>
          <w:bCs/>
        </w:rPr>
        <w:t>TWIN / SHARED ROOM</w:t>
      </w:r>
      <w:r>
        <w:rPr>
          <w:b/>
          <w:bCs/>
        </w:rPr>
        <w:t xml:space="preserve"> </w:t>
      </w:r>
      <w:r>
        <w:t>£101.50 per week</w:t>
      </w:r>
    </w:p>
    <w:p w14:paraId="41B52A87" w14:textId="77777777" w:rsidR="000B0355" w:rsidRPr="000B0355" w:rsidRDefault="000B0355" w:rsidP="000B0355">
      <w:pPr>
        <w:numPr>
          <w:ilvl w:val="0"/>
          <w:numId w:val="11"/>
        </w:numPr>
      </w:pPr>
      <w:r w:rsidRPr="000B0355">
        <w:t>En-suite bathroom</w:t>
      </w:r>
    </w:p>
    <w:p w14:paraId="5E2D58FA" w14:textId="77777777" w:rsidR="000B0355" w:rsidRPr="000B0355" w:rsidRDefault="000B0355" w:rsidP="000B0355">
      <w:pPr>
        <w:numPr>
          <w:ilvl w:val="0"/>
          <w:numId w:val="11"/>
        </w:numPr>
      </w:pPr>
      <w:r w:rsidRPr="000B0355">
        <w:t>Shared bedroom</w:t>
      </w:r>
    </w:p>
    <w:p w14:paraId="0CBB6A28" w14:textId="77777777" w:rsidR="000B0355" w:rsidRPr="000B0355" w:rsidRDefault="000B0355" w:rsidP="000B0355">
      <w:pPr>
        <w:numPr>
          <w:ilvl w:val="0"/>
          <w:numId w:val="11"/>
        </w:numPr>
      </w:pPr>
      <w:r w:rsidRPr="000B0355">
        <w:t>Self-catered with shared kitchen and seating area</w:t>
      </w:r>
    </w:p>
    <w:p w14:paraId="0CE43343" w14:textId="77777777" w:rsidR="000B0355" w:rsidRPr="000B0355" w:rsidRDefault="000B0355" w:rsidP="000B0355">
      <w:pPr>
        <w:numPr>
          <w:ilvl w:val="0"/>
          <w:numId w:val="11"/>
        </w:numPr>
      </w:pPr>
      <w:r w:rsidRPr="000B0355">
        <w:t>8 rooms available</w:t>
      </w:r>
    </w:p>
    <w:p w14:paraId="298F43B1" w14:textId="77777777" w:rsidR="000B0355" w:rsidRPr="000B0355" w:rsidRDefault="000B0355" w:rsidP="000B0355">
      <w:pPr>
        <w:numPr>
          <w:ilvl w:val="0"/>
          <w:numId w:val="11"/>
        </w:numPr>
      </w:pPr>
      <w:r w:rsidRPr="000B0355">
        <w:t>Room size - 3.62m x 2.92m </w:t>
      </w:r>
    </w:p>
    <w:p w14:paraId="7824B989" w14:textId="77777777" w:rsidR="000B0355" w:rsidRPr="000B0355" w:rsidRDefault="000B0355" w:rsidP="000B0355">
      <w:pPr>
        <w:numPr>
          <w:ilvl w:val="0"/>
          <w:numId w:val="11"/>
        </w:numPr>
      </w:pPr>
      <w:r w:rsidRPr="000B0355">
        <w:t>Single bed, chest, desk and chair, bookshelf, storage, pinboard and mirror</w:t>
      </w:r>
    </w:p>
    <w:p w14:paraId="33EEAD9D" w14:textId="67362274" w:rsidR="000B0355" w:rsidRPr="000B0355" w:rsidRDefault="000B0355" w:rsidP="000B0355">
      <w:pPr>
        <w:numPr>
          <w:ilvl w:val="0"/>
          <w:numId w:val="11"/>
        </w:numPr>
      </w:pPr>
      <w:r w:rsidRPr="000B0355">
        <w:t>40-week tenancies available</w:t>
      </w:r>
    </w:p>
    <w:p w14:paraId="668728CA" w14:textId="77777777" w:rsidR="000B0355" w:rsidRPr="000B0355" w:rsidRDefault="000B0355" w:rsidP="000B0355"/>
    <w:p w14:paraId="6A34B588" w14:textId="60C24B13" w:rsidR="000B0355" w:rsidRPr="000B0355" w:rsidRDefault="000B0355" w:rsidP="000B0355">
      <w:r w:rsidRPr="000B0355">
        <w:rPr>
          <w:b/>
          <w:bCs/>
        </w:rPr>
        <w:t>1 &amp; 2 BED FLATS</w:t>
      </w:r>
      <w:r>
        <w:rPr>
          <w:b/>
          <w:bCs/>
        </w:rPr>
        <w:t xml:space="preserve"> </w:t>
      </w:r>
      <w:r>
        <w:t>1 Bed Flat £193 per week, 1 Room in a 2 Bed Flat £142 a week</w:t>
      </w:r>
    </w:p>
    <w:p w14:paraId="03250EAF" w14:textId="77777777" w:rsidR="000B0355" w:rsidRPr="000B0355" w:rsidRDefault="000B0355" w:rsidP="000B0355">
      <w:pPr>
        <w:numPr>
          <w:ilvl w:val="0"/>
          <w:numId w:val="12"/>
        </w:numPr>
      </w:pPr>
      <w:r w:rsidRPr="000B0355">
        <w:t>Located in a quiet area of campus</w:t>
      </w:r>
    </w:p>
    <w:p w14:paraId="3FB0EEBF" w14:textId="77777777" w:rsidR="000B0355" w:rsidRPr="000B0355" w:rsidRDefault="000B0355" w:rsidP="000B0355">
      <w:pPr>
        <w:numPr>
          <w:ilvl w:val="0"/>
          <w:numId w:val="12"/>
        </w:numPr>
      </w:pPr>
      <w:r w:rsidRPr="000B0355">
        <w:t>2 bed flats share 1 bathroom</w:t>
      </w:r>
    </w:p>
    <w:p w14:paraId="01C3DE73" w14:textId="77777777" w:rsidR="000B0355" w:rsidRPr="000B0355" w:rsidRDefault="000B0355" w:rsidP="000B0355">
      <w:pPr>
        <w:numPr>
          <w:ilvl w:val="0"/>
          <w:numId w:val="12"/>
        </w:numPr>
      </w:pPr>
      <w:r w:rsidRPr="000B0355">
        <w:t>Self-catered with shared kitchen and seating area</w:t>
      </w:r>
    </w:p>
    <w:p w14:paraId="523989B7" w14:textId="77777777" w:rsidR="000B0355" w:rsidRPr="000B0355" w:rsidRDefault="000B0355" w:rsidP="000B0355">
      <w:pPr>
        <w:numPr>
          <w:ilvl w:val="0"/>
          <w:numId w:val="12"/>
        </w:numPr>
      </w:pPr>
      <w:r w:rsidRPr="000B0355">
        <w:t>8 rooms available</w:t>
      </w:r>
    </w:p>
    <w:p w14:paraId="04650435" w14:textId="77777777" w:rsidR="000B0355" w:rsidRPr="000B0355" w:rsidRDefault="000B0355" w:rsidP="000B0355">
      <w:pPr>
        <w:numPr>
          <w:ilvl w:val="0"/>
          <w:numId w:val="12"/>
        </w:numPr>
      </w:pPr>
      <w:r w:rsidRPr="000B0355">
        <w:t>Room size - 3.62m x 2.92m </w:t>
      </w:r>
    </w:p>
    <w:p w14:paraId="325F1DC0" w14:textId="77777777" w:rsidR="000B0355" w:rsidRPr="000B0355" w:rsidRDefault="000B0355" w:rsidP="000B0355">
      <w:pPr>
        <w:numPr>
          <w:ilvl w:val="0"/>
          <w:numId w:val="12"/>
        </w:numPr>
      </w:pPr>
      <w:r w:rsidRPr="000B0355">
        <w:t>Small double bed, chest of drawers, desk and chair, bookshelf, storage, pinboard and mirror</w:t>
      </w:r>
    </w:p>
    <w:p w14:paraId="060526F2" w14:textId="20AC2927" w:rsidR="000B0355" w:rsidRDefault="000B0355" w:rsidP="000B0355">
      <w:pPr>
        <w:numPr>
          <w:ilvl w:val="0"/>
          <w:numId w:val="12"/>
        </w:numPr>
      </w:pPr>
      <w:r w:rsidRPr="000B0355">
        <w:t>40- and 51-week tenancies available</w:t>
      </w:r>
    </w:p>
    <w:p w14:paraId="09F922A4" w14:textId="77777777" w:rsidR="00146241" w:rsidRDefault="00146241" w:rsidP="002B1EDB">
      <w:r>
        <w:t>(Swansea University, 2021).</w:t>
      </w:r>
    </w:p>
    <w:p w14:paraId="07B38853" w14:textId="7CF9D0DE" w:rsidR="00AB1B07" w:rsidRDefault="00AB1B07" w:rsidP="00146241">
      <w:pPr>
        <w:ind w:left="720"/>
      </w:pPr>
    </w:p>
    <w:p w14:paraId="3ECCF09F" w14:textId="45A5F4A2" w:rsidR="00EC2249" w:rsidRPr="000B0355" w:rsidRDefault="00EC2249" w:rsidP="00EC2249">
      <w:pPr>
        <w:spacing w:after="160" w:line="259" w:lineRule="auto"/>
      </w:pPr>
      <w:r>
        <w:br w:type="page"/>
      </w:r>
    </w:p>
    <w:p w14:paraId="62E198F7" w14:textId="2EEFA494" w:rsidR="00AB5823" w:rsidRPr="00AB5823" w:rsidRDefault="00AB5823" w:rsidP="00AB5823">
      <w:pPr>
        <w:pStyle w:val="Heading2"/>
      </w:pPr>
      <w:bookmarkStart w:id="19" w:name="_Toc102566702"/>
      <w:r w:rsidRPr="00AB5823">
        <w:lastRenderedPageBreak/>
        <w:t>Seren</w:t>
      </w:r>
      <w:r>
        <w:t xml:space="preserve">, </w:t>
      </w:r>
      <w:r w:rsidRPr="00AB5823">
        <w:t>Mariner Street</w:t>
      </w:r>
      <w:r>
        <w:t>.</w:t>
      </w:r>
      <w:bookmarkEnd w:id="19"/>
    </w:p>
    <w:p w14:paraId="03B629CE" w14:textId="77777777" w:rsidR="00AB5823" w:rsidRPr="00AB5823" w:rsidRDefault="00AB5823" w:rsidP="00AB5823"/>
    <w:p w14:paraId="7E6E70CA" w14:textId="77777777" w:rsidR="00AB5823" w:rsidRPr="00AB5823" w:rsidRDefault="00AB5823" w:rsidP="00DA3A5A">
      <w:pPr>
        <w:jc w:val="center"/>
      </w:pPr>
      <w:r w:rsidRPr="00AB5823">
        <w:rPr>
          <w:noProof/>
        </w:rPr>
        <w:drawing>
          <wp:inline distT="0" distB="0" distL="0" distR="0" wp14:anchorId="4F5D863F" wp14:editId="51F40829">
            <wp:extent cx="4921250" cy="4390938"/>
            <wp:effectExtent l="0" t="0" r="0" b="0"/>
            <wp:docPr id="32" name="Picture 32" descr="A picture containing sky, outdoor, building,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picture containing sky, outdoor, building, city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67" t="7977" b="6160"/>
                    <a:stretch/>
                  </pic:blipFill>
                  <pic:spPr bwMode="auto">
                    <a:xfrm>
                      <a:off x="0" y="0"/>
                      <a:ext cx="4926463" cy="4395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E9F4FC" w14:textId="7EBFABA7" w:rsidR="00AB5823" w:rsidRPr="00AB5823" w:rsidRDefault="00DA3A5A" w:rsidP="00AB5823">
      <w:bookmarkStart w:id="20" w:name="_Hlk102566430"/>
      <w:r>
        <w:t xml:space="preserve">         </w:t>
      </w:r>
      <w:r w:rsidR="00AB5823">
        <w:t>(Fusion Students, 2021).</w:t>
      </w:r>
      <w:bookmarkEnd w:id="20"/>
    </w:p>
    <w:p w14:paraId="43684E46" w14:textId="77777777" w:rsidR="00AB5823" w:rsidRPr="00AB5823" w:rsidRDefault="00AB5823" w:rsidP="00AB5823"/>
    <w:p w14:paraId="138FAE78" w14:textId="77777777" w:rsidR="00AB5823" w:rsidRPr="00AB5823" w:rsidRDefault="00AB5823" w:rsidP="00ED60E9">
      <w:pPr>
        <w:pStyle w:val="Heading3"/>
      </w:pPr>
      <w:bookmarkStart w:id="21" w:name="_Toc102566703"/>
      <w:r w:rsidRPr="00AB5823">
        <w:t>Facilities</w:t>
      </w:r>
      <w:bookmarkEnd w:id="21"/>
    </w:p>
    <w:p w14:paraId="0A24FFAC" w14:textId="77777777" w:rsidR="00AB5823" w:rsidRPr="00AB5823" w:rsidRDefault="00AB5823" w:rsidP="00AB5823"/>
    <w:p w14:paraId="4871274D" w14:textId="77777777" w:rsidR="00AB5823" w:rsidRPr="00AB5823" w:rsidRDefault="00AB5823" w:rsidP="00AB5823">
      <w:pPr>
        <w:spacing w:line="0" w:lineRule="auto"/>
        <w:textAlignment w:val="baseline"/>
        <w:rPr>
          <w:rFonts w:ascii="Helvetica" w:hAnsi="Helvetica" w:cs="Helvetica"/>
          <w:color w:val="0D0D0D"/>
          <w:sz w:val="27"/>
          <w:szCs w:val="27"/>
        </w:rPr>
      </w:pPr>
      <w:r w:rsidRPr="00AB5823">
        <w:rPr>
          <w:rFonts w:ascii="ETmodules" w:hAnsi="ETmodules" w:cs="Helvetica"/>
          <w:color w:val="AC533A"/>
          <w:sz w:val="27"/>
          <w:szCs w:val="27"/>
          <w:bdr w:val="none" w:sz="0" w:space="0" w:color="auto" w:frame="1"/>
        </w:rPr>
        <w:t>=</w:t>
      </w:r>
    </w:p>
    <w:p w14:paraId="37FD8931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rPr>
          <w:bdr w:val="none" w:sz="0" w:space="0" w:color="auto" w:frame="1"/>
        </w:rPr>
        <w:t>All-inclusive utility bills</w:t>
      </w:r>
    </w:p>
    <w:p w14:paraId="1484FCF0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rPr>
          <w:bdr w:val="none" w:sz="0" w:space="0" w:color="auto" w:frame="1"/>
        </w:rPr>
        <w:t xml:space="preserve">Brand new room type The Social Suite </w:t>
      </w:r>
    </w:p>
    <w:p w14:paraId="4CE83863" w14:textId="77777777" w:rsidR="00AB5823" w:rsidRPr="00AB5823" w:rsidRDefault="00AB5823" w:rsidP="00AB5823">
      <w:pPr>
        <w:numPr>
          <w:ilvl w:val="0"/>
          <w:numId w:val="21"/>
        </w:numPr>
        <w:contextualSpacing/>
        <w:rPr>
          <w:bdr w:val="none" w:sz="0" w:space="0" w:color="auto" w:frame="1"/>
        </w:rPr>
      </w:pPr>
      <w:r w:rsidRPr="00AB5823">
        <w:rPr>
          <w:bdr w:val="none" w:sz="0" w:space="0" w:color="auto" w:frame="1"/>
        </w:rPr>
        <w:t>Free breakfast 5 days a week</w:t>
      </w:r>
    </w:p>
    <w:p w14:paraId="03C80676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 xml:space="preserve">State-of-the-art Fitness Centre </w:t>
      </w:r>
    </w:p>
    <w:p w14:paraId="2BAC7DD6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>Half Basketball Court</w:t>
      </w:r>
    </w:p>
    <w:p w14:paraId="13645196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 xml:space="preserve">Roof Garden </w:t>
      </w:r>
    </w:p>
    <w:p w14:paraId="0A9AAEFA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>Outdoor Courtyard</w:t>
      </w:r>
    </w:p>
    <w:p w14:paraId="6B376B3C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>Work From Home Study Spaces</w:t>
      </w:r>
    </w:p>
    <w:p w14:paraId="4819C266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>Club Lounge</w:t>
      </w:r>
    </w:p>
    <w:p w14:paraId="1F43A896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>Private Cinema</w:t>
      </w:r>
    </w:p>
    <w:p w14:paraId="01A73AB1" w14:textId="77777777" w:rsidR="00AB5823" w:rsidRPr="00AB5823" w:rsidRDefault="00AB5823" w:rsidP="00AB5823">
      <w:pPr>
        <w:numPr>
          <w:ilvl w:val="0"/>
          <w:numId w:val="21"/>
        </w:numPr>
        <w:contextualSpacing/>
      </w:pPr>
      <w:r w:rsidRPr="00AB5823">
        <w:t xml:space="preserve">Gaming Area </w:t>
      </w:r>
    </w:p>
    <w:p w14:paraId="0783549F" w14:textId="3DC3DB51" w:rsidR="00AB5823" w:rsidRPr="00AB5823" w:rsidRDefault="00190E35" w:rsidP="002B1EDB">
      <w:r>
        <w:t>(Fusion Students, 2021).</w:t>
      </w:r>
    </w:p>
    <w:p w14:paraId="545213B4" w14:textId="77777777" w:rsidR="00AB5823" w:rsidRPr="00AB5823" w:rsidRDefault="00AB5823" w:rsidP="00AB5823"/>
    <w:p w14:paraId="5ACECFED" w14:textId="77777777" w:rsidR="00AB5823" w:rsidRPr="00AB5823" w:rsidRDefault="00AB5823" w:rsidP="00AB5823"/>
    <w:p w14:paraId="4B0BACE2" w14:textId="77777777" w:rsidR="00AB5823" w:rsidRPr="00AB5823" w:rsidRDefault="00AB5823" w:rsidP="00ED60E9">
      <w:pPr>
        <w:pStyle w:val="Heading3"/>
      </w:pPr>
      <w:bookmarkStart w:id="22" w:name="_Toc102566704"/>
      <w:r w:rsidRPr="00AB5823">
        <w:lastRenderedPageBreak/>
        <w:t>Room type, size, and cost</w:t>
      </w:r>
      <w:bookmarkEnd w:id="22"/>
    </w:p>
    <w:p w14:paraId="19F448A0" w14:textId="77777777" w:rsidR="00AB5823" w:rsidRPr="00AB5823" w:rsidRDefault="00AB5823" w:rsidP="00AB5823"/>
    <w:p w14:paraId="4B92D287" w14:textId="77777777" w:rsidR="00AB5823" w:rsidRPr="00AB5823" w:rsidRDefault="00AB5823" w:rsidP="00AB5823">
      <w:pPr>
        <w:rPr>
          <w:b/>
          <w:bCs/>
        </w:rPr>
      </w:pPr>
      <w:r w:rsidRPr="00AB5823">
        <w:rPr>
          <w:b/>
          <w:bCs/>
        </w:rPr>
        <w:t xml:space="preserve">9-12 Bed Cluster En-suite  </w:t>
      </w:r>
      <w:r w:rsidRPr="00AB5823">
        <w:t>From £129 pw</w:t>
      </w:r>
    </w:p>
    <w:p w14:paraId="5AA36BEB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Room sizes may vary from 11m2 – 12m2</w:t>
      </w:r>
    </w:p>
    <w:p w14:paraId="4A6FFF45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¾ size double bed with under bed storage</w:t>
      </w:r>
    </w:p>
    <w:p w14:paraId="45A0DF4B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Private en-suite shower room</w:t>
      </w:r>
    </w:p>
    <w:p w14:paraId="47A3294C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Study space with desk and chair</w:t>
      </w:r>
    </w:p>
    <w:p w14:paraId="59741569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32″ TV</w:t>
      </w:r>
    </w:p>
    <w:p w14:paraId="55663DF3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USB sockets</w:t>
      </w:r>
    </w:p>
    <w:p w14:paraId="4E638731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Wardrobe</w:t>
      </w:r>
    </w:p>
    <w:p w14:paraId="5B463C90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Bedside table</w:t>
      </w:r>
    </w:p>
    <w:p w14:paraId="308E5161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Blackout blind</w:t>
      </w:r>
    </w:p>
    <w:p w14:paraId="5ED4D3BF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Coat hooks</w:t>
      </w:r>
    </w:p>
    <w:p w14:paraId="25CC3A9A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Dining area</w:t>
      </w:r>
    </w:p>
    <w:p w14:paraId="26F0F539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Mirror</w:t>
      </w:r>
    </w:p>
    <w:p w14:paraId="04FC45EE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Peg board</w:t>
      </w:r>
    </w:p>
    <w:p w14:paraId="5D13741B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Private room access</w:t>
      </w:r>
    </w:p>
    <w:p w14:paraId="4E5A15EF" w14:textId="77777777" w:rsidR="00AB5823" w:rsidRPr="00AB5823" w:rsidRDefault="00AB5823" w:rsidP="00AB5823">
      <w:pPr>
        <w:numPr>
          <w:ilvl w:val="0"/>
          <w:numId w:val="13"/>
        </w:numPr>
      </w:pPr>
      <w:r w:rsidRPr="00AB5823">
        <w:t>Shelves</w:t>
      </w:r>
    </w:p>
    <w:p w14:paraId="710861C4" w14:textId="77777777" w:rsidR="00AB5823" w:rsidRPr="00AB5823" w:rsidRDefault="00AB5823" w:rsidP="00AB5823">
      <w:r w:rsidRPr="00AB5823">
        <w:t>shared kitchen and dining area</w:t>
      </w:r>
    </w:p>
    <w:p w14:paraId="699B8447" w14:textId="77777777" w:rsidR="00AB5823" w:rsidRPr="00AB5823" w:rsidRDefault="00AB5823" w:rsidP="00AB5823">
      <w:pPr>
        <w:numPr>
          <w:ilvl w:val="0"/>
          <w:numId w:val="14"/>
        </w:numPr>
      </w:pPr>
      <w:r w:rsidRPr="00AB5823">
        <w:t>Four ring induction hob</w:t>
      </w:r>
    </w:p>
    <w:p w14:paraId="0E2E7D2D" w14:textId="77777777" w:rsidR="00AB5823" w:rsidRPr="00AB5823" w:rsidRDefault="00AB5823" w:rsidP="00AB5823">
      <w:pPr>
        <w:numPr>
          <w:ilvl w:val="0"/>
          <w:numId w:val="14"/>
        </w:numPr>
      </w:pPr>
      <w:r w:rsidRPr="00AB5823">
        <w:t>Integrated single oven</w:t>
      </w:r>
    </w:p>
    <w:p w14:paraId="2884D19C" w14:textId="77777777" w:rsidR="00AB5823" w:rsidRPr="00AB5823" w:rsidRDefault="00AB5823" w:rsidP="00AB5823">
      <w:pPr>
        <w:numPr>
          <w:ilvl w:val="0"/>
          <w:numId w:val="14"/>
        </w:numPr>
      </w:pPr>
      <w:r w:rsidRPr="00AB5823">
        <w:t>Full sized fridge freezer</w:t>
      </w:r>
    </w:p>
    <w:p w14:paraId="0A6A123C" w14:textId="77777777" w:rsidR="00AB5823" w:rsidRPr="00AB5823" w:rsidRDefault="00AB5823" w:rsidP="00AB5823">
      <w:pPr>
        <w:numPr>
          <w:ilvl w:val="0"/>
          <w:numId w:val="14"/>
        </w:numPr>
      </w:pPr>
      <w:r w:rsidRPr="00AB5823">
        <w:t>Dining space with table and chairs</w:t>
      </w:r>
    </w:p>
    <w:p w14:paraId="224A42FE" w14:textId="77777777" w:rsidR="00AB5823" w:rsidRPr="00AB5823" w:rsidRDefault="00AB5823" w:rsidP="00AB5823">
      <w:pPr>
        <w:numPr>
          <w:ilvl w:val="0"/>
          <w:numId w:val="14"/>
        </w:numPr>
      </w:pPr>
      <w:r w:rsidRPr="00AB5823">
        <w:t>Lounge / Sofa area</w:t>
      </w:r>
    </w:p>
    <w:p w14:paraId="15F8D0C9" w14:textId="77777777" w:rsidR="00AB5823" w:rsidRPr="00AB5823" w:rsidRDefault="00AB5823" w:rsidP="00AB5823">
      <w:pPr>
        <w:numPr>
          <w:ilvl w:val="0"/>
          <w:numId w:val="14"/>
        </w:numPr>
      </w:pPr>
      <w:r w:rsidRPr="00AB5823">
        <w:t>50″ TV in sofa area</w:t>
      </w:r>
    </w:p>
    <w:p w14:paraId="056E5F94" w14:textId="6B42828F" w:rsidR="00AB5823" w:rsidRPr="00AB5823" w:rsidRDefault="00AB5823" w:rsidP="00AB5823"/>
    <w:p w14:paraId="765558D9" w14:textId="77777777" w:rsidR="00AB5823" w:rsidRPr="00AB5823" w:rsidRDefault="00AB5823" w:rsidP="00AB5823"/>
    <w:p w14:paraId="433E83DA" w14:textId="77777777" w:rsidR="00AB5823" w:rsidRPr="00AB5823" w:rsidRDefault="00AB5823" w:rsidP="00AB5823">
      <w:pPr>
        <w:rPr>
          <w:b/>
          <w:bCs/>
        </w:rPr>
      </w:pPr>
      <w:r w:rsidRPr="00AB5823">
        <w:rPr>
          <w:b/>
          <w:bCs/>
        </w:rPr>
        <w:t xml:space="preserve">Classic Studio From </w:t>
      </w:r>
      <w:r w:rsidRPr="00AB5823">
        <w:t>£169 pw</w:t>
      </w:r>
    </w:p>
    <w:p w14:paraId="50552852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Room sizes may vary from 15m2 – 17m2</w:t>
      </w:r>
    </w:p>
    <w:p w14:paraId="6DF8C1BB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¾ size double bed with under bed storage</w:t>
      </w:r>
    </w:p>
    <w:p w14:paraId="7B2D0B01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Private en-suite shower room</w:t>
      </w:r>
    </w:p>
    <w:p w14:paraId="0A0C311C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Study space with desk and chair</w:t>
      </w:r>
    </w:p>
    <w:p w14:paraId="10C4A982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Blackout blind</w:t>
      </w:r>
    </w:p>
    <w:p w14:paraId="63A7ABC1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Coat hooks</w:t>
      </w:r>
    </w:p>
    <w:p w14:paraId="3274E88D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Mirror</w:t>
      </w:r>
    </w:p>
    <w:p w14:paraId="4A0A301B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Peg board</w:t>
      </w:r>
    </w:p>
    <w:p w14:paraId="03E44F35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Private kitchen with induction hob, oven, and fridge freezer</w:t>
      </w:r>
    </w:p>
    <w:p w14:paraId="68BF5E19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Private room access</w:t>
      </w:r>
    </w:p>
    <w:p w14:paraId="1089C79E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Shelves</w:t>
      </w:r>
    </w:p>
    <w:p w14:paraId="10BBA668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Study space with desk and chair</w:t>
      </w:r>
    </w:p>
    <w:p w14:paraId="09EBAB7E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32″ TV</w:t>
      </w:r>
    </w:p>
    <w:p w14:paraId="311EADBB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USB sockets</w:t>
      </w:r>
    </w:p>
    <w:p w14:paraId="00FBB82D" w14:textId="77777777" w:rsidR="00AB5823" w:rsidRPr="00AB5823" w:rsidRDefault="00AB5823" w:rsidP="00AB5823">
      <w:pPr>
        <w:numPr>
          <w:ilvl w:val="0"/>
          <w:numId w:val="17"/>
        </w:numPr>
      </w:pPr>
      <w:r w:rsidRPr="00AB5823">
        <w:t>Wardrobe</w:t>
      </w:r>
    </w:p>
    <w:p w14:paraId="53D556A3" w14:textId="77777777" w:rsidR="00AB5823" w:rsidRPr="00AB5823" w:rsidRDefault="00AB5823" w:rsidP="00AB5823"/>
    <w:p w14:paraId="3A697F36" w14:textId="77777777" w:rsidR="00AB5823" w:rsidRPr="00AB5823" w:rsidRDefault="00AB5823" w:rsidP="00AB5823"/>
    <w:p w14:paraId="7C42114E" w14:textId="77777777" w:rsidR="00AB5823" w:rsidRPr="00AB5823" w:rsidRDefault="00AB5823" w:rsidP="00AB5823">
      <w:pPr>
        <w:rPr>
          <w:b/>
          <w:bCs/>
        </w:rPr>
      </w:pPr>
      <w:r w:rsidRPr="00AB5823">
        <w:rPr>
          <w:b/>
          <w:bCs/>
        </w:rPr>
        <w:t xml:space="preserve">8 Bed Club Studio </w:t>
      </w:r>
      <w:r w:rsidRPr="00AB5823">
        <w:t>From £163 pw (6 bed £174, 7 bed £170)</w:t>
      </w:r>
    </w:p>
    <w:p w14:paraId="0D9EE39C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Room sizes may vary from 12m2 – 15m2</w:t>
      </w:r>
    </w:p>
    <w:p w14:paraId="238E9E55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lastRenderedPageBreak/>
        <w:t>¾ size double bed with under bed storage</w:t>
      </w:r>
    </w:p>
    <w:p w14:paraId="315CE15F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Private en-suite shower room</w:t>
      </w:r>
    </w:p>
    <w:p w14:paraId="533EBFB8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Study space with desk and chair</w:t>
      </w:r>
    </w:p>
    <w:p w14:paraId="294DD741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Blackout blind</w:t>
      </w:r>
    </w:p>
    <w:p w14:paraId="2A479130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Coat hooks</w:t>
      </w:r>
    </w:p>
    <w:p w14:paraId="1699973C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Mirror</w:t>
      </w:r>
    </w:p>
    <w:p w14:paraId="1D4BA680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Peg board</w:t>
      </w:r>
    </w:p>
    <w:p w14:paraId="7A3F3DD6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Private kitchen with induction hob, microwave oven, and fridge freezer</w:t>
      </w:r>
    </w:p>
    <w:p w14:paraId="67342391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Private room access</w:t>
      </w:r>
    </w:p>
    <w:p w14:paraId="56455002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Shelves</w:t>
      </w:r>
    </w:p>
    <w:p w14:paraId="3C1B50DE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Study space with desk and chair</w:t>
      </w:r>
    </w:p>
    <w:p w14:paraId="7EFA1CF3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32″ TV</w:t>
      </w:r>
    </w:p>
    <w:p w14:paraId="5C35A158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USB sockets</w:t>
      </w:r>
    </w:p>
    <w:p w14:paraId="107B8B9B" w14:textId="77777777" w:rsidR="00AB5823" w:rsidRPr="00AB5823" w:rsidRDefault="00AB5823" w:rsidP="00AB5823">
      <w:pPr>
        <w:numPr>
          <w:ilvl w:val="0"/>
          <w:numId w:val="15"/>
        </w:numPr>
      </w:pPr>
      <w:r w:rsidRPr="00AB5823">
        <w:t>Wardrobe</w:t>
      </w:r>
    </w:p>
    <w:p w14:paraId="6EA77C97" w14:textId="77777777" w:rsidR="00AB5823" w:rsidRPr="00AB5823" w:rsidRDefault="00AB5823" w:rsidP="00AB5823">
      <w:r w:rsidRPr="00AB5823">
        <w:t>shared kitchen and dining area</w:t>
      </w:r>
    </w:p>
    <w:p w14:paraId="2A63B168" w14:textId="77777777" w:rsidR="00AB5823" w:rsidRPr="00AB5823" w:rsidRDefault="00AB5823" w:rsidP="00AB5823">
      <w:pPr>
        <w:numPr>
          <w:ilvl w:val="0"/>
          <w:numId w:val="16"/>
        </w:numPr>
      </w:pPr>
      <w:r w:rsidRPr="00AB5823">
        <w:t>Four ring induction hob</w:t>
      </w:r>
    </w:p>
    <w:p w14:paraId="4D99A2B2" w14:textId="77777777" w:rsidR="00AB5823" w:rsidRPr="00AB5823" w:rsidRDefault="00AB5823" w:rsidP="00AB5823">
      <w:pPr>
        <w:numPr>
          <w:ilvl w:val="0"/>
          <w:numId w:val="16"/>
        </w:numPr>
      </w:pPr>
      <w:r w:rsidRPr="00AB5823">
        <w:t>Integrated single oven</w:t>
      </w:r>
    </w:p>
    <w:p w14:paraId="1A035E2F" w14:textId="77777777" w:rsidR="00AB5823" w:rsidRPr="00AB5823" w:rsidRDefault="00AB5823" w:rsidP="00AB5823">
      <w:pPr>
        <w:numPr>
          <w:ilvl w:val="0"/>
          <w:numId w:val="16"/>
        </w:numPr>
      </w:pPr>
      <w:r w:rsidRPr="00AB5823">
        <w:t>Full-sized fridge freezer</w:t>
      </w:r>
    </w:p>
    <w:p w14:paraId="0E40EA8C" w14:textId="77777777" w:rsidR="00AB5823" w:rsidRPr="00AB5823" w:rsidRDefault="00AB5823" w:rsidP="00AB5823">
      <w:pPr>
        <w:numPr>
          <w:ilvl w:val="0"/>
          <w:numId w:val="16"/>
        </w:numPr>
      </w:pPr>
      <w:r w:rsidRPr="00AB5823">
        <w:t>Dining space with table and chairs</w:t>
      </w:r>
    </w:p>
    <w:p w14:paraId="6B72BC8C" w14:textId="77777777" w:rsidR="00AB5823" w:rsidRPr="00AB5823" w:rsidRDefault="00AB5823" w:rsidP="00AB5823">
      <w:pPr>
        <w:numPr>
          <w:ilvl w:val="0"/>
          <w:numId w:val="16"/>
        </w:numPr>
      </w:pPr>
      <w:r w:rsidRPr="00AB5823">
        <w:t>Lounge / Sofa area</w:t>
      </w:r>
    </w:p>
    <w:p w14:paraId="2BB82FD6" w14:textId="77777777" w:rsidR="00AB5823" w:rsidRPr="00AB5823" w:rsidRDefault="00AB5823" w:rsidP="00AB5823">
      <w:pPr>
        <w:numPr>
          <w:ilvl w:val="0"/>
          <w:numId w:val="16"/>
        </w:numPr>
      </w:pPr>
      <w:r w:rsidRPr="00AB5823">
        <w:t>50″ TV in sofa area</w:t>
      </w:r>
    </w:p>
    <w:p w14:paraId="01A9CE35" w14:textId="77777777" w:rsidR="00AB5823" w:rsidRPr="00AB5823" w:rsidRDefault="00AB5823" w:rsidP="00AB5823"/>
    <w:p w14:paraId="6A5869F2" w14:textId="77777777" w:rsidR="00AB5823" w:rsidRPr="00AB5823" w:rsidRDefault="00AB5823" w:rsidP="00AB5823">
      <w:pPr>
        <w:rPr>
          <w:b/>
          <w:bCs/>
        </w:rPr>
      </w:pPr>
      <w:r w:rsidRPr="00AB5823">
        <w:rPr>
          <w:b/>
          <w:bCs/>
        </w:rPr>
        <w:t xml:space="preserve">Premium Studio </w:t>
      </w:r>
      <w:r w:rsidRPr="00AB5823">
        <w:t>From £186 pw</w:t>
      </w:r>
    </w:p>
    <w:p w14:paraId="5CE54693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Room sizes may vary from 18m2 – 20m2</w:t>
      </w:r>
    </w:p>
    <w:p w14:paraId="62D15CA7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¾ size double bed with under bed storage</w:t>
      </w:r>
    </w:p>
    <w:p w14:paraId="14DC580D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Private en-suite shower room</w:t>
      </w:r>
    </w:p>
    <w:p w14:paraId="642A94FB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Study space with desk and chair</w:t>
      </w:r>
    </w:p>
    <w:p w14:paraId="50A24C1B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Blackout blind</w:t>
      </w:r>
    </w:p>
    <w:p w14:paraId="7D4E895D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Coat hooks</w:t>
      </w:r>
    </w:p>
    <w:p w14:paraId="48F8A1A8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Mirror</w:t>
      </w:r>
    </w:p>
    <w:p w14:paraId="055E8107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Peg board</w:t>
      </w:r>
    </w:p>
    <w:p w14:paraId="1588989A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Private kitchen with induction hob, oven, and fridge freezer</w:t>
      </w:r>
    </w:p>
    <w:p w14:paraId="3453021F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Private room access</w:t>
      </w:r>
    </w:p>
    <w:p w14:paraId="6F851F3F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Shelves</w:t>
      </w:r>
    </w:p>
    <w:p w14:paraId="610CB8BC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Study space with desk and chair</w:t>
      </w:r>
    </w:p>
    <w:p w14:paraId="4017E016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32″ TV</w:t>
      </w:r>
    </w:p>
    <w:p w14:paraId="6EFC7306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USB sockets</w:t>
      </w:r>
    </w:p>
    <w:p w14:paraId="65D58E82" w14:textId="77777777" w:rsidR="00AB5823" w:rsidRPr="00AB5823" w:rsidRDefault="00AB5823" w:rsidP="00AB5823">
      <w:pPr>
        <w:numPr>
          <w:ilvl w:val="0"/>
          <w:numId w:val="18"/>
        </w:numPr>
      </w:pPr>
      <w:r w:rsidRPr="00AB5823">
        <w:t>Wardrobe</w:t>
      </w:r>
    </w:p>
    <w:p w14:paraId="58697DBC" w14:textId="77777777" w:rsidR="00AB5823" w:rsidRPr="00AB5823" w:rsidRDefault="00AB5823" w:rsidP="00AB5823"/>
    <w:p w14:paraId="620984DD" w14:textId="77777777" w:rsidR="00AB5823" w:rsidRPr="00AB5823" w:rsidRDefault="00AB5823" w:rsidP="00AB5823">
      <w:r w:rsidRPr="00AB5823">
        <w:rPr>
          <w:b/>
          <w:bCs/>
        </w:rPr>
        <w:t xml:space="preserve">Deluxe Studio </w:t>
      </w:r>
      <w:r w:rsidRPr="00AB5823">
        <w:t>From £189 pw</w:t>
      </w:r>
    </w:p>
    <w:p w14:paraId="223AFDE2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Room size is 23m2</w:t>
      </w:r>
    </w:p>
    <w:p w14:paraId="4C2A9AA5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¾ size double bed with under bed storage</w:t>
      </w:r>
    </w:p>
    <w:p w14:paraId="197B9A17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Private en-suite shower room</w:t>
      </w:r>
    </w:p>
    <w:p w14:paraId="35D31848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Study space with desk and chair</w:t>
      </w:r>
    </w:p>
    <w:p w14:paraId="7E575745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Blackout blind</w:t>
      </w:r>
    </w:p>
    <w:p w14:paraId="77BBFF74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Coat hooks</w:t>
      </w:r>
    </w:p>
    <w:p w14:paraId="0243FC0E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Mirror</w:t>
      </w:r>
    </w:p>
    <w:p w14:paraId="052962C1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lastRenderedPageBreak/>
        <w:t>Peg board</w:t>
      </w:r>
    </w:p>
    <w:p w14:paraId="1FBE4C67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Private kitchen with induction hob, oven, and fridge freezer</w:t>
      </w:r>
    </w:p>
    <w:p w14:paraId="6285BE0F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Private room access</w:t>
      </w:r>
    </w:p>
    <w:p w14:paraId="3FD92E50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Shelves</w:t>
      </w:r>
    </w:p>
    <w:p w14:paraId="09D28197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Study space with desk and chair</w:t>
      </w:r>
    </w:p>
    <w:p w14:paraId="6BC23F1E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32″ TV</w:t>
      </w:r>
    </w:p>
    <w:p w14:paraId="15FC43C2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USB sockets</w:t>
      </w:r>
    </w:p>
    <w:p w14:paraId="09C025A6" w14:textId="77777777" w:rsidR="00AB5823" w:rsidRPr="00AB5823" w:rsidRDefault="00AB5823" w:rsidP="00AB5823">
      <w:pPr>
        <w:numPr>
          <w:ilvl w:val="0"/>
          <w:numId w:val="19"/>
        </w:numPr>
      </w:pPr>
      <w:r w:rsidRPr="00AB5823">
        <w:t>Wardrobe</w:t>
      </w:r>
    </w:p>
    <w:p w14:paraId="28FF67C5" w14:textId="77777777" w:rsidR="00AB5823" w:rsidRPr="00AB5823" w:rsidRDefault="00AB5823" w:rsidP="00AB5823"/>
    <w:p w14:paraId="693CC3E2" w14:textId="683F4B9C" w:rsidR="00AB5823" w:rsidRPr="00AB5823" w:rsidRDefault="00966664" w:rsidP="00AB5823">
      <w:pPr>
        <w:rPr>
          <w:b/>
          <w:bCs/>
        </w:rPr>
      </w:pPr>
      <w:r w:rsidRPr="00AB5823">
        <w:rPr>
          <w:b/>
          <w:bCs/>
        </w:rPr>
        <w:t>Ultra-Studio</w:t>
      </w:r>
      <w:r w:rsidR="00AB5823" w:rsidRPr="00AB5823">
        <w:rPr>
          <w:b/>
          <w:bCs/>
        </w:rPr>
        <w:t xml:space="preserve"> From </w:t>
      </w:r>
      <w:r w:rsidR="00AB5823" w:rsidRPr="00AB5823">
        <w:t>£199 pw</w:t>
      </w:r>
    </w:p>
    <w:p w14:paraId="5B33B4B4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Room size is 24m2</w:t>
      </w:r>
    </w:p>
    <w:p w14:paraId="69A8440A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¾ size double bed with under bed storage</w:t>
      </w:r>
    </w:p>
    <w:p w14:paraId="77472DFD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Private en-suite shower room</w:t>
      </w:r>
    </w:p>
    <w:p w14:paraId="00BC3481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Study space with desk and chair</w:t>
      </w:r>
    </w:p>
    <w:p w14:paraId="4F36FA6D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Blackout blind</w:t>
      </w:r>
    </w:p>
    <w:p w14:paraId="0B31FEF8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Coat hooks</w:t>
      </w:r>
    </w:p>
    <w:p w14:paraId="180F2718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Mirror</w:t>
      </w:r>
    </w:p>
    <w:p w14:paraId="185B83A3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Peg board</w:t>
      </w:r>
    </w:p>
    <w:p w14:paraId="09D5B55F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Private kitchen with induction hob, oven, and fridge freezer</w:t>
      </w:r>
    </w:p>
    <w:p w14:paraId="669BB6FB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Private room access</w:t>
      </w:r>
    </w:p>
    <w:p w14:paraId="7EC7A13B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Shelves</w:t>
      </w:r>
    </w:p>
    <w:p w14:paraId="4B8163C5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Study space with desk and chair</w:t>
      </w:r>
    </w:p>
    <w:p w14:paraId="3DDD68D7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32″ TV</w:t>
      </w:r>
    </w:p>
    <w:p w14:paraId="720BC5A3" w14:textId="77777777" w:rsidR="00AB5823" w:rsidRPr="00AB5823" w:rsidRDefault="00AB5823" w:rsidP="00AB5823">
      <w:pPr>
        <w:numPr>
          <w:ilvl w:val="0"/>
          <w:numId w:val="20"/>
        </w:numPr>
      </w:pPr>
      <w:r w:rsidRPr="00AB5823">
        <w:t>USB sockets</w:t>
      </w:r>
    </w:p>
    <w:p w14:paraId="48A9EDA2" w14:textId="4A45704D" w:rsidR="00AB5823" w:rsidRDefault="00AB5823" w:rsidP="00AB5823">
      <w:pPr>
        <w:numPr>
          <w:ilvl w:val="0"/>
          <w:numId w:val="20"/>
        </w:numPr>
      </w:pPr>
      <w:r w:rsidRPr="00AB5823">
        <w:t>Wardrobe</w:t>
      </w:r>
    </w:p>
    <w:p w14:paraId="64F205F3" w14:textId="5559ED01" w:rsidR="00AB1B07" w:rsidRDefault="00190E35">
      <w:pPr>
        <w:spacing w:after="160" w:line="259" w:lineRule="auto"/>
      </w:pPr>
      <w:r>
        <w:t>(Fusion Students, 2021).</w:t>
      </w:r>
      <w:r w:rsidR="00AB1B07">
        <w:br w:type="page"/>
      </w:r>
    </w:p>
    <w:p w14:paraId="77D42569" w14:textId="77777777" w:rsidR="00AB1B07" w:rsidRDefault="00AB1B07" w:rsidP="00AB1B07">
      <w:pPr>
        <w:ind w:left="720"/>
      </w:pPr>
    </w:p>
    <w:p w14:paraId="51A78193" w14:textId="301AAC1A" w:rsidR="00AB5823" w:rsidRDefault="00F31239" w:rsidP="00AB5823">
      <w:pPr>
        <w:pStyle w:val="Heading1"/>
      </w:pPr>
      <w:bookmarkStart w:id="23" w:name="_Toc102566705"/>
      <w:r>
        <w:t xml:space="preserve">Selection of </w:t>
      </w:r>
      <w:r w:rsidR="00AB5823">
        <w:t>Buildings Surrounding/Visible from Plot E9</w:t>
      </w:r>
      <w:bookmarkEnd w:id="23"/>
    </w:p>
    <w:p w14:paraId="25A4D8E2" w14:textId="40212F0B" w:rsidR="00AB5823" w:rsidRDefault="00AB5823" w:rsidP="00AB5823"/>
    <w:p w14:paraId="541683C6" w14:textId="16326D69" w:rsidR="00AB5823" w:rsidRDefault="00AB5823" w:rsidP="00AB5823">
      <w:pPr>
        <w:pStyle w:val="Heading2"/>
      </w:pPr>
      <w:bookmarkStart w:id="24" w:name="_Toc102566706"/>
      <w:r>
        <w:t>J Shed, Kings Road.</w:t>
      </w:r>
      <w:bookmarkEnd w:id="24"/>
    </w:p>
    <w:p w14:paraId="279C0FAA" w14:textId="5144CB31" w:rsidR="00AB5823" w:rsidRDefault="00A331F1" w:rsidP="00AB5823">
      <w:r>
        <w:t xml:space="preserve">A large </w:t>
      </w:r>
      <w:r w:rsidR="00F725A6">
        <w:t>brick built</w:t>
      </w:r>
      <w:r w:rsidR="00A97878">
        <w:t xml:space="preserve"> and slate roofed</w:t>
      </w:r>
      <w:r w:rsidR="00F725A6">
        <w:t xml:space="preserve"> warehouse</w:t>
      </w:r>
      <w:r w:rsidR="006D3CB4">
        <w:t xml:space="preserve"> (now restaurants, bars, and offices)</w:t>
      </w:r>
      <w:r w:rsidR="00F725A6">
        <w:t>, built</w:t>
      </w:r>
      <w:r w:rsidR="006D3CB4">
        <w:t xml:space="preserve"> in 1895</w:t>
      </w:r>
      <w:r w:rsidR="007F4F6E">
        <w:t xml:space="preserve"> at the western end of the Price of Wales Dock.</w:t>
      </w:r>
    </w:p>
    <w:p w14:paraId="29309670" w14:textId="2C22DD1F" w:rsidR="00AB5823" w:rsidRPr="00AB5823" w:rsidRDefault="00AB5823" w:rsidP="00AB5823">
      <w:r>
        <w:rPr>
          <w:noProof/>
        </w:rPr>
        <w:drawing>
          <wp:inline distT="0" distB="0" distL="0" distR="0" wp14:anchorId="406BD179" wp14:editId="1671F078">
            <wp:extent cx="5730875" cy="1652270"/>
            <wp:effectExtent l="0" t="0" r="3175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652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164526" w14:textId="3224E406" w:rsidR="00DF3BB5" w:rsidRPr="00462379" w:rsidRDefault="00DF3BB5" w:rsidP="00DF3BB5">
      <w:r w:rsidRPr="00462379">
        <w:t>(</w:t>
      </w:r>
      <w:r w:rsidR="00FE60BA">
        <w:t>Dav</w:t>
      </w:r>
      <w:r w:rsidR="004971D5">
        <w:t>is</w:t>
      </w:r>
      <w:r w:rsidRPr="00462379">
        <w:t xml:space="preserve">, 2007). </w:t>
      </w:r>
    </w:p>
    <w:p w14:paraId="2ED68955" w14:textId="3DA52026" w:rsidR="00AB5823" w:rsidRDefault="00AB5823" w:rsidP="00AB5823"/>
    <w:p w14:paraId="02CF29D9" w14:textId="531F5704" w:rsidR="00DF3BB5" w:rsidRDefault="00F262A1" w:rsidP="00D97348">
      <w:pPr>
        <w:pStyle w:val="Heading2"/>
      </w:pPr>
      <w:bookmarkStart w:id="25" w:name="_Toc102566707"/>
      <w:r>
        <w:t>Housing</w:t>
      </w:r>
      <w:r w:rsidR="00D97348">
        <w:t>, Langdon Road.</w:t>
      </w:r>
      <w:bookmarkEnd w:id="25"/>
    </w:p>
    <w:p w14:paraId="2087F0EE" w14:textId="29A92CE6" w:rsidR="00AB5823" w:rsidRPr="00AB5823" w:rsidRDefault="00407ECD" w:rsidP="00AB5823">
      <w:r>
        <w:t xml:space="preserve">Modern </w:t>
      </w:r>
      <w:r w:rsidR="00D51F44">
        <w:t>houses to the opposite side of the Prince of Wales Dock to Plot</w:t>
      </w:r>
      <w:r w:rsidR="00557781">
        <w:t xml:space="preserve"> E9, faced in brick, or </w:t>
      </w:r>
      <w:r w:rsidR="008C1B65">
        <w:t>silicone-based</w:t>
      </w:r>
      <w:r w:rsidR="00557781">
        <w:t xml:space="preserve"> re</w:t>
      </w:r>
      <w:r w:rsidR="008C1B65">
        <w:t>nder. Staining is visible on all rendered properties.</w:t>
      </w:r>
      <w:r w:rsidR="00D51F44">
        <w:t xml:space="preserve"> </w:t>
      </w:r>
    </w:p>
    <w:p w14:paraId="3A0E3D96" w14:textId="3E3C0515" w:rsidR="00AB5823" w:rsidRDefault="00453533" w:rsidP="00DA3A5A">
      <w:pPr>
        <w:jc w:val="center"/>
      </w:pPr>
      <w:r>
        <w:rPr>
          <w:noProof/>
        </w:rPr>
        <w:drawing>
          <wp:inline distT="0" distB="0" distL="0" distR="0" wp14:anchorId="2E7DA222" wp14:editId="4D9939AB">
            <wp:extent cx="4613031" cy="2057214"/>
            <wp:effectExtent l="0" t="0" r="0" b="635"/>
            <wp:docPr id="12" name="Picture 12" descr="A picture containing sky, outdoor, ground,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sky, outdoor, ground, building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092" t="22637" b="25690"/>
                    <a:stretch/>
                  </pic:blipFill>
                  <pic:spPr bwMode="auto">
                    <a:xfrm>
                      <a:off x="0" y="0"/>
                      <a:ext cx="4626275" cy="2063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58B15C" w14:textId="3B83FA44" w:rsidR="0083122F" w:rsidRPr="00AB5823" w:rsidRDefault="00DA3A5A" w:rsidP="00AB5823">
      <w:r>
        <w:t xml:space="preserve">             </w:t>
      </w:r>
      <w:r w:rsidR="00AA0A1B">
        <w:t>(Author, 2021).</w:t>
      </w:r>
    </w:p>
    <w:p w14:paraId="1E75B56F" w14:textId="5B20D009" w:rsidR="00AB5823" w:rsidRDefault="009518B2" w:rsidP="00DA3A5A">
      <w:pPr>
        <w:jc w:val="center"/>
      </w:pPr>
      <w:r>
        <w:rPr>
          <w:noProof/>
        </w:rPr>
        <w:drawing>
          <wp:inline distT="0" distB="0" distL="0" distR="0" wp14:anchorId="112BAB9A" wp14:editId="75CBBFE3">
            <wp:extent cx="4624754" cy="1964073"/>
            <wp:effectExtent l="0" t="0" r="4445" b="0"/>
            <wp:docPr id="11" name="Picture 11" descr="A row of houses next to a body of wa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row of houses next to a body of wa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954" r="12831" b="31689"/>
                    <a:stretch/>
                  </pic:blipFill>
                  <pic:spPr bwMode="auto">
                    <a:xfrm>
                      <a:off x="0" y="0"/>
                      <a:ext cx="4639080" cy="19701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D9C702" w14:textId="69BC8827" w:rsidR="00AA0A1B" w:rsidRDefault="00DA3A5A" w:rsidP="000B0355">
      <w:r>
        <w:t xml:space="preserve">             </w:t>
      </w:r>
      <w:r w:rsidR="00AA0A1B">
        <w:t>(Author, 2021).</w:t>
      </w:r>
    </w:p>
    <w:p w14:paraId="602404DA" w14:textId="60DB0B51" w:rsidR="00896F61" w:rsidRDefault="00896F61" w:rsidP="000B0355"/>
    <w:p w14:paraId="4E4E0063" w14:textId="1B2A9AE6" w:rsidR="00896F61" w:rsidRDefault="00FA7550" w:rsidP="00103F7D">
      <w:pPr>
        <w:jc w:val="center"/>
      </w:pPr>
      <w:r>
        <w:rPr>
          <w:noProof/>
        </w:rPr>
        <w:drawing>
          <wp:inline distT="0" distB="0" distL="0" distR="0" wp14:anchorId="67009C4F" wp14:editId="135844C5">
            <wp:extent cx="5791200" cy="292735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491" b="11112"/>
                    <a:stretch/>
                  </pic:blipFill>
                  <pic:spPr bwMode="auto">
                    <a:xfrm>
                      <a:off x="0" y="0"/>
                      <a:ext cx="5809895" cy="293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852D97" w14:textId="3B805FC0" w:rsidR="00525780" w:rsidRDefault="00525780" w:rsidP="00525780">
      <w:r>
        <w:t>(Author, 2022).</w:t>
      </w:r>
    </w:p>
    <w:p w14:paraId="46E624D6" w14:textId="062008A7" w:rsidR="00401EFF" w:rsidRDefault="00401EFF" w:rsidP="00525780"/>
    <w:p w14:paraId="15F89928" w14:textId="5DD498EA" w:rsidR="00401EFF" w:rsidRDefault="006B1D0F" w:rsidP="006B1D0F">
      <w:pPr>
        <w:pStyle w:val="Heading2"/>
      </w:pPr>
      <w:bookmarkStart w:id="26" w:name="_Toc102566708"/>
      <w:r>
        <w:t>Harbour Quay, Langdon Road</w:t>
      </w:r>
      <w:bookmarkEnd w:id="26"/>
    </w:p>
    <w:p w14:paraId="3FFB20E6" w14:textId="17199599" w:rsidR="004F5868" w:rsidRPr="004F5868" w:rsidRDefault="004F5868" w:rsidP="004F5868">
      <w:r>
        <w:t xml:space="preserve">Housing association </w:t>
      </w:r>
      <w:r w:rsidR="007A3AD7">
        <w:t xml:space="preserve">apartments. Finished in brick with </w:t>
      </w:r>
      <w:r w:rsidR="006128FD">
        <w:t>stone cladding</w:t>
      </w:r>
      <w:r w:rsidR="007A3AD7">
        <w:t xml:space="preserve"> banding. </w:t>
      </w:r>
      <w:r w:rsidR="00FB38D1">
        <w:t xml:space="preserve">Staining visible to all </w:t>
      </w:r>
      <w:r w:rsidR="006128FD">
        <w:t>stone</w:t>
      </w:r>
      <w:r w:rsidR="00FB38D1">
        <w:t xml:space="preserve"> </w:t>
      </w:r>
      <w:r w:rsidR="00BF783E">
        <w:t>cladding</w:t>
      </w:r>
      <w:r w:rsidR="00121FB6">
        <w:t>.</w:t>
      </w:r>
    </w:p>
    <w:p w14:paraId="29FB38F4" w14:textId="25C4C3FB" w:rsidR="00401EFF" w:rsidRDefault="00401EFF" w:rsidP="00525780"/>
    <w:p w14:paraId="2B247401" w14:textId="77777777" w:rsidR="00BD3BB4" w:rsidRDefault="00401EFF" w:rsidP="00547434">
      <w:pPr>
        <w:jc w:val="center"/>
      </w:pPr>
      <w:r>
        <w:rPr>
          <w:noProof/>
        </w:rPr>
        <w:drawing>
          <wp:inline distT="0" distB="0" distL="0" distR="0" wp14:anchorId="35E5F941" wp14:editId="2E96CF7A">
            <wp:extent cx="5826030" cy="3321050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817" r="9182" b="23156"/>
                    <a:stretch/>
                  </pic:blipFill>
                  <pic:spPr bwMode="auto">
                    <a:xfrm>
                      <a:off x="0" y="0"/>
                      <a:ext cx="5845498" cy="3332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C29D7C" w14:textId="712B0552" w:rsidR="001241CA" w:rsidRDefault="001241CA" w:rsidP="000B0355">
      <w:pPr>
        <w:sectPr w:rsidR="001241CA" w:rsidSect="008C5042">
          <w:headerReference w:type="default" r:id="rId20"/>
          <w:footerReference w:type="default" r:id="rId21"/>
          <w:headerReference w:type="first" r:id="rId2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(Autho</w:t>
      </w:r>
      <w:r w:rsidR="00E35F21">
        <w:t>r, 2022).</w:t>
      </w:r>
    </w:p>
    <w:p w14:paraId="7128EE8E" w14:textId="7CC58AD4" w:rsidR="00E26189" w:rsidRDefault="005F53B5" w:rsidP="001B747B">
      <w:pPr>
        <w:pStyle w:val="Heading2"/>
      </w:pPr>
      <w:bookmarkStart w:id="28" w:name="_Toc102566709"/>
      <w:r>
        <w:lastRenderedPageBreak/>
        <w:t>UW</w:t>
      </w:r>
      <w:r w:rsidR="005B115C">
        <w:t>TSD IQ Building</w:t>
      </w:r>
      <w:r w:rsidR="001B747B">
        <w:t>.</w:t>
      </w:r>
      <w:bookmarkEnd w:id="28"/>
    </w:p>
    <w:p w14:paraId="085FFED8" w14:textId="2715D87E" w:rsidR="001B747B" w:rsidRDefault="00621C36" w:rsidP="001B747B">
      <w:r>
        <w:t xml:space="preserve">A </w:t>
      </w:r>
      <w:r w:rsidR="00FE3AE8">
        <w:t>four-storey</w:t>
      </w:r>
      <w:r>
        <w:t xml:space="preserve"> modern steel framed building</w:t>
      </w:r>
      <w:r w:rsidR="002E543C">
        <w:t>, clad in brickwork.</w:t>
      </w:r>
    </w:p>
    <w:p w14:paraId="7B4BE259" w14:textId="3147B946" w:rsidR="00E93709" w:rsidRDefault="00E93709" w:rsidP="00103F7D">
      <w:pPr>
        <w:jc w:val="center"/>
      </w:pPr>
      <w:r>
        <w:rPr>
          <w:noProof/>
        </w:rPr>
        <w:drawing>
          <wp:inline distT="0" distB="0" distL="0" distR="0" wp14:anchorId="3D917124" wp14:editId="22F38CD7">
            <wp:extent cx="5731206" cy="2754923"/>
            <wp:effectExtent l="0" t="0" r="3175" b="7620"/>
            <wp:docPr id="13" name="Picture 13" descr="A picture containing building, sky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building, sky, outdoo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589" b="21324"/>
                    <a:stretch/>
                  </pic:blipFill>
                  <pic:spPr bwMode="auto">
                    <a:xfrm>
                      <a:off x="0" y="0"/>
                      <a:ext cx="5731510" cy="2755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9B786A" w14:textId="400BB0A4" w:rsidR="00F2093A" w:rsidRDefault="00F2093A" w:rsidP="001B747B">
      <w:r>
        <w:t>Rear elevation of IQ building (Author, 2021).</w:t>
      </w:r>
    </w:p>
    <w:p w14:paraId="1B846C8E" w14:textId="4245496B" w:rsidR="00C46072" w:rsidRDefault="00C46072" w:rsidP="001B747B"/>
    <w:p w14:paraId="771E72CC" w14:textId="27AC3B66" w:rsidR="00C46072" w:rsidRDefault="00DF2ECF" w:rsidP="00DF2ECF">
      <w:pPr>
        <w:pStyle w:val="Heading2"/>
      </w:pPr>
      <w:bookmarkStart w:id="29" w:name="_Toc102566710"/>
      <w:r>
        <w:t>South Quay</w:t>
      </w:r>
      <w:bookmarkEnd w:id="29"/>
    </w:p>
    <w:p w14:paraId="156F7918" w14:textId="3EA6D27C" w:rsidR="00D44910" w:rsidRPr="00D44910" w:rsidRDefault="00D44910" w:rsidP="00D44910">
      <w:r>
        <w:t xml:space="preserve">Modern </w:t>
      </w:r>
      <w:r w:rsidR="00335624">
        <w:t xml:space="preserve">apartment block. </w:t>
      </w:r>
      <w:r w:rsidR="00277135">
        <w:t>The building is finished in s</w:t>
      </w:r>
      <w:r w:rsidR="00411825">
        <w:t>ilicone</w:t>
      </w:r>
      <w:r w:rsidR="00324F33">
        <w:t>-based</w:t>
      </w:r>
      <w:r w:rsidR="00335624">
        <w:t xml:space="preserve"> </w:t>
      </w:r>
      <w:r w:rsidR="006B5E36">
        <w:t xml:space="preserve">render (variety of colours), most of which </w:t>
      </w:r>
      <w:r w:rsidR="00ED0B96">
        <w:t>has staining.</w:t>
      </w:r>
    </w:p>
    <w:p w14:paraId="3EC8FF69" w14:textId="4990B744" w:rsidR="004E6418" w:rsidRDefault="004E6418" w:rsidP="00547434">
      <w:pPr>
        <w:jc w:val="center"/>
      </w:pPr>
      <w:r>
        <w:rPr>
          <w:noProof/>
        </w:rPr>
        <w:drawing>
          <wp:inline distT="0" distB="0" distL="0" distR="0" wp14:anchorId="22DBC532" wp14:editId="268EA65B">
            <wp:extent cx="4308231" cy="3606103"/>
            <wp:effectExtent l="0" t="0" r="0" b="0"/>
            <wp:docPr id="1" name="Picture 1" descr="A picture containing building, sky, outdoor,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building, sky, outdoor, city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319603" cy="36156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38D1C" w14:textId="5EB0ABDA" w:rsidR="004E6418" w:rsidRDefault="00547434" w:rsidP="001B747B">
      <w:r>
        <w:t xml:space="preserve">                 </w:t>
      </w:r>
      <w:r w:rsidR="004E6418">
        <w:t>(Google Maps, 20</w:t>
      </w:r>
      <w:r w:rsidR="00E558E3">
        <w:t>21</w:t>
      </w:r>
      <w:r w:rsidR="00E5030C">
        <w:t>c</w:t>
      </w:r>
      <w:r w:rsidR="00E558E3">
        <w:t>)</w:t>
      </w:r>
      <w:r w:rsidR="004F5B5B">
        <w:t>.</w:t>
      </w:r>
    </w:p>
    <w:p w14:paraId="20EF5704" w14:textId="5B6DE98C" w:rsidR="004F5B5B" w:rsidRDefault="004F5B5B" w:rsidP="001B747B"/>
    <w:p w14:paraId="22A5804B" w14:textId="42378E52" w:rsidR="00ED60E9" w:rsidRDefault="00ED60E9">
      <w:pPr>
        <w:spacing w:after="160" w:line="259" w:lineRule="auto"/>
      </w:pPr>
      <w:r>
        <w:br w:type="page"/>
      </w:r>
    </w:p>
    <w:p w14:paraId="685BA7CB" w14:textId="6BF1EE82" w:rsidR="00ED60E9" w:rsidRDefault="00C07C67" w:rsidP="008C5925">
      <w:pPr>
        <w:pStyle w:val="Heading1"/>
      </w:pPr>
      <w:bookmarkStart w:id="30" w:name="_Toc102566711"/>
      <w:r>
        <w:lastRenderedPageBreak/>
        <w:t xml:space="preserve">Concluding </w:t>
      </w:r>
      <w:r w:rsidR="007922F6">
        <w:t>Observations</w:t>
      </w:r>
      <w:bookmarkEnd w:id="30"/>
    </w:p>
    <w:p w14:paraId="7FF91401" w14:textId="11815E48" w:rsidR="008C5925" w:rsidRDefault="008C5925" w:rsidP="008C5925"/>
    <w:p w14:paraId="2B0AA3A2" w14:textId="173EFA6C" w:rsidR="008C5925" w:rsidRDefault="00BC3CEC" w:rsidP="002F6A71">
      <w:pPr>
        <w:jc w:val="both"/>
      </w:pPr>
      <w:r>
        <w:t xml:space="preserve">A </w:t>
      </w:r>
      <w:r w:rsidR="0061423B">
        <w:t xml:space="preserve">large </w:t>
      </w:r>
      <w:r w:rsidR="00C776BC">
        <w:t>amount</w:t>
      </w:r>
      <w:r>
        <w:t xml:space="preserve"> of </w:t>
      </w:r>
      <w:r w:rsidR="007922F6">
        <w:t>Purpose-Built</w:t>
      </w:r>
      <w:r w:rsidR="007955EA">
        <w:t xml:space="preserve"> student Accommodation</w:t>
      </w:r>
      <w:r w:rsidR="00C03626">
        <w:t xml:space="preserve"> (PBSA)</w:t>
      </w:r>
      <w:r w:rsidR="007955EA">
        <w:t xml:space="preserve"> has recently been built in Swansea</w:t>
      </w:r>
      <w:r w:rsidR="008B0519">
        <w:t xml:space="preserve"> that o</w:t>
      </w:r>
      <w:r w:rsidR="00F54E77">
        <w:t>ffers a variety of room sizes and types</w:t>
      </w:r>
      <w:r w:rsidR="00415B65">
        <w:t xml:space="preserve">. These buildings offer the </w:t>
      </w:r>
      <w:r w:rsidR="00F72F1D">
        <w:t xml:space="preserve">residents a variety of additional features and </w:t>
      </w:r>
      <w:r w:rsidR="00B60490">
        <w:t xml:space="preserve">facilities </w:t>
      </w:r>
      <w:r w:rsidR="00CD4760">
        <w:t xml:space="preserve">included in the rental cost to attract prospective </w:t>
      </w:r>
      <w:r w:rsidR="00C776BC">
        <w:t>residents and</w:t>
      </w:r>
      <w:r w:rsidR="00134978">
        <w:t xml:space="preserve"> ensure that the building is attractive</w:t>
      </w:r>
      <w:r w:rsidR="00810956">
        <w:t>,</w:t>
      </w:r>
      <w:r w:rsidR="007922F6">
        <w:t xml:space="preserve"> </w:t>
      </w:r>
      <w:r w:rsidR="00B26233">
        <w:t xml:space="preserve">in an attempt to achieve </w:t>
      </w:r>
      <w:r w:rsidR="007922F6">
        <w:t>high occupancy rates</w:t>
      </w:r>
      <w:r w:rsidR="00CC1ADF">
        <w:t>.</w:t>
      </w:r>
      <w:r w:rsidR="00C03626">
        <w:t xml:space="preserve"> It is reasonable to assume that any new PBSA</w:t>
      </w:r>
      <w:r w:rsidR="00ED5339">
        <w:t xml:space="preserve"> in Swansea will be in competition with these buildings and as such will need to </w:t>
      </w:r>
      <w:r w:rsidR="000C60B3">
        <w:t>offer rooms, spaces, and facilities th</w:t>
      </w:r>
      <w:r w:rsidR="002F6A71">
        <w:t>at attract students to the building.</w:t>
      </w:r>
      <w:r w:rsidR="000C60B3">
        <w:t xml:space="preserve"> </w:t>
      </w:r>
    </w:p>
    <w:p w14:paraId="0FB5DC49" w14:textId="4ED09829" w:rsidR="00CC1ADF" w:rsidRDefault="00CC1ADF" w:rsidP="002F6A71">
      <w:pPr>
        <w:jc w:val="both"/>
      </w:pPr>
    </w:p>
    <w:p w14:paraId="336A4D37" w14:textId="484F5ABB" w:rsidR="00CC1ADF" w:rsidRDefault="00AD776D" w:rsidP="002F6A71">
      <w:pPr>
        <w:jc w:val="both"/>
      </w:pPr>
      <w:r>
        <w:t>Many of the buildings surrounding or visible from plot E9</w:t>
      </w:r>
      <w:r w:rsidR="00136213">
        <w:t xml:space="preserve"> </w:t>
      </w:r>
      <w:r w:rsidR="005D59B0">
        <w:t xml:space="preserve">have been finished in silicone renders or </w:t>
      </w:r>
      <w:r w:rsidR="0059384B">
        <w:t>light-coloured</w:t>
      </w:r>
      <w:r w:rsidR="005D59B0">
        <w:t xml:space="preserve"> </w:t>
      </w:r>
      <w:r w:rsidR="00B0125D">
        <w:t>stone cladding, all of which are showing stain</w:t>
      </w:r>
      <w:r w:rsidR="009B281C">
        <w:t xml:space="preserve">ing, suggesting that these materials are </w:t>
      </w:r>
      <w:r w:rsidR="007E1A5B">
        <w:t xml:space="preserve">not </w:t>
      </w:r>
      <w:r w:rsidR="009B281C">
        <w:t>well suited to the location</w:t>
      </w:r>
      <w:r w:rsidR="0059384B">
        <w:t>. The building</w:t>
      </w:r>
      <w:r w:rsidR="00E6465B">
        <w:t xml:space="preserve">s </w:t>
      </w:r>
      <w:r w:rsidR="00C174EE">
        <w:t xml:space="preserve">that appear to be </w:t>
      </w:r>
      <w:r w:rsidR="00631F19">
        <w:t xml:space="preserve">best resisting wear and aesthetic degradation are the traditional </w:t>
      </w:r>
      <w:r w:rsidR="002638A2">
        <w:t>brick built and modern brick clad buildings</w:t>
      </w:r>
      <w:r w:rsidR="00C03626">
        <w:t>.</w:t>
      </w:r>
      <w:r w:rsidR="00872872">
        <w:t xml:space="preserve"> Careful consideration will need to be given to material</w:t>
      </w:r>
      <w:r w:rsidR="004E64AD">
        <w:t xml:space="preserve"> choices to ensure that t</w:t>
      </w:r>
      <w:r w:rsidR="0006680B">
        <w:t>h</w:t>
      </w:r>
      <w:r w:rsidR="00AA5161">
        <w:t>e</w:t>
      </w:r>
      <w:r w:rsidR="0006680B">
        <w:t xml:space="preserve"> pro</w:t>
      </w:r>
      <w:r w:rsidR="00073A40">
        <w:t>po</w:t>
      </w:r>
      <w:r w:rsidR="0006680B">
        <w:t>sed PBSA uses materials that</w:t>
      </w:r>
      <w:r w:rsidR="003429F5">
        <w:t xml:space="preserve"> remain in good order (aesthe</w:t>
      </w:r>
      <w:r w:rsidR="00445F3A">
        <w:t>tically and structurally) for many year</w:t>
      </w:r>
      <w:r w:rsidR="00D3588E">
        <w:t xml:space="preserve">s, thus </w:t>
      </w:r>
      <w:r w:rsidR="00DC7BA7">
        <w:t>reduc</w:t>
      </w:r>
      <w:r w:rsidR="00D3588E">
        <w:t xml:space="preserve">ing the </w:t>
      </w:r>
      <w:r w:rsidR="00D96A31">
        <w:t>operational carbon footprint</w:t>
      </w:r>
      <w:r w:rsidR="00180666">
        <w:t xml:space="preserve"> </w:t>
      </w:r>
      <w:r w:rsidR="00DC7BA7">
        <w:t>by</w:t>
      </w:r>
      <w:r w:rsidR="00180666">
        <w:t xml:space="preserve"> </w:t>
      </w:r>
      <w:r w:rsidR="00E37318">
        <w:t>decreasing the frequency of</w:t>
      </w:r>
      <w:r w:rsidR="00D96A31">
        <w:t xml:space="preserve"> </w:t>
      </w:r>
      <w:r w:rsidR="00EF507E">
        <w:t>cleaning and maintenance</w:t>
      </w:r>
      <w:r w:rsidR="00810956">
        <w:t>.</w:t>
      </w:r>
    </w:p>
    <w:p w14:paraId="3BDBA112" w14:textId="73BEFDC3" w:rsidR="008C5925" w:rsidRDefault="008C5925" w:rsidP="008C5925"/>
    <w:p w14:paraId="011A13F6" w14:textId="607C6A0E" w:rsidR="008C5925" w:rsidRDefault="008C5925" w:rsidP="008C5925"/>
    <w:p w14:paraId="1FFD82F1" w14:textId="5B950D0C" w:rsidR="008C5925" w:rsidRDefault="008C5925">
      <w:pPr>
        <w:spacing w:after="160" w:line="259" w:lineRule="auto"/>
      </w:pPr>
      <w:r>
        <w:br w:type="page"/>
      </w:r>
    </w:p>
    <w:p w14:paraId="002279BA" w14:textId="7E2BBC3B" w:rsidR="008C5925" w:rsidRDefault="008C5925" w:rsidP="008C5925">
      <w:pPr>
        <w:pStyle w:val="Heading1"/>
      </w:pPr>
      <w:bookmarkStart w:id="31" w:name="_Toc102566712"/>
      <w:r>
        <w:lastRenderedPageBreak/>
        <w:t>References</w:t>
      </w:r>
      <w:bookmarkEnd w:id="31"/>
    </w:p>
    <w:p w14:paraId="6EE11D90" w14:textId="4D382083" w:rsidR="00FC185B" w:rsidRDefault="00FC185B" w:rsidP="00FC185B"/>
    <w:p w14:paraId="59813D26" w14:textId="3E313B24" w:rsidR="004E1809" w:rsidRDefault="004971D5" w:rsidP="00FC185B">
      <w:r>
        <w:t xml:space="preserve">Davis, A. (2007) </w:t>
      </w:r>
      <w:r w:rsidR="008544EE" w:rsidRPr="004E1809">
        <w:rPr>
          <w:i/>
          <w:iCs/>
        </w:rPr>
        <w:t>J Shed Swansea Docks</w:t>
      </w:r>
      <w:r w:rsidR="00572137">
        <w:t xml:space="preserve">. Available at: </w:t>
      </w:r>
      <w:hyperlink r:id="rId25" w:history="1">
        <w:r w:rsidR="00572137" w:rsidRPr="00033818">
          <w:rPr>
            <w:rStyle w:val="Hyperlink"/>
          </w:rPr>
          <w:t>https://www.geograph.org.uk/photo/494768</w:t>
        </w:r>
      </w:hyperlink>
      <w:r w:rsidR="00572137">
        <w:t xml:space="preserve"> (Accessed</w:t>
      </w:r>
      <w:r w:rsidR="00D6769F">
        <w:t xml:space="preserve">: </w:t>
      </w:r>
      <w:r w:rsidR="004E1809">
        <w:t>18 October 2021).</w:t>
      </w:r>
    </w:p>
    <w:p w14:paraId="01B6AFB8" w14:textId="587FDEF0" w:rsidR="00E5030C" w:rsidRDefault="00E5030C" w:rsidP="00FC185B"/>
    <w:p w14:paraId="3C9886C4" w14:textId="007783AE" w:rsidR="00E5030C" w:rsidRDefault="00E5030C" w:rsidP="00FC185B">
      <w:r>
        <w:t xml:space="preserve">Fresh (2021) </w:t>
      </w:r>
      <w:r w:rsidRPr="00844A92">
        <w:rPr>
          <w:i/>
          <w:iCs/>
        </w:rPr>
        <w:t>Welcome to Oldway Centre</w:t>
      </w:r>
      <w:r>
        <w:t xml:space="preserve">. Available at: </w:t>
      </w:r>
      <w:hyperlink r:id="rId26" w:history="1">
        <w:r w:rsidRPr="00033818">
          <w:rPr>
            <w:rStyle w:val="Hyperlink"/>
          </w:rPr>
          <w:t>https://www.thisisfresh.com/swansea/oldway-centre/</w:t>
        </w:r>
      </w:hyperlink>
      <w:r>
        <w:t xml:space="preserve"> (Accessed: 19 October 2021).</w:t>
      </w:r>
    </w:p>
    <w:p w14:paraId="040356DF" w14:textId="0F286662" w:rsidR="002F43BA" w:rsidRDefault="002F43BA" w:rsidP="00FC185B"/>
    <w:p w14:paraId="1BEC7383" w14:textId="2EB9353F" w:rsidR="002F43BA" w:rsidRDefault="002F43BA" w:rsidP="00FC185B">
      <w:r>
        <w:t>Fushion Students (2021)</w:t>
      </w:r>
      <w:r w:rsidR="004E7CCD">
        <w:t xml:space="preserve"> </w:t>
      </w:r>
      <w:r w:rsidR="00AF4D28" w:rsidRPr="00AF4D28">
        <w:rPr>
          <w:i/>
          <w:iCs/>
        </w:rPr>
        <w:t>Swansea Student Accommodation – Seren</w:t>
      </w:r>
      <w:r w:rsidR="00AF4D28">
        <w:t xml:space="preserve">. Available at: </w:t>
      </w:r>
      <w:hyperlink r:id="rId27" w:history="1">
        <w:r w:rsidR="00190E35" w:rsidRPr="00B73354">
          <w:rPr>
            <w:rStyle w:val="Hyperlink"/>
          </w:rPr>
          <w:t>https://www.fusionstudents.co.uk/locations/swansea/</w:t>
        </w:r>
      </w:hyperlink>
      <w:r w:rsidR="00190E35">
        <w:t xml:space="preserve"> (Accessed: 19 October 2021).</w:t>
      </w:r>
    </w:p>
    <w:p w14:paraId="2C9B6D20" w14:textId="61B623DD" w:rsidR="00CF6A4F" w:rsidRDefault="00CF6A4F" w:rsidP="00D85DED"/>
    <w:p w14:paraId="238ABAD1" w14:textId="3F346B7D" w:rsidR="00CF6A4F" w:rsidRDefault="00B12202" w:rsidP="00D85DED">
      <w:r>
        <w:t xml:space="preserve">Google Maps (2021a) </w:t>
      </w:r>
      <w:r w:rsidRPr="00D4432C">
        <w:rPr>
          <w:i/>
          <w:iCs/>
        </w:rPr>
        <w:t>Street View of St Davids Student Acco</w:t>
      </w:r>
      <w:r w:rsidR="00AF4D28">
        <w:rPr>
          <w:i/>
          <w:iCs/>
        </w:rPr>
        <w:t>m</w:t>
      </w:r>
      <w:r w:rsidRPr="00D4432C">
        <w:rPr>
          <w:i/>
          <w:iCs/>
        </w:rPr>
        <w:t>modation</w:t>
      </w:r>
      <w:r w:rsidR="003003C9" w:rsidRPr="00D4432C">
        <w:rPr>
          <w:i/>
          <w:iCs/>
        </w:rPr>
        <w:t>, New Cut Road, Swansea</w:t>
      </w:r>
      <w:r w:rsidR="00F03463">
        <w:t xml:space="preserve">. Available at: </w:t>
      </w:r>
      <w:hyperlink r:id="rId28" w:history="1">
        <w:r w:rsidR="009520E2" w:rsidRPr="00033818">
          <w:rPr>
            <w:rStyle w:val="Hyperlink"/>
          </w:rPr>
          <w:t>https://www.google.co.uk/maps/place/5117+New+Cut+Rd,+Swansea+SA1+8AP/@51.625841,-3.938492,3a,75y,45.04h,106.42t/data=!3m6!1e1!3m4!1shXOaTzPyBPbtysEqGn7ckQ!2e0!7i16384!8i8192!4m5!3m4!1s0x486ef548d3c4fb7b:0xa73882f4bce5bd52!8m2!3d51.6258732!4d-3.9382372</w:t>
        </w:r>
      </w:hyperlink>
      <w:r w:rsidR="009520E2">
        <w:t xml:space="preserve"> (Accessed: 18</w:t>
      </w:r>
      <w:r w:rsidR="009520E2" w:rsidRPr="009520E2">
        <w:rPr>
          <w:vertAlign w:val="superscript"/>
        </w:rPr>
        <w:t>th</w:t>
      </w:r>
      <w:r w:rsidR="009520E2">
        <w:t xml:space="preserve"> October 2021)</w:t>
      </w:r>
      <w:r w:rsidR="00DD2A72">
        <w:t>.</w:t>
      </w:r>
    </w:p>
    <w:p w14:paraId="1DA2E43B" w14:textId="0D1A7CE2" w:rsidR="00331297" w:rsidRDefault="00331297" w:rsidP="00D85DED"/>
    <w:p w14:paraId="4C35AE96" w14:textId="5311CC30" w:rsidR="00331297" w:rsidRPr="00844E96" w:rsidRDefault="00331297" w:rsidP="00D85DED">
      <w:r>
        <w:t xml:space="preserve">Google Maps (2021b) </w:t>
      </w:r>
      <w:r w:rsidRPr="00A51F42">
        <w:rPr>
          <w:i/>
          <w:iCs/>
        </w:rPr>
        <w:t xml:space="preserve">Street View of </w:t>
      </w:r>
      <w:r w:rsidR="00A51F42" w:rsidRPr="00A51F42">
        <w:rPr>
          <w:i/>
          <w:iCs/>
        </w:rPr>
        <w:t>Swansea University Bay Campus Student Accommodation</w:t>
      </w:r>
      <w:r w:rsidR="00A51F42">
        <w:t xml:space="preserve">. Available at: </w:t>
      </w:r>
      <w:hyperlink r:id="rId29" w:history="1">
        <w:r w:rsidR="009C5367" w:rsidRPr="00B73354">
          <w:rPr>
            <w:rStyle w:val="Hyperlink"/>
          </w:rPr>
          <w:t>https://www.google.co.uk/maps/@51.6196172,-3.8837481,3a,75y,181.69h,90.58t,357.29r/data=!3m6!1e1!3m4!1sMgiQZ4kuadKRIQL98KT4GQ!2e0!7i16384!8i8192</w:t>
        </w:r>
      </w:hyperlink>
      <w:r w:rsidR="009C5367">
        <w:t xml:space="preserve"> (Accessed:18 October</w:t>
      </w:r>
      <w:r w:rsidR="008C7C7A">
        <w:t xml:space="preserve"> 2021).</w:t>
      </w:r>
    </w:p>
    <w:p w14:paraId="0E6AD955" w14:textId="4A84D8C8" w:rsidR="00D85DED" w:rsidRDefault="00D85DED" w:rsidP="00FC185B"/>
    <w:p w14:paraId="3CF13132" w14:textId="67BD9236" w:rsidR="00DD2A72" w:rsidRDefault="00DD2A72" w:rsidP="00DD2A72">
      <w:r>
        <w:t>Google Maps (2021</w:t>
      </w:r>
      <w:r w:rsidR="00E5030C">
        <w:t>c</w:t>
      </w:r>
      <w:r>
        <w:t xml:space="preserve">) </w:t>
      </w:r>
      <w:r w:rsidRPr="002F5BD4">
        <w:rPr>
          <w:i/>
          <w:iCs/>
        </w:rPr>
        <w:t>Street View of South Key Apartments, Kings Road, Swansea</w:t>
      </w:r>
      <w:r>
        <w:t xml:space="preserve">. Available at: </w:t>
      </w:r>
      <w:hyperlink r:id="rId30" w:history="1">
        <w:r w:rsidRPr="00033818">
          <w:rPr>
            <w:rStyle w:val="Hyperlink"/>
          </w:rPr>
          <w:t>https://www.google.co.uk/maps/@51.6179569,-3.9265383,3a,75y,271.11h,102.52t/data=!3m6!1e1!3m4!1sS4bnH8KwOkficjWmjlN3Dw!2e0!7i16384!8i8192</w:t>
        </w:r>
      </w:hyperlink>
      <w:r>
        <w:t xml:space="preserve"> (Accessed 18 November 2021).</w:t>
      </w:r>
    </w:p>
    <w:p w14:paraId="415EDEC2" w14:textId="6F9497EF" w:rsidR="00764041" w:rsidRDefault="00764041" w:rsidP="00DD2A72"/>
    <w:p w14:paraId="32959566" w14:textId="6577B632" w:rsidR="00764041" w:rsidRDefault="00764041" w:rsidP="00DD2A72">
      <w:r>
        <w:t xml:space="preserve">Hunter Acoustics (2021) </w:t>
      </w:r>
      <w:r w:rsidR="001D6CAD" w:rsidRPr="00844A92">
        <w:rPr>
          <w:i/>
          <w:iCs/>
        </w:rPr>
        <w:t>Oldway Centre, Swansea</w:t>
      </w:r>
      <w:r w:rsidR="001D6CAD">
        <w:t xml:space="preserve">. </w:t>
      </w:r>
      <w:r w:rsidR="00DE762D">
        <w:t xml:space="preserve">Available at: </w:t>
      </w:r>
      <w:hyperlink r:id="rId31" w:history="1">
        <w:r w:rsidR="0032311D" w:rsidRPr="00033818">
          <w:rPr>
            <w:rStyle w:val="Hyperlink"/>
          </w:rPr>
          <w:t>https://hunteracoustics.co.uk/project/oldway-centre-swansea/</w:t>
        </w:r>
      </w:hyperlink>
      <w:r w:rsidR="0032311D">
        <w:t xml:space="preserve"> (Accessed: 18 October 2021).</w:t>
      </w:r>
    </w:p>
    <w:p w14:paraId="0BF92B4D" w14:textId="77777777" w:rsidR="00DD2A72" w:rsidRDefault="00DD2A72" w:rsidP="00DD2A72"/>
    <w:p w14:paraId="70FEDE2B" w14:textId="77777777" w:rsidR="00DD2A72" w:rsidRDefault="00DD2A72" w:rsidP="00DD2A72">
      <w:r w:rsidRPr="00844E96">
        <w:t xml:space="preserve">Prime Student Living </w:t>
      </w:r>
      <w:r>
        <w:t>(</w:t>
      </w:r>
      <w:r w:rsidRPr="00844E96">
        <w:t>2021)</w:t>
      </w:r>
      <w:r>
        <w:t xml:space="preserve"> </w:t>
      </w:r>
      <w:r w:rsidRPr="002F5BD4">
        <w:rPr>
          <w:i/>
          <w:iCs/>
        </w:rPr>
        <w:t>Coppergate, Swansea</w:t>
      </w:r>
      <w:r>
        <w:t xml:space="preserve">. Available at: </w:t>
      </w:r>
      <w:hyperlink r:id="rId32" w:history="1">
        <w:r w:rsidRPr="00033818">
          <w:rPr>
            <w:rStyle w:val="Hyperlink"/>
          </w:rPr>
          <w:t>https://www.primestudentliving.com/swansea/</w:t>
        </w:r>
      </w:hyperlink>
      <w:r>
        <w:t xml:space="preserve"> (Accessed: 18 October 2021).</w:t>
      </w:r>
    </w:p>
    <w:p w14:paraId="657D49BE" w14:textId="29E78885" w:rsidR="00DD2A72" w:rsidRDefault="00DD2A72" w:rsidP="00FC185B"/>
    <w:p w14:paraId="326D188E" w14:textId="45EF0F78" w:rsidR="009B1D16" w:rsidRDefault="009B1D16" w:rsidP="00FC185B">
      <w:r>
        <w:t xml:space="preserve">Student Roost (2021) </w:t>
      </w:r>
      <w:r w:rsidR="00D4432C" w:rsidRPr="00D4432C">
        <w:rPr>
          <w:i/>
          <w:iCs/>
        </w:rPr>
        <w:t>Swansea St Davids</w:t>
      </w:r>
      <w:r w:rsidR="00D4432C">
        <w:t xml:space="preserve">. Available at: </w:t>
      </w:r>
      <w:hyperlink r:id="rId33" w:history="1">
        <w:r w:rsidR="00077C03" w:rsidRPr="00033818">
          <w:rPr>
            <w:rStyle w:val="Hyperlink"/>
          </w:rPr>
          <w:t>https://www.studentroost.co.uk/locations/swansea/st-davids</w:t>
        </w:r>
      </w:hyperlink>
      <w:r w:rsidR="00077C03">
        <w:t xml:space="preserve"> (Accessed: 18 October 2021).</w:t>
      </w:r>
    </w:p>
    <w:p w14:paraId="7F313D1D" w14:textId="1F028F87" w:rsidR="00E96368" w:rsidRDefault="00E96368" w:rsidP="00FC185B"/>
    <w:p w14:paraId="4048E99C" w14:textId="5AEEDEAB" w:rsidR="00E96368" w:rsidRPr="00FC185B" w:rsidRDefault="00E96368" w:rsidP="00FC185B">
      <w:r>
        <w:t xml:space="preserve">Swansea University (2021) </w:t>
      </w:r>
      <w:r w:rsidRPr="009B54BB">
        <w:rPr>
          <w:i/>
          <w:iCs/>
        </w:rPr>
        <w:t>Bay Campus Accommodation</w:t>
      </w:r>
      <w:r>
        <w:t xml:space="preserve">. Available at: </w:t>
      </w:r>
      <w:hyperlink r:id="rId34" w:history="1">
        <w:r w:rsidR="009B54BB" w:rsidRPr="00B73354">
          <w:rPr>
            <w:rStyle w:val="Hyperlink"/>
          </w:rPr>
          <w:t>https://www.swansea.ac.uk/accommodation/accommodation-options/bay-campus/</w:t>
        </w:r>
      </w:hyperlink>
      <w:r w:rsidR="009B54BB">
        <w:t xml:space="preserve"> (Accessed: 19 October 2021).</w:t>
      </w:r>
    </w:p>
    <w:sectPr w:rsidR="00E96368" w:rsidRPr="00FC18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F3678D" w14:textId="77777777" w:rsidR="0026783D" w:rsidRDefault="0026783D" w:rsidP="000B0355">
      <w:r>
        <w:separator/>
      </w:r>
    </w:p>
  </w:endnote>
  <w:endnote w:type="continuationSeparator" w:id="0">
    <w:p w14:paraId="2DE40D8F" w14:textId="77777777" w:rsidR="0026783D" w:rsidRDefault="0026783D" w:rsidP="000B03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ETmodules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409FF7" w14:textId="77777777" w:rsidR="008C5042" w:rsidRDefault="008C5042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60A8EE26" w14:textId="77777777" w:rsidR="008C5042" w:rsidRDefault="008C50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AC0085" w14:textId="77777777" w:rsidR="0026783D" w:rsidRDefault="0026783D" w:rsidP="000B0355">
      <w:r>
        <w:separator/>
      </w:r>
    </w:p>
  </w:footnote>
  <w:footnote w:type="continuationSeparator" w:id="0">
    <w:p w14:paraId="73CCC7DD" w14:textId="77777777" w:rsidR="0026783D" w:rsidRDefault="0026783D" w:rsidP="000B03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82590D" w14:textId="77777777" w:rsidR="00C757ED" w:rsidRPr="00FF4FBB" w:rsidRDefault="00EA3B2A" w:rsidP="00C757ED">
    <w:pPr>
      <w:pStyle w:val="Title"/>
      <w:rPr>
        <w:rFonts w:ascii="Arial" w:eastAsiaTheme="minorEastAsia" w:hAnsi="Arial" w:cs="Arial"/>
        <w:b/>
        <w:bCs/>
        <w:caps/>
        <w:color w:val="00B050"/>
        <w:sz w:val="24"/>
        <w:szCs w:val="24"/>
        <w:lang w:val="en-US" w:eastAsia="zh-CN"/>
      </w:rPr>
    </w:pPr>
    <w:bookmarkStart w:id="27" w:name="_Hlk102566785"/>
    <w:r w:rsidRPr="00FF4FBB">
      <w:rPr>
        <w:rFonts w:ascii="Arial" w:eastAsiaTheme="minorEastAsia" w:hAnsi="Arial" w:cs="Arial"/>
        <w:b/>
        <w:bCs/>
        <w:caps/>
        <w:noProof/>
        <w:sz w:val="24"/>
        <w:szCs w:val="24"/>
        <w:lang w:eastAsia="zh-CN"/>
      </w:rPr>
      <w:drawing>
        <wp:anchor distT="36576" distB="36576" distL="36576" distR="36576" simplePos="0" relativeHeight="251659264" behindDoc="0" locked="0" layoutInCell="1" allowOverlap="1" wp14:anchorId="6FD77108" wp14:editId="371829B5">
          <wp:simplePos x="0" y="0"/>
          <wp:positionH relativeFrom="column">
            <wp:posOffset>5346672</wp:posOffset>
          </wp:positionH>
          <wp:positionV relativeFrom="paragraph">
            <wp:posOffset>-236745</wp:posOffset>
          </wp:positionV>
          <wp:extent cx="1037590" cy="970280"/>
          <wp:effectExtent l="0" t="0" r="0" b="0"/>
          <wp:wrapNone/>
          <wp:docPr id="21" name="Picture 21" descr="A screenshot of a computer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screenshot of a computer&#10;&#10;Description automatically generated with medium confidence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30556" t="19859" r="29276" b="13319"/>
                  <a:stretch>
                    <a:fillRect/>
                  </a:stretch>
                </pic:blipFill>
                <pic:spPr bwMode="auto">
                  <a:xfrm>
                    <a:off x="0" y="0"/>
                    <a:ext cx="1037590" cy="970280"/>
                  </a:xfrm>
                  <a:prstGeom prst="rect">
                    <a:avLst/>
                  </a:prstGeom>
                  <a:noFill/>
                  <a:ln>
                    <a:noFill/>
                  </a:ln>
                  <a:effectLst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FF4FBB">
      <w:rPr>
        <w:rFonts w:ascii="Arial" w:eastAsiaTheme="minorEastAsia" w:hAnsi="Arial" w:cs="Arial"/>
        <w:b/>
        <w:bCs/>
        <w:caps/>
        <w:color w:val="00B050"/>
        <w:sz w:val="24"/>
        <w:szCs w:val="24"/>
        <w:lang w:val="en-US" w:eastAsia="zh-CN"/>
      </w:rPr>
      <w:t>Gwyrdd Cymru Construction Ltd</w:t>
    </w:r>
  </w:p>
  <w:p w14:paraId="129F2683" w14:textId="77777777" w:rsidR="00C757ED" w:rsidRPr="00FF4FBB" w:rsidRDefault="00EA3B2A" w:rsidP="00C757ED">
    <w:pPr>
      <w:widowControl w:val="0"/>
      <w:overflowPunct w:val="0"/>
      <w:autoSpaceDE w:val="0"/>
      <w:autoSpaceDN w:val="0"/>
      <w:adjustRightInd w:val="0"/>
      <w:spacing w:line="300" w:lineRule="auto"/>
      <w:rPr>
        <w:rFonts w:eastAsiaTheme="minorEastAsia" w:cs="Arial"/>
        <w:color w:val="333333"/>
        <w:kern w:val="28"/>
        <w:sz w:val="16"/>
        <w:szCs w:val="16"/>
        <w:lang w:val="en-US" w:eastAsia="zh-CN"/>
      </w:rPr>
    </w:pPr>
    <w:r w:rsidRPr="00FF4FBB">
      <w:rPr>
        <w:rFonts w:eastAsiaTheme="minorEastAsia" w:cs="Arial"/>
        <w:color w:val="333333"/>
        <w:kern w:val="28"/>
        <w:sz w:val="16"/>
        <w:szCs w:val="16"/>
        <w:lang w:val="en-US" w:eastAsia="zh-CN"/>
      </w:rPr>
      <w:t>146 High Street, Swansea, SA1 2PN</w:t>
    </w:r>
  </w:p>
  <w:p w14:paraId="7E951A72" w14:textId="77777777" w:rsidR="00C757ED" w:rsidRPr="00FF4FBB" w:rsidRDefault="00EA3B2A" w:rsidP="00C757ED">
    <w:pPr>
      <w:widowControl w:val="0"/>
      <w:overflowPunct w:val="0"/>
      <w:autoSpaceDE w:val="0"/>
      <w:autoSpaceDN w:val="0"/>
      <w:adjustRightInd w:val="0"/>
      <w:spacing w:after="200" w:line="300" w:lineRule="auto"/>
      <w:rPr>
        <w:rFonts w:eastAsiaTheme="minorEastAsia" w:cs="Arial"/>
        <w:color w:val="4D4D4D"/>
        <w:kern w:val="28"/>
        <w:sz w:val="18"/>
        <w:szCs w:val="18"/>
        <w:lang w:eastAsia="zh-CN"/>
      </w:rPr>
    </w:pPr>
    <w:r w:rsidRPr="00FF4FBB">
      <w:rPr>
        <w:rFonts w:eastAsiaTheme="minorEastAsia" w:cs="Arial"/>
        <w:color w:val="333333"/>
        <w:kern w:val="28"/>
        <w:sz w:val="18"/>
        <w:szCs w:val="18"/>
        <w:lang w:val="en-US" w:eastAsia="zh-CN"/>
      </w:rPr>
      <w:t>gwyrddcymruconstuctionltd@gmail.com</w:t>
    </w:r>
  </w:p>
  <w:bookmarkEnd w:id="27"/>
  <w:p w14:paraId="392483B9" w14:textId="77777777" w:rsidR="00801CD8" w:rsidRDefault="0026783D">
    <w:pPr>
      <w:pStyle w:val="Header"/>
    </w:pPr>
  </w:p>
  <w:p w14:paraId="48DE10DF" w14:textId="77777777" w:rsidR="00801CD8" w:rsidRDefault="0026783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35062F" w14:textId="77777777" w:rsidR="006C115D" w:rsidRPr="00FF4FBB" w:rsidRDefault="006C115D" w:rsidP="006C115D">
    <w:pPr>
      <w:pStyle w:val="Title"/>
      <w:rPr>
        <w:rFonts w:ascii="Arial" w:eastAsiaTheme="minorEastAsia" w:hAnsi="Arial" w:cs="Arial"/>
        <w:b/>
        <w:bCs/>
        <w:caps/>
        <w:color w:val="00B050"/>
        <w:sz w:val="24"/>
        <w:szCs w:val="24"/>
        <w:lang w:val="en-US" w:eastAsia="zh-CN"/>
      </w:rPr>
    </w:pPr>
    <w:r w:rsidRPr="00FF4FBB">
      <w:rPr>
        <w:rFonts w:ascii="Arial" w:eastAsiaTheme="minorEastAsia" w:hAnsi="Arial" w:cs="Arial"/>
        <w:b/>
        <w:bCs/>
        <w:caps/>
        <w:noProof/>
        <w:sz w:val="24"/>
        <w:szCs w:val="24"/>
        <w:lang w:eastAsia="zh-CN"/>
      </w:rPr>
      <w:drawing>
        <wp:anchor distT="36576" distB="36576" distL="36576" distR="36576" simplePos="0" relativeHeight="251661312" behindDoc="0" locked="0" layoutInCell="1" allowOverlap="1" wp14:anchorId="6CB2C7F7" wp14:editId="21AE4425">
          <wp:simplePos x="0" y="0"/>
          <wp:positionH relativeFrom="column">
            <wp:posOffset>5346672</wp:posOffset>
          </wp:positionH>
          <wp:positionV relativeFrom="paragraph">
            <wp:posOffset>-236745</wp:posOffset>
          </wp:positionV>
          <wp:extent cx="1037590" cy="970280"/>
          <wp:effectExtent l="0" t="0" r="0" b="0"/>
          <wp:wrapNone/>
          <wp:docPr id="22" name="Picture 22" descr="A screenshot of a computer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screenshot of a computer&#10;&#10;Description automatically generated with medium confidence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30556" t="19859" r="29276" b="13319"/>
                  <a:stretch>
                    <a:fillRect/>
                  </a:stretch>
                </pic:blipFill>
                <pic:spPr bwMode="auto">
                  <a:xfrm>
                    <a:off x="0" y="0"/>
                    <a:ext cx="1037590" cy="970280"/>
                  </a:xfrm>
                  <a:prstGeom prst="rect">
                    <a:avLst/>
                  </a:prstGeom>
                  <a:noFill/>
                  <a:ln>
                    <a:noFill/>
                  </a:ln>
                  <a:effectLst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FF4FBB">
      <w:rPr>
        <w:rFonts w:ascii="Arial" w:eastAsiaTheme="minorEastAsia" w:hAnsi="Arial" w:cs="Arial"/>
        <w:b/>
        <w:bCs/>
        <w:caps/>
        <w:color w:val="00B050"/>
        <w:sz w:val="24"/>
        <w:szCs w:val="24"/>
        <w:lang w:val="en-US" w:eastAsia="zh-CN"/>
      </w:rPr>
      <w:t>Gwyrdd Cymru Construction Ltd</w:t>
    </w:r>
  </w:p>
  <w:p w14:paraId="623B226C" w14:textId="77777777" w:rsidR="006C115D" w:rsidRPr="00FF4FBB" w:rsidRDefault="006C115D" w:rsidP="006C115D">
    <w:pPr>
      <w:widowControl w:val="0"/>
      <w:overflowPunct w:val="0"/>
      <w:autoSpaceDE w:val="0"/>
      <w:autoSpaceDN w:val="0"/>
      <w:adjustRightInd w:val="0"/>
      <w:spacing w:line="300" w:lineRule="auto"/>
      <w:rPr>
        <w:rFonts w:eastAsiaTheme="minorEastAsia" w:cs="Arial"/>
        <w:color w:val="333333"/>
        <w:kern w:val="28"/>
        <w:sz w:val="16"/>
        <w:szCs w:val="16"/>
        <w:lang w:val="en-US" w:eastAsia="zh-CN"/>
      </w:rPr>
    </w:pPr>
    <w:r w:rsidRPr="00FF4FBB">
      <w:rPr>
        <w:rFonts w:eastAsiaTheme="minorEastAsia" w:cs="Arial"/>
        <w:color w:val="333333"/>
        <w:kern w:val="28"/>
        <w:sz w:val="16"/>
        <w:szCs w:val="16"/>
        <w:lang w:val="en-US" w:eastAsia="zh-CN"/>
      </w:rPr>
      <w:t>146 High Street, Swansea, SA1 2PN</w:t>
    </w:r>
  </w:p>
  <w:p w14:paraId="11A471EA" w14:textId="77777777" w:rsidR="006C115D" w:rsidRPr="00FF4FBB" w:rsidRDefault="006C115D" w:rsidP="006C115D">
    <w:pPr>
      <w:widowControl w:val="0"/>
      <w:overflowPunct w:val="0"/>
      <w:autoSpaceDE w:val="0"/>
      <w:autoSpaceDN w:val="0"/>
      <w:adjustRightInd w:val="0"/>
      <w:spacing w:after="200" w:line="300" w:lineRule="auto"/>
      <w:rPr>
        <w:rFonts w:eastAsiaTheme="minorEastAsia" w:cs="Arial"/>
        <w:color w:val="4D4D4D"/>
        <w:kern w:val="28"/>
        <w:sz w:val="18"/>
        <w:szCs w:val="18"/>
        <w:lang w:eastAsia="zh-CN"/>
      </w:rPr>
    </w:pPr>
    <w:r w:rsidRPr="00FF4FBB">
      <w:rPr>
        <w:rFonts w:eastAsiaTheme="minorEastAsia" w:cs="Arial"/>
        <w:color w:val="333333"/>
        <w:kern w:val="28"/>
        <w:sz w:val="18"/>
        <w:szCs w:val="18"/>
        <w:lang w:val="en-US" w:eastAsia="zh-CN"/>
      </w:rPr>
      <w:t>gwyrddcymruconstuctionltd@gmail.com</w:t>
    </w:r>
  </w:p>
  <w:p w14:paraId="607541C2" w14:textId="77777777" w:rsidR="008C5042" w:rsidRDefault="008C50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C2998"/>
    <w:multiLevelType w:val="hybridMultilevel"/>
    <w:tmpl w:val="AEBAA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16088"/>
    <w:multiLevelType w:val="multilevel"/>
    <w:tmpl w:val="F57E7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513430"/>
    <w:multiLevelType w:val="multilevel"/>
    <w:tmpl w:val="B4C6AD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C7106F"/>
    <w:multiLevelType w:val="multilevel"/>
    <w:tmpl w:val="5B869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106B83"/>
    <w:multiLevelType w:val="hybridMultilevel"/>
    <w:tmpl w:val="95123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F7527A"/>
    <w:multiLevelType w:val="hybridMultilevel"/>
    <w:tmpl w:val="A4C6F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234125"/>
    <w:multiLevelType w:val="multilevel"/>
    <w:tmpl w:val="D05A9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4DA7F26"/>
    <w:multiLevelType w:val="multilevel"/>
    <w:tmpl w:val="30B62A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5D7708C"/>
    <w:multiLevelType w:val="hybridMultilevel"/>
    <w:tmpl w:val="5E160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AB5617"/>
    <w:multiLevelType w:val="multilevel"/>
    <w:tmpl w:val="FA2C0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0141A3E"/>
    <w:multiLevelType w:val="hybridMultilevel"/>
    <w:tmpl w:val="CF64A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D85104"/>
    <w:multiLevelType w:val="hybridMultilevel"/>
    <w:tmpl w:val="84786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27480C"/>
    <w:multiLevelType w:val="multilevel"/>
    <w:tmpl w:val="81369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AA01FC2"/>
    <w:multiLevelType w:val="multilevel"/>
    <w:tmpl w:val="1E82B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4DE11B6"/>
    <w:multiLevelType w:val="multilevel"/>
    <w:tmpl w:val="4962A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6FA0A94"/>
    <w:multiLevelType w:val="hybridMultilevel"/>
    <w:tmpl w:val="0BD2C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963EFE"/>
    <w:multiLevelType w:val="multilevel"/>
    <w:tmpl w:val="887226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4141D17"/>
    <w:multiLevelType w:val="multilevel"/>
    <w:tmpl w:val="6EAC4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4A61251"/>
    <w:multiLevelType w:val="multilevel"/>
    <w:tmpl w:val="B7FCD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77A4AC0"/>
    <w:multiLevelType w:val="hybridMultilevel"/>
    <w:tmpl w:val="D22C84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C424A9C"/>
    <w:multiLevelType w:val="multilevel"/>
    <w:tmpl w:val="1DD843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43000070">
    <w:abstractNumId w:val="5"/>
  </w:num>
  <w:num w:numId="2" w16cid:durableId="549920779">
    <w:abstractNumId w:val="11"/>
  </w:num>
  <w:num w:numId="3" w16cid:durableId="1493373871">
    <w:abstractNumId w:val="0"/>
  </w:num>
  <w:num w:numId="4" w16cid:durableId="1255899124">
    <w:abstractNumId w:val="15"/>
  </w:num>
  <w:num w:numId="5" w16cid:durableId="1337490414">
    <w:abstractNumId w:val="19"/>
  </w:num>
  <w:num w:numId="6" w16cid:durableId="944535702">
    <w:abstractNumId w:val="10"/>
  </w:num>
  <w:num w:numId="7" w16cid:durableId="331950975">
    <w:abstractNumId w:val="4"/>
  </w:num>
  <w:num w:numId="8" w16cid:durableId="1469057423">
    <w:abstractNumId w:val="2"/>
  </w:num>
  <w:num w:numId="9" w16cid:durableId="166093639">
    <w:abstractNumId w:val="17"/>
  </w:num>
  <w:num w:numId="10" w16cid:durableId="402725009">
    <w:abstractNumId w:val="1"/>
  </w:num>
  <w:num w:numId="11" w16cid:durableId="1942183915">
    <w:abstractNumId w:val="16"/>
  </w:num>
  <w:num w:numId="12" w16cid:durableId="1629362212">
    <w:abstractNumId w:val="7"/>
  </w:num>
  <w:num w:numId="13" w16cid:durableId="449320817">
    <w:abstractNumId w:val="12"/>
  </w:num>
  <w:num w:numId="14" w16cid:durableId="429934188">
    <w:abstractNumId w:val="20"/>
  </w:num>
  <w:num w:numId="15" w16cid:durableId="669523407">
    <w:abstractNumId w:val="3"/>
  </w:num>
  <w:num w:numId="16" w16cid:durableId="474687614">
    <w:abstractNumId w:val="9"/>
  </w:num>
  <w:num w:numId="17" w16cid:durableId="280378697">
    <w:abstractNumId w:val="18"/>
  </w:num>
  <w:num w:numId="18" w16cid:durableId="377828139">
    <w:abstractNumId w:val="13"/>
  </w:num>
  <w:num w:numId="19" w16cid:durableId="1180780939">
    <w:abstractNumId w:val="6"/>
  </w:num>
  <w:num w:numId="20" w16cid:durableId="987973928">
    <w:abstractNumId w:val="14"/>
  </w:num>
  <w:num w:numId="21" w16cid:durableId="173442365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355"/>
    <w:rsid w:val="0006680B"/>
    <w:rsid w:val="00073A40"/>
    <w:rsid w:val="00077C03"/>
    <w:rsid w:val="00080A5E"/>
    <w:rsid w:val="000B0355"/>
    <w:rsid w:val="000C60B3"/>
    <w:rsid w:val="00102F84"/>
    <w:rsid w:val="00103F7D"/>
    <w:rsid w:val="00112836"/>
    <w:rsid w:val="00121FB6"/>
    <w:rsid w:val="001241CA"/>
    <w:rsid w:val="0013458C"/>
    <w:rsid w:val="00134978"/>
    <w:rsid w:val="00136213"/>
    <w:rsid w:val="00146241"/>
    <w:rsid w:val="001577BD"/>
    <w:rsid w:val="00180666"/>
    <w:rsid w:val="00190E35"/>
    <w:rsid w:val="001B747B"/>
    <w:rsid w:val="001D6CAD"/>
    <w:rsid w:val="002638A2"/>
    <w:rsid w:val="0026783D"/>
    <w:rsid w:val="00271F30"/>
    <w:rsid w:val="00277135"/>
    <w:rsid w:val="002920AD"/>
    <w:rsid w:val="002B1EDB"/>
    <w:rsid w:val="002E143D"/>
    <w:rsid w:val="002E543C"/>
    <w:rsid w:val="002F43BA"/>
    <w:rsid w:val="002F5BD4"/>
    <w:rsid w:val="002F6A71"/>
    <w:rsid w:val="003003C9"/>
    <w:rsid w:val="00313601"/>
    <w:rsid w:val="0032311D"/>
    <w:rsid w:val="00324F33"/>
    <w:rsid w:val="003272F7"/>
    <w:rsid w:val="00327A61"/>
    <w:rsid w:val="00331297"/>
    <w:rsid w:val="00335624"/>
    <w:rsid w:val="003429F5"/>
    <w:rsid w:val="00393355"/>
    <w:rsid w:val="00393902"/>
    <w:rsid w:val="00401EFF"/>
    <w:rsid w:val="00407ECD"/>
    <w:rsid w:val="00411825"/>
    <w:rsid w:val="00415B65"/>
    <w:rsid w:val="00431923"/>
    <w:rsid w:val="0043466B"/>
    <w:rsid w:val="00445F3A"/>
    <w:rsid w:val="00453533"/>
    <w:rsid w:val="00453735"/>
    <w:rsid w:val="00455D68"/>
    <w:rsid w:val="004971D5"/>
    <w:rsid w:val="004A03E2"/>
    <w:rsid w:val="004E1809"/>
    <w:rsid w:val="004E6418"/>
    <w:rsid w:val="004E64AD"/>
    <w:rsid w:val="004E7CCD"/>
    <w:rsid w:val="004F5868"/>
    <w:rsid w:val="004F5B5B"/>
    <w:rsid w:val="0050414C"/>
    <w:rsid w:val="00525780"/>
    <w:rsid w:val="00547434"/>
    <w:rsid w:val="00557781"/>
    <w:rsid w:val="00572137"/>
    <w:rsid w:val="0059384B"/>
    <w:rsid w:val="0059583D"/>
    <w:rsid w:val="005B0129"/>
    <w:rsid w:val="005B115C"/>
    <w:rsid w:val="005C2F8B"/>
    <w:rsid w:val="005D4B5B"/>
    <w:rsid w:val="005D59B0"/>
    <w:rsid w:val="005F53B5"/>
    <w:rsid w:val="00603EAD"/>
    <w:rsid w:val="006128FD"/>
    <w:rsid w:val="0061423B"/>
    <w:rsid w:val="00621C36"/>
    <w:rsid w:val="00631F19"/>
    <w:rsid w:val="00686D8B"/>
    <w:rsid w:val="006B1D0F"/>
    <w:rsid w:val="006B5E36"/>
    <w:rsid w:val="006C115D"/>
    <w:rsid w:val="006D3CB4"/>
    <w:rsid w:val="00764041"/>
    <w:rsid w:val="007922F6"/>
    <w:rsid w:val="00794BF0"/>
    <w:rsid w:val="007955EA"/>
    <w:rsid w:val="007A3AD7"/>
    <w:rsid w:val="007E1A5B"/>
    <w:rsid w:val="007F4F6E"/>
    <w:rsid w:val="00810956"/>
    <w:rsid w:val="0083122F"/>
    <w:rsid w:val="00844A92"/>
    <w:rsid w:val="00844E96"/>
    <w:rsid w:val="008544EE"/>
    <w:rsid w:val="00872872"/>
    <w:rsid w:val="008819B3"/>
    <w:rsid w:val="00896F61"/>
    <w:rsid w:val="008B0519"/>
    <w:rsid w:val="008C1B65"/>
    <w:rsid w:val="008C5042"/>
    <w:rsid w:val="008C5925"/>
    <w:rsid w:val="008C7C7A"/>
    <w:rsid w:val="009340D4"/>
    <w:rsid w:val="009518B2"/>
    <w:rsid w:val="009520E2"/>
    <w:rsid w:val="00966664"/>
    <w:rsid w:val="0098229C"/>
    <w:rsid w:val="0099572B"/>
    <w:rsid w:val="009A5D24"/>
    <w:rsid w:val="009B1D16"/>
    <w:rsid w:val="009B281C"/>
    <w:rsid w:val="009B54BB"/>
    <w:rsid w:val="009C5367"/>
    <w:rsid w:val="009F270C"/>
    <w:rsid w:val="00A331F1"/>
    <w:rsid w:val="00A51F42"/>
    <w:rsid w:val="00A575BF"/>
    <w:rsid w:val="00A97878"/>
    <w:rsid w:val="00AA0A1B"/>
    <w:rsid w:val="00AA5161"/>
    <w:rsid w:val="00AB1B07"/>
    <w:rsid w:val="00AB5823"/>
    <w:rsid w:val="00AD776D"/>
    <w:rsid w:val="00AE2AD1"/>
    <w:rsid w:val="00AF4D28"/>
    <w:rsid w:val="00B0125D"/>
    <w:rsid w:val="00B01798"/>
    <w:rsid w:val="00B12202"/>
    <w:rsid w:val="00B26233"/>
    <w:rsid w:val="00B60490"/>
    <w:rsid w:val="00BC3CEC"/>
    <w:rsid w:val="00BD3BB4"/>
    <w:rsid w:val="00BF783E"/>
    <w:rsid w:val="00C03626"/>
    <w:rsid w:val="00C07C67"/>
    <w:rsid w:val="00C174EE"/>
    <w:rsid w:val="00C247FE"/>
    <w:rsid w:val="00C46072"/>
    <w:rsid w:val="00C776BC"/>
    <w:rsid w:val="00CC15E3"/>
    <w:rsid w:val="00CC1ADF"/>
    <w:rsid w:val="00CD1F5E"/>
    <w:rsid w:val="00CD4760"/>
    <w:rsid w:val="00CF6A4F"/>
    <w:rsid w:val="00D068C4"/>
    <w:rsid w:val="00D3588E"/>
    <w:rsid w:val="00D4432C"/>
    <w:rsid w:val="00D44910"/>
    <w:rsid w:val="00D51F44"/>
    <w:rsid w:val="00D6769F"/>
    <w:rsid w:val="00D85DED"/>
    <w:rsid w:val="00D90B47"/>
    <w:rsid w:val="00D96A31"/>
    <w:rsid w:val="00D97348"/>
    <w:rsid w:val="00DA3A5A"/>
    <w:rsid w:val="00DC7BA7"/>
    <w:rsid w:val="00DD2A72"/>
    <w:rsid w:val="00DE762D"/>
    <w:rsid w:val="00DF2ECF"/>
    <w:rsid w:val="00DF3BB5"/>
    <w:rsid w:val="00E26189"/>
    <w:rsid w:val="00E3055C"/>
    <w:rsid w:val="00E35F21"/>
    <w:rsid w:val="00E37318"/>
    <w:rsid w:val="00E5030C"/>
    <w:rsid w:val="00E503AA"/>
    <w:rsid w:val="00E558E3"/>
    <w:rsid w:val="00E6465B"/>
    <w:rsid w:val="00E65930"/>
    <w:rsid w:val="00E93709"/>
    <w:rsid w:val="00E96368"/>
    <w:rsid w:val="00EA3B2A"/>
    <w:rsid w:val="00EC2249"/>
    <w:rsid w:val="00ED0B96"/>
    <w:rsid w:val="00ED5339"/>
    <w:rsid w:val="00ED60E9"/>
    <w:rsid w:val="00EE6054"/>
    <w:rsid w:val="00EE726B"/>
    <w:rsid w:val="00EF507E"/>
    <w:rsid w:val="00F03463"/>
    <w:rsid w:val="00F2093A"/>
    <w:rsid w:val="00F262A1"/>
    <w:rsid w:val="00F31239"/>
    <w:rsid w:val="00F54E77"/>
    <w:rsid w:val="00F677DE"/>
    <w:rsid w:val="00F725A6"/>
    <w:rsid w:val="00F72F1D"/>
    <w:rsid w:val="00FA7550"/>
    <w:rsid w:val="00FB38D1"/>
    <w:rsid w:val="00FC0652"/>
    <w:rsid w:val="00FC185B"/>
    <w:rsid w:val="00FE3AE8"/>
    <w:rsid w:val="00FE60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B3025D"/>
  <w15:chartTrackingRefBased/>
  <w15:docId w15:val="{E300907E-A550-4F6B-B934-0FA8406F7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Times New Roman" w:hAnsi="Arial" w:cs="Arial"/>
        <w:sz w:val="24"/>
        <w:szCs w:val="28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0355"/>
    <w:pPr>
      <w:spacing w:after="0" w:line="240" w:lineRule="auto"/>
    </w:pPr>
    <w:rPr>
      <w:rFonts w:cs="Times New Roman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B03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035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035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035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0355"/>
    <w:rPr>
      <w:rFonts w:cs="Times New Roman"/>
      <w:szCs w:val="20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0B0355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0355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ListParagraph">
    <w:name w:val="List Paragraph"/>
    <w:basedOn w:val="Normal"/>
    <w:uiPriority w:val="34"/>
    <w:qFormat/>
    <w:rsid w:val="000B0355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0B035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0355"/>
    <w:rPr>
      <w:rFonts w:cs="Times New Roman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B035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B035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0B0355"/>
    <w:rPr>
      <w:rFonts w:asciiTheme="majorHAnsi" w:eastAsiaTheme="majorEastAsia" w:hAnsiTheme="majorHAnsi" w:cstheme="majorBidi"/>
      <w:color w:val="1F3763" w:themeColor="accent1" w:themeShade="7F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AE2AD1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E2A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E2AD1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AE2AD1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AE2A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39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s://www.thisisfresh.com/swansea/oldway-centre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34" Type="http://schemas.openxmlformats.org/officeDocument/2006/relationships/hyperlink" Target="https://www.swansea.ac.uk/accommodation/accommodation-options/bay-campus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swansea.ac.uk/accommodation/moving-in/insurance-cover/" TargetMode="External"/><Relationship Id="rId17" Type="http://schemas.openxmlformats.org/officeDocument/2006/relationships/image" Target="media/image9.jpeg"/><Relationship Id="rId25" Type="http://schemas.openxmlformats.org/officeDocument/2006/relationships/hyperlink" Target="https://www.geograph.org.uk/photo/494768" TargetMode="External"/><Relationship Id="rId33" Type="http://schemas.openxmlformats.org/officeDocument/2006/relationships/hyperlink" Target="https://www.studentroost.co.uk/locations/swansea/st-david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header" Target="header1.xml"/><Relationship Id="rId29" Type="http://schemas.openxmlformats.org/officeDocument/2006/relationships/hyperlink" Target="https://www.google.co.uk/maps/@51.6196172,-3.8837481,3a,75y,181.69h,90.58t,357.29r/data=!3m6!1e1!3m4!1sMgiQZ4kuadKRIQL98KT4GQ!2e0!7i16384!8i819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4.png"/><Relationship Id="rId32" Type="http://schemas.openxmlformats.org/officeDocument/2006/relationships/hyperlink" Target="https://www.primestudentliving.com/swansea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3.jpeg"/><Relationship Id="rId28" Type="http://schemas.openxmlformats.org/officeDocument/2006/relationships/hyperlink" Target="https://www.google.co.uk/maps/place/5117+New+Cut+Rd,+Swansea+SA1+8AP/@51.625841,-3.938492,3a,75y,45.04h,106.42t/data=!3m6!1e1!3m4!1shXOaTzPyBPbtysEqGn7ckQ!2e0!7i16384!8i8192!4m5!3m4!1s0x486ef548d3c4fb7b:0xa73882f4bce5bd52!8m2!3d51.6258732!4d-3.9382372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hyperlink" Target="https://hunteracoustics.co.uk/project/oldway-centre-swansea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header" Target="header2.xml"/><Relationship Id="rId27" Type="http://schemas.openxmlformats.org/officeDocument/2006/relationships/hyperlink" Target="https://www.fusionstudents.co.uk/locations/swansea/" TargetMode="External"/><Relationship Id="rId30" Type="http://schemas.openxmlformats.org/officeDocument/2006/relationships/hyperlink" Target="https://www.google.co.uk/maps/@51.6179569,-3.9265383,3a,75y,271.11h,102.52t/data=!3m6!1e1!3m4!1sS4bnH8KwOkficjWmjlN3Dw!2e0!7i16384!8i8192" TargetMode="External"/><Relationship Id="rId35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BCA08A58-6961-48BF-98BD-4055D75D7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20</Pages>
  <Words>2606</Words>
  <Characters>14858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Stephen Brown (1901187)</dc:creator>
  <cp:keywords/>
  <dc:description/>
  <cp:lastModifiedBy>Owen Brown (1901187)</cp:lastModifiedBy>
  <cp:revision>184</cp:revision>
  <dcterms:created xsi:type="dcterms:W3CDTF">2022-01-22T13:37:00Z</dcterms:created>
  <dcterms:modified xsi:type="dcterms:W3CDTF">2022-05-04T13:31:00Z</dcterms:modified>
</cp:coreProperties>
</file>