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oter2.xml" ContentType="application/vnd.openxmlformats-officedocument.wordprocessingml.footer+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footer3.xml" ContentType="application/vnd.openxmlformats-officedocument.wordprocessingml.footer+xml"/>
  <Override PartName="/word/footer4.xml" ContentType="application/vnd.openxmlformats-officedocument.wordprocessingml.footer+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ink/ink370.xml" ContentType="application/inkml+xml"/>
  <Override PartName="/word/ink/ink371.xml" ContentType="application/inkml+xml"/>
  <Override PartName="/word/ink/ink372.xml" ContentType="application/inkml+xml"/>
  <Override PartName="/word/ink/ink373.xml" ContentType="application/inkml+xml"/>
  <Override PartName="/word/ink/ink374.xml" ContentType="application/inkml+xml"/>
  <Override PartName="/word/ink/ink375.xml" ContentType="application/inkml+xml"/>
  <Override PartName="/word/ink/ink376.xml" ContentType="application/inkml+xml"/>
  <Override PartName="/word/ink/ink377.xml" ContentType="application/inkml+xml"/>
  <Override PartName="/word/ink/ink378.xml" ContentType="application/inkml+xml"/>
  <Override PartName="/word/ink/ink379.xml" ContentType="application/inkml+xml"/>
  <Override PartName="/word/ink/ink380.xml" ContentType="application/inkml+xml"/>
  <Override PartName="/word/ink/ink381.xml" ContentType="application/inkml+xml"/>
  <Override PartName="/word/ink/ink382.xml" ContentType="application/inkml+xml"/>
  <Override PartName="/word/ink/ink383.xml" ContentType="application/inkml+xml"/>
  <Override PartName="/word/ink/ink384.xml" ContentType="application/inkml+xml"/>
  <Override PartName="/word/ink/ink385.xml" ContentType="application/inkml+xml"/>
  <Override PartName="/word/ink/ink386.xml" ContentType="application/inkml+xml"/>
  <Override PartName="/word/ink/ink387.xml" ContentType="application/inkml+xml"/>
  <Override PartName="/word/ink/ink388.xml" ContentType="application/inkml+xml"/>
  <Override PartName="/word/ink/ink389.xml" ContentType="application/inkml+xml"/>
  <Override PartName="/word/ink/ink390.xml" ContentType="application/inkml+xml"/>
  <Override PartName="/word/ink/ink391.xml" ContentType="application/inkml+xml"/>
  <Override PartName="/word/ink/ink392.xml" ContentType="application/inkml+xml"/>
  <Override PartName="/word/ink/ink393.xml" ContentType="application/inkml+xml"/>
  <Override PartName="/word/ink/ink394.xml" ContentType="application/inkml+xml"/>
  <Override PartName="/word/ink/ink395.xml" ContentType="application/inkml+xml"/>
  <Override PartName="/word/ink/ink396.xml" ContentType="application/inkml+xml"/>
  <Override PartName="/word/ink/ink397.xml" ContentType="application/inkml+xml"/>
  <Override PartName="/word/ink/ink398.xml" ContentType="application/inkml+xml"/>
  <Override PartName="/word/ink/ink399.xml" ContentType="application/inkml+xml"/>
  <Override PartName="/word/ink/ink400.xml" ContentType="application/inkml+xml"/>
  <Override PartName="/word/ink/ink401.xml" ContentType="application/inkml+xml"/>
  <Override PartName="/word/ink/ink402.xml" ContentType="application/inkml+xml"/>
  <Override PartName="/word/ink/ink403.xml" ContentType="application/inkml+xml"/>
  <Override PartName="/word/ink/ink404.xml" ContentType="application/inkml+xml"/>
  <Override PartName="/word/ink/ink405.xml" ContentType="application/inkml+xml"/>
  <Override PartName="/word/ink/ink406.xml" ContentType="application/inkml+xml"/>
  <Override PartName="/word/ink/ink407.xml" ContentType="application/inkml+xml"/>
  <Override PartName="/word/ink/ink408.xml" ContentType="application/inkml+xml"/>
  <Override PartName="/word/ink/ink409.xml" ContentType="application/inkml+xml"/>
  <Override PartName="/word/ink/ink410.xml" ContentType="application/inkml+xml"/>
  <Override PartName="/word/ink/ink411.xml" ContentType="application/inkml+xml"/>
  <Override PartName="/word/ink/ink412.xml" ContentType="application/inkml+xml"/>
  <Override PartName="/word/ink/ink413.xml" ContentType="application/inkml+xml"/>
  <Override PartName="/word/ink/ink414.xml" ContentType="application/inkml+xml"/>
  <Override PartName="/word/ink/ink415.xml" ContentType="application/inkml+xml"/>
  <Override PartName="/word/ink/ink416.xml" ContentType="application/inkml+xml"/>
  <Override PartName="/word/ink/ink417.xml" ContentType="application/inkml+xml"/>
  <Override PartName="/word/ink/ink418.xml" ContentType="application/inkml+xml"/>
  <Override PartName="/word/ink/ink419.xml" ContentType="application/inkml+xml"/>
  <Override PartName="/word/ink/ink420.xml" ContentType="application/inkml+xml"/>
  <Override PartName="/word/ink/ink421.xml" ContentType="application/inkml+xml"/>
  <Override PartName="/word/ink/ink422.xml" ContentType="application/inkml+xml"/>
  <Override PartName="/word/ink/ink423.xml" ContentType="application/inkml+xml"/>
  <Override PartName="/word/ink/ink424.xml" ContentType="application/inkml+xml"/>
  <Override PartName="/word/ink/ink425.xml" ContentType="application/inkml+xml"/>
  <Override PartName="/word/ink/ink426.xml" ContentType="application/inkml+xml"/>
  <Override PartName="/word/ink/ink427.xml" ContentType="application/inkml+xml"/>
  <Override PartName="/word/ink/ink428.xml" ContentType="application/inkml+xml"/>
  <Override PartName="/word/ink/ink429.xml" ContentType="application/inkml+xml"/>
  <Override PartName="/word/ink/ink430.xml" ContentType="application/inkml+xml"/>
  <Override PartName="/word/ink/ink431.xml" ContentType="application/inkml+xml"/>
  <Override PartName="/word/ink/ink432.xml" ContentType="application/inkml+xml"/>
  <Override PartName="/word/ink/ink433.xml" ContentType="application/inkml+xml"/>
  <Override PartName="/word/ink/ink434.xml" ContentType="application/inkml+xml"/>
  <Override PartName="/word/ink/ink435.xml" ContentType="application/inkml+xml"/>
  <Override PartName="/word/ink/ink436.xml" ContentType="application/inkml+xml"/>
  <Override PartName="/word/ink/ink437.xml" ContentType="application/inkml+xml"/>
  <Override PartName="/word/ink/ink438.xml" ContentType="application/inkml+xml"/>
  <Override PartName="/word/ink/ink439.xml" ContentType="application/inkml+xml"/>
  <Override PartName="/word/ink/ink440.xml" ContentType="application/inkml+xml"/>
  <Override PartName="/word/ink/ink441.xml" ContentType="application/inkml+xml"/>
  <Override PartName="/word/ink/ink442.xml" ContentType="application/inkml+xml"/>
  <Override PartName="/word/ink/ink443.xml" ContentType="application/inkml+xml"/>
  <Override PartName="/word/ink/ink444.xml" ContentType="application/inkml+xml"/>
  <Override PartName="/word/ink/ink445.xml" ContentType="application/inkml+xml"/>
  <Override PartName="/word/ink/ink446.xml" ContentType="application/inkml+xml"/>
  <Override PartName="/word/ink/ink447.xml" ContentType="application/inkml+xml"/>
  <Override PartName="/word/ink/ink448.xml" ContentType="application/inkml+xml"/>
  <Override PartName="/word/ink/ink449.xml" ContentType="application/inkml+xml"/>
  <Override PartName="/word/ink/ink450.xml" ContentType="application/inkml+xml"/>
  <Override PartName="/word/ink/ink451.xml" ContentType="application/inkml+xml"/>
  <Override PartName="/word/ink/ink452.xml" ContentType="application/inkml+xml"/>
  <Override PartName="/word/ink/ink453.xml" ContentType="application/inkml+xml"/>
  <Override PartName="/word/ink/ink454.xml" ContentType="application/inkml+xml"/>
  <Override PartName="/word/ink/ink455.xml" ContentType="application/inkml+xml"/>
  <Override PartName="/word/ink/ink456.xml" ContentType="application/inkml+xml"/>
  <Override PartName="/word/ink/ink457.xml" ContentType="application/inkml+xml"/>
  <Override PartName="/word/ink/ink458.xml" ContentType="application/inkml+xml"/>
  <Override PartName="/word/ink/ink459.xml" ContentType="application/inkml+xml"/>
  <Override PartName="/word/ink/ink460.xml" ContentType="application/inkml+xml"/>
  <Override PartName="/word/ink/ink461.xml" ContentType="application/inkml+xml"/>
  <Override PartName="/word/ink/ink462.xml" ContentType="application/inkml+xml"/>
  <Override PartName="/word/ink/ink463.xml" ContentType="application/inkml+xml"/>
  <Override PartName="/word/ink/ink464.xml" ContentType="application/inkml+xml"/>
  <Override PartName="/word/ink/ink465.xml" ContentType="application/inkml+xml"/>
  <Override PartName="/word/ink/ink466.xml" ContentType="application/inkml+xml"/>
  <Override PartName="/word/ink/ink467.xml" ContentType="application/inkml+xml"/>
  <Override PartName="/word/ink/ink468.xml" ContentType="application/inkml+xml"/>
  <Override PartName="/word/ink/ink469.xml" ContentType="application/inkml+xml"/>
  <Override PartName="/word/ink/ink470.xml" ContentType="application/inkml+xml"/>
  <Override PartName="/word/ink/ink471.xml" ContentType="application/inkml+xml"/>
  <Override PartName="/word/ink/ink472.xml" ContentType="application/inkml+xml"/>
  <Override PartName="/word/ink/ink473.xml" ContentType="application/inkml+xml"/>
  <Override PartName="/word/ink/ink474.xml" ContentType="application/inkml+xml"/>
  <Override PartName="/word/ink/ink475.xml" ContentType="application/inkml+xml"/>
  <Override PartName="/word/ink/ink476.xml" ContentType="application/inkml+xml"/>
  <Override PartName="/word/ink/ink477.xml" ContentType="application/inkml+xml"/>
  <Override PartName="/word/ink/ink478.xml" ContentType="application/inkml+xml"/>
  <Override PartName="/word/ink/ink479.xml" ContentType="application/inkml+xml"/>
  <Override PartName="/word/ink/ink480.xml" ContentType="application/inkml+xml"/>
  <Override PartName="/word/ink/ink481.xml" ContentType="application/inkml+xml"/>
  <Override PartName="/word/ink/ink482.xml" ContentType="application/inkml+xml"/>
  <Override PartName="/word/ink/ink483.xml" ContentType="application/inkml+xml"/>
  <Override PartName="/word/ink/ink484.xml" ContentType="application/inkml+xml"/>
  <Override PartName="/word/ink/ink485.xml" ContentType="application/inkml+xml"/>
  <Override PartName="/word/ink/ink486.xml" ContentType="application/inkml+xml"/>
  <Override PartName="/word/ink/ink487.xml" ContentType="application/inkml+xml"/>
  <Override PartName="/word/ink/ink488.xml" ContentType="application/inkml+xml"/>
  <Override PartName="/word/ink/ink489.xml" ContentType="application/inkml+xml"/>
  <Override PartName="/word/ink/ink490.xml" ContentType="application/inkml+xml"/>
  <Override PartName="/word/ink/ink491.xml" ContentType="application/inkml+xml"/>
  <Override PartName="/word/ink/ink492.xml" ContentType="application/inkml+xml"/>
  <Override PartName="/word/ink/ink493.xml" ContentType="application/inkml+xml"/>
  <Override PartName="/word/ink/ink494.xml" ContentType="application/inkml+xml"/>
  <Override PartName="/word/ink/ink495.xml" ContentType="application/inkml+xml"/>
  <Override PartName="/word/ink/ink496.xml" ContentType="application/inkml+xml"/>
  <Override PartName="/word/ink/ink497.xml" ContentType="application/inkml+xml"/>
  <Override PartName="/word/ink/ink498.xml" ContentType="application/inkml+xml"/>
  <Override PartName="/word/ink/ink499.xml" ContentType="application/inkml+xml"/>
  <Override PartName="/word/ink/ink500.xml" ContentType="application/inkml+xml"/>
  <Override PartName="/word/ink/ink501.xml" ContentType="application/inkml+xml"/>
  <Override PartName="/word/ink/ink502.xml" ContentType="application/inkml+xml"/>
  <Override PartName="/word/ink/ink503.xml" ContentType="application/inkml+xml"/>
  <Override PartName="/word/ink/ink504.xml" ContentType="application/inkml+xml"/>
  <Override PartName="/word/ink/ink505.xml" ContentType="application/inkml+xml"/>
  <Override PartName="/word/ink/ink506.xml" ContentType="application/inkml+xml"/>
  <Override PartName="/word/ink/ink507.xml" ContentType="application/inkml+xml"/>
  <Override PartName="/word/ink/ink508.xml" ContentType="application/inkml+xml"/>
  <Override PartName="/word/ink/ink509.xml" ContentType="application/inkml+xml"/>
  <Override PartName="/word/ink/ink510.xml" ContentType="application/inkml+xml"/>
  <Override PartName="/word/ink/ink511.xml" ContentType="application/inkml+xml"/>
  <Override PartName="/word/ink/ink512.xml" ContentType="application/inkml+xml"/>
  <Override PartName="/word/ink/ink513.xml" ContentType="application/inkml+xml"/>
  <Override PartName="/word/ink/ink514.xml" ContentType="application/inkml+xml"/>
  <Override PartName="/word/ink/ink515.xml" ContentType="application/inkml+xml"/>
  <Override PartName="/word/ink/ink516.xml" ContentType="application/inkml+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362468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7E6BD5DB" w14:textId="1F4808DE" w:rsidR="00A854F8" w:rsidRDefault="00A854F8">
          <w:pPr>
            <w:pStyle w:val="TOCHeading"/>
          </w:pPr>
          <w:r>
            <w:t>Contents</w:t>
          </w:r>
        </w:p>
        <w:p w14:paraId="24320917" w14:textId="131C16DA" w:rsidR="00A854F8" w:rsidRPr="00A854F8" w:rsidRDefault="00A854F8">
          <w:pPr>
            <w:pStyle w:val="TOC1"/>
            <w:tabs>
              <w:tab w:val="right" w:leader="dot" w:pos="10456"/>
            </w:tabs>
            <w:rPr>
              <w:rFonts w:asciiTheme="majorHAnsi" w:hAnsiTheme="majorHAnsi" w:cstheme="majorHAnsi"/>
              <w:noProof/>
              <w:sz w:val="32"/>
            </w:rPr>
          </w:pPr>
          <w:r w:rsidRPr="00A854F8">
            <w:rPr>
              <w:rFonts w:asciiTheme="majorHAnsi" w:hAnsiTheme="majorHAnsi" w:cstheme="majorHAnsi"/>
              <w:sz w:val="32"/>
            </w:rPr>
            <w:fldChar w:fldCharType="begin"/>
          </w:r>
          <w:r w:rsidRPr="00A854F8">
            <w:rPr>
              <w:rFonts w:asciiTheme="majorHAnsi" w:hAnsiTheme="majorHAnsi" w:cstheme="majorHAnsi"/>
              <w:sz w:val="32"/>
            </w:rPr>
            <w:instrText xml:space="preserve"> TOC \o "1-3" \h \z \u </w:instrText>
          </w:r>
          <w:r w:rsidRPr="00A854F8">
            <w:rPr>
              <w:rFonts w:asciiTheme="majorHAnsi" w:hAnsiTheme="majorHAnsi" w:cstheme="majorHAnsi"/>
              <w:sz w:val="32"/>
            </w:rPr>
            <w:fldChar w:fldCharType="separate"/>
          </w:r>
          <w:hyperlink w:anchor="_Toc127426032" w:history="1">
            <w:r w:rsidRPr="00A854F8">
              <w:rPr>
                <w:rStyle w:val="Hyperlink"/>
                <w:rFonts w:asciiTheme="majorHAnsi" w:hAnsiTheme="majorHAnsi" w:cstheme="majorHAnsi"/>
                <w:noProof/>
                <w:sz w:val="32"/>
              </w:rPr>
              <w:t>One Page Profiles</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_Toc127426032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2</w:t>
            </w:r>
            <w:r w:rsidRPr="00A854F8">
              <w:rPr>
                <w:rFonts w:asciiTheme="majorHAnsi" w:hAnsiTheme="majorHAnsi" w:cstheme="majorHAnsi"/>
                <w:noProof/>
                <w:webHidden/>
                <w:sz w:val="32"/>
              </w:rPr>
              <w:fldChar w:fldCharType="end"/>
            </w:r>
          </w:hyperlink>
        </w:p>
        <w:p w14:paraId="2E939039" w14:textId="2B96FCEF" w:rsidR="00A854F8" w:rsidRPr="00A854F8" w:rsidRDefault="00A854F8">
          <w:pPr>
            <w:pStyle w:val="TOC1"/>
            <w:tabs>
              <w:tab w:val="right" w:leader="dot" w:pos="10456"/>
            </w:tabs>
            <w:rPr>
              <w:rFonts w:asciiTheme="majorHAnsi" w:hAnsiTheme="majorHAnsi" w:cstheme="majorHAnsi"/>
              <w:noProof/>
              <w:sz w:val="32"/>
            </w:rPr>
          </w:pPr>
          <w:hyperlink w:anchor="_Toc127426033" w:history="1">
            <w:r w:rsidRPr="00A854F8">
              <w:rPr>
                <w:rStyle w:val="Hyperlink"/>
                <w:rFonts w:asciiTheme="majorHAnsi" w:hAnsiTheme="majorHAnsi" w:cstheme="majorHAnsi"/>
                <w:noProof/>
                <w:sz w:val="32"/>
              </w:rPr>
              <w:t>Speech and Language Assessment</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_Toc127426033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7</w:t>
            </w:r>
            <w:r w:rsidRPr="00A854F8">
              <w:rPr>
                <w:rFonts w:asciiTheme="majorHAnsi" w:hAnsiTheme="majorHAnsi" w:cstheme="majorHAnsi"/>
                <w:noProof/>
                <w:webHidden/>
                <w:sz w:val="32"/>
              </w:rPr>
              <w:fldChar w:fldCharType="end"/>
            </w:r>
          </w:hyperlink>
        </w:p>
        <w:p w14:paraId="6E109E84" w14:textId="685D83CF" w:rsidR="00A854F8" w:rsidRPr="00A854F8" w:rsidRDefault="00A854F8">
          <w:pPr>
            <w:pStyle w:val="TOC1"/>
            <w:tabs>
              <w:tab w:val="right" w:leader="dot" w:pos="10456"/>
            </w:tabs>
            <w:rPr>
              <w:rFonts w:asciiTheme="majorHAnsi" w:hAnsiTheme="majorHAnsi" w:cstheme="majorHAnsi"/>
              <w:noProof/>
              <w:sz w:val="32"/>
            </w:rPr>
          </w:pPr>
          <w:hyperlink w:anchor="_Toc127426034" w:history="1">
            <w:r w:rsidRPr="00A854F8">
              <w:rPr>
                <w:rStyle w:val="Hyperlink"/>
                <w:rFonts w:asciiTheme="majorHAnsi" w:eastAsiaTheme="minorHAnsi" w:hAnsiTheme="majorHAnsi" w:cstheme="majorHAnsi"/>
                <w:noProof/>
                <w:sz w:val="32"/>
                <w:lang w:eastAsia="en-US"/>
              </w:rPr>
              <w:t>Initial Screener</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_Toc127426034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27</w:t>
            </w:r>
            <w:r w:rsidRPr="00A854F8">
              <w:rPr>
                <w:rFonts w:asciiTheme="majorHAnsi" w:hAnsiTheme="majorHAnsi" w:cstheme="majorHAnsi"/>
                <w:noProof/>
                <w:webHidden/>
                <w:sz w:val="32"/>
              </w:rPr>
              <w:fldChar w:fldCharType="end"/>
            </w:r>
          </w:hyperlink>
        </w:p>
        <w:p w14:paraId="0E9E168E" w14:textId="3A6B338F" w:rsidR="00A854F8" w:rsidRPr="00A854F8" w:rsidRDefault="00A854F8">
          <w:pPr>
            <w:pStyle w:val="TOC1"/>
            <w:tabs>
              <w:tab w:val="right" w:leader="dot" w:pos="10456"/>
            </w:tabs>
            <w:rPr>
              <w:rFonts w:asciiTheme="majorHAnsi" w:hAnsiTheme="majorHAnsi" w:cstheme="majorHAnsi"/>
              <w:noProof/>
              <w:sz w:val="32"/>
            </w:rPr>
          </w:pPr>
          <w:hyperlink w:anchor="_Toc127426035" w:history="1">
            <w:r w:rsidRPr="00A854F8">
              <w:rPr>
                <w:rStyle w:val="Hyperlink"/>
                <w:rFonts w:asciiTheme="majorHAnsi" w:hAnsiTheme="majorHAnsi" w:cstheme="majorHAnsi"/>
                <w:noProof/>
                <w:sz w:val="32"/>
              </w:rPr>
              <w:t>Diagnosis Information</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_Toc127426035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39</w:t>
            </w:r>
            <w:r w:rsidRPr="00A854F8">
              <w:rPr>
                <w:rFonts w:asciiTheme="majorHAnsi" w:hAnsiTheme="majorHAnsi" w:cstheme="majorHAnsi"/>
                <w:noProof/>
                <w:webHidden/>
                <w:sz w:val="32"/>
              </w:rPr>
              <w:fldChar w:fldCharType="end"/>
            </w:r>
          </w:hyperlink>
        </w:p>
        <w:p w14:paraId="61D40EF0" w14:textId="194C177A" w:rsidR="00A854F8" w:rsidRPr="00A854F8" w:rsidRDefault="00A854F8">
          <w:pPr>
            <w:pStyle w:val="TOC1"/>
            <w:tabs>
              <w:tab w:val="right" w:leader="dot" w:pos="10456"/>
            </w:tabs>
            <w:rPr>
              <w:rFonts w:asciiTheme="majorHAnsi" w:hAnsiTheme="majorHAnsi" w:cstheme="majorHAnsi"/>
              <w:noProof/>
              <w:sz w:val="32"/>
            </w:rPr>
          </w:pPr>
          <w:hyperlink w:anchor="_Toc127426036" w:history="1">
            <w:r w:rsidRPr="00A854F8">
              <w:rPr>
                <w:rStyle w:val="Hyperlink"/>
                <w:rFonts w:asciiTheme="majorHAnsi" w:hAnsiTheme="majorHAnsi" w:cstheme="majorHAnsi"/>
                <w:noProof/>
                <w:sz w:val="32"/>
              </w:rPr>
              <w:t>Curriculum</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_Toc127426036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40</w:t>
            </w:r>
            <w:r w:rsidRPr="00A854F8">
              <w:rPr>
                <w:rFonts w:asciiTheme="majorHAnsi" w:hAnsiTheme="majorHAnsi" w:cstheme="majorHAnsi"/>
                <w:noProof/>
                <w:webHidden/>
                <w:sz w:val="32"/>
              </w:rPr>
              <w:fldChar w:fldCharType="end"/>
            </w:r>
          </w:hyperlink>
        </w:p>
        <w:p w14:paraId="1F4E06B9" w14:textId="42AF530A" w:rsidR="00A854F8" w:rsidRPr="00A854F8" w:rsidRDefault="00A854F8">
          <w:pPr>
            <w:pStyle w:val="TOC1"/>
            <w:tabs>
              <w:tab w:val="right" w:leader="dot" w:pos="10456"/>
            </w:tabs>
            <w:rPr>
              <w:rFonts w:asciiTheme="majorHAnsi" w:hAnsiTheme="majorHAnsi" w:cstheme="majorHAnsi"/>
              <w:noProof/>
              <w:sz w:val="32"/>
            </w:rPr>
          </w:pPr>
          <w:hyperlink w:anchor="_Toc127426037" w:history="1">
            <w:r w:rsidRPr="00A854F8">
              <w:rPr>
                <w:rStyle w:val="Hyperlink"/>
                <w:rFonts w:asciiTheme="majorHAnsi" w:hAnsiTheme="majorHAnsi" w:cstheme="majorHAnsi"/>
                <w:noProof/>
                <w:sz w:val="32"/>
              </w:rPr>
              <w:t>Target Form</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_Toc127426037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41</w:t>
            </w:r>
            <w:r w:rsidRPr="00A854F8">
              <w:rPr>
                <w:rFonts w:asciiTheme="majorHAnsi" w:hAnsiTheme="majorHAnsi" w:cstheme="majorHAnsi"/>
                <w:noProof/>
                <w:webHidden/>
                <w:sz w:val="32"/>
              </w:rPr>
              <w:fldChar w:fldCharType="end"/>
            </w:r>
          </w:hyperlink>
        </w:p>
        <w:p w14:paraId="0F64B283" w14:textId="47FF04B3" w:rsidR="00A854F8" w:rsidRPr="00A854F8" w:rsidRDefault="00A854F8">
          <w:pPr>
            <w:pStyle w:val="TOC1"/>
            <w:tabs>
              <w:tab w:val="right" w:leader="dot" w:pos="10456"/>
            </w:tabs>
            <w:rPr>
              <w:rFonts w:asciiTheme="majorHAnsi" w:hAnsiTheme="majorHAnsi" w:cstheme="majorHAnsi"/>
              <w:noProof/>
              <w:sz w:val="32"/>
            </w:rPr>
          </w:pPr>
          <w:hyperlink w:anchor="_Toc127426038" w:history="1">
            <w:r w:rsidRPr="00A854F8">
              <w:rPr>
                <w:rStyle w:val="Hyperlink"/>
                <w:rFonts w:asciiTheme="majorHAnsi" w:hAnsiTheme="majorHAnsi" w:cstheme="majorHAnsi"/>
                <w:noProof/>
                <w:sz w:val="32"/>
              </w:rPr>
              <w:t>One Page Profiles</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_Toc127426038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43</w:t>
            </w:r>
            <w:r w:rsidRPr="00A854F8">
              <w:rPr>
                <w:rFonts w:asciiTheme="majorHAnsi" w:hAnsiTheme="majorHAnsi" w:cstheme="majorHAnsi"/>
                <w:noProof/>
                <w:webHidden/>
                <w:sz w:val="32"/>
              </w:rPr>
              <w:fldChar w:fldCharType="end"/>
            </w:r>
          </w:hyperlink>
        </w:p>
        <w:p w14:paraId="2521141F" w14:textId="2644EB33" w:rsidR="00A854F8" w:rsidRPr="00A854F8" w:rsidRDefault="00A854F8">
          <w:pPr>
            <w:pStyle w:val="TOC1"/>
            <w:tabs>
              <w:tab w:val="right" w:leader="dot" w:pos="10456"/>
            </w:tabs>
            <w:rPr>
              <w:rFonts w:asciiTheme="majorHAnsi" w:hAnsiTheme="majorHAnsi" w:cstheme="majorHAnsi"/>
              <w:noProof/>
              <w:sz w:val="32"/>
            </w:rPr>
          </w:pPr>
          <w:hyperlink w:anchor="_Toc127426039" w:history="1">
            <w:r w:rsidRPr="00A854F8">
              <w:rPr>
                <w:rStyle w:val="Hyperlink"/>
                <w:rFonts w:asciiTheme="majorHAnsi" w:hAnsiTheme="majorHAnsi" w:cstheme="majorHAnsi"/>
                <w:noProof/>
                <w:sz w:val="32"/>
              </w:rPr>
              <w:t>Speech and Language Assessment</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_Toc127426039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48</w:t>
            </w:r>
            <w:r w:rsidRPr="00A854F8">
              <w:rPr>
                <w:rFonts w:asciiTheme="majorHAnsi" w:hAnsiTheme="majorHAnsi" w:cstheme="majorHAnsi"/>
                <w:noProof/>
                <w:webHidden/>
                <w:sz w:val="32"/>
              </w:rPr>
              <w:fldChar w:fldCharType="end"/>
            </w:r>
          </w:hyperlink>
        </w:p>
        <w:p w14:paraId="010DBC83" w14:textId="3D6C4160" w:rsidR="00A854F8" w:rsidRPr="00A854F8" w:rsidRDefault="00A854F8">
          <w:pPr>
            <w:pStyle w:val="TOC1"/>
            <w:tabs>
              <w:tab w:val="right" w:leader="dot" w:pos="10456"/>
            </w:tabs>
            <w:rPr>
              <w:rFonts w:asciiTheme="majorHAnsi" w:hAnsiTheme="majorHAnsi" w:cstheme="majorHAnsi"/>
              <w:noProof/>
              <w:sz w:val="32"/>
            </w:rPr>
          </w:pPr>
          <w:hyperlink w:anchor="_Toc127426040" w:history="1">
            <w:r w:rsidRPr="00A854F8">
              <w:rPr>
                <w:rStyle w:val="Hyperlink"/>
                <w:rFonts w:asciiTheme="majorHAnsi" w:eastAsiaTheme="minorHAnsi" w:hAnsiTheme="majorHAnsi" w:cstheme="majorHAnsi"/>
                <w:noProof/>
                <w:sz w:val="32"/>
                <w:lang w:eastAsia="en-US"/>
              </w:rPr>
              <w:t>Initial Screener</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_Toc127426040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68</w:t>
            </w:r>
            <w:r w:rsidRPr="00A854F8">
              <w:rPr>
                <w:rFonts w:asciiTheme="majorHAnsi" w:hAnsiTheme="majorHAnsi" w:cstheme="majorHAnsi"/>
                <w:noProof/>
                <w:webHidden/>
                <w:sz w:val="32"/>
              </w:rPr>
              <w:fldChar w:fldCharType="end"/>
            </w:r>
          </w:hyperlink>
        </w:p>
        <w:p w14:paraId="07059980" w14:textId="226FE47C" w:rsidR="00A854F8" w:rsidRPr="00A854F8" w:rsidRDefault="00A854F8">
          <w:pPr>
            <w:pStyle w:val="TOC1"/>
            <w:tabs>
              <w:tab w:val="right" w:leader="dot" w:pos="10456"/>
            </w:tabs>
            <w:rPr>
              <w:rFonts w:asciiTheme="majorHAnsi" w:hAnsiTheme="majorHAnsi" w:cstheme="majorHAnsi"/>
              <w:noProof/>
              <w:sz w:val="32"/>
            </w:rPr>
          </w:pPr>
          <w:hyperlink w:anchor="_Toc127426041" w:history="1">
            <w:r w:rsidRPr="00A854F8">
              <w:rPr>
                <w:rStyle w:val="Hyperlink"/>
                <w:rFonts w:asciiTheme="majorHAnsi" w:hAnsiTheme="majorHAnsi" w:cstheme="majorHAnsi"/>
                <w:noProof/>
                <w:sz w:val="32"/>
              </w:rPr>
              <w:t>Diagnosis Information</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_Toc127426041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80</w:t>
            </w:r>
            <w:r w:rsidRPr="00A854F8">
              <w:rPr>
                <w:rFonts w:asciiTheme="majorHAnsi" w:hAnsiTheme="majorHAnsi" w:cstheme="majorHAnsi"/>
                <w:noProof/>
                <w:webHidden/>
                <w:sz w:val="32"/>
              </w:rPr>
              <w:fldChar w:fldCharType="end"/>
            </w:r>
          </w:hyperlink>
        </w:p>
        <w:p w14:paraId="7CDE87E8" w14:textId="5D8F7901" w:rsidR="00A854F8" w:rsidRPr="00A854F8" w:rsidRDefault="00A854F8">
          <w:pPr>
            <w:pStyle w:val="TOC1"/>
            <w:tabs>
              <w:tab w:val="right" w:leader="dot" w:pos="10456"/>
            </w:tabs>
            <w:rPr>
              <w:rFonts w:asciiTheme="majorHAnsi" w:hAnsiTheme="majorHAnsi" w:cstheme="majorHAnsi"/>
              <w:noProof/>
              <w:sz w:val="32"/>
            </w:rPr>
          </w:pPr>
          <w:hyperlink w:anchor="_Toc127426042" w:history="1">
            <w:r w:rsidRPr="00A854F8">
              <w:rPr>
                <w:rStyle w:val="Hyperlink"/>
                <w:rFonts w:asciiTheme="majorHAnsi" w:hAnsiTheme="majorHAnsi" w:cstheme="majorHAnsi"/>
                <w:noProof/>
                <w:sz w:val="32"/>
              </w:rPr>
              <w:t>Curriculum</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_Toc127426042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81</w:t>
            </w:r>
            <w:r w:rsidRPr="00A854F8">
              <w:rPr>
                <w:rFonts w:asciiTheme="majorHAnsi" w:hAnsiTheme="majorHAnsi" w:cstheme="majorHAnsi"/>
                <w:noProof/>
                <w:webHidden/>
                <w:sz w:val="32"/>
              </w:rPr>
              <w:fldChar w:fldCharType="end"/>
            </w:r>
          </w:hyperlink>
        </w:p>
        <w:p w14:paraId="0010D4C5" w14:textId="0566E1F7" w:rsidR="00A854F8" w:rsidRPr="00A854F8" w:rsidRDefault="00A854F8">
          <w:pPr>
            <w:pStyle w:val="TOC1"/>
            <w:tabs>
              <w:tab w:val="right" w:leader="dot" w:pos="10456"/>
            </w:tabs>
            <w:rPr>
              <w:rFonts w:asciiTheme="majorHAnsi" w:hAnsiTheme="majorHAnsi" w:cstheme="majorHAnsi"/>
              <w:noProof/>
              <w:sz w:val="32"/>
            </w:rPr>
          </w:pPr>
          <w:hyperlink w:anchor="_Toc127426043" w:history="1">
            <w:r w:rsidRPr="00A854F8">
              <w:rPr>
                <w:rStyle w:val="Hyperlink"/>
                <w:rFonts w:asciiTheme="majorHAnsi" w:hAnsiTheme="majorHAnsi" w:cstheme="majorHAnsi"/>
                <w:noProof/>
                <w:sz w:val="32"/>
              </w:rPr>
              <w:t>Target Form</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_Toc127426043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82</w:t>
            </w:r>
            <w:r w:rsidRPr="00A854F8">
              <w:rPr>
                <w:rFonts w:asciiTheme="majorHAnsi" w:hAnsiTheme="majorHAnsi" w:cstheme="majorHAnsi"/>
                <w:noProof/>
                <w:webHidden/>
                <w:sz w:val="32"/>
              </w:rPr>
              <w:fldChar w:fldCharType="end"/>
            </w:r>
          </w:hyperlink>
        </w:p>
        <w:p w14:paraId="20BF40A4" w14:textId="6C20FEB8" w:rsidR="00A854F8" w:rsidRPr="00A854F8" w:rsidRDefault="00A854F8">
          <w:pPr>
            <w:pStyle w:val="TOC1"/>
            <w:tabs>
              <w:tab w:val="right" w:leader="dot" w:pos="10456"/>
            </w:tabs>
            <w:rPr>
              <w:rFonts w:asciiTheme="majorHAnsi" w:hAnsiTheme="majorHAnsi" w:cstheme="majorHAnsi"/>
              <w:noProof/>
              <w:sz w:val="32"/>
            </w:rPr>
          </w:pPr>
          <w:hyperlink w:anchor="_Toc127426044" w:history="1">
            <w:r w:rsidRPr="00A854F8">
              <w:rPr>
                <w:rStyle w:val="Hyperlink"/>
                <w:rFonts w:asciiTheme="majorHAnsi" w:hAnsiTheme="majorHAnsi" w:cstheme="majorHAnsi"/>
                <w:noProof/>
                <w:sz w:val="32"/>
              </w:rPr>
              <w:t>Should learners with profound and multiple learning difficulties (PMLD) have continuous access to communication support in Post 16 Education?</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_Toc127426044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84</w:t>
            </w:r>
            <w:r w:rsidRPr="00A854F8">
              <w:rPr>
                <w:rFonts w:asciiTheme="majorHAnsi" w:hAnsiTheme="majorHAnsi" w:cstheme="majorHAnsi"/>
                <w:noProof/>
                <w:webHidden/>
                <w:sz w:val="32"/>
              </w:rPr>
              <w:fldChar w:fldCharType="end"/>
            </w:r>
          </w:hyperlink>
        </w:p>
        <w:p w14:paraId="641F9A76" w14:textId="40A14367" w:rsidR="00A854F8" w:rsidRPr="00A854F8" w:rsidRDefault="00A854F8">
          <w:pPr>
            <w:pStyle w:val="TOC1"/>
            <w:tabs>
              <w:tab w:val="right" w:leader="dot" w:pos="10456"/>
            </w:tabs>
            <w:rPr>
              <w:rFonts w:asciiTheme="majorHAnsi" w:hAnsiTheme="majorHAnsi" w:cstheme="majorHAnsi"/>
              <w:noProof/>
              <w:sz w:val="32"/>
            </w:rPr>
          </w:pPr>
          <w:hyperlink w:anchor="_Toc127426045" w:history="1">
            <w:r w:rsidRPr="00A854F8">
              <w:rPr>
                <w:rStyle w:val="Hyperlink"/>
                <w:rFonts w:asciiTheme="majorHAnsi" w:hAnsiTheme="majorHAnsi" w:cstheme="majorHAnsi"/>
                <w:noProof/>
                <w:sz w:val="32"/>
              </w:rPr>
              <w:t>Introduction</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_Toc127426045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85</w:t>
            </w:r>
            <w:r w:rsidRPr="00A854F8">
              <w:rPr>
                <w:rFonts w:asciiTheme="majorHAnsi" w:hAnsiTheme="majorHAnsi" w:cstheme="majorHAnsi"/>
                <w:noProof/>
                <w:webHidden/>
                <w:sz w:val="32"/>
              </w:rPr>
              <w:fldChar w:fldCharType="end"/>
            </w:r>
          </w:hyperlink>
        </w:p>
        <w:p w14:paraId="2B7581E7" w14:textId="6F95C92D" w:rsidR="00A854F8" w:rsidRPr="00A854F8" w:rsidRDefault="00A854F8">
          <w:pPr>
            <w:pStyle w:val="TOC1"/>
            <w:tabs>
              <w:tab w:val="right" w:leader="dot" w:pos="10456"/>
            </w:tabs>
            <w:rPr>
              <w:rFonts w:asciiTheme="majorHAnsi" w:hAnsiTheme="majorHAnsi" w:cstheme="majorHAnsi"/>
              <w:noProof/>
              <w:sz w:val="32"/>
            </w:rPr>
          </w:pPr>
          <w:hyperlink w:anchor="_Toc127426046" w:history="1">
            <w:r w:rsidRPr="00A854F8">
              <w:rPr>
                <w:rStyle w:val="Hyperlink"/>
                <w:rFonts w:asciiTheme="majorHAnsi" w:hAnsiTheme="majorHAnsi" w:cstheme="majorHAnsi"/>
                <w:noProof/>
                <w:sz w:val="32"/>
              </w:rPr>
              <w:t>Conclusion</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_Toc127426046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99</w:t>
            </w:r>
            <w:r w:rsidRPr="00A854F8">
              <w:rPr>
                <w:rFonts w:asciiTheme="majorHAnsi" w:hAnsiTheme="majorHAnsi" w:cstheme="majorHAnsi"/>
                <w:noProof/>
                <w:webHidden/>
                <w:sz w:val="32"/>
              </w:rPr>
              <w:fldChar w:fldCharType="end"/>
            </w:r>
          </w:hyperlink>
        </w:p>
        <w:p w14:paraId="56053702" w14:textId="03F59E6D" w:rsidR="00A854F8" w:rsidRPr="00A854F8" w:rsidRDefault="00A854F8">
          <w:pPr>
            <w:pStyle w:val="TOC1"/>
            <w:tabs>
              <w:tab w:val="right" w:leader="dot" w:pos="10456"/>
            </w:tabs>
            <w:rPr>
              <w:rFonts w:asciiTheme="majorHAnsi" w:hAnsiTheme="majorHAnsi" w:cstheme="majorHAnsi"/>
              <w:noProof/>
              <w:sz w:val="32"/>
            </w:rPr>
          </w:pPr>
          <w:hyperlink w:anchor="_Toc127426047" w:history="1">
            <w:r w:rsidRPr="00A854F8">
              <w:rPr>
                <w:rStyle w:val="Hyperlink"/>
                <w:rFonts w:asciiTheme="majorHAnsi" w:hAnsiTheme="majorHAnsi" w:cstheme="majorHAnsi"/>
                <w:noProof/>
                <w:sz w:val="32"/>
              </w:rPr>
              <w:t>Recommendations</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_Toc127426047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100</w:t>
            </w:r>
            <w:r w:rsidRPr="00A854F8">
              <w:rPr>
                <w:rFonts w:asciiTheme="majorHAnsi" w:hAnsiTheme="majorHAnsi" w:cstheme="majorHAnsi"/>
                <w:noProof/>
                <w:webHidden/>
                <w:sz w:val="32"/>
              </w:rPr>
              <w:fldChar w:fldCharType="end"/>
            </w:r>
          </w:hyperlink>
        </w:p>
        <w:p w14:paraId="211C3B7E" w14:textId="169F2705" w:rsidR="00A854F8" w:rsidRPr="00A854F8" w:rsidRDefault="00A854F8">
          <w:pPr>
            <w:pStyle w:val="TOC1"/>
            <w:tabs>
              <w:tab w:val="right" w:leader="dot" w:pos="10456"/>
            </w:tabs>
            <w:rPr>
              <w:rFonts w:asciiTheme="majorHAnsi" w:hAnsiTheme="majorHAnsi" w:cstheme="majorHAnsi"/>
              <w:noProof/>
              <w:sz w:val="32"/>
            </w:rPr>
          </w:pPr>
          <w:hyperlink w:anchor="_Toc127426048" w:history="1">
            <w:r w:rsidRPr="00A854F8">
              <w:rPr>
                <w:rStyle w:val="Hyperlink"/>
                <w:rFonts w:asciiTheme="majorHAnsi" w:hAnsiTheme="majorHAnsi" w:cstheme="majorHAnsi"/>
                <w:noProof/>
                <w:sz w:val="32"/>
              </w:rPr>
              <w:t>References</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_Toc127426048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102</w:t>
            </w:r>
            <w:r w:rsidRPr="00A854F8">
              <w:rPr>
                <w:rFonts w:asciiTheme="majorHAnsi" w:hAnsiTheme="majorHAnsi" w:cstheme="majorHAnsi"/>
                <w:noProof/>
                <w:webHidden/>
                <w:sz w:val="32"/>
              </w:rPr>
              <w:fldChar w:fldCharType="end"/>
            </w:r>
          </w:hyperlink>
        </w:p>
        <w:p w14:paraId="53231C9A" w14:textId="48D36BAC" w:rsidR="00A854F8" w:rsidRPr="00A854F8" w:rsidRDefault="00A854F8">
          <w:pPr>
            <w:pStyle w:val="TOC2"/>
            <w:tabs>
              <w:tab w:val="right" w:leader="dot" w:pos="10456"/>
            </w:tabs>
            <w:rPr>
              <w:rFonts w:asciiTheme="majorHAnsi" w:hAnsiTheme="majorHAnsi" w:cstheme="majorHAnsi"/>
              <w:noProof/>
              <w:sz w:val="32"/>
            </w:rPr>
          </w:pPr>
          <w:hyperlink w:anchor="_Toc127426049" w:history="1">
            <w:r w:rsidRPr="00A854F8">
              <w:rPr>
                <w:rStyle w:val="Hyperlink"/>
                <w:rFonts w:asciiTheme="majorHAnsi" w:eastAsiaTheme="majorEastAsia" w:hAnsiTheme="majorHAnsi" w:cstheme="majorHAnsi"/>
                <w:b/>
                <w:noProof/>
                <w:sz w:val="32"/>
              </w:rPr>
              <w:t>Appendix 1</w:t>
            </w:r>
            <w:r w:rsidRPr="00A854F8">
              <w:rPr>
                <w:rFonts w:asciiTheme="majorHAnsi" w:hAnsiTheme="majorHAnsi" w:cstheme="majorHAnsi"/>
                <w:noProof/>
                <w:webHidden/>
                <w:sz w:val="32"/>
              </w:rPr>
              <w:tab/>
            </w:r>
            <w:r w:rsidRPr="00A854F8">
              <w:rPr>
                <w:rFonts w:asciiTheme="majorHAnsi" w:hAnsiTheme="majorHAnsi" w:cstheme="majorHAnsi"/>
                <w:noProof/>
                <w:webHidden/>
                <w:sz w:val="32"/>
              </w:rPr>
              <w:fldChar w:fldCharType="begin"/>
            </w:r>
            <w:r w:rsidRPr="00A854F8">
              <w:rPr>
                <w:rFonts w:asciiTheme="majorHAnsi" w:hAnsiTheme="majorHAnsi" w:cstheme="majorHAnsi"/>
                <w:noProof/>
                <w:webHidden/>
                <w:sz w:val="32"/>
              </w:rPr>
              <w:instrText xml:space="preserve"> PAGEREF _Toc127426049 \h </w:instrText>
            </w:r>
            <w:r w:rsidRPr="00A854F8">
              <w:rPr>
                <w:rFonts w:asciiTheme="majorHAnsi" w:hAnsiTheme="majorHAnsi" w:cstheme="majorHAnsi"/>
                <w:noProof/>
                <w:webHidden/>
                <w:sz w:val="32"/>
              </w:rPr>
            </w:r>
            <w:r w:rsidRPr="00A854F8">
              <w:rPr>
                <w:rFonts w:asciiTheme="majorHAnsi" w:hAnsiTheme="majorHAnsi" w:cstheme="majorHAnsi"/>
                <w:noProof/>
                <w:webHidden/>
                <w:sz w:val="32"/>
              </w:rPr>
              <w:fldChar w:fldCharType="separate"/>
            </w:r>
            <w:r>
              <w:rPr>
                <w:rFonts w:asciiTheme="majorHAnsi" w:hAnsiTheme="majorHAnsi" w:cstheme="majorHAnsi"/>
                <w:noProof/>
                <w:webHidden/>
                <w:sz w:val="32"/>
              </w:rPr>
              <w:t>105</w:t>
            </w:r>
            <w:r w:rsidRPr="00A854F8">
              <w:rPr>
                <w:rFonts w:asciiTheme="majorHAnsi" w:hAnsiTheme="majorHAnsi" w:cstheme="majorHAnsi"/>
                <w:noProof/>
                <w:webHidden/>
                <w:sz w:val="32"/>
              </w:rPr>
              <w:fldChar w:fldCharType="end"/>
            </w:r>
          </w:hyperlink>
        </w:p>
        <w:p w14:paraId="09F82C05" w14:textId="72D2E27F" w:rsidR="00A854F8" w:rsidRDefault="00A854F8">
          <w:r w:rsidRPr="00A854F8">
            <w:rPr>
              <w:rFonts w:asciiTheme="majorHAnsi" w:hAnsiTheme="majorHAnsi" w:cstheme="majorHAnsi"/>
              <w:b/>
              <w:bCs/>
              <w:noProof/>
              <w:sz w:val="32"/>
            </w:rPr>
            <w:fldChar w:fldCharType="end"/>
          </w:r>
        </w:p>
      </w:sdtContent>
    </w:sdt>
    <w:p w14:paraId="17F5C61D" w14:textId="77777777" w:rsidR="0071584E" w:rsidRDefault="0071584E" w:rsidP="0071584E">
      <w:pPr>
        <w:spacing w:line="276" w:lineRule="auto"/>
        <w:rPr>
          <w:rFonts w:asciiTheme="majorHAnsi" w:hAnsiTheme="majorHAnsi"/>
          <w:sz w:val="28"/>
          <w:szCs w:val="28"/>
        </w:rPr>
      </w:pPr>
    </w:p>
    <w:p w14:paraId="4ABDF25E" w14:textId="77777777" w:rsidR="0071584E" w:rsidRDefault="0071584E" w:rsidP="0071584E">
      <w:pPr>
        <w:spacing w:line="276" w:lineRule="auto"/>
        <w:rPr>
          <w:rFonts w:asciiTheme="majorHAnsi" w:hAnsiTheme="majorHAnsi"/>
          <w:sz w:val="28"/>
          <w:szCs w:val="28"/>
        </w:rPr>
      </w:pPr>
    </w:p>
    <w:p w14:paraId="7407E3F3" w14:textId="77777777" w:rsidR="0071584E" w:rsidRDefault="0071584E" w:rsidP="0071584E">
      <w:pPr>
        <w:spacing w:line="276" w:lineRule="auto"/>
        <w:rPr>
          <w:rFonts w:asciiTheme="majorHAnsi" w:hAnsiTheme="majorHAnsi"/>
          <w:sz w:val="28"/>
          <w:szCs w:val="28"/>
        </w:rPr>
      </w:pPr>
    </w:p>
    <w:p w14:paraId="6DC0DF61" w14:textId="77777777" w:rsidR="0071584E" w:rsidRDefault="0071584E" w:rsidP="0071584E">
      <w:pPr>
        <w:spacing w:line="276" w:lineRule="auto"/>
        <w:rPr>
          <w:rFonts w:asciiTheme="majorHAnsi" w:hAnsiTheme="majorHAnsi"/>
          <w:sz w:val="28"/>
          <w:szCs w:val="28"/>
        </w:rPr>
      </w:pPr>
    </w:p>
    <w:p w14:paraId="1B46810E" w14:textId="77777777" w:rsidR="0071584E" w:rsidRDefault="0071584E" w:rsidP="0071584E">
      <w:pPr>
        <w:spacing w:line="276" w:lineRule="auto"/>
        <w:rPr>
          <w:rFonts w:asciiTheme="majorHAnsi" w:hAnsiTheme="majorHAnsi"/>
          <w:sz w:val="28"/>
          <w:szCs w:val="28"/>
        </w:rPr>
      </w:pPr>
    </w:p>
    <w:p w14:paraId="7AD1B074" w14:textId="77777777" w:rsidR="0071584E" w:rsidRDefault="0071584E" w:rsidP="0071584E">
      <w:pPr>
        <w:spacing w:line="276" w:lineRule="auto"/>
        <w:rPr>
          <w:rFonts w:asciiTheme="majorHAnsi" w:hAnsiTheme="majorHAnsi"/>
          <w:sz w:val="28"/>
          <w:szCs w:val="28"/>
        </w:rPr>
      </w:pPr>
    </w:p>
    <w:p w14:paraId="596B3F16" w14:textId="77777777" w:rsidR="0071584E" w:rsidRDefault="0071584E" w:rsidP="0071584E">
      <w:pPr>
        <w:spacing w:line="276" w:lineRule="auto"/>
        <w:rPr>
          <w:rFonts w:asciiTheme="majorHAnsi" w:hAnsiTheme="majorHAnsi"/>
          <w:sz w:val="28"/>
          <w:szCs w:val="28"/>
        </w:rPr>
      </w:pPr>
    </w:p>
    <w:p w14:paraId="02600D08" w14:textId="77777777" w:rsidR="0071584E" w:rsidRDefault="0071584E" w:rsidP="0071584E">
      <w:pPr>
        <w:spacing w:line="276" w:lineRule="auto"/>
        <w:rPr>
          <w:rFonts w:asciiTheme="majorHAnsi" w:hAnsiTheme="majorHAnsi"/>
          <w:sz w:val="28"/>
          <w:szCs w:val="28"/>
        </w:rPr>
      </w:pPr>
    </w:p>
    <w:p w14:paraId="39E09DCF" w14:textId="77777777" w:rsidR="0071584E" w:rsidRDefault="0071584E" w:rsidP="0071584E">
      <w:pPr>
        <w:spacing w:line="276" w:lineRule="auto"/>
        <w:rPr>
          <w:rFonts w:asciiTheme="majorHAnsi" w:hAnsiTheme="majorHAnsi"/>
          <w:sz w:val="28"/>
          <w:szCs w:val="28"/>
        </w:rPr>
      </w:pPr>
    </w:p>
    <w:p w14:paraId="7912E6FD" w14:textId="77777777" w:rsidR="0071584E" w:rsidRDefault="0071584E" w:rsidP="0071584E">
      <w:pPr>
        <w:spacing w:line="276" w:lineRule="auto"/>
        <w:rPr>
          <w:rFonts w:asciiTheme="majorHAnsi" w:hAnsiTheme="majorHAnsi"/>
          <w:sz w:val="28"/>
          <w:szCs w:val="28"/>
        </w:rPr>
      </w:pPr>
    </w:p>
    <w:p w14:paraId="6534721E" w14:textId="77777777" w:rsidR="0071584E" w:rsidRDefault="0071584E" w:rsidP="0071584E">
      <w:pPr>
        <w:spacing w:line="276" w:lineRule="auto"/>
        <w:rPr>
          <w:rFonts w:asciiTheme="majorHAnsi" w:hAnsiTheme="majorHAnsi"/>
          <w:sz w:val="28"/>
          <w:szCs w:val="28"/>
        </w:rPr>
      </w:pPr>
    </w:p>
    <w:p w14:paraId="280ACCA1" w14:textId="77777777" w:rsidR="0071584E" w:rsidRDefault="0071584E" w:rsidP="0071584E">
      <w:pPr>
        <w:spacing w:line="276" w:lineRule="auto"/>
        <w:rPr>
          <w:rFonts w:asciiTheme="majorHAnsi" w:hAnsiTheme="majorHAnsi"/>
          <w:sz w:val="28"/>
          <w:szCs w:val="28"/>
        </w:rPr>
      </w:pPr>
    </w:p>
    <w:p w14:paraId="41590D43" w14:textId="77777777" w:rsidR="0071584E" w:rsidRDefault="0071584E" w:rsidP="0071584E">
      <w:pPr>
        <w:spacing w:line="276" w:lineRule="auto"/>
        <w:rPr>
          <w:rFonts w:asciiTheme="majorHAnsi" w:hAnsiTheme="majorHAnsi"/>
          <w:sz w:val="28"/>
          <w:szCs w:val="28"/>
        </w:rPr>
      </w:pPr>
    </w:p>
    <w:p w14:paraId="105E95D7" w14:textId="77777777" w:rsidR="0071584E" w:rsidRDefault="0071584E" w:rsidP="0071584E">
      <w:pPr>
        <w:spacing w:line="276" w:lineRule="auto"/>
        <w:rPr>
          <w:rFonts w:asciiTheme="majorHAnsi" w:hAnsiTheme="majorHAnsi"/>
          <w:sz w:val="28"/>
          <w:szCs w:val="28"/>
        </w:rPr>
      </w:pPr>
    </w:p>
    <w:p w14:paraId="17A70C0F" w14:textId="77777777" w:rsidR="0071584E" w:rsidRDefault="0071584E" w:rsidP="0071584E">
      <w:pPr>
        <w:spacing w:line="276" w:lineRule="auto"/>
        <w:rPr>
          <w:rFonts w:asciiTheme="majorHAnsi" w:hAnsiTheme="majorHAnsi"/>
          <w:sz w:val="28"/>
          <w:szCs w:val="28"/>
        </w:rPr>
      </w:pPr>
    </w:p>
    <w:p w14:paraId="7E8662B4" w14:textId="77777777" w:rsidR="0071584E" w:rsidRDefault="0071584E" w:rsidP="0071584E">
      <w:pPr>
        <w:spacing w:line="276" w:lineRule="auto"/>
        <w:rPr>
          <w:rFonts w:asciiTheme="majorHAnsi" w:hAnsiTheme="majorHAnsi"/>
          <w:sz w:val="28"/>
          <w:szCs w:val="28"/>
        </w:rPr>
      </w:pPr>
    </w:p>
    <w:p w14:paraId="048589A2" w14:textId="77777777" w:rsidR="0071584E" w:rsidRDefault="0071584E" w:rsidP="0071584E">
      <w:pPr>
        <w:spacing w:line="276" w:lineRule="auto"/>
        <w:rPr>
          <w:rFonts w:asciiTheme="majorHAnsi" w:hAnsiTheme="majorHAnsi"/>
          <w:sz w:val="28"/>
          <w:szCs w:val="28"/>
        </w:rPr>
      </w:pPr>
    </w:p>
    <w:p w14:paraId="11FDB13E" w14:textId="77777777" w:rsidR="0071584E" w:rsidRDefault="0071584E" w:rsidP="0071584E">
      <w:pPr>
        <w:spacing w:line="276" w:lineRule="auto"/>
        <w:rPr>
          <w:rFonts w:asciiTheme="majorHAnsi" w:hAnsiTheme="majorHAnsi"/>
          <w:sz w:val="28"/>
          <w:szCs w:val="28"/>
        </w:rPr>
      </w:pPr>
    </w:p>
    <w:p w14:paraId="4C856380" w14:textId="77777777" w:rsidR="0071584E" w:rsidRDefault="0071584E" w:rsidP="0071584E">
      <w:pPr>
        <w:spacing w:line="276" w:lineRule="auto"/>
        <w:rPr>
          <w:rFonts w:asciiTheme="majorHAnsi" w:hAnsiTheme="majorHAnsi"/>
          <w:sz w:val="28"/>
          <w:szCs w:val="28"/>
        </w:rPr>
      </w:pPr>
    </w:p>
    <w:p w14:paraId="34470662" w14:textId="77777777" w:rsidR="0071584E" w:rsidRDefault="0071584E" w:rsidP="0071584E">
      <w:pPr>
        <w:spacing w:line="276" w:lineRule="auto"/>
        <w:rPr>
          <w:rFonts w:asciiTheme="majorHAnsi" w:hAnsiTheme="majorHAnsi"/>
          <w:sz w:val="28"/>
          <w:szCs w:val="28"/>
        </w:rPr>
      </w:pPr>
    </w:p>
    <w:p w14:paraId="23CCB21F" w14:textId="77777777" w:rsidR="0071584E" w:rsidRDefault="0071584E" w:rsidP="0071584E">
      <w:pPr>
        <w:spacing w:line="276" w:lineRule="auto"/>
        <w:rPr>
          <w:rFonts w:asciiTheme="majorHAnsi" w:hAnsiTheme="majorHAnsi"/>
          <w:sz w:val="28"/>
          <w:szCs w:val="28"/>
        </w:rPr>
      </w:pPr>
    </w:p>
    <w:p w14:paraId="7EDA24E7" w14:textId="77777777" w:rsidR="0071584E" w:rsidRDefault="0071584E" w:rsidP="0071584E">
      <w:pPr>
        <w:spacing w:line="276" w:lineRule="auto"/>
        <w:rPr>
          <w:rFonts w:asciiTheme="majorHAnsi" w:hAnsiTheme="majorHAnsi"/>
          <w:sz w:val="28"/>
          <w:szCs w:val="28"/>
        </w:rPr>
      </w:pPr>
    </w:p>
    <w:p w14:paraId="11C6A35D" w14:textId="77777777" w:rsidR="0071584E" w:rsidRDefault="0071584E" w:rsidP="0071584E">
      <w:pPr>
        <w:spacing w:line="276" w:lineRule="auto"/>
        <w:rPr>
          <w:rFonts w:asciiTheme="majorHAnsi" w:hAnsiTheme="majorHAnsi"/>
          <w:sz w:val="28"/>
          <w:szCs w:val="28"/>
        </w:rPr>
      </w:pPr>
    </w:p>
    <w:p w14:paraId="0C75DA90" w14:textId="77777777" w:rsidR="0071584E" w:rsidRDefault="0071584E" w:rsidP="0071584E">
      <w:pPr>
        <w:spacing w:line="276" w:lineRule="auto"/>
        <w:rPr>
          <w:rFonts w:asciiTheme="majorHAnsi" w:hAnsiTheme="majorHAnsi"/>
          <w:sz w:val="28"/>
          <w:szCs w:val="28"/>
        </w:rPr>
      </w:pPr>
    </w:p>
    <w:p w14:paraId="204E8D7F" w14:textId="77777777" w:rsidR="0071584E" w:rsidRDefault="0071584E" w:rsidP="0071584E">
      <w:pPr>
        <w:spacing w:line="276" w:lineRule="auto"/>
        <w:rPr>
          <w:rFonts w:asciiTheme="majorHAnsi" w:hAnsiTheme="majorHAnsi"/>
          <w:sz w:val="28"/>
          <w:szCs w:val="28"/>
        </w:rPr>
      </w:pPr>
    </w:p>
    <w:p w14:paraId="00970A0C" w14:textId="77777777" w:rsidR="0071584E" w:rsidRDefault="0071584E" w:rsidP="0071584E">
      <w:pPr>
        <w:spacing w:line="276" w:lineRule="auto"/>
        <w:rPr>
          <w:rFonts w:asciiTheme="majorHAnsi" w:hAnsiTheme="majorHAnsi"/>
          <w:sz w:val="28"/>
          <w:szCs w:val="28"/>
        </w:rPr>
      </w:pPr>
    </w:p>
    <w:p w14:paraId="3D6917B8" w14:textId="77777777" w:rsidR="0071584E" w:rsidRDefault="0071584E" w:rsidP="0071584E">
      <w:pPr>
        <w:spacing w:line="276" w:lineRule="auto"/>
        <w:rPr>
          <w:rFonts w:asciiTheme="majorHAnsi" w:hAnsiTheme="majorHAnsi"/>
          <w:sz w:val="28"/>
          <w:szCs w:val="28"/>
        </w:rPr>
      </w:pPr>
    </w:p>
    <w:p w14:paraId="03BFD1E1" w14:textId="77777777" w:rsidR="0071584E" w:rsidRDefault="0071584E" w:rsidP="0071584E">
      <w:pPr>
        <w:spacing w:line="276" w:lineRule="auto"/>
        <w:rPr>
          <w:rFonts w:asciiTheme="majorHAnsi" w:hAnsiTheme="majorHAnsi"/>
          <w:sz w:val="28"/>
          <w:szCs w:val="28"/>
        </w:rPr>
      </w:pPr>
    </w:p>
    <w:p w14:paraId="70E3501E" w14:textId="77777777" w:rsidR="0071584E" w:rsidRDefault="0071584E" w:rsidP="0071584E">
      <w:pPr>
        <w:spacing w:line="276" w:lineRule="auto"/>
        <w:rPr>
          <w:rFonts w:asciiTheme="majorHAnsi" w:hAnsiTheme="majorHAnsi"/>
          <w:sz w:val="28"/>
          <w:szCs w:val="28"/>
        </w:rPr>
      </w:pPr>
    </w:p>
    <w:p w14:paraId="5B85959E" w14:textId="77777777" w:rsidR="0071584E" w:rsidRDefault="0071584E" w:rsidP="0071584E">
      <w:pPr>
        <w:spacing w:line="276" w:lineRule="auto"/>
        <w:rPr>
          <w:rFonts w:asciiTheme="majorHAnsi" w:hAnsiTheme="majorHAnsi"/>
          <w:sz w:val="28"/>
          <w:szCs w:val="28"/>
        </w:rPr>
      </w:pPr>
    </w:p>
    <w:p w14:paraId="2EC9BF04" w14:textId="77777777" w:rsidR="0071584E" w:rsidRDefault="0071584E" w:rsidP="0071584E">
      <w:pPr>
        <w:spacing w:line="276" w:lineRule="auto"/>
        <w:rPr>
          <w:rFonts w:asciiTheme="majorHAnsi" w:hAnsiTheme="majorHAnsi"/>
          <w:sz w:val="28"/>
          <w:szCs w:val="28"/>
        </w:rPr>
      </w:pPr>
    </w:p>
    <w:p w14:paraId="0CB1D685" w14:textId="77777777" w:rsidR="0071584E" w:rsidRPr="00CA40B3" w:rsidRDefault="0071584E" w:rsidP="0071584E">
      <w:pPr>
        <w:pStyle w:val="Heading1"/>
      </w:pPr>
      <w:bookmarkStart w:id="0" w:name="_Toc127426032"/>
      <w:r w:rsidRPr="00CA40B3">
        <w:t>One Page Profile</w:t>
      </w:r>
      <w:r>
        <w:t>s</w:t>
      </w:r>
      <w:bookmarkEnd w:id="0"/>
    </w:p>
    <w:p w14:paraId="1D7F6C88" w14:textId="77777777" w:rsidR="0071584E" w:rsidRPr="00CA40B3" w:rsidRDefault="0071584E" w:rsidP="0071584E">
      <w:pPr>
        <w:rPr>
          <w:rFonts w:asciiTheme="majorHAnsi" w:hAnsiTheme="majorHAnsi"/>
          <w:sz w:val="32"/>
          <w:szCs w:val="32"/>
        </w:rPr>
      </w:pPr>
    </w:p>
    <w:p w14:paraId="3C736A6F" w14:textId="77777777" w:rsidR="0071584E" w:rsidRPr="00CA40B3" w:rsidRDefault="0071584E" w:rsidP="0071584E">
      <w:pPr>
        <w:rPr>
          <w:rFonts w:asciiTheme="majorHAnsi" w:hAnsiTheme="majorHAnsi"/>
          <w:sz w:val="32"/>
          <w:szCs w:val="32"/>
        </w:rPr>
      </w:pPr>
      <w:r w:rsidRPr="00CA40B3">
        <w:rPr>
          <w:rFonts w:asciiTheme="majorHAnsi" w:hAnsiTheme="majorHAnsi"/>
          <w:sz w:val="32"/>
          <w:szCs w:val="32"/>
        </w:rPr>
        <w:t>This document is created during the induction period (August-October) by compiling all information taken from Annual Reviews, School meetings, Introduction days and induction weeks.</w:t>
      </w:r>
    </w:p>
    <w:p w14:paraId="32C6F3AD" w14:textId="77777777" w:rsidR="0071584E" w:rsidRPr="00CA40B3" w:rsidRDefault="0071584E" w:rsidP="0071584E">
      <w:pPr>
        <w:rPr>
          <w:rFonts w:asciiTheme="majorHAnsi" w:hAnsiTheme="majorHAnsi"/>
          <w:sz w:val="32"/>
          <w:szCs w:val="32"/>
        </w:rPr>
      </w:pPr>
    </w:p>
    <w:p w14:paraId="157EF50A" w14:textId="77777777" w:rsidR="0071584E" w:rsidRPr="00CA40B3" w:rsidRDefault="0071584E" w:rsidP="0071584E">
      <w:pPr>
        <w:spacing w:line="276" w:lineRule="auto"/>
        <w:rPr>
          <w:rFonts w:asciiTheme="majorHAnsi" w:hAnsiTheme="majorHAnsi"/>
          <w:sz w:val="32"/>
          <w:szCs w:val="32"/>
        </w:rPr>
      </w:pPr>
      <w:r w:rsidRPr="00CA40B3">
        <w:rPr>
          <w:rFonts w:asciiTheme="majorHAnsi" w:hAnsiTheme="majorHAnsi"/>
          <w:sz w:val="32"/>
          <w:szCs w:val="32"/>
        </w:rPr>
        <w:t>The following documents are used during an individual’s first six weeks in college.</w:t>
      </w:r>
    </w:p>
    <w:p w14:paraId="428B3528" w14:textId="77777777" w:rsidR="0071584E" w:rsidRPr="00CA40B3" w:rsidRDefault="0071584E" w:rsidP="0071584E">
      <w:pPr>
        <w:spacing w:line="276" w:lineRule="auto"/>
        <w:rPr>
          <w:rFonts w:asciiTheme="majorHAnsi" w:hAnsiTheme="majorHAnsi"/>
          <w:sz w:val="32"/>
          <w:szCs w:val="32"/>
        </w:rPr>
      </w:pPr>
    </w:p>
    <w:p w14:paraId="71832608" w14:textId="77777777" w:rsidR="0071584E" w:rsidRDefault="0071584E" w:rsidP="0071584E">
      <w:pPr>
        <w:spacing w:line="276" w:lineRule="auto"/>
        <w:rPr>
          <w:rFonts w:asciiTheme="majorHAnsi" w:hAnsiTheme="majorHAnsi"/>
          <w:sz w:val="28"/>
          <w:szCs w:val="28"/>
        </w:rPr>
      </w:pPr>
      <w:r w:rsidRPr="00CA40B3">
        <w:rPr>
          <w:rFonts w:asciiTheme="majorHAnsi" w:hAnsiTheme="majorHAnsi"/>
          <w:sz w:val="32"/>
          <w:szCs w:val="32"/>
        </w:rPr>
        <w:t>All data collected is used to determine personalised targets for each learner which they then develop throughout the academic year</w:t>
      </w:r>
      <w:r>
        <w:rPr>
          <w:rFonts w:asciiTheme="majorHAnsi" w:hAnsiTheme="majorHAnsi"/>
          <w:sz w:val="32"/>
          <w:szCs w:val="32"/>
        </w:rPr>
        <w:t>.</w:t>
      </w:r>
    </w:p>
    <w:p w14:paraId="4F56ED54" w14:textId="77777777" w:rsidR="0071584E" w:rsidRDefault="0071584E" w:rsidP="0071584E"/>
    <w:p w14:paraId="54DB830F" w14:textId="77777777" w:rsidR="0071584E" w:rsidRDefault="0071584E" w:rsidP="0071584E">
      <w:pPr>
        <w:jc w:val="center"/>
        <w:rPr>
          <w:sz w:val="50"/>
          <w:szCs w:val="50"/>
          <w:u w:val="single"/>
        </w:rPr>
      </w:pPr>
      <w:r>
        <w:rPr>
          <w:sz w:val="50"/>
          <w:szCs w:val="50"/>
          <w:u w:val="single"/>
        </w:rPr>
        <w:br w:type="page"/>
      </w:r>
    </w:p>
    <w:p w14:paraId="043FC499" w14:textId="77777777" w:rsidR="0071584E" w:rsidRPr="003D2D89"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A</w:t>
      </w:r>
    </w:p>
    <w:p w14:paraId="1D65D583" w14:textId="77777777" w:rsidR="0071584E" w:rsidRDefault="0071584E" w:rsidP="0071584E">
      <w:pPr>
        <w:spacing w:line="276" w:lineRule="auto"/>
        <w:rPr>
          <w:rFonts w:asciiTheme="majorHAnsi" w:hAnsiTheme="majorHAnsi"/>
          <w:b/>
          <w:bCs/>
          <w:sz w:val="44"/>
          <w:szCs w:val="44"/>
        </w:rPr>
      </w:pPr>
    </w:p>
    <w:tbl>
      <w:tblPr>
        <w:tblStyle w:val="TableGrid"/>
        <w:tblW w:w="5000" w:type="pct"/>
        <w:tblLook w:val="04A0" w:firstRow="1" w:lastRow="0" w:firstColumn="1" w:lastColumn="0" w:noHBand="0" w:noVBand="1"/>
      </w:tblPr>
      <w:tblGrid>
        <w:gridCol w:w="3486"/>
        <w:gridCol w:w="1742"/>
        <w:gridCol w:w="1744"/>
        <w:gridCol w:w="3484"/>
      </w:tblGrid>
      <w:tr w:rsidR="0071584E" w14:paraId="6780F694" w14:textId="77777777" w:rsidTr="0071584E">
        <w:tc>
          <w:tcPr>
            <w:tcW w:w="1667" w:type="pct"/>
          </w:tcPr>
          <w:p w14:paraId="66BCB158"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6FEC63FE"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A (KA)</w:t>
            </w:r>
          </w:p>
        </w:tc>
        <w:tc>
          <w:tcPr>
            <w:tcW w:w="1667" w:type="pct"/>
            <w:gridSpan w:val="2"/>
          </w:tcPr>
          <w:p w14:paraId="5AC4FE1C"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5255554F" w14:textId="77777777" w:rsidR="0071584E" w:rsidRPr="002B28D7" w:rsidRDefault="0071584E" w:rsidP="0071584E">
            <w:pPr>
              <w:spacing w:line="276" w:lineRule="auto"/>
              <w:rPr>
                <w:rFonts w:asciiTheme="majorHAnsi" w:hAnsiTheme="majorHAnsi"/>
                <w:b/>
                <w:bCs/>
                <w:sz w:val="28"/>
                <w:szCs w:val="28"/>
              </w:rPr>
            </w:pPr>
            <w:r w:rsidRPr="006C5BB9">
              <w:rPr>
                <w:rFonts w:asciiTheme="majorHAnsi" w:hAnsiTheme="majorHAnsi"/>
                <w:sz w:val="28"/>
                <w:szCs w:val="28"/>
                <w:highlight w:val="black"/>
              </w:rPr>
              <w:t>654321</w:t>
            </w:r>
          </w:p>
        </w:tc>
        <w:tc>
          <w:tcPr>
            <w:tcW w:w="1666" w:type="pct"/>
          </w:tcPr>
          <w:p w14:paraId="2EB68913"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2BB55B6C" w14:textId="77777777" w:rsidR="0071584E" w:rsidRPr="00356C59" w:rsidRDefault="0071584E" w:rsidP="0071584E">
            <w:pPr>
              <w:spacing w:line="276" w:lineRule="auto"/>
              <w:rPr>
                <w:rFonts w:asciiTheme="majorHAnsi" w:hAnsiTheme="majorHAnsi"/>
                <w:sz w:val="28"/>
                <w:szCs w:val="28"/>
              </w:rPr>
            </w:pPr>
            <w:r w:rsidRPr="00DB7D78">
              <w:rPr>
                <w:rFonts w:asciiTheme="majorHAnsi" w:hAnsiTheme="majorHAnsi"/>
                <w:sz w:val="28"/>
                <w:szCs w:val="28"/>
                <w:highlight w:val="black"/>
              </w:rPr>
              <w:t>654321</w:t>
            </w:r>
          </w:p>
        </w:tc>
      </w:tr>
      <w:tr w:rsidR="0071584E" w14:paraId="480FC9E2" w14:textId="77777777" w:rsidTr="0071584E">
        <w:tc>
          <w:tcPr>
            <w:tcW w:w="1667" w:type="pct"/>
          </w:tcPr>
          <w:p w14:paraId="59807C62"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313095AB"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21</w:t>
            </w:r>
          </w:p>
          <w:p w14:paraId="2FEA8156" w14:textId="77777777" w:rsidR="0071584E" w:rsidRPr="00356C59" w:rsidRDefault="0071584E" w:rsidP="0071584E">
            <w:pPr>
              <w:spacing w:line="276" w:lineRule="auto"/>
              <w:rPr>
                <w:rFonts w:asciiTheme="majorHAnsi" w:hAnsiTheme="majorHAnsi"/>
                <w:sz w:val="28"/>
                <w:szCs w:val="28"/>
              </w:rPr>
            </w:pPr>
          </w:p>
        </w:tc>
        <w:tc>
          <w:tcPr>
            <w:tcW w:w="1667" w:type="pct"/>
            <w:gridSpan w:val="2"/>
          </w:tcPr>
          <w:p w14:paraId="52708D45"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42E85F6A"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Dad – </w:t>
            </w:r>
            <w:r w:rsidRPr="00DB7D78">
              <w:rPr>
                <w:rFonts w:asciiTheme="majorHAnsi" w:hAnsiTheme="majorHAnsi"/>
                <w:sz w:val="28"/>
                <w:szCs w:val="28"/>
                <w:highlight w:val="black"/>
              </w:rPr>
              <w:t>07123456789</w:t>
            </w:r>
          </w:p>
          <w:p w14:paraId="67A14D0E"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Sister - </w:t>
            </w:r>
            <w:r w:rsidRPr="00DB7D78">
              <w:rPr>
                <w:rFonts w:asciiTheme="majorHAnsi" w:hAnsiTheme="majorHAnsi"/>
                <w:sz w:val="28"/>
                <w:szCs w:val="28"/>
                <w:highlight w:val="black"/>
              </w:rPr>
              <w:t>0798765432</w:t>
            </w:r>
          </w:p>
        </w:tc>
        <w:tc>
          <w:tcPr>
            <w:tcW w:w="1666" w:type="pct"/>
            <w:vMerge w:val="restart"/>
          </w:tcPr>
          <w:p w14:paraId="32161357"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13F0B0BF" w14:textId="77777777" w:rsidR="0071584E" w:rsidRDefault="0071584E" w:rsidP="0071584E">
            <w:pPr>
              <w:spacing w:line="276" w:lineRule="auto"/>
              <w:rPr>
                <w:rFonts w:asciiTheme="majorHAnsi" w:hAnsiTheme="majorHAnsi"/>
                <w:b/>
                <w:bCs/>
                <w:color w:val="FF0000"/>
                <w:sz w:val="28"/>
                <w:szCs w:val="28"/>
              </w:rPr>
            </w:pPr>
          </w:p>
          <w:p w14:paraId="13B95573"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Wears hearing aids</w:t>
            </w:r>
          </w:p>
        </w:tc>
      </w:tr>
      <w:tr w:rsidR="0071584E" w14:paraId="5F3FF866" w14:textId="77777777" w:rsidTr="0071584E">
        <w:tc>
          <w:tcPr>
            <w:tcW w:w="3334" w:type="pct"/>
            <w:gridSpan w:val="3"/>
          </w:tcPr>
          <w:p w14:paraId="20C0CA48"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1F1CE434"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keen young man. I enjoy being part of a group and making new friends.</w:t>
            </w:r>
            <w:r>
              <w:rPr>
                <w:rFonts w:asciiTheme="majorHAnsi" w:hAnsiTheme="majorHAnsi"/>
                <w:sz w:val="28"/>
                <w:szCs w:val="28"/>
              </w:rPr>
              <w:br/>
              <w:t>I have recently moved from Scotland and speak minimal English. I have communication difficulties but can make.</w:t>
            </w:r>
          </w:p>
        </w:tc>
        <w:tc>
          <w:tcPr>
            <w:tcW w:w="1666" w:type="pct"/>
            <w:vMerge/>
          </w:tcPr>
          <w:p w14:paraId="326B73A3" w14:textId="77777777" w:rsidR="0071584E" w:rsidRPr="00356C59" w:rsidRDefault="0071584E" w:rsidP="0071584E">
            <w:pPr>
              <w:spacing w:line="276" w:lineRule="auto"/>
              <w:rPr>
                <w:rFonts w:asciiTheme="majorHAnsi" w:hAnsiTheme="majorHAnsi"/>
                <w:sz w:val="28"/>
                <w:szCs w:val="28"/>
              </w:rPr>
            </w:pPr>
          </w:p>
        </w:tc>
      </w:tr>
      <w:tr w:rsidR="0071584E" w14:paraId="760DB800" w14:textId="77777777" w:rsidTr="0071584E">
        <w:tc>
          <w:tcPr>
            <w:tcW w:w="5000" w:type="pct"/>
            <w:gridSpan w:val="4"/>
          </w:tcPr>
          <w:p w14:paraId="34294622"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2E746177"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41CBE746"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write over for some tasks however I can write my initials.</w:t>
            </w:r>
          </w:p>
          <w:p w14:paraId="4674487D"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Talk</w:t>
            </w:r>
            <w:r>
              <w:rPr>
                <w:rFonts w:asciiTheme="majorHAnsi" w:hAnsiTheme="majorHAnsi"/>
                <w:sz w:val="28"/>
                <w:szCs w:val="28"/>
              </w:rPr>
              <w:t xml:space="preserve"> at a</w:t>
            </w:r>
            <w:r w:rsidRPr="002B28D7">
              <w:rPr>
                <w:rFonts w:asciiTheme="majorHAnsi" w:hAnsiTheme="majorHAnsi"/>
                <w:sz w:val="28"/>
                <w:szCs w:val="28"/>
              </w:rPr>
              <w:t xml:space="preserve"> slow</w:t>
            </w:r>
            <w:r>
              <w:rPr>
                <w:rFonts w:asciiTheme="majorHAnsi" w:hAnsiTheme="majorHAnsi"/>
                <w:sz w:val="28"/>
                <w:szCs w:val="28"/>
              </w:rPr>
              <w:t xml:space="preserve"> pace </w:t>
            </w:r>
            <w:r w:rsidRPr="002B28D7">
              <w:rPr>
                <w:rFonts w:asciiTheme="majorHAnsi" w:hAnsiTheme="majorHAnsi"/>
                <w:sz w:val="28"/>
                <w:szCs w:val="28"/>
              </w:rPr>
              <w:t xml:space="preserve">and use Makaton so I can confirm </w:t>
            </w:r>
            <w:r>
              <w:rPr>
                <w:rFonts w:asciiTheme="majorHAnsi" w:hAnsiTheme="majorHAnsi"/>
                <w:sz w:val="28"/>
                <w:szCs w:val="28"/>
              </w:rPr>
              <w:t>understanding.</w:t>
            </w:r>
          </w:p>
        </w:tc>
      </w:tr>
      <w:tr w:rsidR="0071584E" w14:paraId="549E9D9E" w14:textId="77777777" w:rsidTr="0071584E">
        <w:tc>
          <w:tcPr>
            <w:tcW w:w="5000" w:type="pct"/>
            <w:gridSpan w:val="4"/>
          </w:tcPr>
          <w:p w14:paraId="0758DAFA"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76D56FC6"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Looking smart and tidy</w:t>
            </w:r>
          </w:p>
          <w:p w14:paraId="752DFFA7"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00B5AC46"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Being involved in all activities </w:t>
            </w:r>
          </w:p>
        </w:tc>
      </w:tr>
      <w:tr w:rsidR="0071584E" w14:paraId="71EE02EC" w14:textId="77777777" w:rsidTr="0071584E">
        <w:tc>
          <w:tcPr>
            <w:tcW w:w="2500" w:type="pct"/>
            <w:gridSpan w:val="2"/>
          </w:tcPr>
          <w:p w14:paraId="6411AC56"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150D40CD"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I like practicing my writing and numbers.</w:t>
            </w:r>
          </w:p>
          <w:p w14:paraId="387BBEFB"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enjoy trying new things </w:t>
            </w:r>
          </w:p>
        </w:tc>
        <w:tc>
          <w:tcPr>
            <w:tcW w:w="2500" w:type="pct"/>
            <w:gridSpan w:val="2"/>
          </w:tcPr>
          <w:p w14:paraId="7E5A7A19"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700B05E5"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Being on my own</w:t>
            </w:r>
          </w:p>
        </w:tc>
      </w:tr>
      <w:tr w:rsidR="0071584E" w14:paraId="037B4D84" w14:textId="77777777" w:rsidTr="0071584E">
        <w:tc>
          <w:tcPr>
            <w:tcW w:w="3334" w:type="pct"/>
            <w:gridSpan w:val="3"/>
          </w:tcPr>
          <w:p w14:paraId="52F304C1" w14:textId="77777777" w:rsidR="0071584E" w:rsidRDefault="0071584E" w:rsidP="0071584E">
            <w:pPr>
              <w:spacing w:line="276" w:lineRule="auto"/>
              <w:rPr>
                <w:rFonts w:asciiTheme="majorHAnsi" w:hAnsiTheme="majorHAnsi"/>
                <w:sz w:val="28"/>
                <w:szCs w:val="28"/>
              </w:rPr>
            </w:pPr>
          </w:p>
          <w:p w14:paraId="500A450B" w14:textId="77777777" w:rsidR="0071584E" w:rsidRDefault="0071584E" w:rsidP="0071584E">
            <w:pPr>
              <w:spacing w:line="276" w:lineRule="auto"/>
              <w:rPr>
                <w:rFonts w:asciiTheme="majorHAnsi" w:hAnsiTheme="majorHAnsi"/>
                <w:sz w:val="28"/>
                <w:szCs w:val="28"/>
              </w:rPr>
            </w:pPr>
          </w:p>
          <w:p w14:paraId="3507842C"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7C666944"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7FE15B5F"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I would like to attend a full-time course and have more input from Speech and Language.</w:t>
            </w:r>
          </w:p>
        </w:tc>
      </w:tr>
      <w:tr w:rsidR="0071584E" w14:paraId="500A8CD2" w14:textId="77777777" w:rsidTr="0071584E">
        <w:tc>
          <w:tcPr>
            <w:tcW w:w="3334" w:type="pct"/>
            <w:gridSpan w:val="3"/>
          </w:tcPr>
          <w:p w14:paraId="2C597A20"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7FAEE7CD"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Personal Care Plan</w:t>
            </w:r>
          </w:p>
          <w:p w14:paraId="73FF9CEE"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8672" behindDoc="0" locked="0" layoutInCell="1" allowOverlap="1" wp14:anchorId="2B4E0CFB" wp14:editId="6C54C0AA">
                      <wp:simplePos x="0" y="0"/>
                      <wp:positionH relativeFrom="column">
                        <wp:posOffset>240607</wp:posOffset>
                      </wp:positionH>
                      <wp:positionV relativeFrom="paragraph">
                        <wp:posOffset>-28517</wp:posOffset>
                      </wp:positionV>
                      <wp:extent cx="266400" cy="214920"/>
                      <wp:effectExtent l="38100" t="38100" r="26035" b="39370"/>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266400" cy="214920"/>
                            </w14:xfrm>
                          </w14:contentPart>
                        </a:graphicData>
                      </a:graphic>
                    </wp:anchor>
                  </w:drawing>
                </mc:Choice>
                <mc:Fallback>
                  <w:pict>
                    <v:shapetype w14:anchorId="0F447C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8.35pt;margin-top:-2.85pt;width:22.2pt;height:18.1pt;z-index:252188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">
                      <v:imagedata r:id="rId9" o:title=""/>
                    </v:shape>
                  </w:pict>
                </mc:Fallback>
              </mc:AlternateContent>
            </w:r>
            <w:r w:rsidRPr="00356C59">
              <w:rPr>
                <w:rFonts w:asciiTheme="majorHAnsi" w:hAnsiTheme="majorHAnsi"/>
                <w:sz w:val="28"/>
                <w:szCs w:val="28"/>
              </w:rPr>
              <w:t>PEEP</w:t>
            </w:r>
          </w:p>
          <w:p w14:paraId="3034413C"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1504" behindDoc="0" locked="0" layoutInCell="1" allowOverlap="1" wp14:anchorId="0A701E8A" wp14:editId="0A505373">
                      <wp:simplePos x="0" y="0"/>
                      <wp:positionH relativeFrom="column">
                        <wp:posOffset>2998756</wp:posOffset>
                      </wp:positionH>
                      <wp:positionV relativeFrom="paragraph">
                        <wp:posOffset>221869</wp:posOffset>
                      </wp:positionV>
                      <wp:extent cx="288360" cy="51120"/>
                      <wp:effectExtent l="25400" t="38100" r="29210" b="38100"/>
                      <wp:wrapNone/>
                      <wp:docPr id="38" name="Ink 38"/>
                      <wp:cNvGraphicFramePr/>
                      <a:graphic xmlns:a="http://schemas.openxmlformats.org/drawingml/2006/main">
                        <a:graphicData uri="http://schemas.microsoft.com/office/word/2010/wordprocessingInk">
                          <w14:contentPart bwMode="auto" r:id="rId10">
                            <w14:nvContentPartPr>
                              <w14:cNvContentPartPr/>
                            </w14:nvContentPartPr>
                            <w14:xfrm>
                              <a:off x="0" y="0"/>
                              <a:ext cx="288360" cy="51120"/>
                            </w14:xfrm>
                          </w14:contentPart>
                        </a:graphicData>
                      </a:graphic>
                    </wp:anchor>
                  </w:drawing>
                </mc:Choice>
                <mc:Fallback>
                  <w:pict>
                    <v:shape w14:anchorId="738FB589" id="Ink 38" o:spid="_x0000_s1026" type="#_x0000_t75" style="position:absolute;margin-left:235.5pt;margin-top:16.85pt;width:23.9pt;height:5.25pt;z-index:252181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">
                      <v:imagedata r:id="rId11" o:title=""/>
                    </v:shape>
                  </w:pict>
                </mc:Fallback>
              </mc:AlternateContent>
            </w:r>
            <w:r>
              <w:rPr>
                <w:rFonts w:asciiTheme="majorHAnsi" w:hAnsiTheme="majorHAnsi"/>
                <w:noProof/>
                <w:sz w:val="28"/>
                <w:szCs w:val="28"/>
              </w:rPr>
              <mc:AlternateContent>
                <mc:Choice Requires="wpi">
                  <w:drawing>
                    <wp:anchor distT="0" distB="0" distL="114300" distR="114300" simplePos="0" relativeHeight="252179456" behindDoc="0" locked="0" layoutInCell="1" allowOverlap="1" wp14:anchorId="469E28E9" wp14:editId="3C944D15">
                      <wp:simplePos x="0" y="0"/>
                      <wp:positionH relativeFrom="column">
                        <wp:posOffset>249555</wp:posOffset>
                      </wp:positionH>
                      <wp:positionV relativeFrom="paragraph">
                        <wp:posOffset>-99695</wp:posOffset>
                      </wp:positionV>
                      <wp:extent cx="344170" cy="491920"/>
                      <wp:effectExtent l="38100" t="38100" r="36830" b="29210"/>
                      <wp:wrapNone/>
                      <wp:docPr id="49" name="Ink 49"/>
                      <wp:cNvGraphicFramePr/>
                      <a:graphic xmlns:a="http://schemas.openxmlformats.org/drawingml/2006/main">
                        <a:graphicData uri="http://schemas.microsoft.com/office/word/2010/wordprocessingInk">
                          <w14:contentPart bwMode="auto" r:id="rId12">
                            <w14:nvContentPartPr>
                              <w14:cNvContentPartPr/>
                            </w14:nvContentPartPr>
                            <w14:xfrm>
                              <a:off x="0" y="0"/>
                              <a:ext cx="344170" cy="491920"/>
                            </w14:xfrm>
                          </w14:contentPart>
                        </a:graphicData>
                      </a:graphic>
                    </wp:anchor>
                  </w:drawing>
                </mc:Choice>
                <mc:Fallback>
                  <w:pict>
                    <v:shape w14:anchorId="1E74233B" id="Ink 49" o:spid="_x0000_s1026" type="#_x0000_t75" style="position:absolute;margin-left:19.05pt;margin-top:-8.45pt;width:28.3pt;height:39.95pt;z-index:252179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">
                      <v:imagedata r:id="rId13" o:title=""/>
                    </v:shape>
                  </w:pict>
                </mc:Fallback>
              </mc:AlternateContent>
            </w:r>
            <w:r w:rsidRPr="00356C59">
              <w:rPr>
                <w:rFonts w:asciiTheme="majorHAnsi" w:hAnsiTheme="majorHAnsi"/>
                <w:sz w:val="28"/>
                <w:szCs w:val="28"/>
              </w:rPr>
              <w:t>Epilepsy Plan</w:t>
            </w:r>
          </w:p>
          <w:p w14:paraId="5FB76E7D"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2528" behindDoc="0" locked="0" layoutInCell="1" allowOverlap="1" wp14:anchorId="205E01B0" wp14:editId="5173755C">
                      <wp:simplePos x="0" y="0"/>
                      <wp:positionH relativeFrom="column">
                        <wp:posOffset>3089116</wp:posOffset>
                      </wp:positionH>
                      <wp:positionV relativeFrom="paragraph">
                        <wp:posOffset>52003</wp:posOffset>
                      </wp:positionV>
                      <wp:extent cx="17280" cy="186120"/>
                      <wp:effectExtent l="38100" t="25400" r="20955" b="29845"/>
                      <wp:wrapNone/>
                      <wp:docPr id="65" name="Ink 65"/>
                      <wp:cNvGraphicFramePr/>
                      <a:graphic xmlns:a="http://schemas.openxmlformats.org/drawingml/2006/main">
                        <a:graphicData uri="http://schemas.microsoft.com/office/word/2010/wordprocessingInk">
                          <w14:contentPart bwMode="auto" r:id="rId14">
                            <w14:nvContentPartPr>
                              <w14:cNvContentPartPr/>
                            </w14:nvContentPartPr>
                            <w14:xfrm>
                              <a:off x="0" y="0"/>
                              <a:ext cx="17280" cy="186120"/>
                            </w14:xfrm>
                          </w14:contentPart>
                        </a:graphicData>
                      </a:graphic>
                    </wp:anchor>
                  </w:drawing>
                </mc:Choice>
                <mc:Fallback>
                  <w:pict>
                    <v:shape w14:anchorId="51A1AC66" id="Ink 65" o:spid="_x0000_s1026" type="#_x0000_t75" style="position:absolute;margin-left:242.65pt;margin-top:3.5pt;width:2.55pt;height:15.85pt;z-index:25218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">
                      <v:imagedata r:id="rId15" o:title=""/>
                    </v:shape>
                  </w:pict>
                </mc:Fallback>
              </mc:AlternateContent>
            </w:r>
            <w:r>
              <w:rPr>
                <w:rFonts w:asciiTheme="majorHAnsi" w:hAnsiTheme="majorHAnsi"/>
                <w:noProof/>
                <w:sz w:val="28"/>
                <w:szCs w:val="28"/>
              </w:rPr>
              <mc:AlternateContent>
                <mc:Choice Requires="wpi">
                  <w:drawing>
                    <wp:anchor distT="0" distB="0" distL="114300" distR="114300" simplePos="0" relativeHeight="252180480" behindDoc="0" locked="0" layoutInCell="1" allowOverlap="1" wp14:anchorId="556A1BA5" wp14:editId="62B35EE2">
                      <wp:simplePos x="0" y="0"/>
                      <wp:positionH relativeFrom="column">
                        <wp:posOffset>2411095</wp:posOffset>
                      </wp:positionH>
                      <wp:positionV relativeFrom="paragraph">
                        <wp:posOffset>6350</wp:posOffset>
                      </wp:positionV>
                      <wp:extent cx="559040" cy="215265"/>
                      <wp:effectExtent l="38100" t="25400" r="0" b="38735"/>
                      <wp:wrapNone/>
                      <wp:docPr id="73" name="Ink 73"/>
                      <wp:cNvGraphicFramePr/>
                      <a:graphic xmlns:a="http://schemas.openxmlformats.org/drawingml/2006/main">
                        <a:graphicData uri="http://schemas.microsoft.com/office/word/2010/wordprocessingInk">
                          <w14:contentPart bwMode="auto" r:id="rId16">
                            <w14:nvContentPartPr>
                              <w14:cNvContentPartPr/>
                            </w14:nvContentPartPr>
                            <w14:xfrm>
                              <a:off x="0" y="0"/>
                              <a:ext cx="559040" cy="215265"/>
                            </w14:xfrm>
                          </w14:contentPart>
                        </a:graphicData>
                      </a:graphic>
                    </wp:anchor>
                  </w:drawing>
                </mc:Choice>
                <mc:Fallback>
                  <w:pict>
                    <v:shape w14:anchorId="25BA8283" id="Ink 73" o:spid="_x0000_s1026" type="#_x0000_t75" style="position:absolute;margin-left:189.25pt;margin-top:-.1pt;width:45.2pt;height:18.15pt;z-index:252180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">
                      <v:imagedata r:id="rId17" o:title=""/>
                    </v:shape>
                  </w:pict>
                </mc:Fallback>
              </mc:AlternateContent>
            </w:r>
            <w:r w:rsidRPr="00356C59">
              <w:rPr>
                <w:rFonts w:asciiTheme="majorHAnsi" w:hAnsiTheme="majorHAnsi"/>
                <w:sz w:val="28"/>
                <w:szCs w:val="28"/>
              </w:rPr>
              <w:t>Other</w:t>
            </w:r>
          </w:p>
        </w:tc>
        <w:tc>
          <w:tcPr>
            <w:tcW w:w="1666" w:type="pct"/>
            <w:vMerge/>
          </w:tcPr>
          <w:p w14:paraId="1B16AD7E" w14:textId="77777777" w:rsidR="0071584E" w:rsidRDefault="0071584E" w:rsidP="0071584E">
            <w:pPr>
              <w:spacing w:line="276" w:lineRule="auto"/>
              <w:rPr>
                <w:rFonts w:asciiTheme="majorHAnsi" w:hAnsiTheme="majorHAnsi"/>
                <w:sz w:val="28"/>
                <w:szCs w:val="28"/>
              </w:rPr>
            </w:pPr>
          </w:p>
        </w:tc>
      </w:tr>
    </w:tbl>
    <w:p w14:paraId="3FC92A28" w14:textId="77777777" w:rsidR="0071584E" w:rsidRPr="00356C59" w:rsidRDefault="0071584E" w:rsidP="0071584E">
      <w:pPr>
        <w:spacing w:line="276" w:lineRule="auto"/>
        <w:rPr>
          <w:rFonts w:asciiTheme="majorHAnsi" w:hAnsiTheme="majorHAnsi"/>
          <w:b/>
          <w:bCs/>
          <w:sz w:val="44"/>
          <w:szCs w:val="44"/>
        </w:rPr>
        <w:sectPr w:rsidR="0071584E" w:rsidRPr="00356C59" w:rsidSect="0071584E">
          <w:footerReference w:type="even" r:id="rId18"/>
          <w:footerReference w:type="default" r:id="rId19"/>
          <w:pgSz w:w="11906" w:h="16838"/>
          <w:pgMar w:top="720" w:right="720" w:bottom="720" w:left="720" w:header="708" w:footer="708" w:gutter="0"/>
          <w:cols w:space="708"/>
          <w:docGrid w:linePitch="360"/>
        </w:sectPr>
      </w:pPr>
    </w:p>
    <w:p w14:paraId="23632084" w14:textId="77777777" w:rsidR="0071584E"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B</w:t>
      </w:r>
    </w:p>
    <w:p w14:paraId="2CE33595" w14:textId="77777777" w:rsidR="0071584E" w:rsidRDefault="0071584E" w:rsidP="0071584E">
      <w:pPr>
        <w:jc w:val="center"/>
        <w:rPr>
          <w:sz w:val="50"/>
          <w:szCs w:val="50"/>
          <w:u w:val="single"/>
        </w:rPr>
      </w:pPr>
    </w:p>
    <w:tbl>
      <w:tblPr>
        <w:tblStyle w:val="TableGrid"/>
        <w:tblW w:w="5000" w:type="pct"/>
        <w:tblLook w:val="04A0" w:firstRow="1" w:lastRow="0" w:firstColumn="1" w:lastColumn="0" w:noHBand="0" w:noVBand="1"/>
      </w:tblPr>
      <w:tblGrid>
        <w:gridCol w:w="3486"/>
        <w:gridCol w:w="1742"/>
        <w:gridCol w:w="1744"/>
        <w:gridCol w:w="3484"/>
      </w:tblGrid>
      <w:tr w:rsidR="0071584E" w14:paraId="47671DBE" w14:textId="77777777" w:rsidTr="0071584E">
        <w:tc>
          <w:tcPr>
            <w:tcW w:w="1667" w:type="pct"/>
          </w:tcPr>
          <w:p w14:paraId="238B4F80"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3275A815"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B (JW)</w:t>
            </w:r>
          </w:p>
        </w:tc>
        <w:tc>
          <w:tcPr>
            <w:tcW w:w="1667" w:type="pct"/>
            <w:gridSpan w:val="2"/>
          </w:tcPr>
          <w:p w14:paraId="66BE0B83"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23CC9149" w14:textId="77777777" w:rsidR="0071584E" w:rsidRPr="002B28D7" w:rsidRDefault="0071584E" w:rsidP="0071584E">
            <w:pPr>
              <w:spacing w:line="276" w:lineRule="auto"/>
              <w:rPr>
                <w:rFonts w:asciiTheme="majorHAnsi" w:hAnsiTheme="majorHAnsi"/>
                <w:b/>
                <w:bCs/>
                <w:sz w:val="28"/>
                <w:szCs w:val="28"/>
              </w:rPr>
            </w:pPr>
            <w:r w:rsidRPr="00C12AE7">
              <w:rPr>
                <w:rFonts w:asciiTheme="majorHAnsi" w:hAnsiTheme="majorHAnsi"/>
                <w:color w:val="000000" w:themeColor="text1"/>
                <w:sz w:val="28"/>
                <w:szCs w:val="28"/>
                <w:highlight w:val="black"/>
              </w:rPr>
              <w:t>654321</w:t>
            </w:r>
          </w:p>
        </w:tc>
        <w:tc>
          <w:tcPr>
            <w:tcW w:w="1666" w:type="pct"/>
          </w:tcPr>
          <w:p w14:paraId="79EE582F"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47BA0BE5" w14:textId="77777777" w:rsidR="0071584E" w:rsidRPr="00356C59" w:rsidRDefault="0071584E" w:rsidP="0071584E">
            <w:pPr>
              <w:spacing w:line="276" w:lineRule="auto"/>
              <w:rPr>
                <w:rFonts w:asciiTheme="majorHAnsi" w:hAnsiTheme="majorHAnsi"/>
                <w:sz w:val="28"/>
                <w:szCs w:val="28"/>
              </w:rPr>
            </w:pPr>
            <w:r w:rsidRPr="00C12AE7">
              <w:rPr>
                <w:rFonts w:asciiTheme="majorHAnsi" w:hAnsiTheme="majorHAnsi"/>
                <w:color w:val="000000" w:themeColor="text1"/>
                <w:sz w:val="28"/>
                <w:szCs w:val="28"/>
                <w:highlight w:val="black"/>
              </w:rPr>
              <w:t>654321</w:t>
            </w:r>
          </w:p>
        </w:tc>
      </w:tr>
      <w:tr w:rsidR="0071584E" w14:paraId="1E7CE2E2" w14:textId="77777777" w:rsidTr="0071584E">
        <w:tc>
          <w:tcPr>
            <w:tcW w:w="1667" w:type="pct"/>
          </w:tcPr>
          <w:p w14:paraId="59ECDBC9"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6EB89F15"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22</w:t>
            </w:r>
          </w:p>
          <w:p w14:paraId="3BBBEC81" w14:textId="77777777" w:rsidR="0071584E" w:rsidRPr="00356C59" w:rsidRDefault="0071584E" w:rsidP="0071584E">
            <w:pPr>
              <w:spacing w:line="276" w:lineRule="auto"/>
              <w:rPr>
                <w:rFonts w:asciiTheme="majorHAnsi" w:hAnsiTheme="majorHAnsi"/>
                <w:sz w:val="28"/>
                <w:szCs w:val="28"/>
              </w:rPr>
            </w:pPr>
          </w:p>
        </w:tc>
        <w:tc>
          <w:tcPr>
            <w:tcW w:w="1667" w:type="pct"/>
            <w:gridSpan w:val="2"/>
          </w:tcPr>
          <w:p w14:paraId="336CDEB7"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72A8E1C0"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Dad – </w:t>
            </w:r>
            <w:r w:rsidRPr="00EC5BF4">
              <w:rPr>
                <w:rFonts w:asciiTheme="majorHAnsi" w:hAnsiTheme="majorHAnsi"/>
                <w:sz w:val="28"/>
                <w:szCs w:val="28"/>
                <w:highlight w:val="black"/>
              </w:rPr>
              <w:t>07123456789</w:t>
            </w:r>
          </w:p>
          <w:p w14:paraId="53E989B2"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Mum</w:t>
            </w:r>
            <w:r w:rsidRPr="002B28D7">
              <w:rPr>
                <w:rFonts w:asciiTheme="majorHAnsi" w:hAnsiTheme="majorHAnsi"/>
                <w:sz w:val="28"/>
                <w:szCs w:val="28"/>
              </w:rPr>
              <w:t xml:space="preserve"> - </w:t>
            </w:r>
            <w:r w:rsidRPr="00EC5BF4">
              <w:rPr>
                <w:rFonts w:asciiTheme="majorHAnsi" w:hAnsiTheme="majorHAnsi"/>
                <w:sz w:val="28"/>
                <w:szCs w:val="28"/>
                <w:highlight w:val="black"/>
              </w:rPr>
              <w:t>0798765432</w:t>
            </w:r>
          </w:p>
        </w:tc>
        <w:tc>
          <w:tcPr>
            <w:tcW w:w="1666" w:type="pct"/>
            <w:vMerge w:val="restart"/>
          </w:tcPr>
          <w:p w14:paraId="415450C0"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5AAA9C7B" w14:textId="77777777" w:rsidR="0071584E" w:rsidRDefault="0071584E" w:rsidP="0071584E">
            <w:pPr>
              <w:spacing w:line="276" w:lineRule="auto"/>
              <w:rPr>
                <w:rFonts w:asciiTheme="majorHAnsi" w:hAnsiTheme="majorHAnsi"/>
                <w:b/>
                <w:bCs/>
                <w:color w:val="FF0000"/>
                <w:sz w:val="28"/>
                <w:szCs w:val="28"/>
              </w:rPr>
            </w:pPr>
          </w:p>
          <w:p w14:paraId="5E420681" w14:textId="77777777" w:rsidR="0071584E"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Requires Personal Care</w:t>
            </w:r>
          </w:p>
          <w:p w14:paraId="26006B51" w14:textId="77777777" w:rsidR="0071584E" w:rsidRDefault="0071584E" w:rsidP="0071584E">
            <w:pPr>
              <w:spacing w:line="276" w:lineRule="auto"/>
              <w:rPr>
                <w:rFonts w:asciiTheme="majorHAnsi" w:hAnsiTheme="majorHAnsi"/>
                <w:b/>
                <w:bCs/>
                <w:color w:val="FF0000"/>
                <w:sz w:val="28"/>
                <w:szCs w:val="28"/>
              </w:rPr>
            </w:pPr>
          </w:p>
          <w:p w14:paraId="7921BDD7"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Mobility issues</w:t>
            </w:r>
          </w:p>
        </w:tc>
      </w:tr>
      <w:tr w:rsidR="0071584E" w14:paraId="0780B3F2" w14:textId="77777777" w:rsidTr="0071584E">
        <w:tc>
          <w:tcPr>
            <w:tcW w:w="3334" w:type="pct"/>
            <w:gridSpan w:val="3"/>
          </w:tcPr>
          <w:p w14:paraId="3818C2A8"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28F0769B"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young Lady. I enjoy being part of a group and making new friends. I get very excited and can ‘scream’ when excited.</w:t>
            </w:r>
            <w:r>
              <w:rPr>
                <w:rFonts w:asciiTheme="majorHAnsi" w:hAnsiTheme="majorHAnsi"/>
                <w:sz w:val="28"/>
                <w:szCs w:val="28"/>
              </w:rPr>
              <w:br/>
              <w:t>I live with mum, dad and my sisters.</w:t>
            </w:r>
          </w:p>
        </w:tc>
        <w:tc>
          <w:tcPr>
            <w:tcW w:w="1666" w:type="pct"/>
            <w:vMerge/>
          </w:tcPr>
          <w:p w14:paraId="2C02EE67" w14:textId="77777777" w:rsidR="0071584E" w:rsidRPr="00356C59" w:rsidRDefault="0071584E" w:rsidP="0071584E">
            <w:pPr>
              <w:spacing w:line="276" w:lineRule="auto"/>
              <w:rPr>
                <w:rFonts w:asciiTheme="majorHAnsi" w:hAnsiTheme="majorHAnsi"/>
                <w:sz w:val="28"/>
                <w:szCs w:val="28"/>
              </w:rPr>
            </w:pPr>
          </w:p>
        </w:tc>
      </w:tr>
      <w:tr w:rsidR="0071584E" w14:paraId="65709EC5" w14:textId="77777777" w:rsidTr="0071584E">
        <w:tc>
          <w:tcPr>
            <w:tcW w:w="5000" w:type="pct"/>
            <w:gridSpan w:val="4"/>
          </w:tcPr>
          <w:p w14:paraId="6F840C2D"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37D3FC34"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5A7F396C"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write over for some tasks however I can find it difficult to look at my work when completing tasks.</w:t>
            </w:r>
          </w:p>
          <w:p w14:paraId="5DCAB89A"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Talk</w:t>
            </w:r>
            <w:r>
              <w:rPr>
                <w:rFonts w:asciiTheme="majorHAnsi" w:hAnsiTheme="majorHAnsi"/>
                <w:sz w:val="28"/>
                <w:szCs w:val="28"/>
              </w:rPr>
              <w:t xml:space="preserve"> at a</w:t>
            </w:r>
            <w:r w:rsidRPr="002B28D7">
              <w:rPr>
                <w:rFonts w:asciiTheme="majorHAnsi" w:hAnsiTheme="majorHAnsi"/>
                <w:sz w:val="28"/>
                <w:szCs w:val="28"/>
              </w:rPr>
              <w:t xml:space="preserve"> slow</w:t>
            </w:r>
            <w:r>
              <w:rPr>
                <w:rFonts w:asciiTheme="majorHAnsi" w:hAnsiTheme="majorHAnsi"/>
                <w:sz w:val="28"/>
                <w:szCs w:val="28"/>
              </w:rPr>
              <w:t xml:space="preserve"> pace </w:t>
            </w:r>
            <w:r w:rsidRPr="002B28D7">
              <w:rPr>
                <w:rFonts w:asciiTheme="majorHAnsi" w:hAnsiTheme="majorHAnsi"/>
                <w:sz w:val="28"/>
                <w:szCs w:val="28"/>
              </w:rPr>
              <w:t xml:space="preserve">and use Makaton so I can confirm </w:t>
            </w:r>
            <w:r>
              <w:rPr>
                <w:rFonts w:asciiTheme="majorHAnsi" w:hAnsiTheme="majorHAnsi"/>
                <w:sz w:val="28"/>
                <w:szCs w:val="28"/>
              </w:rPr>
              <w:t>understanding.</w:t>
            </w:r>
          </w:p>
          <w:p w14:paraId="4518DA04"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Encourage me to go for a walk and to do things independently.</w:t>
            </w:r>
          </w:p>
        </w:tc>
      </w:tr>
      <w:tr w:rsidR="0071584E" w14:paraId="49443286" w14:textId="77777777" w:rsidTr="0071584E">
        <w:tc>
          <w:tcPr>
            <w:tcW w:w="5000" w:type="pct"/>
            <w:gridSpan w:val="4"/>
          </w:tcPr>
          <w:p w14:paraId="2C87EB2C"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7555B745"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Chatting about my week</w:t>
            </w:r>
          </w:p>
          <w:p w14:paraId="7464CC6C"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5A033CE6"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Being involved in all activities </w:t>
            </w:r>
          </w:p>
        </w:tc>
      </w:tr>
      <w:tr w:rsidR="0071584E" w14:paraId="705D3E01" w14:textId="77777777" w:rsidTr="0071584E">
        <w:tc>
          <w:tcPr>
            <w:tcW w:w="2500" w:type="pct"/>
            <w:gridSpan w:val="2"/>
          </w:tcPr>
          <w:p w14:paraId="585318E4"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06EED758"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like </w:t>
            </w:r>
            <w:r>
              <w:rPr>
                <w:rFonts w:asciiTheme="majorHAnsi" w:hAnsiTheme="majorHAnsi"/>
                <w:sz w:val="28"/>
                <w:szCs w:val="28"/>
              </w:rPr>
              <w:t>Music and dancing</w:t>
            </w:r>
            <w:r w:rsidRPr="002B28D7">
              <w:rPr>
                <w:rFonts w:asciiTheme="majorHAnsi" w:hAnsiTheme="majorHAnsi"/>
                <w:sz w:val="28"/>
                <w:szCs w:val="28"/>
              </w:rPr>
              <w:t>.</w:t>
            </w:r>
          </w:p>
          <w:p w14:paraId="13C80FC2"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I enjoy trying new things</w:t>
            </w:r>
            <w:r>
              <w:rPr>
                <w:rFonts w:asciiTheme="majorHAnsi" w:hAnsiTheme="majorHAnsi"/>
                <w:sz w:val="28"/>
                <w:szCs w:val="28"/>
              </w:rPr>
              <w:t xml:space="preserve"> but can be a little nervous.</w:t>
            </w:r>
            <w:r w:rsidRPr="002B28D7">
              <w:rPr>
                <w:rFonts w:asciiTheme="majorHAnsi" w:hAnsiTheme="majorHAnsi"/>
                <w:sz w:val="28"/>
                <w:szCs w:val="28"/>
              </w:rPr>
              <w:t xml:space="preserve"> </w:t>
            </w:r>
          </w:p>
        </w:tc>
        <w:tc>
          <w:tcPr>
            <w:tcW w:w="2500" w:type="pct"/>
            <w:gridSpan w:val="2"/>
          </w:tcPr>
          <w:p w14:paraId="7D112F35"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174D0B21"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Being rushed</w:t>
            </w:r>
          </w:p>
          <w:p w14:paraId="01B0A2AB"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Loud, busy environments</w:t>
            </w:r>
          </w:p>
        </w:tc>
      </w:tr>
      <w:tr w:rsidR="0071584E" w14:paraId="3418744C" w14:textId="77777777" w:rsidTr="0071584E">
        <w:tc>
          <w:tcPr>
            <w:tcW w:w="3334" w:type="pct"/>
            <w:gridSpan w:val="3"/>
          </w:tcPr>
          <w:p w14:paraId="44209BEF" w14:textId="77777777" w:rsidR="0071584E" w:rsidRDefault="0071584E" w:rsidP="0071584E">
            <w:pPr>
              <w:spacing w:line="276" w:lineRule="auto"/>
              <w:rPr>
                <w:rFonts w:asciiTheme="majorHAnsi" w:hAnsiTheme="majorHAnsi"/>
                <w:sz w:val="28"/>
                <w:szCs w:val="28"/>
              </w:rPr>
            </w:pPr>
          </w:p>
          <w:p w14:paraId="320AFC10" w14:textId="77777777" w:rsidR="0071584E" w:rsidRDefault="0071584E" w:rsidP="0071584E">
            <w:pPr>
              <w:spacing w:line="276" w:lineRule="auto"/>
              <w:rPr>
                <w:rFonts w:asciiTheme="majorHAnsi" w:hAnsiTheme="majorHAnsi"/>
                <w:sz w:val="28"/>
                <w:szCs w:val="28"/>
              </w:rPr>
            </w:pPr>
          </w:p>
          <w:p w14:paraId="6A74BC4A"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1B6851DB"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0C18F26A"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I would like to </w:t>
            </w:r>
            <w:r>
              <w:rPr>
                <w:rFonts w:asciiTheme="majorHAnsi" w:hAnsiTheme="majorHAnsi"/>
                <w:sz w:val="28"/>
                <w:szCs w:val="28"/>
              </w:rPr>
              <w:t xml:space="preserve">Access the community and do things I enjoy. </w:t>
            </w:r>
            <w:r>
              <w:rPr>
                <w:rFonts w:asciiTheme="majorHAnsi" w:hAnsiTheme="majorHAnsi"/>
                <w:sz w:val="28"/>
                <w:szCs w:val="28"/>
              </w:rPr>
              <w:br/>
            </w:r>
          </w:p>
        </w:tc>
      </w:tr>
      <w:tr w:rsidR="0071584E" w14:paraId="4BE41126" w14:textId="77777777" w:rsidTr="0071584E">
        <w:tc>
          <w:tcPr>
            <w:tcW w:w="3334" w:type="pct"/>
            <w:gridSpan w:val="3"/>
          </w:tcPr>
          <w:p w14:paraId="29324C65"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09A98ECB"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9696" behindDoc="0" locked="0" layoutInCell="1" allowOverlap="1" wp14:anchorId="164BEB0E" wp14:editId="79854196">
                      <wp:simplePos x="0" y="0"/>
                      <wp:positionH relativeFrom="column">
                        <wp:posOffset>259327</wp:posOffset>
                      </wp:positionH>
                      <wp:positionV relativeFrom="paragraph">
                        <wp:posOffset>-98192</wp:posOffset>
                      </wp:positionV>
                      <wp:extent cx="261720" cy="266400"/>
                      <wp:effectExtent l="38100" t="38100" r="30480" b="38735"/>
                      <wp:wrapNone/>
                      <wp:docPr id="74" name="Ink 74"/>
                      <wp:cNvGraphicFramePr/>
                      <a:graphic xmlns:a="http://schemas.openxmlformats.org/drawingml/2006/main">
                        <a:graphicData uri="http://schemas.microsoft.com/office/word/2010/wordprocessingInk">
                          <w14:contentPart bwMode="auto" r:id="rId20">
                            <w14:nvContentPartPr>
                              <w14:cNvContentPartPr/>
                            </w14:nvContentPartPr>
                            <w14:xfrm>
                              <a:off x="0" y="0"/>
                              <a:ext cx="261720" cy="266400"/>
                            </w14:xfrm>
                          </w14:contentPart>
                        </a:graphicData>
                      </a:graphic>
                    </wp:anchor>
                  </w:drawing>
                </mc:Choice>
                <mc:Fallback>
                  <w:pict>
                    <v:shape w14:anchorId="227C5658" id="Ink 74" o:spid="_x0000_s1026" type="#_x0000_t75" style="position:absolute;margin-left:19.8pt;margin-top:-8.35pt;width:21.8pt;height:22.2pt;z-index:252189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">
                      <v:imagedata r:id="rId21" o:title=""/>
                    </v:shape>
                  </w:pict>
                </mc:Fallback>
              </mc:AlternateContent>
            </w:r>
            <w:r w:rsidRPr="00356C59">
              <w:rPr>
                <w:rFonts w:asciiTheme="majorHAnsi" w:hAnsiTheme="majorHAnsi"/>
                <w:sz w:val="28"/>
                <w:szCs w:val="28"/>
              </w:rPr>
              <w:t>Personal Care Plan</w:t>
            </w:r>
          </w:p>
          <w:p w14:paraId="48D7BBE4"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7648" behindDoc="0" locked="0" layoutInCell="1" allowOverlap="1" wp14:anchorId="08321EF7" wp14:editId="05DAACCC">
                      <wp:simplePos x="0" y="0"/>
                      <wp:positionH relativeFrom="column">
                        <wp:posOffset>282727</wp:posOffset>
                      </wp:positionH>
                      <wp:positionV relativeFrom="paragraph">
                        <wp:posOffset>-56064</wp:posOffset>
                      </wp:positionV>
                      <wp:extent cx="285120" cy="214920"/>
                      <wp:effectExtent l="38100" t="38100" r="6985" b="39370"/>
                      <wp:wrapNone/>
                      <wp:docPr id="75" name="Ink 75"/>
                      <wp:cNvGraphicFramePr/>
                      <a:graphic xmlns:a="http://schemas.openxmlformats.org/drawingml/2006/main">
                        <a:graphicData uri="http://schemas.microsoft.com/office/word/2010/wordprocessingInk">
                          <w14:contentPart bwMode="auto" r:id="rId22">
                            <w14:nvContentPartPr>
                              <w14:cNvContentPartPr/>
                            </w14:nvContentPartPr>
                            <w14:xfrm>
                              <a:off x="0" y="0"/>
                              <a:ext cx="285120" cy="214920"/>
                            </w14:xfrm>
                          </w14:contentPart>
                        </a:graphicData>
                      </a:graphic>
                    </wp:anchor>
                  </w:drawing>
                </mc:Choice>
                <mc:Fallback>
                  <w:pict>
                    <v:shape w14:anchorId="4F744F26" id="Ink 75" o:spid="_x0000_s1026" type="#_x0000_t75" style="position:absolute;margin-left:21.65pt;margin-top:-5pt;width:23.65pt;height:18.1pt;z-index:252187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">
                      <v:imagedata r:id="rId23" o:title=""/>
                    </v:shape>
                  </w:pict>
                </mc:Fallback>
              </mc:AlternateContent>
            </w:r>
            <w:r w:rsidRPr="00356C59">
              <w:rPr>
                <w:rFonts w:asciiTheme="majorHAnsi" w:hAnsiTheme="majorHAnsi"/>
                <w:sz w:val="28"/>
                <w:szCs w:val="28"/>
              </w:rPr>
              <w:t>PEEP</w:t>
            </w:r>
          </w:p>
          <w:p w14:paraId="174FF1DF"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4576" behindDoc="0" locked="0" layoutInCell="1" allowOverlap="1" wp14:anchorId="3123B107" wp14:editId="414B25BF">
                      <wp:simplePos x="0" y="0"/>
                      <wp:positionH relativeFrom="column">
                        <wp:posOffset>249555</wp:posOffset>
                      </wp:positionH>
                      <wp:positionV relativeFrom="paragraph">
                        <wp:posOffset>-99695</wp:posOffset>
                      </wp:positionV>
                      <wp:extent cx="344170" cy="491920"/>
                      <wp:effectExtent l="38100" t="38100" r="36830" b="29210"/>
                      <wp:wrapNone/>
                      <wp:docPr id="79" name="Ink 79"/>
                      <wp:cNvGraphicFramePr/>
                      <a:graphic xmlns:a="http://schemas.openxmlformats.org/drawingml/2006/main">
                        <a:graphicData uri="http://schemas.microsoft.com/office/word/2010/wordprocessingInk">
                          <w14:contentPart bwMode="auto" r:id="rId24">
                            <w14:nvContentPartPr>
                              <w14:cNvContentPartPr/>
                            </w14:nvContentPartPr>
                            <w14:xfrm>
                              <a:off x="0" y="0"/>
                              <a:ext cx="344170" cy="491920"/>
                            </w14:xfrm>
                          </w14:contentPart>
                        </a:graphicData>
                      </a:graphic>
                    </wp:anchor>
                  </w:drawing>
                </mc:Choice>
                <mc:Fallback>
                  <w:pict>
                    <v:shape w14:anchorId="13CF4271" id="Ink 79" o:spid="_x0000_s1026" type="#_x0000_t75" style="position:absolute;margin-left:19.05pt;margin-top:-8.45pt;width:28.3pt;height:39.95pt;z-index:252184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">
                      <v:imagedata r:id="rId13" o:title=""/>
                    </v:shape>
                  </w:pict>
                </mc:Fallback>
              </mc:AlternateContent>
            </w:r>
            <w:r w:rsidRPr="00356C59">
              <w:rPr>
                <w:rFonts w:asciiTheme="majorHAnsi" w:hAnsiTheme="majorHAnsi"/>
                <w:sz w:val="28"/>
                <w:szCs w:val="28"/>
              </w:rPr>
              <w:t>Epilepsy Plan</w:t>
            </w:r>
          </w:p>
          <w:p w14:paraId="70FEBBE5"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Other</w:t>
            </w:r>
          </w:p>
        </w:tc>
        <w:tc>
          <w:tcPr>
            <w:tcW w:w="1666" w:type="pct"/>
            <w:vMerge/>
          </w:tcPr>
          <w:p w14:paraId="777B2FC2" w14:textId="77777777" w:rsidR="0071584E" w:rsidRDefault="0071584E" w:rsidP="0071584E">
            <w:pPr>
              <w:spacing w:line="276" w:lineRule="auto"/>
              <w:rPr>
                <w:rFonts w:asciiTheme="majorHAnsi" w:hAnsiTheme="majorHAnsi"/>
                <w:sz w:val="28"/>
                <w:szCs w:val="28"/>
              </w:rPr>
            </w:pPr>
          </w:p>
        </w:tc>
      </w:tr>
    </w:tbl>
    <w:p w14:paraId="0772B966" w14:textId="77777777" w:rsidR="0071584E" w:rsidRDefault="0071584E" w:rsidP="0071584E">
      <w:pPr>
        <w:jc w:val="center"/>
        <w:rPr>
          <w:sz w:val="50"/>
          <w:szCs w:val="50"/>
          <w:u w:val="single"/>
        </w:rPr>
      </w:pPr>
    </w:p>
    <w:p w14:paraId="573F2252" w14:textId="77777777" w:rsidR="0071584E" w:rsidRDefault="0071584E" w:rsidP="0071584E">
      <w:pPr>
        <w:jc w:val="center"/>
        <w:rPr>
          <w:sz w:val="50"/>
          <w:szCs w:val="50"/>
          <w:u w:val="single"/>
        </w:rPr>
      </w:pPr>
      <w:r>
        <w:rPr>
          <w:sz w:val="50"/>
          <w:szCs w:val="50"/>
          <w:u w:val="single"/>
        </w:rPr>
        <w:br w:type="page"/>
      </w:r>
    </w:p>
    <w:p w14:paraId="2C147A55" w14:textId="77777777" w:rsidR="0071584E"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C</w:t>
      </w:r>
    </w:p>
    <w:p w14:paraId="28A5E0DA" w14:textId="77777777" w:rsidR="0071584E" w:rsidRDefault="0071584E" w:rsidP="0071584E">
      <w:pPr>
        <w:jc w:val="center"/>
        <w:rPr>
          <w:sz w:val="50"/>
          <w:szCs w:val="50"/>
          <w:u w:val="single"/>
        </w:rPr>
      </w:pPr>
    </w:p>
    <w:tbl>
      <w:tblPr>
        <w:tblStyle w:val="TableGrid"/>
        <w:tblW w:w="5000" w:type="pct"/>
        <w:tblLook w:val="04A0" w:firstRow="1" w:lastRow="0" w:firstColumn="1" w:lastColumn="0" w:noHBand="0" w:noVBand="1"/>
      </w:tblPr>
      <w:tblGrid>
        <w:gridCol w:w="3486"/>
        <w:gridCol w:w="1742"/>
        <w:gridCol w:w="1744"/>
        <w:gridCol w:w="3484"/>
      </w:tblGrid>
      <w:tr w:rsidR="0071584E" w14:paraId="6CEF1F92" w14:textId="77777777" w:rsidTr="0071584E">
        <w:tc>
          <w:tcPr>
            <w:tcW w:w="1667" w:type="pct"/>
          </w:tcPr>
          <w:p w14:paraId="7EAFDA17"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3B4EAED3"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B (LL)</w:t>
            </w:r>
          </w:p>
        </w:tc>
        <w:tc>
          <w:tcPr>
            <w:tcW w:w="1667" w:type="pct"/>
            <w:gridSpan w:val="2"/>
          </w:tcPr>
          <w:p w14:paraId="5495A1E7"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0B70FF2D" w14:textId="77777777" w:rsidR="0071584E" w:rsidRPr="002B28D7" w:rsidRDefault="0071584E" w:rsidP="0071584E">
            <w:pPr>
              <w:spacing w:line="276" w:lineRule="auto"/>
              <w:rPr>
                <w:rFonts w:asciiTheme="majorHAnsi" w:hAnsiTheme="majorHAnsi"/>
                <w:b/>
                <w:bCs/>
                <w:sz w:val="28"/>
                <w:szCs w:val="28"/>
              </w:rPr>
            </w:pPr>
            <w:r w:rsidRPr="006C5BB9">
              <w:rPr>
                <w:rFonts w:asciiTheme="majorHAnsi" w:hAnsiTheme="majorHAnsi"/>
                <w:sz w:val="28"/>
                <w:szCs w:val="28"/>
                <w:highlight w:val="black"/>
              </w:rPr>
              <w:t>654321</w:t>
            </w:r>
          </w:p>
        </w:tc>
        <w:tc>
          <w:tcPr>
            <w:tcW w:w="1666" w:type="pct"/>
          </w:tcPr>
          <w:p w14:paraId="08FA162D"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7D3171FE" w14:textId="77777777" w:rsidR="0071584E" w:rsidRPr="00356C59" w:rsidRDefault="0071584E" w:rsidP="0071584E">
            <w:pPr>
              <w:spacing w:line="276" w:lineRule="auto"/>
              <w:rPr>
                <w:rFonts w:asciiTheme="majorHAnsi" w:hAnsiTheme="majorHAnsi"/>
                <w:sz w:val="28"/>
                <w:szCs w:val="28"/>
              </w:rPr>
            </w:pPr>
            <w:r w:rsidRPr="006C5BB9">
              <w:rPr>
                <w:rFonts w:asciiTheme="majorHAnsi" w:hAnsiTheme="majorHAnsi"/>
                <w:sz w:val="28"/>
                <w:szCs w:val="28"/>
                <w:highlight w:val="black"/>
              </w:rPr>
              <w:t>654321</w:t>
            </w:r>
          </w:p>
        </w:tc>
      </w:tr>
      <w:tr w:rsidR="0071584E" w14:paraId="54B57085" w14:textId="77777777" w:rsidTr="0071584E">
        <w:tc>
          <w:tcPr>
            <w:tcW w:w="1667" w:type="pct"/>
          </w:tcPr>
          <w:p w14:paraId="2C9B1F73"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5612388C"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21</w:t>
            </w:r>
          </w:p>
          <w:p w14:paraId="14102E6D" w14:textId="77777777" w:rsidR="0071584E" w:rsidRPr="00356C59" w:rsidRDefault="0071584E" w:rsidP="0071584E">
            <w:pPr>
              <w:spacing w:line="276" w:lineRule="auto"/>
              <w:rPr>
                <w:rFonts w:asciiTheme="majorHAnsi" w:hAnsiTheme="majorHAnsi"/>
                <w:sz w:val="28"/>
                <w:szCs w:val="28"/>
              </w:rPr>
            </w:pPr>
          </w:p>
        </w:tc>
        <w:tc>
          <w:tcPr>
            <w:tcW w:w="1667" w:type="pct"/>
            <w:gridSpan w:val="2"/>
          </w:tcPr>
          <w:p w14:paraId="4BD1BDB9"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48684FE7"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Mum</w:t>
            </w:r>
            <w:r w:rsidRPr="002B28D7">
              <w:rPr>
                <w:rFonts w:asciiTheme="majorHAnsi" w:hAnsiTheme="majorHAnsi"/>
                <w:sz w:val="28"/>
                <w:szCs w:val="28"/>
              </w:rPr>
              <w:t xml:space="preserve"> – </w:t>
            </w:r>
            <w:r w:rsidRPr="000E6C6E">
              <w:rPr>
                <w:rFonts w:asciiTheme="majorHAnsi" w:hAnsiTheme="majorHAnsi"/>
                <w:sz w:val="28"/>
                <w:szCs w:val="28"/>
                <w:highlight w:val="black"/>
              </w:rPr>
              <w:t>07123456789</w:t>
            </w:r>
          </w:p>
          <w:p w14:paraId="64CE27C2"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Sister - </w:t>
            </w:r>
            <w:r w:rsidRPr="000E6C6E">
              <w:rPr>
                <w:rFonts w:asciiTheme="majorHAnsi" w:hAnsiTheme="majorHAnsi"/>
                <w:sz w:val="28"/>
                <w:szCs w:val="28"/>
                <w:highlight w:val="black"/>
              </w:rPr>
              <w:t>0798765432</w:t>
            </w:r>
          </w:p>
        </w:tc>
        <w:tc>
          <w:tcPr>
            <w:tcW w:w="1666" w:type="pct"/>
            <w:vMerge w:val="restart"/>
          </w:tcPr>
          <w:p w14:paraId="53D82B52"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2702CD92" w14:textId="77777777" w:rsidR="0071584E" w:rsidRDefault="0071584E" w:rsidP="0071584E">
            <w:pPr>
              <w:spacing w:line="276" w:lineRule="auto"/>
              <w:rPr>
                <w:rFonts w:asciiTheme="majorHAnsi" w:hAnsiTheme="majorHAnsi"/>
                <w:b/>
                <w:bCs/>
                <w:color w:val="FF0000"/>
                <w:sz w:val="28"/>
                <w:szCs w:val="28"/>
              </w:rPr>
            </w:pPr>
          </w:p>
          <w:p w14:paraId="31951948" w14:textId="77777777" w:rsidR="0071584E"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Will seek labels and hide them</w:t>
            </w:r>
          </w:p>
          <w:p w14:paraId="3FF79E52" w14:textId="77777777" w:rsidR="0071584E" w:rsidRDefault="0071584E" w:rsidP="0071584E">
            <w:pPr>
              <w:spacing w:line="276" w:lineRule="auto"/>
              <w:rPr>
                <w:rFonts w:asciiTheme="majorHAnsi" w:hAnsiTheme="majorHAnsi"/>
                <w:b/>
                <w:bCs/>
                <w:color w:val="FF0000"/>
                <w:sz w:val="28"/>
                <w:szCs w:val="28"/>
              </w:rPr>
            </w:pPr>
          </w:p>
          <w:p w14:paraId="19818E5A" w14:textId="77777777" w:rsidR="0071584E"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 xml:space="preserve">Will self-harm (Hits head) </w:t>
            </w:r>
          </w:p>
          <w:p w14:paraId="1A3ECF04" w14:textId="77777777" w:rsidR="0071584E" w:rsidRDefault="0071584E" w:rsidP="0071584E">
            <w:pPr>
              <w:spacing w:line="276" w:lineRule="auto"/>
              <w:rPr>
                <w:rFonts w:asciiTheme="majorHAnsi" w:hAnsiTheme="majorHAnsi"/>
                <w:b/>
                <w:bCs/>
                <w:color w:val="FF0000"/>
                <w:sz w:val="28"/>
                <w:szCs w:val="28"/>
              </w:rPr>
            </w:pPr>
          </w:p>
          <w:p w14:paraId="76988865"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2:1 staff ratio</w:t>
            </w:r>
          </w:p>
        </w:tc>
      </w:tr>
      <w:tr w:rsidR="0071584E" w14:paraId="00B104FA" w14:textId="77777777" w:rsidTr="0071584E">
        <w:tc>
          <w:tcPr>
            <w:tcW w:w="3334" w:type="pct"/>
            <w:gridSpan w:val="3"/>
          </w:tcPr>
          <w:p w14:paraId="4FAA7276"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58F5F208"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keen young lady. I enjoy Learning, music, writing and painting</w:t>
            </w:r>
            <w:r>
              <w:rPr>
                <w:rFonts w:asciiTheme="majorHAnsi" w:hAnsiTheme="majorHAnsi"/>
                <w:sz w:val="28"/>
                <w:szCs w:val="28"/>
              </w:rPr>
              <w:br/>
              <w:t>I use a symbol book to communicate. I am non-verbal and ASD. I can become very frustrated when I am unable to communicate with others my needs and wants.</w:t>
            </w:r>
          </w:p>
        </w:tc>
        <w:tc>
          <w:tcPr>
            <w:tcW w:w="1666" w:type="pct"/>
            <w:vMerge/>
          </w:tcPr>
          <w:p w14:paraId="6E52FC96" w14:textId="77777777" w:rsidR="0071584E" w:rsidRPr="00356C59" w:rsidRDefault="0071584E" w:rsidP="0071584E">
            <w:pPr>
              <w:spacing w:line="276" w:lineRule="auto"/>
              <w:rPr>
                <w:rFonts w:asciiTheme="majorHAnsi" w:hAnsiTheme="majorHAnsi"/>
                <w:sz w:val="28"/>
                <w:szCs w:val="28"/>
              </w:rPr>
            </w:pPr>
          </w:p>
        </w:tc>
      </w:tr>
      <w:tr w:rsidR="0071584E" w14:paraId="5F2E5B20" w14:textId="77777777" w:rsidTr="0071584E">
        <w:tc>
          <w:tcPr>
            <w:tcW w:w="5000" w:type="pct"/>
            <w:gridSpan w:val="4"/>
          </w:tcPr>
          <w:p w14:paraId="22188F50"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233EB526"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37B843EA"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write things down so please let me have time to write down what I can see around me during the day.</w:t>
            </w:r>
          </w:p>
          <w:p w14:paraId="331246AE"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 xml:space="preserve">Do not overwhelm me with lots of ‘talk’ </w:t>
            </w:r>
            <w:r w:rsidRPr="002B28D7">
              <w:rPr>
                <w:rFonts w:asciiTheme="majorHAnsi" w:hAnsiTheme="majorHAnsi"/>
                <w:sz w:val="28"/>
                <w:szCs w:val="28"/>
              </w:rPr>
              <w:t xml:space="preserve">and use Makaton so I can confirm </w:t>
            </w:r>
            <w:r>
              <w:rPr>
                <w:rFonts w:asciiTheme="majorHAnsi" w:hAnsiTheme="majorHAnsi"/>
                <w:sz w:val="28"/>
                <w:szCs w:val="28"/>
              </w:rPr>
              <w:t>understanding.</w:t>
            </w:r>
          </w:p>
        </w:tc>
      </w:tr>
      <w:tr w:rsidR="0071584E" w14:paraId="462A3CAB" w14:textId="77777777" w:rsidTr="0071584E">
        <w:tc>
          <w:tcPr>
            <w:tcW w:w="5000" w:type="pct"/>
            <w:gridSpan w:val="4"/>
          </w:tcPr>
          <w:p w14:paraId="106AB345"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686C0CF8"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Looking smart and tidy</w:t>
            </w:r>
          </w:p>
          <w:p w14:paraId="143A7B0F"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228FB6AF"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Being involved in all activities </w:t>
            </w:r>
          </w:p>
          <w:p w14:paraId="7E600EF1" w14:textId="77777777" w:rsidR="0071584E" w:rsidRPr="00356C59" w:rsidRDefault="0071584E" w:rsidP="0071584E">
            <w:pPr>
              <w:spacing w:line="276" w:lineRule="auto"/>
              <w:rPr>
                <w:rFonts w:asciiTheme="majorHAnsi" w:hAnsiTheme="majorHAnsi"/>
                <w:b/>
                <w:bCs/>
                <w:sz w:val="28"/>
                <w:szCs w:val="28"/>
              </w:rPr>
            </w:pPr>
            <w:r>
              <w:rPr>
                <w:rFonts w:asciiTheme="majorHAnsi" w:hAnsiTheme="majorHAnsi"/>
                <w:sz w:val="28"/>
                <w:szCs w:val="28"/>
              </w:rPr>
              <w:t>Labels</w:t>
            </w:r>
          </w:p>
        </w:tc>
      </w:tr>
      <w:tr w:rsidR="0071584E" w14:paraId="5EEDBE7B" w14:textId="77777777" w:rsidTr="0071584E">
        <w:tc>
          <w:tcPr>
            <w:tcW w:w="2500" w:type="pct"/>
            <w:gridSpan w:val="2"/>
          </w:tcPr>
          <w:p w14:paraId="5D66558B"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39ECA524"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like </w:t>
            </w:r>
            <w:r>
              <w:rPr>
                <w:rFonts w:asciiTheme="majorHAnsi" w:hAnsiTheme="majorHAnsi"/>
                <w:sz w:val="28"/>
                <w:szCs w:val="28"/>
              </w:rPr>
              <w:t xml:space="preserve">Copying labels from food packaging. </w:t>
            </w:r>
          </w:p>
          <w:p w14:paraId="46882248"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 xml:space="preserve">I like music </w:t>
            </w:r>
          </w:p>
          <w:p w14:paraId="6F97F394"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I like having my nails painted</w:t>
            </w:r>
          </w:p>
        </w:tc>
        <w:tc>
          <w:tcPr>
            <w:tcW w:w="2500" w:type="pct"/>
            <w:gridSpan w:val="2"/>
          </w:tcPr>
          <w:p w14:paraId="33686349"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46B5BE5D"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Trying new things and maths</w:t>
            </w:r>
          </w:p>
          <w:p w14:paraId="4554BD44"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Loud, busy environments</w:t>
            </w:r>
          </w:p>
        </w:tc>
      </w:tr>
      <w:tr w:rsidR="0071584E" w14:paraId="2C83EB27" w14:textId="77777777" w:rsidTr="0071584E">
        <w:tc>
          <w:tcPr>
            <w:tcW w:w="3334" w:type="pct"/>
            <w:gridSpan w:val="3"/>
          </w:tcPr>
          <w:p w14:paraId="61B15A49" w14:textId="77777777" w:rsidR="0071584E" w:rsidRDefault="0071584E" w:rsidP="0071584E">
            <w:pPr>
              <w:spacing w:line="276" w:lineRule="auto"/>
              <w:rPr>
                <w:rFonts w:asciiTheme="majorHAnsi" w:hAnsiTheme="majorHAnsi"/>
                <w:sz w:val="28"/>
                <w:szCs w:val="28"/>
              </w:rPr>
            </w:pPr>
          </w:p>
          <w:p w14:paraId="6BE1880C" w14:textId="77777777" w:rsidR="0071584E" w:rsidRDefault="0071584E" w:rsidP="0071584E">
            <w:pPr>
              <w:spacing w:line="276" w:lineRule="auto"/>
              <w:rPr>
                <w:rFonts w:asciiTheme="majorHAnsi" w:hAnsiTheme="majorHAnsi"/>
                <w:sz w:val="28"/>
                <w:szCs w:val="28"/>
              </w:rPr>
            </w:pPr>
          </w:p>
          <w:p w14:paraId="462D12EB"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4A3BA434"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6D1728C4"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I would like to </w:t>
            </w:r>
            <w:r>
              <w:rPr>
                <w:rFonts w:asciiTheme="majorHAnsi" w:hAnsiTheme="majorHAnsi"/>
                <w:sz w:val="28"/>
                <w:szCs w:val="28"/>
              </w:rPr>
              <w:t>Access the community in with staff</w:t>
            </w:r>
            <w:r w:rsidRPr="002B28D7">
              <w:rPr>
                <w:rFonts w:asciiTheme="majorHAnsi" w:hAnsiTheme="majorHAnsi"/>
                <w:sz w:val="28"/>
                <w:szCs w:val="28"/>
              </w:rPr>
              <w:t>.</w:t>
            </w:r>
            <w:r>
              <w:rPr>
                <w:rFonts w:asciiTheme="majorHAnsi" w:hAnsiTheme="majorHAnsi"/>
                <w:sz w:val="28"/>
                <w:szCs w:val="28"/>
              </w:rPr>
              <w:br/>
            </w:r>
            <w:r>
              <w:rPr>
                <w:rFonts w:asciiTheme="majorHAnsi" w:hAnsiTheme="majorHAnsi"/>
                <w:b/>
                <w:bCs/>
                <w:sz w:val="28"/>
                <w:szCs w:val="28"/>
              </w:rPr>
              <w:br/>
              <w:t>I would like to visit the coffee shop to order a drink and snack (with staff)</w:t>
            </w:r>
          </w:p>
        </w:tc>
      </w:tr>
      <w:tr w:rsidR="0071584E" w14:paraId="11DC9B08" w14:textId="77777777" w:rsidTr="0071584E">
        <w:tc>
          <w:tcPr>
            <w:tcW w:w="3334" w:type="pct"/>
            <w:gridSpan w:val="3"/>
          </w:tcPr>
          <w:p w14:paraId="5BE10C0F"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639893EF"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Personal Care Plan</w:t>
            </w:r>
          </w:p>
          <w:p w14:paraId="6F7014A8"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PEEP</w:t>
            </w:r>
          </w:p>
          <w:p w14:paraId="39D57342"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5600" behindDoc="0" locked="0" layoutInCell="1" allowOverlap="1" wp14:anchorId="7AF3DFCF" wp14:editId="78DDF6B7">
                      <wp:simplePos x="0" y="0"/>
                      <wp:positionH relativeFrom="column">
                        <wp:posOffset>249555</wp:posOffset>
                      </wp:positionH>
                      <wp:positionV relativeFrom="paragraph">
                        <wp:posOffset>-99695</wp:posOffset>
                      </wp:positionV>
                      <wp:extent cx="344170" cy="491920"/>
                      <wp:effectExtent l="38100" t="38100" r="36830" b="29210"/>
                      <wp:wrapNone/>
                      <wp:docPr id="80" name="Ink 80"/>
                      <wp:cNvGraphicFramePr/>
                      <a:graphic xmlns:a="http://schemas.openxmlformats.org/drawingml/2006/main">
                        <a:graphicData uri="http://schemas.microsoft.com/office/word/2010/wordprocessingInk">
                          <w14:contentPart bwMode="auto" r:id="rId25">
                            <w14:nvContentPartPr>
                              <w14:cNvContentPartPr/>
                            </w14:nvContentPartPr>
                            <w14:xfrm>
                              <a:off x="0" y="0"/>
                              <a:ext cx="344170" cy="491920"/>
                            </w14:xfrm>
                          </w14:contentPart>
                        </a:graphicData>
                      </a:graphic>
                    </wp:anchor>
                  </w:drawing>
                </mc:Choice>
                <mc:Fallback>
                  <w:pict>
                    <v:shape w14:anchorId="2E59B0A5" id="Ink 80" o:spid="_x0000_s1026" type="#_x0000_t75" style="position:absolute;margin-left:19.05pt;margin-top:-8.45pt;width:28.3pt;height:39.95pt;z-index:252185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">
                      <v:imagedata r:id="rId13" o:title=""/>
                    </v:shape>
                  </w:pict>
                </mc:Fallback>
              </mc:AlternateContent>
            </w:r>
            <w:r w:rsidRPr="00356C59">
              <w:rPr>
                <w:rFonts w:asciiTheme="majorHAnsi" w:hAnsiTheme="majorHAnsi"/>
                <w:sz w:val="28"/>
                <w:szCs w:val="28"/>
              </w:rPr>
              <w:t>Epilepsy Plan</w:t>
            </w:r>
          </w:p>
          <w:p w14:paraId="4CB37920"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Other</w:t>
            </w:r>
          </w:p>
        </w:tc>
        <w:tc>
          <w:tcPr>
            <w:tcW w:w="1666" w:type="pct"/>
            <w:vMerge/>
          </w:tcPr>
          <w:p w14:paraId="1C3AABC6" w14:textId="77777777" w:rsidR="0071584E" w:rsidRDefault="0071584E" w:rsidP="0071584E">
            <w:pPr>
              <w:spacing w:line="276" w:lineRule="auto"/>
              <w:rPr>
                <w:rFonts w:asciiTheme="majorHAnsi" w:hAnsiTheme="majorHAnsi"/>
                <w:sz w:val="28"/>
                <w:szCs w:val="28"/>
              </w:rPr>
            </w:pPr>
          </w:p>
        </w:tc>
      </w:tr>
    </w:tbl>
    <w:p w14:paraId="57343C0D" w14:textId="77777777" w:rsidR="0071584E" w:rsidRDefault="0071584E" w:rsidP="0071584E">
      <w:pPr>
        <w:rPr>
          <w:sz w:val="50"/>
          <w:szCs w:val="50"/>
          <w:u w:val="single"/>
        </w:rPr>
      </w:pPr>
      <w:r>
        <w:rPr>
          <w:sz w:val="50"/>
          <w:szCs w:val="50"/>
          <w:u w:val="single"/>
        </w:rPr>
        <w:br w:type="page"/>
      </w:r>
    </w:p>
    <w:p w14:paraId="09F096C4" w14:textId="77777777" w:rsidR="0071584E"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D</w:t>
      </w:r>
    </w:p>
    <w:p w14:paraId="6DD4A116" w14:textId="77777777" w:rsidR="0071584E" w:rsidRDefault="0071584E" w:rsidP="0071584E">
      <w:pPr>
        <w:jc w:val="center"/>
        <w:rPr>
          <w:sz w:val="50"/>
          <w:szCs w:val="50"/>
          <w:u w:val="single"/>
        </w:rPr>
      </w:pPr>
    </w:p>
    <w:tbl>
      <w:tblPr>
        <w:tblStyle w:val="TableGrid"/>
        <w:tblW w:w="5000" w:type="pct"/>
        <w:tblLook w:val="04A0" w:firstRow="1" w:lastRow="0" w:firstColumn="1" w:lastColumn="0" w:noHBand="0" w:noVBand="1"/>
      </w:tblPr>
      <w:tblGrid>
        <w:gridCol w:w="3486"/>
        <w:gridCol w:w="1742"/>
        <w:gridCol w:w="1744"/>
        <w:gridCol w:w="3484"/>
      </w:tblGrid>
      <w:tr w:rsidR="0071584E" w14:paraId="28D4EEBF" w14:textId="77777777" w:rsidTr="0071584E">
        <w:tc>
          <w:tcPr>
            <w:tcW w:w="1667" w:type="pct"/>
          </w:tcPr>
          <w:p w14:paraId="1134B890"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2E99319F"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D (AI)</w:t>
            </w:r>
          </w:p>
        </w:tc>
        <w:tc>
          <w:tcPr>
            <w:tcW w:w="1667" w:type="pct"/>
            <w:gridSpan w:val="2"/>
          </w:tcPr>
          <w:p w14:paraId="46117B46"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27B31674" w14:textId="77777777" w:rsidR="0071584E" w:rsidRPr="002B28D7" w:rsidRDefault="0071584E" w:rsidP="0071584E">
            <w:pPr>
              <w:spacing w:line="276" w:lineRule="auto"/>
              <w:rPr>
                <w:rFonts w:asciiTheme="majorHAnsi" w:hAnsiTheme="majorHAnsi"/>
                <w:b/>
                <w:bCs/>
                <w:sz w:val="28"/>
                <w:szCs w:val="28"/>
              </w:rPr>
            </w:pPr>
            <w:r w:rsidRPr="006C5BB9">
              <w:rPr>
                <w:rFonts w:asciiTheme="majorHAnsi" w:hAnsiTheme="majorHAnsi"/>
                <w:sz w:val="28"/>
                <w:szCs w:val="28"/>
                <w:highlight w:val="black"/>
              </w:rPr>
              <w:t>654321</w:t>
            </w:r>
          </w:p>
        </w:tc>
        <w:tc>
          <w:tcPr>
            <w:tcW w:w="1666" w:type="pct"/>
          </w:tcPr>
          <w:p w14:paraId="1C713ACE"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3EE9C26F" w14:textId="77777777" w:rsidR="0071584E" w:rsidRPr="00356C59" w:rsidRDefault="0071584E" w:rsidP="0071584E">
            <w:pPr>
              <w:spacing w:line="276" w:lineRule="auto"/>
              <w:rPr>
                <w:rFonts w:asciiTheme="majorHAnsi" w:hAnsiTheme="majorHAnsi"/>
                <w:sz w:val="28"/>
                <w:szCs w:val="28"/>
              </w:rPr>
            </w:pPr>
            <w:r w:rsidRPr="00806DDE">
              <w:rPr>
                <w:rFonts w:asciiTheme="majorHAnsi" w:hAnsiTheme="majorHAnsi"/>
                <w:sz w:val="28"/>
                <w:szCs w:val="28"/>
                <w:highlight w:val="black"/>
              </w:rPr>
              <w:t>654321</w:t>
            </w:r>
          </w:p>
        </w:tc>
      </w:tr>
      <w:tr w:rsidR="0071584E" w14:paraId="07F7A707" w14:textId="77777777" w:rsidTr="0071584E">
        <w:tc>
          <w:tcPr>
            <w:tcW w:w="1667" w:type="pct"/>
          </w:tcPr>
          <w:p w14:paraId="0BD7E7BD"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74E1E2AC"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19</w:t>
            </w:r>
          </w:p>
        </w:tc>
        <w:tc>
          <w:tcPr>
            <w:tcW w:w="1667" w:type="pct"/>
            <w:gridSpan w:val="2"/>
          </w:tcPr>
          <w:p w14:paraId="18C1D659"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5F48E388"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Dad – </w:t>
            </w:r>
            <w:r w:rsidRPr="00806DDE">
              <w:rPr>
                <w:rFonts w:asciiTheme="majorHAnsi" w:hAnsiTheme="majorHAnsi"/>
                <w:sz w:val="28"/>
                <w:szCs w:val="28"/>
                <w:highlight w:val="black"/>
              </w:rPr>
              <w:t>07123456789</w:t>
            </w:r>
          </w:p>
          <w:p w14:paraId="0A4DB206"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Brother</w:t>
            </w:r>
            <w:r w:rsidRPr="002B28D7">
              <w:rPr>
                <w:rFonts w:asciiTheme="majorHAnsi" w:hAnsiTheme="majorHAnsi"/>
                <w:sz w:val="28"/>
                <w:szCs w:val="28"/>
              </w:rPr>
              <w:t xml:space="preserve"> - </w:t>
            </w:r>
            <w:r w:rsidRPr="00806DDE">
              <w:rPr>
                <w:rFonts w:asciiTheme="majorHAnsi" w:hAnsiTheme="majorHAnsi"/>
                <w:sz w:val="28"/>
                <w:szCs w:val="28"/>
                <w:highlight w:val="black"/>
              </w:rPr>
              <w:t>0798765432</w:t>
            </w:r>
          </w:p>
        </w:tc>
        <w:tc>
          <w:tcPr>
            <w:tcW w:w="1666" w:type="pct"/>
            <w:vMerge w:val="restart"/>
          </w:tcPr>
          <w:p w14:paraId="61B34CF2"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369BC5AB" w14:textId="77777777" w:rsidR="0071584E" w:rsidRDefault="0071584E" w:rsidP="0071584E">
            <w:pPr>
              <w:spacing w:line="276" w:lineRule="auto"/>
              <w:rPr>
                <w:rFonts w:asciiTheme="majorHAnsi" w:hAnsiTheme="majorHAnsi"/>
                <w:b/>
                <w:bCs/>
                <w:color w:val="FF0000"/>
                <w:sz w:val="28"/>
                <w:szCs w:val="28"/>
              </w:rPr>
            </w:pPr>
          </w:p>
          <w:p w14:paraId="10FAFE3A"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ASD</w:t>
            </w:r>
          </w:p>
        </w:tc>
      </w:tr>
      <w:tr w:rsidR="0071584E" w14:paraId="471D54A7" w14:textId="77777777" w:rsidTr="0071584E">
        <w:tc>
          <w:tcPr>
            <w:tcW w:w="3334" w:type="pct"/>
            <w:gridSpan w:val="3"/>
          </w:tcPr>
          <w:p w14:paraId="42CF749C"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2BB95FF0"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Polite young man. I enjoy being part of a group and making new friends.</w:t>
            </w:r>
            <w:r>
              <w:rPr>
                <w:rFonts w:asciiTheme="majorHAnsi" w:hAnsiTheme="majorHAnsi"/>
                <w:sz w:val="28"/>
                <w:szCs w:val="28"/>
              </w:rPr>
              <w:br/>
              <w:t>I have recently missed a lot of school due to the pandemic and sporadic attendance.</w:t>
            </w:r>
          </w:p>
        </w:tc>
        <w:tc>
          <w:tcPr>
            <w:tcW w:w="1666" w:type="pct"/>
            <w:vMerge/>
          </w:tcPr>
          <w:p w14:paraId="01A236CF" w14:textId="77777777" w:rsidR="0071584E" w:rsidRPr="00356C59" w:rsidRDefault="0071584E" w:rsidP="0071584E">
            <w:pPr>
              <w:spacing w:line="276" w:lineRule="auto"/>
              <w:rPr>
                <w:rFonts w:asciiTheme="majorHAnsi" w:hAnsiTheme="majorHAnsi"/>
                <w:sz w:val="28"/>
                <w:szCs w:val="28"/>
              </w:rPr>
            </w:pPr>
          </w:p>
        </w:tc>
      </w:tr>
      <w:tr w:rsidR="0071584E" w14:paraId="6B951FB6" w14:textId="77777777" w:rsidTr="0071584E">
        <w:tc>
          <w:tcPr>
            <w:tcW w:w="5000" w:type="pct"/>
            <w:gridSpan w:val="4"/>
          </w:tcPr>
          <w:p w14:paraId="4B456003"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3F81341F"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5AB96BB7"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do my work at my own pace and enjoy being praised.</w:t>
            </w:r>
          </w:p>
          <w:p w14:paraId="16663F3F"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Talk</w:t>
            </w:r>
            <w:r>
              <w:rPr>
                <w:rFonts w:asciiTheme="majorHAnsi" w:hAnsiTheme="majorHAnsi"/>
                <w:sz w:val="28"/>
                <w:szCs w:val="28"/>
              </w:rPr>
              <w:t xml:space="preserve"> at a</w:t>
            </w:r>
            <w:r w:rsidRPr="002B28D7">
              <w:rPr>
                <w:rFonts w:asciiTheme="majorHAnsi" w:hAnsiTheme="majorHAnsi"/>
                <w:sz w:val="28"/>
                <w:szCs w:val="28"/>
              </w:rPr>
              <w:t xml:space="preserve"> slow</w:t>
            </w:r>
            <w:r>
              <w:rPr>
                <w:rFonts w:asciiTheme="majorHAnsi" w:hAnsiTheme="majorHAnsi"/>
                <w:sz w:val="28"/>
                <w:szCs w:val="28"/>
              </w:rPr>
              <w:t xml:space="preserve"> pace </w:t>
            </w:r>
            <w:r w:rsidRPr="002B28D7">
              <w:rPr>
                <w:rFonts w:asciiTheme="majorHAnsi" w:hAnsiTheme="majorHAnsi"/>
                <w:sz w:val="28"/>
                <w:szCs w:val="28"/>
              </w:rPr>
              <w:t xml:space="preserve">and use </w:t>
            </w:r>
            <w:r>
              <w:rPr>
                <w:rFonts w:asciiTheme="majorHAnsi" w:hAnsiTheme="majorHAnsi"/>
                <w:sz w:val="28"/>
                <w:szCs w:val="28"/>
              </w:rPr>
              <w:t>clear instructions.</w:t>
            </w:r>
          </w:p>
        </w:tc>
      </w:tr>
      <w:tr w:rsidR="0071584E" w14:paraId="7AA8F9C3" w14:textId="77777777" w:rsidTr="0071584E">
        <w:tc>
          <w:tcPr>
            <w:tcW w:w="5000" w:type="pct"/>
            <w:gridSpan w:val="4"/>
          </w:tcPr>
          <w:p w14:paraId="52EE826D"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230E6C70"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7B62BA2F"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Being involved in all activities </w:t>
            </w:r>
          </w:p>
          <w:p w14:paraId="158D9171"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Books</w:t>
            </w:r>
          </w:p>
          <w:p w14:paraId="731152F8" w14:textId="77777777" w:rsidR="0071584E" w:rsidRPr="00356C59" w:rsidRDefault="0071584E" w:rsidP="0071584E">
            <w:pPr>
              <w:spacing w:line="276" w:lineRule="auto"/>
              <w:rPr>
                <w:rFonts w:asciiTheme="majorHAnsi" w:hAnsiTheme="majorHAnsi"/>
                <w:b/>
                <w:bCs/>
                <w:sz w:val="28"/>
                <w:szCs w:val="28"/>
              </w:rPr>
            </w:pPr>
            <w:r>
              <w:rPr>
                <w:rFonts w:asciiTheme="majorHAnsi" w:hAnsiTheme="majorHAnsi"/>
                <w:sz w:val="28"/>
                <w:szCs w:val="28"/>
              </w:rPr>
              <w:t>Thomas the tank engine</w:t>
            </w:r>
          </w:p>
        </w:tc>
      </w:tr>
      <w:tr w:rsidR="0071584E" w14:paraId="0F0E3E03" w14:textId="77777777" w:rsidTr="0071584E">
        <w:tc>
          <w:tcPr>
            <w:tcW w:w="2500" w:type="pct"/>
            <w:gridSpan w:val="2"/>
          </w:tcPr>
          <w:p w14:paraId="3F82AFD7"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13A0AAA4"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like practicing my </w:t>
            </w:r>
            <w:r>
              <w:rPr>
                <w:rFonts w:asciiTheme="majorHAnsi" w:hAnsiTheme="majorHAnsi"/>
                <w:sz w:val="28"/>
                <w:szCs w:val="28"/>
              </w:rPr>
              <w:t>Reading</w:t>
            </w:r>
            <w:r w:rsidRPr="002B28D7">
              <w:rPr>
                <w:rFonts w:asciiTheme="majorHAnsi" w:hAnsiTheme="majorHAnsi"/>
                <w:sz w:val="28"/>
                <w:szCs w:val="28"/>
              </w:rPr>
              <w:t xml:space="preserve"> and </w:t>
            </w:r>
            <w:r>
              <w:rPr>
                <w:rFonts w:asciiTheme="majorHAnsi" w:hAnsiTheme="majorHAnsi"/>
                <w:sz w:val="28"/>
                <w:szCs w:val="28"/>
              </w:rPr>
              <w:t>Number work</w:t>
            </w:r>
            <w:r w:rsidRPr="002B28D7">
              <w:rPr>
                <w:rFonts w:asciiTheme="majorHAnsi" w:hAnsiTheme="majorHAnsi"/>
                <w:sz w:val="28"/>
                <w:szCs w:val="28"/>
              </w:rPr>
              <w:t>.</w:t>
            </w:r>
          </w:p>
          <w:p w14:paraId="15BF1FC3"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I enjoy trying new things</w:t>
            </w:r>
            <w:r>
              <w:rPr>
                <w:rFonts w:asciiTheme="majorHAnsi" w:hAnsiTheme="majorHAnsi"/>
                <w:sz w:val="28"/>
                <w:szCs w:val="28"/>
              </w:rPr>
              <w:t>.</w:t>
            </w:r>
          </w:p>
        </w:tc>
        <w:tc>
          <w:tcPr>
            <w:tcW w:w="2500" w:type="pct"/>
            <w:gridSpan w:val="2"/>
          </w:tcPr>
          <w:p w14:paraId="60322892"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7F4B53BC"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Being rushed</w:t>
            </w:r>
          </w:p>
          <w:p w14:paraId="07D84651"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Loud, busy environments</w:t>
            </w:r>
          </w:p>
        </w:tc>
      </w:tr>
      <w:tr w:rsidR="0071584E" w14:paraId="60C164BE" w14:textId="77777777" w:rsidTr="0071584E">
        <w:tc>
          <w:tcPr>
            <w:tcW w:w="3334" w:type="pct"/>
            <w:gridSpan w:val="3"/>
          </w:tcPr>
          <w:p w14:paraId="306DAF7D" w14:textId="77777777" w:rsidR="0071584E" w:rsidRDefault="0071584E" w:rsidP="0071584E">
            <w:pPr>
              <w:spacing w:line="276" w:lineRule="auto"/>
              <w:rPr>
                <w:rFonts w:asciiTheme="majorHAnsi" w:hAnsiTheme="majorHAnsi"/>
                <w:sz w:val="28"/>
                <w:szCs w:val="28"/>
              </w:rPr>
            </w:pPr>
          </w:p>
          <w:p w14:paraId="7AF2234D" w14:textId="77777777" w:rsidR="0071584E" w:rsidRDefault="0071584E" w:rsidP="0071584E">
            <w:pPr>
              <w:spacing w:line="276" w:lineRule="auto"/>
              <w:rPr>
                <w:rFonts w:asciiTheme="majorHAnsi" w:hAnsiTheme="majorHAnsi"/>
                <w:sz w:val="28"/>
                <w:szCs w:val="28"/>
              </w:rPr>
            </w:pPr>
          </w:p>
          <w:p w14:paraId="36413975"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7F461A56"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3F6D5778"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I would like to attend a full-time course and have more input from Speech and Language.</w:t>
            </w:r>
          </w:p>
        </w:tc>
      </w:tr>
      <w:tr w:rsidR="0071584E" w14:paraId="46606F14" w14:textId="77777777" w:rsidTr="0071584E">
        <w:tc>
          <w:tcPr>
            <w:tcW w:w="3334" w:type="pct"/>
            <w:gridSpan w:val="3"/>
          </w:tcPr>
          <w:p w14:paraId="7642B82B"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78A04014"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Personal Care Plan</w:t>
            </w:r>
          </w:p>
          <w:p w14:paraId="36C74636"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PEEP</w:t>
            </w:r>
          </w:p>
          <w:p w14:paraId="15DD64B4"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2186624" behindDoc="0" locked="0" layoutInCell="1" allowOverlap="1" wp14:anchorId="764EC7AF" wp14:editId="474F727E">
                      <wp:simplePos x="0" y="0"/>
                      <wp:positionH relativeFrom="column">
                        <wp:posOffset>249555</wp:posOffset>
                      </wp:positionH>
                      <wp:positionV relativeFrom="paragraph">
                        <wp:posOffset>-99695</wp:posOffset>
                      </wp:positionV>
                      <wp:extent cx="344170" cy="491920"/>
                      <wp:effectExtent l="38100" t="38100" r="36830" b="29210"/>
                      <wp:wrapNone/>
                      <wp:docPr id="81" name="Ink 81"/>
                      <wp:cNvGraphicFramePr/>
                      <a:graphic xmlns:a="http://schemas.openxmlformats.org/drawingml/2006/main">
                        <a:graphicData uri="http://schemas.microsoft.com/office/word/2010/wordprocessingInk">
                          <w14:contentPart bwMode="auto" r:id="rId26">
                            <w14:nvContentPartPr>
                              <w14:cNvContentPartPr/>
                            </w14:nvContentPartPr>
                            <w14:xfrm>
                              <a:off x="0" y="0"/>
                              <a:ext cx="344170" cy="491920"/>
                            </w14:xfrm>
                          </w14:contentPart>
                        </a:graphicData>
                      </a:graphic>
                    </wp:anchor>
                  </w:drawing>
                </mc:Choice>
                <mc:Fallback>
                  <w:pict>
                    <v:shape w14:anchorId="7CE424FF" id="Ink 81" o:spid="_x0000_s1026" type="#_x0000_t75" style="position:absolute;margin-left:19.05pt;margin-top:-8.45pt;width:28.3pt;height:39.95pt;z-index:252186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">
                      <v:imagedata r:id="rId13" o:title=""/>
                    </v:shape>
                  </w:pict>
                </mc:Fallback>
              </mc:AlternateContent>
            </w:r>
            <w:r w:rsidRPr="00356C59">
              <w:rPr>
                <w:rFonts w:asciiTheme="majorHAnsi" w:hAnsiTheme="majorHAnsi"/>
                <w:sz w:val="28"/>
                <w:szCs w:val="28"/>
              </w:rPr>
              <w:t>Epilepsy Plan</w:t>
            </w:r>
          </w:p>
          <w:p w14:paraId="696D141F"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Other</w:t>
            </w:r>
          </w:p>
        </w:tc>
        <w:tc>
          <w:tcPr>
            <w:tcW w:w="1666" w:type="pct"/>
            <w:vMerge/>
          </w:tcPr>
          <w:p w14:paraId="18A9D516" w14:textId="77777777" w:rsidR="0071584E" w:rsidRDefault="0071584E" w:rsidP="0071584E">
            <w:pPr>
              <w:spacing w:line="276" w:lineRule="auto"/>
              <w:rPr>
                <w:rFonts w:asciiTheme="majorHAnsi" w:hAnsiTheme="majorHAnsi"/>
                <w:sz w:val="28"/>
                <w:szCs w:val="28"/>
              </w:rPr>
            </w:pPr>
          </w:p>
        </w:tc>
      </w:tr>
    </w:tbl>
    <w:p w14:paraId="7C92340B" w14:textId="77777777" w:rsidR="0071584E" w:rsidRPr="007D7EAC" w:rsidRDefault="0071584E" w:rsidP="0071584E">
      <w:pPr>
        <w:jc w:val="center"/>
        <w:rPr>
          <w:sz w:val="50"/>
          <w:szCs w:val="50"/>
          <w:u w:val="single"/>
        </w:rPr>
        <w:sectPr w:rsidR="0071584E" w:rsidRPr="007D7EAC" w:rsidSect="0071584E">
          <w:pgSz w:w="11906" w:h="16838"/>
          <w:pgMar w:top="720" w:right="720" w:bottom="720" w:left="720" w:header="708" w:footer="708" w:gutter="0"/>
          <w:cols w:space="708"/>
          <w:docGrid w:linePitch="360"/>
        </w:sectPr>
      </w:pPr>
    </w:p>
    <w:p w14:paraId="0FE38BC6" w14:textId="77777777" w:rsidR="0071584E" w:rsidRDefault="0071584E" w:rsidP="0071584E">
      <w:pPr>
        <w:spacing w:line="276" w:lineRule="auto"/>
        <w:rPr>
          <w:rFonts w:asciiTheme="majorHAnsi" w:hAnsiTheme="majorHAnsi"/>
          <w:sz w:val="28"/>
          <w:szCs w:val="28"/>
          <w:u w:val="single"/>
        </w:rPr>
      </w:pPr>
    </w:p>
    <w:p w14:paraId="2775F57C" w14:textId="77777777" w:rsidR="0071584E" w:rsidRPr="0091287E" w:rsidRDefault="0071584E" w:rsidP="0071584E">
      <w:pPr>
        <w:pStyle w:val="Heading1"/>
      </w:pPr>
      <w:bookmarkStart w:id="1" w:name="_Toc127426033"/>
      <w:r w:rsidRPr="0091287E">
        <w:t>Speech and Language Assessment</w:t>
      </w:r>
      <w:bookmarkEnd w:id="1"/>
    </w:p>
    <w:p w14:paraId="7357659E" w14:textId="77777777" w:rsidR="0071584E" w:rsidRPr="0091287E" w:rsidRDefault="0071584E" w:rsidP="0071584E">
      <w:pPr>
        <w:rPr>
          <w:rFonts w:asciiTheme="majorHAnsi" w:hAnsiTheme="majorHAnsi"/>
          <w:sz w:val="32"/>
          <w:szCs w:val="32"/>
        </w:rPr>
      </w:pPr>
    </w:p>
    <w:p w14:paraId="7AE25ADA" w14:textId="77777777" w:rsidR="0071584E" w:rsidRPr="0091287E" w:rsidRDefault="0071584E" w:rsidP="0071584E">
      <w:pPr>
        <w:rPr>
          <w:rFonts w:asciiTheme="majorHAnsi" w:hAnsiTheme="majorHAnsi"/>
          <w:sz w:val="32"/>
          <w:szCs w:val="32"/>
        </w:rPr>
      </w:pPr>
    </w:p>
    <w:p w14:paraId="58C45228" w14:textId="77777777" w:rsidR="0071584E" w:rsidRPr="0091287E" w:rsidRDefault="0071584E" w:rsidP="0071584E">
      <w:pPr>
        <w:spacing w:line="276" w:lineRule="auto"/>
        <w:rPr>
          <w:rFonts w:asciiTheme="majorHAnsi" w:hAnsiTheme="majorHAnsi"/>
          <w:sz w:val="32"/>
          <w:szCs w:val="32"/>
        </w:rPr>
      </w:pPr>
      <w:r w:rsidRPr="0091287E">
        <w:rPr>
          <w:rFonts w:asciiTheme="majorHAnsi" w:hAnsiTheme="majorHAnsi"/>
          <w:sz w:val="32"/>
          <w:szCs w:val="32"/>
        </w:rPr>
        <w:t>The following document are used during an individual’s first six weeks in college.</w:t>
      </w:r>
    </w:p>
    <w:p w14:paraId="7E90B732" w14:textId="77777777" w:rsidR="0071584E" w:rsidRPr="0091287E" w:rsidRDefault="0071584E" w:rsidP="0071584E">
      <w:pPr>
        <w:spacing w:line="276" w:lineRule="auto"/>
        <w:rPr>
          <w:rFonts w:asciiTheme="majorHAnsi" w:hAnsiTheme="majorHAnsi"/>
          <w:sz w:val="32"/>
          <w:szCs w:val="32"/>
        </w:rPr>
      </w:pPr>
    </w:p>
    <w:p w14:paraId="10D1043C" w14:textId="77777777" w:rsidR="0071584E" w:rsidRDefault="0071584E" w:rsidP="0071584E">
      <w:pPr>
        <w:spacing w:line="276" w:lineRule="auto"/>
        <w:rPr>
          <w:rFonts w:asciiTheme="majorHAnsi" w:hAnsiTheme="majorHAnsi"/>
          <w:sz w:val="32"/>
          <w:szCs w:val="32"/>
        </w:rPr>
      </w:pPr>
      <w:r w:rsidRPr="0091287E">
        <w:rPr>
          <w:rFonts w:asciiTheme="majorHAnsi" w:hAnsiTheme="majorHAnsi"/>
          <w:sz w:val="32"/>
          <w:szCs w:val="32"/>
        </w:rPr>
        <w:t>All data collected is used to determine personalised targets for each learner which they then develop throughout the academic year</w:t>
      </w:r>
    </w:p>
    <w:p w14:paraId="3D9C2A12" w14:textId="77777777" w:rsidR="0071584E" w:rsidRDefault="0071584E" w:rsidP="0071584E">
      <w:pPr>
        <w:spacing w:line="276" w:lineRule="auto"/>
        <w:rPr>
          <w:rFonts w:asciiTheme="majorHAnsi" w:hAnsiTheme="majorHAnsi"/>
          <w:sz w:val="32"/>
          <w:szCs w:val="32"/>
        </w:rPr>
      </w:pPr>
    </w:p>
    <w:p w14:paraId="2B06B7D4" w14:textId="77777777" w:rsidR="0071584E" w:rsidRPr="0091287E" w:rsidRDefault="0071584E" w:rsidP="0071584E">
      <w:pPr>
        <w:spacing w:line="276" w:lineRule="auto"/>
        <w:rPr>
          <w:rFonts w:asciiTheme="majorHAnsi" w:hAnsiTheme="majorHAnsi"/>
          <w:sz w:val="32"/>
          <w:szCs w:val="32"/>
        </w:rPr>
      </w:pPr>
      <w:r>
        <w:rPr>
          <w:rFonts w:asciiTheme="majorHAnsi" w:hAnsiTheme="majorHAnsi"/>
          <w:sz w:val="32"/>
          <w:szCs w:val="32"/>
        </w:rPr>
        <w:t>The below example is for Learner A</w:t>
      </w:r>
    </w:p>
    <w:p w14:paraId="3BC6F7D6" w14:textId="77777777" w:rsidR="0071584E" w:rsidRDefault="0071584E" w:rsidP="0071584E">
      <w:pPr>
        <w:rPr>
          <w:rFonts w:asciiTheme="majorHAnsi" w:hAnsiTheme="majorHAnsi"/>
          <w:sz w:val="28"/>
          <w:szCs w:val="28"/>
        </w:rPr>
      </w:pPr>
    </w:p>
    <w:p w14:paraId="5B1EB2F1" w14:textId="77777777" w:rsidR="0071584E" w:rsidRPr="005E1A63" w:rsidRDefault="0071584E" w:rsidP="0071584E">
      <w:pPr>
        <w:rPr>
          <w:rFonts w:asciiTheme="majorHAnsi" w:hAnsiTheme="majorHAnsi"/>
          <w:sz w:val="40"/>
          <w:szCs w:val="40"/>
        </w:rPr>
      </w:pPr>
      <w:r>
        <w:rPr>
          <w:rFonts w:asciiTheme="majorHAnsi" w:hAnsiTheme="majorHAnsi"/>
          <w:sz w:val="28"/>
          <w:szCs w:val="28"/>
        </w:rPr>
        <w:br w:type="page"/>
      </w:r>
      <w:r w:rsidRPr="005E1A63">
        <w:rPr>
          <w:rFonts w:asciiTheme="majorHAnsi" w:hAnsiTheme="majorHAnsi"/>
          <w:sz w:val="40"/>
          <w:szCs w:val="40"/>
        </w:rPr>
        <w:lastRenderedPageBreak/>
        <w:t>Speech</w:t>
      </w:r>
      <w:r>
        <w:rPr>
          <w:rFonts w:asciiTheme="majorHAnsi" w:hAnsiTheme="majorHAnsi"/>
          <w:sz w:val="40"/>
          <w:szCs w:val="40"/>
        </w:rPr>
        <w:t xml:space="preserve">, </w:t>
      </w:r>
      <w:r w:rsidRPr="005E1A63">
        <w:rPr>
          <w:rFonts w:asciiTheme="majorHAnsi" w:hAnsiTheme="majorHAnsi"/>
          <w:sz w:val="40"/>
          <w:szCs w:val="40"/>
        </w:rPr>
        <w:t>Language</w:t>
      </w:r>
      <w:r>
        <w:rPr>
          <w:rFonts w:asciiTheme="majorHAnsi" w:hAnsiTheme="majorHAnsi"/>
          <w:sz w:val="40"/>
          <w:szCs w:val="40"/>
        </w:rPr>
        <w:t xml:space="preserve"> and Communication</w:t>
      </w:r>
      <w:r w:rsidRPr="005E1A63">
        <w:rPr>
          <w:rFonts w:asciiTheme="majorHAnsi" w:hAnsiTheme="majorHAnsi"/>
          <w:sz w:val="40"/>
          <w:szCs w:val="40"/>
        </w:rPr>
        <w:t xml:space="preserve"> Assessment</w:t>
      </w:r>
    </w:p>
    <w:p w14:paraId="43C3BE76" w14:textId="77777777" w:rsidR="0071584E" w:rsidRPr="005E1A63" w:rsidRDefault="0071584E" w:rsidP="0071584E">
      <w:pPr>
        <w:spacing w:line="276" w:lineRule="auto"/>
        <w:rPr>
          <w:rFonts w:asciiTheme="majorHAnsi" w:hAnsiTheme="majorHAnsi"/>
          <w:sz w:val="40"/>
          <w:szCs w:val="40"/>
        </w:rPr>
      </w:pPr>
    </w:p>
    <w:p w14:paraId="476E98D2" w14:textId="77777777" w:rsidR="0071584E" w:rsidRPr="004151EC" w:rsidRDefault="0071584E" w:rsidP="0071584E">
      <w:pPr>
        <w:spacing w:line="276" w:lineRule="auto"/>
        <w:rPr>
          <w:rFonts w:asciiTheme="majorHAnsi" w:hAnsiTheme="majorHAnsi"/>
          <w:sz w:val="28"/>
          <w:szCs w:val="28"/>
        </w:rPr>
      </w:pPr>
      <w:r w:rsidRPr="00117283">
        <w:rPr>
          <w:rFonts w:asciiTheme="majorHAnsi" w:hAnsiTheme="majorHAnsi"/>
          <w:sz w:val="28"/>
          <w:szCs w:val="28"/>
        </w:rPr>
        <w:t>This assessment</w:t>
      </w:r>
      <w:r w:rsidRPr="004151EC">
        <w:rPr>
          <w:rFonts w:asciiTheme="majorHAnsi" w:hAnsiTheme="majorHAnsi"/>
          <w:sz w:val="28"/>
          <w:szCs w:val="28"/>
        </w:rPr>
        <w:t xml:space="preserve"> needs to be completed by observing learners within the following settings - </w:t>
      </w:r>
    </w:p>
    <w:p w14:paraId="78E995F7" w14:textId="77777777" w:rsidR="0071584E" w:rsidRPr="004151EC" w:rsidRDefault="0071584E" w:rsidP="0071584E">
      <w:pPr>
        <w:spacing w:line="276" w:lineRule="auto"/>
        <w:rPr>
          <w:rFonts w:asciiTheme="majorHAnsi" w:hAnsiTheme="majorHAnsi"/>
          <w:sz w:val="28"/>
          <w:szCs w:val="28"/>
        </w:rPr>
      </w:pPr>
    </w:p>
    <w:p w14:paraId="342B113A"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Classroom setting</w:t>
      </w:r>
    </w:p>
    <w:p w14:paraId="7340B882" w14:textId="77777777" w:rsidR="0071584E" w:rsidRPr="004151EC" w:rsidRDefault="0071584E" w:rsidP="0071584E">
      <w:pPr>
        <w:spacing w:line="276" w:lineRule="auto"/>
        <w:ind w:left="720"/>
        <w:contextualSpacing/>
        <w:rPr>
          <w:rFonts w:asciiTheme="majorHAnsi" w:hAnsiTheme="majorHAnsi"/>
          <w:sz w:val="28"/>
          <w:szCs w:val="28"/>
        </w:rPr>
      </w:pPr>
    </w:p>
    <w:p w14:paraId="14F33649"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 xml:space="preserve">Social setting </w:t>
      </w:r>
    </w:p>
    <w:p w14:paraId="51764717" w14:textId="77777777" w:rsidR="0071584E" w:rsidRPr="004151EC" w:rsidRDefault="0071584E" w:rsidP="0071584E">
      <w:pPr>
        <w:spacing w:line="276" w:lineRule="auto"/>
        <w:ind w:left="720"/>
        <w:contextualSpacing/>
        <w:rPr>
          <w:rFonts w:asciiTheme="majorHAnsi" w:hAnsiTheme="majorHAnsi"/>
          <w:sz w:val="28"/>
          <w:szCs w:val="28"/>
        </w:rPr>
      </w:pPr>
    </w:p>
    <w:p w14:paraId="41921C84"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On a one to one basis</w:t>
      </w:r>
    </w:p>
    <w:p w14:paraId="1D5CC1A8" w14:textId="77777777" w:rsidR="0071584E" w:rsidRPr="004151EC" w:rsidRDefault="0071584E" w:rsidP="0071584E">
      <w:pPr>
        <w:spacing w:line="276" w:lineRule="auto"/>
        <w:ind w:left="720"/>
        <w:contextualSpacing/>
        <w:rPr>
          <w:rFonts w:asciiTheme="majorHAnsi" w:hAnsiTheme="majorHAnsi"/>
          <w:sz w:val="28"/>
          <w:szCs w:val="28"/>
        </w:rPr>
      </w:pPr>
    </w:p>
    <w:p w14:paraId="0A7E0B5F"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In a group session</w:t>
      </w:r>
    </w:p>
    <w:p w14:paraId="2086FDFA" w14:textId="77777777" w:rsidR="0071584E" w:rsidRPr="004151EC" w:rsidRDefault="0071584E" w:rsidP="0071584E">
      <w:pPr>
        <w:spacing w:line="276" w:lineRule="auto"/>
        <w:ind w:left="720"/>
        <w:contextualSpacing/>
        <w:rPr>
          <w:rFonts w:asciiTheme="majorHAnsi" w:hAnsiTheme="majorHAnsi"/>
          <w:sz w:val="28"/>
          <w:szCs w:val="28"/>
        </w:rPr>
      </w:pPr>
    </w:p>
    <w:p w14:paraId="75CA17B7" w14:textId="77777777" w:rsidR="0071584E" w:rsidRPr="00A913B1"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Face to face discussion (with tutor</w:t>
      </w:r>
      <w:r>
        <w:rPr>
          <w:rFonts w:asciiTheme="majorHAnsi" w:hAnsiTheme="majorHAnsi"/>
          <w:sz w:val="28"/>
          <w:szCs w:val="28"/>
        </w:rPr>
        <w:t>)</w:t>
      </w:r>
    </w:p>
    <w:p w14:paraId="64FCB4A6" w14:textId="77777777" w:rsidR="0071584E" w:rsidRPr="004151EC" w:rsidRDefault="0071584E" w:rsidP="0071584E">
      <w:pPr>
        <w:spacing w:line="276" w:lineRule="auto"/>
        <w:rPr>
          <w:rFonts w:asciiTheme="majorHAnsi" w:hAnsiTheme="majorHAnsi"/>
          <w:sz w:val="28"/>
          <w:szCs w:val="28"/>
        </w:rPr>
      </w:pPr>
    </w:p>
    <w:p w14:paraId="4DAB372B" w14:textId="77777777" w:rsidR="0071584E" w:rsidRPr="004151EC" w:rsidRDefault="0071584E" w:rsidP="0071584E">
      <w:pPr>
        <w:spacing w:line="276" w:lineRule="auto"/>
        <w:rPr>
          <w:rFonts w:asciiTheme="majorHAnsi" w:hAnsiTheme="majorHAnsi"/>
          <w:sz w:val="28"/>
          <w:szCs w:val="28"/>
        </w:rPr>
      </w:pPr>
    </w:p>
    <w:p w14:paraId="3C7057EB" w14:textId="77777777" w:rsidR="0071584E" w:rsidRPr="004151EC" w:rsidRDefault="0071584E" w:rsidP="0071584E">
      <w:pPr>
        <w:spacing w:line="276" w:lineRule="auto"/>
        <w:rPr>
          <w:rFonts w:asciiTheme="majorHAnsi" w:hAnsiTheme="majorHAnsi"/>
          <w:sz w:val="28"/>
          <w:szCs w:val="28"/>
        </w:rPr>
      </w:pPr>
    </w:p>
    <w:p w14:paraId="3CE9B068" w14:textId="77777777" w:rsidR="0071584E" w:rsidRPr="004151EC" w:rsidRDefault="0071584E" w:rsidP="0071584E">
      <w:pPr>
        <w:spacing w:line="276" w:lineRule="auto"/>
        <w:rPr>
          <w:rFonts w:asciiTheme="majorHAnsi" w:hAnsiTheme="majorHAnsi"/>
          <w:sz w:val="28"/>
          <w:szCs w:val="28"/>
        </w:rPr>
      </w:pPr>
    </w:p>
    <w:p w14:paraId="6C215E0B" w14:textId="77777777" w:rsidR="0071584E" w:rsidRPr="004151EC" w:rsidRDefault="0071584E" w:rsidP="0071584E">
      <w:pPr>
        <w:spacing w:line="276" w:lineRule="auto"/>
        <w:rPr>
          <w:rFonts w:asciiTheme="majorHAnsi" w:hAnsiTheme="majorHAnsi"/>
          <w:sz w:val="28"/>
          <w:szCs w:val="28"/>
        </w:rPr>
      </w:pPr>
    </w:p>
    <w:tbl>
      <w:tblPr>
        <w:tblStyle w:val="TableGrid"/>
        <w:tblW w:w="0" w:type="auto"/>
        <w:tblLook w:val="04A0" w:firstRow="1" w:lastRow="0" w:firstColumn="1" w:lastColumn="0" w:noHBand="0" w:noVBand="1"/>
      </w:tblPr>
      <w:tblGrid>
        <w:gridCol w:w="1975"/>
        <w:gridCol w:w="7020"/>
      </w:tblGrid>
      <w:tr w:rsidR="0071584E" w:rsidRPr="004151EC" w14:paraId="04559D52" w14:textId="77777777" w:rsidTr="0071584E">
        <w:tc>
          <w:tcPr>
            <w:tcW w:w="1975" w:type="dxa"/>
          </w:tcPr>
          <w:p w14:paraId="5721CB2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Name</w:t>
            </w:r>
          </w:p>
        </w:tc>
        <w:tc>
          <w:tcPr>
            <w:tcW w:w="7020" w:type="dxa"/>
          </w:tcPr>
          <w:p w14:paraId="467B5416" w14:textId="77777777" w:rsidR="0071584E" w:rsidRPr="004151EC" w:rsidRDefault="0071584E" w:rsidP="0071584E">
            <w:pPr>
              <w:spacing w:line="276" w:lineRule="auto"/>
              <w:rPr>
                <w:rFonts w:asciiTheme="majorHAnsi" w:hAnsiTheme="majorHAnsi"/>
                <w:sz w:val="28"/>
                <w:szCs w:val="28"/>
              </w:rPr>
            </w:pPr>
            <w:r w:rsidRPr="00EA4DBF">
              <w:rPr>
                <w:rFonts w:asciiTheme="majorHAnsi" w:hAnsiTheme="majorHAnsi"/>
                <w:sz w:val="28"/>
                <w:szCs w:val="28"/>
                <w:highlight w:val="black"/>
              </w:rPr>
              <w:t>Kissing Alhand</w:t>
            </w:r>
          </w:p>
        </w:tc>
      </w:tr>
      <w:tr w:rsidR="0071584E" w:rsidRPr="004151EC" w14:paraId="284EA2E6" w14:textId="77777777" w:rsidTr="0071584E">
        <w:tc>
          <w:tcPr>
            <w:tcW w:w="1975" w:type="dxa"/>
          </w:tcPr>
          <w:p w14:paraId="638117A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SIN</w:t>
            </w:r>
          </w:p>
        </w:tc>
        <w:tc>
          <w:tcPr>
            <w:tcW w:w="7020" w:type="dxa"/>
          </w:tcPr>
          <w:p w14:paraId="6A75125E" w14:textId="77777777" w:rsidR="0071584E" w:rsidRPr="004151EC" w:rsidRDefault="0071584E" w:rsidP="0071584E">
            <w:pPr>
              <w:spacing w:line="276" w:lineRule="auto"/>
              <w:rPr>
                <w:rFonts w:asciiTheme="majorHAnsi" w:hAnsiTheme="majorHAnsi"/>
                <w:sz w:val="28"/>
                <w:szCs w:val="28"/>
              </w:rPr>
            </w:pPr>
            <w:r w:rsidRPr="003E0720">
              <w:rPr>
                <w:rFonts w:asciiTheme="majorHAnsi" w:hAnsiTheme="majorHAnsi"/>
                <w:sz w:val="28"/>
                <w:szCs w:val="28"/>
                <w:highlight w:val="black"/>
              </w:rPr>
              <w:t>098765</w:t>
            </w:r>
          </w:p>
        </w:tc>
      </w:tr>
      <w:tr w:rsidR="0071584E" w:rsidRPr="004151EC" w14:paraId="5F4D5453" w14:textId="77777777" w:rsidTr="0071584E">
        <w:tc>
          <w:tcPr>
            <w:tcW w:w="1975" w:type="dxa"/>
          </w:tcPr>
          <w:p w14:paraId="6BCC29F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Date of birth</w:t>
            </w:r>
          </w:p>
        </w:tc>
        <w:tc>
          <w:tcPr>
            <w:tcW w:w="7020" w:type="dxa"/>
          </w:tcPr>
          <w:p w14:paraId="1272F5D3" w14:textId="77777777" w:rsidR="0071584E" w:rsidRPr="004151EC" w:rsidRDefault="0071584E" w:rsidP="0071584E">
            <w:pPr>
              <w:spacing w:line="276" w:lineRule="auto"/>
              <w:rPr>
                <w:rFonts w:asciiTheme="majorHAnsi" w:hAnsiTheme="majorHAnsi"/>
                <w:sz w:val="28"/>
                <w:szCs w:val="28"/>
              </w:rPr>
            </w:pPr>
            <w:r w:rsidRPr="006C5BB9">
              <w:rPr>
                <w:rFonts w:asciiTheme="majorHAnsi" w:hAnsiTheme="majorHAnsi"/>
                <w:sz w:val="28"/>
                <w:szCs w:val="28"/>
                <w:highlight w:val="black"/>
              </w:rPr>
              <w:t>654321</w:t>
            </w:r>
          </w:p>
        </w:tc>
      </w:tr>
    </w:tbl>
    <w:p w14:paraId="34A8E898"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br w:type="page"/>
      </w:r>
    </w:p>
    <w:p w14:paraId="4EEFCD0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w:lastRenderedPageBreak/>
        <mc:AlternateContent>
          <mc:Choice Requires="wpi">
            <w:drawing>
              <wp:anchor distT="0" distB="0" distL="114300" distR="114300" simplePos="0" relativeHeight="251980800" behindDoc="0" locked="0" layoutInCell="1" allowOverlap="1" wp14:anchorId="4DE83798" wp14:editId="60A9AAAB">
                <wp:simplePos x="0" y="0"/>
                <wp:positionH relativeFrom="column">
                  <wp:posOffset>1425500</wp:posOffset>
                </wp:positionH>
                <wp:positionV relativeFrom="paragraph">
                  <wp:posOffset>-2317760</wp:posOffset>
                </wp:positionV>
                <wp:extent cx="28800" cy="187560"/>
                <wp:effectExtent l="25400" t="38100" r="34925" b="41275"/>
                <wp:wrapNone/>
                <wp:docPr id="82" name="Ink 82"/>
                <wp:cNvGraphicFramePr/>
                <a:graphic xmlns:a="http://schemas.openxmlformats.org/drawingml/2006/main">
                  <a:graphicData uri="http://schemas.microsoft.com/office/word/2010/wordprocessingInk">
                    <w14:contentPart bwMode="auto" r:id="rId27">
                      <w14:nvContentPartPr>
                        <w14:cNvContentPartPr/>
                      </w14:nvContentPartPr>
                      <w14:xfrm>
                        <a:off x="0" y="0"/>
                        <a:ext cx="28800" cy="187560"/>
                      </w14:xfrm>
                    </w14:contentPart>
                  </a:graphicData>
                </a:graphic>
              </wp:anchor>
            </w:drawing>
          </mc:Choice>
          <mc:Fallback>
            <w:pict>
              <v:shape w14:anchorId="55B9503B" id="Ink 82" o:spid="_x0000_s1026" type="#_x0000_t75" style="position:absolute;margin-left:111.05pt;margin-top:-183.7pt;width:4.65pt;height:17.2pt;z-index:25198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">
                <v:imagedata r:id="rId28" o:title=""/>
              </v:shape>
            </w:pict>
          </mc:Fallback>
        </mc:AlternateContent>
      </w:r>
      <w:r w:rsidRPr="004151EC">
        <w:rPr>
          <w:rFonts w:asciiTheme="majorHAnsi" w:hAnsiTheme="majorHAnsi"/>
          <w:sz w:val="28"/>
          <w:szCs w:val="28"/>
        </w:rPr>
        <w:t>Part 1</w:t>
      </w: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p>
    <w:p w14:paraId="6099A6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Attention and Listening </w:t>
      </w:r>
      <w:r w:rsidRPr="004151EC">
        <w:rPr>
          <w:rFonts w:asciiTheme="majorHAnsi" w:hAnsiTheme="majorHAnsi"/>
          <w:sz w:val="28"/>
          <w:szCs w:val="28"/>
        </w:rPr>
        <w:tab/>
      </w:r>
      <w:r w:rsidRPr="004151EC">
        <w:rPr>
          <w:rFonts w:asciiTheme="majorHAnsi" w:hAnsiTheme="majorHAnsi"/>
          <w:sz w:val="28"/>
          <w:szCs w:val="28"/>
        </w:rPr>
        <w:tab/>
      </w:r>
    </w:p>
    <w:p w14:paraId="0194E98C"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completed ___________________</w:t>
      </w:r>
    </w:p>
    <w:p w14:paraId="48D0550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67D956DA" w14:textId="77777777" w:rsidTr="0071584E">
        <w:trPr>
          <w:trHeight w:val="319"/>
        </w:trPr>
        <w:tc>
          <w:tcPr>
            <w:tcW w:w="1333" w:type="pct"/>
          </w:tcPr>
          <w:p w14:paraId="7B5BF8F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126A085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08CF0D3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0A3B748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25F29F6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7520A4BF" w14:textId="77777777" w:rsidTr="0071584E">
        <w:trPr>
          <w:trHeight w:val="319"/>
        </w:trPr>
        <w:tc>
          <w:tcPr>
            <w:tcW w:w="1333" w:type="pct"/>
          </w:tcPr>
          <w:p w14:paraId="17E5EAC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Respond to external sounds from a person/thing</w:t>
            </w:r>
          </w:p>
        </w:tc>
        <w:tc>
          <w:tcPr>
            <w:tcW w:w="417" w:type="pct"/>
            <w:shd w:val="clear" w:color="auto" w:fill="E2EFD9" w:themeFill="accent6" w:themeFillTint="33"/>
          </w:tcPr>
          <w:p w14:paraId="6A6B7D6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1824" behindDoc="0" locked="0" layoutInCell="1" allowOverlap="1" wp14:anchorId="680543E7" wp14:editId="2D0AD055">
                      <wp:simplePos x="0" y="0"/>
                      <wp:positionH relativeFrom="column">
                        <wp:posOffset>44340</wp:posOffset>
                      </wp:positionH>
                      <wp:positionV relativeFrom="paragraph">
                        <wp:posOffset>142145</wp:posOffset>
                      </wp:positionV>
                      <wp:extent cx="378360" cy="276480"/>
                      <wp:effectExtent l="38100" t="38100" r="41275" b="41275"/>
                      <wp:wrapNone/>
                      <wp:docPr id="83" name="Ink 83"/>
                      <wp:cNvGraphicFramePr/>
                      <a:graphic xmlns:a="http://schemas.openxmlformats.org/drawingml/2006/main">
                        <a:graphicData uri="http://schemas.microsoft.com/office/word/2010/wordprocessingInk">
                          <w14:contentPart bwMode="auto" r:id="rId29">
                            <w14:nvContentPartPr>
                              <w14:cNvContentPartPr/>
                            </w14:nvContentPartPr>
                            <w14:xfrm>
                              <a:off x="0" y="0"/>
                              <a:ext cx="378360" cy="276480"/>
                            </w14:xfrm>
                          </w14:contentPart>
                        </a:graphicData>
                      </a:graphic>
                    </wp:anchor>
                  </w:drawing>
                </mc:Choice>
                <mc:Fallback>
                  <w:pict>
                    <v:shape w14:anchorId="4068BE59" id="Ink 83" o:spid="_x0000_s1026" type="#_x0000_t75" style="position:absolute;margin-left:2.3pt;margin-top:10pt;width:32.25pt;height:24.2pt;z-index:25198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">
                      <v:imagedata r:id="rId30" o:title=""/>
                    </v:shape>
                  </w:pict>
                </mc:Fallback>
              </mc:AlternateContent>
            </w:r>
          </w:p>
        </w:tc>
        <w:tc>
          <w:tcPr>
            <w:tcW w:w="363" w:type="pct"/>
            <w:shd w:val="clear" w:color="auto" w:fill="FBE4D5" w:themeFill="accent2" w:themeFillTint="33"/>
          </w:tcPr>
          <w:p w14:paraId="38B68DF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E721E3E" w14:textId="77777777" w:rsidR="0071584E" w:rsidRPr="004151EC" w:rsidRDefault="0071584E" w:rsidP="0071584E">
            <w:pPr>
              <w:spacing w:line="276" w:lineRule="auto"/>
              <w:rPr>
                <w:rFonts w:asciiTheme="majorHAnsi" w:hAnsiTheme="majorHAnsi"/>
                <w:sz w:val="28"/>
                <w:szCs w:val="28"/>
              </w:rPr>
            </w:pPr>
          </w:p>
        </w:tc>
        <w:tc>
          <w:tcPr>
            <w:tcW w:w="2352" w:type="pct"/>
          </w:tcPr>
          <w:p w14:paraId="0AFF099E" w14:textId="77777777" w:rsidR="0071584E" w:rsidRPr="004151EC" w:rsidRDefault="0071584E" w:rsidP="0071584E">
            <w:pPr>
              <w:spacing w:line="276" w:lineRule="auto"/>
              <w:rPr>
                <w:rFonts w:asciiTheme="majorHAnsi" w:hAnsiTheme="majorHAnsi"/>
                <w:sz w:val="28"/>
                <w:szCs w:val="28"/>
              </w:rPr>
            </w:pPr>
          </w:p>
        </w:tc>
      </w:tr>
      <w:tr w:rsidR="0071584E" w:rsidRPr="004151EC" w14:paraId="39D158AD" w14:textId="77777777" w:rsidTr="0071584E">
        <w:trPr>
          <w:trHeight w:val="319"/>
        </w:trPr>
        <w:tc>
          <w:tcPr>
            <w:tcW w:w="1333" w:type="pct"/>
          </w:tcPr>
          <w:p w14:paraId="005D35F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and discriminate sounds and touch</w:t>
            </w:r>
          </w:p>
        </w:tc>
        <w:tc>
          <w:tcPr>
            <w:tcW w:w="417" w:type="pct"/>
            <w:shd w:val="clear" w:color="auto" w:fill="E2EFD9" w:themeFill="accent6" w:themeFillTint="33"/>
          </w:tcPr>
          <w:p w14:paraId="12ECF57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791A5C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992B44C" w14:textId="77777777" w:rsidR="0071584E" w:rsidRPr="004151EC" w:rsidRDefault="0071584E" w:rsidP="0071584E">
            <w:pPr>
              <w:spacing w:line="276" w:lineRule="auto"/>
              <w:rPr>
                <w:rFonts w:asciiTheme="majorHAnsi" w:hAnsiTheme="majorHAnsi"/>
                <w:sz w:val="28"/>
                <w:szCs w:val="28"/>
              </w:rPr>
            </w:pPr>
          </w:p>
        </w:tc>
        <w:tc>
          <w:tcPr>
            <w:tcW w:w="2352" w:type="pct"/>
          </w:tcPr>
          <w:p w14:paraId="2C1B9935" w14:textId="77777777" w:rsidR="0071584E" w:rsidRPr="004151EC" w:rsidRDefault="0071584E" w:rsidP="0071584E">
            <w:pPr>
              <w:spacing w:line="276" w:lineRule="auto"/>
              <w:rPr>
                <w:rFonts w:asciiTheme="majorHAnsi" w:hAnsiTheme="majorHAnsi"/>
                <w:sz w:val="28"/>
                <w:szCs w:val="28"/>
              </w:rPr>
            </w:pPr>
          </w:p>
        </w:tc>
      </w:tr>
      <w:tr w:rsidR="0071584E" w:rsidRPr="004151EC" w14:paraId="62CA9B4C" w14:textId="77777777" w:rsidTr="0071584E">
        <w:trPr>
          <w:trHeight w:val="319"/>
        </w:trPr>
        <w:tc>
          <w:tcPr>
            <w:tcW w:w="1333" w:type="pct"/>
          </w:tcPr>
          <w:p w14:paraId="2F43B73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Respond when name is called</w:t>
            </w:r>
          </w:p>
        </w:tc>
        <w:tc>
          <w:tcPr>
            <w:tcW w:w="417" w:type="pct"/>
            <w:shd w:val="clear" w:color="auto" w:fill="E2EFD9" w:themeFill="accent6" w:themeFillTint="33"/>
          </w:tcPr>
          <w:p w14:paraId="53D7C48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2848" behindDoc="0" locked="0" layoutInCell="1" allowOverlap="1" wp14:anchorId="12E71770" wp14:editId="467ACCE6">
                      <wp:simplePos x="0" y="0"/>
                      <wp:positionH relativeFrom="column">
                        <wp:posOffset>2940</wp:posOffset>
                      </wp:positionH>
                      <wp:positionV relativeFrom="paragraph">
                        <wp:posOffset>113365</wp:posOffset>
                      </wp:positionV>
                      <wp:extent cx="429120" cy="270360"/>
                      <wp:effectExtent l="38100" t="38100" r="41275" b="34925"/>
                      <wp:wrapNone/>
                      <wp:docPr id="84" name="Ink 84"/>
                      <wp:cNvGraphicFramePr/>
                      <a:graphic xmlns:a="http://schemas.openxmlformats.org/drawingml/2006/main">
                        <a:graphicData uri="http://schemas.microsoft.com/office/word/2010/wordprocessingInk">
                          <w14:contentPart bwMode="auto" r:id="rId31">
                            <w14:nvContentPartPr>
                              <w14:cNvContentPartPr/>
                            </w14:nvContentPartPr>
                            <w14:xfrm>
                              <a:off x="0" y="0"/>
                              <a:ext cx="429120" cy="270360"/>
                            </w14:xfrm>
                          </w14:contentPart>
                        </a:graphicData>
                      </a:graphic>
                    </wp:anchor>
                  </w:drawing>
                </mc:Choice>
                <mc:Fallback>
                  <w:pict>
                    <v:shape w14:anchorId="66DD373D" id="Ink 84" o:spid="_x0000_s1026" type="#_x0000_t75" style="position:absolute;margin-left:-.95pt;margin-top:7.75pt;width:36.25pt;height:23.75pt;z-index:25198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">
                      <v:imagedata r:id="rId32" o:title=""/>
                    </v:shape>
                  </w:pict>
                </mc:Fallback>
              </mc:AlternateContent>
            </w:r>
          </w:p>
        </w:tc>
        <w:tc>
          <w:tcPr>
            <w:tcW w:w="363" w:type="pct"/>
            <w:shd w:val="clear" w:color="auto" w:fill="FBE4D5" w:themeFill="accent2" w:themeFillTint="33"/>
          </w:tcPr>
          <w:p w14:paraId="179BD7F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0BA20C3" w14:textId="77777777" w:rsidR="0071584E" w:rsidRPr="004151EC" w:rsidRDefault="0071584E" w:rsidP="0071584E">
            <w:pPr>
              <w:spacing w:line="276" w:lineRule="auto"/>
              <w:rPr>
                <w:rFonts w:asciiTheme="majorHAnsi" w:hAnsiTheme="majorHAnsi"/>
                <w:sz w:val="28"/>
                <w:szCs w:val="28"/>
              </w:rPr>
            </w:pPr>
          </w:p>
        </w:tc>
        <w:tc>
          <w:tcPr>
            <w:tcW w:w="2352" w:type="pct"/>
          </w:tcPr>
          <w:p w14:paraId="0F87AB7D" w14:textId="77777777" w:rsidR="0071584E" w:rsidRPr="004151EC" w:rsidRDefault="0071584E" w:rsidP="0071584E">
            <w:pPr>
              <w:spacing w:line="276" w:lineRule="auto"/>
              <w:rPr>
                <w:rFonts w:asciiTheme="majorHAnsi" w:hAnsiTheme="majorHAnsi"/>
                <w:sz w:val="28"/>
                <w:szCs w:val="28"/>
              </w:rPr>
            </w:pPr>
          </w:p>
        </w:tc>
      </w:tr>
      <w:tr w:rsidR="0071584E" w:rsidRPr="004151EC" w14:paraId="0F54AF11" w14:textId="77777777" w:rsidTr="0071584E">
        <w:trPr>
          <w:trHeight w:val="319"/>
        </w:trPr>
        <w:tc>
          <w:tcPr>
            <w:tcW w:w="1333" w:type="pct"/>
          </w:tcPr>
          <w:p w14:paraId="11B497F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Locate the source of a sound</w:t>
            </w:r>
          </w:p>
        </w:tc>
        <w:tc>
          <w:tcPr>
            <w:tcW w:w="417" w:type="pct"/>
            <w:shd w:val="clear" w:color="auto" w:fill="E2EFD9" w:themeFill="accent6" w:themeFillTint="33"/>
          </w:tcPr>
          <w:p w14:paraId="5837958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7706D5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F1F111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3872" behindDoc="0" locked="0" layoutInCell="1" allowOverlap="1" wp14:anchorId="701369A5" wp14:editId="33C8D3D5">
                      <wp:simplePos x="0" y="0"/>
                      <wp:positionH relativeFrom="column">
                        <wp:posOffset>115235</wp:posOffset>
                      </wp:positionH>
                      <wp:positionV relativeFrom="paragraph">
                        <wp:posOffset>86265</wp:posOffset>
                      </wp:positionV>
                      <wp:extent cx="384480" cy="246600"/>
                      <wp:effectExtent l="38100" t="38100" r="34925" b="45720"/>
                      <wp:wrapNone/>
                      <wp:docPr id="85" name="Ink 85"/>
                      <wp:cNvGraphicFramePr/>
                      <a:graphic xmlns:a="http://schemas.openxmlformats.org/drawingml/2006/main">
                        <a:graphicData uri="http://schemas.microsoft.com/office/word/2010/wordprocessingInk">
                          <w14:contentPart bwMode="auto" r:id="rId33">
                            <w14:nvContentPartPr>
                              <w14:cNvContentPartPr/>
                            </w14:nvContentPartPr>
                            <w14:xfrm>
                              <a:off x="0" y="0"/>
                              <a:ext cx="384480" cy="246600"/>
                            </w14:xfrm>
                          </w14:contentPart>
                        </a:graphicData>
                      </a:graphic>
                    </wp:anchor>
                  </w:drawing>
                </mc:Choice>
                <mc:Fallback>
                  <w:pict>
                    <v:shape w14:anchorId="1F830B60" id="Ink 85" o:spid="_x0000_s1026" type="#_x0000_t75" style="position:absolute;margin-left:7.85pt;margin-top:5.6pt;width:32.7pt;height:21.85pt;z-index:25198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">
                      <v:imagedata r:id="rId34" o:title=""/>
                    </v:shape>
                  </w:pict>
                </mc:Fallback>
              </mc:AlternateContent>
            </w:r>
          </w:p>
        </w:tc>
        <w:tc>
          <w:tcPr>
            <w:tcW w:w="2352" w:type="pct"/>
          </w:tcPr>
          <w:p w14:paraId="45DECC6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6944" behindDoc="0" locked="0" layoutInCell="1" allowOverlap="1" wp14:anchorId="3A7353A4" wp14:editId="755C9C6E">
                      <wp:simplePos x="0" y="0"/>
                      <wp:positionH relativeFrom="column">
                        <wp:posOffset>613410</wp:posOffset>
                      </wp:positionH>
                      <wp:positionV relativeFrom="paragraph">
                        <wp:posOffset>-83682</wp:posOffset>
                      </wp:positionV>
                      <wp:extent cx="1705445" cy="282780"/>
                      <wp:effectExtent l="38100" t="38100" r="34925" b="34925"/>
                      <wp:wrapNone/>
                      <wp:docPr id="86" name="Ink 86"/>
                      <wp:cNvGraphicFramePr/>
                      <a:graphic xmlns:a="http://schemas.openxmlformats.org/drawingml/2006/main">
                        <a:graphicData uri="http://schemas.microsoft.com/office/word/2010/wordprocessingInk">
                          <w14:contentPart bwMode="auto" r:id="rId35">
                            <w14:nvContentPartPr>
                              <w14:cNvContentPartPr/>
                            </w14:nvContentPartPr>
                            <w14:xfrm>
                              <a:off x="0" y="0"/>
                              <a:ext cx="1705445" cy="282780"/>
                            </w14:xfrm>
                          </w14:contentPart>
                        </a:graphicData>
                      </a:graphic>
                    </wp:anchor>
                  </w:drawing>
                </mc:Choice>
                <mc:Fallback>
                  <w:pict>
                    <v:shape w14:anchorId="47223B2B" id="Ink 86" o:spid="_x0000_s1026" type="#_x0000_t75" style="position:absolute;margin-left:47.7pt;margin-top:-7.2pt;width:135.55pt;height:23.45pt;z-index:25198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">
                      <v:imagedata r:id="rId36" o:title=""/>
                    </v:shape>
                  </w:pict>
                </mc:Fallback>
              </mc:AlternateContent>
            </w:r>
          </w:p>
        </w:tc>
      </w:tr>
      <w:tr w:rsidR="0071584E" w:rsidRPr="004151EC" w14:paraId="0377E3D6" w14:textId="77777777" w:rsidTr="0071584E">
        <w:trPr>
          <w:trHeight w:val="319"/>
        </w:trPr>
        <w:tc>
          <w:tcPr>
            <w:tcW w:w="1333" w:type="pct"/>
          </w:tcPr>
          <w:p w14:paraId="3ECCC7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Stay on task without prompt</w:t>
            </w:r>
          </w:p>
        </w:tc>
        <w:tc>
          <w:tcPr>
            <w:tcW w:w="417" w:type="pct"/>
            <w:shd w:val="clear" w:color="auto" w:fill="E2EFD9" w:themeFill="accent6" w:themeFillTint="33"/>
          </w:tcPr>
          <w:p w14:paraId="510535F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FF55D9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315320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4896" behindDoc="0" locked="0" layoutInCell="1" allowOverlap="1" wp14:anchorId="7CEA30B4" wp14:editId="3F5B5643">
                      <wp:simplePos x="0" y="0"/>
                      <wp:positionH relativeFrom="column">
                        <wp:posOffset>105875</wp:posOffset>
                      </wp:positionH>
                      <wp:positionV relativeFrom="paragraph">
                        <wp:posOffset>56285</wp:posOffset>
                      </wp:positionV>
                      <wp:extent cx="419400" cy="267120"/>
                      <wp:effectExtent l="38100" t="38100" r="38100" b="50800"/>
                      <wp:wrapNone/>
                      <wp:docPr id="87" name="Ink 87"/>
                      <wp:cNvGraphicFramePr/>
                      <a:graphic xmlns:a="http://schemas.openxmlformats.org/drawingml/2006/main">
                        <a:graphicData uri="http://schemas.microsoft.com/office/word/2010/wordprocessingInk">
                          <w14:contentPart bwMode="auto" r:id="rId37">
                            <w14:nvContentPartPr>
                              <w14:cNvContentPartPr/>
                            </w14:nvContentPartPr>
                            <w14:xfrm>
                              <a:off x="0" y="0"/>
                              <a:ext cx="419400" cy="267120"/>
                            </w14:xfrm>
                          </w14:contentPart>
                        </a:graphicData>
                      </a:graphic>
                    </wp:anchor>
                  </w:drawing>
                </mc:Choice>
                <mc:Fallback>
                  <w:pict>
                    <v:shape w14:anchorId="6050A6B3" id="Ink 87" o:spid="_x0000_s1026" type="#_x0000_t75" style="position:absolute;margin-left:7.15pt;margin-top:3.25pt;width:35.45pt;height:23.5pt;z-index:25198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">
                      <v:imagedata r:id="rId38" o:title=""/>
                    </v:shape>
                  </w:pict>
                </mc:Fallback>
              </mc:AlternateContent>
            </w:r>
          </w:p>
        </w:tc>
        <w:tc>
          <w:tcPr>
            <w:tcW w:w="2352" w:type="pct"/>
          </w:tcPr>
          <w:p w14:paraId="2F2D99F4" w14:textId="77777777" w:rsidR="0071584E" w:rsidRPr="004151EC" w:rsidRDefault="0071584E" w:rsidP="0071584E">
            <w:pPr>
              <w:spacing w:line="276" w:lineRule="auto"/>
              <w:rPr>
                <w:rFonts w:asciiTheme="majorHAnsi" w:hAnsiTheme="majorHAnsi"/>
                <w:sz w:val="28"/>
                <w:szCs w:val="28"/>
              </w:rPr>
            </w:pPr>
          </w:p>
        </w:tc>
      </w:tr>
      <w:tr w:rsidR="0071584E" w:rsidRPr="004151EC" w14:paraId="581CF243" w14:textId="77777777" w:rsidTr="0071584E">
        <w:trPr>
          <w:trHeight w:val="319"/>
        </w:trPr>
        <w:tc>
          <w:tcPr>
            <w:tcW w:w="1333" w:type="pct"/>
          </w:tcPr>
          <w:p w14:paraId="296C331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Attend, listen to and concentrate on sound/objects/events without distraction</w:t>
            </w:r>
          </w:p>
        </w:tc>
        <w:tc>
          <w:tcPr>
            <w:tcW w:w="417" w:type="pct"/>
            <w:shd w:val="clear" w:color="auto" w:fill="E2EFD9" w:themeFill="accent6" w:themeFillTint="33"/>
          </w:tcPr>
          <w:p w14:paraId="36F051CB"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C7EB62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41FEF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5920" behindDoc="0" locked="0" layoutInCell="1" allowOverlap="1" wp14:anchorId="2E091F55" wp14:editId="2F03D54C">
                      <wp:simplePos x="0" y="0"/>
                      <wp:positionH relativeFrom="column">
                        <wp:posOffset>96515</wp:posOffset>
                      </wp:positionH>
                      <wp:positionV relativeFrom="paragraph">
                        <wp:posOffset>345385</wp:posOffset>
                      </wp:positionV>
                      <wp:extent cx="334800" cy="282960"/>
                      <wp:effectExtent l="38100" t="38100" r="33655" b="47625"/>
                      <wp:wrapNone/>
                      <wp:docPr id="88" name="Ink 88"/>
                      <wp:cNvGraphicFramePr/>
                      <a:graphic xmlns:a="http://schemas.openxmlformats.org/drawingml/2006/main">
                        <a:graphicData uri="http://schemas.microsoft.com/office/word/2010/wordprocessingInk">
                          <w14:contentPart bwMode="auto" r:id="rId39">
                            <w14:nvContentPartPr>
                              <w14:cNvContentPartPr/>
                            </w14:nvContentPartPr>
                            <w14:xfrm>
                              <a:off x="0" y="0"/>
                              <a:ext cx="334800" cy="282960"/>
                            </w14:xfrm>
                          </w14:contentPart>
                        </a:graphicData>
                      </a:graphic>
                    </wp:anchor>
                  </w:drawing>
                </mc:Choice>
                <mc:Fallback>
                  <w:pict>
                    <v:shape w14:anchorId="441A07AB" id="Ink 88" o:spid="_x0000_s1026" type="#_x0000_t75" style="position:absolute;margin-left:6.4pt;margin-top:26pt;width:28.75pt;height:24.75pt;z-index:25198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">
                      <v:imagedata r:id="rId40" o:title=""/>
                    </v:shape>
                  </w:pict>
                </mc:Fallback>
              </mc:AlternateContent>
            </w:r>
          </w:p>
        </w:tc>
        <w:tc>
          <w:tcPr>
            <w:tcW w:w="2352" w:type="pct"/>
          </w:tcPr>
          <w:p w14:paraId="38455D6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87968" behindDoc="0" locked="0" layoutInCell="1" allowOverlap="1" wp14:anchorId="411AA125" wp14:editId="35A4EECB">
                      <wp:simplePos x="0" y="0"/>
                      <wp:positionH relativeFrom="column">
                        <wp:posOffset>1032510</wp:posOffset>
                      </wp:positionH>
                      <wp:positionV relativeFrom="paragraph">
                        <wp:posOffset>-311481</wp:posOffset>
                      </wp:positionV>
                      <wp:extent cx="1575025" cy="297370"/>
                      <wp:effectExtent l="38100" t="38100" r="12700" b="33020"/>
                      <wp:wrapNone/>
                      <wp:docPr id="89" name="Ink 89"/>
                      <wp:cNvGraphicFramePr/>
                      <a:graphic xmlns:a="http://schemas.openxmlformats.org/drawingml/2006/main">
                        <a:graphicData uri="http://schemas.microsoft.com/office/word/2010/wordprocessingInk">
                          <w14:contentPart bwMode="auto" r:id="rId41">
                            <w14:nvContentPartPr>
                              <w14:cNvContentPartPr/>
                            </w14:nvContentPartPr>
                            <w14:xfrm>
                              <a:off x="0" y="0"/>
                              <a:ext cx="1575025" cy="297370"/>
                            </w14:xfrm>
                          </w14:contentPart>
                        </a:graphicData>
                      </a:graphic>
                    </wp:anchor>
                  </w:drawing>
                </mc:Choice>
                <mc:Fallback>
                  <w:pict>
                    <v:shape w14:anchorId="7A09D9F1" id="Ink 89" o:spid="_x0000_s1026" type="#_x0000_t75" style="position:absolute;margin-left:80.7pt;margin-top:-25.15pt;width:125.2pt;height:24.6pt;z-index:25198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">
                      <v:imagedata r:id="rId4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988992" behindDoc="0" locked="0" layoutInCell="1" allowOverlap="1" wp14:anchorId="1369C03C" wp14:editId="5B007325">
                      <wp:simplePos x="0" y="0"/>
                      <wp:positionH relativeFrom="column">
                        <wp:posOffset>99060</wp:posOffset>
                      </wp:positionH>
                      <wp:positionV relativeFrom="paragraph">
                        <wp:posOffset>114935</wp:posOffset>
                      </wp:positionV>
                      <wp:extent cx="1702095" cy="385635"/>
                      <wp:effectExtent l="38100" t="38100" r="38100" b="33655"/>
                      <wp:wrapNone/>
                      <wp:docPr id="90" name="Ink 90"/>
                      <wp:cNvGraphicFramePr/>
                      <a:graphic xmlns:a="http://schemas.openxmlformats.org/drawingml/2006/main">
                        <a:graphicData uri="http://schemas.microsoft.com/office/word/2010/wordprocessingInk">
                          <w14:contentPart bwMode="auto" r:id="rId43">
                            <w14:nvContentPartPr>
                              <w14:cNvContentPartPr/>
                            </w14:nvContentPartPr>
                            <w14:xfrm>
                              <a:off x="0" y="0"/>
                              <a:ext cx="1702095" cy="385635"/>
                            </w14:xfrm>
                          </w14:contentPart>
                        </a:graphicData>
                      </a:graphic>
                    </wp:anchor>
                  </w:drawing>
                </mc:Choice>
                <mc:Fallback>
                  <w:pict>
                    <v:shape w14:anchorId="24D8FDDE" id="Ink 90" o:spid="_x0000_s1026" type="#_x0000_t75" style="position:absolute;margin-left:7.2pt;margin-top:8.45pt;width:135.2pt;height:31.55pt;z-index:25198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">
                      <v:imagedata r:id="rId44" o:title=""/>
                    </v:shape>
                  </w:pict>
                </mc:Fallback>
              </mc:AlternateContent>
            </w:r>
          </w:p>
        </w:tc>
      </w:tr>
      <w:tr w:rsidR="0071584E" w:rsidRPr="004151EC" w14:paraId="1C7358A1" w14:textId="77777777" w:rsidTr="0071584E">
        <w:trPr>
          <w:trHeight w:val="319"/>
        </w:trPr>
        <w:tc>
          <w:tcPr>
            <w:tcW w:w="1333" w:type="pct"/>
          </w:tcPr>
          <w:p w14:paraId="6986D6D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Understand and respond to multiple questions</w:t>
            </w:r>
          </w:p>
        </w:tc>
        <w:tc>
          <w:tcPr>
            <w:tcW w:w="417" w:type="pct"/>
            <w:shd w:val="clear" w:color="auto" w:fill="E2EFD9" w:themeFill="accent6" w:themeFillTint="33"/>
          </w:tcPr>
          <w:p w14:paraId="74EDFD6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91E604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0016" behindDoc="0" locked="0" layoutInCell="1" allowOverlap="1" wp14:anchorId="3B4E38DE" wp14:editId="42E8821A">
                      <wp:simplePos x="0" y="0"/>
                      <wp:positionH relativeFrom="column">
                        <wp:posOffset>48770</wp:posOffset>
                      </wp:positionH>
                      <wp:positionV relativeFrom="paragraph">
                        <wp:posOffset>176835</wp:posOffset>
                      </wp:positionV>
                      <wp:extent cx="263880" cy="330480"/>
                      <wp:effectExtent l="38100" t="38100" r="28575" b="38100"/>
                      <wp:wrapNone/>
                      <wp:docPr id="91" name="Ink 91"/>
                      <wp:cNvGraphicFramePr/>
                      <a:graphic xmlns:a="http://schemas.openxmlformats.org/drawingml/2006/main">
                        <a:graphicData uri="http://schemas.microsoft.com/office/word/2010/wordprocessingInk">
                          <w14:contentPart bwMode="auto" r:id="rId45">
                            <w14:nvContentPartPr>
                              <w14:cNvContentPartPr/>
                            </w14:nvContentPartPr>
                            <w14:xfrm>
                              <a:off x="0" y="0"/>
                              <a:ext cx="263880" cy="330480"/>
                            </w14:xfrm>
                          </w14:contentPart>
                        </a:graphicData>
                      </a:graphic>
                    </wp:anchor>
                  </w:drawing>
                </mc:Choice>
                <mc:Fallback>
                  <w:pict>
                    <v:shape w14:anchorId="3943EF2B" id="Ink 91" o:spid="_x0000_s1026" type="#_x0000_t75" style="position:absolute;margin-left:3.25pt;margin-top:13.3pt;width:22pt;height:27.2pt;z-index:25199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">
                      <v:imagedata r:id="rId46" o:title=""/>
                    </v:shape>
                  </w:pict>
                </mc:Fallback>
              </mc:AlternateContent>
            </w:r>
          </w:p>
        </w:tc>
        <w:tc>
          <w:tcPr>
            <w:tcW w:w="534" w:type="pct"/>
            <w:shd w:val="clear" w:color="auto" w:fill="DEEAF6" w:themeFill="accent5" w:themeFillTint="33"/>
          </w:tcPr>
          <w:p w14:paraId="4D618A18" w14:textId="77777777" w:rsidR="0071584E" w:rsidRPr="004151EC" w:rsidRDefault="0071584E" w:rsidP="0071584E">
            <w:pPr>
              <w:spacing w:line="276" w:lineRule="auto"/>
              <w:rPr>
                <w:rFonts w:asciiTheme="majorHAnsi" w:hAnsiTheme="majorHAnsi"/>
                <w:sz w:val="28"/>
                <w:szCs w:val="28"/>
              </w:rPr>
            </w:pPr>
          </w:p>
        </w:tc>
        <w:tc>
          <w:tcPr>
            <w:tcW w:w="2352" w:type="pct"/>
          </w:tcPr>
          <w:p w14:paraId="31FB9AE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3088" behindDoc="0" locked="0" layoutInCell="1" allowOverlap="1" wp14:anchorId="6CD3F709" wp14:editId="1AB8FB13">
                      <wp:simplePos x="0" y="0"/>
                      <wp:positionH relativeFrom="column">
                        <wp:posOffset>1032510</wp:posOffset>
                      </wp:positionH>
                      <wp:positionV relativeFrom="paragraph">
                        <wp:posOffset>62230</wp:posOffset>
                      </wp:positionV>
                      <wp:extent cx="1667310" cy="225660"/>
                      <wp:effectExtent l="38100" t="38100" r="9525" b="28575"/>
                      <wp:wrapNone/>
                      <wp:docPr id="92" name="Ink 92"/>
                      <wp:cNvGraphicFramePr/>
                      <a:graphic xmlns:a="http://schemas.openxmlformats.org/drawingml/2006/main">
                        <a:graphicData uri="http://schemas.microsoft.com/office/word/2010/wordprocessingInk">
                          <w14:contentPart bwMode="auto" r:id="rId47">
                            <w14:nvContentPartPr>
                              <w14:cNvContentPartPr/>
                            </w14:nvContentPartPr>
                            <w14:xfrm>
                              <a:off x="0" y="0"/>
                              <a:ext cx="1667310" cy="225660"/>
                            </w14:xfrm>
                          </w14:contentPart>
                        </a:graphicData>
                      </a:graphic>
                    </wp:anchor>
                  </w:drawing>
                </mc:Choice>
                <mc:Fallback>
                  <w:pict>
                    <v:shape w14:anchorId="57FB1ED1" id="Ink 92" o:spid="_x0000_s1026" type="#_x0000_t75" style="position:absolute;margin-left:80.7pt;margin-top:4.3pt;width:132.5pt;height:18.95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">
                      <v:imagedata r:id="rId4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992064" behindDoc="0" locked="0" layoutInCell="1" allowOverlap="1" wp14:anchorId="4584C378" wp14:editId="114BBBF2">
                      <wp:simplePos x="0" y="0"/>
                      <wp:positionH relativeFrom="column">
                        <wp:posOffset>892810</wp:posOffset>
                      </wp:positionH>
                      <wp:positionV relativeFrom="paragraph">
                        <wp:posOffset>33655</wp:posOffset>
                      </wp:positionV>
                      <wp:extent cx="327820" cy="206640"/>
                      <wp:effectExtent l="38100" t="38100" r="15240" b="34925"/>
                      <wp:wrapNone/>
                      <wp:docPr id="93" name="Ink 93"/>
                      <wp:cNvGraphicFramePr/>
                      <a:graphic xmlns:a="http://schemas.openxmlformats.org/drawingml/2006/main">
                        <a:graphicData uri="http://schemas.microsoft.com/office/word/2010/wordprocessingInk">
                          <w14:contentPart bwMode="auto" r:id="rId49">
                            <w14:nvContentPartPr>
                              <w14:cNvContentPartPr/>
                            </w14:nvContentPartPr>
                            <w14:xfrm>
                              <a:off x="0" y="0"/>
                              <a:ext cx="327820" cy="206640"/>
                            </w14:xfrm>
                          </w14:contentPart>
                        </a:graphicData>
                      </a:graphic>
                    </wp:anchor>
                  </w:drawing>
                </mc:Choice>
                <mc:Fallback>
                  <w:pict>
                    <v:shape w14:anchorId="503612EB" id="Ink 93" o:spid="_x0000_s1026" type="#_x0000_t75" style="position:absolute;margin-left:69.7pt;margin-top:2.05pt;width:27pt;height:17.4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">
                      <v:imagedata r:id="rId5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991040" behindDoc="0" locked="0" layoutInCell="1" allowOverlap="1" wp14:anchorId="2175F53A" wp14:editId="454D8265">
                      <wp:simplePos x="0" y="0"/>
                      <wp:positionH relativeFrom="column">
                        <wp:posOffset>41910</wp:posOffset>
                      </wp:positionH>
                      <wp:positionV relativeFrom="paragraph">
                        <wp:posOffset>17780</wp:posOffset>
                      </wp:positionV>
                      <wp:extent cx="572035" cy="247650"/>
                      <wp:effectExtent l="38100" t="25400" r="38100" b="31750"/>
                      <wp:wrapNone/>
                      <wp:docPr id="94" name="Ink 94"/>
                      <wp:cNvGraphicFramePr/>
                      <a:graphic xmlns:a="http://schemas.openxmlformats.org/drawingml/2006/main">
                        <a:graphicData uri="http://schemas.microsoft.com/office/word/2010/wordprocessingInk">
                          <w14:contentPart bwMode="auto" r:id="rId51">
                            <w14:nvContentPartPr>
                              <w14:cNvContentPartPr/>
                            </w14:nvContentPartPr>
                            <w14:xfrm>
                              <a:off x="0" y="0"/>
                              <a:ext cx="572035" cy="247650"/>
                            </w14:xfrm>
                          </w14:contentPart>
                        </a:graphicData>
                      </a:graphic>
                    </wp:anchor>
                  </w:drawing>
                </mc:Choice>
                <mc:Fallback>
                  <w:pict>
                    <v:shape w14:anchorId="2EC2D09C" id="Ink 94" o:spid="_x0000_s1026" type="#_x0000_t75" style="position:absolute;margin-left:2.7pt;margin-top:.8pt;width:46.3pt;height:20.7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">
                      <v:imagedata r:id="rId52" o:title=""/>
                    </v:shape>
                  </w:pict>
                </mc:Fallback>
              </mc:AlternateContent>
            </w:r>
          </w:p>
        </w:tc>
      </w:tr>
      <w:tr w:rsidR="0071584E" w:rsidRPr="004151EC" w14:paraId="311FE89A" w14:textId="77777777" w:rsidTr="0071584E">
        <w:trPr>
          <w:trHeight w:val="319"/>
        </w:trPr>
        <w:tc>
          <w:tcPr>
            <w:tcW w:w="1333" w:type="pct"/>
          </w:tcPr>
          <w:p w14:paraId="101BECD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Understand and respond to a simple instruction </w:t>
            </w:r>
          </w:p>
        </w:tc>
        <w:tc>
          <w:tcPr>
            <w:tcW w:w="417" w:type="pct"/>
            <w:shd w:val="clear" w:color="auto" w:fill="E2EFD9" w:themeFill="accent6" w:themeFillTint="33"/>
          </w:tcPr>
          <w:p w14:paraId="1A5A7BA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4112" behindDoc="0" locked="0" layoutInCell="1" allowOverlap="1" wp14:anchorId="49902BBE" wp14:editId="3AEAE3B4">
                      <wp:simplePos x="0" y="0"/>
                      <wp:positionH relativeFrom="column">
                        <wp:posOffset>120300</wp:posOffset>
                      </wp:positionH>
                      <wp:positionV relativeFrom="paragraph">
                        <wp:posOffset>170560</wp:posOffset>
                      </wp:positionV>
                      <wp:extent cx="286200" cy="380880"/>
                      <wp:effectExtent l="38100" t="38100" r="31750" b="38735"/>
                      <wp:wrapNone/>
                      <wp:docPr id="97" name="Ink 97"/>
                      <wp:cNvGraphicFramePr/>
                      <a:graphic xmlns:a="http://schemas.openxmlformats.org/drawingml/2006/main">
                        <a:graphicData uri="http://schemas.microsoft.com/office/word/2010/wordprocessingInk">
                          <w14:contentPart bwMode="auto" r:id="rId53">
                            <w14:nvContentPartPr>
                              <w14:cNvContentPartPr/>
                            </w14:nvContentPartPr>
                            <w14:xfrm>
                              <a:off x="0" y="0"/>
                              <a:ext cx="286200" cy="380880"/>
                            </w14:xfrm>
                          </w14:contentPart>
                        </a:graphicData>
                      </a:graphic>
                    </wp:anchor>
                  </w:drawing>
                </mc:Choice>
                <mc:Fallback>
                  <w:pict>
                    <v:shape w14:anchorId="7A897ED5" id="Ink 97" o:spid="_x0000_s1026" type="#_x0000_t75" style="position:absolute;margin-left:8.85pt;margin-top:12.85pt;width:23.8pt;height:31.2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">
                      <v:imagedata r:id="rId54" o:title=""/>
                    </v:shape>
                  </w:pict>
                </mc:Fallback>
              </mc:AlternateContent>
            </w:r>
          </w:p>
        </w:tc>
        <w:tc>
          <w:tcPr>
            <w:tcW w:w="363" w:type="pct"/>
            <w:shd w:val="clear" w:color="auto" w:fill="FBE4D5" w:themeFill="accent2" w:themeFillTint="33"/>
          </w:tcPr>
          <w:p w14:paraId="1C45A2D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683B871" w14:textId="77777777" w:rsidR="0071584E" w:rsidRPr="004151EC" w:rsidRDefault="0071584E" w:rsidP="0071584E">
            <w:pPr>
              <w:spacing w:line="276" w:lineRule="auto"/>
              <w:rPr>
                <w:rFonts w:asciiTheme="majorHAnsi" w:hAnsiTheme="majorHAnsi"/>
                <w:sz w:val="28"/>
                <w:szCs w:val="28"/>
              </w:rPr>
            </w:pPr>
          </w:p>
        </w:tc>
        <w:tc>
          <w:tcPr>
            <w:tcW w:w="2352" w:type="pct"/>
          </w:tcPr>
          <w:p w14:paraId="76478756" w14:textId="77777777" w:rsidR="0071584E" w:rsidRPr="004151EC" w:rsidRDefault="0071584E" w:rsidP="0071584E">
            <w:pPr>
              <w:spacing w:line="276" w:lineRule="auto"/>
              <w:rPr>
                <w:rFonts w:asciiTheme="majorHAnsi" w:hAnsiTheme="majorHAnsi"/>
                <w:sz w:val="28"/>
                <w:szCs w:val="28"/>
              </w:rPr>
            </w:pPr>
          </w:p>
        </w:tc>
      </w:tr>
      <w:tr w:rsidR="0071584E" w:rsidRPr="004151EC" w14:paraId="6E6DC485" w14:textId="77777777" w:rsidTr="0071584E">
        <w:trPr>
          <w:trHeight w:val="319"/>
        </w:trPr>
        <w:tc>
          <w:tcPr>
            <w:tcW w:w="1333" w:type="pct"/>
          </w:tcPr>
          <w:p w14:paraId="302B274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Remember information given</w:t>
            </w:r>
          </w:p>
        </w:tc>
        <w:tc>
          <w:tcPr>
            <w:tcW w:w="417" w:type="pct"/>
            <w:shd w:val="clear" w:color="auto" w:fill="E2EFD9" w:themeFill="accent6" w:themeFillTint="33"/>
          </w:tcPr>
          <w:p w14:paraId="028D8AC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5136" behindDoc="0" locked="0" layoutInCell="1" allowOverlap="1" wp14:anchorId="602E3566" wp14:editId="67C36F0E">
                      <wp:simplePos x="0" y="0"/>
                      <wp:positionH relativeFrom="column">
                        <wp:posOffset>72780</wp:posOffset>
                      </wp:positionH>
                      <wp:positionV relativeFrom="paragraph">
                        <wp:posOffset>46685</wp:posOffset>
                      </wp:positionV>
                      <wp:extent cx="268560" cy="308160"/>
                      <wp:effectExtent l="25400" t="38100" r="24130" b="34925"/>
                      <wp:wrapNone/>
                      <wp:docPr id="98" name="Ink 98"/>
                      <wp:cNvGraphicFramePr/>
                      <a:graphic xmlns:a="http://schemas.openxmlformats.org/drawingml/2006/main">
                        <a:graphicData uri="http://schemas.microsoft.com/office/word/2010/wordprocessingInk">
                          <w14:contentPart bwMode="auto" r:id="rId55">
                            <w14:nvContentPartPr>
                              <w14:cNvContentPartPr/>
                            </w14:nvContentPartPr>
                            <w14:xfrm>
                              <a:off x="0" y="0"/>
                              <a:ext cx="268560" cy="308160"/>
                            </w14:xfrm>
                          </w14:contentPart>
                        </a:graphicData>
                      </a:graphic>
                    </wp:anchor>
                  </w:drawing>
                </mc:Choice>
                <mc:Fallback>
                  <w:pict>
                    <v:shape w14:anchorId="53696D0B" id="Ink 98" o:spid="_x0000_s1026" type="#_x0000_t75" style="position:absolute;margin-left:5.15pt;margin-top:3.1pt;width:22.4pt;height:25.4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">
                      <v:imagedata r:id="rId56" o:title=""/>
                    </v:shape>
                  </w:pict>
                </mc:Fallback>
              </mc:AlternateContent>
            </w:r>
          </w:p>
        </w:tc>
        <w:tc>
          <w:tcPr>
            <w:tcW w:w="363" w:type="pct"/>
            <w:shd w:val="clear" w:color="auto" w:fill="FBE4D5" w:themeFill="accent2" w:themeFillTint="33"/>
          </w:tcPr>
          <w:p w14:paraId="0B11EDE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9E08931" w14:textId="77777777" w:rsidR="0071584E" w:rsidRPr="004151EC" w:rsidRDefault="0071584E" w:rsidP="0071584E">
            <w:pPr>
              <w:spacing w:line="276" w:lineRule="auto"/>
              <w:rPr>
                <w:rFonts w:asciiTheme="majorHAnsi" w:hAnsiTheme="majorHAnsi"/>
                <w:sz w:val="28"/>
                <w:szCs w:val="28"/>
              </w:rPr>
            </w:pPr>
          </w:p>
        </w:tc>
        <w:tc>
          <w:tcPr>
            <w:tcW w:w="2352" w:type="pct"/>
          </w:tcPr>
          <w:p w14:paraId="45FBF834" w14:textId="77777777" w:rsidR="0071584E" w:rsidRPr="004151EC" w:rsidRDefault="0071584E" w:rsidP="0071584E">
            <w:pPr>
              <w:spacing w:line="276" w:lineRule="auto"/>
              <w:rPr>
                <w:rFonts w:asciiTheme="majorHAnsi" w:hAnsiTheme="majorHAnsi"/>
                <w:sz w:val="28"/>
                <w:szCs w:val="28"/>
              </w:rPr>
            </w:pPr>
          </w:p>
        </w:tc>
      </w:tr>
      <w:tr w:rsidR="0071584E" w:rsidRPr="004151EC" w14:paraId="3CB9254F" w14:textId="77777777" w:rsidTr="0071584E">
        <w:trPr>
          <w:trHeight w:val="319"/>
        </w:trPr>
        <w:tc>
          <w:tcPr>
            <w:tcW w:w="1333" w:type="pct"/>
          </w:tcPr>
          <w:p w14:paraId="0419162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Listen and attend while engaged in another task</w:t>
            </w:r>
          </w:p>
        </w:tc>
        <w:tc>
          <w:tcPr>
            <w:tcW w:w="417" w:type="pct"/>
            <w:shd w:val="clear" w:color="auto" w:fill="E2EFD9" w:themeFill="accent6" w:themeFillTint="33"/>
          </w:tcPr>
          <w:p w14:paraId="5173CF7A"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2EB581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6160" behindDoc="0" locked="0" layoutInCell="1" allowOverlap="1" wp14:anchorId="4F886698" wp14:editId="3ED4AE62">
                      <wp:simplePos x="0" y="0"/>
                      <wp:positionH relativeFrom="column">
                        <wp:posOffset>42290</wp:posOffset>
                      </wp:positionH>
                      <wp:positionV relativeFrom="paragraph">
                        <wp:posOffset>-935</wp:posOffset>
                      </wp:positionV>
                      <wp:extent cx="256320" cy="352800"/>
                      <wp:effectExtent l="25400" t="25400" r="36195" b="41275"/>
                      <wp:wrapNone/>
                      <wp:docPr id="99" name="Ink 99"/>
                      <wp:cNvGraphicFramePr/>
                      <a:graphic xmlns:a="http://schemas.openxmlformats.org/drawingml/2006/main">
                        <a:graphicData uri="http://schemas.microsoft.com/office/word/2010/wordprocessingInk">
                          <w14:contentPart bwMode="auto" r:id="rId57">
                            <w14:nvContentPartPr>
                              <w14:cNvContentPartPr/>
                            </w14:nvContentPartPr>
                            <w14:xfrm>
                              <a:off x="0" y="0"/>
                              <a:ext cx="256320" cy="352800"/>
                            </w14:xfrm>
                          </w14:contentPart>
                        </a:graphicData>
                      </a:graphic>
                    </wp:anchor>
                  </w:drawing>
                </mc:Choice>
                <mc:Fallback>
                  <w:pict>
                    <v:shape w14:anchorId="1339A141" id="Ink 99" o:spid="_x0000_s1026" type="#_x0000_t75" style="position:absolute;margin-left:2.75pt;margin-top:-.65pt;width:21.4pt;height:29pt;z-index:25199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">
                      <v:imagedata r:id="rId58" o:title=""/>
                    </v:shape>
                  </w:pict>
                </mc:Fallback>
              </mc:AlternateContent>
            </w:r>
          </w:p>
        </w:tc>
        <w:tc>
          <w:tcPr>
            <w:tcW w:w="534" w:type="pct"/>
            <w:shd w:val="clear" w:color="auto" w:fill="DEEAF6" w:themeFill="accent5" w:themeFillTint="33"/>
          </w:tcPr>
          <w:p w14:paraId="799EF285" w14:textId="77777777" w:rsidR="0071584E" w:rsidRPr="004151EC" w:rsidRDefault="0071584E" w:rsidP="0071584E">
            <w:pPr>
              <w:spacing w:line="276" w:lineRule="auto"/>
              <w:rPr>
                <w:rFonts w:asciiTheme="majorHAnsi" w:hAnsiTheme="majorHAnsi"/>
                <w:sz w:val="28"/>
                <w:szCs w:val="28"/>
              </w:rPr>
            </w:pPr>
          </w:p>
        </w:tc>
        <w:tc>
          <w:tcPr>
            <w:tcW w:w="2352" w:type="pct"/>
          </w:tcPr>
          <w:p w14:paraId="61CAD0C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7184" behindDoc="0" locked="0" layoutInCell="1" allowOverlap="1" wp14:anchorId="0032C54A" wp14:editId="36C759A3">
                      <wp:simplePos x="0" y="0"/>
                      <wp:positionH relativeFrom="column">
                        <wp:posOffset>7620</wp:posOffset>
                      </wp:positionH>
                      <wp:positionV relativeFrom="paragraph">
                        <wp:posOffset>11430</wp:posOffset>
                      </wp:positionV>
                      <wp:extent cx="1790305" cy="244805"/>
                      <wp:effectExtent l="38100" t="38100" r="38735" b="34925"/>
                      <wp:wrapNone/>
                      <wp:docPr id="101" name="Ink 101"/>
                      <wp:cNvGraphicFramePr/>
                      <a:graphic xmlns:a="http://schemas.openxmlformats.org/drawingml/2006/main">
                        <a:graphicData uri="http://schemas.microsoft.com/office/word/2010/wordprocessingInk">
                          <w14:contentPart bwMode="auto" r:id="rId59">
                            <w14:nvContentPartPr>
                              <w14:cNvContentPartPr/>
                            </w14:nvContentPartPr>
                            <w14:xfrm>
                              <a:off x="0" y="0"/>
                              <a:ext cx="1790305" cy="244805"/>
                            </w14:xfrm>
                          </w14:contentPart>
                        </a:graphicData>
                      </a:graphic>
                    </wp:anchor>
                  </w:drawing>
                </mc:Choice>
                <mc:Fallback>
                  <w:pict>
                    <v:shape w14:anchorId="12AAA983" id="Ink 101" o:spid="_x0000_s1026" type="#_x0000_t75" style="position:absolute;margin-left:0;margin-top:.3pt;width:142.15pt;height:20.5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">
                      <v:imagedata r:id="rId60" o:title=""/>
                    </v:shape>
                  </w:pict>
                </mc:Fallback>
              </mc:AlternateContent>
            </w:r>
          </w:p>
        </w:tc>
      </w:tr>
      <w:tr w:rsidR="0071584E" w:rsidRPr="004151EC" w14:paraId="5496683C" w14:textId="77777777" w:rsidTr="0071584E">
        <w:trPr>
          <w:trHeight w:val="319"/>
        </w:trPr>
        <w:tc>
          <w:tcPr>
            <w:tcW w:w="1333" w:type="pct"/>
          </w:tcPr>
          <w:p w14:paraId="25D9239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Remember information given</w:t>
            </w:r>
          </w:p>
        </w:tc>
        <w:tc>
          <w:tcPr>
            <w:tcW w:w="417" w:type="pct"/>
            <w:shd w:val="clear" w:color="auto" w:fill="E2EFD9" w:themeFill="accent6" w:themeFillTint="33"/>
          </w:tcPr>
          <w:p w14:paraId="1636195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8208" behindDoc="0" locked="0" layoutInCell="1" allowOverlap="1" wp14:anchorId="18C68D13" wp14:editId="141EBF03">
                      <wp:simplePos x="0" y="0"/>
                      <wp:positionH relativeFrom="column">
                        <wp:posOffset>-9660</wp:posOffset>
                      </wp:positionH>
                      <wp:positionV relativeFrom="paragraph">
                        <wp:posOffset>50085</wp:posOffset>
                      </wp:positionV>
                      <wp:extent cx="397080" cy="295560"/>
                      <wp:effectExtent l="38100" t="38100" r="9525" b="34925"/>
                      <wp:wrapNone/>
                      <wp:docPr id="102" name="Ink 102"/>
                      <wp:cNvGraphicFramePr/>
                      <a:graphic xmlns:a="http://schemas.openxmlformats.org/drawingml/2006/main">
                        <a:graphicData uri="http://schemas.microsoft.com/office/word/2010/wordprocessingInk">
                          <w14:contentPart bwMode="auto" r:id="rId61">
                            <w14:nvContentPartPr>
                              <w14:cNvContentPartPr/>
                            </w14:nvContentPartPr>
                            <w14:xfrm>
                              <a:off x="0" y="0"/>
                              <a:ext cx="397080" cy="295560"/>
                            </w14:xfrm>
                          </w14:contentPart>
                        </a:graphicData>
                      </a:graphic>
                    </wp:anchor>
                  </w:drawing>
                </mc:Choice>
                <mc:Fallback>
                  <w:pict>
                    <v:shape w14:anchorId="1FF5671F" id="Ink 102" o:spid="_x0000_s1026" type="#_x0000_t75" style="position:absolute;margin-left:-1.35pt;margin-top:3.35pt;width:32.45pt;height:24.4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">
                      <v:imagedata r:id="rId62" o:title=""/>
                    </v:shape>
                  </w:pict>
                </mc:Fallback>
              </mc:AlternateContent>
            </w:r>
          </w:p>
        </w:tc>
        <w:tc>
          <w:tcPr>
            <w:tcW w:w="363" w:type="pct"/>
            <w:shd w:val="clear" w:color="auto" w:fill="FBE4D5" w:themeFill="accent2" w:themeFillTint="33"/>
          </w:tcPr>
          <w:p w14:paraId="3475EF4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B6928C6" w14:textId="77777777" w:rsidR="0071584E" w:rsidRPr="004151EC" w:rsidRDefault="0071584E" w:rsidP="0071584E">
            <w:pPr>
              <w:spacing w:line="276" w:lineRule="auto"/>
              <w:rPr>
                <w:rFonts w:asciiTheme="majorHAnsi" w:hAnsiTheme="majorHAnsi"/>
                <w:sz w:val="28"/>
                <w:szCs w:val="28"/>
              </w:rPr>
            </w:pPr>
          </w:p>
        </w:tc>
        <w:tc>
          <w:tcPr>
            <w:tcW w:w="2352" w:type="pct"/>
          </w:tcPr>
          <w:p w14:paraId="7C4DED52" w14:textId="77777777" w:rsidR="0071584E" w:rsidRPr="004151EC" w:rsidRDefault="0071584E" w:rsidP="0071584E">
            <w:pPr>
              <w:spacing w:line="276" w:lineRule="auto"/>
              <w:rPr>
                <w:rFonts w:asciiTheme="majorHAnsi" w:hAnsiTheme="majorHAnsi"/>
                <w:sz w:val="28"/>
                <w:szCs w:val="28"/>
              </w:rPr>
            </w:pPr>
          </w:p>
        </w:tc>
      </w:tr>
    </w:tbl>
    <w:p w14:paraId="2929B2F8" w14:textId="77777777" w:rsidR="0071584E" w:rsidRPr="004151EC" w:rsidRDefault="0071584E" w:rsidP="0071584E">
      <w:pPr>
        <w:spacing w:line="276" w:lineRule="auto"/>
        <w:rPr>
          <w:rFonts w:asciiTheme="majorHAnsi" w:hAnsiTheme="majorHAnsi"/>
          <w:sz w:val="28"/>
          <w:szCs w:val="28"/>
        </w:rPr>
      </w:pPr>
    </w:p>
    <w:p w14:paraId="3FC3A08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2(a)</w:t>
      </w:r>
    </w:p>
    <w:p w14:paraId="4EF1F2A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Emotions and Feelings</w:t>
      </w:r>
    </w:p>
    <w:p w14:paraId="32F68619"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68344F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10C53148" w14:textId="77777777" w:rsidTr="0071584E">
        <w:trPr>
          <w:trHeight w:val="319"/>
        </w:trPr>
        <w:tc>
          <w:tcPr>
            <w:tcW w:w="1333" w:type="pct"/>
          </w:tcPr>
          <w:p w14:paraId="64F9E0C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6130B70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Pr>
          <w:p w14:paraId="24E9D8F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3A3449C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02FF21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497CDA16" w14:textId="77777777" w:rsidTr="0071584E">
        <w:trPr>
          <w:trHeight w:val="319"/>
        </w:trPr>
        <w:tc>
          <w:tcPr>
            <w:tcW w:w="1333" w:type="pct"/>
          </w:tcPr>
          <w:p w14:paraId="780042C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happy</w:t>
            </w:r>
          </w:p>
        </w:tc>
        <w:tc>
          <w:tcPr>
            <w:tcW w:w="417" w:type="pct"/>
            <w:shd w:val="clear" w:color="auto" w:fill="E2EFD9" w:themeFill="accent6" w:themeFillTint="33"/>
          </w:tcPr>
          <w:p w14:paraId="3D0E3F1B" w14:textId="77777777" w:rsidR="0071584E" w:rsidRPr="004151EC" w:rsidRDefault="0071584E" w:rsidP="0071584E">
            <w:pPr>
              <w:spacing w:line="276" w:lineRule="auto"/>
              <w:rPr>
                <w:rFonts w:asciiTheme="majorHAnsi" w:hAnsiTheme="majorHAnsi"/>
                <w:sz w:val="28"/>
                <w:szCs w:val="28"/>
              </w:rPr>
            </w:pPr>
          </w:p>
        </w:tc>
        <w:tc>
          <w:tcPr>
            <w:tcW w:w="363" w:type="pct"/>
          </w:tcPr>
          <w:p w14:paraId="6697C9D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82757E8" w14:textId="77777777" w:rsidR="0071584E" w:rsidRPr="004151EC" w:rsidRDefault="0071584E" w:rsidP="0071584E">
            <w:pPr>
              <w:spacing w:line="276" w:lineRule="auto"/>
              <w:rPr>
                <w:rFonts w:asciiTheme="majorHAnsi" w:hAnsiTheme="majorHAnsi"/>
                <w:sz w:val="28"/>
                <w:szCs w:val="28"/>
              </w:rPr>
            </w:pPr>
          </w:p>
        </w:tc>
        <w:tc>
          <w:tcPr>
            <w:tcW w:w="2352" w:type="pct"/>
          </w:tcPr>
          <w:p w14:paraId="48644376" w14:textId="77777777" w:rsidR="0071584E" w:rsidRPr="004151EC" w:rsidRDefault="0071584E" w:rsidP="0071584E">
            <w:pPr>
              <w:spacing w:line="276" w:lineRule="auto"/>
              <w:rPr>
                <w:rFonts w:asciiTheme="majorHAnsi" w:hAnsiTheme="majorHAnsi"/>
                <w:sz w:val="28"/>
                <w:szCs w:val="28"/>
              </w:rPr>
            </w:pPr>
          </w:p>
        </w:tc>
      </w:tr>
      <w:tr w:rsidR="0071584E" w:rsidRPr="004151EC" w14:paraId="34BCA557" w14:textId="77777777" w:rsidTr="0071584E">
        <w:trPr>
          <w:trHeight w:val="319"/>
        </w:trPr>
        <w:tc>
          <w:tcPr>
            <w:tcW w:w="1333" w:type="pct"/>
          </w:tcPr>
          <w:p w14:paraId="55C75E2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sad</w:t>
            </w:r>
          </w:p>
        </w:tc>
        <w:tc>
          <w:tcPr>
            <w:tcW w:w="417" w:type="pct"/>
            <w:shd w:val="clear" w:color="auto" w:fill="E2EFD9" w:themeFill="accent6" w:themeFillTint="33"/>
          </w:tcPr>
          <w:p w14:paraId="5C72CD3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99232" behindDoc="0" locked="0" layoutInCell="1" allowOverlap="1" wp14:anchorId="7A9296E6" wp14:editId="64B3FA53">
                      <wp:simplePos x="0" y="0"/>
                      <wp:positionH relativeFrom="column">
                        <wp:posOffset>32385</wp:posOffset>
                      </wp:positionH>
                      <wp:positionV relativeFrom="paragraph">
                        <wp:posOffset>-229870</wp:posOffset>
                      </wp:positionV>
                      <wp:extent cx="313535" cy="682990"/>
                      <wp:effectExtent l="38100" t="38100" r="4445" b="28575"/>
                      <wp:wrapNone/>
                      <wp:docPr id="104" name="Ink 104"/>
                      <wp:cNvGraphicFramePr/>
                      <a:graphic xmlns:a="http://schemas.openxmlformats.org/drawingml/2006/main">
                        <a:graphicData uri="http://schemas.microsoft.com/office/word/2010/wordprocessingInk">
                          <w14:contentPart bwMode="auto" r:id="rId63">
                            <w14:nvContentPartPr>
                              <w14:cNvContentPartPr/>
                            </w14:nvContentPartPr>
                            <w14:xfrm>
                              <a:off x="0" y="0"/>
                              <a:ext cx="313535" cy="682990"/>
                            </w14:xfrm>
                          </w14:contentPart>
                        </a:graphicData>
                      </a:graphic>
                    </wp:anchor>
                  </w:drawing>
                </mc:Choice>
                <mc:Fallback>
                  <w:pict>
                    <v:shape w14:anchorId="20BE378A" id="Ink 104" o:spid="_x0000_s1026" type="#_x0000_t75" style="position:absolute;margin-left:1.95pt;margin-top:-18.7pt;width:25.95pt;height:5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">
                      <v:imagedata r:id="rId64" o:title=""/>
                    </v:shape>
                  </w:pict>
                </mc:Fallback>
              </mc:AlternateContent>
            </w:r>
          </w:p>
        </w:tc>
        <w:tc>
          <w:tcPr>
            <w:tcW w:w="363" w:type="pct"/>
          </w:tcPr>
          <w:p w14:paraId="3B3682E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549ABCB" w14:textId="77777777" w:rsidR="0071584E" w:rsidRPr="004151EC" w:rsidRDefault="0071584E" w:rsidP="0071584E">
            <w:pPr>
              <w:spacing w:line="276" w:lineRule="auto"/>
              <w:rPr>
                <w:rFonts w:asciiTheme="majorHAnsi" w:hAnsiTheme="majorHAnsi"/>
                <w:sz w:val="28"/>
                <w:szCs w:val="28"/>
              </w:rPr>
            </w:pPr>
          </w:p>
        </w:tc>
        <w:tc>
          <w:tcPr>
            <w:tcW w:w="2352" w:type="pct"/>
          </w:tcPr>
          <w:p w14:paraId="66506196" w14:textId="77777777" w:rsidR="0071584E" w:rsidRPr="004151EC" w:rsidRDefault="0071584E" w:rsidP="0071584E">
            <w:pPr>
              <w:spacing w:line="276" w:lineRule="auto"/>
              <w:rPr>
                <w:rFonts w:asciiTheme="majorHAnsi" w:hAnsiTheme="majorHAnsi"/>
                <w:sz w:val="28"/>
                <w:szCs w:val="28"/>
              </w:rPr>
            </w:pPr>
          </w:p>
        </w:tc>
      </w:tr>
      <w:tr w:rsidR="0071584E" w:rsidRPr="004151EC" w14:paraId="241FB2CA" w14:textId="77777777" w:rsidTr="0071584E">
        <w:trPr>
          <w:trHeight w:val="319"/>
        </w:trPr>
        <w:tc>
          <w:tcPr>
            <w:tcW w:w="1333" w:type="pct"/>
          </w:tcPr>
          <w:p w14:paraId="441FB90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angry</w:t>
            </w:r>
          </w:p>
        </w:tc>
        <w:tc>
          <w:tcPr>
            <w:tcW w:w="417" w:type="pct"/>
            <w:shd w:val="clear" w:color="auto" w:fill="E2EFD9" w:themeFill="accent6" w:themeFillTint="33"/>
          </w:tcPr>
          <w:p w14:paraId="1009DA6C" w14:textId="77777777" w:rsidR="0071584E" w:rsidRPr="004151EC" w:rsidRDefault="0071584E" w:rsidP="0071584E">
            <w:pPr>
              <w:spacing w:line="276" w:lineRule="auto"/>
              <w:rPr>
                <w:rFonts w:asciiTheme="majorHAnsi" w:hAnsiTheme="majorHAnsi"/>
                <w:sz w:val="28"/>
                <w:szCs w:val="28"/>
              </w:rPr>
            </w:pPr>
          </w:p>
        </w:tc>
        <w:tc>
          <w:tcPr>
            <w:tcW w:w="363" w:type="pct"/>
          </w:tcPr>
          <w:p w14:paraId="650D206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3A0C79D" w14:textId="77777777" w:rsidR="0071584E" w:rsidRPr="004151EC" w:rsidRDefault="0071584E" w:rsidP="0071584E">
            <w:pPr>
              <w:spacing w:line="276" w:lineRule="auto"/>
              <w:rPr>
                <w:rFonts w:asciiTheme="majorHAnsi" w:hAnsiTheme="majorHAnsi"/>
                <w:sz w:val="28"/>
                <w:szCs w:val="28"/>
              </w:rPr>
            </w:pPr>
          </w:p>
        </w:tc>
        <w:tc>
          <w:tcPr>
            <w:tcW w:w="2352" w:type="pct"/>
          </w:tcPr>
          <w:p w14:paraId="0A16B4B8" w14:textId="77777777" w:rsidR="0071584E" w:rsidRPr="004151EC" w:rsidRDefault="0071584E" w:rsidP="0071584E">
            <w:pPr>
              <w:spacing w:line="276" w:lineRule="auto"/>
              <w:rPr>
                <w:rFonts w:asciiTheme="majorHAnsi" w:hAnsiTheme="majorHAnsi"/>
                <w:sz w:val="28"/>
                <w:szCs w:val="28"/>
              </w:rPr>
            </w:pPr>
          </w:p>
        </w:tc>
      </w:tr>
      <w:tr w:rsidR="0071584E" w:rsidRPr="004151EC" w14:paraId="0AF205F4" w14:textId="77777777" w:rsidTr="0071584E">
        <w:trPr>
          <w:trHeight w:val="319"/>
        </w:trPr>
        <w:tc>
          <w:tcPr>
            <w:tcW w:w="1333" w:type="pct"/>
          </w:tcPr>
          <w:p w14:paraId="6F1AAED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worried</w:t>
            </w:r>
          </w:p>
        </w:tc>
        <w:tc>
          <w:tcPr>
            <w:tcW w:w="417" w:type="pct"/>
            <w:shd w:val="clear" w:color="auto" w:fill="E2EFD9" w:themeFill="accent6" w:themeFillTint="33"/>
          </w:tcPr>
          <w:p w14:paraId="6DB28EE6" w14:textId="77777777" w:rsidR="0071584E" w:rsidRPr="004151EC" w:rsidRDefault="0071584E" w:rsidP="0071584E">
            <w:pPr>
              <w:spacing w:line="276" w:lineRule="auto"/>
              <w:rPr>
                <w:rFonts w:asciiTheme="majorHAnsi" w:hAnsiTheme="majorHAnsi"/>
                <w:sz w:val="28"/>
                <w:szCs w:val="28"/>
              </w:rPr>
            </w:pPr>
          </w:p>
        </w:tc>
        <w:tc>
          <w:tcPr>
            <w:tcW w:w="363" w:type="pct"/>
          </w:tcPr>
          <w:p w14:paraId="7621064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BFA2A2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0256" behindDoc="0" locked="0" layoutInCell="1" allowOverlap="1" wp14:anchorId="67973D42" wp14:editId="3015F787">
                      <wp:simplePos x="0" y="0"/>
                      <wp:positionH relativeFrom="column">
                        <wp:posOffset>83555</wp:posOffset>
                      </wp:positionH>
                      <wp:positionV relativeFrom="paragraph">
                        <wp:posOffset>-3925</wp:posOffset>
                      </wp:positionV>
                      <wp:extent cx="244800" cy="203400"/>
                      <wp:effectExtent l="38100" t="25400" r="34925" b="38100"/>
                      <wp:wrapNone/>
                      <wp:docPr id="105" name="Ink 105"/>
                      <wp:cNvGraphicFramePr/>
                      <a:graphic xmlns:a="http://schemas.openxmlformats.org/drawingml/2006/main">
                        <a:graphicData uri="http://schemas.microsoft.com/office/word/2010/wordprocessingInk">
                          <w14:contentPart bwMode="auto" r:id="rId65">
                            <w14:nvContentPartPr>
                              <w14:cNvContentPartPr/>
                            </w14:nvContentPartPr>
                            <w14:xfrm>
                              <a:off x="0" y="0"/>
                              <a:ext cx="244800" cy="203400"/>
                            </w14:xfrm>
                          </w14:contentPart>
                        </a:graphicData>
                      </a:graphic>
                    </wp:anchor>
                  </w:drawing>
                </mc:Choice>
                <mc:Fallback>
                  <w:pict>
                    <v:shape w14:anchorId="41281E74" id="Ink 105" o:spid="_x0000_s1026" type="#_x0000_t75" style="position:absolute;margin-left:6pt;margin-top:-.9pt;width:20.5pt;height:17.2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">
                      <v:imagedata r:id="rId66" o:title=""/>
                    </v:shape>
                  </w:pict>
                </mc:Fallback>
              </mc:AlternateContent>
            </w:r>
          </w:p>
        </w:tc>
        <w:tc>
          <w:tcPr>
            <w:tcW w:w="2352" w:type="pct"/>
          </w:tcPr>
          <w:p w14:paraId="77301712" w14:textId="77777777" w:rsidR="0071584E" w:rsidRPr="004151EC" w:rsidRDefault="0071584E" w:rsidP="0071584E">
            <w:pPr>
              <w:spacing w:line="276" w:lineRule="auto"/>
              <w:rPr>
                <w:rFonts w:asciiTheme="majorHAnsi" w:hAnsiTheme="majorHAnsi"/>
                <w:sz w:val="28"/>
                <w:szCs w:val="28"/>
              </w:rPr>
            </w:pPr>
          </w:p>
        </w:tc>
      </w:tr>
      <w:tr w:rsidR="0071584E" w:rsidRPr="004151EC" w14:paraId="7AC2CEF2" w14:textId="77777777" w:rsidTr="0071584E">
        <w:trPr>
          <w:trHeight w:val="319"/>
        </w:trPr>
        <w:tc>
          <w:tcPr>
            <w:tcW w:w="1333" w:type="pct"/>
          </w:tcPr>
          <w:p w14:paraId="01DB113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Identify basic emotions in others - happy</w:t>
            </w:r>
          </w:p>
        </w:tc>
        <w:tc>
          <w:tcPr>
            <w:tcW w:w="417" w:type="pct"/>
            <w:shd w:val="clear" w:color="auto" w:fill="E2EFD9" w:themeFill="accent6" w:themeFillTint="33"/>
          </w:tcPr>
          <w:p w14:paraId="4C30784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1280" behindDoc="0" locked="0" layoutInCell="1" allowOverlap="1" wp14:anchorId="55C5B4C2" wp14:editId="1CB45198">
                      <wp:simplePos x="0" y="0"/>
                      <wp:positionH relativeFrom="column">
                        <wp:posOffset>37860</wp:posOffset>
                      </wp:positionH>
                      <wp:positionV relativeFrom="paragraph">
                        <wp:posOffset>176990</wp:posOffset>
                      </wp:positionV>
                      <wp:extent cx="314640" cy="222480"/>
                      <wp:effectExtent l="38100" t="38100" r="28575" b="31750"/>
                      <wp:wrapNone/>
                      <wp:docPr id="106" name="Ink 106"/>
                      <wp:cNvGraphicFramePr/>
                      <a:graphic xmlns:a="http://schemas.openxmlformats.org/drawingml/2006/main">
                        <a:graphicData uri="http://schemas.microsoft.com/office/word/2010/wordprocessingInk">
                          <w14:contentPart bwMode="auto" r:id="rId67">
                            <w14:nvContentPartPr>
                              <w14:cNvContentPartPr/>
                            </w14:nvContentPartPr>
                            <w14:xfrm>
                              <a:off x="0" y="0"/>
                              <a:ext cx="314640" cy="222480"/>
                            </w14:xfrm>
                          </w14:contentPart>
                        </a:graphicData>
                      </a:graphic>
                    </wp:anchor>
                  </w:drawing>
                </mc:Choice>
                <mc:Fallback>
                  <w:pict>
                    <v:shape w14:anchorId="75D36FB7" id="Ink 106" o:spid="_x0000_s1026" type="#_x0000_t75" style="position:absolute;margin-left:2.4pt;margin-top:13.35pt;width:25.95pt;height:18.7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">
                      <v:imagedata r:id="rId68" o:title=""/>
                    </v:shape>
                  </w:pict>
                </mc:Fallback>
              </mc:AlternateContent>
            </w:r>
          </w:p>
        </w:tc>
        <w:tc>
          <w:tcPr>
            <w:tcW w:w="363" w:type="pct"/>
          </w:tcPr>
          <w:p w14:paraId="7A83C51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C2DE1A6" w14:textId="77777777" w:rsidR="0071584E" w:rsidRPr="004151EC" w:rsidRDefault="0071584E" w:rsidP="0071584E">
            <w:pPr>
              <w:spacing w:line="276" w:lineRule="auto"/>
              <w:rPr>
                <w:rFonts w:asciiTheme="majorHAnsi" w:hAnsiTheme="majorHAnsi"/>
                <w:sz w:val="28"/>
                <w:szCs w:val="28"/>
              </w:rPr>
            </w:pPr>
          </w:p>
        </w:tc>
        <w:tc>
          <w:tcPr>
            <w:tcW w:w="2352" w:type="pct"/>
          </w:tcPr>
          <w:p w14:paraId="7736575F" w14:textId="77777777" w:rsidR="0071584E" w:rsidRPr="004151EC" w:rsidRDefault="0071584E" w:rsidP="0071584E">
            <w:pPr>
              <w:spacing w:line="276" w:lineRule="auto"/>
              <w:rPr>
                <w:rFonts w:asciiTheme="majorHAnsi" w:hAnsiTheme="majorHAnsi"/>
                <w:sz w:val="28"/>
                <w:szCs w:val="28"/>
              </w:rPr>
            </w:pPr>
          </w:p>
        </w:tc>
      </w:tr>
      <w:tr w:rsidR="0071584E" w:rsidRPr="004151EC" w14:paraId="3523543A" w14:textId="77777777" w:rsidTr="0071584E">
        <w:trPr>
          <w:trHeight w:val="319"/>
        </w:trPr>
        <w:tc>
          <w:tcPr>
            <w:tcW w:w="1333" w:type="pct"/>
          </w:tcPr>
          <w:p w14:paraId="1E8A087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Identify basic emotions in others - sad</w:t>
            </w:r>
          </w:p>
        </w:tc>
        <w:tc>
          <w:tcPr>
            <w:tcW w:w="417" w:type="pct"/>
            <w:shd w:val="clear" w:color="auto" w:fill="E2EFD9" w:themeFill="accent6" w:themeFillTint="33"/>
          </w:tcPr>
          <w:p w14:paraId="3072612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2304" behindDoc="0" locked="0" layoutInCell="1" allowOverlap="1" wp14:anchorId="4CAAE2E6" wp14:editId="52CF719D">
                      <wp:simplePos x="0" y="0"/>
                      <wp:positionH relativeFrom="column">
                        <wp:posOffset>-35220</wp:posOffset>
                      </wp:positionH>
                      <wp:positionV relativeFrom="paragraph">
                        <wp:posOffset>81850</wp:posOffset>
                      </wp:positionV>
                      <wp:extent cx="292320" cy="257400"/>
                      <wp:effectExtent l="25400" t="25400" r="25400" b="34925"/>
                      <wp:wrapNone/>
                      <wp:docPr id="107" name="Ink 107"/>
                      <wp:cNvGraphicFramePr/>
                      <a:graphic xmlns:a="http://schemas.openxmlformats.org/drawingml/2006/main">
                        <a:graphicData uri="http://schemas.microsoft.com/office/word/2010/wordprocessingInk">
                          <w14:contentPart bwMode="auto" r:id="rId69">
                            <w14:nvContentPartPr>
                              <w14:cNvContentPartPr/>
                            </w14:nvContentPartPr>
                            <w14:xfrm>
                              <a:off x="0" y="0"/>
                              <a:ext cx="292320" cy="257400"/>
                            </w14:xfrm>
                          </w14:contentPart>
                        </a:graphicData>
                      </a:graphic>
                    </wp:anchor>
                  </w:drawing>
                </mc:Choice>
                <mc:Fallback>
                  <w:pict>
                    <v:shape w14:anchorId="372753A8" id="Ink 107" o:spid="_x0000_s1026" type="#_x0000_t75" style="position:absolute;margin-left:-3.35pt;margin-top:5.85pt;width:24.2pt;height:21.4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">
                      <v:imagedata r:id="rId70" o:title=""/>
                    </v:shape>
                  </w:pict>
                </mc:Fallback>
              </mc:AlternateContent>
            </w:r>
          </w:p>
        </w:tc>
        <w:tc>
          <w:tcPr>
            <w:tcW w:w="363" w:type="pct"/>
          </w:tcPr>
          <w:p w14:paraId="2F06761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5EDA83A" w14:textId="77777777" w:rsidR="0071584E" w:rsidRPr="004151EC" w:rsidRDefault="0071584E" w:rsidP="0071584E">
            <w:pPr>
              <w:spacing w:line="276" w:lineRule="auto"/>
              <w:rPr>
                <w:rFonts w:asciiTheme="majorHAnsi" w:hAnsiTheme="majorHAnsi"/>
                <w:sz w:val="28"/>
                <w:szCs w:val="28"/>
              </w:rPr>
            </w:pPr>
          </w:p>
        </w:tc>
        <w:tc>
          <w:tcPr>
            <w:tcW w:w="2352" w:type="pct"/>
          </w:tcPr>
          <w:p w14:paraId="295B7850" w14:textId="77777777" w:rsidR="0071584E" w:rsidRPr="004151EC" w:rsidRDefault="0071584E" w:rsidP="0071584E">
            <w:pPr>
              <w:spacing w:line="276" w:lineRule="auto"/>
              <w:rPr>
                <w:rFonts w:asciiTheme="majorHAnsi" w:hAnsiTheme="majorHAnsi"/>
                <w:sz w:val="28"/>
                <w:szCs w:val="28"/>
              </w:rPr>
            </w:pPr>
          </w:p>
        </w:tc>
      </w:tr>
      <w:tr w:rsidR="0071584E" w:rsidRPr="004151EC" w14:paraId="2F8C55D2" w14:textId="77777777" w:rsidTr="0071584E">
        <w:trPr>
          <w:trHeight w:val="319"/>
        </w:trPr>
        <w:tc>
          <w:tcPr>
            <w:tcW w:w="1333" w:type="pct"/>
          </w:tcPr>
          <w:p w14:paraId="276313A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3328" behindDoc="0" locked="0" layoutInCell="1" allowOverlap="1" wp14:anchorId="7B4668A0" wp14:editId="5728C519">
                      <wp:simplePos x="0" y="0"/>
                      <wp:positionH relativeFrom="column">
                        <wp:posOffset>1699705</wp:posOffset>
                      </wp:positionH>
                      <wp:positionV relativeFrom="paragraph">
                        <wp:posOffset>50070</wp:posOffset>
                      </wp:positionV>
                      <wp:extent cx="314640" cy="270360"/>
                      <wp:effectExtent l="38100" t="38100" r="28575" b="34925"/>
                      <wp:wrapNone/>
                      <wp:docPr id="108" name="Ink 108"/>
                      <wp:cNvGraphicFramePr/>
                      <a:graphic xmlns:a="http://schemas.openxmlformats.org/drawingml/2006/main">
                        <a:graphicData uri="http://schemas.microsoft.com/office/word/2010/wordprocessingInk">
                          <w14:contentPart bwMode="auto" r:id="rId71">
                            <w14:nvContentPartPr>
                              <w14:cNvContentPartPr/>
                            </w14:nvContentPartPr>
                            <w14:xfrm>
                              <a:off x="0" y="0"/>
                              <a:ext cx="314640" cy="270360"/>
                            </w14:xfrm>
                          </w14:contentPart>
                        </a:graphicData>
                      </a:graphic>
                    </wp:anchor>
                  </w:drawing>
                </mc:Choice>
                <mc:Fallback>
                  <w:pict>
                    <v:shape w14:anchorId="3F2528D8" id="Ink 108" o:spid="_x0000_s1026" type="#_x0000_t75" style="position:absolute;margin-left:133.25pt;margin-top:3.35pt;width:25.95pt;height:22.55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">
                      <v:imagedata r:id="rId72" o:title=""/>
                    </v:shape>
                  </w:pict>
                </mc:Fallback>
              </mc:AlternateContent>
            </w:r>
            <w:r w:rsidRPr="004151EC">
              <w:rPr>
                <w:rFonts w:asciiTheme="majorHAnsi" w:hAnsiTheme="majorHAnsi"/>
                <w:sz w:val="28"/>
                <w:szCs w:val="28"/>
              </w:rPr>
              <w:t>Identify basic emotions in others - angry</w:t>
            </w:r>
          </w:p>
        </w:tc>
        <w:tc>
          <w:tcPr>
            <w:tcW w:w="417" w:type="pct"/>
            <w:shd w:val="clear" w:color="auto" w:fill="E2EFD9" w:themeFill="accent6" w:themeFillTint="33"/>
          </w:tcPr>
          <w:p w14:paraId="1EF4EA2C" w14:textId="77777777" w:rsidR="0071584E" w:rsidRPr="004151EC" w:rsidRDefault="0071584E" w:rsidP="0071584E">
            <w:pPr>
              <w:spacing w:line="276" w:lineRule="auto"/>
              <w:rPr>
                <w:rFonts w:asciiTheme="majorHAnsi" w:hAnsiTheme="majorHAnsi"/>
                <w:sz w:val="28"/>
                <w:szCs w:val="28"/>
              </w:rPr>
            </w:pPr>
          </w:p>
        </w:tc>
        <w:tc>
          <w:tcPr>
            <w:tcW w:w="363" w:type="pct"/>
          </w:tcPr>
          <w:p w14:paraId="34C855E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4954AEE" w14:textId="77777777" w:rsidR="0071584E" w:rsidRPr="004151EC" w:rsidRDefault="0071584E" w:rsidP="0071584E">
            <w:pPr>
              <w:spacing w:line="276" w:lineRule="auto"/>
              <w:rPr>
                <w:rFonts w:asciiTheme="majorHAnsi" w:hAnsiTheme="majorHAnsi"/>
                <w:sz w:val="28"/>
                <w:szCs w:val="28"/>
              </w:rPr>
            </w:pPr>
          </w:p>
        </w:tc>
        <w:tc>
          <w:tcPr>
            <w:tcW w:w="2352" w:type="pct"/>
          </w:tcPr>
          <w:p w14:paraId="6E683A2A" w14:textId="77777777" w:rsidR="0071584E" w:rsidRPr="004151EC" w:rsidRDefault="0071584E" w:rsidP="0071584E">
            <w:pPr>
              <w:spacing w:line="276" w:lineRule="auto"/>
              <w:rPr>
                <w:rFonts w:asciiTheme="majorHAnsi" w:hAnsiTheme="majorHAnsi"/>
                <w:sz w:val="28"/>
                <w:szCs w:val="28"/>
              </w:rPr>
            </w:pPr>
          </w:p>
        </w:tc>
      </w:tr>
      <w:tr w:rsidR="0071584E" w:rsidRPr="004151EC" w14:paraId="30E7BBEC" w14:textId="77777777" w:rsidTr="0071584E">
        <w:trPr>
          <w:trHeight w:val="319"/>
        </w:trPr>
        <w:tc>
          <w:tcPr>
            <w:tcW w:w="1333" w:type="pct"/>
          </w:tcPr>
          <w:p w14:paraId="35C516C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Identify basic emotions in other - worried</w:t>
            </w:r>
          </w:p>
        </w:tc>
        <w:tc>
          <w:tcPr>
            <w:tcW w:w="417" w:type="pct"/>
            <w:shd w:val="clear" w:color="auto" w:fill="E2EFD9" w:themeFill="accent6" w:themeFillTint="33"/>
          </w:tcPr>
          <w:p w14:paraId="6508BB8B" w14:textId="77777777" w:rsidR="0071584E" w:rsidRPr="004151EC" w:rsidRDefault="0071584E" w:rsidP="0071584E">
            <w:pPr>
              <w:spacing w:line="276" w:lineRule="auto"/>
              <w:rPr>
                <w:rFonts w:asciiTheme="majorHAnsi" w:hAnsiTheme="majorHAnsi"/>
                <w:sz w:val="28"/>
                <w:szCs w:val="28"/>
              </w:rPr>
            </w:pPr>
          </w:p>
        </w:tc>
        <w:tc>
          <w:tcPr>
            <w:tcW w:w="363" w:type="pct"/>
          </w:tcPr>
          <w:p w14:paraId="1B0FB41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47D969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4352" behindDoc="0" locked="0" layoutInCell="1" allowOverlap="1" wp14:anchorId="521E3D67" wp14:editId="6D2672C7">
                      <wp:simplePos x="0" y="0"/>
                      <wp:positionH relativeFrom="column">
                        <wp:posOffset>52955</wp:posOffset>
                      </wp:positionH>
                      <wp:positionV relativeFrom="paragraph">
                        <wp:posOffset>-16630</wp:posOffset>
                      </wp:positionV>
                      <wp:extent cx="335880" cy="336960"/>
                      <wp:effectExtent l="38100" t="25400" r="20320" b="31750"/>
                      <wp:wrapNone/>
                      <wp:docPr id="109" name="Ink 109"/>
                      <wp:cNvGraphicFramePr/>
                      <a:graphic xmlns:a="http://schemas.openxmlformats.org/drawingml/2006/main">
                        <a:graphicData uri="http://schemas.microsoft.com/office/word/2010/wordprocessingInk">
                          <w14:contentPart bwMode="auto" r:id="rId73">
                            <w14:nvContentPartPr>
                              <w14:cNvContentPartPr/>
                            </w14:nvContentPartPr>
                            <w14:xfrm>
                              <a:off x="0" y="0"/>
                              <a:ext cx="335880" cy="336960"/>
                            </w14:xfrm>
                          </w14:contentPart>
                        </a:graphicData>
                      </a:graphic>
                    </wp:anchor>
                  </w:drawing>
                </mc:Choice>
                <mc:Fallback>
                  <w:pict>
                    <v:shape w14:anchorId="7480998F" id="Ink 109" o:spid="_x0000_s1026" type="#_x0000_t75" style="position:absolute;margin-left:3.55pt;margin-top:-1.9pt;width:27.7pt;height:27.75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">
                      <v:imagedata r:id="rId74" o:title=""/>
                    </v:shape>
                  </w:pict>
                </mc:Fallback>
              </mc:AlternateContent>
            </w:r>
          </w:p>
        </w:tc>
        <w:tc>
          <w:tcPr>
            <w:tcW w:w="2352" w:type="pct"/>
          </w:tcPr>
          <w:p w14:paraId="21075229" w14:textId="77777777" w:rsidR="0071584E" w:rsidRPr="004151EC" w:rsidRDefault="0071584E" w:rsidP="0071584E">
            <w:pPr>
              <w:spacing w:line="276" w:lineRule="auto"/>
              <w:rPr>
                <w:rFonts w:asciiTheme="majorHAnsi" w:hAnsiTheme="majorHAnsi"/>
                <w:sz w:val="28"/>
                <w:szCs w:val="28"/>
              </w:rPr>
            </w:pPr>
          </w:p>
        </w:tc>
      </w:tr>
      <w:tr w:rsidR="0071584E" w:rsidRPr="004151EC" w14:paraId="285E0845" w14:textId="77777777" w:rsidTr="0071584E">
        <w:trPr>
          <w:trHeight w:val="319"/>
        </w:trPr>
        <w:tc>
          <w:tcPr>
            <w:tcW w:w="1333" w:type="pct"/>
          </w:tcPr>
          <w:p w14:paraId="45211C1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happy</w:t>
            </w:r>
          </w:p>
        </w:tc>
        <w:tc>
          <w:tcPr>
            <w:tcW w:w="417" w:type="pct"/>
            <w:shd w:val="clear" w:color="auto" w:fill="E2EFD9" w:themeFill="accent6" w:themeFillTint="33"/>
          </w:tcPr>
          <w:p w14:paraId="223F392F" w14:textId="77777777" w:rsidR="0071584E" w:rsidRPr="004151EC" w:rsidRDefault="0071584E" w:rsidP="0071584E">
            <w:pPr>
              <w:spacing w:line="276" w:lineRule="auto"/>
              <w:rPr>
                <w:rFonts w:asciiTheme="majorHAnsi" w:hAnsiTheme="majorHAnsi"/>
                <w:sz w:val="28"/>
                <w:szCs w:val="28"/>
              </w:rPr>
            </w:pPr>
          </w:p>
        </w:tc>
        <w:tc>
          <w:tcPr>
            <w:tcW w:w="363" w:type="pct"/>
          </w:tcPr>
          <w:p w14:paraId="6E81749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762F815" w14:textId="77777777" w:rsidR="0071584E" w:rsidRPr="004151EC" w:rsidRDefault="0071584E" w:rsidP="0071584E">
            <w:pPr>
              <w:spacing w:line="276" w:lineRule="auto"/>
              <w:rPr>
                <w:rFonts w:asciiTheme="majorHAnsi" w:hAnsiTheme="majorHAnsi"/>
                <w:sz w:val="28"/>
                <w:szCs w:val="28"/>
              </w:rPr>
            </w:pPr>
          </w:p>
        </w:tc>
        <w:tc>
          <w:tcPr>
            <w:tcW w:w="2352" w:type="pct"/>
          </w:tcPr>
          <w:p w14:paraId="2AD42A0D" w14:textId="77777777" w:rsidR="0071584E" w:rsidRPr="004151EC" w:rsidRDefault="0071584E" w:rsidP="0071584E">
            <w:pPr>
              <w:spacing w:line="276" w:lineRule="auto"/>
              <w:rPr>
                <w:rFonts w:asciiTheme="majorHAnsi" w:hAnsiTheme="majorHAnsi"/>
                <w:sz w:val="28"/>
                <w:szCs w:val="28"/>
              </w:rPr>
            </w:pPr>
          </w:p>
        </w:tc>
      </w:tr>
      <w:tr w:rsidR="0071584E" w:rsidRPr="004151EC" w14:paraId="76D86755" w14:textId="77777777" w:rsidTr="0071584E">
        <w:trPr>
          <w:trHeight w:val="319"/>
        </w:trPr>
        <w:tc>
          <w:tcPr>
            <w:tcW w:w="1333" w:type="pct"/>
          </w:tcPr>
          <w:p w14:paraId="3A7006D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sad</w:t>
            </w:r>
          </w:p>
        </w:tc>
        <w:tc>
          <w:tcPr>
            <w:tcW w:w="417" w:type="pct"/>
            <w:shd w:val="clear" w:color="auto" w:fill="E2EFD9" w:themeFill="accent6" w:themeFillTint="33"/>
          </w:tcPr>
          <w:p w14:paraId="76C38D1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5376" behindDoc="0" locked="0" layoutInCell="1" allowOverlap="1" wp14:anchorId="770E3EBD" wp14:editId="7889E200">
                      <wp:simplePos x="0" y="0"/>
                      <wp:positionH relativeFrom="column">
                        <wp:posOffset>21590</wp:posOffset>
                      </wp:positionH>
                      <wp:positionV relativeFrom="paragraph">
                        <wp:posOffset>-238760</wp:posOffset>
                      </wp:positionV>
                      <wp:extent cx="317500" cy="667180"/>
                      <wp:effectExtent l="38100" t="25400" r="38100" b="31750"/>
                      <wp:wrapNone/>
                      <wp:docPr id="110" name="Ink 110"/>
                      <wp:cNvGraphicFramePr/>
                      <a:graphic xmlns:a="http://schemas.openxmlformats.org/drawingml/2006/main">
                        <a:graphicData uri="http://schemas.microsoft.com/office/word/2010/wordprocessingInk">
                          <w14:contentPart bwMode="auto" r:id="rId75">
                            <w14:nvContentPartPr>
                              <w14:cNvContentPartPr/>
                            </w14:nvContentPartPr>
                            <w14:xfrm>
                              <a:off x="0" y="0"/>
                              <a:ext cx="317500" cy="667180"/>
                            </w14:xfrm>
                          </w14:contentPart>
                        </a:graphicData>
                      </a:graphic>
                    </wp:anchor>
                  </w:drawing>
                </mc:Choice>
                <mc:Fallback>
                  <w:pict>
                    <v:shape w14:anchorId="1A971266" id="Ink 110" o:spid="_x0000_s1026" type="#_x0000_t75" style="position:absolute;margin-left:1.1pt;margin-top:-19.4pt;width:26.2pt;height:53.75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">
                      <v:imagedata r:id="rId76" o:title=""/>
                    </v:shape>
                  </w:pict>
                </mc:Fallback>
              </mc:AlternateContent>
            </w:r>
          </w:p>
        </w:tc>
        <w:tc>
          <w:tcPr>
            <w:tcW w:w="363" w:type="pct"/>
          </w:tcPr>
          <w:p w14:paraId="4709B36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A337743" w14:textId="77777777" w:rsidR="0071584E" w:rsidRPr="004151EC" w:rsidRDefault="0071584E" w:rsidP="0071584E">
            <w:pPr>
              <w:spacing w:line="276" w:lineRule="auto"/>
              <w:rPr>
                <w:rFonts w:asciiTheme="majorHAnsi" w:hAnsiTheme="majorHAnsi"/>
                <w:sz w:val="28"/>
                <w:szCs w:val="28"/>
              </w:rPr>
            </w:pPr>
          </w:p>
        </w:tc>
        <w:tc>
          <w:tcPr>
            <w:tcW w:w="2352" w:type="pct"/>
          </w:tcPr>
          <w:p w14:paraId="03733C2E" w14:textId="77777777" w:rsidR="0071584E" w:rsidRPr="004151EC" w:rsidRDefault="0071584E" w:rsidP="0071584E">
            <w:pPr>
              <w:spacing w:line="276" w:lineRule="auto"/>
              <w:rPr>
                <w:rFonts w:asciiTheme="majorHAnsi" w:hAnsiTheme="majorHAnsi"/>
                <w:sz w:val="28"/>
                <w:szCs w:val="28"/>
              </w:rPr>
            </w:pPr>
          </w:p>
        </w:tc>
      </w:tr>
      <w:tr w:rsidR="0071584E" w:rsidRPr="004151EC" w14:paraId="16B3576C" w14:textId="77777777" w:rsidTr="0071584E">
        <w:trPr>
          <w:trHeight w:val="319"/>
        </w:trPr>
        <w:tc>
          <w:tcPr>
            <w:tcW w:w="1333" w:type="pct"/>
          </w:tcPr>
          <w:p w14:paraId="670111A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angry</w:t>
            </w:r>
          </w:p>
        </w:tc>
        <w:tc>
          <w:tcPr>
            <w:tcW w:w="417" w:type="pct"/>
            <w:shd w:val="clear" w:color="auto" w:fill="E2EFD9" w:themeFill="accent6" w:themeFillTint="33"/>
          </w:tcPr>
          <w:p w14:paraId="2F1005F8" w14:textId="77777777" w:rsidR="0071584E" w:rsidRPr="004151EC" w:rsidRDefault="0071584E" w:rsidP="0071584E">
            <w:pPr>
              <w:spacing w:line="276" w:lineRule="auto"/>
              <w:rPr>
                <w:rFonts w:asciiTheme="majorHAnsi" w:hAnsiTheme="majorHAnsi"/>
                <w:sz w:val="28"/>
                <w:szCs w:val="28"/>
              </w:rPr>
            </w:pPr>
          </w:p>
        </w:tc>
        <w:tc>
          <w:tcPr>
            <w:tcW w:w="363" w:type="pct"/>
          </w:tcPr>
          <w:p w14:paraId="14C1D90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
            </w:r>
          </w:p>
        </w:tc>
        <w:tc>
          <w:tcPr>
            <w:tcW w:w="534" w:type="pct"/>
            <w:shd w:val="clear" w:color="auto" w:fill="DEEAF6" w:themeFill="accent5" w:themeFillTint="33"/>
          </w:tcPr>
          <w:p w14:paraId="6BB0BF61" w14:textId="77777777" w:rsidR="0071584E" w:rsidRPr="004151EC" w:rsidRDefault="0071584E" w:rsidP="0071584E">
            <w:pPr>
              <w:spacing w:line="276" w:lineRule="auto"/>
              <w:rPr>
                <w:rFonts w:asciiTheme="majorHAnsi" w:hAnsiTheme="majorHAnsi"/>
                <w:sz w:val="28"/>
                <w:szCs w:val="28"/>
              </w:rPr>
            </w:pPr>
          </w:p>
        </w:tc>
        <w:tc>
          <w:tcPr>
            <w:tcW w:w="2352" w:type="pct"/>
          </w:tcPr>
          <w:p w14:paraId="76AAEF8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p>
        </w:tc>
      </w:tr>
      <w:tr w:rsidR="0071584E" w:rsidRPr="004151EC" w14:paraId="7AEE06D5" w14:textId="77777777" w:rsidTr="0071584E">
        <w:trPr>
          <w:trHeight w:val="319"/>
        </w:trPr>
        <w:tc>
          <w:tcPr>
            <w:tcW w:w="1333" w:type="pct"/>
          </w:tcPr>
          <w:p w14:paraId="792D94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worried</w:t>
            </w:r>
          </w:p>
        </w:tc>
        <w:tc>
          <w:tcPr>
            <w:tcW w:w="417" w:type="pct"/>
            <w:shd w:val="clear" w:color="auto" w:fill="E2EFD9" w:themeFill="accent6" w:themeFillTint="33"/>
          </w:tcPr>
          <w:p w14:paraId="649AD9FD" w14:textId="77777777" w:rsidR="0071584E" w:rsidRPr="004151EC" w:rsidRDefault="0071584E" w:rsidP="0071584E">
            <w:pPr>
              <w:spacing w:line="276" w:lineRule="auto"/>
              <w:rPr>
                <w:rFonts w:asciiTheme="majorHAnsi" w:hAnsiTheme="majorHAnsi"/>
                <w:sz w:val="28"/>
                <w:szCs w:val="28"/>
              </w:rPr>
            </w:pPr>
          </w:p>
        </w:tc>
        <w:tc>
          <w:tcPr>
            <w:tcW w:w="363" w:type="pct"/>
          </w:tcPr>
          <w:p w14:paraId="23A9B62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0BC9CB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6400" behindDoc="0" locked="0" layoutInCell="1" allowOverlap="1" wp14:anchorId="5CB01841" wp14:editId="6A9F51FF">
                      <wp:simplePos x="0" y="0"/>
                      <wp:positionH relativeFrom="column">
                        <wp:posOffset>29555</wp:posOffset>
                      </wp:positionH>
                      <wp:positionV relativeFrom="paragraph">
                        <wp:posOffset>-32705</wp:posOffset>
                      </wp:positionV>
                      <wp:extent cx="270360" cy="206640"/>
                      <wp:effectExtent l="38100" t="25400" r="34925" b="34925"/>
                      <wp:wrapNone/>
                      <wp:docPr id="111" name="Ink 111"/>
                      <wp:cNvGraphicFramePr/>
                      <a:graphic xmlns:a="http://schemas.openxmlformats.org/drawingml/2006/main">
                        <a:graphicData uri="http://schemas.microsoft.com/office/word/2010/wordprocessingInk">
                          <w14:contentPart bwMode="auto" r:id="rId77">
                            <w14:nvContentPartPr>
                              <w14:cNvContentPartPr/>
                            </w14:nvContentPartPr>
                            <w14:xfrm>
                              <a:off x="0" y="0"/>
                              <a:ext cx="270360" cy="206640"/>
                            </w14:xfrm>
                          </w14:contentPart>
                        </a:graphicData>
                      </a:graphic>
                    </wp:anchor>
                  </w:drawing>
                </mc:Choice>
                <mc:Fallback>
                  <w:pict>
                    <v:shape w14:anchorId="65E662BB" id="Ink 111" o:spid="_x0000_s1026" type="#_x0000_t75" style="position:absolute;margin-left:1.75pt;margin-top:-3.2pt;width:22.55pt;height:17.45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">
                      <v:imagedata r:id="rId78" o:title=""/>
                    </v:shape>
                  </w:pict>
                </mc:Fallback>
              </mc:AlternateContent>
            </w:r>
          </w:p>
        </w:tc>
        <w:tc>
          <w:tcPr>
            <w:tcW w:w="2352" w:type="pct"/>
          </w:tcPr>
          <w:p w14:paraId="1ED560C4" w14:textId="77777777" w:rsidR="0071584E" w:rsidRPr="004151EC" w:rsidRDefault="0071584E" w:rsidP="0071584E">
            <w:pPr>
              <w:spacing w:line="276" w:lineRule="auto"/>
              <w:rPr>
                <w:rFonts w:asciiTheme="majorHAnsi" w:hAnsiTheme="majorHAnsi"/>
                <w:sz w:val="28"/>
                <w:szCs w:val="28"/>
              </w:rPr>
            </w:pPr>
          </w:p>
        </w:tc>
      </w:tr>
      <w:tr w:rsidR="0071584E" w:rsidRPr="004151EC" w14:paraId="1A11DC29" w14:textId="77777777" w:rsidTr="0071584E">
        <w:trPr>
          <w:trHeight w:val="319"/>
        </w:trPr>
        <w:tc>
          <w:tcPr>
            <w:tcW w:w="1333" w:type="pct"/>
          </w:tcPr>
          <w:p w14:paraId="18890C1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Regulate own emotions </w:t>
            </w:r>
          </w:p>
        </w:tc>
        <w:tc>
          <w:tcPr>
            <w:tcW w:w="417" w:type="pct"/>
            <w:shd w:val="clear" w:color="auto" w:fill="E2EFD9" w:themeFill="accent6" w:themeFillTint="33"/>
          </w:tcPr>
          <w:p w14:paraId="5CA1D22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7424" behindDoc="0" locked="0" layoutInCell="1" allowOverlap="1" wp14:anchorId="7D19A269" wp14:editId="5B78A33C">
                      <wp:simplePos x="0" y="0"/>
                      <wp:positionH relativeFrom="column">
                        <wp:posOffset>28500</wp:posOffset>
                      </wp:positionH>
                      <wp:positionV relativeFrom="paragraph">
                        <wp:posOffset>11770</wp:posOffset>
                      </wp:positionV>
                      <wp:extent cx="268560" cy="222480"/>
                      <wp:effectExtent l="38100" t="25400" r="24130" b="31750"/>
                      <wp:wrapNone/>
                      <wp:docPr id="112" name="Ink 112"/>
                      <wp:cNvGraphicFramePr/>
                      <a:graphic xmlns:a="http://schemas.openxmlformats.org/drawingml/2006/main">
                        <a:graphicData uri="http://schemas.microsoft.com/office/word/2010/wordprocessingInk">
                          <w14:contentPart bwMode="auto" r:id="rId79">
                            <w14:nvContentPartPr>
                              <w14:cNvContentPartPr/>
                            </w14:nvContentPartPr>
                            <w14:xfrm>
                              <a:off x="0" y="0"/>
                              <a:ext cx="268560" cy="222480"/>
                            </w14:xfrm>
                          </w14:contentPart>
                        </a:graphicData>
                      </a:graphic>
                    </wp:anchor>
                  </w:drawing>
                </mc:Choice>
                <mc:Fallback>
                  <w:pict>
                    <v:shape w14:anchorId="60A2CE82" id="Ink 112" o:spid="_x0000_s1026" type="#_x0000_t75" style="position:absolute;margin-left:1.65pt;margin-top:.35pt;width:22.4pt;height:18.7pt;z-index:25200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">
                      <v:imagedata r:id="rId80" o:title=""/>
                    </v:shape>
                  </w:pict>
                </mc:Fallback>
              </mc:AlternateContent>
            </w:r>
          </w:p>
        </w:tc>
        <w:tc>
          <w:tcPr>
            <w:tcW w:w="363" w:type="pct"/>
          </w:tcPr>
          <w:p w14:paraId="47080F6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B4428E8" w14:textId="77777777" w:rsidR="0071584E" w:rsidRPr="004151EC" w:rsidRDefault="0071584E" w:rsidP="0071584E">
            <w:pPr>
              <w:spacing w:line="276" w:lineRule="auto"/>
              <w:rPr>
                <w:rFonts w:asciiTheme="majorHAnsi" w:hAnsiTheme="majorHAnsi"/>
                <w:sz w:val="28"/>
                <w:szCs w:val="28"/>
              </w:rPr>
            </w:pPr>
          </w:p>
        </w:tc>
        <w:tc>
          <w:tcPr>
            <w:tcW w:w="2352" w:type="pct"/>
          </w:tcPr>
          <w:p w14:paraId="20E2062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8448" behindDoc="0" locked="0" layoutInCell="1" allowOverlap="1" wp14:anchorId="3E1B0FD6" wp14:editId="2F3B52D2">
                      <wp:simplePos x="0" y="0"/>
                      <wp:positionH relativeFrom="column">
                        <wp:posOffset>-27305</wp:posOffset>
                      </wp:positionH>
                      <wp:positionV relativeFrom="paragraph">
                        <wp:posOffset>14605</wp:posOffset>
                      </wp:positionV>
                      <wp:extent cx="1225330" cy="375160"/>
                      <wp:effectExtent l="38100" t="38100" r="32385" b="44450"/>
                      <wp:wrapNone/>
                      <wp:docPr id="117" name="Ink 117"/>
                      <wp:cNvGraphicFramePr/>
                      <a:graphic xmlns:a="http://schemas.openxmlformats.org/drawingml/2006/main">
                        <a:graphicData uri="http://schemas.microsoft.com/office/word/2010/wordprocessingInk">
                          <w14:contentPart bwMode="auto" r:id="rId81">
                            <w14:nvContentPartPr>
                              <w14:cNvContentPartPr/>
                            </w14:nvContentPartPr>
                            <w14:xfrm>
                              <a:off x="0" y="0"/>
                              <a:ext cx="1225330" cy="375160"/>
                            </w14:xfrm>
                          </w14:contentPart>
                        </a:graphicData>
                      </a:graphic>
                    </wp:anchor>
                  </w:drawing>
                </mc:Choice>
                <mc:Fallback>
                  <w:pict>
                    <v:shape w14:anchorId="05B2A9D5" id="Ink 117" o:spid="_x0000_s1026" type="#_x0000_t75" style="position:absolute;margin-left:-2.75pt;margin-top:.55pt;width:97.7pt;height:30.8pt;z-index:25200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">
                      <v:imagedata r:id="rId82" o:title=""/>
                    </v:shape>
                  </w:pict>
                </mc:Fallback>
              </mc:AlternateContent>
            </w:r>
          </w:p>
        </w:tc>
      </w:tr>
    </w:tbl>
    <w:p w14:paraId="3A37BEE7" w14:textId="77777777" w:rsidR="0071584E" w:rsidRPr="004151EC" w:rsidRDefault="0071584E" w:rsidP="0071584E">
      <w:pPr>
        <w:spacing w:line="276" w:lineRule="auto"/>
        <w:rPr>
          <w:rFonts w:asciiTheme="majorHAnsi" w:hAnsiTheme="majorHAnsi"/>
          <w:sz w:val="28"/>
          <w:szCs w:val="28"/>
        </w:rPr>
      </w:pPr>
    </w:p>
    <w:p w14:paraId="07A36BA1" w14:textId="77777777" w:rsidR="0071584E" w:rsidRDefault="0071584E" w:rsidP="0071584E">
      <w:pPr>
        <w:spacing w:line="276" w:lineRule="auto"/>
        <w:rPr>
          <w:rFonts w:asciiTheme="majorHAnsi" w:hAnsiTheme="majorHAnsi"/>
          <w:sz w:val="28"/>
          <w:szCs w:val="28"/>
        </w:rPr>
      </w:pPr>
    </w:p>
    <w:p w14:paraId="2364AC7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2(b)</w:t>
      </w:r>
    </w:p>
    <w:p w14:paraId="68386AA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Advanced emotions</w:t>
      </w:r>
    </w:p>
    <w:p w14:paraId="57606F52"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299B70C9" w14:textId="77777777" w:rsidR="0071584E" w:rsidRPr="004151EC" w:rsidRDefault="0071584E" w:rsidP="0071584E">
      <w:pPr>
        <w:spacing w:line="276" w:lineRule="auto"/>
        <w:rPr>
          <w:rFonts w:asciiTheme="majorHAnsi" w:hAnsiTheme="majorHAnsi"/>
          <w:sz w:val="28"/>
          <w:szCs w:val="28"/>
        </w:rPr>
      </w:pPr>
    </w:p>
    <w:p w14:paraId="4B429A3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r w:rsidRPr="004151EC">
        <w:rPr>
          <w:rFonts w:asciiTheme="majorHAnsi" w:hAnsiTheme="majorHAnsi"/>
          <w:noProof/>
          <w:sz w:val="28"/>
          <w:szCs w:val="28"/>
        </w:rPr>
        <mc:AlternateContent>
          <mc:Choice Requires="wpi">
            <w:drawing>
              <wp:anchor distT="0" distB="0" distL="114300" distR="114300" simplePos="0" relativeHeight="252034048" behindDoc="0" locked="0" layoutInCell="1" allowOverlap="1" wp14:anchorId="11E5001C" wp14:editId="1941E008">
                <wp:simplePos x="0" y="0"/>
                <wp:positionH relativeFrom="column">
                  <wp:posOffset>2401948</wp:posOffset>
                </wp:positionH>
                <wp:positionV relativeFrom="paragraph">
                  <wp:posOffset>10784658</wp:posOffset>
                </wp:positionV>
                <wp:extent cx="295920" cy="425520"/>
                <wp:effectExtent l="38100" t="38100" r="8890" b="31750"/>
                <wp:wrapNone/>
                <wp:docPr id="118" name="Ink 118"/>
                <wp:cNvGraphicFramePr/>
                <a:graphic xmlns:a="http://schemas.openxmlformats.org/drawingml/2006/main">
                  <a:graphicData uri="http://schemas.microsoft.com/office/word/2010/wordprocessingInk">
                    <w14:contentPart bwMode="auto" r:id="rId83">
                      <w14:nvContentPartPr>
                        <w14:cNvContentPartPr/>
                      </w14:nvContentPartPr>
                      <w14:xfrm>
                        <a:off x="0" y="0"/>
                        <a:ext cx="295920" cy="425520"/>
                      </w14:xfrm>
                    </w14:contentPart>
                  </a:graphicData>
                </a:graphic>
              </wp:anchor>
            </w:drawing>
          </mc:Choice>
          <mc:Fallback>
            <w:pict>
              <v:shape w14:anchorId="424ADD9B" id="Ink 118" o:spid="_x0000_s1026" type="#_x0000_t75" style="position:absolute;margin-left:188.55pt;margin-top:848.6pt;width:24.5pt;height:34.7pt;z-index:252034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">
                <v:imagedata r:id="rId84" o:title=""/>
              </v:shape>
            </w:pict>
          </mc:Fallback>
        </mc:AlternateConten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664C5180" w14:textId="77777777" w:rsidTr="0071584E">
        <w:trPr>
          <w:trHeight w:val="319"/>
        </w:trPr>
        <w:tc>
          <w:tcPr>
            <w:tcW w:w="1333" w:type="pct"/>
          </w:tcPr>
          <w:p w14:paraId="55244AD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6C56E4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5C99505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00ACA1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79B9C1C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30BFE82D" w14:textId="77777777" w:rsidTr="0071584E">
        <w:trPr>
          <w:trHeight w:val="319"/>
        </w:trPr>
        <w:tc>
          <w:tcPr>
            <w:tcW w:w="1333" w:type="pct"/>
          </w:tcPr>
          <w:p w14:paraId="18DF8F4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guilt</w:t>
            </w:r>
          </w:p>
        </w:tc>
        <w:tc>
          <w:tcPr>
            <w:tcW w:w="417" w:type="pct"/>
            <w:shd w:val="clear" w:color="auto" w:fill="E2EFD9" w:themeFill="accent6" w:themeFillTint="33"/>
          </w:tcPr>
          <w:p w14:paraId="5387EF8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0FD075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60FE47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09472" behindDoc="0" locked="0" layoutInCell="1" allowOverlap="1" wp14:anchorId="0F3C4CAE" wp14:editId="1756646A">
                      <wp:simplePos x="0" y="0"/>
                      <wp:positionH relativeFrom="column">
                        <wp:posOffset>58355</wp:posOffset>
                      </wp:positionH>
                      <wp:positionV relativeFrom="paragraph">
                        <wp:posOffset>113660</wp:posOffset>
                      </wp:positionV>
                      <wp:extent cx="286200" cy="228960"/>
                      <wp:effectExtent l="38100" t="38100" r="31750" b="38100"/>
                      <wp:wrapNone/>
                      <wp:docPr id="119" name="Ink 119"/>
                      <wp:cNvGraphicFramePr/>
                      <a:graphic xmlns:a="http://schemas.openxmlformats.org/drawingml/2006/main">
                        <a:graphicData uri="http://schemas.microsoft.com/office/word/2010/wordprocessingInk">
                          <w14:contentPart bwMode="auto" r:id="rId85">
                            <w14:nvContentPartPr>
                              <w14:cNvContentPartPr/>
                            </w14:nvContentPartPr>
                            <w14:xfrm>
                              <a:off x="0" y="0"/>
                              <a:ext cx="286200" cy="228960"/>
                            </w14:xfrm>
                          </w14:contentPart>
                        </a:graphicData>
                      </a:graphic>
                    </wp:anchor>
                  </w:drawing>
                </mc:Choice>
                <mc:Fallback>
                  <w:pict>
                    <v:shape w14:anchorId="0F16CBCA" id="Ink 119" o:spid="_x0000_s1026" type="#_x0000_t75" style="position:absolute;margin-left:4pt;margin-top:8.35pt;width:23.8pt;height:19.25pt;z-index:25200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">
                      <v:imagedata r:id="rId86" o:title=""/>
                    </v:shape>
                  </w:pict>
                </mc:Fallback>
              </mc:AlternateContent>
            </w:r>
          </w:p>
        </w:tc>
        <w:tc>
          <w:tcPr>
            <w:tcW w:w="2352" w:type="pct"/>
          </w:tcPr>
          <w:p w14:paraId="4ABC3166" w14:textId="77777777" w:rsidR="0071584E" w:rsidRPr="004151EC" w:rsidRDefault="0071584E" w:rsidP="0071584E">
            <w:pPr>
              <w:spacing w:line="276" w:lineRule="auto"/>
              <w:rPr>
                <w:rFonts w:asciiTheme="majorHAnsi" w:hAnsiTheme="majorHAnsi"/>
                <w:sz w:val="28"/>
                <w:szCs w:val="28"/>
              </w:rPr>
            </w:pPr>
          </w:p>
        </w:tc>
      </w:tr>
      <w:tr w:rsidR="0071584E" w:rsidRPr="004151EC" w14:paraId="7A1B35B2" w14:textId="77777777" w:rsidTr="0071584E">
        <w:trPr>
          <w:trHeight w:val="319"/>
        </w:trPr>
        <w:tc>
          <w:tcPr>
            <w:tcW w:w="1333" w:type="pct"/>
          </w:tcPr>
          <w:p w14:paraId="4D3AE3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relief</w:t>
            </w:r>
          </w:p>
        </w:tc>
        <w:tc>
          <w:tcPr>
            <w:tcW w:w="417" w:type="pct"/>
            <w:shd w:val="clear" w:color="auto" w:fill="E2EFD9" w:themeFill="accent6" w:themeFillTint="33"/>
          </w:tcPr>
          <w:p w14:paraId="672A5DE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10496" behindDoc="0" locked="0" layoutInCell="1" allowOverlap="1" wp14:anchorId="6856E8A2" wp14:editId="69277C8B">
                      <wp:simplePos x="0" y="0"/>
                      <wp:positionH relativeFrom="column">
                        <wp:posOffset>28500</wp:posOffset>
                      </wp:positionH>
                      <wp:positionV relativeFrom="paragraph">
                        <wp:posOffset>103840</wp:posOffset>
                      </wp:positionV>
                      <wp:extent cx="286200" cy="241560"/>
                      <wp:effectExtent l="25400" t="38100" r="31750" b="38100"/>
                      <wp:wrapNone/>
                      <wp:docPr id="120" name="Ink 120"/>
                      <wp:cNvGraphicFramePr/>
                      <a:graphic xmlns:a="http://schemas.openxmlformats.org/drawingml/2006/main">
                        <a:graphicData uri="http://schemas.microsoft.com/office/word/2010/wordprocessingInk">
                          <w14:contentPart bwMode="auto" r:id="rId87">
                            <w14:nvContentPartPr>
                              <w14:cNvContentPartPr/>
                            </w14:nvContentPartPr>
                            <w14:xfrm>
                              <a:off x="0" y="0"/>
                              <a:ext cx="286200" cy="241560"/>
                            </w14:xfrm>
                          </w14:contentPart>
                        </a:graphicData>
                      </a:graphic>
                    </wp:anchor>
                  </w:drawing>
                </mc:Choice>
                <mc:Fallback>
                  <w:pict>
                    <v:shape w14:anchorId="1FED5F54" id="Ink 120" o:spid="_x0000_s1026" type="#_x0000_t75" style="position:absolute;margin-left:1.65pt;margin-top:7.6pt;width:23.8pt;height:20.2pt;z-index:252010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">
                      <v:imagedata r:id="rId88" o:title=""/>
                    </v:shape>
                  </w:pict>
                </mc:Fallback>
              </mc:AlternateContent>
            </w:r>
          </w:p>
        </w:tc>
        <w:tc>
          <w:tcPr>
            <w:tcW w:w="363" w:type="pct"/>
            <w:shd w:val="clear" w:color="auto" w:fill="FBE4D5" w:themeFill="accent2" w:themeFillTint="33"/>
          </w:tcPr>
          <w:p w14:paraId="5F628E3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2F5A4A6" w14:textId="77777777" w:rsidR="0071584E" w:rsidRPr="004151EC" w:rsidRDefault="0071584E" w:rsidP="0071584E">
            <w:pPr>
              <w:spacing w:line="276" w:lineRule="auto"/>
              <w:rPr>
                <w:rFonts w:asciiTheme="majorHAnsi" w:hAnsiTheme="majorHAnsi"/>
                <w:sz w:val="28"/>
                <w:szCs w:val="28"/>
              </w:rPr>
            </w:pPr>
          </w:p>
        </w:tc>
        <w:tc>
          <w:tcPr>
            <w:tcW w:w="2352" w:type="pct"/>
          </w:tcPr>
          <w:p w14:paraId="04BA4CA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12544" behindDoc="0" locked="0" layoutInCell="1" allowOverlap="1" wp14:anchorId="2AE1DDB4" wp14:editId="360309E0">
                      <wp:simplePos x="0" y="0"/>
                      <wp:positionH relativeFrom="column">
                        <wp:posOffset>695960</wp:posOffset>
                      </wp:positionH>
                      <wp:positionV relativeFrom="paragraph">
                        <wp:posOffset>259080</wp:posOffset>
                      </wp:positionV>
                      <wp:extent cx="1067170" cy="219075"/>
                      <wp:effectExtent l="38100" t="38100" r="0" b="34925"/>
                      <wp:wrapNone/>
                      <wp:docPr id="121" name="Ink 121"/>
                      <wp:cNvGraphicFramePr/>
                      <a:graphic xmlns:a="http://schemas.openxmlformats.org/drawingml/2006/main">
                        <a:graphicData uri="http://schemas.microsoft.com/office/word/2010/wordprocessingInk">
                          <w14:contentPart bwMode="auto" r:id="rId89">
                            <w14:nvContentPartPr>
                              <w14:cNvContentPartPr/>
                            </w14:nvContentPartPr>
                            <w14:xfrm>
                              <a:off x="0" y="0"/>
                              <a:ext cx="1067170" cy="219075"/>
                            </w14:xfrm>
                          </w14:contentPart>
                        </a:graphicData>
                      </a:graphic>
                    </wp:anchor>
                  </w:drawing>
                </mc:Choice>
                <mc:Fallback>
                  <w:pict>
                    <v:shape w14:anchorId="6A3DCC53" id="Ink 121" o:spid="_x0000_s1026" type="#_x0000_t75" style="position:absolute;margin-left:54.2pt;margin-top:19.8pt;width:85.25pt;height:18.45pt;z-index:25201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">
                      <v:imagedata r:id="rId9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13568" behindDoc="0" locked="0" layoutInCell="1" allowOverlap="1" wp14:anchorId="2D9E94CB" wp14:editId="37BEEEFD">
                      <wp:simplePos x="0" y="0"/>
                      <wp:positionH relativeFrom="column">
                        <wp:posOffset>2124710</wp:posOffset>
                      </wp:positionH>
                      <wp:positionV relativeFrom="paragraph">
                        <wp:posOffset>14605</wp:posOffset>
                      </wp:positionV>
                      <wp:extent cx="717810" cy="276555"/>
                      <wp:effectExtent l="25400" t="38100" r="44450" b="41275"/>
                      <wp:wrapNone/>
                      <wp:docPr id="122" name="Ink 122"/>
                      <wp:cNvGraphicFramePr/>
                      <a:graphic xmlns:a="http://schemas.openxmlformats.org/drawingml/2006/main">
                        <a:graphicData uri="http://schemas.microsoft.com/office/word/2010/wordprocessingInk">
                          <w14:contentPart bwMode="auto" r:id="rId91">
                            <w14:nvContentPartPr>
                              <w14:cNvContentPartPr/>
                            </w14:nvContentPartPr>
                            <w14:xfrm>
                              <a:off x="0" y="0"/>
                              <a:ext cx="717810" cy="276555"/>
                            </w14:xfrm>
                          </w14:contentPart>
                        </a:graphicData>
                      </a:graphic>
                    </wp:anchor>
                  </w:drawing>
                </mc:Choice>
                <mc:Fallback>
                  <w:pict>
                    <v:shape w14:anchorId="4E9F1D98" id="Ink 122" o:spid="_x0000_s1026" type="#_x0000_t75" style="position:absolute;margin-left:166.7pt;margin-top:.55pt;width:57.7pt;height:23pt;z-index:25201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">
                      <v:imagedata r:id="rId9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11520" behindDoc="0" locked="0" layoutInCell="1" allowOverlap="1" wp14:anchorId="32E31F13" wp14:editId="4E2BFA76">
                      <wp:simplePos x="0" y="0"/>
                      <wp:positionH relativeFrom="column">
                        <wp:posOffset>-36830</wp:posOffset>
                      </wp:positionH>
                      <wp:positionV relativeFrom="paragraph">
                        <wp:posOffset>32385</wp:posOffset>
                      </wp:positionV>
                      <wp:extent cx="2257170" cy="172720"/>
                      <wp:effectExtent l="38100" t="38100" r="3810" b="43180"/>
                      <wp:wrapNone/>
                      <wp:docPr id="123" name="Ink 123"/>
                      <wp:cNvGraphicFramePr/>
                      <a:graphic xmlns:a="http://schemas.openxmlformats.org/drawingml/2006/main">
                        <a:graphicData uri="http://schemas.microsoft.com/office/word/2010/wordprocessingInk">
                          <w14:contentPart bwMode="auto" r:id="rId93">
                            <w14:nvContentPartPr>
                              <w14:cNvContentPartPr/>
                            </w14:nvContentPartPr>
                            <w14:xfrm>
                              <a:off x="0" y="0"/>
                              <a:ext cx="2257170" cy="172720"/>
                            </w14:xfrm>
                          </w14:contentPart>
                        </a:graphicData>
                      </a:graphic>
                    </wp:anchor>
                  </w:drawing>
                </mc:Choice>
                <mc:Fallback>
                  <w:pict>
                    <v:shape w14:anchorId="772FF28B" id="Ink 123" o:spid="_x0000_s1026" type="#_x0000_t75" style="position:absolute;margin-left:-3.5pt;margin-top:1.95pt;width:178.95pt;height:14.8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">
                      <v:imagedata r:id="rId94" o:title=""/>
                    </v:shape>
                  </w:pict>
                </mc:Fallback>
              </mc:AlternateContent>
            </w:r>
          </w:p>
        </w:tc>
      </w:tr>
      <w:tr w:rsidR="0071584E" w:rsidRPr="004151EC" w14:paraId="4C529F9E" w14:textId="77777777" w:rsidTr="0071584E">
        <w:trPr>
          <w:trHeight w:val="319"/>
        </w:trPr>
        <w:tc>
          <w:tcPr>
            <w:tcW w:w="1333" w:type="pct"/>
          </w:tcPr>
          <w:p w14:paraId="00E7F31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-excitement</w:t>
            </w:r>
          </w:p>
        </w:tc>
        <w:tc>
          <w:tcPr>
            <w:tcW w:w="417" w:type="pct"/>
            <w:shd w:val="clear" w:color="auto" w:fill="E2EFD9" w:themeFill="accent6" w:themeFillTint="33"/>
          </w:tcPr>
          <w:p w14:paraId="5D66665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14592" behindDoc="0" locked="0" layoutInCell="1" allowOverlap="1" wp14:anchorId="0834638D" wp14:editId="5CDBD42A">
                      <wp:simplePos x="0" y="0"/>
                      <wp:positionH relativeFrom="column">
                        <wp:posOffset>139702</wp:posOffset>
                      </wp:positionH>
                      <wp:positionV relativeFrom="paragraph">
                        <wp:posOffset>218008</wp:posOffset>
                      </wp:positionV>
                      <wp:extent cx="271080" cy="278280"/>
                      <wp:effectExtent l="25400" t="38100" r="21590" b="39370"/>
                      <wp:wrapNone/>
                      <wp:docPr id="124" name="Ink 124"/>
                      <wp:cNvGraphicFramePr/>
                      <a:graphic xmlns:a="http://schemas.openxmlformats.org/drawingml/2006/main">
                        <a:graphicData uri="http://schemas.microsoft.com/office/word/2010/wordprocessingInk">
                          <w14:contentPart bwMode="auto" r:id="rId95">
                            <w14:nvContentPartPr>
                              <w14:cNvContentPartPr/>
                            </w14:nvContentPartPr>
                            <w14:xfrm>
                              <a:off x="0" y="0"/>
                              <a:ext cx="271080" cy="278280"/>
                            </w14:xfrm>
                          </w14:contentPart>
                        </a:graphicData>
                      </a:graphic>
                    </wp:anchor>
                  </w:drawing>
                </mc:Choice>
                <mc:Fallback>
                  <w:pict>
                    <v:shape w14:anchorId="26347420" id="Ink 124" o:spid="_x0000_s1026" type="#_x0000_t75" style="position:absolute;margin-left:10.4pt;margin-top:16.55pt;width:22.6pt;height:23.1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">
                      <v:imagedata r:id="rId96" o:title=""/>
                    </v:shape>
                  </w:pict>
                </mc:Fallback>
              </mc:AlternateContent>
            </w:r>
          </w:p>
        </w:tc>
        <w:tc>
          <w:tcPr>
            <w:tcW w:w="363" w:type="pct"/>
            <w:shd w:val="clear" w:color="auto" w:fill="FBE4D5" w:themeFill="accent2" w:themeFillTint="33"/>
          </w:tcPr>
          <w:p w14:paraId="3C710A6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7A8B47C" w14:textId="77777777" w:rsidR="0071584E" w:rsidRPr="004151EC" w:rsidRDefault="0071584E" w:rsidP="0071584E">
            <w:pPr>
              <w:spacing w:line="276" w:lineRule="auto"/>
              <w:rPr>
                <w:rFonts w:asciiTheme="majorHAnsi" w:hAnsiTheme="majorHAnsi"/>
                <w:sz w:val="28"/>
                <w:szCs w:val="28"/>
              </w:rPr>
            </w:pPr>
          </w:p>
        </w:tc>
        <w:tc>
          <w:tcPr>
            <w:tcW w:w="2352" w:type="pct"/>
          </w:tcPr>
          <w:p w14:paraId="7E20D3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8432" behindDoc="0" locked="0" layoutInCell="1" allowOverlap="1" wp14:anchorId="78673515" wp14:editId="2A6C6110">
                      <wp:simplePos x="0" y="0"/>
                      <wp:positionH relativeFrom="column">
                        <wp:posOffset>1702435</wp:posOffset>
                      </wp:positionH>
                      <wp:positionV relativeFrom="paragraph">
                        <wp:posOffset>411480</wp:posOffset>
                      </wp:positionV>
                      <wp:extent cx="365585" cy="206870"/>
                      <wp:effectExtent l="38100" t="38100" r="15875" b="60325"/>
                      <wp:wrapNone/>
                      <wp:docPr id="125" name="Ink 125"/>
                      <wp:cNvGraphicFramePr/>
                      <a:graphic xmlns:a="http://schemas.openxmlformats.org/drawingml/2006/main">
                        <a:graphicData uri="http://schemas.microsoft.com/office/word/2010/wordprocessingInk">
                          <w14:contentPart bwMode="auto" r:id="rId97">
                            <w14:nvContentPartPr>
                              <w14:cNvContentPartPr/>
                            </w14:nvContentPartPr>
                            <w14:xfrm>
                              <a:off x="0" y="0"/>
                              <a:ext cx="365585" cy="206870"/>
                            </w14:xfrm>
                          </w14:contentPart>
                        </a:graphicData>
                      </a:graphic>
                    </wp:anchor>
                  </w:drawing>
                </mc:Choice>
                <mc:Fallback>
                  <w:pict>
                    <v:shape w14:anchorId="6ADBD874" id="Ink 125" o:spid="_x0000_s1026" type="#_x0000_t75" style="position:absolute;margin-left:132.85pt;margin-top:31.2pt;width:31.25pt;height:18.75pt;z-index:252178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">
                      <v:imagedata r:id="rId9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177408" behindDoc="0" locked="0" layoutInCell="1" allowOverlap="1" wp14:anchorId="1AD47529" wp14:editId="639F7145">
                      <wp:simplePos x="0" y="0"/>
                      <wp:positionH relativeFrom="column">
                        <wp:posOffset>226060</wp:posOffset>
                      </wp:positionH>
                      <wp:positionV relativeFrom="paragraph">
                        <wp:posOffset>338455</wp:posOffset>
                      </wp:positionV>
                      <wp:extent cx="1454435" cy="295275"/>
                      <wp:effectExtent l="38100" t="38100" r="31750" b="47625"/>
                      <wp:wrapNone/>
                      <wp:docPr id="126" name="Ink 126"/>
                      <wp:cNvGraphicFramePr/>
                      <a:graphic xmlns:a="http://schemas.openxmlformats.org/drawingml/2006/main">
                        <a:graphicData uri="http://schemas.microsoft.com/office/word/2010/wordprocessingInk">
                          <w14:contentPart bwMode="auto" r:id="rId99">
                            <w14:nvContentPartPr>
                              <w14:cNvContentPartPr/>
                            </w14:nvContentPartPr>
                            <w14:xfrm>
                              <a:off x="0" y="0"/>
                              <a:ext cx="1454435" cy="295275"/>
                            </w14:xfrm>
                          </w14:contentPart>
                        </a:graphicData>
                      </a:graphic>
                    </wp:anchor>
                  </w:drawing>
                </mc:Choice>
                <mc:Fallback>
                  <w:pict>
                    <v:shape w14:anchorId="04CAB303" id="Ink 126" o:spid="_x0000_s1026" type="#_x0000_t75" style="position:absolute;margin-left:16.6pt;margin-top:25.45pt;width:116.95pt;height:25.65pt;z-index:252177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">
                      <v:imagedata r:id="rId10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17664" behindDoc="0" locked="0" layoutInCell="1" allowOverlap="1" wp14:anchorId="76C959ED" wp14:editId="258BCE96">
                      <wp:simplePos x="0" y="0"/>
                      <wp:positionH relativeFrom="column">
                        <wp:posOffset>1332582</wp:posOffset>
                      </wp:positionH>
                      <wp:positionV relativeFrom="paragraph">
                        <wp:posOffset>179128</wp:posOffset>
                      </wp:positionV>
                      <wp:extent cx="35640" cy="86400"/>
                      <wp:effectExtent l="25400" t="38100" r="27940" b="27940"/>
                      <wp:wrapNone/>
                      <wp:docPr id="129" name="Ink 129"/>
                      <wp:cNvGraphicFramePr/>
                      <a:graphic xmlns:a="http://schemas.openxmlformats.org/drawingml/2006/main">
                        <a:graphicData uri="http://schemas.microsoft.com/office/word/2010/wordprocessingInk">
                          <w14:contentPart bwMode="auto" r:id="rId101">
                            <w14:nvContentPartPr>
                              <w14:cNvContentPartPr/>
                            </w14:nvContentPartPr>
                            <w14:xfrm>
                              <a:off x="0" y="0"/>
                              <a:ext cx="35640" cy="86400"/>
                            </w14:xfrm>
                          </w14:contentPart>
                        </a:graphicData>
                      </a:graphic>
                    </wp:anchor>
                  </w:drawing>
                </mc:Choice>
                <mc:Fallback>
                  <w:pict>
                    <v:shape w14:anchorId="4EC69F40" id="Ink 129" o:spid="_x0000_s1026" type="#_x0000_t75" style="position:absolute;margin-left:104.35pt;margin-top:13.5pt;width:4pt;height:8pt;z-index:25201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">
                      <v:imagedata r:id="rId10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16640" behindDoc="0" locked="0" layoutInCell="1" allowOverlap="1" wp14:anchorId="7F812322" wp14:editId="182DDCF8">
                      <wp:simplePos x="0" y="0"/>
                      <wp:positionH relativeFrom="column">
                        <wp:posOffset>1413582</wp:posOffset>
                      </wp:positionH>
                      <wp:positionV relativeFrom="paragraph">
                        <wp:posOffset>154648</wp:posOffset>
                      </wp:positionV>
                      <wp:extent cx="21600" cy="74520"/>
                      <wp:effectExtent l="25400" t="38100" r="29210" b="40005"/>
                      <wp:wrapNone/>
                      <wp:docPr id="130" name="Ink 130"/>
                      <wp:cNvGraphicFramePr/>
                      <a:graphic xmlns:a="http://schemas.openxmlformats.org/drawingml/2006/main">
                        <a:graphicData uri="http://schemas.microsoft.com/office/word/2010/wordprocessingInk">
                          <w14:contentPart bwMode="auto" r:id="rId103">
                            <w14:nvContentPartPr>
                              <w14:cNvContentPartPr/>
                            </w14:nvContentPartPr>
                            <w14:xfrm>
                              <a:off x="0" y="0"/>
                              <a:ext cx="21600" cy="74520"/>
                            </w14:xfrm>
                          </w14:contentPart>
                        </a:graphicData>
                      </a:graphic>
                    </wp:anchor>
                  </w:drawing>
                </mc:Choice>
                <mc:Fallback>
                  <w:pict>
                    <v:shape w14:anchorId="21AECB40" id="Ink 130" o:spid="_x0000_s1026" type="#_x0000_t75" style="position:absolute;margin-left:110.7pt;margin-top:11.6pt;width:2.9pt;height:7.05pt;z-index:252016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">
                      <v:imagedata r:id="rId104" o:title=""/>
                    </v:shape>
                  </w:pict>
                </mc:Fallback>
              </mc:AlternateContent>
            </w:r>
          </w:p>
        </w:tc>
      </w:tr>
      <w:tr w:rsidR="0071584E" w:rsidRPr="004151EC" w14:paraId="4B872A6C" w14:textId="77777777" w:rsidTr="0071584E">
        <w:trPr>
          <w:trHeight w:val="319"/>
        </w:trPr>
        <w:tc>
          <w:tcPr>
            <w:tcW w:w="1333" w:type="pct"/>
          </w:tcPr>
          <w:p w14:paraId="18C25FD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amusement</w:t>
            </w:r>
          </w:p>
        </w:tc>
        <w:tc>
          <w:tcPr>
            <w:tcW w:w="417" w:type="pct"/>
            <w:shd w:val="clear" w:color="auto" w:fill="E2EFD9" w:themeFill="accent6" w:themeFillTint="33"/>
          </w:tcPr>
          <w:p w14:paraId="73E2B29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15616" behindDoc="0" locked="0" layoutInCell="1" allowOverlap="1" wp14:anchorId="3282D542" wp14:editId="603C2389">
                      <wp:simplePos x="0" y="0"/>
                      <wp:positionH relativeFrom="column">
                        <wp:posOffset>69502</wp:posOffset>
                      </wp:positionH>
                      <wp:positionV relativeFrom="paragraph">
                        <wp:posOffset>208973</wp:posOffset>
                      </wp:positionV>
                      <wp:extent cx="344880" cy="309960"/>
                      <wp:effectExtent l="38100" t="38100" r="23495" b="33020"/>
                      <wp:wrapNone/>
                      <wp:docPr id="131" name="Ink 131"/>
                      <wp:cNvGraphicFramePr/>
                      <a:graphic xmlns:a="http://schemas.openxmlformats.org/drawingml/2006/main">
                        <a:graphicData uri="http://schemas.microsoft.com/office/word/2010/wordprocessingInk">
                          <w14:contentPart bwMode="auto" r:id="rId105">
                            <w14:nvContentPartPr>
                              <w14:cNvContentPartPr/>
                            </w14:nvContentPartPr>
                            <w14:xfrm>
                              <a:off x="0" y="0"/>
                              <a:ext cx="344880" cy="309960"/>
                            </w14:xfrm>
                          </w14:contentPart>
                        </a:graphicData>
                      </a:graphic>
                    </wp:anchor>
                  </w:drawing>
                </mc:Choice>
                <mc:Fallback>
                  <w:pict>
                    <v:shape w14:anchorId="4246FD5D" id="Ink 131" o:spid="_x0000_s1026" type="#_x0000_t75" style="position:absolute;margin-left:4.85pt;margin-top:15.85pt;width:28.35pt;height:25.6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">
                      <v:imagedata r:id="rId106" o:title=""/>
                    </v:shape>
                  </w:pict>
                </mc:Fallback>
              </mc:AlternateContent>
            </w:r>
          </w:p>
        </w:tc>
        <w:tc>
          <w:tcPr>
            <w:tcW w:w="363" w:type="pct"/>
            <w:shd w:val="clear" w:color="auto" w:fill="FBE4D5" w:themeFill="accent2" w:themeFillTint="33"/>
          </w:tcPr>
          <w:p w14:paraId="5AEA004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E199143" w14:textId="77777777" w:rsidR="0071584E" w:rsidRPr="004151EC" w:rsidRDefault="0071584E" w:rsidP="0071584E">
            <w:pPr>
              <w:spacing w:line="276" w:lineRule="auto"/>
              <w:rPr>
                <w:rFonts w:asciiTheme="majorHAnsi" w:hAnsiTheme="majorHAnsi"/>
                <w:sz w:val="28"/>
                <w:szCs w:val="28"/>
              </w:rPr>
            </w:pPr>
          </w:p>
        </w:tc>
        <w:tc>
          <w:tcPr>
            <w:tcW w:w="2352" w:type="pct"/>
          </w:tcPr>
          <w:p w14:paraId="15E69FA5" w14:textId="77777777" w:rsidR="0071584E" w:rsidRPr="004151EC" w:rsidRDefault="0071584E" w:rsidP="0071584E">
            <w:pPr>
              <w:spacing w:line="276" w:lineRule="auto"/>
              <w:rPr>
                <w:rFonts w:asciiTheme="majorHAnsi" w:hAnsiTheme="majorHAnsi"/>
                <w:sz w:val="28"/>
                <w:szCs w:val="28"/>
              </w:rPr>
            </w:pPr>
          </w:p>
        </w:tc>
      </w:tr>
      <w:tr w:rsidR="0071584E" w:rsidRPr="004151EC" w14:paraId="5878A656" w14:textId="77777777" w:rsidTr="0071584E">
        <w:trPr>
          <w:trHeight w:val="319"/>
        </w:trPr>
        <w:tc>
          <w:tcPr>
            <w:tcW w:w="1333" w:type="pct"/>
          </w:tcPr>
          <w:p w14:paraId="1B7354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exhaustion</w:t>
            </w:r>
          </w:p>
        </w:tc>
        <w:tc>
          <w:tcPr>
            <w:tcW w:w="417" w:type="pct"/>
            <w:shd w:val="clear" w:color="auto" w:fill="E2EFD9" w:themeFill="accent6" w:themeFillTint="33"/>
          </w:tcPr>
          <w:p w14:paraId="328C78A2"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1FCB57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18688" behindDoc="0" locked="0" layoutInCell="1" allowOverlap="1" wp14:anchorId="7E2C2172" wp14:editId="7E0C1B14">
                      <wp:simplePos x="0" y="0"/>
                      <wp:positionH relativeFrom="column">
                        <wp:posOffset>35772</wp:posOffset>
                      </wp:positionH>
                      <wp:positionV relativeFrom="paragraph">
                        <wp:posOffset>242391</wp:posOffset>
                      </wp:positionV>
                      <wp:extent cx="264240" cy="324000"/>
                      <wp:effectExtent l="38100" t="38100" r="27940" b="31750"/>
                      <wp:wrapNone/>
                      <wp:docPr id="132" name="Ink 132"/>
                      <wp:cNvGraphicFramePr/>
                      <a:graphic xmlns:a="http://schemas.openxmlformats.org/drawingml/2006/main">
                        <a:graphicData uri="http://schemas.microsoft.com/office/word/2010/wordprocessingInk">
                          <w14:contentPart bwMode="auto" r:id="rId107">
                            <w14:nvContentPartPr>
                              <w14:cNvContentPartPr/>
                            </w14:nvContentPartPr>
                            <w14:xfrm>
                              <a:off x="0" y="0"/>
                              <a:ext cx="264240" cy="324000"/>
                            </w14:xfrm>
                          </w14:contentPart>
                        </a:graphicData>
                      </a:graphic>
                    </wp:anchor>
                  </w:drawing>
                </mc:Choice>
                <mc:Fallback>
                  <w:pict>
                    <v:shape w14:anchorId="04636B07" id="Ink 132" o:spid="_x0000_s1026" type="#_x0000_t75" style="position:absolute;margin-left:2.2pt;margin-top:18.5pt;width:22pt;height:26.7pt;z-index:25201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">
                      <v:imagedata r:id="rId108" o:title=""/>
                    </v:shape>
                  </w:pict>
                </mc:Fallback>
              </mc:AlternateContent>
            </w:r>
          </w:p>
        </w:tc>
        <w:tc>
          <w:tcPr>
            <w:tcW w:w="534" w:type="pct"/>
            <w:shd w:val="clear" w:color="auto" w:fill="DEEAF6" w:themeFill="accent5" w:themeFillTint="33"/>
          </w:tcPr>
          <w:p w14:paraId="66CA9588" w14:textId="77777777" w:rsidR="0071584E" w:rsidRPr="004151EC" w:rsidRDefault="0071584E" w:rsidP="0071584E">
            <w:pPr>
              <w:spacing w:line="276" w:lineRule="auto"/>
              <w:rPr>
                <w:rFonts w:asciiTheme="majorHAnsi" w:hAnsiTheme="majorHAnsi"/>
                <w:sz w:val="28"/>
                <w:szCs w:val="28"/>
              </w:rPr>
            </w:pPr>
          </w:p>
        </w:tc>
        <w:tc>
          <w:tcPr>
            <w:tcW w:w="2352" w:type="pct"/>
          </w:tcPr>
          <w:p w14:paraId="04D7738D" w14:textId="77777777" w:rsidR="0071584E" w:rsidRPr="004151EC" w:rsidRDefault="0071584E" w:rsidP="0071584E">
            <w:pPr>
              <w:spacing w:line="276" w:lineRule="auto"/>
              <w:rPr>
                <w:rFonts w:asciiTheme="majorHAnsi" w:hAnsiTheme="majorHAnsi"/>
                <w:sz w:val="28"/>
                <w:szCs w:val="28"/>
              </w:rPr>
            </w:pPr>
          </w:p>
        </w:tc>
      </w:tr>
      <w:tr w:rsidR="0071584E" w:rsidRPr="004151EC" w14:paraId="1B9D42A9" w14:textId="77777777" w:rsidTr="0071584E">
        <w:trPr>
          <w:trHeight w:val="319"/>
        </w:trPr>
        <w:tc>
          <w:tcPr>
            <w:tcW w:w="1333" w:type="pct"/>
          </w:tcPr>
          <w:p w14:paraId="2792215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disappointment</w:t>
            </w:r>
          </w:p>
        </w:tc>
        <w:tc>
          <w:tcPr>
            <w:tcW w:w="417" w:type="pct"/>
            <w:shd w:val="clear" w:color="auto" w:fill="E2EFD9" w:themeFill="accent6" w:themeFillTint="33"/>
          </w:tcPr>
          <w:p w14:paraId="2C15AFE4"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7099AE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687E73C" w14:textId="77777777" w:rsidR="0071584E" w:rsidRPr="004151EC" w:rsidRDefault="0071584E" w:rsidP="0071584E">
            <w:pPr>
              <w:spacing w:line="276" w:lineRule="auto"/>
              <w:rPr>
                <w:rFonts w:asciiTheme="majorHAnsi" w:hAnsiTheme="majorHAnsi"/>
                <w:sz w:val="28"/>
                <w:szCs w:val="28"/>
              </w:rPr>
            </w:pPr>
          </w:p>
        </w:tc>
        <w:tc>
          <w:tcPr>
            <w:tcW w:w="2352" w:type="pct"/>
          </w:tcPr>
          <w:p w14:paraId="46BEAA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0736" behindDoc="0" locked="0" layoutInCell="1" allowOverlap="1" wp14:anchorId="3177DA75" wp14:editId="5E048EA6">
                      <wp:simplePos x="0" y="0"/>
                      <wp:positionH relativeFrom="column">
                        <wp:posOffset>20320</wp:posOffset>
                      </wp:positionH>
                      <wp:positionV relativeFrom="paragraph">
                        <wp:posOffset>401955</wp:posOffset>
                      </wp:positionV>
                      <wp:extent cx="1755855" cy="182245"/>
                      <wp:effectExtent l="38100" t="38100" r="22225" b="33655"/>
                      <wp:wrapNone/>
                      <wp:docPr id="139" name="Ink 139"/>
                      <wp:cNvGraphicFramePr/>
                      <a:graphic xmlns:a="http://schemas.openxmlformats.org/drawingml/2006/main">
                        <a:graphicData uri="http://schemas.microsoft.com/office/word/2010/wordprocessingInk">
                          <w14:contentPart bwMode="auto" r:id="rId109">
                            <w14:nvContentPartPr>
                              <w14:cNvContentPartPr/>
                            </w14:nvContentPartPr>
                            <w14:xfrm>
                              <a:off x="0" y="0"/>
                              <a:ext cx="1755855" cy="182245"/>
                            </w14:xfrm>
                          </w14:contentPart>
                        </a:graphicData>
                      </a:graphic>
                    </wp:anchor>
                  </w:drawing>
                </mc:Choice>
                <mc:Fallback>
                  <w:pict>
                    <v:shape w14:anchorId="113CC1E7" id="Ink 139" o:spid="_x0000_s1026" type="#_x0000_t75" style="position:absolute;margin-left:1pt;margin-top:31.05pt;width:139.45pt;height:15.55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">
                      <v:imagedata r:id="rId11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21760" behindDoc="0" locked="0" layoutInCell="1" allowOverlap="1" wp14:anchorId="6FE14F77" wp14:editId="31B28E47">
                      <wp:simplePos x="0" y="0"/>
                      <wp:positionH relativeFrom="column">
                        <wp:posOffset>650240</wp:posOffset>
                      </wp:positionH>
                      <wp:positionV relativeFrom="paragraph">
                        <wp:posOffset>33020</wp:posOffset>
                      </wp:positionV>
                      <wp:extent cx="1104765" cy="281595"/>
                      <wp:effectExtent l="38100" t="38100" r="26035" b="36195"/>
                      <wp:wrapNone/>
                      <wp:docPr id="140" name="Ink 140"/>
                      <wp:cNvGraphicFramePr/>
                      <a:graphic xmlns:a="http://schemas.openxmlformats.org/drawingml/2006/main">
                        <a:graphicData uri="http://schemas.microsoft.com/office/word/2010/wordprocessingInk">
                          <w14:contentPart bwMode="auto" r:id="rId111">
                            <w14:nvContentPartPr>
                              <w14:cNvContentPartPr/>
                            </w14:nvContentPartPr>
                            <w14:xfrm>
                              <a:off x="0" y="0"/>
                              <a:ext cx="1104765" cy="281595"/>
                            </w14:xfrm>
                          </w14:contentPart>
                        </a:graphicData>
                      </a:graphic>
                    </wp:anchor>
                  </w:drawing>
                </mc:Choice>
                <mc:Fallback>
                  <w:pict>
                    <v:shape w14:anchorId="0BD96673" id="Ink 140" o:spid="_x0000_s1026" type="#_x0000_t75" style="position:absolute;margin-left:50.6pt;margin-top:2pt;width:88.25pt;height:23.35pt;z-index:252021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">
                      <v:imagedata r:id="rId11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19712" behindDoc="0" locked="0" layoutInCell="1" allowOverlap="1" wp14:anchorId="2A0911FC" wp14:editId="3903C25F">
                      <wp:simplePos x="0" y="0"/>
                      <wp:positionH relativeFrom="column">
                        <wp:posOffset>-20955</wp:posOffset>
                      </wp:positionH>
                      <wp:positionV relativeFrom="paragraph">
                        <wp:posOffset>71120</wp:posOffset>
                      </wp:positionV>
                      <wp:extent cx="488320" cy="246600"/>
                      <wp:effectExtent l="38100" t="38100" r="19685" b="33020"/>
                      <wp:wrapNone/>
                      <wp:docPr id="141" name="Ink 141"/>
                      <wp:cNvGraphicFramePr/>
                      <a:graphic xmlns:a="http://schemas.openxmlformats.org/drawingml/2006/main">
                        <a:graphicData uri="http://schemas.microsoft.com/office/word/2010/wordprocessingInk">
                          <w14:contentPart bwMode="auto" r:id="rId113">
                            <w14:nvContentPartPr>
                              <w14:cNvContentPartPr/>
                            </w14:nvContentPartPr>
                            <w14:xfrm>
                              <a:off x="0" y="0"/>
                              <a:ext cx="488320" cy="246600"/>
                            </w14:xfrm>
                          </w14:contentPart>
                        </a:graphicData>
                      </a:graphic>
                    </wp:anchor>
                  </w:drawing>
                </mc:Choice>
                <mc:Fallback>
                  <w:pict>
                    <v:shape w14:anchorId="15D94B0B" id="Ink 141" o:spid="_x0000_s1026" type="#_x0000_t75" style="position:absolute;margin-left:-2.25pt;margin-top:5pt;width:39.65pt;height:20.6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">
                      <v:imagedata r:id="rId114" o:title=""/>
                    </v:shape>
                  </w:pict>
                </mc:Fallback>
              </mc:AlternateContent>
            </w:r>
          </w:p>
        </w:tc>
      </w:tr>
      <w:tr w:rsidR="0071584E" w:rsidRPr="004151EC" w14:paraId="40AB93D1" w14:textId="77777777" w:rsidTr="0071584E">
        <w:trPr>
          <w:trHeight w:val="319"/>
        </w:trPr>
        <w:tc>
          <w:tcPr>
            <w:tcW w:w="1333" w:type="pct"/>
          </w:tcPr>
          <w:p w14:paraId="7B131B2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interested</w:t>
            </w:r>
          </w:p>
        </w:tc>
        <w:tc>
          <w:tcPr>
            <w:tcW w:w="417" w:type="pct"/>
            <w:shd w:val="clear" w:color="auto" w:fill="E2EFD9" w:themeFill="accent6" w:themeFillTint="33"/>
          </w:tcPr>
          <w:p w14:paraId="27062F4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2784" behindDoc="0" locked="0" layoutInCell="1" allowOverlap="1" wp14:anchorId="60447779" wp14:editId="3DA8494E">
                      <wp:simplePos x="0" y="0"/>
                      <wp:positionH relativeFrom="column">
                        <wp:posOffset>69502</wp:posOffset>
                      </wp:positionH>
                      <wp:positionV relativeFrom="paragraph">
                        <wp:posOffset>168548</wp:posOffset>
                      </wp:positionV>
                      <wp:extent cx="302760" cy="288720"/>
                      <wp:effectExtent l="38100" t="38100" r="27940" b="41910"/>
                      <wp:wrapNone/>
                      <wp:docPr id="142" name="Ink 142"/>
                      <wp:cNvGraphicFramePr/>
                      <a:graphic xmlns:a="http://schemas.openxmlformats.org/drawingml/2006/main">
                        <a:graphicData uri="http://schemas.microsoft.com/office/word/2010/wordprocessingInk">
                          <w14:contentPart bwMode="auto" r:id="rId115">
                            <w14:nvContentPartPr>
                              <w14:cNvContentPartPr/>
                            </w14:nvContentPartPr>
                            <w14:xfrm>
                              <a:off x="0" y="0"/>
                              <a:ext cx="302760" cy="288720"/>
                            </w14:xfrm>
                          </w14:contentPart>
                        </a:graphicData>
                      </a:graphic>
                    </wp:anchor>
                  </w:drawing>
                </mc:Choice>
                <mc:Fallback>
                  <w:pict>
                    <v:shape w14:anchorId="650A8FB5" id="Ink 142" o:spid="_x0000_s1026" type="#_x0000_t75" style="position:absolute;margin-left:4.85pt;margin-top:12.65pt;width:25.1pt;height:23.95pt;z-index:25202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">
                      <v:imagedata r:id="rId116" o:title=""/>
                    </v:shape>
                  </w:pict>
                </mc:Fallback>
              </mc:AlternateContent>
            </w:r>
          </w:p>
        </w:tc>
        <w:tc>
          <w:tcPr>
            <w:tcW w:w="363" w:type="pct"/>
            <w:shd w:val="clear" w:color="auto" w:fill="FBE4D5" w:themeFill="accent2" w:themeFillTint="33"/>
          </w:tcPr>
          <w:p w14:paraId="33510EA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7AC4EFF" w14:textId="77777777" w:rsidR="0071584E" w:rsidRPr="004151EC" w:rsidRDefault="0071584E" w:rsidP="0071584E">
            <w:pPr>
              <w:spacing w:line="276" w:lineRule="auto"/>
              <w:rPr>
                <w:rFonts w:asciiTheme="majorHAnsi" w:hAnsiTheme="majorHAnsi"/>
                <w:sz w:val="28"/>
                <w:szCs w:val="28"/>
              </w:rPr>
            </w:pPr>
          </w:p>
        </w:tc>
        <w:tc>
          <w:tcPr>
            <w:tcW w:w="2352" w:type="pct"/>
          </w:tcPr>
          <w:p w14:paraId="385F722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4832" behindDoc="0" locked="0" layoutInCell="1" allowOverlap="1" wp14:anchorId="7C1101D6" wp14:editId="33805A0A">
                      <wp:simplePos x="0" y="0"/>
                      <wp:positionH relativeFrom="column">
                        <wp:posOffset>126365</wp:posOffset>
                      </wp:positionH>
                      <wp:positionV relativeFrom="paragraph">
                        <wp:posOffset>393700</wp:posOffset>
                      </wp:positionV>
                      <wp:extent cx="1674495" cy="224940"/>
                      <wp:effectExtent l="38100" t="38100" r="1905" b="41910"/>
                      <wp:wrapNone/>
                      <wp:docPr id="146" name="Ink 146"/>
                      <wp:cNvGraphicFramePr/>
                      <a:graphic xmlns:a="http://schemas.openxmlformats.org/drawingml/2006/main">
                        <a:graphicData uri="http://schemas.microsoft.com/office/word/2010/wordprocessingInk">
                          <w14:contentPart bwMode="auto" r:id="rId117">
                            <w14:nvContentPartPr>
                              <w14:cNvContentPartPr/>
                            </w14:nvContentPartPr>
                            <w14:xfrm>
                              <a:off x="0" y="0"/>
                              <a:ext cx="1674495" cy="224940"/>
                            </w14:xfrm>
                          </w14:contentPart>
                        </a:graphicData>
                      </a:graphic>
                    </wp:anchor>
                  </w:drawing>
                </mc:Choice>
                <mc:Fallback>
                  <w:pict>
                    <v:shape w14:anchorId="60D3016D" id="Ink 146" o:spid="_x0000_s1026" type="#_x0000_t75" style="position:absolute;margin-left:9.15pt;margin-top:30.4pt;width:133.25pt;height:19.1pt;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">
                      <v:imagedata r:id="rId11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23808" behindDoc="0" locked="0" layoutInCell="1" allowOverlap="1" wp14:anchorId="5E0B0FAB" wp14:editId="6964EB62">
                      <wp:simplePos x="0" y="0"/>
                      <wp:positionH relativeFrom="column">
                        <wp:posOffset>24130</wp:posOffset>
                      </wp:positionH>
                      <wp:positionV relativeFrom="paragraph">
                        <wp:posOffset>94615</wp:posOffset>
                      </wp:positionV>
                      <wp:extent cx="911165" cy="196920"/>
                      <wp:effectExtent l="38100" t="38100" r="0" b="31750"/>
                      <wp:wrapNone/>
                      <wp:docPr id="147" name="Ink 147"/>
                      <wp:cNvGraphicFramePr/>
                      <a:graphic xmlns:a="http://schemas.openxmlformats.org/drawingml/2006/main">
                        <a:graphicData uri="http://schemas.microsoft.com/office/word/2010/wordprocessingInk">
                          <w14:contentPart bwMode="auto" r:id="rId119">
                            <w14:nvContentPartPr>
                              <w14:cNvContentPartPr/>
                            </w14:nvContentPartPr>
                            <w14:xfrm>
                              <a:off x="0" y="0"/>
                              <a:ext cx="911165" cy="196920"/>
                            </w14:xfrm>
                          </w14:contentPart>
                        </a:graphicData>
                      </a:graphic>
                    </wp:anchor>
                  </w:drawing>
                </mc:Choice>
                <mc:Fallback>
                  <w:pict>
                    <v:shape w14:anchorId="09FE3B67" id="Ink 147" o:spid="_x0000_s1026" type="#_x0000_t75" style="position:absolute;margin-left:1.3pt;margin-top:6.85pt;width:73pt;height:16.7pt;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">
                      <v:imagedata r:id="rId120" o:title=""/>
                    </v:shape>
                  </w:pict>
                </mc:Fallback>
              </mc:AlternateContent>
            </w:r>
          </w:p>
        </w:tc>
      </w:tr>
      <w:tr w:rsidR="0071584E" w:rsidRPr="004151EC" w14:paraId="6EF09B6A" w14:textId="77777777" w:rsidTr="0071584E">
        <w:trPr>
          <w:trHeight w:val="319"/>
        </w:trPr>
        <w:tc>
          <w:tcPr>
            <w:tcW w:w="1333" w:type="pct"/>
          </w:tcPr>
          <w:p w14:paraId="11529B9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loneliness</w:t>
            </w:r>
          </w:p>
        </w:tc>
        <w:tc>
          <w:tcPr>
            <w:tcW w:w="417" w:type="pct"/>
            <w:shd w:val="clear" w:color="auto" w:fill="E2EFD9" w:themeFill="accent6" w:themeFillTint="33"/>
          </w:tcPr>
          <w:p w14:paraId="29286B9E"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0EB54BD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5856" behindDoc="0" locked="0" layoutInCell="1" allowOverlap="1" wp14:anchorId="5FA70DC1" wp14:editId="26C78852">
                      <wp:simplePos x="0" y="0"/>
                      <wp:positionH relativeFrom="column">
                        <wp:posOffset>74652</wp:posOffset>
                      </wp:positionH>
                      <wp:positionV relativeFrom="paragraph">
                        <wp:posOffset>191193</wp:posOffset>
                      </wp:positionV>
                      <wp:extent cx="207720" cy="299160"/>
                      <wp:effectExtent l="38100" t="38100" r="20955" b="31115"/>
                      <wp:wrapNone/>
                      <wp:docPr id="148" name="Ink 148"/>
                      <wp:cNvGraphicFramePr/>
                      <a:graphic xmlns:a="http://schemas.openxmlformats.org/drawingml/2006/main">
                        <a:graphicData uri="http://schemas.microsoft.com/office/word/2010/wordprocessingInk">
                          <w14:contentPart bwMode="auto" r:id="rId121">
                            <w14:nvContentPartPr>
                              <w14:cNvContentPartPr/>
                            </w14:nvContentPartPr>
                            <w14:xfrm>
                              <a:off x="0" y="0"/>
                              <a:ext cx="207720" cy="299160"/>
                            </w14:xfrm>
                          </w14:contentPart>
                        </a:graphicData>
                      </a:graphic>
                    </wp:anchor>
                  </w:drawing>
                </mc:Choice>
                <mc:Fallback>
                  <w:pict>
                    <v:shape w14:anchorId="6E0EC6CC" id="Ink 148" o:spid="_x0000_s1026" type="#_x0000_t75" style="position:absolute;margin-left:5.3pt;margin-top:14.45pt;width:17.55pt;height:24.75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">
                      <v:imagedata r:id="rId122" o:title=""/>
                    </v:shape>
                  </w:pict>
                </mc:Fallback>
              </mc:AlternateContent>
            </w:r>
          </w:p>
        </w:tc>
        <w:tc>
          <w:tcPr>
            <w:tcW w:w="534" w:type="pct"/>
            <w:shd w:val="clear" w:color="auto" w:fill="DEEAF6" w:themeFill="accent5" w:themeFillTint="33"/>
          </w:tcPr>
          <w:p w14:paraId="5C2C315A" w14:textId="77777777" w:rsidR="0071584E" w:rsidRPr="004151EC" w:rsidRDefault="0071584E" w:rsidP="0071584E">
            <w:pPr>
              <w:spacing w:line="276" w:lineRule="auto"/>
              <w:rPr>
                <w:rFonts w:asciiTheme="majorHAnsi" w:hAnsiTheme="majorHAnsi"/>
                <w:sz w:val="28"/>
                <w:szCs w:val="28"/>
              </w:rPr>
            </w:pPr>
          </w:p>
        </w:tc>
        <w:tc>
          <w:tcPr>
            <w:tcW w:w="2352" w:type="pct"/>
          </w:tcPr>
          <w:p w14:paraId="266E4242" w14:textId="77777777" w:rsidR="0071584E" w:rsidRPr="004151EC" w:rsidRDefault="0071584E" w:rsidP="0071584E">
            <w:pPr>
              <w:spacing w:line="276" w:lineRule="auto"/>
              <w:rPr>
                <w:rFonts w:asciiTheme="majorHAnsi" w:hAnsiTheme="majorHAnsi"/>
                <w:sz w:val="28"/>
                <w:szCs w:val="28"/>
              </w:rPr>
            </w:pPr>
          </w:p>
        </w:tc>
      </w:tr>
      <w:tr w:rsidR="0071584E" w:rsidRPr="004151EC" w14:paraId="712F085A" w14:textId="77777777" w:rsidTr="0071584E">
        <w:trPr>
          <w:trHeight w:val="319"/>
        </w:trPr>
        <w:tc>
          <w:tcPr>
            <w:tcW w:w="1333" w:type="pct"/>
          </w:tcPr>
          <w:p w14:paraId="1F872F9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guilt</w:t>
            </w:r>
          </w:p>
        </w:tc>
        <w:tc>
          <w:tcPr>
            <w:tcW w:w="417" w:type="pct"/>
            <w:shd w:val="clear" w:color="auto" w:fill="E2EFD9" w:themeFill="accent6" w:themeFillTint="33"/>
          </w:tcPr>
          <w:p w14:paraId="203A687D"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BC73DB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6880" behindDoc="0" locked="0" layoutInCell="1" allowOverlap="1" wp14:anchorId="4FC57825" wp14:editId="659F12C8">
                      <wp:simplePos x="0" y="0"/>
                      <wp:positionH relativeFrom="column">
                        <wp:posOffset>35772</wp:posOffset>
                      </wp:positionH>
                      <wp:positionV relativeFrom="paragraph">
                        <wp:posOffset>83878</wp:posOffset>
                      </wp:positionV>
                      <wp:extent cx="246600" cy="447120"/>
                      <wp:effectExtent l="38100" t="38100" r="33020" b="35560"/>
                      <wp:wrapNone/>
                      <wp:docPr id="149" name="Ink 149"/>
                      <wp:cNvGraphicFramePr/>
                      <a:graphic xmlns:a="http://schemas.openxmlformats.org/drawingml/2006/main">
                        <a:graphicData uri="http://schemas.microsoft.com/office/word/2010/wordprocessingInk">
                          <w14:contentPart bwMode="auto" r:id="rId123">
                            <w14:nvContentPartPr>
                              <w14:cNvContentPartPr/>
                            </w14:nvContentPartPr>
                            <w14:xfrm>
                              <a:off x="0" y="0"/>
                              <a:ext cx="246600" cy="447120"/>
                            </w14:xfrm>
                          </w14:contentPart>
                        </a:graphicData>
                      </a:graphic>
                    </wp:anchor>
                  </w:drawing>
                </mc:Choice>
                <mc:Fallback>
                  <w:pict>
                    <v:shape w14:anchorId="23886EF1" id="Ink 149" o:spid="_x0000_s1026" type="#_x0000_t75" style="position:absolute;margin-left:2.2pt;margin-top:6pt;width:20.6pt;height:36.4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">
                      <v:imagedata r:id="rId124" o:title=""/>
                    </v:shape>
                  </w:pict>
                </mc:Fallback>
              </mc:AlternateContent>
            </w:r>
          </w:p>
        </w:tc>
        <w:tc>
          <w:tcPr>
            <w:tcW w:w="534" w:type="pct"/>
            <w:shd w:val="clear" w:color="auto" w:fill="DEEAF6" w:themeFill="accent5" w:themeFillTint="33"/>
          </w:tcPr>
          <w:p w14:paraId="2597085F" w14:textId="77777777" w:rsidR="0071584E" w:rsidRPr="004151EC" w:rsidRDefault="0071584E" w:rsidP="0071584E">
            <w:pPr>
              <w:spacing w:line="276" w:lineRule="auto"/>
              <w:rPr>
                <w:rFonts w:asciiTheme="majorHAnsi" w:hAnsiTheme="majorHAnsi"/>
                <w:sz w:val="28"/>
                <w:szCs w:val="28"/>
              </w:rPr>
            </w:pPr>
          </w:p>
        </w:tc>
        <w:tc>
          <w:tcPr>
            <w:tcW w:w="2352" w:type="pct"/>
          </w:tcPr>
          <w:p w14:paraId="2E28E03B" w14:textId="77777777" w:rsidR="0071584E" w:rsidRPr="004151EC" w:rsidRDefault="0071584E" w:rsidP="0071584E">
            <w:pPr>
              <w:spacing w:line="276" w:lineRule="auto"/>
              <w:rPr>
                <w:rFonts w:asciiTheme="majorHAnsi" w:hAnsiTheme="majorHAnsi"/>
                <w:sz w:val="28"/>
                <w:szCs w:val="28"/>
              </w:rPr>
            </w:pPr>
          </w:p>
        </w:tc>
      </w:tr>
      <w:tr w:rsidR="0071584E" w:rsidRPr="004151EC" w14:paraId="655AF0D9" w14:textId="77777777" w:rsidTr="0071584E">
        <w:trPr>
          <w:trHeight w:val="319"/>
        </w:trPr>
        <w:tc>
          <w:tcPr>
            <w:tcW w:w="1333" w:type="pct"/>
          </w:tcPr>
          <w:p w14:paraId="34606B7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Recognise advanced emotions in others - relief</w:t>
            </w:r>
          </w:p>
        </w:tc>
        <w:tc>
          <w:tcPr>
            <w:tcW w:w="417" w:type="pct"/>
            <w:shd w:val="clear" w:color="auto" w:fill="E2EFD9" w:themeFill="accent6" w:themeFillTint="33"/>
          </w:tcPr>
          <w:p w14:paraId="720891E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9952" behindDoc="0" locked="0" layoutInCell="1" allowOverlap="1" wp14:anchorId="22A07FB7" wp14:editId="02504908">
                      <wp:simplePos x="0" y="0"/>
                      <wp:positionH relativeFrom="column">
                        <wp:posOffset>37628</wp:posOffset>
                      </wp:positionH>
                      <wp:positionV relativeFrom="paragraph">
                        <wp:posOffset>138453</wp:posOffset>
                      </wp:positionV>
                      <wp:extent cx="274680" cy="401400"/>
                      <wp:effectExtent l="38100" t="38100" r="30480" b="30480"/>
                      <wp:wrapNone/>
                      <wp:docPr id="150" name="Ink 150"/>
                      <wp:cNvGraphicFramePr/>
                      <a:graphic xmlns:a="http://schemas.openxmlformats.org/drawingml/2006/main">
                        <a:graphicData uri="http://schemas.microsoft.com/office/word/2010/wordprocessingInk">
                          <w14:contentPart bwMode="auto" r:id="rId125">
                            <w14:nvContentPartPr>
                              <w14:cNvContentPartPr/>
                            </w14:nvContentPartPr>
                            <w14:xfrm>
                              <a:off x="0" y="0"/>
                              <a:ext cx="274680" cy="401400"/>
                            </w14:xfrm>
                          </w14:contentPart>
                        </a:graphicData>
                      </a:graphic>
                    </wp:anchor>
                  </w:drawing>
                </mc:Choice>
                <mc:Fallback>
                  <w:pict>
                    <v:shape w14:anchorId="167FCF37" id="Ink 150" o:spid="_x0000_s1026" type="#_x0000_t75" style="position:absolute;margin-left:2.35pt;margin-top:10.3pt;width:22.85pt;height:32.8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">
                      <v:imagedata r:id="rId126" o:title=""/>
                    </v:shape>
                  </w:pict>
                </mc:Fallback>
              </mc:AlternateContent>
            </w:r>
          </w:p>
        </w:tc>
        <w:tc>
          <w:tcPr>
            <w:tcW w:w="363" w:type="pct"/>
            <w:shd w:val="clear" w:color="auto" w:fill="FBE4D5" w:themeFill="accent2" w:themeFillTint="33"/>
          </w:tcPr>
          <w:p w14:paraId="4DD2D9B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CF6DFFA" w14:textId="77777777" w:rsidR="0071584E" w:rsidRPr="004151EC" w:rsidRDefault="0071584E" w:rsidP="0071584E">
            <w:pPr>
              <w:spacing w:line="276" w:lineRule="auto"/>
              <w:rPr>
                <w:rFonts w:asciiTheme="majorHAnsi" w:hAnsiTheme="majorHAnsi"/>
                <w:sz w:val="28"/>
                <w:szCs w:val="28"/>
              </w:rPr>
            </w:pPr>
          </w:p>
        </w:tc>
        <w:tc>
          <w:tcPr>
            <w:tcW w:w="2352" w:type="pct"/>
          </w:tcPr>
          <w:p w14:paraId="15FB50E4" w14:textId="77777777" w:rsidR="0071584E" w:rsidRPr="004151EC" w:rsidRDefault="0071584E" w:rsidP="0071584E">
            <w:pPr>
              <w:spacing w:line="276" w:lineRule="auto"/>
              <w:rPr>
                <w:rFonts w:asciiTheme="majorHAnsi" w:hAnsiTheme="majorHAnsi"/>
                <w:sz w:val="28"/>
                <w:szCs w:val="28"/>
              </w:rPr>
            </w:pPr>
          </w:p>
        </w:tc>
      </w:tr>
      <w:tr w:rsidR="0071584E" w:rsidRPr="004151EC" w14:paraId="45E78351" w14:textId="77777777" w:rsidTr="0071584E">
        <w:trPr>
          <w:trHeight w:val="319"/>
        </w:trPr>
        <w:tc>
          <w:tcPr>
            <w:tcW w:w="1333" w:type="pct"/>
          </w:tcPr>
          <w:p w14:paraId="6CD6B39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-excitement</w:t>
            </w:r>
          </w:p>
        </w:tc>
        <w:tc>
          <w:tcPr>
            <w:tcW w:w="417" w:type="pct"/>
            <w:shd w:val="clear" w:color="auto" w:fill="E2EFD9" w:themeFill="accent6" w:themeFillTint="33"/>
          </w:tcPr>
          <w:p w14:paraId="03B54E6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0976" behindDoc="0" locked="0" layoutInCell="1" allowOverlap="1" wp14:anchorId="5D0E5833" wp14:editId="0A5A8163">
                      <wp:simplePos x="0" y="0"/>
                      <wp:positionH relativeFrom="column">
                        <wp:posOffset>44828</wp:posOffset>
                      </wp:positionH>
                      <wp:positionV relativeFrom="paragraph">
                        <wp:posOffset>98098</wp:posOffset>
                      </wp:positionV>
                      <wp:extent cx="383760" cy="450360"/>
                      <wp:effectExtent l="25400" t="38100" r="22860" b="32385"/>
                      <wp:wrapNone/>
                      <wp:docPr id="151" name="Ink 151"/>
                      <wp:cNvGraphicFramePr/>
                      <a:graphic xmlns:a="http://schemas.openxmlformats.org/drawingml/2006/main">
                        <a:graphicData uri="http://schemas.microsoft.com/office/word/2010/wordprocessingInk">
                          <w14:contentPart bwMode="auto" r:id="rId127">
                            <w14:nvContentPartPr>
                              <w14:cNvContentPartPr/>
                            </w14:nvContentPartPr>
                            <w14:xfrm>
                              <a:off x="0" y="0"/>
                              <a:ext cx="383760" cy="450360"/>
                            </w14:xfrm>
                          </w14:contentPart>
                        </a:graphicData>
                      </a:graphic>
                    </wp:anchor>
                  </w:drawing>
                </mc:Choice>
                <mc:Fallback>
                  <w:pict>
                    <v:shape w14:anchorId="1D0E22D5" id="Ink 151" o:spid="_x0000_s1026" type="#_x0000_t75" style="position:absolute;margin-left:2.95pt;margin-top:7.1pt;width:31.4pt;height:36.65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">
                      <v:imagedata r:id="rId128" o:title=""/>
                    </v:shape>
                  </w:pict>
                </mc:Fallback>
              </mc:AlternateContent>
            </w:r>
          </w:p>
        </w:tc>
        <w:tc>
          <w:tcPr>
            <w:tcW w:w="363" w:type="pct"/>
            <w:shd w:val="clear" w:color="auto" w:fill="FBE4D5" w:themeFill="accent2" w:themeFillTint="33"/>
          </w:tcPr>
          <w:p w14:paraId="5D8D7A1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791B8CC" w14:textId="77777777" w:rsidR="0071584E" w:rsidRPr="004151EC" w:rsidRDefault="0071584E" w:rsidP="0071584E">
            <w:pPr>
              <w:spacing w:line="276" w:lineRule="auto"/>
              <w:rPr>
                <w:rFonts w:asciiTheme="majorHAnsi" w:hAnsiTheme="majorHAnsi"/>
                <w:sz w:val="28"/>
                <w:szCs w:val="28"/>
              </w:rPr>
            </w:pPr>
          </w:p>
        </w:tc>
        <w:tc>
          <w:tcPr>
            <w:tcW w:w="2352" w:type="pct"/>
          </w:tcPr>
          <w:p w14:paraId="4C6B27ED" w14:textId="77777777" w:rsidR="0071584E" w:rsidRPr="004151EC" w:rsidRDefault="0071584E" w:rsidP="0071584E">
            <w:pPr>
              <w:spacing w:line="276" w:lineRule="auto"/>
              <w:rPr>
                <w:rFonts w:asciiTheme="majorHAnsi" w:hAnsiTheme="majorHAnsi"/>
                <w:sz w:val="28"/>
                <w:szCs w:val="28"/>
              </w:rPr>
            </w:pPr>
          </w:p>
        </w:tc>
      </w:tr>
      <w:tr w:rsidR="0071584E" w:rsidRPr="004151EC" w14:paraId="744E1C2C" w14:textId="77777777" w:rsidTr="0071584E">
        <w:trPr>
          <w:trHeight w:val="319"/>
        </w:trPr>
        <w:tc>
          <w:tcPr>
            <w:tcW w:w="1333" w:type="pct"/>
          </w:tcPr>
          <w:p w14:paraId="5DA59A8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amusement</w:t>
            </w:r>
          </w:p>
        </w:tc>
        <w:tc>
          <w:tcPr>
            <w:tcW w:w="417" w:type="pct"/>
            <w:shd w:val="clear" w:color="auto" w:fill="E2EFD9" w:themeFill="accent6" w:themeFillTint="33"/>
          </w:tcPr>
          <w:p w14:paraId="35273B8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2000" behindDoc="0" locked="0" layoutInCell="1" allowOverlap="1" wp14:anchorId="4D2269D0" wp14:editId="3C4228E7">
                      <wp:simplePos x="0" y="0"/>
                      <wp:positionH relativeFrom="column">
                        <wp:posOffset>37628</wp:posOffset>
                      </wp:positionH>
                      <wp:positionV relativeFrom="paragraph">
                        <wp:posOffset>225712</wp:posOffset>
                      </wp:positionV>
                      <wp:extent cx="376560" cy="362520"/>
                      <wp:effectExtent l="38100" t="38100" r="29845" b="31750"/>
                      <wp:wrapNone/>
                      <wp:docPr id="152" name="Ink 152"/>
                      <wp:cNvGraphicFramePr/>
                      <a:graphic xmlns:a="http://schemas.openxmlformats.org/drawingml/2006/main">
                        <a:graphicData uri="http://schemas.microsoft.com/office/word/2010/wordprocessingInk">
                          <w14:contentPart bwMode="auto" r:id="rId129">
                            <w14:nvContentPartPr>
                              <w14:cNvContentPartPr/>
                            </w14:nvContentPartPr>
                            <w14:xfrm>
                              <a:off x="0" y="0"/>
                              <a:ext cx="376560" cy="362520"/>
                            </w14:xfrm>
                          </w14:contentPart>
                        </a:graphicData>
                      </a:graphic>
                    </wp:anchor>
                  </w:drawing>
                </mc:Choice>
                <mc:Fallback>
                  <w:pict>
                    <v:shape w14:anchorId="70C61EA6" id="Ink 152" o:spid="_x0000_s1026" type="#_x0000_t75" style="position:absolute;margin-left:2.35pt;margin-top:17.15pt;width:30.85pt;height:29.8pt;z-index:252032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">
                      <v:imagedata r:id="rId130" o:title=""/>
                    </v:shape>
                  </w:pict>
                </mc:Fallback>
              </mc:AlternateContent>
            </w:r>
          </w:p>
        </w:tc>
        <w:tc>
          <w:tcPr>
            <w:tcW w:w="363" w:type="pct"/>
            <w:shd w:val="clear" w:color="auto" w:fill="FBE4D5" w:themeFill="accent2" w:themeFillTint="33"/>
          </w:tcPr>
          <w:p w14:paraId="3D22E91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F5491F5" w14:textId="77777777" w:rsidR="0071584E" w:rsidRPr="004151EC" w:rsidRDefault="0071584E" w:rsidP="0071584E">
            <w:pPr>
              <w:spacing w:line="276" w:lineRule="auto"/>
              <w:rPr>
                <w:rFonts w:asciiTheme="majorHAnsi" w:hAnsiTheme="majorHAnsi"/>
                <w:sz w:val="28"/>
                <w:szCs w:val="28"/>
              </w:rPr>
            </w:pPr>
          </w:p>
        </w:tc>
        <w:tc>
          <w:tcPr>
            <w:tcW w:w="2352" w:type="pct"/>
          </w:tcPr>
          <w:p w14:paraId="6A706135" w14:textId="77777777" w:rsidR="0071584E" w:rsidRPr="004151EC" w:rsidRDefault="0071584E" w:rsidP="0071584E">
            <w:pPr>
              <w:spacing w:line="276" w:lineRule="auto"/>
              <w:rPr>
                <w:rFonts w:asciiTheme="majorHAnsi" w:hAnsiTheme="majorHAnsi"/>
                <w:sz w:val="28"/>
                <w:szCs w:val="28"/>
              </w:rPr>
            </w:pPr>
          </w:p>
        </w:tc>
      </w:tr>
      <w:tr w:rsidR="0071584E" w:rsidRPr="004151EC" w14:paraId="2CC47AED" w14:textId="77777777" w:rsidTr="0071584E">
        <w:trPr>
          <w:trHeight w:val="319"/>
        </w:trPr>
        <w:tc>
          <w:tcPr>
            <w:tcW w:w="1333" w:type="pct"/>
          </w:tcPr>
          <w:p w14:paraId="739BAFB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exhaustion</w:t>
            </w:r>
          </w:p>
        </w:tc>
        <w:tc>
          <w:tcPr>
            <w:tcW w:w="417" w:type="pct"/>
            <w:shd w:val="clear" w:color="auto" w:fill="E2EFD9" w:themeFill="accent6" w:themeFillTint="33"/>
          </w:tcPr>
          <w:p w14:paraId="36B17A9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1B7DA3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3024" behindDoc="0" locked="0" layoutInCell="1" allowOverlap="1" wp14:anchorId="512805AD" wp14:editId="076E9CEF">
                      <wp:simplePos x="0" y="0"/>
                      <wp:positionH relativeFrom="column">
                        <wp:posOffset>35938</wp:posOffset>
                      </wp:positionH>
                      <wp:positionV relativeFrom="paragraph">
                        <wp:posOffset>230717</wp:posOffset>
                      </wp:positionV>
                      <wp:extent cx="264240" cy="358920"/>
                      <wp:effectExtent l="25400" t="38100" r="27940" b="34925"/>
                      <wp:wrapNone/>
                      <wp:docPr id="153" name="Ink 153"/>
                      <wp:cNvGraphicFramePr/>
                      <a:graphic xmlns:a="http://schemas.openxmlformats.org/drawingml/2006/main">
                        <a:graphicData uri="http://schemas.microsoft.com/office/word/2010/wordprocessingInk">
                          <w14:contentPart bwMode="auto" r:id="rId131">
                            <w14:nvContentPartPr>
                              <w14:cNvContentPartPr/>
                            </w14:nvContentPartPr>
                            <w14:xfrm>
                              <a:off x="0" y="0"/>
                              <a:ext cx="264240" cy="358920"/>
                            </w14:xfrm>
                          </w14:contentPart>
                        </a:graphicData>
                      </a:graphic>
                    </wp:anchor>
                  </w:drawing>
                </mc:Choice>
                <mc:Fallback>
                  <w:pict>
                    <v:shape w14:anchorId="0DA09978" id="Ink 153" o:spid="_x0000_s1026" type="#_x0000_t75" style="position:absolute;margin-left:2.25pt;margin-top:17.55pt;width:22pt;height:29.45pt;z-index:252033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">
                      <v:imagedata r:id="rId132" o:title=""/>
                    </v:shape>
                  </w:pict>
                </mc:Fallback>
              </mc:AlternateContent>
            </w:r>
          </w:p>
        </w:tc>
        <w:tc>
          <w:tcPr>
            <w:tcW w:w="534" w:type="pct"/>
            <w:shd w:val="clear" w:color="auto" w:fill="DEEAF6" w:themeFill="accent5" w:themeFillTint="33"/>
          </w:tcPr>
          <w:p w14:paraId="153BBCD6" w14:textId="77777777" w:rsidR="0071584E" w:rsidRPr="004151EC" w:rsidRDefault="0071584E" w:rsidP="0071584E">
            <w:pPr>
              <w:spacing w:line="276" w:lineRule="auto"/>
              <w:rPr>
                <w:rFonts w:asciiTheme="majorHAnsi" w:hAnsiTheme="majorHAnsi"/>
                <w:sz w:val="28"/>
                <w:szCs w:val="28"/>
              </w:rPr>
            </w:pPr>
          </w:p>
        </w:tc>
        <w:tc>
          <w:tcPr>
            <w:tcW w:w="2352" w:type="pct"/>
          </w:tcPr>
          <w:p w14:paraId="2FC82872" w14:textId="77777777" w:rsidR="0071584E" w:rsidRPr="004151EC" w:rsidRDefault="0071584E" w:rsidP="0071584E">
            <w:pPr>
              <w:spacing w:line="276" w:lineRule="auto"/>
              <w:rPr>
                <w:rFonts w:asciiTheme="majorHAnsi" w:hAnsiTheme="majorHAnsi"/>
                <w:sz w:val="28"/>
                <w:szCs w:val="28"/>
              </w:rPr>
            </w:pPr>
          </w:p>
        </w:tc>
      </w:tr>
      <w:tr w:rsidR="0071584E" w:rsidRPr="004151EC" w14:paraId="7BA54529" w14:textId="77777777" w:rsidTr="0071584E">
        <w:trPr>
          <w:trHeight w:val="319"/>
        </w:trPr>
        <w:tc>
          <w:tcPr>
            <w:tcW w:w="1333" w:type="pct"/>
          </w:tcPr>
          <w:p w14:paraId="08ACA3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disappointment</w:t>
            </w:r>
          </w:p>
        </w:tc>
        <w:tc>
          <w:tcPr>
            <w:tcW w:w="417" w:type="pct"/>
            <w:shd w:val="clear" w:color="auto" w:fill="E2EFD9" w:themeFill="accent6" w:themeFillTint="33"/>
          </w:tcPr>
          <w:p w14:paraId="621A708D"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B5CB1C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5072" behindDoc="0" locked="0" layoutInCell="1" allowOverlap="1" wp14:anchorId="3987438F" wp14:editId="15378A69">
                      <wp:simplePos x="0" y="0"/>
                      <wp:positionH relativeFrom="column">
                        <wp:posOffset>32310</wp:posOffset>
                      </wp:positionH>
                      <wp:positionV relativeFrom="paragraph">
                        <wp:posOffset>130685</wp:posOffset>
                      </wp:positionV>
                      <wp:extent cx="313200" cy="450360"/>
                      <wp:effectExtent l="38100" t="38100" r="4445" b="32385"/>
                      <wp:wrapNone/>
                      <wp:docPr id="154" name="Ink 154"/>
                      <wp:cNvGraphicFramePr/>
                      <a:graphic xmlns:a="http://schemas.openxmlformats.org/drawingml/2006/main">
                        <a:graphicData uri="http://schemas.microsoft.com/office/word/2010/wordprocessingInk">
                          <w14:contentPart bwMode="auto" r:id="rId133">
                            <w14:nvContentPartPr>
                              <w14:cNvContentPartPr/>
                            </w14:nvContentPartPr>
                            <w14:xfrm>
                              <a:off x="0" y="0"/>
                              <a:ext cx="313200" cy="450360"/>
                            </w14:xfrm>
                          </w14:contentPart>
                        </a:graphicData>
                      </a:graphic>
                    </wp:anchor>
                  </w:drawing>
                </mc:Choice>
                <mc:Fallback>
                  <w:pict>
                    <v:shape w14:anchorId="288C9611" id="Ink 154" o:spid="_x0000_s1026" type="#_x0000_t75" style="position:absolute;margin-left:1.95pt;margin-top:9.7pt;width:25.85pt;height:36.65pt;z-index:252035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">
                      <v:imagedata r:id="rId134" o:title=""/>
                    </v:shape>
                  </w:pict>
                </mc:Fallback>
              </mc:AlternateContent>
            </w:r>
          </w:p>
        </w:tc>
        <w:tc>
          <w:tcPr>
            <w:tcW w:w="534" w:type="pct"/>
            <w:shd w:val="clear" w:color="auto" w:fill="DEEAF6" w:themeFill="accent5" w:themeFillTint="33"/>
          </w:tcPr>
          <w:p w14:paraId="1E1E0AD9" w14:textId="77777777" w:rsidR="0071584E" w:rsidRPr="004151EC" w:rsidRDefault="0071584E" w:rsidP="0071584E">
            <w:pPr>
              <w:spacing w:line="276" w:lineRule="auto"/>
              <w:rPr>
                <w:rFonts w:asciiTheme="majorHAnsi" w:hAnsiTheme="majorHAnsi"/>
                <w:sz w:val="28"/>
                <w:szCs w:val="28"/>
              </w:rPr>
            </w:pPr>
          </w:p>
        </w:tc>
        <w:tc>
          <w:tcPr>
            <w:tcW w:w="2352" w:type="pct"/>
          </w:tcPr>
          <w:p w14:paraId="0192E69A" w14:textId="77777777" w:rsidR="0071584E" w:rsidRPr="004151EC" w:rsidRDefault="0071584E" w:rsidP="0071584E">
            <w:pPr>
              <w:spacing w:line="276" w:lineRule="auto"/>
              <w:rPr>
                <w:rFonts w:asciiTheme="majorHAnsi" w:hAnsiTheme="majorHAnsi"/>
                <w:sz w:val="28"/>
                <w:szCs w:val="28"/>
              </w:rPr>
            </w:pPr>
          </w:p>
        </w:tc>
      </w:tr>
      <w:tr w:rsidR="0071584E" w:rsidRPr="004151EC" w14:paraId="3447A478" w14:textId="77777777" w:rsidTr="0071584E">
        <w:trPr>
          <w:trHeight w:val="319"/>
        </w:trPr>
        <w:tc>
          <w:tcPr>
            <w:tcW w:w="1333" w:type="pct"/>
          </w:tcPr>
          <w:p w14:paraId="0E5B1DF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interested</w:t>
            </w:r>
          </w:p>
        </w:tc>
        <w:tc>
          <w:tcPr>
            <w:tcW w:w="417" w:type="pct"/>
            <w:shd w:val="clear" w:color="auto" w:fill="E2EFD9" w:themeFill="accent6" w:themeFillTint="33"/>
          </w:tcPr>
          <w:p w14:paraId="5899A40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6096" behindDoc="0" locked="0" layoutInCell="1" allowOverlap="1" wp14:anchorId="0EC5A03C" wp14:editId="4EA0D937">
                      <wp:simplePos x="0" y="0"/>
                      <wp:positionH relativeFrom="column">
                        <wp:posOffset>44800</wp:posOffset>
                      </wp:positionH>
                      <wp:positionV relativeFrom="paragraph">
                        <wp:posOffset>171025</wp:posOffset>
                      </wp:positionV>
                      <wp:extent cx="316800" cy="362520"/>
                      <wp:effectExtent l="38100" t="38100" r="26670" b="31750"/>
                      <wp:wrapNone/>
                      <wp:docPr id="158" name="Ink 158"/>
                      <wp:cNvGraphicFramePr/>
                      <a:graphic xmlns:a="http://schemas.openxmlformats.org/drawingml/2006/main">
                        <a:graphicData uri="http://schemas.microsoft.com/office/word/2010/wordprocessingInk">
                          <w14:contentPart bwMode="auto" r:id="rId135">
                            <w14:nvContentPartPr>
                              <w14:cNvContentPartPr/>
                            </w14:nvContentPartPr>
                            <w14:xfrm>
                              <a:off x="0" y="0"/>
                              <a:ext cx="316800" cy="362520"/>
                            </w14:xfrm>
                          </w14:contentPart>
                        </a:graphicData>
                      </a:graphic>
                    </wp:anchor>
                  </w:drawing>
                </mc:Choice>
                <mc:Fallback>
                  <w:pict>
                    <v:shape w14:anchorId="10F663D5" id="Ink 158" o:spid="_x0000_s1026" type="#_x0000_t75" style="position:absolute;margin-left:2.95pt;margin-top:12.85pt;width:26.2pt;height:29.8pt;z-index:252036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">
                      <v:imagedata r:id="rId136" o:title=""/>
                    </v:shape>
                  </w:pict>
                </mc:Fallback>
              </mc:AlternateContent>
            </w:r>
          </w:p>
        </w:tc>
        <w:tc>
          <w:tcPr>
            <w:tcW w:w="363" w:type="pct"/>
            <w:shd w:val="clear" w:color="auto" w:fill="FBE4D5" w:themeFill="accent2" w:themeFillTint="33"/>
          </w:tcPr>
          <w:p w14:paraId="1935D6A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1790DDA" w14:textId="77777777" w:rsidR="0071584E" w:rsidRPr="004151EC" w:rsidRDefault="0071584E" w:rsidP="0071584E">
            <w:pPr>
              <w:spacing w:line="276" w:lineRule="auto"/>
              <w:rPr>
                <w:rFonts w:asciiTheme="majorHAnsi" w:hAnsiTheme="majorHAnsi"/>
                <w:sz w:val="28"/>
                <w:szCs w:val="28"/>
              </w:rPr>
            </w:pPr>
          </w:p>
        </w:tc>
        <w:tc>
          <w:tcPr>
            <w:tcW w:w="2352" w:type="pct"/>
          </w:tcPr>
          <w:p w14:paraId="5C1532B8" w14:textId="77777777" w:rsidR="0071584E" w:rsidRPr="004151EC" w:rsidRDefault="0071584E" w:rsidP="0071584E">
            <w:pPr>
              <w:spacing w:line="276" w:lineRule="auto"/>
              <w:rPr>
                <w:rFonts w:asciiTheme="majorHAnsi" w:hAnsiTheme="majorHAnsi"/>
                <w:sz w:val="28"/>
                <w:szCs w:val="28"/>
              </w:rPr>
            </w:pPr>
          </w:p>
        </w:tc>
      </w:tr>
      <w:tr w:rsidR="0071584E" w:rsidRPr="004151EC" w14:paraId="25140BE8" w14:textId="77777777" w:rsidTr="0071584E">
        <w:trPr>
          <w:trHeight w:val="319"/>
        </w:trPr>
        <w:tc>
          <w:tcPr>
            <w:tcW w:w="1333" w:type="pct"/>
          </w:tcPr>
          <w:p w14:paraId="3B7D717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loneliness</w:t>
            </w:r>
          </w:p>
        </w:tc>
        <w:tc>
          <w:tcPr>
            <w:tcW w:w="417" w:type="pct"/>
            <w:shd w:val="clear" w:color="auto" w:fill="E2EFD9" w:themeFill="accent6" w:themeFillTint="33"/>
          </w:tcPr>
          <w:p w14:paraId="56762B2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0E628A5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7120" behindDoc="0" locked="0" layoutInCell="1" allowOverlap="1" wp14:anchorId="0BB9EE66" wp14:editId="76FB633E">
                      <wp:simplePos x="0" y="0"/>
                      <wp:positionH relativeFrom="column">
                        <wp:posOffset>630</wp:posOffset>
                      </wp:positionH>
                      <wp:positionV relativeFrom="paragraph">
                        <wp:posOffset>190153</wp:posOffset>
                      </wp:positionV>
                      <wp:extent cx="288720" cy="320400"/>
                      <wp:effectExtent l="38100" t="38100" r="29210" b="35560"/>
                      <wp:wrapNone/>
                      <wp:docPr id="159" name="Ink 159"/>
                      <wp:cNvGraphicFramePr/>
                      <a:graphic xmlns:a="http://schemas.openxmlformats.org/drawingml/2006/main">
                        <a:graphicData uri="http://schemas.microsoft.com/office/word/2010/wordprocessingInk">
                          <w14:contentPart bwMode="auto" r:id="rId137">
                            <w14:nvContentPartPr>
                              <w14:cNvContentPartPr/>
                            </w14:nvContentPartPr>
                            <w14:xfrm>
                              <a:off x="0" y="0"/>
                              <a:ext cx="288720" cy="320400"/>
                            </w14:xfrm>
                          </w14:contentPart>
                        </a:graphicData>
                      </a:graphic>
                    </wp:anchor>
                  </w:drawing>
                </mc:Choice>
                <mc:Fallback>
                  <w:pict>
                    <v:shape w14:anchorId="593B6ECE" id="Ink 159" o:spid="_x0000_s1026" type="#_x0000_t75" style="position:absolute;margin-left:-.55pt;margin-top:14.35pt;width:23.95pt;height:26.45pt;z-index:252037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">
                      <v:imagedata r:id="rId138" o:title=""/>
                    </v:shape>
                  </w:pict>
                </mc:Fallback>
              </mc:AlternateContent>
            </w:r>
          </w:p>
        </w:tc>
        <w:tc>
          <w:tcPr>
            <w:tcW w:w="534" w:type="pct"/>
            <w:shd w:val="clear" w:color="auto" w:fill="DEEAF6" w:themeFill="accent5" w:themeFillTint="33"/>
          </w:tcPr>
          <w:p w14:paraId="75618876" w14:textId="77777777" w:rsidR="0071584E" w:rsidRPr="004151EC" w:rsidRDefault="0071584E" w:rsidP="0071584E">
            <w:pPr>
              <w:spacing w:line="276" w:lineRule="auto"/>
              <w:rPr>
                <w:rFonts w:asciiTheme="majorHAnsi" w:hAnsiTheme="majorHAnsi"/>
                <w:sz w:val="28"/>
                <w:szCs w:val="28"/>
              </w:rPr>
            </w:pPr>
          </w:p>
        </w:tc>
        <w:tc>
          <w:tcPr>
            <w:tcW w:w="2352" w:type="pct"/>
          </w:tcPr>
          <w:p w14:paraId="39BD0FCD" w14:textId="77777777" w:rsidR="0071584E" w:rsidRPr="004151EC" w:rsidRDefault="0071584E" w:rsidP="0071584E">
            <w:pPr>
              <w:spacing w:line="276" w:lineRule="auto"/>
              <w:rPr>
                <w:rFonts w:asciiTheme="majorHAnsi" w:hAnsiTheme="majorHAnsi"/>
                <w:sz w:val="28"/>
                <w:szCs w:val="28"/>
              </w:rPr>
            </w:pPr>
          </w:p>
        </w:tc>
      </w:tr>
    </w:tbl>
    <w:p w14:paraId="0D19945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28928" behindDoc="0" locked="0" layoutInCell="1" allowOverlap="1" wp14:anchorId="251B3776" wp14:editId="202B801D">
                <wp:simplePos x="0" y="0"/>
                <wp:positionH relativeFrom="column">
                  <wp:posOffset>1955188</wp:posOffset>
                </wp:positionH>
                <wp:positionV relativeFrom="paragraph">
                  <wp:posOffset>-5797319</wp:posOffset>
                </wp:positionV>
                <wp:extent cx="179640" cy="338040"/>
                <wp:effectExtent l="38100" t="38100" r="36830" b="43180"/>
                <wp:wrapNone/>
                <wp:docPr id="160" name="Ink 160"/>
                <wp:cNvGraphicFramePr/>
                <a:graphic xmlns:a="http://schemas.openxmlformats.org/drawingml/2006/main">
                  <a:graphicData uri="http://schemas.microsoft.com/office/word/2010/wordprocessingInk">
                    <w14:contentPart bwMode="auto" r:id="rId139">
                      <w14:nvContentPartPr>
                        <w14:cNvContentPartPr/>
                      </w14:nvContentPartPr>
                      <w14:xfrm>
                        <a:off x="0" y="0"/>
                        <a:ext cx="179640" cy="338040"/>
                      </w14:xfrm>
                    </w14:contentPart>
                  </a:graphicData>
                </a:graphic>
              </wp:anchor>
            </w:drawing>
          </mc:Choice>
          <mc:Fallback>
            <w:pict>
              <v:shape w14:anchorId="01FAB4AF" id="Ink 160" o:spid="_x0000_s1026" type="#_x0000_t75" style="position:absolute;margin-left:153.15pt;margin-top:-457.3pt;width:15.8pt;height:28.2pt;z-index:25202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">
                <v:imagedata r:id="rId14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27904" behindDoc="0" locked="0" layoutInCell="1" allowOverlap="1" wp14:anchorId="3FDE8EA2" wp14:editId="5812BC3C">
                <wp:simplePos x="0" y="0"/>
                <wp:positionH relativeFrom="column">
                  <wp:posOffset>1884822</wp:posOffset>
                </wp:positionH>
                <wp:positionV relativeFrom="paragraph">
                  <wp:posOffset>-5087011</wp:posOffset>
                </wp:positionV>
                <wp:extent cx="373320" cy="348480"/>
                <wp:effectExtent l="38100" t="38100" r="20955" b="33020"/>
                <wp:wrapNone/>
                <wp:docPr id="161" name="Ink 161"/>
                <wp:cNvGraphicFramePr/>
                <a:graphic xmlns:a="http://schemas.openxmlformats.org/drawingml/2006/main">
                  <a:graphicData uri="http://schemas.microsoft.com/office/word/2010/wordprocessingInk">
                    <w14:contentPart bwMode="auto" r:id="rId141">
                      <w14:nvContentPartPr>
                        <w14:cNvContentPartPr/>
                      </w14:nvContentPartPr>
                      <w14:xfrm>
                        <a:off x="0" y="0"/>
                        <a:ext cx="373320" cy="348480"/>
                      </w14:xfrm>
                    </w14:contentPart>
                  </a:graphicData>
                </a:graphic>
              </wp:anchor>
            </w:drawing>
          </mc:Choice>
          <mc:Fallback>
            <w:pict>
              <v:shape w14:anchorId="693FCD21" id="Ink 161" o:spid="_x0000_s1026" type="#_x0000_t75" style="position:absolute;margin-left:147.8pt;margin-top:-401.15pt;width:30.65pt;height:28.7pt;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">
                <v:imagedata r:id="rId142" o:title=""/>
              </v:shape>
            </w:pict>
          </mc:Fallback>
        </mc:AlternateContent>
      </w:r>
    </w:p>
    <w:p w14:paraId="295D2F11" w14:textId="77777777" w:rsidR="0071584E" w:rsidRPr="004151EC" w:rsidRDefault="0071584E" w:rsidP="0071584E">
      <w:pPr>
        <w:spacing w:line="276" w:lineRule="auto"/>
        <w:rPr>
          <w:rFonts w:asciiTheme="majorHAnsi" w:hAnsiTheme="majorHAnsi"/>
          <w:sz w:val="28"/>
          <w:szCs w:val="28"/>
        </w:rPr>
      </w:pPr>
    </w:p>
    <w:p w14:paraId="76E36801" w14:textId="77777777" w:rsidR="0071584E" w:rsidRPr="004151EC" w:rsidRDefault="0071584E" w:rsidP="0071584E">
      <w:pPr>
        <w:spacing w:line="276" w:lineRule="auto"/>
        <w:rPr>
          <w:rFonts w:asciiTheme="majorHAnsi" w:hAnsiTheme="majorHAnsi"/>
          <w:sz w:val="28"/>
          <w:szCs w:val="28"/>
        </w:rPr>
      </w:pPr>
    </w:p>
    <w:p w14:paraId="0D19DD7C" w14:textId="77777777" w:rsidR="0071584E" w:rsidRPr="004151EC" w:rsidRDefault="0071584E" w:rsidP="0071584E">
      <w:pPr>
        <w:spacing w:line="276" w:lineRule="auto"/>
        <w:rPr>
          <w:rFonts w:asciiTheme="majorHAnsi" w:hAnsiTheme="majorHAnsi"/>
          <w:sz w:val="28"/>
          <w:szCs w:val="28"/>
        </w:rPr>
      </w:pPr>
    </w:p>
    <w:p w14:paraId="34529FE9" w14:textId="77777777" w:rsidR="0071584E" w:rsidRPr="004151EC" w:rsidRDefault="0071584E" w:rsidP="0071584E">
      <w:pPr>
        <w:spacing w:line="276" w:lineRule="auto"/>
        <w:rPr>
          <w:rFonts w:asciiTheme="majorHAnsi" w:hAnsiTheme="majorHAnsi"/>
          <w:sz w:val="28"/>
          <w:szCs w:val="28"/>
        </w:rPr>
      </w:pPr>
    </w:p>
    <w:p w14:paraId="60CD7A85" w14:textId="77777777" w:rsidR="0071584E" w:rsidRPr="004151EC" w:rsidRDefault="0071584E" w:rsidP="0071584E">
      <w:pPr>
        <w:spacing w:line="276" w:lineRule="auto"/>
        <w:rPr>
          <w:rFonts w:asciiTheme="majorHAnsi" w:hAnsiTheme="majorHAnsi"/>
          <w:sz w:val="28"/>
          <w:szCs w:val="28"/>
        </w:rPr>
      </w:pPr>
    </w:p>
    <w:p w14:paraId="45E22818" w14:textId="77777777" w:rsidR="0071584E" w:rsidRPr="004151EC" w:rsidRDefault="0071584E" w:rsidP="0071584E">
      <w:pPr>
        <w:spacing w:line="276" w:lineRule="auto"/>
        <w:rPr>
          <w:rFonts w:asciiTheme="majorHAnsi" w:hAnsiTheme="majorHAnsi"/>
          <w:sz w:val="28"/>
          <w:szCs w:val="28"/>
        </w:rPr>
      </w:pPr>
    </w:p>
    <w:p w14:paraId="1028EA27" w14:textId="77777777" w:rsidR="0071584E" w:rsidRPr="004151EC" w:rsidRDefault="0071584E" w:rsidP="0071584E">
      <w:pPr>
        <w:spacing w:line="276" w:lineRule="auto"/>
        <w:rPr>
          <w:rFonts w:asciiTheme="majorHAnsi" w:hAnsiTheme="majorHAnsi"/>
          <w:sz w:val="28"/>
          <w:szCs w:val="28"/>
        </w:rPr>
      </w:pPr>
    </w:p>
    <w:p w14:paraId="0CAB8DF2" w14:textId="77777777" w:rsidR="0071584E" w:rsidRPr="004151EC" w:rsidRDefault="0071584E" w:rsidP="0071584E">
      <w:pPr>
        <w:spacing w:line="276" w:lineRule="auto"/>
        <w:rPr>
          <w:rFonts w:asciiTheme="majorHAnsi" w:hAnsiTheme="majorHAnsi"/>
          <w:sz w:val="28"/>
          <w:szCs w:val="28"/>
        </w:rPr>
      </w:pPr>
    </w:p>
    <w:p w14:paraId="2C714419" w14:textId="77777777" w:rsidR="0071584E" w:rsidRPr="004151EC" w:rsidRDefault="0071584E" w:rsidP="0071584E">
      <w:pPr>
        <w:spacing w:line="276" w:lineRule="auto"/>
        <w:rPr>
          <w:rFonts w:asciiTheme="majorHAnsi" w:hAnsiTheme="majorHAnsi"/>
          <w:sz w:val="28"/>
          <w:szCs w:val="28"/>
        </w:rPr>
      </w:pPr>
    </w:p>
    <w:p w14:paraId="104E3BFE" w14:textId="77777777" w:rsidR="0071584E" w:rsidRPr="004151EC" w:rsidRDefault="0071584E" w:rsidP="0071584E">
      <w:pPr>
        <w:spacing w:line="276" w:lineRule="auto"/>
        <w:rPr>
          <w:rFonts w:asciiTheme="majorHAnsi" w:hAnsiTheme="majorHAnsi"/>
          <w:sz w:val="28"/>
          <w:szCs w:val="28"/>
        </w:rPr>
      </w:pPr>
    </w:p>
    <w:p w14:paraId="246028A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3 (a)</w:t>
      </w:r>
    </w:p>
    <w:p w14:paraId="1803B2E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Social Interactions</w:t>
      </w:r>
    </w:p>
    <w:p w14:paraId="60F24E62"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4AB5EDF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2490483F" w14:textId="77777777" w:rsidTr="0071584E">
        <w:trPr>
          <w:trHeight w:val="319"/>
        </w:trPr>
        <w:tc>
          <w:tcPr>
            <w:tcW w:w="1333" w:type="pct"/>
          </w:tcPr>
          <w:p w14:paraId="40776AA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4042A86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5842A82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1039668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051F807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3BBC74E7" w14:textId="77777777" w:rsidTr="0071584E">
        <w:trPr>
          <w:trHeight w:val="319"/>
        </w:trPr>
        <w:tc>
          <w:tcPr>
            <w:tcW w:w="1333" w:type="pct"/>
          </w:tcPr>
          <w:p w14:paraId="4E306BC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Has a desire to communicate </w:t>
            </w:r>
          </w:p>
        </w:tc>
        <w:tc>
          <w:tcPr>
            <w:tcW w:w="417" w:type="pct"/>
            <w:shd w:val="clear" w:color="auto" w:fill="E2EFD9" w:themeFill="accent6" w:themeFillTint="33"/>
          </w:tcPr>
          <w:p w14:paraId="32A2C745"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9C37B1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B55A660" w14:textId="77777777" w:rsidR="0071584E" w:rsidRPr="004151EC" w:rsidRDefault="0071584E" w:rsidP="0071584E">
            <w:pPr>
              <w:spacing w:line="276" w:lineRule="auto"/>
              <w:rPr>
                <w:rFonts w:asciiTheme="majorHAnsi" w:hAnsiTheme="majorHAnsi"/>
                <w:sz w:val="28"/>
                <w:szCs w:val="28"/>
              </w:rPr>
            </w:pPr>
          </w:p>
        </w:tc>
        <w:tc>
          <w:tcPr>
            <w:tcW w:w="2352" w:type="pct"/>
          </w:tcPr>
          <w:p w14:paraId="2FDC913C" w14:textId="77777777" w:rsidR="0071584E" w:rsidRPr="004151EC" w:rsidRDefault="0071584E" w:rsidP="0071584E">
            <w:pPr>
              <w:spacing w:line="276" w:lineRule="auto"/>
              <w:rPr>
                <w:rFonts w:asciiTheme="majorHAnsi" w:hAnsiTheme="majorHAnsi"/>
                <w:sz w:val="28"/>
                <w:szCs w:val="28"/>
              </w:rPr>
            </w:pPr>
          </w:p>
        </w:tc>
      </w:tr>
      <w:tr w:rsidR="0071584E" w:rsidRPr="004151EC" w14:paraId="02A9CBBB" w14:textId="77777777" w:rsidTr="0071584E">
        <w:trPr>
          <w:trHeight w:val="319"/>
        </w:trPr>
        <w:tc>
          <w:tcPr>
            <w:tcW w:w="1333" w:type="pct"/>
          </w:tcPr>
          <w:p w14:paraId="47DD8E0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Gesture/vocalise to initiate interaction</w:t>
            </w:r>
          </w:p>
        </w:tc>
        <w:tc>
          <w:tcPr>
            <w:tcW w:w="417" w:type="pct"/>
            <w:shd w:val="clear" w:color="auto" w:fill="E2EFD9" w:themeFill="accent6" w:themeFillTint="33"/>
          </w:tcPr>
          <w:p w14:paraId="199F2AD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0A3A603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C898148" w14:textId="77777777" w:rsidR="0071584E" w:rsidRPr="004151EC" w:rsidRDefault="0071584E" w:rsidP="0071584E">
            <w:pPr>
              <w:spacing w:line="276" w:lineRule="auto"/>
              <w:rPr>
                <w:rFonts w:asciiTheme="majorHAnsi" w:hAnsiTheme="majorHAnsi"/>
                <w:sz w:val="28"/>
                <w:szCs w:val="28"/>
              </w:rPr>
            </w:pPr>
          </w:p>
        </w:tc>
        <w:tc>
          <w:tcPr>
            <w:tcW w:w="2352" w:type="pct"/>
          </w:tcPr>
          <w:p w14:paraId="4231918E" w14:textId="77777777" w:rsidR="0071584E" w:rsidRPr="004151EC" w:rsidRDefault="0071584E" w:rsidP="0071584E">
            <w:pPr>
              <w:spacing w:line="276" w:lineRule="auto"/>
              <w:rPr>
                <w:rFonts w:asciiTheme="majorHAnsi" w:hAnsiTheme="majorHAnsi"/>
                <w:sz w:val="28"/>
                <w:szCs w:val="28"/>
              </w:rPr>
            </w:pPr>
          </w:p>
        </w:tc>
      </w:tr>
      <w:tr w:rsidR="0071584E" w:rsidRPr="004151EC" w14:paraId="14A1539F" w14:textId="77777777" w:rsidTr="0071584E">
        <w:trPr>
          <w:trHeight w:val="319"/>
        </w:trPr>
        <w:tc>
          <w:tcPr>
            <w:tcW w:w="1333" w:type="pct"/>
          </w:tcPr>
          <w:p w14:paraId="46F981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Share activities</w:t>
            </w:r>
          </w:p>
        </w:tc>
        <w:tc>
          <w:tcPr>
            <w:tcW w:w="417" w:type="pct"/>
            <w:shd w:val="clear" w:color="auto" w:fill="E2EFD9" w:themeFill="accent6" w:themeFillTint="33"/>
          </w:tcPr>
          <w:p w14:paraId="6CFA356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5312" behindDoc="0" locked="0" layoutInCell="1" allowOverlap="1" wp14:anchorId="61CC2C67" wp14:editId="70D046C1">
                      <wp:simplePos x="0" y="0"/>
                      <wp:positionH relativeFrom="column">
                        <wp:posOffset>0</wp:posOffset>
                      </wp:positionH>
                      <wp:positionV relativeFrom="paragraph">
                        <wp:posOffset>-939165</wp:posOffset>
                      </wp:positionV>
                      <wp:extent cx="398145" cy="1868625"/>
                      <wp:effectExtent l="38100" t="38100" r="33655" b="36830"/>
                      <wp:wrapNone/>
                      <wp:docPr id="162" name="Ink 162"/>
                      <wp:cNvGraphicFramePr/>
                      <a:graphic xmlns:a="http://schemas.openxmlformats.org/drawingml/2006/main">
                        <a:graphicData uri="http://schemas.microsoft.com/office/word/2010/wordprocessingInk">
                          <w14:contentPart bwMode="auto" r:id="rId143">
                            <w14:nvContentPartPr>
                              <w14:cNvContentPartPr/>
                            </w14:nvContentPartPr>
                            <w14:xfrm>
                              <a:off x="0" y="0"/>
                              <a:ext cx="398145" cy="1868625"/>
                            </w14:xfrm>
                          </w14:contentPart>
                        </a:graphicData>
                      </a:graphic>
                    </wp:anchor>
                  </w:drawing>
                </mc:Choice>
                <mc:Fallback>
                  <w:pict>
                    <v:shape w14:anchorId="4CADFD59" id="Ink 162" o:spid="_x0000_s1026" type="#_x0000_t75" style="position:absolute;margin-left:-.6pt;margin-top:-74.55pt;width:32.55pt;height:148.4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">
                      <v:imagedata r:id="rId144" o:title=""/>
                    </v:shape>
                  </w:pict>
                </mc:Fallback>
              </mc:AlternateContent>
            </w:r>
          </w:p>
        </w:tc>
        <w:tc>
          <w:tcPr>
            <w:tcW w:w="363" w:type="pct"/>
            <w:shd w:val="clear" w:color="auto" w:fill="FBE4D5" w:themeFill="accent2" w:themeFillTint="33"/>
          </w:tcPr>
          <w:p w14:paraId="55DF3B6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FF7DFC6" w14:textId="77777777" w:rsidR="0071584E" w:rsidRPr="004151EC" w:rsidRDefault="0071584E" w:rsidP="0071584E">
            <w:pPr>
              <w:spacing w:line="276" w:lineRule="auto"/>
              <w:rPr>
                <w:rFonts w:asciiTheme="majorHAnsi" w:hAnsiTheme="majorHAnsi"/>
                <w:sz w:val="28"/>
                <w:szCs w:val="28"/>
              </w:rPr>
            </w:pPr>
          </w:p>
        </w:tc>
        <w:tc>
          <w:tcPr>
            <w:tcW w:w="2352" w:type="pct"/>
          </w:tcPr>
          <w:p w14:paraId="13508F97" w14:textId="77777777" w:rsidR="0071584E" w:rsidRPr="004151EC" w:rsidRDefault="0071584E" w:rsidP="0071584E">
            <w:pPr>
              <w:spacing w:line="276" w:lineRule="auto"/>
              <w:rPr>
                <w:rFonts w:asciiTheme="majorHAnsi" w:hAnsiTheme="majorHAnsi"/>
                <w:sz w:val="28"/>
                <w:szCs w:val="28"/>
              </w:rPr>
            </w:pPr>
          </w:p>
        </w:tc>
      </w:tr>
      <w:tr w:rsidR="0071584E" w:rsidRPr="004151EC" w14:paraId="5DFC28E0" w14:textId="77777777" w:rsidTr="0071584E">
        <w:trPr>
          <w:trHeight w:val="319"/>
        </w:trPr>
        <w:tc>
          <w:tcPr>
            <w:tcW w:w="1333" w:type="pct"/>
          </w:tcPr>
          <w:p w14:paraId="0C11C45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Share space</w:t>
            </w:r>
          </w:p>
        </w:tc>
        <w:tc>
          <w:tcPr>
            <w:tcW w:w="417" w:type="pct"/>
            <w:shd w:val="clear" w:color="auto" w:fill="E2EFD9" w:themeFill="accent6" w:themeFillTint="33"/>
          </w:tcPr>
          <w:p w14:paraId="20A625A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100698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7DCB69C" w14:textId="77777777" w:rsidR="0071584E" w:rsidRPr="004151EC" w:rsidRDefault="0071584E" w:rsidP="0071584E">
            <w:pPr>
              <w:spacing w:line="276" w:lineRule="auto"/>
              <w:rPr>
                <w:rFonts w:asciiTheme="majorHAnsi" w:hAnsiTheme="majorHAnsi"/>
                <w:sz w:val="28"/>
                <w:szCs w:val="28"/>
              </w:rPr>
            </w:pPr>
          </w:p>
        </w:tc>
        <w:tc>
          <w:tcPr>
            <w:tcW w:w="2352" w:type="pct"/>
          </w:tcPr>
          <w:p w14:paraId="5956475A" w14:textId="77777777" w:rsidR="0071584E" w:rsidRPr="004151EC" w:rsidRDefault="0071584E" w:rsidP="0071584E">
            <w:pPr>
              <w:spacing w:line="276" w:lineRule="auto"/>
              <w:rPr>
                <w:rFonts w:asciiTheme="majorHAnsi" w:hAnsiTheme="majorHAnsi"/>
                <w:sz w:val="28"/>
                <w:szCs w:val="28"/>
              </w:rPr>
            </w:pPr>
          </w:p>
        </w:tc>
      </w:tr>
      <w:tr w:rsidR="0071584E" w:rsidRPr="004151EC" w14:paraId="6AD30DA1" w14:textId="77777777" w:rsidTr="0071584E">
        <w:trPr>
          <w:trHeight w:val="319"/>
        </w:trPr>
        <w:tc>
          <w:tcPr>
            <w:tcW w:w="1333" w:type="pct"/>
          </w:tcPr>
          <w:p w14:paraId="2DB909C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Share information </w:t>
            </w:r>
          </w:p>
        </w:tc>
        <w:tc>
          <w:tcPr>
            <w:tcW w:w="417" w:type="pct"/>
            <w:shd w:val="clear" w:color="auto" w:fill="E2EFD9" w:themeFill="accent6" w:themeFillTint="33"/>
          </w:tcPr>
          <w:p w14:paraId="2EB88FBA"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96E9F2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3DC40B6" w14:textId="77777777" w:rsidR="0071584E" w:rsidRPr="004151EC" w:rsidRDefault="0071584E" w:rsidP="0071584E">
            <w:pPr>
              <w:spacing w:line="276" w:lineRule="auto"/>
              <w:rPr>
                <w:rFonts w:asciiTheme="majorHAnsi" w:hAnsiTheme="majorHAnsi"/>
                <w:sz w:val="28"/>
                <w:szCs w:val="28"/>
              </w:rPr>
            </w:pPr>
          </w:p>
        </w:tc>
        <w:tc>
          <w:tcPr>
            <w:tcW w:w="2352" w:type="pct"/>
          </w:tcPr>
          <w:p w14:paraId="53AB39BE" w14:textId="77777777" w:rsidR="0071584E" w:rsidRPr="004151EC" w:rsidRDefault="0071584E" w:rsidP="0071584E">
            <w:pPr>
              <w:spacing w:line="276" w:lineRule="auto"/>
              <w:rPr>
                <w:rFonts w:asciiTheme="majorHAnsi" w:hAnsiTheme="majorHAnsi"/>
                <w:sz w:val="28"/>
                <w:szCs w:val="28"/>
              </w:rPr>
            </w:pPr>
          </w:p>
        </w:tc>
      </w:tr>
      <w:tr w:rsidR="0071584E" w:rsidRPr="004151EC" w14:paraId="4E820017" w14:textId="77777777" w:rsidTr="0071584E">
        <w:trPr>
          <w:trHeight w:val="319"/>
        </w:trPr>
        <w:tc>
          <w:tcPr>
            <w:tcW w:w="1333" w:type="pct"/>
          </w:tcPr>
          <w:p w14:paraId="3DBED10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Share interests</w:t>
            </w:r>
          </w:p>
        </w:tc>
        <w:tc>
          <w:tcPr>
            <w:tcW w:w="417" w:type="pct"/>
            <w:shd w:val="clear" w:color="auto" w:fill="E2EFD9" w:themeFill="accent6" w:themeFillTint="33"/>
          </w:tcPr>
          <w:p w14:paraId="5C64BC0C"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F8F0A6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D8ED66D" w14:textId="77777777" w:rsidR="0071584E" w:rsidRPr="004151EC" w:rsidRDefault="0071584E" w:rsidP="0071584E">
            <w:pPr>
              <w:spacing w:line="276" w:lineRule="auto"/>
              <w:rPr>
                <w:rFonts w:asciiTheme="majorHAnsi" w:hAnsiTheme="majorHAnsi"/>
                <w:sz w:val="28"/>
                <w:szCs w:val="28"/>
              </w:rPr>
            </w:pPr>
          </w:p>
        </w:tc>
        <w:tc>
          <w:tcPr>
            <w:tcW w:w="2352" w:type="pct"/>
          </w:tcPr>
          <w:p w14:paraId="7BC4F899" w14:textId="77777777" w:rsidR="0071584E" w:rsidRPr="004151EC" w:rsidRDefault="0071584E" w:rsidP="0071584E">
            <w:pPr>
              <w:spacing w:line="276" w:lineRule="auto"/>
              <w:rPr>
                <w:rFonts w:asciiTheme="majorHAnsi" w:hAnsiTheme="majorHAnsi"/>
                <w:sz w:val="28"/>
                <w:szCs w:val="28"/>
              </w:rPr>
            </w:pPr>
          </w:p>
        </w:tc>
      </w:tr>
      <w:tr w:rsidR="0071584E" w:rsidRPr="004151EC" w14:paraId="5BC22A56" w14:textId="77777777" w:rsidTr="0071584E">
        <w:trPr>
          <w:trHeight w:val="319"/>
        </w:trPr>
        <w:tc>
          <w:tcPr>
            <w:tcW w:w="1333" w:type="pct"/>
          </w:tcPr>
          <w:p w14:paraId="6C4A4B9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Take turn in adult led games/activities</w:t>
            </w:r>
          </w:p>
        </w:tc>
        <w:tc>
          <w:tcPr>
            <w:tcW w:w="417" w:type="pct"/>
            <w:shd w:val="clear" w:color="auto" w:fill="E2EFD9" w:themeFill="accent6" w:themeFillTint="33"/>
          </w:tcPr>
          <w:p w14:paraId="7942ECDE"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785FB2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A0106C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8144" behindDoc="0" locked="0" layoutInCell="1" allowOverlap="1" wp14:anchorId="01374411" wp14:editId="403AEDA8">
                      <wp:simplePos x="0" y="0"/>
                      <wp:positionH relativeFrom="column">
                        <wp:posOffset>88752</wp:posOffset>
                      </wp:positionH>
                      <wp:positionV relativeFrom="paragraph">
                        <wp:posOffset>35303</wp:posOffset>
                      </wp:positionV>
                      <wp:extent cx="417600" cy="330480"/>
                      <wp:effectExtent l="25400" t="38100" r="27305" b="38100"/>
                      <wp:wrapNone/>
                      <wp:docPr id="163" name="Ink 163"/>
                      <wp:cNvGraphicFramePr/>
                      <a:graphic xmlns:a="http://schemas.openxmlformats.org/drawingml/2006/main">
                        <a:graphicData uri="http://schemas.microsoft.com/office/word/2010/wordprocessingInk">
                          <w14:contentPart bwMode="auto" r:id="rId145">
                            <w14:nvContentPartPr>
                              <w14:cNvContentPartPr/>
                            </w14:nvContentPartPr>
                            <w14:xfrm>
                              <a:off x="0" y="0"/>
                              <a:ext cx="417600" cy="330480"/>
                            </w14:xfrm>
                          </w14:contentPart>
                        </a:graphicData>
                      </a:graphic>
                    </wp:anchor>
                  </w:drawing>
                </mc:Choice>
                <mc:Fallback>
                  <w:pict>
                    <v:shape w14:anchorId="283D107E" id="Ink 163" o:spid="_x0000_s1026" type="#_x0000_t75" style="position:absolute;margin-left:6.4pt;margin-top:2.2pt;width:34.1pt;height:27.2pt;z-index:252038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">
                      <v:imagedata r:id="rId146" o:title=""/>
                    </v:shape>
                  </w:pict>
                </mc:Fallback>
              </mc:AlternateContent>
            </w:r>
          </w:p>
        </w:tc>
        <w:tc>
          <w:tcPr>
            <w:tcW w:w="2352" w:type="pct"/>
          </w:tcPr>
          <w:p w14:paraId="646D9A37" w14:textId="77777777" w:rsidR="0071584E" w:rsidRPr="004151EC" w:rsidRDefault="0071584E" w:rsidP="0071584E">
            <w:pPr>
              <w:spacing w:line="276" w:lineRule="auto"/>
              <w:rPr>
                <w:rFonts w:asciiTheme="majorHAnsi" w:hAnsiTheme="majorHAnsi"/>
                <w:sz w:val="28"/>
                <w:szCs w:val="28"/>
              </w:rPr>
            </w:pPr>
          </w:p>
        </w:tc>
      </w:tr>
      <w:tr w:rsidR="0071584E" w:rsidRPr="004151EC" w14:paraId="650860C9" w14:textId="77777777" w:rsidTr="0071584E">
        <w:trPr>
          <w:trHeight w:val="319"/>
        </w:trPr>
        <w:tc>
          <w:tcPr>
            <w:tcW w:w="1333" w:type="pct"/>
          </w:tcPr>
          <w:p w14:paraId="42DF16D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Take turn during group work</w:t>
            </w:r>
          </w:p>
        </w:tc>
        <w:tc>
          <w:tcPr>
            <w:tcW w:w="417" w:type="pct"/>
            <w:shd w:val="clear" w:color="auto" w:fill="E2EFD9" w:themeFill="accent6" w:themeFillTint="33"/>
          </w:tcPr>
          <w:p w14:paraId="037BD14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01974B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B9EEF4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39168" behindDoc="0" locked="0" layoutInCell="1" allowOverlap="1" wp14:anchorId="2FBC29B0" wp14:editId="60981A34">
                      <wp:simplePos x="0" y="0"/>
                      <wp:positionH relativeFrom="column">
                        <wp:posOffset>63192</wp:posOffset>
                      </wp:positionH>
                      <wp:positionV relativeFrom="paragraph">
                        <wp:posOffset>84523</wp:posOffset>
                      </wp:positionV>
                      <wp:extent cx="468360" cy="316080"/>
                      <wp:effectExtent l="38100" t="38100" r="27305" b="40005"/>
                      <wp:wrapNone/>
                      <wp:docPr id="164" name="Ink 164"/>
                      <wp:cNvGraphicFramePr/>
                      <a:graphic xmlns:a="http://schemas.openxmlformats.org/drawingml/2006/main">
                        <a:graphicData uri="http://schemas.microsoft.com/office/word/2010/wordprocessingInk">
                          <w14:contentPart bwMode="auto" r:id="rId147">
                            <w14:nvContentPartPr>
                              <w14:cNvContentPartPr/>
                            </w14:nvContentPartPr>
                            <w14:xfrm>
                              <a:off x="0" y="0"/>
                              <a:ext cx="468360" cy="316080"/>
                            </w14:xfrm>
                          </w14:contentPart>
                        </a:graphicData>
                      </a:graphic>
                    </wp:anchor>
                  </w:drawing>
                </mc:Choice>
                <mc:Fallback>
                  <w:pict>
                    <v:shape w14:anchorId="4B142ADF" id="Ink 164" o:spid="_x0000_s1026" type="#_x0000_t75" style="position:absolute;margin-left:4.4pt;margin-top:6.05pt;width:38.1pt;height:26.15pt;z-index:252039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">
                      <v:imagedata r:id="rId148" o:title=""/>
                    </v:shape>
                  </w:pict>
                </mc:Fallback>
              </mc:AlternateContent>
            </w:r>
          </w:p>
        </w:tc>
        <w:tc>
          <w:tcPr>
            <w:tcW w:w="2352" w:type="pct"/>
          </w:tcPr>
          <w:p w14:paraId="0B4EB1D1" w14:textId="77777777" w:rsidR="0071584E" w:rsidRPr="004151EC" w:rsidRDefault="0071584E" w:rsidP="0071584E">
            <w:pPr>
              <w:spacing w:line="276" w:lineRule="auto"/>
              <w:rPr>
                <w:rFonts w:asciiTheme="majorHAnsi" w:hAnsiTheme="majorHAnsi"/>
                <w:sz w:val="28"/>
                <w:szCs w:val="28"/>
              </w:rPr>
            </w:pPr>
          </w:p>
        </w:tc>
      </w:tr>
      <w:tr w:rsidR="0071584E" w:rsidRPr="004151EC" w14:paraId="01631E1D" w14:textId="77777777" w:rsidTr="0071584E">
        <w:trPr>
          <w:trHeight w:val="319"/>
        </w:trPr>
        <w:tc>
          <w:tcPr>
            <w:tcW w:w="1333" w:type="pct"/>
          </w:tcPr>
          <w:p w14:paraId="0D75F2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Take turn in a conversation</w:t>
            </w:r>
          </w:p>
        </w:tc>
        <w:tc>
          <w:tcPr>
            <w:tcW w:w="417" w:type="pct"/>
            <w:shd w:val="clear" w:color="auto" w:fill="E2EFD9" w:themeFill="accent6" w:themeFillTint="33"/>
          </w:tcPr>
          <w:p w14:paraId="00DBB5C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0192" behindDoc="0" locked="0" layoutInCell="1" allowOverlap="1" wp14:anchorId="463231DB" wp14:editId="0EAF66CB">
                      <wp:simplePos x="0" y="0"/>
                      <wp:positionH relativeFrom="column">
                        <wp:posOffset>10794</wp:posOffset>
                      </wp:positionH>
                      <wp:positionV relativeFrom="paragraph">
                        <wp:posOffset>57291</wp:posOffset>
                      </wp:positionV>
                      <wp:extent cx="319680" cy="348840"/>
                      <wp:effectExtent l="38100" t="25400" r="36195" b="32385"/>
                      <wp:wrapNone/>
                      <wp:docPr id="165" name="Ink 165"/>
                      <wp:cNvGraphicFramePr/>
                      <a:graphic xmlns:a="http://schemas.openxmlformats.org/drawingml/2006/main">
                        <a:graphicData uri="http://schemas.microsoft.com/office/word/2010/wordprocessingInk">
                          <w14:contentPart bwMode="auto" r:id="rId149">
                            <w14:nvContentPartPr>
                              <w14:cNvContentPartPr/>
                            </w14:nvContentPartPr>
                            <w14:xfrm>
                              <a:off x="0" y="0"/>
                              <a:ext cx="319680" cy="348840"/>
                            </w14:xfrm>
                          </w14:contentPart>
                        </a:graphicData>
                      </a:graphic>
                    </wp:anchor>
                  </w:drawing>
                </mc:Choice>
                <mc:Fallback>
                  <w:pict>
                    <v:shape w14:anchorId="4F251CAB" id="Ink 165" o:spid="_x0000_s1026" type="#_x0000_t75" style="position:absolute;margin-left:.25pt;margin-top:3.9pt;width:26.35pt;height:28.65pt;z-index:25204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">
                      <v:imagedata r:id="rId150" o:title=""/>
                    </v:shape>
                  </w:pict>
                </mc:Fallback>
              </mc:AlternateContent>
            </w:r>
          </w:p>
        </w:tc>
        <w:tc>
          <w:tcPr>
            <w:tcW w:w="363" w:type="pct"/>
            <w:shd w:val="clear" w:color="auto" w:fill="FBE4D5" w:themeFill="accent2" w:themeFillTint="33"/>
          </w:tcPr>
          <w:p w14:paraId="07D8768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6488CA4" w14:textId="77777777" w:rsidR="0071584E" w:rsidRPr="004151EC" w:rsidRDefault="0071584E" w:rsidP="0071584E">
            <w:pPr>
              <w:spacing w:line="276" w:lineRule="auto"/>
              <w:rPr>
                <w:rFonts w:asciiTheme="majorHAnsi" w:hAnsiTheme="majorHAnsi"/>
                <w:sz w:val="28"/>
                <w:szCs w:val="28"/>
              </w:rPr>
            </w:pPr>
          </w:p>
        </w:tc>
        <w:tc>
          <w:tcPr>
            <w:tcW w:w="2352" w:type="pct"/>
          </w:tcPr>
          <w:p w14:paraId="78481BE5" w14:textId="77777777" w:rsidR="0071584E" w:rsidRPr="004151EC" w:rsidRDefault="0071584E" w:rsidP="0071584E">
            <w:pPr>
              <w:spacing w:line="276" w:lineRule="auto"/>
              <w:rPr>
                <w:rFonts w:asciiTheme="majorHAnsi" w:hAnsiTheme="majorHAnsi"/>
                <w:sz w:val="28"/>
                <w:szCs w:val="28"/>
              </w:rPr>
            </w:pPr>
          </w:p>
        </w:tc>
      </w:tr>
      <w:tr w:rsidR="0071584E" w:rsidRPr="004151EC" w14:paraId="6488B0C7" w14:textId="77777777" w:rsidTr="0071584E">
        <w:trPr>
          <w:trHeight w:val="319"/>
        </w:trPr>
        <w:tc>
          <w:tcPr>
            <w:tcW w:w="1333" w:type="pct"/>
          </w:tcPr>
          <w:p w14:paraId="5286E86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spoken words</w:t>
            </w:r>
          </w:p>
        </w:tc>
        <w:tc>
          <w:tcPr>
            <w:tcW w:w="417" w:type="pct"/>
            <w:shd w:val="clear" w:color="auto" w:fill="E2EFD9" w:themeFill="accent6" w:themeFillTint="33"/>
          </w:tcPr>
          <w:p w14:paraId="1C8F3F52"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E7CE1B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7EAFFE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4288" behindDoc="0" locked="0" layoutInCell="1" allowOverlap="1" wp14:anchorId="7A07311D" wp14:editId="00F42EA8">
                      <wp:simplePos x="0" y="0"/>
                      <wp:positionH relativeFrom="column">
                        <wp:posOffset>70529</wp:posOffset>
                      </wp:positionH>
                      <wp:positionV relativeFrom="paragraph">
                        <wp:posOffset>19031</wp:posOffset>
                      </wp:positionV>
                      <wp:extent cx="356040" cy="210960"/>
                      <wp:effectExtent l="38100" t="38100" r="38100" b="30480"/>
                      <wp:wrapNone/>
                      <wp:docPr id="166" name="Ink 166"/>
                      <wp:cNvGraphicFramePr/>
                      <a:graphic xmlns:a="http://schemas.openxmlformats.org/drawingml/2006/main">
                        <a:graphicData uri="http://schemas.microsoft.com/office/word/2010/wordprocessingInk">
                          <w14:contentPart bwMode="auto" r:id="rId151">
                            <w14:nvContentPartPr>
                              <w14:cNvContentPartPr/>
                            </w14:nvContentPartPr>
                            <w14:xfrm>
                              <a:off x="0" y="0"/>
                              <a:ext cx="356040" cy="210960"/>
                            </w14:xfrm>
                          </w14:contentPart>
                        </a:graphicData>
                      </a:graphic>
                    </wp:anchor>
                  </w:drawing>
                </mc:Choice>
                <mc:Fallback>
                  <w:pict>
                    <v:shape w14:anchorId="7DE2BAEC" id="Ink 166" o:spid="_x0000_s1026" type="#_x0000_t75" style="position:absolute;margin-left:4.95pt;margin-top:.9pt;width:29.3pt;height:17.8pt;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">
                      <v:imagedata r:id="rId152" o:title=""/>
                    </v:shape>
                  </w:pict>
                </mc:Fallback>
              </mc:AlternateContent>
            </w:r>
          </w:p>
        </w:tc>
        <w:tc>
          <w:tcPr>
            <w:tcW w:w="2352" w:type="pct"/>
          </w:tcPr>
          <w:p w14:paraId="6D68B2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8384" behindDoc="0" locked="0" layoutInCell="1" allowOverlap="1" wp14:anchorId="32AEA618" wp14:editId="7126AFFF">
                      <wp:simplePos x="0" y="0"/>
                      <wp:positionH relativeFrom="column">
                        <wp:posOffset>1075055</wp:posOffset>
                      </wp:positionH>
                      <wp:positionV relativeFrom="paragraph">
                        <wp:posOffset>-19050</wp:posOffset>
                      </wp:positionV>
                      <wp:extent cx="1436835" cy="313095"/>
                      <wp:effectExtent l="38100" t="38100" r="36830" b="29845"/>
                      <wp:wrapNone/>
                      <wp:docPr id="167" name="Ink 167"/>
                      <wp:cNvGraphicFramePr/>
                      <a:graphic xmlns:a="http://schemas.openxmlformats.org/drawingml/2006/main">
                        <a:graphicData uri="http://schemas.microsoft.com/office/word/2010/wordprocessingInk">
                          <w14:contentPart bwMode="auto" r:id="rId153">
                            <w14:nvContentPartPr>
                              <w14:cNvContentPartPr/>
                            </w14:nvContentPartPr>
                            <w14:xfrm>
                              <a:off x="0" y="0"/>
                              <a:ext cx="1436835" cy="313095"/>
                            </w14:xfrm>
                          </w14:contentPart>
                        </a:graphicData>
                      </a:graphic>
                    </wp:anchor>
                  </w:drawing>
                </mc:Choice>
                <mc:Fallback>
                  <w:pict>
                    <v:shape w14:anchorId="5D89A9FC" id="Ink 167" o:spid="_x0000_s1026" type="#_x0000_t75" style="position:absolute;margin-left:84.05pt;margin-top:-2.1pt;width:114.4pt;height:25.85pt;z-index:25204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">
                      <v:imagedata r:id="rId154"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47360" behindDoc="0" locked="0" layoutInCell="1" allowOverlap="1" wp14:anchorId="743AC7B3" wp14:editId="0E0C2294">
                      <wp:simplePos x="0" y="0"/>
                      <wp:positionH relativeFrom="column">
                        <wp:posOffset>113665</wp:posOffset>
                      </wp:positionH>
                      <wp:positionV relativeFrom="paragraph">
                        <wp:posOffset>49530</wp:posOffset>
                      </wp:positionV>
                      <wp:extent cx="857510" cy="204470"/>
                      <wp:effectExtent l="38100" t="38100" r="0" b="36830"/>
                      <wp:wrapNone/>
                      <wp:docPr id="168" name="Ink 168"/>
                      <wp:cNvGraphicFramePr/>
                      <a:graphic xmlns:a="http://schemas.openxmlformats.org/drawingml/2006/main">
                        <a:graphicData uri="http://schemas.microsoft.com/office/word/2010/wordprocessingInk">
                          <w14:contentPart bwMode="auto" r:id="rId155">
                            <w14:nvContentPartPr>
                              <w14:cNvContentPartPr/>
                            </w14:nvContentPartPr>
                            <w14:xfrm>
                              <a:off x="0" y="0"/>
                              <a:ext cx="857510" cy="204470"/>
                            </w14:xfrm>
                          </w14:contentPart>
                        </a:graphicData>
                      </a:graphic>
                    </wp:anchor>
                  </w:drawing>
                </mc:Choice>
                <mc:Fallback>
                  <w:pict>
                    <v:shape w14:anchorId="2CAAE62E" id="Ink 168" o:spid="_x0000_s1026" type="#_x0000_t75" style="position:absolute;margin-left:8.35pt;margin-top:3.3pt;width:68.7pt;height:17.3pt;z-index:25204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">
                      <v:imagedata r:id="rId156"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46336" behindDoc="0" locked="0" layoutInCell="1" allowOverlap="1" wp14:anchorId="029747AF" wp14:editId="00A5B5BB">
                      <wp:simplePos x="0" y="0"/>
                      <wp:positionH relativeFrom="column">
                        <wp:posOffset>-47464</wp:posOffset>
                      </wp:positionH>
                      <wp:positionV relativeFrom="paragraph">
                        <wp:posOffset>53546</wp:posOffset>
                      </wp:positionV>
                      <wp:extent cx="196920" cy="160920"/>
                      <wp:effectExtent l="38100" t="38100" r="0" b="42545"/>
                      <wp:wrapNone/>
                      <wp:docPr id="169" name="Ink 169"/>
                      <wp:cNvGraphicFramePr/>
                      <a:graphic xmlns:a="http://schemas.openxmlformats.org/drawingml/2006/main">
                        <a:graphicData uri="http://schemas.microsoft.com/office/word/2010/wordprocessingInk">
                          <w14:contentPart bwMode="auto" r:id="rId157">
                            <w14:nvContentPartPr>
                              <w14:cNvContentPartPr/>
                            </w14:nvContentPartPr>
                            <w14:xfrm>
                              <a:off x="0" y="0"/>
                              <a:ext cx="196920" cy="160920"/>
                            </w14:xfrm>
                          </w14:contentPart>
                        </a:graphicData>
                      </a:graphic>
                    </wp:anchor>
                  </w:drawing>
                </mc:Choice>
                <mc:Fallback>
                  <w:pict>
                    <v:shape w14:anchorId="465BA466" id="Ink 169" o:spid="_x0000_s1026" type="#_x0000_t75" style="position:absolute;margin-left:-4.35pt;margin-top:3.6pt;width:16.7pt;height:13.85pt;z-index:252046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">
                      <v:imagedata r:id="rId158" o:title=""/>
                    </v:shape>
                  </w:pict>
                </mc:Fallback>
              </mc:AlternateContent>
            </w:r>
          </w:p>
        </w:tc>
      </w:tr>
      <w:tr w:rsidR="0071584E" w:rsidRPr="004151EC" w14:paraId="36C1BE80" w14:textId="77777777" w:rsidTr="0071584E">
        <w:trPr>
          <w:trHeight w:val="319"/>
        </w:trPr>
        <w:tc>
          <w:tcPr>
            <w:tcW w:w="1333" w:type="pct"/>
          </w:tcPr>
          <w:p w14:paraId="6AF2BE4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with peers</w:t>
            </w:r>
          </w:p>
        </w:tc>
        <w:tc>
          <w:tcPr>
            <w:tcW w:w="417" w:type="pct"/>
            <w:shd w:val="clear" w:color="auto" w:fill="E2EFD9" w:themeFill="accent6" w:themeFillTint="33"/>
          </w:tcPr>
          <w:p w14:paraId="7D7B5B0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1216" behindDoc="0" locked="0" layoutInCell="1" allowOverlap="1" wp14:anchorId="70398067" wp14:editId="68FFEC77">
                      <wp:simplePos x="0" y="0"/>
                      <wp:positionH relativeFrom="column">
                        <wp:posOffset>-6</wp:posOffset>
                      </wp:positionH>
                      <wp:positionV relativeFrom="paragraph">
                        <wp:posOffset>71786</wp:posOffset>
                      </wp:positionV>
                      <wp:extent cx="337680" cy="290160"/>
                      <wp:effectExtent l="25400" t="38100" r="31115" b="27940"/>
                      <wp:wrapNone/>
                      <wp:docPr id="170" name="Ink 170"/>
                      <wp:cNvGraphicFramePr/>
                      <a:graphic xmlns:a="http://schemas.openxmlformats.org/drawingml/2006/main">
                        <a:graphicData uri="http://schemas.microsoft.com/office/word/2010/wordprocessingInk">
                          <w14:contentPart bwMode="auto" r:id="rId159">
                            <w14:nvContentPartPr>
                              <w14:cNvContentPartPr/>
                            </w14:nvContentPartPr>
                            <w14:xfrm>
                              <a:off x="0" y="0"/>
                              <a:ext cx="337680" cy="290160"/>
                            </w14:xfrm>
                          </w14:contentPart>
                        </a:graphicData>
                      </a:graphic>
                    </wp:anchor>
                  </w:drawing>
                </mc:Choice>
                <mc:Fallback>
                  <w:pict>
                    <v:shape w14:anchorId="0C1AB60B" id="Ink 170" o:spid="_x0000_s1026" type="#_x0000_t75" style="position:absolute;margin-left:-.6pt;margin-top:5.05pt;width:27.85pt;height:24.1pt;z-index:252041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">
                      <v:imagedata r:id="rId160" o:title=""/>
                    </v:shape>
                  </w:pict>
                </mc:Fallback>
              </mc:AlternateContent>
            </w:r>
          </w:p>
        </w:tc>
        <w:tc>
          <w:tcPr>
            <w:tcW w:w="363" w:type="pct"/>
            <w:shd w:val="clear" w:color="auto" w:fill="FBE4D5" w:themeFill="accent2" w:themeFillTint="33"/>
          </w:tcPr>
          <w:p w14:paraId="0060DBD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EDF748B" w14:textId="77777777" w:rsidR="0071584E" w:rsidRPr="004151EC" w:rsidRDefault="0071584E" w:rsidP="0071584E">
            <w:pPr>
              <w:spacing w:line="276" w:lineRule="auto"/>
              <w:rPr>
                <w:rFonts w:asciiTheme="majorHAnsi" w:hAnsiTheme="majorHAnsi"/>
                <w:sz w:val="28"/>
                <w:szCs w:val="28"/>
              </w:rPr>
            </w:pPr>
          </w:p>
        </w:tc>
        <w:tc>
          <w:tcPr>
            <w:tcW w:w="2352" w:type="pct"/>
          </w:tcPr>
          <w:p w14:paraId="7D86C85E" w14:textId="77777777" w:rsidR="0071584E" w:rsidRPr="004151EC" w:rsidRDefault="0071584E" w:rsidP="0071584E">
            <w:pPr>
              <w:spacing w:line="276" w:lineRule="auto"/>
              <w:rPr>
                <w:rFonts w:asciiTheme="majorHAnsi" w:hAnsiTheme="majorHAnsi"/>
                <w:sz w:val="28"/>
                <w:szCs w:val="28"/>
              </w:rPr>
            </w:pPr>
          </w:p>
        </w:tc>
      </w:tr>
      <w:tr w:rsidR="0071584E" w:rsidRPr="004151EC" w14:paraId="4C714E76" w14:textId="77777777" w:rsidTr="0071584E">
        <w:trPr>
          <w:trHeight w:val="319"/>
        </w:trPr>
        <w:tc>
          <w:tcPr>
            <w:tcW w:w="1333" w:type="pct"/>
          </w:tcPr>
          <w:p w14:paraId="41B614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with adults</w:t>
            </w:r>
          </w:p>
        </w:tc>
        <w:tc>
          <w:tcPr>
            <w:tcW w:w="417" w:type="pct"/>
            <w:shd w:val="clear" w:color="auto" w:fill="E2EFD9" w:themeFill="accent6" w:themeFillTint="33"/>
          </w:tcPr>
          <w:p w14:paraId="0131273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2240" behindDoc="0" locked="0" layoutInCell="1" allowOverlap="1" wp14:anchorId="3D1F8465" wp14:editId="7D26F77F">
                      <wp:simplePos x="0" y="0"/>
                      <wp:positionH relativeFrom="column">
                        <wp:posOffset>-39370</wp:posOffset>
                      </wp:positionH>
                      <wp:positionV relativeFrom="paragraph">
                        <wp:posOffset>80010</wp:posOffset>
                      </wp:positionV>
                      <wp:extent cx="467550" cy="759055"/>
                      <wp:effectExtent l="38100" t="38100" r="40640" b="41275"/>
                      <wp:wrapNone/>
                      <wp:docPr id="171" name="Ink 171"/>
                      <wp:cNvGraphicFramePr/>
                      <a:graphic xmlns:a="http://schemas.openxmlformats.org/drawingml/2006/main">
                        <a:graphicData uri="http://schemas.microsoft.com/office/word/2010/wordprocessingInk">
                          <w14:contentPart bwMode="auto" r:id="rId161">
                            <w14:nvContentPartPr>
                              <w14:cNvContentPartPr/>
                            </w14:nvContentPartPr>
                            <w14:xfrm>
                              <a:off x="0" y="0"/>
                              <a:ext cx="467550" cy="759055"/>
                            </w14:xfrm>
                          </w14:contentPart>
                        </a:graphicData>
                      </a:graphic>
                    </wp:anchor>
                  </w:drawing>
                </mc:Choice>
                <mc:Fallback>
                  <w:pict>
                    <v:shape w14:anchorId="30059A5F" id="Ink 171" o:spid="_x0000_s1026" type="#_x0000_t75" style="position:absolute;margin-left:-3.7pt;margin-top:5.7pt;width:38pt;height:60.95pt;z-index:252042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">
                      <v:imagedata r:id="rId162" o:title=""/>
                    </v:shape>
                  </w:pict>
                </mc:Fallback>
              </mc:AlternateContent>
            </w:r>
          </w:p>
        </w:tc>
        <w:tc>
          <w:tcPr>
            <w:tcW w:w="363" w:type="pct"/>
            <w:shd w:val="clear" w:color="auto" w:fill="FBE4D5" w:themeFill="accent2" w:themeFillTint="33"/>
          </w:tcPr>
          <w:p w14:paraId="55B94DA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0E4EB1E" w14:textId="77777777" w:rsidR="0071584E" w:rsidRPr="004151EC" w:rsidRDefault="0071584E" w:rsidP="0071584E">
            <w:pPr>
              <w:spacing w:line="276" w:lineRule="auto"/>
              <w:rPr>
                <w:rFonts w:asciiTheme="majorHAnsi" w:hAnsiTheme="majorHAnsi"/>
                <w:sz w:val="28"/>
                <w:szCs w:val="28"/>
              </w:rPr>
            </w:pPr>
          </w:p>
        </w:tc>
        <w:tc>
          <w:tcPr>
            <w:tcW w:w="2352" w:type="pct"/>
          </w:tcPr>
          <w:p w14:paraId="291CAEF9" w14:textId="77777777" w:rsidR="0071584E" w:rsidRPr="004151EC" w:rsidRDefault="0071584E" w:rsidP="0071584E">
            <w:pPr>
              <w:spacing w:line="276" w:lineRule="auto"/>
              <w:rPr>
                <w:rFonts w:asciiTheme="majorHAnsi" w:hAnsiTheme="majorHAnsi"/>
                <w:sz w:val="28"/>
                <w:szCs w:val="28"/>
              </w:rPr>
            </w:pPr>
          </w:p>
        </w:tc>
      </w:tr>
      <w:tr w:rsidR="0071584E" w:rsidRPr="004151EC" w14:paraId="6B548AE8" w14:textId="77777777" w:rsidTr="0071584E">
        <w:trPr>
          <w:trHeight w:val="319"/>
        </w:trPr>
        <w:tc>
          <w:tcPr>
            <w:tcW w:w="1333" w:type="pct"/>
          </w:tcPr>
          <w:p w14:paraId="31DBF41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in a group</w:t>
            </w:r>
          </w:p>
        </w:tc>
        <w:tc>
          <w:tcPr>
            <w:tcW w:w="417" w:type="pct"/>
            <w:shd w:val="clear" w:color="auto" w:fill="E2EFD9" w:themeFill="accent6" w:themeFillTint="33"/>
          </w:tcPr>
          <w:p w14:paraId="5E2ED29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550ECD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C9A46EC" w14:textId="77777777" w:rsidR="0071584E" w:rsidRPr="004151EC" w:rsidRDefault="0071584E" w:rsidP="0071584E">
            <w:pPr>
              <w:spacing w:line="276" w:lineRule="auto"/>
              <w:rPr>
                <w:rFonts w:asciiTheme="majorHAnsi" w:hAnsiTheme="majorHAnsi"/>
                <w:sz w:val="28"/>
                <w:szCs w:val="28"/>
              </w:rPr>
            </w:pPr>
          </w:p>
        </w:tc>
        <w:tc>
          <w:tcPr>
            <w:tcW w:w="2352" w:type="pct"/>
          </w:tcPr>
          <w:p w14:paraId="559FB7A1" w14:textId="77777777" w:rsidR="0071584E" w:rsidRPr="004151EC" w:rsidRDefault="0071584E" w:rsidP="0071584E">
            <w:pPr>
              <w:spacing w:line="276" w:lineRule="auto"/>
              <w:rPr>
                <w:rFonts w:asciiTheme="majorHAnsi" w:hAnsiTheme="majorHAnsi"/>
                <w:sz w:val="28"/>
                <w:szCs w:val="28"/>
              </w:rPr>
            </w:pPr>
          </w:p>
        </w:tc>
      </w:tr>
      <w:tr w:rsidR="0071584E" w:rsidRPr="004151EC" w14:paraId="2FA498AC" w14:textId="77777777" w:rsidTr="0071584E">
        <w:trPr>
          <w:trHeight w:val="319"/>
        </w:trPr>
        <w:tc>
          <w:tcPr>
            <w:tcW w:w="1333" w:type="pct"/>
          </w:tcPr>
          <w:p w14:paraId="2561C3F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in a class</w:t>
            </w:r>
          </w:p>
        </w:tc>
        <w:tc>
          <w:tcPr>
            <w:tcW w:w="417" w:type="pct"/>
            <w:shd w:val="clear" w:color="auto" w:fill="E2EFD9" w:themeFill="accent6" w:themeFillTint="33"/>
          </w:tcPr>
          <w:p w14:paraId="32A6D0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3264" behindDoc="0" locked="0" layoutInCell="1" allowOverlap="1" wp14:anchorId="5AF1B70D" wp14:editId="06084791">
                      <wp:simplePos x="0" y="0"/>
                      <wp:positionH relativeFrom="column">
                        <wp:posOffset>10794</wp:posOffset>
                      </wp:positionH>
                      <wp:positionV relativeFrom="paragraph">
                        <wp:posOffset>120086</wp:posOffset>
                      </wp:positionV>
                      <wp:extent cx="337680" cy="290520"/>
                      <wp:effectExtent l="38100" t="38100" r="31115" b="40005"/>
                      <wp:wrapNone/>
                      <wp:docPr id="172" name="Ink 172"/>
                      <wp:cNvGraphicFramePr/>
                      <a:graphic xmlns:a="http://schemas.openxmlformats.org/drawingml/2006/main">
                        <a:graphicData uri="http://schemas.microsoft.com/office/word/2010/wordprocessingInk">
                          <w14:contentPart bwMode="auto" r:id="rId163">
                            <w14:nvContentPartPr>
                              <w14:cNvContentPartPr/>
                            </w14:nvContentPartPr>
                            <w14:xfrm>
                              <a:off x="0" y="0"/>
                              <a:ext cx="337680" cy="290520"/>
                            </w14:xfrm>
                          </w14:contentPart>
                        </a:graphicData>
                      </a:graphic>
                    </wp:anchor>
                  </w:drawing>
                </mc:Choice>
                <mc:Fallback>
                  <w:pict>
                    <v:shape w14:anchorId="110BD04D" id="Ink 172" o:spid="_x0000_s1026" type="#_x0000_t75" style="position:absolute;margin-left:.25pt;margin-top:8.85pt;width:27.85pt;height:24.1pt;z-index:252043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">
                      <v:imagedata r:id="rId164" o:title=""/>
                    </v:shape>
                  </w:pict>
                </mc:Fallback>
              </mc:AlternateContent>
            </w:r>
          </w:p>
        </w:tc>
        <w:tc>
          <w:tcPr>
            <w:tcW w:w="363" w:type="pct"/>
            <w:shd w:val="clear" w:color="auto" w:fill="FBE4D5" w:themeFill="accent2" w:themeFillTint="33"/>
          </w:tcPr>
          <w:p w14:paraId="4499206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17C0254" w14:textId="77777777" w:rsidR="0071584E" w:rsidRPr="004151EC" w:rsidRDefault="0071584E" w:rsidP="0071584E">
            <w:pPr>
              <w:spacing w:line="276" w:lineRule="auto"/>
              <w:rPr>
                <w:rFonts w:asciiTheme="majorHAnsi" w:hAnsiTheme="majorHAnsi"/>
                <w:sz w:val="28"/>
                <w:szCs w:val="28"/>
              </w:rPr>
            </w:pPr>
          </w:p>
        </w:tc>
        <w:tc>
          <w:tcPr>
            <w:tcW w:w="2352" w:type="pct"/>
          </w:tcPr>
          <w:p w14:paraId="4D72293B" w14:textId="77777777" w:rsidR="0071584E" w:rsidRPr="004151EC" w:rsidRDefault="0071584E" w:rsidP="0071584E">
            <w:pPr>
              <w:spacing w:line="276" w:lineRule="auto"/>
              <w:rPr>
                <w:rFonts w:asciiTheme="majorHAnsi" w:hAnsiTheme="majorHAnsi"/>
                <w:sz w:val="28"/>
                <w:szCs w:val="28"/>
              </w:rPr>
            </w:pPr>
          </w:p>
        </w:tc>
      </w:tr>
      <w:tr w:rsidR="0071584E" w:rsidRPr="004151EC" w14:paraId="49F49A06" w14:textId="77777777" w:rsidTr="0071584E">
        <w:trPr>
          <w:trHeight w:val="319"/>
        </w:trPr>
        <w:tc>
          <w:tcPr>
            <w:tcW w:w="1333" w:type="pct"/>
          </w:tcPr>
          <w:p w14:paraId="5881C8F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Initiate appropriately - in an unknown environment </w:t>
            </w:r>
          </w:p>
        </w:tc>
        <w:tc>
          <w:tcPr>
            <w:tcW w:w="417" w:type="pct"/>
            <w:shd w:val="clear" w:color="auto" w:fill="E2EFD9" w:themeFill="accent6" w:themeFillTint="33"/>
          </w:tcPr>
          <w:p w14:paraId="0607745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49408" behindDoc="0" locked="0" layoutInCell="1" allowOverlap="1" wp14:anchorId="06AE30FD" wp14:editId="639A0CEF">
                      <wp:simplePos x="0" y="0"/>
                      <wp:positionH relativeFrom="column">
                        <wp:posOffset>43417</wp:posOffset>
                      </wp:positionH>
                      <wp:positionV relativeFrom="paragraph">
                        <wp:posOffset>190946</wp:posOffset>
                      </wp:positionV>
                      <wp:extent cx="305280" cy="319680"/>
                      <wp:effectExtent l="38100" t="38100" r="25400" b="36195"/>
                      <wp:wrapNone/>
                      <wp:docPr id="173" name="Ink 173"/>
                      <wp:cNvGraphicFramePr/>
                      <a:graphic xmlns:a="http://schemas.openxmlformats.org/drawingml/2006/main">
                        <a:graphicData uri="http://schemas.microsoft.com/office/word/2010/wordprocessingInk">
                          <w14:contentPart bwMode="auto" r:id="rId165">
                            <w14:nvContentPartPr>
                              <w14:cNvContentPartPr/>
                            </w14:nvContentPartPr>
                            <w14:xfrm>
                              <a:off x="0" y="0"/>
                              <a:ext cx="305280" cy="319680"/>
                            </w14:xfrm>
                          </w14:contentPart>
                        </a:graphicData>
                      </a:graphic>
                    </wp:anchor>
                  </w:drawing>
                </mc:Choice>
                <mc:Fallback>
                  <w:pict>
                    <v:shape w14:anchorId="72B37BEC" id="Ink 173" o:spid="_x0000_s1026" type="#_x0000_t75" style="position:absolute;margin-left:2.8pt;margin-top:14.45pt;width:25.3pt;height:26.35pt;z-index:252049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">
                      <v:imagedata r:id="rId166" o:title=""/>
                    </v:shape>
                  </w:pict>
                </mc:Fallback>
              </mc:AlternateContent>
            </w:r>
          </w:p>
        </w:tc>
        <w:tc>
          <w:tcPr>
            <w:tcW w:w="363" w:type="pct"/>
            <w:shd w:val="clear" w:color="auto" w:fill="FBE4D5" w:themeFill="accent2" w:themeFillTint="33"/>
          </w:tcPr>
          <w:p w14:paraId="6706E17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E0413A8" w14:textId="77777777" w:rsidR="0071584E" w:rsidRPr="004151EC" w:rsidRDefault="0071584E" w:rsidP="0071584E">
            <w:pPr>
              <w:spacing w:line="276" w:lineRule="auto"/>
              <w:rPr>
                <w:rFonts w:asciiTheme="majorHAnsi" w:hAnsiTheme="majorHAnsi"/>
                <w:sz w:val="28"/>
                <w:szCs w:val="28"/>
              </w:rPr>
            </w:pPr>
          </w:p>
        </w:tc>
        <w:tc>
          <w:tcPr>
            <w:tcW w:w="2352" w:type="pct"/>
          </w:tcPr>
          <w:p w14:paraId="4D72D8D1" w14:textId="77777777" w:rsidR="0071584E" w:rsidRPr="004151EC" w:rsidRDefault="0071584E" w:rsidP="0071584E">
            <w:pPr>
              <w:spacing w:line="276" w:lineRule="auto"/>
              <w:rPr>
                <w:rFonts w:asciiTheme="majorHAnsi" w:hAnsiTheme="majorHAnsi"/>
                <w:sz w:val="28"/>
                <w:szCs w:val="28"/>
              </w:rPr>
            </w:pPr>
          </w:p>
        </w:tc>
      </w:tr>
      <w:tr w:rsidR="0071584E" w:rsidRPr="004151EC" w14:paraId="6E10B24E" w14:textId="77777777" w:rsidTr="0071584E">
        <w:trPr>
          <w:trHeight w:val="319"/>
        </w:trPr>
        <w:tc>
          <w:tcPr>
            <w:tcW w:w="1333" w:type="pct"/>
          </w:tcPr>
          <w:p w14:paraId="47C5B8B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Can alter greeting with prompt to suit different people/situations</w:t>
            </w:r>
          </w:p>
        </w:tc>
        <w:tc>
          <w:tcPr>
            <w:tcW w:w="417" w:type="pct"/>
            <w:shd w:val="clear" w:color="auto" w:fill="E2EFD9" w:themeFill="accent6" w:themeFillTint="33"/>
          </w:tcPr>
          <w:p w14:paraId="074B0FF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0432" behindDoc="0" locked="0" layoutInCell="1" allowOverlap="1" wp14:anchorId="27EF216A" wp14:editId="1BE1AB43">
                      <wp:simplePos x="0" y="0"/>
                      <wp:positionH relativeFrom="column">
                        <wp:posOffset>28794</wp:posOffset>
                      </wp:positionH>
                      <wp:positionV relativeFrom="paragraph">
                        <wp:posOffset>142311</wp:posOffset>
                      </wp:positionV>
                      <wp:extent cx="301680" cy="370440"/>
                      <wp:effectExtent l="38100" t="38100" r="28575" b="36195"/>
                      <wp:wrapNone/>
                      <wp:docPr id="174" name="Ink 174"/>
                      <wp:cNvGraphicFramePr/>
                      <a:graphic xmlns:a="http://schemas.openxmlformats.org/drawingml/2006/main">
                        <a:graphicData uri="http://schemas.microsoft.com/office/word/2010/wordprocessingInk">
                          <w14:contentPart bwMode="auto" r:id="rId167">
                            <w14:nvContentPartPr>
                              <w14:cNvContentPartPr/>
                            </w14:nvContentPartPr>
                            <w14:xfrm>
                              <a:off x="0" y="0"/>
                              <a:ext cx="301680" cy="370440"/>
                            </w14:xfrm>
                          </w14:contentPart>
                        </a:graphicData>
                      </a:graphic>
                    </wp:anchor>
                  </w:drawing>
                </mc:Choice>
                <mc:Fallback>
                  <w:pict>
                    <v:shape w14:anchorId="48D3BFA5" id="Ink 174" o:spid="_x0000_s1026" type="#_x0000_t75" style="position:absolute;margin-left:1.65pt;margin-top:10.6pt;width:24.95pt;height:30.35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">
                      <v:imagedata r:id="rId168" o:title=""/>
                    </v:shape>
                  </w:pict>
                </mc:Fallback>
              </mc:AlternateContent>
            </w:r>
          </w:p>
        </w:tc>
        <w:tc>
          <w:tcPr>
            <w:tcW w:w="363" w:type="pct"/>
            <w:shd w:val="clear" w:color="auto" w:fill="FBE4D5" w:themeFill="accent2" w:themeFillTint="33"/>
          </w:tcPr>
          <w:p w14:paraId="65B0D41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BC47FBE" w14:textId="77777777" w:rsidR="0071584E" w:rsidRPr="004151EC" w:rsidRDefault="0071584E" w:rsidP="0071584E">
            <w:pPr>
              <w:spacing w:line="276" w:lineRule="auto"/>
              <w:rPr>
                <w:rFonts w:asciiTheme="majorHAnsi" w:hAnsiTheme="majorHAnsi"/>
                <w:sz w:val="28"/>
                <w:szCs w:val="28"/>
              </w:rPr>
            </w:pPr>
          </w:p>
        </w:tc>
        <w:tc>
          <w:tcPr>
            <w:tcW w:w="2352" w:type="pct"/>
          </w:tcPr>
          <w:p w14:paraId="4C65879F" w14:textId="77777777" w:rsidR="0071584E" w:rsidRPr="004151EC" w:rsidRDefault="0071584E" w:rsidP="0071584E">
            <w:pPr>
              <w:spacing w:line="276" w:lineRule="auto"/>
              <w:rPr>
                <w:rFonts w:asciiTheme="majorHAnsi" w:hAnsiTheme="majorHAnsi"/>
                <w:sz w:val="28"/>
                <w:szCs w:val="28"/>
              </w:rPr>
            </w:pPr>
          </w:p>
        </w:tc>
      </w:tr>
      <w:tr w:rsidR="0071584E" w:rsidRPr="004151EC" w14:paraId="4BE6D10C" w14:textId="77777777" w:rsidTr="0071584E">
        <w:trPr>
          <w:trHeight w:val="319"/>
        </w:trPr>
        <w:tc>
          <w:tcPr>
            <w:tcW w:w="1333" w:type="pct"/>
          </w:tcPr>
          <w:p w14:paraId="1195487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alter greeting without prompt to suit different people/situations </w:t>
            </w:r>
          </w:p>
        </w:tc>
        <w:tc>
          <w:tcPr>
            <w:tcW w:w="417" w:type="pct"/>
            <w:shd w:val="clear" w:color="auto" w:fill="E2EFD9" w:themeFill="accent6" w:themeFillTint="33"/>
          </w:tcPr>
          <w:p w14:paraId="270A7120"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6A2955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647233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1456" behindDoc="0" locked="0" layoutInCell="1" allowOverlap="1" wp14:anchorId="3B73F551" wp14:editId="6A97054E">
                      <wp:simplePos x="0" y="0"/>
                      <wp:positionH relativeFrom="column">
                        <wp:posOffset>63329</wp:posOffset>
                      </wp:positionH>
                      <wp:positionV relativeFrom="paragraph">
                        <wp:posOffset>213551</wp:posOffset>
                      </wp:positionV>
                      <wp:extent cx="424800" cy="417600"/>
                      <wp:effectExtent l="38100" t="38100" r="20320" b="40005"/>
                      <wp:wrapNone/>
                      <wp:docPr id="175" name="Ink 175"/>
                      <wp:cNvGraphicFramePr/>
                      <a:graphic xmlns:a="http://schemas.openxmlformats.org/drawingml/2006/main">
                        <a:graphicData uri="http://schemas.microsoft.com/office/word/2010/wordprocessingInk">
                          <w14:contentPart bwMode="auto" r:id="rId169">
                            <w14:nvContentPartPr>
                              <w14:cNvContentPartPr/>
                            </w14:nvContentPartPr>
                            <w14:xfrm>
                              <a:off x="0" y="0"/>
                              <a:ext cx="424800" cy="417600"/>
                            </w14:xfrm>
                          </w14:contentPart>
                        </a:graphicData>
                      </a:graphic>
                    </wp:anchor>
                  </w:drawing>
                </mc:Choice>
                <mc:Fallback>
                  <w:pict>
                    <v:shape w14:anchorId="3AA5D87C" id="Ink 175" o:spid="_x0000_s1026" type="#_x0000_t75" style="position:absolute;margin-left:4.4pt;margin-top:16.2pt;width:34.7pt;height:34.1pt;z-index:252051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">
                      <v:imagedata r:id="rId170" o:title=""/>
                    </v:shape>
                  </w:pict>
                </mc:Fallback>
              </mc:AlternateContent>
            </w:r>
          </w:p>
        </w:tc>
        <w:tc>
          <w:tcPr>
            <w:tcW w:w="2352" w:type="pct"/>
          </w:tcPr>
          <w:p w14:paraId="621E9FD6" w14:textId="77777777" w:rsidR="0071584E" w:rsidRPr="004151EC" w:rsidRDefault="0071584E" w:rsidP="0071584E">
            <w:pPr>
              <w:spacing w:line="276" w:lineRule="auto"/>
              <w:rPr>
                <w:rFonts w:asciiTheme="majorHAnsi" w:hAnsiTheme="majorHAnsi"/>
                <w:sz w:val="28"/>
                <w:szCs w:val="28"/>
              </w:rPr>
            </w:pPr>
          </w:p>
        </w:tc>
      </w:tr>
      <w:tr w:rsidR="0071584E" w:rsidRPr="004151EC" w14:paraId="1F31BC0D" w14:textId="77777777" w:rsidTr="0071584E">
        <w:trPr>
          <w:trHeight w:val="319"/>
        </w:trPr>
        <w:tc>
          <w:tcPr>
            <w:tcW w:w="1333" w:type="pct"/>
          </w:tcPr>
          <w:p w14:paraId="70EEA04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Participate in social interaction with/in – 1:1 (adult/peer)</w:t>
            </w:r>
          </w:p>
        </w:tc>
        <w:tc>
          <w:tcPr>
            <w:tcW w:w="417" w:type="pct"/>
            <w:shd w:val="clear" w:color="auto" w:fill="E2EFD9" w:themeFill="accent6" w:themeFillTint="33"/>
          </w:tcPr>
          <w:p w14:paraId="0D88E69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2480" behindDoc="0" locked="0" layoutInCell="1" allowOverlap="1" wp14:anchorId="3EB37C38" wp14:editId="06B145FE">
                      <wp:simplePos x="0" y="0"/>
                      <wp:positionH relativeFrom="column">
                        <wp:posOffset>28794</wp:posOffset>
                      </wp:positionH>
                      <wp:positionV relativeFrom="paragraph">
                        <wp:posOffset>163879</wp:posOffset>
                      </wp:positionV>
                      <wp:extent cx="308880" cy="388440"/>
                      <wp:effectExtent l="38100" t="25400" r="34290" b="31115"/>
                      <wp:wrapNone/>
                      <wp:docPr id="177" name="Ink 177"/>
                      <wp:cNvGraphicFramePr/>
                      <a:graphic xmlns:a="http://schemas.openxmlformats.org/drawingml/2006/main">
                        <a:graphicData uri="http://schemas.microsoft.com/office/word/2010/wordprocessingInk">
                          <w14:contentPart bwMode="auto" r:id="rId171">
                            <w14:nvContentPartPr>
                              <w14:cNvContentPartPr/>
                            </w14:nvContentPartPr>
                            <w14:xfrm>
                              <a:off x="0" y="0"/>
                              <a:ext cx="308880" cy="388440"/>
                            </w14:xfrm>
                          </w14:contentPart>
                        </a:graphicData>
                      </a:graphic>
                    </wp:anchor>
                  </w:drawing>
                </mc:Choice>
                <mc:Fallback>
                  <w:pict>
                    <v:shape w14:anchorId="728E1077" id="Ink 177" o:spid="_x0000_s1026" type="#_x0000_t75" style="position:absolute;margin-left:1.65pt;margin-top:12.3pt;width:25.5pt;height:31.85pt;z-index:252052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">
                      <v:imagedata r:id="rId172" o:title=""/>
                    </v:shape>
                  </w:pict>
                </mc:Fallback>
              </mc:AlternateContent>
            </w:r>
          </w:p>
        </w:tc>
        <w:tc>
          <w:tcPr>
            <w:tcW w:w="363" w:type="pct"/>
            <w:shd w:val="clear" w:color="auto" w:fill="FBE4D5" w:themeFill="accent2" w:themeFillTint="33"/>
          </w:tcPr>
          <w:p w14:paraId="580229D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60CA6F3" w14:textId="77777777" w:rsidR="0071584E" w:rsidRPr="004151EC" w:rsidRDefault="0071584E" w:rsidP="0071584E">
            <w:pPr>
              <w:spacing w:line="276" w:lineRule="auto"/>
              <w:rPr>
                <w:rFonts w:asciiTheme="majorHAnsi" w:hAnsiTheme="majorHAnsi"/>
                <w:sz w:val="28"/>
                <w:szCs w:val="28"/>
              </w:rPr>
            </w:pPr>
          </w:p>
        </w:tc>
        <w:tc>
          <w:tcPr>
            <w:tcW w:w="2352" w:type="pct"/>
          </w:tcPr>
          <w:p w14:paraId="0E6DA3CE" w14:textId="77777777" w:rsidR="0071584E" w:rsidRPr="004151EC" w:rsidRDefault="0071584E" w:rsidP="0071584E">
            <w:pPr>
              <w:spacing w:line="276" w:lineRule="auto"/>
              <w:rPr>
                <w:rFonts w:asciiTheme="majorHAnsi" w:hAnsiTheme="majorHAnsi"/>
                <w:sz w:val="28"/>
                <w:szCs w:val="28"/>
              </w:rPr>
            </w:pPr>
          </w:p>
        </w:tc>
      </w:tr>
      <w:tr w:rsidR="0071584E" w:rsidRPr="004151EC" w14:paraId="6877D5B8" w14:textId="77777777" w:rsidTr="0071584E">
        <w:trPr>
          <w:trHeight w:val="319"/>
        </w:trPr>
        <w:tc>
          <w:tcPr>
            <w:tcW w:w="1333" w:type="pct"/>
          </w:tcPr>
          <w:p w14:paraId="52080AA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Participate in social interaction with/in – small groups</w:t>
            </w:r>
          </w:p>
        </w:tc>
        <w:tc>
          <w:tcPr>
            <w:tcW w:w="417" w:type="pct"/>
            <w:shd w:val="clear" w:color="auto" w:fill="E2EFD9" w:themeFill="accent6" w:themeFillTint="33"/>
          </w:tcPr>
          <w:p w14:paraId="198C760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3504" behindDoc="0" locked="0" layoutInCell="1" allowOverlap="1" wp14:anchorId="59D6C5FD" wp14:editId="1F7654E7">
                      <wp:simplePos x="0" y="0"/>
                      <wp:positionH relativeFrom="column">
                        <wp:posOffset>21594</wp:posOffset>
                      </wp:positionH>
                      <wp:positionV relativeFrom="paragraph">
                        <wp:posOffset>90044</wp:posOffset>
                      </wp:positionV>
                      <wp:extent cx="312480" cy="421200"/>
                      <wp:effectExtent l="38100" t="38100" r="30480" b="36195"/>
                      <wp:wrapNone/>
                      <wp:docPr id="178" name="Ink 178"/>
                      <wp:cNvGraphicFramePr/>
                      <a:graphic xmlns:a="http://schemas.openxmlformats.org/drawingml/2006/main">
                        <a:graphicData uri="http://schemas.microsoft.com/office/word/2010/wordprocessingInk">
                          <w14:contentPart bwMode="auto" r:id="rId173">
                            <w14:nvContentPartPr>
                              <w14:cNvContentPartPr/>
                            </w14:nvContentPartPr>
                            <w14:xfrm>
                              <a:off x="0" y="0"/>
                              <a:ext cx="312480" cy="421200"/>
                            </w14:xfrm>
                          </w14:contentPart>
                        </a:graphicData>
                      </a:graphic>
                    </wp:anchor>
                  </w:drawing>
                </mc:Choice>
                <mc:Fallback>
                  <w:pict>
                    <v:shape w14:anchorId="78C39C51" id="Ink 178" o:spid="_x0000_s1026" type="#_x0000_t75" style="position:absolute;margin-left:1.1pt;margin-top:6.5pt;width:25.8pt;height:34.35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">
                      <v:imagedata r:id="rId174" o:title=""/>
                    </v:shape>
                  </w:pict>
                </mc:Fallback>
              </mc:AlternateContent>
            </w:r>
          </w:p>
        </w:tc>
        <w:tc>
          <w:tcPr>
            <w:tcW w:w="363" w:type="pct"/>
            <w:shd w:val="clear" w:color="auto" w:fill="FBE4D5" w:themeFill="accent2" w:themeFillTint="33"/>
          </w:tcPr>
          <w:p w14:paraId="3C99364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CC3F0B2" w14:textId="77777777" w:rsidR="0071584E" w:rsidRPr="004151EC" w:rsidRDefault="0071584E" w:rsidP="0071584E">
            <w:pPr>
              <w:spacing w:line="276" w:lineRule="auto"/>
              <w:rPr>
                <w:rFonts w:asciiTheme="majorHAnsi" w:hAnsiTheme="majorHAnsi"/>
                <w:sz w:val="28"/>
                <w:szCs w:val="28"/>
              </w:rPr>
            </w:pPr>
          </w:p>
        </w:tc>
        <w:tc>
          <w:tcPr>
            <w:tcW w:w="2352" w:type="pct"/>
          </w:tcPr>
          <w:p w14:paraId="63F5D1A0" w14:textId="77777777" w:rsidR="0071584E" w:rsidRPr="004151EC" w:rsidRDefault="0071584E" w:rsidP="0071584E">
            <w:pPr>
              <w:spacing w:line="276" w:lineRule="auto"/>
              <w:rPr>
                <w:rFonts w:asciiTheme="majorHAnsi" w:hAnsiTheme="majorHAnsi"/>
                <w:sz w:val="28"/>
                <w:szCs w:val="28"/>
              </w:rPr>
            </w:pPr>
          </w:p>
        </w:tc>
      </w:tr>
      <w:tr w:rsidR="0071584E" w:rsidRPr="004151EC" w14:paraId="6E147B26" w14:textId="77777777" w:rsidTr="0071584E">
        <w:trPr>
          <w:trHeight w:val="319"/>
        </w:trPr>
        <w:tc>
          <w:tcPr>
            <w:tcW w:w="1333" w:type="pct"/>
          </w:tcPr>
          <w:p w14:paraId="584ED19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Participate in social interaction with/in – classroom activities/break times</w:t>
            </w:r>
          </w:p>
        </w:tc>
        <w:tc>
          <w:tcPr>
            <w:tcW w:w="417" w:type="pct"/>
            <w:shd w:val="clear" w:color="auto" w:fill="E2EFD9" w:themeFill="accent6" w:themeFillTint="33"/>
          </w:tcPr>
          <w:p w14:paraId="62CAFD85"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06CC09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725429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4528" behindDoc="0" locked="0" layoutInCell="1" allowOverlap="1" wp14:anchorId="19A3DB2A" wp14:editId="3E1BAB68">
                      <wp:simplePos x="0" y="0"/>
                      <wp:positionH relativeFrom="column">
                        <wp:posOffset>99689</wp:posOffset>
                      </wp:positionH>
                      <wp:positionV relativeFrom="paragraph">
                        <wp:posOffset>252014</wp:posOffset>
                      </wp:positionV>
                      <wp:extent cx="341280" cy="457560"/>
                      <wp:effectExtent l="38100" t="38100" r="27305" b="38100"/>
                      <wp:wrapNone/>
                      <wp:docPr id="179" name="Ink 179"/>
                      <wp:cNvGraphicFramePr/>
                      <a:graphic xmlns:a="http://schemas.openxmlformats.org/drawingml/2006/main">
                        <a:graphicData uri="http://schemas.microsoft.com/office/word/2010/wordprocessingInk">
                          <w14:contentPart bwMode="auto" r:id="rId175">
                            <w14:nvContentPartPr>
                              <w14:cNvContentPartPr/>
                            </w14:nvContentPartPr>
                            <w14:xfrm>
                              <a:off x="0" y="0"/>
                              <a:ext cx="341280" cy="457560"/>
                            </w14:xfrm>
                          </w14:contentPart>
                        </a:graphicData>
                      </a:graphic>
                    </wp:anchor>
                  </w:drawing>
                </mc:Choice>
                <mc:Fallback>
                  <w:pict>
                    <v:shape w14:anchorId="0CB4BE0A" id="Ink 179" o:spid="_x0000_s1026" type="#_x0000_t75" style="position:absolute;margin-left:7.25pt;margin-top:19.25pt;width:28.05pt;height:37.25pt;z-index:252054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">
                      <v:imagedata r:id="rId176" o:title=""/>
                    </v:shape>
                  </w:pict>
                </mc:Fallback>
              </mc:AlternateContent>
            </w:r>
          </w:p>
        </w:tc>
        <w:tc>
          <w:tcPr>
            <w:tcW w:w="2352" w:type="pct"/>
          </w:tcPr>
          <w:p w14:paraId="3B7762C2" w14:textId="77777777" w:rsidR="0071584E" w:rsidRPr="004151EC" w:rsidRDefault="0071584E" w:rsidP="0071584E">
            <w:pPr>
              <w:spacing w:line="276" w:lineRule="auto"/>
              <w:rPr>
                <w:rFonts w:asciiTheme="majorHAnsi" w:hAnsiTheme="majorHAnsi"/>
                <w:sz w:val="28"/>
                <w:szCs w:val="28"/>
              </w:rPr>
            </w:pPr>
          </w:p>
        </w:tc>
      </w:tr>
      <w:tr w:rsidR="0071584E" w:rsidRPr="004151EC" w14:paraId="5097F683" w14:textId="77777777" w:rsidTr="0071584E">
        <w:trPr>
          <w:trHeight w:val="319"/>
        </w:trPr>
        <w:tc>
          <w:tcPr>
            <w:tcW w:w="1333" w:type="pct"/>
          </w:tcPr>
          <w:p w14:paraId="22C5565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Greet adults </w:t>
            </w:r>
          </w:p>
        </w:tc>
        <w:tc>
          <w:tcPr>
            <w:tcW w:w="417" w:type="pct"/>
            <w:shd w:val="clear" w:color="auto" w:fill="E2EFD9" w:themeFill="accent6" w:themeFillTint="33"/>
          </w:tcPr>
          <w:p w14:paraId="078F2DD7"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ADE54D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E699DBC" w14:textId="77777777" w:rsidR="0071584E" w:rsidRPr="004151EC" w:rsidRDefault="0071584E" w:rsidP="0071584E">
            <w:pPr>
              <w:spacing w:line="276" w:lineRule="auto"/>
              <w:rPr>
                <w:rFonts w:asciiTheme="majorHAnsi" w:hAnsiTheme="majorHAnsi"/>
                <w:sz w:val="28"/>
                <w:szCs w:val="28"/>
              </w:rPr>
            </w:pPr>
          </w:p>
        </w:tc>
        <w:tc>
          <w:tcPr>
            <w:tcW w:w="2352" w:type="pct"/>
          </w:tcPr>
          <w:p w14:paraId="14D52924" w14:textId="77777777" w:rsidR="0071584E" w:rsidRPr="004151EC" w:rsidRDefault="0071584E" w:rsidP="0071584E">
            <w:pPr>
              <w:spacing w:line="276" w:lineRule="auto"/>
              <w:rPr>
                <w:rFonts w:asciiTheme="majorHAnsi" w:hAnsiTheme="majorHAnsi"/>
                <w:sz w:val="28"/>
                <w:szCs w:val="28"/>
              </w:rPr>
            </w:pPr>
          </w:p>
        </w:tc>
      </w:tr>
      <w:tr w:rsidR="0071584E" w:rsidRPr="004151EC" w14:paraId="3D21ECDF" w14:textId="77777777" w:rsidTr="0071584E">
        <w:trPr>
          <w:trHeight w:val="319"/>
        </w:trPr>
        <w:tc>
          <w:tcPr>
            <w:tcW w:w="1333" w:type="pct"/>
          </w:tcPr>
          <w:p w14:paraId="70D8CE6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Greet peers </w:t>
            </w:r>
          </w:p>
        </w:tc>
        <w:tc>
          <w:tcPr>
            <w:tcW w:w="417" w:type="pct"/>
            <w:shd w:val="clear" w:color="auto" w:fill="E2EFD9" w:themeFill="accent6" w:themeFillTint="33"/>
          </w:tcPr>
          <w:p w14:paraId="487395A5"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540AC6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D223CCF" w14:textId="77777777" w:rsidR="0071584E" w:rsidRPr="004151EC" w:rsidRDefault="0071584E" w:rsidP="0071584E">
            <w:pPr>
              <w:spacing w:line="276" w:lineRule="auto"/>
              <w:rPr>
                <w:rFonts w:asciiTheme="majorHAnsi" w:hAnsiTheme="majorHAnsi"/>
                <w:sz w:val="28"/>
                <w:szCs w:val="28"/>
              </w:rPr>
            </w:pPr>
          </w:p>
        </w:tc>
        <w:tc>
          <w:tcPr>
            <w:tcW w:w="2352" w:type="pct"/>
          </w:tcPr>
          <w:p w14:paraId="5583D226" w14:textId="77777777" w:rsidR="0071584E" w:rsidRPr="004151EC" w:rsidRDefault="0071584E" w:rsidP="0071584E">
            <w:pPr>
              <w:spacing w:line="276" w:lineRule="auto"/>
              <w:rPr>
                <w:rFonts w:asciiTheme="majorHAnsi" w:hAnsiTheme="majorHAnsi"/>
                <w:sz w:val="28"/>
                <w:szCs w:val="28"/>
              </w:rPr>
            </w:pPr>
          </w:p>
        </w:tc>
      </w:tr>
      <w:tr w:rsidR="0071584E" w:rsidRPr="004151EC" w14:paraId="041D7907" w14:textId="77777777" w:rsidTr="0071584E">
        <w:trPr>
          <w:trHeight w:val="319"/>
        </w:trPr>
        <w:tc>
          <w:tcPr>
            <w:tcW w:w="1333" w:type="pct"/>
          </w:tcPr>
          <w:p w14:paraId="5989048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Greet new people </w:t>
            </w:r>
          </w:p>
        </w:tc>
        <w:tc>
          <w:tcPr>
            <w:tcW w:w="417" w:type="pct"/>
            <w:shd w:val="clear" w:color="auto" w:fill="E2EFD9" w:themeFill="accent6" w:themeFillTint="33"/>
          </w:tcPr>
          <w:p w14:paraId="787F568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5552" behindDoc="0" locked="0" layoutInCell="1" allowOverlap="1" wp14:anchorId="468B83C1" wp14:editId="714A6E2F">
                      <wp:simplePos x="0" y="0"/>
                      <wp:positionH relativeFrom="column">
                        <wp:posOffset>6985</wp:posOffset>
                      </wp:positionH>
                      <wp:positionV relativeFrom="paragraph">
                        <wp:posOffset>-446405</wp:posOffset>
                      </wp:positionV>
                      <wp:extent cx="403035" cy="1052250"/>
                      <wp:effectExtent l="38100" t="38100" r="29210" b="40005"/>
                      <wp:wrapNone/>
                      <wp:docPr id="180" name="Ink 180"/>
                      <wp:cNvGraphicFramePr/>
                      <a:graphic xmlns:a="http://schemas.openxmlformats.org/drawingml/2006/main">
                        <a:graphicData uri="http://schemas.microsoft.com/office/word/2010/wordprocessingInk">
                          <w14:contentPart bwMode="auto" r:id="rId177">
                            <w14:nvContentPartPr>
                              <w14:cNvContentPartPr/>
                            </w14:nvContentPartPr>
                            <w14:xfrm>
                              <a:off x="0" y="0"/>
                              <a:ext cx="403035" cy="1052250"/>
                            </w14:xfrm>
                          </w14:contentPart>
                        </a:graphicData>
                      </a:graphic>
                    </wp:anchor>
                  </w:drawing>
                </mc:Choice>
                <mc:Fallback>
                  <w:pict>
                    <v:shape w14:anchorId="5BDD2F69" id="Ink 180" o:spid="_x0000_s1026" type="#_x0000_t75" style="position:absolute;margin-left:-.05pt;margin-top:-35.75pt;width:32.95pt;height:84.05pt;z-index:252055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">
                      <v:imagedata r:id="rId178" o:title=""/>
                    </v:shape>
                  </w:pict>
                </mc:Fallback>
              </mc:AlternateContent>
            </w:r>
          </w:p>
        </w:tc>
        <w:tc>
          <w:tcPr>
            <w:tcW w:w="363" w:type="pct"/>
            <w:shd w:val="clear" w:color="auto" w:fill="FBE4D5" w:themeFill="accent2" w:themeFillTint="33"/>
          </w:tcPr>
          <w:p w14:paraId="48276EA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BCDE9F2" w14:textId="77777777" w:rsidR="0071584E" w:rsidRPr="004151EC" w:rsidRDefault="0071584E" w:rsidP="0071584E">
            <w:pPr>
              <w:spacing w:line="276" w:lineRule="auto"/>
              <w:rPr>
                <w:rFonts w:asciiTheme="majorHAnsi" w:hAnsiTheme="majorHAnsi"/>
                <w:sz w:val="28"/>
                <w:szCs w:val="28"/>
              </w:rPr>
            </w:pPr>
          </w:p>
        </w:tc>
        <w:tc>
          <w:tcPr>
            <w:tcW w:w="2352" w:type="pct"/>
          </w:tcPr>
          <w:p w14:paraId="1594AF80" w14:textId="77777777" w:rsidR="0071584E" w:rsidRPr="004151EC" w:rsidRDefault="0071584E" w:rsidP="0071584E">
            <w:pPr>
              <w:spacing w:line="276" w:lineRule="auto"/>
              <w:rPr>
                <w:rFonts w:asciiTheme="majorHAnsi" w:hAnsiTheme="majorHAnsi"/>
                <w:sz w:val="28"/>
                <w:szCs w:val="28"/>
              </w:rPr>
            </w:pPr>
          </w:p>
        </w:tc>
      </w:tr>
      <w:tr w:rsidR="0071584E" w:rsidRPr="004151EC" w14:paraId="794D6D33" w14:textId="77777777" w:rsidTr="0071584E">
        <w:trPr>
          <w:trHeight w:val="319"/>
        </w:trPr>
        <w:tc>
          <w:tcPr>
            <w:tcW w:w="1333" w:type="pct"/>
          </w:tcPr>
          <w:p w14:paraId="79B8A58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actions and gestures</w:t>
            </w:r>
          </w:p>
        </w:tc>
        <w:tc>
          <w:tcPr>
            <w:tcW w:w="417" w:type="pct"/>
            <w:shd w:val="clear" w:color="auto" w:fill="E2EFD9" w:themeFill="accent6" w:themeFillTint="33"/>
          </w:tcPr>
          <w:p w14:paraId="3BB24D42"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24ABF82"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8A1B298" w14:textId="77777777" w:rsidR="0071584E" w:rsidRPr="004151EC" w:rsidRDefault="0071584E" w:rsidP="0071584E">
            <w:pPr>
              <w:spacing w:line="276" w:lineRule="auto"/>
              <w:rPr>
                <w:rFonts w:asciiTheme="majorHAnsi" w:hAnsiTheme="majorHAnsi"/>
                <w:sz w:val="28"/>
                <w:szCs w:val="28"/>
              </w:rPr>
            </w:pPr>
          </w:p>
        </w:tc>
        <w:tc>
          <w:tcPr>
            <w:tcW w:w="2352" w:type="pct"/>
          </w:tcPr>
          <w:p w14:paraId="7E4D5F49" w14:textId="77777777" w:rsidR="0071584E" w:rsidRPr="004151EC" w:rsidRDefault="0071584E" w:rsidP="0071584E">
            <w:pPr>
              <w:spacing w:line="276" w:lineRule="auto"/>
              <w:rPr>
                <w:rFonts w:asciiTheme="majorHAnsi" w:hAnsiTheme="majorHAnsi"/>
                <w:sz w:val="28"/>
                <w:szCs w:val="28"/>
              </w:rPr>
            </w:pPr>
          </w:p>
        </w:tc>
      </w:tr>
      <w:tr w:rsidR="0071584E" w:rsidRPr="004151EC" w14:paraId="301A2F3F" w14:textId="77777777" w:rsidTr="0071584E">
        <w:trPr>
          <w:trHeight w:val="319"/>
        </w:trPr>
        <w:tc>
          <w:tcPr>
            <w:tcW w:w="1333" w:type="pct"/>
          </w:tcPr>
          <w:p w14:paraId="2A633D2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Alter and modify speech - volume</w:t>
            </w:r>
          </w:p>
        </w:tc>
        <w:tc>
          <w:tcPr>
            <w:tcW w:w="417" w:type="pct"/>
            <w:shd w:val="clear" w:color="auto" w:fill="E2EFD9" w:themeFill="accent6" w:themeFillTint="33"/>
          </w:tcPr>
          <w:p w14:paraId="3C2D01B7"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5A7A472"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B5C708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8624" behindDoc="0" locked="0" layoutInCell="1" allowOverlap="1" wp14:anchorId="4F71F091" wp14:editId="6126CF4E">
                      <wp:simplePos x="0" y="0"/>
                      <wp:positionH relativeFrom="column">
                        <wp:posOffset>-19105</wp:posOffset>
                      </wp:positionH>
                      <wp:positionV relativeFrom="paragraph">
                        <wp:posOffset>126668</wp:posOffset>
                      </wp:positionV>
                      <wp:extent cx="505080" cy="271440"/>
                      <wp:effectExtent l="25400" t="38100" r="15875" b="33655"/>
                      <wp:wrapNone/>
                      <wp:docPr id="181" name="Ink 181"/>
                      <wp:cNvGraphicFramePr/>
                      <a:graphic xmlns:a="http://schemas.openxmlformats.org/drawingml/2006/main">
                        <a:graphicData uri="http://schemas.microsoft.com/office/word/2010/wordprocessingInk">
                          <w14:contentPart bwMode="auto" r:id="rId179">
                            <w14:nvContentPartPr>
                              <w14:cNvContentPartPr/>
                            </w14:nvContentPartPr>
                            <w14:xfrm>
                              <a:off x="0" y="0"/>
                              <a:ext cx="505080" cy="271440"/>
                            </w14:xfrm>
                          </w14:contentPart>
                        </a:graphicData>
                      </a:graphic>
                    </wp:anchor>
                  </w:drawing>
                </mc:Choice>
                <mc:Fallback>
                  <w:pict>
                    <v:shape w14:anchorId="1F3684AC" id="Ink 181" o:spid="_x0000_s1026" type="#_x0000_t75" style="position:absolute;margin-left:-2.1pt;margin-top:9.35pt;width:40.95pt;height:22.55pt;z-index:252058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">
                      <v:imagedata r:id="rId180" o:title=""/>
                    </v:shape>
                  </w:pict>
                </mc:Fallback>
              </mc:AlternateContent>
            </w:r>
          </w:p>
        </w:tc>
        <w:tc>
          <w:tcPr>
            <w:tcW w:w="2352" w:type="pct"/>
          </w:tcPr>
          <w:p w14:paraId="1455869F" w14:textId="77777777" w:rsidR="0071584E" w:rsidRPr="004151EC" w:rsidRDefault="0071584E" w:rsidP="0071584E">
            <w:pPr>
              <w:spacing w:line="276" w:lineRule="auto"/>
              <w:rPr>
                <w:rFonts w:asciiTheme="majorHAnsi" w:hAnsiTheme="majorHAnsi"/>
                <w:sz w:val="28"/>
                <w:szCs w:val="28"/>
              </w:rPr>
            </w:pPr>
          </w:p>
        </w:tc>
      </w:tr>
      <w:tr w:rsidR="0071584E" w:rsidRPr="004151EC" w14:paraId="7B250F0C" w14:textId="77777777" w:rsidTr="0071584E">
        <w:trPr>
          <w:trHeight w:val="319"/>
        </w:trPr>
        <w:tc>
          <w:tcPr>
            <w:tcW w:w="1333" w:type="pct"/>
          </w:tcPr>
          <w:p w14:paraId="7793412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Alter and modify speech - rate</w:t>
            </w:r>
          </w:p>
        </w:tc>
        <w:tc>
          <w:tcPr>
            <w:tcW w:w="417" w:type="pct"/>
            <w:shd w:val="clear" w:color="auto" w:fill="E2EFD9" w:themeFill="accent6" w:themeFillTint="33"/>
          </w:tcPr>
          <w:p w14:paraId="67384B8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5B5DDA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D04E2D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7600" behindDoc="0" locked="0" layoutInCell="1" allowOverlap="1" wp14:anchorId="28EBBB01" wp14:editId="7671DCC4">
                      <wp:simplePos x="0" y="0"/>
                      <wp:positionH relativeFrom="column">
                        <wp:posOffset>21575</wp:posOffset>
                      </wp:positionH>
                      <wp:positionV relativeFrom="paragraph">
                        <wp:posOffset>144568</wp:posOffset>
                      </wp:positionV>
                      <wp:extent cx="318600" cy="223920"/>
                      <wp:effectExtent l="38100" t="38100" r="37465" b="30480"/>
                      <wp:wrapNone/>
                      <wp:docPr id="182" name="Ink 182"/>
                      <wp:cNvGraphicFramePr/>
                      <a:graphic xmlns:a="http://schemas.openxmlformats.org/drawingml/2006/main">
                        <a:graphicData uri="http://schemas.microsoft.com/office/word/2010/wordprocessingInk">
                          <w14:contentPart bwMode="auto" r:id="rId181">
                            <w14:nvContentPartPr>
                              <w14:cNvContentPartPr/>
                            </w14:nvContentPartPr>
                            <w14:xfrm>
                              <a:off x="0" y="0"/>
                              <a:ext cx="318600" cy="223920"/>
                            </w14:xfrm>
                          </w14:contentPart>
                        </a:graphicData>
                      </a:graphic>
                    </wp:anchor>
                  </w:drawing>
                </mc:Choice>
                <mc:Fallback>
                  <w:pict>
                    <v:shape w14:anchorId="5DF2439D" id="Ink 182" o:spid="_x0000_s1026" type="#_x0000_t75" style="position:absolute;margin-left:1.1pt;margin-top:10.8pt;width:26.35pt;height:18.85pt;z-index:25205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">
                      <v:imagedata r:id="rId182" o:title=""/>
                    </v:shape>
                  </w:pict>
                </mc:Fallback>
              </mc:AlternateContent>
            </w:r>
          </w:p>
        </w:tc>
        <w:tc>
          <w:tcPr>
            <w:tcW w:w="2352" w:type="pct"/>
          </w:tcPr>
          <w:p w14:paraId="1F7F8BDB" w14:textId="77777777" w:rsidR="0071584E" w:rsidRPr="004151EC" w:rsidRDefault="0071584E" w:rsidP="0071584E">
            <w:pPr>
              <w:spacing w:line="276" w:lineRule="auto"/>
              <w:rPr>
                <w:rFonts w:asciiTheme="majorHAnsi" w:hAnsiTheme="majorHAnsi"/>
                <w:sz w:val="28"/>
                <w:szCs w:val="28"/>
              </w:rPr>
            </w:pPr>
          </w:p>
        </w:tc>
      </w:tr>
      <w:tr w:rsidR="0071584E" w:rsidRPr="004151EC" w14:paraId="3DEFEB33" w14:textId="77777777" w:rsidTr="0071584E">
        <w:trPr>
          <w:trHeight w:val="319"/>
        </w:trPr>
        <w:tc>
          <w:tcPr>
            <w:tcW w:w="1333" w:type="pct"/>
          </w:tcPr>
          <w:p w14:paraId="57BF2BE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Alter and modify speech - clarity </w:t>
            </w:r>
          </w:p>
        </w:tc>
        <w:tc>
          <w:tcPr>
            <w:tcW w:w="417" w:type="pct"/>
            <w:shd w:val="clear" w:color="auto" w:fill="E2EFD9" w:themeFill="accent6" w:themeFillTint="33"/>
          </w:tcPr>
          <w:p w14:paraId="5C052AF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D4D457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86E4E2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6576" behindDoc="0" locked="0" layoutInCell="1" allowOverlap="1" wp14:anchorId="092F4F61" wp14:editId="7704FF99">
                      <wp:simplePos x="0" y="0"/>
                      <wp:positionH relativeFrom="column">
                        <wp:posOffset>52489</wp:posOffset>
                      </wp:positionH>
                      <wp:positionV relativeFrom="paragraph">
                        <wp:posOffset>97444</wp:posOffset>
                      </wp:positionV>
                      <wp:extent cx="330480" cy="246960"/>
                      <wp:effectExtent l="38100" t="38100" r="38100" b="33020"/>
                      <wp:wrapNone/>
                      <wp:docPr id="183" name="Ink 183"/>
                      <wp:cNvGraphicFramePr/>
                      <a:graphic xmlns:a="http://schemas.openxmlformats.org/drawingml/2006/main">
                        <a:graphicData uri="http://schemas.microsoft.com/office/word/2010/wordprocessingInk">
                          <w14:contentPart bwMode="auto" r:id="rId183">
                            <w14:nvContentPartPr>
                              <w14:cNvContentPartPr/>
                            </w14:nvContentPartPr>
                            <w14:xfrm>
                              <a:off x="0" y="0"/>
                              <a:ext cx="330480" cy="246960"/>
                            </w14:xfrm>
                          </w14:contentPart>
                        </a:graphicData>
                      </a:graphic>
                    </wp:anchor>
                  </w:drawing>
                </mc:Choice>
                <mc:Fallback>
                  <w:pict>
                    <v:shape w14:anchorId="6288E8A8" id="Ink 183" o:spid="_x0000_s1026" type="#_x0000_t75" style="position:absolute;margin-left:3.55pt;margin-top:7.05pt;width:27.2pt;height:20.7pt;z-index:25205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">
                      <v:imagedata r:id="rId184" o:title=""/>
                    </v:shape>
                  </w:pict>
                </mc:Fallback>
              </mc:AlternateContent>
            </w:r>
          </w:p>
        </w:tc>
        <w:tc>
          <w:tcPr>
            <w:tcW w:w="2352" w:type="pct"/>
          </w:tcPr>
          <w:p w14:paraId="2ABA08CA" w14:textId="77777777" w:rsidR="0071584E" w:rsidRPr="004151EC" w:rsidRDefault="0071584E" w:rsidP="0071584E">
            <w:pPr>
              <w:spacing w:line="276" w:lineRule="auto"/>
              <w:rPr>
                <w:rFonts w:asciiTheme="majorHAnsi" w:hAnsiTheme="majorHAnsi"/>
                <w:sz w:val="28"/>
                <w:szCs w:val="28"/>
              </w:rPr>
            </w:pPr>
          </w:p>
        </w:tc>
      </w:tr>
      <w:tr w:rsidR="0071584E" w:rsidRPr="004151EC" w14:paraId="1A6E530C" w14:textId="77777777" w:rsidTr="0071584E">
        <w:trPr>
          <w:trHeight w:val="319"/>
        </w:trPr>
        <w:tc>
          <w:tcPr>
            <w:tcW w:w="1333" w:type="pct"/>
          </w:tcPr>
          <w:p w14:paraId="381ED7B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Alter and modify speech – intonation </w:t>
            </w:r>
          </w:p>
        </w:tc>
        <w:tc>
          <w:tcPr>
            <w:tcW w:w="417" w:type="pct"/>
            <w:shd w:val="clear" w:color="auto" w:fill="E2EFD9" w:themeFill="accent6" w:themeFillTint="33"/>
          </w:tcPr>
          <w:p w14:paraId="12479A86"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FFFBBE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0D77F3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59648" behindDoc="0" locked="0" layoutInCell="1" allowOverlap="1" wp14:anchorId="15CE75BD" wp14:editId="2C878F88">
                      <wp:simplePos x="0" y="0"/>
                      <wp:positionH relativeFrom="column">
                        <wp:posOffset>89522</wp:posOffset>
                      </wp:positionH>
                      <wp:positionV relativeFrom="paragraph">
                        <wp:posOffset>54515</wp:posOffset>
                      </wp:positionV>
                      <wp:extent cx="322200" cy="281520"/>
                      <wp:effectExtent l="38100" t="38100" r="33655" b="36195"/>
                      <wp:wrapNone/>
                      <wp:docPr id="184" name="Ink 184"/>
                      <wp:cNvGraphicFramePr/>
                      <a:graphic xmlns:a="http://schemas.openxmlformats.org/drawingml/2006/main">
                        <a:graphicData uri="http://schemas.microsoft.com/office/word/2010/wordprocessingInk">
                          <w14:contentPart bwMode="auto" r:id="rId185">
                            <w14:nvContentPartPr>
                              <w14:cNvContentPartPr/>
                            </w14:nvContentPartPr>
                            <w14:xfrm>
                              <a:off x="0" y="0"/>
                              <a:ext cx="322200" cy="281520"/>
                            </w14:xfrm>
                          </w14:contentPart>
                        </a:graphicData>
                      </a:graphic>
                    </wp:anchor>
                  </w:drawing>
                </mc:Choice>
                <mc:Fallback>
                  <w:pict>
                    <v:shape w14:anchorId="0164F1A6" id="Ink 184" o:spid="_x0000_s1026" type="#_x0000_t75" style="position:absolute;margin-left:6.45pt;margin-top:3.7pt;width:26.55pt;height:23.35pt;z-index:252059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">
                      <v:imagedata r:id="rId186" o:title=""/>
                    </v:shape>
                  </w:pict>
                </mc:Fallback>
              </mc:AlternateContent>
            </w:r>
          </w:p>
        </w:tc>
        <w:tc>
          <w:tcPr>
            <w:tcW w:w="2352" w:type="pct"/>
          </w:tcPr>
          <w:p w14:paraId="1638C1C5" w14:textId="77777777" w:rsidR="0071584E" w:rsidRPr="004151EC" w:rsidRDefault="0071584E" w:rsidP="0071584E">
            <w:pPr>
              <w:spacing w:line="276" w:lineRule="auto"/>
              <w:rPr>
                <w:rFonts w:asciiTheme="majorHAnsi" w:hAnsiTheme="majorHAnsi"/>
                <w:sz w:val="28"/>
                <w:szCs w:val="28"/>
              </w:rPr>
            </w:pPr>
          </w:p>
        </w:tc>
      </w:tr>
    </w:tbl>
    <w:p w14:paraId="1574BAD8" w14:textId="77777777" w:rsidR="0071584E" w:rsidRPr="004151EC" w:rsidRDefault="0071584E" w:rsidP="0071584E">
      <w:pPr>
        <w:spacing w:line="276" w:lineRule="auto"/>
        <w:rPr>
          <w:rFonts w:asciiTheme="majorHAnsi" w:hAnsiTheme="majorHAnsi"/>
          <w:sz w:val="28"/>
          <w:szCs w:val="28"/>
        </w:rPr>
      </w:pPr>
    </w:p>
    <w:p w14:paraId="3A30AEE2" w14:textId="77777777" w:rsidR="0071584E" w:rsidRPr="004151EC" w:rsidRDefault="0071584E" w:rsidP="0071584E">
      <w:pPr>
        <w:spacing w:line="276" w:lineRule="auto"/>
        <w:rPr>
          <w:rFonts w:asciiTheme="majorHAnsi" w:hAnsiTheme="majorHAnsi"/>
          <w:sz w:val="28"/>
          <w:szCs w:val="28"/>
        </w:rPr>
      </w:pPr>
    </w:p>
    <w:p w14:paraId="78B1F9B4" w14:textId="77777777" w:rsidR="0071584E" w:rsidRPr="004151EC" w:rsidRDefault="0071584E" w:rsidP="0071584E">
      <w:pPr>
        <w:spacing w:line="276" w:lineRule="auto"/>
        <w:rPr>
          <w:rFonts w:asciiTheme="majorHAnsi" w:hAnsiTheme="majorHAnsi"/>
          <w:sz w:val="28"/>
          <w:szCs w:val="28"/>
        </w:rPr>
      </w:pPr>
    </w:p>
    <w:p w14:paraId="5EC553EB" w14:textId="77777777" w:rsidR="0071584E" w:rsidRPr="004151EC" w:rsidRDefault="0071584E" w:rsidP="0071584E">
      <w:pPr>
        <w:spacing w:line="276" w:lineRule="auto"/>
        <w:rPr>
          <w:rFonts w:asciiTheme="majorHAnsi" w:hAnsiTheme="majorHAnsi"/>
          <w:sz w:val="28"/>
          <w:szCs w:val="28"/>
        </w:rPr>
      </w:pPr>
    </w:p>
    <w:p w14:paraId="53313D01" w14:textId="77777777" w:rsidR="0071584E" w:rsidRPr="004151EC" w:rsidRDefault="0071584E" w:rsidP="0071584E">
      <w:pPr>
        <w:spacing w:line="276" w:lineRule="auto"/>
        <w:rPr>
          <w:rFonts w:asciiTheme="majorHAnsi" w:hAnsiTheme="majorHAnsi"/>
          <w:sz w:val="28"/>
          <w:szCs w:val="28"/>
        </w:rPr>
      </w:pPr>
    </w:p>
    <w:p w14:paraId="22FE390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3 (b)</w:t>
      </w:r>
    </w:p>
    <w:p w14:paraId="0DDE064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Social Interactions</w:t>
      </w:r>
    </w:p>
    <w:p w14:paraId="19A391A2"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316C46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7B14DB86" w14:textId="77777777" w:rsidTr="0071584E">
        <w:trPr>
          <w:trHeight w:val="319"/>
        </w:trPr>
        <w:tc>
          <w:tcPr>
            <w:tcW w:w="1333" w:type="pct"/>
          </w:tcPr>
          <w:p w14:paraId="0B79610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4A8B6F6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623DAEE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736C217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164BF57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3985E254" w14:textId="77777777" w:rsidTr="0071584E">
        <w:trPr>
          <w:trHeight w:val="319"/>
        </w:trPr>
        <w:tc>
          <w:tcPr>
            <w:tcW w:w="1333" w:type="pct"/>
          </w:tcPr>
          <w:p w14:paraId="6A36A93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Acknowledge and respond to greeting from others </w:t>
            </w:r>
          </w:p>
        </w:tc>
        <w:tc>
          <w:tcPr>
            <w:tcW w:w="417" w:type="pct"/>
            <w:shd w:val="clear" w:color="auto" w:fill="E2EFD9" w:themeFill="accent6" w:themeFillTint="33"/>
          </w:tcPr>
          <w:p w14:paraId="4E05FDB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0672" behindDoc="0" locked="0" layoutInCell="1" allowOverlap="1" wp14:anchorId="679A0CE6" wp14:editId="1BEDD21C">
                      <wp:simplePos x="0" y="0"/>
                      <wp:positionH relativeFrom="column">
                        <wp:posOffset>15486</wp:posOffset>
                      </wp:positionH>
                      <wp:positionV relativeFrom="paragraph">
                        <wp:posOffset>93149</wp:posOffset>
                      </wp:positionV>
                      <wp:extent cx="360000" cy="452520"/>
                      <wp:effectExtent l="38100" t="25400" r="34290" b="30480"/>
                      <wp:wrapNone/>
                      <wp:docPr id="185" name="Ink 185"/>
                      <wp:cNvGraphicFramePr/>
                      <a:graphic xmlns:a="http://schemas.openxmlformats.org/drawingml/2006/main">
                        <a:graphicData uri="http://schemas.microsoft.com/office/word/2010/wordprocessingInk">
                          <w14:contentPart bwMode="auto" r:id="rId187">
                            <w14:nvContentPartPr>
                              <w14:cNvContentPartPr/>
                            </w14:nvContentPartPr>
                            <w14:xfrm>
                              <a:off x="0" y="0"/>
                              <a:ext cx="360000" cy="452520"/>
                            </w14:xfrm>
                          </w14:contentPart>
                        </a:graphicData>
                      </a:graphic>
                    </wp:anchor>
                  </w:drawing>
                </mc:Choice>
                <mc:Fallback>
                  <w:pict>
                    <v:shape w14:anchorId="008E6453" id="Ink 185" o:spid="_x0000_s1026" type="#_x0000_t75" style="position:absolute;margin-left:.6pt;margin-top:6.75pt;width:29.6pt;height:36.85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">
                      <v:imagedata r:id="rId188" o:title=""/>
                    </v:shape>
                  </w:pict>
                </mc:Fallback>
              </mc:AlternateContent>
            </w:r>
          </w:p>
        </w:tc>
        <w:tc>
          <w:tcPr>
            <w:tcW w:w="363" w:type="pct"/>
            <w:shd w:val="clear" w:color="auto" w:fill="FBE4D5" w:themeFill="accent2" w:themeFillTint="33"/>
          </w:tcPr>
          <w:p w14:paraId="56E4314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B441132" w14:textId="77777777" w:rsidR="0071584E" w:rsidRPr="004151EC" w:rsidRDefault="0071584E" w:rsidP="0071584E">
            <w:pPr>
              <w:spacing w:line="276" w:lineRule="auto"/>
              <w:rPr>
                <w:rFonts w:asciiTheme="majorHAnsi" w:hAnsiTheme="majorHAnsi"/>
                <w:sz w:val="28"/>
                <w:szCs w:val="28"/>
              </w:rPr>
            </w:pPr>
          </w:p>
        </w:tc>
        <w:tc>
          <w:tcPr>
            <w:tcW w:w="2352" w:type="pct"/>
          </w:tcPr>
          <w:p w14:paraId="4D5463CF" w14:textId="77777777" w:rsidR="0071584E" w:rsidRPr="004151EC" w:rsidRDefault="0071584E" w:rsidP="0071584E">
            <w:pPr>
              <w:spacing w:line="276" w:lineRule="auto"/>
              <w:rPr>
                <w:rFonts w:asciiTheme="majorHAnsi" w:hAnsiTheme="majorHAnsi"/>
                <w:sz w:val="28"/>
                <w:szCs w:val="28"/>
              </w:rPr>
            </w:pPr>
          </w:p>
        </w:tc>
      </w:tr>
      <w:tr w:rsidR="0071584E" w:rsidRPr="004151EC" w14:paraId="0C4A288E" w14:textId="77777777" w:rsidTr="0071584E">
        <w:trPr>
          <w:trHeight w:val="319"/>
        </w:trPr>
        <w:tc>
          <w:tcPr>
            <w:tcW w:w="1333" w:type="pct"/>
          </w:tcPr>
          <w:p w14:paraId="60487A1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Maintain a topic – chosen by themselves</w:t>
            </w:r>
          </w:p>
        </w:tc>
        <w:tc>
          <w:tcPr>
            <w:tcW w:w="417" w:type="pct"/>
            <w:shd w:val="clear" w:color="auto" w:fill="E2EFD9" w:themeFill="accent6" w:themeFillTint="33"/>
          </w:tcPr>
          <w:p w14:paraId="5780D2C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1696" behindDoc="0" locked="0" layoutInCell="1" allowOverlap="1" wp14:anchorId="0DA24DFF" wp14:editId="2696F09A">
                      <wp:simplePos x="0" y="0"/>
                      <wp:positionH relativeFrom="column">
                        <wp:posOffset>-10074</wp:posOffset>
                      </wp:positionH>
                      <wp:positionV relativeFrom="paragraph">
                        <wp:posOffset>141354</wp:posOffset>
                      </wp:positionV>
                      <wp:extent cx="308520" cy="221400"/>
                      <wp:effectExtent l="38100" t="25400" r="34925" b="33020"/>
                      <wp:wrapNone/>
                      <wp:docPr id="186" name="Ink 186"/>
                      <wp:cNvGraphicFramePr/>
                      <a:graphic xmlns:a="http://schemas.openxmlformats.org/drawingml/2006/main">
                        <a:graphicData uri="http://schemas.microsoft.com/office/word/2010/wordprocessingInk">
                          <w14:contentPart bwMode="auto" r:id="rId189">
                            <w14:nvContentPartPr>
                              <w14:cNvContentPartPr/>
                            </w14:nvContentPartPr>
                            <w14:xfrm>
                              <a:off x="0" y="0"/>
                              <a:ext cx="308520" cy="221400"/>
                            </w14:xfrm>
                          </w14:contentPart>
                        </a:graphicData>
                      </a:graphic>
                    </wp:anchor>
                  </w:drawing>
                </mc:Choice>
                <mc:Fallback>
                  <w:pict>
                    <v:shape w14:anchorId="2BBAA1AF" id="Ink 186" o:spid="_x0000_s1026" type="#_x0000_t75" style="position:absolute;margin-left:-1.4pt;margin-top:10.55pt;width:25.55pt;height:18.65pt;z-index:25206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">
                      <v:imagedata r:id="rId190" o:title=""/>
                    </v:shape>
                  </w:pict>
                </mc:Fallback>
              </mc:AlternateContent>
            </w:r>
          </w:p>
        </w:tc>
        <w:tc>
          <w:tcPr>
            <w:tcW w:w="363" w:type="pct"/>
            <w:shd w:val="clear" w:color="auto" w:fill="FBE4D5" w:themeFill="accent2" w:themeFillTint="33"/>
          </w:tcPr>
          <w:p w14:paraId="04239B0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5000B60" w14:textId="77777777" w:rsidR="0071584E" w:rsidRPr="004151EC" w:rsidRDefault="0071584E" w:rsidP="0071584E">
            <w:pPr>
              <w:spacing w:line="276" w:lineRule="auto"/>
              <w:rPr>
                <w:rFonts w:asciiTheme="majorHAnsi" w:hAnsiTheme="majorHAnsi"/>
                <w:sz w:val="28"/>
                <w:szCs w:val="28"/>
              </w:rPr>
            </w:pPr>
          </w:p>
        </w:tc>
        <w:tc>
          <w:tcPr>
            <w:tcW w:w="2352" w:type="pct"/>
          </w:tcPr>
          <w:p w14:paraId="4DC150EB" w14:textId="77777777" w:rsidR="0071584E" w:rsidRPr="004151EC" w:rsidRDefault="0071584E" w:rsidP="0071584E">
            <w:pPr>
              <w:spacing w:line="276" w:lineRule="auto"/>
              <w:rPr>
                <w:rFonts w:asciiTheme="majorHAnsi" w:hAnsiTheme="majorHAnsi"/>
                <w:sz w:val="28"/>
                <w:szCs w:val="28"/>
              </w:rPr>
            </w:pPr>
          </w:p>
        </w:tc>
      </w:tr>
      <w:tr w:rsidR="0071584E" w:rsidRPr="004151EC" w14:paraId="010BB5A9" w14:textId="77777777" w:rsidTr="0071584E">
        <w:trPr>
          <w:trHeight w:val="319"/>
        </w:trPr>
        <w:tc>
          <w:tcPr>
            <w:tcW w:w="1333" w:type="pct"/>
          </w:tcPr>
          <w:p w14:paraId="1402999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Maintain a topic – chosen by someone else</w:t>
            </w:r>
          </w:p>
        </w:tc>
        <w:tc>
          <w:tcPr>
            <w:tcW w:w="417" w:type="pct"/>
            <w:shd w:val="clear" w:color="auto" w:fill="E2EFD9" w:themeFill="accent6" w:themeFillTint="33"/>
          </w:tcPr>
          <w:p w14:paraId="42CC078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84AC58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78897F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2720" behindDoc="0" locked="0" layoutInCell="1" allowOverlap="1" wp14:anchorId="079909EF" wp14:editId="151EBBF7">
                      <wp:simplePos x="0" y="0"/>
                      <wp:positionH relativeFrom="column">
                        <wp:posOffset>56141</wp:posOffset>
                      </wp:positionH>
                      <wp:positionV relativeFrom="paragraph">
                        <wp:posOffset>36494</wp:posOffset>
                      </wp:positionV>
                      <wp:extent cx="442080" cy="293040"/>
                      <wp:effectExtent l="25400" t="38100" r="27940" b="37465"/>
                      <wp:wrapNone/>
                      <wp:docPr id="187" name="Ink 187"/>
                      <wp:cNvGraphicFramePr/>
                      <a:graphic xmlns:a="http://schemas.openxmlformats.org/drawingml/2006/main">
                        <a:graphicData uri="http://schemas.microsoft.com/office/word/2010/wordprocessingInk">
                          <w14:contentPart bwMode="auto" r:id="rId191">
                            <w14:nvContentPartPr>
                              <w14:cNvContentPartPr/>
                            </w14:nvContentPartPr>
                            <w14:xfrm>
                              <a:off x="0" y="0"/>
                              <a:ext cx="442080" cy="293040"/>
                            </w14:xfrm>
                          </w14:contentPart>
                        </a:graphicData>
                      </a:graphic>
                    </wp:anchor>
                  </w:drawing>
                </mc:Choice>
                <mc:Fallback>
                  <w:pict>
                    <v:shape w14:anchorId="3EAE2001" id="Ink 187" o:spid="_x0000_s1026" type="#_x0000_t75" style="position:absolute;margin-left:3.8pt;margin-top:2.25pt;width:36pt;height:24.25pt;z-index:25206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">
                      <v:imagedata r:id="rId192" o:title=""/>
                    </v:shape>
                  </w:pict>
                </mc:Fallback>
              </mc:AlternateContent>
            </w:r>
          </w:p>
        </w:tc>
        <w:tc>
          <w:tcPr>
            <w:tcW w:w="2352" w:type="pct"/>
          </w:tcPr>
          <w:p w14:paraId="2E39F8D4" w14:textId="77777777" w:rsidR="0071584E" w:rsidRPr="004151EC" w:rsidRDefault="0071584E" w:rsidP="0071584E">
            <w:pPr>
              <w:spacing w:line="276" w:lineRule="auto"/>
              <w:rPr>
                <w:rFonts w:asciiTheme="majorHAnsi" w:hAnsiTheme="majorHAnsi"/>
                <w:sz w:val="28"/>
                <w:szCs w:val="28"/>
              </w:rPr>
            </w:pPr>
          </w:p>
        </w:tc>
      </w:tr>
      <w:tr w:rsidR="0071584E" w:rsidRPr="004151EC" w14:paraId="15A0C030" w14:textId="77777777" w:rsidTr="0071584E">
        <w:trPr>
          <w:trHeight w:val="319"/>
        </w:trPr>
        <w:tc>
          <w:tcPr>
            <w:tcW w:w="1333" w:type="pct"/>
          </w:tcPr>
          <w:p w14:paraId="3944C34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Wait for gaps in conversation</w:t>
            </w:r>
          </w:p>
        </w:tc>
        <w:tc>
          <w:tcPr>
            <w:tcW w:w="417" w:type="pct"/>
            <w:shd w:val="clear" w:color="auto" w:fill="E2EFD9" w:themeFill="accent6" w:themeFillTint="33"/>
          </w:tcPr>
          <w:p w14:paraId="1E052F9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7FEEE1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A010AC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3744" behindDoc="0" locked="0" layoutInCell="1" allowOverlap="1" wp14:anchorId="571DB7AA" wp14:editId="2A1BD2CB">
                      <wp:simplePos x="0" y="0"/>
                      <wp:positionH relativeFrom="column">
                        <wp:posOffset>40661</wp:posOffset>
                      </wp:positionH>
                      <wp:positionV relativeFrom="paragraph">
                        <wp:posOffset>110914</wp:posOffset>
                      </wp:positionV>
                      <wp:extent cx="401040" cy="262440"/>
                      <wp:effectExtent l="38100" t="38100" r="31115" b="29845"/>
                      <wp:wrapNone/>
                      <wp:docPr id="188" name="Ink 188"/>
                      <wp:cNvGraphicFramePr/>
                      <a:graphic xmlns:a="http://schemas.openxmlformats.org/drawingml/2006/main">
                        <a:graphicData uri="http://schemas.microsoft.com/office/word/2010/wordprocessingInk">
                          <w14:contentPart bwMode="auto" r:id="rId193">
                            <w14:nvContentPartPr>
                              <w14:cNvContentPartPr/>
                            </w14:nvContentPartPr>
                            <w14:xfrm>
                              <a:off x="0" y="0"/>
                              <a:ext cx="401040" cy="262440"/>
                            </w14:xfrm>
                          </w14:contentPart>
                        </a:graphicData>
                      </a:graphic>
                    </wp:anchor>
                  </w:drawing>
                </mc:Choice>
                <mc:Fallback>
                  <w:pict>
                    <v:shape w14:anchorId="335F8548" id="Ink 188" o:spid="_x0000_s1026" type="#_x0000_t75" style="position:absolute;margin-left:2.6pt;margin-top:8.15pt;width:32.8pt;height:21.85pt;z-index:252063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">
                      <v:imagedata r:id="rId194" o:title=""/>
                    </v:shape>
                  </w:pict>
                </mc:Fallback>
              </mc:AlternateContent>
            </w:r>
          </w:p>
        </w:tc>
        <w:tc>
          <w:tcPr>
            <w:tcW w:w="2352" w:type="pct"/>
          </w:tcPr>
          <w:p w14:paraId="35082C85" w14:textId="77777777" w:rsidR="0071584E" w:rsidRPr="004151EC" w:rsidRDefault="0071584E" w:rsidP="0071584E">
            <w:pPr>
              <w:spacing w:line="276" w:lineRule="auto"/>
              <w:rPr>
                <w:rFonts w:asciiTheme="majorHAnsi" w:hAnsiTheme="majorHAnsi"/>
                <w:sz w:val="28"/>
                <w:szCs w:val="28"/>
              </w:rPr>
            </w:pPr>
          </w:p>
        </w:tc>
      </w:tr>
      <w:tr w:rsidR="0071584E" w:rsidRPr="004151EC" w14:paraId="3562E80B" w14:textId="77777777" w:rsidTr="0071584E">
        <w:trPr>
          <w:trHeight w:val="319"/>
        </w:trPr>
        <w:tc>
          <w:tcPr>
            <w:tcW w:w="1333" w:type="pct"/>
          </w:tcPr>
          <w:p w14:paraId="52F9AB0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Change topic appropriately</w:t>
            </w:r>
          </w:p>
        </w:tc>
        <w:tc>
          <w:tcPr>
            <w:tcW w:w="417" w:type="pct"/>
            <w:shd w:val="clear" w:color="auto" w:fill="E2EFD9" w:themeFill="accent6" w:themeFillTint="33"/>
          </w:tcPr>
          <w:p w14:paraId="4F242C1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9BBB5A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5792" behindDoc="0" locked="0" layoutInCell="1" allowOverlap="1" wp14:anchorId="08728E04" wp14:editId="2DBEE1E2">
                      <wp:simplePos x="0" y="0"/>
                      <wp:positionH relativeFrom="column">
                        <wp:posOffset>59055</wp:posOffset>
                      </wp:positionH>
                      <wp:positionV relativeFrom="paragraph">
                        <wp:posOffset>67310</wp:posOffset>
                      </wp:positionV>
                      <wp:extent cx="303480" cy="288000"/>
                      <wp:effectExtent l="38100" t="38100" r="27305" b="42545"/>
                      <wp:wrapNone/>
                      <wp:docPr id="189" name="Ink 189"/>
                      <wp:cNvGraphicFramePr/>
                      <a:graphic xmlns:a="http://schemas.openxmlformats.org/drawingml/2006/main">
                        <a:graphicData uri="http://schemas.microsoft.com/office/word/2010/wordprocessingInk">
                          <w14:contentPart bwMode="auto" r:id="rId195">
                            <w14:nvContentPartPr>
                              <w14:cNvContentPartPr/>
                            </w14:nvContentPartPr>
                            <w14:xfrm>
                              <a:off x="0" y="0"/>
                              <a:ext cx="303480" cy="288000"/>
                            </w14:xfrm>
                          </w14:contentPart>
                        </a:graphicData>
                      </a:graphic>
                    </wp:anchor>
                  </w:drawing>
                </mc:Choice>
                <mc:Fallback>
                  <w:pict>
                    <v:shape w14:anchorId="445721CE" id="Ink 189" o:spid="_x0000_s1026" type="#_x0000_t75" style="position:absolute;margin-left:4.05pt;margin-top:4.7pt;width:25.15pt;height:23.9pt;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">
                      <v:imagedata r:id="rId196" o:title=""/>
                    </v:shape>
                  </w:pict>
                </mc:Fallback>
              </mc:AlternateContent>
            </w:r>
          </w:p>
        </w:tc>
        <w:tc>
          <w:tcPr>
            <w:tcW w:w="534" w:type="pct"/>
            <w:shd w:val="clear" w:color="auto" w:fill="DEEAF6" w:themeFill="accent5" w:themeFillTint="33"/>
          </w:tcPr>
          <w:p w14:paraId="7133F4CB" w14:textId="77777777" w:rsidR="0071584E" w:rsidRPr="004151EC" w:rsidRDefault="0071584E" w:rsidP="0071584E">
            <w:pPr>
              <w:spacing w:line="276" w:lineRule="auto"/>
              <w:rPr>
                <w:rFonts w:asciiTheme="majorHAnsi" w:hAnsiTheme="majorHAnsi"/>
                <w:sz w:val="28"/>
                <w:szCs w:val="28"/>
              </w:rPr>
            </w:pPr>
          </w:p>
        </w:tc>
        <w:tc>
          <w:tcPr>
            <w:tcW w:w="2352" w:type="pct"/>
          </w:tcPr>
          <w:p w14:paraId="714313FE" w14:textId="77777777" w:rsidR="0071584E" w:rsidRPr="004151EC" w:rsidRDefault="0071584E" w:rsidP="0071584E">
            <w:pPr>
              <w:spacing w:line="276" w:lineRule="auto"/>
              <w:rPr>
                <w:rFonts w:asciiTheme="majorHAnsi" w:hAnsiTheme="majorHAnsi"/>
                <w:sz w:val="28"/>
                <w:szCs w:val="28"/>
              </w:rPr>
            </w:pPr>
          </w:p>
        </w:tc>
      </w:tr>
      <w:tr w:rsidR="0071584E" w:rsidRPr="004151EC" w14:paraId="53A5F63F" w14:textId="77777777" w:rsidTr="0071584E">
        <w:trPr>
          <w:trHeight w:val="319"/>
        </w:trPr>
        <w:tc>
          <w:tcPr>
            <w:tcW w:w="1333" w:type="pct"/>
          </w:tcPr>
          <w:p w14:paraId="2E6CAFB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Do not dominate conversation/topic</w:t>
            </w:r>
          </w:p>
        </w:tc>
        <w:tc>
          <w:tcPr>
            <w:tcW w:w="417" w:type="pct"/>
            <w:shd w:val="clear" w:color="auto" w:fill="E2EFD9" w:themeFill="accent6" w:themeFillTint="33"/>
          </w:tcPr>
          <w:p w14:paraId="1A9D980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ADF411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1D171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4768" behindDoc="0" locked="0" layoutInCell="1" allowOverlap="1" wp14:anchorId="0EEC57F2" wp14:editId="1BF6A546">
                      <wp:simplePos x="0" y="0"/>
                      <wp:positionH relativeFrom="column">
                        <wp:posOffset>15101</wp:posOffset>
                      </wp:positionH>
                      <wp:positionV relativeFrom="paragraph">
                        <wp:posOffset>64994</wp:posOffset>
                      </wp:positionV>
                      <wp:extent cx="416520" cy="257040"/>
                      <wp:effectExtent l="38100" t="38100" r="28575" b="35560"/>
                      <wp:wrapNone/>
                      <wp:docPr id="190" name="Ink 190"/>
                      <wp:cNvGraphicFramePr/>
                      <a:graphic xmlns:a="http://schemas.openxmlformats.org/drawingml/2006/main">
                        <a:graphicData uri="http://schemas.microsoft.com/office/word/2010/wordprocessingInk">
                          <w14:contentPart bwMode="auto" r:id="rId197">
                            <w14:nvContentPartPr>
                              <w14:cNvContentPartPr/>
                            </w14:nvContentPartPr>
                            <w14:xfrm>
                              <a:off x="0" y="0"/>
                              <a:ext cx="416520" cy="257040"/>
                            </w14:xfrm>
                          </w14:contentPart>
                        </a:graphicData>
                      </a:graphic>
                    </wp:anchor>
                  </w:drawing>
                </mc:Choice>
                <mc:Fallback>
                  <w:pict>
                    <v:shape w14:anchorId="6E1DFA2C" id="Ink 190" o:spid="_x0000_s1026" type="#_x0000_t75" style="position:absolute;margin-left:.6pt;margin-top:4.5pt;width:34.05pt;height:21.5pt;z-index:252064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">
                      <v:imagedata r:id="rId198" o:title=""/>
                    </v:shape>
                  </w:pict>
                </mc:Fallback>
              </mc:AlternateContent>
            </w:r>
          </w:p>
        </w:tc>
        <w:tc>
          <w:tcPr>
            <w:tcW w:w="2352" w:type="pct"/>
          </w:tcPr>
          <w:p w14:paraId="6AFBA997" w14:textId="77777777" w:rsidR="0071584E" w:rsidRPr="004151EC" w:rsidRDefault="0071584E" w:rsidP="0071584E">
            <w:pPr>
              <w:spacing w:line="276" w:lineRule="auto"/>
              <w:rPr>
                <w:rFonts w:asciiTheme="majorHAnsi" w:hAnsiTheme="majorHAnsi"/>
                <w:sz w:val="28"/>
                <w:szCs w:val="28"/>
              </w:rPr>
            </w:pPr>
          </w:p>
        </w:tc>
      </w:tr>
      <w:tr w:rsidR="0071584E" w:rsidRPr="004151EC" w14:paraId="6718E791" w14:textId="77777777" w:rsidTr="0071584E">
        <w:trPr>
          <w:trHeight w:val="319"/>
        </w:trPr>
        <w:tc>
          <w:tcPr>
            <w:tcW w:w="1333" w:type="pct"/>
          </w:tcPr>
          <w:p w14:paraId="20E4BA6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alter my language to suit different people/situation</w:t>
            </w:r>
          </w:p>
        </w:tc>
        <w:tc>
          <w:tcPr>
            <w:tcW w:w="417" w:type="pct"/>
            <w:shd w:val="clear" w:color="auto" w:fill="E2EFD9" w:themeFill="accent6" w:themeFillTint="33"/>
          </w:tcPr>
          <w:p w14:paraId="01D01AB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6816" behindDoc="0" locked="0" layoutInCell="1" allowOverlap="1" wp14:anchorId="602F3769" wp14:editId="0E6D8DD7">
                      <wp:simplePos x="0" y="0"/>
                      <wp:positionH relativeFrom="column">
                        <wp:posOffset>50560</wp:posOffset>
                      </wp:positionH>
                      <wp:positionV relativeFrom="paragraph">
                        <wp:posOffset>208160</wp:posOffset>
                      </wp:positionV>
                      <wp:extent cx="376200" cy="406800"/>
                      <wp:effectExtent l="38100" t="38100" r="30480" b="38100"/>
                      <wp:wrapNone/>
                      <wp:docPr id="194" name="Ink 194"/>
                      <wp:cNvGraphicFramePr/>
                      <a:graphic xmlns:a="http://schemas.openxmlformats.org/drawingml/2006/main">
                        <a:graphicData uri="http://schemas.microsoft.com/office/word/2010/wordprocessingInk">
                          <w14:contentPart bwMode="auto" r:id="rId199">
                            <w14:nvContentPartPr>
                              <w14:cNvContentPartPr/>
                            </w14:nvContentPartPr>
                            <w14:xfrm>
                              <a:off x="0" y="0"/>
                              <a:ext cx="376200" cy="406800"/>
                            </w14:xfrm>
                          </w14:contentPart>
                        </a:graphicData>
                      </a:graphic>
                    </wp:anchor>
                  </w:drawing>
                </mc:Choice>
                <mc:Fallback>
                  <w:pict>
                    <v:shape w14:anchorId="69F3864C" id="Ink 194" o:spid="_x0000_s1026" type="#_x0000_t75" style="position:absolute;margin-left:3.4pt;margin-top:15.8pt;width:30.8pt;height:33.25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">
                      <v:imagedata r:id="rId200" o:title=""/>
                    </v:shape>
                  </w:pict>
                </mc:Fallback>
              </mc:AlternateContent>
            </w:r>
          </w:p>
        </w:tc>
        <w:tc>
          <w:tcPr>
            <w:tcW w:w="363" w:type="pct"/>
            <w:shd w:val="clear" w:color="auto" w:fill="FBE4D5" w:themeFill="accent2" w:themeFillTint="33"/>
          </w:tcPr>
          <w:p w14:paraId="279DF71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21DC716" w14:textId="77777777" w:rsidR="0071584E" w:rsidRPr="004151EC" w:rsidRDefault="0071584E" w:rsidP="0071584E">
            <w:pPr>
              <w:spacing w:line="276" w:lineRule="auto"/>
              <w:rPr>
                <w:rFonts w:asciiTheme="majorHAnsi" w:hAnsiTheme="majorHAnsi"/>
                <w:sz w:val="28"/>
                <w:szCs w:val="28"/>
              </w:rPr>
            </w:pPr>
          </w:p>
        </w:tc>
        <w:tc>
          <w:tcPr>
            <w:tcW w:w="2352" w:type="pct"/>
          </w:tcPr>
          <w:p w14:paraId="7B6B86A2" w14:textId="77777777" w:rsidR="0071584E" w:rsidRPr="004151EC" w:rsidRDefault="0071584E" w:rsidP="0071584E">
            <w:pPr>
              <w:spacing w:line="276" w:lineRule="auto"/>
              <w:rPr>
                <w:rFonts w:asciiTheme="majorHAnsi" w:hAnsiTheme="majorHAnsi"/>
                <w:sz w:val="28"/>
                <w:szCs w:val="28"/>
              </w:rPr>
            </w:pPr>
          </w:p>
        </w:tc>
      </w:tr>
      <w:tr w:rsidR="0071584E" w:rsidRPr="004151EC" w14:paraId="3A737DB8" w14:textId="77777777" w:rsidTr="0071584E">
        <w:trPr>
          <w:trHeight w:val="319"/>
        </w:trPr>
        <w:tc>
          <w:tcPr>
            <w:tcW w:w="1333" w:type="pct"/>
          </w:tcPr>
          <w:p w14:paraId="4178831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alter my language to suit different people/situation</w:t>
            </w:r>
          </w:p>
        </w:tc>
        <w:tc>
          <w:tcPr>
            <w:tcW w:w="417" w:type="pct"/>
            <w:shd w:val="clear" w:color="auto" w:fill="E2EFD9" w:themeFill="accent6" w:themeFillTint="33"/>
          </w:tcPr>
          <w:p w14:paraId="474AB66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8864" behindDoc="0" locked="0" layoutInCell="1" allowOverlap="1" wp14:anchorId="1BE72AA7" wp14:editId="0E5C0F54">
                      <wp:simplePos x="0" y="0"/>
                      <wp:positionH relativeFrom="column">
                        <wp:posOffset>14920</wp:posOffset>
                      </wp:positionH>
                      <wp:positionV relativeFrom="paragraph">
                        <wp:posOffset>116125</wp:posOffset>
                      </wp:positionV>
                      <wp:extent cx="386280" cy="457560"/>
                      <wp:effectExtent l="38100" t="38100" r="33020" b="38100"/>
                      <wp:wrapNone/>
                      <wp:docPr id="199" name="Ink 199"/>
                      <wp:cNvGraphicFramePr/>
                      <a:graphic xmlns:a="http://schemas.openxmlformats.org/drawingml/2006/main">
                        <a:graphicData uri="http://schemas.microsoft.com/office/word/2010/wordprocessingInk">
                          <w14:contentPart bwMode="auto" r:id="rId201">
                            <w14:nvContentPartPr>
                              <w14:cNvContentPartPr/>
                            </w14:nvContentPartPr>
                            <w14:xfrm>
                              <a:off x="0" y="0"/>
                              <a:ext cx="386280" cy="457560"/>
                            </w14:xfrm>
                          </w14:contentPart>
                        </a:graphicData>
                      </a:graphic>
                    </wp:anchor>
                  </w:drawing>
                </mc:Choice>
                <mc:Fallback>
                  <w:pict>
                    <v:shape w14:anchorId="02DC28C4" id="Ink 199" o:spid="_x0000_s1026" type="#_x0000_t75" style="position:absolute;margin-left:.55pt;margin-top:8.55pt;width:31.6pt;height:37.25pt;z-index:252068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">
                      <v:imagedata r:id="rId202" o:title=""/>
                    </v:shape>
                  </w:pict>
                </mc:Fallback>
              </mc:AlternateContent>
            </w:r>
          </w:p>
        </w:tc>
        <w:tc>
          <w:tcPr>
            <w:tcW w:w="363" w:type="pct"/>
            <w:shd w:val="clear" w:color="auto" w:fill="FBE4D5" w:themeFill="accent2" w:themeFillTint="33"/>
          </w:tcPr>
          <w:p w14:paraId="1844FA4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941E2EA" w14:textId="77777777" w:rsidR="0071584E" w:rsidRPr="004151EC" w:rsidRDefault="0071584E" w:rsidP="0071584E">
            <w:pPr>
              <w:spacing w:line="276" w:lineRule="auto"/>
              <w:rPr>
                <w:rFonts w:asciiTheme="majorHAnsi" w:hAnsiTheme="majorHAnsi"/>
                <w:sz w:val="28"/>
                <w:szCs w:val="28"/>
              </w:rPr>
            </w:pPr>
          </w:p>
        </w:tc>
        <w:tc>
          <w:tcPr>
            <w:tcW w:w="2352" w:type="pct"/>
          </w:tcPr>
          <w:p w14:paraId="5FAAE72C" w14:textId="77777777" w:rsidR="0071584E" w:rsidRPr="004151EC" w:rsidRDefault="0071584E" w:rsidP="0071584E">
            <w:pPr>
              <w:spacing w:line="276" w:lineRule="auto"/>
              <w:rPr>
                <w:rFonts w:asciiTheme="majorHAnsi" w:hAnsiTheme="majorHAnsi"/>
                <w:sz w:val="28"/>
                <w:szCs w:val="28"/>
              </w:rPr>
            </w:pPr>
          </w:p>
        </w:tc>
      </w:tr>
      <w:tr w:rsidR="0071584E" w:rsidRPr="004151EC" w14:paraId="0AB70CBC" w14:textId="77777777" w:rsidTr="0071584E">
        <w:trPr>
          <w:trHeight w:val="319"/>
        </w:trPr>
        <w:tc>
          <w:tcPr>
            <w:tcW w:w="1333" w:type="pct"/>
          </w:tcPr>
          <w:p w14:paraId="7BAAC38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comment appropriately in conversation</w:t>
            </w:r>
          </w:p>
        </w:tc>
        <w:tc>
          <w:tcPr>
            <w:tcW w:w="417" w:type="pct"/>
            <w:shd w:val="clear" w:color="auto" w:fill="E2EFD9" w:themeFill="accent6" w:themeFillTint="33"/>
          </w:tcPr>
          <w:p w14:paraId="611CCB8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7840" behindDoc="0" locked="0" layoutInCell="1" allowOverlap="1" wp14:anchorId="7CC4C801" wp14:editId="2439BAF0">
                      <wp:simplePos x="0" y="0"/>
                      <wp:positionH relativeFrom="column">
                        <wp:posOffset>30400</wp:posOffset>
                      </wp:positionH>
                      <wp:positionV relativeFrom="paragraph">
                        <wp:posOffset>181610</wp:posOffset>
                      </wp:positionV>
                      <wp:extent cx="376200" cy="351000"/>
                      <wp:effectExtent l="25400" t="38100" r="30480" b="30480"/>
                      <wp:wrapNone/>
                      <wp:docPr id="200" name="Ink 200"/>
                      <wp:cNvGraphicFramePr/>
                      <a:graphic xmlns:a="http://schemas.openxmlformats.org/drawingml/2006/main">
                        <a:graphicData uri="http://schemas.microsoft.com/office/word/2010/wordprocessingInk">
                          <w14:contentPart bwMode="auto" r:id="rId203">
                            <w14:nvContentPartPr>
                              <w14:cNvContentPartPr/>
                            </w14:nvContentPartPr>
                            <w14:xfrm>
                              <a:off x="0" y="0"/>
                              <a:ext cx="376200" cy="351000"/>
                            </w14:xfrm>
                          </w14:contentPart>
                        </a:graphicData>
                      </a:graphic>
                    </wp:anchor>
                  </w:drawing>
                </mc:Choice>
                <mc:Fallback>
                  <w:pict>
                    <v:shape w14:anchorId="6D26B3D4" id="Ink 200" o:spid="_x0000_s1026" type="#_x0000_t75" style="position:absolute;margin-left:1.8pt;margin-top:13.7pt;width:30.8pt;height:28.9pt;z-index:252067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">
                      <v:imagedata r:id="rId204" o:title=""/>
                    </v:shape>
                  </w:pict>
                </mc:Fallback>
              </mc:AlternateContent>
            </w:r>
          </w:p>
        </w:tc>
        <w:tc>
          <w:tcPr>
            <w:tcW w:w="363" w:type="pct"/>
            <w:shd w:val="clear" w:color="auto" w:fill="FBE4D5" w:themeFill="accent2" w:themeFillTint="33"/>
          </w:tcPr>
          <w:p w14:paraId="28B96CB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C8D4EF2" w14:textId="77777777" w:rsidR="0071584E" w:rsidRPr="004151EC" w:rsidRDefault="0071584E" w:rsidP="0071584E">
            <w:pPr>
              <w:spacing w:line="276" w:lineRule="auto"/>
              <w:rPr>
                <w:rFonts w:asciiTheme="majorHAnsi" w:hAnsiTheme="majorHAnsi"/>
                <w:sz w:val="28"/>
                <w:szCs w:val="28"/>
              </w:rPr>
            </w:pPr>
          </w:p>
        </w:tc>
        <w:tc>
          <w:tcPr>
            <w:tcW w:w="2352" w:type="pct"/>
          </w:tcPr>
          <w:p w14:paraId="041A9447" w14:textId="77777777" w:rsidR="0071584E" w:rsidRPr="004151EC" w:rsidRDefault="0071584E" w:rsidP="0071584E">
            <w:pPr>
              <w:spacing w:line="276" w:lineRule="auto"/>
              <w:rPr>
                <w:rFonts w:asciiTheme="majorHAnsi" w:hAnsiTheme="majorHAnsi"/>
                <w:sz w:val="28"/>
                <w:szCs w:val="28"/>
              </w:rPr>
            </w:pPr>
          </w:p>
        </w:tc>
      </w:tr>
      <w:tr w:rsidR="0071584E" w:rsidRPr="004151EC" w14:paraId="5EFC2405" w14:textId="77777777" w:rsidTr="0071584E">
        <w:trPr>
          <w:trHeight w:val="319"/>
        </w:trPr>
        <w:tc>
          <w:tcPr>
            <w:tcW w:w="1333" w:type="pct"/>
          </w:tcPr>
          <w:p w14:paraId="2B7050D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develop peer friendships</w:t>
            </w:r>
          </w:p>
        </w:tc>
        <w:tc>
          <w:tcPr>
            <w:tcW w:w="417" w:type="pct"/>
            <w:shd w:val="clear" w:color="auto" w:fill="E2EFD9" w:themeFill="accent6" w:themeFillTint="33"/>
          </w:tcPr>
          <w:p w14:paraId="0ED9A84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0912" behindDoc="0" locked="0" layoutInCell="1" allowOverlap="1" wp14:anchorId="55C5444E" wp14:editId="0BDA4A3E">
                      <wp:simplePos x="0" y="0"/>
                      <wp:positionH relativeFrom="column">
                        <wp:posOffset>9880</wp:posOffset>
                      </wp:positionH>
                      <wp:positionV relativeFrom="paragraph">
                        <wp:posOffset>125055</wp:posOffset>
                      </wp:positionV>
                      <wp:extent cx="483120" cy="269640"/>
                      <wp:effectExtent l="38100" t="38100" r="25400" b="35560"/>
                      <wp:wrapNone/>
                      <wp:docPr id="201" name="Ink 201"/>
                      <wp:cNvGraphicFramePr/>
                      <a:graphic xmlns:a="http://schemas.openxmlformats.org/drawingml/2006/main">
                        <a:graphicData uri="http://schemas.microsoft.com/office/word/2010/wordprocessingInk">
                          <w14:contentPart bwMode="auto" r:id="rId205">
                            <w14:nvContentPartPr>
                              <w14:cNvContentPartPr/>
                            </w14:nvContentPartPr>
                            <w14:xfrm>
                              <a:off x="0" y="0"/>
                              <a:ext cx="483120" cy="269640"/>
                            </w14:xfrm>
                          </w14:contentPart>
                        </a:graphicData>
                      </a:graphic>
                    </wp:anchor>
                  </w:drawing>
                </mc:Choice>
                <mc:Fallback>
                  <w:pict>
                    <v:shape w14:anchorId="4CC36595" id="Ink 201" o:spid="_x0000_s1026" type="#_x0000_t75" style="position:absolute;margin-left:.2pt;margin-top:9.25pt;width:39.3pt;height:22.45pt;z-index:25207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">
                      <v:imagedata r:id="rId206" o:title=""/>
                    </v:shape>
                  </w:pict>
                </mc:Fallback>
              </mc:AlternateContent>
            </w:r>
          </w:p>
        </w:tc>
        <w:tc>
          <w:tcPr>
            <w:tcW w:w="363" w:type="pct"/>
            <w:shd w:val="clear" w:color="auto" w:fill="FBE4D5" w:themeFill="accent2" w:themeFillTint="33"/>
          </w:tcPr>
          <w:p w14:paraId="4F18E49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9071F73" w14:textId="77777777" w:rsidR="0071584E" w:rsidRPr="004151EC" w:rsidRDefault="0071584E" w:rsidP="0071584E">
            <w:pPr>
              <w:spacing w:line="276" w:lineRule="auto"/>
              <w:rPr>
                <w:rFonts w:asciiTheme="majorHAnsi" w:hAnsiTheme="majorHAnsi"/>
                <w:sz w:val="28"/>
                <w:szCs w:val="28"/>
              </w:rPr>
            </w:pPr>
          </w:p>
        </w:tc>
        <w:tc>
          <w:tcPr>
            <w:tcW w:w="2352" w:type="pct"/>
          </w:tcPr>
          <w:p w14:paraId="714E2C08" w14:textId="77777777" w:rsidR="0071584E" w:rsidRPr="004151EC" w:rsidRDefault="0071584E" w:rsidP="0071584E">
            <w:pPr>
              <w:spacing w:line="276" w:lineRule="auto"/>
              <w:rPr>
                <w:rFonts w:asciiTheme="majorHAnsi" w:hAnsiTheme="majorHAnsi"/>
                <w:sz w:val="28"/>
                <w:szCs w:val="28"/>
              </w:rPr>
            </w:pPr>
          </w:p>
        </w:tc>
      </w:tr>
      <w:tr w:rsidR="0071584E" w:rsidRPr="004151EC" w14:paraId="42AD8E07" w14:textId="77777777" w:rsidTr="0071584E">
        <w:trPr>
          <w:trHeight w:val="319"/>
        </w:trPr>
        <w:tc>
          <w:tcPr>
            <w:tcW w:w="1333" w:type="pct"/>
          </w:tcPr>
          <w:p w14:paraId="09FEAA1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Ask social questions (how are you?)</w:t>
            </w:r>
          </w:p>
        </w:tc>
        <w:tc>
          <w:tcPr>
            <w:tcW w:w="417" w:type="pct"/>
            <w:shd w:val="clear" w:color="auto" w:fill="E2EFD9" w:themeFill="accent6" w:themeFillTint="33"/>
          </w:tcPr>
          <w:p w14:paraId="09CEDDE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69888" behindDoc="0" locked="0" layoutInCell="1" allowOverlap="1" wp14:anchorId="505EE133" wp14:editId="62F22F9A">
                      <wp:simplePos x="0" y="0"/>
                      <wp:positionH relativeFrom="column">
                        <wp:posOffset>4840</wp:posOffset>
                      </wp:positionH>
                      <wp:positionV relativeFrom="paragraph">
                        <wp:posOffset>96875</wp:posOffset>
                      </wp:positionV>
                      <wp:extent cx="371160" cy="264600"/>
                      <wp:effectExtent l="38100" t="38100" r="22860" b="40640"/>
                      <wp:wrapNone/>
                      <wp:docPr id="202" name="Ink 202"/>
                      <wp:cNvGraphicFramePr/>
                      <a:graphic xmlns:a="http://schemas.openxmlformats.org/drawingml/2006/main">
                        <a:graphicData uri="http://schemas.microsoft.com/office/word/2010/wordprocessingInk">
                          <w14:contentPart bwMode="auto" r:id="rId207">
                            <w14:nvContentPartPr>
                              <w14:cNvContentPartPr/>
                            </w14:nvContentPartPr>
                            <w14:xfrm>
                              <a:off x="0" y="0"/>
                              <a:ext cx="371160" cy="264600"/>
                            </w14:xfrm>
                          </w14:contentPart>
                        </a:graphicData>
                      </a:graphic>
                    </wp:anchor>
                  </w:drawing>
                </mc:Choice>
                <mc:Fallback>
                  <w:pict>
                    <v:shape w14:anchorId="19A8E39A" id="Ink 202" o:spid="_x0000_s1026" type="#_x0000_t75" style="position:absolute;margin-left:-.2pt;margin-top:7.05pt;width:30.45pt;height:22.1pt;z-index:252069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">
                      <v:imagedata r:id="rId208" o:title=""/>
                    </v:shape>
                  </w:pict>
                </mc:Fallback>
              </mc:AlternateContent>
            </w:r>
          </w:p>
        </w:tc>
        <w:tc>
          <w:tcPr>
            <w:tcW w:w="363" w:type="pct"/>
            <w:shd w:val="clear" w:color="auto" w:fill="FBE4D5" w:themeFill="accent2" w:themeFillTint="33"/>
          </w:tcPr>
          <w:p w14:paraId="6024130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2FAD626" w14:textId="77777777" w:rsidR="0071584E" w:rsidRPr="004151EC" w:rsidRDefault="0071584E" w:rsidP="0071584E">
            <w:pPr>
              <w:spacing w:line="276" w:lineRule="auto"/>
              <w:rPr>
                <w:rFonts w:asciiTheme="majorHAnsi" w:hAnsiTheme="majorHAnsi"/>
                <w:sz w:val="28"/>
                <w:szCs w:val="28"/>
              </w:rPr>
            </w:pPr>
          </w:p>
        </w:tc>
        <w:tc>
          <w:tcPr>
            <w:tcW w:w="2352" w:type="pct"/>
          </w:tcPr>
          <w:p w14:paraId="4BF64B24" w14:textId="77777777" w:rsidR="0071584E" w:rsidRPr="004151EC" w:rsidRDefault="0071584E" w:rsidP="0071584E">
            <w:pPr>
              <w:spacing w:line="276" w:lineRule="auto"/>
              <w:rPr>
                <w:rFonts w:asciiTheme="majorHAnsi" w:hAnsiTheme="majorHAnsi"/>
                <w:sz w:val="28"/>
                <w:szCs w:val="28"/>
              </w:rPr>
            </w:pPr>
          </w:p>
        </w:tc>
      </w:tr>
    </w:tbl>
    <w:p w14:paraId="172E763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4</w:t>
      </w:r>
    </w:p>
    <w:p w14:paraId="6C7AD7E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Assertiveness</w:t>
      </w:r>
    </w:p>
    <w:p w14:paraId="3FB8A4C9"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299688F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0C0E98C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0F112C5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0DE0F4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01FD915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7BE131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51F0558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1E264EE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707D79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Avoid unwanted situations/events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2E7B39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1936" behindDoc="0" locked="0" layoutInCell="1" allowOverlap="1" wp14:anchorId="00190B21" wp14:editId="5BCC9ED8">
                      <wp:simplePos x="0" y="0"/>
                      <wp:positionH relativeFrom="column">
                        <wp:posOffset>4840</wp:posOffset>
                      </wp:positionH>
                      <wp:positionV relativeFrom="paragraph">
                        <wp:posOffset>168670</wp:posOffset>
                      </wp:positionV>
                      <wp:extent cx="345960" cy="239040"/>
                      <wp:effectExtent l="25400" t="25400" r="35560" b="40640"/>
                      <wp:wrapNone/>
                      <wp:docPr id="204" name="Ink 204"/>
                      <wp:cNvGraphicFramePr/>
                      <a:graphic xmlns:a="http://schemas.openxmlformats.org/drawingml/2006/main">
                        <a:graphicData uri="http://schemas.microsoft.com/office/word/2010/wordprocessingInk">
                          <w14:contentPart bwMode="auto" r:id="rId209">
                            <w14:nvContentPartPr>
                              <w14:cNvContentPartPr/>
                            </w14:nvContentPartPr>
                            <w14:xfrm>
                              <a:off x="0" y="0"/>
                              <a:ext cx="345960" cy="239040"/>
                            </w14:xfrm>
                          </w14:contentPart>
                        </a:graphicData>
                      </a:graphic>
                    </wp:anchor>
                  </w:drawing>
                </mc:Choice>
                <mc:Fallback>
                  <w:pict>
                    <v:shape w14:anchorId="3CBB6715" id="Ink 204" o:spid="_x0000_s1026" type="#_x0000_t75" style="position:absolute;margin-left:-.2pt;margin-top:12.7pt;width:28.5pt;height:20pt;z-index:25207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">
                      <v:imagedata r:id="rId21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DE2B1D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CCEE8D"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CE87D94" w14:textId="77777777" w:rsidR="0071584E" w:rsidRPr="004151EC" w:rsidRDefault="0071584E" w:rsidP="0071584E">
            <w:pPr>
              <w:spacing w:line="276" w:lineRule="auto"/>
              <w:rPr>
                <w:rFonts w:asciiTheme="majorHAnsi" w:hAnsiTheme="majorHAnsi"/>
                <w:sz w:val="28"/>
                <w:szCs w:val="28"/>
              </w:rPr>
            </w:pPr>
          </w:p>
        </w:tc>
      </w:tr>
      <w:tr w:rsidR="0071584E" w:rsidRPr="004151EC" w14:paraId="031F31E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EAD362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Seek comfort when unsure or upset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0442C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2960" behindDoc="0" locked="0" layoutInCell="1" allowOverlap="1" wp14:anchorId="53F6A49A" wp14:editId="38159125">
                      <wp:simplePos x="0" y="0"/>
                      <wp:positionH relativeFrom="column">
                        <wp:posOffset>-35840</wp:posOffset>
                      </wp:positionH>
                      <wp:positionV relativeFrom="paragraph">
                        <wp:posOffset>100170</wp:posOffset>
                      </wp:positionV>
                      <wp:extent cx="396720" cy="315360"/>
                      <wp:effectExtent l="38100" t="38100" r="22860" b="40640"/>
                      <wp:wrapNone/>
                      <wp:docPr id="205" name="Ink 205"/>
                      <wp:cNvGraphicFramePr/>
                      <a:graphic xmlns:a="http://schemas.openxmlformats.org/drawingml/2006/main">
                        <a:graphicData uri="http://schemas.microsoft.com/office/word/2010/wordprocessingInk">
                          <w14:contentPart bwMode="auto" r:id="rId211">
                            <w14:nvContentPartPr>
                              <w14:cNvContentPartPr/>
                            </w14:nvContentPartPr>
                            <w14:xfrm>
                              <a:off x="0" y="0"/>
                              <a:ext cx="396720" cy="315360"/>
                            </w14:xfrm>
                          </w14:contentPart>
                        </a:graphicData>
                      </a:graphic>
                    </wp:anchor>
                  </w:drawing>
                </mc:Choice>
                <mc:Fallback>
                  <w:pict>
                    <v:shape w14:anchorId="7D6B3F11" id="Ink 205" o:spid="_x0000_s1026" type="#_x0000_t75" style="position:absolute;margin-left:-3.4pt;margin-top:7.3pt;width:32.5pt;height:26.05pt;z-index:25207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">
                      <v:imagedata r:id="rId21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828B6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72A063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23C6C9B" w14:textId="77777777" w:rsidR="0071584E" w:rsidRPr="004151EC" w:rsidRDefault="0071584E" w:rsidP="0071584E">
            <w:pPr>
              <w:spacing w:line="276" w:lineRule="auto"/>
              <w:rPr>
                <w:rFonts w:asciiTheme="majorHAnsi" w:hAnsiTheme="majorHAnsi"/>
                <w:sz w:val="28"/>
                <w:szCs w:val="28"/>
              </w:rPr>
            </w:pPr>
          </w:p>
        </w:tc>
      </w:tr>
      <w:tr w:rsidR="0071584E" w:rsidRPr="004151EC" w14:paraId="7CCCF5A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EC947B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Stand up for myself</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D16CE2"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4B016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B829F0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3984" behindDoc="0" locked="0" layoutInCell="1" allowOverlap="1" wp14:anchorId="2E6E132E" wp14:editId="4FE2A447">
                      <wp:simplePos x="0" y="0"/>
                      <wp:positionH relativeFrom="column">
                        <wp:posOffset>68895</wp:posOffset>
                      </wp:positionH>
                      <wp:positionV relativeFrom="paragraph">
                        <wp:posOffset>21590</wp:posOffset>
                      </wp:positionV>
                      <wp:extent cx="300240" cy="142560"/>
                      <wp:effectExtent l="38100" t="38100" r="30480" b="35560"/>
                      <wp:wrapNone/>
                      <wp:docPr id="206" name="Ink 206"/>
                      <wp:cNvGraphicFramePr/>
                      <a:graphic xmlns:a="http://schemas.openxmlformats.org/drawingml/2006/main">
                        <a:graphicData uri="http://schemas.microsoft.com/office/word/2010/wordprocessingInk">
                          <w14:contentPart bwMode="auto" r:id="rId213">
                            <w14:nvContentPartPr>
                              <w14:cNvContentPartPr/>
                            </w14:nvContentPartPr>
                            <w14:xfrm>
                              <a:off x="0" y="0"/>
                              <a:ext cx="300240" cy="142560"/>
                            </w14:xfrm>
                          </w14:contentPart>
                        </a:graphicData>
                      </a:graphic>
                    </wp:anchor>
                  </w:drawing>
                </mc:Choice>
                <mc:Fallback>
                  <w:pict>
                    <v:shape w14:anchorId="5A6FCB4D" id="Ink 206" o:spid="_x0000_s1026" type="#_x0000_t75" style="position:absolute;margin-left:4.8pt;margin-top:1.1pt;width:24.9pt;height:12.45pt;z-index:252073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">
                      <v:imagedata r:id="rId21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5D1B565C" w14:textId="77777777" w:rsidR="0071584E" w:rsidRPr="004151EC" w:rsidRDefault="0071584E" w:rsidP="0071584E">
            <w:pPr>
              <w:spacing w:line="276" w:lineRule="auto"/>
              <w:rPr>
                <w:rFonts w:asciiTheme="majorHAnsi" w:hAnsiTheme="majorHAnsi"/>
                <w:sz w:val="28"/>
                <w:szCs w:val="28"/>
              </w:rPr>
            </w:pPr>
          </w:p>
        </w:tc>
      </w:tr>
      <w:tr w:rsidR="0071584E" w:rsidRPr="004151EC" w14:paraId="11F8508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DF875D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Apologise appropriately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FCD63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5008" behindDoc="0" locked="0" layoutInCell="1" allowOverlap="1" wp14:anchorId="44C50618" wp14:editId="55879970">
                      <wp:simplePos x="0" y="0"/>
                      <wp:positionH relativeFrom="column">
                        <wp:posOffset>9880</wp:posOffset>
                      </wp:positionH>
                      <wp:positionV relativeFrom="paragraph">
                        <wp:posOffset>42305</wp:posOffset>
                      </wp:positionV>
                      <wp:extent cx="351000" cy="147600"/>
                      <wp:effectExtent l="38100" t="38100" r="5080" b="30480"/>
                      <wp:wrapNone/>
                      <wp:docPr id="207" name="Ink 207"/>
                      <wp:cNvGraphicFramePr/>
                      <a:graphic xmlns:a="http://schemas.openxmlformats.org/drawingml/2006/main">
                        <a:graphicData uri="http://schemas.microsoft.com/office/word/2010/wordprocessingInk">
                          <w14:contentPart bwMode="auto" r:id="rId215">
                            <w14:nvContentPartPr>
                              <w14:cNvContentPartPr/>
                            </w14:nvContentPartPr>
                            <w14:xfrm>
                              <a:off x="0" y="0"/>
                              <a:ext cx="351000" cy="147600"/>
                            </w14:xfrm>
                          </w14:contentPart>
                        </a:graphicData>
                      </a:graphic>
                    </wp:anchor>
                  </w:drawing>
                </mc:Choice>
                <mc:Fallback>
                  <w:pict>
                    <v:shape w14:anchorId="610C77D8" id="Ink 207" o:spid="_x0000_s1026" type="#_x0000_t75" style="position:absolute;margin-left:.2pt;margin-top:2.75pt;width:28.9pt;height:12.8pt;z-index:252075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">
                      <v:imagedata r:id="rId21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7DF0C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B8BD38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E3F6AFD" w14:textId="77777777" w:rsidR="0071584E" w:rsidRPr="004151EC" w:rsidRDefault="0071584E" w:rsidP="0071584E">
            <w:pPr>
              <w:spacing w:line="276" w:lineRule="auto"/>
              <w:rPr>
                <w:rFonts w:asciiTheme="majorHAnsi" w:hAnsiTheme="majorHAnsi"/>
                <w:sz w:val="28"/>
                <w:szCs w:val="28"/>
              </w:rPr>
            </w:pPr>
          </w:p>
        </w:tc>
      </w:tr>
      <w:tr w:rsidR="0071584E" w:rsidRPr="004151EC" w14:paraId="6D2E914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E3695D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Say when I do not understand something and ask for help</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F2080C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6032" behindDoc="0" locked="0" layoutInCell="1" allowOverlap="1" wp14:anchorId="4E164BE8" wp14:editId="486AE48A">
                      <wp:simplePos x="0" y="0"/>
                      <wp:positionH relativeFrom="column">
                        <wp:posOffset>36629</wp:posOffset>
                      </wp:positionH>
                      <wp:positionV relativeFrom="paragraph">
                        <wp:posOffset>159853</wp:posOffset>
                      </wp:positionV>
                      <wp:extent cx="333000" cy="353160"/>
                      <wp:effectExtent l="25400" t="25400" r="35560" b="27940"/>
                      <wp:wrapNone/>
                      <wp:docPr id="208" name="Ink 208"/>
                      <wp:cNvGraphicFramePr/>
                      <a:graphic xmlns:a="http://schemas.openxmlformats.org/drawingml/2006/main">
                        <a:graphicData uri="http://schemas.microsoft.com/office/word/2010/wordprocessingInk">
                          <w14:contentPart bwMode="auto" r:id="rId217">
                            <w14:nvContentPartPr>
                              <w14:cNvContentPartPr/>
                            </w14:nvContentPartPr>
                            <w14:xfrm>
                              <a:off x="0" y="0"/>
                              <a:ext cx="333000" cy="353160"/>
                            </w14:xfrm>
                          </w14:contentPart>
                        </a:graphicData>
                      </a:graphic>
                    </wp:anchor>
                  </w:drawing>
                </mc:Choice>
                <mc:Fallback>
                  <w:pict>
                    <v:shape w14:anchorId="060D6207" id="Ink 208" o:spid="_x0000_s1026" type="#_x0000_t75" style="position:absolute;margin-left:2.3pt;margin-top:12pt;width:27.4pt;height:29pt;z-index:25207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">
                      <v:imagedata r:id="rId21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F81F96"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5E0B588"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8A0D59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7056" behindDoc="0" locked="0" layoutInCell="1" allowOverlap="1" wp14:anchorId="47CE5321" wp14:editId="51580063">
                      <wp:simplePos x="0" y="0"/>
                      <wp:positionH relativeFrom="column">
                        <wp:posOffset>27940</wp:posOffset>
                      </wp:positionH>
                      <wp:positionV relativeFrom="paragraph">
                        <wp:posOffset>27305</wp:posOffset>
                      </wp:positionV>
                      <wp:extent cx="2812485" cy="318840"/>
                      <wp:effectExtent l="38100" t="38100" r="45085" b="36830"/>
                      <wp:wrapNone/>
                      <wp:docPr id="209" name="Ink 209"/>
                      <wp:cNvGraphicFramePr/>
                      <a:graphic xmlns:a="http://schemas.openxmlformats.org/drawingml/2006/main">
                        <a:graphicData uri="http://schemas.microsoft.com/office/word/2010/wordprocessingInk">
                          <w14:contentPart bwMode="auto" r:id="rId219">
                            <w14:nvContentPartPr>
                              <w14:cNvContentPartPr/>
                            </w14:nvContentPartPr>
                            <w14:xfrm>
                              <a:off x="0" y="0"/>
                              <a:ext cx="2812485" cy="318840"/>
                            </w14:xfrm>
                          </w14:contentPart>
                        </a:graphicData>
                      </a:graphic>
                    </wp:anchor>
                  </w:drawing>
                </mc:Choice>
                <mc:Fallback>
                  <w:pict>
                    <v:shape w14:anchorId="42B6D640" id="Ink 209" o:spid="_x0000_s1026" type="#_x0000_t75" style="position:absolute;margin-left:1.6pt;margin-top:1.55pt;width:222.65pt;height:26.3pt;z-index:252077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">
                      <v:imagedata r:id="rId220" o:title=""/>
                    </v:shape>
                  </w:pict>
                </mc:Fallback>
              </mc:AlternateContent>
            </w:r>
          </w:p>
        </w:tc>
      </w:tr>
      <w:tr w:rsidR="0071584E" w:rsidRPr="004151EC" w14:paraId="7E849A9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E88ADC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Cope with and respond to criticism, insults and aggression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7EB84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705C9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59D4D7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EB2DAE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79104" behindDoc="0" locked="0" layoutInCell="1" allowOverlap="1" wp14:anchorId="3813C948" wp14:editId="6A1D9789">
                      <wp:simplePos x="0" y="0"/>
                      <wp:positionH relativeFrom="column">
                        <wp:posOffset>650875</wp:posOffset>
                      </wp:positionH>
                      <wp:positionV relativeFrom="paragraph">
                        <wp:posOffset>130175</wp:posOffset>
                      </wp:positionV>
                      <wp:extent cx="1445270" cy="246240"/>
                      <wp:effectExtent l="38100" t="38100" r="27940" b="33655"/>
                      <wp:wrapNone/>
                      <wp:docPr id="210" name="Ink 210"/>
                      <wp:cNvGraphicFramePr/>
                      <a:graphic xmlns:a="http://schemas.openxmlformats.org/drawingml/2006/main">
                        <a:graphicData uri="http://schemas.microsoft.com/office/word/2010/wordprocessingInk">
                          <w14:contentPart bwMode="auto" r:id="rId221">
                            <w14:nvContentPartPr>
                              <w14:cNvContentPartPr/>
                            </w14:nvContentPartPr>
                            <w14:xfrm>
                              <a:off x="0" y="0"/>
                              <a:ext cx="1445270" cy="246240"/>
                            </w14:xfrm>
                          </w14:contentPart>
                        </a:graphicData>
                      </a:graphic>
                    </wp:anchor>
                  </w:drawing>
                </mc:Choice>
                <mc:Fallback>
                  <w:pict>
                    <v:shape w14:anchorId="541327AE" id="Ink 210" o:spid="_x0000_s1026" type="#_x0000_t75" style="position:absolute;margin-left:50.65pt;margin-top:9.65pt;width:115pt;height:20.65pt;z-index:252079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">
                      <v:imagedata r:id="rId22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078080" behindDoc="0" locked="0" layoutInCell="1" allowOverlap="1" wp14:anchorId="0C4B4E72" wp14:editId="400D1F91">
                      <wp:simplePos x="0" y="0"/>
                      <wp:positionH relativeFrom="column">
                        <wp:posOffset>83820</wp:posOffset>
                      </wp:positionH>
                      <wp:positionV relativeFrom="paragraph">
                        <wp:posOffset>130175</wp:posOffset>
                      </wp:positionV>
                      <wp:extent cx="404640" cy="260640"/>
                      <wp:effectExtent l="38100" t="38100" r="0" b="31750"/>
                      <wp:wrapNone/>
                      <wp:docPr id="211" name="Ink 211"/>
                      <wp:cNvGraphicFramePr/>
                      <a:graphic xmlns:a="http://schemas.openxmlformats.org/drawingml/2006/main">
                        <a:graphicData uri="http://schemas.microsoft.com/office/word/2010/wordprocessingInk">
                          <w14:contentPart bwMode="auto" r:id="rId223">
                            <w14:nvContentPartPr>
                              <w14:cNvContentPartPr/>
                            </w14:nvContentPartPr>
                            <w14:xfrm>
                              <a:off x="0" y="0"/>
                              <a:ext cx="404640" cy="260350"/>
                            </w14:xfrm>
                          </w14:contentPart>
                        </a:graphicData>
                      </a:graphic>
                      <wp14:sizeRelH relativeFrom="margin">
                        <wp14:pctWidth>0</wp14:pctWidth>
                      </wp14:sizeRelH>
                    </wp:anchor>
                  </w:drawing>
                </mc:Choice>
                <mc:Fallback>
                  <w:pict>
                    <v:shape w14:anchorId="3859686F" id="Ink 211" o:spid="_x0000_s1026" type="#_x0000_t75" style="position:absolute;margin-left:6pt;margin-top:9.65pt;width:33.05pt;height:21.7pt;z-index:252078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">
                      <v:imagedata r:id="rId224" o:title=""/>
                    </v:shape>
                  </w:pict>
                </mc:Fallback>
              </mc:AlternateContent>
            </w:r>
          </w:p>
        </w:tc>
      </w:tr>
      <w:tr w:rsidR="0071584E" w:rsidRPr="004151EC" w14:paraId="7C1F9CF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02CA34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Make suggestions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80824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0128" behindDoc="0" locked="0" layoutInCell="1" allowOverlap="1" wp14:anchorId="5280C156" wp14:editId="3085DAE8">
                      <wp:simplePos x="0" y="0"/>
                      <wp:positionH relativeFrom="column">
                        <wp:posOffset>53046</wp:posOffset>
                      </wp:positionH>
                      <wp:positionV relativeFrom="paragraph">
                        <wp:posOffset>40159</wp:posOffset>
                      </wp:positionV>
                      <wp:extent cx="279000" cy="154080"/>
                      <wp:effectExtent l="38100" t="38100" r="38735" b="36830"/>
                      <wp:wrapNone/>
                      <wp:docPr id="212" name="Ink 212"/>
                      <wp:cNvGraphicFramePr/>
                      <a:graphic xmlns:a="http://schemas.openxmlformats.org/drawingml/2006/main">
                        <a:graphicData uri="http://schemas.microsoft.com/office/word/2010/wordprocessingInk">
                          <w14:contentPart bwMode="auto" r:id="rId225">
                            <w14:nvContentPartPr>
                              <w14:cNvContentPartPr/>
                            </w14:nvContentPartPr>
                            <w14:xfrm>
                              <a:off x="0" y="0"/>
                              <a:ext cx="279000" cy="154080"/>
                            </w14:xfrm>
                          </w14:contentPart>
                        </a:graphicData>
                      </a:graphic>
                    </wp:anchor>
                  </w:drawing>
                </mc:Choice>
                <mc:Fallback>
                  <w:pict>
                    <v:shape w14:anchorId="5327B80E" id="Ink 212" o:spid="_x0000_s1026" type="#_x0000_t75" style="position:absolute;margin-left:3.6pt;margin-top:2.55pt;width:23.15pt;height:13.35pt;z-index:252080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">
                      <v:imagedata r:id="rId22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C12D36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946038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E02CA81" w14:textId="77777777" w:rsidR="0071584E" w:rsidRPr="004151EC" w:rsidRDefault="0071584E" w:rsidP="0071584E">
            <w:pPr>
              <w:spacing w:line="276" w:lineRule="auto"/>
              <w:rPr>
                <w:rFonts w:asciiTheme="majorHAnsi" w:hAnsiTheme="majorHAnsi"/>
                <w:sz w:val="28"/>
                <w:szCs w:val="28"/>
              </w:rPr>
            </w:pPr>
          </w:p>
        </w:tc>
      </w:tr>
      <w:tr w:rsidR="0071584E" w:rsidRPr="004151EC" w14:paraId="36509D6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3D685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Obtain desired objects/activities/people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DCC43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1152" behindDoc="0" locked="0" layoutInCell="1" allowOverlap="1" wp14:anchorId="1A2BC7E1" wp14:editId="1C9FD529">
                      <wp:simplePos x="0" y="0"/>
                      <wp:positionH relativeFrom="column">
                        <wp:posOffset>58422</wp:posOffset>
                      </wp:positionH>
                      <wp:positionV relativeFrom="paragraph">
                        <wp:posOffset>117556</wp:posOffset>
                      </wp:positionV>
                      <wp:extent cx="347760" cy="241920"/>
                      <wp:effectExtent l="38100" t="38100" r="20955" b="38100"/>
                      <wp:wrapNone/>
                      <wp:docPr id="213" name="Ink 213"/>
                      <wp:cNvGraphicFramePr/>
                      <a:graphic xmlns:a="http://schemas.openxmlformats.org/drawingml/2006/main">
                        <a:graphicData uri="http://schemas.microsoft.com/office/word/2010/wordprocessingInk">
                          <w14:contentPart bwMode="auto" r:id="rId227">
                            <w14:nvContentPartPr>
                              <w14:cNvContentPartPr/>
                            </w14:nvContentPartPr>
                            <w14:xfrm>
                              <a:off x="0" y="0"/>
                              <a:ext cx="347760" cy="241920"/>
                            </w14:xfrm>
                          </w14:contentPart>
                        </a:graphicData>
                      </a:graphic>
                    </wp:anchor>
                  </w:drawing>
                </mc:Choice>
                <mc:Fallback>
                  <w:pict>
                    <v:shape w14:anchorId="2B2C59F0" id="Ink 213" o:spid="_x0000_s1026" type="#_x0000_t75" style="position:absolute;margin-left:4pt;margin-top:8.65pt;width:28.6pt;height:20.3pt;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">
                      <v:imagedata r:id="rId22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605A2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A6E904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EA11FDF" w14:textId="77777777" w:rsidR="0071584E" w:rsidRPr="004151EC" w:rsidRDefault="0071584E" w:rsidP="0071584E">
            <w:pPr>
              <w:spacing w:line="276" w:lineRule="auto"/>
              <w:rPr>
                <w:rFonts w:asciiTheme="majorHAnsi" w:hAnsiTheme="majorHAnsi"/>
                <w:sz w:val="28"/>
                <w:szCs w:val="28"/>
              </w:rPr>
            </w:pPr>
          </w:p>
        </w:tc>
      </w:tr>
      <w:tr w:rsidR="0071584E" w:rsidRPr="004151EC" w14:paraId="7411DBE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DB462B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Disagree appropriately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3B296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2176" behindDoc="0" locked="0" layoutInCell="1" allowOverlap="1" wp14:anchorId="3AC1583E" wp14:editId="26630DE7">
                      <wp:simplePos x="0" y="0"/>
                      <wp:positionH relativeFrom="column">
                        <wp:posOffset>18462</wp:posOffset>
                      </wp:positionH>
                      <wp:positionV relativeFrom="paragraph">
                        <wp:posOffset>38976</wp:posOffset>
                      </wp:positionV>
                      <wp:extent cx="307440" cy="154080"/>
                      <wp:effectExtent l="38100" t="38100" r="35560" b="36830"/>
                      <wp:wrapNone/>
                      <wp:docPr id="214" name="Ink 214"/>
                      <wp:cNvGraphicFramePr/>
                      <a:graphic xmlns:a="http://schemas.openxmlformats.org/drawingml/2006/main">
                        <a:graphicData uri="http://schemas.microsoft.com/office/word/2010/wordprocessingInk">
                          <w14:contentPart bwMode="auto" r:id="rId229">
                            <w14:nvContentPartPr>
                              <w14:cNvContentPartPr/>
                            </w14:nvContentPartPr>
                            <w14:xfrm>
                              <a:off x="0" y="0"/>
                              <a:ext cx="307440" cy="154080"/>
                            </w14:xfrm>
                          </w14:contentPart>
                        </a:graphicData>
                      </a:graphic>
                    </wp:anchor>
                  </w:drawing>
                </mc:Choice>
                <mc:Fallback>
                  <w:pict>
                    <v:shape w14:anchorId="682A6E70" id="Ink 214" o:spid="_x0000_s1026" type="#_x0000_t75" style="position:absolute;margin-left:.85pt;margin-top:2.45pt;width:25.4pt;height:13.4pt;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">
                      <v:imagedata r:id="rId23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B0D726"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F3A8826"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385EE3F" w14:textId="77777777" w:rsidR="0071584E" w:rsidRPr="004151EC" w:rsidRDefault="0071584E" w:rsidP="0071584E">
            <w:pPr>
              <w:spacing w:line="276" w:lineRule="auto"/>
              <w:rPr>
                <w:rFonts w:asciiTheme="majorHAnsi" w:hAnsiTheme="majorHAnsi"/>
                <w:sz w:val="28"/>
                <w:szCs w:val="28"/>
              </w:rPr>
            </w:pPr>
          </w:p>
        </w:tc>
      </w:tr>
      <w:tr w:rsidR="0071584E" w:rsidRPr="004151EC" w14:paraId="67EE1FD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C2EE27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Use refusal appropriately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DB2170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3200" behindDoc="0" locked="0" layoutInCell="1" allowOverlap="1" wp14:anchorId="4119266B" wp14:editId="7CE3A5FE">
                      <wp:simplePos x="0" y="0"/>
                      <wp:positionH relativeFrom="column">
                        <wp:posOffset>10902</wp:posOffset>
                      </wp:positionH>
                      <wp:positionV relativeFrom="paragraph">
                        <wp:posOffset>75171</wp:posOffset>
                      </wp:positionV>
                      <wp:extent cx="336960" cy="263880"/>
                      <wp:effectExtent l="38100" t="38100" r="31750" b="41275"/>
                      <wp:wrapNone/>
                      <wp:docPr id="215" name="Ink 215"/>
                      <wp:cNvGraphicFramePr/>
                      <a:graphic xmlns:a="http://schemas.openxmlformats.org/drawingml/2006/main">
                        <a:graphicData uri="http://schemas.microsoft.com/office/word/2010/wordprocessingInk">
                          <w14:contentPart bwMode="auto" r:id="rId231">
                            <w14:nvContentPartPr>
                              <w14:cNvContentPartPr/>
                            </w14:nvContentPartPr>
                            <w14:xfrm>
                              <a:off x="0" y="0"/>
                              <a:ext cx="336960" cy="263880"/>
                            </w14:xfrm>
                          </w14:contentPart>
                        </a:graphicData>
                      </a:graphic>
                    </wp:anchor>
                  </w:drawing>
                </mc:Choice>
                <mc:Fallback>
                  <w:pict>
                    <v:shape w14:anchorId="5F56C388" id="Ink 215" o:spid="_x0000_s1026" type="#_x0000_t75" style="position:absolute;margin-left:.25pt;margin-top:5.3pt;width:27.75pt;height:22pt;z-index:252083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">
                      <v:imagedata r:id="rId23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2ABC9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690C9A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B954112" w14:textId="77777777" w:rsidR="0071584E" w:rsidRPr="004151EC" w:rsidRDefault="0071584E" w:rsidP="0071584E">
            <w:pPr>
              <w:spacing w:line="276" w:lineRule="auto"/>
              <w:rPr>
                <w:rFonts w:asciiTheme="majorHAnsi" w:hAnsiTheme="majorHAnsi"/>
                <w:sz w:val="28"/>
                <w:szCs w:val="28"/>
              </w:rPr>
            </w:pPr>
          </w:p>
        </w:tc>
      </w:tr>
      <w:tr w:rsidR="0071584E" w:rsidRPr="004151EC" w14:paraId="0FCD8F2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549305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Cope with and respond to praise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3D01EE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4224" behindDoc="0" locked="0" layoutInCell="1" allowOverlap="1" wp14:anchorId="4463FA48" wp14:editId="4A85837B">
                      <wp:simplePos x="0" y="0"/>
                      <wp:positionH relativeFrom="column">
                        <wp:posOffset>21818</wp:posOffset>
                      </wp:positionH>
                      <wp:positionV relativeFrom="paragraph">
                        <wp:posOffset>117206</wp:posOffset>
                      </wp:positionV>
                      <wp:extent cx="325800" cy="271080"/>
                      <wp:effectExtent l="38100" t="38100" r="29845" b="34290"/>
                      <wp:wrapNone/>
                      <wp:docPr id="216" name="Ink 216"/>
                      <wp:cNvGraphicFramePr/>
                      <a:graphic xmlns:a="http://schemas.openxmlformats.org/drawingml/2006/main">
                        <a:graphicData uri="http://schemas.microsoft.com/office/word/2010/wordprocessingInk">
                          <w14:contentPart bwMode="auto" r:id="rId233">
                            <w14:nvContentPartPr>
                              <w14:cNvContentPartPr/>
                            </w14:nvContentPartPr>
                            <w14:xfrm>
                              <a:off x="0" y="0"/>
                              <a:ext cx="325800" cy="271080"/>
                            </w14:xfrm>
                          </w14:contentPart>
                        </a:graphicData>
                      </a:graphic>
                    </wp:anchor>
                  </w:drawing>
                </mc:Choice>
                <mc:Fallback>
                  <w:pict>
                    <v:shape w14:anchorId="44DC1D4F" id="Ink 216" o:spid="_x0000_s1026" type="#_x0000_t75" style="position:absolute;margin-left:1.1pt;margin-top:8.65pt;width:26.85pt;height:22.6pt;z-index:252084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">
                      <v:imagedata r:id="rId23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3F08B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73F4606"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16E4EB0" w14:textId="77777777" w:rsidR="0071584E" w:rsidRPr="004151EC" w:rsidRDefault="0071584E" w:rsidP="0071584E">
            <w:pPr>
              <w:spacing w:line="276" w:lineRule="auto"/>
              <w:rPr>
                <w:rFonts w:asciiTheme="majorHAnsi" w:hAnsiTheme="majorHAnsi"/>
                <w:sz w:val="28"/>
                <w:szCs w:val="28"/>
              </w:rPr>
            </w:pPr>
          </w:p>
        </w:tc>
      </w:tr>
      <w:tr w:rsidR="0071584E" w:rsidRPr="004151EC" w14:paraId="2977A15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BFA97F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Ask questions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A60BF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5248" behindDoc="0" locked="0" layoutInCell="1" allowOverlap="1" wp14:anchorId="7F11F207" wp14:editId="6E7EE968">
                      <wp:simplePos x="0" y="0"/>
                      <wp:positionH relativeFrom="column">
                        <wp:posOffset>3818</wp:posOffset>
                      </wp:positionH>
                      <wp:positionV relativeFrom="paragraph">
                        <wp:posOffset>56986</wp:posOffset>
                      </wp:positionV>
                      <wp:extent cx="289440" cy="154080"/>
                      <wp:effectExtent l="38100" t="38100" r="28575" b="36830"/>
                      <wp:wrapNone/>
                      <wp:docPr id="217" name="Ink 217"/>
                      <wp:cNvGraphicFramePr/>
                      <a:graphic xmlns:a="http://schemas.openxmlformats.org/drawingml/2006/main">
                        <a:graphicData uri="http://schemas.microsoft.com/office/word/2010/wordprocessingInk">
                          <w14:contentPart bwMode="auto" r:id="rId235">
                            <w14:nvContentPartPr>
                              <w14:cNvContentPartPr/>
                            </w14:nvContentPartPr>
                            <w14:xfrm>
                              <a:off x="0" y="0"/>
                              <a:ext cx="289440" cy="154080"/>
                            </w14:xfrm>
                          </w14:contentPart>
                        </a:graphicData>
                      </a:graphic>
                    </wp:anchor>
                  </w:drawing>
                </mc:Choice>
                <mc:Fallback>
                  <w:pict>
                    <v:shape w14:anchorId="20C520AC" id="Ink 217" o:spid="_x0000_s1026" type="#_x0000_t75" style="position:absolute;margin-left:-.3pt;margin-top:3.9pt;width:24.05pt;height:13.35pt;z-index:25208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">
                      <v:imagedata r:id="rId23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2700D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B59063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1501D0E" w14:textId="77777777" w:rsidR="0071584E" w:rsidRPr="004151EC" w:rsidRDefault="0071584E" w:rsidP="0071584E">
            <w:pPr>
              <w:spacing w:line="276" w:lineRule="auto"/>
              <w:rPr>
                <w:rFonts w:asciiTheme="majorHAnsi" w:hAnsiTheme="majorHAnsi"/>
                <w:sz w:val="28"/>
                <w:szCs w:val="28"/>
              </w:rPr>
            </w:pPr>
          </w:p>
        </w:tc>
      </w:tr>
      <w:tr w:rsidR="0071584E" w:rsidRPr="004151EC" w14:paraId="0C2765B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D74646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Complain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53BFA24"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F7F85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BFF037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134A83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0368" behindDoc="0" locked="0" layoutInCell="1" allowOverlap="1" wp14:anchorId="15CD2628" wp14:editId="7A3D8B3E">
                      <wp:simplePos x="0" y="0"/>
                      <wp:positionH relativeFrom="column">
                        <wp:posOffset>-8255</wp:posOffset>
                      </wp:positionH>
                      <wp:positionV relativeFrom="paragraph">
                        <wp:posOffset>-635</wp:posOffset>
                      </wp:positionV>
                      <wp:extent cx="2013865" cy="230245"/>
                      <wp:effectExtent l="38100" t="38100" r="43815" b="36830"/>
                      <wp:wrapNone/>
                      <wp:docPr id="218" name="Ink 218"/>
                      <wp:cNvGraphicFramePr/>
                      <a:graphic xmlns:a="http://schemas.openxmlformats.org/drawingml/2006/main">
                        <a:graphicData uri="http://schemas.microsoft.com/office/word/2010/wordprocessingInk">
                          <w14:contentPart bwMode="auto" r:id="rId237">
                            <w14:nvContentPartPr>
                              <w14:cNvContentPartPr/>
                            </w14:nvContentPartPr>
                            <w14:xfrm>
                              <a:off x="0" y="0"/>
                              <a:ext cx="2013865" cy="230245"/>
                            </w14:xfrm>
                          </w14:contentPart>
                        </a:graphicData>
                      </a:graphic>
                    </wp:anchor>
                  </w:drawing>
                </mc:Choice>
                <mc:Fallback>
                  <w:pict>
                    <v:shape w14:anchorId="5137591D" id="Ink 218" o:spid="_x0000_s1026" type="#_x0000_t75" style="position:absolute;margin-left:-1.25pt;margin-top:-.65pt;width:159.75pt;height:19.35pt;z-index:252090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">
                      <v:imagedata r:id="rId238" o:title=""/>
                    </v:shape>
                  </w:pict>
                </mc:Fallback>
              </mc:AlternateContent>
            </w:r>
          </w:p>
        </w:tc>
      </w:tr>
      <w:tr w:rsidR="0071584E" w:rsidRPr="004151EC" w14:paraId="2505237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E74BA8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Identify/defend my own needs and possessions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24794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6272" behindDoc="0" locked="0" layoutInCell="1" allowOverlap="1" wp14:anchorId="2613CB00" wp14:editId="605F940B">
                      <wp:simplePos x="0" y="0"/>
                      <wp:positionH relativeFrom="column">
                        <wp:posOffset>27660</wp:posOffset>
                      </wp:positionH>
                      <wp:positionV relativeFrom="paragraph">
                        <wp:posOffset>118197</wp:posOffset>
                      </wp:positionV>
                      <wp:extent cx="347760" cy="244800"/>
                      <wp:effectExtent l="38100" t="38100" r="20955" b="34925"/>
                      <wp:wrapNone/>
                      <wp:docPr id="222" name="Ink 222"/>
                      <wp:cNvGraphicFramePr/>
                      <a:graphic xmlns:a="http://schemas.openxmlformats.org/drawingml/2006/main">
                        <a:graphicData uri="http://schemas.microsoft.com/office/word/2010/wordprocessingInk">
                          <w14:contentPart bwMode="auto" r:id="rId239">
                            <w14:nvContentPartPr>
                              <w14:cNvContentPartPr/>
                            </w14:nvContentPartPr>
                            <w14:xfrm>
                              <a:off x="0" y="0"/>
                              <a:ext cx="347760" cy="244800"/>
                            </w14:xfrm>
                          </w14:contentPart>
                        </a:graphicData>
                      </a:graphic>
                    </wp:anchor>
                  </w:drawing>
                </mc:Choice>
                <mc:Fallback>
                  <w:pict>
                    <v:shape w14:anchorId="78830520" id="Ink 222" o:spid="_x0000_s1026" type="#_x0000_t75" style="position:absolute;margin-left:1.6pt;margin-top:8.7pt;width:28.6pt;height:20.5pt;z-index:252086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">
                      <v:imagedata r:id="rId24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4C6C8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FEC86E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0004289" w14:textId="77777777" w:rsidR="0071584E" w:rsidRPr="004151EC" w:rsidRDefault="0071584E" w:rsidP="0071584E">
            <w:pPr>
              <w:spacing w:line="276" w:lineRule="auto"/>
              <w:rPr>
                <w:rFonts w:asciiTheme="majorHAnsi" w:hAnsiTheme="majorHAnsi"/>
                <w:sz w:val="28"/>
                <w:szCs w:val="28"/>
              </w:rPr>
            </w:pPr>
          </w:p>
        </w:tc>
      </w:tr>
      <w:tr w:rsidR="0071584E" w:rsidRPr="004151EC" w14:paraId="33BE126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12F423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Not interrupt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0BE40A"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3825F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115D99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7296" behindDoc="0" locked="0" layoutInCell="1" allowOverlap="1" wp14:anchorId="4DBF4A0E" wp14:editId="3E88CFAE">
                      <wp:simplePos x="0" y="0"/>
                      <wp:positionH relativeFrom="column">
                        <wp:posOffset>75875</wp:posOffset>
                      </wp:positionH>
                      <wp:positionV relativeFrom="paragraph">
                        <wp:posOffset>13337</wp:posOffset>
                      </wp:positionV>
                      <wp:extent cx="344160" cy="170640"/>
                      <wp:effectExtent l="38100" t="38100" r="37465" b="33020"/>
                      <wp:wrapNone/>
                      <wp:docPr id="223" name="Ink 223"/>
                      <wp:cNvGraphicFramePr/>
                      <a:graphic xmlns:a="http://schemas.openxmlformats.org/drawingml/2006/main">
                        <a:graphicData uri="http://schemas.microsoft.com/office/word/2010/wordprocessingInk">
                          <w14:contentPart bwMode="auto" r:id="rId241">
                            <w14:nvContentPartPr>
                              <w14:cNvContentPartPr/>
                            </w14:nvContentPartPr>
                            <w14:xfrm>
                              <a:off x="0" y="0"/>
                              <a:ext cx="344160" cy="170640"/>
                            </w14:xfrm>
                          </w14:contentPart>
                        </a:graphicData>
                      </a:graphic>
                    </wp:anchor>
                  </w:drawing>
                </mc:Choice>
                <mc:Fallback>
                  <w:pict>
                    <v:shape w14:anchorId="563AC4DD" id="Ink 223" o:spid="_x0000_s1026" type="#_x0000_t75" style="position:absolute;margin-left:5.35pt;margin-top:.45pt;width:28.35pt;height:14.7pt;z-index:25208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">
                      <v:imagedata r:id="rId24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7E4838F5" w14:textId="77777777" w:rsidR="0071584E" w:rsidRPr="004151EC" w:rsidRDefault="0071584E" w:rsidP="0071584E">
            <w:pPr>
              <w:spacing w:line="276" w:lineRule="auto"/>
              <w:rPr>
                <w:rFonts w:asciiTheme="majorHAnsi" w:hAnsiTheme="majorHAnsi"/>
                <w:sz w:val="28"/>
                <w:szCs w:val="28"/>
              </w:rPr>
            </w:pPr>
          </w:p>
        </w:tc>
      </w:tr>
      <w:tr w:rsidR="0071584E" w:rsidRPr="004151EC" w14:paraId="058F60F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DD5D08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Express personal choice and preferences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AD278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8320" behindDoc="0" locked="0" layoutInCell="1" allowOverlap="1" wp14:anchorId="219422D3" wp14:editId="4B08BF9C">
                      <wp:simplePos x="0" y="0"/>
                      <wp:positionH relativeFrom="column">
                        <wp:posOffset>-14820</wp:posOffset>
                      </wp:positionH>
                      <wp:positionV relativeFrom="paragraph">
                        <wp:posOffset>115412</wp:posOffset>
                      </wp:positionV>
                      <wp:extent cx="383040" cy="252000"/>
                      <wp:effectExtent l="38100" t="25400" r="23495" b="40640"/>
                      <wp:wrapNone/>
                      <wp:docPr id="224" name="Ink 224"/>
                      <wp:cNvGraphicFramePr/>
                      <a:graphic xmlns:a="http://schemas.openxmlformats.org/drawingml/2006/main">
                        <a:graphicData uri="http://schemas.microsoft.com/office/word/2010/wordprocessingInk">
                          <w14:contentPart bwMode="auto" r:id="rId243">
                            <w14:nvContentPartPr>
                              <w14:cNvContentPartPr/>
                            </w14:nvContentPartPr>
                            <w14:xfrm>
                              <a:off x="0" y="0"/>
                              <a:ext cx="383040" cy="252000"/>
                            </w14:xfrm>
                          </w14:contentPart>
                        </a:graphicData>
                      </a:graphic>
                    </wp:anchor>
                  </w:drawing>
                </mc:Choice>
                <mc:Fallback>
                  <w:pict>
                    <v:shape w14:anchorId="29A3F038" id="Ink 224" o:spid="_x0000_s1026" type="#_x0000_t75" style="position:absolute;margin-left:-1.75pt;margin-top:8.5pt;width:31.35pt;height:21.1pt;z-index:25208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">
                      <v:imagedata r:id="rId24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D23C2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359D93D"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8EFE0C9" w14:textId="77777777" w:rsidR="0071584E" w:rsidRPr="004151EC" w:rsidRDefault="0071584E" w:rsidP="0071584E">
            <w:pPr>
              <w:spacing w:line="276" w:lineRule="auto"/>
              <w:rPr>
                <w:rFonts w:asciiTheme="majorHAnsi" w:hAnsiTheme="majorHAnsi"/>
                <w:sz w:val="28"/>
                <w:szCs w:val="28"/>
              </w:rPr>
            </w:pPr>
          </w:p>
        </w:tc>
      </w:tr>
      <w:tr w:rsidR="0071584E" w:rsidRPr="004151EC" w14:paraId="1612866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88733A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Negotiate with adults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5D469CD"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EBADC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C773A2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4FF0293" w14:textId="77777777" w:rsidR="0071584E" w:rsidRPr="004151EC" w:rsidRDefault="0071584E" w:rsidP="0071584E">
            <w:pPr>
              <w:spacing w:line="276" w:lineRule="auto"/>
              <w:rPr>
                <w:rFonts w:asciiTheme="majorHAnsi" w:hAnsiTheme="majorHAnsi"/>
                <w:sz w:val="28"/>
                <w:szCs w:val="28"/>
              </w:rPr>
            </w:pPr>
          </w:p>
        </w:tc>
      </w:tr>
      <w:tr w:rsidR="0071584E" w:rsidRPr="004151EC" w14:paraId="5873E65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FBB4F2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Negotiate with peers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D838F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89344" behindDoc="0" locked="0" layoutInCell="1" allowOverlap="1" wp14:anchorId="29AB9E09" wp14:editId="37DA9B5B">
                      <wp:simplePos x="0" y="0"/>
                      <wp:positionH relativeFrom="column">
                        <wp:posOffset>12700</wp:posOffset>
                      </wp:positionH>
                      <wp:positionV relativeFrom="paragraph">
                        <wp:posOffset>-206375</wp:posOffset>
                      </wp:positionV>
                      <wp:extent cx="383175" cy="397400"/>
                      <wp:effectExtent l="38100" t="38100" r="0" b="34925"/>
                      <wp:wrapNone/>
                      <wp:docPr id="225" name="Ink 225"/>
                      <wp:cNvGraphicFramePr/>
                      <a:graphic xmlns:a="http://schemas.openxmlformats.org/drawingml/2006/main">
                        <a:graphicData uri="http://schemas.microsoft.com/office/word/2010/wordprocessingInk">
                          <w14:contentPart bwMode="auto" r:id="rId245">
                            <w14:nvContentPartPr>
                              <w14:cNvContentPartPr/>
                            </w14:nvContentPartPr>
                            <w14:xfrm>
                              <a:off x="0" y="0"/>
                              <a:ext cx="383175" cy="397400"/>
                            </w14:xfrm>
                          </w14:contentPart>
                        </a:graphicData>
                      </a:graphic>
                    </wp:anchor>
                  </w:drawing>
                </mc:Choice>
                <mc:Fallback>
                  <w:pict>
                    <v:shape w14:anchorId="430A9B51" id="Ink 225" o:spid="_x0000_s1026" type="#_x0000_t75" style="position:absolute;margin-left:.4pt;margin-top:-16.85pt;width:31.35pt;height:32.55pt;z-index:25208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">
                      <v:imagedata r:id="rId24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0D9B7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6111DB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9AE8D6A" w14:textId="77777777" w:rsidR="0071584E" w:rsidRPr="004151EC" w:rsidRDefault="0071584E" w:rsidP="0071584E">
            <w:pPr>
              <w:spacing w:line="276" w:lineRule="auto"/>
              <w:rPr>
                <w:rFonts w:asciiTheme="majorHAnsi" w:hAnsiTheme="majorHAnsi"/>
                <w:sz w:val="28"/>
                <w:szCs w:val="28"/>
              </w:rPr>
            </w:pPr>
          </w:p>
        </w:tc>
      </w:tr>
    </w:tbl>
    <w:p w14:paraId="715942DE" w14:textId="77777777" w:rsidR="0071584E" w:rsidRPr="004151EC" w:rsidRDefault="0071584E" w:rsidP="0071584E">
      <w:pPr>
        <w:spacing w:line="276" w:lineRule="auto"/>
        <w:rPr>
          <w:rFonts w:asciiTheme="majorHAnsi" w:hAnsiTheme="majorHAnsi"/>
          <w:sz w:val="28"/>
          <w:szCs w:val="28"/>
        </w:rPr>
      </w:pPr>
    </w:p>
    <w:p w14:paraId="08672AA0" w14:textId="77777777" w:rsidR="0071584E" w:rsidRPr="004151EC" w:rsidRDefault="0071584E" w:rsidP="0071584E">
      <w:pPr>
        <w:spacing w:line="276" w:lineRule="auto"/>
        <w:rPr>
          <w:rFonts w:asciiTheme="majorHAnsi" w:hAnsiTheme="majorHAnsi"/>
          <w:sz w:val="28"/>
          <w:szCs w:val="28"/>
        </w:rPr>
      </w:pPr>
    </w:p>
    <w:p w14:paraId="78DAE5DB"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br w:type="page"/>
      </w:r>
    </w:p>
    <w:p w14:paraId="00B109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5</w:t>
      </w:r>
    </w:p>
    <w:p w14:paraId="22C3990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Body Awareness </w:t>
      </w:r>
    </w:p>
    <w:p w14:paraId="44D17F40"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40B8EF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225FE55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3A7820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D93E85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E45D71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859FDC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2F6A76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451D208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3EF072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describe people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3F1A834"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CE883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64D729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1392" behindDoc="0" locked="0" layoutInCell="1" allowOverlap="1" wp14:anchorId="5886D4F6" wp14:editId="47A4D894">
                      <wp:simplePos x="0" y="0"/>
                      <wp:positionH relativeFrom="column">
                        <wp:posOffset>44775</wp:posOffset>
                      </wp:positionH>
                      <wp:positionV relativeFrom="paragraph">
                        <wp:posOffset>119059</wp:posOffset>
                      </wp:positionV>
                      <wp:extent cx="362520" cy="240120"/>
                      <wp:effectExtent l="38100" t="38100" r="31750" b="39370"/>
                      <wp:wrapNone/>
                      <wp:docPr id="226" name="Ink 226"/>
                      <wp:cNvGraphicFramePr/>
                      <a:graphic xmlns:a="http://schemas.openxmlformats.org/drawingml/2006/main">
                        <a:graphicData uri="http://schemas.microsoft.com/office/word/2010/wordprocessingInk">
                          <w14:contentPart bwMode="auto" r:id="rId247">
                            <w14:nvContentPartPr>
                              <w14:cNvContentPartPr/>
                            </w14:nvContentPartPr>
                            <w14:xfrm>
                              <a:off x="0" y="0"/>
                              <a:ext cx="362520" cy="240120"/>
                            </w14:xfrm>
                          </w14:contentPart>
                        </a:graphicData>
                      </a:graphic>
                    </wp:anchor>
                  </w:drawing>
                </mc:Choice>
                <mc:Fallback>
                  <w:pict>
                    <v:shape w14:anchorId="2832ACC1" id="Ink 226" o:spid="_x0000_s1026" type="#_x0000_t75" style="position:absolute;margin-left:2.95pt;margin-top:8.75pt;width:29.8pt;height:20.1pt;z-index:252091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">
                      <v:imagedata r:id="rId24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431C9F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2416" behindDoc="0" locked="0" layoutInCell="1" allowOverlap="1" wp14:anchorId="1A157F3C" wp14:editId="45BECFA1">
                      <wp:simplePos x="0" y="0"/>
                      <wp:positionH relativeFrom="column">
                        <wp:posOffset>36195</wp:posOffset>
                      </wp:positionH>
                      <wp:positionV relativeFrom="paragraph">
                        <wp:posOffset>50800</wp:posOffset>
                      </wp:positionV>
                      <wp:extent cx="2820215" cy="511410"/>
                      <wp:effectExtent l="38100" t="38100" r="12065" b="34925"/>
                      <wp:wrapNone/>
                      <wp:docPr id="227" name="Ink 227"/>
                      <wp:cNvGraphicFramePr/>
                      <a:graphic xmlns:a="http://schemas.openxmlformats.org/drawingml/2006/main">
                        <a:graphicData uri="http://schemas.microsoft.com/office/word/2010/wordprocessingInk">
                          <w14:contentPart bwMode="auto" r:id="rId249">
                            <w14:nvContentPartPr>
                              <w14:cNvContentPartPr/>
                            </w14:nvContentPartPr>
                            <w14:xfrm>
                              <a:off x="0" y="0"/>
                              <a:ext cx="2820215" cy="511410"/>
                            </w14:xfrm>
                          </w14:contentPart>
                        </a:graphicData>
                      </a:graphic>
                    </wp:anchor>
                  </w:drawing>
                </mc:Choice>
                <mc:Fallback>
                  <w:pict>
                    <v:shape w14:anchorId="43CAF05D" id="Ink 227" o:spid="_x0000_s1026" type="#_x0000_t75" style="position:absolute;margin-left:2.25pt;margin-top:3.4pt;width:223.25pt;height:41.45pt;z-index:252092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">
                      <v:imagedata r:id="rId250" o:title=""/>
                    </v:shape>
                  </w:pict>
                </mc:Fallback>
              </mc:AlternateContent>
            </w:r>
          </w:p>
        </w:tc>
      </w:tr>
      <w:tr w:rsidR="0071584E" w:rsidRPr="004151EC" w14:paraId="05BEB87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974DBA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Display independent personal hygiene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31BEAB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3440" behindDoc="0" locked="0" layoutInCell="1" allowOverlap="1" wp14:anchorId="44301B1F" wp14:editId="048D409E">
                      <wp:simplePos x="0" y="0"/>
                      <wp:positionH relativeFrom="column">
                        <wp:posOffset>33280</wp:posOffset>
                      </wp:positionH>
                      <wp:positionV relativeFrom="paragraph">
                        <wp:posOffset>92619</wp:posOffset>
                      </wp:positionV>
                      <wp:extent cx="353520" cy="290160"/>
                      <wp:effectExtent l="38100" t="38100" r="27940" b="40640"/>
                      <wp:wrapNone/>
                      <wp:docPr id="228" name="Ink 228"/>
                      <wp:cNvGraphicFramePr/>
                      <a:graphic xmlns:a="http://schemas.openxmlformats.org/drawingml/2006/main">
                        <a:graphicData uri="http://schemas.microsoft.com/office/word/2010/wordprocessingInk">
                          <w14:contentPart bwMode="auto" r:id="rId251">
                            <w14:nvContentPartPr>
                              <w14:cNvContentPartPr/>
                            </w14:nvContentPartPr>
                            <w14:xfrm>
                              <a:off x="0" y="0"/>
                              <a:ext cx="353520" cy="290160"/>
                            </w14:xfrm>
                          </w14:contentPart>
                        </a:graphicData>
                      </a:graphic>
                    </wp:anchor>
                  </w:drawing>
                </mc:Choice>
                <mc:Fallback>
                  <w:pict>
                    <v:shape w14:anchorId="728BAB02" id="Ink 228" o:spid="_x0000_s1026" type="#_x0000_t75" style="position:absolute;margin-left:2pt;margin-top:6.7pt;width:29.1pt;height:24.1pt;z-index:252093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">
                      <v:imagedata r:id="rId25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074B4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FE0183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30D067C" w14:textId="77777777" w:rsidR="0071584E" w:rsidRPr="004151EC" w:rsidRDefault="0071584E" w:rsidP="0071584E">
            <w:pPr>
              <w:spacing w:line="276" w:lineRule="auto"/>
              <w:rPr>
                <w:rFonts w:asciiTheme="majorHAnsi" w:hAnsiTheme="majorHAnsi"/>
                <w:sz w:val="28"/>
                <w:szCs w:val="28"/>
              </w:rPr>
            </w:pPr>
          </w:p>
        </w:tc>
      </w:tr>
      <w:tr w:rsidR="0071584E" w:rsidRPr="004151EC" w14:paraId="0DE4817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0B7528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Understand the difference between a public and private place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3E689D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6512" behindDoc="0" locked="0" layoutInCell="1" allowOverlap="1" wp14:anchorId="39F4A466" wp14:editId="79539CF7">
                      <wp:simplePos x="0" y="0"/>
                      <wp:positionH relativeFrom="column">
                        <wp:posOffset>29320</wp:posOffset>
                      </wp:positionH>
                      <wp:positionV relativeFrom="paragraph">
                        <wp:posOffset>147959</wp:posOffset>
                      </wp:positionV>
                      <wp:extent cx="384480" cy="416880"/>
                      <wp:effectExtent l="25400" t="38100" r="34925" b="40640"/>
                      <wp:wrapNone/>
                      <wp:docPr id="229" name="Ink 229"/>
                      <wp:cNvGraphicFramePr/>
                      <a:graphic xmlns:a="http://schemas.openxmlformats.org/drawingml/2006/main">
                        <a:graphicData uri="http://schemas.microsoft.com/office/word/2010/wordprocessingInk">
                          <w14:contentPart bwMode="auto" r:id="rId253">
                            <w14:nvContentPartPr>
                              <w14:cNvContentPartPr/>
                            </w14:nvContentPartPr>
                            <w14:xfrm>
                              <a:off x="0" y="0"/>
                              <a:ext cx="384480" cy="416880"/>
                            </w14:xfrm>
                          </w14:contentPart>
                        </a:graphicData>
                      </a:graphic>
                    </wp:anchor>
                  </w:drawing>
                </mc:Choice>
                <mc:Fallback>
                  <w:pict>
                    <v:shape w14:anchorId="4614A442" id="Ink 229" o:spid="_x0000_s1026" type="#_x0000_t75" style="position:absolute;margin-left:1.7pt;margin-top:11.05pt;width:31.45pt;height:34.05pt;z-index:252096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">
                      <v:imagedata r:id="rId25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43EEA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F275C5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40D50E1" w14:textId="77777777" w:rsidR="0071584E" w:rsidRPr="004151EC" w:rsidRDefault="0071584E" w:rsidP="0071584E">
            <w:pPr>
              <w:spacing w:line="276" w:lineRule="auto"/>
              <w:rPr>
                <w:rFonts w:asciiTheme="majorHAnsi" w:hAnsiTheme="majorHAnsi"/>
                <w:sz w:val="28"/>
                <w:szCs w:val="28"/>
              </w:rPr>
            </w:pPr>
          </w:p>
        </w:tc>
      </w:tr>
      <w:tr w:rsidR="0071584E" w:rsidRPr="004151EC" w14:paraId="6A8D0D6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24653E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location of body parts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0E3AF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4464" behindDoc="0" locked="0" layoutInCell="1" allowOverlap="1" wp14:anchorId="17B9AD9D" wp14:editId="49461981">
                      <wp:simplePos x="0" y="0"/>
                      <wp:positionH relativeFrom="column">
                        <wp:posOffset>10600</wp:posOffset>
                      </wp:positionH>
                      <wp:positionV relativeFrom="paragraph">
                        <wp:posOffset>79884</wp:posOffset>
                      </wp:positionV>
                      <wp:extent cx="371520" cy="281160"/>
                      <wp:effectExtent l="38100" t="25400" r="34925" b="36830"/>
                      <wp:wrapNone/>
                      <wp:docPr id="230" name="Ink 230"/>
                      <wp:cNvGraphicFramePr/>
                      <a:graphic xmlns:a="http://schemas.openxmlformats.org/drawingml/2006/main">
                        <a:graphicData uri="http://schemas.microsoft.com/office/word/2010/wordprocessingInk">
                          <w14:contentPart bwMode="auto" r:id="rId255">
                            <w14:nvContentPartPr>
                              <w14:cNvContentPartPr/>
                            </w14:nvContentPartPr>
                            <w14:xfrm>
                              <a:off x="0" y="0"/>
                              <a:ext cx="371520" cy="281160"/>
                            </w14:xfrm>
                          </w14:contentPart>
                        </a:graphicData>
                      </a:graphic>
                    </wp:anchor>
                  </w:drawing>
                </mc:Choice>
                <mc:Fallback>
                  <w:pict>
                    <v:shape w14:anchorId="41444F1D" id="Ink 230" o:spid="_x0000_s1026" type="#_x0000_t75" style="position:absolute;margin-left:.25pt;margin-top:5.7pt;width:30.45pt;height:23.4pt;z-index:25209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">
                      <v:imagedata r:id="rId25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F99C8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5F5DB3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3E81C29" w14:textId="77777777" w:rsidR="0071584E" w:rsidRPr="004151EC" w:rsidRDefault="0071584E" w:rsidP="0071584E">
            <w:pPr>
              <w:spacing w:line="276" w:lineRule="auto"/>
              <w:rPr>
                <w:rFonts w:asciiTheme="majorHAnsi" w:hAnsiTheme="majorHAnsi"/>
                <w:sz w:val="28"/>
                <w:szCs w:val="28"/>
              </w:rPr>
            </w:pPr>
          </w:p>
        </w:tc>
      </w:tr>
      <w:tr w:rsidR="0071584E" w:rsidRPr="004151EC" w14:paraId="4D4F783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049528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function of body parts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7F02B3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B771F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F9CE4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5488" behindDoc="0" locked="0" layoutInCell="1" allowOverlap="1" wp14:anchorId="214D4FEB" wp14:editId="2DFFACFC">
                      <wp:simplePos x="0" y="0"/>
                      <wp:positionH relativeFrom="column">
                        <wp:posOffset>44775</wp:posOffset>
                      </wp:positionH>
                      <wp:positionV relativeFrom="paragraph">
                        <wp:posOffset>121544</wp:posOffset>
                      </wp:positionV>
                      <wp:extent cx="389520" cy="240120"/>
                      <wp:effectExtent l="38100" t="38100" r="29845" b="39370"/>
                      <wp:wrapNone/>
                      <wp:docPr id="231" name="Ink 231"/>
                      <wp:cNvGraphicFramePr/>
                      <a:graphic xmlns:a="http://schemas.openxmlformats.org/drawingml/2006/main">
                        <a:graphicData uri="http://schemas.microsoft.com/office/word/2010/wordprocessingInk">
                          <w14:contentPart bwMode="auto" r:id="rId257">
                            <w14:nvContentPartPr>
                              <w14:cNvContentPartPr/>
                            </w14:nvContentPartPr>
                            <w14:xfrm>
                              <a:off x="0" y="0"/>
                              <a:ext cx="389520" cy="240120"/>
                            </w14:xfrm>
                          </w14:contentPart>
                        </a:graphicData>
                      </a:graphic>
                    </wp:anchor>
                  </w:drawing>
                </mc:Choice>
                <mc:Fallback>
                  <w:pict>
                    <v:shape w14:anchorId="74F4F627" id="Ink 231" o:spid="_x0000_s1026" type="#_x0000_t75" style="position:absolute;margin-left:2.95pt;margin-top:8.95pt;width:31.85pt;height:20.1pt;z-index:25209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">
                      <v:imagedata r:id="rId25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610664A2" w14:textId="77777777" w:rsidR="0071584E" w:rsidRPr="004151EC" w:rsidRDefault="0071584E" w:rsidP="0071584E">
            <w:pPr>
              <w:spacing w:line="276" w:lineRule="auto"/>
              <w:rPr>
                <w:rFonts w:asciiTheme="majorHAnsi" w:hAnsiTheme="majorHAnsi"/>
                <w:sz w:val="28"/>
                <w:szCs w:val="28"/>
              </w:rPr>
            </w:pPr>
          </w:p>
        </w:tc>
      </w:tr>
      <w:tr w:rsidR="0071584E" w:rsidRPr="004151EC" w14:paraId="7A6FFA3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CC395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recognise and indicate when hungry or thirsty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5A49B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7536" behindDoc="0" locked="0" layoutInCell="1" allowOverlap="1" wp14:anchorId="449C0561" wp14:editId="30873F2B">
                      <wp:simplePos x="0" y="0"/>
                      <wp:positionH relativeFrom="column">
                        <wp:posOffset>-3080</wp:posOffset>
                      </wp:positionH>
                      <wp:positionV relativeFrom="paragraph">
                        <wp:posOffset>190204</wp:posOffset>
                      </wp:positionV>
                      <wp:extent cx="398880" cy="425880"/>
                      <wp:effectExtent l="38100" t="38100" r="33020" b="31750"/>
                      <wp:wrapNone/>
                      <wp:docPr id="232" name="Ink 232"/>
                      <wp:cNvGraphicFramePr/>
                      <a:graphic xmlns:a="http://schemas.openxmlformats.org/drawingml/2006/main">
                        <a:graphicData uri="http://schemas.microsoft.com/office/word/2010/wordprocessingInk">
                          <w14:contentPart bwMode="auto" r:id="rId259">
                            <w14:nvContentPartPr>
                              <w14:cNvContentPartPr/>
                            </w14:nvContentPartPr>
                            <w14:xfrm>
                              <a:off x="0" y="0"/>
                              <a:ext cx="398880" cy="425880"/>
                            </w14:xfrm>
                          </w14:contentPart>
                        </a:graphicData>
                      </a:graphic>
                    </wp:anchor>
                  </w:drawing>
                </mc:Choice>
                <mc:Fallback>
                  <w:pict>
                    <v:shape w14:anchorId="3AC34EF4" id="Ink 232" o:spid="_x0000_s1026" type="#_x0000_t75" style="position:absolute;margin-left:-.85pt;margin-top:14.4pt;width:32.6pt;height:34.75pt;z-index:252097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">
                      <v:imagedata r:id="rId26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CA849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44D549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5B42157" w14:textId="77777777" w:rsidR="0071584E" w:rsidRPr="004151EC" w:rsidRDefault="0071584E" w:rsidP="0071584E">
            <w:pPr>
              <w:spacing w:line="276" w:lineRule="auto"/>
              <w:rPr>
                <w:rFonts w:asciiTheme="majorHAnsi" w:hAnsiTheme="majorHAnsi"/>
                <w:sz w:val="28"/>
                <w:szCs w:val="28"/>
              </w:rPr>
            </w:pPr>
          </w:p>
        </w:tc>
      </w:tr>
      <w:tr w:rsidR="0071584E" w:rsidRPr="004151EC" w14:paraId="48074B0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4DF1A9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recognise and indicate when in pain</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E0C3AEB"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3D335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4E6A4A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8560" behindDoc="0" locked="0" layoutInCell="1" allowOverlap="1" wp14:anchorId="4F8F21CC" wp14:editId="41106C65">
                      <wp:simplePos x="0" y="0"/>
                      <wp:positionH relativeFrom="column">
                        <wp:posOffset>67455</wp:posOffset>
                      </wp:positionH>
                      <wp:positionV relativeFrom="paragraph">
                        <wp:posOffset>72513</wp:posOffset>
                      </wp:positionV>
                      <wp:extent cx="389520" cy="308160"/>
                      <wp:effectExtent l="38100" t="38100" r="29845" b="34925"/>
                      <wp:wrapNone/>
                      <wp:docPr id="233" name="Ink 233"/>
                      <wp:cNvGraphicFramePr/>
                      <a:graphic xmlns:a="http://schemas.openxmlformats.org/drawingml/2006/main">
                        <a:graphicData uri="http://schemas.microsoft.com/office/word/2010/wordprocessingInk">
                          <w14:contentPart bwMode="auto" r:id="rId261">
                            <w14:nvContentPartPr>
                              <w14:cNvContentPartPr/>
                            </w14:nvContentPartPr>
                            <w14:xfrm>
                              <a:off x="0" y="0"/>
                              <a:ext cx="389520" cy="308160"/>
                            </w14:xfrm>
                          </w14:contentPart>
                        </a:graphicData>
                      </a:graphic>
                    </wp:anchor>
                  </w:drawing>
                </mc:Choice>
                <mc:Fallback>
                  <w:pict>
                    <v:shape w14:anchorId="39FF6069" id="Ink 233" o:spid="_x0000_s1026" type="#_x0000_t75" style="position:absolute;margin-left:4.7pt;margin-top:5.1pt;width:31.85pt;height:25.45pt;z-index:25209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">
                      <v:imagedata r:id="rId26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2F46BE82" w14:textId="77777777" w:rsidR="0071584E" w:rsidRPr="004151EC" w:rsidRDefault="0071584E" w:rsidP="0071584E">
            <w:pPr>
              <w:spacing w:line="276" w:lineRule="auto"/>
              <w:rPr>
                <w:rFonts w:asciiTheme="majorHAnsi" w:hAnsiTheme="majorHAnsi"/>
                <w:sz w:val="28"/>
                <w:szCs w:val="28"/>
              </w:rPr>
            </w:pPr>
          </w:p>
        </w:tc>
      </w:tr>
      <w:tr w:rsidR="0071584E" w:rsidRPr="004151EC" w14:paraId="27051BD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AD6488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stages in life cycle and can relate things to themselves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A9159E"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AF3F8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C25759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099584" behindDoc="0" locked="0" layoutInCell="1" allowOverlap="1" wp14:anchorId="2E1B3E00" wp14:editId="662661A3">
                      <wp:simplePos x="0" y="0"/>
                      <wp:positionH relativeFrom="column">
                        <wp:posOffset>35775</wp:posOffset>
                      </wp:positionH>
                      <wp:positionV relativeFrom="paragraph">
                        <wp:posOffset>277253</wp:posOffset>
                      </wp:positionV>
                      <wp:extent cx="434880" cy="452880"/>
                      <wp:effectExtent l="38100" t="38100" r="35560" b="42545"/>
                      <wp:wrapNone/>
                      <wp:docPr id="234" name="Ink 234"/>
                      <wp:cNvGraphicFramePr/>
                      <a:graphic xmlns:a="http://schemas.openxmlformats.org/drawingml/2006/main">
                        <a:graphicData uri="http://schemas.microsoft.com/office/word/2010/wordprocessingInk">
                          <w14:contentPart bwMode="auto" r:id="rId263">
                            <w14:nvContentPartPr>
                              <w14:cNvContentPartPr/>
                            </w14:nvContentPartPr>
                            <w14:xfrm>
                              <a:off x="0" y="0"/>
                              <a:ext cx="434880" cy="452880"/>
                            </w14:xfrm>
                          </w14:contentPart>
                        </a:graphicData>
                      </a:graphic>
                    </wp:anchor>
                  </w:drawing>
                </mc:Choice>
                <mc:Fallback>
                  <w:pict>
                    <v:shape w14:anchorId="3D4194E1" id="Ink 234" o:spid="_x0000_s1026" type="#_x0000_t75" style="position:absolute;margin-left:2.2pt;margin-top:21.25pt;width:35.5pt;height:36.85pt;z-index:252099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">
                      <v:imagedata r:id="rId26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241DD1C4" w14:textId="77777777" w:rsidR="0071584E" w:rsidRPr="004151EC" w:rsidRDefault="0071584E" w:rsidP="0071584E">
            <w:pPr>
              <w:spacing w:line="276" w:lineRule="auto"/>
              <w:rPr>
                <w:rFonts w:asciiTheme="majorHAnsi" w:hAnsiTheme="majorHAnsi"/>
                <w:sz w:val="28"/>
                <w:szCs w:val="28"/>
              </w:rPr>
            </w:pPr>
          </w:p>
        </w:tc>
      </w:tr>
      <w:tr w:rsidR="0071584E" w:rsidRPr="004151EC" w14:paraId="4EED9A5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A0A57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describe self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9C2496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0608" behindDoc="0" locked="0" layoutInCell="1" allowOverlap="1" wp14:anchorId="697C89AC" wp14:editId="69BA750E">
                      <wp:simplePos x="0" y="0"/>
                      <wp:positionH relativeFrom="column">
                        <wp:posOffset>5973</wp:posOffset>
                      </wp:positionH>
                      <wp:positionV relativeFrom="paragraph">
                        <wp:posOffset>90831</wp:posOffset>
                      </wp:positionV>
                      <wp:extent cx="367200" cy="308160"/>
                      <wp:effectExtent l="38100" t="38100" r="26670" b="34925"/>
                      <wp:wrapNone/>
                      <wp:docPr id="235" name="Ink 235"/>
                      <wp:cNvGraphicFramePr/>
                      <a:graphic xmlns:a="http://schemas.openxmlformats.org/drawingml/2006/main">
                        <a:graphicData uri="http://schemas.microsoft.com/office/word/2010/wordprocessingInk">
                          <w14:contentPart bwMode="auto" r:id="rId265">
                            <w14:nvContentPartPr>
                              <w14:cNvContentPartPr/>
                            </w14:nvContentPartPr>
                            <w14:xfrm>
                              <a:off x="0" y="0"/>
                              <a:ext cx="367200" cy="308160"/>
                            </w14:xfrm>
                          </w14:contentPart>
                        </a:graphicData>
                      </a:graphic>
                    </wp:anchor>
                  </w:drawing>
                </mc:Choice>
                <mc:Fallback>
                  <w:pict>
                    <v:shape w14:anchorId="3C3889CB" id="Ink 235" o:spid="_x0000_s1026" type="#_x0000_t75" style="position:absolute;margin-left:-.15pt;margin-top:6.55pt;width:30.1pt;height:25.45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">
                      <v:imagedata r:id="rId26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D85F63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744607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536B5E9" w14:textId="77777777" w:rsidR="0071584E" w:rsidRPr="004151EC" w:rsidRDefault="0071584E" w:rsidP="0071584E">
            <w:pPr>
              <w:spacing w:line="276" w:lineRule="auto"/>
              <w:rPr>
                <w:rFonts w:asciiTheme="majorHAnsi" w:hAnsiTheme="majorHAnsi"/>
                <w:sz w:val="28"/>
                <w:szCs w:val="28"/>
              </w:rPr>
            </w:pPr>
          </w:p>
        </w:tc>
      </w:tr>
      <w:tr w:rsidR="0071584E" w:rsidRPr="004151EC" w14:paraId="661B291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C45D3D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Understand the difference manners (burping)</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DDCC4B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1632" behindDoc="0" locked="0" layoutInCell="1" allowOverlap="1" wp14:anchorId="312997AB" wp14:editId="23AC3F15">
                      <wp:simplePos x="0" y="0"/>
                      <wp:positionH relativeFrom="column">
                        <wp:posOffset>24333</wp:posOffset>
                      </wp:positionH>
                      <wp:positionV relativeFrom="paragraph">
                        <wp:posOffset>114131</wp:posOffset>
                      </wp:positionV>
                      <wp:extent cx="385200" cy="403200"/>
                      <wp:effectExtent l="38100" t="38100" r="34290" b="41910"/>
                      <wp:wrapNone/>
                      <wp:docPr id="237" name="Ink 237"/>
                      <wp:cNvGraphicFramePr/>
                      <a:graphic xmlns:a="http://schemas.openxmlformats.org/drawingml/2006/main">
                        <a:graphicData uri="http://schemas.microsoft.com/office/word/2010/wordprocessingInk">
                          <w14:contentPart bwMode="auto" r:id="rId267">
                            <w14:nvContentPartPr>
                              <w14:cNvContentPartPr/>
                            </w14:nvContentPartPr>
                            <w14:xfrm>
                              <a:off x="0" y="0"/>
                              <a:ext cx="385200" cy="403200"/>
                            </w14:xfrm>
                          </w14:contentPart>
                        </a:graphicData>
                      </a:graphic>
                    </wp:anchor>
                  </w:drawing>
                </mc:Choice>
                <mc:Fallback>
                  <w:pict>
                    <v:shape w14:anchorId="4911491D" id="Ink 237" o:spid="_x0000_s1026" type="#_x0000_t75" style="position:absolute;margin-left:1.3pt;margin-top:8.4pt;width:31.55pt;height:33pt;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">
                      <v:imagedata r:id="rId26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73394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4695DC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93FF808" w14:textId="77777777" w:rsidR="0071584E" w:rsidRPr="004151EC" w:rsidRDefault="0071584E" w:rsidP="0071584E">
            <w:pPr>
              <w:spacing w:line="276" w:lineRule="auto"/>
              <w:rPr>
                <w:rFonts w:asciiTheme="majorHAnsi" w:hAnsiTheme="majorHAnsi"/>
                <w:sz w:val="28"/>
                <w:szCs w:val="28"/>
              </w:rPr>
            </w:pPr>
          </w:p>
        </w:tc>
      </w:tr>
      <w:tr w:rsidR="0071584E" w:rsidRPr="004151EC" w14:paraId="128E4F9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B043D8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 xml:space="preserve">Know about themselves in relation to health and hygiene – brushing teeth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BA678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2656" behindDoc="0" locked="0" layoutInCell="1" allowOverlap="1" wp14:anchorId="21FCD8CE" wp14:editId="7C1617F2">
                      <wp:simplePos x="0" y="0"/>
                      <wp:positionH relativeFrom="column">
                        <wp:posOffset>5973</wp:posOffset>
                      </wp:positionH>
                      <wp:positionV relativeFrom="paragraph">
                        <wp:posOffset>326978</wp:posOffset>
                      </wp:positionV>
                      <wp:extent cx="376200" cy="452880"/>
                      <wp:effectExtent l="38100" t="38100" r="30480" b="42545"/>
                      <wp:wrapNone/>
                      <wp:docPr id="238" name="Ink 238"/>
                      <wp:cNvGraphicFramePr/>
                      <a:graphic xmlns:a="http://schemas.openxmlformats.org/drawingml/2006/main">
                        <a:graphicData uri="http://schemas.microsoft.com/office/word/2010/wordprocessingInk">
                          <w14:contentPart bwMode="auto" r:id="rId269">
                            <w14:nvContentPartPr>
                              <w14:cNvContentPartPr/>
                            </w14:nvContentPartPr>
                            <w14:xfrm>
                              <a:off x="0" y="0"/>
                              <a:ext cx="376200" cy="452880"/>
                            </w14:xfrm>
                          </w14:contentPart>
                        </a:graphicData>
                      </a:graphic>
                    </wp:anchor>
                  </w:drawing>
                </mc:Choice>
                <mc:Fallback>
                  <w:pict>
                    <v:shape w14:anchorId="7F1A6FFD" id="Ink 238" o:spid="_x0000_s1026" type="#_x0000_t75" style="position:absolute;margin-left:-.15pt;margin-top:25.15pt;width:30.8pt;height:36.85pt;z-index:252102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">
                      <v:imagedata r:id="rId27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6215718" w14:textId="77777777" w:rsidR="0071584E" w:rsidRPr="004151EC" w:rsidRDefault="0071584E" w:rsidP="0071584E">
            <w:pPr>
              <w:spacing w:line="276" w:lineRule="auto"/>
              <w:rPr>
                <w:rFonts w:asciiTheme="majorHAnsi" w:hAnsiTheme="majorHAnsi"/>
                <w:sz w:val="28"/>
                <w:szCs w:val="28"/>
              </w:rPr>
            </w:pPr>
          </w:p>
          <w:p w14:paraId="4816F30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376666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04357DB" w14:textId="77777777" w:rsidR="0071584E" w:rsidRPr="004151EC" w:rsidRDefault="0071584E" w:rsidP="0071584E">
            <w:pPr>
              <w:spacing w:line="276" w:lineRule="auto"/>
              <w:rPr>
                <w:rFonts w:asciiTheme="majorHAnsi" w:hAnsiTheme="majorHAnsi"/>
                <w:sz w:val="28"/>
                <w:szCs w:val="28"/>
              </w:rPr>
            </w:pPr>
          </w:p>
        </w:tc>
      </w:tr>
      <w:tr w:rsidR="0071584E" w:rsidRPr="004151EC" w14:paraId="0127851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89118D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themselves in relation to health and hygiene –healthy diet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720182"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DB0D48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3D64C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3680" behindDoc="0" locked="0" layoutInCell="1" allowOverlap="1" wp14:anchorId="76A19932" wp14:editId="307EFDCA">
                      <wp:simplePos x="0" y="0"/>
                      <wp:positionH relativeFrom="column">
                        <wp:posOffset>44828</wp:posOffset>
                      </wp:positionH>
                      <wp:positionV relativeFrom="paragraph">
                        <wp:posOffset>224267</wp:posOffset>
                      </wp:positionV>
                      <wp:extent cx="367200" cy="344520"/>
                      <wp:effectExtent l="38100" t="38100" r="26670" b="36830"/>
                      <wp:wrapNone/>
                      <wp:docPr id="239" name="Ink 239"/>
                      <wp:cNvGraphicFramePr/>
                      <a:graphic xmlns:a="http://schemas.openxmlformats.org/drawingml/2006/main">
                        <a:graphicData uri="http://schemas.microsoft.com/office/word/2010/wordprocessingInk">
                          <w14:contentPart bwMode="auto" r:id="rId271">
                            <w14:nvContentPartPr>
                              <w14:cNvContentPartPr/>
                            </w14:nvContentPartPr>
                            <w14:xfrm>
                              <a:off x="0" y="0"/>
                              <a:ext cx="367200" cy="344520"/>
                            </w14:xfrm>
                          </w14:contentPart>
                        </a:graphicData>
                      </a:graphic>
                    </wp:anchor>
                  </w:drawing>
                </mc:Choice>
                <mc:Fallback>
                  <w:pict>
                    <v:shape w14:anchorId="62A3BF34" id="Ink 239" o:spid="_x0000_s1026" type="#_x0000_t75" style="position:absolute;margin-left:2.95pt;margin-top:17.05pt;width:30.1pt;height:28.35pt;z-index:25210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">
                      <v:imagedata r:id="rId27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F3F0ECD" w14:textId="77777777" w:rsidR="0071584E" w:rsidRPr="004151EC" w:rsidRDefault="0071584E" w:rsidP="0071584E">
            <w:pPr>
              <w:spacing w:line="276" w:lineRule="auto"/>
              <w:rPr>
                <w:rFonts w:asciiTheme="majorHAnsi" w:hAnsiTheme="majorHAnsi"/>
                <w:sz w:val="28"/>
                <w:szCs w:val="28"/>
              </w:rPr>
            </w:pPr>
          </w:p>
        </w:tc>
      </w:tr>
      <w:tr w:rsidR="0071584E" w:rsidRPr="004151EC" w14:paraId="33869E7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429D38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themselves in relation to health and hygiene – washing</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A45B1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4704" behindDoc="0" locked="0" layoutInCell="1" allowOverlap="1" wp14:anchorId="12DAF425" wp14:editId="74D4E709">
                      <wp:simplePos x="0" y="0"/>
                      <wp:positionH relativeFrom="column">
                        <wp:posOffset>47013</wp:posOffset>
                      </wp:positionH>
                      <wp:positionV relativeFrom="paragraph">
                        <wp:posOffset>210552</wp:posOffset>
                      </wp:positionV>
                      <wp:extent cx="403200" cy="403200"/>
                      <wp:effectExtent l="38100" t="38100" r="29210" b="29210"/>
                      <wp:wrapNone/>
                      <wp:docPr id="240" name="Ink 240"/>
                      <wp:cNvGraphicFramePr/>
                      <a:graphic xmlns:a="http://schemas.openxmlformats.org/drawingml/2006/main">
                        <a:graphicData uri="http://schemas.microsoft.com/office/word/2010/wordprocessingInk">
                          <w14:contentPart bwMode="auto" r:id="rId273">
                            <w14:nvContentPartPr>
                              <w14:cNvContentPartPr/>
                            </w14:nvContentPartPr>
                            <w14:xfrm>
                              <a:off x="0" y="0"/>
                              <a:ext cx="403200" cy="403200"/>
                            </w14:xfrm>
                          </w14:contentPart>
                        </a:graphicData>
                      </a:graphic>
                    </wp:anchor>
                  </w:drawing>
                </mc:Choice>
                <mc:Fallback>
                  <w:pict>
                    <v:shape w14:anchorId="5BFBAEF0" id="Ink 240" o:spid="_x0000_s1026" type="#_x0000_t75" style="position:absolute;margin-left:3.1pt;margin-top:16pt;width:33pt;height:33pt;z-index:25210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">
                      <v:imagedata r:id="rId27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46D15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D94CC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163FA50" w14:textId="77777777" w:rsidR="0071584E" w:rsidRPr="004151EC" w:rsidRDefault="0071584E" w:rsidP="0071584E">
            <w:pPr>
              <w:spacing w:line="276" w:lineRule="auto"/>
              <w:rPr>
                <w:rFonts w:asciiTheme="majorHAnsi" w:hAnsiTheme="majorHAnsi"/>
                <w:sz w:val="28"/>
                <w:szCs w:val="28"/>
              </w:rPr>
            </w:pPr>
          </w:p>
        </w:tc>
      </w:tr>
      <w:tr w:rsidR="0071584E" w:rsidRPr="004151EC" w14:paraId="1CF3E16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E7AE99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themselves in relation to health and hygiene – body changes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C5F367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5728" behindDoc="0" locked="0" layoutInCell="1" allowOverlap="1" wp14:anchorId="26B03BEF" wp14:editId="51F7F672">
                      <wp:simplePos x="0" y="0"/>
                      <wp:positionH relativeFrom="column">
                        <wp:posOffset>1653</wp:posOffset>
                      </wp:positionH>
                      <wp:positionV relativeFrom="paragraph">
                        <wp:posOffset>341917</wp:posOffset>
                      </wp:positionV>
                      <wp:extent cx="357840" cy="371520"/>
                      <wp:effectExtent l="38100" t="38100" r="36195" b="34925"/>
                      <wp:wrapNone/>
                      <wp:docPr id="241" name="Ink 241"/>
                      <wp:cNvGraphicFramePr/>
                      <a:graphic xmlns:a="http://schemas.openxmlformats.org/drawingml/2006/main">
                        <a:graphicData uri="http://schemas.microsoft.com/office/word/2010/wordprocessingInk">
                          <w14:contentPart bwMode="auto" r:id="rId275">
                            <w14:nvContentPartPr>
                              <w14:cNvContentPartPr/>
                            </w14:nvContentPartPr>
                            <w14:xfrm>
                              <a:off x="0" y="0"/>
                              <a:ext cx="357840" cy="371520"/>
                            </w14:xfrm>
                          </w14:contentPart>
                        </a:graphicData>
                      </a:graphic>
                    </wp:anchor>
                  </w:drawing>
                </mc:Choice>
                <mc:Fallback>
                  <w:pict>
                    <v:shape w14:anchorId="59B56635" id="Ink 241" o:spid="_x0000_s1026" type="#_x0000_t75" style="position:absolute;margin-left:-.45pt;margin-top:26.3pt;width:29.4pt;height:30.45pt;z-index:252105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">
                      <v:imagedata r:id="rId27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BB873E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E4433F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98BA2DE" w14:textId="77777777" w:rsidR="0071584E" w:rsidRPr="004151EC" w:rsidRDefault="0071584E" w:rsidP="0071584E">
            <w:pPr>
              <w:spacing w:line="276" w:lineRule="auto"/>
              <w:rPr>
                <w:rFonts w:asciiTheme="majorHAnsi" w:hAnsiTheme="majorHAnsi"/>
                <w:sz w:val="28"/>
                <w:szCs w:val="28"/>
              </w:rPr>
            </w:pPr>
          </w:p>
        </w:tc>
      </w:tr>
    </w:tbl>
    <w:p w14:paraId="531B4CEA" w14:textId="77777777" w:rsidR="0071584E" w:rsidRPr="004151EC" w:rsidRDefault="0071584E" w:rsidP="0071584E">
      <w:pPr>
        <w:spacing w:line="276" w:lineRule="auto"/>
        <w:rPr>
          <w:rFonts w:asciiTheme="majorHAnsi" w:hAnsiTheme="majorHAnsi"/>
          <w:sz w:val="28"/>
          <w:szCs w:val="28"/>
        </w:rPr>
      </w:pPr>
    </w:p>
    <w:p w14:paraId="596289B1" w14:textId="77777777" w:rsidR="0071584E" w:rsidRPr="004151EC" w:rsidRDefault="0071584E" w:rsidP="0071584E">
      <w:pPr>
        <w:spacing w:line="276" w:lineRule="auto"/>
        <w:rPr>
          <w:rFonts w:asciiTheme="majorHAnsi" w:hAnsiTheme="majorHAnsi"/>
          <w:sz w:val="28"/>
          <w:szCs w:val="28"/>
        </w:rPr>
      </w:pPr>
    </w:p>
    <w:p w14:paraId="34493F97" w14:textId="77777777" w:rsidR="0071584E" w:rsidRPr="004151EC" w:rsidRDefault="0071584E" w:rsidP="0071584E">
      <w:pPr>
        <w:spacing w:line="276" w:lineRule="auto"/>
        <w:rPr>
          <w:rFonts w:asciiTheme="majorHAnsi" w:hAnsiTheme="majorHAnsi"/>
          <w:sz w:val="28"/>
          <w:szCs w:val="28"/>
        </w:rPr>
      </w:pPr>
    </w:p>
    <w:p w14:paraId="79195A18" w14:textId="77777777" w:rsidR="0071584E" w:rsidRPr="004151EC" w:rsidRDefault="0071584E" w:rsidP="0071584E">
      <w:pPr>
        <w:spacing w:line="276" w:lineRule="auto"/>
        <w:rPr>
          <w:rFonts w:asciiTheme="majorHAnsi" w:hAnsiTheme="majorHAnsi"/>
          <w:sz w:val="28"/>
          <w:szCs w:val="28"/>
        </w:rPr>
      </w:pPr>
    </w:p>
    <w:p w14:paraId="5CA24D8B" w14:textId="77777777" w:rsidR="0071584E" w:rsidRPr="004151EC" w:rsidRDefault="0071584E" w:rsidP="0071584E">
      <w:pPr>
        <w:spacing w:line="276" w:lineRule="auto"/>
        <w:rPr>
          <w:rFonts w:asciiTheme="majorHAnsi" w:hAnsiTheme="majorHAnsi"/>
          <w:sz w:val="28"/>
          <w:szCs w:val="28"/>
        </w:rPr>
      </w:pPr>
    </w:p>
    <w:p w14:paraId="5985AD07" w14:textId="77777777" w:rsidR="0071584E" w:rsidRPr="004151EC" w:rsidRDefault="0071584E" w:rsidP="0071584E">
      <w:pPr>
        <w:spacing w:line="276" w:lineRule="auto"/>
        <w:rPr>
          <w:rFonts w:asciiTheme="majorHAnsi" w:hAnsiTheme="majorHAnsi"/>
          <w:sz w:val="28"/>
          <w:szCs w:val="28"/>
        </w:rPr>
      </w:pPr>
    </w:p>
    <w:p w14:paraId="784BD615" w14:textId="77777777" w:rsidR="0071584E" w:rsidRPr="004151EC" w:rsidRDefault="0071584E" w:rsidP="0071584E">
      <w:pPr>
        <w:spacing w:line="276" w:lineRule="auto"/>
        <w:rPr>
          <w:rFonts w:asciiTheme="majorHAnsi" w:hAnsiTheme="majorHAnsi"/>
          <w:sz w:val="28"/>
          <w:szCs w:val="28"/>
        </w:rPr>
      </w:pPr>
    </w:p>
    <w:p w14:paraId="1060DD17" w14:textId="77777777" w:rsidR="0071584E" w:rsidRPr="004151EC" w:rsidRDefault="0071584E" w:rsidP="0071584E">
      <w:pPr>
        <w:spacing w:line="276" w:lineRule="auto"/>
        <w:rPr>
          <w:rFonts w:asciiTheme="majorHAnsi" w:hAnsiTheme="majorHAnsi"/>
          <w:sz w:val="28"/>
          <w:szCs w:val="28"/>
        </w:rPr>
      </w:pPr>
    </w:p>
    <w:p w14:paraId="6F0E7FC3" w14:textId="77777777" w:rsidR="0071584E" w:rsidRPr="004151EC" w:rsidRDefault="0071584E" w:rsidP="0071584E">
      <w:pPr>
        <w:spacing w:line="276" w:lineRule="auto"/>
        <w:rPr>
          <w:rFonts w:asciiTheme="majorHAnsi" w:hAnsiTheme="majorHAnsi"/>
          <w:sz w:val="28"/>
          <w:szCs w:val="28"/>
        </w:rPr>
      </w:pPr>
    </w:p>
    <w:p w14:paraId="1A4855D3" w14:textId="77777777" w:rsidR="0071584E" w:rsidRPr="004151EC" w:rsidRDefault="0071584E" w:rsidP="0071584E">
      <w:pPr>
        <w:spacing w:line="276" w:lineRule="auto"/>
        <w:rPr>
          <w:rFonts w:asciiTheme="majorHAnsi" w:hAnsiTheme="majorHAnsi"/>
          <w:sz w:val="28"/>
          <w:szCs w:val="28"/>
        </w:rPr>
      </w:pPr>
    </w:p>
    <w:p w14:paraId="64114E66" w14:textId="77777777" w:rsidR="0071584E" w:rsidRPr="004151EC" w:rsidRDefault="0071584E" w:rsidP="0071584E">
      <w:pPr>
        <w:spacing w:line="276" w:lineRule="auto"/>
        <w:rPr>
          <w:rFonts w:asciiTheme="majorHAnsi" w:hAnsiTheme="majorHAnsi"/>
          <w:sz w:val="28"/>
          <w:szCs w:val="28"/>
        </w:rPr>
      </w:pPr>
    </w:p>
    <w:p w14:paraId="06F99B97" w14:textId="77777777" w:rsidR="0071584E" w:rsidRDefault="0071584E" w:rsidP="0071584E">
      <w:pPr>
        <w:spacing w:line="276" w:lineRule="auto"/>
        <w:rPr>
          <w:rFonts w:asciiTheme="majorHAnsi" w:hAnsiTheme="majorHAnsi"/>
          <w:sz w:val="28"/>
          <w:szCs w:val="28"/>
        </w:rPr>
        <w:sectPr w:rsidR="0071584E" w:rsidSect="0071584E">
          <w:pgSz w:w="16838" w:h="11906" w:orient="landscape"/>
          <w:pgMar w:top="720" w:right="720" w:bottom="720" w:left="720" w:header="708" w:footer="708" w:gutter="0"/>
          <w:cols w:space="708"/>
          <w:docGrid w:linePitch="360"/>
        </w:sectPr>
      </w:pPr>
    </w:p>
    <w:p w14:paraId="30D29EFD" w14:textId="77777777" w:rsidR="0071584E" w:rsidRPr="004151EC" w:rsidRDefault="0071584E" w:rsidP="0071584E">
      <w:pPr>
        <w:spacing w:line="276" w:lineRule="auto"/>
        <w:rPr>
          <w:rFonts w:asciiTheme="majorHAnsi" w:hAnsiTheme="majorHAnsi"/>
          <w:sz w:val="28"/>
          <w:szCs w:val="28"/>
        </w:rPr>
      </w:pPr>
    </w:p>
    <w:p w14:paraId="1B2A0D0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 6</w:t>
      </w:r>
    </w:p>
    <w:p w14:paraId="37438D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Body Language </w:t>
      </w:r>
    </w:p>
    <w:p w14:paraId="35A9A880"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48B20EB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0" w:type="auto"/>
        <w:tblLook w:val="04A0" w:firstRow="1" w:lastRow="0" w:firstColumn="1" w:lastColumn="0" w:noHBand="0" w:noVBand="1"/>
      </w:tblPr>
      <w:tblGrid>
        <w:gridCol w:w="3485"/>
        <w:gridCol w:w="3486"/>
      </w:tblGrid>
      <w:tr w:rsidR="0071584E" w:rsidRPr="004151EC" w14:paraId="2191A0EA" w14:textId="77777777" w:rsidTr="0071584E">
        <w:tc>
          <w:tcPr>
            <w:tcW w:w="3485" w:type="dxa"/>
          </w:tcPr>
          <w:p w14:paraId="71EA6E1F"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I recognise (in people or in pictures)</w:t>
            </w:r>
            <w:r w:rsidRPr="004151EC">
              <w:rPr>
                <w:rFonts w:asciiTheme="majorHAnsi" w:hAnsiTheme="majorHAnsi"/>
                <w:sz w:val="28"/>
                <w:szCs w:val="28"/>
              </w:rPr>
              <w:tab/>
            </w:r>
          </w:p>
        </w:tc>
        <w:tc>
          <w:tcPr>
            <w:tcW w:w="3486" w:type="dxa"/>
          </w:tcPr>
          <w:p w14:paraId="498F8296"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I use appropriately in me interact</w:t>
            </w:r>
          </w:p>
        </w:tc>
      </w:tr>
      <w:tr w:rsidR="0071584E" w:rsidRPr="004151EC" w14:paraId="39C06062" w14:textId="77777777" w:rsidTr="0071584E">
        <w:tc>
          <w:tcPr>
            <w:tcW w:w="3485" w:type="dxa"/>
          </w:tcPr>
          <w:p w14:paraId="6AD7047A"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Gesture</w:t>
            </w:r>
            <w:r w:rsidRPr="004151EC">
              <w:rPr>
                <w:rFonts w:asciiTheme="majorHAnsi" w:hAnsiTheme="majorHAnsi"/>
                <w:sz w:val="28"/>
                <w:szCs w:val="28"/>
              </w:rPr>
              <w:tab/>
            </w:r>
          </w:p>
          <w:p w14:paraId="55D3A37F"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6752" behindDoc="0" locked="0" layoutInCell="1" allowOverlap="1" wp14:anchorId="30B65D37" wp14:editId="5F22CCBD">
                      <wp:simplePos x="0" y="0"/>
                      <wp:positionH relativeFrom="column">
                        <wp:posOffset>833285</wp:posOffset>
                      </wp:positionH>
                      <wp:positionV relativeFrom="paragraph">
                        <wp:posOffset>123259</wp:posOffset>
                      </wp:positionV>
                      <wp:extent cx="276480" cy="15840"/>
                      <wp:effectExtent l="38100" t="127000" r="66675" b="124460"/>
                      <wp:wrapNone/>
                      <wp:docPr id="255" name="Ink 255"/>
                      <wp:cNvGraphicFramePr/>
                      <a:graphic xmlns:a="http://schemas.openxmlformats.org/drawingml/2006/main">
                        <a:graphicData uri="http://schemas.microsoft.com/office/word/2010/wordprocessingInk">
                          <w14:contentPart bwMode="auto" r:id="rId277">
                            <w14:nvContentPartPr>
                              <w14:cNvContentPartPr/>
                            </w14:nvContentPartPr>
                            <w14:xfrm>
                              <a:off x="0" y="0"/>
                              <a:ext cx="276480" cy="15840"/>
                            </w14:xfrm>
                          </w14:contentPart>
                        </a:graphicData>
                      </a:graphic>
                    </wp:anchor>
                  </w:drawing>
                </mc:Choice>
                <mc:Fallback>
                  <w:pict>
                    <v:shape w14:anchorId="3491DAA9" id="Ink 255" o:spid="_x0000_s1026" type="#_x0000_t75" style="position:absolute;margin-left:61.35pt;margin-top:1.35pt;width:30.25pt;height:17.95pt;z-index:252106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">
                      <v:imagedata r:id="rId278"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33341D9F"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Gesture</w:t>
            </w:r>
            <w:r w:rsidRPr="004151EC">
              <w:rPr>
                <w:rFonts w:asciiTheme="majorHAnsi" w:hAnsiTheme="majorHAnsi"/>
                <w:sz w:val="28"/>
                <w:szCs w:val="28"/>
              </w:rPr>
              <w:tab/>
            </w:r>
          </w:p>
          <w:p w14:paraId="71613879"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0848" behindDoc="0" locked="0" layoutInCell="1" allowOverlap="1" wp14:anchorId="55154C9F" wp14:editId="2D29410F">
                      <wp:simplePos x="0" y="0"/>
                      <wp:positionH relativeFrom="column">
                        <wp:posOffset>848295</wp:posOffset>
                      </wp:positionH>
                      <wp:positionV relativeFrom="paragraph">
                        <wp:posOffset>138764</wp:posOffset>
                      </wp:positionV>
                      <wp:extent cx="252720" cy="9360"/>
                      <wp:effectExtent l="76200" t="127000" r="0" b="118110"/>
                      <wp:wrapNone/>
                      <wp:docPr id="256" name="Ink 256"/>
                      <wp:cNvGraphicFramePr/>
                      <a:graphic xmlns:a="http://schemas.openxmlformats.org/drawingml/2006/main">
                        <a:graphicData uri="http://schemas.microsoft.com/office/word/2010/wordprocessingInk">
                          <w14:contentPart bwMode="auto" r:id="rId279">
                            <w14:nvContentPartPr>
                              <w14:cNvContentPartPr/>
                            </w14:nvContentPartPr>
                            <w14:xfrm>
                              <a:off x="0" y="0"/>
                              <a:ext cx="252720" cy="9360"/>
                            </w14:xfrm>
                          </w14:contentPart>
                        </a:graphicData>
                      </a:graphic>
                    </wp:anchor>
                  </w:drawing>
                </mc:Choice>
                <mc:Fallback>
                  <w:pict>
                    <v:shape w14:anchorId="7F2B6A44" id="Ink 256" o:spid="_x0000_s1026" type="#_x0000_t75" style="position:absolute;margin-left:62.55pt;margin-top:2.4pt;width:28.45pt;height:17.8pt;z-index:252110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">
                      <v:imagedata r:id="rId280"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5C581883" w14:textId="77777777" w:rsidTr="0071584E">
        <w:tc>
          <w:tcPr>
            <w:tcW w:w="3485" w:type="dxa"/>
          </w:tcPr>
          <w:p w14:paraId="243E7522"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Posture</w:t>
            </w:r>
            <w:r w:rsidRPr="004151EC">
              <w:rPr>
                <w:rFonts w:asciiTheme="majorHAnsi" w:hAnsiTheme="majorHAnsi"/>
                <w:sz w:val="28"/>
                <w:szCs w:val="28"/>
              </w:rPr>
              <w:tab/>
            </w:r>
            <w:r w:rsidRPr="004151EC">
              <w:rPr>
                <w:rFonts w:asciiTheme="majorHAnsi" w:hAnsiTheme="majorHAnsi"/>
                <w:sz w:val="28"/>
                <w:szCs w:val="28"/>
              </w:rPr>
              <w:tab/>
            </w:r>
          </w:p>
          <w:p w14:paraId="0B20518D"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7776" behindDoc="0" locked="0" layoutInCell="1" allowOverlap="1" wp14:anchorId="22B1B95D" wp14:editId="1720E141">
                      <wp:simplePos x="0" y="0"/>
                      <wp:positionH relativeFrom="column">
                        <wp:posOffset>790805</wp:posOffset>
                      </wp:positionH>
                      <wp:positionV relativeFrom="paragraph">
                        <wp:posOffset>127995</wp:posOffset>
                      </wp:positionV>
                      <wp:extent cx="210600" cy="18360"/>
                      <wp:effectExtent l="63500" t="127000" r="0" b="121920"/>
                      <wp:wrapNone/>
                      <wp:docPr id="257" name="Ink 257"/>
                      <wp:cNvGraphicFramePr/>
                      <a:graphic xmlns:a="http://schemas.openxmlformats.org/drawingml/2006/main">
                        <a:graphicData uri="http://schemas.microsoft.com/office/word/2010/wordprocessingInk">
                          <w14:contentPart bwMode="auto" r:id="rId281">
                            <w14:nvContentPartPr>
                              <w14:cNvContentPartPr/>
                            </w14:nvContentPartPr>
                            <w14:xfrm>
                              <a:off x="0" y="0"/>
                              <a:ext cx="210600" cy="18360"/>
                            </w14:xfrm>
                          </w14:contentPart>
                        </a:graphicData>
                      </a:graphic>
                    </wp:anchor>
                  </w:drawing>
                </mc:Choice>
                <mc:Fallback>
                  <w:pict>
                    <v:shape w14:anchorId="0AD665E7" id="Ink 257" o:spid="_x0000_s1026" type="#_x0000_t75" style="position:absolute;margin-left:58pt;margin-top:1.55pt;width:25.15pt;height:18.5pt;z-index:25210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">
                      <v:imagedata r:id="rId282"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71E54A8A"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Posture</w:t>
            </w:r>
            <w:r w:rsidRPr="004151EC">
              <w:rPr>
                <w:rFonts w:asciiTheme="majorHAnsi" w:hAnsiTheme="majorHAnsi"/>
                <w:sz w:val="28"/>
                <w:szCs w:val="28"/>
              </w:rPr>
              <w:tab/>
            </w:r>
            <w:r w:rsidRPr="004151EC">
              <w:rPr>
                <w:rFonts w:asciiTheme="majorHAnsi" w:hAnsiTheme="majorHAnsi"/>
                <w:sz w:val="28"/>
                <w:szCs w:val="28"/>
              </w:rPr>
              <w:tab/>
            </w:r>
          </w:p>
          <w:p w14:paraId="04697271"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1872" behindDoc="0" locked="0" layoutInCell="1" allowOverlap="1" wp14:anchorId="636E447E" wp14:editId="1846735D">
                      <wp:simplePos x="0" y="0"/>
                      <wp:positionH relativeFrom="column">
                        <wp:posOffset>825615</wp:posOffset>
                      </wp:positionH>
                      <wp:positionV relativeFrom="paragraph">
                        <wp:posOffset>100599</wp:posOffset>
                      </wp:positionV>
                      <wp:extent cx="267480" cy="18720"/>
                      <wp:effectExtent l="76200" t="101600" r="62865" b="121285"/>
                      <wp:wrapNone/>
                      <wp:docPr id="258" name="Ink 258"/>
                      <wp:cNvGraphicFramePr/>
                      <a:graphic xmlns:a="http://schemas.openxmlformats.org/drawingml/2006/main">
                        <a:graphicData uri="http://schemas.microsoft.com/office/word/2010/wordprocessingInk">
                          <w14:contentPart bwMode="auto" r:id="rId283">
                            <w14:nvContentPartPr>
                              <w14:cNvContentPartPr/>
                            </w14:nvContentPartPr>
                            <w14:xfrm>
                              <a:off x="0" y="0"/>
                              <a:ext cx="267480" cy="18720"/>
                            </w14:xfrm>
                          </w14:contentPart>
                        </a:graphicData>
                      </a:graphic>
                    </wp:anchor>
                  </w:drawing>
                </mc:Choice>
                <mc:Fallback>
                  <w:pict>
                    <v:shape w14:anchorId="4DB2CD20" id="Ink 258" o:spid="_x0000_s1026" type="#_x0000_t75" style="position:absolute;margin-left:60.75pt;margin-top:-.8pt;width:29.55pt;height:18.8pt;z-index:252111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">
                      <v:imagedata r:id="rId284"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0EBE8305" w14:textId="77777777" w:rsidTr="0071584E">
        <w:tc>
          <w:tcPr>
            <w:tcW w:w="3485" w:type="dxa"/>
          </w:tcPr>
          <w:p w14:paraId="3AB15406"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Facial expression</w:t>
            </w:r>
          </w:p>
          <w:p w14:paraId="3FF13C60"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8800" behindDoc="0" locked="0" layoutInCell="1" allowOverlap="1" wp14:anchorId="61C4653D" wp14:editId="466CC6AD">
                      <wp:simplePos x="0" y="0"/>
                      <wp:positionH relativeFrom="column">
                        <wp:posOffset>883325</wp:posOffset>
                      </wp:positionH>
                      <wp:positionV relativeFrom="paragraph">
                        <wp:posOffset>102864</wp:posOffset>
                      </wp:positionV>
                      <wp:extent cx="167760" cy="23040"/>
                      <wp:effectExtent l="76200" t="101600" r="73660" b="116840"/>
                      <wp:wrapNone/>
                      <wp:docPr id="259" name="Ink 259"/>
                      <wp:cNvGraphicFramePr/>
                      <a:graphic xmlns:a="http://schemas.openxmlformats.org/drawingml/2006/main">
                        <a:graphicData uri="http://schemas.microsoft.com/office/word/2010/wordprocessingInk">
                          <w14:contentPart bwMode="auto" r:id="rId285">
                            <w14:nvContentPartPr>
                              <w14:cNvContentPartPr/>
                            </w14:nvContentPartPr>
                            <w14:xfrm>
                              <a:off x="0" y="0"/>
                              <a:ext cx="167760" cy="23040"/>
                            </w14:xfrm>
                          </w14:contentPart>
                        </a:graphicData>
                      </a:graphic>
                    </wp:anchor>
                  </w:drawing>
                </mc:Choice>
                <mc:Fallback>
                  <w:pict>
                    <v:shape w14:anchorId="06EC43AB" id="Ink 259" o:spid="_x0000_s1026" type="#_x0000_t75" style="position:absolute;margin-left:65.3pt;margin-top:-.45pt;width:21.7pt;height:18.8pt;z-index:25210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">
                      <v:imagedata r:id="rId286"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24A612AE"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Facial expression</w:t>
            </w:r>
          </w:p>
          <w:p w14:paraId="122774F5"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2896" behindDoc="0" locked="0" layoutInCell="1" allowOverlap="1" wp14:anchorId="560EBBCE" wp14:editId="0E47A954">
                      <wp:simplePos x="0" y="0"/>
                      <wp:positionH relativeFrom="column">
                        <wp:posOffset>775935</wp:posOffset>
                      </wp:positionH>
                      <wp:positionV relativeFrom="paragraph">
                        <wp:posOffset>104639</wp:posOffset>
                      </wp:positionV>
                      <wp:extent cx="362880" cy="57240"/>
                      <wp:effectExtent l="76200" t="114300" r="31115" b="120650"/>
                      <wp:wrapNone/>
                      <wp:docPr id="260" name="Ink 260"/>
                      <wp:cNvGraphicFramePr/>
                      <a:graphic xmlns:a="http://schemas.openxmlformats.org/drawingml/2006/main">
                        <a:graphicData uri="http://schemas.microsoft.com/office/word/2010/wordprocessingInk">
                          <w14:contentPart bwMode="auto" r:id="rId287">
                            <w14:nvContentPartPr>
                              <w14:cNvContentPartPr/>
                            </w14:nvContentPartPr>
                            <w14:xfrm>
                              <a:off x="0" y="0"/>
                              <a:ext cx="362880" cy="57240"/>
                            </w14:xfrm>
                          </w14:contentPart>
                        </a:graphicData>
                      </a:graphic>
                    </wp:anchor>
                  </w:drawing>
                </mc:Choice>
                <mc:Fallback>
                  <w:pict>
                    <v:shape w14:anchorId="3B0945A5" id="Ink 260" o:spid="_x0000_s1026" type="#_x0000_t75" style="position:absolute;margin-left:56.85pt;margin-top:-.3pt;width:37.1pt;height:21.5pt;z-index:252112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">
                      <v:imagedata r:id="rId288"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41E43431" w14:textId="77777777" w:rsidTr="0071584E">
        <w:tc>
          <w:tcPr>
            <w:tcW w:w="3485" w:type="dxa"/>
          </w:tcPr>
          <w:p w14:paraId="3DB50A25"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Eye contact</w:t>
            </w:r>
          </w:p>
          <w:p w14:paraId="6552F12D"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09824" behindDoc="0" locked="0" layoutInCell="1" allowOverlap="1" wp14:anchorId="6E37A6AC" wp14:editId="6802064C">
                      <wp:simplePos x="0" y="0"/>
                      <wp:positionH relativeFrom="column">
                        <wp:posOffset>851645</wp:posOffset>
                      </wp:positionH>
                      <wp:positionV relativeFrom="paragraph">
                        <wp:posOffset>82699</wp:posOffset>
                      </wp:positionV>
                      <wp:extent cx="199440" cy="23040"/>
                      <wp:effectExtent l="76200" t="114300" r="80010" b="116840"/>
                      <wp:wrapNone/>
                      <wp:docPr id="261" name="Ink 261"/>
                      <wp:cNvGraphicFramePr/>
                      <a:graphic xmlns:a="http://schemas.openxmlformats.org/drawingml/2006/main">
                        <a:graphicData uri="http://schemas.microsoft.com/office/word/2010/wordprocessingInk">
                          <w14:contentPart bwMode="auto" r:id="rId289">
                            <w14:nvContentPartPr>
                              <w14:cNvContentPartPr/>
                            </w14:nvContentPartPr>
                            <w14:xfrm>
                              <a:off x="0" y="0"/>
                              <a:ext cx="199440" cy="23040"/>
                            </w14:xfrm>
                          </w14:contentPart>
                        </a:graphicData>
                      </a:graphic>
                    </wp:anchor>
                  </w:drawing>
                </mc:Choice>
                <mc:Fallback>
                  <w:pict>
                    <v:shape w14:anchorId="3A5F4AB9" id="Ink 261" o:spid="_x0000_s1026" type="#_x0000_t75" style="position:absolute;margin-left:62.8pt;margin-top:-2.15pt;width:24.2pt;height:19.1pt;z-index:252109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">
                      <v:imagedata r:id="rId290"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39FB2CFB"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Eye contact</w:t>
            </w:r>
          </w:p>
          <w:p w14:paraId="73F966A8"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3920" behindDoc="0" locked="0" layoutInCell="1" allowOverlap="1" wp14:anchorId="30B88E84" wp14:editId="33402FED">
                      <wp:simplePos x="0" y="0"/>
                      <wp:positionH relativeFrom="column">
                        <wp:posOffset>879975</wp:posOffset>
                      </wp:positionH>
                      <wp:positionV relativeFrom="paragraph">
                        <wp:posOffset>141714</wp:posOffset>
                      </wp:positionV>
                      <wp:extent cx="258480" cy="32040"/>
                      <wp:effectExtent l="63500" t="114300" r="46355" b="120650"/>
                      <wp:wrapNone/>
                      <wp:docPr id="262" name="Ink 262"/>
                      <wp:cNvGraphicFramePr/>
                      <a:graphic xmlns:a="http://schemas.openxmlformats.org/drawingml/2006/main">
                        <a:graphicData uri="http://schemas.microsoft.com/office/word/2010/wordprocessingInk">
                          <w14:contentPart bwMode="auto" r:id="rId291">
                            <w14:nvContentPartPr>
                              <w14:cNvContentPartPr/>
                            </w14:nvContentPartPr>
                            <w14:xfrm>
                              <a:off x="0" y="0"/>
                              <a:ext cx="258480" cy="32040"/>
                            </w14:xfrm>
                          </w14:contentPart>
                        </a:graphicData>
                      </a:graphic>
                    </wp:anchor>
                  </w:drawing>
                </mc:Choice>
                <mc:Fallback>
                  <w:pict>
                    <v:shape w14:anchorId="31A66C31" id="Ink 262" o:spid="_x0000_s1026" type="#_x0000_t75" style="position:absolute;margin-left:65.05pt;margin-top:2.6pt;width:28.85pt;height:19.55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">
                      <v:imagedata r:id="rId292"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69060195" w14:textId="77777777" w:rsidTr="0071584E">
        <w:tc>
          <w:tcPr>
            <w:tcW w:w="3485" w:type="dxa"/>
          </w:tcPr>
          <w:p w14:paraId="6AB30AB3"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Touch when communicating</w:t>
            </w:r>
          </w:p>
          <w:p w14:paraId="71AE5921"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0064" behindDoc="0" locked="0" layoutInCell="1" allowOverlap="1" wp14:anchorId="407B65FF" wp14:editId="5904CBBD">
                      <wp:simplePos x="0" y="0"/>
                      <wp:positionH relativeFrom="column">
                        <wp:posOffset>749405</wp:posOffset>
                      </wp:positionH>
                      <wp:positionV relativeFrom="paragraph">
                        <wp:posOffset>84914</wp:posOffset>
                      </wp:positionV>
                      <wp:extent cx="419400" cy="41040"/>
                      <wp:effectExtent l="76200" t="114300" r="0" b="124460"/>
                      <wp:wrapNone/>
                      <wp:docPr id="263" name="Ink 263"/>
                      <wp:cNvGraphicFramePr/>
                      <a:graphic xmlns:a="http://schemas.openxmlformats.org/drawingml/2006/main">
                        <a:graphicData uri="http://schemas.microsoft.com/office/word/2010/wordprocessingInk">
                          <w14:contentPart bwMode="auto" r:id="rId293">
                            <w14:nvContentPartPr>
                              <w14:cNvContentPartPr/>
                            </w14:nvContentPartPr>
                            <w14:xfrm>
                              <a:off x="0" y="0"/>
                              <a:ext cx="419400" cy="41040"/>
                            </w14:xfrm>
                          </w14:contentPart>
                        </a:graphicData>
                      </a:graphic>
                    </wp:anchor>
                  </w:drawing>
                </mc:Choice>
                <mc:Fallback>
                  <w:pict>
                    <v:shape w14:anchorId="49BA0B24" id="Ink 263" o:spid="_x0000_s1026" type="#_x0000_t75" style="position:absolute;margin-left:54.75pt;margin-top:-1.85pt;width:41.55pt;height:20.3pt;z-index:252120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">
                      <v:imagedata r:id="rId294"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489E3A9A"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Touch when communicating</w:t>
            </w:r>
          </w:p>
          <w:p w14:paraId="793B0A45"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4944" behindDoc="0" locked="0" layoutInCell="1" allowOverlap="1" wp14:anchorId="28090547" wp14:editId="7D1C32AE">
                      <wp:simplePos x="0" y="0"/>
                      <wp:positionH relativeFrom="column">
                        <wp:posOffset>766575</wp:posOffset>
                      </wp:positionH>
                      <wp:positionV relativeFrom="paragraph">
                        <wp:posOffset>102914</wp:posOffset>
                      </wp:positionV>
                      <wp:extent cx="315360" cy="50040"/>
                      <wp:effectExtent l="63500" t="114300" r="15240" b="115570"/>
                      <wp:wrapNone/>
                      <wp:docPr id="268" name="Ink 268"/>
                      <wp:cNvGraphicFramePr/>
                      <a:graphic xmlns:a="http://schemas.openxmlformats.org/drawingml/2006/main">
                        <a:graphicData uri="http://schemas.microsoft.com/office/word/2010/wordprocessingInk">
                          <w14:contentPart bwMode="auto" r:id="rId295">
                            <w14:nvContentPartPr>
                              <w14:cNvContentPartPr/>
                            </w14:nvContentPartPr>
                            <w14:xfrm>
                              <a:off x="0" y="0"/>
                              <a:ext cx="315360" cy="50040"/>
                            </w14:xfrm>
                          </w14:contentPart>
                        </a:graphicData>
                      </a:graphic>
                    </wp:anchor>
                  </w:drawing>
                </mc:Choice>
                <mc:Fallback>
                  <w:pict>
                    <v:shape w14:anchorId="373062B6" id="Ink 268" o:spid="_x0000_s1026" type="#_x0000_t75" style="position:absolute;margin-left:56.1pt;margin-top:-.35pt;width:33.4pt;height:20.9pt;z-index:252114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">
                      <v:imagedata r:id="rId296"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5E71173C" w14:textId="77777777" w:rsidTr="0071584E">
        <w:tc>
          <w:tcPr>
            <w:tcW w:w="3485" w:type="dxa"/>
          </w:tcPr>
          <w:p w14:paraId="2677AF89"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space</w:t>
            </w:r>
          </w:p>
          <w:p w14:paraId="5895DEA7"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9040" behindDoc="0" locked="0" layoutInCell="1" allowOverlap="1" wp14:anchorId="3DD13EC3" wp14:editId="1F619AEE">
                      <wp:simplePos x="0" y="0"/>
                      <wp:positionH relativeFrom="column">
                        <wp:posOffset>783605</wp:posOffset>
                      </wp:positionH>
                      <wp:positionV relativeFrom="paragraph">
                        <wp:posOffset>146109</wp:posOffset>
                      </wp:positionV>
                      <wp:extent cx="376200" cy="20880"/>
                      <wp:effectExtent l="76200" t="114300" r="55880" b="106680"/>
                      <wp:wrapNone/>
                      <wp:docPr id="269" name="Ink 269"/>
                      <wp:cNvGraphicFramePr/>
                      <a:graphic xmlns:a="http://schemas.openxmlformats.org/drawingml/2006/main">
                        <a:graphicData uri="http://schemas.microsoft.com/office/word/2010/wordprocessingInk">
                          <w14:contentPart bwMode="auto" r:id="rId297">
                            <w14:nvContentPartPr>
                              <w14:cNvContentPartPr/>
                            </w14:nvContentPartPr>
                            <w14:xfrm>
                              <a:off x="0" y="0"/>
                              <a:ext cx="376200" cy="20880"/>
                            </w14:xfrm>
                          </w14:contentPart>
                        </a:graphicData>
                      </a:graphic>
                    </wp:anchor>
                  </w:drawing>
                </mc:Choice>
                <mc:Fallback>
                  <w:pict>
                    <v:shape w14:anchorId="3C4A8769" id="Ink 269" o:spid="_x0000_s1026" type="#_x0000_t75" style="position:absolute;margin-left:57.45pt;margin-top:2.95pt;width:38.15pt;height:18.7pt;z-index:252119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">
                      <v:imagedata r:id="rId298"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088B9C3D"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space</w:t>
            </w:r>
          </w:p>
          <w:p w14:paraId="6EF59564"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5968" behindDoc="0" locked="0" layoutInCell="1" allowOverlap="1" wp14:anchorId="7E815900" wp14:editId="43404C36">
                      <wp:simplePos x="0" y="0"/>
                      <wp:positionH relativeFrom="column">
                        <wp:posOffset>798255</wp:posOffset>
                      </wp:positionH>
                      <wp:positionV relativeFrom="paragraph">
                        <wp:posOffset>64749</wp:posOffset>
                      </wp:positionV>
                      <wp:extent cx="434880" cy="59040"/>
                      <wp:effectExtent l="76200" t="114300" r="73660" b="119380"/>
                      <wp:wrapNone/>
                      <wp:docPr id="273" name="Ink 273"/>
                      <wp:cNvGraphicFramePr/>
                      <a:graphic xmlns:a="http://schemas.openxmlformats.org/drawingml/2006/main">
                        <a:graphicData uri="http://schemas.microsoft.com/office/word/2010/wordprocessingInk">
                          <w14:contentPart bwMode="auto" r:id="rId299">
                            <w14:nvContentPartPr>
                              <w14:cNvContentPartPr/>
                            </w14:nvContentPartPr>
                            <w14:xfrm>
                              <a:off x="0" y="0"/>
                              <a:ext cx="434880" cy="59040"/>
                            </w14:xfrm>
                          </w14:contentPart>
                        </a:graphicData>
                      </a:graphic>
                    </wp:anchor>
                  </w:drawing>
                </mc:Choice>
                <mc:Fallback>
                  <w:pict>
                    <v:shape w14:anchorId="4137C4A9" id="Ink 273" o:spid="_x0000_s1026" type="#_x0000_t75" style="position:absolute;margin-left:58.6pt;margin-top:-3.4pt;width:42.8pt;height:21.6pt;z-index:252115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">
                      <v:imagedata r:id="rId300"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3D471AA4" w14:textId="77777777" w:rsidTr="0071584E">
        <w:tc>
          <w:tcPr>
            <w:tcW w:w="3485" w:type="dxa"/>
          </w:tcPr>
          <w:p w14:paraId="33954704"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appearance</w:t>
            </w:r>
          </w:p>
          <w:p w14:paraId="00D245B7"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8016" behindDoc="0" locked="0" layoutInCell="1" allowOverlap="1" wp14:anchorId="14B88D29" wp14:editId="070C13B2">
                      <wp:simplePos x="0" y="0"/>
                      <wp:positionH relativeFrom="column">
                        <wp:posOffset>819965</wp:posOffset>
                      </wp:positionH>
                      <wp:positionV relativeFrom="paragraph">
                        <wp:posOffset>116669</wp:posOffset>
                      </wp:positionV>
                      <wp:extent cx="385200" cy="32040"/>
                      <wp:effectExtent l="25400" t="127000" r="72390" b="107950"/>
                      <wp:wrapNone/>
                      <wp:docPr id="276" name="Ink 276"/>
                      <wp:cNvGraphicFramePr/>
                      <a:graphic xmlns:a="http://schemas.openxmlformats.org/drawingml/2006/main">
                        <a:graphicData uri="http://schemas.microsoft.com/office/word/2010/wordprocessingInk">
                          <w14:contentPart bwMode="auto" r:id="rId301">
                            <w14:nvContentPartPr>
                              <w14:cNvContentPartPr/>
                            </w14:nvContentPartPr>
                            <w14:xfrm>
                              <a:off x="0" y="0"/>
                              <a:ext cx="385200" cy="32040"/>
                            </w14:xfrm>
                          </w14:contentPart>
                        </a:graphicData>
                      </a:graphic>
                    </wp:anchor>
                  </w:drawing>
                </mc:Choice>
                <mc:Fallback>
                  <w:pict>
                    <v:shape w14:anchorId="0A214FD4" id="Ink 276" o:spid="_x0000_s1026" type="#_x0000_t75" style="position:absolute;margin-left:60.3pt;margin-top:.65pt;width:38.9pt;height:19.55pt;z-index:252118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">
                      <v:imagedata r:id="rId302"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1DC9281E"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appearance</w:t>
            </w:r>
          </w:p>
          <w:p w14:paraId="4914C7F0"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16992" behindDoc="0" locked="0" layoutInCell="1" allowOverlap="1" wp14:anchorId="755C572C" wp14:editId="72892612">
                      <wp:simplePos x="0" y="0"/>
                      <wp:positionH relativeFrom="column">
                        <wp:posOffset>768735</wp:posOffset>
                      </wp:positionH>
                      <wp:positionV relativeFrom="paragraph">
                        <wp:posOffset>102989</wp:posOffset>
                      </wp:positionV>
                      <wp:extent cx="392040" cy="36720"/>
                      <wp:effectExtent l="76200" t="114300" r="65405" b="103505"/>
                      <wp:wrapNone/>
                      <wp:docPr id="277" name="Ink 277"/>
                      <wp:cNvGraphicFramePr/>
                      <a:graphic xmlns:a="http://schemas.openxmlformats.org/drawingml/2006/main">
                        <a:graphicData uri="http://schemas.microsoft.com/office/word/2010/wordprocessingInk">
                          <w14:contentPart bwMode="auto" r:id="rId303">
                            <w14:nvContentPartPr>
                              <w14:cNvContentPartPr/>
                            </w14:nvContentPartPr>
                            <w14:xfrm>
                              <a:off x="0" y="0"/>
                              <a:ext cx="392040" cy="36720"/>
                            </w14:xfrm>
                          </w14:contentPart>
                        </a:graphicData>
                      </a:graphic>
                    </wp:anchor>
                  </w:drawing>
                </mc:Choice>
                <mc:Fallback>
                  <w:pict>
                    <v:shape w14:anchorId="6F871BD5" id="Ink 277" o:spid="_x0000_s1026" type="#_x0000_t75" style="position:absolute;margin-left:56.3pt;margin-top:-.45pt;width:39.35pt;height:19.95pt;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">
                      <v:imagedata r:id="rId304"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bl>
    <w:p w14:paraId="6BD5DCA4" w14:textId="77777777" w:rsidR="0071584E" w:rsidRPr="004151EC" w:rsidRDefault="0071584E" w:rsidP="0071584E">
      <w:pPr>
        <w:spacing w:line="276" w:lineRule="auto"/>
        <w:rPr>
          <w:rFonts w:asciiTheme="majorHAnsi" w:hAnsiTheme="majorHAnsi"/>
          <w:sz w:val="28"/>
          <w:szCs w:val="28"/>
        </w:rPr>
      </w:pPr>
    </w:p>
    <w:p w14:paraId="067E8255" w14:textId="77777777" w:rsidR="0071584E" w:rsidRPr="004151EC" w:rsidRDefault="0071584E" w:rsidP="0071584E">
      <w:pPr>
        <w:spacing w:line="276" w:lineRule="auto"/>
        <w:rPr>
          <w:rFonts w:asciiTheme="majorHAnsi" w:hAnsiTheme="majorHAnsi"/>
          <w:sz w:val="28"/>
          <w:szCs w:val="28"/>
        </w:rPr>
      </w:pPr>
    </w:p>
    <w:p w14:paraId="3E5AA902" w14:textId="77777777" w:rsidR="0071584E" w:rsidRPr="004151EC" w:rsidRDefault="0071584E" w:rsidP="0071584E">
      <w:pPr>
        <w:spacing w:line="276" w:lineRule="auto"/>
        <w:rPr>
          <w:rFonts w:asciiTheme="majorHAnsi" w:hAnsiTheme="majorHAnsi"/>
          <w:sz w:val="28"/>
          <w:szCs w:val="28"/>
        </w:rPr>
      </w:pPr>
    </w:p>
    <w:p w14:paraId="3712790F" w14:textId="77777777" w:rsidR="0071584E" w:rsidRPr="004151EC" w:rsidRDefault="0071584E" w:rsidP="0071584E">
      <w:pPr>
        <w:spacing w:line="276" w:lineRule="auto"/>
        <w:rPr>
          <w:rFonts w:asciiTheme="majorHAnsi" w:hAnsiTheme="majorHAnsi"/>
          <w:sz w:val="28"/>
          <w:szCs w:val="28"/>
        </w:rPr>
      </w:pPr>
    </w:p>
    <w:p w14:paraId="5ABB0B4A" w14:textId="77777777" w:rsidR="0071584E" w:rsidRDefault="0071584E" w:rsidP="0071584E">
      <w:pPr>
        <w:spacing w:line="276" w:lineRule="auto"/>
        <w:rPr>
          <w:rFonts w:asciiTheme="majorHAnsi" w:hAnsiTheme="majorHAnsi"/>
          <w:sz w:val="28"/>
          <w:szCs w:val="28"/>
        </w:rPr>
        <w:sectPr w:rsidR="0071584E" w:rsidSect="0071584E">
          <w:pgSz w:w="11906" w:h="16838"/>
          <w:pgMar w:top="720" w:right="720" w:bottom="720" w:left="720" w:header="708" w:footer="708" w:gutter="0"/>
          <w:cols w:space="708"/>
          <w:docGrid w:linePitch="360"/>
        </w:sectPr>
      </w:pPr>
    </w:p>
    <w:p w14:paraId="54AD03BA" w14:textId="77777777" w:rsidR="0071584E" w:rsidRPr="004151EC" w:rsidRDefault="0071584E" w:rsidP="0071584E">
      <w:pPr>
        <w:spacing w:line="276" w:lineRule="auto"/>
        <w:rPr>
          <w:rFonts w:asciiTheme="majorHAnsi" w:hAnsiTheme="majorHAnsi"/>
          <w:sz w:val="28"/>
          <w:szCs w:val="28"/>
        </w:rPr>
      </w:pPr>
    </w:p>
    <w:p w14:paraId="0C74DB5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 7</w:t>
      </w:r>
    </w:p>
    <w:p w14:paraId="7A0FCAE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Abstract communication</w:t>
      </w:r>
    </w:p>
    <w:p w14:paraId="4AE9185A"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6B58135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r w:rsidRPr="004151EC">
        <w:rPr>
          <w:rFonts w:asciiTheme="majorHAnsi" w:hAnsiTheme="majorHAnsi"/>
          <w:noProof/>
          <w:sz w:val="28"/>
          <w:szCs w:val="28"/>
        </w:rPr>
        <mc:AlternateContent>
          <mc:Choice Requires="wpi">
            <w:drawing>
              <wp:anchor distT="0" distB="0" distL="114300" distR="114300" simplePos="0" relativeHeight="252143616" behindDoc="0" locked="0" layoutInCell="1" allowOverlap="1" wp14:anchorId="128680BF" wp14:editId="4D05CAC5">
                <wp:simplePos x="0" y="0"/>
                <wp:positionH relativeFrom="column">
                  <wp:posOffset>2430773</wp:posOffset>
                </wp:positionH>
                <wp:positionV relativeFrom="paragraph">
                  <wp:posOffset>10718821</wp:posOffset>
                </wp:positionV>
                <wp:extent cx="337680" cy="262800"/>
                <wp:effectExtent l="38100" t="38100" r="31115" b="42545"/>
                <wp:wrapNone/>
                <wp:docPr id="278" name="Ink 278"/>
                <wp:cNvGraphicFramePr/>
                <a:graphic xmlns:a="http://schemas.openxmlformats.org/drawingml/2006/main">
                  <a:graphicData uri="http://schemas.microsoft.com/office/word/2010/wordprocessingInk">
                    <w14:contentPart bwMode="auto" r:id="rId305">
                      <w14:nvContentPartPr>
                        <w14:cNvContentPartPr/>
                      </w14:nvContentPartPr>
                      <w14:xfrm>
                        <a:off x="0" y="0"/>
                        <a:ext cx="337680" cy="262800"/>
                      </w14:xfrm>
                    </w14:contentPart>
                  </a:graphicData>
                </a:graphic>
              </wp:anchor>
            </w:drawing>
          </mc:Choice>
          <mc:Fallback>
            <w:pict>
              <v:shape w14:anchorId="79820932" id="Ink 278" o:spid="_x0000_s1026" type="#_x0000_t75" style="position:absolute;margin-left:190.8pt;margin-top:843.4pt;width:27.85pt;height:21.95pt;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">
                <v:imagedata r:id="rId306"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142592" behindDoc="0" locked="0" layoutInCell="1" allowOverlap="1" wp14:anchorId="7240C7EC" wp14:editId="3A429934">
                <wp:simplePos x="0" y="0"/>
                <wp:positionH relativeFrom="column">
                  <wp:posOffset>2444093</wp:posOffset>
                </wp:positionH>
                <wp:positionV relativeFrom="paragraph">
                  <wp:posOffset>10445221</wp:posOffset>
                </wp:positionV>
                <wp:extent cx="303480" cy="191880"/>
                <wp:effectExtent l="38100" t="38100" r="27305" b="36830"/>
                <wp:wrapNone/>
                <wp:docPr id="279" name="Ink 279"/>
                <wp:cNvGraphicFramePr/>
                <a:graphic xmlns:a="http://schemas.openxmlformats.org/drawingml/2006/main">
                  <a:graphicData uri="http://schemas.microsoft.com/office/word/2010/wordprocessingInk">
                    <w14:contentPart bwMode="auto" r:id="rId307">
                      <w14:nvContentPartPr>
                        <w14:cNvContentPartPr/>
                      </w14:nvContentPartPr>
                      <w14:xfrm>
                        <a:off x="0" y="0"/>
                        <a:ext cx="303480" cy="191880"/>
                      </w14:xfrm>
                    </w14:contentPart>
                  </a:graphicData>
                </a:graphic>
              </wp:anchor>
            </w:drawing>
          </mc:Choice>
          <mc:Fallback>
            <w:pict>
              <v:shape w14:anchorId="649EA338" id="Ink 279" o:spid="_x0000_s1026" type="#_x0000_t75" style="position:absolute;margin-left:191.85pt;margin-top:821.85pt;width:25.15pt;height:16.3pt;z-index:25214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">
                <v:imagedata r:id="rId30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137472" behindDoc="0" locked="0" layoutInCell="1" allowOverlap="1" wp14:anchorId="27FC2C18" wp14:editId="10346425">
                <wp:simplePos x="0" y="0"/>
                <wp:positionH relativeFrom="column">
                  <wp:posOffset>2914920</wp:posOffset>
                </wp:positionH>
                <wp:positionV relativeFrom="paragraph">
                  <wp:posOffset>9424261</wp:posOffset>
                </wp:positionV>
                <wp:extent cx="511920" cy="190440"/>
                <wp:effectExtent l="38100" t="25400" r="34290" b="38735"/>
                <wp:wrapNone/>
                <wp:docPr id="280" name="Ink 280"/>
                <wp:cNvGraphicFramePr/>
                <a:graphic xmlns:a="http://schemas.openxmlformats.org/drawingml/2006/main">
                  <a:graphicData uri="http://schemas.microsoft.com/office/word/2010/wordprocessingInk">
                    <w14:contentPart bwMode="auto" r:id="rId309">
                      <w14:nvContentPartPr>
                        <w14:cNvContentPartPr/>
                      </w14:nvContentPartPr>
                      <w14:xfrm>
                        <a:off x="0" y="0"/>
                        <a:ext cx="511920" cy="190440"/>
                      </w14:xfrm>
                    </w14:contentPart>
                  </a:graphicData>
                </a:graphic>
              </wp:anchor>
            </w:drawing>
          </mc:Choice>
          <mc:Fallback>
            <w:pict>
              <v:shape w14:anchorId="5A4703CF" id="Ink 280" o:spid="_x0000_s1026" type="#_x0000_t75" style="position:absolute;margin-left:228.9pt;margin-top:741.45pt;width:41.5pt;height:16.25pt;z-index:25213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">
                <v:imagedata r:id="rId31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135424" behindDoc="0" locked="0" layoutInCell="1" allowOverlap="1" wp14:anchorId="44F2A799" wp14:editId="2C146F5A">
                <wp:simplePos x="0" y="0"/>
                <wp:positionH relativeFrom="column">
                  <wp:posOffset>2964960</wp:posOffset>
                </wp:positionH>
                <wp:positionV relativeFrom="paragraph">
                  <wp:posOffset>9428581</wp:posOffset>
                </wp:positionV>
                <wp:extent cx="357840" cy="154440"/>
                <wp:effectExtent l="38100" t="38100" r="23495" b="36195"/>
                <wp:wrapNone/>
                <wp:docPr id="281" name="Ink 281"/>
                <wp:cNvGraphicFramePr/>
                <a:graphic xmlns:a="http://schemas.openxmlformats.org/drawingml/2006/main">
                  <a:graphicData uri="http://schemas.microsoft.com/office/word/2010/wordprocessingInk">
                    <w14:contentPart bwMode="auto" r:id="rId311">
                      <w14:nvContentPartPr>
                        <w14:cNvContentPartPr/>
                      </w14:nvContentPartPr>
                      <w14:xfrm>
                        <a:off x="0" y="0"/>
                        <a:ext cx="357840" cy="154440"/>
                      </w14:xfrm>
                    </w14:contentPart>
                  </a:graphicData>
                </a:graphic>
              </wp:anchor>
            </w:drawing>
          </mc:Choice>
          <mc:Fallback>
            <w:pict>
              <v:shape w14:anchorId="12F9BD60" id="Ink 281" o:spid="_x0000_s1026" type="#_x0000_t75" style="position:absolute;margin-left:232.85pt;margin-top:741.8pt;width:29.4pt;height:13.35pt;z-index:25213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">
                <v:imagedata r:id="rId312" o:title=""/>
              </v:shape>
            </w:pict>
          </mc:Fallback>
        </mc:AlternateConten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3EDD5C1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2CEA672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84949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44558F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2373F6F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32D5605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4E03F32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D23D06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Fact and fiction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FFC42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7232" behindDoc="0" locked="0" layoutInCell="1" allowOverlap="1" wp14:anchorId="27009036" wp14:editId="5BA92A27">
                      <wp:simplePos x="0" y="0"/>
                      <wp:positionH relativeFrom="column">
                        <wp:posOffset>65013</wp:posOffset>
                      </wp:positionH>
                      <wp:positionV relativeFrom="paragraph">
                        <wp:posOffset>141689</wp:posOffset>
                      </wp:positionV>
                      <wp:extent cx="335160" cy="238320"/>
                      <wp:effectExtent l="38100" t="25400" r="33655" b="41275"/>
                      <wp:wrapNone/>
                      <wp:docPr id="283" name="Ink 283"/>
                      <wp:cNvGraphicFramePr/>
                      <a:graphic xmlns:a="http://schemas.openxmlformats.org/drawingml/2006/main">
                        <a:graphicData uri="http://schemas.microsoft.com/office/word/2010/wordprocessingInk">
                          <w14:contentPart bwMode="auto" r:id="rId313">
                            <w14:nvContentPartPr>
                              <w14:cNvContentPartPr/>
                            </w14:nvContentPartPr>
                            <w14:xfrm>
                              <a:off x="0" y="0"/>
                              <a:ext cx="335160" cy="238320"/>
                            </w14:xfrm>
                          </w14:contentPart>
                        </a:graphicData>
                      </a:graphic>
                    </wp:anchor>
                  </w:drawing>
                </mc:Choice>
                <mc:Fallback>
                  <w:pict>
                    <v:shape w14:anchorId="29C02A47" id="Ink 283" o:spid="_x0000_s1026" type="#_x0000_t75" style="position:absolute;margin-left:4.5pt;margin-top:10.55pt;width:27.65pt;height:19.95pt;z-index:252127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">
                      <v:imagedata r:id="rId31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151535"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FDB9AF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6D61582" w14:textId="77777777" w:rsidR="0071584E" w:rsidRPr="004151EC" w:rsidRDefault="0071584E" w:rsidP="0071584E">
            <w:pPr>
              <w:spacing w:line="276" w:lineRule="auto"/>
              <w:rPr>
                <w:rFonts w:asciiTheme="majorHAnsi" w:hAnsiTheme="majorHAnsi"/>
                <w:sz w:val="28"/>
                <w:szCs w:val="28"/>
              </w:rPr>
            </w:pPr>
          </w:p>
        </w:tc>
      </w:tr>
      <w:tr w:rsidR="0071584E" w:rsidRPr="004151EC" w14:paraId="24CF99E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893A0E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Fact and fiction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902B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8256" behindDoc="0" locked="0" layoutInCell="1" allowOverlap="1" wp14:anchorId="03C2FF66" wp14:editId="6ACCAEBD">
                      <wp:simplePos x="0" y="0"/>
                      <wp:positionH relativeFrom="column">
                        <wp:posOffset>-3027</wp:posOffset>
                      </wp:positionH>
                      <wp:positionV relativeFrom="paragraph">
                        <wp:posOffset>47269</wp:posOffset>
                      </wp:positionV>
                      <wp:extent cx="452880" cy="271800"/>
                      <wp:effectExtent l="38100" t="38100" r="4445" b="33020"/>
                      <wp:wrapNone/>
                      <wp:docPr id="284" name="Ink 284"/>
                      <wp:cNvGraphicFramePr/>
                      <a:graphic xmlns:a="http://schemas.openxmlformats.org/drawingml/2006/main">
                        <a:graphicData uri="http://schemas.microsoft.com/office/word/2010/wordprocessingInk">
                          <w14:contentPart bwMode="auto" r:id="rId315">
                            <w14:nvContentPartPr>
                              <w14:cNvContentPartPr/>
                            </w14:nvContentPartPr>
                            <w14:xfrm>
                              <a:off x="0" y="0"/>
                              <a:ext cx="452880" cy="271800"/>
                            </w14:xfrm>
                          </w14:contentPart>
                        </a:graphicData>
                      </a:graphic>
                    </wp:anchor>
                  </w:drawing>
                </mc:Choice>
                <mc:Fallback>
                  <w:pict>
                    <v:shape w14:anchorId="2D6005B7" id="Ink 284" o:spid="_x0000_s1026" type="#_x0000_t75" style="position:absolute;margin-left:-.85pt;margin-top:3.1pt;width:36.85pt;height:22.6pt;z-index:25212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">
                      <v:imagedata r:id="rId31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E11A0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9B03A3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8B50D65" w14:textId="77777777" w:rsidR="0071584E" w:rsidRPr="004151EC" w:rsidRDefault="0071584E" w:rsidP="0071584E">
            <w:pPr>
              <w:spacing w:line="276" w:lineRule="auto"/>
              <w:rPr>
                <w:rFonts w:asciiTheme="majorHAnsi" w:hAnsiTheme="majorHAnsi"/>
                <w:sz w:val="28"/>
                <w:szCs w:val="28"/>
              </w:rPr>
            </w:pPr>
          </w:p>
        </w:tc>
      </w:tr>
      <w:tr w:rsidR="0071584E" w:rsidRPr="004151EC" w14:paraId="4E59498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B4F43C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Fact and fiction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AE8DB0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9280" behindDoc="0" locked="0" layoutInCell="1" allowOverlap="1" wp14:anchorId="49587BD3" wp14:editId="62932E88">
                      <wp:simplePos x="0" y="0"/>
                      <wp:positionH relativeFrom="column">
                        <wp:posOffset>42333</wp:posOffset>
                      </wp:positionH>
                      <wp:positionV relativeFrom="paragraph">
                        <wp:posOffset>-1431</wp:posOffset>
                      </wp:positionV>
                      <wp:extent cx="357840" cy="335160"/>
                      <wp:effectExtent l="38100" t="38100" r="23495" b="33655"/>
                      <wp:wrapNone/>
                      <wp:docPr id="285" name="Ink 285"/>
                      <wp:cNvGraphicFramePr/>
                      <a:graphic xmlns:a="http://schemas.openxmlformats.org/drawingml/2006/main">
                        <a:graphicData uri="http://schemas.microsoft.com/office/word/2010/wordprocessingInk">
                          <w14:contentPart bwMode="auto" r:id="rId317">
                            <w14:nvContentPartPr>
                              <w14:cNvContentPartPr/>
                            </w14:nvContentPartPr>
                            <w14:xfrm>
                              <a:off x="0" y="0"/>
                              <a:ext cx="357840" cy="335160"/>
                            </w14:xfrm>
                          </w14:contentPart>
                        </a:graphicData>
                      </a:graphic>
                    </wp:anchor>
                  </w:drawing>
                </mc:Choice>
                <mc:Fallback>
                  <w:pict>
                    <v:shape w14:anchorId="4D17E8D6" id="Ink 285" o:spid="_x0000_s1026" type="#_x0000_t75" style="position:absolute;margin-left:2.75pt;margin-top:-.7pt;width:29.4pt;height:27.65pt;z-index:252129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">
                      <v:imagedata r:id="rId31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266C7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71ACB9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A007370" w14:textId="77777777" w:rsidR="0071584E" w:rsidRPr="004151EC" w:rsidRDefault="0071584E" w:rsidP="0071584E">
            <w:pPr>
              <w:spacing w:line="276" w:lineRule="auto"/>
              <w:rPr>
                <w:rFonts w:asciiTheme="majorHAnsi" w:hAnsiTheme="majorHAnsi"/>
                <w:sz w:val="28"/>
                <w:szCs w:val="28"/>
              </w:rPr>
            </w:pPr>
          </w:p>
        </w:tc>
      </w:tr>
      <w:tr w:rsidR="0071584E" w:rsidRPr="004151EC" w14:paraId="13D2847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266C8F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Teasing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C37738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2112" behindDoc="0" locked="0" layoutInCell="1" allowOverlap="1" wp14:anchorId="436D124A" wp14:editId="4A637687">
                      <wp:simplePos x="0" y="0"/>
                      <wp:positionH relativeFrom="column">
                        <wp:posOffset>28575</wp:posOffset>
                      </wp:positionH>
                      <wp:positionV relativeFrom="paragraph">
                        <wp:posOffset>26670</wp:posOffset>
                      </wp:positionV>
                      <wp:extent cx="312495" cy="353830"/>
                      <wp:effectExtent l="38100" t="38100" r="30480" b="40005"/>
                      <wp:wrapNone/>
                      <wp:docPr id="286" name="Ink 286"/>
                      <wp:cNvGraphicFramePr/>
                      <a:graphic xmlns:a="http://schemas.openxmlformats.org/drawingml/2006/main">
                        <a:graphicData uri="http://schemas.microsoft.com/office/word/2010/wordprocessingInk">
                          <w14:contentPart bwMode="auto" r:id="rId319">
                            <w14:nvContentPartPr>
                              <w14:cNvContentPartPr/>
                            </w14:nvContentPartPr>
                            <w14:xfrm>
                              <a:off x="0" y="0"/>
                              <a:ext cx="312495" cy="353830"/>
                            </w14:xfrm>
                          </w14:contentPart>
                        </a:graphicData>
                      </a:graphic>
                    </wp:anchor>
                  </w:drawing>
                </mc:Choice>
                <mc:Fallback>
                  <w:pict>
                    <v:shape w14:anchorId="0CDFCF3C" id="Ink 286" o:spid="_x0000_s1026" type="#_x0000_t75" style="position:absolute;margin-left:1.65pt;margin-top:1.5pt;width:25.8pt;height:29.05pt;z-index:252122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">
                      <v:imagedata r:id="rId32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658FCA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EE18C5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DD231EF" w14:textId="77777777" w:rsidR="0071584E" w:rsidRPr="004151EC" w:rsidRDefault="0071584E" w:rsidP="0071584E">
            <w:pPr>
              <w:spacing w:line="276" w:lineRule="auto"/>
              <w:rPr>
                <w:rFonts w:asciiTheme="majorHAnsi" w:hAnsiTheme="majorHAnsi"/>
                <w:sz w:val="28"/>
                <w:szCs w:val="28"/>
              </w:rPr>
            </w:pPr>
          </w:p>
        </w:tc>
      </w:tr>
      <w:tr w:rsidR="0071584E" w:rsidRPr="004151EC" w14:paraId="76CEF1F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E31105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Teasing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4BBEA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DDF49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4FD4296"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2F0468A" w14:textId="77777777" w:rsidR="0071584E" w:rsidRPr="004151EC" w:rsidRDefault="0071584E" w:rsidP="0071584E">
            <w:pPr>
              <w:spacing w:line="276" w:lineRule="auto"/>
              <w:rPr>
                <w:rFonts w:asciiTheme="majorHAnsi" w:hAnsiTheme="majorHAnsi"/>
                <w:sz w:val="28"/>
                <w:szCs w:val="28"/>
              </w:rPr>
            </w:pPr>
          </w:p>
        </w:tc>
      </w:tr>
      <w:tr w:rsidR="0071584E" w:rsidRPr="004151EC" w14:paraId="212826D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C26C9F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Teasing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1F963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1088" behindDoc="0" locked="0" layoutInCell="1" allowOverlap="1" wp14:anchorId="64C6E41F" wp14:editId="3D2A5340">
                      <wp:simplePos x="0" y="0"/>
                      <wp:positionH relativeFrom="column">
                        <wp:posOffset>6280</wp:posOffset>
                      </wp:positionH>
                      <wp:positionV relativeFrom="paragraph">
                        <wp:posOffset>93700</wp:posOffset>
                      </wp:positionV>
                      <wp:extent cx="317160" cy="267480"/>
                      <wp:effectExtent l="38100" t="38100" r="26035" b="37465"/>
                      <wp:wrapNone/>
                      <wp:docPr id="287" name="Ink 287"/>
                      <wp:cNvGraphicFramePr/>
                      <a:graphic xmlns:a="http://schemas.openxmlformats.org/drawingml/2006/main">
                        <a:graphicData uri="http://schemas.microsoft.com/office/word/2010/wordprocessingInk">
                          <w14:contentPart bwMode="auto" r:id="rId321">
                            <w14:nvContentPartPr>
                              <w14:cNvContentPartPr/>
                            </w14:nvContentPartPr>
                            <w14:xfrm>
                              <a:off x="0" y="0"/>
                              <a:ext cx="317160" cy="267480"/>
                            </w14:xfrm>
                          </w14:contentPart>
                        </a:graphicData>
                      </a:graphic>
                    </wp:anchor>
                  </w:drawing>
                </mc:Choice>
                <mc:Fallback>
                  <w:pict>
                    <v:shape w14:anchorId="3E01E2A6" id="Ink 287" o:spid="_x0000_s1026" type="#_x0000_t75" style="position:absolute;margin-left:-.1pt;margin-top:6.8pt;width:26.15pt;height:22.25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">
                      <v:imagedata r:id="rId32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D3D6A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6DF014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4404873" w14:textId="77777777" w:rsidR="0071584E" w:rsidRPr="004151EC" w:rsidRDefault="0071584E" w:rsidP="0071584E">
            <w:pPr>
              <w:spacing w:line="276" w:lineRule="auto"/>
              <w:rPr>
                <w:rFonts w:asciiTheme="majorHAnsi" w:hAnsiTheme="majorHAnsi"/>
                <w:sz w:val="28"/>
                <w:szCs w:val="28"/>
              </w:rPr>
            </w:pPr>
          </w:p>
        </w:tc>
      </w:tr>
      <w:tr w:rsidR="0071584E" w:rsidRPr="004151EC" w14:paraId="5D433DB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C66CF6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Joke/Humour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2ED52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3136" behindDoc="0" locked="0" layoutInCell="1" allowOverlap="1" wp14:anchorId="1BC89DDC" wp14:editId="7A5CD211">
                      <wp:simplePos x="0" y="0"/>
                      <wp:positionH relativeFrom="column">
                        <wp:posOffset>-12080</wp:posOffset>
                      </wp:positionH>
                      <wp:positionV relativeFrom="paragraph">
                        <wp:posOffset>207720</wp:posOffset>
                      </wp:positionV>
                      <wp:extent cx="294480" cy="208440"/>
                      <wp:effectExtent l="38100" t="38100" r="23495" b="33020"/>
                      <wp:wrapNone/>
                      <wp:docPr id="288" name="Ink 288"/>
                      <wp:cNvGraphicFramePr/>
                      <a:graphic xmlns:a="http://schemas.openxmlformats.org/drawingml/2006/main">
                        <a:graphicData uri="http://schemas.microsoft.com/office/word/2010/wordprocessingInk">
                          <w14:contentPart bwMode="auto" r:id="rId323">
                            <w14:nvContentPartPr>
                              <w14:cNvContentPartPr/>
                            </w14:nvContentPartPr>
                            <w14:xfrm>
                              <a:off x="0" y="0"/>
                              <a:ext cx="294480" cy="208440"/>
                            </w14:xfrm>
                          </w14:contentPart>
                        </a:graphicData>
                      </a:graphic>
                    </wp:anchor>
                  </w:drawing>
                </mc:Choice>
                <mc:Fallback>
                  <w:pict>
                    <v:shape w14:anchorId="53172F25" id="Ink 288" o:spid="_x0000_s1026" type="#_x0000_t75" style="position:absolute;margin-left:-1.55pt;margin-top:15.75pt;width:24.45pt;height:17.6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">
                      <v:imagedata r:id="rId32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B4A20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6B96E8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2D194B9" w14:textId="77777777" w:rsidR="0071584E" w:rsidRPr="004151EC" w:rsidRDefault="0071584E" w:rsidP="0071584E">
            <w:pPr>
              <w:spacing w:line="276" w:lineRule="auto"/>
              <w:rPr>
                <w:rFonts w:asciiTheme="majorHAnsi" w:hAnsiTheme="majorHAnsi"/>
                <w:sz w:val="28"/>
                <w:szCs w:val="28"/>
              </w:rPr>
            </w:pPr>
          </w:p>
        </w:tc>
      </w:tr>
      <w:tr w:rsidR="0071584E" w:rsidRPr="004151EC" w14:paraId="4942E46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7A3A4B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Joke/Humour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F3F24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4160" behindDoc="0" locked="0" layoutInCell="1" allowOverlap="1" wp14:anchorId="55F3CB83" wp14:editId="04D34BD1">
                      <wp:simplePos x="0" y="0"/>
                      <wp:positionH relativeFrom="column">
                        <wp:posOffset>10160</wp:posOffset>
                      </wp:positionH>
                      <wp:positionV relativeFrom="paragraph">
                        <wp:posOffset>131445</wp:posOffset>
                      </wp:positionV>
                      <wp:extent cx="384810" cy="651875"/>
                      <wp:effectExtent l="38100" t="25400" r="34290" b="34290"/>
                      <wp:wrapNone/>
                      <wp:docPr id="289" name="Ink 289"/>
                      <wp:cNvGraphicFramePr/>
                      <a:graphic xmlns:a="http://schemas.openxmlformats.org/drawingml/2006/main">
                        <a:graphicData uri="http://schemas.microsoft.com/office/word/2010/wordprocessingInk">
                          <w14:contentPart bwMode="auto" r:id="rId325">
                            <w14:nvContentPartPr>
                              <w14:cNvContentPartPr/>
                            </w14:nvContentPartPr>
                            <w14:xfrm>
                              <a:off x="0" y="0"/>
                              <a:ext cx="384810" cy="651875"/>
                            </w14:xfrm>
                          </w14:contentPart>
                        </a:graphicData>
                      </a:graphic>
                    </wp:anchor>
                  </w:drawing>
                </mc:Choice>
                <mc:Fallback>
                  <w:pict>
                    <v:shape w14:anchorId="5CB13FC9" id="Ink 289" o:spid="_x0000_s1026" type="#_x0000_t75" style="position:absolute;margin-left:.2pt;margin-top:9.75pt;width:31.5pt;height:52.55pt;z-index:25212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">
                      <v:imagedata r:id="rId32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A16A6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37AB8A6"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60A6EA1" w14:textId="77777777" w:rsidR="0071584E" w:rsidRPr="004151EC" w:rsidRDefault="0071584E" w:rsidP="0071584E">
            <w:pPr>
              <w:spacing w:line="276" w:lineRule="auto"/>
              <w:rPr>
                <w:rFonts w:asciiTheme="majorHAnsi" w:hAnsiTheme="majorHAnsi"/>
                <w:sz w:val="28"/>
                <w:szCs w:val="28"/>
              </w:rPr>
            </w:pPr>
          </w:p>
        </w:tc>
      </w:tr>
      <w:tr w:rsidR="0071584E" w:rsidRPr="004151EC" w14:paraId="106167E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6418CC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Joke/Humour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C17E36"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13BD0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5468B9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E6694A6" w14:textId="77777777" w:rsidR="0071584E" w:rsidRPr="004151EC" w:rsidRDefault="0071584E" w:rsidP="0071584E">
            <w:pPr>
              <w:spacing w:line="276" w:lineRule="auto"/>
              <w:rPr>
                <w:rFonts w:asciiTheme="majorHAnsi" w:hAnsiTheme="majorHAnsi"/>
                <w:sz w:val="28"/>
                <w:szCs w:val="28"/>
              </w:rPr>
            </w:pPr>
          </w:p>
        </w:tc>
      </w:tr>
      <w:tr w:rsidR="0071584E" w:rsidRPr="004151EC" w14:paraId="35FC7BF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3DB698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Sarcasm - recognise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36C0F6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978E1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5184" behindDoc="0" locked="0" layoutInCell="1" allowOverlap="1" wp14:anchorId="391041A1" wp14:editId="3FB299E0">
                      <wp:simplePos x="0" y="0"/>
                      <wp:positionH relativeFrom="column">
                        <wp:posOffset>59055</wp:posOffset>
                      </wp:positionH>
                      <wp:positionV relativeFrom="paragraph">
                        <wp:posOffset>15240</wp:posOffset>
                      </wp:positionV>
                      <wp:extent cx="330840" cy="385345"/>
                      <wp:effectExtent l="38100" t="38100" r="24765" b="34290"/>
                      <wp:wrapNone/>
                      <wp:docPr id="290" name="Ink 290"/>
                      <wp:cNvGraphicFramePr/>
                      <a:graphic xmlns:a="http://schemas.openxmlformats.org/drawingml/2006/main">
                        <a:graphicData uri="http://schemas.microsoft.com/office/word/2010/wordprocessingInk">
                          <w14:contentPart bwMode="auto" r:id="rId327">
                            <w14:nvContentPartPr>
                              <w14:cNvContentPartPr/>
                            </w14:nvContentPartPr>
                            <w14:xfrm>
                              <a:off x="0" y="0"/>
                              <a:ext cx="330840" cy="385345"/>
                            </w14:xfrm>
                          </w14:contentPart>
                        </a:graphicData>
                      </a:graphic>
                    </wp:anchor>
                  </w:drawing>
                </mc:Choice>
                <mc:Fallback>
                  <w:pict>
                    <v:shape w14:anchorId="177407B7" id="Ink 290" o:spid="_x0000_s1026" type="#_x0000_t75" style="position:absolute;margin-left:4.05pt;margin-top:.6pt;width:27.25pt;height:31.6pt;z-index:25212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">
                      <v:imagedata r:id="rId328"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833515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3C34A0C" w14:textId="77777777" w:rsidR="0071584E" w:rsidRPr="004151EC" w:rsidRDefault="0071584E" w:rsidP="0071584E">
            <w:pPr>
              <w:spacing w:line="276" w:lineRule="auto"/>
              <w:rPr>
                <w:rFonts w:asciiTheme="majorHAnsi" w:hAnsiTheme="majorHAnsi"/>
                <w:sz w:val="28"/>
                <w:szCs w:val="28"/>
              </w:rPr>
            </w:pPr>
          </w:p>
        </w:tc>
      </w:tr>
      <w:tr w:rsidR="0071584E" w:rsidRPr="004151EC" w14:paraId="286E6C2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22D534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Sarcasm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FE0B7BE"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F5AB8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DC2E42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8B8E678" w14:textId="77777777" w:rsidR="0071584E" w:rsidRPr="004151EC" w:rsidRDefault="0071584E" w:rsidP="0071584E">
            <w:pPr>
              <w:spacing w:line="276" w:lineRule="auto"/>
              <w:rPr>
                <w:rFonts w:asciiTheme="majorHAnsi" w:hAnsiTheme="majorHAnsi"/>
                <w:sz w:val="28"/>
                <w:szCs w:val="28"/>
              </w:rPr>
            </w:pPr>
          </w:p>
        </w:tc>
      </w:tr>
      <w:tr w:rsidR="0071584E" w:rsidRPr="004151EC" w14:paraId="3177000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F36DBF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Sarcasm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6A28D5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153C4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26208" behindDoc="0" locked="0" layoutInCell="1" allowOverlap="1" wp14:anchorId="41C5FECA" wp14:editId="63CC721C">
                      <wp:simplePos x="0" y="0"/>
                      <wp:positionH relativeFrom="column">
                        <wp:posOffset>27990</wp:posOffset>
                      </wp:positionH>
                      <wp:positionV relativeFrom="paragraph">
                        <wp:posOffset>59850</wp:posOffset>
                      </wp:positionV>
                      <wp:extent cx="308160" cy="276480"/>
                      <wp:effectExtent l="38100" t="38100" r="22225" b="41275"/>
                      <wp:wrapNone/>
                      <wp:docPr id="291" name="Ink 291"/>
                      <wp:cNvGraphicFramePr/>
                      <a:graphic xmlns:a="http://schemas.openxmlformats.org/drawingml/2006/main">
                        <a:graphicData uri="http://schemas.microsoft.com/office/word/2010/wordprocessingInk">
                          <w14:contentPart bwMode="auto" r:id="rId329">
                            <w14:nvContentPartPr>
                              <w14:cNvContentPartPr/>
                            </w14:nvContentPartPr>
                            <w14:xfrm>
                              <a:off x="0" y="0"/>
                              <a:ext cx="308160" cy="276480"/>
                            </w14:xfrm>
                          </w14:contentPart>
                        </a:graphicData>
                      </a:graphic>
                    </wp:anchor>
                  </w:drawing>
                </mc:Choice>
                <mc:Fallback>
                  <w:pict>
                    <v:shape w14:anchorId="4C0E450E" id="Ink 291" o:spid="_x0000_s1026" type="#_x0000_t75" style="position:absolute;margin-left:1.6pt;margin-top:4.1pt;width:25.45pt;height:22.95pt;z-index:252126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">
                      <v:imagedata r:id="rId330"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AB6BC2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F5BD7E9" w14:textId="77777777" w:rsidR="0071584E" w:rsidRPr="004151EC" w:rsidRDefault="0071584E" w:rsidP="0071584E">
            <w:pPr>
              <w:spacing w:line="276" w:lineRule="auto"/>
              <w:rPr>
                <w:rFonts w:asciiTheme="majorHAnsi" w:hAnsiTheme="majorHAnsi"/>
                <w:sz w:val="28"/>
                <w:szCs w:val="28"/>
              </w:rPr>
            </w:pPr>
          </w:p>
        </w:tc>
      </w:tr>
      <w:tr w:rsidR="0071584E" w:rsidRPr="004151EC" w14:paraId="7303A14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D47F1A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Implied meaning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C0EF5A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F2DAE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2352" behindDoc="0" locked="0" layoutInCell="1" allowOverlap="1" wp14:anchorId="35427723" wp14:editId="51E140D2">
                      <wp:simplePos x="0" y="0"/>
                      <wp:positionH relativeFrom="column">
                        <wp:posOffset>32670</wp:posOffset>
                      </wp:positionH>
                      <wp:positionV relativeFrom="paragraph">
                        <wp:posOffset>151350</wp:posOffset>
                      </wp:positionV>
                      <wp:extent cx="290160" cy="217800"/>
                      <wp:effectExtent l="38100" t="38100" r="15240" b="36830"/>
                      <wp:wrapNone/>
                      <wp:docPr id="292" name="Ink 292"/>
                      <wp:cNvGraphicFramePr/>
                      <a:graphic xmlns:a="http://schemas.openxmlformats.org/drawingml/2006/main">
                        <a:graphicData uri="http://schemas.microsoft.com/office/word/2010/wordprocessingInk">
                          <w14:contentPart bwMode="auto" r:id="rId331">
                            <w14:nvContentPartPr>
                              <w14:cNvContentPartPr/>
                            </w14:nvContentPartPr>
                            <w14:xfrm>
                              <a:off x="0" y="0"/>
                              <a:ext cx="290160" cy="217800"/>
                            </w14:xfrm>
                          </w14:contentPart>
                        </a:graphicData>
                      </a:graphic>
                    </wp:anchor>
                  </w:drawing>
                </mc:Choice>
                <mc:Fallback>
                  <w:pict>
                    <v:shape w14:anchorId="3F41E30D" id="Ink 292" o:spid="_x0000_s1026" type="#_x0000_t75" style="position:absolute;margin-left:1.95pt;margin-top:11.3pt;width:24.1pt;height:18.4pt;z-index:252132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">
                      <v:imagedata r:id="rId332"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3C5154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ACE2F92" w14:textId="77777777" w:rsidR="0071584E" w:rsidRPr="004151EC" w:rsidRDefault="0071584E" w:rsidP="0071584E">
            <w:pPr>
              <w:spacing w:line="276" w:lineRule="auto"/>
              <w:rPr>
                <w:rFonts w:asciiTheme="majorHAnsi" w:hAnsiTheme="majorHAnsi"/>
                <w:sz w:val="28"/>
                <w:szCs w:val="28"/>
              </w:rPr>
            </w:pPr>
          </w:p>
        </w:tc>
      </w:tr>
      <w:tr w:rsidR="0071584E" w:rsidRPr="004151EC" w14:paraId="39107EE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D4FAF5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Implied meaning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50732AB"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02F804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959A39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EE60311" w14:textId="77777777" w:rsidR="0071584E" w:rsidRPr="004151EC" w:rsidRDefault="0071584E" w:rsidP="0071584E">
            <w:pPr>
              <w:spacing w:line="276" w:lineRule="auto"/>
              <w:rPr>
                <w:rFonts w:asciiTheme="majorHAnsi" w:hAnsiTheme="majorHAnsi"/>
                <w:sz w:val="28"/>
                <w:szCs w:val="28"/>
              </w:rPr>
            </w:pPr>
          </w:p>
        </w:tc>
      </w:tr>
      <w:tr w:rsidR="0071584E" w:rsidRPr="004151EC" w14:paraId="3A63AB6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8E0B0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Implied meaning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EEF004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EAA1B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3376" behindDoc="0" locked="0" layoutInCell="1" allowOverlap="1" wp14:anchorId="4980A097" wp14:editId="669D94B3">
                      <wp:simplePos x="0" y="0"/>
                      <wp:positionH relativeFrom="column">
                        <wp:posOffset>18415</wp:posOffset>
                      </wp:positionH>
                      <wp:positionV relativeFrom="paragraph">
                        <wp:posOffset>-363220</wp:posOffset>
                      </wp:positionV>
                      <wp:extent cx="394200" cy="765275"/>
                      <wp:effectExtent l="38100" t="38100" r="38100" b="34925"/>
                      <wp:wrapNone/>
                      <wp:docPr id="293" name="Ink 293"/>
                      <wp:cNvGraphicFramePr/>
                      <a:graphic xmlns:a="http://schemas.openxmlformats.org/drawingml/2006/main">
                        <a:graphicData uri="http://schemas.microsoft.com/office/word/2010/wordprocessingInk">
                          <w14:contentPart bwMode="auto" r:id="rId333">
                            <w14:nvContentPartPr>
                              <w14:cNvContentPartPr/>
                            </w14:nvContentPartPr>
                            <w14:xfrm>
                              <a:off x="0" y="0"/>
                              <a:ext cx="394200" cy="765275"/>
                            </w14:xfrm>
                          </w14:contentPart>
                        </a:graphicData>
                      </a:graphic>
                    </wp:anchor>
                  </w:drawing>
                </mc:Choice>
                <mc:Fallback>
                  <w:pict>
                    <v:shape w14:anchorId="0ECD3AD8" id="Ink 293" o:spid="_x0000_s1026" type="#_x0000_t75" style="position:absolute;margin-left:.85pt;margin-top:-29.2pt;width:32.3pt;height:61.45pt;z-index:252133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">
                      <v:imagedata r:id="rId334"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14C034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C260A3D" w14:textId="77777777" w:rsidR="0071584E" w:rsidRPr="004151EC" w:rsidRDefault="0071584E" w:rsidP="0071584E">
            <w:pPr>
              <w:spacing w:line="276" w:lineRule="auto"/>
              <w:rPr>
                <w:rFonts w:asciiTheme="majorHAnsi" w:hAnsiTheme="majorHAnsi"/>
                <w:sz w:val="28"/>
                <w:szCs w:val="28"/>
              </w:rPr>
            </w:pPr>
          </w:p>
        </w:tc>
      </w:tr>
      <w:tr w:rsidR="0071584E" w:rsidRPr="004151EC" w14:paraId="4AFDBC6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CB2E9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Metaphor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B3D87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8443B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0304" behindDoc="0" locked="0" layoutInCell="1" allowOverlap="1" wp14:anchorId="465E7AAF" wp14:editId="31955561">
                      <wp:simplePos x="0" y="0"/>
                      <wp:positionH relativeFrom="column">
                        <wp:posOffset>23310</wp:posOffset>
                      </wp:positionH>
                      <wp:positionV relativeFrom="paragraph">
                        <wp:posOffset>58944</wp:posOffset>
                      </wp:positionV>
                      <wp:extent cx="299160" cy="163440"/>
                      <wp:effectExtent l="38100" t="38100" r="18415" b="40005"/>
                      <wp:wrapNone/>
                      <wp:docPr id="294" name="Ink 294"/>
                      <wp:cNvGraphicFramePr/>
                      <a:graphic xmlns:a="http://schemas.openxmlformats.org/drawingml/2006/main">
                        <a:graphicData uri="http://schemas.microsoft.com/office/word/2010/wordprocessingInk">
                          <w14:contentPart bwMode="auto" r:id="rId335">
                            <w14:nvContentPartPr>
                              <w14:cNvContentPartPr/>
                            </w14:nvContentPartPr>
                            <w14:xfrm>
                              <a:off x="0" y="0"/>
                              <a:ext cx="299160" cy="163440"/>
                            </w14:xfrm>
                          </w14:contentPart>
                        </a:graphicData>
                      </a:graphic>
                    </wp:anchor>
                  </w:drawing>
                </mc:Choice>
                <mc:Fallback>
                  <w:pict>
                    <v:shape w14:anchorId="782233E6" id="Ink 294" o:spid="_x0000_s1026" type="#_x0000_t75" style="position:absolute;margin-left:1.25pt;margin-top:4.05pt;width:24.75pt;height:14.05pt;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">
                      <v:imagedata r:id="rId336"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925BDC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7EF863D" w14:textId="77777777" w:rsidR="0071584E" w:rsidRPr="004151EC" w:rsidRDefault="0071584E" w:rsidP="0071584E">
            <w:pPr>
              <w:spacing w:line="276" w:lineRule="auto"/>
              <w:rPr>
                <w:rFonts w:asciiTheme="majorHAnsi" w:hAnsiTheme="majorHAnsi"/>
                <w:sz w:val="28"/>
                <w:szCs w:val="28"/>
              </w:rPr>
            </w:pPr>
          </w:p>
        </w:tc>
      </w:tr>
      <w:tr w:rsidR="0071584E" w:rsidRPr="004151EC" w14:paraId="7F8A328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331D15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Metaphor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9392EEE"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CA340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53A0F8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F71E5CF" w14:textId="77777777" w:rsidR="0071584E" w:rsidRPr="004151EC" w:rsidRDefault="0071584E" w:rsidP="0071584E">
            <w:pPr>
              <w:spacing w:line="276" w:lineRule="auto"/>
              <w:rPr>
                <w:rFonts w:asciiTheme="majorHAnsi" w:hAnsiTheme="majorHAnsi"/>
                <w:sz w:val="28"/>
                <w:szCs w:val="28"/>
              </w:rPr>
            </w:pPr>
          </w:p>
        </w:tc>
      </w:tr>
      <w:tr w:rsidR="0071584E" w:rsidRPr="004151EC" w14:paraId="16256AC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3C065E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Metaphor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11AC60"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0EC2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1328" behindDoc="0" locked="0" layoutInCell="1" allowOverlap="1" wp14:anchorId="48F940DB" wp14:editId="1D39EA80">
                      <wp:simplePos x="0" y="0"/>
                      <wp:positionH relativeFrom="column">
                        <wp:posOffset>635</wp:posOffset>
                      </wp:positionH>
                      <wp:positionV relativeFrom="paragraph">
                        <wp:posOffset>-213995</wp:posOffset>
                      </wp:positionV>
                      <wp:extent cx="362410" cy="561485"/>
                      <wp:effectExtent l="38100" t="38100" r="19050" b="35560"/>
                      <wp:wrapNone/>
                      <wp:docPr id="295" name="Ink 295"/>
                      <wp:cNvGraphicFramePr/>
                      <a:graphic xmlns:a="http://schemas.openxmlformats.org/drawingml/2006/main">
                        <a:graphicData uri="http://schemas.microsoft.com/office/word/2010/wordprocessingInk">
                          <w14:contentPart bwMode="auto" r:id="rId337">
                            <w14:nvContentPartPr>
                              <w14:cNvContentPartPr/>
                            </w14:nvContentPartPr>
                            <w14:xfrm>
                              <a:off x="0" y="0"/>
                              <a:ext cx="362410" cy="561485"/>
                            </w14:xfrm>
                          </w14:contentPart>
                        </a:graphicData>
                      </a:graphic>
                    </wp:anchor>
                  </w:drawing>
                </mc:Choice>
                <mc:Fallback>
                  <w:pict>
                    <v:shape w14:anchorId="2BA5500D" id="Ink 295" o:spid="_x0000_s1026" type="#_x0000_t75" style="position:absolute;margin-left:-.55pt;margin-top:-17.45pt;width:29.8pt;height:45.4pt;z-index:252131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">
                      <v:imagedata r:id="rId338"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D58049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4B3F0B0" w14:textId="77777777" w:rsidR="0071584E" w:rsidRPr="004151EC" w:rsidRDefault="0071584E" w:rsidP="0071584E">
            <w:pPr>
              <w:spacing w:line="276" w:lineRule="auto"/>
              <w:rPr>
                <w:rFonts w:asciiTheme="majorHAnsi" w:hAnsiTheme="majorHAnsi"/>
                <w:sz w:val="28"/>
                <w:szCs w:val="28"/>
              </w:rPr>
            </w:pPr>
          </w:p>
        </w:tc>
      </w:tr>
      <w:tr w:rsidR="0071584E" w:rsidRPr="004151EC" w14:paraId="03DCCEB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47D274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Negotiation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58E5B3"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70D72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CF9AAF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0544" behindDoc="0" locked="0" layoutInCell="1" allowOverlap="1" wp14:anchorId="51E5FB47" wp14:editId="7EE5B745">
                      <wp:simplePos x="0" y="0"/>
                      <wp:positionH relativeFrom="column">
                        <wp:posOffset>35775</wp:posOffset>
                      </wp:positionH>
                      <wp:positionV relativeFrom="paragraph">
                        <wp:posOffset>-63409</wp:posOffset>
                      </wp:positionV>
                      <wp:extent cx="579960" cy="255960"/>
                      <wp:effectExtent l="38100" t="38100" r="29845" b="36195"/>
                      <wp:wrapNone/>
                      <wp:docPr id="296" name="Ink 296"/>
                      <wp:cNvGraphicFramePr/>
                      <a:graphic xmlns:a="http://schemas.openxmlformats.org/drawingml/2006/main">
                        <a:graphicData uri="http://schemas.microsoft.com/office/word/2010/wordprocessingInk">
                          <w14:contentPart bwMode="auto" r:id="rId339">
                            <w14:nvContentPartPr>
                              <w14:cNvContentPartPr/>
                            </w14:nvContentPartPr>
                            <w14:xfrm>
                              <a:off x="0" y="0"/>
                              <a:ext cx="579960" cy="255960"/>
                            </w14:xfrm>
                          </w14:contentPart>
                        </a:graphicData>
                      </a:graphic>
                    </wp:anchor>
                  </w:drawing>
                </mc:Choice>
                <mc:Fallback>
                  <w:pict>
                    <v:shape w14:anchorId="14133FE4" id="Ink 296" o:spid="_x0000_s1026" type="#_x0000_t75" style="position:absolute;margin-left:2.2pt;margin-top:-5.6pt;width:46.85pt;height:21.35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">
                      <v:imagedata r:id="rId340"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71206C04" w14:textId="77777777" w:rsidR="0071584E" w:rsidRPr="004151EC" w:rsidRDefault="0071584E" w:rsidP="0071584E">
            <w:pPr>
              <w:spacing w:line="276" w:lineRule="auto"/>
              <w:rPr>
                <w:rFonts w:asciiTheme="majorHAnsi" w:hAnsiTheme="majorHAnsi"/>
                <w:sz w:val="28"/>
                <w:szCs w:val="28"/>
              </w:rPr>
            </w:pPr>
          </w:p>
        </w:tc>
      </w:tr>
      <w:tr w:rsidR="0071584E" w:rsidRPr="004151EC" w14:paraId="34871D1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8F20BE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Negotiation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8BE9DB2"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B458C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8BFB7F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8496" behindDoc="0" locked="0" layoutInCell="1" allowOverlap="1" wp14:anchorId="4DB4C229" wp14:editId="2A896E8C">
                      <wp:simplePos x="0" y="0"/>
                      <wp:positionH relativeFrom="column">
                        <wp:posOffset>99135</wp:posOffset>
                      </wp:positionH>
                      <wp:positionV relativeFrom="paragraph">
                        <wp:posOffset>183712</wp:posOffset>
                      </wp:positionV>
                      <wp:extent cx="484560" cy="186120"/>
                      <wp:effectExtent l="38100" t="25400" r="23495" b="29845"/>
                      <wp:wrapNone/>
                      <wp:docPr id="297" name="Ink 297"/>
                      <wp:cNvGraphicFramePr/>
                      <a:graphic xmlns:a="http://schemas.openxmlformats.org/drawingml/2006/main">
                        <a:graphicData uri="http://schemas.microsoft.com/office/word/2010/wordprocessingInk">
                          <w14:contentPart bwMode="auto" r:id="rId341">
                            <w14:nvContentPartPr>
                              <w14:cNvContentPartPr/>
                            </w14:nvContentPartPr>
                            <w14:xfrm>
                              <a:off x="0" y="0"/>
                              <a:ext cx="484560" cy="186120"/>
                            </w14:xfrm>
                          </w14:contentPart>
                        </a:graphicData>
                      </a:graphic>
                    </wp:anchor>
                  </w:drawing>
                </mc:Choice>
                <mc:Fallback>
                  <w:pict>
                    <v:shape w14:anchorId="58B9DACD" id="Ink 297" o:spid="_x0000_s1026" type="#_x0000_t75" style="position:absolute;margin-left:7.2pt;margin-top:13.85pt;width:39.35pt;height:15.85pt;z-index:252138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">
                      <v:imagedata r:id="rId34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3E0081FA" w14:textId="77777777" w:rsidR="0071584E" w:rsidRPr="004151EC" w:rsidRDefault="0071584E" w:rsidP="0071584E">
            <w:pPr>
              <w:spacing w:line="276" w:lineRule="auto"/>
              <w:rPr>
                <w:rFonts w:asciiTheme="majorHAnsi" w:hAnsiTheme="majorHAnsi"/>
                <w:sz w:val="28"/>
                <w:szCs w:val="28"/>
              </w:rPr>
            </w:pPr>
          </w:p>
        </w:tc>
      </w:tr>
      <w:tr w:rsidR="0071584E" w:rsidRPr="004151EC" w14:paraId="4602EB9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E743AA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Negotiation - respond in context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FAC1BB"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E6EB1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D5A82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6448" behindDoc="0" locked="0" layoutInCell="1" allowOverlap="1" wp14:anchorId="7562A78E" wp14:editId="64C2E35A">
                      <wp:simplePos x="0" y="0"/>
                      <wp:positionH relativeFrom="column">
                        <wp:posOffset>58095</wp:posOffset>
                      </wp:positionH>
                      <wp:positionV relativeFrom="paragraph">
                        <wp:posOffset>71292</wp:posOffset>
                      </wp:positionV>
                      <wp:extent cx="447840" cy="240120"/>
                      <wp:effectExtent l="38100" t="38100" r="34925" b="39370"/>
                      <wp:wrapNone/>
                      <wp:docPr id="298" name="Ink 298"/>
                      <wp:cNvGraphicFramePr/>
                      <a:graphic xmlns:a="http://schemas.openxmlformats.org/drawingml/2006/main">
                        <a:graphicData uri="http://schemas.microsoft.com/office/word/2010/wordprocessingInk">
                          <w14:contentPart bwMode="auto" r:id="rId343">
                            <w14:nvContentPartPr>
                              <w14:cNvContentPartPr/>
                            </w14:nvContentPartPr>
                            <w14:xfrm>
                              <a:off x="0" y="0"/>
                              <a:ext cx="447840" cy="240120"/>
                            </w14:xfrm>
                          </w14:contentPart>
                        </a:graphicData>
                      </a:graphic>
                    </wp:anchor>
                  </w:drawing>
                </mc:Choice>
                <mc:Fallback>
                  <w:pict>
                    <v:shape w14:anchorId="3DF3FE77" id="Ink 298" o:spid="_x0000_s1026" type="#_x0000_t75" style="position:absolute;margin-left:3.95pt;margin-top:5pt;width:36.45pt;height:20.1pt;z-index:252136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">
                      <v:imagedata r:id="rId34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359F9424" w14:textId="77777777" w:rsidR="0071584E" w:rsidRPr="004151EC" w:rsidRDefault="0071584E" w:rsidP="0071584E">
            <w:pPr>
              <w:spacing w:line="276" w:lineRule="auto"/>
              <w:rPr>
                <w:rFonts w:asciiTheme="majorHAnsi" w:hAnsiTheme="majorHAnsi"/>
                <w:sz w:val="28"/>
                <w:szCs w:val="28"/>
              </w:rPr>
            </w:pPr>
          </w:p>
        </w:tc>
      </w:tr>
      <w:tr w:rsidR="0071584E" w:rsidRPr="004151EC" w14:paraId="3CFD314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915CB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Idioms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423B263"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7F734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1568" behindDoc="0" locked="0" layoutInCell="1" allowOverlap="1" wp14:anchorId="2398DBC6" wp14:editId="3A33F9DF">
                      <wp:simplePos x="0" y="0"/>
                      <wp:positionH relativeFrom="column">
                        <wp:posOffset>19043</wp:posOffset>
                      </wp:positionH>
                      <wp:positionV relativeFrom="paragraph">
                        <wp:posOffset>72272</wp:posOffset>
                      </wp:positionV>
                      <wp:extent cx="240120" cy="158400"/>
                      <wp:effectExtent l="38100" t="38100" r="13970" b="32385"/>
                      <wp:wrapNone/>
                      <wp:docPr id="306" name="Ink 306"/>
                      <wp:cNvGraphicFramePr/>
                      <a:graphic xmlns:a="http://schemas.openxmlformats.org/drawingml/2006/main">
                        <a:graphicData uri="http://schemas.microsoft.com/office/word/2010/wordprocessingInk">
                          <w14:contentPart bwMode="auto" r:id="rId345">
                            <w14:nvContentPartPr>
                              <w14:cNvContentPartPr/>
                            </w14:nvContentPartPr>
                            <w14:xfrm>
                              <a:off x="0" y="0"/>
                              <a:ext cx="240120" cy="158400"/>
                            </w14:xfrm>
                          </w14:contentPart>
                        </a:graphicData>
                      </a:graphic>
                    </wp:anchor>
                  </w:drawing>
                </mc:Choice>
                <mc:Fallback>
                  <w:pict>
                    <v:shape w14:anchorId="2EDD59E3" id="Ink 306" o:spid="_x0000_s1026" type="#_x0000_t75" style="position:absolute;margin-left:.9pt;margin-top:5.1pt;width:20.1pt;height:13.65pt;z-index:252141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">
                      <v:imagedata r:id="rId346"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C76598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355C897" w14:textId="77777777" w:rsidR="0071584E" w:rsidRPr="004151EC" w:rsidRDefault="0071584E" w:rsidP="0071584E">
            <w:pPr>
              <w:spacing w:line="276" w:lineRule="auto"/>
              <w:rPr>
                <w:rFonts w:asciiTheme="majorHAnsi" w:hAnsiTheme="majorHAnsi"/>
                <w:sz w:val="28"/>
                <w:szCs w:val="28"/>
              </w:rPr>
            </w:pPr>
          </w:p>
        </w:tc>
      </w:tr>
      <w:tr w:rsidR="0071584E" w:rsidRPr="004151EC" w14:paraId="6B17597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8595F4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Idioms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A89D0D"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9DE46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6688" behindDoc="0" locked="0" layoutInCell="1" allowOverlap="1" wp14:anchorId="7705A9AA" wp14:editId="2F4ACDCE">
                      <wp:simplePos x="0" y="0"/>
                      <wp:positionH relativeFrom="column">
                        <wp:posOffset>10043</wp:posOffset>
                      </wp:positionH>
                      <wp:positionV relativeFrom="paragraph">
                        <wp:posOffset>-102493</wp:posOffset>
                      </wp:positionV>
                      <wp:extent cx="371520" cy="280440"/>
                      <wp:effectExtent l="38100" t="25400" r="34925" b="37465"/>
                      <wp:wrapNone/>
                      <wp:docPr id="307" name="Ink 307"/>
                      <wp:cNvGraphicFramePr/>
                      <a:graphic xmlns:a="http://schemas.openxmlformats.org/drawingml/2006/main">
                        <a:graphicData uri="http://schemas.microsoft.com/office/word/2010/wordprocessingInk">
                          <w14:contentPart bwMode="auto" r:id="rId347">
                            <w14:nvContentPartPr>
                              <w14:cNvContentPartPr/>
                            </w14:nvContentPartPr>
                            <w14:xfrm>
                              <a:off x="0" y="0"/>
                              <a:ext cx="371520" cy="280440"/>
                            </w14:xfrm>
                          </w14:contentPart>
                        </a:graphicData>
                      </a:graphic>
                    </wp:anchor>
                  </w:drawing>
                </mc:Choice>
                <mc:Fallback>
                  <w:pict>
                    <v:shape w14:anchorId="231F49B7" id="Ink 307" o:spid="_x0000_s1026" type="#_x0000_t75" style="position:absolute;margin-left:.2pt;margin-top:-8.65pt;width:30.45pt;height:23.3pt;z-index:252146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">
                      <v:imagedata r:id="rId348"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64FED7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3555129" w14:textId="77777777" w:rsidR="0071584E" w:rsidRPr="004151EC" w:rsidRDefault="0071584E" w:rsidP="0071584E">
            <w:pPr>
              <w:spacing w:line="276" w:lineRule="auto"/>
              <w:rPr>
                <w:rFonts w:asciiTheme="majorHAnsi" w:hAnsiTheme="majorHAnsi"/>
                <w:sz w:val="28"/>
                <w:szCs w:val="28"/>
              </w:rPr>
            </w:pPr>
          </w:p>
        </w:tc>
      </w:tr>
      <w:tr w:rsidR="0071584E" w:rsidRPr="004151EC" w14:paraId="321826E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9CF7C8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Idioms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7E90250"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10A849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5664" behindDoc="0" locked="0" layoutInCell="1" allowOverlap="1" wp14:anchorId="63C612CD" wp14:editId="40CC40CD">
                      <wp:simplePos x="0" y="0"/>
                      <wp:positionH relativeFrom="column">
                        <wp:posOffset>-39997</wp:posOffset>
                      </wp:positionH>
                      <wp:positionV relativeFrom="paragraph">
                        <wp:posOffset>116582</wp:posOffset>
                      </wp:positionV>
                      <wp:extent cx="317160" cy="249480"/>
                      <wp:effectExtent l="38100" t="38100" r="26035" b="30480"/>
                      <wp:wrapNone/>
                      <wp:docPr id="308" name="Ink 308"/>
                      <wp:cNvGraphicFramePr/>
                      <a:graphic xmlns:a="http://schemas.openxmlformats.org/drawingml/2006/main">
                        <a:graphicData uri="http://schemas.microsoft.com/office/word/2010/wordprocessingInk">
                          <w14:contentPart bwMode="auto" r:id="rId349">
                            <w14:nvContentPartPr>
                              <w14:cNvContentPartPr/>
                            </w14:nvContentPartPr>
                            <w14:xfrm>
                              <a:off x="0" y="0"/>
                              <a:ext cx="317160" cy="249480"/>
                            </w14:xfrm>
                          </w14:contentPart>
                        </a:graphicData>
                      </a:graphic>
                    </wp:anchor>
                  </w:drawing>
                </mc:Choice>
                <mc:Fallback>
                  <w:pict>
                    <v:shape w14:anchorId="5B0D950A" id="Ink 308" o:spid="_x0000_s1026" type="#_x0000_t75" style="position:absolute;margin-left:-3.75pt;margin-top:8.6pt;width:26.15pt;height:20.9pt;z-index:252145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">
                      <v:imagedata r:id="rId350"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B8E54C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E58072E" w14:textId="77777777" w:rsidR="0071584E" w:rsidRPr="004151EC" w:rsidRDefault="0071584E" w:rsidP="0071584E">
            <w:pPr>
              <w:spacing w:line="276" w:lineRule="auto"/>
              <w:rPr>
                <w:rFonts w:asciiTheme="majorHAnsi" w:hAnsiTheme="majorHAnsi"/>
                <w:sz w:val="28"/>
                <w:szCs w:val="28"/>
              </w:rPr>
            </w:pPr>
          </w:p>
        </w:tc>
      </w:tr>
      <w:tr w:rsidR="0071584E" w:rsidRPr="004151EC" w14:paraId="3EC2FFA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39A73A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Abstract concepts - recognise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534C1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9B15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4640" behindDoc="0" locked="0" layoutInCell="1" allowOverlap="1" wp14:anchorId="76DEDBC0" wp14:editId="5EA14870">
                      <wp:simplePos x="0" y="0"/>
                      <wp:positionH relativeFrom="column">
                        <wp:posOffset>50723</wp:posOffset>
                      </wp:positionH>
                      <wp:positionV relativeFrom="paragraph">
                        <wp:posOffset>85882</wp:posOffset>
                      </wp:positionV>
                      <wp:extent cx="362520" cy="226800"/>
                      <wp:effectExtent l="38100" t="38100" r="6350" b="40005"/>
                      <wp:wrapNone/>
                      <wp:docPr id="309" name="Ink 309"/>
                      <wp:cNvGraphicFramePr/>
                      <a:graphic xmlns:a="http://schemas.openxmlformats.org/drawingml/2006/main">
                        <a:graphicData uri="http://schemas.microsoft.com/office/word/2010/wordprocessingInk">
                          <w14:contentPart bwMode="auto" r:id="rId351">
                            <w14:nvContentPartPr>
                              <w14:cNvContentPartPr/>
                            </w14:nvContentPartPr>
                            <w14:xfrm>
                              <a:off x="0" y="0"/>
                              <a:ext cx="362520" cy="226800"/>
                            </w14:xfrm>
                          </w14:contentPart>
                        </a:graphicData>
                      </a:graphic>
                    </wp:anchor>
                  </w:drawing>
                </mc:Choice>
                <mc:Fallback>
                  <w:pict>
                    <v:shape w14:anchorId="52346667" id="Ink 309" o:spid="_x0000_s1026" type="#_x0000_t75" style="position:absolute;margin-left:3.4pt;margin-top:6.15pt;width:29.8pt;height:19.05pt;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">
                      <v:imagedata r:id="rId352"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59B695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624D9C4" w14:textId="77777777" w:rsidR="0071584E" w:rsidRPr="004151EC" w:rsidRDefault="0071584E" w:rsidP="0071584E">
            <w:pPr>
              <w:spacing w:line="276" w:lineRule="auto"/>
              <w:rPr>
                <w:rFonts w:asciiTheme="majorHAnsi" w:hAnsiTheme="majorHAnsi"/>
                <w:sz w:val="28"/>
                <w:szCs w:val="28"/>
              </w:rPr>
            </w:pPr>
          </w:p>
        </w:tc>
      </w:tr>
      <w:tr w:rsidR="0071584E" w:rsidRPr="004151EC" w14:paraId="086F39A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9D6A67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Abstract concepts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ABE478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C9F2E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7712" behindDoc="0" locked="0" layoutInCell="1" allowOverlap="1" wp14:anchorId="6C64DBE8" wp14:editId="745550B5">
                      <wp:simplePos x="0" y="0"/>
                      <wp:positionH relativeFrom="column">
                        <wp:posOffset>9525</wp:posOffset>
                      </wp:positionH>
                      <wp:positionV relativeFrom="paragraph">
                        <wp:posOffset>175895</wp:posOffset>
                      </wp:positionV>
                      <wp:extent cx="348730" cy="571535"/>
                      <wp:effectExtent l="38100" t="38100" r="19685" b="38100"/>
                      <wp:wrapNone/>
                      <wp:docPr id="310" name="Ink 310"/>
                      <wp:cNvGraphicFramePr/>
                      <a:graphic xmlns:a="http://schemas.openxmlformats.org/drawingml/2006/main">
                        <a:graphicData uri="http://schemas.microsoft.com/office/word/2010/wordprocessingInk">
                          <w14:contentPart bwMode="auto" r:id="rId353">
                            <w14:nvContentPartPr>
                              <w14:cNvContentPartPr/>
                            </w14:nvContentPartPr>
                            <w14:xfrm>
                              <a:off x="0" y="0"/>
                              <a:ext cx="348730" cy="571535"/>
                            </w14:xfrm>
                          </w14:contentPart>
                        </a:graphicData>
                      </a:graphic>
                    </wp:anchor>
                  </w:drawing>
                </mc:Choice>
                <mc:Fallback>
                  <w:pict>
                    <v:shape w14:anchorId="680A6E2B" id="Ink 310" o:spid="_x0000_s1026" type="#_x0000_t75" style="position:absolute;margin-left:.15pt;margin-top:13.25pt;width:28.65pt;height:46.2pt;z-index:252147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">
                      <v:imagedata r:id="rId354"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E77ABD5"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007DB27" w14:textId="77777777" w:rsidR="0071584E" w:rsidRPr="004151EC" w:rsidRDefault="0071584E" w:rsidP="0071584E">
            <w:pPr>
              <w:spacing w:line="276" w:lineRule="auto"/>
              <w:rPr>
                <w:rFonts w:asciiTheme="majorHAnsi" w:hAnsiTheme="majorHAnsi"/>
                <w:sz w:val="28"/>
                <w:szCs w:val="28"/>
              </w:rPr>
            </w:pPr>
          </w:p>
        </w:tc>
      </w:tr>
      <w:tr w:rsidR="0071584E" w:rsidRPr="004151EC" w14:paraId="0027461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E04081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Abstract concepts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BB6882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925CC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DFDBD5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A54BEC4" w14:textId="77777777" w:rsidR="0071584E" w:rsidRPr="004151EC" w:rsidRDefault="0071584E" w:rsidP="0071584E">
            <w:pPr>
              <w:spacing w:line="276" w:lineRule="auto"/>
              <w:rPr>
                <w:rFonts w:asciiTheme="majorHAnsi" w:hAnsiTheme="majorHAnsi"/>
                <w:sz w:val="28"/>
                <w:szCs w:val="28"/>
              </w:rPr>
            </w:pPr>
          </w:p>
        </w:tc>
      </w:tr>
    </w:tbl>
    <w:p w14:paraId="7DB88E8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39520" behindDoc="0" locked="0" layoutInCell="1" allowOverlap="1" wp14:anchorId="080632A8" wp14:editId="70D21718">
                <wp:simplePos x="0" y="0"/>
                <wp:positionH relativeFrom="column">
                  <wp:posOffset>2910205</wp:posOffset>
                </wp:positionH>
                <wp:positionV relativeFrom="paragraph">
                  <wp:posOffset>-4573905</wp:posOffset>
                </wp:positionV>
                <wp:extent cx="506730" cy="226695"/>
                <wp:effectExtent l="38100" t="38100" r="26670" b="40005"/>
                <wp:wrapNone/>
                <wp:docPr id="321" name="Ink 321"/>
                <wp:cNvGraphicFramePr/>
                <a:graphic xmlns:a="http://schemas.openxmlformats.org/drawingml/2006/main">
                  <a:graphicData uri="http://schemas.microsoft.com/office/word/2010/wordprocessingInk">
                    <w14:contentPart bwMode="auto" r:id="rId355">
                      <w14:nvContentPartPr>
                        <w14:cNvContentPartPr/>
                      </w14:nvContentPartPr>
                      <w14:xfrm>
                        <a:off x="0" y="0"/>
                        <a:ext cx="506730" cy="226695"/>
                      </w14:xfrm>
                    </w14:contentPart>
                  </a:graphicData>
                </a:graphic>
              </wp:anchor>
            </w:drawing>
          </mc:Choice>
          <mc:Fallback>
            <w:pict>
              <v:shape w14:anchorId="770C77F6" id="Ink 321" o:spid="_x0000_s1026" type="#_x0000_t75" style="position:absolute;margin-left:228.55pt;margin-top:-360.75pt;width:41.1pt;height:19.05pt;z-index:252139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">
                <v:imagedata r:id="rId356"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2134400" behindDoc="0" locked="0" layoutInCell="1" allowOverlap="1" wp14:anchorId="46CCD92C" wp14:editId="3BB444BA">
                <wp:simplePos x="0" y="0"/>
                <wp:positionH relativeFrom="column">
                  <wp:posOffset>2964960</wp:posOffset>
                </wp:positionH>
                <wp:positionV relativeFrom="paragraph">
                  <wp:posOffset>-4537898</wp:posOffset>
                </wp:positionV>
                <wp:extent cx="380520" cy="181440"/>
                <wp:effectExtent l="38100" t="25400" r="26035" b="34925"/>
                <wp:wrapNone/>
                <wp:docPr id="322" name="Ink 322"/>
                <wp:cNvGraphicFramePr/>
                <a:graphic xmlns:a="http://schemas.openxmlformats.org/drawingml/2006/main">
                  <a:graphicData uri="http://schemas.microsoft.com/office/word/2010/wordprocessingInk">
                    <w14:contentPart bwMode="auto" r:id="rId357">
                      <w14:nvContentPartPr>
                        <w14:cNvContentPartPr/>
                      </w14:nvContentPartPr>
                      <w14:xfrm>
                        <a:off x="0" y="0"/>
                        <a:ext cx="380520" cy="181440"/>
                      </w14:xfrm>
                    </w14:contentPart>
                  </a:graphicData>
                </a:graphic>
              </wp:anchor>
            </w:drawing>
          </mc:Choice>
          <mc:Fallback>
            <w:pict>
              <v:shape w14:anchorId="0D1F0A5B" id="Ink 322" o:spid="_x0000_s1026" type="#_x0000_t75" style="position:absolute;margin-left:232.85pt;margin-top:-357.9pt;width:31.15pt;height:15.55pt;z-index:252134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">
                <v:imagedata r:id="rId358" o:title=""/>
              </v:shape>
            </w:pict>
          </mc:Fallback>
        </mc:AlternateContent>
      </w:r>
    </w:p>
    <w:p w14:paraId="2C400D3C" w14:textId="77777777" w:rsidR="0071584E" w:rsidRPr="004151EC" w:rsidRDefault="0071584E" w:rsidP="0071584E">
      <w:pPr>
        <w:spacing w:line="276" w:lineRule="auto"/>
        <w:rPr>
          <w:rFonts w:asciiTheme="majorHAnsi" w:hAnsiTheme="majorHAnsi"/>
          <w:sz w:val="28"/>
          <w:szCs w:val="28"/>
        </w:rPr>
      </w:pPr>
    </w:p>
    <w:p w14:paraId="30489056" w14:textId="77777777" w:rsidR="0071584E" w:rsidRPr="004151EC" w:rsidRDefault="0071584E" w:rsidP="0071584E">
      <w:pPr>
        <w:spacing w:line="276" w:lineRule="auto"/>
        <w:rPr>
          <w:rFonts w:asciiTheme="majorHAnsi" w:hAnsiTheme="majorHAnsi"/>
          <w:sz w:val="28"/>
          <w:szCs w:val="28"/>
        </w:rPr>
      </w:pPr>
    </w:p>
    <w:p w14:paraId="6AD60F67" w14:textId="77777777" w:rsidR="0071584E" w:rsidRPr="004151EC" w:rsidRDefault="0071584E" w:rsidP="0071584E">
      <w:pPr>
        <w:spacing w:line="276" w:lineRule="auto"/>
        <w:rPr>
          <w:rFonts w:asciiTheme="majorHAnsi" w:hAnsiTheme="majorHAnsi"/>
          <w:sz w:val="28"/>
          <w:szCs w:val="28"/>
        </w:rPr>
      </w:pPr>
    </w:p>
    <w:p w14:paraId="3119CC4B" w14:textId="77777777" w:rsidR="0071584E" w:rsidRPr="004151EC" w:rsidRDefault="0071584E" w:rsidP="0071584E">
      <w:pPr>
        <w:spacing w:line="276" w:lineRule="auto"/>
        <w:rPr>
          <w:rFonts w:asciiTheme="majorHAnsi" w:hAnsiTheme="majorHAnsi"/>
          <w:sz w:val="28"/>
          <w:szCs w:val="28"/>
        </w:rPr>
      </w:pPr>
    </w:p>
    <w:p w14:paraId="45BF260C" w14:textId="77777777" w:rsidR="0071584E" w:rsidRPr="004151EC" w:rsidRDefault="0071584E" w:rsidP="0071584E">
      <w:pPr>
        <w:spacing w:line="276" w:lineRule="auto"/>
        <w:rPr>
          <w:rFonts w:asciiTheme="majorHAnsi" w:hAnsiTheme="majorHAnsi"/>
          <w:sz w:val="28"/>
          <w:szCs w:val="28"/>
        </w:rPr>
      </w:pPr>
    </w:p>
    <w:p w14:paraId="51237B2A" w14:textId="77777777" w:rsidR="0071584E" w:rsidRPr="004151EC" w:rsidRDefault="0071584E" w:rsidP="0071584E">
      <w:pPr>
        <w:spacing w:line="276" w:lineRule="auto"/>
        <w:rPr>
          <w:rFonts w:asciiTheme="majorHAnsi" w:hAnsiTheme="majorHAnsi"/>
          <w:sz w:val="28"/>
          <w:szCs w:val="28"/>
        </w:rPr>
      </w:pPr>
    </w:p>
    <w:p w14:paraId="5938EE2C" w14:textId="77777777" w:rsidR="0071584E" w:rsidRPr="004151EC" w:rsidRDefault="0071584E" w:rsidP="0071584E">
      <w:pPr>
        <w:spacing w:line="276" w:lineRule="auto"/>
        <w:rPr>
          <w:rFonts w:asciiTheme="majorHAnsi" w:hAnsiTheme="majorHAnsi"/>
          <w:sz w:val="28"/>
          <w:szCs w:val="28"/>
        </w:rPr>
      </w:pPr>
    </w:p>
    <w:p w14:paraId="7815E7BF" w14:textId="77777777" w:rsidR="0071584E" w:rsidRPr="004151EC" w:rsidRDefault="0071584E" w:rsidP="0071584E">
      <w:pPr>
        <w:spacing w:line="276" w:lineRule="auto"/>
        <w:rPr>
          <w:rFonts w:asciiTheme="majorHAnsi" w:hAnsiTheme="majorHAnsi"/>
          <w:sz w:val="28"/>
          <w:szCs w:val="28"/>
        </w:rPr>
      </w:pPr>
    </w:p>
    <w:p w14:paraId="7B687B73" w14:textId="77777777" w:rsidR="0071584E" w:rsidRPr="004151EC" w:rsidRDefault="0071584E" w:rsidP="0071584E">
      <w:pPr>
        <w:spacing w:line="276" w:lineRule="auto"/>
        <w:rPr>
          <w:rFonts w:asciiTheme="majorHAnsi" w:hAnsiTheme="majorHAnsi"/>
          <w:sz w:val="28"/>
          <w:szCs w:val="28"/>
        </w:rPr>
      </w:pPr>
    </w:p>
    <w:p w14:paraId="7254EEB9" w14:textId="77777777" w:rsidR="0071584E" w:rsidRPr="004151EC" w:rsidRDefault="0071584E" w:rsidP="0071584E">
      <w:pPr>
        <w:spacing w:line="276" w:lineRule="auto"/>
        <w:rPr>
          <w:rFonts w:asciiTheme="majorHAnsi" w:hAnsiTheme="majorHAnsi"/>
          <w:sz w:val="28"/>
          <w:szCs w:val="28"/>
        </w:rPr>
      </w:pPr>
    </w:p>
    <w:p w14:paraId="3F572A77" w14:textId="77777777" w:rsidR="0071584E" w:rsidRPr="004151EC" w:rsidRDefault="0071584E" w:rsidP="0071584E">
      <w:pPr>
        <w:spacing w:line="276" w:lineRule="auto"/>
        <w:rPr>
          <w:rFonts w:asciiTheme="majorHAnsi" w:hAnsiTheme="majorHAnsi"/>
          <w:sz w:val="28"/>
          <w:szCs w:val="28"/>
        </w:rPr>
      </w:pPr>
    </w:p>
    <w:p w14:paraId="0E04E96E" w14:textId="77777777" w:rsidR="0071584E" w:rsidRPr="004151EC" w:rsidRDefault="0071584E" w:rsidP="0071584E">
      <w:pPr>
        <w:spacing w:line="276" w:lineRule="auto"/>
        <w:rPr>
          <w:rFonts w:asciiTheme="majorHAnsi" w:hAnsiTheme="majorHAnsi"/>
          <w:sz w:val="28"/>
          <w:szCs w:val="28"/>
        </w:rPr>
      </w:pPr>
    </w:p>
    <w:p w14:paraId="6D7BDE6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8</w:t>
      </w:r>
    </w:p>
    <w:p w14:paraId="440FED2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Social awareness</w:t>
      </w:r>
    </w:p>
    <w:p w14:paraId="320A0C58"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46886CA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7AC8779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7ABC1C1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8EF37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01E731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B32444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5272022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257476B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7A0C04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understand and accept - rules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FC8D1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8736" behindDoc="0" locked="0" layoutInCell="1" allowOverlap="1" wp14:anchorId="0DBD61F3" wp14:editId="35635A9B">
                      <wp:simplePos x="0" y="0"/>
                      <wp:positionH relativeFrom="column">
                        <wp:posOffset>1270</wp:posOffset>
                      </wp:positionH>
                      <wp:positionV relativeFrom="paragraph">
                        <wp:posOffset>37465</wp:posOffset>
                      </wp:positionV>
                      <wp:extent cx="380365" cy="810265"/>
                      <wp:effectExtent l="38100" t="38100" r="26035" b="40640"/>
                      <wp:wrapNone/>
                      <wp:docPr id="329" name="Ink 329"/>
                      <wp:cNvGraphicFramePr/>
                      <a:graphic xmlns:a="http://schemas.openxmlformats.org/drawingml/2006/main">
                        <a:graphicData uri="http://schemas.microsoft.com/office/word/2010/wordprocessingInk">
                          <w14:contentPart bwMode="auto" r:id="rId359">
                            <w14:nvContentPartPr>
                              <w14:cNvContentPartPr/>
                            </w14:nvContentPartPr>
                            <w14:xfrm>
                              <a:off x="0" y="0"/>
                              <a:ext cx="380365" cy="810265"/>
                            </w14:xfrm>
                          </w14:contentPart>
                        </a:graphicData>
                      </a:graphic>
                    </wp:anchor>
                  </w:drawing>
                </mc:Choice>
                <mc:Fallback>
                  <w:pict>
                    <v:shape w14:anchorId="67042EC8" id="Ink 329" o:spid="_x0000_s1026" type="#_x0000_t75" style="position:absolute;margin-left:-.5pt;margin-top:2.35pt;width:31.15pt;height:65pt;z-index:252148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">
                      <v:imagedata r:id="rId36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FBDF24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04E49D"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7C32BCF" w14:textId="77777777" w:rsidR="0071584E" w:rsidRPr="004151EC" w:rsidRDefault="0071584E" w:rsidP="0071584E">
            <w:pPr>
              <w:spacing w:line="276" w:lineRule="auto"/>
              <w:rPr>
                <w:rFonts w:asciiTheme="majorHAnsi" w:hAnsiTheme="majorHAnsi"/>
                <w:sz w:val="28"/>
                <w:szCs w:val="28"/>
              </w:rPr>
            </w:pPr>
          </w:p>
        </w:tc>
      </w:tr>
      <w:tr w:rsidR="0071584E" w:rsidRPr="004151EC" w14:paraId="5328384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FFA63F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understand and accept - routines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DA5B7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AF2CE0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FD5A89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2B0C953" w14:textId="77777777" w:rsidR="0071584E" w:rsidRPr="004151EC" w:rsidRDefault="0071584E" w:rsidP="0071584E">
            <w:pPr>
              <w:spacing w:line="276" w:lineRule="auto"/>
              <w:rPr>
                <w:rFonts w:asciiTheme="majorHAnsi" w:hAnsiTheme="majorHAnsi"/>
                <w:sz w:val="28"/>
                <w:szCs w:val="28"/>
              </w:rPr>
            </w:pPr>
          </w:p>
        </w:tc>
      </w:tr>
      <w:tr w:rsidR="0071584E" w:rsidRPr="004151EC" w14:paraId="4239F68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9043F2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understand and accept - procedures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F6DA7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49760" behindDoc="0" locked="0" layoutInCell="1" allowOverlap="1" wp14:anchorId="3F97B00B" wp14:editId="394977A1">
                      <wp:simplePos x="0" y="0"/>
                      <wp:positionH relativeFrom="column">
                        <wp:posOffset>-38735</wp:posOffset>
                      </wp:positionH>
                      <wp:positionV relativeFrom="paragraph">
                        <wp:posOffset>75565</wp:posOffset>
                      </wp:positionV>
                      <wp:extent cx="460375" cy="697745"/>
                      <wp:effectExtent l="25400" t="38100" r="22225" b="39370"/>
                      <wp:wrapNone/>
                      <wp:docPr id="330" name="Ink 330"/>
                      <wp:cNvGraphicFramePr/>
                      <a:graphic xmlns:a="http://schemas.openxmlformats.org/drawingml/2006/main">
                        <a:graphicData uri="http://schemas.microsoft.com/office/word/2010/wordprocessingInk">
                          <w14:contentPart bwMode="auto" r:id="rId361">
                            <w14:nvContentPartPr>
                              <w14:cNvContentPartPr/>
                            </w14:nvContentPartPr>
                            <w14:xfrm>
                              <a:off x="0" y="0"/>
                              <a:ext cx="460375" cy="697745"/>
                            </w14:xfrm>
                          </w14:contentPart>
                        </a:graphicData>
                      </a:graphic>
                    </wp:anchor>
                  </w:drawing>
                </mc:Choice>
                <mc:Fallback>
                  <w:pict>
                    <v:shape w14:anchorId="77BA6058" id="Ink 330" o:spid="_x0000_s1026" type="#_x0000_t75" style="position:absolute;margin-left:-3.65pt;margin-top:5.35pt;width:37.45pt;height:56.2pt;z-index:252149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">
                      <v:imagedata r:id="rId36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26C16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0D711B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5CE9BC0" w14:textId="77777777" w:rsidR="0071584E" w:rsidRPr="004151EC" w:rsidRDefault="0071584E" w:rsidP="0071584E">
            <w:pPr>
              <w:spacing w:line="276" w:lineRule="auto"/>
              <w:rPr>
                <w:rFonts w:asciiTheme="majorHAnsi" w:hAnsiTheme="majorHAnsi"/>
                <w:sz w:val="28"/>
                <w:szCs w:val="28"/>
              </w:rPr>
            </w:pPr>
          </w:p>
        </w:tc>
      </w:tr>
      <w:tr w:rsidR="0071584E" w:rsidRPr="004151EC" w14:paraId="7463753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4B39AD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recognise familiar people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94734D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C3120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5980618"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42E6EF5" w14:textId="77777777" w:rsidR="0071584E" w:rsidRPr="004151EC" w:rsidRDefault="0071584E" w:rsidP="0071584E">
            <w:pPr>
              <w:spacing w:line="276" w:lineRule="auto"/>
              <w:rPr>
                <w:rFonts w:asciiTheme="majorHAnsi" w:hAnsiTheme="majorHAnsi"/>
                <w:sz w:val="28"/>
                <w:szCs w:val="28"/>
              </w:rPr>
            </w:pPr>
          </w:p>
        </w:tc>
      </w:tr>
      <w:tr w:rsidR="0071584E" w:rsidRPr="004151EC" w14:paraId="1FE7266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6955C8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that I refer to self</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0BB03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0784" behindDoc="0" locked="0" layoutInCell="1" allowOverlap="1" wp14:anchorId="527F28F7" wp14:editId="73535E86">
                      <wp:simplePos x="0" y="0"/>
                      <wp:positionH relativeFrom="column">
                        <wp:posOffset>28653</wp:posOffset>
                      </wp:positionH>
                      <wp:positionV relativeFrom="paragraph">
                        <wp:posOffset>90665</wp:posOffset>
                      </wp:positionV>
                      <wp:extent cx="389520" cy="271800"/>
                      <wp:effectExtent l="38100" t="38100" r="29845" b="33020"/>
                      <wp:wrapNone/>
                      <wp:docPr id="331" name="Ink 331"/>
                      <wp:cNvGraphicFramePr/>
                      <a:graphic xmlns:a="http://schemas.openxmlformats.org/drawingml/2006/main">
                        <a:graphicData uri="http://schemas.microsoft.com/office/word/2010/wordprocessingInk">
                          <w14:contentPart bwMode="auto" r:id="rId363">
                            <w14:nvContentPartPr>
                              <w14:cNvContentPartPr/>
                            </w14:nvContentPartPr>
                            <w14:xfrm>
                              <a:off x="0" y="0"/>
                              <a:ext cx="389520" cy="271800"/>
                            </w14:xfrm>
                          </w14:contentPart>
                        </a:graphicData>
                      </a:graphic>
                    </wp:anchor>
                  </w:drawing>
                </mc:Choice>
                <mc:Fallback>
                  <w:pict>
                    <v:shape w14:anchorId="53CF4032" id="Ink 331" o:spid="_x0000_s1026" type="#_x0000_t75" style="position:absolute;margin-left:1.65pt;margin-top:6.55pt;width:31.85pt;height:22.6pt;z-index:25215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">
                      <v:imagedata r:id="rId36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74DE0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077033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0C3502A" w14:textId="77777777" w:rsidR="0071584E" w:rsidRPr="004151EC" w:rsidRDefault="0071584E" w:rsidP="0071584E">
            <w:pPr>
              <w:spacing w:line="276" w:lineRule="auto"/>
              <w:rPr>
                <w:rFonts w:asciiTheme="majorHAnsi" w:hAnsiTheme="majorHAnsi"/>
                <w:sz w:val="28"/>
                <w:szCs w:val="28"/>
              </w:rPr>
            </w:pPr>
          </w:p>
        </w:tc>
      </w:tr>
      <w:tr w:rsidR="0071584E" w:rsidRPr="004151EC" w14:paraId="2916743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1B96B1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Predict different consequences and outcome form own actions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14E9FEF"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5A655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6EEE9C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1808" behindDoc="0" locked="0" layoutInCell="1" allowOverlap="1" wp14:anchorId="605E2FDE" wp14:editId="185F34C9">
                      <wp:simplePos x="0" y="0"/>
                      <wp:positionH relativeFrom="column">
                        <wp:posOffset>112508</wp:posOffset>
                      </wp:positionH>
                      <wp:positionV relativeFrom="paragraph">
                        <wp:posOffset>159685</wp:posOffset>
                      </wp:positionV>
                      <wp:extent cx="502920" cy="434880"/>
                      <wp:effectExtent l="38100" t="38100" r="30480" b="35560"/>
                      <wp:wrapNone/>
                      <wp:docPr id="336" name="Ink 336"/>
                      <wp:cNvGraphicFramePr/>
                      <a:graphic xmlns:a="http://schemas.openxmlformats.org/drawingml/2006/main">
                        <a:graphicData uri="http://schemas.microsoft.com/office/word/2010/wordprocessingInk">
                          <w14:contentPart bwMode="auto" r:id="rId365">
                            <w14:nvContentPartPr>
                              <w14:cNvContentPartPr/>
                            </w14:nvContentPartPr>
                            <w14:xfrm>
                              <a:off x="0" y="0"/>
                              <a:ext cx="502920" cy="434880"/>
                            </w14:xfrm>
                          </w14:contentPart>
                        </a:graphicData>
                      </a:graphic>
                    </wp:anchor>
                  </w:drawing>
                </mc:Choice>
                <mc:Fallback>
                  <w:pict>
                    <v:shape w14:anchorId="497F75F6" id="Ink 336" o:spid="_x0000_s1026" type="#_x0000_t75" style="position:absolute;margin-left:8.25pt;margin-top:11.95pt;width:40.8pt;height:35.5pt;z-index:252151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">
                      <v:imagedata r:id="rId366"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368BB7C9" w14:textId="77777777" w:rsidR="0071584E" w:rsidRPr="004151EC" w:rsidRDefault="0071584E" w:rsidP="0071584E">
            <w:pPr>
              <w:spacing w:line="276" w:lineRule="auto"/>
              <w:rPr>
                <w:rFonts w:asciiTheme="majorHAnsi" w:hAnsiTheme="majorHAnsi"/>
                <w:sz w:val="28"/>
                <w:szCs w:val="28"/>
              </w:rPr>
            </w:pPr>
          </w:p>
        </w:tc>
      </w:tr>
      <w:tr w:rsidR="0071584E" w:rsidRPr="004151EC" w14:paraId="55DAD98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D75EFF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recognise close relations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83021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2832" behindDoc="0" locked="0" layoutInCell="1" allowOverlap="1" wp14:anchorId="1778D465" wp14:editId="1178E436">
                      <wp:simplePos x="0" y="0"/>
                      <wp:positionH relativeFrom="column">
                        <wp:posOffset>15333</wp:posOffset>
                      </wp:positionH>
                      <wp:positionV relativeFrom="paragraph">
                        <wp:posOffset>95150</wp:posOffset>
                      </wp:positionV>
                      <wp:extent cx="391680" cy="280440"/>
                      <wp:effectExtent l="38100" t="38100" r="27940" b="37465"/>
                      <wp:wrapNone/>
                      <wp:docPr id="338" name="Ink 338"/>
                      <wp:cNvGraphicFramePr/>
                      <a:graphic xmlns:a="http://schemas.openxmlformats.org/drawingml/2006/main">
                        <a:graphicData uri="http://schemas.microsoft.com/office/word/2010/wordprocessingInk">
                          <w14:contentPart bwMode="auto" r:id="rId367">
                            <w14:nvContentPartPr>
                              <w14:cNvContentPartPr/>
                            </w14:nvContentPartPr>
                            <w14:xfrm>
                              <a:off x="0" y="0"/>
                              <a:ext cx="391680" cy="280440"/>
                            </w14:xfrm>
                          </w14:contentPart>
                        </a:graphicData>
                      </a:graphic>
                    </wp:anchor>
                  </w:drawing>
                </mc:Choice>
                <mc:Fallback>
                  <w:pict>
                    <v:shape w14:anchorId="58F490B5" id="Ink 338" o:spid="_x0000_s1026" type="#_x0000_t75" style="position:absolute;margin-left:.6pt;margin-top:6.9pt;width:32.1pt;height:23.3pt;z-index:252152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">
                      <v:imagedata r:id="rId36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F2EFE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EEA9E2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9C21635" w14:textId="77777777" w:rsidR="0071584E" w:rsidRPr="004151EC" w:rsidRDefault="0071584E" w:rsidP="0071584E">
            <w:pPr>
              <w:spacing w:line="276" w:lineRule="auto"/>
              <w:rPr>
                <w:rFonts w:asciiTheme="majorHAnsi" w:hAnsiTheme="majorHAnsi"/>
                <w:sz w:val="28"/>
                <w:szCs w:val="28"/>
              </w:rPr>
            </w:pPr>
          </w:p>
        </w:tc>
      </w:tr>
      <w:tr w:rsidR="0071584E" w:rsidRPr="004151EC" w14:paraId="35CC8D6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7D6F31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when others have gone too far and said something hurtful</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37BEC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3856" behindDoc="0" locked="0" layoutInCell="1" allowOverlap="1" wp14:anchorId="65D7A3F6" wp14:editId="1CBA04FD">
                      <wp:simplePos x="0" y="0"/>
                      <wp:positionH relativeFrom="column">
                        <wp:posOffset>10653</wp:posOffset>
                      </wp:positionH>
                      <wp:positionV relativeFrom="paragraph">
                        <wp:posOffset>195665</wp:posOffset>
                      </wp:positionV>
                      <wp:extent cx="357840" cy="312840"/>
                      <wp:effectExtent l="38100" t="25400" r="36195" b="30480"/>
                      <wp:wrapNone/>
                      <wp:docPr id="339" name="Ink 339"/>
                      <wp:cNvGraphicFramePr/>
                      <a:graphic xmlns:a="http://schemas.openxmlformats.org/drawingml/2006/main">
                        <a:graphicData uri="http://schemas.microsoft.com/office/word/2010/wordprocessingInk">
                          <w14:contentPart bwMode="auto" r:id="rId369">
                            <w14:nvContentPartPr>
                              <w14:cNvContentPartPr/>
                            </w14:nvContentPartPr>
                            <w14:xfrm>
                              <a:off x="0" y="0"/>
                              <a:ext cx="357840" cy="312840"/>
                            </w14:xfrm>
                          </w14:contentPart>
                        </a:graphicData>
                      </a:graphic>
                    </wp:anchor>
                  </w:drawing>
                </mc:Choice>
                <mc:Fallback>
                  <w:pict>
                    <v:shape w14:anchorId="24D395E3" id="Ink 339" o:spid="_x0000_s1026" type="#_x0000_t75" style="position:absolute;margin-left:.25pt;margin-top:14.8pt;width:29.4pt;height:25.85pt;z-index:252153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">
                      <v:imagedata r:id="rId37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9E857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973611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A60FCBC" w14:textId="77777777" w:rsidR="0071584E" w:rsidRPr="004151EC" w:rsidRDefault="0071584E" w:rsidP="0071584E">
            <w:pPr>
              <w:spacing w:line="276" w:lineRule="auto"/>
              <w:rPr>
                <w:rFonts w:asciiTheme="majorHAnsi" w:hAnsiTheme="majorHAnsi"/>
                <w:sz w:val="28"/>
                <w:szCs w:val="28"/>
              </w:rPr>
            </w:pPr>
          </w:p>
        </w:tc>
      </w:tr>
      <w:tr w:rsidR="0071584E" w:rsidRPr="004151EC" w14:paraId="299D73E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35A028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Predict different consequences and outcome from the actions of others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20123E"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68B18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76EB20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4880" behindDoc="0" locked="0" layoutInCell="1" allowOverlap="1" wp14:anchorId="275E119D" wp14:editId="5ED6743F">
                      <wp:simplePos x="0" y="0"/>
                      <wp:positionH relativeFrom="column">
                        <wp:posOffset>3788</wp:posOffset>
                      </wp:positionH>
                      <wp:positionV relativeFrom="paragraph">
                        <wp:posOffset>309030</wp:posOffset>
                      </wp:positionV>
                      <wp:extent cx="403200" cy="326160"/>
                      <wp:effectExtent l="38100" t="38100" r="29210" b="42545"/>
                      <wp:wrapNone/>
                      <wp:docPr id="340" name="Ink 340"/>
                      <wp:cNvGraphicFramePr/>
                      <a:graphic xmlns:a="http://schemas.openxmlformats.org/drawingml/2006/main">
                        <a:graphicData uri="http://schemas.microsoft.com/office/word/2010/wordprocessingInk">
                          <w14:contentPart bwMode="auto" r:id="rId371">
                            <w14:nvContentPartPr>
                              <w14:cNvContentPartPr/>
                            </w14:nvContentPartPr>
                            <w14:xfrm>
                              <a:off x="0" y="0"/>
                              <a:ext cx="403200" cy="326160"/>
                            </w14:xfrm>
                          </w14:contentPart>
                        </a:graphicData>
                      </a:graphic>
                    </wp:anchor>
                  </w:drawing>
                </mc:Choice>
                <mc:Fallback>
                  <w:pict>
                    <v:shape w14:anchorId="4CFC7CBC" id="Ink 340" o:spid="_x0000_s1026" type="#_x0000_t75" style="position:absolute;margin-left:-.3pt;margin-top:23.75pt;width:33pt;height:26.9pt;z-index:252154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">
                      <v:imagedata r:id="rId37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CB07C4D" w14:textId="77777777" w:rsidR="0071584E" w:rsidRPr="004151EC" w:rsidRDefault="0071584E" w:rsidP="0071584E">
            <w:pPr>
              <w:spacing w:line="276" w:lineRule="auto"/>
              <w:rPr>
                <w:rFonts w:asciiTheme="majorHAnsi" w:hAnsiTheme="majorHAnsi"/>
                <w:sz w:val="28"/>
                <w:szCs w:val="28"/>
              </w:rPr>
            </w:pPr>
          </w:p>
        </w:tc>
      </w:tr>
      <w:tr w:rsidR="0071584E" w:rsidRPr="004151EC" w14:paraId="5DD7A5F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875692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recognise/accept the points of views of other people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B4EA72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5904" behindDoc="0" locked="0" layoutInCell="1" allowOverlap="1" wp14:anchorId="64368846" wp14:editId="1B16DB25">
                      <wp:simplePos x="0" y="0"/>
                      <wp:positionH relativeFrom="column">
                        <wp:posOffset>24333</wp:posOffset>
                      </wp:positionH>
                      <wp:positionV relativeFrom="paragraph">
                        <wp:posOffset>199242</wp:posOffset>
                      </wp:positionV>
                      <wp:extent cx="376200" cy="348840"/>
                      <wp:effectExtent l="38100" t="38100" r="17780" b="32385"/>
                      <wp:wrapNone/>
                      <wp:docPr id="341" name="Ink 341"/>
                      <wp:cNvGraphicFramePr/>
                      <a:graphic xmlns:a="http://schemas.openxmlformats.org/drawingml/2006/main">
                        <a:graphicData uri="http://schemas.microsoft.com/office/word/2010/wordprocessingInk">
                          <w14:contentPart bwMode="auto" r:id="rId373">
                            <w14:nvContentPartPr>
                              <w14:cNvContentPartPr/>
                            </w14:nvContentPartPr>
                            <w14:xfrm>
                              <a:off x="0" y="0"/>
                              <a:ext cx="376200" cy="348840"/>
                            </w14:xfrm>
                          </w14:contentPart>
                        </a:graphicData>
                      </a:graphic>
                    </wp:anchor>
                  </w:drawing>
                </mc:Choice>
                <mc:Fallback>
                  <w:pict>
                    <v:shape w14:anchorId="3C20619D" id="Ink 341" o:spid="_x0000_s1026" type="#_x0000_t75" style="position:absolute;margin-left:1.3pt;margin-top:15.1pt;width:30.8pt;height:28.65pt;z-index:25215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">
                      <v:imagedata r:id="rId37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7025D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0678CE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F94784A" w14:textId="77777777" w:rsidR="0071584E" w:rsidRPr="004151EC" w:rsidRDefault="0071584E" w:rsidP="0071584E">
            <w:pPr>
              <w:spacing w:line="276" w:lineRule="auto"/>
              <w:rPr>
                <w:rFonts w:asciiTheme="majorHAnsi" w:hAnsiTheme="majorHAnsi"/>
                <w:sz w:val="28"/>
                <w:szCs w:val="28"/>
              </w:rPr>
            </w:pPr>
          </w:p>
        </w:tc>
      </w:tr>
      <w:tr w:rsidR="0071584E" w:rsidRPr="004151EC" w14:paraId="6AB24E6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506007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Know when they have gone too far and said something hurtful</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4BCC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6928" behindDoc="0" locked="0" layoutInCell="1" allowOverlap="1" wp14:anchorId="56E1DBA1" wp14:editId="31B38A61">
                      <wp:simplePos x="0" y="0"/>
                      <wp:positionH relativeFrom="column">
                        <wp:posOffset>42333</wp:posOffset>
                      </wp:positionH>
                      <wp:positionV relativeFrom="paragraph">
                        <wp:posOffset>230887</wp:posOffset>
                      </wp:positionV>
                      <wp:extent cx="376200" cy="303480"/>
                      <wp:effectExtent l="38100" t="38100" r="17780" b="40005"/>
                      <wp:wrapNone/>
                      <wp:docPr id="342" name="Ink 342"/>
                      <wp:cNvGraphicFramePr/>
                      <a:graphic xmlns:a="http://schemas.openxmlformats.org/drawingml/2006/main">
                        <a:graphicData uri="http://schemas.microsoft.com/office/word/2010/wordprocessingInk">
                          <w14:contentPart bwMode="auto" r:id="rId375">
                            <w14:nvContentPartPr>
                              <w14:cNvContentPartPr/>
                            </w14:nvContentPartPr>
                            <w14:xfrm>
                              <a:off x="0" y="0"/>
                              <a:ext cx="376200" cy="303480"/>
                            </w14:xfrm>
                          </w14:contentPart>
                        </a:graphicData>
                      </a:graphic>
                    </wp:anchor>
                  </w:drawing>
                </mc:Choice>
                <mc:Fallback>
                  <w:pict>
                    <v:shape w14:anchorId="5C6FF088" id="Ink 342" o:spid="_x0000_s1026" type="#_x0000_t75" style="position:absolute;margin-left:2.75pt;margin-top:17.6pt;width:30.8pt;height:25.15pt;z-index:252156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">
                      <v:imagedata r:id="rId37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F09E4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9F576A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8D551DD" w14:textId="77777777" w:rsidR="0071584E" w:rsidRPr="004151EC" w:rsidRDefault="0071584E" w:rsidP="0071584E">
            <w:pPr>
              <w:spacing w:line="276" w:lineRule="auto"/>
              <w:rPr>
                <w:rFonts w:asciiTheme="majorHAnsi" w:hAnsiTheme="majorHAnsi"/>
                <w:sz w:val="28"/>
                <w:szCs w:val="28"/>
              </w:rPr>
            </w:pPr>
          </w:p>
        </w:tc>
      </w:tr>
      <w:tr w:rsidR="0071584E" w:rsidRPr="004151EC" w14:paraId="6579799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57755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Communicate/behave according to the level of relationship</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173E2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7952" behindDoc="0" locked="0" layoutInCell="1" allowOverlap="1" wp14:anchorId="4FD06B60" wp14:editId="09B42E4D">
                      <wp:simplePos x="0" y="0"/>
                      <wp:positionH relativeFrom="column">
                        <wp:posOffset>1600</wp:posOffset>
                      </wp:positionH>
                      <wp:positionV relativeFrom="paragraph">
                        <wp:posOffset>233446</wp:posOffset>
                      </wp:positionV>
                      <wp:extent cx="326160" cy="330840"/>
                      <wp:effectExtent l="38100" t="38100" r="29845" b="37465"/>
                      <wp:wrapNone/>
                      <wp:docPr id="343" name="Ink 343"/>
                      <wp:cNvGraphicFramePr/>
                      <a:graphic xmlns:a="http://schemas.openxmlformats.org/drawingml/2006/main">
                        <a:graphicData uri="http://schemas.microsoft.com/office/word/2010/wordprocessingInk">
                          <w14:contentPart bwMode="auto" r:id="rId377">
                            <w14:nvContentPartPr>
                              <w14:cNvContentPartPr/>
                            </w14:nvContentPartPr>
                            <w14:xfrm>
                              <a:off x="0" y="0"/>
                              <a:ext cx="326160" cy="330840"/>
                            </w14:xfrm>
                          </w14:contentPart>
                        </a:graphicData>
                      </a:graphic>
                    </wp:anchor>
                  </w:drawing>
                </mc:Choice>
                <mc:Fallback>
                  <w:pict>
                    <v:shape w14:anchorId="3C366477" id="Ink 343" o:spid="_x0000_s1026" type="#_x0000_t75" style="position:absolute;margin-left:-.45pt;margin-top:17.8pt;width:26.9pt;height:27.25pt;z-index:252157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">
                      <v:imagedata r:id="rId37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B747C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E49D50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17DE2FA" w14:textId="77777777" w:rsidR="0071584E" w:rsidRPr="004151EC" w:rsidRDefault="0071584E" w:rsidP="0071584E">
            <w:pPr>
              <w:spacing w:line="276" w:lineRule="auto"/>
              <w:rPr>
                <w:rFonts w:asciiTheme="majorHAnsi" w:hAnsiTheme="majorHAnsi"/>
                <w:sz w:val="28"/>
                <w:szCs w:val="28"/>
              </w:rPr>
            </w:pPr>
          </w:p>
        </w:tc>
      </w:tr>
      <w:tr w:rsidR="0071584E" w:rsidRPr="004151EC" w14:paraId="5CBE86C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039AD5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Communicate/behave according to the situation</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FBB60C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58976" behindDoc="0" locked="0" layoutInCell="1" allowOverlap="1" wp14:anchorId="6060ED14" wp14:editId="0173FF72">
                      <wp:simplePos x="0" y="0"/>
                      <wp:positionH relativeFrom="column">
                        <wp:posOffset>24280</wp:posOffset>
                      </wp:positionH>
                      <wp:positionV relativeFrom="paragraph">
                        <wp:posOffset>206051</wp:posOffset>
                      </wp:positionV>
                      <wp:extent cx="339840" cy="330840"/>
                      <wp:effectExtent l="38100" t="38100" r="28575" b="37465"/>
                      <wp:wrapNone/>
                      <wp:docPr id="344" name="Ink 344"/>
                      <wp:cNvGraphicFramePr/>
                      <a:graphic xmlns:a="http://schemas.openxmlformats.org/drawingml/2006/main">
                        <a:graphicData uri="http://schemas.microsoft.com/office/word/2010/wordprocessingInk">
                          <w14:contentPart bwMode="auto" r:id="rId379">
                            <w14:nvContentPartPr>
                              <w14:cNvContentPartPr/>
                            </w14:nvContentPartPr>
                            <w14:xfrm>
                              <a:off x="0" y="0"/>
                              <a:ext cx="339840" cy="330840"/>
                            </w14:xfrm>
                          </w14:contentPart>
                        </a:graphicData>
                      </a:graphic>
                    </wp:anchor>
                  </w:drawing>
                </mc:Choice>
                <mc:Fallback>
                  <w:pict>
                    <v:shape w14:anchorId="322F614A" id="Ink 344" o:spid="_x0000_s1026" type="#_x0000_t75" style="position:absolute;margin-left:1.3pt;margin-top:15.6pt;width:27.95pt;height:27.25pt;z-index:252158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">
                      <v:imagedata r:id="rId38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7DB14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B05DA7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A9BB904" w14:textId="77777777" w:rsidR="0071584E" w:rsidRPr="004151EC" w:rsidRDefault="0071584E" w:rsidP="0071584E">
            <w:pPr>
              <w:spacing w:line="276" w:lineRule="auto"/>
              <w:rPr>
                <w:rFonts w:asciiTheme="majorHAnsi" w:hAnsiTheme="majorHAnsi"/>
                <w:sz w:val="28"/>
                <w:szCs w:val="28"/>
              </w:rPr>
            </w:pPr>
          </w:p>
          <w:p w14:paraId="33158C92" w14:textId="77777777" w:rsidR="0071584E" w:rsidRPr="004151EC" w:rsidRDefault="0071584E" w:rsidP="0071584E">
            <w:pPr>
              <w:spacing w:line="276" w:lineRule="auto"/>
              <w:rPr>
                <w:rFonts w:asciiTheme="majorHAnsi" w:hAnsiTheme="majorHAnsi"/>
                <w:sz w:val="28"/>
                <w:szCs w:val="28"/>
              </w:rPr>
            </w:pPr>
          </w:p>
        </w:tc>
      </w:tr>
      <w:tr w:rsidR="0071584E" w:rsidRPr="004151EC" w14:paraId="657E330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445033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friends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699320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0000" behindDoc="0" locked="0" layoutInCell="1" allowOverlap="1" wp14:anchorId="5A1B7076" wp14:editId="69B6339C">
                      <wp:simplePos x="0" y="0"/>
                      <wp:positionH relativeFrom="column">
                        <wp:posOffset>37960</wp:posOffset>
                      </wp:positionH>
                      <wp:positionV relativeFrom="paragraph">
                        <wp:posOffset>110976</wp:posOffset>
                      </wp:positionV>
                      <wp:extent cx="335160" cy="419400"/>
                      <wp:effectExtent l="38100" t="25400" r="33655" b="38100"/>
                      <wp:wrapNone/>
                      <wp:docPr id="345" name="Ink 345"/>
                      <wp:cNvGraphicFramePr/>
                      <a:graphic xmlns:a="http://schemas.openxmlformats.org/drawingml/2006/main">
                        <a:graphicData uri="http://schemas.microsoft.com/office/word/2010/wordprocessingInk">
                          <w14:contentPart bwMode="auto" r:id="rId381">
                            <w14:nvContentPartPr>
                              <w14:cNvContentPartPr/>
                            </w14:nvContentPartPr>
                            <w14:xfrm>
                              <a:off x="0" y="0"/>
                              <a:ext cx="335160" cy="419400"/>
                            </w14:xfrm>
                          </w14:contentPart>
                        </a:graphicData>
                      </a:graphic>
                    </wp:anchor>
                  </w:drawing>
                </mc:Choice>
                <mc:Fallback>
                  <w:pict>
                    <v:shape w14:anchorId="66D2C52D" id="Ink 345" o:spid="_x0000_s1026" type="#_x0000_t75" style="position:absolute;margin-left:2.4pt;margin-top:8.15pt;width:27.65pt;height:34.2pt;z-index:25216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">
                      <v:imagedata r:id="rId38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219A6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A2D230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0A6AE6D" w14:textId="77777777" w:rsidR="0071584E" w:rsidRPr="004151EC" w:rsidRDefault="0071584E" w:rsidP="0071584E">
            <w:pPr>
              <w:spacing w:line="276" w:lineRule="auto"/>
              <w:rPr>
                <w:rFonts w:asciiTheme="majorHAnsi" w:hAnsiTheme="majorHAnsi"/>
                <w:sz w:val="28"/>
                <w:szCs w:val="28"/>
              </w:rPr>
            </w:pPr>
          </w:p>
        </w:tc>
      </w:tr>
      <w:tr w:rsidR="0071584E" w:rsidRPr="004151EC" w14:paraId="2938C83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577C26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family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69816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1024" behindDoc="0" locked="0" layoutInCell="1" allowOverlap="1" wp14:anchorId="0DE6DDB0" wp14:editId="6CD35FA2">
                      <wp:simplePos x="0" y="0"/>
                      <wp:positionH relativeFrom="column">
                        <wp:posOffset>-7400</wp:posOffset>
                      </wp:positionH>
                      <wp:positionV relativeFrom="paragraph">
                        <wp:posOffset>110941</wp:posOffset>
                      </wp:positionV>
                      <wp:extent cx="344520" cy="394200"/>
                      <wp:effectExtent l="38100" t="25400" r="24130" b="38100"/>
                      <wp:wrapNone/>
                      <wp:docPr id="346" name="Ink 346"/>
                      <wp:cNvGraphicFramePr/>
                      <a:graphic xmlns:a="http://schemas.openxmlformats.org/drawingml/2006/main">
                        <a:graphicData uri="http://schemas.microsoft.com/office/word/2010/wordprocessingInk">
                          <w14:contentPart bwMode="auto" r:id="rId383">
                            <w14:nvContentPartPr>
                              <w14:cNvContentPartPr/>
                            </w14:nvContentPartPr>
                            <w14:xfrm>
                              <a:off x="0" y="0"/>
                              <a:ext cx="344520" cy="394200"/>
                            </w14:xfrm>
                          </w14:contentPart>
                        </a:graphicData>
                      </a:graphic>
                    </wp:anchor>
                  </w:drawing>
                </mc:Choice>
                <mc:Fallback>
                  <w:pict>
                    <v:shape w14:anchorId="0AC2526C" id="Ink 346" o:spid="_x0000_s1026" type="#_x0000_t75" style="position:absolute;margin-left:-1.2pt;margin-top:8.15pt;width:28.35pt;height:32.3pt;z-index:252161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">
                      <v:imagedata r:id="rId38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095DE5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07EFFCD"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32839A9" w14:textId="77777777" w:rsidR="0071584E" w:rsidRPr="004151EC" w:rsidRDefault="0071584E" w:rsidP="0071584E">
            <w:pPr>
              <w:spacing w:line="276" w:lineRule="auto"/>
              <w:rPr>
                <w:rFonts w:asciiTheme="majorHAnsi" w:hAnsiTheme="majorHAnsi"/>
                <w:sz w:val="28"/>
                <w:szCs w:val="28"/>
              </w:rPr>
            </w:pPr>
          </w:p>
        </w:tc>
      </w:tr>
      <w:tr w:rsidR="0071584E" w:rsidRPr="004151EC" w14:paraId="2CAE66F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266765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acquaintances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D6F1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3072" behindDoc="0" locked="0" layoutInCell="1" allowOverlap="1" wp14:anchorId="0408BA9F" wp14:editId="5DEC2779">
                      <wp:simplePos x="0" y="0"/>
                      <wp:positionH relativeFrom="column">
                        <wp:posOffset>15280</wp:posOffset>
                      </wp:positionH>
                      <wp:positionV relativeFrom="paragraph">
                        <wp:posOffset>273907</wp:posOffset>
                      </wp:positionV>
                      <wp:extent cx="452880" cy="434880"/>
                      <wp:effectExtent l="25400" t="38100" r="29845" b="35560"/>
                      <wp:wrapNone/>
                      <wp:docPr id="347" name="Ink 347"/>
                      <wp:cNvGraphicFramePr/>
                      <a:graphic xmlns:a="http://schemas.openxmlformats.org/drawingml/2006/main">
                        <a:graphicData uri="http://schemas.microsoft.com/office/word/2010/wordprocessingInk">
                          <w14:contentPart bwMode="auto" r:id="rId385">
                            <w14:nvContentPartPr>
                              <w14:cNvContentPartPr/>
                            </w14:nvContentPartPr>
                            <w14:xfrm>
                              <a:off x="0" y="0"/>
                              <a:ext cx="452880" cy="434880"/>
                            </w14:xfrm>
                          </w14:contentPart>
                        </a:graphicData>
                      </a:graphic>
                    </wp:anchor>
                  </w:drawing>
                </mc:Choice>
                <mc:Fallback>
                  <w:pict>
                    <v:shape w14:anchorId="12E4374B" id="Ink 347" o:spid="_x0000_s1026" type="#_x0000_t75" style="position:absolute;margin-left:.6pt;margin-top:20.95pt;width:36.85pt;height:35.5pt;z-index:25216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">
                      <v:imagedata r:id="rId38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0BD06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4474FA5"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EC73E51" w14:textId="77777777" w:rsidR="0071584E" w:rsidRPr="004151EC" w:rsidRDefault="0071584E" w:rsidP="0071584E">
            <w:pPr>
              <w:spacing w:line="276" w:lineRule="auto"/>
              <w:rPr>
                <w:rFonts w:asciiTheme="majorHAnsi" w:hAnsiTheme="majorHAnsi"/>
                <w:sz w:val="28"/>
                <w:szCs w:val="28"/>
              </w:rPr>
            </w:pPr>
          </w:p>
        </w:tc>
      </w:tr>
      <w:tr w:rsidR="0071584E" w:rsidRPr="004151EC" w14:paraId="79355F8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9B00A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strangers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86769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807F4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29FD3B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2048" behindDoc="0" locked="0" layoutInCell="1" allowOverlap="1" wp14:anchorId="47B33243" wp14:editId="409BFDFF">
                      <wp:simplePos x="0" y="0"/>
                      <wp:positionH relativeFrom="column">
                        <wp:posOffset>35775</wp:posOffset>
                      </wp:positionH>
                      <wp:positionV relativeFrom="paragraph">
                        <wp:posOffset>241537</wp:posOffset>
                      </wp:positionV>
                      <wp:extent cx="434880" cy="321840"/>
                      <wp:effectExtent l="25400" t="38100" r="22860" b="34290"/>
                      <wp:wrapNone/>
                      <wp:docPr id="348" name="Ink 348"/>
                      <wp:cNvGraphicFramePr/>
                      <a:graphic xmlns:a="http://schemas.openxmlformats.org/drawingml/2006/main">
                        <a:graphicData uri="http://schemas.microsoft.com/office/word/2010/wordprocessingInk">
                          <w14:contentPart bwMode="auto" r:id="rId387">
                            <w14:nvContentPartPr>
                              <w14:cNvContentPartPr/>
                            </w14:nvContentPartPr>
                            <w14:xfrm>
                              <a:off x="0" y="0"/>
                              <a:ext cx="434880" cy="321840"/>
                            </w14:xfrm>
                          </w14:contentPart>
                        </a:graphicData>
                      </a:graphic>
                    </wp:anchor>
                  </w:drawing>
                </mc:Choice>
                <mc:Fallback>
                  <w:pict>
                    <v:shape w14:anchorId="57523D52" id="Ink 348" o:spid="_x0000_s1026" type="#_x0000_t75" style="position:absolute;margin-left:2.2pt;margin-top:18.4pt;width:35.5pt;height:26.6pt;z-index:252162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">
                      <v:imagedata r:id="rId38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788AA052" w14:textId="77777777" w:rsidR="0071584E" w:rsidRPr="004151EC" w:rsidRDefault="0071584E" w:rsidP="0071584E">
            <w:pPr>
              <w:spacing w:line="276" w:lineRule="auto"/>
              <w:rPr>
                <w:rFonts w:asciiTheme="majorHAnsi" w:hAnsiTheme="majorHAnsi"/>
                <w:sz w:val="28"/>
                <w:szCs w:val="28"/>
              </w:rPr>
            </w:pPr>
          </w:p>
        </w:tc>
      </w:tr>
    </w:tbl>
    <w:p w14:paraId="0F9D9921" w14:textId="77777777" w:rsidR="0071584E" w:rsidRPr="004151EC" w:rsidRDefault="0071584E" w:rsidP="0071584E">
      <w:pPr>
        <w:spacing w:line="276" w:lineRule="auto"/>
        <w:rPr>
          <w:rFonts w:asciiTheme="majorHAnsi" w:hAnsiTheme="majorHAnsi"/>
          <w:sz w:val="28"/>
          <w:szCs w:val="28"/>
        </w:rPr>
      </w:pPr>
    </w:p>
    <w:p w14:paraId="2C08428F" w14:textId="77777777" w:rsidR="0071584E" w:rsidRPr="004151EC" w:rsidRDefault="0071584E" w:rsidP="0071584E">
      <w:pPr>
        <w:spacing w:line="276" w:lineRule="auto"/>
        <w:rPr>
          <w:rFonts w:asciiTheme="majorHAnsi" w:hAnsiTheme="majorHAnsi"/>
          <w:sz w:val="28"/>
          <w:szCs w:val="28"/>
        </w:rPr>
      </w:pPr>
    </w:p>
    <w:p w14:paraId="53EE2AEF" w14:textId="77777777" w:rsidR="0071584E" w:rsidRPr="004151EC" w:rsidRDefault="0071584E" w:rsidP="0071584E">
      <w:pPr>
        <w:spacing w:line="276" w:lineRule="auto"/>
        <w:rPr>
          <w:rFonts w:asciiTheme="majorHAnsi" w:hAnsiTheme="majorHAnsi"/>
          <w:sz w:val="28"/>
          <w:szCs w:val="28"/>
        </w:rPr>
      </w:pPr>
    </w:p>
    <w:p w14:paraId="72F1FB7F" w14:textId="77777777" w:rsidR="0071584E" w:rsidRPr="004151EC" w:rsidRDefault="0071584E" w:rsidP="0071584E">
      <w:pPr>
        <w:spacing w:line="276" w:lineRule="auto"/>
        <w:rPr>
          <w:rFonts w:asciiTheme="majorHAnsi" w:hAnsiTheme="majorHAnsi"/>
          <w:sz w:val="28"/>
          <w:szCs w:val="28"/>
        </w:rPr>
      </w:pPr>
    </w:p>
    <w:p w14:paraId="484A2DD3" w14:textId="77777777" w:rsidR="0071584E" w:rsidRPr="004151EC" w:rsidRDefault="0071584E" w:rsidP="0071584E">
      <w:pPr>
        <w:spacing w:line="276" w:lineRule="auto"/>
        <w:rPr>
          <w:rFonts w:asciiTheme="majorHAnsi" w:hAnsiTheme="majorHAnsi"/>
          <w:sz w:val="28"/>
          <w:szCs w:val="28"/>
        </w:rPr>
      </w:pPr>
    </w:p>
    <w:p w14:paraId="60CCC6B3" w14:textId="77777777" w:rsidR="0071584E" w:rsidRPr="004151EC" w:rsidRDefault="0071584E" w:rsidP="0071584E">
      <w:pPr>
        <w:spacing w:line="276" w:lineRule="auto"/>
        <w:rPr>
          <w:rFonts w:asciiTheme="majorHAnsi" w:hAnsiTheme="majorHAnsi"/>
          <w:sz w:val="28"/>
          <w:szCs w:val="28"/>
        </w:rPr>
      </w:pPr>
    </w:p>
    <w:p w14:paraId="2AEFB312" w14:textId="77777777" w:rsidR="0071584E" w:rsidRPr="004151EC" w:rsidRDefault="0071584E" w:rsidP="0071584E">
      <w:pPr>
        <w:spacing w:line="276" w:lineRule="auto"/>
        <w:rPr>
          <w:rFonts w:asciiTheme="majorHAnsi" w:hAnsiTheme="majorHAnsi"/>
          <w:sz w:val="28"/>
          <w:szCs w:val="28"/>
        </w:rPr>
      </w:pPr>
    </w:p>
    <w:p w14:paraId="48B57E8C" w14:textId="77777777" w:rsidR="0071584E" w:rsidRPr="004151EC" w:rsidRDefault="0071584E" w:rsidP="0071584E">
      <w:pPr>
        <w:spacing w:line="276" w:lineRule="auto"/>
        <w:rPr>
          <w:rFonts w:asciiTheme="majorHAnsi" w:hAnsiTheme="majorHAnsi"/>
          <w:sz w:val="28"/>
          <w:szCs w:val="28"/>
        </w:rPr>
      </w:pPr>
    </w:p>
    <w:p w14:paraId="75C4A5DC" w14:textId="77777777" w:rsidR="0071584E" w:rsidRPr="004151EC" w:rsidRDefault="0071584E" w:rsidP="0071584E">
      <w:pPr>
        <w:spacing w:line="276" w:lineRule="auto"/>
        <w:rPr>
          <w:rFonts w:asciiTheme="majorHAnsi" w:hAnsiTheme="majorHAnsi"/>
          <w:sz w:val="28"/>
          <w:szCs w:val="28"/>
        </w:rPr>
      </w:pPr>
    </w:p>
    <w:p w14:paraId="141BE36F" w14:textId="77777777" w:rsidR="0071584E" w:rsidRPr="004151EC" w:rsidRDefault="0071584E" w:rsidP="0071584E">
      <w:pPr>
        <w:spacing w:line="276" w:lineRule="auto"/>
        <w:rPr>
          <w:rFonts w:asciiTheme="majorHAnsi" w:hAnsiTheme="majorHAnsi"/>
          <w:sz w:val="28"/>
          <w:szCs w:val="28"/>
        </w:rPr>
      </w:pPr>
    </w:p>
    <w:p w14:paraId="0CF0CC3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9</w:t>
      </w:r>
    </w:p>
    <w:p w14:paraId="0CD6A7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Social Life skills </w:t>
      </w:r>
    </w:p>
    <w:p w14:paraId="21D863B5"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0575E1F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65FCA8F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166B421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BD4038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F98970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BE6D5D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01A65AF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3798D95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8EB19D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kitchen safety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E4C54E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1621A6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B9BBE4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7168" behindDoc="0" locked="0" layoutInCell="1" allowOverlap="1" wp14:anchorId="3B6BE851" wp14:editId="35BC4C9C">
                      <wp:simplePos x="0" y="0"/>
                      <wp:positionH relativeFrom="column">
                        <wp:posOffset>67148</wp:posOffset>
                      </wp:positionH>
                      <wp:positionV relativeFrom="paragraph">
                        <wp:posOffset>159697</wp:posOffset>
                      </wp:positionV>
                      <wp:extent cx="312840" cy="172440"/>
                      <wp:effectExtent l="38100" t="38100" r="30480" b="31115"/>
                      <wp:wrapNone/>
                      <wp:docPr id="349" name="Ink 349"/>
                      <wp:cNvGraphicFramePr/>
                      <a:graphic xmlns:a="http://schemas.openxmlformats.org/drawingml/2006/main">
                        <a:graphicData uri="http://schemas.microsoft.com/office/word/2010/wordprocessingInk">
                          <w14:contentPart bwMode="auto" r:id="rId389">
                            <w14:nvContentPartPr>
                              <w14:cNvContentPartPr/>
                            </w14:nvContentPartPr>
                            <w14:xfrm>
                              <a:off x="0" y="0"/>
                              <a:ext cx="312840" cy="172440"/>
                            </w14:xfrm>
                          </w14:contentPart>
                        </a:graphicData>
                      </a:graphic>
                    </wp:anchor>
                  </w:drawing>
                </mc:Choice>
                <mc:Fallback>
                  <w:pict>
                    <v:shape w14:anchorId="3186992A" id="Ink 349" o:spid="_x0000_s1026" type="#_x0000_t75" style="position:absolute;margin-left:4.7pt;margin-top:11.95pt;width:25.85pt;height:14.8pt;z-index:25216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">
                      <v:imagedata r:id="rId390"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0DE9F7A" w14:textId="77777777" w:rsidR="0071584E" w:rsidRPr="004151EC" w:rsidRDefault="0071584E" w:rsidP="0071584E">
            <w:pPr>
              <w:spacing w:line="276" w:lineRule="auto"/>
              <w:rPr>
                <w:rFonts w:asciiTheme="majorHAnsi" w:hAnsiTheme="majorHAnsi"/>
                <w:sz w:val="28"/>
                <w:szCs w:val="28"/>
              </w:rPr>
            </w:pPr>
          </w:p>
        </w:tc>
      </w:tr>
      <w:tr w:rsidR="0071584E" w:rsidRPr="004151EC" w14:paraId="1ABD710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DD5FBF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fire safety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531645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E33D7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2B8D7B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8192" behindDoc="0" locked="0" layoutInCell="1" allowOverlap="1" wp14:anchorId="13D3C6B4" wp14:editId="3E7AAC8D">
                      <wp:simplePos x="0" y="0"/>
                      <wp:positionH relativeFrom="column">
                        <wp:posOffset>31148</wp:posOffset>
                      </wp:positionH>
                      <wp:positionV relativeFrom="paragraph">
                        <wp:posOffset>29277</wp:posOffset>
                      </wp:positionV>
                      <wp:extent cx="367200" cy="163440"/>
                      <wp:effectExtent l="38100" t="38100" r="26670" b="40005"/>
                      <wp:wrapNone/>
                      <wp:docPr id="350" name="Ink 350"/>
                      <wp:cNvGraphicFramePr/>
                      <a:graphic xmlns:a="http://schemas.openxmlformats.org/drawingml/2006/main">
                        <a:graphicData uri="http://schemas.microsoft.com/office/word/2010/wordprocessingInk">
                          <w14:contentPart bwMode="auto" r:id="rId391">
                            <w14:nvContentPartPr>
                              <w14:cNvContentPartPr/>
                            </w14:nvContentPartPr>
                            <w14:xfrm>
                              <a:off x="0" y="0"/>
                              <a:ext cx="367200" cy="163440"/>
                            </w14:xfrm>
                          </w14:contentPart>
                        </a:graphicData>
                      </a:graphic>
                    </wp:anchor>
                  </w:drawing>
                </mc:Choice>
                <mc:Fallback>
                  <w:pict>
                    <v:shape w14:anchorId="70EC2DDE" id="Ink 350" o:spid="_x0000_s1026" type="#_x0000_t75" style="position:absolute;margin-left:1.85pt;margin-top:1.7pt;width:30.1pt;height:14.05pt;z-index:25216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">
                      <v:imagedata r:id="rId39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83956A3" w14:textId="77777777" w:rsidR="0071584E" w:rsidRPr="004151EC" w:rsidRDefault="0071584E" w:rsidP="0071584E">
            <w:pPr>
              <w:spacing w:line="276" w:lineRule="auto"/>
              <w:rPr>
                <w:rFonts w:asciiTheme="majorHAnsi" w:hAnsiTheme="majorHAnsi"/>
                <w:sz w:val="28"/>
                <w:szCs w:val="28"/>
              </w:rPr>
            </w:pPr>
          </w:p>
        </w:tc>
      </w:tr>
      <w:tr w:rsidR="0071584E" w:rsidRPr="004151EC" w14:paraId="7A27741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0A6D54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alcohol</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B51066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4096" behindDoc="0" locked="0" layoutInCell="1" allowOverlap="1" wp14:anchorId="033A69CE" wp14:editId="72F9A95F">
                      <wp:simplePos x="0" y="0"/>
                      <wp:positionH relativeFrom="column">
                        <wp:posOffset>10600</wp:posOffset>
                      </wp:positionH>
                      <wp:positionV relativeFrom="paragraph">
                        <wp:posOffset>40272</wp:posOffset>
                      </wp:positionV>
                      <wp:extent cx="308160" cy="145080"/>
                      <wp:effectExtent l="38100" t="25400" r="34925" b="33020"/>
                      <wp:wrapNone/>
                      <wp:docPr id="351" name="Ink 351"/>
                      <wp:cNvGraphicFramePr/>
                      <a:graphic xmlns:a="http://schemas.openxmlformats.org/drawingml/2006/main">
                        <a:graphicData uri="http://schemas.microsoft.com/office/word/2010/wordprocessingInk">
                          <w14:contentPart bwMode="auto" r:id="rId393">
                            <w14:nvContentPartPr>
                              <w14:cNvContentPartPr/>
                            </w14:nvContentPartPr>
                            <w14:xfrm>
                              <a:off x="0" y="0"/>
                              <a:ext cx="308160" cy="145080"/>
                            </w14:xfrm>
                          </w14:contentPart>
                        </a:graphicData>
                      </a:graphic>
                    </wp:anchor>
                  </w:drawing>
                </mc:Choice>
                <mc:Fallback>
                  <w:pict>
                    <v:shape w14:anchorId="23157E4E" id="Ink 351" o:spid="_x0000_s1026" type="#_x0000_t75" style="position:absolute;margin-left:.25pt;margin-top:2.55pt;width:25.45pt;height:12.6pt;z-index:252164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">
                      <v:imagedata r:id="rId39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6EA9F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67AD30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0FD8D6D" w14:textId="77777777" w:rsidR="0071584E" w:rsidRPr="004151EC" w:rsidRDefault="0071584E" w:rsidP="0071584E">
            <w:pPr>
              <w:spacing w:line="276" w:lineRule="auto"/>
              <w:rPr>
                <w:rFonts w:asciiTheme="majorHAnsi" w:hAnsiTheme="majorHAnsi"/>
                <w:sz w:val="28"/>
                <w:szCs w:val="28"/>
              </w:rPr>
            </w:pPr>
          </w:p>
        </w:tc>
      </w:tr>
      <w:tr w:rsidR="0071584E" w:rsidRPr="004151EC" w14:paraId="2E9E020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69ECE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drugs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558C3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5120" behindDoc="0" locked="0" layoutInCell="1" allowOverlap="1" wp14:anchorId="6EE3A1CA" wp14:editId="2DC2B21A">
                      <wp:simplePos x="0" y="0"/>
                      <wp:positionH relativeFrom="column">
                        <wp:posOffset>24280</wp:posOffset>
                      </wp:positionH>
                      <wp:positionV relativeFrom="paragraph">
                        <wp:posOffset>78267</wp:posOffset>
                      </wp:positionV>
                      <wp:extent cx="253800" cy="122760"/>
                      <wp:effectExtent l="38100" t="38100" r="26035" b="42545"/>
                      <wp:wrapNone/>
                      <wp:docPr id="353" name="Ink 353"/>
                      <wp:cNvGraphicFramePr/>
                      <a:graphic xmlns:a="http://schemas.openxmlformats.org/drawingml/2006/main">
                        <a:graphicData uri="http://schemas.microsoft.com/office/word/2010/wordprocessingInk">
                          <w14:contentPart bwMode="auto" r:id="rId395">
                            <w14:nvContentPartPr>
                              <w14:cNvContentPartPr/>
                            </w14:nvContentPartPr>
                            <w14:xfrm>
                              <a:off x="0" y="0"/>
                              <a:ext cx="253800" cy="122760"/>
                            </w14:xfrm>
                          </w14:contentPart>
                        </a:graphicData>
                      </a:graphic>
                    </wp:anchor>
                  </w:drawing>
                </mc:Choice>
                <mc:Fallback>
                  <w:pict>
                    <v:shape w14:anchorId="0D64A6DD" id="Ink 353" o:spid="_x0000_s1026" type="#_x0000_t75" style="position:absolute;margin-left:1.3pt;margin-top:5.55pt;width:21.2pt;height:10.85pt;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">
                      <v:imagedata r:id="rId39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60652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215B37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5934A80" w14:textId="77777777" w:rsidR="0071584E" w:rsidRPr="004151EC" w:rsidRDefault="0071584E" w:rsidP="0071584E">
            <w:pPr>
              <w:spacing w:line="276" w:lineRule="auto"/>
              <w:rPr>
                <w:rFonts w:asciiTheme="majorHAnsi" w:hAnsiTheme="majorHAnsi"/>
                <w:sz w:val="28"/>
                <w:szCs w:val="28"/>
              </w:rPr>
            </w:pPr>
          </w:p>
        </w:tc>
      </w:tr>
      <w:tr w:rsidR="0071584E" w:rsidRPr="004151EC" w14:paraId="5774AED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EC034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judge when others may be taking advantage of them</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AA5B8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885316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8C5894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6144" behindDoc="0" locked="0" layoutInCell="1" allowOverlap="1" wp14:anchorId="213762B1" wp14:editId="64D1F292">
                      <wp:simplePos x="0" y="0"/>
                      <wp:positionH relativeFrom="column">
                        <wp:posOffset>99135</wp:posOffset>
                      </wp:positionH>
                      <wp:positionV relativeFrom="paragraph">
                        <wp:posOffset>188622</wp:posOffset>
                      </wp:positionV>
                      <wp:extent cx="362520" cy="312120"/>
                      <wp:effectExtent l="38100" t="38100" r="31750" b="31115"/>
                      <wp:wrapNone/>
                      <wp:docPr id="354" name="Ink 354"/>
                      <wp:cNvGraphicFramePr/>
                      <a:graphic xmlns:a="http://schemas.openxmlformats.org/drawingml/2006/main">
                        <a:graphicData uri="http://schemas.microsoft.com/office/word/2010/wordprocessingInk">
                          <w14:contentPart bwMode="auto" r:id="rId397">
                            <w14:nvContentPartPr>
                              <w14:cNvContentPartPr/>
                            </w14:nvContentPartPr>
                            <w14:xfrm>
                              <a:off x="0" y="0"/>
                              <a:ext cx="362520" cy="312120"/>
                            </w14:xfrm>
                          </w14:contentPart>
                        </a:graphicData>
                      </a:graphic>
                    </wp:anchor>
                  </w:drawing>
                </mc:Choice>
                <mc:Fallback>
                  <w:pict>
                    <v:shape w14:anchorId="22BE2E56" id="Ink 354" o:spid="_x0000_s1026" type="#_x0000_t75" style="position:absolute;margin-left:7.2pt;margin-top:14.25pt;width:29.8pt;height:25.8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">
                      <v:imagedata r:id="rId39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1D300D23" w14:textId="77777777" w:rsidR="0071584E" w:rsidRPr="004151EC" w:rsidRDefault="0071584E" w:rsidP="0071584E">
            <w:pPr>
              <w:spacing w:line="276" w:lineRule="auto"/>
              <w:rPr>
                <w:rFonts w:asciiTheme="majorHAnsi" w:hAnsiTheme="majorHAnsi"/>
                <w:sz w:val="28"/>
                <w:szCs w:val="28"/>
              </w:rPr>
            </w:pPr>
          </w:p>
        </w:tc>
      </w:tr>
      <w:tr w:rsidR="0071584E" w:rsidRPr="004151EC" w14:paraId="7B03C17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265222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how to keep themselves safe when going out in the community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DB67FD"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31357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2DE01D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69216" behindDoc="0" locked="0" layoutInCell="1" allowOverlap="1" wp14:anchorId="6553B5CF" wp14:editId="5772C02E">
                      <wp:simplePos x="0" y="0"/>
                      <wp:positionH relativeFrom="column">
                        <wp:posOffset>62828</wp:posOffset>
                      </wp:positionH>
                      <wp:positionV relativeFrom="paragraph">
                        <wp:posOffset>324310</wp:posOffset>
                      </wp:positionV>
                      <wp:extent cx="362520" cy="376200"/>
                      <wp:effectExtent l="38100" t="38100" r="31750" b="43180"/>
                      <wp:wrapNone/>
                      <wp:docPr id="355" name="Ink 355"/>
                      <wp:cNvGraphicFramePr/>
                      <a:graphic xmlns:a="http://schemas.openxmlformats.org/drawingml/2006/main">
                        <a:graphicData uri="http://schemas.microsoft.com/office/word/2010/wordprocessingInk">
                          <w14:contentPart bwMode="auto" r:id="rId399">
                            <w14:nvContentPartPr>
                              <w14:cNvContentPartPr/>
                            </w14:nvContentPartPr>
                            <w14:xfrm>
                              <a:off x="0" y="0"/>
                              <a:ext cx="362520" cy="376200"/>
                            </w14:xfrm>
                          </w14:contentPart>
                        </a:graphicData>
                      </a:graphic>
                    </wp:anchor>
                  </w:drawing>
                </mc:Choice>
                <mc:Fallback>
                  <w:pict>
                    <v:shape w14:anchorId="67B4672E" id="Ink 355" o:spid="_x0000_s1026" type="#_x0000_t75" style="position:absolute;margin-left:4.35pt;margin-top:24.95pt;width:29.8pt;height:30.8pt;z-index:252169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">
                      <v:imagedata r:id="rId400"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29FA1BA8" w14:textId="77777777" w:rsidR="0071584E" w:rsidRPr="004151EC" w:rsidRDefault="0071584E" w:rsidP="0071584E">
            <w:pPr>
              <w:spacing w:line="276" w:lineRule="auto"/>
              <w:rPr>
                <w:rFonts w:asciiTheme="majorHAnsi" w:hAnsiTheme="majorHAnsi"/>
                <w:sz w:val="28"/>
                <w:szCs w:val="28"/>
              </w:rPr>
            </w:pPr>
          </w:p>
        </w:tc>
      </w:tr>
      <w:tr w:rsidR="0071584E" w:rsidRPr="004151EC" w14:paraId="687B181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A22C0D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 the importance of not getting lost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4D99D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1264" behindDoc="0" locked="0" layoutInCell="1" allowOverlap="1" wp14:anchorId="684399D2" wp14:editId="047109D3">
                      <wp:simplePos x="0" y="0"/>
                      <wp:positionH relativeFrom="column">
                        <wp:posOffset>37653</wp:posOffset>
                      </wp:positionH>
                      <wp:positionV relativeFrom="paragraph">
                        <wp:posOffset>110860</wp:posOffset>
                      </wp:positionV>
                      <wp:extent cx="353520" cy="412200"/>
                      <wp:effectExtent l="38100" t="38100" r="27940" b="32385"/>
                      <wp:wrapNone/>
                      <wp:docPr id="356" name="Ink 356"/>
                      <wp:cNvGraphicFramePr/>
                      <a:graphic xmlns:a="http://schemas.openxmlformats.org/drawingml/2006/main">
                        <a:graphicData uri="http://schemas.microsoft.com/office/word/2010/wordprocessingInk">
                          <w14:contentPart bwMode="auto" r:id="rId401">
                            <w14:nvContentPartPr>
                              <w14:cNvContentPartPr/>
                            </w14:nvContentPartPr>
                            <w14:xfrm>
                              <a:off x="0" y="0"/>
                              <a:ext cx="353520" cy="412200"/>
                            </w14:xfrm>
                          </w14:contentPart>
                        </a:graphicData>
                      </a:graphic>
                    </wp:anchor>
                  </w:drawing>
                </mc:Choice>
                <mc:Fallback>
                  <w:pict>
                    <v:shape w14:anchorId="75DF8544" id="Ink 356" o:spid="_x0000_s1026" type="#_x0000_t75" style="position:absolute;margin-left:2.35pt;margin-top:8.15pt;width:29.1pt;height:33.65pt;z-index:25217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">
                      <v:imagedata r:id="rId40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14298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E8AA22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77C5950" w14:textId="77777777" w:rsidR="0071584E" w:rsidRPr="004151EC" w:rsidRDefault="0071584E" w:rsidP="0071584E">
            <w:pPr>
              <w:spacing w:line="276" w:lineRule="auto"/>
              <w:rPr>
                <w:rFonts w:asciiTheme="majorHAnsi" w:hAnsiTheme="majorHAnsi"/>
                <w:sz w:val="28"/>
                <w:szCs w:val="28"/>
              </w:rPr>
            </w:pPr>
          </w:p>
        </w:tc>
      </w:tr>
      <w:tr w:rsidR="0071584E" w:rsidRPr="004151EC" w14:paraId="6922D90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55930B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 what to do to prevent getting lost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AF5D1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93D995"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E0EFDE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0240" behindDoc="0" locked="0" layoutInCell="1" allowOverlap="1" wp14:anchorId="7F9292C7" wp14:editId="3515E629">
                      <wp:simplePos x="0" y="0"/>
                      <wp:positionH relativeFrom="column">
                        <wp:posOffset>53828</wp:posOffset>
                      </wp:positionH>
                      <wp:positionV relativeFrom="paragraph">
                        <wp:posOffset>110825</wp:posOffset>
                      </wp:positionV>
                      <wp:extent cx="394200" cy="343800"/>
                      <wp:effectExtent l="38100" t="25400" r="38100" b="37465"/>
                      <wp:wrapNone/>
                      <wp:docPr id="357" name="Ink 357"/>
                      <wp:cNvGraphicFramePr/>
                      <a:graphic xmlns:a="http://schemas.openxmlformats.org/drawingml/2006/main">
                        <a:graphicData uri="http://schemas.microsoft.com/office/word/2010/wordprocessingInk">
                          <w14:contentPart bwMode="auto" r:id="rId403">
                            <w14:nvContentPartPr>
                              <w14:cNvContentPartPr/>
                            </w14:nvContentPartPr>
                            <w14:xfrm>
                              <a:off x="0" y="0"/>
                              <a:ext cx="394200" cy="343800"/>
                            </w14:xfrm>
                          </w14:contentPart>
                        </a:graphicData>
                      </a:graphic>
                    </wp:anchor>
                  </w:drawing>
                </mc:Choice>
                <mc:Fallback>
                  <w:pict>
                    <v:shape w14:anchorId="2EE4233C" id="Ink 357" o:spid="_x0000_s1026" type="#_x0000_t75" style="position:absolute;margin-left:3.65pt;margin-top:8.15pt;width:32.3pt;height:28.25pt;z-index:25217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">
                      <v:imagedata r:id="rId40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602E3E8F" w14:textId="77777777" w:rsidR="0071584E" w:rsidRPr="004151EC" w:rsidRDefault="0071584E" w:rsidP="0071584E">
            <w:pPr>
              <w:spacing w:line="276" w:lineRule="auto"/>
              <w:rPr>
                <w:rFonts w:asciiTheme="majorHAnsi" w:hAnsiTheme="majorHAnsi"/>
                <w:sz w:val="28"/>
                <w:szCs w:val="28"/>
              </w:rPr>
            </w:pPr>
          </w:p>
        </w:tc>
      </w:tr>
      <w:tr w:rsidR="0071584E" w:rsidRPr="004151EC" w14:paraId="3AD4285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8ECBCA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 what to do if they get lost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0E4E14"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D60F0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70BA7D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2288" behindDoc="0" locked="0" layoutInCell="1" allowOverlap="1" wp14:anchorId="242B9521" wp14:editId="3704CB7C">
                      <wp:simplePos x="0" y="0"/>
                      <wp:positionH relativeFrom="column">
                        <wp:posOffset>-532</wp:posOffset>
                      </wp:positionH>
                      <wp:positionV relativeFrom="paragraph">
                        <wp:posOffset>214830</wp:posOffset>
                      </wp:positionV>
                      <wp:extent cx="371520" cy="307800"/>
                      <wp:effectExtent l="38100" t="25400" r="34925" b="35560"/>
                      <wp:wrapNone/>
                      <wp:docPr id="358" name="Ink 358"/>
                      <wp:cNvGraphicFramePr/>
                      <a:graphic xmlns:a="http://schemas.openxmlformats.org/drawingml/2006/main">
                        <a:graphicData uri="http://schemas.microsoft.com/office/word/2010/wordprocessingInk">
                          <w14:contentPart bwMode="auto" r:id="rId405">
                            <w14:nvContentPartPr>
                              <w14:cNvContentPartPr/>
                            </w14:nvContentPartPr>
                            <w14:xfrm>
                              <a:off x="0" y="0"/>
                              <a:ext cx="371520" cy="307800"/>
                            </w14:xfrm>
                          </w14:contentPart>
                        </a:graphicData>
                      </a:graphic>
                    </wp:anchor>
                  </w:drawing>
                </mc:Choice>
                <mc:Fallback>
                  <w:pict>
                    <v:shape w14:anchorId="3625B2A5" id="Ink 358" o:spid="_x0000_s1026" type="#_x0000_t75" style="position:absolute;margin-left:-.65pt;margin-top:16.3pt;width:30.45pt;height:25.5pt;z-index:25217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">
                      <v:imagedata r:id="rId406"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5326EDF" w14:textId="77777777" w:rsidR="0071584E" w:rsidRPr="004151EC" w:rsidRDefault="0071584E" w:rsidP="0071584E">
            <w:pPr>
              <w:spacing w:line="276" w:lineRule="auto"/>
              <w:rPr>
                <w:rFonts w:asciiTheme="majorHAnsi" w:hAnsiTheme="majorHAnsi"/>
                <w:sz w:val="28"/>
                <w:szCs w:val="28"/>
              </w:rPr>
            </w:pPr>
          </w:p>
        </w:tc>
      </w:tr>
      <w:tr w:rsidR="0071584E" w:rsidRPr="004151EC" w14:paraId="59798BA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81C8EC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Know and demonstrate road safety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9F890A"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594FE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E5C045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3312" behindDoc="0" locked="0" layoutInCell="1" allowOverlap="1" wp14:anchorId="4DFF2C3D" wp14:editId="5150F1FB">
                      <wp:simplePos x="0" y="0"/>
                      <wp:positionH relativeFrom="column">
                        <wp:posOffset>35468</wp:posOffset>
                      </wp:positionH>
                      <wp:positionV relativeFrom="paragraph">
                        <wp:posOffset>60715</wp:posOffset>
                      </wp:positionV>
                      <wp:extent cx="389520" cy="290160"/>
                      <wp:effectExtent l="38100" t="38100" r="29845" b="40640"/>
                      <wp:wrapNone/>
                      <wp:docPr id="360" name="Ink 360"/>
                      <wp:cNvGraphicFramePr/>
                      <a:graphic xmlns:a="http://schemas.openxmlformats.org/drawingml/2006/main">
                        <a:graphicData uri="http://schemas.microsoft.com/office/word/2010/wordprocessingInk">
                          <w14:contentPart bwMode="auto" r:id="rId407">
                            <w14:nvContentPartPr>
                              <w14:cNvContentPartPr/>
                            </w14:nvContentPartPr>
                            <w14:xfrm>
                              <a:off x="0" y="0"/>
                              <a:ext cx="389520" cy="290160"/>
                            </w14:xfrm>
                          </w14:contentPart>
                        </a:graphicData>
                      </a:graphic>
                    </wp:anchor>
                  </w:drawing>
                </mc:Choice>
                <mc:Fallback>
                  <w:pict>
                    <v:shape w14:anchorId="02465512" id="Ink 360" o:spid="_x0000_s1026" type="#_x0000_t75" style="position:absolute;margin-left:2.2pt;margin-top:4.2pt;width:31.85pt;height:24.1pt;z-index:25217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">
                      <v:imagedata r:id="rId40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B1FAE97" w14:textId="77777777" w:rsidR="0071584E" w:rsidRPr="004151EC" w:rsidRDefault="0071584E" w:rsidP="0071584E">
            <w:pPr>
              <w:spacing w:line="276" w:lineRule="auto"/>
              <w:rPr>
                <w:rFonts w:asciiTheme="majorHAnsi" w:hAnsiTheme="majorHAnsi"/>
                <w:sz w:val="28"/>
                <w:szCs w:val="28"/>
              </w:rPr>
            </w:pPr>
          </w:p>
        </w:tc>
      </w:tr>
      <w:tr w:rsidR="0071584E" w:rsidRPr="004151EC" w14:paraId="4741F14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6F06E3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organise themselves and belongings independently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C15CA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4336" behindDoc="0" locked="0" layoutInCell="1" allowOverlap="1" wp14:anchorId="29601183" wp14:editId="658C9492">
                      <wp:simplePos x="0" y="0"/>
                      <wp:positionH relativeFrom="column">
                        <wp:posOffset>-16347</wp:posOffset>
                      </wp:positionH>
                      <wp:positionV relativeFrom="paragraph">
                        <wp:posOffset>57165</wp:posOffset>
                      </wp:positionV>
                      <wp:extent cx="398880" cy="416880"/>
                      <wp:effectExtent l="38100" t="38100" r="20320" b="40640"/>
                      <wp:wrapNone/>
                      <wp:docPr id="361" name="Ink 361"/>
                      <wp:cNvGraphicFramePr/>
                      <a:graphic xmlns:a="http://schemas.openxmlformats.org/drawingml/2006/main">
                        <a:graphicData uri="http://schemas.microsoft.com/office/word/2010/wordprocessingInk">
                          <w14:contentPart bwMode="auto" r:id="rId409">
                            <w14:nvContentPartPr>
                              <w14:cNvContentPartPr/>
                            </w14:nvContentPartPr>
                            <w14:xfrm>
                              <a:off x="0" y="0"/>
                              <a:ext cx="398880" cy="416880"/>
                            </w14:xfrm>
                          </w14:contentPart>
                        </a:graphicData>
                      </a:graphic>
                    </wp:anchor>
                  </w:drawing>
                </mc:Choice>
                <mc:Fallback>
                  <w:pict>
                    <v:shape w14:anchorId="1A447248" id="Ink 361" o:spid="_x0000_s1026" type="#_x0000_t75" style="position:absolute;margin-left:-1.9pt;margin-top:3.9pt;width:32.6pt;height:34.05pt;z-index:25217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">
                      <v:imagedata r:id="rId41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0BFAE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7A595E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673E5C1" w14:textId="77777777" w:rsidR="0071584E" w:rsidRPr="004151EC" w:rsidRDefault="0071584E" w:rsidP="0071584E">
            <w:pPr>
              <w:spacing w:line="276" w:lineRule="auto"/>
              <w:rPr>
                <w:rFonts w:asciiTheme="majorHAnsi" w:hAnsiTheme="majorHAnsi"/>
                <w:sz w:val="28"/>
                <w:szCs w:val="28"/>
              </w:rPr>
            </w:pPr>
          </w:p>
        </w:tc>
      </w:tr>
      <w:tr w:rsidR="0071584E" w:rsidRPr="004151EC" w14:paraId="6C855A5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7D14A2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 xml:space="preserve">Can manage money independently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1626C3"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D9DEF5"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84B27D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5360" behindDoc="0" locked="0" layoutInCell="1" allowOverlap="1" wp14:anchorId="5D2C97E7" wp14:editId="12CC6438">
                      <wp:simplePos x="0" y="0"/>
                      <wp:positionH relativeFrom="column">
                        <wp:posOffset>-23212</wp:posOffset>
                      </wp:positionH>
                      <wp:positionV relativeFrom="paragraph">
                        <wp:posOffset>75130</wp:posOffset>
                      </wp:positionV>
                      <wp:extent cx="552600" cy="290160"/>
                      <wp:effectExtent l="38100" t="38100" r="31750" b="40640"/>
                      <wp:wrapNone/>
                      <wp:docPr id="362" name="Ink 362"/>
                      <wp:cNvGraphicFramePr/>
                      <a:graphic xmlns:a="http://schemas.openxmlformats.org/drawingml/2006/main">
                        <a:graphicData uri="http://schemas.microsoft.com/office/word/2010/wordprocessingInk">
                          <w14:contentPart bwMode="auto" r:id="rId411">
                            <w14:nvContentPartPr>
                              <w14:cNvContentPartPr/>
                            </w14:nvContentPartPr>
                            <w14:xfrm>
                              <a:off x="0" y="0"/>
                              <a:ext cx="552600" cy="290160"/>
                            </w14:xfrm>
                          </w14:contentPart>
                        </a:graphicData>
                      </a:graphic>
                    </wp:anchor>
                  </w:drawing>
                </mc:Choice>
                <mc:Fallback>
                  <w:pict>
                    <v:shape w14:anchorId="206F4501" id="Ink 362" o:spid="_x0000_s1026" type="#_x0000_t75" style="position:absolute;margin-left:-2.45pt;margin-top:5.3pt;width:44.7pt;height:24.1pt;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">
                      <v:imagedata r:id="rId41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1644E802" w14:textId="77777777" w:rsidR="0071584E" w:rsidRPr="004151EC" w:rsidRDefault="0071584E" w:rsidP="0071584E">
            <w:pPr>
              <w:spacing w:line="276" w:lineRule="auto"/>
              <w:rPr>
                <w:rFonts w:asciiTheme="majorHAnsi" w:hAnsiTheme="majorHAnsi"/>
                <w:sz w:val="28"/>
                <w:szCs w:val="28"/>
              </w:rPr>
            </w:pPr>
          </w:p>
        </w:tc>
      </w:tr>
      <w:tr w:rsidR="0071584E" w:rsidRPr="004151EC" w14:paraId="5C22FAB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2E7654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the value of money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224BB3F"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3015B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DBCC47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2176384" behindDoc="0" locked="0" layoutInCell="1" allowOverlap="1" wp14:anchorId="462D7004" wp14:editId="582F21B8">
                      <wp:simplePos x="0" y="0"/>
                      <wp:positionH relativeFrom="column">
                        <wp:posOffset>76508</wp:posOffset>
                      </wp:positionH>
                      <wp:positionV relativeFrom="paragraph">
                        <wp:posOffset>67110</wp:posOffset>
                      </wp:positionV>
                      <wp:extent cx="425880" cy="249480"/>
                      <wp:effectExtent l="38100" t="38100" r="31750" b="30480"/>
                      <wp:wrapNone/>
                      <wp:docPr id="363" name="Ink 363"/>
                      <wp:cNvGraphicFramePr/>
                      <a:graphic xmlns:a="http://schemas.openxmlformats.org/drawingml/2006/main">
                        <a:graphicData uri="http://schemas.microsoft.com/office/word/2010/wordprocessingInk">
                          <w14:contentPart bwMode="auto" r:id="rId413">
                            <w14:nvContentPartPr>
                              <w14:cNvContentPartPr/>
                            </w14:nvContentPartPr>
                            <w14:xfrm>
                              <a:off x="0" y="0"/>
                              <a:ext cx="425880" cy="249480"/>
                            </w14:xfrm>
                          </w14:contentPart>
                        </a:graphicData>
                      </a:graphic>
                    </wp:anchor>
                  </w:drawing>
                </mc:Choice>
                <mc:Fallback>
                  <w:pict>
                    <v:shape w14:anchorId="5E610510" id="Ink 363" o:spid="_x0000_s1026" type="#_x0000_t75" style="position:absolute;margin-left:5.4pt;margin-top:4.7pt;width:34.75pt;height:20.9pt;z-index:252176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">
                      <v:imagedata r:id="rId41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6DC93C80" w14:textId="77777777" w:rsidR="0071584E" w:rsidRPr="004151EC" w:rsidRDefault="0071584E" w:rsidP="0071584E">
            <w:pPr>
              <w:spacing w:line="276" w:lineRule="auto"/>
              <w:rPr>
                <w:rFonts w:asciiTheme="majorHAnsi" w:hAnsiTheme="majorHAnsi"/>
                <w:sz w:val="28"/>
                <w:szCs w:val="28"/>
              </w:rPr>
            </w:pPr>
          </w:p>
        </w:tc>
      </w:tr>
    </w:tbl>
    <w:p w14:paraId="44F89D23" w14:textId="77777777" w:rsidR="0071584E" w:rsidRPr="004151EC" w:rsidRDefault="0071584E" w:rsidP="0071584E">
      <w:pPr>
        <w:spacing w:line="276" w:lineRule="auto"/>
        <w:rPr>
          <w:rFonts w:asciiTheme="majorHAnsi" w:hAnsiTheme="majorHAnsi"/>
          <w:sz w:val="28"/>
          <w:szCs w:val="28"/>
        </w:rPr>
      </w:pPr>
    </w:p>
    <w:p w14:paraId="10B12813" w14:textId="77777777" w:rsidR="0071584E" w:rsidRDefault="0071584E" w:rsidP="0071584E">
      <w:pPr>
        <w:rPr>
          <w:rFonts w:asciiTheme="majorHAnsi" w:eastAsiaTheme="minorHAnsi" w:hAnsiTheme="majorHAnsi"/>
          <w:sz w:val="28"/>
          <w:szCs w:val="28"/>
          <w:lang w:eastAsia="en-US"/>
        </w:rPr>
        <w:sectPr w:rsidR="0071584E" w:rsidSect="0071584E">
          <w:pgSz w:w="16838" w:h="11906" w:orient="landscape"/>
          <w:pgMar w:top="720" w:right="720" w:bottom="720" w:left="720" w:header="708" w:footer="708" w:gutter="0"/>
          <w:cols w:space="708"/>
          <w:docGrid w:linePitch="360"/>
        </w:sectPr>
      </w:pPr>
    </w:p>
    <w:p w14:paraId="775B2B01" w14:textId="77777777" w:rsidR="0071584E" w:rsidRPr="0091287E" w:rsidRDefault="0071584E" w:rsidP="0071584E">
      <w:pPr>
        <w:pStyle w:val="Heading1"/>
        <w:rPr>
          <w:rFonts w:eastAsiaTheme="minorHAnsi"/>
          <w:lang w:eastAsia="en-US"/>
        </w:rPr>
      </w:pPr>
      <w:bookmarkStart w:id="2" w:name="_Toc127426034"/>
      <w:r w:rsidRPr="0091287E">
        <w:rPr>
          <w:rFonts w:eastAsiaTheme="minorHAnsi"/>
          <w:lang w:eastAsia="en-US"/>
        </w:rPr>
        <w:lastRenderedPageBreak/>
        <w:t>Initial Screener</w:t>
      </w:r>
      <w:bookmarkEnd w:id="2"/>
    </w:p>
    <w:p w14:paraId="7F8DB7DA" w14:textId="77777777" w:rsidR="0071584E" w:rsidRPr="0091287E" w:rsidRDefault="0071584E" w:rsidP="0071584E">
      <w:pPr>
        <w:pStyle w:val="Heading1"/>
        <w:rPr>
          <w:rFonts w:eastAsiaTheme="minorHAnsi"/>
          <w:lang w:eastAsia="en-US"/>
        </w:rPr>
      </w:pPr>
    </w:p>
    <w:p w14:paraId="7AD31503" w14:textId="77777777" w:rsidR="0071584E" w:rsidRPr="0091287E" w:rsidRDefault="0071584E" w:rsidP="0071584E">
      <w:pPr>
        <w:spacing w:line="276" w:lineRule="auto"/>
        <w:rPr>
          <w:rFonts w:asciiTheme="majorHAnsi" w:hAnsiTheme="majorHAnsi"/>
          <w:sz w:val="32"/>
          <w:szCs w:val="32"/>
        </w:rPr>
      </w:pPr>
      <w:r w:rsidRPr="0091287E">
        <w:rPr>
          <w:rFonts w:asciiTheme="majorHAnsi" w:hAnsiTheme="majorHAnsi"/>
          <w:sz w:val="32"/>
          <w:szCs w:val="32"/>
        </w:rPr>
        <w:t>The following document is used during an individual’s first six weeks in college.</w:t>
      </w:r>
    </w:p>
    <w:p w14:paraId="0EDA06CF" w14:textId="77777777" w:rsidR="0071584E" w:rsidRPr="0091287E" w:rsidRDefault="0071584E" w:rsidP="0071584E">
      <w:pPr>
        <w:spacing w:line="276" w:lineRule="auto"/>
        <w:rPr>
          <w:rFonts w:asciiTheme="majorHAnsi" w:hAnsiTheme="majorHAnsi"/>
          <w:sz w:val="32"/>
          <w:szCs w:val="32"/>
        </w:rPr>
      </w:pPr>
    </w:p>
    <w:p w14:paraId="5D43EA45" w14:textId="77777777" w:rsidR="0071584E" w:rsidRDefault="0071584E" w:rsidP="0071584E">
      <w:pPr>
        <w:spacing w:line="276" w:lineRule="auto"/>
        <w:rPr>
          <w:rFonts w:asciiTheme="majorHAnsi" w:hAnsiTheme="majorHAnsi"/>
          <w:sz w:val="32"/>
          <w:szCs w:val="32"/>
        </w:rPr>
      </w:pPr>
      <w:r w:rsidRPr="0091287E">
        <w:rPr>
          <w:rFonts w:asciiTheme="majorHAnsi" w:hAnsiTheme="majorHAnsi"/>
          <w:sz w:val="32"/>
          <w:szCs w:val="32"/>
        </w:rPr>
        <w:t>All data collected is used to determine personalised targets for each learner which they then develop throughout the academic year</w:t>
      </w:r>
    </w:p>
    <w:p w14:paraId="117F4651" w14:textId="77777777" w:rsidR="0071584E" w:rsidRDefault="0071584E" w:rsidP="0071584E">
      <w:pPr>
        <w:spacing w:line="276" w:lineRule="auto"/>
        <w:rPr>
          <w:rFonts w:asciiTheme="majorHAnsi" w:hAnsiTheme="majorHAnsi"/>
          <w:sz w:val="32"/>
          <w:szCs w:val="32"/>
        </w:rPr>
      </w:pPr>
    </w:p>
    <w:p w14:paraId="5AB93E75" w14:textId="77777777" w:rsidR="0071584E" w:rsidRDefault="0071584E" w:rsidP="0071584E">
      <w:pPr>
        <w:spacing w:line="276" w:lineRule="auto"/>
        <w:rPr>
          <w:rFonts w:asciiTheme="majorHAnsi" w:hAnsiTheme="majorHAnsi"/>
          <w:sz w:val="32"/>
          <w:szCs w:val="32"/>
        </w:rPr>
      </w:pPr>
      <w:r>
        <w:rPr>
          <w:rFonts w:asciiTheme="majorHAnsi" w:hAnsiTheme="majorHAnsi"/>
          <w:sz w:val="32"/>
          <w:szCs w:val="32"/>
        </w:rPr>
        <w:t>The below example of for Learner C</w:t>
      </w:r>
    </w:p>
    <w:p w14:paraId="0F9DEEB7" w14:textId="77777777" w:rsidR="0071584E" w:rsidRDefault="0071584E" w:rsidP="0071584E">
      <w:pPr>
        <w:spacing w:line="276" w:lineRule="auto"/>
        <w:rPr>
          <w:rFonts w:asciiTheme="majorHAnsi" w:hAnsiTheme="majorHAnsi"/>
          <w:sz w:val="32"/>
          <w:szCs w:val="32"/>
        </w:rPr>
      </w:pPr>
    </w:p>
    <w:p w14:paraId="38DB9EA6" w14:textId="77777777" w:rsidR="0071584E" w:rsidRDefault="0071584E" w:rsidP="0071584E">
      <w:pPr>
        <w:spacing w:line="276" w:lineRule="auto"/>
        <w:rPr>
          <w:rFonts w:asciiTheme="majorHAnsi" w:hAnsiTheme="majorHAnsi"/>
          <w:sz w:val="32"/>
          <w:szCs w:val="32"/>
        </w:rPr>
      </w:pPr>
    </w:p>
    <w:p w14:paraId="5C621AAC" w14:textId="77777777" w:rsidR="0071584E" w:rsidRDefault="0071584E" w:rsidP="0071584E">
      <w:pPr>
        <w:spacing w:line="276" w:lineRule="auto"/>
        <w:rPr>
          <w:rFonts w:asciiTheme="majorHAnsi" w:hAnsiTheme="majorHAnsi"/>
          <w:sz w:val="32"/>
          <w:szCs w:val="32"/>
        </w:rPr>
      </w:pPr>
    </w:p>
    <w:p w14:paraId="3AA6268E" w14:textId="77777777" w:rsidR="0071584E" w:rsidRDefault="0071584E" w:rsidP="0071584E">
      <w:pPr>
        <w:spacing w:line="276" w:lineRule="auto"/>
        <w:rPr>
          <w:rFonts w:asciiTheme="majorHAnsi" w:hAnsiTheme="majorHAnsi"/>
          <w:sz w:val="32"/>
          <w:szCs w:val="32"/>
        </w:rPr>
      </w:pPr>
    </w:p>
    <w:p w14:paraId="1321E8E9" w14:textId="77777777" w:rsidR="0071584E" w:rsidRDefault="0071584E" w:rsidP="0071584E">
      <w:pPr>
        <w:spacing w:line="276" w:lineRule="auto"/>
        <w:rPr>
          <w:rFonts w:asciiTheme="majorHAnsi" w:hAnsiTheme="majorHAnsi"/>
          <w:sz w:val="32"/>
          <w:szCs w:val="32"/>
        </w:rPr>
      </w:pPr>
    </w:p>
    <w:p w14:paraId="16F0E586" w14:textId="77777777" w:rsidR="0071584E" w:rsidRDefault="0071584E" w:rsidP="0071584E">
      <w:pPr>
        <w:spacing w:line="276" w:lineRule="auto"/>
        <w:rPr>
          <w:rFonts w:asciiTheme="majorHAnsi" w:hAnsiTheme="majorHAnsi"/>
          <w:sz w:val="32"/>
          <w:szCs w:val="32"/>
        </w:rPr>
      </w:pPr>
    </w:p>
    <w:p w14:paraId="32A205F8" w14:textId="77777777" w:rsidR="0071584E" w:rsidRDefault="0071584E" w:rsidP="0071584E">
      <w:pPr>
        <w:spacing w:line="276" w:lineRule="auto"/>
        <w:rPr>
          <w:rFonts w:asciiTheme="majorHAnsi" w:hAnsiTheme="majorHAnsi"/>
          <w:sz w:val="32"/>
          <w:szCs w:val="32"/>
        </w:rPr>
      </w:pPr>
    </w:p>
    <w:p w14:paraId="0CCBCF18" w14:textId="77777777" w:rsidR="0071584E" w:rsidRDefault="0071584E" w:rsidP="0071584E">
      <w:pPr>
        <w:spacing w:line="276" w:lineRule="auto"/>
        <w:rPr>
          <w:rFonts w:asciiTheme="majorHAnsi" w:hAnsiTheme="majorHAnsi"/>
          <w:sz w:val="32"/>
          <w:szCs w:val="32"/>
        </w:rPr>
      </w:pPr>
    </w:p>
    <w:p w14:paraId="01D47096" w14:textId="77777777" w:rsidR="0071584E" w:rsidRDefault="0071584E" w:rsidP="0071584E">
      <w:pPr>
        <w:spacing w:line="276" w:lineRule="auto"/>
        <w:rPr>
          <w:rFonts w:asciiTheme="majorHAnsi" w:hAnsiTheme="majorHAnsi"/>
          <w:sz w:val="32"/>
          <w:szCs w:val="32"/>
        </w:rPr>
      </w:pPr>
    </w:p>
    <w:p w14:paraId="4DEFEC0E" w14:textId="77777777" w:rsidR="0071584E" w:rsidRDefault="0071584E" w:rsidP="0071584E">
      <w:pPr>
        <w:spacing w:line="276" w:lineRule="auto"/>
        <w:rPr>
          <w:rFonts w:asciiTheme="majorHAnsi" w:hAnsiTheme="majorHAnsi"/>
          <w:sz w:val="32"/>
          <w:szCs w:val="32"/>
        </w:rPr>
      </w:pPr>
    </w:p>
    <w:p w14:paraId="083FAC75" w14:textId="77777777" w:rsidR="0071584E" w:rsidRPr="000D0916" w:rsidRDefault="0071584E" w:rsidP="0071584E">
      <w:pPr>
        <w:spacing w:line="276" w:lineRule="auto"/>
        <w:rPr>
          <w:rFonts w:asciiTheme="majorHAnsi" w:hAnsiTheme="majorHAnsi"/>
          <w:sz w:val="32"/>
          <w:szCs w:val="32"/>
        </w:rPr>
      </w:pPr>
    </w:p>
    <w:p w14:paraId="0DC7C70B" w14:textId="77777777" w:rsidR="0071584E" w:rsidRPr="004151EC" w:rsidRDefault="0071584E" w:rsidP="0071584E">
      <w:pPr>
        <w:pStyle w:val="Heading1"/>
        <w:rPr>
          <w:rFonts w:eastAsiaTheme="minorHAnsi"/>
          <w:lang w:eastAsia="en-US"/>
        </w:rPr>
      </w:pPr>
    </w:p>
    <w:p w14:paraId="442BAFDC" w14:textId="77777777" w:rsidR="0071584E" w:rsidRPr="001664AF" w:rsidRDefault="0071584E" w:rsidP="0071584E">
      <w:pPr>
        <w:jc w:val="center"/>
        <w:rPr>
          <w:rFonts w:asciiTheme="majorHAnsi" w:eastAsiaTheme="minorHAnsi" w:hAnsiTheme="majorHAnsi"/>
          <w:sz w:val="62"/>
          <w:szCs w:val="62"/>
          <w:lang w:eastAsia="en-US"/>
        </w:rPr>
      </w:pPr>
      <w:r w:rsidRPr="001664AF">
        <w:rPr>
          <w:rFonts w:asciiTheme="majorHAnsi" w:eastAsiaTheme="minorHAnsi" w:hAnsiTheme="majorHAnsi"/>
          <w:sz w:val="62"/>
          <w:szCs w:val="62"/>
          <w:lang w:eastAsia="en-US"/>
        </w:rPr>
        <w:t>Initial Assessment</w:t>
      </w:r>
    </w:p>
    <w:p w14:paraId="5B0673F8" w14:textId="77777777" w:rsidR="0071584E" w:rsidRPr="004151EC" w:rsidRDefault="0071584E" w:rsidP="0071584E">
      <w:pPr>
        <w:rPr>
          <w:rFonts w:asciiTheme="majorHAnsi" w:eastAsiaTheme="minorHAnsi" w:hAnsiTheme="majorHAnsi"/>
          <w:sz w:val="28"/>
          <w:szCs w:val="28"/>
          <w:lang w:eastAsia="en-US"/>
        </w:rPr>
      </w:pPr>
    </w:p>
    <w:p w14:paraId="219BE443" w14:textId="77777777" w:rsidR="0071584E" w:rsidRPr="004151EC" w:rsidRDefault="0071584E" w:rsidP="0071584E">
      <w:pPr>
        <w:jc w:val="center"/>
        <w:rPr>
          <w:rFonts w:asciiTheme="majorHAnsi" w:eastAsiaTheme="minorHAnsi" w:hAnsiTheme="majorHAnsi"/>
          <w:sz w:val="28"/>
          <w:szCs w:val="28"/>
          <w:lang w:eastAsia="en-US"/>
        </w:rPr>
      </w:pPr>
      <w:r w:rsidRPr="004151EC">
        <w:rPr>
          <w:rFonts w:asciiTheme="majorHAnsi" w:eastAsia="Times New Roman" w:hAnsiTheme="majorHAnsi" w:cs="Times New Roman"/>
          <w:sz w:val="28"/>
          <w:szCs w:val="28"/>
        </w:rPr>
        <w:fldChar w:fldCharType="begin"/>
      </w:r>
      <w:r w:rsidRPr="004151EC">
        <w:rPr>
          <w:rFonts w:asciiTheme="majorHAnsi" w:eastAsia="Times New Roman" w:hAnsiTheme="majorHAnsi" w:cs="Times New Roman"/>
          <w:sz w:val="28"/>
          <w:szCs w:val="28"/>
        </w:rPr>
        <w:instrText xml:space="preserve"> INCLUDEPICTURE "https://tse1.mm.bing.net/th?id=OIP.b7oinnPFbJJiP6Y_BB9ZIwHaFP&amp;pid=Api&amp;P=0&amp;w=234&amp;h=165" \* MERGEFORMATINET </w:instrText>
      </w:r>
      <w:r w:rsidRPr="004151EC">
        <w:rPr>
          <w:rFonts w:asciiTheme="majorHAnsi" w:eastAsia="Times New Roman" w:hAnsiTheme="majorHAnsi" w:cs="Times New Roman"/>
          <w:sz w:val="28"/>
          <w:szCs w:val="28"/>
        </w:rPr>
        <w:fldChar w:fldCharType="separate"/>
      </w:r>
      <w:r w:rsidRPr="004151EC">
        <w:rPr>
          <w:rFonts w:asciiTheme="majorHAnsi" w:eastAsia="Times New Roman" w:hAnsiTheme="majorHAnsi" w:cs="Times New Roman"/>
          <w:noProof/>
          <w:sz w:val="28"/>
          <w:szCs w:val="28"/>
        </w:rPr>
        <w:drawing>
          <wp:inline distT="0" distB="0" distL="0" distR="0" wp14:anchorId="232D68A3" wp14:editId="2013F20F">
            <wp:extent cx="3485730" cy="2459376"/>
            <wp:effectExtent l="0" t="0" r="0" b="4445"/>
            <wp:docPr id="521" name="Picture 52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495812" cy="2466489"/>
                    </a:xfrm>
                    <a:prstGeom prst="rect">
                      <a:avLst/>
                    </a:prstGeom>
                    <a:noFill/>
                    <a:ln>
                      <a:noFill/>
                    </a:ln>
                  </pic:spPr>
                </pic:pic>
              </a:graphicData>
            </a:graphic>
          </wp:inline>
        </w:drawing>
      </w:r>
      <w:r w:rsidRPr="004151EC">
        <w:rPr>
          <w:rFonts w:asciiTheme="majorHAnsi" w:eastAsia="Times New Roman" w:hAnsiTheme="majorHAnsi" w:cs="Times New Roman"/>
          <w:sz w:val="28"/>
          <w:szCs w:val="28"/>
        </w:rPr>
        <w:fldChar w:fldCharType="end"/>
      </w:r>
    </w:p>
    <w:p w14:paraId="749098C8" w14:textId="77777777" w:rsidR="0071584E" w:rsidRPr="004151EC" w:rsidRDefault="0071584E" w:rsidP="0071584E">
      <w:pPr>
        <w:rPr>
          <w:rFonts w:asciiTheme="majorHAnsi" w:eastAsiaTheme="minorHAnsi" w:hAnsiTheme="majorHAnsi"/>
          <w:sz w:val="28"/>
          <w:szCs w:val="28"/>
          <w:lang w:eastAsia="en-US"/>
        </w:rPr>
      </w:pPr>
    </w:p>
    <w:p w14:paraId="6A422491" w14:textId="77777777" w:rsidR="0071584E" w:rsidRPr="004151EC" w:rsidRDefault="0071584E" w:rsidP="0071584E">
      <w:pPr>
        <w:rPr>
          <w:rFonts w:asciiTheme="majorHAnsi" w:eastAsiaTheme="minorHAnsi" w:hAnsiTheme="majorHAnsi"/>
          <w:sz w:val="28"/>
          <w:szCs w:val="28"/>
          <w:lang w:eastAsia="en-US"/>
        </w:rPr>
      </w:pPr>
    </w:p>
    <w:p w14:paraId="0681CEE2" w14:textId="77777777" w:rsidR="0071584E" w:rsidRPr="004151EC" w:rsidRDefault="0071584E" w:rsidP="0071584E">
      <w:pPr>
        <w:rPr>
          <w:rFonts w:asciiTheme="majorHAnsi" w:eastAsiaTheme="minorHAnsi" w:hAnsiTheme="majorHAnsi"/>
          <w:sz w:val="28"/>
          <w:szCs w:val="28"/>
          <w:lang w:eastAsia="en-US"/>
        </w:rPr>
      </w:pPr>
    </w:p>
    <w:p w14:paraId="3CEA5F69"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t xml:space="preserve">Name </w:t>
      </w:r>
      <w:r w:rsidRPr="004151EC">
        <w:rPr>
          <w:rFonts w:asciiTheme="majorHAnsi" w:eastAsiaTheme="minorHAnsi" w:hAnsiTheme="majorHAnsi"/>
          <w:sz w:val="28"/>
          <w:szCs w:val="28"/>
          <w:lang w:eastAsia="en-US"/>
        </w:rPr>
        <w:tab/>
      </w:r>
      <w:r w:rsidRPr="004151EC">
        <w:rPr>
          <w:rFonts w:asciiTheme="majorHAnsi" w:eastAsiaTheme="minorHAnsi" w:hAnsiTheme="majorHAnsi"/>
          <w:sz w:val="28"/>
          <w:szCs w:val="28"/>
          <w:lang w:eastAsia="en-US"/>
        </w:rPr>
        <w:tab/>
      </w:r>
      <w:r w:rsidRPr="004151EC">
        <w:rPr>
          <w:rFonts w:asciiTheme="majorHAnsi" w:eastAsiaTheme="minorHAnsi" w:hAnsiTheme="majorHAnsi"/>
          <w:sz w:val="28"/>
          <w:szCs w:val="28"/>
          <w:lang w:eastAsia="en-US"/>
        </w:rPr>
        <w:tab/>
      </w:r>
      <w:r w:rsidRPr="00A92011">
        <w:rPr>
          <w:rFonts w:asciiTheme="majorHAnsi" w:eastAsiaTheme="minorHAnsi" w:hAnsiTheme="majorHAnsi"/>
          <w:sz w:val="28"/>
          <w:szCs w:val="28"/>
          <w:highlight w:val="black"/>
          <w:lang w:eastAsia="en-US"/>
        </w:rPr>
        <w:t>Kussia Alahamed</w:t>
      </w:r>
    </w:p>
    <w:p w14:paraId="065B188A" w14:textId="77777777" w:rsidR="0071584E" w:rsidRPr="004151EC" w:rsidRDefault="0071584E" w:rsidP="0071584E">
      <w:pPr>
        <w:rPr>
          <w:rFonts w:asciiTheme="majorHAnsi" w:eastAsiaTheme="minorHAnsi" w:hAnsiTheme="majorHAnsi"/>
          <w:sz w:val="28"/>
          <w:szCs w:val="28"/>
          <w:lang w:eastAsia="en-US"/>
        </w:rPr>
      </w:pPr>
    </w:p>
    <w:p w14:paraId="6FC90DFE" w14:textId="77777777" w:rsidR="0071584E" w:rsidRPr="004151EC" w:rsidRDefault="0071584E" w:rsidP="0071584E">
      <w:pPr>
        <w:rPr>
          <w:rFonts w:asciiTheme="majorHAnsi" w:eastAsiaTheme="minorHAnsi" w:hAnsiTheme="majorHAnsi"/>
          <w:sz w:val="28"/>
          <w:szCs w:val="28"/>
          <w:lang w:eastAsia="en-US"/>
        </w:rPr>
      </w:pPr>
    </w:p>
    <w:p w14:paraId="0F2ABB64" w14:textId="77777777" w:rsidR="0071584E" w:rsidRPr="004151EC" w:rsidRDefault="0071584E" w:rsidP="0071584E">
      <w:pPr>
        <w:rPr>
          <w:rFonts w:asciiTheme="majorHAnsi" w:eastAsia="Times New Roman" w:hAnsiTheme="majorHAnsi" w:cs="Times New Roman"/>
          <w:sz w:val="28"/>
          <w:szCs w:val="28"/>
        </w:rPr>
      </w:pPr>
    </w:p>
    <w:p w14:paraId="7563B761"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t xml:space="preserve">Date completed </w:t>
      </w:r>
      <w:r w:rsidRPr="004151EC">
        <w:rPr>
          <w:rFonts w:asciiTheme="majorHAnsi" w:eastAsiaTheme="minorHAnsi" w:hAnsiTheme="majorHAnsi"/>
          <w:sz w:val="28"/>
          <w:szCs w:val="28"/>
          <w:lang w:eastAsia="en-US"/>
        </w:rPr>
        <w:tab/>
      </w:r>
      <w:r w:rsidRPr="004151EC">
        <w:rPr>
          <w:rFonts w:asciiTheme="majorHAnsi" w:eastAsiaTheme="minorHAnsi" w:hAnsiTheme="majorHAnsi"/>
          <w:sz w:val="28"/>
          <w:szCs w:val="28"/>
          <w:lang w:eastAsia="en-US"/>
        </w:rPr>
        <w:tab/>
      </w:r>
      <w:r w:rsidRPr="00A06F08">
        <w:rPr>
          <w:rFonts w:asciiTheme="majorHAnsi" w:eastAsiaTheme="minorHAnsi" w:hAnsiTheme="majorHAnsi"/>
          <w:sz w:val="52"/>
          <w:szCs w:val="52"/>
          <w:lang w:eastAsia="en-US"/>
        </w:rPr>
        <w:t>October 2022</w:t>
      </w:r>
    </w:p>
    <w:p w14:paraId="0D7EEC18"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3AC6C7DF" w14:textId="77777777" w:rsidTr="0071584E">
        <w:tc>
          <w:tcPr>
            <w:tcW w:w="5000" w:type="pct"/>
            <w:gridSpan w:val="2"/>
          </w:tcPr>
          <w:p w14:paraId="5933FEE7" w14:textId="77777777" w:rsidR="0071584E" w:rsidRPr="004151EC" w:rsidRDefault="0071584E" w:rsidP="0071584E">
            <w:pPr>
              <w:jc w:val="center"/>
              <w:rPr>
                <w:rFonts w:asciiTheme="majorHAnsi" w:hAnsiTheme="majorHAnsi"/>
                <w:sz w:val="28"/>
                <w:szCs w:val="28"/>
              </w:rPr>
            </w:pPr>
            <w:r w:rsidRPr="004151EC">
              <w:rPr>
                <w:rFonts w:asciiTheme="majorHAnsi" w:hAnsiTheme="majorHAnsi"/>
                <w:sz w:val="28"/>
                <w:szCs w:val="28"/>
              </w:rPr>
              <w:lastRenderedPageBreak/>
              <w:t>Communication</w:t>
            </w:r>
          </w:p>
        </w:tc>
      </w:tr>
      <w:tr w:rsidR="0071584E" w:rsidRPr="004151EC" w14:paraId="659DA0B8" w14:textId="77777777" w:rsidTr="0071584E">
        <w:trPr>
          <w:trHeight w:val="1287"/>
        </w:trPr>
        <w:tc>
          <w:tcPr>
            <w:tcW w:w="1523" w:type="pct"/>
          </w:tcPr>
          <w:p w14:paraId="76EE9BB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to communicate by……</w:t>
            </w:r>
          </w:p>
          <w:p w14:paraId="3AD79B6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(Establish the preferred method of communication)</w:t>
            </w:r>
          </w:p>
        </w:tc>
        <w:tc>
          <w:tcPr>
            <w:tcW w:w="3477" w:type="pct"/>
          </w:tcPr>
          <w:p w14:paraId="7C72CBC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Speaking</w:t>
            </w:r>
          </w:p>
          <w:p w14:paraId="5AFFDAE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25504" behindDoc="0" locked="0" layoutInCell="1" allowOverlap="1" wp14:anchorId="3839EFCF" wp14:editId="21B1A12E">
                      <wp:simplePos x="0" y="0"/>
                      <wp:positionH relativeFrom="column">
                        <wp:posOffset>-9353</wp:posOffset>
                      </wp:positionH>
                      <wp:positionV relativeFrom="paragraph">
                        <wp:posOffset>155643</wp:posOffset>
                      </wp:positionV>
                      <wp:extent cx="547560" cy="19800"/>
                      <wp:effectExtent l="76200" t="139700" r="74930" b="120015"/>
                      <wp:wrapNone/>
                      <wp:docPr id="364" name="Ink 364"/>
                      <wp:cNvGraphicFramePr/>
                      <a:graphic xmlns:a="http://schemas.openxmlformats.org/drawingml/2006/main">
                        <a:graphicData uri="http://schemas.microsoft.com/office/word/2010/wordprocessingInk">
                          <w14:contentPart bwMode="auto" r:id="rId416">
                            <w14:nvContentPartPr>
                              <w14:cNvContentPartPr/>
                            </w14:nvContentPartPr>
                            <w14:xfrm>
                              <a:off x="0" y="0"/>
                              <a:ext cx="547560" cy="19800"/>
                            </w14:xfrm>
                          </w14:contentPart>
                        </a:graphicData>
                      </a:graphic>
                    </wp:anchor>
                  </w:drawing>
                </mc:Choice>
                <mc:Fallback>
                  <w:pict>
                    <v:shape w14:anchorId="4EA1A652" id="Ink 364" o:spid="_x0000_s1026" type="#_x0000_t75" style="position:absolute;margin-left:-4.95pt;margin-top:3.75pt;width:51.55pt;height:18.5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">
                      <v:imagedata r:id="rId417" o:title=""/>
                    </v:shape>
                  </w:pict>
                </mc:Fallback>
              </mc:AlternateContent>
            </w:r>
            <w:r w:rsidRPr="004151EC">
              <w:rPr>
                <w:rFonts w:asciiTheme="majorHAnsi" w:eastAsia="Times New Roman" w:hAnsiTheme="majorHAnsi" w:cs="Times New Roman"/>
                <w:sz w:val="28"/>
                <w:szCs w:val="28"/>
              </w:rPr>
              <w:t>Signing</w:t>
            </w:r>
          </w:p>
          <w:p w14:paraId="247D622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Communication aid</w:t>
            </w:r>
          </w:p>
          <w:p w14:paraId="792A44C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26528" behindDoc="0" locked="0" layoutInCell="1" allowOverlap="1" wp14:anchorId="36813867" wp14:editId="165DA754">
                      <wp:simplePos x="0" y="0"/>
                      <wp:positionH relativeFrom="column">
                        <wp:posOffset>16207</wp:posOffset>
                      </wp:positionH>
                      <wp:positionV relativeFrom="paragraph">
                        <wp:posOffset>140258</wp:posOffset>
                      </wp:positionV>
                      <wp:extent cx="721440" cy="58320"/>
                      <wp:effectExtent l="76200" t="139700" r="53340" b="120015"/>
                      <wp:wrapNone/>
                      <wp:docPr id="365" name="Ink 365"/>
                      <wp:cNvGraphicFramePr/>
                      <a:graphic xmlns:a="http://schemas.openxmlformats.org/drawingml/2006/main">
                        <a:graphicData uri="http://schemas.microsoft.com/office/word/2010/wordprocessingInk">
                          <w14:contentPart bwMode="auto" r:id="rId418">
                            <w14:nvContentPartPr>
                              <w14:cNvContentPartPr/>
                            </w14:nvContentPartPr>
                            <w14:xfrm>
                              <a:off x="0" y="0"/>
                              <a:ext cx="721440" cy="58320"/>
                            </w14:xfrm>
                          </w14:contentPart>
                        </a:graphicData>
                      </a:graphic>
                    </wp:anchor>
                  </w:drawing>
                </mc:Choice>
                <mc:Fallback>
                  <w:pict>
                    <v:shape w14:anchorId="687084DD" id="Ink 365" o:spid="_x0000_s1026" type="#_x0000_t75" style="position:absolute;margin-left:-2.9pt;margin-top:2.55pt;width:65.25pt;height:21.55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">
                      <v:imagedata r:id="rId419" o:title=""/>
                    </v:shape>
                  </w:pict>
                </mc:Fallback>
              </mc:AlternateContent>
            </w:r>
            <w:r w:rsidRPr="004151EC">
              <w:rPr>
                <w:rFonts w:asciiTheme="majorHAnsi" w:eastAsia="Times New Roman" w:hAnsiTheme="majorHAnsi" w:cs="Times New Roman"/>
                <w:sz w:val="28"/>
                <w:szCs w:val="28"/>
              </w:rPr>
              <w:t>Gestures</w:t>
            </w:r>
          </w:p>
        </w:tc>
      </w:tr>
      <w:tr w:rsidR="0071584E" w:rsidRPr="004151EC" w14:paraId="3BAECBEA" w14:textId="77777777" w:rsidTr="0071584E">
        <w:trPr>
          <w:trHeight w:val="1275"/>
        </w:trPr>
        <w:tc>
          <w:tcPr>
            <w:tcW w:w="1523" w:type="pct"/>
          </w:tcPr>
          <w:p w14:paraId="6B2B9A9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tell you about my day. A simple conversation about a college day or weekend activity</w:t>
            </w:r>
          </w:p>
        </w:tc>
        <w:tc>
          <w:tcPr>
            <w:tcW w:w="3477" w:type="pct"/>
          </w:tcPr>
          <w:p w14:paraId="02D78F3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tell you about my day</w:t>
            </w:r>
          </w:p>
          <w:p w14:paraId="229D24F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tell you about my day if you ask me</w:t>
            </w:r>
          </w:p>
          <w:p w14:paraId="019EF8B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27552" behindDoc="0" locked="0" layoutInCell="1" allowOverlap="1" wp14:anchorId="21E9082D" wp14:editId="03EB64D8">
                      <wp:simplePos x="0" y="0"/>
                      <wp:positionH relativeFrom="column">
                        <wp:posOffset>28575</wp:posOffset>
                      </wp:positionH>
                      <wp:positionV relativeFrom="paragraph">
                        <wp:posOffset>48122</wp:posOffset>
                      </wp:positionV>
                      <wp:extent cx="3967200" cy="129240"/>
                      <wp:effectExtent l="88900" t="139700" r="109855" b="125095"/>
                      <wp:wrapNone/>
                      <wp:docPr id="366" name="Ink 366"/>
                      <wp:cNvGraphicFramePr/>
                      <a:graphic xmlns:a="http://schemas.openxmlformats.org/drawingml/2006/main">
                        <a:graphicData uri="http://schemas.microsoft.com/office/word/2010/wordprocessingInk">
                          <w14:contentPart bwMode="auto" r:id="rId420">
                            <w14:nvContentPartPr>
                              <w14:cNvContentPartPr/>
                            </w14:nvContentPartPr>
                            <w14:xfrm>
                              <a:off x="0" y="0"/>
                              <a:ext cx="3967200" cy="129240"/>
                            </w14:xfrm>
                          </w14:contentPart>
                        </a:graphicData>
                      </a:graphic>
                    </wp:anchor>
                  </w:drawing>
                </mc:Choice>
                <mc:Fallback>
                  <w:pict>
                    <v:shape w14:anchorId="7DC57EFF" id="Ink 366" o:spid="_x0000_s1026" type="#_x0000_t75" style="position:absolute;margin-left:-1.95pt;margin-top:-4.65pt;width:320.85pt;height:27.1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">
                      <v:imagedata r:id="rId421" o:title=""/>
                    </v:shape>
                  </w:pict>
                </mc:Fallback>
              </mc:AlternateContent>
            </w:r>
            <w:r w:rsidRPr="004151EC">
              <w:rPr>
                <w:rFonts w:asciiTheme="majorHAnsi" w:eastAsia="Times New Roman" w:hAnsiTheme="majorHAnsi" w:cs="Times New Roman"/>
                <w:sz w:val="28"/>
                <w:szCs w:val="28"/>
              </w:rPr>
              <w:t>I can but I might need to show you in a different way</w:t>
            </w:r>
          </w:p>
          <w:p w14:paraId="4AB9243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tell you about my day</w:t>
            </w:r>
          </w:p>
        </w:tc>
      </w:tr>
      <w:tr w:rsidR="0071584E" w:rsidRPr="004151EC" w14:paraId="1D271DE6" w14:textId="77777777" w:rsidTr="0071584E">
        <w:trPr>
          <w:trHeight w:val="521"/>
        </w:trPr>
        <w:tc>
          <w:tcPr>
            <w:tcW w:w="1523" w:type="pct"/>
          </w:tcPr>
          <w:p w14:paraId="3BD199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follow spoken instructions </w:t>
            </w:r>
          </w:p>
          <w:p w14:paraId="730C56EB"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B6F6C6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follow spoken instructions </w:t>
            </w:r>
          </w:p>
          <w:p w14:paraId="3C9FA9E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28576" behindDoc="0" locked="0" layoutInCell="1" allowOverlap="1" wp14:anchorId="7888524F" wp14:editId="20CAA879">
                      <wp:simplePos x="0" y="0"/>
                      <wp:positionH relativeFrom="column">
                        <wp:posOffset>-28793</wp:posOffset>
                      </wp:positionH>
                      <wp:positionV relativeFrom="paragraph">
                        <wp:posOffset>112628</wp:posOffset>
                      </wp:positionV>
                      <wp:extent cx="3232800" cy="58320"/>
                      <wp:effectExtent l="76200" t="114300" r="81915" b="132715"/>
                      <wp:wrapNone/>
                      <wp:docPr id="367" name="Ink 367"/>
                      <wp:cNvGraphicFramePr/>
                      <a:graphic xmlns:a="http://schemas.openxmlformats.org/drawingml/2006/main">
                        <a:graphicData uri="http://schemas.microsoft.com/office/word/2010/wordprocessingInk">
                          <w14:contentPart bwMode="auto" r:id="rId422">
                            <w14:nvContentPartPr>
                              <w14:cNvContentPartPr/>
                            </w14:nvContentPartPr>
                            <w14:xfrm>
                              <a:off x="0" y="0"/>
                              <a:ext cx="3232800" cy="58320"/>
                            </w14:xfrm>
                          </w14:contentPart>
                        </a:graphicData>
                      </a:graphic>
                    </wp:anchor>
                  </w:drawing>
                </mc:Choice>
                <mc:Fallback>
                  <w:pict>
                    <v:shape w14:anchorId="004F3DD7" id="Ink 367" o:spid="_x0000_s1026" type="#_x0000_t75" style="position:absolute;margin-left:-6.45pt;margin-top:.35pt;width:263pt;height:21.55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">
                      <v:imagedata r:id="rId423" o:title=""/>
                    </v:shape>
                  </w:pict>
                </mc:Fallback>
              </mc:AlternateContent>
            </w:r>
            <w:r w:rsidRPr="004151EC">
              <w:rPr>
                <w:rFonts w:asciiTheme="majorHAnsi" w:eastAsia="Times New Roman" w:hAnsiTheme="majorHAnsi" w:cs="Times New Roman"/>
                <w:sz w:val="28"/>
                <w:szCs w:val="28"/>
              </w:rPr>
              <w:t>Yes, if I am asked to do one thing at a time</w:t>
            </w:r>
          </w:p>
          <w:p w14:paraId="5446CD8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if they are not too hard</w:t>
            </w:r>
          </w:p>
          <w:p w14:paraId="3B4690A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find it difficult to follow spoken instructions</w:t>
            </w:r>
          </w:p>
        </w:tc>
      </w:tr>
      <w:tr w:rsidR="0071584E" w:rsidRPr="004151EC" w14:paraId="156591EC" w14:textId="77777777" w:rsidTr="0071584E">
        <w:trPr>
          <w:trHeight w:val="521"/>
        </w:trPr>
        <w:tc>
          <w:tcPr>
            <w:tcW w:w="1523" w:type="pct"/>
          </w:tcPr>
          <w:p w14:paraId="00B2B6E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talk to other people</w:t>
            </w:r>
          </w:p>
          <w:p w14:paraId="631EA3A9"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2979870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29600" behindDoc="0" locked="0" layoutInCell="1" allowOverlap="1" wp14:anchorId="19ADE288" wp14:editId="3ED83434">
                      <wp:simplePos x="0" y="0"/>
                      <wp:positionH relativeFrom="column">
                        <wp:posOffset>-41753</wp:posOffset>
                      </wp:positionH>
                      <wp:positionV relativeFrom="paragraph">
                        <wp:posOffset>115643</wp:posOffset>
                      </wp:positionV>
                      <wp:extent cx="2357280" cy="35280"/>
                      <wp:effectExtent l="76200" t="114300" r="68580" b="130175"/>
                      <wp:wrapNone/>
                      <wp:docPr id="378" name="Ink 378"/>
                      <wp:cNvGraphicFramePr/>
                      <a:graphic xmlns:a="http://schemas.openxmlformats.org/drawingml/2006/main">
                        <a:graphicData uri="http://schemas.microsoft.com/office/word/2010/wordprocessingInk">
                          <w14:contentPart bwMode="auto" r:id="rId424">
                            <w14:nvContentPartPr>
                              <w14:cNvContentPartPr/>
                            </w14:nvContentPartPr>
                            <w14:xfrm>
                              <a:off x="0" y="0"/>
                              <a:ext cx="2357280" cy="35280"/>
                            </w14:xfrm>
                          </w14:contentPart>
                        </a:graphicData>
                      </a:graphic>
                    </wp:anchor>
                  </w:drawing>
                </mc:Choice>
                <mc:Fallback>
                  <w:pict>
                    <v:shape w14:anchorId="714E21F0" id="Ink 378" o:spid="_x0000_s1026" type="#_x0000_t75" style="position:absolute;margin-left:-7.5pt;margin-top:.6pt;width:194.05pt;height:19.75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">
                      <v:imagedata r:id="rId425" o:title=""/>
                    </v:shape>
                  </w:pict>
                </mc:Fallback>
              </mc:AlternateContent>
            </w:r>
            <w:r w:rsidRPr="004151EC">
              <w:rPr>
                <w:rFonts w:asciiTheme="majorHAnsi" w:eastAsia="Times New Roman" w:hAnsiTheme="majorHAnsi" w:cs="Times New Roman"/>
                <w:sz w:val="28"/>
                <w:szCs w:val="28"/>
              </w:rPr>
              <w:t xml:space="preserve">I am happy to talk to people </w:t>
            </w:r>
          </w:p>
          <w:p w14:paraId="363CF2E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only happy to talk to people I know</w:t>
            </w:r>
          </w:p>
          <w:p w14:paraId="5B40457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talk to people with encouragement</w:t>
            </w:r>
          </w:p>
          <w:p w14:paraId="4BB5B82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talk to people easily</w:t>
            </w:r>
          </w:p>
        </w:tc>
      </w:tr>
      <w:tr w:rsidR="0071584E" w:rsidRPr="004151EC" w14:paraId="03398371" w14:textId="77777777" w:rsidTr="0071584E">
        <w:trPr>
          <w:trHeight w:val="521"/>
        </w:trPr>
        <w:tc>
          <w:tcPr>
            <w:tcW w:w="1523" w:type="pct"/>
          </w:tcPr>
          <w:p w14:paraId="749BCC9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listening to other people. Establish a ‘short’ period of time. Five minutes is short 20 minutes is long.</w:t>
            </w:r>
          </w:p>
        </w:tc>
        <w:tc>
          <w:tcPr>
            <w:tcW w:w="3477" w:type="pct"/>
          </w:tcPr>
          <w:p w14:paraId="1804D67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will always listen to other people</w:t>
            </w:r>
          </w:p>
          <w:p w14:paraId="0CA42E6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0624" behindDoc="0" locked="0" layoutInCell="1" allowOverlap="1" wp14:anchorId="07577C98" wp14:editId="4253948E">
                      <wp:simplePos x="0" y="0"/>
                      <wp:positionH relativeFrom="column">
                        <wp:posOffset>-47873</wp:posOffset>
                      </wp:positionH>
                      <wp:positionV relativeFrom="paragraph">
                        <wp:posOffset>115238</wp:posOffset>
                      </wp:positionV>
                      <wp:extent cx="2727000" cy="52200"/>
                      <wp:effectExtent l="76200" t="139700" r="67310" b="113030"/>
                      <wp:wrapNone/>
                      <wp:docPr id="379" name="Ink 379"/>
                      <wp:cNvGraphicFramePr/>
                      <a:graphic xmlns:a="http://schemas.openxmlformats.org/drawingml/2006/main">
                        <a:graphicData uri="http://schemas.microsoft.com/office/word/2010/wordprocessingInk">
                          <w14:contentPart bwMode="auto" r:id="rId426">
                            <w14:nvContentPartPr>
                              <w14:cNvContentPartPr/>
                            </w14:nvContentPartPr>
                            <w14:xfrm>
                              <a:off x="0" y="0"/>
                              <a:ext cx="2727000" cy="52200"/>
                            </w14:xfrm>
                          </w14:contentPart>
                        </a:graphicData>
                      </a:graphic>
                    </wp:anchor>
                  </w:drawing>
                </mc:Choice>
                <mc:Fallback>
                  <w:pict>
                    <v:shape w14:anchorId="081A6B59" id="Ink 379" o:spid="_x0000_s1026" type="#_x0000_t75" style="position:absolute;margin-left:-7.95pt;margin-top:.55pt;width:223.15pt;height:21.05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">
                      <v:imagedata r:id="rId427" o:title=""/>
                    </v:shape>
                  </w:pict>
                </mc:Fallback>
              </mc:AlternateContent>
            </w:r>
            <w:r w:rsidRPr="004151EC">
              <w:rPr>
                <w:rFonts w:asciiTheme="majorHAnsi" w:eastAsia="Times New Roman" w:hAnsiTheme="majorHAnsi" w:cs="Times New Roman"/>
                <w:sz w:val="28"/>
                <w:szCs w:val="28"/>
              </w:rPr>
              <w:t>I can, but for short periods of time</w:t>
            </w:r>
          </w:p>
          <w:p w14:paraId="1196095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Only if I am interested in what they are saying</w:t>
            </w:r>
          </w:p>
          <w:p w14:paraId="43F0AD6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like listening to what other people are saying</w:t>
            </w:r>
          </w:p>
        </w:tc>
      </w:tr>
      <w:tr w:rsidR="0071584E" w:rsidRPr="004151EC" w14:paraId="552CB76B" w14:textId="77777777" w:rsidTr="0071584E">
        <w:trPr>
          <w:trHeight w:val="521"/>
        </w:trPr>
        <w:tc>
          <w:tcPr>
            <w:tcW w:w="1523" w:type="pct"/>
          </w:tcPr>
          <w:p w14:paraId="507447E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comfortable when people do not share my views. An example of a possible scenario to support question</w:t>
            </w:r>
          </w:p>
        </w:tc>
        <w:tc>
          <w:tcPr>
            <w:tcW w:w="3477" w:type="pct"/>
          </w:tcPr>
          <w:p w14:paraId="17F7A8E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really interested in what other people have to say</w:t>
            </w:r>
          </w:p>
          <w:p w14:paraId="1316E4E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1648" behindDoc="0" locked="0" layoutInCell="1" allowOverlap="1" wp14:anchorId="1B76F46A" wp14:editId="3D8B3E68">
                      <wp:simplePos x="0" y="0"/>
                      <wp:positionH relativeFrom="column">
                        <wp:posOffset>15875</wp:posOffset>
                      </wp:positionH>
                      <wp:positionV relativeFrom="paragraph">
                        <wp:posOffset>81915</wp:posOffset>
                      </wp:positionV>
                      <wp:extent cx="3627120" cy="90170"/>
                      <wp:effectExtent l="76200" t="127000" r="68580" b="138430"/>
                      <wp:wrapNone/>
                      <wp:docPr id="381" name="Ink 381"/>
                      <wp:cNvGraphicFramePr/>
                      <a:graphic xmlns:a="http://schemas.openxmlformats.org/drawingml/2006/main">
                        <a:graphicData uri="http://schemas.microsoft.com/office/word/2010/wordprocessingInk">
                          <w14:contentPart bwMode="auto" r:id="rId428">
                            <w14:nvContentPartPr>
                              <w14:cNvContentPartPr/>
                            </w14:nvContentPartPr>
                            <w14:xfrm>
                              <a:off x="0" y="0"/>
                              <a:ext cx="3627120" cy="90170"/>
                            </w14:xfrm>
                          </w14:contentPart>
                        </a:graphicData>
                      </a:graphic>
                      <wp14:sizeRelH relativeFrom="margin">
                        <wp14:pctWidth>0</wp14:pctWidth>
                      </wp14:sizeRelH>
                    </wp:anchor>
                  </w:drawing>
                </mc:Choice>
                <mc:Fallback>
                  <w:pict>
                    <v:shape w14:anchorId="3311CFA4" id="Ink 381" o:spid="_x0000_s1026" type="#_x0000_t75" style="position:absolute;margin-left:-2.95pt;margin-top:-1.95pt;width:294.05pt;height:23.9pt;z-index:251931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">
                      <v:imagedata r:id="rId429" o:title=""/>
                    </v:shape>
                  </w:pict>
                </mc:Fallback>
              </mc:AlternateContent>
            </w:r>
            <w:r w:rsidRPr="004151EC">
              <w:rPr>
                <w:rFonts w:asciiTheme="majorHAnsi" w:eastAsia="Times New Roman" w:hAnsiTheme="majorHAnsi" w:cs="Times New Roman"/>
                <w:sz w:val="28"/>
                <w:szCs w:val="28"/>
              </w:rPr>
              <w:t>I find it difficult but I understand people have different views to mine</w:t>
            </w:r>
          </w:p>
          <w:p w14:paraId="7057727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Only my view is important</w:t>
            </w:r>
          </w:p>
          <w:p w14:paraId="65CF1A3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It really annoys me when people do not share my views</w:t>
            </w:r>
          </w:p>
        </w:tc>
      </w:tr>
      <w:tr w:rsidR="0071584E" w:rsidRPr="004151EC" w14:paraId="1B438990" w14:textId="77777777" w:rsidTr="0071584E">
        <w:trPr>
          <w:trHeight w:val="521"/>
        </w:trPr>
        <w:tc>
          <w:tcPr>
            <w:tcW w:w="1523" w:type="pct"/>
          </w:tcPr>
          <w:p w14:paraId="2F857A1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share how I am feeling. Feelings like, anger, upset, worry, sadness, happiness etc.</w:t>
            </w:r>
          </w:p>
          <w:p w14:paraId="2EAA4FC7"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6C3435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2672" behindDoc="0" locked="0" layoutInCell="1" allowOverlap="1" wp14:anchorId="21E5E297" wp14:editId="0B328749">
                      <wp:simplePos x="0" y="0"/>
                      <wp:positionH relativeFrom="column">
                        <wp:posOffset>-2873</wp:posOffset>
                      </wp:positionH>
                      <wp:positionV relativeFrom="paragraph">
                        <wp:posOffset>122618</wp:posOffset>
                      </wp:positionV>
                      <wp:extent cx="3323160" cy="58320"/>
                      <wp:effectExtent l="76200" t="152400" r="93345" b="145415"/>
                      <wp:wrapNone/>
                      <wp:docPr id="382" name="Ink 382"/>
                      <wp:cNvGraphicFramePr/>
                      <a:graphic xmlns:a="http://schemas.openxmlformats.org/drawingml/2006/main">
                        <a:graphicData uri="http://schemas.microsoft.com/office/word/2010/wordprocessingInk">
                          <w14:contentPart bwMode="auto" r:id="rId430">
                            <w14:nvContentPartPr>
                              <w14:cNvContentPartPr/>
                            </w14:nvContentPartPr>
                            <w14:xfrm>
                              <a:off x="0" y="0"/>
                              <a:ext cx="3323160" cy="58320"/>
                            </w14:xfrm>
                          </w14:contentPart>
                        </a:graphicData>
                      </a:graphic>
                    </wp:anchor>
                  </w:drawing>
                </mc:Choice>
                <mc:Fallback>
                  <w:pict>
                    <v:shape w14:anchorId="45A226E7" id="Ink 382" o:spid="_x0000_s1026" type="#_x0000_t75" style="position:absolute;margin-left:-4.45pt;margin-top:1.15pt;width:270.1pt;height:21.55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">
                      <v:imagedata r:id="rId431" o:title=""/>
                    </v:shape>
                  </w:pict>
                </mc:Fallback>
              </mc:AlternateContent>
            </w:r>
            <w:r w:rsidRPr="004151EC">
              <w:rPr>
                <w:rFonts w:asciiTheme="majorHAnsi" w:eastAsia="Times New Roman" w:hAnsiTheme="majorHAnsi" w:cs="Times New Roman"/>
                <w:sz w:val="28"/>
                <w:szCs w:val="28"/>
              </w:rPr>
              <w:t>I will share my feelings with the right person</w:t>
            </w:r>
          </w:p>
          <w:p w14:paraId="1BFAFD0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If I am asked by someone I trust </w:t>
            </w:r>
          </w:p>
          <w:p w14:paraId="06C8E32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share my feelings with anyone</w:t>
            </w:r>
          </w:p>
          <w:p w14:paraId="63BE6C0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No, I prefer to keep my feelings to myself</w:t>
            </w:r>
          </w:p>
        </w:tc>
      </w:tr>
      <w:tr w:rsidR="0071584E" w:rsidRPr="004151EC" w14:paraId="60D89880" w14:textId="77777777" w:rsidTr="0071584E">
        <w:trPr>
          <w:trHeight w:val="1212"/>
        </w:trPr>
        <w:tc>
          <w:tcPr>
            <w:tcW w:w="1523" w:type="pct"/>
          </w:tcPr>
          <w:p w14:paraId="0901093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to ask for help. In relation to classroom activities and social situations.</w:t>
            </w:r>
          </w:p>
        </w:tc>
        <w:tc>
          <w:tcPr>
            <w:tcW w:w="3477" w:type="pct"/>
          </w:tcPr>
          <w:p w14:paraId="07CA794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ask for help when I need it</w:t>
            </w:r>
          </w:p>
          <w:p w14:paraId="7D9ADEB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3696" behindDoc="0" locked="0" layoutInCell="1" allowOverlap="1" wp14:anchorId="2C7CB97D" wp14:editId="47E4AC34">
                      <wp:simplePos x="0" y="0"/>
                      <wp:positionH relativeFrom="column">
                        <wp:posOffset>-22313</wp:posOffset>
                      </wp:positionH>
                      <wp:positionV relativeFrom="paragraph">
                        <wp:posOffset>104633</wp:posOffset>
                      </wp:positionV>
                      <wp:extent cx="3065400" cy="45360"/>
                      <wp:effectExtent l="76200" t="127000" r="97155" b="145415"/>
                      <wp:wrapNone/>
                      <wp:docPr id="383" name="Ink 383"/>
                      <wp:cNvGraphicFramePr/>
                      <a:graphic xmlns:a="http://schemas.openxmlformats.org/drawingml/2006/main">
                        <a:graphicData uri="http://schemas.microsoft.com/office/word/2010/wordprocessingInk">
                          <w14:contentPart bwMode="auto" r:id="rId432">
                            <w14:nvContentPartPr>
                              <w14:cNvContentPartPr/>
                            </w14:nvContentPartPr>
                            <w14:xfrm>
                              <a:off x="0" y="0"/>
                              <a:ext cx="3065400" cy="45360"/>
                            </w14:xfrm>
                          </w14:contentPart>
                        </a:graphicData>
                      </a:graphic>
                    </wp:anchor>
                  </w:drawing>
                </mc:Choice>
                <mc:Fallback>
                  <w:pict>
                    <v:shape w14:anchorId="780AC402" id="Ink 383" o:spid="_x0000_s1026" type="#_x0000_t75" style="position:absolute;margin-left:-5.95pt;margin-top:-.25pt;width:249.8pt;height:20.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">
                      <v:imagedata r:id="rId433" o:title=""/>
                    </v:shape>
                  </w:pict>
                </mc:Fallback>
              </mc:AlternateContent>
            </w:r>
            <w:r w:rsidRPr="004151EC">
              <w:rPr>
                <w:rFonts w:asciiTheme="majorHAnsi" w:eastAsia="Times New Roman" w:hAnsiTheme="majorHAnsi" w:cs="Times New Roman"/>
                <w:sz w:val="28"/>
                <w:szCs w:val="28"/>
              </w:rPr>
              <w:t>I will ask for help if I trust that person</w:t>
            </w:r>
          </w:p>
          <w:p w14:paraId="395F41D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feel uncomfortable asking for help</w:t>
            </w:r>
          </w:p>
          <w:p w14:paraId="166CA3E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never ask for help</w:t>
            </w:r>
          </w:p>
        </w:tc>
      </w:tr>
      <w:tr w:rsidR="0071584E" w:rsidRPr="004151EC" w14:paraId="0774C329" w14:textId="77777777" w:rsidTr="0071584E">
        <w:trPr>
          <w:trHeight w:val="521"/>
        </w:trPr>
        <w:tc>
          <w:tcPr>
            <w:tcW w:w="1523" w:type="pct"/>
          </w:tcPr>
          <w:p w14:paraId="705F608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make eye contact with the person I am speaking to. May be difficult for ASD learners</w:t>
            </w:r>
          </w:p>
          <w:p w14:paraId="160823AC"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14D292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4720" behindDoc="0" locked="0" layoutInCell="1" allowOverlap="1" wp14:anchorId="2AAF1EC8" wp14:editId="1B3CBAF8">
                      <wp:simplePos x="0" y="0"/>
                      <wp:positionH relativeFrom="column">
                        <wp:posOffset>10087</wp:posOffset>
                      </wp:positionH>
                      <wp:positionV relativeFrom="paragraph">
                        <wp:posOffset>117124</wp:posOffset>
                      </wp:positionV>
                      <wp:extent cx="4063680" cy="51840"/>
                      <wp:effectExtent l="76200" t="139700" r="114935" b="164465"/>
                      <wp:wrapNone/>
                      <wp:docPr id="384" name="Ink 384"/>
                      <wp:cNvGraphicFramePr/>
                      <a:graphic xmlns:a="http://schemas.openxmlformats.org/drawingml/2006/main">
                        <a:graphicData uri="http://schemas.microsoft.com/office/word/2010/wordprocessingInk">
                          <w14:contentPart bwMode="auto" r:id="rId434">
                            <w14:nvContentPartPr>
                              <w14:cNvContentPartPr/>
                            </w14:nvContentPartPr>
                            <w14:xfrm>
                              <a:off x="0" y="0"/>
                              <a:ext cx="4063680" cy="51840"/>
                            </w14:xfrm>
                          </w14:contentPart>
                        </a:graphicData>
                      </a:graphic>
                    </wp:anchor>
                  </w:drawing>
                </mc:Choice>
                <mc:Fallback>
                  <w:pict>
                    <v:shape w14:anchorId="525AA65F" id="Ink 384" o:spid="_x0000_s1026" type="#_x0000_t75" style="position:absolute;margin-left:-3.4pt;margin-top:.7pt;width:328.4pt;height:21.0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">
                      <v:imagedata r:id="rId435" o:title=""/>
                    </v:shape>
                  </w:pict>
                </mc:Fallback>
              </mc:AlternateContent>
            </w:r>
            <w:r w:rsidRPr="004151EC">
              <w:rPr>
                <w:rFonts w:asciiTheme="majorHAnsi" w:eastAsia="Times New Roman" w:hAnsiTheme="majorHAnsi" w:cs="Times New Roman"/>
                <w:sz w:val="28"/>
                <w:szCs w:val="28"/>
              </w:rPr>
              <w:t>I can make eye contact with the person I am speaking to</w:t>
            </w:r>
          </w:p>
          <w:p w14:paraId="18312C7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eye contact if I know the person</w:t>
            </w:r>
          </w:p>
          <w:p w14:paraId="3184976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make eye contact, but I find it uncomfortable</w:t>
            </w:r>
          </w:p>
          <w:p w14:paraId="46B0CB5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not to make eye contact</w:t>
            </w:r>
          </w:p>
        </w:tc>
      </w:tr>
      <w:tr w:rsidR="0071584E" w:rsidRPr="004151EC" w14:paraId="79F9B918" w14:textId="77777777" w:rsidTr="0071584E">
        <w:trPr>
          <w:trHeight w:val="521"/>
        </w:trPr>
        <w:tc>
          <w:tcPr>
            <w:tcW w:w="1523" w:type="pct"/>
          </w:tcPr>
          <w:p w14:paraId="256FC27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 always do what others ask me to do. Scenario may be needed. Social situations, peer pressure etc.</w:t>
            </w:r>
          </w:p>
        </w:tc>
        <w:tc>
          <w:tcPr>
            <w:tcW w:w="3477" w:type="pct"/>
          </w:tcPr>
          <w:p w14:paraId="4B84A03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5744" behindDoc="0" locked="0" layoutInCell="1" allowOverlap="1" wp14:anchorId="03DD8D8B" wp14:editId="658BD1FB">
                      <wp:simplePos x="0" y="0"/>
                      <wp:positionH relativeFrom="column">
                        <wp:posOffset>-41753</wp:posOffset>
                      </wp:positionH>
                      <wp:positionV relativeFrom="paragraph">
                        <wp:posOffset>92689</wp:posOffset>
                      </wp:positionV>
                      <wp:extent cx="2009520" cy="45360"/>
                      <wp:effectExtent l="76200" t="152400" r="99060" b="132715"/>
                      <wp:wrapNone/>
                      <wp:docPr id="385" name="Ink 385"/>
                      <wp:cNvGraphicFramePr/>
                      <a:graphic xmlns:a="http://schemas.openxmlformats.org/drawingml/2006/main">
                        <a:graphicData uri="http://schemas.microsoft.com/office/word/2010/wordprocessingInk">
                          <w14:contentPart bwMode="auto" r:id="rId436">
                            <w14:nvContentPartPr>
                              <w14:cNvContentPartPr/>
                            </w14:nvContentPartPr>
                            <w14:xfrm>
                              <a:off x="0" y="0"/>
                              <a:ext cx="2009520" cy="45360"/>
                            </w14:xfrm>
                          </w14:contentPart>
                        </a:graphicData>
                      </a:graphic>
                    </wp:anchor>
                  </w:drawing>
                </mc:Choice>
                <mc:Fallback>
                  <w:pict>
                    <v:shape w14:anchorId="5E542FEB" id="Ink 385" o:spid="_x0000_s1026" type="#_x0000_t75" style="position:absolute;margin-left:-7.5pt;margin-top:-1.2pt;width:166.75pt;height:20.5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">
                      <v:imagedata r:id="rId437" o:title=""/>
                    </v:shape>
                  </w:pict>
                </mc:Fallback>
              </mc:AlternateContent>
            </w:r>
            <w:r w:rsidRPr="004151EC">
              <w:rPr>
                <w:rFonts w:asciiTheme="majorHAnsi" w:eastAsia="Times New Roman" w:hAnsiTheme="majorHAnsi" w:cs="Times New Roman"/>
                <w:sz w:val="28"/>
                <w:szCs w:val="28"/>
              </w:rPr>
              <w:t>Only if it is ok and safe</w:t>
            </w:r>
          </w:p>
          <w:p w14:paraId="3A02DB9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only if I am happy to do it</w:t>
            </w:r>
          </w:p>
          <w:p w14:paraId="1AAEC42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like people asking me to do things</w:t>
            </w:r>
          </w:p>
          <w:p w14:paraId="3DA83B5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do anything that anyone asks me to do</w:t>
            </w:r>
          </w:p>
        </w:tc>
      </w:tr>
    </w:tbl>
    <w:p w14:paraId="7C3EBFE8"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72D01DB0" w14:textId="77777777" w:rsidTr="0071584E">
        <w:trPr>
          <w:trHeight w:val="521"/>
        </w:trPr>
        <w:tc>
          <w:tcPr>
            <w:tcW w:w="5000" w:type="pct"/>
            <w:gridSpan w:val="2"/>
          </w:tcPr>
          <w:p w14:paraId="0E552098" w14:textId="77777777" w:rsidR="0071584E" w:rsidRPr="004151EC" w:rsidRDefault="0071584E" w:rsidP="0071584E">
            <w:pPr>
              <w:jc w:val="cente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Independent Living</w:t>
            </w:r>
          </w:p>
        </w:tc>
      </w:tr>
      <w:tr w:rsidR="0071584E" w:rsidRPr="004151EC" w14:paraId="237ED6BF" w14:textId="77777777" w:rsidTr="0071584E">
        <w:trPr>
          <w:trHeight w:val="521"/>
        </w:trPr>
        <w:tc>
          <w:tcPr>
            <w:tcW w:w="1523" w:type="pct"/>
          </w:tcPr>
          <w:p w14:paraId="350FEB2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6768" behindDoc="0" locked="0" layoutInCell="1" allowOverlap="1" wp14:anchorId="400364C6" wp14:editId="5D3DCA8F">
                      <wp:simplePos x="0" y="0"/>
                      <wp:positionH relativeFrom="column">
                        <wp:posOffset>1630045</wp:posOffset>
                      </wp:positionH>
                      <wp:positionV relativeFrom="paragraph">
                        <wp:posOffset>132081</wp:posOffset>
                      </wp:positionV>
                      <wp:extent cx="3255645" cy="45719"/>
                      <wp:effectExtent l="76200" t="139700" r="71755" b="120015"/>
                      <wp:wrapNone/>
                      <wp:docPr id="386" name="Ink 386"/>
                      <wp:cNvGraphicFramePr/>
                      <a:graphic xmlns:a="http://schemas.openxmlformats.org/drawingml/2006/main">
                        <a:graphicData uri="http://schemas.microsoft.com/office/word/2010/wordprocessingInk">
                          <w14:contentPart bwMode="auto" r:id="rId438">
                            <w14:nvContentPartPr>
                              <w14:cNvContentPartPr/>
                            </w14:nvContentPartPr>
                            <w14:xfrm>
                              <a:off x="0" y="0"/>
                              <a:ext cx="3255645" cy="45719"/>
                            </w14:xfrm>
                          </w14:contentPart>
                        </a:graphicData>
                      </a:graphic>
                      <wp14:sizeRelH relativeFrom="margin">
                        <wp14:pctWidth>0</wp14:pctWidth>
                      </wp14:sizeRelH>
                    </wp:anchor>
                  </w:drawing>
                </mc:Choice>
                <mc:Fallback>
                  <w:pict>
                    <v:shape w14:anchorId="1CDB3589" id="Ink 386" o:spid="_x0000_s1026" type="#_x0000_t75" style="position:absolute;margin-left:124.15pt;margin-top:1.9pt;width:264.8pt;height:20.55pt;z-index:251936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">
                      <v:imagedata r:id="rId439" o:title=""/>
                    </v:shape>
                  </w:pict>
                </mc:Fallback>
              </mc:AlternateContent>
            </w:r>
            <w:r w:rsidRPr="004151EC">
              <w:rPr>
                <w:rFonts w:asciiTheme="majorHAnsi" w:eastAsia="Times New Roman" w:hAnsiTheme="majorHAnsi" w:cs="Times New Roman"/>
                <w:sz w:val="28"/>
                <w:szCs w:val="28"/>
              </w:rPr>
              <w:t>I can look after my stuff. ‘Stuff’ defined as belongings (phone, bag, wallet etc.)</w:t>
            </w:r>
          </w:p>
          <w:p w14:paraId="3EBD7869"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05C118E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look after my stuff</w:t>
            </w:r>
          </w:p>
          <w:p w14:paraId="5BE6328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look after my stuff with support</w:t>
            </w:r>
          </w:p>
          <w:p w14:paraId="292E787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Sometimes, but I'm not very good at looking after my stuff</w:t>
            </w:r>
          </w:p>
          <w:p w14:paraId="76CFF88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look after my stuff</w:t>
            </w:r>
          </w:p>
        </w:tc>
      </w:tr>
      <w:tr w:rsidR="0071584E" w:rsidRPr="004151EC" w14:paraId="001D6B15" w14:textId="77777777" w:rsidTr="0071584E">
        <w:trPr>
          <w:trHeight w:val="521"/>
        </w:trPr>
        <w:tc>
          <w:tcPr>
            <w:tcW w:w="1523" w:type="pct"/>
          </w:tcPr>
          <w:p w14:paraId="540126B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dress myself </w:t>
            </w:r>
          </w:p>
          <w:p w14:paraId="4B381A32"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4251BB7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dress myself everyday</w:t>
            </w:r>
          </w:p>
          <w:p w14:paraId="5491B32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but I need help choosing my clothes</w:t>
            </w:r>
          </w:p>
          <w:p w14:paraId="7491A5D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7792" behindDoc="0" locked="0" layoutInCell="1" allowOverlap="1" wp14:anchorId="2690A67E" wp14:editId="165001BF">
                      <wp:simplePos x="0" y="0"/>
                      <wp:positionH relativeFrom="column">
                        <wp:posOffset>-47625</wp:posOffset>
                      </wp:positionH>
                      <wp:positionV relativeFrom="paragraph">
                        <wp:posOffset>69215</wp:posOffset>
                      </wp:positionV>
                      <wp:extent cx="3464560" cy="45719"/>
                      <wp:effectExtent l="76200" t="114300" r="40640" b="132715"/>
                      <wp:wrapNone/>
                      <wp:docPr id="387" name="Ink 387"/>
                      <wp:cNvGraphicFramePr/>
                      <a:graphic xmlns:a="http://schemas.openxmlformats.org/drawingml/2006/main">
                        <a:graphicData uri="http://schemas.microsoft.com/office/word/2010/wordprocessingInk">
                          <w14:contentPart bwMode="auto" r:id="rId440">
                            <w14:nvContentPartPr>
                              <w14:cNvContentPartPr/>
                            </w14:nvContentPartPr>
                            <w14:xfrm flipV="1">
                              <a:off x="0" y="0"/>
                              <a:ext cx="3464560" cy="45719"/>
                            </w14:xfrm>
                          </w14:contentPart>
                        </a:graphicData>
                      </a:graphic>
                      <wp14:sizeRelH relativeFrom="margin">
                        <wp14:pctWidth>0</wp14:pctWidth>
                      </wp14:sizeRelH>
                      <wp14:sizeRelV relativeFrom="margin">
                        <wp14:pctHeight>0</wp14:pctHeight>
                      </wp14:sizeRelV>
                    </wp:anchor>
                  </w:drawing>
                </mc:Choice>
                <mc:Fallback>
                  <w:pict>
                    <v:shape w14:anchorId="2BB55876" id="Ink 387" o:spid="_x0000_s1026" type="#_x0000_t75" style="position:absolute;margin-left:-7.95pt;margin-top:-2.7pt;width:281.25pt;height:19.95pt;flip:y;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">
                      <v:imagedata r:id="rId441" o:title=""/>
                    </v:shape>
                  </w:pict>
                </mc:Fallback>
              </mc:AlternateContent>
            </w:r>
            <w:r w:rsidRPr="004151EC">
              <w:rPr>
                <w:rFonts w:asciiTheme="majorHAnsi" w:eastAsia="Times New Roman" w:hAnsiTheme="majorHAnsi" w:cs="Times New Roman"/>
                <w:sz w:val="28"/>
                <w:szCs w:val="28"/>
              </w:rPr>
              <w:t xml:space="preserve">Yes, but I need some help to put my clothes on </w:t>
            </w:r>
          </w:p>
          <w:p w14:paraId="12952E4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dress myself</w:t>
            </w:r>
          </w:p>
        </w:tc>
      </w:tr>
      <w:tr w:rsidR="0071584E" w:rsidRPr="004151EC" w14:paraId="5FB5548C" w14:textId="77777777" w:rsidTr="0071584E">
        <w:trPr>
          <w:trHeight w:val="521"/>
        </w:trPr>
        <w:tc>
          <w:tcPr>
            <w:tcW w:w="1523" w:type="pct"/>
          </w:tcPr>
          <w:p w14:paraId="03A1BFD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able to travel to and from places on my own</w:t>
            </w:r>
          </w:p>
          <w:p w14:paraId="6F48C829"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633B22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travel anywhere on my own</w:t>
            </w:r>
          </w:p>
          <w:p w14:paraId="18478E5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only to places I know</w:t>
            </w:r>
          </w:p>
          <w:p w14:paraId="0C2B79B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but I need support</w:t>
            </w:r>
          </w:p>
          <w:p w14:paraId="7AE9357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8816" behindDoc="0" locked="0" layoutInCell="1" allowOverlap="1" wp14:anchorId="165FCB4A" wp14:editId="7406939F">
                      <wp:simplePos x="0" y="0"/>
                      <wp:positionH relativeFrom="column">
                        <wp:posOffset>-2540</wp:posOffset>
                      </wp:positionH>
                      <wp:positionV relativeFrom="paragraph">
                        <wp:posOffset>101600</wp:posOffset>
                      </wp:positionV>
                      <wp:extent cx="3609975" cy="45719"/>
                      <wp:effectExtent l="76200" t="152400" r="85725" b="132715"/>
                      <wp:wrapNone/>
                      <wp:docPr id="388" name="Ink 388"/>
                      <wp:cNvGraphicFramePr/>
                      <a:graphic xmlns:a="http://schemas.openxmlformats.org/drawingml/2006/main">
                        <a:graphicData uri="http://schemas.microsoft.com/office/word/2010/wordprocessingInk">
                          <w14:contentPart bwMode="auto" r:id="rId442">
                            <w14:nvContentPartPr>
                              <w14:cNvContentPartPr/>
                            </w14:nvContentPartPr>
                            <w14:xfrm>
                              <a:off x="0" y="0"/>
                              <a:ext cx="3609975" cy="45719"/>
                            </w14:xfrm>
                          </w14:contentPart>
                        </a:graphicData>
                      </a:graphic>
                      <wp14:sizeRelH relativeFrom="margin">
                        <wp14:pctWidth>0</wp14:pctWidth>
                      </wp14:sizeRelH>
                      <wp14:sizeRelV relativeFrom="margin">
                        <wp14:pctHeight>0</wp14:pctHeight>
                      </wp14:sizeRelV>
                    </wp:anchor>
                  </w:drawing>
                </mc:Choice>
                <mc:Fallback>
                  <w:pict>
                    <v:shape w14:anchorId="6156FA64" id="Ink 388" o:spid="_x0000_s1026" type="#_x0000_t75" style="position:absolute;margin-left:-4.4pt;margin-top:-.5pt;width:292.7pt;height:20.5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">
                      <v:imagedata r:id="rId443" o:title=""/>
                    </v:shape>
                  </w:pict>
                </mc:Fallback>
              </mc:AlternateContent>
            </w:r>
            <w:r w:rsidRPr="004151EC">
              <w:rPr>
                <w:rFonts w:asciiTheme="majorHAnsi" w:eastAsia="Times New Roman" w:hAnsiTheme="majorHAnsi" w:cs="Times New Roman"/>
                <w:sz w:val="28"/>
                <w:szCs w:val="28"/>
              </w:rPr>
              <w:t>No, I cannot travel alone - I would need someone with me at all times</w:t>
            </w:r>
          </w:p>
        </w:tc>
      </w:tr>
      <w:tr w:rsidR="0071584E" w:rsidRPr="004151EC" w14:paraId="25FA3EC4" w14:textId="77777777" w:rsidTr="0071584E">
        <w:trPr>
          <w:trHeight w:val="521"/>
        </w:trPr>
        <w:tc>
          <w:tcPr>
            <w:tcW w:w="1523" w:type="pct"/>
          </w:tcPr>
          <w:p w14:paraId="4A7966C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a simple meal. Leaners to give at least three examples of making a hot meat.</w:t>
            </w:r>
          </w:p>
          <w:p w14:paraId="2E690463"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0DDA1BD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a hot meal</w:t>
            </w:r>
          </w:p>
          <w:p w14:paraId="036BB53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a simple meal if I do not have to cook the food</w:t>
            </w:r>
          </w:p>
          <w:p w14:paraId="5613E73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39840" behindDoc="0" locked="0" layoutInCell="1" allowOverlap="1" wp14:anchorId="3B5A2E60" wp14:editId="0DB1FD35">
                      <wp:simplePos x="0" y="0"/>
                      <wp:positionH relativeFrom="column">
                        <wp:posOffset>-2873</wp:posOffset>
                      </wp:positionH>
                      <wp:positionV relativeFrom="paragraph">
                        <wp:posOffset>113725</wp:posOffset>
                      </wp:positionV>
                      <wp:extent cx="2131920" cy="32760"/>
                      <wp:effectExtent l="76200" t="165100" r="90805" b="158115"/>
                      <wp:wrapNone/>
                      <wp:docPr id="389" name="Ink 389"/>
                      <wp:cNvGraphicFramePr/>
                      <a:graphic xmlns:a="http://schemas.openxmlformats.org/drawingml/2006/main">
                        <a:graphicData uri="http://schemas.microsoft.com/office/word/2010/wordprocessingInk">
                          <w14:contentPart bwMode="auto" r:id="rId444">
                            <w14:nvContentPartPr>
                              <w14:cNvContentPartPr/>
                            </w14:nvContentPartPr>
                            <w14:xfrm>
                              <a:off x="0" y="0"/>
                              <a:ext cx="2131920" cy="32760"/>
                            </w14:xfrm>
                          </w14:contentPart>
                        </a:graphicData>
                      </a:graphic>
                    </wp:anchor>
                  </w:drawing>
                </mc:Choice>
                <mc:Fallback>
                  <w:pict>
                    <v:shape w14:anchorId="0D61A0A8" id="Ink 389" o:spid="_x0000_s1026" type="#_x0000_t75" style="position:absolute;margin-left:-4.45pt;margin-top:.45pt;width:176.3pt;height:19.55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">
                      <v:imagedata r:id="rId445" o:title=""/>
                    </v:shape>
                  </w:pict>
                </mc:Fallback>
              </mc:AlternateContent>
            </w:r>
            <w:r w:rsidRPr="004151EC">
              <w:rPr>
                <w:rFonts w:asciiTheme="majorHAnsi" w:eastAsia="Times New Roman" w:hAnsiTheme="majorHAnsi" w:cs="Times New Roman"/>
                <w:sz w:val="28"/>
                <w:szCs w:val="28"/>
              </w:rPr>
              <w:t>I can make a meal with help</w:t>
            </w:r>
          </w:p>
          <w:p w14:paraId="5499A92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have never made a meal by myself</w:t>
            </w:r>
          </w:p>
        </w:tc>
      </w:tr>
      <w:tr w:rsidR="0071584E" w:rsidRPr="004151EC" w14:paraId="6425A9AD" w14:textId="77777777" w:rsidTr="0071584E">
        <w:trPr>
          <w:trHeight w:val="521"/>
        </w:trPr>
        <w:tc>
          <w:tcPr>
            <w:tcW w:w="1523" w:type="pct"/>
          </w:tcPr>
          <w:p w14:paraId="0C46AEA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to use household appliances e.g. washing machine, dishwasher. For ‘all’: Microwave, washing machine, cooker, toaster, kettle, tumble dryer, vacuum cleaner, iron.</w:t>
            </w:r>
          </w:p>
        </w:tc>
        <w:tc>
          <w:tcPr>
            <w:tcW w:w="3477" w:type="pct"/>
          </w:tcPr>
          <w:p w14:paraId="0EA656F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use all household appliances</w:t>
            </w:r>
          </w:p>
          <w:p w14:paraId="1E64157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use some household appliances</w:t>
            </w:r>
          </w:p>
          <w:p w14:paraId="0097F26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0864" behindDoc="0" locked="0" layoutInCell="1" allowOverlap="1" wp14:anchorId="004B960D" wp14:editId="6EC8223F">
                      <wp:simplePos x="0" y="0"/>
                      <wp:positionH relativeFrom="column">
                        <wp:posOffset>-41753</wp:posOffset>
                      </wp:positionH>
                      <wp:positionV relativeFrom="paragraph">
                        <wp:posOffset>125290</wp:posOffset>
                      </wp:positionV>
                      <wp:extent cx="2386440" cy="35280"/>
                      <wp:effectExtent l="76200" t="139700" r="77470" b="142875"/>
                      <wp:wrapNone/>
                      <wp:docPr id="390" name="Ink 390"/>
                      <wp:cNvGraphicFramePr/>
                      <a:graphic xmlns:a="http://schemas.openxmlformats.org/drawingml/2006/main">
                        <a:graphicData uri="http://schemas.microsoft.com/office/word/2010/wordprocessingInk">
                          <w14:contentPart bwMode="auto" r:id="rId446">
                            <w14:nvContentPartPr>
                              <w14:cNvContentPartPr/>
                            </w14:nvContentPartPr>
                            <w14:xfrm>
                              <a:off x="0" y="0"/>
                              <a:ext cx="2386440" cy="35280"/>
                            </w14:xfrm>
                          </w14:contentPart>
                        </a:graphicData>
                      </a:graphic>
                    </wp:anchor>
                  </w:drawing>
                </mc:Choice>
                <mc:Fallback>
                  <w:pict>
                    <v:shape w14:anchorId="0153DD22" id="Ink 390" o:spid="_x0000_s1026" type="#_x0000_t75" style="position:absolute;margin-left:-7.5pt;margin-top:1.35pt;width:196.35pt;height:19.75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">
                      <v:imagedata r:id="rId447" o:title=""/>
                    </v:shape>
                  </w:pict>
                </mc:Fallback>
              </mc:AlternateContent>
            </w:r>
            <w:r w:rsidRPr="004151EC">
              <w:rPr>
                <w:rFonts w:asciiTheme="majorHAnsi" w:eastAsia="Times New Roman" w:hAnsiTheme="majorHAnsi" w:cs="Times New Roman"/>
                <w:sz w:val="28"/>
                <w:szCs w:val="28"/>
              </w:rPr>
              <w:t>I can only use them with help</w:t>
            </w:r>
          </w:p>
          <w:p w14:paraId="603B75D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never use household appliances</w:t>
            </w:r>
          </w:p>
        </w:tc>
      </w:tr>
      <w:tr w:rsidR="0071584E" w:rsidRPr="004151EC" w14:paraId="252A3D25" w14:textId="77777777" w:rsidTr="0071584E">
        <w:trPr>
          <w:trHeight w:val="521"/>
        </w:trPr>
        <w:tc>
          <w:tcPr>
            <w:tcW w:w="1523" w:type="pct"/>
          </w:tcPr>
          <w:p w14:paraId="13EB49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get to places on time. ‘telling time’ is part of Numeracy assessment.</w:t>
            </w:r>
          </w:p>
        </w:tc>
        <w:tc>
          <w:tcPr>
            <w:tcW w:w="3477" w:type="pct"/>
          </w:tcPr>
          <w:p w14:paraId="44811C5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get to places on time</w:t>
            </w:r>
          </w:p>
          <w:p w14:paraId="2829E5E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sometimes get to places on time </w:t>
            </w:r>
          </w:p>
          <w:p w14:paraId="6A6527F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1888" behindDoc="0" locked="0" layoutInCell="1" allowOverlap="1" wp14:anchorId="0ED6CD91" wp14:editId="6198ED25">
                      <wp:simplePos x="0" y="0"/>
                      <wp:positionH relativeFrom="column">
                        <wp:posOffset>-57953</wp:posOffset>
                      </wp:positionH>
                      <wp:positionV relativeFrom="paragraph">
                        <wp:posOffset>129479</wp:posOffset>
                      </wp:positionV>
                      <wp:extent cx="2888640" cy="38880"/>
                      <wp:effectExtent l="76200" t="139700" r="70485" b="126365"/>
                      <wp:wrapNone/>
                      <wp:docPr id="391" name="Ink 391"/>
                      <wp:cNvGraphicFramePr/>
                      <a:graphic xmlns:a="http://schemas.openxmlformats.org/drawingml/2006/main">
                        <a:graphicData uri="http://schemas.microsoft.com/office/word/2010/wordprocessingInk">
                          <w14:contentPart bwMode="auto" r:id="rId448">
                            <w14:nvContentPartPr>
                              <w14:cNvContentPartPr/>
                            </w14:nvContentPartPr>
                            <w14:xfrm>
                              <a:off x="0" y="0"/>
                              <a:ext cx="2888640" cy="38880"/>
                            </w14:xfrm>
                          </w14:contentPart>
                        </a:graphicData>
                      </a:graphic>
                    </wp:anchor>
                  </w:drawing>
                </mc:Choice>
                <mc:Fallback>
                  <w:pict>
                    <v:shape w14:anchorId="6811240E" id="Ink 391" o:spid="_x0000_s1026" type="#_x0000_t75" style="position:absolute;margin-left:-8.75pt;margin-top:1.8pt;width:235.9pt;height:19.8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">
                      <v:imagedata r:id="rId449" o:title=""/>
                    </v:shape>
                  </w:pict>
                </mc:Fallback>
              </mc:AlternateContent>
            </w:r>
            <w:r w:rsidRPr="004151EC">
              <w:rPr>
                <w:rFonts w:asciiTheme="majorHAnsi" w:eastAsia="Times New Roman" w:hAnsiTheme="majorHAnsi" w:cs="Times New Roman"/>
                <w:sz w:val="28"/>
                <w:szCs w:val="28"/>
              </w:rPr>
              <w:t>I need help to get to places on time</w:t>
            </w:r>
          </w:p>
          <w:p w14:paraId="45BAAA7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never get to places on time</w:t>
            </w:r>
          </w:p>
        </w:tc>
      </w:tr>
      <w:tr w:rsidR="0071584E" w:rsidRPr="004151EC" w14:paraId="38E3C60B" w14:textId="77777777" w:rsidTr="0071584E">
        <w:trPr>
          <w:trHeight w:val="521"/>
        </w:trPr>
        <w:tc>
          <w:tcPr>
            <w:tcW w:w="1523" w:type="pct"/>
          </w:tcPr>
          <w:p w14:paraId="60788AD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2912" behindDoc="0" locked="0" layoutInCell="1" allowOverlap="1" wp14:anchorId="42CE8A7E" wp14:editId="08A3ECC0">
                      <wp:simplePos x="0" y="0"/>
                      <wp:positionH relativeFrom="column">
                        <wp:posOffset>2871047</wp:posOffset>
                      </wp:positionH>
                      <wp:positionV relativeFrom="paragraph">
                        <wp:posOffset>326923</wp:posOffset>
                      </wp:positionV>
                      <wp:extent cx="2743560" cy="58320"/>
                      <wp:effectExtent l="76200" t="139700" r="76200" b="158115"/>
                      <wp:wrapNone/>
                      <wp:docPr id="394" name="Ink 394"/>
                      <wp:cNvGraphicFramePr/>
                      <a:graphic xmlns:a="http://schemas.openxmlformats.org/drawingml/2006/main">
                        <a:graphicData uri="http://schemas.microsoft.com/office/word/2010/wordprocessingInk">
                          <w14:contentPart bwMode="auto" r:id="rId450">
                            <w14:nvContentPartPr>
                              <w14:cNvContentPartPr/>
                            </w14:nvContentPartPr>
                            <w14:xfrm>
                              <a:off x="0" y="0"/>
                              <a:ext cx="2743560" cy="58320"/>
                            </w14:xfrm>
                          </w14:contentPart>
                        </a:graphicData>
                      </a:graphic>
                    </wp:anchor>
                  </w:drawing>
                </mc:Choice>
                <mc:Fallback>
                  <w:pict>
                    <v:shape w14:anchorId="515F4B8B" id="Ink 394" o:spid="_x0000_s1026" type="#_x0000_t75" style="position:absolute;margin-left:221.85pt;margin-top:17.2pt;width:224.55pt;height:21.65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">
                      <v:imagedata r:id="rId451" o:title=""/>
                    </v:shape>
                  </w:pict>
                </mc:Fallback>
              </mc:AlternateContent>
            </w:r>
            <w:r w:rsidRPr="004151EC">
              <w:rPr>
                <w:rFonts w:asciiTheme="majorHAnsi" w:eastAsia="Times New Roman" w:hAnsiTheme="majorHAnsi" w:cs="Times New Roman"/>
                <w:sz w:val="28"/>
                <w:szCs w:val="28"/>
              </w:rPr>
              <w:t>I know my way around college without help</w:t>
            </w:r>
          </w:p>
          <w:p w14:paraId="0B72F7C8"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498646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find my way around when I get used to it</w:t>
            </w:r>
          </w:p>
          <w:p w14:paraId="7551D9A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find some places without help</w:t>
            </w:r>
          </w:p>
          <w:p w14:paraId="6018BC8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will need some support to find places </w:t>
            </w:r>
          </w:p>
          <w:p w14:paraId="3004880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always need support to find places</w:t>
            </w:r>
          </w:p>
        </w:tc>
      </w:tr>
      <w:tr w:rsidR="0071584E" w:rsidRPr="004151EC" w14:paraId="0B12067D" w14:textId="77777777" w:rsidTr="0071584E">
        <w:trPr>
          <w:trHeight w:val="521"/>
        </w:trPr>
        <w:tc>
          <w:tcPr>
            <w:tcW w:w="1523" w:type="pct"/>
          </w:tcPr>
          <w:p w14:paraId="153168B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color w:val="000000"/>
                <w:sz w:val="28"/>
                <w:szCs w:val="28"/>
              </w:rPr>
              <w:t xml:space="preserve">I can manage my own money. </w:t>
            </w:r>
            <w:r w:rsidRPr="004151EC">
              <w:rPr>
                <w:rFonts w:asciiTheme="majorHAnsi" w:eastAsia="Times New Roman" w:hAnsiTheme="majorHAnsi" w:cs="Times New Roman"/>
                <w:sz w:val="28"/>
                <w:szCs w:val="28"/>
              </w:rPr>
              <w:t>Day to day (college, lunch money, bus fare etc) Not banking/ rent etc.</w:t>
            </w:r>
          </w:p>
        </w:tc>
        <w:tc>
          <w:tcPr>
            <w:tcW w:w="3477" w:type="pct"/>
          </w:tcPr>
          <w:p w14:paraId="238C053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manage my own money </w:t>
            </w:r>
          </w:p>
          <w:p w14:paraId="4DB0A75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3936" behindDoc="0" locked="0" layoutInCell="1" allowOverlap="1" wp14:anchorId="13BE4796" wp14:editId="05CD0410">
                      <wp:simplePos x="0" y="0"/>
                      <wp:positionH relativeFrom="column">
                        <wp:posOffset>-47873</wp:posOffset>
                      </wp:positionH>
                      <wp:positionV relativeFrom="paragraph">
                        <wp:posOffset>98274</wp:posOffset>
                      </wp:positionV>
                      <wp:extent cx="3503520" cy="77760"/>
                      <wp:effectExtent l="76200" t="152400" r="78105" b="138430"/>
                      <wp:wrapNone/>
                      <wp:docPr id="395" name="Ink 395"/>
                      <wp:cNvGraphicFramePr/>
                      <a:graphic xmlns:a="http://schemas.openxmlformats.org/drawingml/2006/main">
                        <a:graphicData uri="http://schemas.microsoft.com/office/word/2010/wordprocessingInk">
                          <w14:contentPart bwMode="auto" r:id="rId452">
                            <w14:nvContentPartPr>
                              <w14:cNvContentPartPr/>
                            </w14:nvContentPartPr>
                            <w14:xfrm>
                              <a:off x="0" y="0"/>
                              <a:ext cx="3503520" cy="77760"/>
                            </w14:xfrm>
                          </w14:contentPart>
                        </a:graphicData>
                      </a:graphic>
                    </wp:anchor>
                  </w:drawing>
                </mc:Choice>
                <mc:Fallback>
                  <w:pict>
                    <v:shape w14:anchorId="64ABD993" id="Ink 395" o:spid="_x0000_s1026" type="#_x0000_t75" style="position:absolute;margin-left:-7.95pt;margin-top:-.75pt;width:284.3pt;height:23.05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">
                      <v:imagedata r:id="rId453" o:title=""/>
                    </v:shape>
                  </w:pict>
                </mc:Fallback>
              </mc:AlternateContent>
            </w:r>
            <w:r w:rsidRPr="004151EC">
              <w:rPr>
                <w:rFonts w:asciiTheme="majorHAnsi" w:eastAsia="Times New Roman" w:hAnsiTheme="majorHAnsi" w:cs="Times New Roman"/>
                <w:sz w:val="28"/>
                <w:szCs w:val="28"/>
              </w:rPr>
              <w:t xml:space="preserve">I can look after my money but may need help </w:t>
            </w:r>
          </w:p>
          <w:p w14:paraId="0D1042F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need help to manage my money</w:t>
            </w:r>
          </w:p>
          <w:p w14:paraId="43E6DF5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manage my own money</w:t>
            </w:r>
          </w:p>
        </w:tc>
      </w:tr>
      <w:tr w:rsidR="0071584E" w:rsidRPr="004151EC" w14:paraId="2C943F9A" w14:textId="77777777" w:rsidTr="0071584E">
        <w:trPr>
          <w:trHeight w:val="521"/>
        </w:trPr>
        <w:tc>
          <w:tcPr>
            <w:tcW w:w="1523" w:type="pct"/>
          </w:tcPr>
          <w:p w14:paraId="4D8F97A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accept all friend requests on social media</w:t>
            </w:r>
          </w:p>
          <w:p w14:paraId="18B94B31"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17865DC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 only accept requests from people I know</w:t>
            </w:r>
          </w:p>
          <w:p w14:paraId="18C7B5D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but I check with someone before I do</w:t>
            </w:r>
          </w:p>
          <w:p w14:paraId="4097D53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Yes, everyone is my friend</w:t>
            </w:r>
          </w:p>
          <w:p w14:paraId="1BDA9BB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5984" behindDoc="0" locked="0" layoutInCell="1" allowOverlap="1" wp14:anchorId="252180A1" wp14:editId="1150576A">
                      <wp:simplePos x="0" y="0"/>
                      <wp:positionH relativeFrom="column">
                        <wp:posOffset>10087</wp:posOffset>
                      </wp:positionH>
                      <wp:positionV relativeFrom="paragraph">
                        <wp:posOffset>116774</wp:posOffset>
                      </wp:positionV>
                      <wp:extent cx="3452040" cy="58320"/>
                      <wp:effectExtent l="76200" t="152400" r="78740" b="132715"/>
                      <wp:wrapNone/>
                      <wp:docPr id="396" name="Ink 396"/>
                      <wp:cNvGraphicFramePr/>
                      <a:graphic xmlns:a="http://schemas.openxmlformats.org/drawingml/2006/main">
                        <a:graphicData uri="http://schemas.microsoft.com/office/word/2010/wordprocessingInk">
                          <w14:contentPart bwMode="auto" r:id="rId454">
                            <w14:nvContentPartPr>
                              <w14:cNvContentPartPr/>
                            </w14:nvContentPartPr>
                            <w14:xfrm>
                              <a:off x="0" y="0"/>
                              <a:ext cx="3452040" cy="58320"/>
                            </w14:xfrm>
                          </w14:contentPart>
                        </a:graphicData>
                      </a:graphic>
                    </wp:anchor>
                  </w:drawing>
                </mc:Choice>
                <mc:Fallback>
                  <w:pict>
                    <v:shape w14:anchorId="79450FDB" id="Ink 396" o:spid="_x0000_s1026" type="#_x0000_t75" style="position:absolute;margin-left:-3.4pt;margin-top:.7pt;width:280.25pt;height:21.55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">
                      <v:imagedata r:id="rId455"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4960" behindDoc="0" locked="0" layoutInCell="1" allowOverlap="1" wp14:anchorId="52363674" wp14:editId="04D3DBC8">
                      <wp:simplePos x="0" y="0"/>
                      <wp:positionH relativeFrom="column">
                        <wp:posOffset>-15833</wp:posOffset>
                      </wp:positionH>
                      <wp:positionV relativeFrom="paragraph">
                        <wp:posOffset>123254</wp:posOffset>
                      </wp:positionV>
                      <wp:extent cx="360" cy="360"/>
                      <wp:effectExtent l="76200" t="114300" r="76200" b="114300"/>
                      <wp:wrapNone/>
                      <wp:docPr id="397" name="Ink 397"/>
                      <wp:cNvGraphicFramePr/>
                      <a:graphic xmlns:a="http://schemas.openxmlformats.org/drawingml/2006/main">
                        <a:graphicData uri="http://schemas.microsoft.com/office/word/2010/wordprocessingInk">
                          <w14:contentPart bwMode="auto" r:id="rId456">
                            <w14:nvContentPartPr>
                              <w14:cNvContentPartPr/>
                            </w14:nvContentPartPr>
                            <w14:xfrm>
                              <a:off x="0" y="0"/>
                              <a:ext cx="360" cy="360"/>
                            </w14:xfrm>
                          </w14:contentPart>
                        </a:graphicData>
                      </a:graphic>
                    </wp:anchor>
                  </w:drawing>
                </mc:Choice>
                <mc:Fallback>
                  <w:pict>
                    <v:shape w14:anchorId="79BDA2B9" id="Ink 397" o:spid="_x0000_s1026" type="#_x0000_t75" style="position:absolute;margin-left:-5.45pt;margin-top:1.2pt;width:8.55pt;height:17pt;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">
                      <v:imagedata r:id="rId457" o:title=""/>
                    </v:shape>
                  </w:pict>
                </mc:Fallback>
              </mc:AlternateContent>
            </w:r>
            <w:r w:rsidRPr="004151EC">
              <w:rPr>
                <w:rFonts w:asciiTheme="majorHAnsi" w:eastAsia="Times New Roman" w:hAnsiTheme="majorHAnsi" w:cs="Times New Roman"/>
                <w:sz w:val="28"/>
                <w:szCs w:val="28"/>
              </w:rPr>
              <w:t>I don’t use social media e.g., Facebook, Twitter</w:t>
            </w:r>
          </w:p>
        </w:tc>
      </w:tr>
      <w:tr w:rsidR="0071584E" w:rsidRPr="004151EC" w14:paraId="276E64FF" w14:textId="77777777" w:rsidTr="0071584E">
        <w:trPr>
          <w:trHeight w:val="521"/>
        </w:trPr>
        <w:tc>
          <w:tcPr>
            <w:tcW w:w="1523" w:type="pct"/>
          </w:tcPr>
          <w:p w14:paraId="4E58D06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w:lastRenderedPageBreak/>
              <mc:AlternateContent>
                <mc:Choice Requires="wpi">
                  <w:drawing>
                    <wp:anchor distT="0" distB="0" distL="114300" distR="114300" simplePos="0" relativeHeight="251947008" behindDoc="0" locked="0" layoutInCell="1" allowOverlap="1" wp14:anchorId="4EA340C0" wp14:editId="67F7EF52">
                      <wp:simplePos x="0" y="0"/>
                      <wp:positionH relativeFrom="column">
                        <wp:posOffset>2873927</wp:posOffset>
                      </wp:positionH>
                      <wp:positionV relativeFrom="paragraph">
                        <wp:posOffset>99174</wp:posOffset>
                      </wp:positionV>
                      <wp:extent cx="1356120" cy="51840"/>
                      <wp:effectExtent l="76200" t="139700" r="79375" b="151765"/>
                      <wp:wrapNone/>
                      <wp:docPr id="398" name="Ink 398"/>
                      <wp:cNvGraphicFramePr/>
                      <a:graphic xmlns:a="http://schemas.openxmlformats.org/drawingml/2006/main">
                        <a:graphicData uri="http://schemas.microsoft.com/office/word/2010/wordprocessingInk">
                          <w14:contentPart bwMode="auto" r:id="rId458">
                            <w14:nvContentPartPr>
                              <w14:cNvContentPartPr/>
                            </w14:nvContentPartPr>
                            <w14:xfrm>
                              <a:off x="0" y="0"/>
                              <a:ext cx="1356120" cy="51840"/>
                            </w14:xfrm>
                          </w14:contentPart>
                        </a:graphicData>
                      </a:graphic>
                    </wp:anchor>
                  </w:drawing>
                </mc:Choice>
                <mc:Fallback>
                  <w:pict>
                    <v:shape w14:anchorId="1C5EBA89" id="Ink 398" o:spid="_x0000_s1026" type="#_x0000_t75" style="position:absolute;margin-left:222.1pt;margin-top:-.7pt;width:115.3pt;height:21.0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">
                      <v:imagedata r:id="rId459" o:title=""/>
                    </v:shape>
                  </w:pict>
                </mc:Fallback>
              </mc:AlternateContent>
            </w:r>
            <w:r w:rsidRPr="004151EC">
              <w:rPr>
                <w:rFonts w:asciiTheme="majorHAnsi" w:eastAsia="Times New Roman" w:hAnsiTheme="majorHAnsi" w:cs="Times New Roman"/>
                <w:sz w:val="28"/>
                <w:szCs w:val="28"/>
              </w:rPr>
              <w:t>If I met someone for the first time. Example and scenario may need to be given</w:t>
            </w:r>
          </w:p>
          <w:p w14:paraId="40402157"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774BCE3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say hello</w:t>
            </w:r>
          </w:p>
          <w:p w14:paraId="3233C68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speak to them once I got to know them</w:t>
            </w:r>
          </w:p>
          <w:p w14:paraId="07536D0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feel uncomfortable but still speak to them</w:t>
            </w:r>
          </w:p>
          <w:p w14:paraId="268A6C6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not speak to them</w:t>
            </w:r>
          </w:p>
        </w:tc>
      </w:tr>
    </w:tbl>
    <w:p w14:paraId="5125447B"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10F1E35A" w14:textId="77777777" w:rsidTr="0071584E">
        <w:trPr>
          <w:trHeight w:val="521"/>
        </w:trPr>
        <w:tc>
          <w:tcPr>
            <w:tcW w:w="5000" w:type="pct"/>
            <w:gridSpan w:val="2"/>
          </w:tcPr>
          <w:p w14:paraId="1DC10537" w14:textId="77777777" w:rsidR="0071584E" w:rsidRPr="004151EC" w:rsidRDefault="0071584E" w:rsidP="0071584E">
            <w:pPr>
              <w:jc w:val="center"/>
              <w:rPr>
                <w:rFonts w:asciiTheme="majorHAnsi" w:eastAsia="Times New Roman" w:hAnsiTheme="majorHAnsi" w:cs="Times New Roman"/>
                <w:color w:val="000000"/>
                <w:sz w:val="28"/>
                <w:szCs w:val="28"/>
              </w:rPr>
            </w:pPr>
            <w:r w:rsidRPr="004151EC">
              <w:rPr>
                <w:rFonts w:asciiTheme="majorHAnsi" w:eastAsia="Times New Roman" w:hAnsiTheme="majorHAnsi" w:cs="Times New Roman"/>
                <w:color w:val="000000"/>
                <w:sz w:val="28"/>
                <w:szCs w:val="28"/>
              </w:rPr>
              <w:lastRenderedPageBreak/>
              <w:t xml:space="preserve">Work Skills </w:t>
            </w:r>
          </w:p>
        </w:tc>
      </w:tr>
      <w:tr w:rsidR="0071584E" w:rsidRPr="004151EC" w14:paraId="14D25939" w14:textId="77777777" w:rsidTr="0071584E">
        <w:trPr>
          <w:trHeight w:val="521"/>
        </w:trPr>
        <w:tc>
          <w:tcPr>
            <w:tcW w:w="1523" w:type="pct"/>
          </w:tcPr>
          <w:p w14:paraId="2AABBB67" w14:textId="77777777" w:rsidR="0071584E" w:rsidRPr="004151EC" w:rsidRDefault="0071584E" w:rsidP="0071584E">
            <w:pPr>
              <w:rPr>
                <w:rFonts w:asciiTheme="majorHAnsi" w:eastAsia="Times New Roman" w:hAnsiTheme="majorHAnsi" w:cs="Times New Roman"/>
                <w:color w:val="000000"/>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8032" behindDoc="0" locked="0" layoutInCell="1" allowOverlap="1" wp14:anchorId="2DA51A5F" wp14:editId="31F17279">
                      <wp:simplePos x="0" y="0"/>
                      <wp:positionH relativeFrom="column">
                        <wp:posOffset>2896607</wp:posOffset>
                      </wp:positionH>
                      <wp:positionV relativeFrom="paragraph">
                        <wp:posOffset>345211</wp:posOffset>
                      </wp:positionV>
                      <wp:extent cx="2106000" cy="51840"/>
                      <wp:effectExtent l="76200" t="152400" r="78740" b="151765"/>
                      <wp:wrapNone/>
                      <wp:docPr id="399" name="Ink 399"/>
                      <wp:cNvGraphicFramePr/>
                      <a:graphic xmlns:a="http://schemas.openxmlformats.org/drawingml/2006/main">
                        <a:graphicData uri="http://schemas.microsoft.com/office/word/2010/wordprocessingInk">
                          <w14:contentPart bwMode="auto" r:id="rId460">
                            <w14:nvContentPartPr>
                              <w14:cNvContentPartPr/>
                            </w14:nvContentPartPr>
                            <w14:xfrm>
                              <a:off x="0" y="0"/>
                              <a:ext cx="2106000" cy="51840"/>
                            </w14:xfrm>
                          </w14:contentPart>
                        </a:graphicData>
                      </a:graphic>
                    </wp:anchor>
                  </w:drawing>
                </mc:Choice>
                <mc:Fallback>
                  <w:pict>
                    <v:shape w14:anchorId="76C58DFF" id="Ink 399" o:spid="_x0000_s1026" type="#_x0000_t75" style="position:absolute;margin-left:223.9pt;margin-top:18.7pt;width:174.3pt;height:21.05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">
                      <v:imagedata r:id="rId461" o:title=""/>
                    </v:shape>
                  </w:pict>
                </mc:Fallback>
              </mc:AlternateContent>
            </w:r>
            <w:r w:rsidRPr="004151EC">
              <w:rPr>
                <w:rFonts w:asciiTheme="majorHAnsi" w:eastAsia="Times New Roman" w:hAnsiTheme="majorHAnsi" w:cs="Times New Roman"/>
                <w:sz w:val="28"/>
                <w:szCs w:val="28"/>
              </w:rPr>
              <w:t>I can follow instructions when I am working (Work experience, volunteering etc. Scenarios and examples will be needed to aid memory)</w:t>
            </w:r>
          </w:p>
        </w:tc>
        <w:tc>
          <w:tcPr>
            <w:tcW w:w="3477" w:type="pct"/>
          </w:tcPr>
          <w:p w14:paraId="194131B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follow instructions without help</w:t>
            </w:r>
          </w:p>
          <w:p w14:paraId="751DF8E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need to be shown first</w:t>
            </w:r>
          </w:p>
          <w:p w14:paraId="19E2763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may need some help</w:t>
            </w:r>
          </w:p>
          <w:p w14:paraId="1FDDA36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always need help</w:t>
            </w:r>
          </w:p>
        </w:tc>
      </w:tr>
      <w:tr w:rsidR="0071584E" w:rsidRPr="004151EC" w14:paraId="74E223E1" w14:textId="77777777" w:rsidTr="0071584E">
        <w:trPr>
          <w:trHeight w:val="521"/>
        </w:trPr>
        <w:tc>
          <w:tcPr>
            <w:tcW w:w="1523" w:type="pct"/>
          </w:tcPr>
          <w:p w14:paraId="64B5990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49056" behindDoc="0" locked="0" layoutInCell="1" allowOverlap="1" wp14:anchorId="16C15C22" wp14:editId="12F84578">
                      <wp:simplePos x="0" y="0"/>
                      <wp:positionH relativeFrom="column">
                        <wp:posOffset>2903087</wp:posOffset>
                      </wp:positionH>
                      <wp:positionV relativeFrom="paragraph">
                        <wp:posOffset>353176</wp:posOffset>
                      </wp:positionV>
                      <wp:extent cx="3629160" cy="64800"/>
                      <wp:effectExtent l="76200" t="165100" r="104775" b="138430"/>
                      <wp:wrapNone/>
                      <wp:docPr id="400" name="Ink 400"/>
                      <wp:cNvGraphicFramePr/>
                      <a:graphic xmlns:a="http://schemas.openxmlformats.org/drawingml/2006/main">
                        <a:graphicData uri="http://schemas.microsoft.com/office/word/2010/wordprocessingInk">
                          <w14:contentPart bwMode="auto" r:id="rId462">
                            <w14:nvContentPartPr>
                              <w14:cNvContentPartPr/>
                            </w14:nvContentPartPr>
                            <w14:xfrm>
                              <a:off x="0" y="0"/>
                              <a:ext cx="3629160" cy="64800"/>
                            </w14:xfrm>
                          </w14:contentPart>
                        </a:graphicData>
                      </a:graphic>
                    </wp:anchor>
                  </w:drawing>
                </mc:Choice>
                <mc:Fallback>
                  <w:pict>
                    <v:shape w14:anchorId="76C370DF" id="Ink 400" o:spid="_x0000_s1026" type="#_x0000_t75" style="position:absolute;margin-left:224.4pt;margin-top:19.3pt;width:294.2pt;height:22.05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">
                      <v:imagedata r:id="rId463" o:title=""/>
                    </v:shape>
                  </w:pict>
                </mc:Fallback>
              </mc:AlternateContent>
            </w:r>
            <w:r w:rsidRPr="004151EC">
              <w:rPr>
                <w:rFonts w:asciiTheme="majorHAnsi" w:eastAsia="Times New Roman" w:hAnsiTheme="majorHAnsi" w:cs="Times New Roman"/>
                <w:sz w:val="28"/>
                <w:szCs w:val="28"/>
              </w:rPr>
              <w:t xml:space="preserve">I am happy to be told if I've made a mistake </w:t>
            </w:r>
          </w:p>
          <w:p w14:paraId="25BC79A9"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4A94133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be told if I've done something wrong</w:t>
            </w:r>
          </w:p>
          <w:p w14:paraId="2DB3435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be told but not in front of others</w:t>
            </w:r>
          </w:p>
          <w:p w14:paraId="512AFFD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It can sometimes make me feel uncomfortable</w:t>
            </w:r>
          </w:p>
          <w:p w14:paraId="79A61E3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get annoyed if I'm told I'm doing something wrong</w:t>
            </w:r>
          </w:p>
        </w:tc>
      </w:tr>
      <w:tr w:rsidR="0071584E" w:rsidRPr="004151EC" w14:paraId="766DDA7D" w14:textId="77777777" w:rsidTr="0071584E">
        <w:trPr>
          <w:trHeight w:val="521"/>
        </w:trPr>
        <w:tc>
          <w:tcPr>
            <w:tcW w:w="1523" w:type="pct"/>
          </w:tcPr>
          <w:p w14:paraId="2287715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0080" behindDoc="0" locked="0" layoutInCell="1" allowOverlap="1" wp14:anchorId="598DBA26" wp14:editId="2D2B2E6E">
                      <wp:simplePos x="0" y="0"/>
                      <wp:positionH relativeFrom="column">
                        <wp:posOffset>2896607</wp:posOffset>
                      </wp:positionH>
                      <wp:positionV relativeFrom="paragraph">
                        <wp:posOffset>315781</wp:posOffset>
                      </wp:positionV>
                      <wp:extent cx="2382840" cy="84240"/>
                      <wp:effectExtent l="76200" t="152400" r="68580" b="144780"/>
                      <wp:wrapNone/>
                      <wp:docPr id="401" name="Ink 401"/>
                      <wp:cNvGraphicFramePr/>
                      <a:graphic xmlns:a="http://schemas.openxmlformats.org/drawingml/2006/main">
                        <a:graphicData uri="http://schemas.microsoft.com/office/word/2010/wordprocessingInk">
                          <w14:contentPart bwMode="auto" r:id="rId464">
                            <w14:nvContentPartPr>
                              <w14:cNvContentPartPr/>
                            </w14:nvContentPartPr>
                            <w14:xfrm>
                              <a:off x="0" y="0"/>
                              <a:ext cx="2382840" cy="84240"/>
                            </w14:xfrm>
                          </w14:contentPart>
                        </a:graphicData>
                      </a:graphic>
                    </wp:anchor>
                  </w:drawing>
                </mc:Choice>
                <mc:Fallback>
                  <w:pict>
                    <v:shape w14:anchorId="04F6AFFB" id="Ink 401" o:spid="_x0000_s1026" type="#_x0000_t75" style="position:absolute;margin-left:223.9pt;margin-top:16.35pt;width:196.1pt;height:23.7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">
                      <v:imagedata r:id="rId465" o:title=""/>
                    </v:shape>
                  </w:pict>
                </mc:Fallback>
              </mc:AlternateContent>
            </w:r>
            <w:r w:rsidRPr="004151EC">
              <w:rPr>
                <w:rFonts w:asciiTheme="majorHAnsi" w:eastAsia="Times New Roman" w:hAnsiTheme="majorHAnsi" w:cs="Times New Roman"/>
                <w:sz w:val="28"/>
                <w:szCs w:val="28"/>
              </w:rPr>
              <w:t>I can work on my own</w:t>
            </w:r>
          </w:p>
        </w:tc>
        <w:tc>
          <w:tcPr>
            <w:tcW w:w="3477" w:type="pct"/>
          </w:tcPr>
          <w:p w14:paraId="4113E12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work on my own</w:t>
            </w:r>
          </w:p>
          <w:p w14:paraId="32B1B17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work on my own if I must</w:t>
            </w:r>
          </w:p>
          <w:p w14:paraId="65F21EA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not to work on my own</w:t>
            </w:r>
          </w:p>
          <w:p w14:paraId="1490147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can't work on my own</w:t>
            </w:r>
          </w:p>
        </w:tc>
      </w:tr>
      <w:tr w:rsidR="0071584E" w:rsidRPr="004151EC" w14:paraId="15BA4385" w14:textId="77777777" w:rsidTr="0071584E">
        <w:trPr>
          <w:trHeight w:val="1605"/>
        </w:trPr>
        <w:tc>
          <w:tcPr>
            <w:tcW w:w="1523" w:type="pct"/>
          </w:tcPr>
          <w:p w14:paraId="6F63F5A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1104" behindDoc="0" locked="0" layoutInCell="1" allowOverlap="1" wp14:anchorId="6CA0F7A4" wp14:editId="76494BEE">
                      <wp:simplePos x="0" y="0"/>
                      <wp:positionH relativeFrom="column">
                        <wp:posOffset>2903087</wp:posOffset>
                      </wp:positionH>
                      <wp:positionV relativeFrom="paragraph">
                        <wp:posOffset>335954</wp:posOffset>
                      </wp:positionV>
                      <wp:extent cx="5918040" cy="90360"/>
                      <wp:effectExtent l="76200" t="165100" r="114935" b="138430"/>
                      <wp:wrapNone/>
                      <wp:docPr id="402" name="Ink 402"/>
                      <wp:cNvGraphicFramePr/>
                      <a:graphic xmlns:a="http://schemas.openxmlformats.org/drawingml/2006/main">
                        <a:graphicData uri="http://schemas.microsoft.com/office/word/2010/wordprocessingInk">
                          <w14:contentPart bwMode="auto" r:id="rId466">
                            <w14:nvContentPartPr>
                              <w14:cNvContentPartPr/>
                            </w14:nvContentPartPr>
                            <w14:xfrm>
                              <a:off x="0" y="0"/>
                              <a:ext cx="5918040" cy="90360"/>
                            </w14:xfrm>
                          </w14:contentPart>
                        </a:graphicData>
                      </a:graphic>
                    </wp:anchor>
                  </w:drawing>
                </mc:Choice>
                <mc:Fallback>
                  <w:pict>
                    <v:shape w14:anchorId="2FC1037B" id="Ink 402" o:spid="_x0000_s1026" type="#_x0000_t75" style="position:absolute;margin-left:224.4pt;margin-top:18pt;width:474.5pt;height:23.9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">
                      <v:imagedata r:id="rId467" o:title=""/>
                    </v:shape>
                  </w:pict>
                </mc:Fallback>
              </mc:AlternateContent>
            </w:r>
            <w:r w:rsidRPr="004151EC">
              <w:rPr>
                <w:rFonts w:asciiTheme="majorHAnsi" w:eastAsia="Times New Roman" w:hAnsiTheme="majorHAnsi" w:cs="Times New Roman"/>
                <w:sz w:val="28"/>
                <w:szCs w:val="28"/>
              </w:rPr>
              <w:t>I can repeat tasks that I have done before</w:t>
            </w:r>
          </w:p>
          <w:p w14:paraId="68D30404" w14:textId="77777777" w:rsidR="0071584E" w:rsidRPr="004151EC" w:rsidRDefault="0071584E" w:rsidP="0071584E">
            <w:pPr>
              <w:rPr>
                <w:rFonts w:asciiTheme="majorHAnsi" w:eastAsia="Times New Roman" w:hAnsiTheme="majorHAnsi" w:cs="Times New Roman"/>
                <w:sz w:val="28"/>
                <w:szCs w:val="28"/>
              </w:rPr>
            </w:pPr>
          </w:p>
          <w:p w14:paraId="024E0844"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069FC10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repeat tasks that I have done before</w:t>
            </w:r>
          </w:p>
          <w:p w14:paraId="39BC85A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repeat tasks that I have done before if someone prompts me each time</w:t>
            </w:r>
          </w:p>
          <w:p w14:paraId="1060484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repeat a task that I have done before but will need someone with me during the task</w:t>
            </w:r>
          </w:p>
          <w:p w14:paraId="58C1969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never repeat a task that I have done before</w:t>
            </w:r>
          </w:p>
        </w:tc>
      </w:tr>
      <w:tr w:rsidR="0071584E" w:rsidRPr="004151EC" w14:paraId="37AF6E18" w14:textId="77777777" w:rsidTr="0071584E">
        <w:trPr>
          <w:trHeight w:val="521"/>
        </w:trPr>
        <w:tc>
          <w:tcPr>
            <w:tcW w:w="1523" w:type="pct"/>
          </w:tcPr>
          <w:p w14:paraId="25BD0F0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plan my work</w:t>
            </w:r>
          </w:p>
          <w:p w14:paraId="60F70F02"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01079CC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plan my work</w:t>
            </w:r>
          </w:p>
          <w:p w14:paraId="1C16BBC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but I would need some help getting started</w:t>
            </w:r>
          </w:p>
          <w:p w14:paraId="2F2EF60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only plan my work with help</w:t>
            </w:r>
          </w:p>
          <w:p w14:paraId="37A107A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3152" behindDoc="0" locked="0" layoutInCell="1" allowOverlap="1" wp14:anchorId="74F2E551" wp14:editId="25543802">
                      <wp:simplePos x="0" y="0"/>
                      <wp:positionH relativeFrom="column">
                        <wp:posOffset>216007</wp:posOffset>
                      </wp:positionH>
                      <wp:positionV relativeFrom="paragraph">
                        <wp:posOffset>127700</wp:posOffset>
                      </wp:positionV>
                      <wp:extent cx="3097800" cy="71280"/>
                      <wp:effectExtent l="76200" t="139700" r="115570" b="144780"/>
                      <wp:wrapNone/>
                      <wp:docPr id="403" name="Ink 403"/>
                      <wp:cNvGraphicFramePr/>
                      <a:graphic xmlns:a="http://schemas.openxmlformats.org/drawingml/2006/main">
                        <a:graphicData uri="http://schemas.microsoft.com/office/word/2010/wordprocessingInk">
                          <w14:contentPart bwMode="auto" r:id="rId468">
                            <w14:nvContentPartPr>
                              <w14:cNvContentPartPr/>
                            </w14:nvContentPartPr>
                            <w14:xfrm>
                              <a:off x="0" y="0"/>
                              <a:ext cx="3097800" cy="71280"/>
                            </w14:xfrm>
                          </w14:contentPart>
                        </a:graphicData>
                      </a:graphic>
                    </wp:anchor>
                  </w:drawing>
                </mc:Choice>
                <mc:Fallback>
                  <w:pict>
                    <v:shape w14:anchorId="35AD45F5" id="Ink 403" o:spid="_x0000_s1026" type="#_x0000_t75" style="position:absolute;margin-left:12.8pt;margin-top:1.55pt;width:252.35pt;height:22.55pt;z-index:25195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">
                      <v:imagedata r:id="rId469"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2128" behindDoc="0" locked="0" layoutInCell="1" allowOverlap="1" wp14:anchorId="2AF567A4" wp14:editId="2395B9EC">
                      <wp:simplePos x="0" y="0"/>
                      <wp:positionH relativeFrom="column">
                        <wp:posOffset>-22313</wp:posOffset>
                      </wp:positionH>
                      <wp:positionV relativeFrom="paragraph">
                        <wp:posOffset>108260</wp:posOffset>
                      </wp:positionV>
                      <wp:extent cx="592920" cy="32400"/>
                      <wp:effectExtent l="76200" t="127000" r="42545" b="120015"/>
                      <wp:wrapNone/>
                      <wp:docPr id="432" name="Ink 432"/>
                      <wp:cNvGraphicFramePr/>
                      <a:graphic xmlns:a="http://schemas.openxmlformats.org/drawingml/2006/main">
                        <a:graphicData uri="http://schemas.microsoft.com/office/word/2010/wordprocessingInk">
                          <w14:contentPart bwMode="auto" r:id="rId470">
                            <w14:nvContentPartPr>
                              <w14:cNvContentPartPr/>
                            </w14:nvContentPartPr>
                            <w14:xfrm>
                              <a:off x="0" y="0"/>
                              <a:ext cx="592920" cy="32400"/>
                            </w14:xfrm>
                          </w14:contentPart>
                        </a:graphicData>
                      </a:graphic>
                    </wp:anchor>
                  </w:drawing>
                </mc:Choice>
                <mc:Fallback>
                  <w:pict>
                    <v:shape w14:anchorId="0B9C1DDC" id="Ink 432" o:spid="_x0000_s1026" type="#_x0000_t75" style="position:absolute;margin-left:-6pt;margin-top:0;width:55.2pt;height:19.45pt;z-index:25195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">
                      <v:imagedata r:id="rId471" o:title=""/>
                    </v:shape>
                  </w:pict>
                </mc:Fallback>
              </mc:AlternateContent>
            </w:r>
            <w:r w:rsidRPr="004151EC">
              <w:rPr>
                <w:rFonts w:asciiTheme="majorHAnsi" w:eastAsia="Times New Roman" w:hAnsiTheme="majorHAnsi" w:cs="Times New Roman"/>
                <w:sz w:val="28"/>
                <w:szCs w:val="28"/>
              </w:rPr>
              <w:t>It is better if someone else plans my work</w:t>
            </w:r>
          </w:p>
        </w:tc>
      </w:tr>
      <w:tr w:rsidR="0071584E" w:rsidRPr="004151EC" w14:paraId="40938AD7" w14:textId="77777777" w:rsidTr="0071584E">
        <w:trPr>
          <w:trHeight w:val="132"/>
        </w:trPr>
        <w:tc>
          <w:tcPr>
            <w:tcW w:w="1523" w:type="pct"/>
          </w:tcPr>
          <w:p w14:paraId="601F576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complete all tasks without instructions</w:t>
            </w:r>
          </w:p>
          <w:p w14:paraId="2D68C53D"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27637F3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always complete tasks without instructions</w:t>
            </w:r>
          </w:p>
          <w:p w14:paraId="2F133F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complete all tasks if someone gives me reminders</w:t>
            </w:r>
          </w:p>
          <w:p w14:paraId="10898CF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complete all tasks but only if someone is supporting me</w:t>
            </w:r>
          </w:p>
          <w:p w14:paraId="07F0EBD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4176" behindDoc="0" locked="0" layoutInCell="1" allowOverlap="1" wp14:anchorId="420A672E" wp14:editId="24251E63">
                      <wp:simplePos x="0" y="0"/>
                      <wp:positionH relativeFrom="column">
                        <wp:posOffset>-47873</wp:posOffset>
                      </wp:positionH>
                      <wp:positionV relativeFrom="paragraph">
                        <wp:posOffset>116225</wp:posOffset>
                      </wp:positionV>
                      <wp:extent cx="4746240" cy="38880"/>
                      <wp:effectExtent l="76200" t="152400" r="92710" b="151765"/>
                      <wp:wrapNone/>
                      <wp:docPr id="433" name="Ink 433"/>
                      <wp:cNvGraphicFramePr/>
                      <a:graphic xmlns:a="http://schemas.openxmlformats.org/drawingml/2006/main">
                        <a:graphicData uri="http://schemas.microsoft.com/office/word/2010/wordprocessingInk">
                          <w14:contentPart bwMode="auto" r:id="rId472">
                            <w14:nvContentPartPr>
                              <w14:cNvContentPartPr/>
                            </w14:nvContentPartPr>
                            <w14:xfrm>
                              <a:off x="0" y="0"/>
                              <a:ext cx="4746240" cy="38880"/>
                            </w14:xfrm>
                          </w14:contentPart>
                        </a:graphicData>
                      </a:graphic>
                    </wp:anchor>
                  </w:drawing>
                </mc:Choice>
                <mc:Fallback>
                  <w:pict>
                    <v:shape w14:anchorId="06CD0638" id="Ink 433" o:spid="_x0000_s1026" type="#_x0000_t75" style="position:absolute;margin-left:-7.95pt;margin-top:.75pt;width:382.15pt;height:19.85pt;z-index:25195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">
                      <v:imagedata r:id="rId473" o:title=""/>
                    </v:shape>
                  </w:pict>
                </mc:Fallback>
              </mc:AlternateContent>
            </w:r>
            <w:r w:rsidRPr="004151EC">
              <w:rPr>
                <w:rFonts w:asciiTheme="majorHAnsi" w:eastAsia="Times New Roman" w:hAnsiTheme="majorHAnsi" w:cs="Times New Roman"/>
                <w:sz w:val="28"/>
                <w:szCs w:val="28"/>
              </w:rPr>
              <w:t>It is very difficult for me to complete tasks without instructions</w:t>
            </w:r>
          </w:p>
        </w:tc>
      </w:tr>
      <w:tr w:rsidR="0071584E" w:rsidRPr="004151EC" w14:paraId="28BB3AEE" w14:textId="77777777" w:rsidTr="0071584E">
        <w:trPr>
          <w:trHeight w:val="521"/>
        </w:trPr>
        <w:tc>
          <w:tcPr>
            <w:tcW w:w="1523" w:type="pct"/>
          </w:tcPr>
          <w:p w14:paraId="774232B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work away and tidy up</w:t>
            </w:r>
          </w:p>
          <w:p w14:paraId="41A19EA8"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705061C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my work away and tidy up on my own</w:t>
            </w:r>
          </w:p>
          <w:p w14:paraId="56C40BD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work away and tidy up if I am reminded</w:t>
            </w:r>
          </w:p>
          <w:p w14:paraId="3A06734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work away and tidy up if someone helps me</w:t>
            </w:r>
          </w:p>
          <w:p w14:paraId="2481F5B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refuse to put my work away and tidy up</w:t>
            </w:r>
          </w:p>
        </w:tc>
      </w:tr>
      <w:tr w:rsidR="0071584E" w:rsidRPr="004151EC" w14:paraId="510EC293" w14:textId="77777777" w:rsidTr="0071584E">
        <w:trPr>
          <w:trHeight w:val="521"/>
        </w:trPr>
        <w:tc>
          <w:tcPr>
            <w:tcW w:w="1523" w:type="pct"/>
          </w:tcPr>
          <w:p w14:paraId="31D075B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do tasks I may not like</w:t>
            </w:r>
          </w:p>
          <w:p w14:paraId="254071E7"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45E79E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always have a go at tasks I may not like</w:t>
            </w:r>
          </w:p>
          <w:p w14:paraId="27770AE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5200" behindDoc="0" locked="0" layoutInCell="1" allowOverlap="1" wp14:anchorId="3F0B8B2A" wp14:editId="38E6A3DF">
                      <wp:simplePos x="0" y="0"/>
                      <wp:positionH relativeFrom="column">
                        <wp:posOffset>-9840</wp:posOffset>
                      </wp:positionH>
                      <wp:positionV relativeFrom="paragraph">
                        <wp:posOffset>103692</wp:posOffset>
                      </wp:positionV>
                      <wp:extent cx="6526800" cy="103320"/>
                      <wp:effectExtent l="76200" t="139700" r="115570" b="138430"/>
                      <wp:wrapNone/>
                      <wp:docPr id="437" name="Ink 437"/>
                      <wp:cNvGraphicFramePr/>
                      <a:graphic xmlns:a="http://schemas.openxmlformats.org/drawingml/2006/main">
                        <a:graphicData uri="http://schemas.microsoft.com/office/word/2010/wordprocessingInk">
                          <w14:contentPart bwMode="auto" r:id="rId474">
                            <w14:nvContentPartPr>
                              <w14:cNvContentPartPr/>
                            </w14:nvContentPartPr>
                            <w14:xfrm>
                              <a:off x="0" y="0"/>
                              <a:ext cx="6526800" cy="103320"/>
                            </w14:xfrm>
                          </w14:contentPart>
                        </a:graphicData>
                      </a:graphic>
                    </wp:anchor>
                  </w:drawing>
                </mc:Choice>
                <mc:Fallback>
                  <w:pict>
                    <v:shape w14:anchorId="1843FA91" id="Ink 437" o:spid="_x0000_s1026" type="#_x0000_t75" style="position:absolute;margin-left:-5.05pt;margin-top:-.4pt;width:522.45pt;height:25.25pt;z-index:25195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">
                      <v:imagedata r:id="rId475" o:title=""/>
                    </v:shape>
                  </w:pict>
                </mc:Fallback>
              </mc:AlternateContent>
            </w:r>
            <w:r w:rsidRPr="004151EC">
              <w:rPr>
                <w:rFonts w:asciiTheme="majorHAnsi" w:eastAsia="Times New Roman" w:hAnsiTheme="majorHAnsi" w:cs="Times New Roman"/>
                <w:sz w:val="28"/>
                <w:szCs w:val="28"/>
              </w:rPr>
              <w:t>I will have a go at tasks, but I may need some encouragement to help with my confidence</w:t>
            </w:r>
          </w:p>
          <w:p w14:paraId="1CEA090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need support throughout the task</w:t>
            </w:r>
          </w:p>
          <w:p w14:paraId="5969F5F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only do things that I like</w:t>
            </w:r>
          </w:p>
        </w:tc>
      </w:tr>
      <w:tr w:rsidR="0071584E" w:rsidRPr="004151EC" w14:paraId="31690A55" w14:textId="77777777" w:rsidTr="0071584E">
        <w:trPr>
          <w:trHeight w:val="521"/>
        </w:trPr>
        <w:tc>
          <w:tcPr>
            <w:tcW w:w="1523" w:type="pct"/>
          </w:tcPr>
          <w:p w14:paraId="3E4B6F2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work with other people</w:t>
            </w:r>
          </w:p>
          <w:p w14:paraId="6EF4C8CB"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FC7FD7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6224" behindDoc="0" locked="0" layoutInCell="1" allowOverlap="1" wp14:anchorId="03298525" wp14:editId="6AE59BD4">
                      <wp:simplePos x="0" y="0"/>
                      <wp:positionH relativeFrom="column">
                        <wp:posOffset>-18840</wp:posOffset>
                      </wp:positionH>
                      <wp:positionV relativeFrom="paragraph">
                        <wp:posOffset>96140</wp:posOffset>
                      </wp:positionV>
                      <wp:extent cx="2835720" cy="85680"/>
                      <wp:effectExtent l="76200" t="127000" r="85725" b="118110"/>
                      <wp:wrapNone/>
                      <wp:docPr id="438" name="Ink 438"/>
                      <wp:cNvGraphicFramePr/>
                      <a:graphic xmlns:a="http://schemas.openxmlformats.org/drawingml/2006/main">
                        <a:graphicData uri="http://schemas.microsoft.com/office/word/2010/wordprocessingInk">
                          <w14:contentPart bwMode="auto" r:id="rId476">
                            <w14:nvContentPartPr>
                              <w14:cNvContentPartPr/>
                            </w14:nvContentPartPr>
                            <w14:xfrm>
                              <a:off x="0" y="0"/>
                              <a:ext cx="2835720" cy="85680"/>
                            </w14:xfrm>
                          </w14:contentPart>
                        </a:graphicData>
                      </a:graphic>
                    </wp:anchor>
                  </w:drawing>
                </mc:Choice>
                <mc:Fallback>
                  <w:pict>
                    <v:shape w14:anchorId="3560F3A4" id="Ink 438" o:spid="_x0000_s1026" type="#_x0000_t75" style="position:absolute;margin-left:-5.8pt;margin-top:-1pt;width:231.85pt;height:23.95pt;z-index:25195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">
                      <v:imagedata r:id="rId477" o:title=""/>
                    </v:shape>
                  </w:pict>
                </mc:Fallback>
              </mc:AlternateContent>
            </w:r>
            <w:r w:rsidRPr="004151EC">
              <w:rPr>
                <w:rFonts w:asciiTheme="majorHAnsi" w:eastAsia="Times New Roman" w:hAnsiTheme="majorHAnsi" w:cs="Times New Roman"/>
                <w:sz w:val="28"/>
                <w:szCs w:val="28"/>
              </w:rPr>
              <w:t>I am happy to work with other people</w:t>
            </w:r>
          </w:p>
          <w:p w14:paraId="7653C9D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to work with other people</w:t>
            </w:r>
          </w:p>
          <w:p w14:paraId="0772665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work with other people if I have to</w:t>
            </w:r>
          </w:p>
          <w:p w14:paraId="4ACCE48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like working with other people</w:t>
            </w:r>
          </w:p>
        </w:tc>
      </w:tr>
      <w:tr w:rsidR="0071584E" w:rsidRPr="004151EC" w14:paraId="44DE67E5" w14:textId="77777777" w:rsidTr="0071584E">
        <w:trPr>
          <w:trHeight w:val="521"/>
        </w:trPr>
        <w:tc>
          <w:tcPr>
            <w:tcW w:w="1523" w:type="pct"/>
          </w:tcPr>
          <w:p w14:paraId="25BE243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color w:val="000000"/>
                <w:sz w:val="28"/>
                <w:szCs w:val="28"/>
              </w:rPr>
              <w:lastRenderedPageBreak/>
              <w:t>I can find useful jobs to do without being told</w:t>
            </w:r>
          </w:p>
          <w:p w14:paraId="0A7F1FF4"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49F9974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7248" behindDoc="0" locked="0" layoutInCell="1" allowOverlap="1" wp14:anchorId="0598077D" wp14:editId="3463E701">
                      <wp:simplePos x="0" y="0"/>
                      <wp:positionH relativeFrom="column">
                        <wp:posOffset>-27840</wp:posOffset>
                      </wp:positionH>
                      <wp:positionV relativeFrom="paragraph">
                        <wp:posOffset>64505</wp:posOffset>
                      </wp:positionV>
                      <wp:extent cx="3423240" cy="85680"/>
                      <wp:effectExtent l="76200" t="127000" r="31750" b="118110"/>
                      <wp:wrapNone/>
                      <wp:docPr id="440" name="Ink 440"/>
                      <wp:cNvGraphicFramePr/>
                      <a:graphic xmlns:a="http://schemas.openxmlformats.org/drawingml/2006/main">
                        <a:graphicData uri="http://schemas.microsoft.com/office/word/2010/wordprocessingInk">
                          <w14:contentPart bwMode="auto" r:id="rId478">
                            <w14:nvContentPartPr>
                              <w14:cNvContentPartPr/>
                            </w14:nvContentPartPr>
                            <w14:xfrm>
                              <a:off x="0" y="0"/>
                              <a:ext cx="3423240" cy="85680"/>
                            </w14:xfrm>
                          </w14:contentPart>
                        </a:graphicData>
                      </a:graphic>
                    </wp:anchor>
                  </w:drawing>
                </mc:Choice>
                <mc:Fallback>
                  <w:pict>
                    <v:shape w14:anchorId="51BA8590" id="Ink 440" o:spid="_x0000_s1026" type="#_x0000_t75" style="position:absolute;margin-left:-6.5pt;margin-top:-3.45pt;width:278.1pt;height:23.95pt;z-index:25195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">
                      <v:imagedata r:id="rId479" o:title=""/>
                    </v:shape>
                  </w:pict>
                </mc:Fallback>
              </mc:AlternateContent>
            </w:r>
            <w:r w:rsidRPr="004151EC">
              <w:rPr>
                <w:rFonts w:asciiTheme="majorHAnsi" w:eastAsia="Times New Roman" w:hAnsiTheme="majorHAnsi" w:cs="Times New Roman"/>
                <w:sz w:val="28"/>
                <w:szCs w:val="28"/>
              </w:rPr>
              <w:t>I look for useful jobs to do and then do them</w:t>
            </w:r>
          </w:p>
          <w:p w14:paraId="072E3FA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find useful jobs to do but prefer to check with someone first</w:t>
            </w:r>
          </w:p>
          <w:p w14:paraId="144C21D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do useful jobs if I am reminded</w:t>
            </w:r>
          </w:p>
          <w:p w14:paraId="47B9FAF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need to be told exactly what to do </w:t>
            </w:r>
          </w:p>
        </w:tc>
      </w:tr>
    </w:tbl>
    <w:p w14:paraId="23448792"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1E546C42" w14:textId="77777777" w:rsidTr="0071584E">
        <w:trPr>
          <w:trHeight w:val="521"/>
        </w:trPr>
        <w:tc>
          <w:tcPr>
            <w:tcW w:w="5000" w:type="pct"/>
            <w:gridSpan w:val="2"/>
          </w:tcPr>
          <w:p w14:paraId="1711BB8A" w14:textId="77777777" w:rsidR="0071584E" w:rsidRPr="004151EC" w:rsidRDefault="0071584E" w:rsidP="0071584E">
            <w:pPr>
              <w:jc w:val="cente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Behaviour Skills</w:t>
            </w:r>
          </w:p>
        </w:tc>
      </w:tr>
      <w:tr w:rsidR="0071584E" w:rsidRPr="004151EC" w14:paraId="57532ED4" w14:textId="77777777" w:rsidTr="0071584E">
        <w:trPr>
          <w:trHeight w:val="521"/>
        </w:trPr>
        <w:tc>
          <w:tcPr>
            <w:tcW w:w="1523" w:type="pct"/>
          </w:tcPr>
          <w:p w14:paraId="27C9F2A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stay focused on tasks. Tasks relating to classroom activities </w:t>
            </w:r>
          </w:p>
          <w:p w14:paraId="096DA504"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4E60497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stay focused until the task is done</w:t>
            </w:r>
          </w:p>
          <w:p w14:paraId="5EEF513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8272" behindDoc="0" locked="0" layoutInCell="1" allowOverlap="1" wp14:anchorId="77A1EBB9" wp14:editId="19DD1AA9">
                      <wp:simplePos x="0" y="0"/>
                      <wp:positionH relativeFrom="column">
                        <wp:posOffset>-32160</wp:posOffset>
                      </wp:positionH>
                      <wp:positionV relativeFrom="paragraph">
                        <wp:posOffset>120542</wp:posOffset>
                      </wp:positionV>
                      <wp:extent cx="1968120" cy="58680"/>
                      <wp:effectExtent l="76200" t="127000" r="64135" b="119380"/>
                      <wp:wrapNone/>
                      <wp:docPr id="441" name="Ink 441"/>
                      <wp:cNvGraphicFramePr/>
                      <a:graphic xmlns:a="http://schemas.openxmlformats.org/drawingml/2006/main">
                        <a:graphicData uri="http://schemas.microsoft.com/office/word/2010/wordprocessingInk">
                          <w14:contentPart bwMode="auto" r:id="rId480">
                            <w14:nvContentPartPr>
                              <w14:cNvContentPartPr/>
                            </w14:nvContentPartPr>
                            <w14:xfrm>
                              <a:off x="0" y="0"/>
                              <a:ext cx="1968120" cy="58680"/>
                            </w14:xfrm>
                          </w14:contentPart>
                        </a:graphicData>
                      </a:graphic>
                    </wp:anchor>
                  </w:drawing>
                </mc:Choice>
                <mc:Fallback>
                  <w:pict>
                    <v:shape w14:anchorId="39FEB88E" id="Ink 441" o:spid="_x0000_s1026" type="#_x0000_t75" style="position:absolute;margin-left:-6.85pt;margin-top:.95pt;width:163.45pt;height:21.7pt;z-index:25195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">
                      <v:imagedata r:id="rId481" o:title=""/>
                    </v:shape>
                  </w:pict>
                </mc:Fallback>
              </mc:AlternateContent>
            </w:r>
            <w:r w:rsidRPr="004151EC">
              <w:rPr>
                <w:rFonts w:asciiTheme="majorHAnsi" w:eastAsia="Times New Roman" w:hAnsiTheme="majorHAnsi" w:cs="Times New Roman"/>
                <w:sz w:val="28"/>
                <w:szCs w:val="28"/>
              </w:rPr>
              <w:t>I can but not for too long</w:t>
            </w:r>
          </w:p>
          <w:p w14:paraId="1E0B95E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focus on tasks with support</w:t>
            </w:r>
          </w:p>
          <w:p w14:paraId="3D82A07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stay focused</w:t>
            </w:r>
          </w:p>
        </w:tc>
      </w:tr>
      <w:tr w:rsidR="0071584E" w:rsidRPr="004151EC" w14:paraId="34E2FB9C" w14:textId="77777777" w:rsidTr="0071584E">
        <w:trPr>
          <w:trHeight w:val="521"/>
        </w:trPr>
        <w:tc>
          <w:tcPr>
            <w:tcW w:w="1523" w:type="pct"/>
          </w:tcPr>
          <w:p w14:paraId="2D3851E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manage more than one task at a time. Relating to classroom activities</w:t>
            </w:r>
          </w:p>
          <w:p w14:paraId="64AC0C46"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75FBA1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confident and happy to manage more than one task at a time</w:t>
            </w:r>
          </w:p>
          <w:p w14:paraId="6E72C3F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59296" behindDoc="0" locked="0" layoutInCell="1" allowOverlap="1" wp14:anchorId="52548203" wp14:editId="0F0C84E9">
                      <wp:simplePos x="0" y="0"/>
                      <wp:positionH relativeFrom="column">
                        <wp:posOffset>-18840</wp:posOffset>
                      </wp:positionH>
                      <wp:positionV relativeFrom="paragraph">
                        <wp:posOffset>133547</wp:posOffset>
                      </wp:positionV>
                      <wp:extent cx="4352760" cy="54000"/>
                      <wp:effectExtent l="76200" t="127000" r="92710" b="123825"/>
                      <wp:wrapNone/>
                      <wp:docPr id="448" name="Ink 448"/>
                      <wp:cNvGraphicFramePr/>
                      <a:graphic xmlns:a="http://schemas.openxmlformats.org/drawingml/2006/main">
                        <a:graphicData uri="http://schemas.microsoft.com/office/word/2010/wordprocessingInk">
                          <w14:contentPart bwMode="auto" r:id="rId482">
                            <w14:nvContentPartPr>
                              <w14:cNvContentPartPr/>
                            </w14:nvContentPartPr>
                            <w14:xfrm>
                              <a:off x="0" y="0"/>
                              <a:ext cx="4352760" cy="54000"/>
                            </w14:xfrm>
                          </w14:contentPart>
                        </a:graphicData>
                      </a:graphic>
                    </wp:anchor>
                  </w:drawing>
                </mc:Choice>
                <mc:Fallback>
                  <w:pict>
                    <v:shape w14:anchorId="2E7794E8" id="Ink 448" o:spid="_x0000_s1026" type="#_x0000_t75" style="position:absolute;margin-left:-5.8pt;margin-top:2pt;width:351.3pt;height:21.2pt;z-index:25195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">
                      <v:imagedata r:id="rId483" o:title=""/>
                    </v:shape>
                  </w:pict>
                </mc:Fallback>
              </mc:AlternateContent>
            </w:r>
            <w:r w:rsidRPr="004151EC">
              <w:rPr>
                <w:rFonts w:asciiTheme="majorHAnsi" w:eastAsia="Times New Roman" w:hAnsiTheme="majorHAnsi" w:cs="Times New Roman"/>
                <w:sz w:val="28"/>
                <w:szCs w:val="28"/>
              </w:rPr>
              <w:t>I am happy to try to manage more than one task at a time</w:t>
            </w:r>
          </w:p>
          <w:p w14:paraId="43D4E31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Managing more than one task at a time makes me anxious</w:t>
            </w:r>
          </w:p>
          <w:p w14:paraId="5919266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cope with doing more than one task at a time</w:t>
            </w:r>
          </w:p>
        </w:tc>
      </w:tr>
      <w:tr w:rsidR="0071584E" w:rsidRPr="004151EC" w14:paraId="3AAA6172" w14:textId="77777777" w:rsidTr="0071584E">
        <w:trPr>
          <w:trHeight w:val="521"/>
        </w:trPr>
        <w:tc>
          <w:tcPr>
            <w:tcW w:w="1523" w:type="pct"/>
          </w:tcPr>
          <w:p w14:paraId="02DB606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keep my temper under control</w:t>
            </w:r>
          </w:p>
          <w:p w14:paraId="350CE80A"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4B2EA51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0320" behindDoc="0" locked="0" layoutInCell="1" allowOverlap="1" wp14:anchorId="6E538D9F" wp14:editId="166D08B2">
                      <wp:simplePos x="0" y="0"/>
                      <wp:positionH relativeFrom="column">
                        <wp:posOffset>-23160</wp:posOffset>
                      </wp:positionH>
                      <wp:positionV relativeFrom="paragraph">
                        <wp:posOffset>72426</wp:posOffset>
                      </wp:positionV>
                      <wp:extent cx="3792960" cy="103680"/>
                      <wp:effectExtent l="76200" t="127000" r="93345" b="125095"/>
                      <wp:wrapNone/>
                      <wp:docPr id="453" name="Ink 453"/>
                      <wp:cNvGraphicFramePr/>
                      <a:graphic xmlns:a="http://schemas.openxmlformats.org/drawingml/2006/main">
                        <a:graphicData uri="http://schemas.microsoft.com/office/word/2010/wordprocessingInk">
                          <w14:contentPart bwMode="auto" r:id="rId484">
                            <w14:nvContentPartPr>
                              <w14:cNvContentPartPr/>
                            </w14:nvContentPartPr>
                            <w14:xfrm>
                              <a:off x="0" y="0"/>
                              <a:ext cx="3792960" cy="103680"/>
                            </w14:xfrm>
                          </w14:contentPart>
                        </a:graphicData>
                      </a:graphic>
                    </wp:anchor>
                  </w:drawing>
                </mc:Choice>
                <mc:Fallback>
                  <w:pict>
                    <v:shape w14:anchorId="425C191E" id="Ink 453" o:spid="_x0000_s1026" type="#_x0000_t75" style="position:absolute;margin-left:-6.1pt;margin-top:-2.85pt;width:307.15pt;height:25.25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">
                      <v:imagedata r:id="rId485" o:title=""/>
                    </v:shape>
                  </w:pict>
                </mc:Fallback>
              </mc:AlternateContent>
            </w:r>
            <w:r w:rsidRPr="004151EC">
              <w:rPr>
                <w:rFonts w:asciiTheme="majorHAnsi" w:eastAsia="Times New Roman" w:hAnsiTheme="majorHAnsi" w:cs="Times New Roman"/>
                <w:sz w:val="28"/>
                <w:szCs w:val="28"/>
              </w:rPr>
              <w:t>I do not ever lose my temper if I am feeling angry</w:t>
            </w:r>
          </w:p>
          <w:p w14:paraId="577F816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sometimes lose my temper if I am feeling angry</w:t>
            </w:r>
          </w:p>
          <w:p w14:paraId="5194FCE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often lose my temper if I am feeling angry</w:t>
            </w:r>
          </w:p>
          <w:p w14:paraId="5BB7F12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always lose my temper if I am feeling angry</w:t>
            </w:r>
          </w:p>
        </w:tc>
      </w:tr>
      <w:tr w:rsidR="0071584E" w:rsidRPr="004151EC" w14:paraId="2F1846CA" w14:textId="77777777" w:rsidTr="0071584E">
        <w:trPr>
          <w:trHeight w:val="521"/>
        </w:trPr>
        <w:tc>
          <w:tcPr>
            <w:tcW w:w="1523" w:type="pct"/>
          </w:tcPr>
          <w:p w14:paraId="35691FD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what to do if I am feeling angry. Requires examples of anger management strategies the learner uses</w:t>
            </w:r>
          </w:p>
        </w:tc>
        <w:tc>
          <w:tcPr>
            <w:tcW w:w="3477" w:type="pct"/>
          </w:tcPr>
          <w:p w14:paraId="1CF660C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always know what to do to calm myself down</w:t>
            </w:r>
          </w:p>
          <w:p w14:paraId="32EA9F0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1344" behindDoc="0" locked="0" layoutInCell="1" allowOverlap="1" wp14:anchorId="6FF358EC" wp14:editId="65A741C7">
                      <wp:simplePos x="0" y="0"/>
                      <wp:positionH relativeFrom="column">
                        <wp:posOffset>-50160</wp:posOffset>
                      </wp:positionH>
                      <wp:positionV relativeFrom="paragraph">
                        <wp:posOffset>96388</wp:posOffset>
                      </wp:positionV>
                      <wp:extent cx="3451680" cy="76680"/>
                      <wp:effectExtent l="76200" t="127000" r="0" b="127000"/>
                      <wp:wrapNone/>
                      <wp:docPr id="455" name="Ink 455"/>
                      <wp:cNvGraphicFramePr/>
                      <a:graphic xmlns:a="http://schemas.openxmlformats.org/drawingml/2006/main">
                        <a:graphicData uri="http://schemas.microsoft.com/office/word/2010/wordprocessingInk">
                          <w14:contentPart bwMode="auto" r:id="rId486">
                            <w14:nvContentPartPr>
                              <w14:cNvContentPartPr/>
                            </w14:nvContentPartPr>
                            <w14:xfrm>
                              <a:off x="0" y="0"/>
                              <a:ext cx="3451680" cy="76680"/>
                            </w14:xfrm>
                          </w14:contentPart>
                        </a:graphicData>
                      </a:graphic>
                    </wp:anchor>
                  </w:drawing>
                </mc:Choice>
                <mc:Fallback>
                  <w:pict>
                    <v:shape w14:anchorId="0F6D4358" id="Ink 455" o:spid="_x0000_s1026" type="#_x0000_t75" style="position:absolute;margin-left:-8.25pt;margin-top:-.95pt;width:280.35pt;height:23.15pt;z-index:251961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">
                      <v:imagedata r:id="rId487" o:title=""/>
                    </v:shape>
                  </w:pict>
                </mc:Fallback>
              </mc:AlternateContent>
            </w:r>
            <w:r w:rsidRPr="004151EC">
              <w:rPr>
                <w:rFonts w:asciiTheme="majorHAnsi" w:eastAsia="Times New Roman" w:hAnsiTheme="majorHAnsi" w:cs="Times New Roman"/>
                <w:sz w:val="28"/>
                <w:szCs w:val="28"/>
              </w:rPr>
              <w:t>I can usually find ways to calm myself down</w:t>
            </w:r>
          </w:p>
          <w:p w14:paraId="6DE4DF3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need help to find ways to calm down</w:t>
            </w:r>
          </w:p>
          <w:p w14:paraId="0053EF8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what to do when I am angry</w:t>
            </w:r>
          </w:p>
        </w:tc>
      </w:tr>
      <w:tr w:rsidR="0071584E" w:rsidRPr="004151EC" w14:paraId="772E76B6" w14:textId="77777777" w:rsidTr="0071584E">
        <w:trPr>
          <w:trHeight w:val="521"/>
        </w:trPr>
        <w:tc>
          <w:tcPr>
            <w:tcW w:w="1523" w:type="pct"/>
          </w:tcPr>
          <w:p w14:paraId="516070D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In college it is…</w:t>
            </w:r>
          </w:p>
          <w:p w14:paraId="7BD534C7"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D56A63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2368" behindDoc="0" locked="0" layoutInCell="1" allowOverlap="1" wp14:anchorId="5C936CCC" wp14:editId="1EC1B177">
                      <wp:simplePos x="0" y="0"/>
                      <wp:positionH relativeFrom="column">
                        <wp:posOffset>106800</wp:posOffset>
                      </wp:positionH>
                      <wp:positionV relativeFrom="paragraph">
                        <wp:posOffset>116026</wp:posOffset>
                      </wp:positionV>
                      <wp:extent cx="3684960" cy="76680"/>
                      <wp:effectExtent l="76200" t="127000" r="74295" b="127000"/>
                      <wp:wrapNone/>
                      <wp:docPr id="456" name="Ink 456"/>
                      <wp:cNvGraphicFramePr/>
                      <a:graphic xmlns:a="http://schemas.openxmlformats.org/drawingml/2006/main">
                        <a:graphicData uri="http://schemas.microsoft.com/office/word/2010/wordprocessingInk">
                          <w14:contentPart bwMode="auto" r:id="rId488">
                            <w14:nvContentPartPr>
                              <w14:cNvContentPartPr/>
                            </w14:nvContentPartPr>
                            <w14:xfrm>
                              <a:off x="0" y="0"/>
                              <a:ext cx="3684960" cy="76680"/>
                            </w14:xfrm>
                          </w14:contentPart>
                        </a:graphicData>
                      </a:graphic>
                    </wp:anchor>
                  </w:drawing>
                </mc:Choice>
                <mc:Fallback>
                  <w:pict>
                    <v:shape w14:anchorId="6AAF88D3" id="Ink 456" o:spid="_x0000_s1026" type="#_x0000_t75" style="position:absolute;margin-left:4.1pt;margin-top:.6pt;width:298.65pt;height:23.15pt;z-index:25196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">
                      <v:imagedata r:id="rId489" o:title=""/>
                    </v:shape>
                  </w:pict>
                </mc:Fallback>
              </mc:AlternateContent>
            </w:r>
            <w:r w:rsidRPr="004151EC">
              <w:rPr>
                <w:rFonts w:asciiTheme="majorHAnsi" w:eastAsia="Times New Roman" w:hAnsiTheme="majorHAnsi" w:cs="Times New Roman"/>
                <w:sz w:val="28"/>
                <w:szCs w:val="28"/>
              </w:rPr>
              <w:t>…not ok to kiss, touch and let someone touch me</w:t>
            </w:r>
          </w:p>
          <w:p w14:paraId="4034340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…ok to kiss, touch or let someone touch me, if it's in private</w:t>
            </w:r>
          </w:p>
          <w:p w14:paraId="2DBC970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I'm not sure what it's ok to do</w:t>
            </w:r>
          </w:p>
          <w:p w14:paraId="36FBDBD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…ok to kiss, touch or let someone touch me</w:t>
            </w:r>
          </w:p>
        </w:tc>
      </w:tr>
      <w:tr w:rsidR="0071584E" w:rsidRPr="004151EC" w14:paraId="0CA8AFEB" w14:textId="77777777" w:rsidTr="0071584E">
        <w:trPr>
          <w:trHeight w:val="449"/>
        </w:trPr>
        <w:tc>
          <w:tcPr>
            <w:tcW w:w="1523" w:type="pct"/>
          </w:tcPr>
          <w:p w14:paraId="4C8D249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when people do not want to talk to me. Examples need to be; body language (hand gestures, turning away), tone of voice (fed up, angry), verbal prompts (not now, I’m busy)</w:t>
            </w:r>
          </w:p>
        </w:tc>
        <w:tc>
          <w:tcPr>
            <w:tcW w:w="3477" w:type="pct"/>
          </w:tcPr>
          <w:p w14:paraId="5DC2AF0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recognise when people do not want to talk to me</w:t>
            </w:r>
          </w:p>
          <w:p w14:paraId="10C122B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3392" behindDoc="0" locked="0" layoutInCell="1" allowOverlap="1" wp14:anchorId="07C1F687" wp14:editId="371B59C8">
                      <wp:simplePos x="0" y="0"/>
                      <wp:positionH relativeFrom="column">
                        <wp:posOffset>-50520</wp:posOffset>
                      </wp:positionH>
                      <wp:positionV relativeFrom="paragraph">
                        <wp:posOffset>68716</wp:posOffset>
                      </wp:positionV>
                      <wp:extent cx="4442760" cy="112320"/>
                      <wp:effectExtent l="76200" t="139700" r="78740" b="129540"/>
                      <wp:wrapNone/>
                      <wp:docPr id="463" name="Ink 463"/>
                      <wp:cNvGraphicFramePr/>
                      <a:graphic xmlns:a="http://schemas.openxmlformats.org/drawingml/2006/main">
                        <a:graphicData uri="http://schemas.microsoft.com/office/word/2010/wordprocessingInk">
                          <w14:contentPart bwMode="auto" r:id="rId490">
                            <w14:nvContentPartPr>
                              <w14:cNvContentPartPr/>
                            </w14:nvContentPartPr>
                            <w14:xfrm>
                              <a:off x="0" y="0"/>
                              <a:ext cx="4442760" cy="112320"/>
                            </w14:xfrm>
                          </w14:contentPart>
                        </a:graphicData>
                      </a:graphic>
                    </wp:anchor>
                  </w:drawing>
                </mc:Choice>
                <mc:Fallback>
                  <w:pict>
                    <v:shape w14:anchorId="5ADF8950" id="Ink 463" o:spid="_x0000_s1026" type="#_x0000_t75" style="position:absolute;margin-left:-8.3pt;margin-top:-3.15pt;width:358.35pt;height:25.95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">
                      <v:imagedata r:id="rId491" o:title=""/>
                    </v:shape>
                  </w:pict>
                </mc:Fallback>
              </mc:AlternateContent>
            </w:r>
            <w:r w:rsidRPr="004151EC">
              <w:rPr>
                <w:rFonts w:asciiTheme="majorHAnsi" w:eastAsia="Times New Roman" w:hAnsiTheme="majorHAnsi" w:cs="Times New Roman"/>
                <w:sz w:val="28"/>
                <w:szCs w:val="28"/>
              </w:rPr>
              <w:t xml:space="preserve">Sometimes I can tell when people do not want to talk to me </w:t>
            </w:r>
          </w:p>
          <w:p w14:paraId="5C5CABE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unsure how to tell if people do not want to talk to me</w:t>
            </w:r>
          </w:p>
          <w:p w14:paraId="6A3BA15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how to tell if someone does not want to talk to me</w:t>
            </w:r>
          </w:p>
        </w:tc>
      </w:tr>
      <w:tr w:rsidR="0071584E" w:rsidRPr="004151EC" w14:paraId="3EFBA77A" w14:textId="77777777" w:rsidTr="0071584E">
        <w:trPr>
          <w:trHeight w:val="449"/>
        </w:trPr>
        <w:tc>
          <w:tcPr>
            <w:tcW w:w="1523" w:type="pct"/>
          </w:tcPr>
          <w:p w14:paraId="3E7177C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able to follow rules. College rules</w:t>
            </w:r>
          </w:p>
        </w:tc>
        <w:tc>
          <w:tcPr>
            <w:tcW w:w="3477" w:type="pct"/>
          </w:tcPr>
          <w:p w14:paraId="220CE9F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4416" behindDoc="0" locked="0" layoutInCell="1" allowOverlap="1" wp14:anchorId="2F502519" wp14:editId="30AC08F3">
                      <wp:simplePos x="0" y="0"/>
                      <wp:positionH relativeFrom="column">
                        <wp:posOffset>8160</wp:posOffset>
                      </wp:positionH>
                      <wp:positionV relativeFrom="paragraph">
                        <wp:posOffset>116844</wp:posOffset>
                      </wp:positionV>
                      <wp:extent cx="2151720" cy="45360"/>
                      <wp:effectExtent l="76200" t="114300" r="71120" b="120015"/>
                      <wp:wrapNone/>
                      <wp:docPr id="476" name="Ink 476"/>
                      <wp:cNvGraphicFramePr/>
                      <a:graphic xmlns:a="http://schemas.openxmlformats.org/drawingml/2006/main">
                        <a:graphicData uri="http://schemas.microsoft.com/office/word/2010/wordprocessingInk">
                          <w14:contentPart bwMode="auto" r:id="rId492">
                            <w14:nvContentPartPr>
                              <w14:cNvContentPartPr/>
                            </w14:nvContentPartPr>
                            <w14:xfrm>
                              <a:off x="0" y="0"/>
                              <a:ext cx="2151720" cy="45360"/>
                            </w14:xfrm>
                          </w14:contentPart>
                        </a:graphicData>
                      </a:graphic>
                    </wp:anchor>
                  </w:drawing>
                </mc:Choice>
                <mc:Fallback>
                  <w:pict>
                    <v:shape w14:anchorId="7879F212" id="Ink 476" o:spid="_x0000_s1026" type="#_x0000_t75" style="position:absolute;margin-left:-3.65pt;margin-top:.6pt;width:178pt;height:20.75pt;z-index:25196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">
                      <v:imagedata r:id="rId493" o:title=""/>
                    </v:shape>
                  </w:pict>
                </mc:Fallback>
              </mc:AlternateContent>
            </w:r>
            <w:r w:rsidRPr="004151EC">
              <w:rPr>
                <w:rFonts w:asciiTheme="majorHAnsi" w:eastAsia="Times New Roman" w:hAnsiTheme="majorHAnsi" w:cs="Times New Roman"/>
                <w:sz w:val="28"/>
                <w:szCs w:val="28"/>
              </w:rPr>
              <w:t>I am able to follow rules</w:t>
            </w:r>
          </w:p>
          <w:p w14:paraId="6479101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able to follow rules but I may need reminding what they are</w:t>
            </w:r>
          </w:p>
          <w:p w14:paraId="136BD86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follow rules if I agree with them</w:t>
            </w:r>
          </w:p>
          <w:p w14:paraId="2B5A36F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refuse to follow rules</w:t>
            </w:r>
          </w:p>
        </w:tc>
      </w:tr>
      <w:tr w:rsidR="0071584E" w:rsidRPr="004151EC" w14:paraId="232DD3BB" w14:textId="77777777" w:rsidTr="0071584E">
        <w:trPr>
          <w:trHeight w:val="449"/>
        </w:trPr>
        <w:tc>
          <w:tcPr>
            <w:tcW w:w="1523" w:type="pct"/>
          </w:tcPr>
          <w:p w14:paraId="5754D5E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If my behaviour or attitude is challenged I would…… Examples or scenarios may be needed</w:t>
            </w:r>
          </w:p>
          <w:p w14:paraId="6C9FC06F" w14:textId="77777777" w:rsidR="0071584E" w:rsidRPr="004151EC" w:rsidRDefault="0071584E" w:rsidP="0071584E">
            <w:pPr>
              <w:tabs>
                <w:tab w:val="left" w:pos="1420"/>
              </w:tabs>
              <w:rPr>
                <w:rFonts w:asciiTheme="majorHAnsi" w:eastAsia="Times New Roman" w:hAnsiTheme="majorHAnsi" w:cs="Times New Roman"/>
                <w:sz w:val="28"/>
                <w:szCs w:val="28"/>
              </w:rPr>
            </w:pPr>
          </w:p>
        </w:tc>
        <w:tc>
          <w:tcPr>
            <w:tcW w:w="3477" w:type="pct"/>
          </w:tcPr>
          <w:p w14:paraId="47A64C4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…listen to what they have to say and accept it</w:t>
            </w:r>
          </w:p>
          <w:p w14:paraId="51C8ED4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5440" behindDoc="0" locked="0" layoutInCell="1" allowOverlap="1" wp14:anchorId="52E01616" wp14:editId="79BC3297">
                      <wp:simplePos x="0" y="0"/>
                      <wp:positionH relativeFrom="column">
                        <wp:posOffset>-27840</wp:posOffset>
                      </wp:positionH>
                      <wp:positionV relativeFrom="paragraph">
                        <wp:posOffset>139374</wp:posOffset>
                      </wp:positionV>
                      <wp:extent cx="4182480" cy="45360"/>
                      <wp:effectExtent l="50800" t="114300" r="72390" b="120015"/>
                      <wp:wrapNone/>
                      <wp:docPr id="478" name="Ink 478"/>
                      <wp:cNvGraphicFramePr/>
                      <a:graphic xmlns:a="http://schemas.openxmlformats.org/drawingml/2006/main">
                        <a:graphicData uri="http://schemas.microsoft.com/office/word/2010/wordprocessingInk">
                          <w14:contentPart bwMode="auto" r:id="rId494">
                            <w14:nvContentPartPr>
                              <w14:cNvContentPartPr/>
                            </w14:nvContentPartPr>
                            <w14:xfrm>
                              <a:off x="0" y="0"/>
                              <a:ext cx="4182480" cy="45360"/>
                            </w14:xfrm>
                          </w14:contentPart>
                        </a:graphicData>
                      </a:graphic>
                    </wp:anchor>
                  </w:drawing>
                </mc:Choice>
                <mc:Fallback>
                  <w:pict>
                    <v:shape w14:anchorId="78D74866" id="Ink 478" o:spid="_x0000_s1026" type="#_x0000_t75" style="position:absolute;margin-left:-6.5pt;margin-top:2.4pt;width:337.9pt;height:20.65pt;z-index:25196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">
                      <v:imagedata r:id="rId495" o:title=""/>
                    </v:shape>
                  </w:pict>
                </mc:Fallback>
              </mc:AlternateContent>
            </w:r>
            <w:r w:rsidRPr="004151EC">
              <w:rPr>
                <w:rFonts w:asciiTheme="majorHAnsi" w:eastAsia="Times New Roman" w:hAnsiTheme="majorHAnsi" w:cs="Times New Roman"/>
                <w:sz w:val="28"/>
                <w:szCs w:val="28"/>
              </w:rPr>
              <w:t>…listen to what they have to say but may become upset</w:t>
            </w:r>
          </w:p>
          <w:p w14:paraId="24437A1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…listen to what they have to say but may always disagree</w:t>
            </w:r>
          </w:p>
          <w:p w14:paraId="4BAF67C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…get annoyed and ignore them</w:t>
            </w:r>
          </w:p>
        </w:tc>
      </w:tr>
      <w:tr w:rsidR="0071584E" w:rsidRPr="004151EC" w14:paraId="7DB52F55" w14:textId="77777777" w:rsidTr="0071584E">
        <w:trPr>
          <w:trHeight w:val="449"/>
        </w:trPr>
        <w:tc>
          <w:tcPr>
            <w:tcW w:w="1523" w:type="pct"/>
          </w:tcPr>
          <w:p w14:paraId="30205F8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If I have done something wrong, I would… </w:t>
            </w:r>
            <w:r w:rsidRPr="004151EC">
              <w:rPr>
                <w:rFonts w:asciiTheme="majorHAnsi" w:eastAsia="Times New Roman" w:hAnsiTheme="majorHAnsi" w:cs="Times New Roman"/>
                <w:sz w:val="28"/>
                <w:szCs w:val="28"/>
              </w:rPr>
              <w:lastRenderedPageBreak/>
              <w:t>Examples or scenarios may be needed</w:t>
            </w:r>
          </w:p>
        </w:tc>
        <w:tc>
          <w:tcPr>
            <w:tcW w:w="3477" w:type="pct"/>
          </w:tcPr>
          <w:p w14:paraId="64FCEF5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w:lastRenderedPageBreak/>
              <mc:AlternateContent>
                <mc:Choice Requires="wpi">
                  <w:drawing>
                    <wp:anchor distT="0" distB="0" distL="114300" distR="114300" simplePos="0" relativeHeight="251966464" behindDoc="0" locked="0" layoutInCell="1" allowOverlap="1" wp14:anchorId="43EDBA93" wp14:editId="121B6CA7">
                      <wp:simplePos x="0" y="0"/>
                      <wp:positionH relativeFrom="column">
                        <wp:posOffset>12480</wp:posOffset>
                      </wp:positionH>
                      <wp:positionV relativeFrom="paragraph">
                        <wp:posOffset>127474</wp:posOffset>
                      </wp:positionV>
                      <wp:extent cx="2537280" cy="31680"/>
                      <wp:effectExtent l="76200" t="139700" r="79375" b="121285"/>
                      <wp:wrapNone/>
                      <wp:docPr id="479" name="Ink 479"/>
                      <wp:cNvGraphicFramePr/>
                      <a:graphic xmlns:a="http://schemas.openxmlformats.org/drawingml/2006/main">
                        <a:graphicData uri="http://schemas.microsoft.com/office/word/2010/wordprocessingInk">
                          <w14:contentPart bwMode="auto" r:id="rId496">
                            <w14:nvContentPartPr>
                              <w14:cNvContentPartPr/>
                            </w14:nvContentPartPr>
                            <w14:xfrm>
                              <a:off x="0" y="0"/>
                              <a:ext cx="2537280" cy="31680"/>
                            </w14:xfrm>
                          </w14:contentPart>
                        </a:graphicData>
                      </a:graphic>
                    </wp:anchor>
                  </w:drawing>
                </mc:Choice>
                <mc:Fallback>
                  <w:pict>
                    <v:shape w14:anchorId="65A44BFD" id="Ink 479" o:spid="_x0000_s1026" type="#_x0000_t75" style="position:absolute;margin-left:-3.3pt;margin-top:1.5pt;width:208.35pt;height:19.6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">
                      <v:imagedata r:id="rId497" o:title=""/>
                    </v:shape>
                  </w:pict>
                </mc:Fallback>
              </mc:AlternateContent>
            </w:r>
            <w:r w:rsidRPr="004151EC">
              <w:rPr>
                <w:rFonts w:asciiTheme="majorHAnsi" w:eastAsia="Times New Roman" w:hAnsiTheme="majorHAnsi" w:cs="Times New Roman"/>
                <w:sz w:val="28"/>
                <w:szCs w:val="28"/>
              </w:rPr>
              <w:t>…take responsibility and apologise</w:t>
            </w:r>
          </w:p>
          <w:p w14:paraId="5677CDA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…need someone to point out my mistake and then I would accept it</w:t>
            </w:r>
          </w:p>
          <w:p w14:paraId="4D18633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…find it difficult to take responsibility </w:t>
            </w:r>
          </w:p>
          <w:p w14:paraId="3BA32AF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…not accept it </w:t>
            </w:r>
          </w:p>
        </w:tc>
      </w:tr>
      <w:tr w:rsidR="0071584E" w:rsidRPr="004151EC" w14:paraId="29F7CD21" w14:textId="77777777" w:rsidTr="0071584E">
        <w:trPr>
          <w:trHeight w:val="449"/>
        </w:trPr>
        <w:tc>
          <w:tcPr>
            <w:tcW w:w="1523" w:type="pct"/>
          </w:tcPr>
          <w:p w14:paraId="2AE5C0A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If what I do or say upsets someone else, I would…</w:t>
            </w:r>
          </w:p>
          <w:p w14:paraId="4B1C6204"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AE918C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9536" behindDoc="0" locked="0" layoutInCell="1" allowOverlap="1" wp14:anchorId="4123EE94" wp14:editId="1A84682E">
                      <wp:simplePos x="0" y="0"/>
                      <wp:positionH relativeFrom="column">
                        <wp:posOffset>1536720</wp:posOffset>
                      </wp:positionH>
                      <wp:positionV relativeFrom="paragraph">
                        <wp:posOffset>104789</wp:posOffset>
                      </wp:positionV>
                      <wp:extent cx="183960" cy="31680"/>
                      <wp:effectExtent l="63500" t="114300" r="70485" b="108585"/>
                      <wp:wrapNone/>
                      <wp:docPr id="497" name="Ink 497"/>
                      <wp:cNvGraphicFramePr/>
                      <a:graphic xmlns:a="http://schemas.openxmlformats.org/drawingml/2006/main">
                        <a:graphicData uri="http://schemas.microsoft.com/office/word/2010/wordprocessingInk">
                          <w14:contentPart bwMode="auto" r:id="rId498">
                            <w14:nvContentPartPr>
                              <w14:cNvContentPartPr/>
                            </w14:nvContentPartPr>
                            <w14:xfrm>
                              <a:off x="0" y="0"/>
                              <a:ext cx="183960" cy="31680"/>
                            </w14:xfrm>
                          </w14:contentPart>
                        </a:graphicData>
                      </a:graphic>
                    </wp:anchor>
                  </w:drawing>
                </mc:Choice>
                <mc:Fallback>
                  <w:pict>
                    <v:shape w14:anchorId="498DD442" id="Ink 497" o:spid="_x0000_s1026" type="#_x0000_t75" style="position:absolute;margin-left:116.75pt;margin-top:-.3pt;width:23pt;height:19.6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">
                      <v:imagedata r:id="rId499"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8512" behindDoc="0" locked="0" layoutInCell="1" allowOverlap="1" wp14:anchorId="649D59F7" wp14:editId="03914DD9">
                      <wp:simplePos x="0" y="0"/>
                      <wp:positionH relativeFrom="column">
                        <wp:posOffset>70800</wp:posOffset>
                      </wp:positionH>
                      <wp:positionV relativeFrom="paragraph">
                        <wp:posOffset>100109</wp:posOffset>
                      </wp:positionV>
                      <wp:extent cx="1407960" cy="54360"/>
                      <wp:effectExtent l="76200" t="127000" r="78105" b="123825"/>
                      <wp:wrapNone/>
                      <wp:docPr id="501" name="Ink 501"/>
                      <wp:cNvGraphicFramePr/>
                      <a:graphic xmlns:a="http://schemas.openxmlformats.org/drawingml/2006/main">
                        <a:graphicData uri="http://schemas.microsoft.com/office/word/2010/wordprocessingInk">
                          <w14:contentPart bwMode="auto" r:id="rId500">
                            <w14:nvContentPartPr>
                              <w14:cNvContentPartPr/>
                            </w14:nvContentPartPr>
                            <w14:xfrm>
                              <a:off x="0" y="0"/>
                              <a:ext cx="1407960" cy="54360"/>
                            </w14:xfrm>
                          </w14:contentPart>
                        </a:graphicData>
                      </a:graphic>
                    </wp:anchor>
                  </w:drawing>
                </mc:Choice>
                <mc:Fallback>
                  <w:pict>
                    <v:shape w14:anchorId="7339AEA3" id="Ink 501" o:spid="_x0000_s1026" type="#_x0000_t75" style="position:absolute;margin-left:1.25pt;margin-top:-.65pt;width:119.35pt;height:21.4pt;z-index:25196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">
                      <v:imagedata r:id="rId501"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67488" behindDoc="0" locked="0" layoutInCell="1" allowOverlap="1" wp14:anchorId="78642DA2" wp14:editId="36379BB5">
                      <wp:simplePos x="0" y="0"/>
                      <wp:positionH relativeFrom="column">
                        <wp:posOffset>61800</wp:posOffset>
                      </wp:positionH>
                      <wp:positionV relativeFrom="paragraph">
                        <wp:posOffset>136109</wp:posOffset>
                      </wp:positionV>
                      <wp:extent cx="49680" cy="4680"/>
                      <wp:effectExtent l="63500" t="114300" r="77470" b="122555"/>
                      <wp:wrapNone/>
                      <wp:docPr id="509" name="Ink 509"/>
                      <wp:cNvGraphicFramePr/>
                      <a:graphic xmlns:a="http://schemas.openxmlformats.org/drawingml/2006/main">
                        <a:graphicData uri="http://schemas.microsoft.com/office/word/2010/wordprocessingInk">
                          <w14:contentPart bwMode="auto" r:id="rId502">
                            <w14:nvContentPartPr>
                              <w14:cNvContentPartPr/>
                            </w14:nvContentPartPr>
                            <w14:xfrm>
                              <a:off x="0" y="0"/>
                              <a:ext cx="49680" cy="4680"/>
                            </w14:xfrm>
                          </w14:contentPart>
                        </a:graphicData>
                      </a:graphic>
                    </wp:anchor>
                  </w:drawing>
                </mc:Choice>
                <mc:Fallback>
                  <w:pict>
                    <v:shape w14:anchorId="020550A8" id="Ink 509" o:spid="_x0000_s1026" type="#_x0000_t75" style="position:absolute;margin-left:.55pt;margin-top:2.15pt;width:12.4pt;height:17.45pt;z-index:251967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">
                      <v:imagedata r:id="rId503" o:title=""/>
                    </v:shape>
                  </w:pict>
                </mc:Fallback>
              </mc:AlternateContent>
            </w:r>
            <w:r w:rsidRPr="004151EC">
              <w:rPr>
                <w:rFonts w:asciiTheme="majorHAnsi" w:eastAsia="Times New Roman" w:hAnsiTheme="majorHAnsi" w:cs="Times New Roman"/>
                <w:sz w:val="28"/>
                <w:szCs w:val="28"/>
              </w:rPr>
              <w:t xml:space="preserve">…stop what I am doing </w:t>
            </w:r>
          </w:p>
          <w:p w14:paraId="7B67942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…need some help recognising if someone was upset</w:t>
            </w:r>
          </w:p>
          <w:p w14:paraId="4FAAA50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What I say or do will never upset anyone</w:t>
            </w:r>
          </w:p>
          <w:p w14:paraId="608A053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…ignore how they're feeling an carry on</w:t>
            </w:r>
          </w:p>
        </w:tc>
      </w:tr>
    </w:tbl>
    <w:p w14:paraId="228527E8"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0C487189" w14:textId="77777777" w:rsidTr="0071584E">
        <w:trPr>
          <w:trHeight w:val="449"/>
        </w:trPr>
        <w:tc>
          <w:tcPr>
            <w:tcW w:w="5000" w:type="pct"/>
            <w:gridSpan w:val="2"/>
          </w:tcPr>
          <w:p w14:paraId="6958BC9B" w14:textId="77777777" w:rsidR="0071584E" w:rsidRPr="004151EC" w:rsidRDefault="0071584E" w:rsidP="0071584E">
            <w:pPr>
              <w:jc w:val="cente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Wellbeing</w:t>
            </w:r>
          </w:p>
        </w:tc>
      </w:tr>
      <w:tr w:rsidR="0071584E" w:rsidRPr="004151EC" w14:paraId="60C6407F" w14:textId="77777777" w:rsidTr="0071584E">
        <w:trPr>
          <w:trHeight w:val="449"/>
        </w:trPr>
        <w:tc>
          <w:tcPr>
            <w:tcW w:w="1523" w:type="pct"/>
          </w:tcPr>
          <w:p w14:paraId="5238457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when I am not well</w:t>
            </w:r>
          </w:p>
          <w:p w14:paraId="53CE0F58"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232F7B6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know when I am not well and can tell someone</w:t>
            </w:r>
          </w:p>
          <w:p w14:paraId="6F9D455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know when I am not well and can show someone</w:t>
            </w:r>
          </w:p>
          <w:p w14:paraId="7F79827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0560" behindDoc="0" locked="0" layoutInCell="1" allowOverlap="1" wp14:anchorId="0E5D5256" wp14:editId="2D2C7014">
                      <wp:simplePos x="0" y="0"/>
                      <wp:positionH relativeFrom="column">
                        <wp:posOffset>6350</wp:posOffset>
                      </wp:positionH>
                      <wp:positionV relativeFrom="paragraph">
                        <wp:posOffset>92710</wp:posOffset>
                      </wp:positionV>
                      <wp:extent cx="3336120" cy="64800"/>
                      <wp:effectExtent l="76200" t="139700" r="80645" b="125730"/>
                      <wp:wrapNone/>
                      <wp:docPr id="511" name="Ink 511"/>
                      <wp:cNvGraphicFramePr/>
                      <a:graphic xmlns:a="http://schemas.openxmlformats.org/drawingml/2006/main">
                        <a:graphicData uri="http://schemas.microsoft.com/office/word/2010/wordprocessingInk">
                          <w14:contentPart bwMode="auto" r:id="rId504">
                            <w14:nvContentPartPr>
                              <w14:cNvContentPartPr/>
                            </w14:nvContentPartPr>
                            <w14:xfrm>
                              <a:off x="0" y="0"/>
                              <a:ext cx="3336120" cy="64800"/>
                            </w14:xfrm>
                          </w14:contentPart>
                        </a:graphicData>
                      </a:graphic>
                    </wp:anchor>
                  </w:drawing>
                </mc:Choice>
                <mc:Fallback>
                  <w:pict>
                    <v:shape w14:anchorId="06709E26" id="Ink 511" o:spid="_x0000_s1026" type="#_x0000_t75" style="position:absolute;margin-left:-3.75pt;margin-top:-1.25pt;width:271.25pt;height:22.1pt;z-index:25197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">
                      <v:imagedata r:id="rId505" o:title=""/>
                    </v:shape>
                  </w:pict>
                </mc:Fallback>
              </mc:AlternateContent>
            </w:r>
            <w:r w:rsidRPr="004151EC">
              <w:rPr>
                <w:rFonts w:asciiTheme="majorHAnsi" w:eastAsia="Times New Roman" w:hAnsiTheme="majorHAnsi" w:cs="Times New Roman"/>
                <w:sz w:val="28"/>
                <w:szCs w:val="28"/>
              </w:rPr>
              <w:t>I find it difficult to tell if I am feeling unwell</w:t>
            </w:r>
          </w:p>
          <w:p w14:paraId="738F6FF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if I am unwell</w:t>
            </w:r>
          </w:p>
        </w:tc>
      </w:tr>
      <w:tr w:rsidR="0071584E" w:rsidRPr="004151EC" w14:paraId="6348BA87" w14:textId="77777777" w:rsidTr="0071584E">
        <w:trPr>
          <w:trHeight w:val="449"/>
        </w:trPr>
        <w:tc>
          <w:tcPr>
            <w:tcW w:w="1523" w:type="pct"/>
          </w:tcPr>
          <w:p w14:paraId="30A5412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understand there are risks when having sex (Unless all risks are stated (STI, pregnancy, consent, age of consent, impact on relationships)</w:t>
            </w:r>
          </w:p>
        </w:tc>
        <w:tc>
          <w:tcPr>
            <w:tcW w:w="3477" w:type="pct"/>
          </w:tcPr>
          <w:p w14:paraId="4EC10FB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understand the risks when having sex</w:t>
            </w:r>
          </w:p>
          <w:p w14:paraId="5F83DEA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understand some but not all of the risks when having sex</w:t>
            </w:r>
          </w:p>
          <w:p w14:paraId="610289D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1584" behindDoc="0" locked="0" layoutInCell="1" allowOverlap="1" wp14:anchorId="1CD48A02" wp14:editId="20BF20EE">
                      <wp:simplePos x="0" y="0"/>
                      <wp:positionH relativeFrom="column">
                        <wp:posOffset>5032375</wp:posOffset>
                      </wp:positionH>
                      <wp:positionV relativeFrom="paragraph">
                        <wp:posOffset>-323850</wp:posOffset>
                      </wp:positionV>
                      <wp:extent cx="1500730" cy="1088375"/>
                      <wp:effectExtent l="38100" t="38100" r="36195" b="42545"/>
                      <wp:wrapNone/>
                      <wp:docPr id="512" name="Ink 512"/>
                      <wp:cNvGraphicFramePr/>
                      <a:graphic xmlns:a="http://schemas.openxmlformats.org/drawingml/2006/main">
                        <a:graphicData uri="http://schemas.microsoft.com/office/word/2010/wordprocessingInk">
                          <w14:contentPart bwMode="auto" r:id="rId506">
                            <w14:nvContentPartPr>
                              <w14:cNvContentPartPr/>
                            </w14:nvContentPartPr>
                            <w14:xfrm>
                              <a:off x="0" y="0"/>
                              <a:ext cx="1500730" cy="1088375"/>
                            </w14:xfrm>
                          </w14:contentPart>
                        </a:graphicData>
                      </a:graphic>
                    </wp:anchor>
                  </w:drawing>
                </mc:Choice>
                <mc:Fallback>
                  <w:pict>
                    <v:shape w14:anchorId="4981D16A" id="Ink 512" o:spid="_x0000_s1026" type="#_x0000_t75" style="position:absolute;margin-left:395.05pt;margin-top:-26.7pt;width:120.55pt;height:88.15pt;z-index:251971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">
                      <v:imagedata r:id="rId507" o:title=""/>
                    </v:shape>
                  </w:pict>
                </mc:Fallback>
              </mc:AlternateContent>
            </w:r>
            <w:r w:rsidRPr="004151EC">
              <w:rPr>
                <w:rFonts w:asciiTheme="majorHAnsi" w:eastAsia="Times New Roman" w:hAnsiTheme="majorHAnsi" w:cs="Times New Roman"/>
                <w:sz w:val="28"/>
                <w:szCs w:val="28"/>
              </w:rPr>
              <w:t>I do not understand that there are risks when having sex</w:t>
            </w:r>
          </w:p>
          <w:p w14:paraId="396E9B4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There are no risks when having sex</w:t>
            </w:r>
          </w:p>
        </w:tc>
      </w:tr>
      <w:tr w:rsidR="0071584E" w:rsidRPr="004151EC" w14:paraId="1A9ECE78" w14:textId="77777777" w:rsidTr="0071584E">
        <w:trPr>
          <w:trHeight w:val="449"/>
        </w:trPr>
        <w:tc>
          <w:tcPr>
            <w:tcW w:w="1523" w:type="pct"/>
          </w:tcPr>
          <w:p w14:paraId="7828B9E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enjoy taking apart in sport activities</w:t>
            </w:r>
          </w:p>
        </w:tc>
        <w:tc>
          <w:tcPr>
            <w:tcW w:w="3477" w:type="pct"/>
          </w:tcPr>
          <w:p w14:paraId="4D711CE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2608" behindDoc="0" locked="0" layoutInCell="1" allowOverlap="1" wp14:anchorId="5F5F18C2" wp14:editId="5E45C38F">
                      <wp:simplePos x="0" y="0"/>
                      <wp:positionH relativeFrom="column">
                        <wp:posOffset>16410</wp:posOffset>
                      </wp:positionH>
                      <wp:positionV relativeFrom="paragraph">
                        <wp:posOffset>72165</wp:posOffset>
                      </wp:positionV>
                      <wp:extent cx="2981880" cy="64800"/>
                      <wp:effectExtent l="76200" t="139700" r="66675" b="125730"/>
                      <wp:wrapNone/>
                      <wp:docPr id="513" name="Ink 513"/>
                      <wp:cNvGraphicFramePr/>
                      <a:graphic xmlns:a="http://schemas.openxmlformats.org/drawingml/2006/main">
                        <a:graphicData uri="http://schemas.microsoft.com/office/word/2010/wordprocessingInk">
                          <w14:contentPart bwMode="auto" r:id="rId508">
                            <w14:nvContentPartPr>
                              <w14:cNvContentPartPr/>
                            </w14:nvContentPartPr>
                            <w14:xfrm>
                              <a:off x="0" y="0"/>
                              <a:ext cx="2981880" cy="64800"/>
                            </w14:xfrm>
                          </w14:contentPart>
                        </a:graphicData>
                      </a:graphic>
                    </wp:anchor>
                  </w:drawing>
                </mc:Choice>
                <mc:Fallback>
                  <w:pict>
                    <v:shape w14:anchorId="0F345E78" id="Ink 513" o:spid="_x0000_s1026" type="#_x0000_t75" style="position:absolute;margin-left:-2.9pt;margin-top:-2.8pt;width:243.3pt;height:22.05pt;z-index:251972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">
                      <v:imagedata r:id="rId509" o:title=""/>
                    </v:shape>
                  </w:pict>
                </mc:Fallback>
              </mc:AlternateContent>
            </w:r>
            <w:r w:rsidRPr="004151EC">
              <w:rPr>
                <w:rFonts w:asciiTheme="majorHAnsi" w:eastAsia="Times New Roman" w:hAnsiTheme="majorHAnsi" w:cs="Times New Roman"/>
                <w:sz w:val="28"/>
                <w:szCs w:val="28"/>
              </w:rPr>
              <w:t>Yes, I enjoy taking part in sport activities</w:t>
            </w:r>
          </w:p>
          <w:p w14:paraId="076F7E8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enjoy sport activities but may need some help to take part</w:t>
            </w:r>
          </w:p>
          <w:p w14:paraId="5B56A18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enjoy sports activities, but I will take part because I understand it is good for me</w:t>
            </w:r>
          </w:p>
          <w:p w14:paraId="257F2AE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not take part in sports activities</w:t>
            </w:r>
          </w:p>
        </w:tc>
      </w:tr>
      <w:tr w:rsidR="0071584E" w:rsidRPr="004151EC" w14:paraId="1049C69B" w14:textId="77777777" w:rsidTr="0071584E">
        <w:trPr>
          <w:trHeight w:val="449"/>
        </w:trPr>
        <w:tc>
          <w:tcPr>
            <w:tcW w:w="1523" w:type="pct"/>
          </w:tcPr>
          <w:p w14:paraId="59639B8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which foods and drinks are healthy (‘lots’ means; water, juice, fruit (at least five), veg (at least five), beans, pulses, grain, cereals)</w:t>
            </w:r>
          </w:p>
        </w:tc>
        <w:tc>
          <w:tcPr>
            <w:tcW w:w="3477" w:type="pct"/>
          </w:tcPr>
          <w:p w14:paraId="5D532E6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3632" behindDoc="0" locked="0" layoutInCell="1" allowOverlap="1" wp14:anchorId="356C332B" wp14:editId="12F3D9E2">
                      <wp:simplePos x="0" y="0"/>
                      <wp:positionH relativeFrom="column">
                        <wp:posOffset>-15875</wp:posOffset>
                      </wp:positionH>
                      <wp:positionV relativeFrom="paragraph">
                        <wp:posOffset>66675</wp:posOffset>
                      </wp:positionV>
                      <wp:extent cx="3715385" cy="83820"/>
                      <wp:effectExtent l="76200" t="127000" r="56515" b="132080"/>
                      <wp:wrapNone/>
                      <wp:docPr id="514" name="Ink 514"/>
                      <wp:cNvGraphicFramePr/>
                      <a:graphic xmlns:a="http://schemas.openxmlformats.org/drawingml/2006/main">
                        <a:graphicData uri="http://schemas.microsoft.com/office/word/2010/wordprocessingInk">
                          <w14:contentPart bwMode="auto" r:id="rId510">
                            <w14:nvContentPartPr>
                              <w14:cNvContentPartPr/>
                            </w14:nvContentPartPr>
                            <w14:xfrm>
                              <a:off x="0" y="0"/>
                              <a:ext cx="3715385" cy="83820"/>
                            </w14:xfrm>
                          </w14:contentPart>
                        </a:graphicData>
                      </a:graphic>
                    </wp:anchor>
                  </w:drawing>
                </mc:Choice>
                <mc:Fallback>
                  <w:pict>
                    <v:shape w14:anchorId="6060D83E" id="Ink 514" o:spid="_x0000_s1026" type="#_x0000_t75" style="position:absolute;margin-left:-5.45pt;margin-top:-3.05pt;width:301pt;height:23.15pt;z-index:25197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">
                      <v:imagedata r:id="rId511" o:title=""/>
                    </v:shape>
                  </w:pict>
                </mc:Fallback>
              </mc:AlternateContent>
            </w:r>
            <w:r w:rsidRPr="004151EC">
              <w:rPr>
                <w:rFonts w:asciiTheme="majorHAnsi" w:eastAsia="Times New Roman" w:hAnsiTheme="majorHAnsi" w:cs="Times New Roman"/>
                <w:sz w:val="28"/>
                <w:szCs w:val="28"/>
              </w:rPr>
              <w:t>Yes, I can name lots of healthy foods and drinks</w:t>
            </w:r>
          </w:p>
          <w:p w14:paraId="5B28693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name some healthy foods and drinks</w:t>
            </w:r>
          </w:p>
          <w:p w14:paraId="3858E1C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need some help to know which foods and drinks are healthy</w:t>
            </w:r>
          </w:p>
          <w:p w14:paraId="44DA931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All food and drinks are healthy</w:t>
            </w:r>
          </w:p>
        </w:tc>
      </w:tr>
      <w:tr w:rsidR="0071584E" w:rsidRPr="004151EC" w14:paraId="7A272175" w14:textId="77777777" w:rsidTr="0071584E">
        <w:trPr>
          <w:trHeight w:val="449"/>
        </w:trPr>
        <w:tc>
          <w:tcPr>
            <w:tcW w:w="1523" w:type="pct"/>
          </w:tcPr>
          <w:p w14:paraId="7954D55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when I need to go to the doctor or dentist</w:t>
            </w:r>
          </w:p>
          <w:p w14:paraId="46894AD0"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C07F01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know when I need to go to the doctor or dentist</w:t>
            </w:r>
          </w:p>
          <w:p w14:paraId="77929D1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4656" behindDoc="0" locked="0" layoutInCell="1" allowOverlap="1" wp14:anchorId="2FFA5DBD" wp14:editId="32EADCB3">
                      <wp:simplePos x="0" y="0"/>
                      <wp:positionH relativeFrom="column">
                        <wp:posOffset>114935</wp:posOffset>
                      </wp:positionH>
                      <wp:positionV relativeFrom="paragraph">
                        <wp:posOffset>100965</wp:posOffset>
                      </wp:positionV>
                      <wp:extent cx="3799840" cy="45719"/>
                      <wp:effectExtent l="76200" t="127000" r="73660" b="120015"/>
                      <wp:wrapNone/>
                      <wp:docPr id="515" name="Ink 515"/>
                      <wp:cNvGraphicFramePr/>
                      <a:graphic xmlns:a="http://schemas.openxmlformats.org/drawingml/2006/main">
                        <a:graphicData uri="http://schemas.microsoft.com/office/word/2010/wordprocessingInk">
                          <w14:contentPart bwMode="auto" r:id="rId512">
                            <w14:nvContentPartPr>
                              <w14:cNvContentPartPr/>
                            </w14:nvContentPartPr>
                            <w14:xfrm>
                              <a:off x="0" y="0"/>
                              <a:ext cx="3799840" cy="45719"/>
                            </w14:xfrm>
                          </w14:contentPart>
                        </a:graphicData>
                      </a:graphic>
                      <wp14:sizeRelH relativeFrom="margin">
                        <wp14:pctWidth>0</wp14:pctWidth>
                      </wp14:sizeRelH>
                      <wp14:sizeRelV relativeFrom="margin">
                        <wp14:pctHeight>0</wp14:pctHeight>
                      </wp14:sizeRelV>
                    </wp:anchor>
                  </w:drawing>
                </mc:Choice>
                <mc:Fallback>
                  <w:pict>
                    <v:shape w14:anchorId="3DA3F050" id="Ink 515" o:spid="_x0000_s1026" type="#_x0000_t75" style="position:absolute;margin-left:4.85pt;margin-top:-.4pt;width:307.65pt;height:20.3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">
                      <v:imagedata r:id="rId513" o:title=""/>
                    </v:shape>
                  </w:pict>
                </mc:Fallback>
              </mc:AlternateContent>
            </w:r>
            <w:r w:rsidRPr="004151EC">
              <w:rPr>
                <w:rFonts w:asciiTheme="majorHAnsi" w:eastAsia="Times New Roman" w:hAnsiTheme="majorHAnsi" w:cs="Times New Roman"/>
                <w:sz w:val="28"/>
                <w:szCs w:val="28"/>
              </w:rPr>
              <w:t>I know when I need to go but I would need help to make an appointment</w:t>
            </w:r>
          </w:p>
          <w:p w14:paraId="4EA1431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need someone to tell me when and how to make me an appointment</w:t>
            </w:r>
          </w:p>
          <w:p w14:paraId="1B96903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not go to the doctor or dentist</w:t>
            </w:r>
          </w:p>
        </w:tc>
      </w:tr>
      <w:tr w:rsidR="0071584E" w:rsidRPr="004151EC" w14:paraId="77A4D216" w14:textId="77777777" w:rsidTr="0071584E">
        <w:trPr>
          <w:trHeight w:val="1124"/>
        </w:trPr>
        <w:tc>
          <w:tcPr>
            <w:tcW w:w="1523" w:type="pct"/>
          </w:tcPr>
          <w:p w14:paraId="4A3B8E6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to have a healthy life (For ‘lots’ examples need to include diet, exercise, sleep, mental wellbeing, socialising and getting outside.)</w:t>
            </w:r>
          </w:p>
        </w:tc>
        <w:tc>
          <w:tcPr>
            <w:tcW w:w="3477" w:type="pct"/>
          </w:tcPr>
          <w:p w14:paraId="69D2B37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name lots of ways to have a healthy life</w:t>
            </w:r>
          </w:p>
          <w:p w14:paraId="533D042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5680" behindDoc="0" locked="0" layoutInCell="1" allowOverlap="1" wp14:anchorId="77218BFA" wp14:editId="5D03E490">
                      <wp:simplePos x="0" y="0"/>
                      <wp:positionH relativeFrom="column">
                        <wp:posOffset>-15990</wp:posOffset>
                      </wp:positionH>
                      <wp:positionV relativeFrom="paragraph">
                        <wp:posOffset>65203</wp:posOffset>
                      </wp:positionV>
                      <wp:extent cx="3799800" cy="77760"/>
                      <wp:effectExtent l="76200" t="127000" r="74295" b="125730"/>
                      <wp:wrapNone/>
                      <wp:docPr id="516" name="Ink 516"/>
                      <wp:cNvGraphicFramePr/>
                      <a:graphic xmlns:a="http://schemas.openxmlformats.org/drawingml/2006/main">
                        <a:graphicData uri="http://schemas.microsoft.com/office/word/2010/wordprocessingInk">
                          <w14:contentPart bwMode="auto" r:id="rId514">
                            <w14:nvContentPartPr>
                              <w14:cNvContentPartPr/>
                            </w14:nvContentPartPr>
                            <w14:xfrm>
                              <a:off x="0" y="0"/>
                              <a:ext cx="3799800" cy="77760"/>
                            </w14:xfrm>
                          </w14:contentPart>
                        </a:graphicData>
                      </a:graphic>
                    </wp:anchor>
                  </w:drawing>
                </mc:Choice>
                <mc:Fallback>
                  <w:pict>
                    <v:shape w14:anchorId="79936EB4" id="Ink 516" o:spid="_x0000_s1026" type="#_x0000_t75" style="position:absolute;margin-left:-5.45pt;margin-top:-3.35pt;width:307.7pt;height:23.05pt;z-index:25197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">
                      <v:imagedata r:id="rId515" o:title=""/>
                    </v:shape>
                  </w:pict>
                </mc:Fallback>
              </mc:AlternateContent>
            </w:r>
            <w:r w:rsidRPr="004151EC">
              <w:rPr>
                <w:rFonts w:asciiTheme="majorHAnsi" w:eastAsia="Times New Roman" w:hAnsiTheme="majorHAnsi" w:cs="Times New Roman"/>
                <w:sz w:val="28"/>
                <w:szCs w:val="28"/>
              </w:rPr>
              <w:t>Yes, I can name some ways to have a healthy life</w:t>
            </w:r>
          </w:p>
          <w:p w14:paraId="66D6018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not sure how to have a healthy life</w:t>
            </w:r>
          </w:p>
          <w:p w14:paraId="3B06317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how to have a healthy life</w:t>
            </w:r>
          </w:p>
        </w:tc>
      </w:tr>
      <w:tr w:rsidR="0071584E" w:rsidRPr="004151EC" w14:paraId="02CFE26D" w14:textId="77777777" w:rsidTr="0071584E">
        <w:trPr>
          <w:trHeight w:val="1124"/>
        </w:trPr>
        <w:tc>
          <w:tcPr>
            <w:tcW w:w="1523" w:type="pct"/>
          </w:tcPr>
          <w:p w14:paraId="091C7BC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Do you feel good about yourself?</w:t>
            </w:r>
          </w:p>
          <w:p w14:paraId="24C41BA4"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265207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feel good about myself all the time</w:t>
            </w:r>
          </w:p>
          <w:p w14:paraId="4C9B76C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6704" behindDoc="0" locked="0" layoutInCell="1" allowOverlap="1" wp14:anchorId="79645422" wp14:editId="18FC84CE">
                      <wp:simplePos x="0" y="0"/>
                      <wp:positionH relativeFrom="column">
                        <wp:posOffset>-28590</wp:posOffset>
                      </wp:positionH>
                      <wp:positionV relativeFrom="paragraph">
                        <wp:posOffset>85788</wp:posOffset>
                      </wp:positionV>
                      <wp:extent cx="3735360" cy="64800"/>
                      <wp:effectExtent l="76200" t="127000" r="0" b="113030"/>
                      <wp:wrapNone/>
                      <wp:docPr id="517" name="Ink 517"/>
                      <wp:cNvGraphicFramePr/>
                      <a:graphic xmlns:a="http://schemas.openxmlformats.org/drawingml/2006/main">
                        <a:graphicData uri="http://schemas.microsoft.com/office/word/2010/wordprocessingInk">
                          <w14:contentPart bwMode="auto" r:id="rId516">
                            <w14:nvContentPartPr>
                              <w14:cNvContentPartPr/>
                            </w14:nvContentPartPr>
                            <w14:xfrm>
                              <a:off x="0" y="0"/>
                              <a:ext cx="3735360" cy="64800"/>
                            </w14:xfrm>
                          </w14:contentPart>
                        </a:graphicData>
                      </a:graphic>
                    </wp:anchor>
                  </w:drawing>
                </mc:Choice>
                <mc:Fallback>
                  <w:pict>
                    <v:shape w14:anchorId="681B7E00" id="Ink 517" o:spid="_x0000_s1026" type="#_x0000_t75" style="position:absolute;margin-left:-6.45pt;margin-top:-1.75pt;width:302.55pt;height:22.1pt;z-index:251976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">
                      <v:imagedata r:id="rId517" o:title=""/>
                    </v:shape>
                  </w:pict>
                </mc:Fallback>
              </mc:AlternateContent>
            </w:r>
            <w:r w:rsidRPr="004151EC">
              <w:rPr>
                <w:rFonts w:asciiTheme="majorHAnsi" w:eastAsia="Times New Roman" w:hAnsiTheme="majorHAnsi" w:cs="Times New Roman"/>
                <w:sz w:val="28"/>
                <w:szCs w:val="28"/>
              </w:rPr>
              <w:t>Yes, I feel good about myself most of the time</w:t>
            </w:r>
          </w:p>
          <w:p w14:paraId="0328B2A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Sometimes I feel good about myself, sometimes I don't</w:t>
            </w:r>
          </w:p>
          <w:p w14:paraId="4B5B260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No, I never do feel good about myself</w:t>
            </w:r>
          </w:p>
        </w:tc>
      </w:tr>
      <w:tr w:rsidR="0071584E" w:rsidRPr="004151EC" w14:paraId="3A27CA53" w14:textId="77777777" w:rsidTr="0071584E">
        <w:trPr>
          <w:trHeight w:val="1124"/>
        </w:trPr>
        <w:tc>
          <w:tcPr>
            <w:tcW w:w="1523" w:type="pct"/>
          </w:tcPr>
          <w:p w14:paraId="7C2E12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If I felt sad or worried for a long time I would….</w:t>
            </w:r>
          </w:p>
          <w:p w14:paraId="0E9A5D63"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2FD464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Talk to someone I know about how I feel</w:t>
            </w:r>
          </w:p>
          <w:p w14:paraId="597EDFA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7728" behindDoc="0" locked="0" layoutInCell="1" allowOverlap="1" wp14:anchorId="2A7F8E68" wp14:editId="7A86EEC4">
                      <wp:simplePos x="0" y="0"/>
                      <wp:positionH relativeFrom="column">
                        <wp:posOffset>53975</wp:posOffset>
                      </wp:positionH>
                      <wp:positionV relativeFrom="paragraph">
                        <wp:posOffset>46355</wp:posOffset>
                      </wp:positionV>
                      <wp:extent cx="2898000" cy="116280"/>
                      <wp:effectExtent l="76200" t="114300" r="74295" b="125095"/>
                      <wp:wrapNone/>
                      <wp:docPr id="518" name="Ink 518"/>
                      <wp:cNvGraphicFramePr/>
                      <a:graphic xmlns:a="http://schemas.openxmlformats.org/drawingml/2006/main">
                        <a:graphicData uri="http://schemas.microsoft.com/office/word/2010/wordprocessingInk">
                          <w14:contentPart bwMode="auto" r:id="rId518">
                            <w14:nvContentPartPr>
                              <w14:cNvContentPartPr/>
                            </w14:nvContentPartPr>
                            <w14:xfrm>
                              <a:off x="0" y="0"/>
                              <a:ext cx="2898000" cy="116280"/>
                            </w14:xfrm>
                          </w14:contentPart>
                        </a:graphicData>
                      </a:graphic>
                    </wp:anchor>
                  </w:drawing>
                </mc:Choice>
                <mc:Fallback>
                  <w:pict>
                    <v:shape w14:anchorId="31069261" id="Ink 518" o:spid="_x0000_s1026" type="#_x0000_t75" style="position:absolute;margin-left:.05pt;margin-top:-4.8pt;width:236.7pt;height:26.05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">
                      <v:imagedata r:id="rId519" o:title=""/>
                    </v:shape>
                  </w:pict>
                </mc:Fallback>
              </mc:AlternateContent>
            </w:r>
            <w:r w:rsidRPr="004151EC">
              <w:rPr>
                <w:rFonts w:asciiTheme="majorHAnsi" w:eastAsia="Times New Roman" w:hAnsiTheme="majorHAnsi" w:cs="Times New Roman"/>
                <w:sz w:val="28"/>
                <w:szCs w:val="28"/>
              </w:rPr>
              <w:t>Tell someone but only if I am asked</w:t>
            </w:r>
          </w:p>
          <w:p w14:paraId="7357B24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Find it hard to share how I'm feeling</w:t>
            </w:r>
          </w:p>
          <w:p w14:paraId="06605E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Keep it to myself, I do not talk about my feelings</w:t>
            </w:r>
          </w:p>
        </w:tc>
      </w:tr>
      <w:tr w:rsidR="0071584E" w:rsidRPr="004151EC" w14:paraId="208A7522" w14:textId="77777777" w:rsidTr="0071584E">
        <w:trPr>
          <w:trHeight w:val="1124"/>
        </w:trPr>
        <w:tc>
          <w:tcPr>
            <w:tcW w:w="1523" w:type="pct"/>
          </w:tcPr>
          <w:p w14:paraId="2389AC8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A healthy relationship is…</w:t>
            </w:r>
          </w:p>
          <w:p w14:paraId="73AC200A"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2D56028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Respecting each other’s thoughts and feelings</w:t>
            </w:r>
          </w:p>
          <w:p w14:paraId="57AC38F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8752" behindDoc="0" locked="0" layoutInCell="1" allowOverlap="1" wp14:anchorId="2582BDE1" wp14:editId="23BB3123">
                      <wp:simplePos x="0" y="0"/>
                      <wp:positionH relativeFrom="column">
                        <wp:posOffset>-22110</wp:posOffset>
                      </wp:positionH>
                      <wp:positionV relativeFrom="paragraph">
                        <wp:posOffset>96641</wp:posOffset>
                      </wp:positionV>
                      <wp:extent cx="3696480" cy="28800"/>
                      <wp:effectExtent l="0" t="127000" r="62865" b="123825"/>
                      <wp:wrapNone/>
                      <wp:docPr id="519" name="Ink 519"/>
                      <wp:cNvGraphicFramePr/>
                      <a:graphic xmlns:a="http://schemas.openxmlformats.org/drawingml/2006/main">
                        <a:graphicData uri="http://schemas.microsoft.com/office/word/2010/wordprocessingInk">
                          <w14:contentPart bwMode="auto" r:id="rId520">
                            <w14:nvContentPartPr>
                              <w14:cNvContentPartPr/>
                            </w14:nvContentPartPr>
                            <w14:xfrm>
                              <a:off x="0" y="0"/>
                              <a:ext cx="3696480" cy="28800"/>
                            </w14:xfrm>
                          </w14:contentPart>
                        </a:graphicData>
                      </a:graphic>
                    </wp:anchor>
                  </w:drawing>
                </mc:Choice>
                <mc:Fallback>
                  <w:pict>
                    <v:shape w14:anchorId="14059E47" id="Ink 519" o:spid="_x0000_s1026" type="#_x0000_t75" style="position:absolute;margin-left:-5.95pt;margin-top:-.9pt;width:299.5pt;height:19.2pt;z-index:25197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">
                      <v:imagedata r:id="rId521" o:title=""/>
                    </v:shape>
                  </w:pict>
                </mc:Fallback>
              </mc:AlternateContent>
            </w:r>
            <w:r w:rsidRPr="004151EC">
              <w:rPr>
                <w:rFonts w:asciiTheme="majorHAnsi" w:eastAsia="Times New Roman" w:hAnsiTheme="majorHAnsi" w:cs="Times New Roman"/>
                <w:sz w:val="28"/>
                <w:szCs w:val="28"/>
              </w:rPr>
              <w:t>Feeling comfortable enough to say yes and no</w:t>
            </w:r>
          </w:p>
          <w:p w14:paraId="0512CEA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somebody who does what I want to keep me happy</w:t>
            </w:r>
          </w:p>
          <w:p w14:paraId="3D8E8B8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doing what somebody else wants to keep them happy</w:t>
            </w:r>
          </w:p>
        </w:tc>
      </w:tr>
      <w:tr w:rsidR="0071584E" w:rsidRPr="004151EC" w14:paraId="3D6A2A9D" w14:textId="77777777" w:rsidTr="0071584E">
        <w:trPr>
          <w:trHeight w:val="1124"/>
        </w:trPr>
        <w:tc>
          <w:tcPr>
            <w:tcW w:w="1523" w:type="pct"/>
          </w:tcPr>
          <w:p w14:paraId="7ABC65B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drugs and alcohol could affect my life (Will need to state; health, addiction, overdose, illegality, crime, money, family and relationships)</w:t>
            </w:r>
          </w:p>
        </w:tc>
        <w:tc>
          <w:tcPr>
            <w:tcW w:w="3477" w:type="pct"/>
          </w:tcPr>
          <w:p w14:paraId="289687C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drugs and alcohol could affect my life</w:t>
            </w:r>
          </w:p>
          <w:p w14:paraId="31E2B72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some things about drugs and alcohol</w:t>
            </w:r>
          </w:p>
          <w:p w14:paraId="619A1EC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979776" behindDoc="0" locked="0" layoutInCell="1" allowOverlap="1" wp14:anchorId="5F58E1BB" wp14:editId="6FD8B0DA">
                      <wp:simplePos x="0" y="0"/>
                      <wp:positionH relativeFrom="column">
                        <wp:posOffset>-3030</wp:posOffset>
                      </wp:positionH>
                      <wp:positionV relativeFrom="paragraph">
                        <wp:posOffset>57716</wp:posOffset>
                      </wp:positionV>
                      <wp:extent cx="3580560" cy="84240"/>
                      <wp:effectExtent l="76200" t="127000" r="0" b="119380"/>
                      <wp:wrapNone/>
                      <wp:docPr id="520" name="Ink 520"/>
                      <wp:cNvGraphicFramePr/>
                      <a:graphic xmlns:a="http://schemas.openxmlformats.org/drawingml/2006/main">
                        <a:graphicData uri="http://schemas.microsoft.com/office/word/2010/wordprocessingInk">
                          <w14:contentPart bwMode="auto" r:id="rId522">
                            <w14:nvContentPartPr>
                              <w14:cNvContentPartPr/>
                            </w14:nvContentPartPr>
                            <w14:xfrm>
                              <a:off x="0" y="0"/>
                              <a:ext cx="3580560" cy="84240"/>
                            </w14:xfrm>
                          </w14:contentPart>
                        </a:graphicData>
                      </a:graphic>
                    </wp:anchor>
                  </w:drawing>
                </mc:Choice>
                <mc:Fallback>
                  <w:pict>
                    <v:shape w14:anchorId="6B819121" id="Ink 520" o:spid="_x0000_s1026" type="#_x0000_t75" style="position:absolute;margin-left:-4.45pt;margin-top:-3.95pt;width:290.45pt;height:23.6pt;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">
                      <v:imagedata r:id="rId523" o:title=""/>
                    </v:shape>
                  </w:pict>
                </mc:Fallback>
              </mc:AlternateContent>
            </w:r>
            <w:r w:rsidRPr="004151EC">
              <w:rPr>
                <w:rFonts w:asciiTheme="majorHAnsi" w:eastAsia="Times New Roman" w:hAnsiTheme="majorHAnsi" w:cs="Times New Roman"/>
                <w:sz w:val="28"/>
                <w:szCs w:val="28"/>
              </w:rPr>
              <w:t>I don't know much about drugs and alcohol</w:t>
            </w:r>
          </w:p>
          <w:p w14:paraId="709C761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don't know anything about this subject</w:t>
            </w:r>
          </w:p>
        </w:tc>
      </w:tr>
    </w:tbl>
    <w:p w14:paraId="2CF1AAF8" w14:textId="77777777" w:rsidR="0071584E" w:rsidRPr="004151EC" w:rsidRDefault="0071584E" w:rsidP="0071584E">
      <w:pPr>
        <w:rPr>
          <w:rFonts w:asciiTheme="majorHAnsi" w:eastAsiaTheme="minorHAnsi" w:hAnsiTheme="majorHAnsi"/>
          <w:sz w:val="28"/>
          <w:szCs w:val="28"/>
          <w:lang w:eastAsia="en-US"/>
        </w:rPr>
      </w:pPr>
    </w:p>
    <w:p w14:paraId="4E38AF14" w14:textId="77777777" w:rsidR="0071584E" w:rsidRPr="004151EC" w:rsidRDefault="0071584E" w:rsidP="0071584E">
      <w:pPr>
        <w:rPr>
          <w:rFonts w:asciiTheme="majorHAnsi" w:hAnsiTheme="majorHAnsi"/>
          <w:sz w:val="28"/>
          <w:szCs w:val="28"/>
        </w:rPr>
      </w:pPr>
    </w:p>
    <w:p w14:paraId="6FA17AF0" w14:textId="77777777" w:rsidR="0071584E" w:rsidRDefault="0071584E" w:rsidP="0071584E">
      <w:pPr>
        <w:rPr>
          <w:rFonts w:asciiTheme="majorHAnsi" w:hAnsiTheme="majorHAnsi"/>
          <w:sz w:val="28"/>
          <w:szCs w:val="28"/>
        </w:rPr>
      </w:pPr>
    </w:p>
    <w:p w14:paraId="20F63FE0" w14:textId="77777777" w:rsidR="0071584E" w:rsidRPr="00CC1465" w:rsidRDefault="0071584E" w:rsidP="0071584E">
      <w:pPr>
        <w:rPr>
          <w:rFonts w:asciiTheme="majorHAnsi" w:hAnsiTheme="majorHAnsi"/>
          <w:sz w:val="32"/>
          <w:szCs w:val="32"/>
        </w:rPr>
      </w:pPr>
    </w:p>
    <w:p w14:paraId="21FD436D" w14:textId="77777777" w:rsidR="0071584E" w:rsidRDefault="0071584E" w:rsidP="0071584E">
      <w:pPr>
        <w:pStyle w:val="Heading1"/>
      </w:pPr>
      <w:r>
        <w:br w:type="page"/>
      </w:r>
    </w:p>
    <w:p w14:paraId="0C107847" w14:textId="77777777" w:rsidR="0071584E" w:rsidRPr="00CC1465" w:rsidRDefault="0071584E" w:rsidP="0071584E">
      <w:pPr>
        <w:pStyle w:val="Heading1"/>
      </w:pPr>
      <w:bookmarkStart w:id="3" w:name="_Toc127426035"/>
      <w:r w:rsidRPr="00CC1465">
        <w:lastRenderedPageBreak/>
        <w:t>Diagnosis Information</w:t>
      </w:r>
      <w:bookmarkEnd w:id="3"/>
    </w:p>
    <w:p w14:paraId="6EE300CD" w14:textId="77777777" w:rsidR="0071584E" w:rsidRDefault="0071584E" w:rsidP="0071584E">
      <w:pPr>
        <w:rPr>
          <w:rFonts w:asciiTheme="majorHAnsi" w:hAnsiTheme="majorHAnsi"/>
          <w:sz w:val="32"/>
          <w:szCs w:val="32"/>
        </w:rPr>
      </w:pPr>
    </w:p>
    <w:p w14:paraId="15A29D7B" w14:textId="77777777" w:rsidR="0071584E" w:rsidRPr="00CC1465" w:rsidRDefault="0071584E" w:rsidP="0071584E">
      <w:pPr>
        <w:rPr>
          <w:rFonts w:asciiTheme="majorHAnsi" w:hAnsiTheme="majorHAnsi"/>
          <w:sz w:val="32"/>
          <w:szCs w:val="32"/>
        </w:rPr>
      </w:pPr>
      <w:r w:rsidRPr="00CC1465">
        <w:rPr>
          <w:rFonts w:asciiTheme="majorHAnsi" w:hAnsiTheme="majorHAnsi"/>
          <w:sz w:val="32"/>
          <w:szCs w:val="32"/>
        </w:rPr>
        <w:t>Find a video/article on Cerebral Palsy</w:t>
      </w:r>
      <w:r>
        <w:rPr>
          <w:rFonts w:asciiTheme="majorHAnsi" w:hAnsiTheme="majorHAnsi"/>
          <w:sz w:val="32"/>
          <w:szCs w:val="32"/>
        </w:rPr>
        <w:t>/ASD</w:t>
      </w:r>
    </w:p>
    <w:p w14:paraId="1A802578" w14:textId="77777777" w:rsidR="0071584E" w:rsidRDefault="0071584E" w:rsidP="0071584E">
      <w:pPr>
        <w:pStyle w:val="Heading1"/>
      </w:pPr>
      <w:r>
        <w:br w:type="page"/>
      </w:r>
    </w:p>
    <w:p w14:paraId="412A1F65" w14:textId="77777777" w:rsidR="0071584E" w:rsidRPr="00CC1465" w:rsidRDefault="0071584E" w:rsidP="0071584E">
      <w:pPr>
        <w:pStyle w:val="Heading1"/>
      </w:pPr>
      <w:bookmarkStart w:id="4" w:name="_Toc127426036"/>
      <w:r w:rsidRPr="00CC1465">
        <w:lastRenderedPageBreak/>
        <w:t>Curriculum</w:t>
      </w:r>
      <w:bookmarkEnd w:id="4"/>
    </w:p>
    <w:p w14:paraId="08034561" w14:textId="77777777" w:rsidR="0071584E" w:rsidRDefault="0071584E" w:rsidP="0071584E">
      <w:pPr>
        <w:rPr>
          <w:rFonts w:asciiTheme="majorHAnsi" w:hAnsiTheme="majorHAnsi"/>
          <w:sz w:val="32"/>
          <w:szCs w:val="32"/>
        </w:rPr>
      </w:pPr>
    </w:p>
    <w:p w14:paraId="00894BFF" w14:textId="77777777" w:rsidR="0071584E" w:rsidRDefault="0071584E" w:rsidP="0071584E">
      <w:pPr>
        <w:rPr>
          <w:rFonts w:asciiTheme="majorHAnsi" w:hAnsiTheme="majorHAnsi"/>
          <w:sz w:val="32"/>
          <w:szCs w:val="32"/>
        </w:rPr>
      </w:pPr>
      <w:r w:rsidRPr="00CC1465">
        <w:rPr>
          <w:rFonts w:asciiTheme="majorHAnsi" w:hAnsiTheme="majorHAnsi"/>
          <w:sz w:val="32"/>
          <w:szCs w:val="32"/>
        </w:rPr>
        <w:t>Use smart art to show the process</w:t>
      </w:r>
    </w:p>
    <w:p w14:paraId="2E351A21" w14:textId="77777777" w:rsidR="0071584E" w:rsidRDefault="0071584E" w:rsidP="0071584E">
      <w:pPr>
        <w:rPr>
          <w:rFonts w:asciiTheme="majorHAnsi" w:hAnsiTheme="majorHAnsi"/>
          <w:sz w:val="32"/>
          <w:szCs w:val="32"/>
        </w:rPr>
      </w:pPr>
    </w:p>
    <w:p w14:paraId="46382913" w14:textId="77777777" w:rsidR="0071584E" w:rsidRDefault="0071584E" w:rsidP="0071584E">
      <w:pPr>
        <w:pStyle w:val="Heading1"/>
      </w:pPr>
      <w:r>
        <w:br w:type="page"/>
      </w:r>
    </w:p>
    <w:p w14:paraId="738C8F02" w14:textId="77777777" w:rsidR="0071584E" w:rsidRDefault="0071584E" w:rsidP="0071584E">
      <w:pPr>
        <w:pStyle w:val="Heading1"/>
      </w:pPr>
      <w:bookmarkStart w:id="5" w:name="_Toc127426037"/>
      <w:r>
        <w:lastRenderedPageBreak/>
        <w:t>Target Form</w:t>
      </w:r>
      <w:bookmarkEnd w:id="5"/>
    </w:p>
    <w:p w14:paraId="725744CC" w14:textId="77777777" w:rsidR="0071584E" w:rsidRDefault="0071584E" w:rsidP="0071584E"/>
    <w:p w14:paraId="18F736BB" w14:textId="77777777" w:rsidR="0071584E" w:rsidRPr="00B15448" w:rsidRDefault="0071584E" w:rsidP="0071584E">
      <w:pPr>
        <w:rPr>
          <w:rFonts w:asciiTheme="majorHAnsi" w:hAnsiTheme="majorHAnsi"/>
          <w:sz w:val="32"/>
          <w:szCs w:val="32"/>
        </w:rPr>
      </w:pPr>
      <w:r w:rsidRPr="00B15448">
        <w:rPr>
          <w:rFonts w:asciiTheme="majorHAnsi" w:hAnsiTheme="majorHAnsi"/>
          <w:sz w:val="32"/>
          <w:szCs w:val="32"/>
        </w:rPr>
        <w:t xml:space="preserve">This form is used each Monday to set the targets for that week. Learners then take this form to their classes so the teaching team can work on them during their sessions. </w:t>
      </w:r>
    </w:p>
    <w:p w14:paraId="5EFB57B5" w14:textId="77777777" w:rsidR="0071584E" w:rsidRPr="00B15448" w:rsidRDefault="0071584E" w:rsidP="0071584E">
      <w:pPr>
        <w:rPr>
          <w:rFonts w:asciiTheme="majorHAnsi" w:hAnsiTheme="majorHAnsi"/>
          <w:sz w:val="32"/>
          <w:szCs w:val="32"/>
        </w:rPr>
      </w:pPr>
    </w:p>
    <w:p w14:paraId="6B60A84C" w14:textId="77777777" w:rsidR="0071584E" w:rsidRPr="00B15448" w:rsidRDefault="0071584E" w:rsidP="0071584E">
      <w:pPr>
        <w:rPr>
          <w:rFonts w:asciiTheme="majorHAnsi" w:hAnsiTheme="majorHAnsi"/>
          <w:sz w:val="32"/>
          <w:szCs w:val="32"/>
        </w:rPr>
      </w:pPr>
      <w:r w:rsidRPr="00B15448">
        <w:rPr>
          <w:rFonts w:asciiTheme="majorHAnsi" w:hAnsiTheme="majorHAnsi"/>
          <w:sz w:val="32"/>
          <w:szCs w:val="32"/>
        </w:rPr>
        <w:t xml:space="preserve">At the end of the week learners review their progress </w:t>
      </w:r>
    </w:p>
    <w:p w14:paraId="76255AE0" w14:textId="77777777" w:rsidR="0071584E" w:rsidRPr="00B15448" w:rsidRDefault="0071584E" w:rsidP="0071584E">
      <w:pPr>
        <w:rPr>
          <w:sz w:val="32"/>
          <w:szCs w:val="32"/>
        </w:rPr>
      </w:pPr>
      <w:r w:rsidRPr="00B15448">
        <w:rPr>
          <w:sz w:val="32"/>
          <w:szCs w:val="32"/>
        </w:rPr>
        <w:br w:type="page"/>
      </w:r>
    </w:p>
    <w:p w14:paraId="121C398A" w14:textId="77777777" w:rsidR="0071584E" w:rsidRPr="00554D60" w:rsidRDefault="0071584E" w:rsidP="0071584E">
      <w:pPr>
        <w:spacing w:after="160"/>
        <w:jc w:val="center"/>
        <w:rPr>
          <w:rFonts w:ascii="Twinkl Thin" w:eastAsiaTheme="minorHAnsi" w:hAnsi="Twinkl Thin"/>
          <w:noProof/>
          <w:sz w:val="40"/>
          <w:szCs w:val="40"/>
          <w:u w:val="single"/>
          <w:lang w:eastAsia="en-US"/>
        </w:rPr>
      </w:pPr>
      <w:r w:rsidRPr="00554D60">
        <w:rPr>
          <w:rFonts w:ascii="Twinkl Thin" w:eastAsiaTheme="minorHAnsi" w:hAnsi="Twinkl Thin"/>
          <w:noProof/>
          <w:sz w:val="40"/>
          <w:szCs w:val="40"/>
          <w:lang w:eastAsia="en-US"/>
        </w:rPr>
        <w:lastRenderedPageBreak/>
        <w:drawing>
          <wp:inline distT="0" distB="0" distL="0" distR="0" wp14:anchorId="670586F1" wp14:editId="5A16AD2E">
            <wp:extent cx="1433015" cy="535608"/>
            <wp:effectExtent l="0" t="0" r="0" b="0"/>
            <wp:docPr id="522" name="Picture 52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10;&#10;Description automatically generated"/>
                    <pic:cNvPicPr/>
                  </pic:nvPicPr>
                  <pic:blipFill rotWithShape="1">
                    <a:blip r:embed="rId524"/>
                    <a:srcRect t="-8277" r="37751"/>
                    <a:stretch/>
                  </pic:blipFill>
                  <pic:spPr bwMode="auto">
                    <a:xfrm>
                      <a:off x="0" y="0"/>
                      <a:ext cx="1434675" cy="536228"/>
                    </a:xfrm>
                    <a:prstGeom prst="rect">
                      <a:avLst/>
                    </a:prstGeom>
                    <a:ln>
                      <a:noFill/>
                    </a:ln>
                    <a:extLst>
                      <a:ext uri="{53640926-AAD7-44D8-BBD7-CCE9431645EC}">
                        <a14:shadowObscured xmlns:a14="http://schemas.microsoft.com/office/drawing/2010/main"/>
                      </a:ext>
                    </a:extLst>
                  </pic:spPr>
                </pic:pic>
              </a:graphicData>
            </a:graphic>
          </wp:inline>
        </w:drawing>
      </w:r>
      <w:r w:rsidRPr="00554D60">
        <w:rPr>
          <w:rFonts w:eastAsiaTheme="minorHAnsi"/>
          <w:noProof/>
          <w:lang w:eastAsia="en-US"/>
        </w:rPr>
        <w:drawing>
          <wp:anchor distT="0" distB="0" distL="114300" distR="114300" simplePos="0" relativeHeight="252183552" behindDoc="0" locked="0" layoutInCell="1" allowOverlap="1" wp14:anchorId="32FEB18D" wp14:editId="6FEE4104">
            <wp:simplePos x="0" y="0"/>
            <wp:positionH relativeFrom="margin">
              <wp:align>right</wp:align>
            </wp:positionH>
            <wp:positionV relativeFrom="paragraph">
              <wp:posOffset>21988</wp:posOffset>
            </wp:positionV>
            <wp:extent cx="1541929" cy="1228725"/>
            <wp:effectExtent l="0" t="0" r="1270" b="0"/>
            <wp:wrapNone/>
            <wp:docPr id="523" name="Picture 52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pic:cNvPicPr>
                      <a:picLocks noChangeAspect="1" noChangeArrowheads="1"/>
                    </pic:cNvPicPr>
                  </pic:nvPicPr>
                  <pic:blipFill rotWithShape="1">
                    <a:blip r:embed="rId525">
                      <a:extLst>
                        <a:ext uri="{28A0092B-C50C-407E-A947-70E740481C1C}">
                          <a14:useLocalDpi xmlns:a14="http://schemas.microsoft.com/office/drawing/2010/main" val="0"/>
                        </a:ext>
                      </a:extLst>
                    </a:blip>
                    <a:srcRect l="8054" t="15436" r="6040" b="16107"/>
                    <a:stretch/>
                  </pic:blipFill>
                  <pic:spPr bwMode="auto">
                    <a:xfrm>
                      <a:off x="0" y="0"/>
                      <a:ext cx="1541929" cy="1228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D827D7" w14:textId="77777777" w:rsidR="0071584E" w:rsidRPr="00554D60" w:rsidRDefault="0071584E" w:rsidP="0071584E">
      <w:pPr>
        <w:spacing w:after="160"/>
        <w:jc w:val="center"/>
        <w:rPr>
          <w:rFonts w:ascii="Twinkl Thin" w:eastAsiaTheme="minorHAnsi" w:hAnsi="Twinkl Thin"/>
          <w:sz w:val="44"/>
          <w:szCs w:val="48"/>
          <w:u w:val="single"/>
          <w:lang w:eastAsia="en-US"/>
        </w:rPr>
      </w:pPr>
      <w:r w:rsidRPr="00554D60">
        <w:rPr>
          <w:rFonts w:ascii="Twinkl Thin" w:eastAsiaTheme="minorHAnsi" w:hAnsi="Twinkl Thin"/>
          <w:noProof/>
          <w:sz w:val="44"/>
          <w:szCs w:val="48"/>
          <w:u w:val="single"/>
          <w:lang w:eastAsia="en-US"/>
        </w:rPr>
        <w:t>My targets this week</w:t>
      </w:r>
      <w:r w:rsidRPr="00554D60">
        <w:rPr>
          <w:rFonts w:ascii="Twinkl Thin" w:eastAsiaTheme="minorHAnsi" w:hAnsi="Twinkl Thin"/>
          <w:sz w:val="44"/>
          <w:szCs w:val="48"/>
          <w:u w:val="single"/>
          <w:lang w:eastAsia="en-US"/>
        </w:rPr>
        <w:t xml:space="preserve"> </w:t>
      </w:r>
    </w:p>
    <w:tbl>
      <w:tblPr>
        <w:tblStyle w:val="TableGrid"/>
        <w:tblW w:w="5000" w:type="pct"/>
        <w:tblLook w:val="04A0" w:firstRow="1" w:lastRow="0" w:firstColumn="1" w:lastColumn="0" w:noHBand="0" w:noVBand="1"/>
      </w:tblPr>
      <w:tblGrid>
        <w:gridCol w:w="5228"/>
        <w:gridCol w:w="5228"/>
      </w:tblGrid>
      <w:tr w:rsidR="0071584E" w:rsidRPr="00554D60" w14:paraId="70339B48" w14:textId="77777777" w:rsidTr="0071584E">
        <w:tc>
          <w:tcPr>
            <w:tcW w:w="2500" w:type="pct"/>
          </w:tcPr>
          <w:p w14:paraId="027D529A" w14:textId="77777777" w:rsidR="0071584E" w:rsidRPr="00554D60" w:rsidRDefault="0071584E" w:rsidP="0071584E">
            <w:pPr>
              <w:spacing w:line="600" w:lineRule="auto"/>
              <w:rPr>
                <w:rFonts w:ascii="Twinkl Thin" w:hAnsi="Twinkl Thin"/>
                <w:sz w:val="36"/>
                <w:szCs w:val="36"/>
              </w:rPr>
            </w:pPr>
            <w:r w:rsidRPr="00554D60">
              <w:rPr>
                <w:rFonts w:ascii="Twinkl Thin" w:hAnsi="Twinkl Thin"/>
                <w:sz w:val="36"/>
                <w:szCs w:val="36"/>
              </w:rPr>
              <w:t>Name:</w:t>
            </w:r>
          </w:p>
        </w:tc>
        <w:tc>
          <w:tcPr>
            <w:tcW w:w="2500" w:type="pct"/>
          </w:tcPr>
          <w:p w14:paraId="1CD69C37" w14:textId="77777777" w:rsidR="0071584E" w:rsidRPr="00554D60" w:rsidRDefault="0071584E" w:rsidP="0071584E">
            <w:pPr>
              <w:spacing w:line="600" w:lineRule="auto"/>
              <w:rPr>
                <w:rFonts w:ascii="Twinkl Thin" w:hAnsi="Twinkl Thin"/>
                <w:sz w:val="36"/>
                <w:szCs w:val="36"/>
              </w:rPr>
            </w:pPr>
            <w:r w:rsidRPr="00554D60">
              <w:rPr>
                <w:rFonts w:ascii="Twinkl Thin" w:hAnsi="Twinkl Thin"/>
                <w:sz w:val="36"/>
                <w:szCs w:val="36"/>
              </w:rPr>
              <w:t>Date:</w:t>
            </w:r>
          </w:p>
        </w:tc>
      </w:tr>
    </w:tbl>
    <w:p w14:paraId="06D91DEF" w14:textId="77777777" w:rsidR="0071584E" w:rsidRPr="00554D60" w:rsidRDefault="0071584E" w:rsidP="0071584E">
      <w:pPr>
        <w:spacing w:after="160"/>
        <w:rPr>
          <w:rFonts w:ascii="Twinkl Thin" w:eastAsiaTheme="minorHAnsi" w:hAnsi="Twinkl Thin"/>
          <w:sz w:val="10"/>
          <w:szCs w:val="36"/>
          <w:lang w:eastAsia="en-US"/>
        </w:rPr>
      </w:pPr>
    </w:p>
    <w:tbl>
      <w:tblPr>
        <w:tblStyle w:val="TableGrid"/>
        <w:tblW w:w="5000" w:type="pct"/>
        <w:tblLook w:val="04A0" w:firstRow="1" w:lastRow="0" w:firstColumn="1" w:lastColumn="0" w:noHBand="0" w:noVBand="1"/>
      </w:tblPr>
      <w:tblGrid>
        <w:gridCol w:w="10456"/>
      </w:tblGrid>
      <w:tr w:rsidR="0071584E" w:rsidRPr="00554D60" w14:paraId="143DB6C5" w14:textId="77777777" w:rsidTr="0071584E">
        <w:tc>
          <w:tcPr>
            <w:tcW w:w="5000" w:type="pct"/>
          </w:tcPr>
          <w:p w14:paraId="525E0834" w14:textId="77777777" w:rsidR="0071584E" w:rsidRPr="00554D60" w:rsidRDefault="0071584E" w:rsidP="0071584E">
            <w:pPr>
              <w:rPr>
                <w:rFonts w:ascii="Twinkl Thin" w:hAnsi="Twinkl Thin"/>
                <w:sz w:val="36"/>
                <w:szCs w:val="36"/>
              </w:rPr>
            </w:pPr>
            <w:r w:rsidRPr="00554D60">
              <w:rPr>
                <w:rFonts w:ascii="Twinkl Thin" w:hAnsi="Twinkl Thin"/>
                <w:noProof/>
                <w:sz w:val="36"/>
                <w:szCs w:val="36"/>
              </w:rPr>
              <w:drawing>
                <wp:inline distT="0" distB="0" distL="0" distR="0" wp14:anchorId="22412BA5" wp14:editId="39340FB7">
                  <wp:extent cx="4054918" cy="657727"/>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6"/>
                          <a:srcRect b="30203"/>
                          <a:stretch/>
                        </pic:blipFill>
                        <pic:spPr bwMode="auto">
                          <a:xfrm>
                            <a:off x="0" y="0"/>
                            <a:ext cx="4057143" cy="658088"/>
                          </a:xfrm>
                          <a:prstGeom prst="rect">
                            <a:avLst/>
                          </a:prstGeom>
                          <a:ln>
                            <a:noFill/>
                          </a:ln>
                          <a:extLst>
                            <a:ext uri="{53640926-AAD7-44D8-BBD7-CCE9431645EC}">
                              <a14:shadowObscured xmlns:a14="http://schemas.microsoft.com/office/drawing/2010/main"/>
                            </a:ext>
                          </a:extLst>
                        </pic:spPr>
                      </pic:pic>
                    </a:graphicData>
                  </a:graphic>
                </wp:inline>
              </w:drawing>
            </w:r>
          </w:p>
          <w:p w14:paraId="7C6D9D6F" w14:textId="77777777" w:rsidR="0071584E" w:rsidRPr="00554D60" w:rsidRDefault="0071584E" w:rsidP="0071584E">
            <w:pPr>
              <w:rPr>
                <w:rFonts w:ascii="Twinkl Thin" w:hAnsi="Twinkl Thin"/>
                <w:sz w:val="36"/>
                <w:szCs w:val="36"/>
              </w:rPr>
            </w:pPr>
            <w:r w:rsidRPr="00554D60">
              <w:rPr>
                <w:rFonts w:ascii="Twinkl Thin" w:hAnsi="Twinkl Thin"/>
                <w:sz w:val="36"/>
                <w:szCs w:val="36"/>
              </w:rPr>
              <w:t>This week my two targets will be:</w:t>
            </w:r>
          </w:p>
        </w:tc>
      </w:tr>
      <w:tr w:rsidR="0071584E" w:rsidRPr="00554D60" w14:paraId="33BBD044" w14:textId="77777777" w:rsidTr="0071584E">
        <w:trPr>
          <w:trHeight w:val="2019"/>
        </w:trPr>
        <w:tc>
          <w:tcPr>
            <w:tcW w:w="5000" w:type="pct"/>
          </w:tcPr>
          <w:p w14:paraId="1E995865" w14:textId="77777777" w:rsidR="0071584E" w:rsidRDefault="0071584E" w:rsidP="0071584E">
            <w:pPr>
              <w:spacing w:line="276" w:lineRule="auto"/>
              <w:rPr>
                <w:rFonts w:ascii="Twinkl Thin" w:hAnsi="Twinkl Thin"/>
                <w:sz w:val="36"/>
                <w:szCs w:val="36"/>
              </w:rPr>
            </w:pPr>
            <w:r w:rsidRPr="00554D60">
              <w:rPr>
                <w:rFonts w:ascii="Twinkl Thin" w:hAnsi="Twinkl Thin"/>
                <w:sz w:val="36"/>
                <w:szCs w:val="36"/>
              </w:rPr>
              <w:t>1</w:t>
            </w:r>
            <w:r>
              <w:rPr>
                <w:rFonts w:ascii="Twinkl Thin" w:hAnsi="Twinkl Thin"/>
                <w:sz w:val="36"/>
                <w:szCs w:val="36"/>
              </w:rPr>
              <w:t>.</w:t>
            </w:r>
          </w:p>
          <w:p w14:paraId="7BE0D056" w14:textId="77777777" w:rsidR="0071584E" w:rsidRDefault="0071584E" w:rsidP="0071584E">
            <w:pPr>
              <w:spacing w:line="276" w:lineRule="auto"/>
              <w:rPr>
                <w:rFonts w:ascii="Twinkl Thin" w:hAnsi="Twinkl Thin"/>
                <w:sz w:val="36"/>
                <w:szCs w:val="36"/>
              </w:rPr>
            </w:pPr>
          </w:p>
          <w:p w14:paraId="7AA5758A" w14:textId="77777777" w:rsidR="0071584E" w:rsidRDefault="0071584E" w:rsidP="0071584E">
            <w:pPr>
              <w:spacing w:line="276" w:lineRule="auto"/>
              <w:rPr>
                <w:rFonts w:ascii="Twinkl Thin" w:hAnsi="Twinkl Thin"/>
                <w:sz w:val="36"/>
                <w:szCs w:val="36"/>
              </w:rPr>
            </w:pPr>
          </w:p>
          <w:p w14:paraId="389B2A8A" w14:textId="77777777" w:rsidR="0071584E" w:rsidRPr="00554D60" w:rsidRDefault="0071584E" w:rsidP="0071584E">
            <w:pPr>
              <w:spacing w:line="276" w:lineRule="auto"/>
              <w:rPr>
                <w:rFonts w:ascii="Twinkl Thin" w:hAnsi="Twinkl Thin"/>
                <w:sz w:val="36"/>
                <w:szCs w:val="36"/>
              </w:rPr>
            </w:pPr>
          </w:p>
        </w:tc>
      </w:tr>
      <w:tr w:rsidR="0071584E" w:rsidRPr="00554D60" w14:paraId="5544B531" w14:textId="77777777" w:rsidTr="0071584E">
        <w:trPr>
          <w:trHeight w:val="3296"/>
        </w:trPr>
        <w:tc>
          <w:tcPr>
            <w:tcW w:w="5000" w:type="pct"/>
          </w:tcPr>
          <w:p w14:paraId="47319C44" w14:textId="77777777" w:rsidR="0071584E" w:rsidRPr="00554D60" w:rsidRDefault="0071584E" w:rsidP="0071584E">
            <w:pPr>
              <w:spacing w:line="276" w:lineRule="auto"/>
              <w:rPr>
                <w:rFonts w:ascii="Twinkl Thin" w:hAnsi="Twinkl Thin"/>
                <w:sz w:val="36"/>
                <w:szCs w:val="36"/>
              </w:rPr>
            </w:pPr>
            <w:r>
              <w:rPr>
                <w:rFonts w:ascii="Twinkl Thin" w:hAnsi="Twinkl Thin"/>
                <w:sz w:val="36"/>
                <w:szCs w:val="36"/>
              </w:rPr>
              <w:t>2.</w:t>
            </w:r>
          </w:p>
        </w:tc>
      </w:tr>
    </w:tbl>
    <w:p w14:paraId="47E8067F" w14:textId="77777777" w:rsidR="0071584E" w:rsidRPr="00892DB7" w:rsidRDefault="0071584E" w:rsidP="0071584E"/>
    <w:p w14:paraId="3D7439E9" w14:textId="7B93091C" w:rsidR="0071584E" w:rsidRPr="0071584E" w:rsidRDefault="0071584E" w:rsidP="0071584E">
      <w:pPr>
        <w:pStyle w:val="TOCHeading"/>
        <w:rPr>
          <w:rFonts w:eastAsiaTheme="minorEastAsia" w:cstheme="majorHAnsi"/>
          <w:color w:val="auto"/>
          <w:sz w:val="52"/>
          <w:szCs w:val="22"/>
          <w:lang w:val="en-GB" w:eastAsia="en-GB"/>
        </w:rPr>
      </w:pPr>
    </w:p>
    <w:p w14:paraId="2EDE7DE8" w14:textId="77777777" w:rsidR="0071584E" w:rsidRDefault="0071584E" w:rsidP="0071584E">
      <w:pPr>
        <w:spacing w:line="276" w:lineRule="auto"/>
        <w:rPr>
          <w:rFonts w:asciiTheme="majorHAnsi" w:hAnsiTheme="majorHAnsi"/>
          <w:sz w:val="28"/>
          <w:szCs w:val="28"/>
        </w:rPr>
      </w:pPr>
    </w:p>
    <w:p w14:paraId="2890F417" w14:textId="77777777" w:rsidR="0071584E" w:rsidRDefault="0071584E" w:rsidP="0071584E">
      <w:pPr>
        <w:spacing w:line="276" w:lineRule="auto"/>
        <w:rPr>
          <w:rFonts w:asciiTheme="majorHAnsi" w:hAnsiTheme="majorHAnsi"/>
          <w:sz w:val="28"/>
          <w:szCs w:val="28"/>
        </w:rPr>
      </w:pPr>
    </w:p>
    <w:p w14:paraId="5BF0E2C8" w14:textId="77777777" w:rsidR="0071584E" w:rsidRDefault="0071584E" w:rsidP="0071584E">
      <w:pPr>
        <w:spacing w:line="276" w:lineRule="auto"/>
        <w:rPr>
          <w:rFonts w:asciiTheme="majorHAnsi" w:hAnsiTheme="majorHAnsi"/>
          <w:sz w:val="28"/>
          <w:szCs w:val="28"/>
        </w:rPr>
      </w:pPr>
    </w:p>
    <w:p w14:paraId="4338F6FC" w14:textId="77777777" w:rsidR="0071584E" w:rsidRDefault="0071584E" w:rsidP="0071584E">
      <w:pPr>
        <w:spacing w:line="276" w:lineRule="auto"/>
        <w:rPr>
          <w:rFonts w:asciiTheme="majorHAnsi" w:hAnsiTheme="majorHAnsi"/>
          <w:sz w:val="28"/>
          <w:szCs w:val="28"/>
        </w:rPr>
      </w:pPr>
    </w:p>
    <w:p w14:paraId="7B6803B3" w14:textId="77777777" w:rsidR="0071584E" w:rsidRDefault="0071584E" w:rsidP="0071584E">
      <w:pPr>
        <w:spacing w:line="276" w:lineRule="auto"/>
        <w:rPr>
          <w:rFonts w:asciiTheme="majorHAnsi" w:hAnsiTheme="majorHAnsi"/>
          <w:sz w:val="28"/>
          <w:szCs w:val="28"/>
        </w:rPr>
      </w:pPr>
    </w:p>
    <w:p w14:paraId="6062E848" w14:textId="77777777" w:rsidR="0071584E" w:rsidRDefault="0071584E" w:rsidP="0071584E">
      <w:pPr>
        <w:spacing w:line="276" w:lineRule="auto"/>
        <w:rPr>
          <w:rFonts w:asciiTheme="majorHAnsi" w:hAnsiTheme="majorHAnsi"/>
          <w:sz w:val="28"/>
          <w:szCs w:val="28"/>
        </w:rPr>
      </w:pPr>
    </w:p>
    <w:p w14:paraId="4D75EE8B" w14:textId="77777777" w:rsidR="0071584E" w:rsidRDefault="0071584E" w:rsidP="0071584E">
      <w:pPr>
        <w:spacing w:line="276" w:lineRule="auto"/>
        <w:rPr>
          <w:rFonts w:asciiTheme="majorHAnsi" w:hAnsiTheme="majorHAnsi"/>
          <w:sz w:val="28"/>
          <w:szCs w:val="28"/>
        </w:rPr>
      </w:pPr>
    </w:p>
    <w:p w14:paraId="404D22E9" w14:textId="77777777" w:rsidR="0071584E" w:rsidRDefault="0071584E" w:rsidP="0071584E">
      <w:pPr>
        <w:spacing w:line="276" w:lineRule="auto"/>
        <w:rPr>
          <w:rFonts w:asciiTheme="majorHAnsi" w:hAnsiTheme="majorHAnsi"/>
          <w:sz w:val="28"/>
          <w:szCs w:val="28"/>
        </w:rPr>
      </w:pPr>
    </w:p>
    <w:p w14:paraId="6A412B5E" w14:textId="77777777" w:rsidR="0071584E" w:rsidRDefault="0071584E" w:rsidP="0071584E">
      <w:pPr>
        <w:spacing w:line="276" w:lineRule="auto"/>
        <w:rPr>
          <w:rFonts w:asciiTheme="majorHAnsi" w:hAnsiTheme="majorHAnsi"/>
          <w:sz w:val="28"/>
          <w:szCs w:val="28"/>
        </w:rPr>
      </w:pPr>
    </w:p>
    <w:p w14:paraId="6129B679" w14:textId="77777777" w:rsidR="0071584E" w:rsidRDefault="0071584E" w:rsidP="0071584E">
      <w:pPr>
        <w:spacing w:line="276" w:lineRule="auto"/>
        <w:rPr>
          <w:rFonts w:asciiTheme="majorHAnsi" w:hAnsiTheme="majorHAnsi"/>
          <w:sz w:val="28"/>
          <w:szCs w:val="28"/>
        </w:rPr>
      </w:pPr>
    </w:p>
    <w:p w14:paraId="184A2D6E" w14:textId="77777777" w:rsidR="0071584E" w:rsidRDefault="0071584E" w:rsidP="0071584E">
      <w:pPr>
        <w:spacing w:line="276" w:lineRule="auto"/>
        <w:rPr>
          <w:rFonts w:asciiTheme="majorHAnsi" w:hAnsiTheme="majorHAnsi"/>
          <w:sz w:val="28"/>
          <w:szCs w:val="28"/>
        </w:rPr>
      </w:pPr>
    </w:p>
    <w:p w14:paraId="70BD96E5" w14:textId="77777777" w:rsidR="0071584E" w:rsidRDefault="0071584E" w:rsidP="0071584E">
      <w:pPr>
        <w:spacing w:line="276" w:lineRule="auto"/>
        <w:rPr>
          <w:rFonts w:asciiTheme="majorHAnsi" w:hAnsiTheme="majorHAnsi"/>
          <w:sz w:val="28"/>
          <w:szCs w:val="28"/>
        </w:rPr>
      </w:pPr>
    </w:p>
    <w:p w14:paraId="3452C967" w14:textId="77777777" w:rsidR="0071584E" w:rsidRDefault="0071584E" w:rsidP="0071584E">
      <w:pPr>
        <w:spacing w:line="276" w:lineRule="auto"/>
        <w:rPr>
          <w:rFonts w:asciiTheme="majorHAnsi" w:hAnsiTheme="majorHAnsi"/>
          <w:sz w:val="28"/>
          <w:szCs w:val="28"/>
        </w:rPr>
      </w:pPr>
    </w:p>
    <w:p w14:paraId="670531C8" w14:textId="77777777" w:rsidR="0071584E" w:rsidRDefault="0071584E" w:rsidP="0071584E">
      <w:pPr>
        <w:spacing w:line="276" w:lineRule="auto"/>
        <w:rPr>
          <w:rFonts w:asciiTheme="majorHAnsi" w:hAnsiTheme="majorHAnsi"/>
          <w:sz w:val="28"/>
          <w:szCs w:val="28"/>
        </w:rPr>
      </w:pPr>
    </w:p>
    <w:p w14:paraId="4D53BCCB" w14:textId="77777777" w:rsidR="0071584E" w:rsidRDefault="0071584E" w:rsidP="0071584E">
      <w:pPr>
        <w:spacing w:line="276" w:lineRule="auto"/>
        <w:rPr>
          <w:rFonts w:asciiTheme="majorHAnsi" w:hAnsiTheme="majorHAnsi"/>
          <w:sz w:val="28"/>
          <w:szCs w:val="28"/>
        </w:rPr>
      </w:pPr>
    </w:p>
    <w:p w14:paraId="207E8A3F" w14:textId="77777777" w:rsidR="0071584E" w:rsidRDefault="0071584E" w:rsidP="0071584E">
      <w:pPr>
        <w:spacing w:line="276" w:lineRule="auto"/>
        <w:rPr>
          <w:rFonts w:asciiTheme="majorHAnsi" w:hAnsiTheme="majorHAnsi"/>
          <w:sz w:val="28"/>
          <w:szCs w:val="28"/>
        </w:rPr>
      </w:pPr>
    </w:p>
    <w:p w14:paraId="318A45D7" w14:textId="77777777" w:rsidR="0071584E" w:rsidRDefault="0071584E" w:rsidP="0071584E">
      <w:pPr>
        <w:spacing w:line="276" w:lineRule="auto"/>
        <w:rPr>
          <w:rFonts w:asciiTheme="majorHAnsi" w:hAnsiTheme="majorHAnsi"/>
          <w:sz w:val="28"/>
          <w:szCs w:val="28"/>
        </w:rPr>
      </w:pPr>
    </w:p>
    <w:p w14:paraId="20A6105D" w14:textId="77777777" w:rsidR="0071584E" w:rsidRDefault="0071584E" w:rsidP="0071584E">
      <w:pPr>
        <w:spacing w:line="276" w:lineRule="auto"/>
        <w:rPr>
          <w:rFonts w:asciiTheme="majorHAnsi" w:hAnsiTheme="majorHAnsi"/>
          <w:sz w:val="28"/>
          <w:szCs w:val="28"/>
        </w:rPr>
      </w:pPr>
    </w:p>
    <w:p w14:paraId="1DCE8FA9" w14:textId="77777777" w:rsidR="0071584E" w:rsidRDefault="0071584E" w:rsidP="0071584E">
      <w:pPr>
        <w:spacing w:line="276" w:lineRule="auto"/>
        <w:rPr>
          <w:rFonts w:asciiTheme="majorHAnsi" w:hAnsiTheme="majorHAnsi"/>
          <w:sz w:val="28"/>
          <w:szCs w:val="28"/>
        </w:rPr>
      </w:pPr>
    </w:p>
    <w:p w14:paraId="72C2BC53" w14:textId="527A71A1" w:rsidR="0071584E" w:rsidRPr="00CA40B3" w:rsidRDefault="0071584E" w:rsidP="0071584E">
      <w:pPr>
        <w:pStyle w:val="Heading1"/>
      </w:pPr>
      <w:bookmarkStart w:id="6" w:name="_Toc127365599"/>
      <w:bookmarkStart w:id="7" w:name="_Toc127426038"/>
      <w:r>
        <w:t>O</w:t>
      </w:r>
      <w:r w:rsidRPr="00CA40B3">
        <w:t>ne Page Profile</w:t>
      </w:r>
      <w:r>
        <w:t>s</w:t>
      </w:r>
      <w:bookmarkEnd w:id="6"/>
      <w:bookmarkEnd w:id="7"/>
    </w:p>
    <w:p w14:paraId="33BFB144" w14:textId="77777777" w:rsidR="0071584E" w:rsidRPr="00CA40B3" w:rsidRDefault="0071584E" w:rsidP="0071584E">
      <w:pPr>
        <w:rPr>
          <w:rFonts w:asciiTheme="majorHAnsi" w:hAnsiTheme="majorHAnsi"/>
          <w:sz w:val="32"/>
          <w:szCs w:val="32"/>
        </w:rPr>
      </w:pPr>
    </w:p>
    <w:p w14:paraId="5C0053F2" w14:textId="77777777" w:rsidR="0071584E" w:rsidRPr="00CA40B3" w:rsidRDefault="0071584E" w:rsidP="0071584E">
      <w:pPr>
        <w:rPr>
          <w:rFonts w:asciiTheme="majorHAnsi" w:hAnsiTheme="majorHAnsi"/>
          <w:sz w:val="32"/>
          <w:szCs w:val="32"/>
        </w:rPr>
      </w:pPr>
      <w:r w:rsidRPr="00CA40B3">
        <w:rPr>
          <w:rFonts w:asciiTheme="majorHAnsi" w:hAnsiTheme="majorHAnsi"/>
          <w:sz w:val="32"/>
          <w:szCs w:val="32"/>
        </w:rPr>
        <w:t>This document is created during the induction period (August-October) by compiling all information taken from Annual Reviews, School meetings, Introduction days and induction weeks.</w:t>
      </w:r>
    </w:p>
    <w:p w14:paraId="13A14761" w14:textId="77777777" w:rsidR="0071584E" w:rsidRPr="00CA40B3" w:rsidRDefault="0071584E" w:rsidP="0071584E">
      <w:pPr>
        <w:rPr>
          <w:rFonts w:asciiTheme="majorHAnsi" w:hAnsiTheme="majorHAnsi"/>
          <w:sz w:val="32"/>
          <w:szCs w:val="32"/>
        </w:rPr>
      </w:pPr>
    </w:p>
    <w:p w14:paraId="2D3C0D43" w14:textId="77777777" w:rsidR="0071584E" w:rsidRPr="00CA40B3" w:rsidRDefault="0071584E" w:rsidP="0071584E">
      <w:pPr>
        <w:spacing w:line="276" w:lineRule="auto"/>
        <w:rPr>
          <w:rFonts w:asciiTheme="majorHAnsi" w:hAnsiTheme="majorHAnsi"/>
          <w:sz w:val="32"/>
          <w:szCs w:val="32"/>
        </w:rPr>
      </w:pPr>
      <w:r w:rsidRPr="00CA40B3">
        <w:rPr>
          <w:rFonts w:asciiTheme="majorHAnsi" w:hAnsiTheme="majorHAnsi"/>
          <w:sz w:val="32"/>
          <w:szCs w:val="32"/>
        </w:rPr>
        <w:t>The following documents are used during an individual’s first six weeks in college.</w:t>
      </w:r>
    </w:p>
    <w:p w14:paraId="73D57F94" w14:textId="77777777" w:rsidR="0071584E" w:rsidRPr="00CA40B3" w:rsidRDefault="0071584E" w:rsidP="0071584E">
      <w:pPr>
        <w:spacing w:line="276" w:lineRule="auto"/>
        <w:rPr>
          <w:rFonts w:asciiTheme="majorHAnsi" w:hAnsiTheme="majorHAnsi"/>
          <w:sz w:val="32"/>
          <w:szCs w:val="32"/>
        </w:rPr>
      </w:pPr>
    </w:p>
    <w:p w14:paraId="608C5277" w14:textId="77777777" w:rsidR="0071584E" w:rsidRDefault="0071584E" w:rsidP="0071584E">
      <w:pPr>
        <w:spacing w:line="276" w:lineRule="auto"/>
        <w:rPr>
          <w:rFonts w:asciiTheme="majorHAnsi" w:hAnsiTheme="majorHAnsi"/>
          <w:sz w:val="28"/>
          <w:szCs w:val="28"/>
        </w:rPr>
      </w:pPr>
      <w:r w:rsidRPr="00CA40B3">
        <w:rPr>
          <w:rFonts w:asciiTheme="majorHAnsi" w:hAnsiTheme="majorHAnsi"/>
          <w:sz w:val="32"/>
          <w:szCs w:val="32"/>
        </w:rPr>
        <w:t>All data collected is used to determine personalised targets for each learner which they then develop throughout the academic year</w:t>
      </w:r>
      <w:r>
        <w:rPr>
          <w:rFonts w:asciiTheme="majorHAnsi" w:hAnsiTheme="majorHAnsi"/>
          <w:sz w:val="32"/>
          <w:szCs w:val="32"/>
        </w:rPr>
        <w:t>.</w:t>
      </w:r>
    </w:p>
    <w:p w14:paraId="02448942" w14:textId="77777777" w:rsidR="0071584E" w:rsidRDefault="0071584E" w:rsidP="0071584E"/>
    <w:p w14:paraId="1A525D47" w14:textId="77777777" w:rsidR="0071584E" w:rsidRDefault="0071584E" w:rsidP="0071584E">
      <w:pPr>
        <w:jc w:val="center"/>
        <w:rPr>
          <w:sz w:val="50"/>
          <w:szCs w:val="50"/>
          <w:u w:val="single"/>
        </w:rPr>
      </w:pPr>
      <w:r>
        <w:rPr>
          <w:sz w:val="50"/>
          <w:szCs w:val="50"/>
          <w:u w:val="single"/>
        </w:rPr>
        <w:br w:type="page"/>
      </w:r>
    </w:p>
    <w:p w14:paraId="64D13E64" w14:textId="77777777" w:rsidR="0071584E" w:rsidRPr="003D2D89"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A</w:t>
      </w:r>
    </w:p>
    <w:p w14:paraId="4A536BC0" w14:textId="77777777" w:rsidR="0071584E" w:rsidRDefault="0071584E" w:rsidP="0071584E">
      <w:pPr>
        <w:spacing w:line="276" w:lineRule="auto"/>
        <w:rPr>
          <w:rFonts w:asciiTheme="majorHAnsi" w:hAnsiTheme="majorHAnsi"/>
          <w:b/>
          <w:bCs/>
          <w:sz w:val="44"/>
          <w:szCs w:val="44"/>
        </w:rPr>
      </w:pPr>
    </w:p>
    <w:tbl>
      <w:tblPr>
        <w:tblStyle w:val="TableGrid"/>
        <w:tblW w:w="5000" w:type="pct"/>
        <w:tblLook w:val="04A0" w:firstRow="1" w:lastRow="0" w:firstColumn="1" w:lastColumn="0" w:noHBand="0" w:noVBand="1"/>
      </w:tblPr>
      <w:tblGrid>
        <w:gridCol w:w="3486"/>
        <w:gridCol w:w="1742"/>
        <w:gridCol w:w="1744"/>
        <w:gridCol w:w="3484"/>
      </w:tblGrid>
      <w:tr w:rsidR="0071584E" w14:paraId="2B61A983" w14:textId="77777777" w:rsidTr="0071584E">
        <w:tc>
          <w:tcPr>
            <w:tcW w:w="1667" w:type="pct"/>
          </w:tcPr>
          <w:p w14:paraId="7D599464"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709EB2E4"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A (KA)</w:t>
            </w:r>
          </w:p>
        </w:tc>
        <w:tc>
          <w:tcPr>
            <w:tcW w:w="1667" w:type="pct"/>
            <w:gridSpan w:val="2"/>
          </w:tcPr>
          <w:p w14:paraId="1341CAB2"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5E09B780" w14:textId="77777777" w:rsidR="0071584E" w:rsidRPr="002B28D7" w:rsidRDefault="0071584E" w:rsidP="0071584E">
            <w:pPr>
              <w:spacing w:line="276" w:lineRule="auto"/>
              <w:rPr>
                <w:rFonts w:asciiTheme="majorHAnsi" w:hAnsiTheme="majorHAnsi"/>
                <w:b/>
                <w:bCs/>
                <w:sz w:val="28"/>
                <w:szCs w:val="28"/>
              </w:rPr>
            </w:pPr>
            <w:r w:rsidRPr="006C5BB9">
              <w:rPr>
                <w:rFonts w:asciiTheme="majorHAnsi" w:hAnsiTheme="majorHAnsi"/>
                <w:sz w:val="28"/>
                <w:szCs w:val="28"/>
                <w:highlight w:val="black"/>
              </w:rPr>
              <w:t>654321</w:t>
            </w:r>
          </w:p>
        </w:tc>
        <w:tc>
          <w:tcPr>
            <w:tcW w:w="1666" w:type="pct"/>
          </w:tcPr>
          <w:p w14:paraId="35D1831D"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419FD2AA" w14:textId="77777777" w:rsidR="0071584E" w:rsidRPr="00356C59" w:rsidRDefault="0071584E" w:rsidP="0071584E">
            <w:pPr>
              <w:spacing w:line="276" w:lineRule="auto"/>
              <w:rPr>
                <w:rFonts w:asciiTheme="majorHAnsi" w:hAnsiTheme="majorHAnsi"/>
                <w:sz w:val="28"/>
                <w:szCs w:val="28"/>
              </w:rPr>
            </w:pPr>
            <w:r w:rsidRPr="00DB7D78">
              <w:rPr>
                <w:rFonts w:asciiTheme="majorHAnsi" w:hAnsiTheme="majorHAnsi"/>
                <w:sz w:val="28"/>
                <w:szCs w:val="28"/>
                <w:highlight w:val="black"/>
              </w:rPr>
              <w:t>654321</w:t>
            </w:r>
          </w:p>
        </w:tc>
      </w:tr>
      <w:tr w:rsidR="0071584E" w14:paraId="094ABB55" w14:textId="77777777" w:rsidTr="0071584E">
        <w:tc>
          <w:tcPr>
            <w:tcW w:w="1667" w:type="pct"/>
          </w:tcPr>
          <w:p w14:paraId="5CB0D3B1"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06B6039F"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21</w:t>
            </w:r>
          </w:p>
          <w:p w14:paraId="0FB5A7D5" w14:textId="77777777" w:rsidR="0071584E" w:rsidRPr="00356C59" w:rsidRDefault="0071584E" w:rsidP="0071584E">
            <w:pPr>
              <w:spacing w:line="276" w:lineRule="auto"/>
              <w:rPr>
                <w:rFonts w:asciiTheme="majorHAnsi" w:hAnsiTheme="majorHAnsi"/>
                <w:sz w:val="28"/>
                <w:szCs w:val="28"/>
              </w:rPr>
            </w:pPr>
          </w:p>
        </w:tc>
        <w:tc>
          <w:tcPr>
            <w:tcW w:w="1667" w:type="pct"/>
            <w:gridSpan w:val="2"/>
          </w:tcPr>
          <w:p w14:paraId="46F44B47"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24F8C5C6"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Dad – </w:t>
            </w:r>
            <w:r w:rsidRPr="00DB7D78">
              <w:rPr>
                <w:rFonts w:asciiTheme="majorHAnsi" w:hAnsiTheme="majorHAnsi"/>
                <w:sz w:val="28"/>
                <w:szCs w:val="28"/>
                <w:highlight w:val="black"/>
              </w:rPr>
              <w:t>07123456789</w:t>
            </w:r>
          </w:p>
          <w:p w14:paraId="76C814BE"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Sister - </w:t>
            </w:r>
            <w:r w:rsidRPr="00DB7D78">
              <w:rPr>
                <w:rFonts w:asciiTheme="majorHAnsi" w:hAnsiTheme="majorHAnsi"/>
                <w:sz w:val="28"/>
                <w:szCs w:val="28"/>
                <w:highlight w:val="black"/>
              </w:rPr>
              <w:t>0798765432</w:t>
            </w:r>
          </w:p>
        </w:tc>
        <w:tc>
          <w:tcPr>
            <w:tcW w:w="1666" w:type="pct"/>
            <w:vMerge w:val="restart"/>
          </w:tcPr>
          <w:p w14:paraId="74D0B8BA"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064BB395" w14:textId="77777777" w:rsidR="0071584E" w:rsidRDefault="0071584E" w:rsidP="0071584E">
            <w:pPr>
              <w:spacing w:line="276" w:lineRule="auto"/>
              <w:rPr>
                <w:rFonts w:asciiTheme="majorHAnsi" w:hAnsiTheme="majorHAnsi"/>
                <w:b/>
                <w:bCs/>
                <w:color w:val="FF0000"/>
                <w:sz w:val="28"/>
                <w:szCs w:val="28"/>
              </w:rPr>
            </w:pPr>
          </w:p>
          <w:p w14:paraId="2134FFEC"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Wears hearing aids</w:t>
            </w:r>
          </w:p>
        </w:tc>
      </w:tr>
      <w:tr w:rsidR="0071584E" w14:paraId="6C4314D6" w14:textId="77777777" w:rsidTr="0071584E">
        <w:tc>
          <w:tcPr>
            <w:tcW w:w="3334" w:type="pct"/>
            <w:gridSpan w:val="3"/>
          </w:tcPr>
          <w:p w14:paraId="13016102"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36F334E3"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keen young man. I enjoy being part of a group and making new friends.</w:t>
            </w:r>
            <w:r>
              <w:rPr>
                <w:rFonts w:asciiTheme="majorHAnsi" w:hAnsiTheme="majorHAnsi"/>
                <w:sz w:val="28"/>
                <w:szCs w:val="28"/>
              </w:rPr>
              <w:br/>
              <w:t>I have recently moved from Scotland and speak minimal English. I have communication difficulties but can make.</w:t>
            </w:r>
          </w:p>
        </w:tc>
        <w:tc>
          <w:tcPr>
            <w:tcW w:w="1666" w:type="pct"/>
            <w:vMerge/>
          </w:tcPr>
          <w:p w14:paraId="2B40B3EB" w14:textId="77777777" w:rsidR="0071584E" w:rsidRPr="00356C59" w:rsidRDefault="0071584E" w:rsidP="0071584E">
            <w:pPr>
              <w:spacing w:line="276" w:lineRule="auto"/>
              <w:rPr>
                <w:rFonts w:asciiTheme="majorHAnsi" w:hAnsiTheme="majorHAnsi"/>
                <w:sz w:val="28"/>
                <w:szCs w:val="28"/>
              </w:rPr>
            </w:pPr>
          </w:p>
        </w:tc>
      </w:tr>
      <w:tr w:rsidR="0071584E" w14:paraId="51479469" w14:textId="77777777" w:rsidTr="0071584E">
        <w:tc>
          <w:tcPr>
            <w:tcW w:w="5000" w:type="pct"/>
            <w:gridSpan w:val="4"/>
          </w:tcPr>
          <w:p w14:paraId="6483471B"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1B4BD045"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4681AB67"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write over for some tasks however I can write my initials.</w:t>
            </w:r>
          </w:p>
          <w:p w14:paraId="77995B11"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Talk</w:t>
            </w:r>
            <w:r>
              <w:rPr>
                <w:rFonts w:asciiTheme="majorHAnsi" w:hAnsiTheme="majorHAnsi"/>
                <w:sz w:val="28"/>
                <w:szCs w:val="28"/>
              </w:rPr>
              <w:t xml:space="preserve"> at a</w:t>
            </w:r>
            <w:r w:rsidRPr="002B28D7">
              <w:rPr>
                <w:rFonts w:asciiTheme="majorHAnsi" w:hAnsiTheme="majorHAnsi"/>
                <w:sz w:val="28"/>
                <w:szCs w:val="28"/>
              </w:rPr>
              <w:t xml:space="preserve"> slow</w:t>
            </w:r>
            <w:r>
              <w:rPr>
                <w:rFonts w:asciiTheme="majorHAnsi" w:hAnsiTheme="majorHAnsi"/>
                <w:sz w:val="28"/>
                <w:szCs w:val="28"/>
              </w:rPr>
              <w:t xml:space="preserve"> pace </w:t>
            </w:r>
            <w:r w:rsidRPr="002B28D7">
              <w:rPr>
                <w:rFonts w:asciiTheme="majorHAnsi" w:hAnsiTheme="majorHAnsi"/>
                <w:sz w:val="28"/>
                <w:szCs w:val="28"/>
              </w:rPr>
              <w:t xml:space="preserve">and use Makaton so I can confirm </w:t>
            </w:r>
            <w:r>
              <w:rPr>
                <w:rFonts w:asciiTheme="majorHAnsi" w:hAnsiTheme="majorHAnsi"/>
                <w:sz w:val="28"/>
                <w:szCs w:val="28"/>
              </w:rPr>
              <w:t>understanding.</w:t>
            </w:r>
          </w:p>
        </w:tc>
      </w:tr>
      <w:tr w:rsidR="0071584E" w14:paraId="2FCB6A3F" w14:textId="77777777" w:rsidTr="0071584E">
        <w:tc>
          <w:tcPr>
            <w:tcW w:w="5000" w:type="pct"/>
            <w:gridSpan w:val="4"/>
          </w:tcPr>
          <w:p w14:paraId="42155616"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479470F2"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Looking smart and tidy</w:t>
            </w:r>
          </w:p>
          <w:p w14:paraId="24BDBD6C"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1E1892FB"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Being involved in all activities </w:t>
            </w:r>
          </w:p>
        </w:tc>
      </w:tr>
      <w:tr w:rsidR="0071584E" w14:paraId="570432BF" w14:textId="77777777" w:rsidTr="0071584E">
        <w:tc>
          <w:tcPr>
            <w:tcW w:w="2500" w:type="pct"/>
            <w:gridSpan w:val="2"/>
          </w:tcPr>
          <w:p w14:paraId="29B7BC2B"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08BA89D4"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I like practicing my writing and numbers.</w:t>
            </w:r>
          </w:p>
          <w:p w14:paraId="77463313"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enjoy trying new things </w:t>
            </w:r>
          </w:p>
        </w:tc>
        <w:tc>
          <w:tcPr>
            <w:tcW w:w="2500" w:type="pct"/>
            <w:gridSpan w:val="2"/>
          </w:tcPr>
          <w:p w14:paraId="5B224E6C"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4E275C13"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Being on my own</w:t>
            </w:r>
          </w:p>
        </w:tc>
      </w:tr>
      <w:tr w:rsidR="0071584E" w14:paraId="439491C8" w14:textId="77777777" w:rsidTr="0071584E">
        <w:tc>
          <w:tcPr>
            <w:tcW w:w="3334" w:type="pct"/>
            <w:gridSpan w:val="3"/>
          </w:tcPr>
          <w:p w14:paraId="571BAE2A" w14:textId="77777777" w:rsidR="0071584E" w:rsidRDefault="0071584E" w:rsidP="0071584E">
            <w:pPr>
              <w:spacing w:line="276" w:lineRule="auto"/>
              <w:rPr>
                <w:rFonts w:asciiTheme="majorHAnsi" w:hAnsiTheme="majorHAnsi"/>
                <w:sz w:val="28"/>
                <w:szCs w:val="28"/>
              </w:rPr>
            </w:pPr>
          </w:p>
          <w:p w14:paraId="5BF566DC" w14:textId="77777777" w:rsidR="0071584E" w:rsidRDefault="0071584E" w:rsidP="0071584E">
            <w:pPr>
              <w:spacing w:line="276" w:lineRule="auto"/>
              <w:rPr>
                <w:rFonts w:asciiTheme="majorHAnsi" w:hAnsiTheme="majorHAnsi"/>
                <w:sz w:val="28"/>
                <w:szCs w:val="28"/>
              </w:rPr>
            </w:pPr>
          </w:p>
          <w:p w14:paraId="7077EB72"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43907956"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188BBB13"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I would like to attend a full-time course and have more input from Speech and Language.</w:t>
            </w:r>
          </w:p>
        </w:tc>
      </w:tr>
      <w:tr w:rsidR="0071584E" w14:paraId="1C03133E" w14:textId="77777777" w:rsidTr="0071584E">
        <w:tc>
          <w:tcPr>
            <w:tcW w:w="3334" w:type="pct"/>
            <w:gridSpan w:val="3"/>
          </w:tcPr>
          <w:p w14:paraId="35A9833E"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431CB658"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Personal Care Plan</w:t>
            </w:r>
          </w:p>
          <w:p w14:paraId="3F8C191F"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22432" behindDoc="0" locked="0" layoutInCell="1" allowOverlap="1" wp14:anchorId="40A0485A" wp14:editId="60046EA6">
                      <wp:simplePos x="0" y="0"/>
                      <wp:positionH relativeFrom="column">
                        <wp:posOffset>240607</wp:posOffset>
                      </wp:positionH>
                      <wp:positionV relativeFrom="paragraph">
                        <wp:posOffset>-28517</wp:posOffset>
                      </wp:positionV>
                      <wp:extent cx="266400" cy="214920"/>
                      <wp:effectExtent l="38100" t="38100" r="26035" b="39370"/>
                      <wp:wrapNone/>
                      <wp:docPr id="76" name="Ink 76"/>
                      <wp:cNvGraphicFramePr/>
                      <a:graphic xmlns:a="http://schemas.openxmlformats.org/drawingml/2006/main">
                        <a:graphicData uri="http://schemas.microsoft.com/office/word/2010/wordprocessingInk">
                          <w14:contentPart bwMode="auto" r:id="rId527">
                            <w14:nvContentPartPr>
                              <w14:cNvContentPartPr/>
                            </w14:nvContentPartPr>
                            <w14:xfrm>
                              <a:off x="0" y="0"/>
                              <a:ext cx="266400" cy="214920"/>
                            </w14:xfrm>
                          </w14:contentPart>
                        </a:graphicData>
                      </a:graphic>
                    </wp:anchor>
                  </w:drawing>
                </mc:Choice>
                <mc:Fallback>
                  <w:pict>
                    <v:shape w14:anchorId="71B04E4C" id="Ink 76" o:spid="_x0000_s1026" type="#_x0000_t75" style="position:absolute;margin-left:18.35pt;margin-top:-2.85pt;width:22.2pt;height:18.1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">
                      <v:imagedata r:id="rId9" o:title=""/>
                    </v:shape>
                  </w:pict>
                </mc:Fallback>
              </mc:AlternateContent>
            </w:r>
            <w:r w:rsidRPr="00356C59">
              <w:rPr>
                <w:rFonts w:asciiTheme="majorHAnsi" w:hAnsiTheme="majorHAnsi"/>
                <w:sz w:val="28"/>
                <w:szCs w:val="28"/>
              </w:rPr>
              <w:t>PEEP</w:t>
            </w:r>
          </w:p>
          <w:p w14:paraId="7CAC9B37"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15264" behindDoc="0" locked="0" layoutInCell="1" allowOverlap="1" wp14:anchorId="2515BADC" wp14:editId="4DAE5A9E">
                      <wp:simplePos x="0" y="0"/>
                      <wp:positionH relativeFrom="column">
                        <wp:posOffset>2998756</wp:posOffset>
                      </wp:positionH>
                      <wp:positionV relativeFrom="paragraph">
                        <wp:posOffset>221869</wp:posOffset>
                      </wp:positionV>
                      <wp:extent cx="288360" cy="51120"/>
                      <wp:effectExtent l="25400" t="38100" r="29210" b="38100"/>
                      <wp:wrapNone/>
                      <wp:docPr id="471" name="Ink 471"/>
                      <wp:cNvGraphicFramePr/>
                      <a:graphic xmlns:a="http://schemas.openxmlformats.org/drawingml/2006/main">
                        <a:graphicData uri="http://schemas.microsoft.com/office/word/2010/wordprocessingInk">
                          <w14:contentPart bwMode="auto" r:id="rId528">
                            <w14:nvContentPartPr>
                              <w14:cNvContentPartPr/>
                            </w14:nvContentPartPr>
                            <w14:xfrm>
                              <a:off x="0" y="0"/>
                              <a:ext cx="288360" cy="51120"/>
                            </w14:xfrm>
                          </w14:contentPart>
                        </a:graphicData>
                      </a:graphic>
                    </wp:anchor>
                  </w:drawing>
                </mc:Choice>
                <mc:Fallback>
                  <w:pict>
                    <v:shape w14:anchorId="37B83E13" id="Ink 471" o:spid="_x0000_s1026" type="#_x0000_t75" style="position:absolute;margin-left:235.5pt;margin-top:16.85pt;width:23.9pt;height:5.25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">
                      <v:imagedata r:id="rId11" o:title=""/>
                    </v:shape>
                  </w:pict>
                </mc:Fallback>
              </mc:AlternateContent>
            </w:r>
            <w:r>
              <w:rPr>
                <w:rFonts w:asciiTheme="majorHAnsi" w:hAnsiTheme="majorHAnsi"/>
                <w:noProof/>
                <w:sz w:val="28"/>
                <w:szCs w:val="28"/>
              </w:rPr>
              <mc:AlternateContent>
                <mc:Choice Requires="wpi">
                  <w:drawing>
                    <wp:anchor distT="0" distB="0" distL="114300" distR="114300" simplePos="0" relativeHeight="251913216" behindDoc="0" locked="0" layoutInCell="1" allowOverlap="1" wp14:anchorId="34D7514A" wp14:editId="43566152">
                      <wp:simplePos x="0" y="0"/>
                      <wp:positionH relativeFrom="column">
                        <wp:posOffset>249555</wp:posOffset>
                      </wp:positionH>
                      <wp:positionV relativeFrom="paragraph">
                        <wp:posOffset>-99695</wp:posOffset>
                      </wp:positionV>
                      <wp:extent cx="344170" cy="491920"/>
                      <wp:effectExtent l="38100" t="38100" r="36830" b="29210"/>
                      <wp:wrapNone/>
                      <wp:docPr id="449" name="Ink 449"/>
                      <wp:cNvGraphicFramePr/>
                      <a:graphic xmlns:a="http://schemas.openxmlformats.org/drawingml/2006/main">
                        <a:graphicData uri="http://schemas.microsoft.com/office/word/2010/wordprocessingInk">
                          <w14:contentPart bwMode="auto" r:id="rId529">
                            <w14:nvContentPartPr>
                              <w14:cNvContentPartPr/>
                            </w14:nvContentPartPr>
                            <w14:xfrm>
                              <a:off x="0" y="0"/>
                              <a:ext cx="344170" cy="491920"/>
                            </w14:xfrm>
                          </w14:contentPart>
                        </a:graphicData>
                      </a:graphic>
                    </wp:anchor>
                  </w:drawing>
                </mc:Choice>
                <mc:Fallback>
                  <w:pict>
                    <v:shape w14:anchorId="7DF4A40B" id="Ink 449" o:spid="_x0000_s1026" type="#_x0000_t75" style="position:absolute;margin-left:19.05pt;margin-top:-8.45pt;width:28.3pt;height:39.95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">
                      <v:imagedata r:id="rId13" o:title=""/>
                    </v:shape>
                  </w:pict>
                </mc:Fallback>
              </mc:AlternateContent>
            </w:r>
            <w:r w:rsidRPr="00356C59">
              <w:rPr>
                <w:rFonts w:asciiTheme="majorHAnsi" w:hAnsiTheme="majorHAnsi"/>
                <w:sz w:val="28"/>
                <w:szCs w:val="28"/>
              </w:rPr>
              <w:t>Epilepsy Plan</w:t>
            </w:r>
          </w:p>
          <w:p w14:paraId="04CB8ED6"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16288" behindDoc="0" locked="0" layoutInCell="1" allowOverlap="1" wp14:anchorId="63E04DAB" wp14:editId="2F1092E2">
                      <wp:simplePos x="0" y="0"/>
                      <wp:positionH relativeFrom="column">
                        <wp:posOffset>3089116</wp:posOffset>
                      </wp:positionH>
                      <wp:positionV relativeFrom="paragraph">
                        <wp:posOffset>52003</wp:posOffset>
                      </wp:positionV>
                      <wp:extent cx="17280" cy="186120"/>
                      <wp:effectExtent l="38100" t="25400" r="20955" b="29845"/>
                      <wp:wrapNone/>
                      <wp:docPr id="475" name="Ink 475"/>
                      <wp:cNvGraphicFramePr/>
                      <a:graphic xmlns:a="http://schemas.openxmlformats.org/drawingml/2006/main">
                        <a:graphicData uri="http://schemas.microsoft.com/office/word/2010/wordprocessingInk">
                          <w14:contentPart bwMode="auto" r:id="rId530">
                            <w14:nvContentPartPr>
                              <w14:cNvContentPartPr/>
                            </w14:nvContentPartPr>
                            <w14:xfrm>
                              <a:off x="0" y="0"/>
                              <a:ext cx="17280" cy="186120"/>
                            </w14:xfrm>
                          </w14:contentPart>
                        </a:graphicData>
                      </a:graphic>
                    </wp:anchor>
                  </w:drawing>
                </mc:Choice>
                <mc:Fallback>
                  <w:pict>
                    <v:shape w14:anchorId="49C86040" id="Ink 475" o:spid="_x0000_s1026" type="#_x0000_t75" style="position:absolute;margin-left:242.65pt;margin-top:3.5pt;width:2.55pt;height:15.8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">
                      <v:imagedata r:id="rId15" o:title=""/>
                    </v:shape>
                  </w:pict>
                </mc:Fallback>
              </mc:AlternateContent>
            </w:r>
            <w:r>
              <w:rPr>
                <w:rFonts w:asciiTheme="majorHAnsi" w:hAnsiTheme="majorHAnsi"/>
                <w:noProof/>
                <w:sz w:val="28"/>
                <w:szCs w:val="28"/>
              </w:rPr>
              <mc:AlternateContent>
                <mc:Choice Requires="wpi">
                  <w:drawing>
                    <wp:anchor distT="0" distB="0" distL="114300" distR="114300" simplePos="0" relativeHeight="251914240" behindDoc="0" locked="0" layoutInCell="1" allowOverlap="1" wp14:anchorId="29DFA1F3" wp14:editId="0354A373">
                      <wp:simplePos x="0" y="0"/>
                      <wp:positionH relativeFrom="column">
                        <wp:posOffset>2411095</wp:posOffset>
                      </wp:positionH>
                      <wp:positionV relativeFrom="paragraph">
                        <wp:posOffset>6350</wp:posOffset>
                      </wp:positionV>
                      <wp:extent cx="559040" cy="215265"/>
                      <wp:effectExtent l="38100" t="25400" r="0" b="38735"/>
                      <wp:wrapNone/>
                      <wp:docPr id="470" name="Ink 470"/>
                      <wp:cNvGraphicFramePr/>
                      <a:graphic xmlns:a="http://schemas.openxmlformats.org/drawingml/2006/main">
                        <a:graphicData uri="http://schemas.microsoft.com/office/word/2010/wordprocessingInk">
                          <w14:contentPart bwMode="auto" r:id="rId531">
                            <w14:nvContentPartPr>
                              <w14:cNvContentPartPr/>
                            </w14:nvContentPartPr>
                            <w14:xfrm>
                              <a:off x="0" y="0"/>
                              <a:ext cx="559040" cy="215265"/>
                            </w14:xfrm>
                          </w14:contentPart>
                        </a:graphicData>
                      </a:graphic>
                    </wp:anchor>
                  </w:drawing>
                </mc:Choice>
                <mc:Fallback>
                  <w:pict>
                    <v:shape w14:anchorId="7D91239E" id="Ink 470" o:spid="_x0000_s1026" type="#_x0000_t75" style="position:absolute;margin-left:189.25pt;margin-top:-.1pt;width:45.2pt;height:18.1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">
                      <v:imagedata r:id="rId17" o:title=""/>
                    </v:shape>
                  </w:pict>
                </mc:Fallback>
              </mc:AlternateContent>
            </w:r>
            <w:r w:rsidRPr="00356C59">
              <w:rPr>
                <w:rFonts w:asciiTheme="majorHAnsi" w:hAnsiTheme="majorHAnsi"/>
                <w:sz w:val="28"/>
                <w:szCs w:val="28"/>
              </w:rPr>
              <w:t>Other</w:t>
            </w:r>
          </w:p>
        </w:tc>
        <w:tc>
          <w:tcPr>
            <w:tcW w:w="1666" w:type="pct"/>
            <w:vMerge/>
          </w:tcPr>
          <w:p w14:paraId="103352FB" w14:textId="77777777" w:rsidR="0071584E" w:rsidRDefault="0071584E" w:rsidP="0071584E">
            <w:pPr>
              <w:spacing w:line="276" w:lineRule="auto"/>
              <w:rPr>
                <w:rFonts w:asciiTheme="majorHAnsi" w:hAnsiTheme="majorHAnsi"/>
                <w:sz w:val="28"/>
                <w:szCs w:val="28"/>
              </w:rPr>
            </w:pPr>
          </w:p>
        </w:tc>
      </w:tr>
    </w:tbl>
    <w:p w14:paraId="3D0603DF" w14:textId="77777777" w:rsidR="0071584E" w:rsidRPr="00356C59" w:rsidRDefault="0071584E" w:rsidP="0071584E">
      <w:pPr>
        <w:spacing w:line="276" w:lineRule="auto"/>
        <w:rPr>
          <w:rFonts w:asciiTheme="majorHAnsi" w:hAnsiTheme="majorHAnsi"/>
          <w:b/>
          <w:bCs/>
          <w:sz w:val="44"/>
          <w:szCs w:val="44"/>
        </w:rPr>
        <w:sectPr w:rsidR="0071584E" w:rsidRPr="00356C59" w:rsidSect="0071584E">
          <w:footerReference w:type="even" r:id="rId532"/>
          <w:footerReference w:type="default" r:id="rId533"/>
          <w:pgSz w:w="11906" w:h="16838"/>
          <w:pgMar w:top="720" w:right="720" w:bottom="720" w:left="720" w:header="708" w:footer="708" w:gutter="0"/>
          <w:cols w:space="708"/>
          <w:docGrid w:linePitch="360"/>
        </w:sectPr>
      </w:pPr>
    </w:p>
    <w:p w14:paraId="2ACF4D64" w14:textId="77777777" w:rsidR="0071584E"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B</w:t>
      </w:r>
    </w:p>
    <w:p w14:paraId="6DD8C4D3" w14:textId="77777777" w:rsidR="0071584E" w:rsidRDefault="0071584E" w:rsidP="0071584E">
      <w:pPr>
        <w:jc w:val="center"/>
        <w:rPr>
          <w:sz w:val="50"/>
          <w:szCs w:val="50"/>
          <w:u w:val="single"/>
        </w:rPr>
      </w:pPr>
    </w:p>
    <w:tbl>
      <w:tblPr>
        <w:tblStyle w:val="TableGrid"/>
        <w:tblW w:w="5000" w:type="pct"/>
        <w:tblLook w:val="04A0" w:firstRow="1" w:lastRow="0" w:firstColumn="1" w:lastColumn="0" w:noHBand="0" w:noVBand="1"/>
      </w:tblPr>
      <w:tblGrid>
        <w:gridCol w:w="3486"/>
        <w:gridCol w:w="1742"/>
        <w:gridCol w:w="1744"/>
        <w:gridCol w:w="3484"/>
      </w:tblGrid>
      <w:tr w:rsidR="0071584E" w14:paraId="46B4399F" w14:textId="77777777" w:rsidTr="0071584E">
        <w:tc>
          <w:tcPr>
            <w:tcW w:w="1667" w:type="pct"/>
          </w:tcPr>
          <w:p w14:paraId="3003C824"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1C21DFBA"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B (JW)</w:t>
            </w:r>
          </w:p>
        </w:tc>
        <w:tc>
          <w:tcPr>
            <w:tcW w:w="1667" w:type="pct"/>
            <w:gridSpan w:val="2"/>
          </w:tcPr>
          <w:p w14:paraId="5A90A375"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79DBA4E1" w14:textId="77777777" w:rsidR="0071584E" w:rsidRPr="002B28D7" w:rsidRDefault="0071584E" w:rsidP="0071584E">
            <w:pPr>
              <w:spacing w:line="276" w:lineRule="auto"/>
              <w:rPr>
                <w:rFonts w:asciiTheme="majorHAnsi" w:hAnsiTheme="majorHAnsi"/>
                <w:b/>
                <w:bCs/>
                <w:sz w:val="28"/>
                <w:szCs w:val="28"/>
              </w:rPr>
            </w:pPr>
            <w:r w:rsidRPr="00C12AE7">
              <w:rPr>
                <w:rFonts w:asciiTheme="majorHAnsi" w:hAnsiTheme="majorHAnsi"/>
                <w:color w:val="000000" w:themeColor="text1"/>
                <w:sz w:val="28"/>
                <w:szCs w:val="28"/>
                <w:highlight w:val="black"/>
              </w:rPr>
              <w:t>654321</w:t>
            </w:r>
          </w:p>
        </w:tc>
        <w:tc>
          <w:tcPr>
            <w:tcW w:w="1666" w:type="pct"/>
          </w:tcPr>
          <w:p w14:paraId="7A5142B9"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1A799E22" w14:textId="77777777" w:rsidR="0071584E" w:rsidRPr="00356C59" w:rsidRDefault="0071584E" w:rsidP="0071584E">
            <w:pPr>
              <w:spacing w:line="276" w:lineRule="auto"/>
              <w:rPr>
                <w:rFonts w:asciiTheme="majorHAnsi" w:hAnsiTheme="majorHAnsi"/>
                <w:sz w:val="28"/>
                <w:szCs w:val="28"/>
              </w:rPr>
            </w:pPr>
            <w:r w:rsidRPr="00C12AE7">
              <w:rPr>
                <w:rFonts w:asciiTheme="majorHAnsi" w:hAnsiTheme="majorHAnsi"/>
                <w:color w:val="000000" w:themeColor="text1"/>
                <w:sz w:val="28"/>
                <w:szCs w:val="28"/>
                <w:highlight w:val="black"/>
              </w:rPr>
              <w:t>654321</w:t>
            </w:r>
          </w:p>
        </w:tc>
      </w:tr>
      <w:tr w:rsidR="0071584E" w14:paraId="63B81834" w14:textId="77777777" w:rsidTr="0071584E">
        <w:tc>
          <w:tcPr>
            <w:tcW w:w="1667" w:type="pct"/>
          </w:tcPr>
          <w:p w14:paraId="0B13563E"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7FE034F4"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22</w:t>
            </w:r>
          </w:p>
          <w:p w14:paraId="575C69D4" w14:textId="77777777" w:rsidR="0071584E" w:rsidRPr="00356C59" w:rsidRDefault="0071584E" w:rsidP="0071584E">
            <w:pPr>
              <w:spacing w:line="276" w:lineRule="auto"/>
              <w:rPr>
                <w:rFonts w:asciiTheme="majorHAnsi" w:hAnsiTheme="majorHAnsi"/>
                <w:sz w:val="28"/>
                <w:szCs w:val="28"/>
              </w:rPr>
            </w:pPr>
          </w:p>
        </w:tc>
        <w:tc>
          <w:tcPr>
            <w:tcW w:w="1667" w:type="pct"/>
            <w:gridSpan w:val="2"/>
          </w:tcPr>
          <w:p w14:paraId="0F54C728"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4268F48A"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Dad – </w:t>
            </w:r>
            <w:r w:rsidRPr="00EC5BF4">
              <w:rPr>
                <w:rFonts w:asciiTheme="majorHAnsi" w:hAnsiTheme="majorHAnsi"/>
                <w:sz w:val="28"/>
                <w:szCs w:val="28"/>
                <w:highlight w:val="black"/>
              </w:rPr>
              <w:t>07123456789</w:t>
            </w:r>
          </w:p>
          <w:p w14:paraId="4F7A3603"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Mum</w:t>
            </w:r>
            <w:r w:rsidRPr="002B28D7">
              <w:rPr>
                <w:rFonts w:asciiTheme="majorHAnsi" w:hAnsiTheme="majorHAnsi"/>
                <w:sz w:val="28"/>
                <w:szCs w:val="28"/>
              </w:rPr>
              <w:t xml:space="preserve"> - </w:t>
            </w:r>
            <w:r w:rsidRPr="00EC5BF4">
              <w:rPr>
                <w:rFonts w:asciiTheme="majorHAnsi" w:hAnsiTheme="majorHAnsi"/>
                <w:sz w:val="28"/>
                <w:szCs w:val="28"/>
                <w:highlight w:val="black"/>
              </w:rPr>
              <w:t>0798765432</w:t>
            </w:r>
          </w:p>
        </w:tc>
        <w:tc>
          <w:tcPr>
            <w:tcW w:w="1666" w:type="pct"/>
            <w:vMerge w:val="restart"/>
          </w:tcPr>
          <w:p w14:paraId="1E76EFCD"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53DA55BA" w14:textId="77777777" w:rsidR="0071584E" w:rsidRDefault="0071584E" w:rsidP="0071584E">
            <w:pPr>
              <w:spacing w:line="276" w:lineRule="auto"/>
              <w:rPr>
                <w:rFonts w:asciiTheme="majorHAnsi" w:hAnsiTheme="majorHAnsi"/>
                <w:b/>
                <w:bCs/>
                <w:color w:val="FF0000"/>
                <w:sz w:val="28"/>
                <w:szCs w:val="28"/>
              </w:rPr>
            </w:pPr>
          </w:p>
          <w:p w14:paraId="7A179AA2" w14:textId="77777777" w:rsidR="0071584E"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Requires Personal Care</w:t>
            </w:r>
          </w:p>
          <w:p w14:paraId="76941F6D" w14:textId="77777777" w:rsidR="0071584E" w:rsidRDefault="0071584E" w:rsidP="0071584E">
            <w:pPr>
              <w:spacing w:line="276" w:lineRule="auto"/>
              <w:rPr>
                <w:rFonts w:asciiTheme="majorHAnsi" w:hAnsiTheme="majorHAnsi"/>
                <w:b/>
                <w:bCs/>
                <w:color w:val="FF0000"/>
                <w:sz w:val="28"/>
                <w:szCs w:val="28"/>
              </w:rPr>
            </w:pPr>
          </w:p>
          <w:p w14:paraId="2B868C10"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Mobility issues</w:t>
            </w:r>
          </w:p>
        </w:tc>
      </w:tr>
      <w:tr w:rsidR="0071584E" w14:paraId="5C3C6010" w14:textId="77777777" w:rsidTr="0071584E">
        <w:tc>
          <w:tcPr>
            <w:tcW w:w="3334" w:type="pct"/>
            <w:gridSpan w:val="3"/>
          </w:tcPr>
          <w:p w14:paraId="28856D4A"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21BE8707"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young Lady. I enjoy being part of a group and making new friends. I get very excited and can ‘scream’ when excited.</w:t>
            </w:r>
            <w:r>
              <w:rPr>
                <w:rFonts w:asciiTheme="majorHAnsi" w:hAnsiTheme="majorHAnsi"/>
                <w:sz w:val="28"/>
                <w:szCs w:val="28"/>
              </w:rPr>
              <w:br/>
              <w:t>I live with mum, dad and my sisters.</w:t>
            </w:r>
          </w:p>
        </w:tc>
        <w:tc>
          <w:tcPr>
            <w:tcW w:w="1666" w:type="pct"/>
            <w:vMerge/>
          </w:tcPr>
          <w:p w14:paraId="254ED489" w14:textId="77777777" w:rsidR="0071584E" w:rsidRPr="00356C59" w:rsidRDefault="0071584E" w:rsidP="0071584E">
            <w:pPr>
              <w:spacing w:line="276" w:lineRule="auto"/>
              <w:rPr>
                <w:rFonts w:asciiTheme="majorHAnsi" w:hAnsiTheme="majorHAnsi"/>
                <w:sz w:val="28"/>
                <w:szCs w:val="28"/>
              </w:rPr>
            </w:pPr>
          </w:p>
        </w:tc>
      </w:tr>
      <w:tr w:rsidR="0071584E" w14:paraId="465708FF" w14:textId="77777777" w:rsidTr="0071584E">
        <w:tc>
          <w:tcPr>
            <w:tcW w:w="5000" w:type="pct"/>
            <w:gridSpan w:val="4"/>
          </w:tcPr>
          <w:p w14:paraId="133E2CEB"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534DE473"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6E41E8A4"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write over for some tasks however I can find it difficult to look at my work when completing tasks.</w:t>
            </w:r>
          </w:p>
          <w:p w14:paraId="7186C5C0"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Talk</w:t>
            </w:r>
            <w:r>
              <w:rPr>
                <w:rFonts w:asciiTheme="majorHAnsi" w:hAnsiTheme="majorHAnsi"/>
                <w:sz w:val="28"/>
                <w:szCs w:val="28"/>
              </w:rPr>
              <w:t xml:space="preserve"> at a</w:t>
            </w:r>
            <w:r w:rsidRPr="002B28D7">
              <w:rPr>
                <w:rFonts w:asciiTheme="majorHAnsi" w:hAnsiTheme="majorHAnsi"/>
                <w:sz w:val="28"/>
                <w:szCs w:val="28"/>
              </w:rPr>
              <w:t xml:space="preserve"> slow</w:t>
            </w:r>
            <w:r>
              <w:rPr>
                <w:rFonts w:asciiTheme="majorHAnsi" w:hAnsiTheme="majorHAnsi"/>
                <w:sz w:val="28"/>
                <w:szCs w:val="28"/>
              </w:rPr>
              <w:t xml:space="preserve"> pace </w:t>
            </w:r>
            <w:r w:rsidRPr="002B28D7">
              <w:rPr>
                <w:rFonts w:asciiTheme="majorHAnsi" w:hAnsiTheme="majorHAnsi"/>
                <w:sz w:val="28"/>
                <w:szCs w:val="28"/>
              </w:rPr>
              <w:t xml:space="preserve">and use Makaton so I can confirm </w:t>
            </w:r>
            <w:r>
              <w:rPr>
                <w:rFonts w:asciiTheme="majorHAnsi" w:hAnsiTheme="majorHAnsi"/>
                <w:sz w:val="28"/>
                <w:szCs w:val="28"/>
              </w:rPr>
              <w:t>understanding.</w:t>
            </w:r>
          </w:p>
          <w:p w14:paraId="5A5D3F6C"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Encourage me to go for a walk and to do things independently.</w:t>
            </w:r>
          </w:p>
        </w:tc>
      </w:tr>
      <w:tr w:rsidR="0071584E" w14:paraId="434D587B" w14:textId="77777777" w:rsidTr="0071584E">
        <w:tc>
          <w:tcPr>
            <w:tcW w:w="5000" w:type="pct"/>
            <w:gridSpan w:val="4"/>
          </w:tcPr>
          <w:p w14:paraId="1400F4A8"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03B69897"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Chatting about my week</w:t>
            </w:r>
          </w:p>
          <w:p w14:paraId="0F089E3E"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58AB6BA4"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Being involved in all activities </w:t>
            </w:r>
          </w:p>
        </w:tc>
      </w:tr>
      <w:tr w:rsidR="0071584E" w14:paraId="473837CD" w14:textId="77777777" w:rsidTr="0071584E">
        <w:tc>
          <w:tcPr>
            <w:tcW w:w="2500" w:type="pct"/>
            <w:gridSpan w:val="2"/>
          </w:tcPr>
          <w:p w14:paraId="094841BA"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340E2449"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like </w:t>
            </w:r>
            <w:r>
              <w:rPr>
                <w:rFonts w:asciiTheme="majorHAnsi" w:hAnsiTheme="majorHAnsi"/>
                <w:sz w:val="28"/>
                <w:szCs w:val="28"/>
              </w:rPr>
              <w:t>Music and dancing</w:t>
            </w:r>
            <w:r w:rsidRPr="002B28D7">
              <w:rPr>
                <w:rFonts w:asciiTheme="majorHAnsi" w:hAnsiTheme="majorHAnsi"/>
                <w:sz w:val="28"/>
                <w:szCs w:val="28"/>
              </w:rPr>
              <w:t>.</w:t>
            </w:r>
          </w:p>
          <w:p w14:paraId="1D92C256"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I enjoy trying new things</w:t>
            </w:r>
            <w:r>
              <w:rPr>
                <w:rFonts w:asciiTheme="majorHAnsi" w:hAnsiTheme="majorHAnsi"/>
                <w:sz w:val="28"/>
                <w:szCs w:val="28"/>
              </w:rPr>
              <w:t xml:space="preserve"> but can be a little nervous.</w:t>
            </w:r>
            <w:r w:rsidRPr="002B28D7">
              <w:rPr>
                <w:rFonts w:asciiTheme="majorHAnsi" w:hAnsiTheme="majorHAnsi"/>
                <w:sz w:val="28"/>
                <w:szCs w:val="28"/>
              </w:rPr>
              <w:t xml:space="preserve"> </w:t>
            </w:r>
          </w:p>
        </w:tc>
        <w:tc>
          <w:tcPr>
            <w:tcW w:w="2500" w:type="pct"/>
            <w:gridSpan w:val="2"/>
          </w:tcPr>
          <w:p w14:paraId="22363177"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14145C01"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Being rushed</w:t>
            </w:r>
          </w:p>
          <w:p w14:paraId="6C1A478F"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Loud, busy environments</w:t>
            </w:r>
          </w:p>
        </w:tc>
      </w:tr>
      <w:tr w:rsidR="0071584E" w14:paraId="34F40D2E" w14:textId="77777777" w:rsidTr="0071584E">
        <w:tc>
          <w:tcPr>
            <w:tcW w:w="3334" w:type="pct"/>
            <w:gridSpan w:val="3"/>
          </w:tcPr>
          <w:p w14:paraId="52C1A13E" w14:textId="77777777" w:rsidR="0071584E" w:rsidRDefault="0071584E" w:rsidP="0071584E">
            <w:pPr>
              <w:spacing w:line="276" w:lineRule="auto"/>
              <w:rPr>
                <w:rFonts w:asciiTheme="majorHAnsi" w:hAnsiTheme="majorHAnsi"/>
                <w:sz w:val="28"/>
                <w:szCs w:val="28"/>
              </w:rPr>
            </w:pPr>
          </w:p>
          <w:p w14:paraId="6953A555" w14:textId="77777777" w:rsidR="0071584E" w:rsidRDefault="0071584E" w:rsidP="0071584E">
            <w:pPr>
              <w:spacing w:line="276" w:lineRule="auto"/>
              <w:rPr>
                <w:rFonts w:asciiTheme="majorHAnsi" w:hAnsiTheme="majorHAnsi"/>
                <w:sz w:val="28"/>
                <w:szCs w:val="28"/>
              </w:rPr>
            </w:pPr>
          </w:p>
          <w:p w14:paraId="48FA979A"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5096D419"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4553A52A"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I would like to </w:t>
            </w:r>
            <w:r>
              <w:rPr>
                <w:rFonts w:asciiTheme="majorHAnsi" w:hAnsiTheme="majorHAnsi"/>
                <w:sz w:val="28"/>
                <w:szCs w:val="28"/>
              </w:rPr>
              <w:t xml:space="preserve">Access the community and do things I enjoy. </w:t>
            </w:r>
            <w:r>
              <w:rPr>
                <w:rFonts w:asciiTheme="majorHAnsi" w:hAnsiTheme="majorHAnsi"/>
                <w:sz w:val="28"/>
                <w:szCs w:val="28"/>
              </w:rPr>
              <w:br/>
            </w:r>
          </w:p>
        </w:tc>
      </w:tr>
      <w:tr w:rsidR="0071584E" w14:paraId="2DFE529C" w14:textId="77777777" w:rsidTr="0071584E">
        <w:tc>
          <w:tcPr>
            <w:tcW w:w="3334" w:type="pct"/>
            <w:gridSpan w:val="3"/>
          </w:tcPr>
          <w:p w14:paraId="11AA7E26"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54B62283"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23456" behindDoc="0" locked="0" layoutInCell="1" allowOverlap="1" wp14:anchorId="610F20C8" wp14:editId="1C6986BB">
                      <wp:simplePos x="0" y="0"/>
                      <wp:positionH relativeFrom="column">
                        <wp:posOffset>259327</wp:posOffset>
                      </wp:positionH>
                      <wp:positionV relativeFrom="paragraph">
                        <wp:posOffset>-98192</wp:posOffset>
                      </wp:positionV>
                      <wp:extent cx="261720" cy="266400"/>
                      <wp:effectExtent l="38100" t="38100" r="30480" b="38735"/>
                      <wp:wrapNone/>
                      <wp:docPr id="77" name="Ink 77"/>
                      <wp:cNvGraphicFramePr/>
                      <a:graphic xmlns:a="http://schemas.openxmlformats.org/drawingml/2006/main">
                        <a:graphicData uri="http://schemas.microsoft.com/office/word/2010/wordprocessingInk">
                          <w14:contentPart bwMode="auto" r:id="rId534">
                            <w14:nvContentPartPr>
                              <w14:cNvContentPartPr/>
                            </w14:nvContentPartPr>
                            <w14:xfrm>
                              <a:off x="0" y="0"/>
                              <a:ext cx="261720" cy="266400"/>
                            </w14:xfrm>
                          </w14:contentPart>
                        </a:graphicData>
                      </a:graphic>
                    </wp:anchor>
                  </w:drawing>
                </mc:Choice>
                <mc:Fallback>
                  <w:pict>
                    <v:shape w14:anchorId="4F282A34" id="Ink 77" o:spid="_x0000_s1026" type="#_x0000_t75" style="position:absolute;margin-left:19.8pt;margin-top:-8.35pt;width:21.8pt;height:22.2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">
                      <v:imagedata r:id="rId21" o:title=""/>
                    </v:shape>
                  </w:pict>
                </mc:Fallback>
              </mc:AlternateContent>
            </w:r>
            <w:r w:rsidRPr="00356C59">
              <w:rPr>
                <w:rFonts w:asciiTheme="majorHAnsi" w:hAnsiTheme="majorHAnsi"/>
                <w:sz w:val="28"/>
                <w:szCs w:val="28"/>
              </w:rPr>
              <w:t>Personal Care Plan</w:t>
            </w:r>
          </w:p>
          <w:p w14:paraId="6A56E9F5"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21408" behindDoc="0" locked="0" layoutInCell="1" allowOverlap="1" wp14:anchorId="176277E5" wp14:editId="379E5C5E">
                      <wp:simplePos x="0" y="0"/>
                      <wp:positionH relativeFrom="column">
                        <wp:posOffset>282727</wp:posOffset>
                      </wp:positionH>
                      <wp:positionV relativeFrom="paragraph">
                        <wp:posOffset>-56064</wp:posOffset>
                      </wp:positionV>
                      <wp:extent cx="285120" cy="214920"/>
                      <wp:effectExtent l="38100" t="38100" r="6985" b="39370"/>
                      <wp:wrapNone/>
                      <wp:docPr id="72" name="Ink 72"/>
                      <wp:cNvGraphicFramePr/>
                      <a:graphic xmlns:a="http://schemas.openxmlformats.org/drawingml/2006/main">
                        <a:graphicData uri="http://schemas.microsoft.com/office/word/2010/wordprocessingInk">
                          <w14:contentPart bwMode="auto" r:id="rId535">
                            <w14:nvContentPartPr>
                              <w14:cNvContentPartPr/>
                            </w14:nvContentPartPr>
                            <w14:xfrm>
                              <a:off x="0" y="0"/>
                              <a:ext cx="285120" cy="214920"/>
                            </w14:xfrm>
                          </w14:contentPart>
                        </a:graphicData>
                      </a:graphic>
                    </wp:anchor>
                  </w:drawing>
                </mc:Choice>
                <mc:Fallback>
                  <w:pict>
                    <v:shape w14:anchorId="24B4B893" id="Ink 72" o:spid="_x0000_s1026" type="#_x0000_t75" style="position:absolute;margin-left:21.65pt;margin-top:-5pt;width:23.65pt;height:18.1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">
                      <v:imagedata r:id="rId23" o:title=""/>
                    </v:shape>
                  </w:pict>
                </mc:Fallback>
              </mc:AlternateContent>
            </w:r>
            <w:r w:rsidRPr="00356C59">
              <w:rPr>
                <w:rFonts w:asciiTheme="majorHAnsi" w:hAnsiTheme="majorHAnsi"/>
                <w:sz w:val="28"/>
                <w:szCs w:val="28"/>
              </w:rPr>
              <w:t>PEEP</w:t>
            </w:r>
          </w:p>
          <w:p w14:paraId="235A4B33"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18336" behindDoc="0" locked="0" layoutInCell="1" allowOverlap="1" wp14:anchorId="514A4343" wp14:editId="29033543">
                      <wp:simplePos x="0" y="0"/>
                      <wp:positionH relativeFrom="column">
                        <wp:posOffset>249555</wp:posOffset>
                      </wp:positionH>
                      <wp:positionV relativeFrom="paragraph">
                        <wp:posOffset>-99695</wp:posOffset>
                      </wp:positionV>
                      <wp:extent cx="344170" cy="491920"/>
                      <wp:effectExtent l="38100" t="38100" r="36830" b="29210"/>
                      <wp:wrapNone/>
                      <wp:docPr id="452" name="Ink 452"/>
                      <wp:cNvGraphicFramePr/>
                      <a:graphic xmlns:a="http://schemas.openxmlformats.org/drawingml/2006/main">
                        <a:graphicData uri="http://schemas.microsoft.com/office/word/2010/wordprocessingInk">
                          <w14:contentPart bwMode="auto" r:id="rId536">
                            <w14:nvContentPartPr>
                              <w14:cNvContentPartPr/>
                            </w14:nvContentPartPr>
                            <w14:xfrm>
                              <a:off x="0" y="0"/>
                              <a:ext cx="344170" cy="491920"/>
                            </w14:xfrm>
                          </w14:contentPart>
                        </a:graphicData>
                      </a:graphic>
                    </wp:anchor>
                  </w:drawing>
                </mc:Choice>
                <mc:Fallback>
                  <w:pict>
                    <v:shape w14:anchorId="645927EA" id="Ink 452" o:spid="_x0000_s1026" type="#_x0000_t75" style="position:absolute;margin-left:19.05pt;margin-top:-8.45pt;width:28.3pt;height:39.9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">
                      <v:imagedata r:id="rId13" o:title=""/>
                    </v:shape>
                  </w:pict>
                </mc:Fallback>
              </mc:AlternateContent>
            </w:r>
            <w:r w:rsidRPr="00356C59">
              <w:rPr>
                <w:rFonts w:asciiTheme="majorHAnsi" w:hAnsiTheme="majorHAnsi"/>
                <w:sz w:val="28"/>
                <w:szCs w:val="28"/>
              </w:rPr>
              <w:t>Epilepsy Plan</w:t>
            </w:r>
          </w:p>
          <w:p w14:paraId="5A03AC48"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Other</w:t>
            </w:r>
          </w:p>
        </w:tc>
        <w:tc>
          <w:tcPr>
            <w:tcW w:w="1666" w:type="pct"/>
            <w:vMerge/>
          </w:tcPr>
          <w:p w14:paraId="59F52E4E" w14:textId="77777777" w:rsidR="0071584E" w:rsidRDefault="0071584E" w:rsidP="0071584E">
            <w:pPr>
              <w:spacing w:line="276" w:lineRule="auto"/>
              <w:rPr>
                <w:rFonts w:asciiTheme="majorHAnsi" w:hAnsiTheme="majorHAnsi"/>
                <w:sz w:val="28"/>
                <w:szCs w:val="28"/>
              </w:rPr>
            </w:pPr>
          </w:p>
        </w:tc>
      </w:tr>
    </w:tbl>
    <w:p w14:paraId="10B3F035" w14:textId="77777777" w:rsidR="0071584E" w:rsidRDefault="0071584E" w:rsidP="0071584E">
      <w:pPr>
        <w:jc w:val="center"/>
        <w:rPr>
          <w:sz w:val="50"/>
          <w:szCs w:val="50"/>
          <w:u w:val="single"/>
        </w:rPr>
      </w:pPr>
    </w:p>
    <w:p w14:paraId="6212EA4F" w14:textId="77777777" w:rsidR="0071584E" w:rsidRDefault="0071584E" w:rsidP="0071584E">
      <w:pPr>
        <w:jc w:val="center"/>
        <w:rPr>
          <w:sz w:val="50"/>
          <w:szCs w:val="50"/>
          <w:u w:val="single"/>
        </w:rPr>
      </w:pPr>
      <w:r>
        <w:rPr>
          <w:sz w:val="50"/>
          <w:szCs w:val="50"/>
          <w:u w:val="single"/>
        </w:rPr>
        <w:br w:type="page"/>
      </w:r>
    </w:p>
    <w:p w14:paraId="0AB3B65D" w14:textId="77777777" w:rsidR="0071584E"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C</w:t>
      </w:r>
    </w:p>
    <w:p w14:paraId="2B67C336" w14:textId="77777777" w:rsidR="0071584E" w:rsidRDefault="0071584E" w:rsidP="0071584E">
      <w:pPr>
        <w:jc w:val="center"/>
        <w:rPr>
          <w:sz w:val="50"/>
          <w:szCs w:val="50"/>
          <w:u w:val="single"/>
        </w:rPr>
      </w:pPr>
    </w:p>
    <w:tbl>
      <w:tblPr>
        <w:tblStyle w:val="TableGrid"/>
        <w:tblW w:w="5000" w:type="pct"/>
        <w:tblLook w:val="04A0" w:firstRow="1" w:lastRow="0" w:firstColumn="1" w:lastColumn="0" w:noHBand="0" w:noVBand="1"/>
      </w:tblPr>
      <w:tblGrid>
        <w:gridCol w:w="3486"/>
        <w:gridCol w:w="1742"/>
        <w:gridCol w:w="1744"/>
        <w:gridCol w:w="3484"/>
      </w:tblGrid>
      <w:tr w:rsidR="0071584E" w14:paraId="6DA06156" w14:textId="77777777" w:rsidTr="0071584E">
        <w:tc>
          <w:tcPr>
            <w:tcW w:w="1667" w:type="pct"/>
          </w:tcPr>
          <w:p w14:paraId="46B8B5A6"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371D82A3"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B (LL)</w:t>
            </w:r>
          </w:p>
        </w:tc>
        <w:tc>
          <w:tcPr>
            <w:tcW w:w="1667" w:type="pct"/>
            <w:gridSpan w:val="2"/>
          </w:tcPr>
          <w:p w14:paraId="02297F2F"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0D00EAFF" w14:textId="77777777" w:rsidR="0071584E" w:rsidRPr="002B28D7" w:rsidRDefault="0071584E" w:rsidP="0071584E">
            <w:pPr>
              <w:spacing w:line="276" w:lineRule="auto"/>
              <w:rPr>
                <w:rFonts w:asciiTheme="majorHAnsi" w:hAnsiTheme="majorHAnsi"/>
                <w:b/>
                <w:bCs/>
                <w:sz w:val="28"/>
                <w:szCs w:val="28"/>
              </w:rPr>
            </w:pPr>
            <w:r w:rsidRPr="006C5BB9">
              <w:rPr>
                <w:rFonts w:asciiTheme="majorHAnsi" w:hAnsiTheme="majorHAnsi"/>
                <w:sz w:val="28"/>
                <w:szCs w:val="28"/>
                <w:highlight w:val="black"/>
              </w:rPr>
              <w:t>654321</w:t>
            </w:r>
          </w:p>
        </w:tc>
        <w:tc>
          <w:tcPr>
            <w:tcW w:w="1666" w:type="pct"/>
          </w:tcPr>
          <w:p w14:paraId="7743DF99"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01E5F2CD" w14:textId="77777777" w:rsidR="0071584E" w:rsidRPr="00356C59" w:rsidRDefault="0071584E" w:rsidP="0071584E">
            <w:pPr>
              <w:spacing w:line="276" w:lineRule="auto"/>
              <w:rPr>
                <w:rFonts w:asciiTheme="majorHAnsi" w:hAnsiTheme="majorHAnsi"/>
                <w:sz w:val="28"/>
                <w:szCs w:val="28"/>
              </w:rPr>
            </w:pPr>
            <w:r w:rsidRPr="006C5BB9">
              <w:rPr>
                <w:rFonts w:asciiTheme="majorHAnsi" w:hAnsiTheme="majorHAnsi"/>
                <w:sz w:val="28"/>
                <w:szCs w:val="28"/>
                <w:highlight w:val="black"/>
              </w:rPr>
              <w:t>654321</w:t>
            </w:r>
          </w:p>
        </w:tc>
      </w:tr>
      <w:tr w:rsidR="0071584E" w14:paraId="55699ACD" w14:textId="77777777" w:rsidTr="0071584E">
        <w:tc>
          <w:tcPr>
            <w:tcW w:w="1667" w:type="pct"/>
          </w:tcPr>
          <w:p w14:paraId="3CC3094B"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21486621"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21</w:t>
            </w:r>
          </w:p>
          <w:p w14:paraId="7182B855" w14:textId="77777777" w:rsidR="0071584E" w:rsidRPr="00356C59" w:rsidRDefault="0071584E" w:rsidP="0071584E">
            <w:pPr>
              <w:spacing w:line="276" w:lineRule="auto"/>
              <w:rPr>
                <w:rFonts w:asciiTheme="majorHAnsi" w:hAnsiTheme="majorHAnsi"/>
                <w:sz w:val="28"/>
                <w:szCs w:val="28"/>
              </w:rPr>
            </w:pPr>
          </w:p>
        </w:tc>
        <w:tc>
          <w:tcPr>
            <w:tcW w:w="1667" w:type="pct"/>
            <w:gridSpan w:val="2"/>
          </w:tcPr>
          <w:p w14:paraId="3EE6857F"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2C9C3347"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Mum</w:t>
            </w:r>
            <w:r w:rsidRPr="002B28D7">
              <w:rPr>
                <w:rFonts w:asciiTheme="majorHAnsi" w:hAnsiTheme="majorHAnsi"/>
                <w:sz w:val="28"/>
                <w:szCs w:val="28"/>
              </w:rPr>
              <w:t xml:space="preserve"> – </w:t>
            </w:r>
            <w:r w:rsidRPr="000E6C6E">
              <w:rPr>
                <w:rFonts w:asciiTheme="majorHAnsi" w:hAnsiTheme="majorHAnsi"/>
                <w:sz w:val="28"/>
                <w:szCs w:val="28"/>
                <w:highlight w:val="black"/>
              </w:rPr>
              <w:t>07123456789</w:t>
            </w:r>
          </w:p>
          <w:p w14:paraId="7F67F1F9"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Sister - </w:t>
            </w:r>
            <w:r w:rsidRPr="000E6C6E">
              <w:rPr>
                <w:rFonts w:asciiTheme="majorHAnsi" w:hAnsiTheme="majorHAnsi"/>
                <w:sz w:val="28"/>
                <w:szCs w:val="28"/>
                <w:highlight w:val="black"/>
              </w:rPr>
              <w:t>0798765432</w:t>
            </w:r>
          </w:p>
        </w:tc>
        <w:tc>
          <w:tcPr>
            <w:tcW w:w="1666" w:type="pct"/>
            <w:vMerge w:val="restart"/>
          </w:tcPr>
          <w:p w14:paraId="51BACCBA"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064CCB5F" w14:textId="77777777" w:rsidR="0071584E" w:rsidRDefault="0071584E" w:rsidP="0071584E">
            <w:pPr>
              <w:spacing w:line="276" w:lineRule="auto"/>
              <w:rPr>
                <w:rFonts w:asciiTheme="majorHAnsi" w:hAnsiTheme="majorHAnsi"/>
                <w:b/>
                <w:bCs/>
                <w:color w:val="FF0000"/>
                <w:sz w:val="28"/>
                <w:szCs w:val="28"/>
              </w:rPr>
            </w:pPr>
          </w:p>
          <w:p w14:paraId="4B22C025" w14:textId="77777777" w:rsidR="0071584E"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Will seek labels and hide them</w:t>
            </w:r>
          </w:p>
          <w:p w14:paraId="0F3233F8" w14:textId="77777777" w:rsidR="0071584E" w:rsidRDefault="0071584E" w:rsidP="0071584E">
            <w:pPr>
              <w:spacing w:line="276" w:lineRule="auto"/>
              <w:rPr>
                <w:rFonts w:asciiTheme="majorHAnsi" w:hAnsiTheme="majorHAnsi"/>
                <w:b/>
                <w:bCs/>
                <w:color w:val="FF0000"/>
                <w:sz w:val="28"/>
                <w:szCs w:val="28"/>
              </w:rPr>
            </w:pPr>
          </w:p>
          <w:p w14:paraId="1400737C" w14:textId="77777777" w:rsidR="0071584E"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 xml:space="preserve">Will self-harm (Hits head) </w:t>
            </w:r>
          </w:p>
          <w:p w14:paraId="705B0CF9" w14:textId="77777777" w:rsidR="0071584E" w:rsidRDefault="0071584E" w:rsidP="0071584E">
            <w:pPr>
              <w:spacing w:line="276" w:lineRule="auto"/>
              <w:rPr>
                <w:rFonts w:asciiTheme="majorHAnsi" w:hAnsiTheme="majorHAnsi"/>
                <w:b/>
                <w:bCs/>
                <w:color w:val="FF0000"/>
                <w:sz w:val="28"/>
                <w:szCs w:val="28"/>
              </w:rPr>
            </w:pPr>
          </w:p>
          <w:p w14:paraId="700D9DBF"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2:1 staff ratio</w:t>
            </w:r>
          </w:p>
        </w:tc>
      </w:tr>
      <w:tr w:rsidR="0071584E" w14:paraId="247D3749" w14:textId="77777777" w:rsidTr="0071584E">
        <w:tc>
          <w:tcPr>
            <w:tcW w:w="3334" w:type="pct"/>
            <w:gridSpan w:val="3"/>
          </w:tcPr>
          <w:p w14:paraId="4F649266"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60512A6B"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keen young lady. I enjoy Learning, music, writing and painting</w:t>
            </w:r>
            <w:r>
              <w:rPr>
                <w:rFonts w:asciiTheme="majorHAnsi" w:hAnsiTheme="majorHAnsi"/>
                <w:sz w:val="28"/>
                <w:szCs w:val="28"/>
              </w:rPr>
              <w:br/>
              <w:t>I use a symbol book to communicate. I am non-verbal and ASD. I can become very frustrated when I am unable to communicate with others my needs and wants.</w:t>
            </w:r>
          </w:p>
        </w:tc>
        <w:tc>
          <w:tcPr>
            <w:tcW w:w="1666" w:type="pct"/>
            <w:vMerge/>
          </w:tcPr>
          <w:p w14:paraId="24D54322" w14:textId="77777777" w:rsidR="0071584E" w:rsidRPr="00356C59" w:rsidRDefault="0071584E" w:rsidP="0071584E">
            <w:pPr>
              <w:spacing w:line="276" w:lineRule="auto"/>
              <w:rPr>
                <w:rFonts w:asciiTheme="majorHAnsi" w:hAnsiTheme="majorHAnsi"/>
                <w:sz w:val="28"/>
                <w:szCs w:val="28"/>
              </w:rPr>
            </w:pPr>
          </w:p>
        </w:tc>
      </w:tr>
      <w:tr w:rsidR="0071584E" w14:paraId="1C7B10AA" w14:textId="77777777" w:rsidTr="0071584E">
        <w:tc>
          <w:tcPr>
            <w:tcW w:w="5000" w:type="pct"/>
            <w:gridSpan w:val="4"/>
          </w:tcPr>
          <w:p w14:paraId="72BEAD61"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180E557B"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78F2113E"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write things down so please let me have time to write down what I can see around me during the day.</w:t>
            </w:r>
          </w:p>
          <w:p w14:paraId="798C7540"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 xml:space="preserve">Do not overwhelm me with lots of ‘talk’ </w:t>
            </w:r>
            <w:r w:rsidRPr="002B28D7">
              <w:rPr>
                <w:rFonts w:asciiTheme="majorHAnsi" w:hAnsiTheme="majorHAnsi"/>
                <w:sz w:val="28"/>
                <w:szCs w:val="28"/>
              </w:rPr>
              <w:t xml:space="preserve">and use Makaton so I can confirm </w:t>
            </w:r>
            <w:r>
              <w:rPr>
                <w:rFonts w:asciiTheme="majorHAnsi" w:hAnsiTheme="majorHAnsi"/>
                <w:sz w:val="28"/>
                <w:szCs w:val="28"/>
              </w:rPr>
              <w:t>understanding.</w:t>
            </w:r>
          </w:p>
        </w:tc>
      </w:tr>
      <w:tr w:rsidR="0071584E" w14:paraId="63F2DE6A" w14:textId="77777777" w:rsidTr="0071584E">
        <w:tc>
          <w:tcPr>
            <w:tcW w:w="5000" w:type="pct"/>
            <w:gridSpan w:val="4"/>
          </w:tcPr>
          <w:p w14:paraId="383AF957"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497C3F32"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Looking smart and tidy</w:t>
            </w:r>
          </w:p>
          <w:p w14:paraId="3E912AAB"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621EC33A"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Being involved in all activities </w:t>
            </w:r>
          </w:p>
          <w:p w14:paraId="5134717E" w14:textId="77777777" w:rsidR="0071584E" w:rsidRPr="00356C59" w:rsidRDefault="0071584E" w:rsidP="0071584E">
            <w:pPr>
              <w:spacing w:line="276" w:lineRule="auto"/>
              <w:rPr>
                <w:rFonts w:asciiTheme="majorHAnsi" w:hAnsiTheme="majorHAnsi"/>
                <w:b/>
                <w:bCs/>
                <w:sz w:val="28"/>
                <w:szCs w:val="28"/>
              </w:rPr>
            </w:pPr>
            <w:r>
              <w:rPr>
                <w:rFonts w:asciiTheme="majorHAnsi" w:hAnsiTheme="majorHAnsi"/>
                <w:sz w:val="28"/>
                <w:szCs w:val="28"/>
              </w:rPr>
              <w:t>Labels</w:t>
            </w:r>
          </w:p>
        </w:tc>
      </w:tr>
      <w:tr w:rsidR="0071584E" w14:paraId="1CC63ED0" w14:textId="77777777" w:rsidTr="0071584E">
        <w:tc>
          <w:tcPr>
            <w:tcW w:w="2500" w:type="pct"/>
            <w:gridSpan w:val="2"/>
          </w:tcPr>
          <w:p w14:paraId="774B7B12"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25BD5754"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like </w:t>
            </w:r>
            <w:r>
              <w:rPr>
                <w:rFonts w:asciiTheme="majorHAnsi" w:hAnsiTheme="majorHAnsi"/>
                <w:sz w:val="28"/>
                <w:szCs w:val="28"/>
              </w:rPr>
              <w:t xml:space="preserve">Copying labels from food packaging. </w:t>
            </w:r>
          </w:p>
          <w:p w14:paraId="6BCBF9AB"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 xml:space="preserve">I like music </w:t>
            </w:r>
          </w:p>
          <w:p w14:paraId="0B361241"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I like having my nails painted</w:t>
            </w:r>
          </w:p>
        </w:tc>
        <w:tc>
          <w:tcPr>
            <w:tcW w:w="2500" w:type="pct"/>
            <w:gridSpan w:val="2"/>
          </w:tcPr>
          <w:p w14:paraId="34670847"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6FB55C43"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Trying new things and maths</w:t>
            </w:r>
          </w:p>
          <w:p w14:paraId="1BA179B1"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Loud, busy environments</w:t>
            </w:r>
          </w:p>
        </w:tc>
      </w:tr>
      <w:tr w:rsidR="0071584E" w14:paraId="49373AEF" w14:textId="77777777" w:rsidTr="0071584E">
        <w:tc>
          <w:tcPr>
            <w:tcW w:w="3334" w:type="pct"/>
            <w:gridSpan w:val="3"/>
          </w:tcPr>
          <w:p w14:paraId="7C647E49" w14:textId="77777777" w:rsidR="0071584E" w:rsidRDefault="0071584E" w:rsidP="0071584E">
            <w:pPr>
              <w:spacing w:line="276" w:lineRule="auto"/>
              <w:rPr>
                <w:rFonts w:asciiTheme="majorHAnsi" w:hAnsiTheme="majorHAnsi"/>
                <w:sz w:val="28"/>
                <w:szCs w:val="28"/>
              </w:rPr>
            </w:pPr>
          </w:p>
          <w:p w14:paraId="364DB6B9" w14:textId="77777777" w:rsidR="0071584E" w:rsidRDefault="0071584E" w:rsidP="0071584E">
            <w:pPr>
              <w:spacing w:line="276" w:lineRule="auto"/>
              <w:rPr>
                <w:rFonts w:asciiTheme="majorHAnsi" w:hAnsiTheme="majorHAnsi"/>
                <w:sz w:val="28"/>
                <w:szCs w:val="28"/>
              </w:rPr>
            </w:pPr>
          </w:p>
          <w:p w14:paraId="5E67A8F4"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49C97900"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5133BF1A"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 xml:space="preserve">I would like to </w:t>
            </w:r>
            <w:r>
              <w:rPr>
                <w:rFonts w:asciiTheme="majorHAnsi" w:hAnsiTheme="majorHAnsi"/>
                <w:sz w:val="28"/>
                <w:szCs w:val="28"/>
              </w:rPr>
              <w:t>Access the community in with staff</w:t>
            </w:r>
            <w:r w:rsidRPr="002B28D7">
              <w:rPr>
                <w:rFonts w:asciiTheme="majorHAnsi" w:hAnsiTheme="majorHAnsi"/>
                <w:sz w:val="28"/>
                <w:szCs w:val="28"/>
              </w:rPr>
              <w:t>.</w:t>
            </w:r>
            <w:r>
              <w:rPr>
                <w:rFonts w:asciiTheme="majorHAnsi" w:hAnsiTheme="majorHAnsi"/>
                <w:sz w:val="28"/>
                <w:szCs w:val="28"/>
              </w:rPr>
              <w:br/>
            </w:r>
            <w:r>
              <w:rPr>
                <w:rFonts w:asciiTheme="majorHAnsi" w:hAnsiTheme="majorHAnsi"/>
                <w:b/>
                <w:bCs/>
                <w:sz w:val="28"/>
                <w:szCs w:val="28"/>
              </w:rPr>
              <w:br/>
              <w:t>I would like to visit the coffee shop to order a drink and snack (with staff)</w:t>
            </w:r>
          </w:p>
        </w:tc>
      </w:tr>
      <w:tr w:rsidR="0071584E" w14:paraId="2BAFC019" w14:textId="77777777" w:rsidTr="0071584E">
        <w:tc>
          <w:tcPr>
            <w:tcW w:w="3334" w:type="pct"/>
            <w:gridSpan w:val="3"/>
          </w:tcPr>
          <w:p w14:paraId="66DCD1A4"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40637338"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Personal Care Plan</w:t>
            </w:r>
          </w:p>
          <w:p w14:paraId="424801BC"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PEEP</w:t>
            </w:r>
          </w:p>
          <w:p w14:paraId="5F7773B2"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19360" behindDoc="0" locked="0" layoutInCell="1" allowOverlap="1" wp14:anchorId="7B1F0F99" wp14:editId="71A64CA0">
                      <wp:simplePos x="0" y="0"/>
                      <wp:positionH relativeFrom="column">
                        <wp:posOffset>249555</wp:posOffset>
                      </wp:positionH>
                      <wp:positionV relativeFrom="paragraph">
                        <wp:posOffset>-99695</wp:posOffset>
                      </wp:positionV>
                      <wp:extent cx="344170" cy="491920"/>
                      <wp:effectExtent l="38100" t="38100" r="36830" b="29210"/>
                      <wp:wrapNone/>
                      <wp:docPr id="461" name="Ink 461"/>
                      <wp:cNvGraphicFramePr/>
                      <a:graphic xmlns:a="http://schemas.openxmlformats.org/drawingml/2006/main">
                        <a:graphicData uri="http://schemas.microsoft.com/office/word/2010/wordprocessingInk">
                          <w14:contentPart bwMode="auto" r:id="rId537">
                            <w14:nvContentPartPr>
                              <w14:cNvContentPartPr/>
                            </w14:nvContentPartPr>
                            <w14:xfrm>
                              <a:off x="0" y="0"/>
                              <a:ext cx="344170" cy="491920"/>
                            </w14:xfrm>
                          </w14:contentPart>
                        </a:graphicData>
                      </a:graphic>
                    </wp:anchor>
                  </w:drawing>
                </mc:Choice>
                <mc:Fallback>
                  <w:pict>
                    <v:shape w14:anchorId="2088FED0" id="Ink 461" o:spid="_x0000_s1026" type="#_x0000_t75" style="position:absolute;margin-left:19.05pt;margin-top:-8.45pt;width:28.3pt;height:39.95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">
                      <v:imagedata r:id="rId13" o:title=""/>
                    </v:shape>
                  </w:pict>
                </mc:Fallback>
              </mc:AlternateContent>
            </w:r>
            <w:r w:rsidRPr="00356C59">
              <w:rPr>
                <w:rFonts w:asciiTheme="majorHAnsi" w:hAnsiTheme="majorHAnsi"/>
                <w:sz w:val="28"/>
                <w:szCs w:val="28"/>
              </w:rPr>
              <w:t>Epilepsy Plan</w:t>
            </w:r>
          </w:p>
          <w:p w14:paraId="049E4ACF"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Other</w:t>
            </w:r>
          </w:p>
        </w:tc>
        <w:tc>
          <w:tcPr>
            <w:tcW w:w="1666" w:type="pct"/>
            <w:vMerge/>
          </w:tcPr>
          <w:p w14:paraId="47A8A431" w14:textId="77777777" w:rsidR="0071584E" w:rsidRDefault="0071584E" w:rsidP="0071584E">
            <w:pPr>
              <w:spacing w:line="276" w:lineRule="auto"/>
              <w:rPr>
                <w:rFonts w:asciiTheme="majorHAnsi" w:hAnsiTheme="majorHAnsi"/>
                <w:sz w:val="28"/>
                <w:szCs w:val="28"/>
              </w:rPr>
            </w:pPr>
          </w:p>
        </w:tc>
      </w:tr>
    </w:tbl>
    <w:p w14:paraId="10693FD3" w14:textId="77777777" w:rsidR="0071584E" w:rsidRDefault="0071584E" w:rsidP="0071584E">
      <w:pPr>
        <w:rPr>
          <w:sz w:val="50"/>
          <w:szCs w:val="50"/>
          <w:u w:val="single"/>
        </w:rPr>
      </w:pPr>
      <w:r>
        <w:rPr>
          <w:sz w:val="50"/>
          <w:szCs w:val="50"/>
          <w:u w:val="single"/>
        </w:rPr>
        <w:br w:type="page"/>
      </w:r>
    </w:p>
    <w:p w14:paraId="30C232BB" w14:textId="77777777" w:rsidR="0071584E" w:rsidRDefault="0071584E" w:rsidP="0071584E">
      <w:pPr>
        <w:jc w:val="center"/>
        <w:rPr>
          <w:sz w:val="50"/>
          <w:szCs w:val="50"/>
          <w:u w:val="single"/>
        </w:rPr>
      </w:pPr>
      <w:r w:rsidRPr="003D2D89">
        <w:rPr>
          <w:sz w:val="50"/>
          <w:szCs w:val="50"/>
          <w:u w:val="single"/>
        </w:rPr>
        <w:lastRenderedPageBreak/>
        <w:t>One Page Profile</w:t>
      </w:r>
      <w:r>
        <w:rPr>
          <w:sz w:val="50"/>
          <w:szCs w:val="50"/>
          <w:u w:val="single"/>
        </w:rPr>
        <w:t xml:space="preserve"> – Learner D</w:t>
      </w:r>
    </w:p>
    <w:p w14:paraId="252108CD" w14:textId="77777777" w:rsidR="0071584E" w:rsidRDefault="0071584E" w:rsidP="0071584E">
      <w:pPr>
        <w:jc w:val="center"/>
        <w:rPr>
          <w:sz w:val="50"/>
          <w:szCs w:val="50"/>
          <w:u w:val="single"/>
        </w:rPr>
      </w:pPr>
    </w:p>
    <w:tbl>
      <w:tblPr>
        <w:tblStyle w:val="TableGrid"/>
        <w:tblW w:w="5000" w:type="pct"/>
        <w:tblLook w:val="04A0" w:firstRow="1" w:lastRow="0" w:firstColumn="1" w:lastColumn="0" w:noHBand="0" w:noVBand="1"/>
      </w:tblPr>
      <w:tblGrid>
        <w:gridCol w:w="3486"/>
        <w:gridCol w:w="1742"/>
        <w:gridCol w:w="1744"/>
        <w:gridCol w:w="3484"/>
      </w:tblGrid>
      <w:tr w:rsidR="0071584E" w14:paraId="642A9CD9" w14:textId="77777777" w:rsidTr="0071584E">
        <w:tc>
          <w:tcPr>
            <w:tcW w:w="1667" w:type="pct"/>
          </w:tcPr>
          <w:p w14:paraId="7F5B6447"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Name  </w:t>
            </w:r>
          </w:p>
          <w:p w14:paraId="702306C1"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Learner D (AI)</w:t>
            </w:r>
          </w:p>
        </w:tc>
        <w:tc>
          <w:tcPr>
            <w:tcW w:w="1667" w:type="pct"/>
            <w:gridSpan w:val="2"/>
          </w:tcPr>
          <w:p w14:paraId="0AC709D6"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 xml:space="preserve">DOB </w:t>
            </w:r>
          </w:p>
          <w:p w14:paraId="10D103A1" w14:textId="77777777" w:rsidR="0071584E" w:rsidRPr="002B28D7" w:rsidRDefault="0071584E" w:rsidP="0071584E">
            <w:pPr>
              <w:spacing w:line="276" w:lineRule="auto"/>
              <w:rPr>
                <w:rFonts w:asciiTheme="majorHAnsi" w:hAnsiTheme="majorHAnsi"/>
                <w:b/>
                <w:bCs/>
                <w:sz w:val="28"/>
                <w:szCs w:val="28"/>
              </w:rPr>
            </w:pPr>
            <w:r w:rsidRPr="006C5BB9">
              <w:rPr>
                <w:rFonts w:asciiTheme="majorHAnsi" w:hAnsiTheme="majorHAnsi"/>
                <w:sz w:val="28"/>
                <w:szCs w:val="28"/>
                <w:highlight w:val="black"/>
              </w:rPr>
              <w:t>654321</w:t>
            </w:r>
          </w:p>
        </w:tc>
        <w:tc>
          <w:tcPr>
            <w:tcW w:w="1666" w:type="pct"/>
          </w:tcPr>
          <w:p w14:paraId="3D84E366" w14:textId="77777777" w:rsidR="0071584E"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Student Number</w:t>
            </w:r>
            <w:r>
              <w:rPr>
                <w:rFonts w:asciiTheme="majorHAnsi" w:hAnsiTheme="majorHAnsi"/>
                <w:sz w:val="28"/>
                <w:szCs w:val="28"/>
              </w:rPr>
              <w:t xml:space="preserve"> </w:t>
            </w:r>
          </w:p>
          <w:p w14:paraId="2E148477" w14:textId="77777777" w:rsidR="0071584E" w:rsidRPr="00356C59" w:rsidRDefault="0071584E" w:rsidP="0071584E">
            <w:pPr>
              <w:spacing w:line="276" w:lineRule="auto"/>
              <w:rPr>
                <w:rFonts w:asciiTheme="majorHAnsi" w:hAnsiTheme="majorHAnsi"/>
                <w:sz w:val="28"/>
                <w:szCs w:val="28"/>
              </w:rPr>
            </w:pPr>
            <w:r w:rsidRPr="00806DDE">
              <w:rPr>
                <w:rFonts w:asciiTheme="majorHAnsi" w:hAnsiTheme="majorHAnsi"/>
                <w:sz w:val="28"/>
                <w:szCs w:val="28"/>
                <w:highlight w:val="black"/>
              </w:rPr>
              <w:t>654321</w:t>
            </w:r>
          </w:p>
        </w:tc>
      </w:tr>
      <w:tr w:rsidR="0071584E" w14:paraId="18C55902" w14:textId="77777777" w:rsidTr="0071584E">
        <w:tc>
          <w:tcPr>
            <w:tcW w:w="1667" w:type="pct"/>
          </w:tcPr>
          <w:p w14:paraId="51D025F2"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Age</w:t>
            </w:r>
          </w:p>
          <w:p w14:paraId="394C8B15"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19</w:t>
            </w:r>
          </w:p>
        </w:tc>
        <w:tc>
          <w:tcPr>
            <w:tcW w:w="1667" w:type="pct"/>
            <w:gridSpan w:val="2"/>
          </w:tcPr>
          <w:p w14:paraId="48807A1F" w14:textId="77777777" w:rsidR="0071584E"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Emergency contact</w:t>
            </w:r>
          </w:p>
          <w:p w14:paraId="03D9DAC5"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Dad – </w:t>
            </w:r>
            <w:r w:rsidRPr="00806DDE">
              <w:rPr>
                <w:rFonts w:asciiTheme="majorHAnsi" w:hAnsiTheme="majorHAnsi"/>
                <w:sz w:val="28"/>
                <w:szCs w:val="28"/>
                <w:highlight w:val="black"/>
              </w:rPr>
              <w:t>07123456789</w:t>
            </w:r>
          </w:p>
          <w:p w14:paraId="57AA736F"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Brother</w:t>
            </w:r>
            <w:r w:rsidRPr="002B28D7">
              <w:rPr>
                <w:rFonts w:asciiTheme="majorHAnsi" w:hAnsiTheme="majorHAnsi"/>
                <w:sz w:val="28"/>
                <w:szCs w:val="28"/>
              </w:rPr>
              <w:t xml:space="preserve"> - </w:t>
            </w:r>
            <w:r w:rsidRPr="00806DDE">
              <w:rPr>
                <w:rFonts w:asciiTheme="majorHAnsi" w:hAnsiTheme="majorHAnsi"/>
                <w:sz w:val="28"/>
                <w:szCs w:val="28"/>
                <w:highlight w:val="black"/>
              </w:rPr>
              <w:t>0798765432</w:t>
            </w:r>
          </w:p>
        </w:tc>
        <w:tc>
          <w:tcPr>
            <w:tcW w:w="1666" w:type="pct"/>
            <w:vMerge w:val="restart"/>
          </w:tcPr>
          <w:p w14:paraId="411B482F" w14:textId="77777777" w:rsidR="0071584E" w:rsidRDefault="0071584E" w:rsidP="0071584E">
            <w:pPr>
              <w:spacing w:line="276" w:lineRule="auto"/>
              <w:rPr>
                <w:rFonts w:asciiTheme="majorHAnsi" w:hAnsiTheme="majorHAnsi"/>
                <w:b/>
                <w:bCs/>
                <w:color w:val="FF0000"/>
                <w:sz w:val="28"/>
                <w:szCs w:val="28"/>
              </w:rPr>
            </w:pPr>
            <w:r w:rsidRPr="00356C59">
              <w:rPr>
                <w:rFonts w:asciiTheme="majorHAnsi" w:hAnsiTheme="majorHAnsi"/>
                <w:b/>
                <w:bCs/>
                <w:color w:val="FF0000"/>
                <w:sz w:val="28"/>
                <w:szCs w:val="28"/>
              </w:rPr>
              <w:t>IMPORTANT INFORMATION</w:t>
            </w:r>
          </w:p>
          <w:p w14:paraId="4EAD0B44" w14:textId="77777777" w:rsidR="0071584E" w:rsidRDefault="0071584E" w:rsidP="0071584E">
            <w:pPr>
              <w:spacing w:line="276" w:lineRule="auto"/>
              <w:rPr>
                <w:rFonts w:asciiTheme="majorHAnsi" w:hAnsiTheme="majorHAnsi"/>
                <w:b/>
                <w:bCs/>
                <w:color w:val="FF0000"/>
                <w:sz w:val="28"/>
                <w:szCs w:val="28"/>
              </w:rPr>
            </w:pPr>
          </w:p>
          <w:p w14:paraId="5F960186" w14:textId="77777777" w:rsidR="0071584E" w:rsidRPr="00356C59" w:rsidRDefault="0071584E" w:rsidP="0071584E">
            <w:pPr>
              <w:spacing w:line="276" w:lineRule="auto"/>
              <w:rPr>
                <w:rFonts w:asciiTheme="majorHAnsi" w:hAnsiTheme="majorHAnsi"/>
                <w:b/>
                <w:bCs/>
                <w:color w:val="FF0000"/>
                <w:sz w:val="28"/>
                <w:szCs w:val="28"/>
              </w:rPr>
            </w:pPr>
            <w:r>
              <w:rPr>
                <w:rFonts w:asciiTheme="majorHAnsi" w:hAnsiTheme="majorHAnsi"/>
                <w:b/>
                <w:bCs/>
                <w:color w:val="FF0000"/>
                <w:sz w:val="28"/>
                <w:szCs w:val="28"/>
              </w:rPr>
              <w:t>ASD</w:t>
            </w:r>
          </w:p>
        </w:tc>
      </w:tr>
      <w:tr w:rsidR="0071584E" w14:paraId="0F00E7B4" w14:textId="77777777" w:rsidTr="0071584E">
        <w:tc>
          <w:tcPr>
            <w:tcW w:w="3334" w:type="pct"/>
            <w:gridSpan w:val="3"/>
          </w:tcPr>
          <w:p w14:paraId="65F467B5" w14:textId="77777777" w:rsidR="0071584E" w:rsidRPr="002B28D7"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About me</w:t>
            </w:r>
          </w:p>
          <w:p w14:paraId="6C3B7D9E"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I am a very happy and Polite young man. I enjoy being part of a group and making new friends.</w:t>
            </w:r>
            <w:r>
              <w:rPr>
                <w:rFonts w:asciiTheme="majorHAnsi" w:hAnsiTheme="majorHAnsi"/>
                <w:sz w:val="28"/>
                <w:szCs w:val="28"/>
              </w:rPr>
              <w:br/>
              <w:t>I have recently missed a lot of school due to the pandemic and sporadic attendance.</w:t>
            </w:r>
          </w:p>
        </w:tc>
        <w:tc>
          <w:tcPr>
            <w:tcW w:w="1666" w:type="pct"/>
            <w:vMerge/>
          </w:tcPr>
          <w:p w14:paraId="414F01B2" w14:textId="77777777" w:rsidR="0071584E" w:rsidRPr="00356C59" w:rsidRDefault="0071584E" w:rsidP="0071584E">
            <w:pPr>
              <w:spacing w:line="276" w:lineRule="auto"/>
              <w:rPr>
                <w:rFonts w:asciiTheme="majorHAnsi" w:hAnsiTheme="majorHAnsi"/>
                <w:sz w:val="28"/>
                <w:szCs w:val="28"/>
              </w:rPr>
            </w:pPr>
          </w:p>
        </w:tc>
      </w:tr>
      <w:tr w:rsidR="0071584E" w14:paraId="214DF231" w14:textId="77777777" w:rsidTr="0071584E">
        <w:tc>
          <w:tcPr>
            <w:tcW w:w="5000" w:type="pct"/>
            <w:gridSpan w:val="4"/>
          </w:tcPr>
          <w:p w14:paraId="30C5964B"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b/>
                <w:bCs/>
                <w:sz w:val="28"/>
                <w:szCs w:val="28"/>
              </w:rPr>
              <w:t xml:space="preserve">How can you help me? </w:t>
            </w:r>
          </w:p>
          <w:p w14:paraId="2723940A"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Break down instructions so I know what is expected from me</w:t>
            </w:r>
            <w:r>
              <w:rPr>
                <w:rFonts w:asciiTheme="majorHAnsi" w:hAnsiTheme="majorHAnsi"/>
                <w:sz w:val="28"/>
                <w:szCs w:val="28"/>
              </w:rPr>
              <w:t>.</w:t>
            </w:r>
          </w:p>
          <w:p w14:paraId="1AF3007A" w14:textId="77777777" w:rsidR="0071584E" w:rsidRPr="002B28D7" w:rsidRDefault="0071584E" w:rsidP="0071584E">
            <w:pPr>
              <w:spacing w:line="276" w:lineRule="auto"/>
              <w:rPr>
                <w:rFonts w:asciiTheme="majorHAnsi" w:hAnsiTheme="majorHAnsi"/>
                <w:sz w:val="28"/>
                <w:szCs w:val="28"/>
              </w:rPr>
            </w:pPr>
            <w:r>
              <w:rPr>
                <w:rFonts w:asciiTheme="majorHAnsi" w:hAnsiTheme="majorHAnsi"/>
                <w:sz w:val="28"/>
                <w:szCs w:val="28"/>
              </w:rPr>
              <w:t>I like to do my work at my own pace and enjoy being praised.</w:t>
            </w:r>
          </w:p>
          <w:p w14:paraId="77660EAD" w14:textId="77777777" w:rsidR="0071584E" w:rsidRPr="00356C59" w:rsidRDefault="0071584E" w:rsidP="0071584E">
            <w:pPr>
              <w:spacing w:line="276" w:lineRule="auto"/>
              <w:rPr>
                <w:rFonts w:asciiTheme="majorHAnsi" w:hAnsiTheme="majorHAnsi"/>
                <w:sz w:val="28"/>
                <w:szCs w:val="28"/>
              </w:rPr>
            </w:pPr>
            <w:r w:rsidRPr="002B28D7">
              <w:rPr>
                <w:rFonts w:asciiTheme="majorHAnsi" w:hAnsiTheme="majorHAnsi"/>
                <w:sz w:val="28"/>
                <w:szCs w:val="28"/>
              </w:rPr>
              <w:t>Talk</w:t>
            </w:r>
            <w:r>
              <w:rPr>
                <w:rFonts w:asciiTheme="majorHAnsi" w:hAnsiTheme="majorHAnsi"/>
                <w:sz w:val="28"/>
                <w:szCs w:val="28"/>
              </w:rPr>
              <w:t xml:space="preserve"> at a</w:t>
            </w:r>
            <w:r w:rsidRPr="002B28D7">
              <w:rPr>
                <w:rFonts w:asciiTheme="majorHAnsi" w:hAnsiTheme="majorHAnsi"/>
                <w:sz w:val="28"/>
                <w:szCs w:val="28"/>
              </w:rPr>
              <w:t xml:space="preserve"> slow</w:t>
            </w:r>
            <w:r>
              <w:rPr>
                <w:rFonts w:asciiTheme="majorHAnsi" w:hAnsiTheme="majorHAnsi"/>
                <w:sz w:val="28"/>
                <w:szCs w:val="28"/>
              </w:rPr>
              <w:t xml:space="preserve"> pace </w:t>
            </w:r>
            <w:r w:rsidRPr="002B28D7">
              <w:rPr>
                <w:rFonts w:asciiTheme="majorHAnsi" w:hAnsiTheme="majorHAnsi"/>
                <w:sz w:val="28"/>
                <w:szCs w:val="28"/>
              </w:rPr>
              <w:t xml:space="preserve">and use </w:t>
            </w:r>
            <w:r>
              <w:rPr>
                <w:rFonts w:asciiTheme="majorHAnsi" w:hAnsiTheme="majorHAnsi"/>
                <w:sz w:val="28"/>
                <w:szCs w:val="28"/>
              </w:rPr>
              <w:t>clear instructions.</w:t>
            </w:r>
          </w:p>
        </w:tc>
      </w:tr>
      <w:tr w:rsidR="0071584E" w14:paraId="243C8794" w14:textId="77777777" w:rsidTr="0071584E">
        <w:tc>
          <w:tcPr>
            <w:tcW w:w="5000" w:type="pct"/>
            <w:gridSpan w:val="4"/>
          </w:tcPr>
          <w:p w14:paraId="465118A5" w14:textId="77777777" w:rsidR="0071584E" w:rsidRDefault="0071584E" w:rsidP="0071584E">
            <w:pPr>
              <w:spacing w:line="276" w:lineRule="auto"/>
              <w:rPr>
                <w:rFonts w:asciiTheme="majorHAnsi" w:hAnsiTheme="majorHAnsi"/>
                <w:b/>
                <w:bCs/>
                <w:sz w:val="28"/>
                <w:szCs w:val="28"/>
              </w:rPr>
            </w:pPr>
            <w:r>
              <w:rPr>
                <w:rFonts w:asciiTheme="majorHAnsi" w:hAnsiTheme="majorHAnsi"/>
                <w:b/>
                <w:bCs/>
                <w:sz w:val="28"/>
                <w:szCs w:val="28"/>
              </w:rPr>
              <w:t>What is important to me?</w:t>
            </w:r>
          </w:p>
          <w:p w14:paraId="302B396D"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My family</w:t>
            </w:r>
          </w:p>
          <w:p w14:paraId="0546C904"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Being involved in all activities </w:t>
            </w:r>
          </w:p>
          <w:p w14:paraId="079A5DB2"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Books</w:t>
            </w:r>
          </w:p>
          <w:p w14:paraId="480934D4" w14:textId="77777777" w:rsidR="0071584E" w:rsidRPr="00356C59" w:rsidRDefault="0071584E" w:rsidP="0071584E">
            <w:pPr>
              <w:spacing w:line="276" w:lineRule="auto"/>
              <w:rPr>
                <w:rFonts w:asciiTheme="majorHAnsi" w:hAnsiTheme="majorHAnsi"/>
                <w:b/>
                <w:bCs/>
                <w:sz w:val="28"/>
                <w:szCs w:val="28"/>
              </w:rPr>
            </w:pPr>
            <w:r>
              <w:rPr>
                <w:rFonts w:asciiTheme="majorHAnsi" w:hAnsiTheme="majorHAnsi"/>
                <w:sz w:val="28"/>
                <w:szCs w:val="28"/>
              </w:rPr>
              <w:t>Thomas the tank engine</w:t>
            </w:r>
          </w:p>
        </w:tc>
      </w:tr>
      <w:tr w:rsidR="0071584E" w14:paraId="3715146D" w14:textId="77777777" w:rsidTr="0071584E">
        <w:tc>
          <w:tcPr>
            <w:tcW w:w="2500" w:type="pct"/>
            <w:gridSpan w:val="2"/>
          </w:tcPr>
          <w:p w14:paraId="4129F515"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Likes</w:t>
            </w:r>
          </w:p>
          <w:p w14:paraId="01AC08F0" w14:textId="77777777" w:rsidR="0071584E" w:rsidRPr="002B28D7" w:rsidRDefault="0071584E" w:rsidP="0071584E">
            <w:pPr>
              <w:spacing w:line="276" w:lineRule="auto"/>
              <w:rPr>
                <w:rFonts w:asciiTheme="majorHAnsi" w:hAnsiTheme="majorHAnsi"/>
                <w:sz w:val="28"/>
                <w:szCs w:val="28"/>
              </w:rPr>
            </w:pPr>
            <w:r w:rsidRPr="002B28D7">
              <w:rPr>
                <w:rFonts w:asciiTheme="majorHAnsi" w:hAnsiTheme="majorHAnsi"/>
                <w:sz w:val="28"/>
                <w:szCs w:val="28"/>
              </w:rPr>
              <w:t xml:space="preserve">I like practicing my </w:t>
            </w:r>
            <w:r>
              <w:rPr>
                <w:rFonts w:asciiTheme="majorHAnsi" w:hAnsiTheme="majorHAnsi"/>
                <w:sz w:val="28"/>
                <w:szCs w:val="28"/>
              </w:rPr>
              <w:t>Reading</w:t>
            </w:r>
            <w:r w:rsidRPr="002B28D7">
              <w:rPr>
                <w:rFonts w:asciiTheme="majorHAnsi" w:hAnsiTheme="majorHAnsi"/>
                <w:sz w:val="28"/>
                <w:szCs w:val="28"/>
              </w:rPr>
              <w:t xml:space="preserve"> and </w:t>
            </w:r>
            <w:r>
              <w:rPr>
                <w:rFonts w:asciiTheme="majorHAnsi" w:hAnsiTheme="majorHAnsi"/>
                <w:sz w:val="28"/>
                <w:szCs w:val="28"/>
              </w:rPr>
              <w:t>Number work</w:t>
            </w:r>
            <w:r w:rsidRPr="002B28D7">
              <w:rPr>
                <w:rFonts w:asciiTheme="majorHAnsi" w:hAnsiTheme="majorHAnsi"/>
                <w:sz w:val="28"/>
                <w:szCs w:val="28"/>
              </w:rPr>
              <w:t>.</w:t>
            </w:r>
          </w:p>
          <w:p w14:paraId="3FDF9EA7" w14:textId="77777777" w:rsidR="0071584E" w:rsidRDefault="0071584E" w:rsidP="0071584E">
            <w:pPr>
              <w:spacing w:line="276" w:lineRule="auto"/>
              <w:rPr>
                <w:rFonts w:asciiTheme="majorHAnsi" w:hAnsiTheme="majorHAnsi"/>
                <w:sz w:val="28"/>
                <w:szCs w:val="28"/>
              </w:rPr>
            </w:pPr>
            <w:r w:rsidRPr="002B28D7">
              <w:rPr>
                <w:rFonts w:asciiTheme="majorHAnsi" w:hAnsiTheme="majorHAnsi"/>
                <w:sz w:val="28"/>
                <w:szCs w:val="28"/>
              </w:rPr>
              <w:t>I enjoy trying new things</w:t>
            </w:r>
            <w:r>
              <w:rPr>
                <w:rFonts w:asciiTheme="majorHAnsi" w:hAnsiTheme="majorHAnsi"/>
                <w:sz w:val="28"/>
                <w:szCs w:val="28"/>
              </w:rPr>
              <w:t>.</w:t>
            </w:r>
          </w:p>
        </w:tc>
        <w:tc>
          <w:tcPr>
            <w:tcW w:w="2500" w:type="pct"/>
            <w:gridSpan w:val="2"/>
          </w:tcPr>
          <w:p w14:paraId="00D640BE"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Dislike</w:t>
            </w:r>
          </w:p>
          <w:p w14:paraId="367E7BDC"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t>Being rushed</w:t>
            </w:r>
          </w:p>
          <w:p w14:paraId="2D6281AA" w14:textId="77777777" w:rsidR="0071584E" w:rsidRPr="00356C59" w:rsidRDefault="0071584E" w:rsidP="0071584E">
            <w:pPr>
              <w:spacing w:line="276" w:lineRule="auto"/>
              <w:rPr>
                <w:rFonts w:asciiTheme="majorHAnsi" w:hAnsiTheme="majorHAnsi"/>
                <w:sz w:val="28"/>
                <w:szCs w:val="28"/>
              </w:rPr>
            </w:pPr>
            <w:r>
              <w:rPr>
                <w:rFonts w:asciiTheme="majorHAnsi" w:hAnsiTheme="majorHAnsi"/>
                <w:sz w:val="28"/>
                <w:szCs w:val="28"/>
              </w:rPr>
              <w:t>Loud, busy environments</w:t>
            </w:r>
          </w:p>
        </w:tc>
      </w:tr>
      <w:tr w:rsidR="0071584E" w14:paraId="2CD65569" w14:textId="77777777" w:rsidTr="0071584E">
        <w:tc>
          <w:tcPr>
            <w:tcW w:w="3334" w:type="pct"/>
            <w:gridSpan w:val="3"/>
          </w:tcPr>
          <w:p w14:paraId="3EBD5FE1" w14:textId="77777777" w:rsidR="0071584E" w:rsidRDefault="0071584E" w:rsidP="0071584E">
            <w:pPr>
              <w:spacing w:line="276" w:lineRule="auto"/>
              <w:rPr>
                <w:rFonts w:asciiTheme="majorHAnsi" w:hAnsiTheme="majorHAnsi"/>
                <w:sz w:val="28"/>
                <w:szCs w:val="28"/>
              </w:rPr>
            </w:pPr>
          </w:p>
          <w:p w14:paraId="0214231E" w14:textId="77777777" w:rsidR="0071584E" w:rsidRDefault="0071584E" w:rsidP="0071584E">
            <w:pPr>
              <w:spacing w:line="276" w:lineRule="auto"/>
              <w:rPr>
                <w:rFonts w:asciiTheme="majorHAnsi" w:hAnsiTheme="majorHAnsi"/>
                <w:sz w:val="28"/>
                <w:szCs w:val="28"/>
              </w:rPr>
            </w:pPr>
          </w:p>
          <w:p w14:paraId="5993EA59" w14:textId="77777777" w:rsidR="0071584E" w:rsidRPr="002B28D7" w:rsidRDefault="0071584E" w:rsidP="0071584E">
            <w:pPr>
              <w:spacing w:line="276" w:lineRule="auto"/>
              <w:rPr>
                <w:rFonts w:asciiTheme="majorHAnsi" w:hAnsiTheme="majorHAnsi"/>
                <w:sz w:val="28"/>
                <w:szCs w:val="28"/>
              </w:rPr>
            </w:pPr>
          </w:p>
        </w:tc>
        <w:tc>
          <w:tcPr>
            <w:tcW w:w="1666" w:type="pct"/>
            <w:vMerge w:val="restart"/>
          </w:tcPr>
          <w:p w14:paraId="1A9237DF" w14:textId="77777777" w:rsidR="0071584E" w:rsidRDefault="0071584E" w:rsidP="0071584E">
            <w:pPr>
              <w:spacing w:line="276" w:lineRule="auto"/>
              <w:rPr>
                <w:rFonts w:asciiTheme="majorHAnsi" w:hAnsiTheme="majorHAnsi"/>
                <w:b/>
                <w:bCs/>
                <w:sz w:val="28"/>
                <w:szCs w:val="28"/>
              </w:rPr>
            </w:pPr>
            <w:r w:rsidRPr="002B28D7">
              <w:rPr>
                <w:rFonts w:asciiTheme="majorHAnsi" w:hAnsiTheme="majorHAnsi"/>
                <w:b/>
                <w:bCs/>
                <w:sz w:val="28"/>
                <w:szCs w:val="28"/>
              </w:rPr>
              <w:t>My Future plans.</w:t>
            </w:r>
          </w:p>
          <w:p w14:paraId="767620D4" w14:textId="77777777" w:rsidR="0071584E" w:rsidRPr="00356C59" w:rsidRDefault="0071584E" w:rsidP="0071584E">
            <w:pPr>
              <w:spacing w:line="276" w:lineRule="auto"/>
              <w:rPr>
                <w:rFonts w:asciiTheme="majorHAnsi" w:hAnsiTheme="majorHAnsi"/>
                <w:b/>
                <w:bCs/>
                <w:sz w:val="28"/>
                <w:szCs w:val="28"/>
              </w:rPr>
            </w:pPr>
            <w:r w:rsidRPr="002B28D7">
              <w:rPr>
                <w:rFonts w:asciiTheme="majorHAnsi" w:hAnsiTheme="majorHAnsi"/>
                <w:sz w:val="28"/>
                <w:szCs w:val="28"/>
              </w:rPr>
              <w:t>I would like to attend a full-time course and have more input from Speech and Language.</w:t>
            </w:r>
          </w:p>
        </w:tc>
      </w:tr>
      <w:tr w:rsidR="0071584E" w14:paraId="66D73C39" w14:textId="77777777" w:rsidTr="0071584E">
        <w:tc>
          <w:tcPr>
            <w:tcW w:w="3334" w:type="pct"/>
            <w:gridSpan w:val="3"/>
          </w:tcPr>
          <w:p w14:paraId="3597624E" w14:textId="77777777" w:rsidR="0071584E" w:rsidRPr="00356C59" w:rsidRDefault="0071584E" w:rsidP="0071584E">
            <w:pPr>
              <w:spacing w:line="276" w:lineRule="auto"/>
              <w:rPr>
                <w:rFonts w:asciiTheme="majorHAnsi" w:hAnsiTheme="majorHAnsi"/>
                <w:b/>
                <w:bCs/>
                <w:sz w:val="28"/>
                <w:szCs w:val="28"/>
              </w:rPr>
            </w:pPr>
            <w:r w:rsidRPr="00356C59">
              <w:rPr>
                <w:rFonts w:asciiTheme="majorHAnsi" w:hAnsiTheme="majorHAnsi"/>
                <w:b/>
                <w:bCs/>
                <w:sz w:val="28"/>
                <w:szCs w:val="28"/>
              </w:rPr>
              <w:t>Additional Documents (Tick)</w:t>
            </w:r>
          </w:p>
          <w:p w14:paraId="0BA316EB"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Personal Care Plan</w:t>
            </w:r>
          </w:p>
          <w:p w14:paraId="0AB2DAEA"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PEEP</w:t>
            </w:r>
          </w:p>
          <w:p w14:paraId="0A84F690"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Pr>
                <w:rFonts w:asciiTheme="majorHAnsi" w:hAnsiTheme="majorHAnsi"/>
                <w:noProof/>
                <w:sz w:val="28"/>
                <w:szCs w:val="28"/>
              </w:rPr>
              <mc:AlternateContent>
                <mc:Choice Requires="wpi">
                  <w:drawing>
                    <wp:anchor distT="0" distB="0" distL="114300" distR="114300" simplePos="0" relativeHeight="251920384" behindDoc="0" locked="0" layoutInCell="1" allowOverlap="1" wp14:anchorId="13D693A2" wp14:editId="29EA6AEB">
                      <wp:simplePos x="0" y="0"/>
                      <wp:positionH relativeFrom="column">
                        <wp:posOffset>249555</wp:posOffset>
                      </wp:positionH>
                      <wp:positionV relativeFrom="paragraph">
                        <wp:posOffset>-99695</wp:posOffset>
                      </wp:positionV>
                      <wp:extent cx="344170" cy="491920"/>
                      <wp:effectExtent l="38100" t="38100" r="36830" b="29210"/>
                      <wp:wrapNone/>
                      <wp:docPr id="510" name="Ink 510"/>
                      <wp:cNvGraphicFramePr/>
                      <a:graphic xmlns:a="http://schemas.openxmlformats.org/drawingml/2006/main">
                        <a:graphicData uri="http://schemas.microsoft.com/office/word/2010/wordprocessingInk">
                          <w14:contentPart bwMode="auto" r:id="rId538">
                            <w14:nvContentPartPr>
                              <w14:cNvContentPartPr/>
                            </w14:nvContentPartPr>
                            <w14:xfrm>
                              <a:off x="0" y="0"/>
                              <a:ext cx="344170" cy="491920"/>
                            </w14:xfrm>
                          </w14:contentPart>
                        </a:graphicData>
                      </a:graphic>
                    </wp:anchor>
                  </w:drawing>
                </mc:Choice>
                <mc:Fallback>
                  <w:pict>
                    <v:shape w14:anchorId="6518C8FB" id="Ink 510" o:spid="_x0000_s1026" type="#_x0000_t75" style="position:absolute;margin-left:19.05pt;margin-top:-8.45pt;width:28.3pt;height:39.95pt;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">
                      <v:imagedata r:id="rId13" o:title=""/>
                    </v:shape>
                  </w:pict>
                </mc:Fallback>
              </mc:AlternateContent>
            </w:r>
            <w:r w:rsidRPr="00356C59">
              <w:rPr>
                <w:rFonts w:asciiTheme="majorHAnsi" w:hAnsiTheme="majorHAnsi"/>
                <w:sz w:val="28"/>
                <w:szCs w:val="28"/>
              </w:rPr>
              <w:t>Epilepsy Plan</w:t>
            </w:r>
          </w:p>
          <w:p w14:paraId="29F3A497" w14:textId="77777777" w:rsidR="0071584E" w:rsidRPr="00356C59" w:rsidRDefault="0071584E" w:rsidP="0071584E">
            <w:pPr>
              <w:pStyle w:val="ListParagraph"/>
              <w:numPr>
                <w:ilvl w:val="0"/>
                <w:numId w:val="40"/>
              </w:numPr>
              <w:spacing w:line="276" w:lineRule="auto"/>
              <w:rPr>
                <w:rFonts w:asciiTheme="majorHAnsi" w:hAnsiTheme="majorHAnsi"/>
                <w:sz w:val="28"/>
                <w:szCs w:val="28"/>
              </w:rPr>
            </w:pPr>
            <w:r w:rsidRPr="00356C59">
              <w:rPr>
                <w:rFonts w:asciiTheme="majorHAnsi" w:hAnsiTheme="majorHAnsi"/>
                <w:sz w:val="28"/>
                <w:szCs w:val="28"/>
              </w:rPr>
              <w:t>Other</w:t>
            </w:r>
          </w:p>
        </w:tc>
        <w:tc>
          <w:tcPr>
            <w:tcW w:w="1666" w:type="pct"/>
            <w:vMerge/>
          </w:tcPr>
          <w:p w14:paraId="02FE0A21" w14:textId="77777777" w:rsidR="0071584E" w:rsidRDefault="0071584E" w:rsidP="0071584E">
            <w:pPr>
              <w:spacing w:line="276" w:lineRule="auto"/>
              <w:rPr>
                <w:rFonts w:asciiTheme="majorHAnsi" w:hAnsiTheme="majorHAnsi"/>
                <w:sz w:val="28"/>
                <w:szCs w:val="28"/>
              </w:rPr>
            </w:pPr>
          </w:p>
        </w:tc>
      </w:tr>
    </w:tbl>
    <w:p w14:paraId="6A2E454D" w14:textId="77777777" w:rsidR="0071584E" w:rsidRPr="007D7EAC" w:rsidRDefault="0071584E" w:rsidP="0071584E">
      <w:pPr>
        <w:jc w:val="center"/>
        <w:rPr>
          <w:sz w:val="50"/>
          <w:szCs w:val="50"/>
          <w:u w:val="single"/>
        </w:rPr>
        <w:sectPr w:rsidR="0071584E" w:rsidRPr="007D7EAC" w:rsidSect="0071584E">
          <w:pgSz w:w="11906" w:h="16838"/>
          <w:pgMar w:top="720" w:right="720" w:bottom="720" w:left="720" w:header="708" w:footer="708" w:gutter="0"/>
          <w:cols w:space="708"/>
          <w:docGrid w:linePitch="360"/>
        </w:sectPr>
      </w:pPr>
    </w:p>
    <w:p w14:paraId="0C258FB7" w14:textId="77777777" w:rsidR="0071584E" w:rsidRDefault="0071584E" w:rsidP="0071584E">
      <w:pPr>
        <w:spacing w:line="276" w:lineRule="auto"/>
        <w:rPr>
          <w:rFonts w:asciiTheme="majorHAnsi" w:hAnsiTheme="majorHAnsi"/>
          <w:sz w:val="28"/>
          <w:szCs w:val="28"/>
          <w:u w:val="single"/>
        </w:rPr>
      </w:pPr>
    </w:p>
    <w:p w14:paraId="180712CF" w14:textId="77777777" w:rsidR="0071584E" w:rsidRPr="0091287E" w:rsidRDefault="0071584E" w:rsidP="0071584E">
      <w:pPr>
        <w:pStyle w:val="Heading1"/>
      </w:pPr>
      <w:bookmarkStart w:id="8" w:name="_Toc127365600"/>
      <w:bookmarkStart w:id="9" w:name="_Toc127426039"/>
      <w:r w:rsidRPr="0091287E">
        <w:t>Speech and Language Assessment</w:t>
      </w:r>
      <w:bookmarkEnd w:id="8"/>
      <w:bookmarkEnd w:id="9"/>
    </w:p>
    <w:p w14:paraId="626952EF" w14:textId="77777777" w:rsidR="0071584E" w:rsidRPr="0091287E" w:rsidRDefault="0071584E" w:rsidP="0071584E">
      <w:pPr>
        <w:rPr>
          <w:rFonts w:asciiTheme="majorHAnsi" w:hAnsiTheme="majorHAnsi"/>
          <w:sz w:val="32"/>
          <w:szCs w:val="32"/>
        </w:rPr>
      </w:pPr>
    </w:p>
    <w:p w14:paraId="7D9F7C74" w14:textId="77777777" w:rsidR="0071584E" w:rsidRPr="0091287E" w:rsidRDefault="0071584E" w:rsidP="0071584E">
      <w:pPr>
        <w:rPr>
          <w:rFonts w:asciiTheme="majorHAnsi" w:hAnsiTheme="majorHAnsi"/>
          <w:sz w:val="32"/>
          <w:szCs w:val="32"/>
        </w:rPr>
      </w:pPr>
    </w:p>
    <w:p w14:paraId="6A7661FA" w14:textId="77777777" w:rsidR="0071584E" w:rsidRPr="0091287E" w:rsidRDefault="0071584E" w:rsidP="0071584E">
      <w:pPr>
        <w:spacing w:line="276" w:lineRule="auto"/>
        <w:rPr>
          <w:rFonts w:asciiTheme="majorHAnsi" w:hAnsiTheme="majorHAnsi"/>
          <w:sz w:val="32"/>
          <w:szCs w:val="32"/>
        </w:rPr>
      </w:pPr>
      <w:r w:rsidRPr="0091287E">
        <w:rPr>
          <w:rFonts w:asciiTheme="majorHAnsi" w:hAnsiTheme="majorHAnsi"/>
          <w:sz w:val="32"/>
          <w:szCs w:val="32"/>
        </w:rPr>
        <w:t>The following document are used during an individual’s first six weeks in college.</w:t>
      </w:r>
    </w:p>
    <w:p w14:paraId="5A99AD21" w14:textId="77777777" w:rsidR="0071584E" w:rsidRPr="0091287E" w:rsidRDefault="0071584E" w:rsidP="0071584E">
      <w:pPr>
        <w:spacing w:line="276" w:lineRule="auto"/>
        <w:rPr>
          <w:rFonts w:asciiTheme="majorHAnsi" w:hAnsiTheme="majorHAnsi"/>
          <w:sz w:val="32"/>
          <w:szCs w:val="32"/>
        </w:rPr>
      </w:pPr>
    </w:p>
    <w:p w14:paraId="5493A7C0" w14:textId="77777777" w:rsidR="0071584E" w:rsidRDefault="0071584E" w:rsidP="0071584E">
      <w:pPr>
        <w:spacing w:line="276" w:lineRule="auto"/>
        <w:rPr>
          <w:rFonts w:asciiTheme="majorHAnsi" w:hAnsiTheme="majorHAnsi"/>
          <w:sz w:val="32"/>
          <w:szCs w:val="32"/>
        </w:rPr>
      </w:pPr>
      <w:r w:rsidRPr="0091287E">
        <w:rPr>
          <w:rFonts w:asciiTheme="majorHAnsi" w:hAnsiTheme="majorHAnsi"/>
          <w:sz w:val="32"/>
          <w:szCs w:val="32"/>
        </w:rPr>
        <w:t>All data collected is used to determine personalised targets for each learner which they then develop throughout the academic year</w:t>
      </w:r>
    </w:p>
    <w:p w14:paraId="3F9745A5" w14:textId="77777777" w:rsidR="0071584E" w:rsidRDefault="0071584E" w:rsidP="0071584E">
      <w:pPr>
        <w:spacing w:line="276" w:lineRule="auto"/>
        <w:rPr>
          <w:rFonts w:asciiTheme="majorHAnsi" w:hAnsiTheme="majorHAnsi"/>
          <w:sz w:val="32"/>
          <w:szCs w:val="32"/>
        </w:rPr>
      </w:pPr>
    </w:p>
    <w:p w14:paraId="29579D11" w14:textId="77777777" w:rsidR="0071584E" w:rsidRPr="0091287E" w:rsidRDefault="0071584E" w:rsidP="0071584E">
      <w:pPr>
        <w:spacing w:line="276" w:lineRule="auto"/>
        <w:rPr>
          <w:rFonts w:asciiTheme="majorHAnsi" w:hAnsiTheme="majorHAnsi"/>
          <w:sz w:val="32"/>
          <w:szCs w:val="32"/>
        </w:rPr>
      </w:pPr>
      <w:r>
        <w:rPr>
          <w:rFonts w:asciiTheme="majorHAnsi" w:hAnsiTheme="majorHAnsi"/>
          <w:sz w:val="32"/>
          <w:szCs w:val="32"/>
        </w:rPr>
        <w:t>The below example is for Learner A</w:t>
      </w:r>
    </w:p>
    <w:p w14:paraId="21314BA7" w14:textId="77777777" w:rsidR="0071584E" w:rsidRDefault="0071584E" w:rsidP="0071584E">
      <w:pPr>
        <w:rPr>
          <w:rFonts w:asciiTheme="majorHAnsi" w:hAnsiTheme="majorHAnsi"/>
          <w:sz w:val="28"/>
          <w:szCs w:val="28"/>
        </w:rPr>
      </w:pPr>
    </w:p>
    <w:p w14:paraId="7B2FFB2A" w14:textId="77777777" w:rsidR="0071584E" w:rsidRPr="005E1A63" w:rsidRDefault="0071584E" w:rsidP="0071584E">
      <w:pPr>
        <w:rPr>
          <w:rFonts w:asciiTheme="majorHAnsi" w:hAnsiTheme="majorHAnsi"/>
          <w:sz w:val="40"/>
          <w:szCs w:val="40"/>
        </w:rPr>
      </w:pPr>
      <w:r>
        <w:rPr>
          <w:rFonts w:asciiTheme="majorHAnsi" w:hAnsiTheme="majorHAnsi"/>
          <w:sz w:val="28"/>
          <w:szCs w:val="28"/>
        </w:rPr>
        <w:br w:type="page"/>
      </w:r>
      <w:r w:rsidRPr="005E1A63">
        <w:rPr>
          <w:rFonts w:asciiTheme="majorHAnsi" w:hAnsiTheme="majorHAnsi"/>
          <w:sz w:val="40"/>
          <w:szCs w:val="40"/>
        </w:rPr>
        <w:lastRenderedPageBreak/>
        <w:t>Speech</w:t>
      </w:r>
      <w:r>
        <w:rPr>
          <w:rFonts w:asciiTheme="majorHAnsi" w:hAnsiTheme="majorHAnsi"/>
          <w:sz w:val="40"/>
          <w:szCs w:val="40"/>
        </w:rPr>
        <w:t xml:space="preserve">, </w:t>
      </w:r>
      <w:r w:rsidRPr="005E1A63">
        <w:rPr>
          <w:rFonts w:asciiTheme="majorHAnsi" w:hAnsiTheme="majorHAnsi"/>
          <w:sz w:val="40"/>
          <w:szCs w:val="40"/>
        </w:rPr>
        <w:t>Language</w:t>
      </w:r>
      <w:r>
        <w:rPr>
          <w:rFonts w:asciiTheme="majorHAnsi" w:hAnsiTheme="majorHAnsi"/>
          <w:sz w:val="40"/>
          <w:szCs w:val="40"/>
        </w:rPr>
        <w:t xml:space="preserve"> and Communication</w:t>
      </w:r>
      <w:r w:rsidRPr="005E1A63">
        <w:rPr>
          <w:rFonts w:asciiTheme="majorHAnsi" w:hAnsiTheme="majorHAnsi"/>
          <w:sz w:val="40"/>
          <w:szCs w:val="40"/>
        </w:rPr>
        <w:t xml:space="preserve"> Assessment</w:t>
      </w:r>
    </w:p>
    <w:p w14:paraId="7AC36E9E" w14:textId="77777777" w:rsidR="0071584E" w:rsidRPr="005E1A63" w:rsidRDefault="0071584E" w:rsidP="0071584E">
      <w:pPr>
        <w:spacing w:line="276" w:lineRule="auto"/>
        <w:rPr>
          <w:rFonts w:asciiTheme="majorHAnsi" w:hAnsiTheme="majorHAnsi"/>
          <w:sz w:val="40"/>
          <w:szCs w:val="40"/>
        </w:rPr>
      </w:pPr>
    </w:p>
    <w:p w14:paraId="3677A70C" w14:textId="77777777" w:rsidR="0071584E" w:rsidRPr="004151EC" w:rsidRDefault="0071584E" w:rsidP="0071584E">
      <w:pPr>
        <w:spacing w:line="276" w:lineRule="auto"/>
        <w:rPr>
          <w:rFonts w:asciiTheme="majorHAnsi" w:hAnsiTheme="majorHAnsi"/>
          <w:sz w:val="28"/>
          <w:szCs w:val="28"/>
        </w:rPr>
      </w:pPr>
      <w:r w:rsidRPr="00117283">
        <w:rPr>
          <w:rFonts w:asciiTheme="majorHAnsi" w:hAnsiTheme="majorHAnsi"/>
          <w:sz w:val="28"/>
          <w:szCs w:val="28"/>
        </w:rPr>
        <w:t>This assessment</w:t>
      </w:r>
      <w:r w:rsidRPr="004151EC">
        <w:rPr>
          <w:rFonts w:asciiTheme="majorHAnsi" w:hAnsiTheme="majorHAnsi"/>
          <w:sz w:val="28"/>
          <w:szCs w:val="28"/>
        </w:rPr>
        <w:t xml:space="preserve"> needs to be completed by observing learners within the following settings - </w:t>
      </w:r>
    </w:p>
    <w:p w14:paraId="275056BF" w14:textId="77777777" w:rsidR="0071584E" w:rsidRPr="004151EC" w:rsidRDefault="0071584E" w:rsidP="0071584E">
      <w:pPr>
        <w:spacing w:line="276" w:lineRule="auto"/>
        <w:rPr>
          <w:rFonts w:asciiTheme="majorHAnsi" w:hAnsiTheme="majorHAnsi"/>
          <w:sz w:val="28"/>
          <w:szCs w:val="28"/>
        </w:rPr>
      </w:pPr>
    </w:p>
    <w:p w14:paraId="501C99A1"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Classroom setting</w:t>
      </w:r>
    </w:p>
    <w:p w14:paraId="743E90D3" w14:textId="77777777" w:rsidR="0071584E" w:rsidRPr="004151EC" w:rsidRDefault="0071584E" w:rsidP="0071584E">
      <w:pPr>
        <w:spacing w:line="276" w:lineRule="auto"/>
        <w:ind w:left="720"/>
        <w:contextualSpacing/>
        <w:rPr>
          <w:rFonts w:asciiTheme="majorHAnsi" w:hAnsiTheme="majorHAnsi"/>
          <w:sz w:val="28"/>
          <w:szCs w:val="28"/>
        </w:rPr>
      </w:pPr>
    </w:p>
    <w:p w14:paraId="1F46D89A"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 xml:space="preserve">Social setting </w:t>
      </w:r>
    </w:p>
    <w:p w14:paraId="7BF05FC9" w14:textId="77777777" w:rsidR="0071584E" w:rsidRPr="004151EC" w:rsidRDefault="0071584E" w:rsidP="0071584E">
      <w:pPr>
        <w:spacing w:line="276" w:lineRule="auto"/>
        <w:ind w:left="720"/>
        <w:contextualSpacing/>
        <w:rPr>
          <w:rFonts w:asciiTheme="majorHAnsi" w:hAnsiTheme="majorHAnsi"/>
          <w:sz w:val="28"/>
          <w:szCs w:val="28"/>
        </w:rPr>
      </w:pPr>
    </w:p>
    <w:p w14:paraId="4F97AC09"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On a one to one basis</w:t>
      </w:r>
    </w:p>
    <w:p w14:paraId="08AFC597" w14:textId="77777777" w:rsidR="0071584E" w:rsidRPr="004151EC" w:rsidRDefault="0071584E" w:rsidP="0071584E">
      <w:pPr>
        <w:spacing w:line="276" w:lineRule="auto"/>
        <w:ind w:left="720"/>
        <w:contextualSpacing/>
        <w:rPr>
          <w:rFonts w:asciiTheme="majorHAnsi" w:hAnsiTheme="majorHAnsi"/>
          <w:sz w:val="28"/>
          <w:szCs w:val="28"/>
        </w:rPr>
      </w:pPr>
    </w:p>
    <w:p w14:paraId="5A3BF00B" w14:textId="77777777" w:rsidR="0071584E" w:rsidRPr="004151EC"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In a group session</w:t>
      </w:r>
    </w:p>
    <w:p w14:paraId="4874CD0F" w14:textId="77777777" w:rsidR="0071584E" w:rsidRPr="004151EC" w:rsidRDefault="0071584E" w:rsidP="0071584E">
      <w:pPr>
        <w:spacing w:line="276" w:lineRule="auto"/>
        <w:ind w:left="720"/>
        <w:contextualSpacing/>
        <w:rPr>
          <w:rFonts w:asciiTheme="majorHAnsi" w:hAnsiTheme="majorHAnsi"/>
          <w:sz w:val="28"/>
          <w:szCs w:val="28"/>
        </w:rPr>
      </w:pPr>
    </w:p>
    <w:p w14:paraId="43EB83FA" w14:textId="77777777" w:rsidR="0071584E" w:rsidRPr="00A913B1" w:rsidRDefault="0071584E" w:rsidP="0071584E">
      <w:pPr>
        <w:numPr>
          <w:ilvl w:val="0"/>
          <w:numId w:val="3"/>
        </w:numPr>
        <w:spacing w:line="276" w:lineRule="auto"/>
        <w:contextualSpacing/>
        <w:rPr>
          <w:rFonts w:asciiTheme="majorHAnsi" w:hAnsiTheme="majorHAnsi"/>
          <w:sz w:val="28"/>
          <w:szCs w:val="28"/>
        </w:rPr>
      </w:pPr>
      <w:r w:rsidRPr="004151EC">
        <w:rPr>
          <w:rFonts w:asciiTheme="majorHAnsi" w:hAnsiTheme="majorHAnsi"/>
          <w:sz w:val="28"/>
          <w:szCs w:val="28"/>
        </w:rPr>
        <w:t>Face to face discussion (with tutor</w:t>
      </w:r>
      <w:r>
        <w:rPr>
          <w:rFonts w:asciiTheme="majorHAnsi" w:hAnsiTheme="majorHAnsi"/>
          <w:sz w:val="28"/>
          <w:szCs w:val="28"/>
        </w:rPr>
        <w:t>)</w:t>
      </w:r>
    </w:p>
    <w:p w14:paraId="3D32EB42" w14:textId="77777777" w:rsidR="0071584E" w:rsidRPr="004151EC" w:rsidRDefault="0071584E" w:rsidP="0071584E">
      <w:pPr>
        <w:spacing w:line="276" w:lineRule="auto"/>
        <w:rPr>
          <w:rFonts w:asciiTheme="majorHAnsi" w:hAnsiTheme="majorHAnsi"/>
          <w:sz w:val="28"/>
          <w:szCs w:val="28"/>
        </w:rPr>
      </w:pPr>
    </w:p>
    <w:p w14:paraId="657809DB" w14:textId="77777777" w:rsidR="0071584E" w:rsidRPr="004151EC" w:rsidRDefault="0071584E" w:rsidP="0071584E">
      <w:pPr>
        <w:spacing w:line="276" w:lineRule="auto"/>
        <w:rPr>
          <w:rFonts w:asciiTheme="majorHAnsi" w:hAnsiTheme="majorHAnsi"/>
          <w:sz w:val="28"/>
          <w:szCs w:val="28"/>
        </w:rPr>
      </w:pPr>
    </w:p>
    <w:p w14:paraId="491F1051" w14:textId="77777777" w:rsidR="0071584E" w:rsidRPr="004151EC" w:rsidRDefault="0071584E" w:rsidP="0071584E">
      <w:pPr>
        <w:spacing w:line="276" w:lineRule="auto"/>
        <w:rPr>
          <w:rFonts w:asciiTheme="majorHAnsi" w:hAnsiTheme="majorHAnsi"/>
          <w:sz w:val="28"/>
          <w:szCs w:val="28"/>
        </w:rPr>
      </w:pPr>
    </w:p>
    <w:p w14:paraId="47C1D3A2" w14:textId="77777777" w:rsidR="0071584E" w:rsidRPr="004151EC" w:rsidRDefault="0071584E" w:rsidP="0071584E">
      <w:pPr>
        <w:spacing w:line="276" w:lineRule="auto"/>
        <w:rPr>
          <w:rFonts w:asciiTheme="majorHAnsi" w:hAnsiTheme="majorHAnsi"/>
          <w:sz w:val="28"/>
          <w:szCs w:val="28"/>
        </w:rPr>
      </w:pPr>
    </w:p>
    <w:p w14:paraId="71E0D061" w14:textId="77777777" w:rsidR="0071584E" w:rsidRPr="004151EC" w:rsidRDefault="0071584E" w:rsidP="0071584E">
      <w:pPr>
        <w:spacing w:line="276" w:lineRule="auto"/>
        <w:rPr>
          <w:rFonts w:asciiTheme="majorHAnsi" w:hAnsiTheme="majorHAnsi"/>
          <w:sz w:val="28"/>
          <w:szCs w:val="28"/>
        </w:rPr>
      </w:pPr>
    </w:p>
    <w:tbl>
      <w:tblPr>
        <w:tblStyle w:val="TableGrid"/>
        <w:tblW w:w="0" w:type="auto"/>
        <w:tblLook w:val="04A0" w:firstRow="1" w:lastRow="0" w:firstColumn="1" w:lastColumn="0" w:noHBand="0" w:noVBand="1"/>
      </w:tblPr>
      <w:tblGrid>
        <w:gridCol w:w="1975"/>
        <w:gridCol w:w="7020"/>
      </w:tblGrid>
      <w:tr w:rsidR="0071584E" w:rsidRPr="004151EC" w14:paraId="0D108153" w14:textId="77777777" w:rsidTr="0071584E">
        <w:tc>
          <w:tcPr>
            <w:tcW w:w="1975" w:type="dxa"/>
          </w:tcPr>
          <w:p w14:paraId="58A713F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Name</w:t>
            </w:r>
          </w:p>
        </w:tc>
        <w:tc>
          <w:tcPr>
            <w:tcW w:w="7020" w:type="dxa"/>
          </w:tcPr>
          <w:p w14:paraId="1CB5FF51" w14:textId="77777777" w:rsidR="0071584E" w:rsidRPr="004151EC" w:rsidRDefault="0071584E" w:rsidP="0071584E">
            <w:pPr>
              <w:spacing w:line="276" w:lineRule="auto"/>
              <w:rPr>
                <w:rFonts w:asciiTheme="majorHAnsi" w:hAnsiTheme="majorHAnsi"/>
                <w:sz w:val="28"/>
                <w:szCs w:val="28"/>
              </w:rPr>
            </w:pPr>
            <w:r w:rsidRPr="00EA4DBF">
              <w:rPr>
                <w:rFonts w:asciiTheme="majorHAnsi" w:hAnsiTheme="majorHAnsi"/>
                <w:sz w:val="28"/>
                <w:szCs w:val="28"/>
                <w:highlight w:val="black"/>
              </w:rPr>
              <w:t>Kissing Alhand</w:t>
            </w:r>
          </w:p>
        </w:tc>
      </w:tr>
      <w:tr w:rsidR="0071584E" w:rsidRPr="004151EC" w14:paraId="0AA41930" w14:textId="77777777" w:rsidTr="0071584E">
        <w:tc>
          <w:tcPr>
            <w:tcW w:w="1975" w:type="dxa"/>
          </w:tcPr>
          <w:p w14:paraId="4D3DF7C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SIN</w:t>
            </w:r>
          </w:p>
        </w:tc>
        <w:tc>
          <w:tcPr>
            <w:tcW w:w="7020" w:type="dxa"/>
          </w:tcPr>
          <w:p w14:paraId="5D57C16B" w14:textId="77777777" w:rsidR="0071584E" w:rsidRPr="004151EC" w:rsidRDefault="0071584E" w:rsidP="0071584E">
            <w:pPr>
              <w:spacing w:line="276" w:lineRule="auto"/>
              <w:rPr>
                <w:rFonts w:asciiTheme="majorHAnsi" w:hAnsiTheme="majorHAnsi"/>
                <w:sz w:val="28"/>
                <w:szCs w:val="28"/>
              </w:rPr>
            </w:pPr>
            <w:r w:rsidRPr="003E0720">
              <w:rPr>
                <w:rFonts w:asciiTheme="majorHAnsi" w:hAnsiTheme="majorHAnsi"/>
                <w:sz w:val="28"/>
                <w:szCs w:val="28"/>
                <w:highlight w:val="black"/>
              </w:rPr>
              <w:t>098765</w:t>
            </w:r>
          </w:p>
        </w:tc>
      </w:tr>
      <w:tr w:rsidR="0071584E" w:rsidRPr="004151EC" w14:paraId="5783EF18" w14:textId="77777777" w:rsidTr="0071584E">
        <w:tc>
          <w:tcPr>
            <w:tcW w:w="1975" w:type="dxa"/>
          </w:tcPr>
          <w:p w14:paraId="54670ED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Date of birth</w:t>
            </w:r>
          </w:p>
        </w:tc>
        <w:tc>
          <w:tcPr>
            <w:tcW w:w="7020" w:type="dxa"/>
          </w:tcPr>
          <w:p w14:paraId="10B0539A" w14:textId="77777777" w:rsidR="0071584E" w:rsidRPr="004151EC" w:rsidRDefault="0071584E" w:rsidP="0071584E">
            <w:pPr>
              <w:spacing w:line="276" w:lineRule="auto"/>
              <w:rPr>
                <w:rFonts w:asciiTheme="majorHAnsi" w:hAnsiTheme="majorHAnsi"/>
                <w:sz w:val="28"/>
                <w:szCs w:val="28"/>
              </w:rPr>
            </w:pPr>
            <w:r w:rsidRPr="006C5BB9">
              <w:rPr>
                <w:rFonts w:asciiTheme="majorHAnsi" w:hAnsiTheme="majorHAnsi"/>
                <w:sz w:val="28"/>
                <w:szCs w:val="28"/>
                <w:highlight w:val="black"/>
              </w:rPr>
              <w:t>654321</w:t>
            </w:r>
          </w:p>
        </w:tc>
      </w:tr>
    </w:tbl>
    <w:p w14:paraId="7B7855BD"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br w:type="page"/>
      </w:r>
    </w:p>
    <w:p w14:paraId="527E34B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w:lastRenderedPageBreak/>
        <mc:AlternateContent>
          <mc:Choice Requires="wpi">
            <w:drawing>
              <wp:anchor distT="0" distB="0" distL="114300" distR="114300" simplePos="0" relativeHeight="251714560" behindDoc="0" locked="0" layoutInCell="1" allowOverlap="1" wp14:anchorId="211494A3" wp14:editId="2D96EDD5">
                <wp:simplePos x="0" y="0"/>
                <wp:positionH relativeFrom="column">
                  <wp:posOffset>1425500</wp:posOffset>
                </wp:positionH>
                <wp:positionV relativeFrom="paragraph">
                  <wp:posOffset>-2317760</wp:posOffset>
                </wp:positionV>
                <wp:extent cx="28800" cy="187560"/>
                <wp:effectExtent l="25400" t="38100" r="34925" b="41275"/>
                <wp:wrapNone/>
                <wp:docPr id="50" name="Ink 50"/>
                <wp:cNvGraphicFramePr/>
                <a:graphic xmlns:a="http://schemas.openxmlformats.org/drawingml/2006/main">
                  <a:graphicData uri="http://schemas.microsoft.com/office/word/2010/wordprocessingInk">
                    <w14:contentPart bwMode="auto" r:id="rId539">
                      <w14:nvContentPartPr>
                        <w14:cNvContentPartPr/>
                      </w14:nvContentPartPr>
                      <w14:xfrm>
                        <a:off x="0" y="0"/>
                        <a:ext cx="28800" cy="187560"/>
                      </w14:xfrm>
                    </w14:contentPart>
                  </a:graphicData>
                </a:graphic>
              </wp:anchor>
            </w:drawing>
          </mc:Choice>
          <mc:Fallback>
            <w:pict>
              <v:shape w14:anchorId="75324826" id="Ink 50" o:spid="_x0000_s1026" type="#_x0000_t75" style="position:absolute;margin-left:111.05pt;margin-top:-183.7pt;width:4.65pt;height:17.2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">
                <v:imagedata r:id="rId28" o:title=""/>
              </v:shape>
            </w:pict>
          </mc:Fallback>
        </mc:AlternateContent>
      </w:r>
      <w:r w:rsidRPr="004151EC">
        <w:rPr>
          <w:rFonts w:asciiTheme="majorHAnsi" w:hAnsiTheme="majorHAnsi"/>
          <w:sz w:val="28"/>
          <w:szCs w:val="28"/>
        </w:rPr>
        <w:t>Part 1</w:t>
      </w: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p>
    <w:p w14:paraId="4EB815A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Attention and Listening </w:t>
      </w:r>
      <w:r w:rsidRPr="004151EC">
        <w:rPr>
          <w:rFonts w:asciiTheme="majorHAnsi" w:hAnsiTheme="majorHAnsi"/>
          <w:sz w:val="28"/>
          <w:szCs w:val="28"/>
        </w:rPr>
        <w:tab/>
      </w:r>
      <w:r w:rsidRPr="004151EC">
        <w:rPr>
          <w:rFonts w:asciiTheme="majorHAnsi" w:hAnsiTheme="majorHAnsi"/>
          <w:sz w:val="28"/>
          <w:szCs w:val="28"/>
        </w:rPr>
        <w:tab/>
      </w:r>
    </w:p>
    <w:p w14:paraId="0724BAF0"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completed ___________________</w:t>
      </w:r>
    </w:p>
    <w:p w14:paraId="27242CE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51804831" w14:textId="77777777" w:rsidTr="0071584E">
        <w:trPr>
          <w:trHeight w:val="319"/>
        </w:trPr>
        <w:tc>
          <w:tcPr>
            <w:tcW w:w="1333" w:type="pct"/>
          </w:tcPr>
          <w:p w14:paraId="31DC729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7124D34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2CCB705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13A1902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3823D3C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7BBB3003" w14:textId="77777777" w:rsidTr="0071584E">
        <w:trPr>
          <w:trHeight w:val="319"/>
        </w:trPr>
        <w:tc>
          <w:tcPr>
            <w:tcW w:w="1333" w:type="pct"/>
          </w:tcPr>
          <w:p w14:paraId="415E63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Respond to external sounds from a person/thing</w:t>
            </w:r>
          </w:p>
        </w:tc>
        <w:tc>
          <w:tcPr>
            <w:tcW w:w="417" w:type="pct"/>
            <w:shd w:val="clear" w:color="auto" w:fill="E2EFD9" w:themeFill="accent6" w:themeFillTint="33"/>
          </w:tcPr>
          <w:p w14:paraId="5D2B888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15584" behindDoc="0" locked="0" layoutInCell="1" allowOverlap="1" wp14:anchorId="122EDC33" wp14:editId="2AC23F82">
                      <wp:simplePos x="0" y="0"/>
                      <wp:positionH relativeFrom="column">
                        <wp:posOffset>44340</wp:posOffset>
                      </wp:positionH>
                      <wp:positionV relativeFrom="paragraph">
                        <wp:posOffset>142145</wp:posOffset>
                      </wp:positionV>
                      <wp:extent cx="378360" cy="276480"/>
                      <wp:effectExtent l="38100" t="38100" r="41275" b="41275"/>
                      <wp:wrapNone/>
                      <wp:docPr id="51" name="Ink 51"/>
                      <wp:cNvGraphicFramePr/>
                      <a:graphic xmlns:a="http://schemas.openxmlformats.org/drawingml/2006/main">
                        <a:graphicData uri="http://schemas.microsoft.com/office/word/2010/wordprocessingInk">
                          <w14:contentPart bwMode="auto" r:id="rId540">
                            <w14:nvContentPartPr>
                              <w14:cNvContentPartPr/>
                            </w14:nvContentPartPr>
                            <w14:xfrm>
                              <a:off x="0" y="0"/>
                              <a:ext cx="378360" cy="276480"/>
                            </w14:xfrm>
                          </w14:contentPart>
                        </a:graphicData>
                      </a:graphic>
                    </wp:anchor>
                  </w:drawing>
                </mc:Choice>
                <mc:Fallback>
                  <w:pict>
                    <v:shape w14:anchorId="4565B2E6" id="Ink 51" o:spid="_x0000_s1026" type="#_x0000_t75" style="position:absolute;margin-left:2.3pt;margin-top:10pt;width:32.25pt;height:24.2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">
                      <v:imagedata r:id="rId30" o:title=""/>
                    </v:shape>
                  </w:pict>
                </mc:Fallback>
              </mc:AlternateContent>
            </w:r>
          </w:p>
        </w:tc>
        <w:tc>
          <w:tcPr>
            <w:tcW w:w="363" w:type="pct"/>
            <w:shd w:val="clear" w:color="auto" w:fill="FBE4D5" w:themeFill="accent2" w:themeFillTint="33"/>
          </w:tcPr>
          <w:p w14:paraId="6A21ADA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9100796" w14:textId="77777777" w:rsidR="0071584E" w:rsidRPr="004151EC" w:rsidRDefault="0071584E" w:rsidP="0071584E">
            <w:pPr>
              <w:spacing w:line="276" w:lineRule="auto"/>
              <w:rPr>
                <w:rFonts w:asciiTheme="majorHAnsi" w:hAnsiTheme="majorHAnsi"/>
                <w:sz w:val="28"/>
                <w:szCs w:val="28"/>
              </w:rPr>
            </w:pPr>
          </w:p>
        </w:tc>
        <w:tc>
          <w:tcPr>
            <w:tcW w:w="2352" w:type="pct"/>
          </w:tcPr>
          <w:p w14:paraId="66FFBB24" w14:textId="77777777" w:rsidR="0071584E" w:rsidRPr="004151EC" w:rsidRDefault="0071584E" w:rsidP="0071584E">
            <w:pPr>
              <w:spacing w:line="276" w:lineRule="auto"/>
              <w:rPr>
                <w:rFonts w:asciiTheme="majorHAnsi" w:hAnsiTheme="majorHAnsi"/>
                <w:sz w:val="28"/>
                <w:szCs w:val="28"/>
              </w:rPr>
            </w:pPr>
          </w:p>
        </w:tc>
      </w:tr>
      <w:tr w:rsidR="0071584E" w:rsidRPr="004151EC" w14:paraId="79072741" w14:textId="77777777" w:rsidTr="0071584E">
        <w:trPr>
          <w:trHeight w:val="319"/>
        </w:trPr>
        <w:tc>
          <w:tcPr>
            <w:tcW w:w="1333" w:type="pct"/>
          </w:tcPr>
          <w:p w14:paraId="572DDE6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and discriminate sounds and touch</w:t>
            </w:r>
          </w:p>
        </w:tc>
        <w:tc>
          <w:tcPr>
            <w:tcW w:w="417" w:type="pct"/>
            <w:shd w:val="clear" w:color="auto" w:fill="E2EFD9" w:themeFill="accent6" w:themeFillTint="33"/>
          </w:tcPr>
          <w:p w14:paraId="15BAAE7A"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5C43E9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4A2BAAB" w14:textId="77777777" w:rsidR="0071584E" w:rsidRPr="004151EC" w:rsidRDefault="0071584E" w:rsidP="0071584E">
            <w:pPr>
              <w:spacing w:line="276" w:lineRule="auto"/>
              <w:rPr>
                <w:rFonts w:asciiTheme="majorHAnsi" w:hAnsiTheme="majorHAnsi"/>
                <w:sz w:val="28"/>
                <w:szCs w:val="28"/>
              </w:rPr>
            </w:pPr>
          </w:p>
        </w:tc>
        <w:tc>
          <w:tcPr>
            <w:tcW w:w="2352" w:type="pct"/>
          </w:tcPr>
          <w:p w14:paraId="31DFFD5A" w14:textId="77777777" w:rsidR="0071584E" w:rsidRPr="004151EC" w:rsidRDefault="0071584E" w:rsidP="0071584E">
            <w:pPr>
              <w:spacing w:line="276" w:lineRule="auto"/>
              <w:rPr>
                <w:rFonts w:asciiTheme="majorHAnsi" w:hAnsiTheme="majorHAnsi"/>
                <w:sz w:val="28"/>
                <w:szCs w:val="28"/>
              </w:rPr>
            </w:pPr>
          </w:p>
        </w:tc>
      </w:tr>
      <w:tr w:rsidR="0071584E" w:rsidRPr="004151EC" w14:paraId="5655E930" w14:textId="77777777" w:rsidTr="0071584E">
        <w:trPr>
          <w:trHeight w:val="319"/>
        </w:trPr>
        <w:tc>
          <w:tcPr>
            <w:tcW w:w="1333" w:type="pct"/>
          </w:tcPr>
          <w:p w14:paraId="2279E65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Respond when name is called</w:t>
            </w:r>
          </w:p>
        </w:tc>
        <w:tc>
          <w:tcPr>
            <w:tcW w:w="417" w:type="pct"/>
            <w:shd w:val="clear" w:color="auto" w:fill="E2EFD9" w:themeFill="accent6" w:themeFillTint="33"/>
          </w:tcPr>
          <w:p w14:paraId="3986900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16608" behindDoc="0" locked="0" layoutInCell="1" allowOverlap="1" wp14:anchorId="790B33CB" wp14:editId="3DCEDD38">
                      <wp:simplePos x="0" y="0"/>
                      <wp:positionH relativeFrom="column">
                        <wp:posOffset>2940</wp:posOffset>
                      </wp:positionH>
                      <wp:positionV relativeFrom="paragraph">
                        <wp:posOffset>113365</wp:posOffset>
                      </wp:positionV>
                      <wp:extent cx="429120" cy="270360"/>
                      <wp:effectExtent l="38100" t="38100" r="41275" b="34925"/>
                      <wp:wrapNone/>
                      <wp:docPr id="52" name="Ink 52"/>
                      <wp:cNvGraphicFramePr/>
                      <a:graphic xmlns:a="http://schemas.openxmlformats.org/drawingml/2006/main">
                        <a:graphicData uri="http://schemas.microsoft.com/office/word/2010/wordprocessingInk">
                          <w14:contentPart bwMode="auto" r:id="rId541">
                            <w14:nvContentPartPr>
                              <w14:cNvContentPartPr/>
                            </w14:nvContentPartPr>
                            <w14:xfrm>
                              <a:off x="0" y="0"/>
                              <a:ext cx="429120" cy="270360"/>
                            </w14:xfrm>
                          </w14:contentPart>
                        </a:graphicData>
                      </a:graphic>
                    </wp:anchor>
                  </w:drawing>
                </mc:Choice>
                <mc:Fallback>
                  <w:pict>
                    <v:shape w14:anchorId="27766FE1" id="Ink 52" o:spid="_x0000_s1026" type="#_x0000_t75" style="position:absolute;margin-left:-.95pt;margin-top:7.75pt;width:36.25pt;height:23.7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">
                      <v:imagedata r:id="rId32" o:title=""/>
                    </v:shape>
                  </w:pict>
                </mc:Fallback>
              </mc:AlternateContent>
            </w:r>
          </w:p>
        </w:tc>
        <w:tc>
          <w:tcPr>
            <w:tcW w:w="363" w:type="pct"/>
            <w:shd w:val="clear" w:color="auto" w:fill="FBE4D5" w:themeFill="accent2" w:themeFillTint="33"/>
          </w:tcPr>
          <w:p w14:paraId="7A4FBF5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06B8CC5" w14:textId="77777777" w:rsidR="0071584E" w:rsidRPr="004151EC" w:rsidRDefault="0071584E" w:rsidP="0071584E">
            <w:pPr>
              <w:spacing w:line="276" w:lineRule="auto"/>
              <w:rPr>
                <w:rFonts w:asciiTheme="majorHAnsi" w:hAnsiTheme="majorHAnsi"/>
                <w:sz w:val="28"/>
                <w:szCs w:val="28"/>
              </w:rPr>
            </w:pPr>
          </w:p>
        </w:tc>
        <w:tc>
          <w:tcPr>
            <w:tcW w:w="2352" w:type="pct"/>
          </w:tcPr>
          <w:p w14:paraId="190455A2" w14:textId="77777777" w:rsidR="0071584E" w:rsidRPr="004151EC" w:rsidRDefault="0071584E" w:rsidP="0071584E">
            <w:pPr>
              <w:spacing w:line="276" w:lineRule="auto"/>
              <w:rPr>
                <w:rFonts w:asciiTheme="majorHAnsi" w:hAnsiTheme="majorHAnsi"/>
                <w:sz w:val="28"/>
                <w:szCs w:val="28"/>
              </w:rPr>
            </w:pPr>
          </w:p>
        </w:tc>
      </w:tr>
      <w:tr w:rsidR="0071584E" w:rsidRPr="004151EC" w14:paraId="1F52F9EB" w14:textId="77777777" w:rsidTr="0071584E">
        <w:trPr>
          <w:trHeight w:val="319"/>
        </w:trPr>
        <w:tc>
          <w:tcPr>
            <w:tcW w:w="1333" w:type="pct"/>
          </w:tcPr>
          <w:p w14:paraId="38DFBF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Locate the source of a sound</w:t>
            </w:r>
          </w:p>
        </w:tc>
        <w:tc>
          <w:tcPr>
            <w:tcW w:w="417" w:type="pct"/>
            <w:shd w:val="clear" w:color="auto" w:fill="E2EFD9" w:themeFill="accent6" w:themeFillTint="33"/>
          </w:tcPr>
          <w:p w14:paraId="7AB94B99"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19619C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666CD9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17632" behindDoc="0" locked="0" layoutInCell="1" allowOverlap="1" wp14:anchorId="44098B87" wp14:editId="3D3AA03F">
                      <wp:simplePos x="0" y="0"/>
                      <wp:positionH relativeFrom="column">
                        <wp:posOffset>115235</wp:posOffset>
                      </wp:positionH>
                      <wp:positionV relativeFrom="paragraph">
                        <wp:posOffset>86265</wp:posOffset>
                      </wp:positionV>
                      <wp:extent cx="384480" cy="246600"/>
                      <wp:effectExtent l="38100" t="38100" r="34925" b="45720"/>
                      <wp:wrapNone/>
                      <wp:docPr id="53" name="Ink 53"/>
                      <wp:cNvGraphicFramePr/>
                      <a:graphic xmlns:a="http://schemas.openxmlformats.org/drawingml/2006/main">
                        <a:graphicData uri="http://schemas.microsoft.com/office/word/2010/wordprocessingInk">
                          <w14:contentPart bwMode="auto" r:id="rId542">
                            <w14:nvContentPartPr>
                              <w14:cNvContentPartPr/>
                            </w14:nvContentPartPr>
                            <w14:xfrm>
                              <a:off x="0" y="0"/>
                              <a:ext cx="384480" cy="246600"/>
                            </w14:xfrm>
                          </w14:contentPart>
                        </a:graphicData>
                      </a:graphic>
                    </wp:anchor>
                  </w:drawing>
                </mc:Choice>
                <mc:Fallback>
                  <w:pict>
                    <v:shape w14:anchorId="0428500E" id="Ink 53" o:spid="_x0000_s1026" type="#_x0000_t75" style="position:absolute;margin-left:7.85pt;margin-top:5.6pt;width:32.7pt;height:21.8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">
                      <v:imagedata r:id="rId34" o:title=""/>
                    </v:shape>
                  </w:pict>
                </mc:Fallback>
              </mc:AlternateContent>
            </w:r>
          </w:p>
        </w:tc>
        <w:tc>
          <w:tcPr>
            <w:tcW w:w="2352" w:type="pct"/>
          </w:tcPr>
          <w:p w14:paraId="10EAEB5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0704" behindDoc="0" locked="0" layoutInCell="1" allowOverlap="1" wp14:anchorId="0D226170" wp14:editId="7B00C346">
                      <wp:simplePos x="0" y="0"/>
                      <wp:positionH relativeFrom="column">
                        <wp:posOffset>613410</wp:posOffset>
                      </wp:positionH>
                      <wp:positionV relativeFrom="paragraph">
                        <wp:posOffset>-83682</wp:posOffset>
                      </wp:positionV>
                      <wp:extent cx="1705445" cy="282780"/>
                      <wp:effectExtent l="38100" t="38100" r="34925" b="34925"/>
                      <wp:wrapNone/>
                      <wp:docPr id="54" name="Ink 54"/>
                      <wp:cNvGraphicFramePr/>
                      <a:graphic xmlns:a="http://schemas.openxmlformats.org/drawingml/2006/main">
                        <a:graphicData uri="http://schemas.microsoft.com/office/word/2010/wordprocessingInk">
                          <w14:contentPart bwMode="auto" r:id="rId543">
                            <w14:nvContentPartPr>
                              <w14:cNvContentPartPr/>
                            </w14:nvContentPartPr>
                            <w14:xfrm>
                              <a:off x="0" y="0"/>
                              <a:ext cx="1705445" cy="282780"/>
                            </w14:xfrm>
                          </w14:contentPart>
                        </a:graphicData>
                      </a:graphic>
                    </wp:anchor>
                  </w:drawing>
                </mc:Choice>
                <mc:Fallback>
                  <w:pict>
                    <v:shape w14:anchorId="31D49CE8" id="Ink 54" o:spid="_x0000_s1026" type="#_x0000_t75" style="position:absolute;margin-left:47.7pt;margin-top:-7.2pt;width:135.55pt;height:23.4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">
                      <v:imagedata r:id="rId36" o:title=""/>
                    </v:shape>
                  </w:pict>
                </mc:Fallback>
              </mc:AlternateContent>
            </w:r>
          </w:p>
        </w:tc>
      </w:tr>
      <w:tr w:rsidR="0071584E" w:rsidRPr="004151EC" w14:paraId="57B48FDD" w14:textId="77777777" w:rsidTr="0071584E">
        <w:trPr>
          <w:trHeight w:val="319"/>
        </w:trPr>
        <w:tc>
          <w:tcPr>
            <w:tcW w:w="1333" w:type="pct"/>
          </w:tcPr>
          <w:p w14:paraId="4D4A5E4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Stay on task without prompt</w:t>
            </w:r>
          </w:p>
        </w:tc>
        <w:tc>
          <w:tcPr>
            <w:tcW w:w="417" w:type="pct"/>
            <w:shd w:val="clear" w:color="auto" w:fill="E2EFD9" w:themeFill="accent6" w:themeFillTint="33"/>
          </w:tcPr>
          <w:p w14:paraId="390F7C3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21D538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A1B0E9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18656" behindDoc="0" locked="0" layoutInCell="1" allowOverlap="1" wp14:anchorId="67506078" wp14:editId="1191C82B">
                      <wp:simplePos x="0" y="0"/>
                      <wp:positionH relativeFrom="column">
                        <wp:posOffset>105875</wp:posOffset>
                      </wp:positionH>
                      <wp:positionV relativeFrom="paragraph">
                        <wp:posOffset>56285</wp:posOffset>
                      </wp:positionV>
                      <wp:extent cx="419400" cy="267120"/>
                      <wp:effectExtent l="38100" t="38100" r="38100" b="50800"/>
                      <wp:wrapNone/>
                      <wp:docPr id="55" name="Ink 55"/>
                      <wp:cNvGraphicFramePr/>
                      <a:graphic xmlns:a="http://schemas.openxmlformats.org/drawingml/2006/main">
                        <a:graphicData uri="http://schemas.microsoft.com/office/word/2010/wordprocessingInk">
                          <w14:contentPart bwMode="auto" r:id="rId544">
                            <w14:nvContentPartPr>
                              <w14:cNvContentPartPr/>
                            </w14:nvContentPartPr>
                            <w14:xfrm>
                              <a:off x="0" y="0"/>
                              <a:ext cx="419400" cy="267120"/>
                            </w14:xfrm>
                          </w14:contentPart>
                        </a:graphicData>
                      </a:graphic>
                    </wp:anchor>
                  </w:drawing>
                </mc:Choice>
                <mc:Fallback>
                  <w:pict>
                    <v:shape w14:anchorId="2D2BD731" id="Ink 55" o:spid="_x0000_s1026" type="#_x0000_t75" style="position:absolute;margin-left:7.15pt;margin-top:3.25pt;width:35.45pt;height:23.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">
                      <v:imagedata r:id="rId38" o:title=""/>
                    </v:shape>
                  </w:pict>
                </mc:Fallback>
              </mc:AlternateContent>
            </w:r>
          </w:p>
        </w:tc>
        <w:tc>
          <w:tcPr>
            <w:tcW w:w="2352" w:type="pct"/>
          </w:tcPr>
          <w:p w14:paraId="5B0B331C" w14:textId="77777777" w:rsidR="0071584E" w:rsidRPr="004151EC" w:rsidRDefault="0071584E" w:rsidP="0071584E">
            <w:pPr>
              <w:spacing w:line="276" w:lineRule="auto"/>
              <w:rPr>
                <w:rFonts w:asciiTheme="majorHAnsi" w:hAnsiTheme="majorHAnsi"/>
                <w:sz w:val="28"/>
                <w:szCs w:val="28"/>
              </w:rPr>
            </w:pPr>
          </w:p>
        </w:tc>
      </w:tr>
      <w:tr w:rsidR="0071584E" w:rsidRPr="004151EC" w14:paraId="070F4D0E" w14:textId="77777777" w:rsidTr="0071584E">
        <w:trPr>
          <w:trHeight w:val="319"/>
        </w:trPr>
        <w:tc>
          <w:tcPr>
            <w:tcW w:w="1333" w:type="pct"/>
          </w:tcPr>
          <w:p w14:paraId="44FFF13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Attend, listen to and concentrate on sound/objects/events without distraction</w:t>
            </w:r>
          </w:p>
        </w:tc>
        <w:tc>
          <w:tcPr>
            <w:tcW w:w="417" w:type="pct"/>
            <w:shd w:val="clear" w:color="auto" w:fill="E2EFD9" w:themeFill="accent6" w:themeFillTint="33"/>
          </w:tcPr>
          <w:p w14:paraId="29D4D1D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4824A2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56333A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19680" behindDoc="0" locked="0" layoutInCell="1" allowOverlap="1" wp14:anchorId="20B8D4AB" wp14:editId="6DC35CB1">
                      <wp:simplePos x="0" y="0"/>
                      <wp:positionH relativeFrom="column">
                        <wp:posOffset>96515</wp:posOffset>
                      </wp:positionH>
                      <wp:positionV relativeFrom="paragraph">
                        <wp:posOffset>345385</wp:posOffset>
                      </wp:positionV>
                      <wp:extent cx="334800" cy="282960"/>
                      <wp:effectExtent l="38100" t="38100" r="33655" b="47625"/>
                      <wp:wrapNone/>
                      <wp:docPr id="56" name="Ink 56"/>
                      <wp:cNvGraphicFramePr/>
                      <a:graphic xmlns:a="http://schemas.openxmlformats.org/drawingml/2006/main">
                        <a:graphicData uri="http://schemas.microsoft.com/office/word/2010/wordprocessingInk">
                          <w14:contentPart bwMode="auto" r:id="rId545">
                            <w14:nvContentPartPr>
                              <w14:cNvContentPartPr/>
                            </w14:nvContentPartPr>
                            <w14:xfrm>
                              <a:off x="0" y="0"/>
                              <a:ext cx="334800" cy="282960"/>
                            </w14:xfrm>
                          </w14:contentPart>
                        </a:graphicData>
                      </a:graphic>
                    </wp:anchor>
                  </w:drawing>
                </mc:Choice>
                <mc:Fallback>
                  <w:pict>
                    <v:shape w14:anchorId="1B8DC3CB" id="Ink 56" o:spid="_x0000_s1026" type="#_x0000_t75" style="position:absolute;margin-left:6.4pt;margin-top:26pt;width:28.75pt;height:24.7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">
                      <v:imagedata r:id="rId40" o:title=""/>
                    </v:shape>
                  </w:pict>
                </mc:Fallback>
              </mc:AlternateContent>
            </w:r>
          </w:p>
        </w:tc>
        <w:tc>
          <w:tcPr>
            <w:tcW w:w="2352" w:type="pct"/>
          </w:tcPr>
          <w:p w14:paraId="79C148B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1728" behindDoc="0" locked="0" layoutInCell="1" allowOverlap="1" wp14:anchorId="7AC7D175" wp14:editId="5EBB69B7">
                      <wp:simplePos x="0" y="0"/>
                      <wp:positionH relativeFrom="column">
                        <wp:posOffset>1032510</wp:posOffset>
                      </wp:positionH>
                      <wp:positionV relativeFrom="paragraph">
                        <wp:posOffset>-311481</wp:posOffset>
                      </wp:positionV>
                      <wp:extent cx="1575025" cy="297370"/>
                      <wp:effectExtent l="38100" t="38100" r="12700" b="33020"/>
                      <wp:wrapNone/>
                      <wp:docPr id="78" name="Ink 78"/>
                      <wp:cNvGraphicFramePr/>
                      <a:graphic xmlns:a="http://schemas.openxmlformats.org/drawingml/2006/main">
                        <a:graphicData uri="http://schemas.microsoft.com/office/word/2010/wordprocessingInk">
                          <w14:contentPart bwMode="auto" r:id="rId546">
                            <w14:nvContentPartPr>
                              <w14:cNvContentPartPr/>
                            </w14:nvContentPartPr>
                            <w14:xfrm>
                              <a:off x="0" y="0"/>
                              <a:ext cx="1575025" cy="297370"/>
                            </w14:xfrm>
                          </w14:contentPart>
                        </a:graphicData>
                      </a:graphic>
                    </wp:anchor>
                  </w:drawing>
                </mc:Choice>
                <mc:Fallback>
                  <w:pict>
                    <v:shape w14:anchorId="7C7E7CC8" id="Ink 78" o:spid="_x0000_s1026" type="#_x0000_t75" style="position:absolute;margin-left:80.7pt;margin-top:-25.15pt;width:125.2pt;height:24.6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">
                      <v:imagedata r:id="rId4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22752" behindDoc="0" locked="0" layoutInCell="1" allowOverlap="1" wp14:anchorId="56D38731" wp14:editId="0BF64A5B">
                      <wp:simplePos x="0" y="0"/>
                      <wp:positionH relativeFrom="column">
                        <wp:posOffset>99060</wp:posOffset>
                      </wp:positionH>
                      <wp:positionV relativeFrom="paragraph">
                        <wp:posOffset>114935</wp:posOffset>
                      </wp:positionV>
                      <wp:extent cx="1702095" cy="385635"/>
                      <wp:effectExtent l="38100" t="38100" r="38100" b="33655"/>
                      <wp:wrapNone/>
                      <wp:docPr id="95" name="Ink 95"/>
                      <wp:cNvGraphicFramePr/>
                      <a:graphic xmlns:a="http://schemas.openxmlformats.org/drawingml/2006/main">
                        <a:graphicData uri="http://schemas.microsoft.com/office/word/2010/wordprocessingInk">
                          <w14:contentPart bwMode="auto" r:id="rId547">
                            <w14:nvContentPartPr>
                              <w14:cNvContentPartPr/>
                            </w14:nvContentPartPr>
                            <w14:xfrm>
                              <a:off x="0" y="0"/>
                              <a:ext cx="1702095" cy="385635"/>
                            </w14:xfrm>
                          </w14:contentPart>
                        </a:graphicData>
                      </a:graphic>
                    </wp:anchor>
                  </w:drawing>
                </mc:Choice>
                <mc:Fallback>
                  <w:pict>
                    <v:shape w14:anchorId="5F63BC69" id="Ink 95" o:spid="_x0000_s1026" type="#_x0000_t75" style="position:absolute;margin-left:7.2pt;margin-top:8.45pt;width:135.2pt;height:31.5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">
                      <v:imagedata r:id="rId44" o:title=""/>
                    </v:shape>
                  </w:pict>
                </mc:Fallback>
              </mc:AlternateContent>
            </w:r>
          </w:p>
        </w:tc>
      </w:tr>
      <w:tr w:rsidR="0071584E" w:rsidRPr="004151EC" w14:paraId="53D98DE1" w14:textId="77777777" w:rsidTr="0071584E">
        <w:trPr>
          <w:trHeight w:val="319"/>
        </w:trPr>
        <w:tc>
          <w:tcPr>
            <w:tcW w:w="1333" w:type="pct"/>
          </w:tcPr>
          <w:p w14:paraId="710BCA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Understand and respond to multiple questions</w:t>
            </w:r>
          </w:p>
        </w:tc>
        <w:tc>
          <w:tcPr>
            <w:tcW w:w="417" w:type="pct"/>
            <w:shd w:val="clear" w:color="auto" w:fill="E2EFD9" w:themeFill="accent6" w:themeFillTint="33"/>
          </w:tcPr>
          <w:p w14:paraId="6C75EDAC"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032BC33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3776" behindDoc="0" locked="0" layoutInCell="1" allowOverlap="1" wp14:anchorId="028F3996" wp14:editId="4BA0EFA1">
                      <wp:simplePos x="0" y="0"/>
                      <wp:positionH relativeFrom="column">
                        <wp:posOffset>48770</wp:posOffset>
                      </wp:positionH>
                      <wp:positionV relativeFrom="paragraph">
                        <wp:posOffset>176835</wp:posOffset>
                      </wp:positionV>
                      <wp:extent cx="263880" cy="330480"/>
                      <wp:effectExtent l="38100" t="38100" r="28575" b="38100"/>
                      <wp:wrapNone/>
                      <wp:docPr id="96" name="Ink 96"/>
                      <wp:cNvGraphicFramePr/>
                      <a:graphic xmlns:a="http://schemas.openxmlformats.org/drawingml/2006/main">
                        <a:graphicData uri="http://schemas.microsoft.com/office/word/2010/wordprocessingInk">
                          <w14:contentPart bwMode="auto" r:id="rId548">
                            <w14:nvContentPartPr>
                              <w14:cNvContentPartPr/>
                            </w14:nvContentPartPr>
                            <w14:xfrm>
                              <a:off x="0" y="0"/>
                              <a:ext cx="263880" cy="330480"/>
                            </w14:xfrm>
                          </w14:contentPart>
                        </a:graphicData>
                      </a:graphic>
                    </wp:anchor>
                  </w:drawing>
                </mc:Choice>
                <mc:Fallback>
                  <w:pict>
                    <v:shape w14:anchorId="26BB6859" id="Ink 96" o:spid="_x0000_s1026" type="#_x0000_t75" style="position:absolute;margin-left:3.25pt;margin-top:13.3pt;width:22pt;height:27.2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">
                      <v:imagedata r:id="rId46" o:title=""/>
                    </v:shape>
                  </w:pict>
                </mc:Fallback>
              </mc:AlternateContent>
            </w:r>
          </w:p>
        </w:tc>
        <w:tc>
          <w:tcPr>
            <w:tcW w:w="534" w:type="pct"/>
            <w:shd w:val="clear" w:color="auto" w:fill="DEEAF6" w:themeFill="accent5" w:themeFillTint="33"/>
          </w:tcPr>
          <w:p w14:paraId="40ECE5D4" w14:textId="77777777" w:rsidR="0071584E" w:rsidRPr="004151EC" w:rsidRDefault="0071584E" w:rsidP="0071584E">
            <w:pPr>
              <w:spacing w:line="276" w:lineRule="auto"/>
              <w:rPr>
                <w:rFonts w:asciiTheme="majorHAnsi" w:hAnsiTheme="majorHAnsi"/>
                <w:sz w:val="28"/>
                <w:szCs w:val="28"/>
              </w:rPr>
            </w:pPr>
          </w:p>
        </w:tc>
        <w:tc>
          <w:tcPr>
            <w:tcW w:w="2352" w:type="pct"/>
          </w:tcPr>
          <w:p w14:paraId="5B39CF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6848" behindDoc="0" locked="0" layoutInCell="1" allowOverlap="1" wp14:anchorId="7815DFE9" wp14:editId="7A3BD81D">
                      <wp:simplePos x="0" y="0"/>
                      <wp:positionH relativeFrom="column">
                        <wp:posOffset>1032510</wp:posOffset>
                      </wp:positionH>
                      <wp:positionV relativeFrom="paragraph">
                        <wp:posOffset>62230</wp:posOffset>
                      </wp:positionV>
                      <wp:extent cx="1667310" cy="225660"/>
                      <wp:effectExtent l="38100" t="38100" r="9525" b="28575"/>
                      <wp:wrapNone/>
                      <wp:docPr id="113" name="Ink 113"/>
                      <wp:cNvGraphicFramePr/>
                      <a:graphic xmlns:a="http://schemas.openxmlformats.org/drawingml/2006/main">
                        <a:graphicData uri="http://schemas.microsoft.com/office/word/2010/wordprocessingInk">
                          <w14:contentPart bwMode="auto" r:id="rId549">
                            <w14:nvContentPartPr>
                              <w14:cNvContentPartPr/>
                            </w14:nvContentPartPr>
                            <w14:xfrm>
                              <a:off x="0" y="0"/>
                              <a:ext cx="1667310" cy="225660"/>
                            </w14:xfrm>
                          </w14:contentPart>
                        </a:graphicData>
                      </a:graphic>
                    </wp:anchor>
                  </w:drawing>
                </mc:Choice>
                <mc:Fallback>
                  <w:pict>
                    <v:shape w14:anchorId="632578DA" id="Ink 113" o:spid="_x0000_s1026" type="#_x0000_t75" style="position:absolute;margin-left:80.7pt;margin-top:4.3pt;width:132.5pt;height:18.9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">
                      <v:imagedata r:id="rId4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25824" behindDoc="0" locked="0" layoutInCell="1" allowOverlap="1" wp14:anchorId="64DED515" wp14:editId="53A16CE8">
                      <wp:simplePos x="0" y="0"/>
                      <wp:positionH relativeFrom="column">
                        <wp:posOffset>892810</wp:posOffset>
                      </wp:positionH>
                      <wp:positionV relativeFrom="paragraph">
                        <wp:posOffset>33655</wp:posOffset>
                      </wp:positionV>
                      <wp:extent cx="327820" cy="206640"/>
                      <wp:effectExtent l="38100" t="38100" r="15240" b="34925"/>
                      <wp:wrapNone/>
                      <wp:docPr id="103" name="Ink 103"/>
                      <wp:cNvGraphicFramePr/>
                      <a:graphic xmlns:a="http://schemas.openxmlformats.org/drawingml/2006/main">
                        <a:graphicData uri="http://schemas.microsoft.com/office/word/2010/wordprocessingInk">
                          <w14:contentPart bwMode="auto" r:id="rId550">
                            <w14:nvContentPartPr>
                              <w14:cNvContentPartPr/>
                            </w14:nvContentPartPr>
                            <w14:xfrm>
                              <a:off x="0" y="0"/>
                              <a:ext cx="327820" cy="206640"/>
                            </w14:xfrm>
                          </w14:contentPart>
                        </a:graphicData>
                      </a:graphic>
                    </wp:anchor>
                  </w:drawing>
                </mc:Choice>
                <mc:Fallback>
                  <w:pict>
                    <v:shape w14:anchorId="7A88A6F6" id="Ink 103" o:spid="_x0000_s1026" type="#_x0000_t75" style="position:absolute;margin-left:69.7pt;margin-top:2.05pt;width:27pt;height:17.4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">
                      <v:imagedata r:id="rId5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24800" behindDoc="0" locked="0" layoutInCell="1" allowOverlap="1" wp14:anchorId="72DBD7CB" wp14:editId="76F28CF1">
                      <wp:simplePos x="0" y="0"/>
                      <wp:positionH relativeFrom="column">
                        <wp:posOffset>41910</wp:posOffset>
                      </wp:positionH>
                      <wp:positionV relativeFrom="paragraph">
                        <wp:posOffset>17780</wp:posOffset>
                      </wp:positionV>
                      <wp:extent cx="572035" cy="247650"/>
                      <wp:effectExtent l="38100" t="25400" r="38100" b="31750"/>
                      <wp:wrapNone/>
                      <wp:docPr id="100" name="Ink 100"/>
                      <wp:cNvGraphicFramePr/>
                      <a:graphic xmlns:a="http://schemas.openxmlformats.org/drawingml/2006/main">
                        <a:graphicData uri="http://schemas.microsoft.com/office/word/2010/wordprocessingInk">
                          <w14:contentPart bwMode="auto" r:id="rId551">
                            <w14:nvContentPartPr>
                              <w14:cNvContentPartPr/>
                            </w14:nvContentPartPr>
                            <w14:xfrm>
                              <a:off x="0" y="0"/>
                              <a:ext cx="572035" cy="247650"/>
                            </w14:xfrm>
                          </w14:contentPart>
                        </a:graphicData>
                      </a:graphic>
                    </wp:anchor>
                  </w:drawing>
                </mc:Choice>
                <mc:Fallback>
                  <w:pict>
                    <v:shape w14:anchorId="21B377DD" id="Ink 100" o:spid="_x0000_s1026" type="#_x0000_t75" style="position:absolute;margin-left:2.7pt;margin-top:.8pt;width:46.3pt;height:20.7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">
                      <v:imagedata r:id="rId52" o:title=""/>
                    </v:shape>
                  </w:pict>
                </mc:Fallback>
              </mc:AlternateContent>
            </w:r>
          </w:p>
        </w:tc>
      </w:tr>
      <w:tr w:rsidR="0071584E" w:rsidRPr="004151EC" w14:paraId="4FE6DE2C" w14:textId="77777777" w:rsidTr="0071584E">
        <w:trPr>
          <w:trHeight w:val="319"/>
        </w:trPr>
        <w:tc>
          <w:tcPr>
            <w:tcW w:w="1333" w:type="pct"/>
          </w:tcPr>
          <w:p w14:paraId="5C24D5A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Understand and respond to a simple instruction </w:t>
            </w:r>
          </w:p>
        </w:tc>
        <w:tc>
          <w:tcPr>
            <w:tcW w:w="417" w:type="pct"/>
            <w:shd w:val="clear" w:color="auto" w:fill="E2EFD9" w:themeFill="accent6" w:themeFillTint="33"/>
          </w:tcPr>
          <w:p w14:paraId="0C25CE4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7872" behindDoc="0" locked="0" layoutInCell="1" allowOverlap="1" wp14:anchorId="5215DFAD" wp14:editId="2C32DFDE">
                      <wp:simplePos x="0" y="0"/>
                      <wp:positionH relativeFrom="column">
                        <wp:posOffset>120300</wp:posOffset>
                      </wp:positionH>
                      <wp:positionV relativeFrom="paragraph">
                        <wp:posOffset>170560</wp:posOffset>
                      </wp:positionV>
                      <wp:extent cx="286200" cy="380880"/>
                      <wp:effectExtent l="38100" t="38100" r="31750" b="38735"/>
                      <wp:wrapNone/>
                      <wp:docPr id="114" name="Ink 114"/>
                      <wp:cNvGraphicFramePr/>
                      <a:graphic xmlns:a="http://schemas.openxmlformats.org/drawingml/2006/main">
                        <a:graphicData uri="http://schemas.microsoft.com/office/word/2010/wordprocessingInk">
                          <w14:contentPart bwMode="auto" r:id="rId552">
                            <w14:nvContentPartPr>
                              <w14:cNvContentPartPr/>
                            </w14:nvContentPartPr>
                            <w14:xfrm>
                              <a:off x="0" y="0"/>
                              <a:ext cx="286200" cy="380880"/>
                            </w14:xfrm>
                          </w14:contentPart>
                        </a:graphicData>
                      </a:graphic>
                    </wp:anchor>
                  </w:drawing>
                </mc:Choice>
                <mc:Fallback>
                  <w:pict>
                    <v:shape w14:anchorId="0B4ECCAF" id="Ink 114" o:spid="_x0000_s1026" type="#_x0000_t75" style="position:absolute;margin-left:8.85pt;margin-top:12.85pt;width:23.8pt;height:31.2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">
                      <v:imagedata r:id="rId54" o:title=""/>
                    </v:shape>
                  </w:pict>
                </mc:Fallback>
              </mc:AlternateContent>
            </w:r>
          </w:p>
        </w:tc>
        <w:tc>
          <w:tcPr>
            <w:tcW w:w="363" w:type="pct"/>
            <w:shd w:val="clear" w:color="auto" w:fill="FBE4D5" w:themeFill="accent2" w:themeFillTint="33"/>
          </w:tcPr>
          <w:p w14:paraId="216816E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1432E80" w14:textId="77777777" w:rsidR="0071584E" w:rsidRPr="004151EC" w:rsidRDefault="0071584E" w:rsidP="0071584E">
            <w:pPr>
              <w:spacing w:line="276" w:lineRule="auto"/>
              <w:rPr>
                <w:rFonts w:asciiTheme="majorHAnsi" w:hAnsiTheme="majorHAnsi"/>
                <w:sz w:val="28"/>
                <w:szCs w:val="28"/>
              </w:rPr>
            </w:pPr>
          </w:p>
        </w:tc>
        <w:tc>
          <w:tcPr>
            <w:tcW w:w="2352" w:type="pct"/>
          </w:tcPr>
          <w:p w14:paraId="795BC022" w14:textId="77777777" w:rsidR="0071584E" w:rsidRPr="004151EC" w:rsidRDefault="0071584E" w:rsidP="0071584E">
            <w:pPr>
              <w:spacing w:line="276" w:lineRule="auto"/>
              <w:rPr>
                <w:rFonts w:asciiTheme="majorHAnsi" w:hAnsiTheme="majorHAnsi"/>
                <w:sz w:val="28"/>
                <w:szCs w:val="28"/>
              </w:rPr>
            </w:pPr>
          </w:p>
        </w:tc>
      </w:tr>
      <w:tr w:rsidR="0071584E" w:rsidRPr="004151EC" w14:paraId="52F85F82" w14:textId="77777777" w:rsidTr="0071584E">
        <w:trPr>
          <w:trHeight w:val="319"/>
        </w:trPr>
        <w:tc>
          <w:tcPr>
            <w:tcW w:w="1333" w:type="pct"/>
          </w:tcPr>
          <w:p w14:paraId="66E627B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Remember information given</w:t>
            </w:r>
          </w:p>
        </w:tc>
        <w:tc>
          <w:tcPr>
            <w:tcW w:w="417" w:type="pct"/>
            <w:shd w:val="clear" w:color="auto" w:fill="E2EFD9" w:themeFill="accent6" w:themeFillTint="33"/>
          </w:tcPr>
          <w:p w14:paraId="268E2FE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8896" behindDoc="0" locked="0" layoutInCell="1" allowOverlap="1" wp14:anchorId="36C31054" wp14:editId="745647B2">
                      <wp:simplePos x="0" y="0"/>
                      <wp:positionH relativeFrom="column">
                        <wp:posOffset>72780</wp:posOffset>
                      </wp:positionH>
                      <wp:positionV relativeFrom="paragraph">
                        <wp:posOffset>46685</wp:posOffset>
                      </wp:positionV>
                      <wp:extent cx="268560" cy="308160"/>
                      <wp:effectExtent l="25400" t="38100" r="24130" b="34925"/>
                      <wp:wrapNone/>
                      <wp:docPr id="115" name="Ink 115"/>
                      <wp:cNvGraphicFramePr/>
                      <a:graphic xmlns:a="http://schemas.openxmlformats.org/drawingml/2006/main">
                        <a:graphicData uri="http://schemas.microsoft.com/office/word/2010/wordprocessingInk">
                          <w14:contentPart bwMode="auto" r:id="rId553">
                            <w14:nvContentPartPr>
                              <w14:cNvContentPartPr/>
                            </w14:nvContentPartPr>
                            <w14:xfrm>
                              <a:off x="0" y="0"/>
                              <a:ext cx="268560" cy="308160"/>
                            </w14:xfrm>
                          </w14:contentPart>
                        </a:graphicData>
                      </a:graphic>
                    </wp:anchor>
                  </w:drawing>
                </mc:Choice>
                <mc:Fallback>
                  <w:pict>
                    <v:shape w14:anchorId="3068ACD0" id="Ink 115" o:spid="_x0000_s1026" type="#_x0000_t75" style="position:absolute;margin-left:5.15pt;margin-top:3.1pt;width:22.4pt;height:25.4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">
                      <v:imagedata r:id="rId56" o:title=""/>
                    </v:shape>
                  </w:pict>
                </mc:Fallback>
              </mc:AlternateContent>
            </w:r>
          </w:p>
        </w:tc>
        <w:tc>
          <w:tcPr>
            <w:tcW w:w="363" w:type="pct"/>
            <w:shd w:val="clear" w:color="auto" w:fill="FBE4D5" w:themeFill="accent2" w:themeFillTint="33"/>
          </w:tcPr>
          <w:p w14:paraId="37D0B95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D63F5B5" w14:textId="77777777" w:rsidR="0071584E" w:rsidRPr="004151EC" w:rsidRDefault="0071584E" w:rsidP="0071584E">
            <w:pPr>
              <w:spacing w:line="276" w:lineRule="auto"/>
              <w:rPr>
                <w:rFonts w:asciiTheme="majorHAnsi" w:hAnsiTheme="majorHAnsi"/>
                <w:sz w:val="28"/>
                <w:szCs w:val="28"/>
              </w:rPr>
            </w:pPr>
          </w:p>
        </w:tc>
        <w:tc>
          <w:tcPr>
            <w:tcW w:w="2352" w:type="pct"/>
          </w:tcPr>
          <w:p w14:paraId="5ED6012F" w14:textId="77777777" w:rsidR="0071584E" w:rsidRPr="004151EC" w:rsidRDefault="0071584E" w:rsidP="0071584E">
            <w:pPr>
              <w:spacing w:line="276" w:lineRule="auto"/>
              <w:rPr>
                <w:rFonts w:asciiTheme="majorHAnsi" w:hAnsiTheme="majorHAnsi"/>
                <w:sz w:val="28"/>
                <w:szCs w:val="28"/>
              </w:rPr>
            </w:pPr>
          </w:p>
        </w:tc>
      </w:tr>
      <w:tr w:rsidR="0071584E" w:rsidRPr="004151EC" w14:paraId="1B36151C" w14:textId="77777777" w:rsidTr="0071584E">
        <w:trPr>
          <w:trHeight w:val="319"/>
        </w:trPr>
        <w:tc>
          <w:tcPr>
            <w:tcW w:w="1333" w:type="pct"/>
          </w:tcPr>
          <w:p w14:paraId="1D74EC9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Listen and attend while engaged in another task</w:t>
            </w:r>
          </w:p>
        </w:tc>
        <w:tc>
          <w:tcPr>
            <w:tcW w:w="417" w:type="pct"/>
            <w:shd w:val="clear" w:color="auto" w:fill="E2EFD9" w:themeFill="accent6" w:themeFillTint="33"/>
          </w:tcPr>
          <w:p w14:paraId="29A5726A"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B23154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29920" behindDoc="0" locked="0" layoutInCell="1" allowOverlap="1" wp14:anchorId="2D09680F" wp14:editId="5CE9CC9B">
                      <wp:simplePos x="0" y="0"/>
                      <wp:positionH relativeFrom="column">
                        <wp:posOffset>42290</wp:posOffset>
                      </wp:positionH>
                      <wp:positionV relativeFrom="paragraph">
                        <wp:posOffset>-935</wp:posOffset>
                      </wp:positionV>
                      <wp:extent cx="256320" cy="352800"/>
                      <wp:effectExtent l="25400" t="25400" r="36195" b="41275"/>
                      <wp:wrapNone/>
                      <wp:docPr id="116" name="Ink 116"/>
                      <wp:cNvGraphicFramePr/>
                      <a:graphic xmlns:a="http://schemas.openxmlformats.org/drawingml/2006/main">
                        <a:graphicData uri="http://schemas.microsoft.com/office/word/2010/wordprocessingInk">
                          <w14:contentPart bwMode="auto" r:id="rId554">
                            <w14:nvContentPartPr>
                              <w14:cNvContentPartPr/>
                            </w14:nvContentPartPr>
                            <w14:xfrm>
                              <a:off x="0" y="0"/>
                              <a:ext cx="256320" cy="352800"/>
                            </w14:xfrm>
                          </w14:contentPart>
                        </a:graphicData>
                      </a:graphic>
                    </wp:anchor>
                  </w:drawing>
                </mc:Choice>
                <mc:Fallback>
                  <w:pict>
                    <v:shape w14:anchorId="1D5FA20D" id="Ink 116" o:spid="_x0000_s1026" type="#_x0000_t75" style="position:absolute;margin-left:2.75pt;margin-top:-.65pt;width:21.4pt;height:29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">
                      <v:imagedata r:id="rId58" o:title=""/>
                    </v:shape>
                  </w:pict>
                </mc:Fallback>
              </mc:AlternateContent>
            </w:r>
          </w:p>
        </w:tc>
        <w:tc>
          <w:tcPr>
            <w:tcW w:w="534" w:type="pct"/>
            <w:shd w:val="clear" w:color="auto" w:fill="DEEAF6" w:themeFill="accent5" w:themeFillTint="33"/>
          </w:tcPr>
          <w:p w14:paraId="1BF3937E" w14:textId="77777777" w:rsidR="0071584E" w:rsidRPr="004151EC" w:rsidRDefault="0071584E" w:rsidP="0071584E">
            <w:pPr>
              <w:spacing w:line="276" w:lineRule="auto"/>
              <w:rPr>
                <w:rFonts w:asciiTheme="majorHAnsi" w:hAnsiTheme="majorHAnsi"/>
                <w:sz w:val="28"/>
                <w:szCs w:val="28"/>
              </w:rPr>
            </w:pPr>
          </w:p>
        </w:tc>
        <w:tc>
          <w:tcPr>
            <w:tcW w:w="2352" w:type="pct"/>
          </w:tcPr>
          <w:p w14:paraId="6A6E0E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0944" behindDoc="0" locked="0" layoutInCell="1" allowOverlap="1" wp14:anchorId="105B4940" wp14:editId="1915E828">
                      <wp:simplePos x="0" y="0"/>
                      <wp:positionH relativeFrom="column">
                        <wp:posOffset>7620</wp:posOffset>
                      </wp:positionH>
                      <wp:positionV relativeFrom="paragraph">
                        <wp:posOffset>11430</wp:posOffset>
                      </wp:positionV>
                      <wp:extent cx="1790305" cy="244805"/>
                      <wp:effectExtent l="38100" t="38100" r="38735" b="34925"/>
                      <wp:wrapNone/>
                      <wp:docPr id="127" name="Ink 127"/>
                      <wp:cNvGraphicFramePr/>
                      <a:graphic xmlns:a="http://schemas.openxmlformats.org/drawingml/2006/main">
                        <a:graphicData uri="http://schemas.microsoft.com/office/word/2010/wordprocessingInk">
                          <w14:contentPart bwMode="auto" r:id="rId555">
                            <w14:nvContentPartPr>
                              <w14:cNvContentPartPr/>
                            </w14:nvContentPartPr>
                            <w14:xfrm>
                              <a:off x="0" y="0"/>
                              <a:ext cx="1790305" cy="244805"/>
                            </w14:xfrm>
                          </w14:contentPart>
                        </a:graphicData>
                      </a:graphic>
                    </wp:anchor>
                  </w:drawing>
                </mc:Choice>
                <mc:Fallback>
                  <w:pict>
                    <v:shape w14:anchorId="12997F9A" id="Ink 127" o:spid="_x0000_s1026" type="#_x0000_t75" style="position:absolute;margin-left:0;margin-top:.3pt;width:142.15pt;height:20.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">
                      <v:imagedata r:id="rId60" o:title=""/>
                    </v:shape>
                  </w:pict>
                </mc:Fallback>
              </mc:AlternateContent>
            </w:r>
          </w:p>
        </w:tc>
      </w:tr>
      <w:tr w:rsidR="0071584E" w:rsidRPr="004151EC" w14:paraId="752433A1" w14:textId="77777777" w:rsidTr="0071584E">
        <w:trPr>
          <w:trHeight w:val="319"/>
        </w:trPr>
        <w:tc>
          <w:tcPr>
            <w:tcW w:w="1333" w:type="pct"/>
          </w:tcPr>
          <w:p w14:paraId="04D49C3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Remember information given</w:t>
            </w:r>
          </w:p>
        </w:tc>
        <w:tc>
          <w:tcPr>
            <w:tcW w:w="417" w:type="pct"/>
            <w:shd w:val="clear" w:color="auto" w:fill="E2EFD9" w:themeFill="accent6" w:themeFillTint="33"/>
          </w:tcPr>
          <w:p w14:paraId="6B7A3AB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1968" behindDoc="0" locked="0" layoutInCell="1" allowOverlap="1" wp14:anchorId="7877FA14" wp14:editId="2DC1D045">
                      <wp:simplePos x="0" y="0"/>
                      <wp:positionH relativeFrom="column">
                        <wp:posOffset>-9660</wp:posOffset>
                      </wp:positionH>
                      <wp:positionV relativeFrom="paragraph">
                        <wp:posOffset>50085</wp:posOffset>
                      </wp:positionV>
                      <wp:extent cx="397080" cy="295560"/>
                      <wp:effectExtent l="38100" t="38100" r="9525" b="34925"/>
                      <wp:wrapNone/>
                      <wp:docPr id="128" name="Ink 128"/>
                      <wp:cNvGraphicFramePr/>
                      <a:graphic xmlns:a="http://schemas.openxmlformats.org/drawingml/2006/main">
                        <a:graphicData uri="http://schemas.microsoft.com/office/word/2010/wordprocessingInk">
                          <w14:contentPart bwMode="auto" r:id="rId556">
                            <w14:nvContentPartPr>
                              <w14:cNvContentPartPr/>
                            </w14:nvContentPartPr>
                            <w14:xfrm>
                              <a:off x="0" y="0"/>
                              <a:ext cx="397080" cy="295560"/>
                            </w14:xfrm>
                          </w14:contentPart>
                        </a:graphicData>
                      </a:graphic>
                    </wp:anchor>
                  </w:drawing>
                </mc:Choice>
                <mc:Fallback>
                  <w:pict>
                    <v:shape w14:anchorId="4F449F9E" id="Ink 128" o:spid="_x0000_s1026" type="#_x0000_t75" style="position:absolute;margin-left:-1.35pt;margin-top:3.35pt;width:32.45pt;height:24.4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">
                      <v:imagedata r:id="rId62" o:title=""/>
                    </v:shape>
                  </w:pict>
                </mc:Fallback>
              </mc:AlternateContent>
            </w:r>
          </w:p>
        </w:tc>
        <w:tc>
          <w:tcPr>
            <w:tcW w:w="363" w:type="pct"/>
            <w:shd w:val="clear" w:color="auto" w:fill="FBE4D5" w:themeFill="accent2" w:themeFillTint="33"/>
          </w:tcPr>
          <w:p w14:paraId="4B2BF3B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031C750" w14:textId="77777777" w:rsidR="0071584E" w:rsidRPr="004151EC" w:rsidRDefault="0071584E" w:rsidP="0071584E">
            <w:pPr>
              <w:spacing w:line="276" w:lineRule="auto"/>
              <w:rPr>
                <w:rFonts w:asciiTheme="majorHAnsi" w:hAnsiTheme="majorHAnsi"/>
                <w:sz w:val="28"/>
                <w:szCs w:val="28"/>
              </w:rPr>
            </w:pPr>
          </w:p>
        </w:tc>
        <w:tc>
          <w:tcPr>
            <w:tcW w:w="2352" w:type="pct"/>
          </w:tcPr>
          <w:p w14:paraId="40B8305D" w14:textId="77777777" w:rsidR="0071584E" w:rsidRPr="004151EC" w:rsidRDefault="0071584E" w:rsidP="0071584E">
            <w:pPr>
              <w:spacing w:line="276" w:lineRule="auto"/>
              <w:rPr>
                <w:rFonts w:asciiTheme="majorHAnsi" w:hAnsiTheme="majorHAnsi"/>
                <w:sz w:val="28"/>
                <w:szCs w:val="28"/>
              </w:rPr>
            </w:pPr>
          </w:p>
        </w:tc>
      </w:tr>
    </w:tbl>
    <w:p w14:paraId="08DD8B26" w14:textId="77777777" w:rsidR="0071584E" w:rsidRPr="004151EC" w:rsidRDefault="0071584E" w:rsidP="0071584E">
      <w:pPr>
        <w:spacing w:line="276" w:lineRule="auto"/>
        <w:rPr>
          <w:rFonts w:asciiTheme="majorHAnsi" w:hAnsiTheme="majorHAnsi"/>
          <w:sz w:val="28"/>
          <w:szCs w:val="28"/>
        </w:rPr>
      </w:pPr>
    </w:p>
    <w:p w14:paraId="362FD46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2(a)</w:t>
      </w:r>
    </w:p>
    <w:p w14:paraId="63F40B3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Emotions and Feelings</w:t>
      </w:r>
    </w:p>
    <w:p w14:paraId="24604096"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1B9A860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6E1E370B" w14:textId="77777777" w:rsidTr="0071584E">
        <w:trPr>
          <w:trHeight w:val="319"/>
        </w:trPr>
        <w:tc>
          <w:tcPr>
            <w:tcW w:w="1333" w:type="pct"/>
          </w:tcPr>
          <w:p w14:paraId="12144B4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2F97C37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Pr>
          <w:p w14:paraId="6C33B28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1654EB9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52DFC89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0C3C3D62" w14:textId="77777777" w:rsidTr="0071584E">
        <w:trPr>
          <w:trHeight w:val="319"/>
        </w:trPr>
        <w:tc>
          <w:tcPr>
            <w:tcW w:w="1333" w:type="pct"/>
          </w:tcPr>
          <w:p w14:paraId="18328F1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happy</w:t>
            </w:r>
          </w:p>
        </w:tc>
        <w:tc>
          <w:tcPr>
            <w:tcW w:w="417" w:type="pct"/>
            <w:shd w:val="clear" w:color="auto" w:fill="E2EFD9" w:themeFill="accent6" w:themeFillTint="33"/>
          </w:tcPr>
          <w:p w14:paraId="66A75292" w14:textId="77777777" w:rsidR="0071584E" w:rsidRPr="004151EC" w:rsidRDefault="0071584E" w:rsidP="0071584E">
            <w:pPr>
              <w:spacing w:line="276" w:lineRule="auto"/>
              <w:rPr>
                <w:rFonts w:asciiTheme="majorHAnsi" w:hAnsiTheme="majorHAnsi"/>
                <w:sz w:val="28"/>
                <w:szCs w:val="28"/>
              </w:rPr>
            </w:pPr>
          </w:p>
        </w:tc>
        <w:tc>
          <w:tcPr>
            <w:tcW w:w="363" w:type="pct"/>
          </w:tcPr>
          <w:p w14:paraId="3C178B3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E45D26A" w14:textId="77777777" w:rsidR="0071584E" w:rsidRPr="004151EC" w:rsidRDefault="0071584E" w:rsidP="0071584E">
            <w:pPr>
              <w:spacing w:line="276" w:lineRule="auto"/>
              <w:rPr>
                <w:rFonts w:asciiTheme="majorHAnsi" w:hAnsiTheme="majorHAnsi"/>
                <w:sz w:val="28"/>
                <w:szCs w:val="28"/>
              </w:rPr>
            </w:pPr>
          </w:p>
        </w:tc>
        <w:tc>
          <w:tcPr>
            <w:tcW w:w="2352" w:type="pct"/>
          </w:tcPr>
          <w:p w14:paraId="07A6273E" w14:textId="77777777" w:rsidR="0071584E" w:rsidRPr="004151EC" w:rsidRDefault="0071584E" w:rsidP="0071584E">
            <w:pPr>
              <w:spacing w:line="276" w:lineRule="auto"/>
              <w:rPr>
                <w:rFonts w:asciiTheme="majorHAnsi" w:hAnsiTheme="majorHAnsi"/>
                <w:sz w:val="28"/>
                <w:szCs w:val="28"/>
              </w:rPr>
            </w:pPr>
          </w:p>
        </w:tc>
      </w:tr>
      <w:tr w:rsidR="0071584E" w:rsidRPr="004151EC" w14:paraId="555B8389" w14:textId="77777777" w:rsidTr="0071584E">
        <w:trPr>
          <w:trHeight w:val="319"/>
        </w:trPr>
        <w:tc>
          <w:tcPr>
            <w:tcW w:w="1333" w:type="pct"/>
          </w:tcPr>
          <w:p w14:paraId="7E0B937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sad</w:t>
            </w:r>
          </w:p>
        </w:tc>
        <w:tc>
          <w:tcPr>
            <w:tcW w:w="417" w:type="pct"/>
            <w:shd w:val="clear" w:color="auto" w:fill="E2EFD9" w:themeFill="accent6" w:themeFillTint="33"/>
          </w:tcPr>
          <w:p w14:paraId="1D26402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2992" behindDoc="0" locked="0" layoutInCell="1" allowOverlap="1" wp14:anchorId="7F5FBC68" wp14:editId="16CBDDB7">
                      <wp:simplePos x="0" y="0"/>
                      <wp:positionH relativeFrom="column">
                        <wp:posOffset>32385</wp:posOffset>
                      </wp:positionH>
                      <wp:positionV relativeFrom="paragraph">
                        <wp:posOffset>-229870</wp:posOffset>
                      </wp:positionV>
                      <wp:extent cx="313535" cy="682990"/>
                      <wp:effectExtent l="38100" t="38100" r="4445" b="28575"/>
                      <wp:wrapNone/>
                      <wp:docPr id="133" name="Ink 133"/>
                      <wp:cNvGraphicFramePr/>
                      <a:graphic xmlns:a="http://schemas.openxmlformats.org/drawingml/2006/main">
                        <a:graphicData uri="http://schemas.microsoft.com/office/word/2010/wordprocessingInk">
                          <w14:contentPart bwMode="auto" r:id="rId557">
                            <w14:nvContentPartPr>
                              <w14:cNvContentPartPr/>
                            </w14:nvContentPartPr>
                            <w14:xfrm>
                              <a:off x="0" y="0"/>
                              <a:ext cx="313535" cy="682990"/>
                            </w14:xfrm>
                          </w14:contentPart>
                        </a:graphicData>
                      </a:graphic>
                    </wp:anchor>
                  </w:drawing>
                </mc:Choice>
                <mc:Fallback>
                  <w:pict>
                    <v:shape w14:anchorId="7667E9B5" id="Ink 133" o:spid="_x0000_s1026" type="#_x0000_t75" style="position:absolute;margin-left:1.95pt;margin-top:-18.7pt;width:25.95pt;height:5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">
                      <v:imagedata r:id="rId64" o:title=""/>
                    </v:shape>
                  </w:pict>
                </mc:Fallback>
              </mc:AlternateContent>
            </w:r>
          </w:p>
        </w:tc>
        <w:tc>
          <w:tcPr>
            <w:tcW w:w="363" w:type="pct"/>
          </w:tcPr>
          <w:p w14:paraId="5F773FD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CD87BEF" w14:textId="77777777" w:rsidR="0071584E" w:rsidRPr="004151EC" w:rsidRDefault="0071584E" w:rsidP="0071584E">
            <w:pPr>
              <w:spacing w:line="276" w:lineRule="auto"/>
              <w:rPr>
                <w:rFonts w:asciiTheme="majorHAnsi" w:hAnsiTheme="majorHAnsi"/>
                <w:sz w:val="28"/>
                <w:szCs w:val="28"/>
              </w:rPr>
            </w:pPr>
          </w:p>
        </w:tc>
        <w:tc>
          <w:tcPr>
            <w:tcW w:w="2352" w:type="pct"/>
          </w:tcPr>
          <w:p w14:paraId="18176A73" w14:textId="77777777" w:rsidR="0071584E" w:rsidRPr="004151EC" w:rsidRDefault="0071584E" w:rsidP="0071584E">
            <w:pPr>
              <w:spacing w:line="276" w:lineRule="auto"/>
              <w:rPr>
                <w:rFonts w:asciiTheme="majorHAnsi" w:hAnsiTheme="majorHAnsi"/>
                <w:sz w:val="28"/>
                <w:szCs w:val="28"/>
              </w:rPr>
            </w:pPr>
          </w:p>
        </w:tc>
      </w:tr>
      <w:tr w:rsidR="0071584E" w:rsidRPr="004151EC" w14:paraId="4054ED27" w14:textId="77777777" w:rsidTr="0071584E">
        <w:trPr>
          <w:trHeight w:val="319"/>
        </w:trPr>
        <w:tc>
          <w:tcPr>
            <w:tcW w:w="1333" w:type="pct"/>
          </w:tcPr>
          <w:p w14:paraId="32D1FCB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angry</w:t>
            </w:r>
          </w:p>
        </w:tc>
        <w:tc>
          <w:tcPr>
            <w:tcW w:w="417" w:type="pct"/>
            <w:shd w:val="clear" w:color="auto" w:fill="E2EFD9" w:themeFill="accent6" w:themeFillTint="33"/>
          </w:tcPr>
          <w:p w14:paraId="3CD9633B" w14:textId="77777777" w:rsidR="0071584E" w:rsidRPr="004151EC" w:rsidRDefault="0071584E" w:rsidP="0071584E">
            <w:pPr>
              <w:spacing w:line="276" w:lineRule="auto"/>
              <w:rPr>
                <w:rFonts w:asciiTheme="majorHAnsi" w:hAnsiTheme="majorHAnsi"/>
                <w:sz w:val="28"/>
                <w:szCs w:val="28"/>
              </w:rPr>
            </w:pPr>
          </w:p>
        </w:tc>
        <w:tc>
          <w:tcPr>
            <w:tcW w:w="363" w:type="pct"/>
          </w:tcPr>
          <w:p w14:paraId="7AC0AB5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C7A31CC" w14:textId="77777777" w:rsidR="0071584E" w:rsidRPr="004151EC" w:rsidRDefault="0071584E" w:rsidP="0071584E">
            <w:pPr>
              <w:spacing w:line="276" w:lineRule="auto"/>
              <w:rPr>
                <w:rFonts w:asciiTheme="majorHAnsi" w:hAnsiTheme="majorHAnsi"/>
                <w:sz w:val="28"/>
                <w:szCs w:val="28"/>
              </w:rPr>
            </w:pPr>
          </w:p>
        </w:tc>
        <w:tc>
          <w:tcPr>
            <w:tcW w:w="2352" w:type="pct"/>
          </w:tcPr>
          <w:p w14:paraId="06D54F6E" w14:textId="77777777" w:rsidR="0071584E" w:rsidRPr="004151EC" w:rsidRDefault="0071584E" w:rsidP="0071584E">
            <w:pPr>
              <w:spacing w:line="276" w:lineRule="auto"/>
              <w:rPr>
                <w:rFonts w:asciiTheme="majorHAnsi" w:hAnsiTheme="majorHAnsi"/>
                <w:sz w:val="28"/>
                <w:szCs w:val="28"/>
              </w:rPr>
            </w:pPr>
          </w:p>
        </w:tc>
      </w:tr>
      <w:tr w:rsidR="0071584E" w:rsidRPr="004151EC" w14:paraId="10DF7B46" w14:textId="77777777" w:rsidTr="0071584E">
        <w:trPr>
          <w:trHeight w:val="319"/>
        </w:trPr>
        <w:tc>
          <w:tcPr>
            <w:tcW w:w="1333" w:type="pct"/>
          </w:tcPr>
          <w:p w14:paraId="151AC1D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worried</w:t>
            </w:r>
          </w:p>
        </w:tc>
        <w:tc>
          <w:tcPr>
            <w:tcW w:w="417" w:type="pct"/>
            <w:shd w:val="clear" w:color="auto" w:fill="E2EFD9" w:themeFill="accent6" w:themeFillTint="33"/>
          </w:tcPr>
          <w:p w14:paraId="3E8C2D2D" w14:textId="77777777" w:rsidR="0071584E" w:rsidRPr="004151EC" w:rsidRDefault="0071584E" w:rsidP="0071584E">
            <w:pPr>
              <w:spacing w:line="276" w:lineRule="auto"/>
              <w:rPr>
                <w:rFonts w:asciiTheme="majorHAnsi" w:hAnsiTheme="majorHAnsi"/>
                <w:sz w:val="28"/>
                <w:szCs w:val="28"/>
              </w:rPr>
            </w:pPr>
          </w:p>
        </w:tc>
        <w:tc>
          <w:tcPr>
            <w:tcW w:w="363" w:type="pct"/>
          </w:tcPr>
          <w:p w14:paraId="22ADF4C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69489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4016" behindDoc="0" locked="0" layoutInCell="1" allowOverlap="1" wp14:anchorId="260579BE" wp14:editId="3B1C33B5">
                      <wp:simplePos x="0" y="0"/>
                      <wp:positionH relativeFrom="column">
                        <wp:posOffset>83555</wp:posOffset>
                      </wp:positionH>
                      <wp:positionV relativeFrom="paragraph">
                        <wp:posOffset>-3925</wp:posOffset>
                      </wp:positionV>
                      <wp:extent cx="244800" cy="203400"/>
                      <wp:effectExtent l="38100" t="25400" r="34925" b="38100"/>
                      <wp:wrapNone/>
                      <wp:docPr id="134" name="Ink 134"/>
                      <wp:cNvGraphicFramePr/>
                      <a:graphic xmlns:a="http://schemas.openxmlformats.org/drawingml/2006/main">
                        <a:graphicData uri="http://schemas.microsoft.com/office/word/2010/wordprocessingInk">
                          <w14:contentPart bwMode="auto" r:id="rId558">
                            <w14:nvContentPartPr>
                              <w14:cNvContentPartPr/>
                            </w14:nvContentPartPr>
                            <w14:xfrm>
                              <a:off x="0" y="0"/>
                              <a:ext cx="244800" cy="203400"/>
                            </w14:xfrm>
                          </w14:contentPart>
                        </a:graphicData>
                      </a:graphic>
                    </wp:anchor>
                  </w:drawing>
                </mc:Choice>
                <mc:Fallback>
                  <w:pict>
                    <v:shape w14:anchorId="45C10D65" id="Ink 134" o:spid="_x0000_s1026" type="#_x0000_t75" style="position:absolute;margin-left:6pt;margin-top:-.9pt;width:20.5pt;height:17.2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">
                      <v:imagedata r:id="rId66" o:title=""/>
                    </v:shape>
                  </w:pict>
                </mc:Fallback>
              </mc:AlternateContent>
            </w:r>
          </w:p>
        </w:tc>
        <w:tc>
          <w:tcPr>
            <w:tcW w:w="2352" w:type="pct"/>
          </w:tcPr>
          <w:p w14:paraId="0B7B3651" w14:textId="77777777" w:rsidR="0071584E" w:rsidRPr="004151EC" w:rsidRDefault="0071584E" w:rsidP="0071584E">
            <w:pPr>
              <w:spacing w:line="276" w:lineRule="auto"/>
              <w:rPr>
                <w:rFonts w:asciiTheme="majorHAnsi" w:hAnsiTheme="majorHAnsi"/>
                <w:sz w:val="28"/>
                <w:szCs w:val="28"/>
              </w:rPr>
            </w:pPr>
          </w:p>
        </w:tc>
      </w:tr>
      <w:tr w:rsidR="0071584E" w:rsidRPr="004151EC" w14:paraId="0E87EFF0" w14:textId="77777777" w:rsidTr="0071584E">
        <w:trPr>
          <w:trHeight w:val="319"/>
        </w:trPr>
        <w:tc>
          <w:tcPr>
            <w:tcW w:w="1333" w:type="pct"/>
          </w:tcPr>
          <w:p w14:paraId="6888E89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Identify basic emotions in others - happy</w:t>
            </w:r>
          </w:p>
        </w:tc>
        <w:tc>
          <w:tcPr>
            <w:tcW w:w="417" w:type="pct"/>
            <w:shd w:val="clear" w:color="auto" w:fill="E2EFD9" w:themeFill="accent6" w:themeFillTint="33"/>
          </w:tcPr>
          <w:p w14:paraId="675009F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5040" behindDoc="0" locked="0" layoutInCell="1" allowOverlap="1" wp14:anchorId="43F87DBF" wp14:editId="2EFCDDCE">
                      <wp:simplePos x="0" y="0"/>
                      <wp:positionH relativeFrom="column">
                        <wp:posOffset>37860</wp:posOffset>
                      </wp:positionH>
                      <wp:positionV relativeFrom="paragraph">
                        <wp:posOffset>176990</wp:posOffset>
                      </wp:positionV>
                      <wp:extent cx="314640" cy="222480"/>
                      <wp:effectExtent l="38100" t="38100" r="28575" b="31750"/>
                      <wp:wrapNone/>
                      <wp:docPr id="135" name="Ink 135"/>
                      <wp:cNvGraphicFramePr/>
                      <a:graphic xmlns:a="http://schemas.openxmlformats.org/drawingml/2006/main">
                        <a:graphicData uri="http://schemas.microsoft.com/office/word/2010/wordprocessingInk">
                          <w14:contentPart bwMode="auto" r:id="rId559">
                            <w14:nvContentPartPr>
                              <w14:cNvContentPartPr/>
                            </w14:nvContentPartPr>
                            <w14:xfrm>
                              <a:off x="0" y="0"/>
                              <a:ext cx="314640" cy="222480"/>
                            </w14:xfrm>
                          </w14:contentPart>
                        </a:graphicData>
                      </a:graphic>
                    </wp:anchor>
                  </w:drawing>
                </mc:Choice>
                <mc:Fallback>
                  <w:pict>
                    <v:shape w14:anchorId="4F1867C9" id="Ink 135" o:spid="_x0000_s1026" type="#_x0000_t75" style="position:absolute;margin-left:2.4pt;margin-top:13.35pt;width:25.95pt;height:18.7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">
                      <v:imagedata r:id="rId68" o:title=""/>
                    </v:shape>
                  </w:pict>
                </mc:Fallback>
              </mc:AlternateContent>
            </w:r>
          </w:p>
        </w:tc>
        <w:tc>
          <w:tcPr>
            <w:tcW w:w="363" w:type="pct"/>
          </w:tcPr>
          <w:p w14:paraId="049A9D5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A9332A7" w14:textId="77777777" w:rsidR="0071584E" w:rsidRPr="004151EC" w:rsidRDefault="0071584E" w:rsidP="0071584E">
            <w:pPr>
              <w:spacing w:line="276" w:lineRule="auto"/>
              <w:rPr>
                <w:rFonts w:asciiTheme="majorHAnsi" w:hAnsiTheme="majorHAnsi"/>
                <w:sz w:val="28"/>
                <w:szCs w:val="28"/>
              </w:rPr>
            </w:pPr>
          </w:p>
        </w:tc>
        <w:tc>
          <w:tcPr>
            <w:tcW w:w="2352" w:type="pct"/>
          </w:tcPr>
          <w:p w14:paraId="3C0B09E8" w14:textId="77777777" w:rsidR="0071584E" w:rsidRPr="004151EC" w:rsidRDefault="0071584E" w:rsidP="0071584E">
            <w:pPr>
              <w:spacing w:line="276" w:lineRule="auto"/>
              <w:rPr>
                <w:rFonts w:asciiTheme="majorHAnsi" w:hAnsiTheme="majorHAnsi"/>
                <w:sz w:val="28"/>
                <w:szCs w:val="28"/>
              </w:rPr>
            </w:pPr>
          </w:p>
        </w:tc>
      </w:tr>
      <w:tr w:rsidR="0071584E" w:rsidRPr="004151EC" w14:paraId="6998C0C2" w14:textId="77777777" w:rsidTr="0071584E">
        <w:trPr>
          <w:trHeight w:val="319"/>
        </w:trPr>
        <w:tc>
          <w:tcPr>
            <w:tcW w:w="1333" w:type="pct"/>
          </w:tcPr>
          <w:p w14:paraId="100C77D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Identify basic emotions in others - sad</w:t>
            </w:r>
          </w:p>
        </w:tc>
        <w:tc>
          <w:tcPr>
            <w:tcW w:w="417" w:type="pct"/>
            <w:shd w:val="clear" w:color="auto" w:fill="E2EFD9" w:themeFill="accent6" w:themeFillTint="33"/>
          </w:tcPr>
          <w:p w14:paraId="495D7E8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6064" behindDoc="0" locked="0" layoutInCell="1" allowOverlap="1" wp14:anchorId="35D60460" wp14:editId="6E7296DC">
                      <wp:simplePos x="0" y="0"/>
                      <wp:positionH relativeFrom="column">
                        <wp:posOffset>-35220</wp:posOffset>
                      </wp:positionH>
                      <wp:positionV relativeFrom="paragraph">
                        <wp:posOffset>81850</wp:posOffset>
                      </wp:positionV>
                      <wp:extent cx="292320" cy="257400"/>
                      <wp:effectExtent l="25400" t="25400" r="25400" b="34925"/>
                      <wp:wrapNone/>
                      <wp:docPr id="136" name="Ink 136"/>
                      <wp:cNvGraphicFramePr/>
                      <a:graphic xmlns:a="http://schemas.openxmlformats.org/drawingml/2006/main">
                        <a:graphicData uri="http://schemas.microsoft.com/office/word/2010/wordprocessingInk">
                          <w14:contentPart bwMode="auto" r:id="rId560">
                            <w14:nvContentPartPr>
                              <w14:cNvContentPartPr/>
                            </w14:nvContentPartPr>
                            <w14:xfrm>
                              <a:off x="0" y="0"/>
                              <a:ext cx="292320" cy="257400"/>
                            </w14:xfrm>
                          </w14:contentPart>
                        </a:graphicData>
                      </a:graphic>
                    </wp:anchor>
                  </w:drawing>
                </mc:Choice>
                <mc:Fallback>
                  <w:pict>
                    <v:shape w14:anchorId="08A5621E" id="Ink 136" o:spid="_x0000_s1026" type="#_x0000_t75" style="position:absolute;margin-left:-3.35pt;margin-top:5.85pt;width:24.2pt;height:21.4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">
                      <v:imagedata r:id="rId70" o:title=""/>
                    </v:shape>
                  </w:pict>
                </mc:Fallback>
              </mc:AlternateContent>
            </w:r>
          </w:p>
        </w:tc>
        <w:tc>
          <w:tcPr>
            <w:tcW w:w="363" w:type="pct"/>
          </w:tcPr>
          <w:p w14:paraId="22CB75E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276101A" w14:textId="77777777" w:rsidR="0071584E" w:rsidRPr="004151EC" w:rsidRDefault="0071584E" w:rsidP="0071584E">
            <w:pPr>
              <w:spacing w:line="276" w:lineRule="auto"/>
              <w:rPr>
                <w:rFonts w:asciiTheme="majorHAnsi" w:hAnsiTheme="majorHAnsi"/>
                <w:sz w:val="28"/>
                <w:szCs w:val="28"/>
              </w:rPr>
            </w:pPr>
          </w:p>
        </w:tc>
        <w:tc>
          <w:tcPr>
            <w:tcW w:w="2352" w:type="pct"/>
          </w:tcPr>
          <w:p w14:paraId="3654ADB5" w14:textId="77777777" w:rsidR="0071584E" w:rsidRPr="004151EC" w:rsidRDefault="0071584E" w:rsidP="0071584E">
            <w:pPr>
              <w:spacing w:line="276" w:lineRule="auto"/>
              <w:rPr>
                <w:rFonts w:asciiTheme="majorHAnsi" w:hAnsiTheme="majorHAnsi"/>
                <w:sz w:val="28"/>
                <w:szCs w:val="28"/>
              </w:rPr>
            </w:pPr>
          </w:p>
        </w:tc>
      </w:tr>
      <w:tr w:rsidR="0071584E" w:rsidRPr="004151EC" w14:paraId="428B5433" w14:textId="77777777" w:rsidTr="0071584E">
        <w:trPr>
          <w:trHeight w:val="319"/>
        </w:trPr>
        <w:tc>
          <w:tcPr>
            <w:tcW w:w="1333" w:type="pct"/>
          </w:tcPr>
          <w:p w14:paraId="2427C1A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7088" behindDoc="0" locked="0" layoutInCell="1" allowOverlap="1" wp14:anchorId="3D127AC5" wp14:editId="08FCB35B">
                      <wp:simplePos x="0" y="0"/>
                      <wp:positionH relativeFrom="column">
                        <wp:posOffset>1699705</wp:posOffset>
                      </wp:positionH>
                      <wp:positionV relativeFrom="paragraph">
                        <wp:posOffset>50070</wp:posOffset>
                      </wp:positionV>
                      <wp:extent cx="314640" cy="270360"/>
                      <wp:effectExtent l="38100" t="38100" r="28575" b="34925"/>
                      <wp:wrapNone/>
                      <wp:docPr id="137" name="Ink 137"/>
                      <wp:cNvGraphicFramePr/>
                      <a:graphic xmlns:a="http://schemas.openxmlformats.org/drawingml/2006/main">
                        <a:graphicData uri="http://schemas.microsoft.com/office/word/2010/wordprocessingInk">
                          <w14:contentPart bwMode="auto" r:id="rId561">
                            <w14:nvContentPartPr>
                              <w14:cNvContentPartPr/>
                            </w14:nvContentPartPr>
                            <w14:xfrm>
                              <a:off x="0" y="0"/>
                              <a:ext cx="314640" cy="270360"/>
                            </w14:xfrm>
                          </w14:contentPart>
                        </a:graphicData>
                      </a:graphic>
                    </wp:anchor>
                  </w:drawing>
                </mc:Choice>
                <mc:Fallback>
                  <w:pict>
                    <v:shape w14:anchorId="7F169798" id="Ink 137" o:spid="_x0000_s1026" type="#_x0000_t75" style="position:absolute;margin-left:133.25pt;margin-top:3.35pt;width:25.95pt;height:22.5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">
                      <v:imagedata r:id="rId72" o:title=""/>
                    </v:shape>
                  </w:pict>
                </mc:Fallback>
              </mc:AlternateContent>
            </w:r>
            <w:r w:rsidRPr="004151EC">
              <w:rPr>
                <w:rFonts w:asciiTheme="majorHAnsi" w:hAnsiTheme="majorHAnsi"/>
                <w:sz w:val="28"/>
                <w:szCs w:val="28"/>
              </w:rPr>
              <w:t>Identify basic emotions in others - angry</w:t>
            </w:r>
          </w:p>
        </w:tc>
        <w:tc>
          <w:tcPr>
            <w:tcW w:w="417" w:type="pct"/>
            <w:shd w:val="clear" w:color="auto" w:fill="E2EFD9" w:themeFill="accent6" w:themeFillTint="33"/>
          </w:tcPr>
          <w:p w14:paraId="243DAC3E" w14:textId="77777777" w:rsidR="0071584E" w:rsidRPr="004151EC" w:rsidRDefault="0071584E" w:rsidP="0071584E">
            <w:pPr>
              <w:spacing w:line="276" w:lineRule="auto"/>
              <w:rPr>
                <w:rFonts w:asciiTheme="majorHAnsi" w:hAnsiTheme="majorHAnsi"/>
                <w:sz w:val="28"/>
                <w:szCs w:val="28"/>
              </w:rPr>
            </w:pPr>
          </w:p>
        </w:tc>
        <w:tc>
          <w:tcPr>
            <w:tcW w:w="363" w:type="pct"/>
          </w:tcPr>
          <w:p w14:paraId="6D05884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84B2AF9" w14:textId="77777777" w:rsidR="0071584E" w:rsidRPr="004151EC" w:rsidRDefault="0071584E" w:rsidP="0071584E">
            <w:pPr>
              <w:spacing w:line="276" w:lineRule="auto"/>
              <w:rPr>
                <w:rFonts w:asciiTheme="majorHAnsi" w:hAnsiTheme="majorHAnsi"/>
                <w:sz w:val="28"/>
                <w:szCs w:val="28"/>
              </w:rPr>
            </w:pPr>
          </w:p>
        </w:tc>
        <w:tc>
          <w:tcPr>
            <w:tcW w:w="2352" w:type="pct"/>
          </w:tcPr>
          <w:p w14:paraId="46BC5811" w14:textId="77777777" w:rsidR="0071584E" w:rsidRPr="004151EC" w:rsidRDefault="0071584E" w:rsidP="0071584E">
            <w:pPr>
              <w:spacing w:line="276" w:lineRule="auto"/>
              <w:rPr>
                <w:rFonts w:asciiTheme="majorHAnsi" w:hAnsiTheme="majorHAnsi"/>
                <w:sz w:val="28"/>
                <w:szCs w:val="28"/>
              </w:rPr>
            </w:pPr>
          </w:p>
        </w:tc>
      </w:tr>
      <w:tr w:rsidR="0071584E" w:rsidRPr="004151EC" w14:paraId="7AE0CE45" w14:textId="77777777" w:rsidTr="0071584E">
        <w:trPr>
          <w:trHeight w:val="319"/>
        </w:trPr>
        <w:tc>
          <w:tcPr>
            <w:tcW w:w="1333" w:type="pct"/>
          </w:tcPr>
          <w:p w14:paraId="762A021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Identify basic emotions in other - worried</w:t>
            </w:r>
          </w:p>
        </w:tc>
        <w:tc>
          <w:tcPr>
            <w:tcW w:w="417" w:type="pct"/>
            <w:shd w:val="clear" w:color="auto" w:fill="E2EFD9" w:themeFill="accent6" w:themeFillTint="33"/>
          </w:tcPr>
          <w:p w14:paraId="449E2256" w14:textId="77777777" w:rsidR="0071584E" w:rsidRPr="004151EC" w:rsidRDefault="0071584E" w:rsidP="0071584E">
            <w:pPr>
              <w:spacing w:line="276" w:lineRule="auto"/>
              <w:rPr>
                <w:rFonts w:asciiTheme="majorHAnsi" w:hAnsiTheme="majorHAnsi"/>
                <w:sz w:val="28"/>
                <w:szCs w:val="28"/>
              </w:rPr>
            </w:pPr>
          </w:p>
        </w:tc>
        <w:tc>
          <w:tcPr>
            <w:tcW w:w="363" w:type="pct"/>
          </w:tcPr>
          <w:p w14:paraId="0198274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527365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8112" behindDoc="0" locked="0" layoutInCell="1" allowOverlap="1" wp14:anchorId="61797117" wp14:editId="0AF460B1">
                      <wp:simplePos x="0" y="0"/>
                      <wp:positionH relativeFrom="column">
                        <wp:posOffset>52955</wp:posOffset>
                      </wp:positionH>
                      <wp:positionV relativeFrom="paragraph">
                        <wp:posOffset>-16630</wp:posOffset>
                      </wp:positionV>
                      <wp:extent cx="335880" cy="336960"/>
                      <wp:effectExtent l="38100" t="25400" r="20320" b="31750"/>
                      <wp:wrapNone/>
                      <wp:docPr id="138" name="Ink 138"/>
                      <wp:cNvGraphicFramePr/>
                      <a:graphic xmlns:a="http://schemas.openxmlformats.org/drawingml/2006/main">
                        <a:graphicData uri="http://schemas.microsoft.com/office/word/2010/wordprocessingInk">
                          <w14:contentPart bwMode="auto" r:id="rId562">
                            <w14:nvContentPartPr>
                              <w14:cNvContentPartPr/>
                            </w14:nvContentPartPr>
                            <w14:xfrm>
                              <a:off x="0" y="0"/>
                              <a:ext cx="335880" cy="336960"/>
                            </w14:xfrm>
                          </w14:contentPart>
                        </a:graphicData>
                      </a:graphic>
                    </wp:anchor>
                  </w:drawing>
                </mc:Choice>
                <mc:Fallback>
                  <w:pict>
                    <v:shape w14:anchorId="656D46B6" id="Ink 138" o:spid="_x0000_s1026" type="#_x0000_t75" style="position:absolute;margin-left:3.55pt;margin-top:-1.9pt;width:27.7pt;height:27.7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">
                      <v:imagedata r:id="rId74" o:title=""/>
                    </v:shape>
                  </w:pict>
                </mc:Fallback>
              </mc:AlternateContent>
            </w:r>
          </w:p>
        </w:tc>
        <w:tc>
          <w:tcPr>
            <w:tcW w:w="2352" w:type="pct"/>
          </w:tcPr>
          <w:p w14:paraId="0C5D85C0" w14:textId="77777777" w:rsidR="0071584E" w:rsidRPr="004151EC" w:rsidRDefault="0071584E" w:rsidP="0071584E">
            <w:pPr>
              <w:spacing w:line="276" w:lineRule="auto"/>
              <w:rPr>
                <w:rFonts w:asciiTheme="majorHAnsi" w:hAnsiTheme="majorHAnsi"/>
                <w:sz w:val="28"/>
                <w:szCs w:val="28"/>
              </w:rPr>
            </w:pPr>
          </w:p>
        </w:tc>
      </w:tr>
      <w:tr w:rsidR="0071584E" w:rsidRPr="004151EC" w14:paraId="0E9B5020" w14:textId="77777777" w:rsidTr="0071584E">
        <w:trPr>
          <w:trHeight w:val="319"/>
        </w:trPr>
        <w:tc>
          <w:tcPr>
            <w:tcW w:w="1333" w:type="pct"/>
          </w:tcPr>
          <w:p w14:paraId="1D561DC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happy</w:t>
            </w:r>
          </w:p>
        </w:tc>
        <w:tc>
          <w:tcPr>
            <w:tcW w:w="417" w:type="pct"/>
            <w:shd w:val="clear" w:color="auto" w:fill="E2EFD9" w:themeFill="accent6" w:themeFillTint="33"/>
          </w:tcPr>
          <w:p w14:paraId="0BC07C83" w14:textId="77777777" w:rsidR="0071584E" w:rsidRPr="004151EC" w:rsidRDefault="0071584E" w:rsidP="0071584E">
            <w:pPr>
              <w:spacing w:line="276" w:lineRule="auto"/>
              <w:rPr>
                <w:rFonts w:asciiTheme="majorHAnsi" w:hAnsiTheme="majorHAnsi"/>
                <w:sz w:val="28"/>
                <w:szCs w:val="28"/>
              </w:rPr>
            </w:pPr>
          </w:p>
        </w:tc>
        <w:tc>
          <w:tcPr>
            <w:tcW w:w="363" w:type="pct"/>
          </w:tcPr>
          <w:p w14:paraId="727569A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D642BFA" w14:textId="77777777" w:rsidR="0071584E" w:rsidRPr="004151EC" w:rsidRDefault="0071584E" w:rsidP="0071584E">
            <w:pPr>
              <w:spacing w:line="276" w:lineRule="auto"/>
              <w:rPr>
                <w:rFonts w:asciiTheme="majorHAnsi" w:hAnsiTheme="majorHAnsi"/>
                <w:sz w:val="28"/>
                <w:szCs w:val="28"/>
              </w:rPr>
            </w:pPr>
          </w:p>
        </w:tc>
        <w:tc>
          <w:tcPr>
            <w:tcW w:w="2352" w:type="pct"/>
          </w:tcPr>
          <w:p w14:paraId="26F7E1B9" w14:textId="77777777" w:rsidR="0071584E" w:rsidRPr="004151EC" w:rsidRDefault="0071584E" w:rsidP="0071584E">
            <w:pPr>
              <w:spacing w:line="276" w:lineRule="auto"/>
              <w:rPr>
                <w:rFonts w:asciiTheme="majorHAnsi" w:hAnsiTheme="majorHAnsi"/>
                <w:sz w:val="28"/>
                <w:szCs w:val="28"/>
              </w:rPr>
            </w:pPr>
          </w:p>
        </w:tc>
      </w:tr>
      <w:tr w:rsidR="0071584E" w:rsidRPr="004151EC" w14:paraId="71F110FA" w14:textId="77777777" w:rsidTr="0071584E">
        <w:trPr>
          <w:trHeight w:val="319"/>
        </w:trPr>
        <w:tc>
          <w:tcPr>
            <w:tcW w:w="1333" w:type="pct"/>
          </w:tcPr>
          <w:p w14:paraId="775D8DE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sad</w:t>
            </w:r>
          </w:p>
        </w:tc>
        <w:tc>
          <w:tcPr>
            <w:tcW w:w="417" w:type="pct"/>
            <w:shd w:val="clear" w:color="auto" w:fill="E2EFD9" w:themeFill="accent6" w:themeFillTint="33"/>
          </w:tcPr>
          <w:p w14:paraId="5B19AC2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39136" behindDoc="0" locked="0" layoutInCell="1" allowOverlap="1" wp14:anchorId="5C2E17E7" wp14:editId="6F57DC32">
                      <wp:simplePos x="0" y="0"/>
                      <wp:positionH relativeFrom="column">
                        <wp:posOffset>21590</wp:posOffset>
                      </wp:positionH>
                      <wp:positionV relativeFrom="paragraph">
                        <wp:posOffset>-238760</wp:posOffset>
                      </wp:positionV>
                      <wp:extent cx="317500" cy="667180"/>
                      <wp:effectExtent l="38100" t="25400" r="38100" b="31750"/>
                      <wp:wrapNone/>
                      <wp:docPr id="143" name="Ink 143"/>
                      <wp:cNvGraphicFramePr/>
                      <a:graphic xmlns:a="http://schemas.openxmlformats.org/drawingml/2006/main">
                        <a:graphicData uri="http://schemas.microsoft.com/office/word/2010/wordprocessingInk">
                          <w14:contentPart bwMode="auto" r:id="rId563">
                            <w14:nvContentPartPr>
                              <w14:cNvContentPartPr/>
                            </w14:nvContentPartPr>
                            <w14:xfrm>
                              <a:off x="0" y="0"/>
                              <a:ext cx="317500" cy="667180"/>
                            </w14:xfrm>
                          </w14:contentPart>
                        </a:graphicData>
                      </a:graphic>
                    </wp:anchor>
                  </w:drawing>
                </mc:Choice>
                <mc:Fallback>
                  <w:pict>
                    <v:shape w14:anchorId="7A2275BF" id="Ink 143" o:spid="_x0000_s1026" type="#_x0000_t75" style="position:absolute;margin-left:1.1pt;margin-top:-19.4pt;width:26.2pt;height:53.7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">
                      <v:imagedata r:id="rId76" o:title=""/>
                    </v:shape>
                  </w:pict>
                </mc:Fallback>
              </mc:AlternateContent>
            </w:r>
          </w:p>
        </w:tc>
        <w:tc>
          <w:tcPr>
            <w:tcW w:w="363" w:type="pct"/>
          </w:tcPr>
          <w:p w14:paraId="02EF7C3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87C139B" w14:textId="77777777" w:rsidR="0071584E" w:rsidRPr="004151EC" w:rsidRDefault="0071584E" w:rsidP="0071584E">
            <w:pPr>
              <w:spacing w:line="276" w:lineRule="auto"/>
              <w:rPr>
                <w:rFonts w:asciiTheme="majorHAnsi" w:hAnsiTheme="majorHAnsi"/>
                <w:sz w:val="28"/>
                <w:szCs w:val="28"/>
              </w:rPr>
            </w:pPr>
          </w:p>
        </w:tc>
        <w:tc>
          <w:tcPr>
            <w:tcW w:w="2352" w:type="pct"/>
          </w:tcPr>
          <w:p w14:paraId="0B08F6CF" w14:textId="77777777" w:rsidR="0071584E" w:rsidRPr="004151EC" w:rsidRDefault="0071584E" w:rsidP="0071584E">
            <w:pPr>
              <w:spacing w:line="276" w:lineRule="auto"/>
              <w:rPr>
                <w:rFonts w:asciiTheme="majorHAnsi" w:hAnsiTheme="majorHAnsi"/>
                <w:sz w:val="28"/>
                <w:szCs w:val="28"/>
              </w:rPr>
            </w:pPr>
          </w:p>
        </w:tc>
      </w:tr>
      <w:tr w:rsidR="0071584E" w:rsidRPr="004151EC" w14:paraId="55C47223" w14:textId="77777777" w:rsidTr="0071584E">
        <w:trPr>
          <w:trHeight w:val="319"/>
        </w:trPr>
        <w:tc>
          <w:tcPr>
            <w:tcW w:w="1333" w:type="pct"/>
          </w:tcPr>
          <w:p w14:paraId="4825465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angry</w:t>
            </w:r>
          </w:p>
        </w:tc>
        <w:tc>
          <w:tcPr>
            <w:tcW w:w="417" w:type="pct"/>
            <w:shd w:val="clear" w:color="auto" w:fill="E2EFD9" w:themeFill="accent6" w:themeFillTint="33"/>
          </w:tcPr>
          <w:p w14:paraId="5908A42A" w14:textId="77777777" w:rsidR="0071584E" w:rsidRPr="004151EC" w:rsidRDefault="0071584E" w:rsidP="0071584E">
            <w:pPr>
              <w:spacing w:line="276" w:lineRule="auto"/>
              <w:rPr>
                <w:rFonts w:asciiTheme="majorHAnsi" w:hAnsiTheme="majorHAnsi"/>
                <w:sz w:val="28"/>
                <w:szCs w:val="28"/>
              </w:rPr>
            </w:pPr>
          </w:p>
        </w:tc>
        <w:tc>
          <w:tcPr>
            <w:tcW w:w="363" w:type="pct"/>
          </w:tcPr>
          <w:p w14:paraId="3B8EC55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
            </w:r>
          </w:p>
        </w:tc>
        <w:tc>
          <w:tcPr>
            <w:tcW w:w="534" w:type="pct"/>
            <w:shd w:val="clear" w:color="auto" w:fill="DEEAF6" w:themeFill="accent5" w:themeFillTint="33"/>
          </w:tcPr>
          <w:p w14:paraId="6F3450AC" w14:textId="77777777" w:rsidR="0071584E" w:rsidRPr="004151EC" w:rsidRDefault="0071584E" w:rsidP="0071584E">
            <w:pPr>
              <w:spacing w:line="276" w:lineRule="auto"/>
              <w:rPr>
                <w:rFonts w:asciiTheme="majorHAnsi" w:hAnsiTheme="majorHAnsi"/>
                <w:sz w:val="28"/>
                <w:szCs w:val="28"/>
              </w:rPr>
            </w:pPr>
          </w:p>
        </w:tc>
        <w:tc>
          <w:tcPr>
            <w:tcW w:w="2352" w:type="pct"/>
          </w:tcPr>
          <w:p w14:paraId="4507C2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r w:rsidRPr="004151EC">
              <w:rPr>
                <w:rFonts w:asciiTheme="majorHAnsi" w:hAnsiTheme="majorHAnsi"/>
                <w:sz w:val="28"/>
                <w:szCs w:val="28"/>
              </w:rPr>
              <w:tab/>
            </w:r>
          </w:p>
        </w:tc>
      </w:tr>
      <w:tr w:rsidR="0071584E" w:rsidRPr="004151EC" w14:paraId="30C80F94" w14:textId="77777777" w:rsidTr="0071584E">
        <w:trPr>
          <w:trHeight w:val="319"/>
        </w:trPr>
        <w:tc>
          <w:tcPr>
            <w:tcW w:w="1333" w:type="pct"/>
          </w:tcPr>
          <w:p w14:paraId="6C5B9C4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worried</w:t>
            </w:r>
          </w:p>
        </w:tc>
        <w:tc>
          <w:tcPr>
            <w:tcW w:w="417" w:type="pct"/>
            <w:shd w:val="clear" w:color="auto" w:fill="E2EFD9" w:themeFill="accent6" w:themeFillTint="33"/>
          </w:tcPr>
          <w:p w14:paraId="118646E7" w14:textId="77777777" w:rsidR="0071584E" w:rsidRPr="004151EC" w:rsidRDefault="0071584E" w:rsidP="0071584E">
            <w:pPr>
              <w:spacing w:line="276" w:lineRule="auto"/>
              <w:rPr>
                <w:rFonts w:asciiTheme="majorHAnsi" w:hAnsiTheme="majorHAnsi"/>
                <w:sz w:val="28"/>
                <w:szCs w:val="28"/>
              </w:rPr>
            </w:pPr>
          </w:p>
        </w:tc>
        <w:tc>
          <w:tcPr>
            <w:tcW w:w="363" w:type="pct"/>
          </w:tcPr>
          <w:p w14:paraId="675AC4F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0420DC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0160" behindDoc="0" locked="0" layoutInCell="1" allowOverlap="1" wp14:anchorId="18A75DDB" wp14:editId="67C85F6A">
                      <wp:simplePos x="0" y="0"/>
                      <wp:positionH relativeFrom="column">
                        <wp:posOffset>29555</wp:posOffset>
                      </wp:positionH>
                      <wp:positionV relativeFrom="paragraph">
                        <wp:posOffset>-32705</wp:posOffset>
                      </wp:positionV>
                      <wp:extent cx="270360" cy="206640"/>
                      <wp:effectExtent l="38100" t="25400" r="34925" b="34925"/>
                      <wp:wrapNone/>
                      <wp:docPr id="144" name="Ink 144"/>
                      <wp:cNvGraphicFramePr/>
                      <a:graphic xmlns:a="http://schemas.openxmlformats.org/drawingml/2006/main">
                        <a:graphicData uri="http://schemas.microsoft.com/office/word/2010/wordprocessingInk">
                          <w14:contentPart bwMode="auto" r:id="rId564">
                            <w14:nvContentPartPr>
                              <w14:cNvContentPartPr/>
                            </w14:nvContentPartPr>
                            <w14:xfrm>
                              <a:off x="0" y="0"/>
                              <a:ext cx="270360" cy="206640"/>
                            </w14:xfrm>
                          </w14:contentPart>
                        </a:graphicData>
                      </a:graphic>
                    </wp:anchor>
                  </w:drawing>
                </mc:Choice>
                <mc:Fallback>
                  <w:pict>
                    <v:shape w14:anchorId="01CBA84F" id="Ink 144" o:spid="_x0000_s1026" type="#_x0000_t75" style="position:absolute;margin-left:1.75pt;margin-top:-3.2pt;width:22.55pt;height:17.4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">
                      <v:imagedata r:id="rId78" o:title=""/>
                    </v:shape>
                  </w:pict>
                </mc:Fallback>
              </mc:AlternateContent>
            </w:r>
          </w:p>
        </w:tc>
        <w:tc>
          <w:tcPr>
            <w:tcW w:w="2352" w:type="pct"/>
          </w:tcPr>
          <w:p w14:paraId="21180016" w14:textId="77777777" w:rsidR="0071584E" w:rsidRPr="004151EC" w:rsidRDefault="0071584E" w:rsidP="0071584E">
            <w:pPr>
              <w:spacing w:line="276" w:lineRule="auto"/>
              <w:rPr>
                <w:rFonts w:asciiTheme="majorHAnsi" w:hAnsiTheme="majorHAnsi"/>
                <w:sz w:val="28"/>
                <w:szCs w:val="28"/>
              </w:rPr>
            </w:pPr>
          </w:p>
        </w:tc>
      </w:tr>
      <w:tr w:rsidR="0071584E" w:rsidRPr="004151EC" w14:paraId="26B79BEA" w14:textId="77777777" w:rsidTr="0071584E">
        <w:trPr>
          <w:trHeight w:val="319"/>
        </w:trPr>
        <w:tc>
          <w:tcPr>
            <w:tcW w:w="1333" w:type="pct"/>
          </w:tcPr>
          <w:p w14:paraId="060A747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Regulate own emotions </w:t>
            </w:r>
          </w:p>
        </w:tc>
        <w:tc>
          <w:tcPr>
            <w:tcW w:w="417" w:type="pct"/>
            <w:shd w:val="clear" w:color="auto" w:fill="E2EFD9" w:themeFill="accent6" w:themeFillTint="33"/>
          </w:tcPr>
          <w:p w14:paraId="5A22A89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1184" behindDoc="0" locked="0" layoutInCell="1" allowOverlap="1" wp14:anchorId="0D0162F1" wp14:editId="093D6D94">
                      <wp:simplePos x="0" y="0"/>
                      <wp:positionH relativeFrom="column">
                        <wp:posOffset>28500</wp:posOffset>
                      </wp:positionH>
                      <wp:positionV relativeFrom="paragraph">
                        <wp:posOffset>11770</wp:posOffset>
                      </wp:positionV>
                      <wp:extent cx="268560" cy="222480"/>
                      <wp:effectExtent l="38100" t="25400" r="24130" b="31750"/>
                      <wp:wrapNone/>
                      <wp:docPr id="145" name="Ink 145"/>
                      <wp:cNvGraphicFramePr/>
                      <a:graphic xmlns:a="http://schemas.openxmlformats.org/drawingml/2006/main">
                        <a:graphicData uri="http://schemas.microsoft.com/office/word/2010/wordprocessingInk">
                          <w14:contentPart bwMode="auto" r:id="rId565">
                            <w14:nvContentPartPr>
                              <w14:cNvContentPartPr/>
                            </w14:nvContentPartPr>
                            <w14:xfrm>
                              <a:off x="0" y="0"/>
                              <a:ext cx="268560" cy="222480"/>
                            </w14:xfrm>
                          </w14:contentPart>
                        </a:graphicData>
                      </a:graphic>
                    </wp:anchor>
                  </w:drawing>
                </mc:Choice>
                <mc:Fallback>
                  <w:pict>
                    <v:shape w14:anchorId="67EB8F0A" id="Ink 145" o:spid="_x0000_s1026" type="#_x0000_t75" style="position:absolute;margin-left:1.65pt;margin-top:.35pt;width:22.4pt;height:18.7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">
                      <v:imagedata r:id="rId80" o:title=""/>
                    </v:shape>
                  </w:pict>
                </mc:Fallback>
              </mc:AlternateContent>
            </w:r>
          </w:p>
        </w:tc>
        <w:tc>
          <w:tcPr>
            <w:tcW w:w="363" w:type="pct"/>
          </w:tcPr>
          <w:p w14:paraId="7EAA548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77A0800" w14:textId="77777777" w:rsidR="0071584E" w:rsidRPr="004151EC" w:rsidRDefault="0071584E" w:rsidP="0071584E">
            <w:pPr>
              <w:spacing w:line="276" w:lineRule="auto"/>
              <w:rPr>
                <w:rFonts w:asciiTheme="majorHAnsi" w:hAnsiTheme="majorHAnsi"/>
                <w:sz w:val="28"/>
                <w:szCs w:val="28"/>
              </w:rPr>
            </w:pPr>
          </w:p>
        </w:tc>
        <w:tc>
          <w:tcPr>
            <w:tcW w:w="2352" w:type="pct"/>
          </w:tcPr>
          <w:p w14:paraId="4F91C82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2208" behindDoc="0" locked="0" layoutInCell="1" allowOverlap="1" wp14:anchorId="14A178D2" wp14:editId="11A4D0A8">
                      <wp:simplePos x="0" y="0"/>
                      <wp:positionH relativeFrom="column">
                        <wp:posOffset>-27305</wp:posOffset>
                      </wp:positionH>
                      <wp:positionV relativeFrom="paragraph">
                        <wp:posOffset>14605</wp:posOffset>
                      </wp:positionV>
                      <wp:extent cx="1225330" cy="375160"/>
                      <wp:effectExtent l="38100" t="38100" r="32385" b="44450"/>
                      <wp:wrapNone/>
                      <wp:docPr id="155" name="Ink 155"/>
                      <wp:cNvGraphicFramePr/>
                      <a:graphic xmlns:a="http://schemas.openxmlformats.org/drawingml/2006/main">
                        <a:graphicData uri="http://schemas.microsoft.com/office/word/2010/wordprocessingInk">
                          <w14:contentPart bwMode="auto" r:id="rId566">
                            <w14:nvContentPartPr>
                              <w14:cNvContentPartPr/>
                            </w14:nvContentPartPr>
                            <w14:xfrm>
                              <a:off x="0" y="0"/>
                              <a:ext cx="1225330" cy="375160"/>
                            </w14:xfrm>
                          </w14:contentPart>
                        </a:graphicData>
                      </a:graphic>
                    </wp:anchor>
                  </w:drawing>
                </mc:Choice>
                <mc:Fallback>
                  <w:pict>
                    <v:shape w14:anchorId="1F159E10" id="Ink 155" o:spid="_x0000_s1026" type="#_x0000_t75" style="position:absolute;margin-left:-2.75pt;margin-top:.55pt;width:97.7pt;height:30.8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">
                      <v:imagedata r:id="rId82" o:title=""/>
                    </v:shape>
                  </w:pict>
                </mc:Fallback>
              </mc:AlternateContent>
            </w:r>
          </w:p>
        </w:tc>
      </w:tr>
    </w:tbl>
    <w:p w14:paraId="6CE5387F" w14:textId="77777777" w:rsidR="0071584E" w:rsidRPr="004151EC" w:rsidRDefault="0071584E" w:rsidP="0071584E">
      <w:pPr>
        <w:spacing w:line="276" w:lineRule="auto"/>
        <w:rPr>
          <w:rFonts w:asciiTheme="majorHAnsi" w:hAnsiTheme="majorHAnsi"/>
          <w:sz w:val="28"/>
          <w:szCs w:val="28"/>
        </w:rPr>
      </w:pPr>
    </w:p>
    <w:p w14:paraId="30B54DD5" w14:textId="77777777" w:rsidR="0071584E" w:rsidRDefault="0071584E" w:rsidP="0071584E">
      <w:pPr>
        <w:spacing w:line="276" w:lineRule="auto"/>
        <w:rPr>
          <w:rFonts w:asciiTheme="majorHAnsi" w:hAnsiTheme="majorHAnsi"/>
          <w:sz w:val="28"/>
          <w:szCs w:val="28"/>
        </w:rPr>
      </w:pPr>
    </w:p>
    <w:p w14:paraId="3677BB3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2(b)</w:t>
      </w:r>
    </w:p>
    <w:p w14:paraId="2A56413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Advanced emotions</w:t>
      </w:r>
    </w:p>
    <w:p w14:paraId="4A0FB337"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575B2A95" w14:textId="77777777" w:rsidR="0071584E" w:rsidRPr="004151EC" w:rsidRDefault="0071584E" w:rsidP="0071584E">
      <w:pPr>
        <w:spacing w:line="276" w:lineRule="auto"/>
        <w:rPr>
          <w:rFonts w:asciiTheme="majorHAnsi" w:hAnsiTheme="majorHAnsi"/>
          <w:sz w:val="28"/>
          <w:szCs w:val="28"/>
        </w:rPr>
      </w:pPr>
    </w:p>
    <w:p w14:paraId="5F7D7BA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r w:rsidRPr="004151EC">
        <w:rPr>
          <w:rFonts w:asciiTheme="majorHAnsi" w:hAnsiTheme="majorHAnsi"/>
          <w:noProof/>
          <w:sz w:val="28"/>
          <w:szCs w:val="28"/>
        </w:rPr>
        <mc:AlternateContent>
          <mc:Choice Requires="wpi">
            <w:drawing>
              <wp:anchor distT="0" distB="0" distL="114300" distR="114300" simplePos="0" relativeHeight="251767808" behindDoc="0" locked="0" layoutInCell="1" allowOverlap="1" wp14:anchorId="7AE571A1" wp14:editId="4F451AF5">
                <wp:simplePos x="0" y="0"/>
                <wp:positionH relativeFrom="column">
                  <wp:posOffset>2401948</wp:posOffset>
                </wp:positionH>
                <wp:positionV relativeFrom="paragraph">
                  <wp:posOffset>10784658</wp:posOffset>
                </wp:positionV>
                <wp:extent cx="295920" cy="425520"/>
                <wp:effectExtent l="38100" t="38100" r="8890" b="31750"/>
                <wp:wrapNone/>
                <wp:docPr id="251" name="Ink 251"/>
                <wp:cNvGraphicFramePr/>
                <a:graphic xmlns:a="http://schemas.openxmlformats.org/drawingml/2006/main">
                  <a:graphicData uri="http://schemas.microsoft.com/office/word/2010/wordprocessingInk">
                    <w14:contentPart bwMode="auto" r:id="rId567">
                      <w14:nvContentPartPr>
                        <w14:cNvContentPartPr/>
                      </w14:nvContentPartPr>
                      <w14:xfrm>
                        <a:off x="0" y="0"/>
                        <a:ext cx="295920" cy="425520"/>
                      </w14:xfrm>
                    </w14:contentPart>
                  </a:graphicData>
                </a:graphic>
              </wp:anchor>
            </w:drawing>
          </mc:Choice>
          <mc:Fallback>
            <w:pict>
              <v:shape w14:anchorId="17113119" id="Ink 251" o:spid="_x0000_s1026" type="#_x0000_t75" style="position:absolute;margin-left:188.55pt;margin-top:848.6pt;width:24.5pt;height:34.7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">
                <v:imagedata r:id="rId84" o:title=""/>
              </v:shape>
            </w:pict>
          </mc:Fallback>
        </mc:AlternateConten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281C49A8" w14:textId="77777777" w:rsidTr="0071584E">
        <w:trPr>
          <w:trHeight w:val="319"/>
        </w:trPr>
        <w:tc>
          <w:tcPr>
            <w:tcW w:w="1333" w:type="pct"/>
          </w:tcPr>
          <w:p w14:paraId="6BFDBA9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7FEC158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1F030B2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52CF9DA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01E0CCC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5B40BEE2" w14:textId="77777777" w:rsidTr="0071584E">
        <w:trPr>
          <w:trHeight w:val="319"/>
        </w:trPr>
        <w:tc>
          <w:tcPr>
            <w:tcW w:w="1333" w:type="pct"/>
          </w:tcPr>
          <w:p w14:paraId="60426C5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guilt</w:t>
            </w:r>
          </w:p>
        </w:tc>
        <w:tc>
          <w:tcPr>
            <w:tcW w:w="417" w:type="pct"/>
            <w:shd w:val="clear" w:color="auto" w:fill="E2EFD9" w:themeFill="accent6" w:themeFillTint="33"/>
          </w:tcPr>
          <w:p w14:paraId="6F42A92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B5F564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37E461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3232" behindDoc="0" locked="0" layoutInCell="1" allowOverlap="1" wp14:anchorId="29281161" wp14:editId="012F910E">
                      <wp:simplePos x="0" y="0"/>
                      <wp:positionH relativeFrom="column">
                        <wp:posOffset>58355</wp:posOffset>
                      </wp:positionH>
                      <wp:positionV relativeFrom="paragraph">
                        <wp:posOffset>113660</wp:posOffset>
                      </wp:positionV>
                      <wp:extent cx="286200" cy="228960"/>
                      <wp:effectExtent l="38100" t="38100" r="31750" b="38100"/>
                      <wp:wrapNone/>
                      <wp:docPr id="156" name="Ink 156"/>
                      <wp:cNvGraphicFramePr/>
                      <a:graphic xmlns:a="http://schemas.openxmlformats.org/drawingml/2006/main">
                        <a:graphicData uri="http://schemas.microsoft.com/office/word/2010/wordprocessingInk">
                          <w14:contentPart bwMode="auto" r:id="rId568">
                            <w14:nvContentPartPr>
                              <w14:cNvContentPartPr/>
                            </w14:nvContentPartPr>
                            <w14:xfrm>
                              <a:off x="0" y="0"/>
                              <a:ext cx="286200" cy="228960"/>
                            </w14:xfrm>
                          </w14:contentPart>
                        </a:graphicData>
                      </a:graphic>
                    </wp:anchor>
                  </w:drawing>
                </mc:Choice>
                <mc:Fallback>
                  <w:pict>
                    <v:shape w14:anchorId="134024F4" id="Ink 156" o:spid="_x0000_s1026" type="#_x0000_t75" style="position:absolute;margin-left:4pt;margin-top:8.35pt;width:23.8pt;height:19.2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">
                      <v:imagedata r:id="rId86" o:title=""/>
                    </v:shape>
                  </w:pict>
                </mc:Fallback>
              </mc:AlternateContent>
            </w:r>
          </w:p>
        </w:tc>
        <w:tc>
          <w:tcPr>
            <w:tcW w:w="2352" w:type="pct"/>
          </w:tcPr>
          <w:p w14:paraId="5E54189A" w14:textId="77777777" w:rsidR="0071584E" w:rsidRPr="004151EC" w:rsidRDefault="0071584E" w:rsidP="0071584E">
            <w:pPr>
              <w:spacing w:line="276" w:lineRule="auto"/>
              <w:rPr>
                <w:rFonts w:asciiTheme="majorHAnsi" w:hAnsiTheme="majorHAnsi"/>
                <w:sz w:val="28"/>
                <w:szCs w:val="28"/>
              </w:rPr>
            </w:pPr>
          </w:p>
        </w:tc>
      </w:tr>
      <w:tr w:rsidR="0071584E" w:rsidRPr="004151EC" w14:paraId="796B0814" w14:textId="77777777" w:rsidTr="0071584E">
        <w:trPr>
          <w:trHeight w:val="319"/>
        </w:trPr>
        <w:tc>
          <w:tcPr>
            <w:tcW w:w="1333" w:type="pct"/>
          </w:tcPr>
          <w:p w14:paraId="5DE7D65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relief</w:t>
            </w:r>
          </w:p>
        </w:tc>
        <w:tc>
          <w:tcPr>
            <w:tcW w:w="417" w:type="pct"/>
            <w:shd w:val="clear" w:color="auto" w:fill="E2EFD9" w:themeFill="accent6" w:themeFillTint="33"/>
          </w:tcPr>
          <w:p w14:paraId="2217AE1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4256" behindDoc="0" locked="0" layoutInCell="1" allowOverlap="1" wp14:anchorId="18DC7F42" wp14:editId="5E0AD128">
                      <wp:simplePos x="0" y="0"/>
                      <wp:positionH relativeFrom="column">
                        <wp:posOffset>28500</wp:posOffset>
                      </wp:positionH>
                      <wp:positionV relativeFrom="paragraph">
                        <wp:posOffset>103840</wp:posOffset>
                      </wp:positionV>
                      <wp:extent cx="286200" cy="241560"/>
                      <wp:effectExtent l="25400" t="38100" r="31750" b="38100"/>
                      <wp:wrapNone/>
                      <wp:docPr id="157" name="Ink 157"/>
                      <wp:cNvGraphicFramePr/>
                      <a:graphic xmlns:a="http://schemas.openxmlformats.org/drawingml/2006/main">
                        <a:graphicData uri="http://schemas.microsoft.com/office/word/2010/wordprocessingInk">
                          <w14:contentPart bwMode="auto" r:id="rId569">
                            <w14:nvContentPartPr>
                              <w14:cNvContentPartPr/>
                            </w14:nvContentPartPr>
                            <w14:xfrm>
                              <a:off x="0" y="0"/>
                              <a:ext cx="286200" cy="241560"/>
                            </w14:xfrm>
                          </w14:contentPart>
                        </a:graphicData>
                      </a:graphic>
                    </wp:anchor>
                  </w:drawing>
                </mc:Choice>
                <mc:Fallback>
                  <w:pict>
                    <v:shape w14:anchorId="7CB82C8C" id="Ink 157" o:spid="_x0000_s1026" type="#_x0000_t75" style="position:absolute;margin-left:1.65pt;margin-top:7.6pt;width:23.8pt;height:20.2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">
                      <v:imagedata r:id="rId88" o:title=""/>
                    </v:shape>
                  </w:pict>
                </mc:Fallback>
              </mc:AlternateContent>
            </w:r>
          </w:p>
        </w:tc>
        <w:tc>
          <w:tcPr>
            <w:tcW w:w="363" w:type="pct"/>
            <w:shd w:val="clear" w:color="auto" w:fill="FBE4D5" w:themeFill="accent2" w:themeFillTint="33"/>
          </w:tcPr>
          <w:p w14:paraId="017D747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4E95B69" w14:textId="77777777" w:rsidR="0071584E" w:rsidRPr="004151EC" w:rsidRDefault="0071584E" w:rsidP="0071584E">
            <w:pPr>
              <w:spacing w:line="276" w:lineRule="auto"/>
              <w:rPr>
                <w:rFonts w:asciiTheme="majorHAnsi" w:hAnsiTheme="majorHAnsi"/>
                <w:sz w:val="28"/>
                <w:szCs w:val="28"/>
              </w:rPr>
            </w:pPr>
          </w:p>
        </w:tc>
        <w:tc>
          <w:tcPr>
            <w:tcW w:w="2352" w:type="pct"/>
          </w:tcPr>
          <w:p w14:paraId="476499B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6304" behindDoc="0" locked="0" layoutInCell="1" allowOverlap="1" wp14:anchorId="6006CA20" wp14:editId="7F852701">
                      <wp:simplePos x="0" y="0"/>
                      <wp:positionH relativeFrom="column">
                        <wp:posOffset>695960</wp:posOffset>
                      </wp:positionH>
                      <wp:positionV relativeFrom="paragraph">
                        <wp:posOffset>259080</wp:posOffset>
                      </wp:positionV>
                      <wp:extent cx="1067170" cy="219075"/>
                      <wp:effectExtent l="38100" t="38100" r="0" b="34925"/>
                      <wp:wrapNone/>
                      <wp:docPr id="191" name="Ink 191"/>
                      <wp:cNvGraphicFramePr/>
                      <a:graphic xmlns:a="http://schemas.openxmlformats.org/drawingml/2006/main">
                        <a:graphicData uri="http://schemas.microsoft.com/office/word/2010/wordprocessingInk">
                          <w14:contentPart bwMode="auto" r:id="rId570">
                            <w14:nvContentPartPr>
                              <w14:cNvContentPartPr/>
                            </w14:nvContentPartPr>
                            <w14:xfrm>
                              <a:off x="0" y="0"/>
                              <a:ext cx="1067170" cy="219075"/>
                            </w14:xfrm>
                          </w14:contentPart>
                        </a:graphicData>
                      </a:graphic>
                    </wp:anchor>
                  </w:drawing>
                </mc:Choice>
                <mc:Fallback>
                  <w:pict>
                    <v:shape w14:anchorId="4A61412B" id="Ink 191" o:spid="_x0000_s1026" type="#_x0000_t75" style="position:absolute;margin-left:54.2pt;margin-top:19.8pt;width:85.25pt;height:18.4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">
                      <v:imagedata r:id="rId9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47328" behindDoc="0" locked="0" layoutInCell="1" allowOverlap="1" wp14:anchorId="32365B75" wp14:editId="6A5F6859">
                      <wp:simplePos x="0" y="0"/>
                      <wp:positionH relativeFrom="column">
                        <wp:posOffset>2124710</wp:posOffset>
                      </wp:positionH>
                      <wp:positionV relativeFrom="paragraph">
                        <wp:posOffset>14605</wp:posOffset>
                      </wp:positionV>
                      <wp:extent cx="717810" cy="276555"/>
                      <wp:effectExtent l="25400" t="38100" r="44450" b="41275"/>
                      <wp:wrapNone/>
                      <wp:docPr id="192" name="Ink 192"/>
                      <wp:cNvGraphicFramePr/>
                      <a:graphic xmlns:a="http://schemas.openxmlformats.org/drawingml/2006/main">
                        <a:graphicData uri="http://schemas.microsoft.com/office/word/2010/wordprocessingInk">
                          <w14:contentPart bwMode="auto" r:id="rId571">
                            <w14:nvContentPartPr>
                              <w14:cNvContentPartPr/>
                            </w14:nvContentPartPr>
                            <w14:xfrm>
                              <a:off x="0" y="0"/>
                              <a:ext cx="717810" cy="276555"/>
                            </w14:xfrm>
                          </w14:contentPart>
                        </a:graphicData>
                      </a:graphic>
                    </wp:anchor>
                  </w:drawing>
                </mc:Choice>
                <mc:Fallback>
                  <w:pict>
                    <v:shape w14:anchorId="37E2A764" id="Ink 192" o:spid="_x0000_s1026" type="#_x0000_t75" style="position:absolute;margin-left:166.7pt;margin-top:.55pt;width:57.7pt;height:23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">
                      <v:imagedata r:id="rId9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45280" behindDoc="0" locked="0" layoutInCell="1" allowOverlap="1" wp14:anchorId="69331E28" wp14:editId="6918E016">
                      <wp:simplePos x="0" y="0"/>
                      <wp:positionH relativeFrom="column">
                        <wp:posOffset>-36830</wp:posOffset>
                      </wp:positionH>
                      <wp:positionV relativeFrom="paragraph">
                        <wp:posOffset>32385</wp:posOffset>
                      </wp:positionV>
                      <wp:extent cx="2257170" cy="172720"/>
                      <wp:effectExtent l="38100" t="38100" r="3810" b="43180"/>
                      <wp:wrapNone/>
                      <wp:docPr id="176" name="Ink 176"/>
                      <wp:cNvGraphicFramePr/>
                      <a:graphic xmlns:a="http://schemas.openxmlformats.org/drawingml/2006/main">
                        <a:graphicData uri="http://schemas.microsoft.com/office/word/2010/wordprocessingInk">
                          <w14:contentPart bwMode="auto" r:id="rId572">
                            <w14:nvContentPartPr>
                              <w14:cNvContentPartPr/>
                            </w14:nvContentPartPr>
                            <w14:xfrm>
                              <a:off x="0" y="0"/>
                              <a:ext cx="2257170" cy="172720"/>
                            </w14:xfrm>
                          </w14:contentPart>
                        </a:graphicData>
                      </a:graphic>
                    </wp:anchor>
                  </w:drawing>
                </mc:Choice>
                <mc:Fallback>
                  <w:pict>
                    <v:shape w14:anchorId="5B230F07" id="Ink 176" o:spid="_x0000_s1026" type="#_x0000_t75" style="position:absolute;margin-left:-3.5pt;margin-top:1.95pt;width:178.95pt;height:14.8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">
                      <v:imagedata r:id="rId94" o:title=""/>
                    </v:shape>
                  </w:pict>
                </mc:Fallback>
              </mc:AlternateContent>
            </w:r>
          </w:p>
        </w:tc>
      </w:tr>
      <w:tr w:rsidR="0071584E" w:rsidRPr="004151EC" w14:paraId="3252FF3F" w14:textId="77777777" w:rsidTr="0071584E">
        <w:trPr>
          <w:trHeight w:val="319"/>
        </w:trPr>
        <w:tc>
          <w:tcPr>
            <w:tcW w:w="1333" w:type="pct"/>
          </w:tcPr>
          <w:p w14:paraId="1A21E35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-excitement</w:t>
            </w:r>
          </w:p>
        </w:tc>
        <w:tc>
          <w:tcPr>
            <w:tcW w:w="417" w:type="pct"/>
            <w:shd w:val="clear" w:color="auto" w:fill="E2EFD9" w:themeFill="accent6" w:themeFillTint="33"/>
          </w:tcPr>
          <w:p w14:paraId="211B9F6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8352" behindDoc="0" locked="0" layoutInCell="1" allowOverlap="1" wp14:anchorId="7A5999FC" wp14:editId="5A754B43">
                      <wp:simplePos x="0" y="0"/>
                      <wp:positionH relativeFrom="column">
                        <wp:posOffset>139702</wp:posOffset>
                      </wp:positionH>
                      <wp:positionV relativeFrom="paragraph">
                        <wp:posOffset>218008</wp:posOffset>
                      </wp:positionV>
                      <wp:extent cx="271080" cy="278280"/>
                      <wp:effectExtent l="25400" t="38100" r="21590" b="39370"/>
                      <wp:wrapNone/>
                      <wp:docPr id="193" name="Ink 193"/>
                      <wp:cNvGraphicFramePr/>
                      <a:graphic xmlns:a="http://schemas.openxmlformats.org/drawingml/2006/main">
                        <a:graphicData uri="http://schemas.microsoft.com/office/word/2010/wordprocessingInk">
                          <w14:contentPart bwMode="auto" r:id="rId573">
                            <w14:nvContentPartPr>
                              <w14:cNvContentPartPr/>
                            </w14:nvContentPartPr>
                            <w14:xfrm>
                              <a:off x="0" y="0"/>
                              <a:ext cx="271080" cy="278280"/>
                            </w14:xfrm>
                          </w14:contentPart>
                        </a:graphicData>
                      </a:graphic>
                    </wp:anchor>
                  </w:drawing>
                </mc:Choice>
                <mc:Fallback>
                  <w:pict>
                    <v:shape w14:anchorId="143EC370" id="Ink 193" o:spid="_x0000_s1026" type="#_x0000_t75" style="position:absolute;margin-left:10.4pt;margin-top:16.55pt;width:22.6pt;height:23.1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">
                      <v:imagedata r:id="rId96" o:title=""/>
                    </v:shape>
                  </w:pict>
                </mc:Fallback>
              </mc:AlternateContent>
            </w:r>
          </w:p>
        </w:tc>
        <w:tc>
          <w:tcPr>
            <w:tcW w:w="363" w:type="pct"/>
            <w:shd w:val="clear" w:color="auto" w:fill="FBE4D5" w:themeFill="accent2" w:themeFillTint="33"/>
          </w:tcPr>
          <w:p w14:paraId="3BBE221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82F45CC" w14:textId="77777777" w:rsidR="0071584E" w:rsidRPr="004151EC" w:rsidRDefault="0071584E" w:rsidP="0071584E">
            <w:pPr>
              <w:spacing w:line="276" w:lineRule="auto"/>
              <w:rPr>
                <w:rFonts w:asciiTheme="majorHAnsi" w:hAnsiTheme="majorHAnsi"/>
                <w:sz w:val="28"/>
                <w:szCs w:val="28"/>
              </w:rPr>
            </w:pPr>
          </w:p>
        </w:tc>
        <w:tc>
          <w:tcPr>
            <w:tcW w:w="2352" w:type="pct"/>
          </w:tcPr>
          <w:p w14:paraId="18954A6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12192" behindDoc="0" locked="0" layoutInCell="1" allowOverlap="1" wp14:anchorId="60D526C6" wp14:editId="6C3D672C">
                      <wp:simplePos x="0" y="0"/>
                      <wp:positionH relativeFrom="column">
                        <wp:posOffset>1702435</wp:posOffset>
                      </wp:positionH>
                      <wp:positionV relativeFrom="paragraph">
                        <wp:posOffset>411480</wp:posOffset>
                      </wp:positionV>
                      <wp:extent cx="365585" cy="206870"/>
                      <wp:effectExtent l="38100" t="38100" r="15875" b="60325"/>
                      <wp:wrapNone/>
                      <wp:docPr id="57" name="Ink 57"/>
                      <wp:cNvGraphicFramePr/>
                      <a:graphic xmlns:a="http://schemas.openxmlformats.org/drawingml/2006/main">
                        <a:graphicData uri="http://schemas.microsoft.com/office/word/2010/wordprocessingInk">
                          <w14:contentPart bwMode="auto" r:id="rId574">
                            <w14:nvContentPartPr>
                              <w14:cNvContentPartPr/>
                            </w14:nvContentPartPr>
                            <w14:xfrm>
                              <a:off x="0" y="0"/>
                              <a:ext cx="365585" cy="206870"/>
                            </w14:xfrm>
                          </w14:contentPart>
                        </a:graphicData>
                      </a:graphic>
                    </wp:anchor>
                  </w:drawing>
                </mc:Choice>
                <mc:Fallback>
                  <w:pict>
                    <v:shape w14:anchorId="1A5D4BC0" id="Ink 57" o:spid="_x0000_s1026" type="#_x0000_t75" style="position:absolute;margin-left:132.85pt;margin-top:31.2pt;width:31.25pt;height:18.75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">
                      <v:imagedata r:id="rId9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911168" behindDoc="0" locked="0" layoutInCell="1" allowOverlap="1" wp14:anchorId="0AABFCBF" wp14:editId="030BE54F">
                      <wp:simplePos x="0" y="0"/>
                      <wp:positionH relativeFrom="column">
                        <wp:posOffset>226060</wp:posOffset>
                      </wp:positionH>
                      <wp:positionV relativeFrom="paragraph">
                        <wp:posOffset>338455</wp:posOffset>
                      </wp:positionV>
                      <wp:extent cx="1454435" cy="295275"/>
                      <wp:effectExtent l="38100" t="38100" r="31750" b="47625"/>
                      <wp:wrapNone/>
                      <wp:docPr id="58" name="Ink 58"/>
                      <wp:cNvGraphicFramePr/>
                      <a:graphic xmlns:a="http://schemas.openxmlformats.org/drawingml/2006/main">
                        <a:graphicData uri="http://schemas.microsoft.com/office/word/2010/wordprocessingInk">
                          <w14:contentPart bwMode="auto" r:id="rId575">
                            <w14:nvContentPartPr>
                              <w14:cNvContentPartPr/>
                            </w14:nvContentPartPr>
                            <w14:xfrm>
                              <a:off x="0" y="0"/>
                              <a:ext cx="1454435" cy="295275"/>
                            </w14:xfrm>
                          </w14:contentPart>
                        </a:graphicData>
                      </a:graphic>
                    </wp:anchor>
                  </w:drawing>
                </mc:Choice>
                <mc:Fallback>
                  <w:pict>
                    <v:shape w14:anchorId="54AD6923" id="Ink 58" o:spid="_x0000_s1026" type="#_x0000_t75" style="position:absolute;margin-left:16.6pt;margin-top:25.45pt;width:116.95pt;height:25.65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">
                      <v:imagedata r:id="rId10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51424" behindDoc="0" locked="0" layoutInCell="1" allowOverlap="1" wp14:anchorId="7A68CAD5" wp14:editId="213A43FF">
                      <wp:simplePos x="0" y="0"/>
                      <wp:positionH relativeFrom="column">
                        <wp:posOffset>1332582</wp:posOffset>
                      </wp:positionH>
                      <wp:positionV relativeFrom="paragraph">
                        <wp:posOffset>179128</wp:posOffset>
                      </wp:positionV>
                      <wp:extent cx="35640" cy="86400"/>
                      <wp:effectExtent l="25400" t="38100" r="27940" b="27940"/>
                      <wp:wrapNone/>
                      <wp:docPr id="197" name="Ink 197"/>
                      <wp:cNvGraphicFramePr/>
                      <a:graphic xmlns:a="http://schemas.openxmlformats.org/drawingml/2006/main">
                        <a:graphicData uri="http://schemas.microsoft.com/office/word/2010/wordprocessingInk">
                          <w14:contentPart bwMode="auto" r:id="rId576">
                            <w14:nvContentPartPr>
                              <w14:cNvContentPartPr/>
                            </w14:nvContentPartPr>
                            <w14:xfrm>
                              <a:off x="0" y="0"/>
                              <a:ext cx="35640" cy="86400"/>
                            </w14:xfrm>
                          </w14:contentPart>
                        </a:graphicData>
                      </a:graphic>
                    </wp:anchor>
                  </w:drawing>
                </mc:Choice>
                <mc:Fallback>
                  <w:pict>
                    <v:shape w14:anchorId="2081FF82" id="Ink 197" o:spid="_x0000_s1026" type="#_x0000_t75" style="position:absolute;margin-left:104.35pt;margin-top:13.5pt;width:4pt;height:8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">
                      <v:imagedata r:id="rId10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50400" behindDoc="0" locked="0" layoutInCell="1" allowOverlap="1" wp14:anchorId="534F465B" wp14:editId="234AFE28">
                      <wp:simplePos x="0" y="0"/>
                      <wp:positionH relativeFrom="column">
                        <wp:posOffset>1413582</wp:posOffset>
                      </wp:positionH>
                      <wp:positionV relativeFrom="paragraph">
                        <wp:posOffset>154648</wp:posOffset>
                      </wp:positionV>
                      <wp:extent cx="21600" cy="74520"/>
                      <wp:effectExtent l="25400" t="38100" r="29210" b="40005"/>
                      <wp:wrapNone/>
                      <wp:docPr id="196" name="Ink 196"/>
                      <wp:cNvGraphicFramePr/>
                      <a:graphic xmlns:a="http://schemas.openxmlformats.org/drawingml/2006/main">
                        <a:graphicData uri="http://schemas.microsoft.com/office/word/2010/wordprocessingInk">
                          <w14:contentPart bwMode="auto" r:id="rId577">
                            <w14:nvContentPartPr>
                              <w14:cNvContentPartPr/>
                            </w14:nvContentPartPr>
                            <w14:xfrm>
                              <a:off x="0" y="0"/>
                              <a:ext cx="21600" cy="74520"/>
                            </w14:xfrm>
                          </w14:contentPart>
                        </a:graphicData>
                      </a:graphic>
                    </wp:anchor>
                  </w:drawing>
                </mc:Choice>
                <mc:Fallback>
                  <w:pict>
                    <v:shape w14:anchorId="1AC489F0" id="Ink 196" o:spid="_x0000_s1026" type="#_x0000_t75" style="position:absolute;margin-left:110.7pt;margin-top:11.6pt;width:2.9pt;height:7.0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">
                      <v:imagedata r:id="rId104" o:title=""/>
                    </v:shape>
                  </w:pict>
                </mc:Fallback>
              </mc:AlternateContent>
            </w:r>
          </w:p>
        </w:tc>
      </w:tr>
      <w:tr w:rsidR="0071584E" w:rsidRPr="004151EC" w14:paraId="79ED773E" w14:textId="77777777" w:rsidTr="0071584E">
        <w:trPr>
          <w:trHeight w:val="319"/>
        </w:trPr>
        <w:tc>
          <w:tcPr>
            <w:tcW w:w="1333" w:type="pct"/>
          </w:tcPr>
          <w:p w14:paraId="3516DA7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amusement</w:t>
            </w:r>
          </w:p>
        </w:tc>
        <w:tc>
          <w:tcPr>
            <w:tcW w:w="417" w:type="pct"/>
            <w:shd w:val="clear" w:color="auto" w:fill="E2EFD9" w:themeFill="accent6" w:themeFillTint="33"/>
          </w:tcPr>
          <w:p w14:paraId="48C80B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49376" behindDoc="0" locked="0" layoutInCell="1" allowOverlap="1" wp14:anchorId="0F0509FE" wp14:editId="4F5D175C">
                      <wp:simplePos x="0" y="0"/>
                      <wp:positionH relativeFrom="column">
                        <wp:posOffset>69502</wp:posOffset>
                      </wp:positionH>
                      <wp:positionV relativeFrom="paragraph">
                        <wp:posOffset>208973</wp:posOffset>
                      </wp:positionV>
                      <wp:extent cx="344880" cy="309960"/>
                      <wp:effectExtent l="38100" t="38100" r="23495" b="33020"/>
                      <wp:wrapNone/>
                      <wp:docPr id="195" name="Ink 195"/>
                      <wp:cNvGraphicFramePr/>
                      <a:graphic xmlns:a="http://schemas.openxmlformats.org/drawingml/2006/main">
                        <a:graphicData uri="http://schemas.microsoft.com/office/word/2010/wordprocessingInk">
                          <w14:contentPart bwMode="auto" r:id="rId578">
                            <w14:nvContentPartPr>
                              <w14:cNvContentPartPr/>
                            </w14:nvContentPartPr>
                            <w14:xfrm>
                              <a:off x="0" y="0"/>
                              <a:ext cx="344880" cy="309960"/>
                            </w14:xfrm>
                          </w14:contentPart>
                        </a:graphicData>
                      </a:graphic>
                    </wp:anchor>
                  </w:drawing>
                </mc:Choice>
                <mc:Fallback>
                  <w:pict>
                    <v:shape w14:anchorId="6AE16B56" id="Ink 195" o:spid="_x0000_s1026" type="#_x0000_t75" style="position:absolute;margin-left:4.85pt;margin-top:15.85pt;width:28.35pt;height:25.6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">
                      <v:imagedata r:id="rId106" o:title=""/>
                    </v:shape>
                  </w:pict>
                </mc:Fallback>
              </mc:AlternateContent>
            </w:r>
          </w:p>
        </w:tc>
        <w:tc>
          <w:tcPr>
            <w:tcW w:w="363" w:type="pct"/>
            <w:shd w:val="clear" w:color="auto" w:fill="FBE4D5" w:themeFill="accent2" w:themeFillTint="33"/>
          </w:tcPr>
          <w:p w14:paraId="3D6D380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20AAC20" w14:textId="77777777" w:rsidR="0071584E" w:rsidRPr="004151EC" w:rsidRDefault="0071584E" w:rsidP="0071584E">
            <w:pPr>
              <w:spacing w:line="276" w:lineRule="auto"/>
              <w:rPr>
                <w:rFonts w:asciiTheme="majorHAnsi" w:hAnsiTheme="majorHAnsi"/>
                <w:sz w:val="28"/>
                <w:szCs w:val="28"/>
              </w:rPr>
            </w:pPr>
          </w:p>
        </w:tc>
        <w:tc>
          <w:tcPr>
            <w:tcW w:w="2352" w:type="pct"/>
          </w:tcPr>
          <w:p w14:paraId="0E7A03B9" w14:textId="77777777" w:rsidR="0071584E" w:rsidRPr="004151EC" w:rsidRDefault="0071584E" w:rsidP="0071584E">
            <w:pPr>
              <w:spacing w:line="276" w:lineRule="auto"/>
              <w:rPr>
                <w:rFonts w:asciiTheme="majorHAnsi" w:hAnsiTheme="majorHAnsi"/>
                <w:sz w:val="28"/>
                <w:szCs w:val="28"/>
              </w:rPr>
            </w:pPr>
          </w:p>
        </w:tc>
      </w:tr>
      <w:tr w:rsidR="0071584E" w:rsidRPr="004151EC" w14:paraId="1D797AB3" w14:textId="77777777" w:rsidTr="0071584E">
        <w:trPr>
          <w:trHeight w:val="319"/>
        </w:trPr>
        <w:tc>
          <w:tcPr>
            <w:tcW w:w="1333" w:type="pct"/>
          </w:tcPr>
          <w:p w14:paraId="260477B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exhaustion</w:t>
            </w:r>
          </w:p>
        </w:tc>
        <w:tc>
          <w:tcPr>
            <w:tcW w:w="417" w:type="pct"/>
            <w:shd w:val="clear" w:color="auto" w:fill="E2EFD9" w:themeFill="accent6" w:themeFillTint="33"/>
          </w:tcPr>
          <w:p w14:paraId="14717A6E"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072845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52448" behindDoc="0" locked="0" layoutInCell="1" allowOverlap="1" wp14:anchorId="41560634" wp14:editId="1C38D44E">
                      <wp:simplePos x="0" y="0"/>
                      <wp:positionH relativeFrom="column">
                        <wp:posOffset>35772</wp:posOffset>
                      </wp:positionH>
                      <wp:positionV relativeFrom="paragraph">
                        <wp:posOffset>242391</wp:posOffset>
                      </wp:positionV>
                      <wp:extent cx="264240" cy="324000"/>
                      <wp:effectExtent l="38100" t="38100" r="27940" b="31750"/>
                      <wp:wrapNone/>
                      <wp:docPr id="198" name="Ink 198"/>
                      <wp:cNvGraphicFramePr/>
                      <a:graphic xmlns:a="http://schemas.openxmlformats.org/drawingml/2006/main">
                        <a:graphicData uri="http://schemas.microsoft.com/office/word/2010/wordprocessingInk">
                          <w14:contentPart bwMode="auto" r:id="rId579">
                            <w14:nvContentPartPr>
                              <w14:cNvContentPartPr/>
                            </w14:nvContentPartPr>
                            <w14:xfrm>
                              <a:off x="0" y="0"/>
                              <a:ext cx="264240" cy="324000"/>
                            </w14:xfrm>
                          </w14:contentPart>
                        </a:graphicData>
                      </a:graphic>
                    </wp:anchor>
                  </w:drawing>
                </mc:Choice>
                <mc:Fallback>
                  <w:pict>
                    <v:shape w14:anchorId="48EC8163" id="Ink 198" o:spid="_x0000_s1026" type="#_x0000_t75" style="position:absolute;margin-left:2.2pt;margin-top:18.5pt;width:22pt;height:26.7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">
                      <v:imagedata r:id="rId108" o:title=""/>
                    </v:shape>
                  </w:pict>
                </mc:Fallback>
              </mc:AlternateContent>
            </w:r>
          </w:p>
        </w:tc>
        <w:tc>
          <w:tcPr>
            <w:tcW w:w="534" w:type="pct"/>
            <w:shd w:val="clear" w:color="auto" w:fill="DEEAF6" w:themeFill="accent5" w:themeFillTint="33"/>
          </w:tcPr>
          <w:p w14:paraId="244C9251" w14:textId="77777777" w:rsidR="0071584E" w:rsidRPr="004151EC" w:rsidRDefault="0071584E" w:rsidP="0071584E">
            <w:pPr>
              <w:spacing w:line="276" w:lineRule="auto"/>
              <w:rPr>
                <w:rFonts w:asciiTheme="majorHAnsi" w:hAnsiTheme="majorHAnsi"/>
                <w:sz w:val="28"/>
                <w:szCs w:val="28"/>
              </w:rPr>
            </w:pPr>
          </w:p>
        </w:tc>
        <w:tc>
          <w:tcPr>
            <w:tcW w:w="2352" w:type="pct"/>
          </w:tcPr>
          <w:p w14:paraId="2895FF8D" w14:textId="77777777" w:rsidR="0071584E" w:rsidRPr="004151EC" w:rsidRDefault="0071584E" w:rsidP="0071584E">
            <w:pPr>
              <w:spacing w:line="276" w:lineRule="auto"/>
              <w:rPr>
                <w:rFonts w:asciiTheme="majorHAnsi" w:hAnsiTheme="majorHAnsi"/>
                <w:sz w:val="28"/>
                <w:szCs w:val="28"/>
              </w:rPr>
            </w:pPr>
          </w:p>
        </w:tc>
      </w:tr>
      <w:tr w:rsidR="0071584E" w:rsidRPr="004151EC" w14:paraId="4D2E2EE7" w14:textId="77777777" w:rsidTr="0071584E">
        <w:trPr>
          <w:trHeight w:val="319"/>
        </w:trPr>
        <w:tc>
          <w:tcPr>
            <w:tcW w:w="1333" w:type="pct"/>
          </w:tcPr>
          <w:p w14:paraId="5864DA8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disappointment</w:t>
            </w:r>
          </w:p>
        </w:tc>
        <w:tc>
          <w:tcPr>
            <w:tcW w:w="417" w:type="pct"/>
            <w:shd w:val="clear" w:color="auto" w:fill="E2EFD9" w:themeFill="accent6" w:themeFillTint="33"/>
          </w:tcPr>
          <w:p w14:paraId="30203B0B"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F85F23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0A9B398" w14:textId="77777777" w:rsidR="0071584E" w:rsidRPr="004151EC" w:rsidRDefault="0071584E" w:rsidP="0071584E">
            <w:pPr>
              <w:spacing w:line="276" w:lineRule="auto"/>
              <w:rPr>
                <w:rFonts w:asciiTheme="majorHAnsi" w:hAnsiTheme="majorHAnsi"/>
                <w:sz w:val="28"/>
                <w:szCs w:val="28"/>
              </w:rPr>
            </w:pPr>
          </w:p>
        </w:tc>
        <w:tc>
          <w:tcPr>
            <w:tcW w:w="2352" w:type="pct"/>
          </w:tcPr>
          <w:p w14:paraId="795BADF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54496" behindDoc="0" locked="0" layoutInCell="1" allowOverlap="1" wp14:anchorId="4B357EE4" wp14:editId="5E51C067">
                      <wp:simplePos x="0" y="0"/>
                      <wp:positionH relativeFrom="column">
                        <wp:posOffset>20320</wp:posOffset>
                      </wp:positionH>
                      <wp:positionV relativeFrom="paragraph">
                        <wp:posOffset>401955</wp:posOffset>
                      </wp:positionV>
                      <wp:extent cx="1755855" cy="182245"/>
                      <wp:effectExtent l="38100" t="38100" r="22225" b="33655"/>
                      <wp:wrapNone/>
                      <wp:docPr id="219" name="Ink 219"/>
                      <wp:cNvGraphicFramePr/>
                      <a:graphic xmlns:a="http://schemas.openxmlformats.org/drawingml/2006/main">
                        <a:graphicData uri="http://schemas.microsoft.com/office/word/2010/wordprocessingInk">
                          <w14:contentPart bwMode="auto" r:id="rId580">
                            <w14:nvContentPartPr>
                              <w14:cNvContentPartPr/>
                            </w14:nvContentPartPr>
                            <w14:xfrm>
                              <a:off x="0" y="0"/>
                              <a:ext cx="1755855" cy="182245"/>
                            </w14:xfrm>
                          </w14:contentPart>
                        </a:graphicData>
                      </a:graphic>
                    </wp:anchor>
                  </w:drawing>
                </mc:Choice>
                <mc:Fallback>
                  <w:pict>
                    <v:shape w14:anchorId="336D3E04" id="Ink 219" o:spid="_x0000_s1026" type="#_x0000_t75" style="position:absolute;margin-left:1pt;margin-top:31.05pt;width:139.45pt;height:15.5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">
                      <v:imagedata r:id="rId11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55520" behindDoc="0" locked="0" layoutInCell="1" allowOverlap="1" wp14:anchorId="014F0584" wp14:editId="4F93411D">
                      <wp:simplePos x="0" y="0"/>
                      <wp:positionH relativeFrom="column">
                        <wp:posOffset>650240</wp:posOffset>
                      </wp:positionH>
                      <wp:positionV relativeFrom="paragraph">
                        <wp:posOffset>33020</wp:posOffset>
                      </wp:positionV>
                      <wp:extent cx="1104765" cy="281595"/>
                      <wp:effectExtent l="38100" t="38100" r="26035" b="36195"/>
                      <wp:wrapNone/>
                      <wp:docPr id="220" name="Ink 220"/>
                      <wp:cNvGraphicFramePr/>
                      <a:graphic xmlns:a="http://schemas.openxmlformats.org/drawingml/2006/main">
                        <a:graphicData uri="http://schemas.microsoft.com/office/word/2010/wordprocessingInk">
                          <w14:contentPart bwMode="auto" r:id="rId581">
                            <w14:nvContentPartPr>
                              <w14:cNvContentPartPr/>
                            </w14:nvContentPartPr>
                            <w14:xfrm>
                              <a:off x="0" y="0"/>
                              <a:ext cx="1104765" cy="281595"/>
                            </w14:xfrm>
                          </w14:contentPart>
                        </a:graphicData>
                      </a:graphic>
                    </wp:anchor>
                  </w:drawing>
                </mc:Choice>
                <mc:Fallback>
                  <w:pict>
                    <v:shape w14:anchorId="0719BCF8" id="Ink 220" o:spid="_x0000_s1026" type="#_x0000_t75" style="position:absolute;margin-left:50.6pt;margin-top:2pt;width:88.25pt;height:23.3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">
                      <v:imagedata r:id="rId11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53472" behindDoc="0" locked="0" layoutInCell="1" allowOverlap="1" wp14:anchorId="5F35DD29" wp14:editId="30725B37">
                      <wp:simplePos x="0" y="0"/>
                      <wp:positionH relativeFrom="column">
                        <wp:posOffset>-20955</wp:posOffset>
                      </wp:positionH>
                      <wp:positionV relativeFrom="paragraph">
                        <wp:posOffset>71120</wp:posOffset>
                      </wp:positionV>
                      <wp:extent cx="488320" cy="246600"/>
                      <wp:effectExtent l="38100" t="38100" r="19685" b="33020"/>
                      <wp:wrapNone/>
                      <wp:docPr id="203" name="Ink 203"/>
                      <wp:cNvGraphicFramePr/>
                      <a:graphic xmlns:a="http://schemas.openxmlformats.org/drawingml/2006/main">
                        <a:graphicData uri="http://schemas.microsoft.com/office/word/2010/wordprocessingInk">
                          <w14:contentPart bwMode="auto" r:id="rId582">
                            <w14:nvContentPartPr>
                              <w14:cNvContentPartPr/>
                            </w14:nvContentPartPr>
                            <w14:xfrm>
                              <a:off x="0" y="0"/>
                              <a:ext cx="488320" cy="246600"/>
                            </w14:xfrm>
                          </w14:contentPart>
                        </a:graphicData>
                      </a:graphic>
                    </wp:anchor>
                  </w:drawing>
                </mc:Choice>
                <mc:Fallback>
                  <w:pict>
                    <v:shape w14:anchorId="19DB25A3" id="Ink 203" o:spid="_x0000_s1026" type="#_x0000_t75" style="position:absolute;margin-left:-2.25pt;margin-top:5pt;width:39.65pt;height:20.6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">
                      <v:imagedata r:id="rId114" o:title=""/>
                    </v:shape>
                  </w:pict>
                </mc:Fallback>
              </mc:AlternateContent>
            </w:r>
          </w:p>
        </w:tc>
      </w:tr>
      <w:tr w:rsidR="0071584E" w:rsidRPr="004151EC" w14:paraId="780E451A" w14:textId="77777777" w:rsidTr="0071584E">
        <w:trPr>
          <w:trHeight w:val="319"/>
        </w:trPr>
        <w:tc>
          <w:tcPr>
            <w:tcW w:w="1333" w:type="pct"/>
          </w:tcPr>
          <w:p w14:paraId="7FCA411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interested</w:t>
            </w:r>
          </w:p>
        </w:tc>
        <w:tc>
          <w:tcPr>
            <w:tcW w:w="417" w:type="pct"/>
            <w:shd w:val="clear" w:color="auto" w:fill="E2EFD9" w:themeFill="accent6" w:themeFillTint="33"/>
          </w:tcPr>
          <w:p w14:paraId="0D2FDBC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56544" behindDoc="0" locked="0" layoutInCell="1" allowOverlap="1" wp14:anchorId="2E222758" wp14:editId="6F4C370E">
                      <wp:simplePos x="0" y="0"/>
                      <wp:positionH relativeFrom="column">
                        <wp:posOffset>69502</wp:posOffset>
                      </wp:positionH>
                      <wp:positionV relativeFrom="paragraph">
                        <wp:posOffset>168548</wp:posOffset>
                      </wp:positionV>
                      <wp:extent cx="302760" cy="288720"/>
                      <wp:effectExtent l="38100" t="38100" r="27940" b="41910"/>
                      <wp:wrapNone/>
                      <wp:docPr id="221" name="Ink 221"/>
                      <wp:cNvGraphicFramePr/>
                      <a:graphic xmlns:a="http://schemas.openxmlformats.org/drawingml/2006/main">
                        <a:graphicData uri="http://schemas.microsoft.com/office/word/2010/wordprocessingInk">
                          <w14:contentPart bwMode="auto" r:id="rId583">
                            <w14:nvContentPartPr>
                              <w14:cNvContentPartPr/>
                            </w14:nvContentPartPr>
                            <w14:xfrm>
                              <a:off x="0" y="0"/>
                              <a:ext cx="302760" cy="288720"/>
                            </w14:xfrm>
                          </w14:contentPart>
                        </a:graphicData>
                      </a:graphic>
                    </wp:anchor>
                  </w:drawing>
                </mc:Choice>
                <mc:Fallback>
                  <w:pict>
                    <v:shape w14:anchorId="0E5AB58C" id="Ink 221" o:spid="_x0000_s1026" type="#_x0000_t75" style="position:absolute;margin-left:4.85pt;margin-top:12.65pt;width:25.1pt;height:23.95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">
                      <v:imagedata r:id="rId116" o:title=""/>
                    </v:shape>
                  </w:pict>
                </mc:Fallback>
              </mc:AlternateContent>
            </w:r>
          </w:p>
        </w:tc>
        <w:tc>
          <w:tcPr>
            <w:tcW w:w="363" w:type="pct"/>
            <w:shd w:val="clear" w:color="auto" w:fill="FBE4D5" w:themeFill="accent2" w:themeFillTint="33"/>
          </w:tcPr>
          <w:p w14:paraId="000F6BF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AAE84B3" w14:textId="77777777" w:rsidR="0071584E" w:rsidRPr="004151EC" w:rsidRDefault="0071584E" w:rsidP="0071584E">
            <w:pPr>
              <w:spacing w:line="276" w:lineRule="auto"/>
              <w:rPr>
                <w:rFonts w:asciiTheme="majorHAnsi" w:hAnsiTheme="majorHAnsi"/>
                <w:sz w:val="28"/>
                <w:szCs w:val="28"/>
              </w:rPr>
            </w:pPr>
          </w:p>
        </w:tc>
        <w:tc>
          <w:tcPr>
            <w:tcW w:w="2352" w:type="pct"/>
          </w:tcPr>
          <w:p w14:paraId="4425C54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58592" behindDoc="0" locked="0" layoutInCell="1" allowOverlap="1" wp14:anchorId="59E8F6FD" wp14:editId="59583F1F">
                      <wp:simplePos x="0" y="0"/>
                      <wp:positionH relativeFrom="column">
                        <wp:posOffset>126365</wp:posOffset>
                      </wp:positionH>
                      <wp:positionV relativeFrom="paragraph">
                        <wp:posOffset>393700</wp:posOffset>
                      </wp:positionV>
                      <wp:extent cx="1674495" cy="224940"/>
                      <wp:effectExtent l="38100" t="38100" r="1905" b="41910"/>
                      <wp:wrapNone/>
                      <wp:docPr id="242" name="Ink 242"/>
                      <wp:cNvGraphicFramePr/>
                      <a:graphic xmlns:a="http://schemas.openxmlformats.org/drawingml/2006/main">
                        <a:graphicData uri="http://schemas.microsoft.com/office/word/2010/wordprocessingInk">
                          <w14:contentPart bwMode="auto" r:id="rId584">
                            <w14:nvContentPartPr>
                              <w14:cNvContentPartPr/>
                            </w14:nvContentPartPr>
                            <w14:xfrm>
                              <a:off x="0" y="0"/>
                              <a:ext cx="1674495" cy="224940"/>
                            </w14:xfrm>
                          </w14:contentPart>
                        </a:graphicData>
                      </a:graphic>
                    </wp:anchor>
                  </w:drawing>
                </mc:Choice>
                <mc:Fallback>
                  <w:pict>
                    <v:shape w14:anchorId="7B896334" id="Ink 242" o:spid="_x0000_s1026" type="#_x0000_t75" style="position:absolute;margin-left:9.15pt;margin-top:30.4pt;width:133.25pt;height:19.1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">
                      <v:imagedata r:id="rId11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57568" behindDoc="0" locked="0" layoutInCell="1" allowOverlap="1" wp14:anchorId="297A61BA" wp14:editId="5703F1C3">
                      <wp:simplePos x="0" y="0"/>
                      <wp:positionH relativeFrom="column">
                        <wp:posOffset>24130</wp:posOffset>
                      </wp:positionH>
                      <wp:positionV relativeFrom="paragraph">
                        <wp:posOffset>94615</wp:posOffset>
                      </wp:positionV>
                      <wp:extent cx="911165" cy="196920"/>
                      <wp:effectExtent l="38100" t="38100" r="0" b="31750"/>
                      <wp:wrapNone/>
                      <wp:docPr id="236" name="Ink 236"/>
                      <wp:cNvGraphicFramePr/>
                      <a:graphic xmlns:a="http://schemas.openxmlformats.org/drawingml/2006/main">
                        <a:graphicData uri="http://schemas.microsoft.com/office/word/2010/wordprocessingInk">
                          <w14:contentPart bwMode="auto" r:id="rId585">
                            <w14:nvContentPartPr>
                              <w14:cNvContentPartPr/>
                            </w14:nvContentPartPr>
                            <w14:xfrm>
                              <a:off x="0" y="0"/>
                              <a:ext cx="911165" cy="196920"/>
                            </w14:xfrm>
                          </w14:contentPart>
                        </a:graphicData>
                      </a:graphic>
                    </wp:anchor>
                  </w:drawing>
                </mc:Choice>
                <mc:Fallback>
                  <w:pict>
                    <v:shape w14:anchorId="271963D0" id="Ink 236" o:spid="_x0000_s1026" type="#_x0000_t75" style="position:absolute;margin-left:1.3pt;margin-top:6.85pt;width:73pt;height:16.7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">
                      <v:imagedata r:id="rId120" o:title=""/>
                    </v:shape>
                  </w:pict>
                </mc:Fallback>
              </mc:AlternateContent>
            </w:r>
          </w:p>
        </w:tc>
      </w:tr>
      <w:tr w:rsidR="0071584E" w:rsidRPr="004151EC" w14:paraId="11CE9DBA" w14:textId="77777777" w:rsidTr="0071584E">
        <w:trPr>
          <w:trHeight w:val="319"/>
        </w:trPr>
        <w:tc>
          <w:tcPr>
            <w:tcW w:w="1333" w:type="pct"/>
          </w:tcPr>
          <w:p w14:paraId="567DF08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self - loneliness</w:t>
            </w:r>
          </w:p>
        </w:tc>
        <w:tc>
          <w:tcPr>
            <w:tcW w:w="417" w:type="pct"/>
            <w:shd w:val="clear" w:color="auto" w:fill="E2EFD9" w:themeFill="accent6" w:themeFillTint="33"/>
          </w:tcPr>
          <w:p w14:paraId="38805AA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F22B80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59616" behindDoc="0" locked="0" layoutInCell="1" allowOverlap="1" wp14:anchorId="4D5EB3D6" wp14:editId="4525E518">
                      <wp:simplePos x="0" y="0"/>
                      <wp:positionH relativeFrom="column">
                        <wp:posOffset>74652</wp:posOffset>
                      </wp:positionH>
                      <wp:positionV relativeFrom="paragraph">
                        <wp:posOffset>191193</wp:posOffset>
                      </wp:positionV>
                      <wp:extent cx="207720" cy="299160"/>
                      <wp:effectExtent l="38100" t="38100" r="20955" b="31115"/>
                      <wp:wrapNone/>
                      <wp:docPr id="243" name="Ink 243"/>
                      <wp:cNvGraphicFramePr/>
                      <a:graphic xmlns:a="http://schemas.openxmlformats.org/drawingml/2006/main">
                        <a:graphicData uri="http://schemas.microsoft.com/office/word/2010/wordprocessingInk">
                          <w14:contentPart bwMode="auto" r:id="rId586">
                            <w14:nvContentPartPr>
                              <w14:cNvContentPartPr/>
                            </w14:nvContentPartPr>
                            <w14:xfrm>
                              <a:off x="0" y="0"/>
                              <a:ext cx="207720" cy="299160"/>
                            </w14:xfrm>
                          </w14:contentPart>
                        </a:graphicData>
                      </a:graphic>
                    </wp:anchor>
                  </w:drawing>
                </mc:Choice>
                <mc:Fallback>
                  <w:pict>
                    <v:shape w14:anchorId="4D15A41B" id="Ink 243" o:spid="_x0000_s1026" type="#_x0000_t75" style="position:absolute;margin-left:5.3pt;margin-top:14.45pt;width:17.55pt;height:24.7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">
                      <v:imagedata r:id="rId122" o:title=""/>
                    </v:shape>
                  </w:pict>
                </mc:Fallback>
              </mc:AlternateContent>
            </w:r>
          </w:p>
        </w:tc>
        <w:tc>
          <w:tcPr>
            <w:tcW w:w="534" w:type="pct"/>
            <w:shd w:val="clear" w:color="auto" w:fill="DEEAF6" w:themeFill="accent5" w:themeFillTint="33"/>
          </w:tcPr>
          <w:p w14:paraId="61FB761B" w14:textId="77777777" w:rsidR="0071584E" w:rsidRPr="004151EC" w:rsidRDefault="0071584E" w:rsidP="0071584E">
            <w:pPr>
              <w:spacing w:line="276" w:lineRule="auto"/>
              <w:rPr>
                <w:rFonts w:asciiTheme="majorHAnsi" w:hAnsiTheme="majorHAnsi"/>
                <w:sz w:val="28"/>
                <w:szCs w:val="28"/>
              </w:rPr>
            </w:pPr>
          </w:p>
        </w:tc>
        <w:tc>
          <w:tcPr>
            <w:tcW w:w="2352" w:type="pct"/>
          </w:tcPr>
          <w:p w14:paraId="06EECA2C" w14:textId="77777777" w:rsidR="0071584E" w:rsidRPr="004151EC" w:rsidRDefault="0071584E" w:rsidP="0071584E">
            <w:pPr>
              <w:spacing w:line="276" w:lineRule="auto"/>
              <w:rPr>
                <w:rFonts w:asciiTheme="majorHAnsi" w:hAnsiTheme="majorHAnsi"/>
                <w:sz w:val="28"/>
                <w:szCs w:val="28"/>
              </w:rPr>
            </w:pPr>
          </w:p>
        </w:tc>
      </w:tr>
      <w:tr w:rsidR="0071584E" w:rsidRPr="004151EC" w14:paraId="053D1835" w14:textId="77777777" w:rsidTr="0071584E">
        <w:trPr>
          <w:trHeight w:val="319"/>
        </w:trPr>
        <w:tc>
          <w:tcPr>
            <w:tcW w:w="1333" w:type="pct"/>
          </w:tcPr>
          <w:p w14:paraId="3E85B4B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guilt</w:t>
            </w:r>
          </w:p>
        </w:tc>
        <w:tc>
          <w:tcPr>
            <w:tcW w:w="417" w:type="pct"/>
            <w:shd w:val="clear" w:color="auto" w:fill="E2EFD9" w:themeFill="accent6" w:themeFillTint="33"/>
          </w:tcPr>
          <w:p w14:paraId="2A71FF7C"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263045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0640" behindDoc="0" locked="0" layoutInCell="1" allowOverlap="1" wp14:anchorId="59D2A714" wp14:editId="0160908C">
                      <wp:simplePos x="0" y="0"/>
                      <wp:positionH relativeFrom="column">
                        <wp:posOffset>35772</wp:posOffset>
                      </wp:positionH>
                      <wp:positionV relativeFrom="paragraph">
                        <wp:posOffset>83878</wp:posOffset>
                      </wp:positionV>
                      <wp:extent cx="246600" cy="447120"/>
                      <wp:effectExtent l="38100" t="38100" r="33020" b="35560"/>
                      <wp:wrapNone/>
                      <wp:docPr id="244" name="Ink 244"/>
                      <wp:cNvGraphicFramePr/>
                      <a:graphic xmlns:a="http://schemas.openxmlformats.org/drawingml/2006/main">
                        <a:graphicData uri="http://schemas.microsoft.com/office/word/2010/wordprocessingInk">
                          <w14:contentPart bwMode="auto" r:id="rId587">
                            <w14:nvContentPartPr>
                              <w14:cNvContentPartPr/>
                            </w14:nvContentPartPr>
                            <w14:xfrm>
                              <a:off x="0" y="0"/>
                              <a:ext cx="246600" cy="447120"/>
                            </w14:xfrm>
                          </w14:contentPart>
                        </a:graphicData>
                      </a:graphic>
                    </wp:anchor>
                  </w:drawing>
                </mc:Choice>
                <mc:Fallback>
                  <w:pict>
                    <v:shape w14:anchorId="490573BE" id="Ink 244" o:spid="_x0000_s1026" type="#_x0000_t75" style="position:absolute;margin-left:2.2pt;margin-top:6pt;width:20.6pt;height:36.4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">
                      <v:imagedata r:id="rId124" o:title=""/>
                    </v:shape>
                  </w:pict>
                </mc:Fallback>
              </mc:AlternateContent>
            </w:r>
          </w:p>
        </w:tc>
        <w:tc>
          <w:tcPr>
            <w:tcW w:w="534" w:type="pct"/>
            <w:shd w:val="clear" w:color="auto" w:fill="DEEAF6" w:themeFill="accent5" w:themeFillTint="33"/>
          </w:tcPr>
          <w:p w14:paraId="5BA9BA8B" w14:textId="77777777" w:rsidR="0071584E" w:rsidRPr="004151EC" w:rsidRDefault="0071584E" w:rsidP="0071584E">
            <w:pPr>
              <w:spacing w:line="276" w:lineRule="auto"/>
              <w:rPr>
                <w:rFonts w:asciiTheme="majorHAnsi" w:hAnsiTheme="majorHAnsi"/>
                <w:sz w:val="28"/>
                <w:szCs w:val="28"/>
              </w:rPr>
            </w:pPr>
          </w:p>
        </w:tc>
        <w:tc>
          <w:tcPr>
            <w:tcW w:w="2352" w:type="pct"/>
          </w:tcPr>
          <w:p w14:paraId="196650F9" w14:textId="77777777" w:rsidR="0071584E" w:rsidRPr="004151EC" w:rsidRDefault="0071584E" w:rsidP="0071584E">
            <w:pPr>
              <w:spacing w:line="276" w:lineRule="auto"/>
              <w:rPr>
                <w:rFonts w:asciiTheme="majorHAnsi" w:hAnsiTheme="majorHAnsi"/>
                <w:sz w:val="28"/>
                <w:szCs w:val="28"/>
              </w:rPr>
            </w:pPr>
          </w:p>
        </w:tc>
      </w:tr>
      <w:tr w:rsidR="0071584E" w:rsidRPr="004151EC" w14:paraId="05C5F365" w14:textId="77777777" w:rsidTr="0071584E">
        <w:trPr>
          <w:trHeight w:val="319"/>
        </w:trPr>
        <w:tc>
          <w:tcPr>
            <w:tcW w:w="1333" w:type="pct"/>
          </w:tcPr>
          <w:p w14:paraId="13D6622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Recognise advanced emotions in others - relief</w:t>
            </w:r>
          </w:p>
        </w:tc>
        <w:tc>
          <w:tcPr>
            <w:tcW w:w="417" w:type="pct"/>
            <w:shd w:val="clear" w:color="auto" w:fill="E2EFD9" w:themeFill="accent6" w:themeFillTint="33"/>
          </w:tcPr>
          <w:p w14:paraId="227F3A4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3712" behindDoc="0" locked="0" layoutInCell="1" allowOverlap="1" wp14:anchorId="7095FC02" wp14:editId="44F1DEED">
                      <wp:simplePos x="0" y="0"/>
                      <wp:positionH relativeFrom="column">
                        <wp:posOffset>37628</wp:posOffset>
                      </wp:positionH>
                      <wp:positionV relativeFrom="paragraph">
                        <wp:posOffset>138453</wp:posOffset>
                      </wp:positionV>
                      <wp:extent cx="274680" cy="401400"/>
                      <wp:effectExtent l="38100" t="38100" r="30480" b="30480"/>
                      <wp:wrapNone/>
                      <wp:docPr id="247" name="Ink 247"/>
                      <wp:cNvGraphicFramePr/>
                      <a:graphic xmlns:a="http://schemas.openxmlformats.org/drawingml/2006/main">
                        <a:graphicData uri="http://schemas.microsoft.com/office/word/2010/wordprocessingInk">
                          <w14:contentPart bwMode="auto" r:id="rId588">
                            <w14:nvContentPartPr>
                              <w14:cNvContentPartPr/>
                            </w14:nvContentPartPr>
                            <w14:xfrm>
                              <a:off x="0" y="0"/>
                              <a:ext cx="274680" cy="401400"/>
                            </w14:xfrm>
                          </w14:contentPart>
                        </a:graphicData>
                      </a:graphic>
                    </wp:anchor>
                  </w:drawing>
                </mc:Choice>
                <mc:Fallback>
                  <w:pict>
                    <v:shape w14:anchorId="6D8F1BED" id="Ink 247" o:spid="_x0000_s1026" type="#_x0000_t75" style="position:absolute;margin-left:2.35pt;margin-top:10.3pt;width:22.85pt;height:32.8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">
                      <v:imagedata r:id="rId126" o:title=""/>
                    </v:shape>
                  </w:pict>
                </mc:Fallback>
              </mc:AlternateContent>
            </w:r>
          </w:p>
        </w:tc>
        <w:tc>
          <w:tcPr>
            <w:tcW w:w="363" w:type="pct"/>
            <w:shd w:val="clear" w:color="auto" w:fill="FBE4D5" w:themeFill="accent2" w:themeFillTint="33"/>
          </w:tcPr>
          <w:p w14:paraId="05EC32D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166B1DA" w14:textId="77777777" w:rsidR="0071584E" w:rsidRPr="004151EC" w:rsidRDefault="0071584E" w:rsidP="0071584E">
            <w:pPr>
              <w:spacing w:line="276" w:lineRule="auto"/>
              <w:rPr>
                <w:rFonts w:asciiTheme="majorHAnsi" w:hAnsiTheme="majorHAnsi"/>
                <w:sz w:val="28"/>
                <w:szCs w:val="28"/>
              </w:rPr>
            </w:pPr>
          </w:p>
        </w:tc>
        <w:tc>
          <w:tcPr>
            <w:tcW w:w="2352" w:type="pct"/>
          </w:tcPr>
          <w:p w14:paraId="6BC1D2EE" w14:textId="77777777" w:rsidR="0071584E" w:rsidRPr="004151EC" w:rsidRDefault="0071584E" w:rsidP="0071584E">
            <w:pPr>
              <w:spacing w:line="276" w:lineRule="auto"/>
              <w:rPr>
                <w:rFonts w:asciiTheme="majorHAnsi" w:hAnsiTheme="majorHAnsi"/>
                <w:sz w:val="28"/>
                <w:szCs w:val="28"/>
              </w:rPr>
            </w:pPr>
          </w:p>
        </w:tc>
      </w:tr>
      <w:tr w:rsidR="0071584E" w:rsidRPr="004151EC" w14:paraId="0BAFD01D" w14:textId="77777777" w:rsidTr="0071584E">
        <w:trPr>
          <w:trHeight w:val="319"/>
        </w:trPr>
        <w:tc>
          <w:tcPr>
            <w:tcW w:w="1333" w:type="pct"/>
          </w:tcPr>
          <w:p w14:paraId="161711C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-excitement</w:t>
            </w:r>
          </w:p>
        </w:tc>
        <w:tc>
          <w:tcPr>
            <w:tcW w:w="417" w:type="pct"/>
            <w:shd w:val="clear" w:color="auto" w:fill="E2EFD9" w:themeFill="accent6" w:themeFillTint="33"/>
          </w:tcPr>
          <w:p w14:paraId="0E11DF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4736" behindDoc="0" locked="0" layoutInCell="1" allowOverlap="1" wp14:anchorId="0E01F567" wp14:editId="7C3038F2">
                      <wp:simplePos x="0" y="0"/>
                      <wp:positionH relativeFrom="column">
                        <wp:posOffset>44828</wp:posOffset>
                      </wp:positionH>
                      <wp:positionV relativeFrom="paragraph">
                        <wp:posOffset>98098</wp:posOffset>
                      </wp:positionV>
                      <wp:extent cx="383760" cy="450360"/>
                      <wp:effectExtent l="25400" t="38100" r="22860" b="32385"/>
                      <wp:wrapNone/>
                      <wp:docPr id="248" name="Ink 248"/>
                      <wp:cNvGraphicFramePr/>
                      <a:graphic xmlns:a="http://schemas.openxmlformats.org/drawingml/2006/main">
                        <a:graphicData uri="http://schemas.microsoft.com/office/word/2010/wordprocessingInk">
                          <w14:contentPart bwMode="auto" r:id="rId589">
                            <w14:nvContentPartPr>
                              <w14:cNvContentPartPr/>
                            </w14:nvContentPartPr>
                            <w14:xfrm>
                              <a:off x="0" y="0"/>
                              <a:ext cx="383760" cy="450360"/>
                            </w14:xfrm>
                          </w14:contentPart>
                        </a:graphicData>
                      </a:graphic>
                    </wp:anchor>
                  </w:drawing>
                </mc:Choice>
                <mc:Fallback>
                  <w:pict>
                    <v:shape w14:anchorId="3D434A57" id="Ink 248" o:spid="_x0000_s1026" type="#_x0000_t75" style="position:absolute;margin-left:2.95pt;margin-top:7.1pt;width:31.4pt;height:36.6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">
                      <v:imagedata r:id="rId128" o:title=""/>
                    </v:shape>
                  </w:pict>
                </mc:Fallback>
              </mc:AlternateContent>
            </w:r>
          </w:p>
        </w:tc>
        <w:tc>
          <w:tcPr>
            <w:tcW w:w="363" w:type="pct"/>
            <w:shd w:val="clear" w:color="auto" w:fill="FBE4D5" w:themeFill="accent2" w:themeFillTint="33"/>
          </w:tcPr>
          <w:p w14:paraId="5EC9534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C8BC69E" w14:textId="77777777" w:rsidR="0071584E" w:rsidRPr="004151EC" w:rsidRDefault="0071584E" w:rsidP="0071584E">
            <w:pPr>
              <w:spacing w:line="276" w:lineRule="auto"/>
              <w:rPr>
                <w:rFonts w:asciiTheme="majorHAnsi" w:hAnsiTheme="majorHAnsi"/>
                <w:sz w:val="28"/>
                <w:szCs w:val="28"/>
              </w:rPr>
            </w:pPr>
          </w:p>
        </w:tc>
        <w:tc>
          <w:tcPr>
            <w:tcW w:w="2352" w:type="pct"/>
          </w:tcPr>
          <w:p w14:paraId="494F8BB7" w14:textId="77777777" w:rsidR="0071584E" w:rsidRPr="004151EC" w:rsidRDefault="0071584E" w:rsidP="0071584E">
            <w:pPr>
              <w:spacing w:line="276" w:lineRule="auto"/>
              <w:rPr>
                <w:rFonts w:asciiTheme="majorHAnsi" w:hAnsiTheme="majorHAnsi"/>
                <w:sz w:val="28"/>
                <w:szCs w:val="28"/>
              </w:rPr>
            </w:pPr>
          </w:p>
        </w:tc>
      </w:tr>
      <w:tr w:rsidR="0071584E" w:rsidRPr="004151EC" w14:paraId="3AE253B3" w14:textId="77777777" w:rsidTr="0071584E">
        <w:trPr>
          <w:trHeight w:val="319"/>
        </w:trPr>
        <w:tc>
          <w:tcPr>
            <w:tcW w:w="1333" w:type="pct"/>
          </w:tcPr>
          <w:p w14:paraId="72CF99D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amusement</w:t>
            </w:r>
          </w:p>
        </w:tc>
        <w:tc>
          <w:tcPr>
            <w:tcW w:w="417" w:type="pct"/>
            <w:shd w:val="clear" w:color="auto" w:fill="E2EFD9" w:themeFill="accent6" w:themeFillTint="33"/>
          </w:tcPr>
          <w:p w14:paraId="214D948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5760" behindDoc="0" locked="0" layoutInCell="1" allowOverlap="1" wp14:anchorId="61059585" wp14:editId="2E460807">
                      <wp:simplePos x="0" y="0"/>
                      <wp:positionH relativeFrom="column">
                        <wp:posOffset>37628</wp:posOffset>
                      </wp:positionH>
                      <wp:positionV relativeFrom="paragraph">
                        <wp:posOffset>225712</wp:posOffset>
                      </wp:positionV>
                      <wp:extent cx="376560" cy="362520"/>
                      <wp:effectExtent l="38100" t="38100" r="29845" b="31750"/>
                      <wp:wrapNone/>
                      <wp:docPr id="249" name="Ink 249"/>
                      <wp:cNvGraphicFramePr/>
                      <a:graphic xmlns:a="http://schemas.openxmlformats.org/drawingml/2006/main">
                        <a:graphicData uri="http://schemas.microsoft.com/office/word/2010/wordprocessingInk">
                          <w14:contentPart bwMode="auto" r:id="rId590">
                            <w14:nvContentPartPr>
                              <w14:cNvContentPartPr/>
                            </w14:nvContentPartPr>
                            <w14:xfrm>
                              <a:off x="0" y="0"/>
                              <a:ext cx="376560" cy="362520"/>
                            </w14:xfrm>
                          </w14:contentPart>
                        </a:graphicData>
                      </a:graphic>
                    </wp:anchor>
                  </w:drawing>
                </mc:Choice>
                <mc:Fallback>
                  <w:pict>
                    <v:shape w14:anchorId="7C0C29A8" id="Ink 249" o:spid="_x0000_s1026" type="#_x0000_t75" style="position:absolute;margin-left:2.35pt;margin-top:17.15pt;width:30.85pt;height:29.8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">
                      <v:imagedata r:id="rId130" o:title=""/>
                    </v:shape>
                  </w:pict>
                </mc:Fallback>
              </mc:AlternateContent>
            </w:r>
          </w:p>
        </w:tc>
        <w:tc>
          <w:tcPr>
            <w:tcW w:w="363" w:type="pct"/>
            <w:shd w:val="clear" w:color="auto" w:fill="FBE4D5" w:themeFill="accent2" w:themeFillTint="33"/>
          </w:tcPr>
          <w:p w14:paraId="3847437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0F469A7" w14:textId="77777777" w:rsidR="0071584E" w:rsidRPr="004151EC" w:rsidRDefault="0071584E" w:rsidP="0071584E">
            <w:pPr>
              <w:spacing w:line="276" w:lineRule="auto"/>
              <w:rPr>
                <w:rFonts w:asciiTheme="majorHAnsi" w:hAnsiTheme="majorHAnsi"/>
                <w:sz w:val="28"/>
                <w:szCs w:val="28"/>
              </w:rPr>
            </w:pPr>
          </w:p>
        </w:tc>
        <w:tc>
          <w:tcPr>
            <w:tcW w:w="2352" w:type="pct"/>
          </w:tcPr>
          <w:p w14:paraId="5B85E656" w14:textId="77777777" w:rsidR="0071584E" w:rsidRPr="004151EC" w:rsidRDefault="0071584E" w:rsidP="0071584E">
            <w:pPr>
              <w:spacing w:line="276" w:lineRule="auto"/>
              <w:rPr>
                <w:rFonts w:asciiTheme="majorHAnsi" w:hAnsiTheme="majorHAnsi"/>
                <w:sz w:val="28"/>
                <w:szCs w:val="28"/>
              </w:rPr>
            </w:pPr>
          </w:p>
        </w:tc>
      </w:tr>
      <w:tr w:rsidR="0071584E" w:rsidRPr="004151EC" w14:paraId="5128BF0F" w14:textId="77777777" w:rsidTr="0071584E">
        <w:trPr>
          <w:trHeight w:val="319"/>
        </w:trPr>
        <w:tc>
          <w:tcPr>
            <w:tcW w:w="1333" w:type="pct"/>
          </w:tcPr>
          <w:p w14:paraId="17B1C76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exhaustion</w:t>
            </w:r>
          </w:p>
        </w:tc>
        <w:tc>
          <w:tcPr>
            <w:tcW w:w="417" w:type="pct"/>
            <w:shd w:val="clear" w:color="auto" w:fill="E2EFD9" w:themeFill="accent6" w:themeFillTint="33"/>
          </w:tcPr>
          <w:p w14:paraId="1A3C92CA"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0D8225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6784" behindDoc="0" locked="0" layoutInCell="1" allowOverlap="1" wp14:anchorId="4FAEBFEC" wp14:editId="7E05903B">
                      <wp:simplePos x="0" y="0"/>
                      <wp:positionH relativeFrom="column">
                        <wp:posOffset>35938</wp:posOffset>
                      </wp:positionH>
                      <wp:positionV relativeFrom="paragraph">
                        <wp:posOffset>230717</wp:posOffset>
                      </wp:positionV>
                      <wp:extent cx="264240" cy="358920"/>
                      <wp:effectExtent l="25400" t="38100" r="27940" b="34925"/>
                      <wp:wrapNone/>
                      <wp:docPr id="250" name="Ink 250"/>
                      <wp:cNvGraphicFramePr/>
                      <a:graphic xmlns:a="http://schemas.openxmlformats.org/drawingml/2006/main">
                        <a:graphicData uri="http://schemas.microsoft.com/office/word/2010/wordprocessingInk">
                          <w14:contentPart bwMode="auto" r:id="rId591">
                            <w14:nvContentPartPr>
                              <w14:cNvContentPartPr/>
                            </w14:nvContentPartPr>
                            <w14:xfrm>
                              <a:off x="0" y="0"/>
                              <a:ext cx="264240" cy="358920"/>
                            </w14:xfrm>
                          </w14:contentPart>
                        </a:graphicData>
                      </a:graphic>
                    </wp:anchor>
                  </w:drawing>
                </mc:Choice>
                <mc:Fallback>
                  <w:pict>
                    <v:shape w14:anchorId="2C2C7D9E" id="Ink 250" o:spid="_x0000_s1026" type="#_x0000_t75" style="position:absolute;margin-left:2.25pt;margin-top:17.55pt;width:22pt;height:29.4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">
                      <v:imagedata r:id="rId132" o:title=""/>
                    </v:shape>
                  </w:pict>
                </mc:Fallback>
              </mc:AlternateContent>
            </w:r>
          </w:p>
        </w:tc>
        <w:tc>
          <w:tcPr>
            <w:tcW w:w="534" w:type="pct"/>
            <w:shd w:val="clear" w:color="auto" w:fill="DEEAF6" w:themeFill="accent5" w:themeFillTint="33"/>
          </w:tcPr>
          <w:p w14:paraId="1EA9CD47" w14:textId="77777777" w:rsidR="0071584E" w:rsidRPr="004151EC" w:rsidRDefault="0071584E" w:rsidP="0071584E">
            <w:pPr>
              <w:spacing w:line="276" w:lineRule="auto"/>
              <w:rPr>
                <w:rFonts w:asciiTheme="majorHAnsi" w:hAnsiTheme="majorHAnsi"/>
                <w:sz w:val="28"/>
                <w:szCs w:val="28"/>
              </w:rPr>
            </w:pPr>
          </w:p>
        </w:tc>
        <w:tc>
          <w:tcPr>
            <w:tcW w:w="2352" w:type="pct"/>
          </w:tcPr>
          <w:p w14:paraId="7334F1AF" w14:textId="77777777" w:rsidR="0071584E" w:rsidRPr="004151EC" w:rsidRDefault="0071584E" w:rsidP="0071584E">
            <w:pPr>
              <w:spacing w:line="276" w:lineRule="auto"/>
              <w:rPr>
                <w:rFonts w:asciiTheme="majorHAnsi" w:hAnsiTheme="majorHAnsi"/>
                <w:sz w:val="28"/>
                <w:szCs w:val="28"/>
              </w:rPr>
            </w:pPr>
          </w:p>
        </w:tc>
      </w:tr>
      <w:tr w:rsidR="0071584E" w:rsidRPr="004151EC" w14:paraId="7CA03BA8" w14:textId="77777777" w:rsidTr="0071584E">
        <w:trPr>
          <w:trHeight w:val="319"/>
        </w:trPr>
        <w:tc>
          <w:tcPr>
            <w:tcW w:w="1333" w:type="pct"/>
          </w:tcPr>
          <w:p w14:paraId="23367F4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disappointment</w:t>
            </w:r>
          </w:p>
        </w:tc>
        <w:tc>
          <w:tcPr>
            <w:tcW w:w="417" w:type="pct"/>
            <w:shd w:val="clear" w:color="auto" w:fill="E2EFD9" w:themeFill="accent6" w:themeFillTint="33"/>
          </w:tcPr>
          <w:p w14:paraId="7CBDEF6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D95509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8832" behindDoc="0" locked="0" layoutInCell="1" allowOverlap="1" wp14:anchorId="367B1CEC" wp14:editId="2C115C62">
                      <wp:simplePos x="0" y="0"/>
                      <wp:positionH relativeFrom="column">
                        <wp:posOffset>32310</wp:posOffset>
                      </wp:positionH>
                      <wp:positionV relativeFrom="paragraph">
                        <wp:posOffset>130685</wp:posOffset>
                      </wp:positionV>
                      <wp:extent cx="313200" cy="450360"/>
                      <wp:effectExtent l="38100" t="38100" r="4445" b="32385"/>
                      <wp:wrapNone/>
                      <wp:docPr id="252" name="Ink 252"/>
                      <wp:cNvGraphicFramePr/>
                      <a:graphic xmlns:a="http://schemas.openxmlformats.org/drawingml/2006/main">
                        <a:graphicData uri="http://schemas.microsoft.com/office/word/2010/wordprocessingInk">
                          <w14:contentPart bwMode="auto" r:id="rId592">
                            <w14:nvContentPartPr>
                              <w14:cNvContentPartPr/>
                            </w14:nvContentPartPr>
                            <w14:xfrm>
                              <a:off x="0" y="0"/>
                              <a:ext cx="313200" cy="450360"/>
                            </w14:xfrm>
                          </w14:contentPart>
                        </a:graphicData>
                      </a:graphic>
                    </wp:anchor>
                  </w:drawing>
                </mc:Choice>
                <mc:Fallback>
                  <w:pict>
                    <v:shape w14:anchorId="1F2C1618" id="Ink 252" o:spid="_x0000_s1026" type="#_x0000_t75" style="position:absolute;margin-left:1.95pt;margin-top:9.7pt;width:25.85pt;height:36.6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">
                      <v:imagedata r:id="rId134" o:title=""/>
                    </v:shape>
                  </w:pict>
                </mc:Fallback>
              </mc:AlternateContent>
            </w:r>
          </w:p>
        </w:tc>
        <w:tc>
          <w:tcPr>
            <w:tcW w:w="534" w:type="pct"/>
            <w:shd w:val="clear" w:color="auto" w:fill="DEEAF6" w:themeFill="accent5" w:themeFillTint="33"/>
          </w:tcPr>
          <w:p w14:paraId="0442013C" w14:textId="77777777" w:rsidR="0071584E" w:rsidRPr="004151EC" w:rsidRDefault="0071584E" w:rsidP="0071584E">
            <w:pPr>
              <w:spacing w:line="276" w:lineRule="auto"/>
              <w:rPr>
                <w:rFonts w:asciiTheme="majorHAnsi" w:hAnsiTheme="majorHAnsi"/>
                <w:sz w:val="28"/>
                <w:szCs w:val="28"/>
              </w:rPr>
            </w:pPr>
          </w:p>
        </w:tc>
        <w:tc>
          <w:tcPr>
            <w:tcW w:w="2352" w:type="pct"/>
          </w:tcPr>
          <w:p w14:paraId="733613BD" w14:textId="77777777" w:rsidR="0071584E" w:rsidRPr="004151EC" w:rsidRDefault="0071584E" w:rsidP="0071584E">
            <w:pPr>
              <w:spacing w:line="276" w:lineRule="auto"/>
              <w:rPr>
                <w:rFonts w:asciiTheme="majorHAnsi" w:hAnsiTheme="majorHAnsi"/>
                <w:sz w:val="28"/>
                <w:szCs w:val="28"/>
              </w:rPr>
            </w:pPr>
          </w:p>
        </w:tc>
      </w:tr>
      <w:tr w:rsidR="0071584E" w:rsidRPr="004151EC" w14:paraId="0B465CD0" w14:textId="77777777" w:rsidTr="0071584E">
        <w:trPr>
          <w:trHeight w:val="319"/>
        </w:trPr>
        <w:tc>
          <w:tcPr>
            <w:tcW w:w="1333" w:type="pct"/>
          </w:tcPr>
          <w:p w14:paraId="2A1DA1E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interested</w:t>
            </w:r>
          </w:p>
        </w:tc>
        <w:tc>
          <w:tcPr>
            <w:tcW w:w="417" w:type="pct"/>
            <w:shd w:val="clear" w:color="auto" w:fill="E2EFD9" w:themeFill="accent6" w:themeFillTint="33"/>
          </w:tcPr>
          <w:p w14:paraId="4DD9F1B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9856" behindDoc="0" locked="0" layoutInCell="1" allowOverlap="1" wp14:anchorId="3111DC7E" wp14:editId="15448CCB">
                      <wp:simplePos x="0" y="0"/>
                      <wp:positionH relativeFrom="column">
                        <wp:posOffset>44800</wp:posOffset>
                      </wp:positionH>
                      <wp:positionV relativeFrom="paragraph">
                        <wp:posOffset>171025</wp:posOffset>
                      </wp:positionV>
                      <wp:extent cx="316800" cy="362520"/>
                      <wp:effectExtent l="38100" t="38100" r="26670" b="31750"/>
                      <wp:wrapNone/>
                      <wp:docPr id="253" name="Ink 253"/>
                      <wp:cNvGraphicFramePr/>
                      <a:graphic xmlns:a="http://schemas.openxmlformats.org/drawingml/2006/main">
                        <a:graphicData uri="http://schemas.microsoft.com/office/word/2010/wordprocessingInk">
                          <w14:contentPart bwMode="auto" r:id="rId593">
                            <w14:nvContentPartPr>
                              <w14:cNvContentPartPr/>
                            </w14:nvContentPartPr>
                            <w14:xfrm>
                              <a:off x="0" y="0"/>
                              <a:ext cx="316800" cy="362520"/>
                            </w14:xfrm>
                          </w14:contentPart>
                        </a:graphicData>
                      </a:graphic>
                    </wp:anchor>
                  </w:drawing>
                </mc:Choice>
                <mc:Fallback>
                  <w:pict>
                    <v:shape w14:anchorId="01603AF6" id="Ink 253" o:spid="_x0000_s1026" type="#_x0000_t75" style="position:absolute;margin-left:2.95pt;margin-top:12.85pt;width:26.2pt;height:29.8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">
                      <v:imagedata r:id="rId136" o:title=""/>
                    </v:shape>
                  </w:pict>
                </mc:Fallback>
              </mc:AlternateContent>
            </w:r>
          </w:p>
        </w:tc>
        <w:tc>
          <w:tcPr>
            <w:tcW w:w="363" w:type="pct"/>
            <w:shd w:val="clear" w:color="auto" w:fill="FBE4D5" w:themeFill="accent2" w:themeFillTint="33"/>
          </w:tcPr>
          <w:p w14:paraId="3D1AD38B"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9326213" w14:textId="77777777" w:rsidR="0071584E" w:rsidRPr="004151EC" w:rsidRDefault="0071584E" w:rsidP="0071584E">
            <w:pPr>
              <w:spacing w:line="276" w:lineRule="auto"/>
              <w:rPr>
                <w:rFonts w:asciiTheme="majorHAnsi" w:hAnsiTheme="majorHAnsi"/>
                <w:sz w:val="28"/>
                <w:szCs w:val="28"/>
              </w:rPr>
            </w:pPr>
          </w:p>
        </w:tc>
        <w:tc>
          <w:tcPr>
            <w:tcW w:w="2352" w:type="pct"/>
          </w:tcPr>
          <w:p w14:paraId="2CE93FEE" w14:textId="77777777" w:rsidR="0071584E" w:rsidRPr="004151EC" w:rsidRDefault="0071584E" w:rsidP="0071584E">
            <w:pPr>
              <w:spacing w:line="276" w:lineRule="auto"/>
              <w:rPr>
                <w:rFonts w:asciiTheme="majorHAnsi" w:hAnsiTheme="majorHAnsi"/>
                <w:sz w:val="28"/>
                <w:szCs w:val="28"/>
              </w:rPr>
            </w:pPr>
          </w:p>
        </w:tc>
      </w:tr>
      <w:tr w:rsidR="0071584E" w:rsidRPr="004151EC" w14:paraId="3149B025" w14:textId="77777777" w:rsidTr="0071584E">
        <w:trPr>
          <w:trHeight w:val="319"/>
        </w:trPr>
        <w:tc>
          <w:tcPr>
            <w:tcW w:w="1333" w:type="pct"/>
          </w:tcPr>
          <w:p w14:paraId="256358C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Recognise advanced emotions in others – loneliness</w:t>
            </w:r>
          </w:p>
        </w:tc>
        <w:tc>
          <w:tcPr>
            <w:tcW w:w="417" w:type="pct"/>
            <w:shd w:val="clear" w:color="auto" w:fill="E2EFD9" w:themeFill="accent6" w:themeFillTint="33"/>
          </w:tcPr>
          <w:p w14:paraId="6F5098A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01FC8BB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0880" behindDoc="0" locked="0" layoutInCell="1" allowOverlap="1" wp14:anchorId="01D9F203" wp14:editId="2125FB4A">
                      <wp:simplePos x="0" y="0"/>
                      <wp:positionH relativeFrom="column">
                        <wp:posOffset>630</wp:posOffset>
                      </wp:positionH>
                      <wp:positionV relativeFrom="paragraph">
                        <wp:posOffset>190153</wp:posOffset>
                      </wp:positionV>
                      <wp:extent cx="288720" cy="320400"/>
                      <wp:effectExtent l="38100" t="38100" r="29210" b="35560"/>
                      <wp:wrapNone/>
                      <wp:docPr id="254" name="Ink 254"/>
                      <wp:cNvGraphicFramePr/>
                      <a:graphic xmlns:a="http://schemas.openxmlformats.org/drawingml/2006/main">
                        <a:graphicData uri="http://schemas.microsoft.com/office/word/2010/wordprocessingInk">
                          <w14:contentPart bwMode="auto" r:id="rId594">
                            <w14:nvContentPartPr>
                              <w14:cNvContentPartPr/>
                            </w14:nvContentPartPr>
                            <w14:xfrm>
                              <a:off x="0" y="0"/>
                              <a:ext cx="288720" cy="320400"/>
                            </w14:xfrm>
                          </w14:contentPart>
                        </a:graphicData>
                      </a:graphic>
                    </wp:anchor>
                  </w:drawing>
                </mc:Choice>
                <mc:Fallback>
                  <w:pict>
                    <v:shape w14:anchorId="2C8E94E0" id="Ink 254" o:spid="_x0000_s1026" type="#_x0000_t75" style="position:absolute;margin-left:-.55pt;margin-top:14.35pt;width:23.95pt;height:26.4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">
                      <v:imagedata r:id="rId138" o:title=""/>
                    </v:shape>
                  </w:pict>
                </mc:Fallback>
              </mc:AlternateContent>
            </w:r>
          </w:p>
        </w:tc>
        <w:tc>
          <w:tcPr>
            <w:tcW w:w="534" w:type="pct"/>
            <w:shd w:val="clear" w:color="auto" w:fill="DEEAF6" w:themeFill="accent5" w:themeFillTint="33"/>
          </w:tcPr>
          <w:p w14:paraId="5088D7E7" w14:textId="77777777" w:rsidR="0071584E" w:rsidRPr="004151EC" w:rsidRDefault="0071584E" w:rsidP="0071584E">
            <w:pPr>
              <w:spacing w:line="276" w:lineRule="auto"/>
              <w:rPr>
                <w:rFonts w:asciiTheme="majorHAnsi" w:hAnsiTheme="majorHAnsi"/>
                <w:sz w:val="28"/>
                <w:szCs w:val="28"/>
              </w:rPr>
            </w:pPr>
          </w:p>
        </w:tc>
        <w:tc>
          <w:tcPr>
            <w:tcW w:w="2352" w:type="pct"/>
          </w:tcPr>
          <w:p w14:paraId="2CCF8C64" w14:textId="77777777" w:rsidR="0071584E" w:rsidRPr="004151EC" w:rsidRDefault="0071584E" w:rsidP="0071584E">
            <w:pPr>
              <w:spacing w:line="276" w:lineRule="auto"/>
              <w:rPr>
                <w:rFonts w:asciiTheme="majorHAnsi" w:hAnsiTheme="majorHAnsi"/>
                <w:sz w:val="28"/>
                <w:szCs w:val="28"/>
              </w:rPr>
            </w:pPr>
          </w:p>
        </w:tc>
      </w:tr>
    </w:tbl>
    <w:p w14:paraId="72F750C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62688" behindDoc="0" locked="0" layoutInCell="1" allowOverlap="1" wp14:anchorId="49260114" wp14:editId="520439C6">
                <wp:simplePos x="0" y="0"/>
                <wp:positionH relativeFrom="column">
                  <wp:posOffset>1955188</wp:posOffset>
                </wp:positionH>
                <wp:positionV relativeFrom="paragraph">
                  <wp:posOffset>-5797319</wp:posOffset>
                </wp:positionV>
                <wp:extent cx="179640" cy="338040"/>
                <wp:effectExtent l="38100" t="38100" r="36830" b="43180"/>
                <wp:wrapNone/>
                <wp:docPr id="246" name="Ink 246"/>
                <wp:cNvGraphicFramePr/>
                <a:graphic xmlns:a="http://schemas.openxmlformats.org/drawingml/2006/main">
                  <a:graphicData uri="http://schemas.microsoft.com/office/word/2010/wordprocessingInk">
                    <w14:contentPart bwMode="auto" r:id="rId595">
                      <w14:nvContentPartPr>
                        <w14:cNvContentPartPr/>
                      </w14:nvContentPartPr>
                      <w14:xfrm>
                        <a:off x="0" y="0"/>
                        <a:ext cx="179640" cy="338040"/>
                      </w14:xfrm>
                    </w14:contentPart>
                  </a:graphicData>
                </a:graphic>
              </wp:anchor>
            </w:drawing>
          </mc:Choice>
          <mc:Fallback>
            <w:pict>
              <v:shape w14:anchorId="5D860C2C" id="Ink 246" o:spid="_x0000_s1026" type="#_x0000_t75" style="position:absolute;margin-left:153.15pt;margin-top:-457.3pt;width:15.8pt;height:28.2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">
                <v:imagedata r:id="rId14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61664" behindDoc="0" locked="0" layoutInCell="1" allowOverlap="1" wp14:anchorId="07295526" wp14:editId="57B43BB7">
                <wp:simplePos x="0" y="0"/>
                <wp:positionH relativeFrom="column">
                  <wp:posOffset>1884822</wp:posOffset>
                </wp:positionH>
                <wp:positionV relativeFrom="paragraph">
                  <wp:posOffset>-5087011</wp:posOffset>
                </wp:positionV>
                <wp:extent cx="373320" cy="348480"/>
                <wp:effectExtent l="38100" t="38100" r="20955" b="33020"/>
                <wp:wrapNone/>
                <wp:docPr id="245" name="Ink 245"/>
                <wp:cNvGraphicFramePr/>
                <a:graphic xmlns:a="http://schemas.openxmlformats.org/drawingml/2006/main">
                  <a:graphicData uri="http://schemas.microsoft.com/office/word/2010/wordprocessingInk">
                    <w14:contentPart bwMode="auto" r:id="rId596">
                      <w14:nvContentPartPr>
                        <w14:cNvContentPartPr/>
                      </w14:nvContentPartPr>
                      <w14:xfrm>
                        <a:off x="0" y="0"/>
                        <a:ext cx="373320" cy="348480"/>
                      </w14:xfrm>
                    </w14:contentPart>
                  </a:graphicData>
                </a:graphic>
              </wp:anchor>
            </w:drawing>
          </mc:Choice>
          <mc:Fallback>
            <w:pict>
              <v:shape w14:anchorId="63590711" id="Ink 245" o:spid="_x0000_s1026" type="#_x0000_t75" style="position:absolute;margin-left:147.8pt;margin-top:-401.15pt;width:30.65pt;height:28.7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">
                <v:imagedata r:id="rId142" o:title=""/>
              </v:shape>
            </w:pict>
          </mc:Fallback>
        </mc:AlternateContent>
      </w:r>
    </w:p>
    <w:p w14:paraId="14E30497" w14:textId="77777777" w:rsidR="0071584E" w:rsidRPr="004151EC" w:rsidRDefault="0071584E" w:rsidP="0071584E">
      <w:pPr>
        <w:spacing w:line="276" w:lineRule="auto"/>
        <w:rPr>
          <w:rFonts w:asciiTheme="majorHAnsi" w:hAnsiTheme="majorHAnsi"/>
          <w:sz w:val="28"/>
          <w:szCs w:val="28"/>
        </w:rPr>
      </w:pPr>
    </w:p>
    <w:p w14:paraId="6433D91D" w14:textId="77777777" w:rsidR="0071584E" w:rsidRPr="004151EC" w:rsidRDefault="0071584E" w:rsidP="0071584E">
      <w:pPr>
        <w:spacing w:line="276" w:lineRule="auto"/>
        <w:rPr>
          <w:rFonts w:asciiTheme="majorHAnsi" w:hAnsiTheme="majorHAnsi"/>
          <w:sz w:val="28"/>
          <w:szCs w:val="28"/>
        </w:rPr>
      </w:pPr>
    </w:p>
    <w:p w14:paraId="341D1995" w14:textId="77777777" w:rsidR="0071584E" w:rsidRPr="004151EC" w:rsidRDefault="0071584E" w:rsidP="0071584E">
      <w:pPr>
        <w:spacing w:line="276" w:lineRule="auto"/>
        <w:rPr>
          <w:rFonts w:asciiTheme="majorHAnsi" w:hAnsiTheme="majorHAnsi"/>
          <w:sz w:val="28"/>
          <w:szCs w:val="28"/>
        </w:rPr>
      </w:pPr>
    </w:p>
    <w:p w14:paraId="5B6B401F" w14:textId="77777777" w:rsidR="0071584E" w:rsidRPr="004151EC" w:rsidRDefault="0071584E" w:rsidP="0071584E">
      <w:pPr>
        <w:spacing w:line="276" w:lineRule="auto"/>
        <w:rPr>
          <w:rFonts w:asciiTheme="majorHAnsi" w:hAnsiTheme="majorHAnsi"/>
          <w:sz w:val="28"/>
          <w:szCs w:val="28"/>
        </w:rPr>
      </w:pPr>
    </w:p>
    <w:p w14:paraId="3C87BAAE" w14:textId="77777777" w:rsidR="0071584E" w:rsidRPr="004151EC" w:rsidRDefault="0071584E" w:rsidP="0071584E">
      <w:pPr>
        <w:spacing w:line="276" w:lineRule="auto"/>
        <w:rPr>
          <w:rFonts w:asciiTheme="majorHAnsi" w:hAnsiTheme="majorHAnsi"/>
          <w:sz w:val="28"/>
          <w:szCs w:val="28"/>
        </w:rPr>
      </w:pPr>
    </w:p>
    <w:p w14:paraId="3E1181BF" w14:textId="77777777" w:rsidR="0071584E" w:rsidRPr="004151EC" w:rsidRDefault="0071584E" w:rsidP="0071584E">
      <w:pPr>
        <w:spacing w:line="276" w:lineRule="auto"/>
        <w:rPr>
          <w:rFonts w:asciiTheme="majorHAnsi" w:hAnsiTheme="majorHAnsi"/>
          <w:sz w:val="28"/>
          <w:szCs w:val="28"/>
        </w:rPr>
      </w:pPr>
    </w:p>
    <w:p w14:paraId="40AB62BD" w14:textId="77777777" w:rsidR="0071584E" w:rsidRPr="004151EC" w:rsidRDefault="0071584E" w:rsidP="0071584E">
      <w:pPr>
        <w:spacing w:line="276" w:lineRule="auto"/>
        <w:rPr>
          <w:rFonts w:asciiTheme="majorHAnsi" w:hAnsiTheme="majorHAnsi"/>
          <w:sz w:val="28"/>
          <w:szCs w:val="28"/>
        </w:rPr>
      </w:pPr>
    </w:p>
    <w:p w14:paraId="09F7CB26" w14:textId="77777777" w:rsidR="0071584E" w:rsidRPr="004151EC" w:rsidRDefault="0071584E" w:rsidP="0071584E">
      <w:pPr>
        <w:spacing w:line="276" w:lineRule="auto"/>
        <w:rPr>
          <w:rFonts w:asciiTheme="majorHAnsi" w:hAnsiTheme="majorHAnsi"/>
          <w:sz w:val="28"/>
          <w:szCs w:val="28"/>
        </w:rPr>
      </w:pPr>
    </w:p>
    <w:p w14:paraId="02392628" w14:textId="77777777" w:rsidR="0071584E" w:rsidRPr="004151EC" w:rsidRDefault="0071584E" w:rsidP="0071584E">
      <w:pPr>
        <w:spacing w:line="276" w:lineRule="auto"/>
        <w:rPr>
          <w:rFonts w:asciiTheme="majorHAnsi" w:hAnsiTheme="majorHAnsi"/>
          <w:sz w:val="28"/>
          <w:szCs w:val="28"/>
        </w:rPr>
      </w:pPr>
    </w:p>
    <w:p w14:paraId="65798C98" w14:textId="77777777" w:rsidR="0071584E" w:rsidRPr="004151EC" w:rsidRDefault="0071584E" w:rsidP="0071584E">
      <w:pPr>
        <w:spacing w:line="276" w:lineRule="auto"/>
        <w:rPr>
          <w:rFonts w:asciiTheme="majorHAnsi" w:hAnsiTheme="majorHAnsi"/>
          <w:sz w:val="28"/>
          <w:szCs w:val="28"/>
        </w:rPr>
      </w:pPr>
    </w:p>
    <w:p w14:paraId="031388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3 (a)</w:t>
      </w:r>
    </w:p>
    <w:p w14:paraId="1F6F1D1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Social Interactions</w:t>
      </w:r>
    </w:p>
    <w:p w14:paraId="04BB6602"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244507C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4A271E0A" w14:textId="77777777" w:rsidTr="0071584E">
        <w:trPr>
          <w:trHeight w:val="319"/>
        </w:trPr>
        <w:tc>
          <w:tcPr>
            <w:tcW w:w="1333" w:type="pct"/>
          </w:tcPr>
          <w:p w14:paraId="07477DB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5CAD851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07D8312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0BE3796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30B5D13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75184506" w14:textId="77777777" w:rsidTr="0071584E">
        <w:trPr>
          <w:trHeight w:val="319"/>
        </w:trPr>
        <w:tc>
          <w:tcPr>
            <w:tcW w:w="1333" w:type="pct"/>
          </w:tcPr>
          <w:p w14:paraId="59B84C4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Has a desire to communicate </w:t>
            </w:r>
          </w:p>
        </w:tc>
        <w:tc>
          <w:tcPr>
            <w:tcW w:w="417" w:type="pct"/>
            <w:shd w:val="clear" w:color="auto" w:fill="E2EFD9" w:themeFill="accent6" w:themeFillTint="33"/>
          </w:tcPr>
          <w:p w14:paraId="0E536084"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FAA732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91193A3" w14:textId="77777777" w:rsidR="0071584E" w:rsidRPr="004151EC" w:rsidRDefault="0071584E" w:rsidP="0071584E">
            <w:pPr>
              <w:spacing w:line="276" w:lineRule="auto"/>
              <w:rPr>
                <w:rFonts w:asciiTheme="majorHAnsi" w:hAnsiTheme="majorHAnsi"/>
                <w:sz w:val="28"/>
                <w:szCs w:val="28"/>
              </w:rPr>
            </w:pPr>
          </w:p>
        </w:tc>
        <w:tc>
          <w:tcPr>
            <w:tcW w:w="2352" w:type="pct"/>
          </w:tcPr>
          <w:p w14:paraId="7259AB94" w14:textId="77777777" w:rsidR="0071584E" w:rsidRPr="004151EC" w:rsidRDefault="0071584E" w:rsidP="0071584E">
            <w:pPr>
              <w:spacing w:line="276" w:lineRule="auto"/>
              <w:rPr>
                <w:rFonts w:asciiTheme="majorHAnsi" w:hAnsiTheme="majorHAnsi"/>
                <w:sz w:val="28"/>
                <w:szCs w:val="28"/>
              </w:rPr>
            </w:pPr>
          </w:p>
        </w:tc>
      </w:tr>
      <w:tr w:rsidR="0071584E" w:rsidRPr="004151EC" w14:paraId="4F03965E" w14:textId="77777777" w:rsidTr="0071584E">
        <w:trPr>
          <w:trHeight w:val="319"/>
        </w:trPr>
        <w:tc>
          <w:tcPr>
            <w:tcW w:w="1333" w:type="pct"/>
          </w:tcPr>
          <w:p w14:paraId="3F1CE58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Gesture/vocalise to initiate interaction</w:t>
            </w:r>
          </w:p>
        </w:tc>
        <w:tc>
          <w:tcPr>
            <w:tcW w:w="417" w:type="pct"/>
            <w:shd w:val="clear" w:color="auto" w:fill="E2EFD9" w:themeFill="accent6" w:themeFillTint="33"/>
          </w:tcPr>
          <w:p w14:paraId="529F1B2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CE090B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E1C7A26" w14:textId="77777777" w:rsidR="0071584E" w:rsidRPr="004151EC" w:rsidRDefault="0071584E" w:rsidP="0071584E">
            <w:pPr>
              <w:spacing w:line="276" w:lineRule="auto"/>
              <w:rPr>
                <w:rFonts w:asciiTheme="majorHAnsi" w:hAnsiTheme="majorHAnsi"/>
                <w:sz w:val="28"/>
                <w:szCs w:val="28"/>
              </w:rPr>
            </w:pPr>
          </w:p>
        </w:tc>
        <w:tc>
          <w:tcPr>
            <w:tcW w:w="2352" w:type="pct"/>
          </w:tcPr>
          <w:p w14:paraId="7586CA16" w14:textId="77777777" w:rsidR="0071584E" w:rsidRPr="004151EC" w:rsidRDefault="0071584E" w:rsidP="0071584E">
            <w:pPr>
              <w:spacing w:line="276" w:lineRule="auto"/>
              <w:rPr>
                <w:rFonts w:asciiTheme="majorHAnsi" w:hAnsiTheme="majorHAnsi"/>
                <w:sz w:val="28"/>
                <w:szCs w:val="28"/>
              </w:rPr>
            </w:pPr>
          </w:p>
        </w:tc>
      </w:tr>
      <w:tr w:rsidR="0071584E" w:rsidRPr="004151EC" w14:paraId="1D5153EC" w14:textId="77777777" w:rsidTr="0071584E">
        <w:trPr>
          <w:trHeight w:val="319"/>
        </w:trPr>
        <w:tc>
          <w:tcPr>
            <w:tcW w:w="1333" w:type="pct"/>
          </w:tcPr>
          <w:p w14:paraId="57AC6F0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Share activities</w:t>
            </w:r>
          </w:p>
        </w:tc>
        <w:tc>
          <w:tcPr>
            <w:tcW w:w="417" w:type="pct"/>
            <w:shd w:val="clear" w:color="auto" w:fill="E2EFD9" w:themeFill="accent6" w:themeFillTint="33"/>
          </w:tcPr>
          <w:p w14:paraId="0D2C92C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9072" behindDoc="0" locked="0" layoutInCell="1" allowOverlap="1" wp14:anchorId="3863BC10" wp14:editId="653290D2">
                      <wp:simplePos x="0" y="0"/>
                      <wp:positionH relativeFrom="column">
                        <wp:posOffset>0</wp:posOffset>
                      </wp:positionH>
                      <wp:positionV relativeFrom="paragraph">
                        <wp:posOffset>-939165</wp:posOffset>
                      </wp:positionV>
                      <wp:extent cx="398145" cy="1868625"/>
                      <wp:effectExtent l="38100" t="38100" r="33655" b="36830"/>
                      <wp:wrapNone/>
                      <wp:docPr id="274" name="Ink 274"/>
                      <wp:cNvGraphicFramePr/>
                      <a:graphic xmlns:a="http://schemas.openxmlformats.org/drawingml/2006/main">
                        <a:graphicData uri="http://schemas.microsoft.com/office/word/2010/wordprocessingInk">
                          <w14:contentPart bwMode="auto" r:id="rId597">
                            <w14:nvContentPartPr>
                              <w14:cNvContentPartPr/>
                            </w14:nvContentPartPr>
                            <w14:xfrm>
                              <a:off x="0" y="0"/>
                              <a:ext cx="398145" cy="1868625"/>
                            </w14:xfrm>
                          </w14:contentPart>
                        </a:graphicData>
                      </a:graphic>
                    </wp:anchor>
                  </w:drawing>
                </mc:Choice>
                <mc:Fallback>
                  <w:pict>
                    <v:shape w14:anchorId="704F5D77" id="Ink 274" o:spid="_x0000_s1026" type="#_x0000_t75" style="position:absolute;margin-left:-.6pt;margin-top:-74.55pt;width:32.55pt;height:148.4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">
                      <v:imagedata r:id="rId144" o:title=""/>
                    </v:shape>
                  </w:pict>
                </mc:Fallback>
              </mc:AlternateContent>
            </w:r>
          </w:p>
        </w:tc>
        <w:tc>
          <w:tcPr>
            <w:tcW w:w="363" w:type="pct"/>
            <w:shd w:val="clear" w:color="auto" w:fill="FBE4D5" w:themeFill="accent2" w:themeFillTint="33"/>
          </w:tcPr>
          <w:p w14:paraId="02077BF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42C6C61" w14:textId="77777777" w:rsidR="0071584E" w:rsidRPr="004151EC" w:rsidRDefault="0071584E" w:rsidP="0071584E">
            <w:pPr>
              <w:spacing w:line="276" w:lineRule="auto"/>
              <w:rPr>
                <w:rFonts w:asciiTheme="majorHAnsi" w:hAnsiTheme="majorHAnsi"/>
                <w:sz w:val="28"/>
                <w:szCs w:val="28"/>
              </w:rPr>
            </w:pPr>
          </w:p>
        </w:tc>
        <w:tc>
          <w:tcPr>
            <w:tcW w:w="2352" w:type="pct"/>
          </w:tcPr>
          <w:p w14:paraId="6746AC6A" w14:textId="77777777" w:rsidR="0071584E" w:rsidRPr="004151EC" w:rsidRDefault="0071584E" w:rsidP="0071584E">
            <w:pPr>
              <w:spacing w:line="276" w:lineRule="auto"/>
              <w:rPr>
                <w:rFonts w:asciiTheme="majorHAnsi" w:hAnsiTheme="majorHAnsi"/>
                <w:sz w:val="28"/>
                <w:szCs w:val="28"/>
              </w:rPr>
            </w:pPr>
          </w:p>
        </w:tc>
      </w:tr>
      <w:tr w:rsidR="0071584E" w:rsidRPr="004151EC" w14:paraId="269B11C7" w14:textId="77777777" w:rsidTr="0071584E">
        <w:trPr>
          <w:trHeight w:val="319"/>
        </w:trPr>
        <w:tc>
          <w:tcPr>
            <w:tcW w:w="1333" w:type="pct"/>
          </w:tcPr>
          <w:p w14:paraId="540D506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Share space</w:t>
            </w:r>
          </w:p>
        </w:tc>
        <w:tc>
          <w:tcPr>
            <w:tcW w:w="417" w:type="pct"/>
            <w:shd w:val="clear" w:color="auto" w:fill="E2EFD9" w:themeFill="accent6" w:themeFillTint="33"/>
          </w:tcPr>
          <w:p w14:paraId="1DD2B785"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7D727F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424B626" w14:textId="77777777" w:rsidR="0071584E" w:rsidRPr="004151EC" w:rsidRDefault="0071584E" w:rsidP="0071584E">
            <w:pPr>
              <w:spacing w:line="276" w:lineRule="auto"/>
              <w:rPr>
                <w:rFonts w:asciiTheme="majorHAnsi" w:hAnsiTheme="majorHAnsi"/>
                <w:sz w:val="28"/>
                <w:szCs w:val="28"/>
              </w:rPr>
            </w:pPr>
          </w:p>
        </w:tc>
        <w:tc>
          <w:tcPr>
            <w:tcW w:w="2352" w:type="pct"/>
          </w:tcPr>
          <w:p w14:paraId="1F6CA8F9" w14:textId="77777777" w:rsidR="0071584E" w:rsidRPr="004151EC" w:rsidRDefault="0071584E" w:rsidP="0071584E">
            <w:pPr>
              <w:spacing w:line="276" w:lineRule="auto"/>
              <w:rPr>
                <w:rFonts w:asciiTheme="majorHAnsi" w:hAnsiTheme="majorHAnsi"/>
                <w:sz w:val="28"/>
                <w:szCs w:val="28"/>
              </w:rPr>
            </w:pPr>
          </w:p>
        </w:tc>
      </w:tr>
      <w:tr w:rsidR="0071584E" w:rsidRPr="004151EC" w14:paraId="1226EEA3" w14:textId="77777777" w:rsidTr="0071584E">
        <w:trPr>
          <w:trHeight w:val="319"/>
        </w:trPr>
        <w:tc>
          <w:tcPr>
            <w:tcW w:w="1333" w:type="pct"/>
          </w:tcPr>
          <w:p w14:paraId="2605D76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Share information </w:t>
            </w:r>
          </w:p>
        </w:tc>
        <w:tc>
          <w:tcPr>
            <w:tcW w:w="417" w:type="pct"/>
            <w:shd w:val="clear" w:color="auto" w:fill="E2EFD9" w:themeFill="accent6" w:themeFillTint="33"/>
          </w:tcPr>
          <w:p w14:paraId="4925A1F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3C49F1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917D499" w14:textId="77777777" w:rsidR="0071584E" w:rsidRPr="004151EC" w:rsidRDefault="0071584E" w:rsidP="0071584E">
            <w:pPr>
              <w:spacing w:line="276" w:lineRule="auto"/>
              <w:rPr>
                <w:rFonts w:asciiTheme="majorHAnsi" w:hAnsiTheme="majorHAnsi"/>
                <w:sz w:val="28"/>
                <w:szCs w:val="28"/>
              </w:rPr>
            </w:pPr>
          </w:p>
        </w:tc>
        <w:tc>
          <w:tcPr>
            <w:tcW w:w="2352" w:type="pct"/>
          </w:tcPr>
          <w:p w14:paraId="5243E7F8" w14:textId="77777777" w:rsidR="0071584E" w:rsidRPr="004151EC" w:rsidRDefault="0071584E" w:rsidP="0071584E">
            <w:pPr>
              <w:spacing w:line="276" w:lineRule="auto"/>
              <w:rPr>
                <w:rFonts w:asciiTheme="majorHAnsi" w:hAnsiTheme="majorHAnsi"/>
                <w:sz w:val="28"/>
                <w:szCs w:val="28"/>
              </w:rPr>
            </w:pPr>
          </w:p>
        </w:tc>
      </w:tr>
      <w:tr w:rsidR="0071584E" w:rsidRPr="004151EC" w14:paraId="40E6DD2C" w14:textId="77777777" w:rsidTr="0071584E">
        <w:trPr>
          <w:trHeight w:val="319"/>
        </w:trPr>
        <w:tc>
          <w:tcPr>
            <w:tcW w:w="1333" w:type="pct"/>
          </w:tcPr>
          <w:p w14:paraId="7A9D990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Share interests</w:t>
            </w:r>
          </w:p>
        </w:tc>
        <w:tc>
          <w:tcPr>
            <w:tcW w:w="417" w:type="pct"/>
            <w:shd w:val="clear" w:color="auto" w:fill="E2EFD9" w:themeFill="accent6" w:themeFillTint="33"/>
          </w:tcPr>
          <w:p w14:paraId="0B03F1F8"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1665D8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F1F0B37" w14:textId="77777777" w:rsidR="0071584E" w:rsidRPr="004151EC" w:rsidRDefault="0071584E" w:rsidP="0071584E">
            <w:pPr>
              <w:spacing w:line="276" w:lineRule="auto"/>
              <w:rPr>
                <w:rFonts w:asciiTheme="majorHAnsi" w:hAnsiTheme="majorHAnsi"/>
                <w:sz w:val="28"/>
                <w:szCs w:val="28"/>
              </w:rPr>
            </w:pPr>
          </w:p>
        </w:tc>
        <w:tc>
          <w:tcPr>
            <w:tcW w:w="2352" w:type="pct"/>
          </w:tcPr>
          <w:p w14:paraId="24FE0A89" w14:textId="77777777" w:rsidR="0071584E" w:rsidRPr="004151EC" w:rsidRDefault="0071584E" w:rsidP="0071584E">
            <w:pPr>
              <w:spacing w:line="276" w:lineRule="auto"/>
              <w:rPr>
                <w:rFonts w:asciiTheme="majorHAnsi" w:hAnsiTheme="majorHAnsi"/>
                <w:sz w:val="28"/>
                <w:szCs w:val="28"/>
              </w:rPr>
            </w:pPr>
          </w:p>
        </w:tc>
      </w:tr>
      <w:tr w:rsidR="0071584E" w:rsidRPr="004151EC" w14:paraId="40C8133E" w14:textId="77777777" w:rsidTr="0071584E">
        <w:trPr>
          <w:trHeight w:val="319"/>
        </w:trPr>
        <w:tc>
          <w:tcPr>
            <w:tcW w:w="1333" w:type="pct"/>
          </w:tcPr>
          <w:p w14:paraId="73BFABA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Take turn in adult led games/activities</w:t>
            </w:r>
          </w:p>
        </w:tc>
        <w:tc>
          <w:tcPr>
            <w:tcW w:w="417" w:type="pct"/>
            <w:shd w:val="clear" w:color="auto" w:fill="E2EFD9" w:themeFill="accent6" w:themeFillTint="33"/>
          </w:tcPr>
          <w:p w14:paraId="1B2A5C7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32975A1"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89270C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1904" behindDoc="0" locked="0" layoutInCell="1" allowOverlap="1" wp14:anchorId="5FEAAE6A" wp14:editId="49320873">
                      <wp:simplePos x="0" y="0"/>
                      <wp:positionH relativeFrom="column">
                        <wp:posOffset>88752</wp:posOffset>
                      </wp:positionH>
                      <wp:positionV relativeFrom="paragraph">
                        <wp:posOffset>35303</wp:posOffset>
                      </wp:positionV>
                      <wp:extent cx="417600" cy="330480"/>
                      <wp:effectExtent l="25400" t="38100" r="27305" b="38100"/>
                      <wp:wrapNone/>
                      <wp:docPr id="264" name="Ink 264"/>
                      <wp:cNvGraphicFramePr/>
                      <a:graphic xmlns:a="http://schemas.openxmlformats.org/drawingml/2006/main">
                        <a:graphicData uri="http://schemas.microsoft.com/office/word/2010/wordprocessingInk">
                          <w14:contentPart bwMode="auto" r:id="rId598">
                            <w14:nvContentPartPr>
                              <w14:cNvContentPartPr/>
                            </w14:nvContentPartPr>
                            <w14:xfrm>
                              <a:off x="0" y="0"/>
                              <a:ext cx="417600" cy="330480"/>
                            </w14:xfrm>
                          </w14:contentPart>
                        </a:graphicData>
                      </a:graphic>
                    </wp:anchor>
                  </w:drawing>
                </mc:Choice>
                <mc:Fallback>
                  <w:pict>
                    <v:shape w14:anchorId="607A817F" id="Ink 264" o:spid="_x0000_s1026" type="#_x0000_t75" style="position:absolute;margin-left:6.4pt;margin-top:2.2pt;width:34.1pt;height:27.2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">
                      <v:imagedata r:id="rId146" o:title=""/>
                    </v:shape>
                  </w:pict>
                </mc:Fallback>
              </mc:AlternateContent>
            </w:r>
          </w:p>
        </w:tc>
        <w:tc>
          <w:tcPr>
            <w:tcW w:w="2352" w:type="pct"/>
          </w:tcPr>
          <w:p w14:paraId="14FCC96D" w14:textId="77777777" w:rsidR="0071584E" w:rsidRPr="004151EC" w:rsidRDefault="0071584E" w:rsidP="0071584E">
            <w:pPr>
              <w:spacing w:line="276" w:lineRule="auto"/>
              <w:rPr>
                <w:rFonts w:asciiTheme="majorHAnsi" w:hAnsiTheme="majorHAnsi"/>
                <w:sz w:val="28"/>
                <w:szCs w:val="28"/>
              </w:rPr>
            </w:pPr>
          </w:p>
        </w:tc>
      </w:tr>
      <w:tr w:rsidR="0071584E" w:rsidRPr="004151EC" w14:paraId="19890CA7" w14:textId="77777777" w:rsidTr="0071584E">
        <w:trPr>
          <w:trHeight w:val="319"/>
        </w:trPr>
        <w:tc>
          <w:tcPr>
            <w:tcW w:w="1333" w:type="pct"/>
          </w:tcPr>
          <w:p w14:paraId="569717A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Take turn during group work</w:t>
            </w:r>
          </w:p>
        </w:tc>
        <w:tc>
          <w:tcPr>
            <w:tcW w:w="417" w:type="pct"/>
            <w:shd w:val="clear" w:color="auto" w:fill="E2EFD9" w:themeFill="accent6" w:themeFillTint="33"/>
          </w:tcPr>
          <w:p w14:paraId="7D732B3E"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64EF7F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E8B7DB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2928" behindDoc="0" locked="0" layoutInCell="1" allowOverlap="1" wp14:anchorId="1F7B0BDB" wp14:editId="4E828F7F">
                      <wp:simplePos x="0" y="0"/>
                      <wp:positionH relativeFrom="column">
                        <wp:posOffset>63192</wp:posOffset>
                      </wp:positionH>
                      <wp:positionV relativeFrom="paragraph">
                        <wp:posOffset>84523</wp:posOffset>
                      </wp:positionV>
                      <wp:extent cx="468360" cy="316080"/>
                      <wp:effectExtent l="38100" t="38100" r="27305" b="40005"/>
                      <wp:wrapNone/>
                      <wp:docPr id="265" name="Ink 265"/>
                      <wp:cNvGraphicFramePr/>
                      <a:graphic xmlns:a="http://schemas.openxmlformats.org/drawingml/2006/main">
                        <a:graphicData uri="http://schemas.microsoft.com/office/word/2010/wordprocessingInk">
                          <w14:contentPart bwMode="auto" r:id="rId599">
                            <w14:nvContentPartPr>
                              <w14:cNvContentPartPr/>
                            </w14:nvContentPartPr>
                            <w14:xfrm>
                              <a:off x="0" y="0"/>
                              <a:ext cx="468360" cy="316080"/>
                            </w14:xfrm>
                          </w14:contentPart>
                        </a:graphicData>
                      </a:graphic>
                    </wp:anchor>
                  </w:drawing>
                </mc:Choice>
                <mc:Fallback>
                  <w:pict>
                    <v:shape w14:anchorId="79F487C3" id="Ink 265" o:spid="_x0000_s1026" type="#_x0000_t75" style="position:absolute;margin-left:4.4pt;margin-top:6.05pt;width:38.1pt;height:26.1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">
                      <v:imagedata r:id="rId148" o:title=""/>
                    </v:shape>
                  </w:pict>
                </mc:Fallback>
              </mc:AlternateContent>
            </w:r>
          </w:p>
        </w:tc>
        <w:tc>
          <w:tcPr>
            <w:tcW w:w="2352" w:type="pct"/>
          </w:tcPr>
          <w:p w14:paraId="2863D903" w14:textId="77777777" w:rsidR="0071584E" w:rsidRPr="004151EC" w:rsidRDefault="0071584E" w:rsidP="0071584E">
            <w:pPr>
              <w:spacing w:line="276" w:lineRule="auto"/>
              <w:rPr>
                <w:rFonts w:asciiTheme="majorHAnsi" w:hAnsiTheme="majorHAnsi"/>
                <w:sz w:val="28"/>
                <w:szCs w:val="28"/>
              </w:rPr>
            </w:pPr>
          </w:p>
        </w:tc>
      </w:tr>
      <w:tr w:rsidR="0071584E" w:rsidRPr="004151EC" w14:paraId="536C6C7E" w14:textId="77777777" w:rsidTr="0071584E">
        <w:trPr>
          <w:trHeight w:val="319"/>
        </w:trPr>
        <w:tc>
          <w:tcPr>
            <w:tcW w:w="1333" w:type="pct"/>
          </w:tcPr>
          <w:p w14:paraId="39B71DD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Take turn in a conversation</w:t>
            </w:r>
          </w:p>
        </w:tc>
        <w:tc>
          <w:tcPr>
            <w:tcW w:w="417" w:type="pct"/>
            <w:shd w:val="clear" w:color="auto" w:fill="E2EFD9" w:themeFill="accent6" w:themeFillTint="33"/>
          </w:tcPr>
          <w:p w14:paraId="41016DC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3952" behindDoc="0" locked="0" layoutInCell="1" allowOverlap="1" wp14:anchorId="01C7EB29" wp14:editId="6D952636">
                      <wp:simplePos x="0" y="0"/>
                      <wp:positionH relativeFrom="column">
                        <wp:posOffset>10794</wp:posOffset>
                      </wp:positionH>
                      <wp:positionV relativeFrom="paragraph">
                        <wp:posOffset>57291</wp:posOffset>
                      </wp:positionV>
                      <wp:extent cx="319680" cy="348840"/>
                      <wp:effectExtent l="38100" t="25400" r="36195" b="32385"/>
                      <wp:wrapNone/>
                      <wp:docPr id="266" name="Ink 266"/>
                      <wp:cNvGraphicFramePr/>
                      <a:graphic xmlns:a="http://schemas.openxmlformats.org/drawingml/2006/main">
                        <a:graphicData uri="http://schemas.microsoft.com/office/word/2010/wordprocessingInk">
                          <w14:contentPart bwMode="auto" r:id="rId600">
                            <w14:nvContentPartPr>
                              <w14:cNvContentPartPr/>
                            </w14:nvContentPartPr>
                            <w14:xfrm>
                              <a:off x="0" y="0"/>
                              <a:ext cx="319680" cy="348840"/>
                            </w14:xfrm>
                          </w14:contentPart>
                        </a:graphicData>
                      </a:graphic>
                    </wp:anchor>
                  </w:drawing>
                </mc:Choice>
                <mc:Fallback>
                  <w:pict>
                    <v:shape w14:anchorId="0BC25F66" id="Ink 266" o:spid="_x0000_s1026" type="#_x0000_t75" style="position:absolute;margin-left:.25pt;margin-top:3.9pt;width:26.35pt;height:28.6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">
                      <v:imagedata r:id="rId150" o:title=""/>
                    </v:shape>
                  </w:pict>
                </mc:Fallback>
              </mc:AlternateContent>
            </w:r>
          </w:p>
        </w:tc>
        <w:tc>
          <w:tcPr>
            <w:tcW w:w="363" w:type="pct"/>
            <w:shd w:val="clear" w:color="auto" w:fill="FBE4D5" w:themeFill="accent2" w:themeFillTint="33"/>
          </w:tcPr>
          <w:p w14:paraId="6EDDDBA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040D735" w14:textId="77777777" w:rsidR="0071584E" w:rsidRPr="004151EC" w:rsidRDefault="0071584E" w:rsidP="0071584E">
            <w:pPr>
              <w:spacing w:line="276" w:lineRule="auto"/>
              <w:rPr>
                <w:rFonts w:asciiTheme="majorHAnsi" w:hAnsiTheme="majorHAnsi"/>
                <w:sz w:val="28"/>
                <w:szCs w:val="28"/>
              </w:rPr>
            </w:pPr>
          </w:p>
        </w:tc>
        <w:tc>
          <w:tcPr>
            <w:tcW w:w="2352" w:type="pct"/>
          </w:tcPr>
          <w:p w14:paraId="628CECFC" w14:textId="77777777" w:rsidR="0071584E" w:rsidRPr="004151EC" w:rsidRDefault="0071584E" w:rsidP="0071584E">
            <w:pPr>
              <w:spacing w:line="276" w:lineRule="auto"/>
              <w:rPr>
                <w:rFonts w:asciiTheme="majorHAnsi" w:hAnsiTheme="majorHAnsi"/>
                <w:sz w:val="28"/>
                <w:szCs w:val="28"/>
              </w:rPr>
            </w:pPr>
          </w:p>
        </w:tc>
      </w:tr>
      <w:tr w:rsidR="0071584E" w:rsidRPr="004151EC" w14:paraId="3037E393" w14:textId="77777777" w:rsidTr="0071584E">
        <w:trPr>
          <w:trHeight w:val="319"/>
        </w:trPr>
        <w:tc>
          <w:tcPr>
            <w:tcW w:w="1333" w:type="pct"/>
          </w:tcPr>
          <w:p w14:paraId="018AFBA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spoken words</w:t>
            </w:r>
          </w:p>
        </w:tc>
        <w:tc>
          <w:tcPr>
            <w:tcW w:w="417" w:type="pct"/>
            <w:shd w:val="clear" w:color="auto" w:fill="E2EFD9" w:themeFill="accent6" w:themeFillTint="33"/>
          </w:tcPr>
          <w:p w14:paraId="4BE54CB9"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6BD363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3D6B01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8048" behindDoc="0" locked="0" layoutInCell="1" allowOverlap="1" wp14:anchorId="0DE7C6CE" wp14:editId="0FC28782">
                      <wp:simplePos x="0" y="0"/>
                      <wp:positionH relativeFrom="column">
                        <wp:posOffset>70529</wp:posOffset>
                      </wp:positionH>
                      <wp:positionV relativeFrom="paragraph">
                        <wp:posOffset>19031</wp:posOffset>
                      </wp:positionV>
                      <wp:extent cx="356040" cy="210960"/>
                      <wp:effectExtent l="38100" t="38100" r="38100" b="30480"/>
                      <wp:wrapNone/>
                      <wp:docPr id="272" name="Ink 272"/>
                      <wp:cNvGraphicFramePr/>
                      <a:graphic xmlns:a="http://schemas.openxmlformats.org/drawingml/2006/main">
                        <a:graphicData uri="http://schemas.microsoft.com/office/word/2010/wordprocessingInk">
                          <w14:contentPart bwMode="auto" r:id="rId601">
                            <w14:nvContentPartPr>
                              <w14:cNvContentPartPr/>
                            </w14:nvContentPartPr>
                            <w14:xfrm>
                              <a:off x="0" y="0"/>
                              <a:ext cx="356040" cy="210960"/>
                            </w14:xfrm>
                          </w14:contentPart>
                        </a:graphicData>
                      </a:graphic>
                    </wp:anchor>
                  </w:drawing>
                </mc:Choice>
                <mc:Fallback>
                  <w:pict>
                    <v:shape w14:anchorId="1B47A7AA" id="Ink 272" o:spid="_x0000_s1026" type="#_x0000_t75" style="position:absolute;margin-left:4.95pt;margin-top:.9pt;width:29.3pt;height:17.8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">
                      <v:imagedata r:id="rId152" o:title=""/>
                    </v:shape>
                  </w:pict>
                </mc:Fallback>
              </mc:AlternateContent>
            </w:r>
          </w:p>
        </w:tc>
        <w:tc>
          <w:tcPr>
            <w:tcW w:w="2352" w:type="pct"/>
          </w:tcPr>
          <w:p w14:paraId="2E2DDB0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2144" behindDoc="0" locked="0" layoutInCell="1" allowOverlap="1" wp14:anchorId="34D54252" wp14:editId="745E1130">
                      <wp:simplePos x="0" y="0"/>
                      <wp:positionH relativeFrom="column">
                        <wp:posOffset>1075055</wp:posOffset>
                      </wp:positionH>
                      <wp:positionV relativeFrom="paragraph">
                        <wp:posOffset>-19050</wp:posOffset>
                      </wp:positionV>
                      <wp:extent cx="1436835" cy="313095"/>
                      <wp:effectExtent l="38100" t="38100" r="36830" b="29845"/>
                      <wp:wrapNone/>
                      <wp:docPr id="299" name="Ink 299"/>
                      <wp:cNvGraphicFramePr/>
                      <a:graphic xmlns:a="http://schemas.openxmlformats.org/drawingml/2006/main">
                        <a:graphicData uri="http://schemas.microsoft.com/office/word/2010/wordprocessingInk">
                          <w14:contentPart bwMode="auto" r:id="rId602">
                            <w14:nvContentPartPr>
                              <w14:cNvContentPartPr/>
                            </w14:nvContentPartPr>
                            <w14:xfrm>
                              <a:off x="0" y="0"/>
                              <a:ext cx="1436835" cy="313095"/>
                            </w14:xfrm>
                          </w14:contentPart>
                        </a:graphicData>
                      </a:graphic>
                    </wp:anchor>
                  </w:drawing>
                </mc:Choice>
                <mc:Fallback>
                  <w:pict>
                    <v:shape w14:anchorId="5BD7E507" id="Ink 299" o:spid="_x0000_s1026" type="#_x0000_t75" style="position:absolute;margin-left:84.05pt;margin-top:-2.1pt;width:114.4pt;height:25.8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">
                      <v:imagedata r:id="rId154"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81120" behindDoc="0" locked="0" layoutInCell="1" allowOverlap="1" wp14:anchorId="57C650A1" wp14:editId="6E10036E">
                      <wp:simplePos x="0" y="0"/>
                      <wp:positionH relativeFrom="column">
                        <wp:posOffset>113665</wp:posOffset>
                      </wp:positionH>
                      <wp:positionV relativeFrom="paragraph">
                        <wp:posOffset>49530</wp:posOffset>
                      </wp:positionV>
                      <wp:extent cx="857510" cy="204470"/>
                      <wp:effectExtent l="38100" t="38100" r="0" b="36830"/>
                      <wp:wrapNone/>
                      <wp:docPr id="282" name="Ink 282"/>
                      <wp:cNvGraphicFramePr/>
                      <a:graphic xmlns:a="http://schemas.openxmlformats.org/drawingml/2006/main">
                        <a:graphicData uri="http://schemas.microsoft.com/office/word/2010/wordprocessingInk">
                          <w14:contentPart bwMode="auto" r:id="rId603">
                            <w14:nvContentPartPr>
                              <w14:cNvContentPartPr/>
                            </w14:nvContentPartPr>
                            <w14:xfrm>
                              <a:off x="0" y="0"/>
                              <a:ext cx="857510" cy="204470"/>
                            </w14:xfrm>
                          </w14:contentPart>
                        </a:graphicData>
                      </a:graphic>
                    </wp:anchor>
                  </w:drawing>
                </mc:Choice>
                <mc:Fallback>
                  <w:pict>
                    <v:shape w14:anchorId="6ABBC76B" id="Ink 282" o:spid="_x0000_s1026" type="#_x0000_t75" style="position:absolute;margin-left:8.35pt;margin-top:3.3pt;width:68.7pt;height:17.3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">
                      <v:imagedata r:id="rId156"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780096" behindDoc="0" locked="0" layoutInCell="1" allowOverlap="1" wp14:anchorId="77609615" wp14:editId="4F6A9F09">
                      <wp:simplePos x="0" y="0"/>
                      <wp:positionH relativeFrom="column">
                        <wp:posOffset>-47464</wp:posOffset>
                      </wp:positionH>
                      <wp:positionV relativeFrom="paragraph">
                        <wp:posOffset>53546</wp:posOffset>
                      </wp:positionV>
                      <wp:extent cx="196920" cy="160920"/>
                      <wp:effectExtent l="38100" t="38100" r="0" b="42545"/>
                      <wp:wrapNone/>
                      <wp:docPr id="275" name="Ink 275"/>
                      <wp:cNvGraphicFramePr/>
                      <a:graphic xmlns:a="http://schemas.openxmlformats.org/drawingml/2006/main">
                        <a:graphicData uri="http://schemas.microsoft.com/office/word/2010/wordprocessingInk">
                          <w14:contentPart bwMode="auto" r:id="rId604">
                            <w14:nvContentPartPr>
                              <w14:cNvContentPartPr/>
                            </w14:nvContentPartPr>
                            <w14:xfrm>
                              <a:off x="0" y="0"/>
                              <a:ext cx="196920" cy="160920"/>
                            </w14:xfrm>
                          </w14:contentPart>
                        </a:graphicData>
                      </a:graphic>
                    </wp:anchor>
                  </w:drawing>
                </mc:Choice>
                <mc:Fallback>
                  <w:pict>
                    <v:shape w14:anchorId="22A6C25F" id="Ink 275" o:spid="_x0000_s1026" type="#_x0000_t75" style="position:absolute;margin-left:-4.35pt;margin-top:3.6pt;width:16.7pt;height:13.8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">
                      <v:imagedata r:id="rId158" o:title=""/>
                    </v:shape>
                  </w:pict>
                </mc:Fallback>
              </mc:AlternateContent>
            </w:r>
          </w:p>
        </w:tc>
      </w:tr>
      <w:tr w:rsidR="0071584E" w:rsidRPr="004151EC" w14:paraId="3C2FC272" w14:textId="77777777" w:rsidTr="0071584E">
        <w:trPr>
          <w:trHeight w:val="319"/>
        </w:trPr>
        <w:tc>
          <w:tcPr>
            <w:tcW w:w="1333" w:type="pct"/>
          </w:tcPr>
          <w:p w14:paraId="6B223DF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with peers</w:t>
            </w:r>
          </w:p>
        </w:tc>
        <w:tc>
          <w:tcPr>
            <w:tcW w:w="417" w:type="pct"/>
            <w:shd w:val="clear" w:color="auto" w:fill="E2EFD9" w:themeFill="accent6" w:themeFillTint="33"/>
          </w:tcPr>
          <w:p w14:paraId="1BAF219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4976" behindDoc="0" locked="0" layoutInCell="1" allowOverlap="1" wp14:anchorId="4863FC67" wp14:editId="3ED6D6FB">
                      <wp:simplePos x="0" y="0"/>
                      <wp:positionH relativeFrom="column">
                        <wp:posOffset>-6</wp:posOffset>
                      </wp:positionH>
                      <wp:positionV relativeFrom="paragraph">
                        <wp:posOffset>71786</wp:posOffset>
                      </wp:positionV>
                      <wp:extent cx="337680" cy="290160"/>
                      <wp:effectExtent l="25400" t="38100" r="31115" b="27940"/>
                      <wp:wrapNone/>
                      <wp:docPr id="267" name="Ink 267"/>
                      <wp:cNvGraphicFramePr/>
                      <a:graphic xmlns:a="http://schemas.openxmlformats.org/drawingml/2006/main">
                        <a:graphicData uri="http://schemas.microsoft.com/office/word/2010/wordprocessingInk">
                          <w14:contentPart bwMode="auto" r:id="rId605">
                            <w14:nvContentPartPr>
                              <w14:cNvContentPartPr/>
                            </w14:nvContentPartPr>
                            <w14:xfrm>
                              <a:off x="0" y="0"/>
                              <a:ext cx="337680" cy="290160"/>
                            </w14:xfrm>
                          </w14:contentPart>
                        </a:graphicData>
                      </a:graphic>
                    </wp:anchor>
                  </w:drawing>
                </mc:Choice>
                <mc:Fallback>
                  <w:pict>
                    <v:shape w14:anchorId="0C58E07D" id="Ink 267" o:spid="_x0000_s1026" type="#_x0000_t75" style="position:absolute;margin-left:-.6pt;margin-top:5.05pt;width:27.85pt;height:24.1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">
                      <v:imagedata r:id="rId160" o:title=""/>
                    </v:shape>
                  </w:pict>
                </mc:Fallback>
              </mc:AlternateContent>
            </w:r>
          </w:p>
        </w:tc>
        <w:tc>
          <w:tcPr>
            <w:tcW w:w="363" w:type="pct"/>
            <w:shd w:val="clear" w:color="auto" w:fill="FBE4D5" w:themeFill="accent2" w:themeFillTint="33"/>
          </w:tcPr>
          <w:p w14:paraId="28A86C02"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0444D82" w14:textId="77777777" w:rsidR="0071584E" w:rsidRPr="004151EC" w:rsidRDefault="0071584E" w:rsidP="0071584E">
            <w:pPr>
              <w:spacing w:line="276" w:lineRule="auto"/>
              <w:rPr>
                <w:rFonts w:asciiTheme="majorHAnsi" w:hAnsiTheme="majorHAnsi"/>
                <w:sz w:val="28"/>
                <w:szCs w:val="28"/>
              </w:rPr>
            </w:pPr>
          </w:p>
        </w:tc>
        <w:tc>
          <w:tcPr>
            <w:tcW w:w="2352" w:type="pct"/>
          </w:tcPr>
          <w:p w14:paraId="375E6AB0" w14:textId="77777777" w:rsidR="0071584E" w:rsidRPr="004151EC" w:rsidRDefault="0071584E" w:rsidP="0071584E">
            <w:pPr>
              <w:spacing w:line="276" w:lineRule="auto"/>
              <w:rPr>
                <w:rFonts w:asciiTheme="majorHAnsi" w:hAnsiTheme="majorHAnsi"/>
                <w:sz w:val="28"/>
                <w:szCs w:val="28"/>
              </w:rPr>
            </w:pPr>
          </w:p>
        </w:tc>
      </w:tr>
      <w:tr w:rsidR="0071584E" w:rsidRPr="004151EC" w14:paraId="41A7DC6D" w14:textId="77777777" w:rsidTr="0071584E">
        <w:trPr>
          <w:trHeight w:val="319"/>
        </w:trPr>
        <w:tc>
          <w:tcPr>
            <w:tcW w:w="1333" w:type="pct"/>
          </w:tcPr>
          <w:p w14:paraId="0F43677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with adults</w:t>
            </w:r>
          </w:p>
        </w:tc>
        <w:tc>
          <w:tcPr>
            <w:tcW w:w="417" w:type="pct"/>
            <w:shd w:val="clear" w:color="auto" w:fill="E2EFD9" w:themeFill="accent6" w:themeFillTint="33"/>
          </w:tcPr>
          <w:p w14:paraId="27E4B76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6000" behindDoc="0" locked="0" layoutInCell="1" allowOverlap="1" wp14:anchorId="530233AC" wp14:editId="16853B2F">
                      <wp:simplePos x="0" y="0"/>
                      <wp:positionH relativeFrom="column">
                        <wp:posOffset>-39370</wp:posOffset>
                      </wp:positionH>
                      <wp:positionV relativeFrom="paragraph">
                        <wp:posOffset>80010</wp:posOffset>
                      </wp:positionV>
                      <wp:extent cx="467550" cy="759055"/>
                      <wp:effectExtent l="38100" t="38100" r="40640" b="41275"/>
                      <wp:wrapNone/>
                      <wp:docPr id="270" name="Ink 270"/>
                      <wp:cNvGraphicFramePr/>
                      <a:graphic xmlns:a="http://schemas.openxmlformats.org/drawingml/2006/main">
                        <a:graphicData uri="http://schemas.microsoft.com/office/word/2010/wordprocessingInk">
                          <w14:contentPart bwMode="auto" r:id="rId606">
                            <w14:nvContentPartPr>
                              <w14:cNvContentPartPr/>
                            </w14:nvContentPartPr>
                            <w14:xfrm>
                              <a:off x="0" y="0"/>
                              <a:ext cx="467550" cy="759055"/>
                            </w14:xfrm>
                          </w14:contentPart>
                        </a:graphicData>
                      </a:graphic>
                    </wp:anchor>
                  </w:drawing>
                </mc:Choice>
                <mc:Fallback>
                  <w:pict>
                    <v:shape w14:anchorId="1FDEAEF7" id="Ink 270" o:spid="_x0000_s1026" type="#_x0000_t75" style="position:absolute;margin-left:-3.7pt;margin-top:5.7pt;width:38pt;height:60.9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">
                      <v:imagedata r:id="rId162" o:title=""/>
                    </v:shape>
                  </w:pict>
                </mc:Fallback>
              </mc:AlternateContent>
            </w:r>
          </w:p>
        </w:tc>
        <w:tc>
          <w:tcPr>
            <w:tcW w:w="363" w:type="pct"/>
            <w:shd w:val="clear" w:color="auto" w:fill="FBE4D5" w:themeFill="accent2" w:themeFillTint="33"/>
          </w:tcPr>
          <w:p w14:paraId="0C5C408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A248D01" w14:textId="77777777" w:rsidR="0071584E" w:rsidRPr="004151EC" w:rsidRDefault="0071584E" w:rsidP="0071584E">
            <w:pPr>
              <w:spacing w:line="276" w:lineRule="auto"/>
              <w:rPr>
                <w:rFonts w:asciiTheme="majorHAnsi" w:hAnsiTheme="majorHAnsi"/>
                <w:sz w:val="28"/>
                <w:szCs w:val="28"/>
              </w:rPr>
            </w:pPr>
          </w:p>
        </w:tc>
        <w:tc>
          <w:tcPr>
            <w:tcW w:w="2352" w:type="pct"/>
          </w:tcPr>
          <w:p w14:paraId="774232E8" w14:textId="77777777" w:rsidR="0071584E" w:rsidRPr="004151EC" w:rsidRDefault="0071584E" w:rsidP="0071584E">
            <w:pPr>
              <w:spacing w:line="276" w:lineRule="auto"/>
              <w:rPr>
                <w:rFonts w:asciiTheme="majorHAnsi" w:hAnsiTheme="majorHAnsi"/>
                <w:sz w:val="28"/>
                <w:szCs w:val="28"/>
              </w:rPr>
            </w:pPr>
          </w:p>
        </w:tc>
      </w:tr>
      <w:tr w:rsidR="0071584E" w:rsidRPr="004151EC" w14:paraId="6FADB2F1" w14:textId="77777777" w:rsidTr="0071584E">
        <w:trPr>
          <w:trHeight w:val="319"/>
        </w:trPr>
        <w:tc>
          <w:tcPr>
            <w:tcW w:w="1333" w:type="pct"/>
          </w:tcPr>
          <w:p w14:paraId="5FC01C0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in a group</w:t>
            </w:r>
          </w:p>
        </w:tc>
        <w:tc>
          <w:tcPr>
            <w:tcW w:w="417" w:type="pct"/>
            <w:shd w:val="clear" w:color="auto" w:fill="E2EFD9" w:themeFill="accent6" w:themeFillTint="33"/>
          </w:tcPr>
          <w:p w14:paraId="6800685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2AF16EF"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20FC669" w14:textId="77777777" w:rsidR="0071584E" w:rsidRPr="004151EC" w:rsidRDefault="0071584E" w:rsidP="0071584E">
            <w:pPr>
              <w:spacing w:line="276" w:lineRule="auto"/>
              <w:rPr>
                <w:rFonts w:asciiTheme="majorHAnsi" w:hAnsiTheme="majorHAnsi"/>
                <w:sz w:val="28"/>
                <w:szCs w:val="28"/>
              </w:rPr>
            </w:pPr>
          </w:p>
        </w:tc>
        <w:tc>
          <w:tcPr>
            <w:tcW w:w="2352" w:type="pct"/>
          </w:tcPr>
          <w:p w14:paraId="723B8016" w14:textId="77777777" w:rsidR="0071584E" w:rsidRPr="004151EC" w:rsidRDefault="0071584E" w:rsidP="0071584E">
            <w:pPr>
              <w:spacing w:line="276" w:lineRule="auto"/>
              <w:rPr>
                <w:rFonts w:asciiTheme="majorHAnsi" w:hAnsiTheme="majorHAnsi"/>
                <w:sz w:val="28"/>
                <w:szCs w:val="28"/>
              </w:rPr>
            </w:pPr>
          </w:p>
        </w:tc>
      </w:tr>
      <w:tr w:rsidR="0071584E" w:rsidRPr="004151EC" w14:paraId="3A609C39" w14:textId="77777777" w:rsidTr="0071584E">
        <w:trPr>
          <w:trHeight w:val="319"/>
        </w:trPr>
        <w:tc>
          <w:tcPr>
            <w:tcW w:w="1333" w:type="pct"/>
          </w:tcPr>
          <w:p w14:paraId="75B6B79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Initiate appropriately - in a class</w:t>
            </w:r>
          </w:p>
        </w:tc>
        <w:tc>
          <w:tcPr>
            <w:tcW w:w="417" w:type="pct"/>
            <w:shd w:val="clear" w:color="auto" w:fill="E2EFD9" w:themeFill="accent6" w:themeFillTint="33"/>
          </w:tcPr>
          <w:p w14:paraId="7DAD24C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77024" behindDoc="0" locked="0" layoutInCell="1" allowOverlap="1" wp14:anchorId="103C2A8E" wp14:editId="6F395111">
                      <wp:simplePos x="0" y="0"/>
                      <wp:positionH relativeFrom="column">
                        <wp:posOffset>10794</wp:posOffset>
                      </wp:positionH>
                      <wp:positionV relativeFrom="paragraph">
                        <wp:posOffset>120086</wp:posOffset>
                      </wp:positionV>
                      <wp:extent cx="337680" cy="290520"/>
                      <wp:effectExtent l="38100" t="38100" r="31115" b="40005"/>
                      <wp:wrapNone/>
                      <wp:docPr id="271" name="Ink 271"/>
                      <wp:cNvGraphicFramePr/>
                      <a:graphic xmlns:a="http://schemas.openxmlformats.org/drawingml/2006/main">
                        <a:graphicData uri="http://schemas.microsoft.com/office/word/2010/wordprocessingInk">
                          <w14:contentPart bwMode="auto" r:id="rId607">
                            <w14:nvContentPartPr>
                              <w14:cNvContentPartPr/>
                            </w14:nvContentPartPr>
                            <w14:xfrm>
                              <a:off x="0" y="0"/>
                              <a:ext cx="337680" cy="290520"/>
                            </w14:xfrm>
                          </w14:contentPart>
                        </a:graphicData>
                      </a:graphic>
                    </wp:anchor>
                  </w:drawing>
                </mc:Choice>
                <mc:Fallback>
                  <w:pict>
                    <v:shape w14:anchorId="76E0FF41" id="Ink 271" o:spid="_x0000_s1026" type="#_x0000_t75" style="position:absolute;margin-left:.25pt;margin-top:8.85pt;width:27.85pt;height:24.1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">
                      <v:imagedata r:id="rId164" o:title=""/>
                    </v:shape>
                  </w:pict>
                </mc:Fallback>
              </mc:AlternateContent>
            </w:r>
          </w:p>
        </w:tc>
        <w:tc>
          <w:tcPr>
            <w:tcW w:w="363" w:type="pct"/>
            <w:shd w:val="clear" w:color="auto" w:fill="FBE4D5" w:themeFill="accent2" w:themeFillTint="33"/>
          </w:tcPr>
          <w:p w14:paraId="766967F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4C68869" w14:textId="77777777" w:rsidR="0071584E" w:rsidRPr="004151EC" w:rsidRDefault="0071584E" w:rsidP="0071584E">
            <w:pPr>
              <w:spacing w:line="276" w:lineRule="auto"/>
              <w:rPr>
                <w:rFonts w:asciiTheme="majorHAnsi" w:hAnsiTheme="majorHAnsi"/>
                <w:sz w:val="28"/>
                <w:szCs w:val="28"/>
              </w:rPr>
            </w:pPr>
          </w:p>
        </w:tc>
        <w:tc>
          <w:tcPr>
            <w:tcW w:w="2352" w:type="pct"/>
          </w:tcPr>
          <w:p w14:paraId="0F6BEC9A" w14:textId="77777777" w:rsidR="0071584E" w:rsidRPr="004151EC" w:rsidRDefault="0071584E" w:rsidP="0071584E">
            <w:pPr>
              <w:spacing w:line="276" w:lineRule="auto"/>
              <w:rPr>
                <w:rFonts w:asciiTheme="majorHAnsi" w:hAnsiTheme="majorHAnsi"/>
                <w:sz w:val="28"/>
                <w:szCs w:val="28"/>
              </w:rPr>
            </w:pPr>
          </w:p>
        </w:tc>
      </w:tr>
      <w:tr w:rsidR="0071584E" w:rsidRPr="004151EC" w14:paraId="44F810FE" w14:textId="77777777" w:rsidTr="0071584E">
        <w:trPr>
          <w:trHeight w:val="319"/>
        </w:trPr>
        <w:tc>
          <w:tcPr>
            <w:tcW w:w="1333" w:type="pct"/>
          </w:tcPr>
          <w:p w14:paraId="27560D1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Initiate appropriately - in an unknown environment </w:t>
            </w:r>
          </w:p>
        </w:tc>
        <w:tc>
          <w:tcPr>
            <w:tcW w:w="417" w:type="pct"/>
            <w:shd w:val="clear" w:color="auto" w:fill="E2EFD9" w:themeFill="accent6" w:themeFillTint="33"/>
          </w:tcPr>
          <w:p w14:paraId="2B4162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3168" behindDoc="0" locked="0" layoutInCell="1" allowOverlap="1" wp14:anchorId="04E7DDF5" wp14:editId="4E3ABF51">
                      <wp:simplePos x="0" y="0"/>
                      <wp:positionH relativeFrom="column">
                        <wp:posOffset>43417</wp:posOffset>
                      </wp:positionH>
                      <wp:positionV relativeFrom="paragraph">
                        <wp:posOffset>190946</wp:posOffset>
                      </wp:positionV>
                      <wp:extent cx="305280" cy="319680"/>
                      <wp:effectExtent l="38100" t="38100" r="25400" b="36195"/>
                      <wp:wrapNone/>
                      <wp:docPr id="300" name="Ink 300"/>
                      <wp:cNvGraphicFramePr/>
                      <a:graphic xmlns:a="http://schemas.openxmlformats.org/drawingml/2006/main">
                        <a:graphicData uri="http://schemas.microsoft.com/office/word/2010/wordprocessingInk">
                          <w14:contentPart bwMode="auto" r:id="rId608">
                            <w14:nvContentPartPr>
                              <w14:cNvContentPartPr/>
                            </w14:nvContentPartPr>
                            <w14:xfrm>
                              <a:off x="0" y="0"/>
                              <a:ext cx="305280" cy="319680"/>
                            </w14:xfrm>
                          </w14:contentPart>
                        </a:graphicData>
                      </a:graphic>
                    </wp:anchor>
                  </w:drawing>
                </mc:Choice>
                <mc:Fallback>
                  <w:pict>
                    <v:shape w14:anchorId="025A3E85" id="Ink 300" o:spid="_x0000_s1026" type="#_x0000_t75" style="position:absolute;margin-left:2.8pt;margin-top:14.45pt;width:25.3pt;height:26.3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">
                      <v:imagedata r:id="rId166" o:title=""/>
                    </v:shape>
                  </w:pict>
                </mc:Fallback>
              </mc:AlternateContent>
            </w:r>
          </w:p>
        </w:tc>
        <w:tc>
          <w:tcPr>
            <w:tcW w:w="363" w:type="pct"/>
            <w:shd w:val="clear" w:color="auto" w:fill="FBE4D5" w:themeFill="accent2" w:themeFillTint="33"/>
          </w:tcPr>
          <w:p w14:paraId="066BDFD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3768501" w14:textId="77777777" w:rsidR="0071584E" w:rsidRPr="004151EC" w:rsidRDefault="0071584E" w:rsidP="0071584E">
            <w:pPr>
              <w:spacing w:line="276" w:lineRule="auto"/>
              <w:rPr>
                <w:rFonts w:asciiTheme="majorHAnsi" w:hAnsiTheme="majorHAnsi"/>
                <w:sz w:val="28"/>
                <w:szCs w:val="28"/>
              </w:rPr>
            </w:pPr>
          </w:p>
        </w:tc>
        <w:tc>
          <w:tcPr>
            <w:tcW w:w="2352" w:type="pct"/>
          </w:tcPr>
          <w:p w14:paraId="24D97206" w14:textId="77777777" w:rsidR="0071584E" w:rsidRPr="004151EC" w:rsidRDefault="0071584E" w:rsidP="0071584E">
            <w:pPr>
              <w:spacing w:line="276" w:lineRule="auto"/>
              <w:rPr>
                <w:rFonts w:asciiTheme="majorHAnsi" w:hAnsiTheme="majorHAnsi"/>
                <w:sz w:val="28"/>
                <w:szCs w:val="28"/>
              </w:rPr>
            </w:pPr>
          </w:p>
        </w:tc>
      </w:tr>
      <w:tr w:rsidR="0071584E" w:rsidRPr="004151EC" w14:paraId="4905CF59" w14:textId="77777777" w:rsidTr="0071584E">
        <w:trPr>
          <w:trHeight w:val="319"/>
        </w:trPr>
        <w:tc>
          <w:tcPr>
            <w:tcW w:w="1333" w:type="pct"/>
          </w:tcPr>
          <w:p w14:paraId="7BB0BE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Can alter greeting with prompt to suit different people/situations</w:t>
            </w:r>
          </w:p>
        </w:tc>
        <w:tc>
          <w:tcPr>
            <w:tcW w:w="417" w:type="pct"/>
            <w:shd w:val="clear" w:color="auto" w:fill="E2EFD9" w:themeFill="accent6" w:themeFillTint="33"/>
          </w:tcPr>
          <w:p w14:paraId="4690145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4192" behindDoc="0" locked="0" layoutInCell="1" allowOverlap="1" wp14:anchorId="3ECA72EC" wp14:editId="77A7A22B">
                      <wp:simplePos x="0" y="0"/>
                      <wp:positionH relativeFrom="column">
                        <wp:posOffset>28794</wp:posOffset>
                      </wp:positionH>
                      <wp:positionV relativeFrom="paragraph">
                        <wp:posOffset>142311</wp:posOffset>
                      </wp:positionV>
                      <wp:extent cx="301680" cy="370440"/>
                      <wp:effectExtent l="38100" t="38100" r="28575" b="36195"/>
                      <wp:wrapNone/>
                      <wp:docPr id="301" name="Ink 301"/>
                      <wp:cNvGraphicFramePr/>
                      <a:graphic xmlns:a="http://schemas.openxmlformats.org/drawingml/2006/main">
                        <a:graphicData uri="http://schemas.microsoft.com/office/word/2010/wordprocessingInk">
                          <w14:contentPart bwMode="auto" r:id="rId609">
                            <w14:nvContentPartPr>
                              <w14:cNvContentPartPr/>
                            </w14:nvContentPartPr>
                            <w14:xfrm>
                              <a:off x="0" y="0"/>
                              <a:ext cx="301680" cy="370440"/>
                            </w14:xfrm>
                          </w14:contentPart>
                        </a:graphicData>
                      </a:graphic>
                    </wp:anchor>
                  </w:drawing>
                </mc:Choice>
                <mc:Fallback>
                  <w:pict>
                    <v:shape w14:anchorId="3D6E7939" id="Ink 301" o:spid="_x0000_s1026" type="#_x0000_t75" style="position:absolute;margin-left:1.65pt;margin-top:10.6pt;width:24.95pt;height:30.3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">
                      <v:imagedata r:id="rId168" o:title=""/>
                    </v:shape>
                  </w:pict>
                </mc:Fallback>
              </mc:AlternateContent>
            </w:r>
          </w:p>
        </w:tc>
        <w:tc>
          <w:tcPr>
            <w:tcW w:w="363" w:type="pct"/>
            <w:shd w:val="clear" w:color="auto" w:fill="FBE4D5" w:themeFill="accent2" w:themeFillTint="33"/>
          </w:tcPr>
          <w:p w14:paraId="2068520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D208268" w14:textId="77777777" w:rsidR="0071584E" w:rsidRPr="004151EC" w:rsidRDefault="0071584E" w:rsidP="0071584E">
            <w:pPr>
              <w:spacing w:line="276" w:lineRule="auto"/>
              <w:rPr>
                <w:rFonts w:asciiTheme="majorHAnsi" w:hAnsiTheme="majorHAnsi"/>
                <w:sz w:val="28"/>
                <w:szCs w:val="28"/>
              </w:rPr>
            </w:pPr>
          </w:p>
        </w:tc>
        <w:tc>
          <w:tcPr>
            <w:tcW w:w="2352" w:type="pct"/>
          </w:tcPr>
          <w:p w14:paraId="4337A6C6" w14:textId="77777777" w:rsidR="0071584E" w:rsidRPr="004151EC" w:rsidRDefault="0071584E" w:rsidP="0071584E">
            <w:pPr>
              <w:spacing w:line="276" w:lineRule="auto"/>
              <w:rPr>
                <w:rFonts w:asciiTheme="majorHAnsi" w:hAnsiTheme="majorHAnsi"/>
                <w:sz w:val="28"/>
                <w:szCs w:val="28"/>
              </w:rPr>
            </w:pPr>
          </w:p>
        </w:tc>
      </w:tr>
      <w:tr w:rsidR="0071584E" w:rsidRPr="004151EC" w14:paraId="339E1DC7" w14:textId="77777777" w:rsidTr="0071584E">
        <w:trPr>
          <w:trHeight w:val="319"/>
        </w:trPr>
        <w:tc>
          <w:tcPr>
            <w:tcW w:w="1333" w:type="pct"/>
          </w:tcPr>
          <w:p w14:paraId="7EF065D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alter greeting without prompt to suit different people/situations </w:t>
            </w:r>
          </w:p>
        </w:tc>
        <w:tc>
          <w:tcPr>
            <w:tcW w:w="417" w:type="pct"/>
            <w:shd w:val="clear" w:color="auto" w:fill="E2EFD9" w:themeFill="accent6" w:themeFillTint="33"/>
          </w:tcPr>
          <w:p w14:paraId="6780DC00"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584CAA2"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25E928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5216" behindDoc="0" locked="0" layoutInCell="1" allowOverlap="1" wp14:anchorId="75055509" wp14:editId="689C3F91">
                      <wp:simplePos x="0" y="0"/>
                      <wp:positionH relativeFrom="column">
                        <wp:posOffset>63329</wp:posOffset>
                      </wp:positionH>
                      <wp:positionV relativeFrom="paragraph">
                        <wp:posOffset>213551</wp:posOffset>
                      </wp:positionV>
                      <wp:extent cx="424800" cy="417600"/>
                      <wp:effectExtent l="38100" t="38100" r="20320" b="40005"/>
                      <wp:wrapNone/>
                      <wp:docPr id="302" name="Ink 302"/>
                      <wp:cNvGraphicFramePr/>
                      <a:graphic xmlns:a="http://schemas.openxmlformats.org/drawingml/2006/main">
                        <a:graphicData uri="http://schemas.microsoft.com/office/word/2010/wordprocessingInk">
                          <w14:contentPart bwMode="auto" r:id="rId610">
                            <w14:nvContentPartPr>
                              <w14:cNvContentPartPr/>
                            </w14:nvContentPartPr>
                            <w14:xfrm>
                              <a:off x="0" y="0"/>
                              <a:ext cx="424800" cy="417600"/>
                            </w14:xfrm>
                          </w14:contentPart>
                        </a:graphicData>
                      </a:graphic>
                    </wp:anchor>
                  </w:drawing>
                </mc:Choice>
                <mc:Fallback>
                  <w:pict>
                    <v:shape w14:anchorId="4DF688B7" id="Ink 302" o:spid="_x0000_s1026" type="#_x0000_t75" style="position:absolute;margin-left:4.4pt;margin-top:16.2pt;width:34.7pt;height:34.1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">
                      <v:imagedata r:id="rId170" o:title=""/>
                    </v:shape>
                  </w:pict>
                </mc:Fallback>
              </mc:AlternateContent>
            </w:r>
          </w:p>
        </w:tc>
        <w:tc>
          <w:tcPr>
            <w:tcW w:w="2352" w:type="pct"/>
          </w:tcPr>
          <w:p w14:paraId="612716AF" w14:textId="77777777" w:rsidR="0071584E" w:rsidRPr="004151EC" w:rsidRDefault="0071584E" w:rsidP="0071584E">
            <w:pPr>
              <w:spacing w:line="276" w:lineRule="auto"/>
              <w:rPr>
                <w:rFonts w:asciiTheme="majorHAnsi" w:hAnsiTheme="majorHAnsi"/>
                <w:sz w:val="28"/>
                <w:szCs w:val="28"/>
              </w:rPr>
            </w:pPr>
          </w:p>
        </w:tc>
      </w:tr>
      <w:tr w:rsidR="0071584E" w:rsidRPr="004151EC" w14:paraId="7CDAB527" w14:textId="77777777" w:rsidTr="0071584E">
        <w:trPr>
          <w:trHeight w:val="319"/>
        </w:trPr>
        <w:tc>
          <w:tcPr>
            <w:tcW w:w="1333" w:type="pct"/>
          </w:tcPr>
          <w:p w14:paraId="53E92BD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Participate in social interaction with/in – 1:1 (adult/peer)</w:t>
            </w:r>
          </w:p>
        </w:tc>
        <w:tc>
          <w:tcPr>
            <w:tcW w:w="417" w:type="pct"/>
            <w:shd w:val="clear" w:color="auto" w:fill="E2EFD9" w:themeFill="accent6" w:themeFillTint="33"/>
          </w:tcPr>
          <w:p w14:paraId="3343BB1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6240" behindDoc="0" locked="0" layoutInCell="1" allowOverlap="1" wp14:anchorId="4D3F7CE9" wp14:editId="17A7CB51">
                      <wp:simplePos x="0" y="0"/>
                      <wp:positionH relativeFrom="column">
                        <wp:posOffset>28794</wp:posOffset>
                      </wp:positionH>
                      <wp:positionV relativeFrom="paragraph">
                        <wp:posOffset>163879</wp:posOffset>
                      </wp:positionV>
                      <wp:extent cx="308880" cy="388440"/>
                      <wp:effectExtent l="38100" t="25400" r="34290" b="31115"/>
                      <wp:wrapNone/>
                      <wp:docPr id="303" name="Ink 303"/>
                      <wp:cNvGraphicFramePr/>
                      <a:graphic xmlns:a="http://schemas.openxmlformats.org/drawingml/2006/main">
                        <a:graphicData uri="http://schemas.microsoft.com/office/word/2010/wordprocessingInk">
                          <w14:contentPart bwMode="auto" r:id="rId611">
                            <w14:nvContentPartPr>
                              <w14:cNvContentPartPr/>
                            </w14:nvContentPartPr>
                            <w14:xfrm>
                              <a:off x="0" y="0"/>
                              <a:ext cx="308880" cy="388440"/>
                            </w14:xfrm>
                          </w14:contentPart>
                        </a:graphicData>
                      </a:graphic>
                    </wp:anchor>
                  </w:drawing>
                </mc:Choice>
                <mc:Fallback>
                  <w:pict>
                    <v:shape w14:anchorId="67A7B3D2" id="Ink 303" o:spid="_x0000_s1026" type="#_x0000_t75" style="position:absolute;margin-left:1.65pt;margin-top:12.3pt;width:25.5pt;height:31.8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">
                      <v:imagedata r:id="rId172" o:title=""/>
                    </v:shape>
                  </w:pict>
                </mc:Fallback>
              </mc:AlternateContent>
            </w:r>
          </w:p>
        </w:tc>
        <w:tc>
          <w:tcPr>
            <w:tcW w:w="363" w:type="pct"/>
            <w:shd w:val="clear" w:color="auto" w:fill="FBE4D5" w:themeFill="accent2" w:themeFillTint="33"/>
          </w:tcPr>
          <w:p w14:paraId="486C142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54CFC1E" w14:textId="77777777" w:rsidR="0071584E" w:rsidRPr="004151EC" w:rsidRDefault="0071584E" w:rsidP="0071584E">
            <w:pPr>
              <w:spacing w:line="276" w:lineRule="auto"/>
              <w:rPr>
                <w:rFonts w:asciiTheme="majorHAnsi" w:hAnsiTheme="majorHAnsi"/>
                <w:sz w:val="28"/>
                <w:szCs w:val="28"/>
              </w:rPr>
            </w:pPr>
          </w:p>
        </w:tc>
        <w:tc>
          <w:tcPr>
            <w:tcW w:w="2352" w:type="pct"/>
          </w:tcPr>
          <w:p w14:paraId="25710BB4" w14:textId="77777777" w:rsidR="0071584E" w:rsidRPr="004151EC" w:rsidRDefault="0071584E" w:rsidP="0071584E">
            <w:pPr>
              <w:spacing w:line="276" w:lineRule="auto"/>
              <w:rPr>
                <w:rFonts w:asciiTheme="majorHAnsi" w:hAnsiTheme="majorHAnsi"/>
                <w:sz w:val="28"/>
                <w:szCs w:val="28"/>
              </w:rPr>
            </w:pPr>
          </w:p>
        </w:tc>
      </w:tr>
      <w:tr w:rsidR="0071584E" w:rsidRPr="004151EC" w14:paraId="69C34304" w14:textId="77777777" w:rsidTr="0071584E">
        <w:trPr>
          <w:trHeight w:val="319"/>
        </w:trPr>
        <w:tc>
          <w:tcPr>
            <w:tcW w:w="1333" w:type="pct"/>
          </w:tcPr>
          <w:p w14:paraId="6D64A54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Participate in social interaction with/in – small groups</w:t>
            </w:r>
          </w:p>
        </w:tc>
        <w:tc>
          <w:tcPr>
            <w:tcW w:w="417" w:type="pct"/>
            <w:shd w:val="clear" w:color="auto" w:fill="E2EFD9" w:themeFill="accent6" w:themeFillTint="33"/>
          </w:tcPr>
          <w:p w14:paraId="4925AEC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7264" behindDoc="0" locked="0" layoutInCell="1" allowOverlap="1" wp14:anchorId="1B2F9FA5" wp14:editId="0D0C3FC8">
                      <wp:simplePos x="0" y="0"/>
                      <wp:positionH relativeFrom="column">
                        <wp:posOffset>21594</wp:posOffset>
                      </wp:positionH>
                      <wp:positionV relativeFrom="paragraph">
                        <wp:posOffset>90044</wp:posOffset>
                      </wp:positionV>
                      <wp:extent cx="312480" cy="421200"/>
                      <wp:effectExtent l="38100" t="38100" r="30480" b="36195"/>
                      <wp:wrapNone/>
                      <wp:docPr id="304" name="Ink 304"/>
                      <wp:cNvGraphicFramePr/>
                      <a:graphic xmlns:a="http://schemas.openxmlformats.org/drawingml/2006/main">
                        <a:graphicData uri="http://schemas.microsoft.com/office/word/2010/wordprocessingInk">
                          <w14:contentPart bwMode="auto" r:id="rId612">
                            <w14:nvContentPartPr>
                              <w14:cNvContentPartPr/>
                            </w14:nvContentPartPr>
                            <w14:xfrm>
                              <a:off x="0" y="0"/>
                              <a:ext cx="312480" cy="421200"/>
                            </w14:xfrm>
                          </w14:contentPart>
                        </a:graphicData>
                      </a:graphic>
                    </wp:anchor>
                  </w:drawing>
                </mc:Choice>
                <mc:Fallback>
                  <w:pict>
                    <v:shape w14:anchorId="1003B70D" id="Ink 304" o:spid="_x0000_s1026" type="#_x0000_t75" style="position:absolute;margin-left:1.1pt;margin-top:6.5pt;width:25.8pt;height:34.3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">
                      <v:imagedata r:id="rId174" o:title=""/>
                    </v:shape>
                  </w:pict>
                </mc:Fallback>
              </mc:AlternateContent>
            </w:r>
          </w:p>
        </w:tc>
        <w:tc>
          <w:tcPr>
            <w:tcW w:w="363" w:type="pct"/>
            <w:shd w:val="clear" w:color="auto" w:fill="FBE4D5" w:themeFill="accent2" w:themeFillTint="33"/>
          </w:tcPr>
          <w:p w14:paraId="45AE9FE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738F659" w14:textId="77777777" w:rsidR="0071584E" w:rsidRPr="004151EC" w:rsidRDefault="0071584E" w:rsidP="0071584E">
            <w:pPr>
              <w:spacing w:line="276" w:lineRule="auto"/>
              <w:rPr>
                <w:rFonts w:asciiTheme="majorHAnsi" w:hAnsiTheme="majorHAnsi"/>
                <w:sz w:val="28"/>
                <w:szCs w:val="28"/>
              </w:rPr>
            </w:pPr>
          </w:p>
        </w:tc>
        <w:tc>
          <w:tcPr>
            <w:tcW w:w="2352" w:type="pct"/>
          </w:tcPr>
          <w:p w14:paraId="3F4F8C39" w14:textId="77777777" w:rsidR="0071584E" w:rsidRPr="004151EC" w:rsidRDefault="0071584E" w:rsidP="0071584E">
            <w:pPr>
              <w:spacing w:line="276" w:lineRule="auto"/>
              <w:rPr>
                <w:rFonts w:asciiTheme="majorHAnsi" w:hAnsiTheme="majorHAnsi"/>
                <w:sz w:val="28"/>
                <w:szCs w:val="28"/>
              </w:rPr>
            </w:pPr>
          </w:p>
        </w:tc>
      </w:tr>
      <w:tr w:rsidR="0071584E" w:rsidRPr="004151EC" w14:paraId="592FD772" w14:textId="77777777" w:rsidTr="0071584E">
        <w:trPr>
          <w:trHeight w:val="319"/>
        </w:trPr>
        <w:tc>
          <w:tcPr>
            <w:tcW w:w="1333" w:type="pct"/>
          </w:tcPr>
          <w:p w14:paraId="02EEE84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Participate in social interaction with/in – classroom activities/break times</w:t>
            </w:r>
          </w:p>
        </w:tc>
        <w:tc>
          <w:tcPr>
            <w:tcW w:w="417" w:type="pct"/>
            <w:shd w:val="clear" w:color="auto" w:fill="E2EFD9" w:themeFill="accent6" w:themeFillTint="33"/>
          </w:tcPr>
          <w:p w14:paraId="22513D31"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1A53508"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9F02F2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8288" behindDoc="0" locked="0" layoutInCell="1" allowOverlap="1" wp14:anchorId="29F79008" wp14:editId="195D5B79">
                      <wp:simplePos x="0" y="0"/>
                      <wp:positionH relativeFrom="column">
                        <wp:posOffset>99689</wp:posOffset>
                      </wp:positionH>
                      <wp:positionV relativeFrom="paragraph">
                        <wp:posOffset>252014</wp:posOffset>
                      </wp:positionV>
                      <wp:extent cx="341280" cy="457560"/>
                      <wp:effectExtent l="38100" t="38100" r="27305" b="38100"/>
                      <wp:wrapNone/>
                      <wp:docPr id="305" name="Ink 305"/>
                      <wp:cNvGraphicFramePr/>
                      <a:graphic xmlns:a="http://schemas.openxmlformats.org/drawingml/2006/main">
                        <a:graphicData uri="http://schemas.microsoft.com/office/word/2010/wordprocessingInk">
                          <w14:contentPart bwMode="auto" r:id="rId613">
                            <w14:nvContentPartPr>
                              <w14:cNvContentPartPr/>
                            </w14:nvContentPartPr>
                            <w14:xfrm>
                              <a:off x="0" y="0"/>
                              <a:ext cx="341280" cy="457560"/>
                            </w14:xfrm>
                          </w14:contentPart>
                        </a:graphicData>
                      </a:graphic>
                    </wp:anchor>
                  </w:drawing>
                </mc:Choice>
                <mc:Fallback>
                  <w:pict>
                    <v:shape w14:anchorId="5A4AAEC9" id="Ink 305" o:spid="_x0000_s1026" type="#_x0000_t75" style="position:absolute;margin-left:7.25pt;margin-top:19.25pt;width:28.05pt;height:37.2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">
                      <v:imagedata r:id="rId176" o:title=""/>
                    </v:shape>
                  </w:pict>
                </mc:Fallback>
              </mc:AlternateContent>
            </w:r>
          </w:p>
        </w:tc>
        <w:tc>
          <w:tcPr>
            <w:tcW w:w="2352" w:type="pct"/>
          </w:tcPr>
          <w:p w14:paraId="6E4E9ED2" w14:textId="77777777" w:rsidR="0071584E" w:rsidRPr="004151EC" w:rsidRDefault="0071584E" w:rsidP="0071584E">
            <w:pPr>
              <w:spacing w:line="276" w:lineRule="auto"/>
              <w:rPr>
                <w:rFonts w:asciiTheme="majorHAnsi" w:hAnsiTheme="majorHAnsi"/>
                <w:sz w:val="28"/>
                <w:szCs w:val="28"/>
              </w:rPr>
            </w:pPr>
          </w:p>
        </w:tc>
      </w:tr>
      <w:tr w:rsidR="0071584E" w:rsidRPr="004151EC" w14:paraId="5C8996AD" w14:textId="77777777" w:rsidTr="0071584E">
        <w:trPr>
          <w:trHeight w:val="319"/>
        </w:trPr>
        <w:tc>
          <w:tcPr>
            <w:tcW w:w="1333" w:type="pct"/>
          </w:tcPr>
          <w:p w14:paraId="1B6925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Greet adults </w:t>
            </w:r>
          </w:p>
        </w:tc>
        <w:tc>
          <w:tcPr>
            <w:tcW w:w="417" w:type="pct"/>
            <w:shd w:val="clear" w:color="auto" w:fill="E2EFD9" w:themeFill="accent6" w:themeFillTint="33"/>
          </w:tcPr>
          <w:p w14:paraId="2BD741F4"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C09FAE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5EAE116" w14:textId="77777777" w:rsidR="0071584E" w:rsidRPr="004151EC" w:rsidRDefault="0071584E" w:rsidP="0071584E">
            <w:pPr>
              <w:spacing w:line="276" w:lineRule="auto"/>
              <w:rPr>
                <w:rFonts w:asciiTheme="majorHAnsi" w:hAnsiTheme="majorHAnsi"/>
                <w:sz w:val="28"/>
                <w:szCs w:val="28"/>
              </w:rPr>
            </w:pPr>
          </w:p>
        </w:tc>
        <w:tc>
          <w:tcPr>
            <w:tcW w:w="2352" w:type="pct"/>
          </w:tcPr>
          <w:p w14:paraId="3EC9BDF8" w14:textId="77777777" w:rsidR="0071584E" w:rsidRPr="004151EC" w:rsidRDefault="0071584E" w:rsidP="0071584E">
            <w:pPr>
              <w:spacing w:line="276" w:lineRule="auto"/>
              <w:rPr>
                <w:rFonts w:asciiTheme="majorHAnsi" w:hAnsiTheme="majorHAnsi"/>
                <w:sz w:val="28"/>
                <w:szCs w:val="28"/>
              </w:rPr>
            </w:pPr>
          </w:p>
        </w:tc>
      </w:tr>
      <w:tr w:rsidR="0071584E" w:rsidRPr="004151EC" w14:paraId="12DF2DB7" w14:textId="77777777" w:rsidTr="0071584E">
        <w:trPr>
          <w:trHeight w:val="319"/>
        </w:trPr>
        <w:tc>
          <w:tcPr>
            <w:tcW w:w="1333" w:type="pct"/>
          </w:tcPr>
          <w:p w14:paraId="256664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Greet peers </w:t>
            </w:r>
          </w:p>
        </w:tc>
        <w:tc>
          <w:tcPr>
            <w:tcW w:w="417" w:type="pct"/>
            <w:shd w:val="clear" w:color="auto" w:fill="E2EFD9" w:themeFill="accent6" w:themeFillTint="33"/>
          </w:tcPr>
          <w:p w14:paraId="6439EDF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D6C480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E14CA3A" w14:textId="77777777" w:rsidR="0071584E" w:rsidRPr="004151EC" w:rsidRDefault="0071584E" w:rsidP="0071584E">
            <w:pPr>
              <w:spacing w:line="276" w:lineRule="auto"/>
              <w:rPr>
                <w:rFonts w:asciiTheme="majorHAnsi" w:hAnsiTheme="majorHAnsi"/>
                <w:sz w:val="28"/>
                <w:szCs w:val="28"/>
              </w:rPr>
            </w:pPr>
          </w:p>
        </w:tc>
        <w:tc>
          <w:tcPr>
            <w:tcW w:w="2352" w:type="pct"/>
          </w:tcPr>
          <w:p w14:paraId="5E9EF30D" w14:textId="77777777" w:rsidR="0071584E" w:rsidRPr="004151EC" w:rsidRDefault="0071584E" w:rsidP="0071584E">
            <w:pPr>
              <w:spacing w:line="276" w:lineRule="auto"/>
              <w:rPr>
                <w:rFonts w:asciiTheme="majorHAnsi" w:hAnsiTheme="majorHAnsi"/>
                <w:sz w:val="28"/>
                <w:szCs w:val="28"/>
              </w:rPr>
            </w:pPr>
          </w:p>
        </w:tc>
      </w:tr>
      <w:tr w:rsidR="0071584E" w:rsidRPr="004151EC" w14:paraId="789AE736" w14:textId="77777777" w:rsidTr="0071584E">
        <w:trPr>
          <w:trHeight w:val="319"/>
        </w:trPr>
        <w:tc>
          <w:tcPr>
            <w:tcW w:w="1333" w:type="pct"/>
          </w:tcPr>
          <w:p w14:paraId="16E97FD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Greet new people </w:t>
            </w:r>
          </w:p>
        </w:tc>
        <w:tc>
          <w:tcPr>
            <w:tcW w:w="417" w:type="pct"/>
            <w:shd w:val="clear" w:color="auto" w:fill="E2EFD9" w:themeFill="accent6" w:themeFillTint="33"/>
          </w:tcPr>
          <w:p w14:paraId="16DA94C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89312" behindDoc="0" locked="0" layoutInCell="1" allowOverlap="1" wp14:anchorId="2D8AFF42" wp14:editId="486F59B2">
                      <wp:simplePos x="0" y="0"/>
                      <wp:positionH relativeFrom="column">
                        <wp:posOffset>6985</wp:posOffset>
                      </wp:positionH>
                      <wp:positionV relativeFrom="paragraph">
                        <wp:posOffset>-446405</wp:posOffset>
                      </wp:positionV>
                      <wp:extent cx="403035" cy="1052250"/>
                      <wp:effectExtent l="38100" t="38100" r="29210" b="40005"/>
                      <wp:wrapNone/>
                      <wp:docPr id="311" name="Ink 311"/>
                      <wp:cNvGraphicFramePr/>
                      <a:graphic xmlns:a="http://schemas.openxmlformats.org/drawingml/2006/main">
                        <a:graphicData uri="http://schemas.microsoft.com/office/word/2010/wordprocessingInk">
                          <w14:contentPart bwMode="auto" r:id="rId614">
                            <w14:nvContentPartPr>
                              <w14:cNvContentPartPr/>
                            </w14:nvContentPartPr>
                            <w14:xfrm>
                              <a:off x="0" y="0"/>
                              <a:ext cx="403035" cy="1052250"/>
                            </w14:xfrm>
                          </w14:contentPart>
                        </a:graphicData>
                      </a:graphic>
                    </wp:anchor>
                  </w:drawing>
                </mc:Choice>
                <mc:Fallback>
                  <w:pict>
                    <v:shape w14:anchorId="1D8A2E4F" id="Ink 311" o:spid="_x0000_s1026" type="#_x0000_t75" style="position:absolute;margin-left:-.05pt;margin-top:-35.75pt;width:32.95pt;height:84.0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">
                      <v:imagedata r:id="rId178" o:title=""/>
                    </v:shape>
                  </w:pict>
                </mc:Fallback>
              </mc:AlternateContent>
            </w:r>
          </w:p>
        </w:tc>
        <w:tc>
          <w:tcPr>
            <w:tcW w:w="363" w:type="pct"/>
            <w:shd w:val="clear" w:color="auto" w:fill="FBE4D5" w:themeFill="accent2" w:themeFillTint="33"/>
          </w:tcPr>
          <w:p w14:paraId="5A8A742D"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C97D30B" w14:textId="77777777" w:rsidR="0071584E" w:rsidRPr="004151EC" w:rsidRDefault="0071584E" w:rsidP="0071584E">
            <w:pPr>
              <w:spacing w:line="276" w:lineRule="auto"/>
              <w:rPr>
                <w:rFonts w:asciiTheme="majorHAnsi" w:hAnsiTheme="majorHAnsi"/>
                <w:sz w:val="28"/>
                <w:szCs w:val="28"/>
              </w:rPr>
            </w:pPr>
          </w:p>
        </w:tc>
        <w:tc>
          <w:tcPr>
            <w:tcW w:w="2352" w:type="pct"/>
          </w:tcPr>
          <w:p w14:paraId="378807AA" w14:textId="77777777" w:rsidR="0071584E" w:rsidRPr="004151EC" w:rsidRDefault="0071584E" w:rsidP="0071584E">
            <w:pPr>
              <w:spacing w:line="276" w:lineRule="auto"/>
              <w:rPr>
                <w:rFonts w:asciiTheme="majorHAnsi" w:hAnsiTheme="majorHAnsi"/>
                <w:sz w:val="28"/>
                <w:szCs w:val="28"/>
              </w:rPr>
            </w:pPr>
          </w:p>
        </w:tc>
      </w:tr>
      <w:tr w:rsidR="0071584E" w:rsidRPr="004151EC" w14:paraId="2A3F3E52" w14:textId="77777777" w:rsidTr="0071584E">
        <w:trPr>
          <w:trHeight w:val="319"/>
        </w:trPr>
        <w:tc>
          <w:tcPr>
            <w:tcW w:w="1333" w:type="pct"/>
          </w:tcPr>
          <w:p w14:paraId="69A4F66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Imitate actions and gestures</w:t>
            </w:r>
          </w:p>
        </w:tc>
        <w:tc>
          <w:tcPr>
            <w:tcW w:w="417" w:type="pct"/>
            <w:shd w:val="clear" w:color="auto" w:fill="E2EFD9" w:themeFill="accent6" w:themeFillTint="33"/>
          </w:tcPr>
          <w:p w14:paraId="788CD980"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4E8103C7"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67AC1EF" w14:textId="77777777" w:rsidR="0071584E" w:rsidRPr="004151EC" w:rsidRDefault="0071584E" w:rsidP="0071584E">
            <w:pPr>
              <w:spacing w:line="276" w:lineRule="auto"/>
              <w:rPr>
                <w:rFonts w:asciiTheme="majorHAnsi" w:hAnsiTheme="majorHAnsi"/>
                <w:sz w:val="28"/>
                <w:szCs w:val="28"/>
              </w:rPr>
            </w:pPr>
          </w:p>
        </w:tc>
        <w:tc>
          <w:tcPr>
            <w:tcW w:w="2352" w:type="pct"/>
          </w:tcPr>
          <w:p w14:paraId="6E6EC317" w14:textId="77777777" w:rsidR="0071584E" w:rsidRPr="004151EC" w:rsidRDefault="0071584E" w:rsidP="0071584E">
            <w:pPr>
              <w:spacing w:line="276" w:lineRule="auto"/>
              <w:rPr>
                <w:rFonts w:asciiTheme="majorHAnsi" w:hAnsiTheme="majorHAnsi"/>
                <w:sz w:val="28"/>
                <w:szCs w:val="28"/>
              </w:rPr>
            </w:pPr>
          </w:p>
        </w:tc>
      </w:tr>
      <w:tr w:rsidR="0071584E" w:rsidRPr="004151EC" w14:paraId="0D53D2B1" w14:textId="77777777" w:rsidTr="0071584E">
        <w:trPr>
          <w:trHeight w:val="319"/>
        </w:trPr>
        <w:tc>
          <w:tcPr>
            <w:tcW w:w="1333" w:type="pct"/>
          </w:tcPr>
          <w:p w14:paraId="5746981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Alter and modify speech - volume</w:t>
            </w:r>
          </w:p>
        </w:tc>
        <w:tc>
          <w:tcPr>
            <w:tcW w:w="417" w:type="pct"/>
            <w:shd w:val="clear" w:color="auto" w:fill="E2EFD9" w:themeFill="accent6" w:themeFillTint="33"/>
          </w:tcPr>
          <w:p w14:paraId="4A45B56C"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6F4DCEDE"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706044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2384" behindDoc="0" locked="0" layoutInCell="1" allowOverlap="1" wp14:anchorId="72D0EFE1" wp14:editId="548F925C">
                      <wp:simplePos x="0" y="0"/>
                      <wp:positionH relativeFrom="column">
                        <wp:posOffset>-19105</wp:posOffset>
                      </wp:positionH>
                      <wp:positionV relativeFrom="paragraph">
                        <wp:posOffset>126668</wp:posOffset>
                      </wp:positionV>
                      <wp:extent cx="505080" cy="271440"/>
                      <wp:effectExtent l="25400" t="38100" r="15875" b="33655"/>
                      <wp:wrapNone/>
                      <wp:docPr id="314" name="Ink 314"/>
                      <wp:cNvGraphicFramePr/>
                      <a:graphic xmlns:a="http://schemas.openxmlformats.org/drawingml/2006/main">
                        <a:graphicData uri="http://schemas.microsoft.com/office/word/2010/wordprocessingInk">
                          <w14:contentPart bwMode="auto" r:id="rId615">
                            <w14:nvContentPartPr>
                              <w14:cNvContentPartPr/>
                            </w14:nvContentPartPr>
                            <w14:xfrm>
                              <a:off x="0" y="0"/>
                              <a:ext cx="505080" cy="271440"/>
                            </w14:xfrm>
                          </w14:contentPart>
                        </a:graphicData>
                      </a:graphic>
                    </wp:anchor>
                  </w:drawing>
                </mc:Choice>
                <mc:Fallback>
                  <w:pict>
                    <v:shape w14:anchorId="2FFA62FA" id="Ink 314" o:spid="_x0000_s1026" type="#_x0000_t75" style="position:absolute;margin-left:-2.1pt;margin-top:9.35pt;width:40.95pt;height:22.5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">
                      <v:imagedata r:id="rId180" o:title=""/>
                    </v:shape>
                  </w:pict>
                </mc:Fallback>
              </mc:AlternateContent>
            </w:r>
          </w:p>
        </w:tc>
        <w:tc>
          <w:tcPr>
            <w:tcW w:w="2352" w:type="pct"/>
          </w:tcPr>
          <w:p w14:paraId="5CDFB5F1" w14:textId="77777777" w:rsidR="0071584E" w:rsidRPr="004151EC" w:rsidRDefault="0071584E" w:rsidP="0071584E">
            <w:pPr>
              <w:spacing w:line="276" w:lineRule="auto"/>
              <w:rPr>
                <w:rFonts w:asciiTheme="majorHAnsi" w:hAnsiTheme="majorHAnsi"/>
                <w:sz w:val="28"/>
                <w:szCs w:val="28"/>
              </w:rPr>
            </w:pPr>
          </w:p>
        </w:tc>
      </w:tr>
      <w:tr w:rsidR="0071584E" w:rsidRPr="004151EC" w14:paraId="3C38C03A" w14:textId="77777777" w:rsidTr="0071584E">
        <w:trPr>
          <w:trHeight w:val="319"/>
        </w:trPr>
        <w:tc>
          <w:tcPr>
            <w:tcW w:w="1333" w:type="pct"/>
          </w:tcPr>
          <w:p w14:paraId="63C6989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Alter and modify speech - rate</w:t>
            </w:r>
          </w:p>
        </w:tc>
        <w:tc>
          <w:tcPr>
            <w:tcW w:w="417" w:type="pct"/>
            <w:shd w:val="clear" w:color="auto" w:fill="E2EFD9" w:themeFill="accent6" w:themeFillTint="33"/>
          </w:tcPr>
          <w:p w14:paraId="54D95703"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30EBECB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5E55ED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1360" behindDoc="0" locked="0" layoutInCell="1" allowOverlap="1" wp14:anchorId="22EEA492" wp14:editId="382C4404">
                      <wp:simplePos x="0" y="0"/>
                      <wp:positionH relativeFrom="column">
                        <wp:posOffset>21575</wp:posOffset>
                      </wp:positionH>
                      <wp:positionV relativeFrom="paragraph">
                        <wp:posOffset>144568</wp:posOffset>
                      </wp:positionV>
                      <wp:extent cx="318600" cy="223920"/>
                      <wp:effectExtent l="38100" t="38100" r="37465" b="30480"/>
                      <wp:wrapNone/>
                      <wp:docPr id="313" name="Ink 313"/>
                      <wp:cNvGraphicFramePr/>
                      <a:graphic xmlns:a="http://schemas.openxmlformats.org/drawingml/2006/main">
                        <a:graphicData uri="http://schemas.microsoft.com/office/word/2010/wordprocessingInk">
                          <w14:contentPart bwMode="auto" r:id="rId616">
                            <w14:nvContentPartPr>
                              <w14:cNvContentPartPr/>
                            </w14:nvContentPartPr>
                            <w14:xfrm>
                              <a:off x="0" y="0"/>
                              <a:ext cx="318600" cy="223920"/>
                            </w14:xfrm>
                          </w14:contentPart>
                        </a:graphicData>
                      </a:graphic>
                    </wp:anchor>
                  </w:drawing>
                </mc:Choice>
                <mc:Fallback>
                  <w:pict>
                    <v:shape w14:anchorId="4A47FEAF" id="Ink 313" o:spid="_x0000_s1026" type="#_x0000_t75" style="position:absolute;margin-left:1.1pt;margin-top:10.8pt;width:26.35pt;height:18.8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">
                      <v:imagedata r:id="rId182" o:title=""/>
                    </v:shape>
                  </w:pict>
                </mc:Fallback>
              </mc:AlternateContent>
            </w:r>
          </w:p>
        </w:tc>
        <w:tc>
          <w:tcPr>
            <w:tcW w:w="2352" w:type="pct"/>
          </w:tcPr>
          <w:p w14:paraId="2B74D5BF" w14:textId="77777777" w:rsidR="0071584E" w:rsidRPr="004151EC" w:rsidRDefault="0071584E" w:rsidP="0071584E">
            <w:pPr>
              <w:spacing w:line="276" w:lineRule="auto"/>
              <w:rPr>
                <w:rFonts w:asciiTheme="majorHAnsi" w:hAnsiTheme="majorHAnsi"/>
                <w:sz w:val="28"/>
                <w:szCs w:val="28"/>
              </w:rPr>
            </w:pPr>
          </w:p>
        </w:tc>
      </w:tr>
      <w:tr w:rsidR="0071584E" w:rsidRPr="004151EC" w14:paraId="01B10252" w14:textId="77777777" w:rsidTr="0071584E">
        <w:trPr>
          <w:trHeight w:val="319"/>
        </w:trPr>
        <w:tc>
          <w:tcPr>
            <w:tcW w:w="1333" w:type="pct"/>
          </w:tcPr>
          <w:p w14:paraId="6833419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Alter and modify speech - clarity </w:t>
            </w:r>
          </w:p>
        </w:tc>
        <w:tc>
          <w:tcPr>
            <w:tcW w:w="417" w:type="pct"/>
            <w:shd w:val="clear" w:color="auto" w:fill="E2EFD9" w:themeFill="accent6" w:themeFillTint="33"/>
          </w:tcPr>
          <w:p w14:paraId="11692E5B"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0B24186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2C7E10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0336" behindDoc="0" locked="0" layoutInCell="1" allowOverlap="1" wp14:anchorId="153A122A" wp14:editId="6FD79E63">
                      <wp:simplePos x="0" y="0"/>
                      <wp:positionH relativeFrom="column">
                        <wp:posOffset>52489</wp:posOffset>
                      </wp:positionH>
                      <wp:positionV relativeFrom="paragraph">
                        <wp:posOffset>97444</wp:posOffset>
                      </wp:positionV>
                      <wp:extent cx="330480" cy="246960"/>
                      <wp:effectExtent l="38100" t="38100" r="38100" b="33020"/>
                      <wp:wrapNone/>
                      <wp:docPr id="312" name="Ink 312"/>
                      <wp:cNvGraphicFramePr/>
                      <a:graphic xmlns:a="http://schemas.openxmlformats.org/drawingml/2006/main">
                        <a:graphicData uri="http://schemas.microsoft.com/office/word/2010/wordprocessingInk">
                          <w14:contentPart bwMode="auto" r:id="rId617">
                            <w14:nvContentPartPr>
                              <w14:cNvContentPartPr/>
                            </w14:nvContentPartPr>
                            <w14:xfrm>
                              <a:off x="0" y="0"/>
                              <a:ext cx="330480" cy="246960"/>
                            </w14:xfrm>
                          </w14:contentPart>
                        </a:graphicData>
                      </a:graphic>
                    </wp:anchor>
                  </w:drawing>
                </mc:Choice>
                <mc:Fallback>
                  <w:pict>
                    <v:shape w14:anchorId="6412233F" id="Ink 312" o:spid="_x0000_s1026" type="#_x0000_t75" style="position:absolute;margin-left:3.55pt;margin-top:7.05pt;width:27.2pt;height:20.7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">
                      <v:imagedata r:id="rId184" o:title=""/>
                    </v:shape>
                  </w:pict>
                </mc:Fallback>
              </mc:AlternateContent>
            </w:r>
          </w:p>
        </w:tc>
        <w:tc>
          <w:tcPr>
            <w:tcW w:w="2352" w:type="pct"/>
          </w:tcPr>
          <w:p w14:paraId="490FE42A" w14:textId="77777777" w:rsidR="0071584E" w:rsidRPr="004151EC" w:rsidRDefault="0071584E" w:rsidP="0071584E">
            <w:pPr>
              <w:spacing w:line="276" w:lineRule="auto"/>
              <w:rPr>
                <w:rFonts w:asciiTheme="majorHAnsi" w:hAnsiTheme="majorHAnsi"/>
                <w:sz w:val="28"/>
                <w:szCs w:val="28"/>
              </w:rPr>
            </w:pPr>
          </w:p>
        </w:tc>
      </w:tr>
      <w:tr w:rsidR="0071584E" w:rsidRPr="004151EC" w14:paraId="609B6936" w14:textId="77777777" w:rsidTr="0071584E">
        <w:trPr>
          <w:trHeight w:val="319"/>
        </w:trPr>
        <w:tc>
          <w:tcPr>
            <w:tcW w:w="1333" w:type="pct"/>
          </w:tcPr>
          <w:p w14:paraId="7EB2ACD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Alter and modify speech – intonation </w:t>
            </w:r>
          </w:p>
        </w:tc>
        <w:tc>
          <w:tcPr>
            <w:tcW w:w="417" w:type="pct"/>
            <w:shd w:val="clear" w:color="auto" w:fill="E2EFD9" w:themeFill="accent6" w:themeFillTint="33"/>
          </w:tcPr>
          <w:p w14:paraId="279DEF5B"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0F43D76"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4E6DC0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3408" behindDoc="0" locked="0" layoutInCell="1" allowOverlap="1" wp14:anchorId="3DE42098" wp14:editId="73C33EF5">
                      <wp:simplePos x="0" y="0"/>
                      <wp:positionH relativeFrom="column">
                        <wp:posOffset>89522</wp:posOffset>
                      </wp:positionH>
                      <wp:positionV relativeFrom="paragraph">
                        <wp:posOffset>54515</wp:posOffset>
                      </wp:positionV>
                      <wp:extent cx="322200" cy="281520"/>
                      <wp:effectExtent l="38100" t="38100" r="33655" b="36195"/>
                      <wp:wrapNone/>
                      <wp:docPr id="315" name="Ink 315"/>
                      <wp:cNvGraphicFramePr/>
                      <a:graphic xmlns:a="http://schemas.openxmlformats.org/drawingml/2006/main">
                        <a:graphicData uri="http://schemas.microsoft.com/office/word/2010/wordprocessingInk">
                          <w14:contentPart bwMode="auto" r:id="rId618">
                            <w14:nvContentPartPr>
                              <w14:cNvContentPartPr/>
                            </w14:nvContentPartPr>
                            <w14:xfrm>
                              <a:off x="0" y="0"/>
                              <a:ext cx="322200" cy="281520"/>
                            </w14:xfrm>
                          </w14:contentPart>
                        </a:graphicData>
                      </a:graphic>
                    </wp:anchor>
                  </w:drawing>
                </mc:Choice>
                <mc:Fallback>
                  <w:pict>
                    <v:shape w14:anchorId="54C8DD32" id="Ink 315" o:spid="_x0000_s1026" type="#_x0000_t75" style="position:absolute;margin-left:6.45pt;margin-top:3.7pt;width:26.55pt;height:23.35pt;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">
                      <v:imagedata r:id="rId186" o:title=""/>
                    </v:shape>
                  </w:pict>
                </mc:Fallback>
              </mc:AlternateContent>
            </w:r>
          </w:p>
        </w:tc>
        <w:tc>
          <w:tcPr>
            <w:tcW w:w="2352" w:type="pct"/>
          </w:tcPr>
          <w:p w14:paraId="0794555C" w14:textId="77777777" w:rsidR="0071584E" w:rsidRPr="004151EC" w:rsidRDefault="0071584E" w:rsidP="0071584E">
            <w:pPr>
              <w:spacing w:line="276" w:lineRule="auto"/>
              <w:rPr>
                <w:rFonts w:asciiTheme="majorHAnsi" w:hAnsiTheme="majorHAnsi"/>
                <w:sz w:val="28"/>
                <w:szCs w:val="28"/>
              </w:rPr>
            </w:pPr>
          </w:p>
        </w:tc>
      </w:tr>
    </w:tbl>
    <w:p w14:paraId="45201EB3" w14:textId="77777777" w:rsidR="0071584E" w:rsidRPr="004151EC" w:rsidRDefault="0071584E" w:rsidP="0071584E">
      <w:pPr>
        <w:spacing w:line="276" w:lineRule="auto"/>
        <w:rPr>
          <w:rFonts w:asciiTheme="majorHAnsi" w:hAnsiTheme="majorHAnsi"/>
          <w:sz w:val="28"/>
          <w:szCs w:val="28"/>
        </w:rPr>
      </w:pPr>
    </w:p>
    <w:p w14:paraId="7C4689F2" w14:textId="77777777" w:rsidR="0071584E" w:rsidRPr="004151EC" w:rsidRDefault="0071584E" w:rsidP="0071584E">
      <w:pPr>
        <w:spacing w:line="276" w:lineRule="auto"/>
        <w:rPr>
          <w:rFonts w:asciiTheme="majorHAnsi" w:hAnsiTheme="majorHAnsi"/>
          <w:sz w:val="28"/>
          <w:szCs w:val="28"/>
        </w:rPr>
      </w:pPr>
    </w:p>
    <w:p w14:paraId="39270FB6" w14:textId="77777777" w:rsidR="0071584E" w:rsidRPr="004151EC" w:rsidRDefault="0071584E" w:rsidP="0071584E">
      <w:pPr>
        <w:spacing w:line="276" w:lineRule="auto"/>
        <w:rPr>
          <w:rFonts w:asciiTheme="majorHAnsi" w:hAnsiTheme="majorHAnsi"/>
          <w:sz w:val="28"/>
          <w:szCs w:val="28"/>
        </w:rPr>
      </w:pPr>
    </w:p>
    <w:p w14:paraId="2A928A44" w14:textId="77777777" w:rsidR="0071584E" w:rsidRPr="004151EC" w:rsidRDefault="0071584E" w:rsidP="0071584E">
      <w:pPr>
        <w:spacing w:line="276" w:lineRule="auto"/>
        <w:rPr>
          <w:rFonts w:asciiTheme="majorHAnsi" w:hAnsiTheme="majorHAnsi"/>
          <w:sz w:val="28"/>
          <w:szCs w:val="28"/>
        </w:rPr>
      </w:pPr>
    </w:p>
    <w:p w14:paraId="52CF21AD" w14:textId="77777777" w:rsidR="0071584E" w:rsidRPr="004151EC" w:rsidRDefault="0071584E" w:rsidP="0071584E">
      <w:pPr>
        <w:spacing w:line="276" w:lineRule="auto"/>
        <w:rPr>
          <w:rFonts w:asciiTheme="majorHAnsi" w:hAnsiTheme="majorHAnsi"/>
          <w:sz w:val="28"/>
          <w:szCs w:val="28"/>
        </w:rPr>
      </w:pPr>
    </w:p>
    <w:p w14:paraId="6F4BD4E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3 (b)</w:t>
      </w:r>
    </w:p>
    <w:p w14:paraId="4B342AD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Social Interactions</w:t>
      </w:r>
    </w:p>
    <w:p w14:paraId="2B5D44EA"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4299CA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165716F6" w14:textId="77777777" w:rsidTr="0071584E">
        <w:trPr>
          <w:trHeight w:val="319"/>
        </w:trPr>
        <w:tc>
          <w:tcPr>
            <w:tcW w:w="1333" w:type="pct"/>
          </w:tcPr>
          <w:p w14:paraId="3B6C604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shd w:val="clear" w:color="auto" w:fill="E2EFD9" w:themeFill="accent6" w:themeFillTint="33"/>
          </w:tcPr>
          <w:p w14:paraId="47B57B6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shd w:val="clear" w:color="auto" w:fill="FBE4D5" w:themeFill="accent2" w:themeFillTint="33"/>
          </w:tcPr>
          <w:p w14:paraId="184CC7F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shd w:val="clear" w:color="auto" w:fill="DEEAF6" w:themeFill="accent5" w:themeFillTint="33"/>
          </w:tcPr>
          <w:p w14:paraId="549FE72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Pr>
          <w:p w14:paraId="1573CB9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7CF5D2BD" w14:textId="77777777" w:rsidTr="0071584E">
        <w:trPr>
          <w:trHeight w:val="319"/>
        </w:trPr>
        <w:tc>
          <w:tcPr>
            <w:tcW w:w="1333" w:type="pct"/>
          </w:tcPr>
          <w:p w14:paraId="2618957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Acknowledge and respond to greeting from others </w:t>
            </w:r>
          </w:p>
        </w:tc>
        <w:tc>
          <w:tcPr>
            <w:tcW w:w="417" w:type="pct"/>
            <w:shd w:val="clear" w:color="auto" w:fill="E2EFD9" w:themeFill="accent6" w:themeFillTint="33"/>
          </w:tcPr>
          <w:p w14:paraId="1829BAC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4432" behindDoc="0" locked="0" layoutInCell="1" allowOverlap="1" wp14:anchorId="245331BF" wp14:editId="26A81FDD">
                      <wp:simplePos x="0" y="0"/>
                      <wp:positionH relativeFrom="column">
                        <wp:posOffset>15486</wp:posOffset>
                      </wp:positionH>
                      <wp:positionV relativeFrom="paragraph">
                        <wp:posOffset>93149</wp:posOffset>
                      </wp:positionV>
                      <wp:extent cx="360000" cy="452520"/>
                      <wp:effectExtent l="38100" t="25400" r="34290" b="30480"/>
                      <wp:wrapNone/>
                      <wp:docPr id="316" name="Ink 316"/>
                      <wp:cNvGraphicFramePr/>
                      <a:graphic xmlns:a="http://schemas.openxmlformats.org/drawingml/2006/main">
                        <a:graphicData uri="http://schemas.microsoft.com/office/word/2010/wordprocessingInk">
                          <w14:contentPart bwMode="auto" r:id="rId619">
                            <w14:nvContentPartPr>
                              <w14:cNvContentPartPr/>
                            </w14:nvContentPartPr>
                            <w14:xfrm>
                              <a:off x="0" y="0"/>
                              <a:ext cx="360000" cy="452520"/>
                            </w14:xfrm>
                          </w14:contentPart>
                        </a:graphicData>
                      </a:graphic>
                    </wp:anchor>
                  </w:drawing>
                </mc:Choice>
                <mc:Fallback>
                  <w:pict>
                    <v:shape w14:anchorId="703A5B32" id="Ink 316" o:spid="_x0000_s1026" type="#_x0000_t75" style="position:absolute;margin-left:.6pt;margin-top:6.75pt;width:29.6pt;height:36.8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">
                      <v:imagedata r:id="rId188" o:title=""/>
                    </v:shape>
                  </w:pict>
                </mc:Fallback>
              </mc:AlternateContent>
            </w:r>
          </w:p>
        </w:tc>
        <w:tc>
          <w:tcPr>
            <w:tcW w:w="363" w:type="pct"/>
            <w:shd w:val="clear" w:color="auto" w:fill="FBE4D5" w:themeFill="accent2" w:themeFillTint="33"/>
          </w:tcPr>
          <w:p w14:paraId="13EE92D9"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428457AA" w14:textId="77777777" w:rsidR="0071584E" w:rsidRPr="004151EC" w:rsidRDefault="0071584E" w:rsidP="0071584E">
            <w:pPr>
              <w:spacing w:line="276" w:lineRule="auto"/>
              <w:rPr>
                <w:rFonts w:asciiTheme="majorHAnsi" w:hAnsiTheme="majorHAnsi"/>
                <w:sz w:val="28"/>
                <w:szCs w:val="28"/>
              </w:rPr>
            </w:pPr>
          </w:p>
        </w:tc>
        <w:tc>
          <w:tcPr>
            <w:tcW w:w="2352" w:type="pct"/>
          </w:tcPr>
          <w:p w14:paraId="6A23DD83" w14:textId="77777777" w:rsidR="0071584E" w:rsidRPr="004151EC" w:rsidRDefault="0071584E" w:rsidP="0071584E">
            <w:pPr>
              <w:spacing w:line="276" w:lineRule="auto"/>
              <w:rPr>
                <w:rFonts w:asciiTheme="majorHAnsi" w:hAnsiTheme="majorHAnsi"/>
                <w:sz w:val="28"/>
                <w:szCs w:val="28"/>
              </w:rPr>
            </w:pPr>
          </w:p>
        </w:tc>
      </w:tr>
      <w:tr w:rsidR="0071584E" w:rsidRPr="004151EC" w14:paraId="22FB1C23" w14:textId="77777777" w:rsidTr="0071584E">
        <w:trPr>
          <w:trHeight w:val="319"/>
        </w:trPr>
        <w:tc>
          <w:tcPr>
            <w:tcW w:w="1333" w:type="pct"/>
          </w:tcPr>
          <w:p w14:paraId="7DA288E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Maintain a topic – chosen by themselves</w:t>
            </w:r>
          </w:p>
        </w:tc>
        <w:tc>
          <w:tcPr>
            <w:tcW w:w="417" w:type="pct"/>
            <w:shd w:val="clear" w:color="auto" w:fill="E2EFD9" w:themeFill="accent6" w:themeFillTint="33"/>
          </w:tcPr>
          <w:p w14:paraId="5F6BFE6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5456" behindDoc="0" locked="0" layoutInCell="1" allowOverlap="1" wp14:anchorId="1ADB32F6" wp14:editId="663EBA64">
                      <wp:simplePos x="0" y="0"/>
                      <wp:positionH relativeFrom="column">
                        <wp:posOffset>-10074</wp:posOffset>
                      </wp:positionH>
                      <wp:positionV relativeFrom="paragraph">
                        <wp:posOffset>141354</wp:posOffset>
                      </wp:positionV>
                      <wp:extent cx="308520" cy="221400"/>
                      <wp:effectExtent l="38100" t="25400" r="34925" b="33020"/>
                      <wp:wrapNone/>
                      <wp:docPr id="317" name="Ink 317"/>
                      <wp:cNvGraphicFramePr/>
                      <a:graphic xmlns:a="http://schemas.openxmlformats.org/drawingml/2006/main">
                        <a:graphicData uri="http://schemas.microsoft.com/office/word/2010/wordprocessingInk">
                          <w14:contentPart bwMode="auto" r:id="rId620">
                            <w14:nvContentPartPr>
                              <w14:cNvContentPartPr/>
                            </w14:nvContentPartPr>
                            <w14:xfrm>
                              <a:off x="0" y="0"/>
                              <a:ext cx="308520" cy="221400"/>
                            </w14:xfrm>
                          </w14:contentPart>
                        </a:graphicData>
                      </a:graphic>
                    </wp:anchor>
                  </w:drawing>
                </mc:Choice>
                <mc:Fallback>
                  <w:pict>
                    <v:shape w14:anchorId="55462C60" id="Ink 317" o:spid="_x0000_s1026" type="#_x0000_t75" style="position:absolute;margin-left:-1.4pt;margin-top:10.55pt;width:25.55pt;height:18.6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">
                      <v:imagedata r:id="rId190" o:title=""/>
                    </v:shape>
                  </w:pict>
                </mc:Fallback>
              </mc:AlternateContent>
            </w:r>
          </w:p>
        </w:tc>
        <w:tc>
          <w:tcPr>
            <w:tcW w:w="363" w:type="pct"/>
            <w:shd w:val="clear" w:color="auto" w:fill="FBE4D5" w:themeFill="accent2" w:themeFillTint="33"/>
          </w:tcPr>
          <w:p w14:paraId="4D0CB86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C0BE7BD" w14:textId="77777777" w:rsidR="0071584E" w:rsidRPr="004151EC" w:rsidRDefault="0071584E" w:rsidP="0071584E">
            <w:pPr>
              <w:spacing w:line="276" w:lineRule="auto"/>
              <w:rPr>
                <w:rFonts w:asciiTheme="majorHAnsi" w:hAnsiTheme="majorHAnsi"/>
                <w:sz w:val="28"/>
                <w:szCs w:val="28"/>
              </w:rPr>
            </w:pPr>
          </w:p>
        </w:tc>
        <w:tc>
          <w:tcPr>
            <w:tcW w:w="2352" w:type="pct"/>
          </w:tcPr>
          <w:p w14:paraId="6FC63C10" w14:textId="77777777" w:rsidR="0071584E" w:rsidRPr="004151EC" w:rsidRDefault="0071584E" w:rsidP="0071584E">
            <w:pPr>
              <w:spacing w:line="276" w:lineRule="auto"/>
              <w:rPr>
                <w:rFonts w:asciiTheme="majorHAnsi" w:hAnsiTheme="majorHAnsi"/>
                <w:sz w:val="28"/>
                <w:szCs w:val="28"/>
              </w:rPr>
            </w:pPr>
          </w:p>
        </w:tc>
      </w:tr>
      <w:tr w:rsidR="0071584E" w:rsidRPr="004151EC" w14:paraId="3FCD4071" w14:textId="77777777" w:rsidTr="0071584E">
        <w:trPr>
          <w:trHeight w:val="319"/>
        </w:trPr>
        <w:tc>
          <w:tcPr>
            <w:tcW w:w="1333" w:type="pct"/>
          </w:tcPr>
          <w:p w14:paraId="16733AF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Maintain a topic – chosen by someone else</w:t>
            </w:r>
          </w:p>
        </w:tc>
        <w:tc>
          <w:tcPr>
            <w:tcW w:w="417" w:type="pct"/>
            <w:shd w:val="clear" w:color="auto" w:fill="E2EFD9" w:themeFill="accent6" w:themeFillTint="33"/>
          </w:tcPr>
          <w:p w14:paraId="5DA9DDCF"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58AF445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56DE686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6480" behindDoc="0" locked="0" layoutInCell="1" allowOverlap="1" wp14:anchorId="0F8182EB" wp14:editId="76883D1F">
                      <wp:simplePos x="0" y="0"/>
                      <wp:positionH relativeFrom="column">
                        <wp:posOffset>56141</wp:posOffset>
                      </wp:positionH>
                      <wp:positionV relativeFrom="paragraph">
                        <wp:posOffset>36494</wp:posOffset>
                      </wp:positionV>
                      <wp:extent cx="442080" cy="293040"/>
                      <wp:effectExtent l="25400" t="38100" r="27940" b="37465"/>
                      <wp:wrapNone/>
                      <wp:docPr id="318" name="Ink 318"/>
                      <wp:cNvGraphicFramePr/>
                      <a:graphic xmlns:a="http://schemas.openxmlformats.org/drawingml/2006/main">
                        <a:graphicData uri="http://schemas.microsoft.com/office/word/2010/wordprocessingInk">
                          <w14:contentPart bwMode="auto" r:id="rId621">
                            <w14:nvContentPartPr>
                              <w14:cNvContentPartPr/>
                            </w14:nvContentPartPr>
                            <w14:xfrm>
                              <a:off x="0" y="0"/>
                              <a:ext cx="442080" cy="293040"/>
                            </w14:xfrm>
                          </w14:contentPart>
                        </a:graphicData>
                      </a:graphic>
                    </wp:anchor>
                  </w:drawing>
                </mc:Choice>
                <mc:Fallback>
                  <w:pict>
                    <v:shape w14:anchorId="1E29FB91" id="Ink 318" o:spid="_x0000_s1026" type="#_x0000_t75" style="position:absolute;margin-left:3.8pt;margin-top:2.25pt;width:36pt;height:24.2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">
                      <v:imagedata r:id="rId192" o:title=""/>
                    </v:shape>
                  </w:pict>
                </mc:Fallback>
              </mc:AlternateContent>
            </w:r>
          </w:p>
        </w:tc>
        <w:tc>
          <w:tcPr>
            <w:tcW w:w="2352" w:type="pct"/>
          </w:tcPr>
          <w:p w14:paraId="2D58B966" w14:textId="77777777" w:rsidR="0071584E" w:rsidRPr="004151EC" w:rsidRDefault="0071584E" w:rsidP="0071584E">
            <w:pPr>
              <w:spacing w:line="276" w:lineRule="auto"/>
              <w:rPr>
                <w:rFonts w:asciiTheme="majorHAnsi" w:hAnsiTheme="majorHAnsi"/>
                <w:sz w:val="28"/>
                <w:szCs w:val="28"/>
              </w:rPr>
            </w:pPr>
          </w:p>
        </w:tc>
      </w:tr>
      <w:tr w:rsidR="0071584E" w:rsidRPr="004151EC" w14:paraId="67E4BD43" w14:textId="77777777" w:rsidTr="0071584E">
        <w:trPr>
          <w:trHeight w:val="319"/>
        </w:trPr>
        <w:tc>
          <w:tcPr>
            <w:tcW w:w="1333" w:type="pct"/>
          </w:tcPr>
          <w:p w14:paraId="402E065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Wait for gaps in conversation</w:t>
            </w:r>
          </w:p>
        </w:tc>
        <w:tc>
          <w:tcPr>
            <w:tcW w:w="417" w:type="pct"/>
            <w:shd w:val="clear" w:color="auto" w:fill="E2EFD9" w:themeFill="accent6" w:themeFillTint="33"/>
          </w:tcPr>
          <w:p w14:paraId="40B628E6"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274BCB9C"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21CEE12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7504" behindDoc="0" locked="0" layoutInCell="1" allowOverlap="1" wp14:anchorId="639DC09A" wp14:editId="35F2B4FA">
                      <wp:simplePos x="0" y="0"/>
                      <wp:positionH relativeFrom="column">
                        <wp:posOffset>40661</wp:posOffset>
                      </wp:positionH>
                      <wp:positionV relativeFrom="paragraph">
                        <wp:posOffset>110914</wp:posOffset>
                      </wp:positionV>
                      <wp:extent cx="401040" cy="262440"/>
                      <wp:effectExtent l="38100" t="38100" r="31115" b="29845"/>
                      <wp:wrapNone/>
                      <wp:docPr id="319" name="Ink 319"/>
                      <wp:cNvGraphicFramePr/>
                      <a:graphic xmlns:a="http://schemas.openxmlformats.org/drawingml/2006/main">
                        <a:graphicData uri="http://schemas.microsoft.com/office/word/2010/wordprocessingInk">
                          <w14:contentPart bwMode="auto" r:id="rId622">
                            <w14:nvContentPartPr>
                              <w14:cNvContentPartPr/>
                            </w14:nvContentPartPr>
                            <w14:xfrm>
                              <a:off x="0" y="0"/>
                              <a:ext cx="401040" cy="262440"/>
                            </w14:xfrm>
                          </w14:contentPart>
                        </a:graphicData>
                      </a:graphic>
                    </wp:anchor>
                  </w:drawing>
                </mc:Choice>
                <mc:Fallback>
                  <w:pict>
                    <v:shape w14:anchorId="49BDC3D6" id="Ink 319" o:spid="_x0000_s1026" type="#_x0000_t75" style="position:absolute;margin-left:2.6pt;margin-top:8.15pt;width:32.8pt;height:21.85pt;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">
                      <v:imagedata r:id="rId194" o:title=""/>
                    </v:shape>
                  </w:pict>
                </mc:Fallback>
              </mc:AlternateContent>
            </w:r>
          </w:p>
        </w:tc>
        <w:tc>
          <w:tcPr>
            <w:tcW w:w="2352" w:type="pct"/>
          </w:tcPr>
          <w:p w14:paraId="18A0B24C" w14:textId="77777777" w:rsidR="0071584E" w:rsidRPr="004151EC" w:rsidRDefault="0071584E" w:rsidP="0071584E">
            <w:pPr>
              <w:spacing w:line="276" w:lineRule="auto"/>
              <w:rPr>
                <w:rFonts w:asciiTheme="majorHAnsi" w:hAnsiTheme="majorHAnsi"/>
                <w:sz w:val="28"/>
                <w:szCs w:val="28"/>
              </w:rPr>
            </w:pPr>
          </w:p>
        </w:tc>
      </w:tr>
      <w:tr w:rsidR="0071584E" w:rsidRPr="004151EC" w14:paraId="01577B85" w14:textId="77777777" w:rsidTr="0071584E">
        <w:trPr>
          <w:trHeight w:val="319"/>
        </w:trPr>
        <w:tc>
          <w:tcPr>
            <w:tcW w:w="1333" w:type="pct"/>
          </w:tcPr>
          <w:p w14:paraId="4D3DA14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Change topic appropriately</w:t>
            </w:r>
          </w:p>
        </w:tc>
        <w:tc>
          <w:tcPr>
            <w:tcW w:w="417" w:type="pct"/>
            <w:shd w:val="clear" w:color="auto" w:fill="E2EFD9" w:themeFill="accent6" w:themeFillTint="33"/>
          </w:tcPr>
          <w:p w14:paraId="50604CB9"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196C36B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9552" behindDoc="0" locked="0" layoutInCell="1" allowOverlap="1" wp14:anchorId="3B15BD47" wp14:editId="4C0B1A32">
                      <wp:simplePos x="0" y="0"/>
                      <wp:positionH relativeFrom="column">
                        <wp:posOffset>59055</wp:posOffset>
                      </wp:positionH>
                      <wp:positionV relativeFrom="paragraph">
                        <wp:posOffset>67310</wp:posOffset>
                      </wp:positionV>
                      <wp:extent cx="303480" cy="288000"/>
                      <wp:effectExtent l="38100" t="38100" r="27305" b="42545"/>
                      <wp:wrapNone/>
                      <wp:docPr id="323" name="Ink 323"/>
                      <wp:cNvGraphicFramePr/>
                      <a:graphic xmlns:a="http://schemas.openxmlformats.org/drawingml/2006/main">
                        <a:graphicData uri="http://schemas.microsoft.com/office/word/2010/wordprocessingInk">
                          <w14:contentPart bwMode="auto" r:id="rId623">
                            <w14:nvContentPartPr>
                              <w14:cNvContentPartPr/>
                            </w14:nvContentPartPr>
                            <w14:xfrm>
                              <a:off x="0" y="0"/>
                              <a:ext cx="303480" cy="288000"/>
                            </w14:xfrm>
                          </w14:contentPart>
                        </a:graphicData>
                      </a:graphic>
                    </wp:anchor>
                  </w:drawing>
                </mc:Choice>
                <mc:Fallback>
                  <w:pict>
                    <v:shape w14:anchorId="102412C0" id="Ink 323" o:spid="_x0000_s1026" type="#_x0000_t75" style="position:absolute;margin-left:4.05pt;margin-top:4.7pt;width:25.15pt;height:23.9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">
                      <v:imagedata r:id="rId196" o:title=""/>
                    </v:shape>
                  </w:pict>
                </mc:Fallback>
              </mc:AlternateContent>
            </w:r>
          </w:p>
        </w:tc>
        <w:tc>
          <w:tcPr>
            <w:tcW w:w="534" w:type="pct"/>
            <w:shd w:val="clear" w:color="auto" w:fill="DEEAF6" w:themeFill="accent5" w:themeFillTint="33"/>
          </w:tcPr>
          <w:p w14:paraId="677AE3D7" w14:textId="77777777" w:rsidR="0071584E" w:rsidRPr="004151EC" w:rsidRDefault="0071584E" w:rsidP="0071584E">
            <w:pPr>
              <w:spacing w:line="276" w:lineRule="auto"/>
              <w:rPr>
                <w:rFonts w:asciiTheme="majorHAnsi" w:hAnsiTheme="majorHAnsi"/>
                <w:sz w:val="28"/>
                <w:szCs w:val="28"/>
              </w:rPr>
            </w:pPr>
          </w:p>
        </w:tc>
        <w:tc>
          <w:tcPr>
            <w:tcW w:w="2352" w:type="pct"/>
          </w:tcPr>
          <w:p w14:paraId="70838A24" w14:textId="77777777" w:rsidR="0071584E" w:rsidRPr="004151EC" w:rsidRDefault="0071584E" w:rsidP="0071584E">
            <w:pPr>
              <w:spacing w:line="276" w:lineRule="auto"/>
              <w:rPr>
                <w:rFonts w:asciiTheme="majorHAnsi" w:hAnsiTheme="majorHAnsi"/>
                <w:sz w:val="28"/>
                <w:szCs w:val="28"/>
              </w:rPr>
            </w:pPr>
          </w:p>
        </w:tc>
      </w:tr>
      <w:tr w:rsidR="0071584E" w:rsidRPr="004151EC" w14:paraId="1A29B7EA" w14:textId="77777777" w:rsidTr="0071584E">
        <w:trPr>
          <w:trHeight w:val="319"/>
        </w:trPr>
        <w:tc>
          <w:tcPr>
            <w:tcW w:w="1333" w:type="pct"/>
          </w:tcPr>
          <w:p w14:paraId="142A5B4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Do not dominate conversation/topic</w:t>
            </w:r>
          </w:p>
        </w:tc>
        <w:tc>
          <w:tcPr>
            <w:tcW w:w="417" w:type="pct"/>
            <w:shd w:val="clear" w:color="auto" w:fill="E2EFD9" w:themeFill="accent6" w:themeFillTint="33"/>
          </w:tcPr>
          <w:p w14:paraId="37FCBB50" w14:textId="77777777" w:rsidR="0071584E" w:rsidRPr="004151EC" w:rsidRDefault="0071584E" w:rsidP="0071584E">
            <w:pPr>
              <w:spacing w:line="276" w:lineRule="auto"/>
              <w:rPr>
                <w:rFonts w:asciiTheme="majorHAnsi" w:hAnsiTheme="majorHAnsi"/>
                <w:sz w:val="28"/>
                <w:szCs w:val="28"/>
              </w:rPr>
            </w:pPr>
          </w:p>
        </w:tc>
        <w:tc>
          <w:tcPr>
            <w:tcW w:w="363" w:type="pct"/>
            <w:shd w:val="clear" w:color="auto" w:fill="FBE4D5" w:themeFill="accent2" w:themeFillTint="33"/>
          </w:tcPr>
          <w:p w14:paraId="75AACF7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4E5802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798528" behindDoc="0" locked="0" layoutInCell="1" allowOverlap="1" wp14:anchorId="60F8BBFD" wp14:editId="4150D238">
                      <wp:simplePos x="0" y="0"/>
                      <wp:positionH relativeFrom="column">
                        <wp:posOffset>15101</wp:posOffset>
                      </wp:positionH>
                      <wp:positionV relativeFrom="paragraph">
                        <wp:posOffset>64994</wp:posOffset>
                      </wp:positionV>
                      <wp:extent cx="416520" cy="257040"/>
                      <wp:effectExtent l="38100" t="38100" r="28575" b="35560"/>
                      <wp:wrapNone/>
                      <wp:docPr id="320" name="Ink 320"/>
                      <wp:cNvGraphicFramePr/>
                      <a:graphic xmlns:a="http://schemas.openxmlformats.org/drawingml/2006/main">
                        <a:graphicData uri="http://schemas.microsoft.com/office/word/2010/wordprocessingInk">
                          <w14:contentPart bwMode="auto" r:id="rId624">
                            <w14:nvContentPartPr>
                              <w14:cNvContentPartPr/>
                            </w14:nvContentPartPr>
                            <w14:xfrm>
                              <a:off x="0" y="0"/>
                              <a:ext cx="416520" cy="257040"/>
                            </w14:xfrm>
                          </w14:contentPart>
                        </a:graphicData>
                      </a:graphic>
                    </wp:anchor>
                  </w:drawing>
                </mc:Choice>
                <mc:Fallback>
                  <w:pict>
                    <v:shape w14:anchorId="4EFB8C3A" id="Ink 320" o:spid="_x0000_s1026" type="#_x0000_t75" style="position:absolute;margin-left:.6pt;margin-top:4.5pt;width:34.05pt;height:21.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">
                      <v:imagedata r:id="rId198" o:title=""/>
                    </v:shape>
                  </w:pict>
                </mc:Fallback>
              </mc:AlternateContent>
            </w:r>
          </w:p>
        </w:tc>
        <w:tc>
          <w:tcPr>
            <w:tcW w:w="2352" w:type="pct"/>
          </w:tcPr>
          <w:p w14:paraId="6371A73D" w14:textId="77777777" w:rsidR="0071584E" w:rsidRPr="004151EC" w:rsidRDefault="0071584E" w:rsidP="0071584E">
            <w:pPr>
              <w:spacing w:line="276" w:lineRule="auto"/>
              <w:rPr>
                <w:rFonts w:asciiTheme="majorHAnsi" w:hAnsiTheme="majorHAnsi"/>
                <w:sz w:val="28"/>
                <w:szCs w:val="28"/>
              </w:rPr>
            </w:pPr>
          </w:p>
        </w:tc>
      </w:tr>
      <w:tr w:rsidR="0071584E" w:rsidRPr="004151EC" w14:paraId="7B9C51DF" w14:textId="77777777" w:rsidTr="0071584E">
        <w:trPr>
          <w:trHeight w:val="319"/>
        </w:trPr>
        <w:tc>
          <w:tcPr>
            <w:tcW w:w="1333" w:type="pct"/>
          </w:tcPr>
          <w:p w14:paraId="4D813CE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alter my language to suit different people/situation</w:t>
            </w:r>
          </w:p>
        </w:tc>
        <w:tc>
          <w:tcPr>
            <w:tcW w:w="417" w:type="pct"/>
            <w:shd w:val="clear" w:color="auto" w:fill="E2EFD9" w:themeFill="accent6" w:themeFillTint="33"/>
          </w:tcPr>
          <w:p w14:paraId="720B8E1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0576" behindDoc="0" locked="0" layoutInCell="1" allowOverlap="1" wp14:anchorId="549D8B1B" wp14:editId="3AEE5FB4">
                      <wp:simplePos x="0" y="0"/>
                      <wp:positionH relativeFrom="column">
                        <wp:posOffset>50560</wp:posOffset>
                      </wp:positionH>
                      <wp:positionV relativeFrom="paragraph">
                        <wp:posOffset>208160</wp:posOffset>
                      </wp:positionV>
                      <wp:extent cx="376200" cy="406800"/>
                      <wp:effectExtent l="38100" t="38100" r="30480" b="38100"/>
                      <wp:wrapNone/>
                      <wp:docPr id="324" name="Ink 324"/>
                      <wp:cNvGraphicFramePr/>
                      <a:graphic xmlns:a="http://schemas.openxmlformats.org/drawingml/2006/main">
                        <a:graphicData uri="http://schemas.microsoft.com/office/word/2010/wordprocessingInk">
                          <w14:contentPart bwMode="auto" r:id="rId625">
                            <w14:nvContentPartPr>
                              <w14:cNvContentPartPr/>
                            </w14:nvContentPartPr>
                            <w14:xfrm>
                              <a:off x="0" y="0"/>
                              <a:ext cx="376200" cy="406800"/>
                            </w14:xfrm>
                          </w14:contentPart>
                        </a:graphicData>
                      </a:graphic>
                    </wp:anchor>
                  </w:drawing>
                </mc:Choice>
                <mc:Fallback>
                  <w:pict>
                    <v:shape w14:anchorId="29C07BB4" id="Ink 324" o:spid="_x0000_s1026" type="#_x0000_t75" style="position:absolute;margin-left:3.4pt;margin-top:15.8pt;width:30.8pt;height:33.2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">
                      <v:imagedata r:id="rId200" o:title=""/>
                    </v:shape>
                  </w:pict>
                </mc:Fallback>
              </mc:AlternateContent>
            </w:r>
          </w:p>
        </w:tc>
        <w:tc>
          <w:tcPr>
            <w:tcW w:w="363" w:type="pct"/>
            <w:shd w:val="clear" w:color="auto" w:fill="FBE4D5" w:themeFill="accent2" w:themeFillTint="33"/>
          </w:tcPr>
          <w:p w14:paraId="4057E0F3"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065DB235" w14:textId="77777777" w:rsidR="0071584E" w:rsidRPr="004151EC" w:rsidRDefault="0071584E" w:rsidP="0071584E">
            <w:pPr>
              <w:spacing w:line="276" w:lineRule="auto"/>
              <w:rPr>
                <w:rFonts w:asciiTheme="majorHAnsi" w:hAnsiTheme="majorHAnsi"/>
                <w:sz w:val="28"/>
                <w:szCs w:val="28"/>
              </w:rPr>
            </w:pPr>
          </w:p>
        </w:tc>
        <w:tc>
          <w:tcPr>
            <w:tcW w:w="2352" w:type="pct"/>
          </w:tcPr>
          <w:p w14:paraId="538A4C42" w14:textId="77777777" w:rsidR="0071584E" w:rsidRPr="004151EC" w:rsidRDefault="0071584E" w:rsidP="0071584E">
            <w:pPr>
              <w:spacing w:line="276" w:lineRule="auto"/>
              <w:rPr>
                <w:rFonts w:asciiTheme="majorHAnsi" w:hAnsiTheme="majorHAnsi"/>
                <w:sz w:val="28"/>
                <w:szCs w:val="28"/>
              </w:rPr>
            </w:pPr>
          </w:p>
        </w:tc>
      </w:tr>
      <w:tr w:rsidR="0071584E" w:rsidRPr="004151EC" w14:paraId="060F0D4A" w14:textId="77777777" w:rsidTr="0071584E">
        <w:trPr>
          <w:trHeight w:val="319"/>
        </w:trPr>
        <w:tc>
          <w:tcPr>
            <w:tcW w:w="1333" w:type="pct"/>
          </w:tcPr>
          <w:p w14:paraId="36FDC64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alter my language to suit different people/situation</w:t>
            </w:r>
          </w:p>
        </w:tc>
        <w:tc>
          <w:tcPr>
            <w:tcW w:w="417" w:type="pct"/>
            <w:shd w:val="clear" w:color="auto" w:fill="E2EFD9" w:themeFill="accent6" w:themeFillTint="33"/>
          </w:tcPr>
          <w:p w14:paraId="40AD869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2624" behindDoc="0" locked="0" layoutInCell="1" allowOverlap="1" wp14:anchorId="65DA4E83" wp14:editId="0302D46E">
                      <wp:simplePos x="0" y="0"/>
                      <wp:positionH relativeFrom="column">
                        <wp:posOffset>14920</wp:posOffset>
                      </wp:positionH>
                      <wp:positionV relativeFrom="paragraph">
                        <wp:posOffset>116125</wp:posOffset>
                      </wp:positionV>
                      <wp:extent cx="386280" cy="457560"/>
                      <wp:effectExtent l="38100" t="38100" r="33020" b="38100"/>
                      <wp:wrapNone/>
                      <wp:docPr id="326" name="Ink 326"/>
                      <wp:cNvGraphicFramePr/>
                      <a:graphic xmlns:a="http://schemas.openxmlformats.org/drawingml/2006/main">
                        <a:graphicData uri="http://schemas.microsoft.com/office/word/2010/wordprocessingInk">
                          <w14:contentPart bwMode="auto" r:id="rId626">
                            <w14:nvContentPartPr>
                              <w14:cNvContentPartPr/>
                            </w14:nvContentPartPr>
                            <w14:xfrm>
                              <a:off x="0" y="0"/>
                              <a:ext cx="386280" cy="457560"/>
                            </w14:xfrm>
                          </w14:contentPart>
                        </a:graphicData>
                      </a:graphic>
                    </wp:anchor>
                  </w:drawing>
                </mc:Choice>
                <mc:Fallback>
                  <w:pict>
                    <v:shape w14:anchorId="74CF40A6" id="Ink 326" o:spid="_x0000_s1026" type="#_x0000_t75" style="position:absolute;margin-left:.55pt;margin-top:8.55pt;width:31.6pt;height:37.2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">
                      <v:imagedata r:id="rId202" o:title=""/>
                    </v:shape>
                  </w:pict>
                </mc:Fallback>
              </mc:AlternateContent>
            </w:r>
          </w:p>
        </w:tc>
        <w:tc>
          <w:tcPr>
            <w:tcW w:w="363" w:type="pct"/>
            <w:shd w:val="clear" w:color="auto" w:fill="FBE4D5" w:themeFill="accent2" w:themeFillTint="33"/>
          </w:tcPr>
          <w:p w14:paraId="5C100F30"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6F238C36" w14:textId="77777777" w:rsidR="0071584E" w:rsidRPr="004151EC" w:rsidRDefault="0071584E" w:rsidP="0071584E">
            <w:pPr>
              <w:spacing w:line="276" w:lineRule="auto"/>
              <w:rPr>
                <w:rFonts w:asciiTheme="majorHAnsi" w:hAnsiTheme="majorHAnsi"/>
                <w:sz w:val="28"/>
                <w:szCs w:val="28"/>
              </w:rPr>
            </w:pPr>
          </w:p>
        </w:tc>
        <w:tc>
          <w:tcPr>
            <w:tcW w:w="2352" w:type="pct"/>
          </w:tcPr>
          <w:p w14:paraId="41C6E369" w14:textId="77777777" w:rsidR="0071584E" w:rsidRPr="004151EC" w:rsidRDefault="0071584E" w:rsidP="0071584E">
            <w:pPr>
              <w:spacing w:line="276" w:lineRule="auto"/>
              <w:rPr>
                <w:rFonts w:asciiTheme="majorHAnsi" w:hAnsiTheme="majorHAnsi"/>
                <w:sz w:val="28"/>
                <w:szCs w:val="28"/>
              </w:rPr>
            </w:pPr>
          </w:p>
        </w:tc>
      </w:tr>
      <w:tr w:rsidR="0071584E" w:rsidRPr="004151EC" w14:paraId="79170D9F" w14:textId="77777777" w:rsidTr="0071584E">
        <w:trPr>
          <w:trHeight w:val="319"/>
        </w:trPr>
        <w:tc>
          <w:tcPr>
            <w:tcW w:w="1333" w:type="pct"/>
          </w:tcPr>
          <w:p w14:paraId="0A7D70B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comment appropriately in conversation</w:t>
            </w:r>
          </w:p>
        </w:tc>
        <w:tc>
          <w:tcPr>
            <w:tcW w:w="417" w:type="pct"/>
            <w:shd w:val="clear" w:color="auto" w:fill="E2EFD9" w:themeFill="accent6" w:themeFillTint="33"/>
          </w:tcPr>
          <w:p w14:paraId="0959724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1600" behindDoc="0" locked="0" layoutInCell="1" allowOverlap="1" wp14:anchorId="1E9C3576" wp14:editId="69BBBDDE">
                      <wp:simplePos x="0" y="0"/>
                      <wp:positionH relativeFrom="column">
                        <wp:posOffset>30400</wp:posOffset>
                      </wp:positionH>
                      <wp:positionV relativeFrom="paragraph">
                        <wp:posOffset>181610</wp:posOffset>
                      </wp:positionV>
                      <wp:extent cx="376200" cy="351000"/>
                      <wp:effectExtent l="25400" t="38100" r="30480" b="30480"/>
                      <wp:wrapNone/>
                      <wp:docPr id="325" name="Ink 325"/>
                      <wp:cNvGraphicFramePr/>
                      <a:graphic xmlns:a="http://schemas.openxmlformats.org/drawingml/2006/main">
                        <a:graphicData uri="http://schemas.microsoft.com/office/word/2010/wordprocessingInk">
                          <w14:contentPart bwMode="auto" r:id="rId627">
                            <w14:nvContentPartPr>
                              <w14:cNvContentPartPr/>
                            </w14:nvContentPartPr>
                            <w14:xfrm>
                              <a:off x="0" y="0"/>
                              <a:ext cx="376200" cy="351000"/>
                            </w14:xfrm>
                          </w14:contentPart>
                        </a:graphicData>
                      </a:graphic>
                    </wp:anchor>
                  </w:drawing>
                </mc:Choice>
                <mc:Fallback>
                  <w:pict>
                    <v:shape w14:anchorId="17188079" id="Ink 325" o:spid="_x0000_s1026" type="#_x0000_t75" style="position:absolute;margin-left:1.8pt;margin-top:13.7pt;width:30.8pt;height:28.9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">
                      <v:imagedata r:id="rId204" o:title=""/>
                    </v:shape>
                  </w:pict>
                </mc:Fallback>
              </mc:AlternateContent>
            </w:r>
          </w:p>
        </w:tc>
        <w:tc>
          <w:tcPr>
            <w:tcW w:w="363" w:type="pct"/>
            <w:shd w:val="clear" w:color="auto" w:fill="FBE4D5" w:themeFill="accent2" w:themeFillTint="33"/>
          </w:tcPr>
          <w:p w14:paraId="47829D55"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78DAA9E8" w14:textId="77777777" w:rsidR="0071584E" w:rsidRPr="004151EC" w:rsidRDefault="0071584E" w:rsidP="0071584E">
            <w:pPr>
              <w:spacing w:line="276" w:lineRule="auto"/>
              <w:rPr>
                <w:rFonts w:asciiTheme="majorHAnsi" w:hAnsiTheme="majorHAnsi"/>
                <w:sz w:val="28"/>
                <w:szCs w:val="28"/>
              </w:rPr>
            </w:pPr>
          </w:p>
        </w:tc>
        <w:tc>
          <w:tcPr>
            <w:tcW w:w="2352" w:type="pct"/>
          </w:tcPr>
          <w:p w14:paraId="77B515ED" w14:textId="77777777" w:rsidR="0071584E" w:rsidRPr="004151EC" w:rsidRDefault="0071584E" w:rsidP="0071584E">
            <w:pPr>
              <w:spacing w:line="276" w:lineRule="auto"/>
              <w:rPr>
                <w:rFonts w:asciiTheme="majorHAnsi" w:hAnsiTheme="majorHAnsi"/>
                <w:sz w:val="28"/>
                <w:szCs w:val="28"/>
              </w:rPr>
            </w:pPr>
          </w:p>
        </w:tc>
      </w:tr>
      <w:tr w:rsidR="0071584E" w:rsidRPr="004151EC" w14:paraId="6BD2061A" w14:textId="77777777" w:rsidTr="0071584E">
        <w:trPr>
          <w:trHeight w:val="319"/>
        </w:trPr>
        <w:tc>
          <w:tcPr>
            <w:tcW w:w="1333" w:type="pct"/>
          </w:tcPr>
          <w:p w14:paraId="0472759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develop peer friendships</w:t>
            </w:r>
          </w:p>
        </w:tc>
        <w:tc>
          <w:tcPr>
            <w:tcW w:w="417" w:type="pct"/>
            <w:shd w:val="clear" w:color="auto" w:fill="E2EFD9" w:themeFill="accent6" w:themeFillTint="33"/>
          </w:tcPr>
          <w:p w14:paraId="3615D9D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4672" behindDoc="0" locked="0" layoutInCell="1" allowOverlap="1" wp14:anchorId="626FE1DC" wp14:editId="7938AA8E">
                      <wp:simplePos x="0" y="0"/>
                      <wp:positionH relativeFrom="column">
                        <wp:posOffset>9880</wp:posOffset>
                      </wp:positionH>
                      <wp:positionV relativeFrom="paragraph">
                        <wp:posOffset>125055</wp:posOffset>
                      </wp:positionV>
                      <wp:extent cx="483120" cy="269640"/>
                      <wp:effectExtent l="38100" t="38100" r="25400" b="35560"/>
                      <wp:wrapNone/>
                      <wp:docPr id="328" name="Ink 328"/>
                      <wp:cNvGraphicFramePr/>
                      <a:graphic xmlns:a="http://schemas.openxmlformats.org/drawingml/2006/main">
                        <a:graphicData uri="http://schemas.microsoft.com/office/word/2010/wordprocessingInk">
                          <w14:contentPart bwMode="auto" r:id="rId628">
                            <w14:nvContentPartPr>
                              <w14:cNvContentPartPr/>
                            </w14:nvContentPartPr>
                            <w14:xfrm>
                              <a:off x="0" y="0"/>
                              <a:ext cx="483120" cy="269640"/>
                            </w14:xfrm>
                          </w14:contentPart>
                        </a:graphicData>
                      </a:graphic>
                    </wp:anchor>
                  </w:drawing>
                </mc:Choice>
                <mc:Fallback>
                  <w:pict>
                    <v:shape w14:anchorId="0402CCE7" id="Ink 328" o:spid="_x0000_s1026" type="#_x0000_t75" style="position:absolute;margin-left:.2pt;margin-top:9.25pt;width:39.3pt;height:22.45pt;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">
                      <v:imagedata r:id="rId206" o:title=""/>
                    </v:shape>
                  </w:pict>
                </mc:Fallback>
              </mc:AlternateContent>
            </w:r>
          </w:p>
        </w:tc>
        <w:tc>
          <w:tcPr>
            <w:tcW w:w="363" w:type="pct"/>
            <w:shd w:val="clear" w:color="auto" w:fill="FBE4D5" w:themeFill="accent2" w:themeFillTint="33"/>
          </w:tcPr>
          <w:p w14:paraId="7F5267CA"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17649F0E" w14:textId="77777777" w:rsidR="0071584E" w:rsidRPr="004151EC" w:rsidRDefault="0071584E" w:rsidP="0071584E">
            <w:pPr>
              <w:spacing w:line="276" w:lineRule="auto"/>
              <w:rPr>
                <w:rFonts w:asciiTheme="majorHAnsi" w:hAnsiTheme="majorHAnsi"/>
                <w:sz w:val="28"/>
                <w:szCs w:val="28"/>
              </w:rPr>
            </w:pPr>
          </w:p>
        </w:tc>
        <w:tc>
          <w:tcPr>
            <w:tcW w:w="2352" w:type="pct"/>
          </w:tcPr>
          <w:p w14:paraId="0A369A81" w14:textId="77777777" w:rsidR="0071584E" w:rsidRPr="004151EC" w:rsidRDefault="0071584E" w:rsidP="0071584E">
            <w:pPr>
              <w:spacing w:line="276" w:lineRule="auto"/>
              <w:rPr>
                <w:rFonts w:asciiTheme="majorHAnsi" w:hAnsiTheme="majorHAnsi"/>
                <w:sz w:val="28"/>
                <w:szCs w:val="28"/>
              </w:rPr>
            </w:pPr>
          </w:p>
        </w:tc>
      </w:tr>
      <w:tr w:rsidR="0071584E" w:rsidRPr="004151EC" w14:paraId="379AEA4E" w14:textId="77777777" w:rsidTr="0071584E">
        <w:trPr>
          <w:trHeight w:val="319"/>
        </w:trPr>
        <w:tc>
          <w:tcPr>
            <w:tcW w:w="1333" w:type="pct"/>
          </w:tcPr>
          <w:p w14:paraId="7340F8F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Ask social questions (how are you?)</w:t>
            </w:r>
          </w:p>
        </w:tc>
        <w:tc>
          <w:tcPr>
            <w:tcW w:w="417" w:type="pct"/>
            <w:shd w:val="clear" w:color="auto" w:fill="E2EFD9" w:themeFill="accent6" w:themeFillTint="33"/>
          </w:tcPr>
          <w:p w14:paraId="1E9C471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3648" behindDoc="0" locked="0" layoutInCell="1" allowOverlap="1" wp14:anchorId="0DF41089" wp14:editId="672B107D">
                      <wp:simplePos x="0" y="0"/>
                      <wp:positionH relativeFrom="column">
                        <wp:posOffset>4840</wp:posOffset>
                      </wp:positionH>
                      <wp:positionV relativeFrom="paragraph">
                        <wp:posOffset>96875</wp:posOffset>
                      </wp:positionV>
                      <wp:extent cx="371160" cy="264600"/>
                      <wp:effectExtent l="38100" t="38100" r="22860" b="40640"/>
                      <wp:wrapNone/>
                      <wp:docPr id="327" name="Ink 327"/>
                      <wp:cNvGraphicFramePr/>
                      <a:graphic xmlns:a="http://schemas.openxmlformats.org/drawingml/2006/main">
                        <a:graphicData uri="http://schemas.microsoft.com/office/word/2010/wordprocessingInk">
                          <w14:contentPart bwMode="auto" r:id="rId629">
                            <w14:nvContentPartPr>
                              <w14:cNvContentPartPr/>
                            </w14:nvContentPartPr>
                            <w14:xfrm>
                              <a:off x="0" y="0"/>
                              <a:ext cx="371160" cy="264600"/>
                            </w14:xfrm>
                          </w14:contentPart>
                        </a:graphicData>
                      </a:graphic>
                    </wp:anchor>
                  </w:drawing>
                </mc:Choice>
                <mc:Fallback>
                  <w:pict>
                    <v:shape w14:anchorId="39E73C21" id="Ink 327" o:spid="_x0000_s1026" type="#_x0000_t75" style="position:absolute;margin-left:-.2pt;margin-top:7.05pt;width:30.45pt;height:22.1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">
                      <v:imagedata r:id="rId208" o:title=""/>
                    </v:shape>
                  </w:pict>
                </mc:Fallback>
              </mc:AlternateContent>
            </w:r>
          </w:p>
        </w:tc>
        <w:tc>
          <w:tcPr>
            <w:tcW w:w="363" w:type="pct"/>
            <w:shd w:val="clear" w:color="auto" w:fill="FBE4D5" w:themeFill="accent2" w:themeFillTint="33"/>
          </w:tcPr>
          <w:p w14:paraId="6C602714" w14:textId="77777777" w:rsidR="0071584E" w:rsidRPr="004151EC" w:rsidRDefault="0071584E" w:rsidP="0071584E">
            <w:pPr>
              <w:spacing w:line="276" w:lineRule="auto"/>
              <w:rPr>
                <w:rFonts w:asciiTheme="majorHAnsi" w:hAnsiTheme="majorHAnsi"/>
                <w:sz w:val="28"/>
                <w:szCs w:val="28"/>
              </w:rPr>
            </w:pPr>
          </w:p>
        </w:tc>
        <w:tc>
          <w:tcPr>
            <w:tcW w:w="534" w:type="pct"/>
            <w:shd w:val="clear" w:color="auto" w:fill="DEEAF6" w:themeFill="accent5" w:themeFillTint="33"/>
          </w:tcPr>
          <w:p w14:paraId="3FC80F6B" w14:textId="77777777" w:rsidR="0071584E" w:rsidRPr="004151EC" w:rsidRDefault="0071584E" w:rsidP="0071584E">
            <w:pPr>
              <w:spacing w:line="276" w:lineRule="auto"/>
              <w:rPr>
                <w:rFonts w:asciiTheme="majorHAnsi" w:hAnsiTheme="majorHAnsi"/>
                <w:sz w:val="28"/>
                <w:szCs w:val="28"/>
              </w:rPr>
            </w:pPr>
          </w:p>
        </w:tc>
        <w:tc>
          <w:tcPr>
            <w:tcW w:w="2352" w:type="pct"/>
          </w:tcPr>
          <w:p w14:paraId="79045E19" w14:textId="77777777" w:rsidR="0071584E" w:rsidRPr="004151EC" w:rsidRDefault="0071584E" w:rsidP="0071584E">
            <w:pPr>
              <w:spacing w:line="276" w:lineRule="auto"/>
              <w:rPr>
                <w:rFonts w:asciiTheme="majorHAnsi" w:hAnsiTheme="majorHAnsi"/>
                <w:sz w:val="28"/>
                <w:szCs w:val="28"/>
              </w:rPr>
            </w:pPr>
          </w:p>
        </w:tc>
      </w:tr>
    </w:tbl>
    <w:p w14:paraId="4D1B8AA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4</w:t>
      </w:r>
    </w:p>
    <w:p w14:paraId="34A3EE9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Assertiveness</w:t>
      </w:r>
    </w:p>
    <w:p w14:paraId="10058F65"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405ADC6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the learner…</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15E8258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78C7070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6668C8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272A45B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BC0CD6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4E93C48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19C14D3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5F53AE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Avoid unwanted situations/events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E1C85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5696" behindDoc="0" locked="0" layoutInCell="1" allowOverlap="1" wp14:anchorId="7A247881" wp14:editId="642FD8AF">
                      <wp:simplePos x="0" y="0"/>
                      <wp:positionH relativeFrom="column">
                        <wp:posOffset>4840</wp:posOffset>
                      </wp:positionH>
                      <wp:positionV relativeFrom="paragraph">
                        <wp:posOffset>168670</wp:posOffset>
                      </wp:positionV>
                      <wp:extent cx="345960" cy="239040"/>
                      <wp:effectExtent l="25400" t="25400" r="35560" b="40640"/>
                      <wp:wrapNone/>
                      <wp:docPr id="332" name="Ink 332"/>
                      <wp:cNvGraphicFramePr/>
                      <a:graphic xmlns:a="http://schemas.openxmlformats.org/drawingml/2006/main">
                        <a:graphicData uri="http://schemas.microsoft.com/office/word/2010/wordprocessingInk">
                          <w14:contentPart bwMode="auto" r:id="rId630">
                            <w14:nvContentPartPr>
                              <w14:cNvContentPartPr/>
                            </w14:nvContentPartPr>
                            <w14:xfrm>
                              <a:off x="0" y="0"/>
                              <a:ext cx="345960" cy="239040"/>
                            </w14:xfrm>
                          </w14:contentPart>
                        </a:graphicData>
                      </a:graphic>
                    </wp:anchor>
                  </w:drawing>
                </mc:Choice>
                <mc:Fallback>
                  <w:pict>
                    <v:shape w14:anchorId="53D462C7" id="Ink 332" o:spid="_x0000_s1026" type="#_x0000_t75" style="position:absolute;margin-left:-.2pt;margin-top:12.7pt;width:28.5pt;height:20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">
                      <v:imagedata r:id="rId21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CEDD2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0752E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A0415B3" w14:textId="77777777" w:rsidR="0071584E" w:rsidRPr="004151EC" w:rsidRDefault="0071584E" w:rsidP="0071584E">
            <w:pPr>
              <w:spacing w:line="276" w:lineRule="auto"/>
              <w:rPr>
                <w:rFonts w:asciiTheme="majorHAnsi" w:hAnsiTheme="majorHAnsi"/>
                <w:sz w:val="28"/>
                <w:szCs w:val="28"/>
              </w:rPr>
            </w:pPr>
          </w:p>
        </w:tc>
      </w:tr>
      <w:tr w:rsidR="0071584E" w:rsidRPr="004151EC" w14:paraId="4793418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7BB307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Seek comfort when unsure or upset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33FDD2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6720" behindDoc="0" locked="0" layoutInCell="1" allowOverlap="1" wp14:anchorId="1A989A1A" wp14:editId="6B5C99D4">
                      <wp:simplePos x="0" y="0"/>
                      <wp:positionH relativeFrom="column">
                        <wp:posOffset>-35840</wp:posOffset>
                      </wp:positionH>
                      <wp:positionV relativeFrom="paragraph">
                        <wp:posOffset>100170</wp:posOffset>
                      </wp:positionV>
                      <wp:extent cx="396720" cy="315360"/>
                      <wp:effectExtent l="38100" t="38100" r="22860" b="40640"/>
                      <wp:wrapNone/>
                      <wp:docPr id="333" name="Ink 333"/>
                      <wp:cNvGraphicFramePr/>
                      <a:graphic xmlns:a="http://schemas.openxmlformats.org/drawingml/2006/main">
                        <a:graphicData uri="http://schemas.microsoft.com/office/word/2010/wordprocessingInk">
                          <w14:contentPart bwMode="auto" r:id="rId631">
                            <w14:nvContentPartPr>
                              <w14:cNvContentPartPr/>
                            </w14:nvContentPartPr>
                            <w14:xfrm>
                              <a:off x="0" y="0"/>
                              <a:ext cx="396720" cy="315360"/>
                            </w14:xfrm>
                          </w14:contentPart>
                        </a:graphicData>
                      </a:graphic>
                    </wp:anchor>
                  </w:drawing>
                </mc:Choice>
                <mc:Fallback>
                  <w:pict>
                    <v:shape w14:anchorId="778BC3E9" id="Ink 333" o:spid="_x0000_s1026" type="#_x0000_t75" style="position:absolute;margin-left:-3.4pt;margin-top:7.3pt;width:32.5pt;height:26.0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">
                      <v:imagedata r:id="rId21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145F1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C91A09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9CBB95E" w14:textId="77777777" w:rsidR="0071584E" w:rsidRPr="004151EC" w:rsidRDefault="0071584E" w:rsidP="0071584E">
            <w:pPr>
              <w:spacing w:line="276" w:lineRule="auto"/>
              <w:rPr>
                <w:rFonts w:asciiTheme="majorHAnsi" w:hAnsiTheme="majorHAnsi"/>
                <w:sz w:val="28"/>
                <w:szCs w:val="28"/>
              </w:rPr>
            </w:pPr>
          </w:p>
        </w:tc>
      </w:tr>
      <w:tr w:rsidR="0071584E" w:rsidRPr="004151EC" w14:paraId="3F30900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745FE4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Stand up for myself</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339F8D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0CF9F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6DD939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7744" behindDoc="0" locked="0" layoutInCell="1" allowOverlap="1" wp14:anchorId="5A8657AB" wp14:editId="6EDE2C7C">
                      <wp:simplePos x="0" y="0"/>
                      <wp:positionH relativeFrom="column">
                        <wp:posOffset>68895</wp:posOffset>
                      </wp:positionH>
                      <wp:positionV relativeFrom="paragraph">
                        <wp:posOffset>21590</wp:posOffset>
                      </wp:positionV>
                      <wp:extent cx="300240" cy="142560"/>
                      <wp:effectExtent l="38100" t="38100" r="30480" b="35560"/>
                      <wp:wrapNone/>
                      <wp:docPr id="334" name="Ink 334"/>
                      <wp:cNvGraphicFramePr/>
                      <a:graphic xmlns:a="http://schemas.openxmlformats.org/drawingml/2006/main">
                        <a:graphicData uri="http://schemas.microsoft.com/office/word/2010/wordprocessingInk">
                          <w14:contentPart bwMode="auto" r:id="rId632">
                            <w14:nvContentPartPr>
                              <w14:cNvContentPartPr/>
                            </w14:nvContentPartPr>
                            <w14:xfrm>
                              <a:off x="0" y="0"/>
                              <a:ext cx="300240" cy="142560"/>
                            </w14:xfrm>
                          </w14:contentPart>
                        </a:graphicData>
                      </a:graphic>
                    </wp:anchor>
                  </w:drawing>
                </mc:Choice>
                <mc:Fallback>
                  <w:pict>
                    <v:shape w14:anchorId="23223A70" id="Ink 334" o:spid="_x0000_s1026" type="#_x0000_t75" style="position:absolute;margin-left:4.8pt;margin-top:1.1pt;width:24.9pt;height:12.4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">
                      <v:imagedata r:id="rId21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2D736684" w14:textId="77777777" w:rsidR="0071584E" w:rsidRPr="004151EC" w:rsidRDefault="0071584E" w:rsidP="0071584E">
            <w:pPr>
              <w:spacing w:line="276" w:lineRule="auto"/>
              <w:rPr>
                <w:rFonts w:asciiTheme="majorHAnsi" w:hAnsiTheme="majorHAnsi"/>
                <w:sz w:val="28"/>
                <w:szCs w:val="28"/>
              </w:rPr>
            </w:pPr>
          </w:p>
        </w:tc>
      </w:tr>
      <w:tr w:rsidR="0071584E" w:rsidRPr="004151EC" w14:paraId="2481E19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512074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Apologise appropriately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AD109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8768" behindDoc="0" locked="0" layoutInCell="1" allowOverlap="1" wp14:anchorId="5C5D8A6E" wp14:editId="0B9481B2">
                      <wp:simplePos x="0" y="0"/>
                      <wp:positionH relativeFrom="column">
                        <wp:posOffset>9880</wp:posOffset>
                      </wp:positionH>
                      <wp:positionV relativeFrom="paragraph">
                        <wp:posOffset>42305</wp:posOffset>
                      </wp:positionV>
                      <wp:extent cx="351000" cy="147600"/>
                      <wp:effectExtent l="38100" t="38100" r="5080" b="30480"/>
                      <wp:wrapNone/>
                      <wp:docPr id="335" name="Ink 335"/>
                      <wp:cNvGraphicFramePr/>
                      <a:graphic xmlns:a="http://schemas.openxmlformats.org/drawingml/2006/main">
                        <a:graphicData uri="http://schemas.microsoft.com/office/word/2010/wordprocessingInk">
                          <w14:contentPart bwMode="auto" r:id="rId633">
                            <w14:nvContentPartPr>
                              <w14:cNvContentPartPr/>
                            </w14:nvContentPartPr>
                            <w14:xfrm>
                              <a:off x="0" y="0"/>
                              <a:ext cx="351000" cy="147600"/>
                            </w14:xfrm>
                          </w14:contentPart>
                        </a:graphicData>
                      </a:graphic>
                    </wp:anchor>
                  </w:drawing>
                </mc:Choice>
                <mc:Fallback>
                  <w:pict>
                    <v:shape w14:anchorId="701CE3E0" id="Ink 335" o:spid="_x0000_s1026" type="#_x0000_t75" style="position:absolute;margin-left:.2pt;margin-top:2.75pt;width:28.9pt;height:12.8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">
                      <v:imagedata r:id="rId21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636C9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A49CBF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C22F79C" w14:textId="77777777" w:rsidR="0071584E" w:rsidRPr="004151EC" w:rsidRDefault="0071584E" w:rsidP="0071584E">
            <w:pPr>
              <w:spacing w:line="276" w:lineRule="auto"/>
              <w:rPr>
                <w:rFonts w:asciiTheme="majorHAnsi" w:hAnsiTheme="majorHAnsi"/>
                <w:sz w:val="28"/>
                <w:szCs w:val="28"/>
              </w:rPr>
            </w:pPr>
          </w:p>
        </w:tc>
      </w:tr>
      <w:tr w:rsidR="0071584E" w:rsidRPr="004151EC" w14:paraId="617DC8F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5B7D6A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Say when I do not understand something and ask for help</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8B300D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09792" behindDoc="0" locked="0" layoutInCell="1" allowOverlap="1" wp14:anchorId="5B403412" wp14:editId="491A8F66">
                      <wp:simplePos x="0" y="0"/>
                      <wp:positionH relativeFrom="column">
                        <wp:posOffset>36629</wp:posOffset>
                      </wp:positionH>
                      <wp:positionV relativeFrom="paragraph">
                        <wp:posOffset>159853</wp:posOffset>
                      </wp:positionV>
                      <wp:extent cx="333000" cy="353160"/>
                      <wp:effectExtent l="25400" t="25400" r="35560" b="27940"/>
                      <wp:wrapNone/>
                      <wp:docPr id="337" name="Ink 337"/>
                      <wp:cNvGraphicFramePr/>
                      <a:graphic xmlns:a="http://schemas.openxmlformats.org/drawingml/2006/main">
                        <a:graphicData uri="http://schemas.microsoft.com/office/word/2010/wordprocessingInk">
                          <w14:contentPart bwMode="auto" r:id="rId634">
                            <w14:nvContentPartPr>
                              <w14:cNvContentPartPr/>
                            </w14:nvContentPartPr>
                            <w14:xfrm>
                              <a:off x="0" y="0"/>
                              <a:ext cx="333000" cy="353160"/>
                            </w14:xfrm>
                          </w14:contentPart>
                        </a:graphicData>
                      </a:graphic>
                    </wp:anchor>
                  </w:drawing>
                </mc:Choice>
                <mc:Fallback>
                  <w:pict>
                    <v:shape w14:anchorId="3A3F60AB" id="Ink 337" o:spid="_x0000_s1026" type="#_x0000_t75" style="position:absolute;margin-left:2.3pt;margin-top:12pt;width:27.4pt;height:29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">
                      <v:imagedata r:id="rId21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33093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F5AB7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1C0EE2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0816" behindDoc="0" locked="0" layoutInCell="1" allowOverlap="1" wp14:anchorId="1AFC155F" wp14:editId="53CCA4C5">
                      <wp:simplePos x="0" y="0"/>
                      <wp:positionH relativeFrom="column">
                        <wp:posOffset>27940</wp:posOffset>
                      </wp:positionH>
                      <wp:positionV relativeFrom="paragraph">
                        <wp:posOffset>27305</wp:posOffset>
                      </wp:positionV>
                      <wp:extent cx="2812485" cy="318840"/>
                      <wp:effectExtent l="38100" t="38100" r="45085" b="36830"/>
                      <wp:wrapNone/>
                      <wp:docPr id="352" name="Ink 352"/>
                      <wp:cNvGraphicFramePr/>
                      <a:graphic xmlns:a="http://schemas.openxmlformats.org/drawingml/2006/main">
                        <a:graphicData uri="http://schemas.microsoft.com/office/word/2010/wordprocessingInk">
                          <w14:contentPart bwMode="auto" r:id="rId635">
                            <w14:nvContentPartPr>
                              <w14:cNvContentPartPr/>
                            </w14:nvContentPartPr>
                            <w14:xfrm>
                              <a:off x="0" y="0"/>
                              <a:ext cx="2812485" cy="318840"/>
                            </w14:xfrm>
                          </w14:contentPart>
                        </a:graphicData>
                      </a:graphic>
                    </wp:anchor>
                  </w:drawing>
                </mc:Choice>
                <mc:Fallback>
                  <w:pict>
                    <v:shape w14:anchorId="4024E324" id="Ink 352" o:spid="_x0000_s1026" type="#_x0000_t75" style="position:absolute;margin-left:1.6pt;margin-top:1.55pt;width:222.65pt;height:26.3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">
                      <v:imagedata r:id="rId220" o:title=""/>
                    </v:shape>
                  </w:pict>
                </mc:Fallback>
              </mc:AlternateContent>
            </w:r>
          </w:p>
        </w:tc>
      </w:tr>
      <w:tr w:rsidR="0071584E" w:rsidRPr="004151EC" w14:paraId="5DDC8C6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193109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Cope with and respond to criticism, insults and aggression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F1049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49FF7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FDAD77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987E80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2864" behindDoc="0" locked="0" layoutInCell="1" allowOverlap="1" wp14:anchorId="6CD9E970" wp14:editId="7EDD5FA6">
                      <wp:simplePos x="0" y="0"/>
                      <wp:positionH relativeFrom="column">
                        <wp:posOffset>650875</wp:posOffset>
                      </wp:positionH>
                      <wp:positionV relativeFrom="paragraph">
                        <wp:posOffset>130175</wp:posOffset>
                      </wp:positionV>
                      <wp:extent cx="1445270" cy="246240"/>
                      <wp:effectExtent l="38100" t="38100" r="27940" b="33655"/>
                      <wp:wrapNone/>
                      <wp:docPr id="368" name="Ink 368"/>
                      <wp:cNvGraphicFramePr/>
                      <a:graphic xmlns:a="http://schemas.openxmlformats.org/drawingml/2006/main">
                        <a:graphicData uri="http://schemas.microsoft.com/office/word/2010/wordprocessingInk">
                          <w14:contentPart bwMode="auto" r:id="rId636">
                            <w14:nvContentPartPr>
                              <w14:cNvContentPartPr/>
                            </w14:nvContentPartPr>
                            <w14:xfrm>
                              <a:off x="0" y="0"/>
                              <a:ext cx="1445270" cy="246240"/>
                            </w14:xfrm>
                          </w14:contentPart>
                        </a:graphicData>
                      </a:graphic>
                    </wp:anchor>
                  </w:drawing>
                </mc:Choice>
                <mc:Fallback>
                  <w:pict>
                    <v:shape w14:anchorId="0580D595" id="Ink 368" o:spid="_x0000_s1026" type="#_x0000_t75" style="position:absolute;margin-left:50.65pt;margin-top:9.65pt;width:115pt;height:20.6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">
                      <v:imagedata r:id="rId222"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811840" behindDoc="0" locked="0" layoutInCell="1" allowOverlap="1" wp14:anchorId="0DAB6E26" wp14:editId="04AD719D">
                      <wp:simplePos x="0" y="0"/>
                      <wp:positionH relativeFrom="column">
                        <wp:posOffset>83820</wp:posOffset>
                      </wp:positionH>
                      <wp:positionV relativeFrom="paragraph">
                        <wp:posOffset>130175</wp:posOffset>
                      </wp:positionV>
                      <wp:extent cx="404640" cy="260640"/>
                      <wp:effectExtent l="38100" t="38100" r="0" b="31750"/>
                      <wp:wrapNone/>
                      <wp:docPr id="359" name="Ink 359"/>
                      <wp:cNvGraphicFramePr/>
                      <a:graphic xmlns:a="http://schemas.openxmlformats.org/drawingml/2006/main">
                        <a:graphicData uri="http://schemas.microsoft.com/office/word/2010/wordprocessingInk">
                          <w14:contentPart bwMode="auto" r:id="rId637">
                            <w14:nvContentPartPr>
                              <w14:cNvContentPartPr/>
                            </w14:nvContentPartPr>
                            <w14:xfrm>
                              <a:off x="0" y="0"/>
                              <a:ext cx="404640" cy="260350"/>
                            </w14:xfrm>
                          </w14:contentPart>
                        </a:graphicData>
                      </a:graphic>
                      <wp14:sizeRelH relativeFrom="margin">
                        <wp14:pctWidth>0</wp14:pctWidth>
                      </wp14:sizeRelH>
                    </wp:anchor>
                  </w:drawing>
                </mc:Choice>
                <mc:Fallback>
                  <w:pict>
                    <v:shape w14:anchorId="137CBCD6" id="Ink 359" o:spid="_x0000_s1026" type="#_x0000_t75" style="position:absolute;margin-left:6pt;margin-top:9.65pt;width:33.05pt;height:21.7pt;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">
                      <v:imagedata r:id="rId224" o:title=""/>
                    </v:shape>
                  </w:pict>
                </mc:Fallback>
              </mc:AlternateContent>
            </w:r>
          </w:p>
        </w:tc>
      </w:tr>
      <w:tr w:rsidR="0071584E" w:rsidRPr="004151EC" w14:paraId="4B1971E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1028EE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Make suggestions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A300A3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3888" behindDoc="0" locked="0" layoutInCell="1" allowOverlap="1" wp14:anchorId="0CEC444B" wp14:editId="5F04A3D2">
                      <wp:simplePos x="0" y="0"/>
                      <wp:positionH relativeFrom="column">
                        <wp:posOffset>53046</wp:posOffset>
                      </wp:positionH>
                      <wp:positionV relativeFrom="paragraph">
                        <wp:posOffset>40159</wp:posOffset>
                      </wp:positionV>
                      <wp:extent cx="279000" cy="154080"/>
                      <wp:effectExtent l="38100" t="38100" r="38735" b="36830"/>
                      <wp:wrapNone/>
                      <wp:docPr id="369" name="Ink 369"/>
                      <wp:cNvGraphicFramePr/>
                      <a:graphic xmlns:a="http://schemas.openxmlformats.org/drawingml/2006/main">
                        <a:graphicData uri="http://schemas.microsoft.com/office/word/2010/wordprocessingInk">
                          <w14:contentPart bwMode="auto" r:id="rId638">
                            <w14:nvContentPartPr>
                              <w14:cNvContentPartPr/>
                            </w14:nvContentPartPr>
                            <w14:xfrm>
                              <a:off x="0" y="0"/>
                              <a:ext cx="279000" cy="154080"/>
                            </w14:xfrm>
                          </w14:contentPart>
                        </a:graphicData>
                      </a:graphic>
                    </wp:anchor>
                  </w:drawing>
                </mc:Choice>
                <mc:Fallback>
                  <w:pict>
                    <v:shape w14:anchorId="6C489C63" id="Ink 369" o:spid="_x0000_s1026" type="#_x0000_t75" style="position:absolute;margin-left:3.6pt;margin-top:2.55pt;width:23.15pt;height:13.35pt;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">
                      <v:imagedata r:id="rId22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045D35"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2789EC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8713C0D" w14:textId="77777777" w:rsidR="0071584E" w:rsidRPr="004151EC" w:rsidRDefault="0071584E" w:rsidP="0071584E">
            <w:pPr>
              <w:spacing w:line="276" w:lineRule="auto"/>
              <w:rPr>
                <w:rFonts w:asciiTheme="majorHAnsi" w:hAnsiTheme="majorHAnsi"/>
                <w:sz w:val="28"/>
                <w:szCs w:val="28"/>
              </w:rPr>
            </w:pPr>
          </w:p>
        </w:tc>
      </w:tr>
      <w:tr w:rsidR="0071584E" w:rsidRPr="004151EC" w14:paraId="3A449E9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A3360B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Obtain desired objects/activities/people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12365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4912" behindDoc="0" locked="0" layoutInCell="1" allowOverlap="1" wp14:anchorId="500DA06E" wp14:editId="35D08071">
                      <wp:simplePos x="0" y="0"/>
                      <wp:positionH relativeFrom="column">
                        <wp:posOffset>58422</wp:posOffset>
                      </wp:positionH>
                      <wp:positionV relativeFrom="paragraph">
                        <wp:posOffset>117556</wp:posOffset>
                      </wp:positionV>
                      <wp:extent cx="347760" cy="241920"/>
                      <wp:effectExtent l="38100" t="38100" r="20955" b="38100"/>
                      <wp:wrapNone/>
                      <wp:docPr id="370" name="Ink 370"/>
                      <wp:cNvGraphicFramePr/>
                      <a:graphic xmlns:a="http://schemas.openxmlformats.org/drawingml/2006/main">
                        <a:graphicData uri="http://schemas.microsoft.com/office/word/2010/wordprocessingInk">
                          <w14:contentPart bwMode="auto" r:id="rId639">
                            <w14:nvContentPartPr>
                              <w14:cNvContentPartPr/>
                            </w14:nvContentPartPr>
                            <w14:xfrm>
                              <a:off x="0" y="0"/>
                              <a:ext cx="347760" cy="241920"/>
                            </w14:xfrm>
                          </w14:contentPart>
                        </a:graphicData>
                      </a:graphic>
                    </wp:anchor>
                  </w:drawing>
                </mc:Choice>
                <mc:Fallback>
                  <w:pict>
                    <v:shape w14:anchorId="738A363C" id="Ink 370" o:spid="_x0000_s1026" type="#_x0000_t75" style="position:absolute;margin-left:4pt;margin-top:8.65pt;width:28.6pt;height:20.3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">
                      <v:imagedata r:id="rId22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BC0DC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A69B1D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3D91699" w14:textId="77777777" w:rsidR="0071584E" w:rsidRPr="004151EC" w:rsidRDefault="0071584E" w:rsidP="0071584E">
            <w:pPr>
              <w:spacing w:line="276" w:lineRule="auto"/>
              <w:rPr>
                <w:rFonts w:asciiTheme="majorHAnsi" w:hAnsiTheme="majorHAnsi"/>
                <w:sz w:val="28"/>
                <w:szCs w:val="28"/>
              </w:rPr>
            </w:pPr>
          </w:p>
        </w:tc>
      </w:tr>
      <w:tr w:rsidR="0071584E" w:rsidRPr="004151EC" w14:paraId="555D900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58594E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Disagree appropriately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0AE074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5936" behindDoc="0" locked="0" layoutInCell="1" allowOverlap="1" wp14:anchorId="1ADC38C8" wp14:editId="0D7B204F">
                      <wp:simplePos x="0" y="0"/>
                      <wp:positionH relativeFrom="column">
                        <wp:posOffset>18462</wp:posOffset>
                      </wp:positionH>
                      <wp:positionV relativeFrom="paragraph">
                        <wp:posOffset>38976</wp:posOffset>
                      </wp:positionV>
                      <wp:extent cx="307440" cy="154080"/>
                      <wp:effectExtent l="38100" t="38100" r="35560" b="36830"/>
                      <wp:wrapNone/>
                      <wp:docPr id="371" name="Ink 371"/>
                      <wp:cNvGraphicFramePr/>
                      <a:graphic xmlns:a="http://schemas.openxmlformats.org/drawingml/2006/main">
                        <a:graphicData uri="http://schemas.microsoft.com/office/word/2010/wordprocessingInk">
                          <w14:contentPart bwMode="auto" r:id="rId640">
                            <w14:nvContentPartPr>
                              <w14:cNvContentPartPr/>
                            </w14:nvContentPartPr>
                            <w14:xfrm>
                              <a:off x="0" y="0"/>
                              <a:ext cx="307440" cy="154080"/>
                            </w14:xfrm>
                          </w14:contentPart>
                        </a:graphicData>
                      </a:graphic>
                    </wp:anchor>
                  </w:drawing>
                </mc:Choice>
                <mc:Fallback>
                  <w:pict>
                    <v:shape w14:anchorId="0871AA5D" id="Ink 371" o:spid="_x0000_s1026" type="#_x0000_t75" style="position:absolute;margin-left:.85pt;margin-top:2.45pt;width:25.4pt;height:13.4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">
                      <v:imagedata r:id="rId23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5B2DC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7F7069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AC51258" w14:textId="77777777" w:rsidR="0071584E" w:rsidRPr="004151EC" w:rsidRDefault="0071584E" w:rsidP="0071584E">
            <w:pPr>
              <w:spacing w:line="276" w:lineRule="auto"/>
              <w:rPr>
                <w:rFonts w:asciiTheme="majorHAnsi" w:hAnsiTheme="majorHAnsi"/>
                <w:sz w:val="28"/>
                <w:szCs w:val="28"/>
              </w:rPr>
            </w:pPr>
          </w:p>
        </w:tc>
      </w:tr>
      <w:tr w:rsidR="0071584E" w:rsidRPr="004151EC" w14:paraId="26A728D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16C845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Use refusal appropriately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1DBED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6960" behindDoc="0" locked="0" layoutInCell="1" allowOverlap="1" wp14:anchorId="47932D66" wp14:editId="74416C75">
                      <wp:simplePos x="0" y="0"/>
                      <wp:positionH relativeFrom="column">
                        <wp:posOffset>10902</wp:posOffset>
                      </wp:positionH>
                      <wp:positionV relativeFrom="paragraph">
                        <wp:posOffset>75171</wp:posOffset>
                      </wp:positionV>
                      <wp:extent cx="336960" cy="263880"/>
                      <wp:effectExtent l="38100" t="38100" r="31750" b="41275"/>
                      <wp:wrapNone/>
                      <wp:docPr id="372" name="Ink 372"/>
                      <wp:cNvGraphicFramePr/>
                      <a:graphic xmlns:a="http://schemas.openxmlformats.org/drawingml/2006/main">
                        <a:graphicData uri="http://schemas.microsoft.com/office/word/2010/wordprocessingInk">
                          <w14:contentPart bwMode="auto" r:id="rId641">
                            <w14:nvContentPartPr>
                              <w14:cNvContentPartPr/>
                            </w14:nvContentPartPr>
                            <w14:xfrm>
                              <a:off x="0" y="0"/>
                              <a:ext cx="336960" cy="263880"/>
                            </w14:xfrm>
                          </w14:contentPart>
                        </a:graphicData>
                      </a:graphic>
                    </wp:anchor>
                  </w:drawing>
                </mc:Choice>
                <mc:Fallback>
                  <w:pict>
                    <v:shape w14:anchorId="74FEABA3" id="Ink 372" o:spid="_x0000_s1026" type="#_x0000_t75" style="position:absolute;margin-left:.25pt;margin-top:5.3pt;width:27.75pt;height:22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">
                      <v:imagedata r:id="rId23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302C8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6283EB5"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0FA8AB0" w14:textId="77777777" w:rsidR="0071584E" w:rsidRPr="004151EC" w:rsidRDefault="0071584E" w:rsidP="0071584E">
            <w:pPr>
              <w:spacing w:line="276" w:lineRule="auto"/>
              <w:rPr>
                <w:rFonts w:asciiTheme="majorHAnsi" w:hAnsiTheme="majorHAnsi"/>
                <w:sz w:val="28"/>
                <w:szCs w:val="28"/>
              </w:rPr>
            </w:pPr>
          </w:p>
        </w:tc>
      </w:tr>
      <w:tr w:rsidR="0071584E" w:rsidRPr="004151EC" w14:paraId="7E64E11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5D60A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Cope with and respond to praise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6D4CF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7984" behindDoc="0" locked="0" layoutInCell="1" allowOverlap="1" wp14:anchorId="0CEAAC82" wp14:editId="21E8AF33">
                      <wp:simplePos x="0" y="0"/>
                      <wp:positionH relativeFrom="column">
                        <wp:posOffset>21818</wp:posOffset>
                      </wp:positionH>
                      <wp:positionV relativeFrom="paragraph">
                        <wp:posOffset>117206</wp:posOffset>
                      </wp:positionV>
                      <wp:extent cx="325800" cy="271080"/>
                      <wp:effectExtent l="38100" t="38100" r="29845" b="34290"/>
                      <wp:wrapNone/>
                      <wp:docPr id="373" name="Ink 373"/>
                      <wp:cNvGraphicFramePr/>
                      <a:graphic xmlns:a="http://schemas.openxmlformats.org/drawingml/2006/main">
                        <a:graphicData uri="http://schemas.microsoft.com/office/word/2010/wordprocessingInk">
                          <w14:contentPart bwMode="auto" r:id="rId642">
                            <w14:nvContentPartPr>
                              <w14:cNvContentPartPr/>
                            </w14:nvContentPartPr>
                            <w14:xfrm>
                              <a:off x="0" y="0"/>
                              <a:ext cx="325800" cy="271080"/>
                            </w14:xfrm>
                          </w14:contentPart>
                        </a:graphicData>
                      </a:graphic>
                    </wp:anchor>
                  </w:drawing>
                </mc:Choice>
                <mc:Fallback>
                  <w:pict>
                    <v:shape w14:anchorId="144417C8" id="Ink 373" o:spid="_x0000_s1026" type="#_x0000_t75" style="position:absolute;margin-left:1.1pt;margin-top:8.65pt;width:26.85pt;height:22.6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">
                      <v:imagedata r:id="rId23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2EB0D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D440846"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5FE0DD2" w14:textId="77777777" w:rsidR="0071584E" w:rsidRPr="004151EC" w:rsidRDefault="0071584E" w:rsidP="0071584E">
            <w:pPr>
              <w:spacing w:line="276" w:lineRule="auto"/>
              <w:rPr>
                <w:rFonts w:asciiTheme="majorHAnsi" w:hAnsiTheme="majorHAnsi"/>
                <w:sz w:val="28"/>
                <w:szCs w:val="28"/>
              </w:rPr>
            </w:pPr>
          </w:p>
        </w:tc>
      </w:tr>
      <w:tr w:rsidR="0071584E" w:rsidRPr="004151EC" w14:paraId="709B694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F1C2B3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Ask questions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B29A3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19008" behindDoc="0" locked="0" layoutInCell="1" allowOverlap="1" wp14:anchorId="7696054D" wp14:editId="745649A4">
                      <wp:simplePos x="0" y="0"/>
                      <wp:positionH relativeFrom="column">
                        <wp:posOffset>3818</wp:posOffset>
                      </wp:positionH>
                      <wp:positionV relativeFrom="paragraph">
                        <wp:posOffset>56986</wp:posOffset>
                      </wp:positionV>
                      <wp:extent cx="289440" cy="154080"/>
                      <wp:effectExtent l="38100" t="38100" r="28575" b="36830"/>
                      <wp:wrapNone/>
                      <wp:docPr id="374" name="Ink 374"/>
                      <wp:cNvGraphicFramePr/>
                      <a:graphic xmlns:a="http://schemas.openxmlformats.org/drawingml/2006/main">
                        <a:graphicData uri="http://schemas.microsoft.com/office/word/2010/wordprocessingInk">
                          <w14:contentPart bwMode="auto" r:id="rId643">
                            <w14:nvContentPartPr>
                              <w14:cNvContentPartPr/>
                            </w14:nvContentPartPr>
                            <w14:xfrm>
                              <a:off x="0" y="0"/>
                              <a:ext cx="289440" cy="154080"/>
                            </w14:xfrm>
                          </w14:contentPart>
                        </a:graphicData>
                      </a:graphic>
                    </wp:anchor>
                  </w:drawing>
                </mc:Choice>
                <mc:Fallback>
                  <w:pict>
                    <v:shape w14:anchorId="644F2BB1" id="Ink 374" o:spid="_x0000_s1026" type="#_x0000_t75" style="position:absolute;margin-left:-.3pt;margin-top:3.9pt;width:24.05pt;height:13.3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">
                      <v:imagedata r:id="rId23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D2597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CBDFF7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FFE7A01" w14:textId="77777777" w:rsidR="0071584E" w:rsidRPr="004151EC" w:rsidRDefault="0071584E" w:rsidP="0071584E">
            <w:pPr>
              <w:spacing w:line="276" w:lineRule="auto"/>
              <w:rPr>
                <w:rFonts w:asciiTheme="majorHAnsi" w:hAnsiTheme="majorHAnsi"/>
                <w:sz w:val="28"/>
                <w:szCs w:val="28"/>
              </w:rPr>
            </w:pPr>
          </w:p>
        </w:tc>
      </w:tr>
      <w:tr w:rsidR="0071584E" w:rsidRPr="004151EC" w14:paraId="0192016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522BEB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Complain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FBE22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A20B4D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3C548B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2841E7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4128" behindDoc="0" locked="0" layoutInCell="1" allowOverlap="1" wp14:anchorId="2D53FD5C" wp14:editId="0A2B71BD">
                      <wp:simplePos x="0" y="0"/>
                      <wp:positionH relativeFrom="column">
                        <wp:posOffset>-8255</wp:posOffset>
                      </wp:positionH>
                      <wp:positionV relativeFrom="paragraph">
                        <wp:posOffset>-635</wp:posOffset>
                      </wp:positionV>
                      <wp:extent cx="2013865" cy="230245"/>
                      <wp:effectExtent l="38100" t="38100" r="43815" b="36830"/>
                      <wp:wrapNone/>
                      <wp:docPr id="392" name="Ink 392"/>
                      <wp:cNvGraphicFramePr/>
                      <a:graphic xmlns:a="http://schemas.openxmlformats.org/drawingml/2006/main">
                        <a:graphicData uri="http://schemas.microsoft.com/office/word/2010/wordprocessingInk">
                          <w14:contentPart bwMode="auto" r:id="rId644">
                            <w14:nvContentPartPr>
                              <w14:cNvContentPartPr/>
                            </w14:nvContentPartPr>
                            <w14:xfrm>
                              <a:off x="0" y="0"/>
                              <a:ext cx="2013865" cy="230245"/>
                            </w14:xfrm>
                          </w14:contentPart>
                        </a:graphicData>
                      </a:graphic>
                    </wp:anchor>
                  </w:drawing>
                </mc:Choice>
                <mc:Fallback>
                  <w:pict>
                    <v:shape w14:anchorId="4D4CA5D9" id="Ink 392" o:spid="_x0000_s1026" type="#_x0000_t75" style="position:absolute;margin-left:-1.25pt;margin-top:-.65pt;width:159.75pt;height:19.3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">
                      <v:imagedata r:id="rId238" o:title=""/>
                    </v:shape>
                  </w:pict>
                </mc:Fallback>
              </mc:AlternateContent>
            </w:r>
          </w:p>
        </w:tc>
      </w:tr>
      <w:tr w:rsidR="0071584E" w:rsidRPr="004151EC" w14:paraId="187C6C8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94D2A3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Identify/defend my own needs and possessions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58FFE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0032" behindDoc="0" locked="0" layoutInCell="1" allowOverlap="1" wp14:anchorId="3FB725CB" wp14:editId="7031B72F">
                      <wp:simplePos x="0" y="0"/>
                      <wp:positionH relativeFrom="column">
                        <wp:posOffset>27660</wp:posOffset>
                      </wp:positionH>
                      <wp:positionV relativeFrom="paragraph">
                        <wp:posOffset>118197</wp:posOffset>
                      </wp:positionV>
                      <wp:extent cx="347760" cy="244800"/>
                      <wp:effectExtent l="38100" t="38100" r="20955" b="34925"/>
                      <wp:wrapNone/>
                      <wp:docPr id="375" name="Ink 375"/>
                      <wp:cNvGraphicFramePr/>
                      <a:graphic xmlns:a="http://schemas.openxmlformats.org/drawingml/2006/main">
                        <a:graphicData uri="http://schemas.microsoft.com/office/word/2010/wordprocessingInk">
                          <w14:contentPart bwMode="auto" r:id="rId645">
                            <w14:nvContentPartPr>
                              <w14:cNvContentPartPr/>
                            </w14:nvContentPartPr>
                            <w14:xfrm>
                              <a:off x="0" y="0"/>
                              <a:ext cx="347760" cy="244800"/>
                            </w14:xfrm>
                          </w14:contentPart>
                        </a:graphicData>
                      </a:graphic>
                    </wp:anchor>
                  </w:drawing>
                </mc:Choice>
                <mc:Fallback>
                  <w:pict>
                    <v:shape w14:anchorId="6124BD88" id="Ink 375" o:spid="_x0000_s1026" type="#_x0000_t75" style="position:absolute;margin-left:1.6pt;margin-top:8.7pt;width:28.6pt;height:20.5pt;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">
                      <v:imagedata r:id="rId24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5E459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8A18C2D"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88B7109" w14:textId="77777777" w:rsidR="0071584E" w:rsidRPr="004151EC" w:rsidRDefault="0071584E" w:rsidP="0071584E">
            <w:pPr>
              <w:spacing w:line="276" w:lineRule="auto"/>
              <w:rPr>
                <w:rFonts w:asciiTheme="majorHAnsi" w:hAnsiTheme="majorHAnsi"/>
                <w:sz w:val="28"/>
                <w:szCs w:val="28"/>
              </w:rPr>
            </w:pPr>
          </w:p>
        </w:tc>
      </w:tr>
      <w:tr w:rsidR="0071584E" w:rsidRPr="004151EC" w14:paraId="4441C6F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85CD72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Not interrupt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B6D806"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8A248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7A88B1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1056" behindDoc="0" locked="0" layoutInCell="1" allowOverlap="1" wp14:anchorId="3E4D6921" wp14:editId="3AC6F5EC">
                      <wp:simplePos x="0" y="0"/>
                      <wp:positionH relativeFrom="column">
                        <wp:posOffset>75875</wp:posOffset>
                      </wp:positionH>
                      <wp:positionV relativeFrom="paragraph">
                        <wp:posOffset>13337</wp:posOffset>
                      </wp:positionV>
                      <wp:extent cx="344160" cy="170640"/>
                      <wp:effectExtent l="38100" t="38100" r="37465" b="33020"/>
                      <wp:wrapNone/>
                      <wp:docPr id="376" name="Ink 376"/>
                      <wp:cNvGraphicFramePr/>
                      <a:graphic xmlns:a="http://schemas.openxmlformats.org/drawingml/2006/main">
                        <a:graphicData uri="http://schemas.microsoft.com/office/word/2010/wordprocessingInk">
                          <w14:contentPart bwMode="auto" r:id="rId646">
                            <w14:nvContentPartPr>
                              <w14:cNvContentPartPr/>
                            </w14:nvContentPartPr>
                            <w14:xfrm>
                              <a:off x="0" y="0"/>
                              <a:ext cx="344160" cy="170640"/>
                            </w14:xfrm>
                          </w14:contentPart>
                        </a:graphicData>
                      </a:graphic>
                    </wp:anchor>
                  </w:drawing>
                </mc:Choice>
                <mc:Fallback>
                  <w:pict>
                    <v:shape w14:anchorId="7FF2B6D9" id="Ink 376" o:spid="_x0000_s1026" type="#_x0000_t75" style="position:absolute;margin-left:5.35pt;margin-top:.45pt;width:28.35pt;height:14.7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">
                      <v:imagedata r:id="rId24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7EDAE3B" w14:textId="77777777" w:rsidR="0071584E" w:rsidRPr="004151EC" w:rsidRDefault="0071584E" w:rsidP="0071584E">
            <w:pPr>
              <w:spacing w:line="276" w:lineRule="auto"/>
              <w:rPr>
                <w:rFonts w:asciiTheme="majorHAnsi" w:hAnsiTheme="majorHAnsi"/>
                <w:sz w:val="28"/>
                <w:szCs w:val="28"/>
              </w:rPr>
            </w:pPr>
          </w:p>
        </w:tc>
      </w:tr>
      <w:tr w:rsidR="0071584E" w:rsidRPr="004151EC" w14:paraId="199A06F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A7B51D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Express personal choice and preferences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7FF89F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2080" behindDoc="0" locked="0" layoutInCell="1" allowOverlap="1" wp14:anchorId="7DD53DE4" wp14:editId="78B447E4">
                      <wp:simplePos x="0" y="0"/>
                      <wp:positionH relativeFrom="column">
                        <wp:posOffset>-14820</wp:posOffset>
                      </wp:positionH>
                      <wp:positionV relativeFrom="paragraph">
                        <wp:posOffset>115412</wp:posOffset>
                      </wp:positionV>
                      <wp:extent cx="383040" cy="252000"/>
                      <wp:effectExtent l="38100" t="25400" r="23495" b="40640"/>
                      <wp:wrapNone/>
                      <wp:docPr id="377" name="Ink 377"/>
                      <wp:cNvGraphicFramePr/>
                      <a:graphic xmlns:a="http://schemas.openxmlformats.org/drawingml/2006/main">
                        <a:graphicData uri="http://schemas.microsoft.com/office/word/2010/wordprocessingInk">
                          <w14:contentPart bwMode="auto" r:id="rId647">
                            <w14:nvContentPartPr>
                              <w14:cNvContentPartPr/>
                            </w14:nvContentPartPr>
                            <w14:xfrm>
                              <a:off x="0" y="0"/>
                              <a:ext cx="383040" cy="252000"/>
                            </w14:xfrm>
                          </w14:contentPart>
                        </a:graphicData>
                      </a:graphic>
                    </wp:anchor>
                  </w:drawing>
                </mc:Choice>
                <mc:Fallback>
                  <w:pict>
                    <v:shape w14:anchorId="1192A0F1" id="Ink 377" o:spid="_x0000_s1026" type="#_x0000_t75" style="position:absolute;margin-left:-1.75pt;margin-top:8.5pt;width:31.35pt;height:21.1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">
                      <v:imagedata r:id="rId24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5C689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124B0C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79FD423" w14:textId="77777777" w:rsidR="0071584E" w:rsidRPr="004151EC" w:rsidRDefault="0071584E" w:rsidP="0071584E">
            <w:pPr>
              <w:spacing w:line="276" w:lineRule="auto"/>
              <w:rPr>
                <w:rFonts w:asciiTheme="majorHAnsi" w:hAnsiTheme="majorHAnsi"/>
                <w:sz w:val="28"/>
                <w:szCs w:val="28"/>
              </w:rPr>
            </w:pPr>
          </w:p>
        </w:tc>
      </w:tr>
      <w:tr w:rsidR="0071584E" w:rsidRPr="004151EC" w14:paraId="698105A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50A6A8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Negotiate with adults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BA4ADDB"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AE7FF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70765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1796769" w14:textId="77777777" w:rsidR="0071584E" w:rsidRPr="004151EC" w:rsidRDefault="0071584E" w:rsidP="0071584E">
            <w:pPr>
              <w:spacing w:line="276" w:lineRule="auto"/>
              <w:rPr>
                <w:rFonts w:asciiTheme="majorHAnsi" w:hAnsiTheme="majorHAnsi"/>
                <w:sz w:val="28"/>
                <w:szCs w:val="28"/>
              </w:rPr>
            </w:pPr>
          </w:p>
        </w:tc>
      </w:tr>
      <w:tr w:rsidR="0071584E" w:rsidRPr="004151EC" w14:paraId="6C2B6A6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5C1CD3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Negotiate with peers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6EA03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3104" behindDoc="0" locked="0" layoutInCell="1" allowOverlap="1" wp14:anchorId="3736DD9B" wp14:editId="4EE04CD0">
                      <wp:simplePos x="0" y="0"/>
                      <wp:positionH relativeFrom="column">
                        <wp:posOffset>12700</wp:posOffset>
                      </wp:positionH>
                      <wp:positionV relativeFrom="paragraph">
                        <wp:posOffset>-206375</wp:posOffset>
                      </wp:positionV>
                      <wp:extent cx="383175" cy="397400"/>
                      <wp:effectExtent l="38100" t="38100" r="0" b="34925"/>
                      <wp:wrapNone/>
                      <wp:docPr id="380" name="Ink 380"/>
                      <wp:cNvGraphicFramePr/>
                      <a:graphic xmlns:a="http://schemas.openxmlformats.org/drawingml/2006/main">
                        <a:graphicData uri="http://schemas.microsoft.com/office/word/2010/wordprocessingInk">
                          <w14:contentPart bwMode="auto" r:id="rId648">
                            <w14:nvContentPartPr>
                              <w14:cNvContentPartPr/>
                            </w14:nvContentPartPr>
                            <w14:xfrm>
                              <a:off x="0" y="0"/>
                              <a:ext cx="383175" cy="397400"/>
                            </w14:xfrm>
                          </w14:contentPart>
                        </a:graphicData>
                      </a:graphic>
                    </wp:anchor>
                  </w:drawing>
                </mc:Choice>
                <mc:Fallback>
                  <w:pict>
                    <v:shape w14:anchorId="0A10A1EA" id="Ink 380" o:spid="_x0000_s1026" type="#_x0000_t75" style="position:absolute;margin-left:.4pt;margin-top:-16.85pt;width:31.35pt;height:32.55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">
                      <v:imagedata r:id="rId24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A68D1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27FA95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68F227F" w14:textId="77777777" w:rsidR="0071584E" w:rsidRPr="004151EC" w:rsidRDefault="0071584E" w:rsidP="0071584E">
            <w:pPr>
              <w:spacing w:line="276" w:lineRule="auto"/>
              <w:rPr>
                <w:rFonts w:asciiTheme="majorHAnsi" w:hAnsiTheme="majorHAnsi"/>
                <w:sz w:val="28"/>
                <w:szCs w:val="28"/>
              </w:rPr>
            </w:pPr>
          </w:p>
        </w:tc>
      </w:tr>
    </w:tbl>
    <w:p w14:paraId="589EFE50" w14:textId="77777777" w:rsidR="0071584E" w:rsidRPr="004151EC" w:rsidRDefault="0071584E" w:rsidP="0071584E">
      <w:pPr>
        <w:spacing w:line="276" w:lineRule="auto"/>
        <w:rPr>
          <w:rFonts w:asciiTheme="majorHAnsi" w:hAnsiTheme="majorHAnsi"/>
          <w:sz w:val="28"/>
          <w:szCs w:val="28"/>
        </w:rPr>
      </w:pPr>
    </w:p>
    <w:p w14:paraId="668F22BE" w14:textId="77777777" w:rsidR="0071584E" w:rsidRPr="004151EC" w:rsidRDefault="0071584E" w:rsidP="0071584E">
      <w:pPr>
        <w:spacing w:line="276" w:lineRule="auto"/>
        <w:rPr>
          <w:rFonts w:asciiTheme="majorHAnsi" w:hAnsiTheme="majorHAnsi"/>
          <w:sz w:val="28"/>
          <w:szCs w:val="28"/>
        </w:rPr>
      </w:pPr>
    </w:p>
    <w:p w14:paraId="1C34D181" w14:textId="77777777" w:rsidR="0071584E" w:rsidRDefault="0071584E" w:rsidP="0071584E">
      <w:pPr>
        <w:spacing w:line="276" w:lineRule="auto"/>
        <w:rPr>
          <w:rFonts w:asciiTheme="majorHAnsi" w:hAnsiTheme="majorHAnsi"/>
          <w:sz w:val="28"/>
          <w:szCs w:val="28"/>
        </w:rPr>
      </w:pPr>
      <w:r>
        <w:rPr>
          <w:rFonts w:asciiTheme="majorHAnsi" w:hAnsiTheme="majorHAnsi"/>
          <w:sz w:val="28"/>
          <w:szCs w:val="28"/>
        </w:rPr>
        <w:br w:type="page"/>
      </w:r>
    </w:p>
    <w:p w14:paraId="31560CB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5</w:t>
      </w:r>
    </w:p>
    <w:p w14:paraId="4D32B3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Body Awareness </w:t>
      </w:r>
    </w:p>
    <w:p w14:paraId="2D2D7712"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443DBD9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6DA0FC7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0F9E16D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EDF855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200BDDE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024DE68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0192891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489F2B5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40311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describe people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C0A7D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DF2C44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5FEED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5152" behindDoc="0" locked="0" layoutInCell="1" allowOverlap="1" wp14:anchorId="0DEFA8AC" wp14:editId="3E26918C">
                      <wp:simplePos x="0" y="0"/>
                      <wp:positionH relativeFrom="column">
                        <wp:posOffset>44775</wp:posOffset>
                      </wp:positionH>
                      <wp:positionV relativeFrom="paragraph">
                        <wp:posOffset>119059</wp:posOffset>
                      </wp:positionV>
                      <wp:extent cx="362520" cy="240120"/>
                      <wp:effectExtent l="38100" t="38100" r="31750" b="39370"/>
                      <wp:wrapNone/>
                      <wp:docPr id="393" name="Ink 393"/>
                      <wp:cNvGraphicFramePr/>
                      <a:graphic xmlns:a="http://schemas.openxmlformats.org/drawingml/2006/main">
                        <a:graphicData uri="http://schemas.microsoft.com/office/word/2010/wordprocessingInk">
                          <w14:contentPart bwMode="auto" r:id="rId649">
                            <w14:nvContentPartPr>
                              <w14:cNvContentPartPr/>
                            </w14:nvContentPartPr>
                            <w14:xfrm>
                              <a:off x="0" y="0"/>
                              <a:ext cx="362520" cy="240120"/>
                            </w14:xfrm>
                          </w14:contentPart>
                        </a:graphicData>
                      </a:graphic>
                    </wp:anchor>
                  </w:drawing>
                </mc:Choice>
                <mc:Fallback>
                  <w:pict>
                    <v:shape w14:anchorId="4A959646" id="Ink 393" o:spid="_x0000_s1026" type="#_x0000_t75" style="position:absolute;margin-left:2.95pt;margin-top:8.75pt;width:29.8pt;height:20.1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">
                      <v:imagedata r:id="rId24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6C59B5C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6176" behindDoc="0" locked="0" layoutInCell="1" allowOverlap="1" wp14:anchorId="68AA7123" wp14:editId="6DC33E47">
                      <wp:simplePos x="0" y="0"/>
                      <wp:positionH relativeFrom="column">
                        <wp:posOffset>36195</wp:posOffset>
                      </wp:positionH>
                      <wp:positionV relativeFrom="paragraph">
                        <wp:posOffset>50800</wp:posOffset>
                      </wp:positionV>
                      <wp:extent cx="2820215" cy="511410"/>
                      <wp:effectExtent l="38100" t="38100" r="12065" b="34925"/>
                      <wp:wrapNone/>
                      <wp:docPr id="404" name="Ink 404"/>
                      <wp:cNvGraphicFramePr/>
                      <a:graphic xmlns:a="http://schemas.openxmlformats.org/drawingml/2006/main">
                        <a:graphicData uri="http://schemas.microsoft.com/office/word/2010/wordprocessingInk">
                          <w14:contentPart bwMode="auto" r:id="rId650">
                            <w14:nvContentPartPr>
                              <w14:cNvContentPartPr/>
                            </w14:nvContentPartPr>
                            <w14:xfrm>
                              <a:off x="0" y="0"/>
                              <a:ext cx="2820215" cy="511410"/>
                            </w14:xfrm>
                          </w14:contentPart>
                        </a:graphicData>
                      </a:graphic>
                    </wp:anchor>
                  </w:drawing>
                </mc:Choice>
                <mc:Fallback>
                  <w:pict>
                    <v:shape w14:anchorId="098074E4" id="Ink 404" o:spid="_x0000_s1026" type="#_x0000_t75" style="position:absolute;margin-left:2.25pt;margin-top:3.4pt;width:223.25pt;height:41.4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">
                      <v:imagedata r:id="rId250" o:title=""/>
                    </v:shape>
                  </w:pict>
                </mc:Fallback>
              </mc:AlternateContent>
            </w:r>
          </w:p>
        </w:tc>
      </w:tr>
      <w:tr w:rsidR="0071584E" w:rsidRPr="004151EC" w14:paraId="2C3ED59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D4EB4A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Display independent personal hygiene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750A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7200" behindDoc="0" locked="0" layoutInCell="1" allowOverlap="1" wp14:anchorId="76391F94" wp14:editId="087D5F4A">
                      <wp:simplePos x="0" y="0"/>
                      <wp:positionH relativeFrom="column">
                        <wp:posOffset>33280</wp:posOffset>
                      </wp:positionH>
                      <wp:positionV relativeFrom="paragraph">
                        <wp:posOffset>92619</wp:posOffset>
                      </wp:positionV>
                      <wp:extent cx="353520" cy="290160"/>
                      <wp:effectExtent l="38100" t="38100" r="27940" b="40640"/>
                      <wp:wrapNone/>
                      <wp:docPr id="405" name="Ink 405"/>
                      <wp:cNvGraphicFramePr/>
                      <a:graphic xmlns:a="http://schemas.openxmlformats.org/drawingml/2006/main">
                        <a:graphicData uri="http://schemas.microsoft.com/office/word/2010/wordprocessingInk">
                          <w14:contentPart bwMode="auto" r:id="rId651">
                            <w14:nvContentPartPr>
                              <w14:cNvContentPartPr/>
                            </w14:nvContentPartPr>
                            <w14:xfrm>
                              <a:off x="0" y="0"/>
                              <a:ext cx="353520" cy="290160"/>
                            </w14:xfrm>
                          </w14:contentPart>
                        </a:graphicData>
                      </a:graphic>
                    </wp:anchor>
                  </w:drawing>
                </mc:Choice>
                <mc:Fallback>
                  <w:pict>
                    <v:shape w14:anchorId="1E813B66" id="Ink 405" o:spid="_x0000_s1026" type="#_x0000_t75" style="position:absolute;margin-left:2pt;margin-top:6.7pt;width:29.1pt;height:24.1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">
                      <v:imagedata r:id="rId25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1E451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4EBFC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41F34F1" w14:textId="77777777" w:rsidR="0071584E" w:rsidRPr="004151EC" w:rsidRDefault="0071584E" w:rsidP="0071584E">
            <w:pPr>
              <w:spacing w:line="276" w:lineRule="auto"/>
              <w:rPr>
                <w:rFonts w:asciiTheme="majorHAnsi" w:hAnsiTheme="majorHAnsi"/>
                <w:sz w:val="28"/>
                <w:szCs w:val="28"/>
              </w:rPr>
            </w:pPr>
          </w:p>
        </w:tc>
      </w:tr>
      <w:tr w:rsidR="0071584E" w:rsidRPr="004151EC" w14:paraId="7A90062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19606F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Understand the difference between a public and private place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95C8C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0272" behindDoc="0" locked="0" layoutInCell="1" allowOverlap="1" wp14:anchorId="4CBD4A5C" wp14:editId="14DA9945">
                      <wp:simplePos x="0" y="0"/>
                      <wp:positionH relativeFrom="column">
                        <wp:posOffset>29320</wp:posOffset>
                      </wp:positionH>
                      <wp:positionV relativeFrom="paragraph">
                        <wp:posOffset>147959</wp:posOffset>
                      </wp:positionV>
                      <wp:extent cx="384480" cy="416880"/>
                      <wp:effectExtent l="25400" t="38100" r="34925" b="40640"/>
                      <wp:wrapNone/>
                      <wp:docPr id="408" name="Ink 408"/>
                      <wp:cNvGraphicFramePr/>
                      <a:graphic xmlns:a="http://schemas.openxmlformats.org/drawingml/2006/main">
                        <a:graphicData uri="http://schemas.microsoft.com/office/word/2010/wordprocessingInk">
                          <w14:contentPart bwMode="auto" r:id="rId652">
                            <w14:nvContentPartPr>
                              <w14:cNvContentPartPr/>
                            </w14:nvContentPartPr>
                            <w14:xfrm>
                              <a:off x="0" y="0"/>
                              <a:ext cx="384480" cy="416880"/>
                            </w14:xfrm>
                          </w14:contentPart>
                        </a:graphicData>
                      </a:graphic>
                    </wp:anchor>
                  </w:drawing>
                </mc:Choice>
                <mc:Fallback>
                  <w:pict>
                    <v:shape w14:anchorId="34ACCEBA" id="Ink 408" o:spid="_x0000_s1026" type="#_x0000_t75" style="position:absolute;margin-left:1.7pt;margin-top:11.05pt;width:31.45pt;height:34.0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">
                      <v:imagedata r:id="rId25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4584F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A09EB8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99DECBE" w14:textId="77777777" w:rsidR="0071584E" w:rsidRPr="004151EC" w:rsidRDefault="0071584E" w:rsidP="0071584E">
            <w:pPr>
              <w:spacing w:line="276" w:lineRule="auto"/>
              <w:rPr>
                <w:rFonts w:asciiTheme="majorHAnsi" w:hAnsiTheme="majorHAnsi"/>
                <w:sz w:val="28"/>
                <w:szCs w:val="28"/>
              </w:rPr>
            </w:pPr>
          </w:p>
        </w:tc>
      </w:tr>
      <w:tr w:rsidR="0071584E" w:rsidRPr="004151EC" w14:paraId="0B14A51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24994F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location of body parts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E4663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8224" behindDoc="0" locked="0" layoutInCell="1" allowOverlap="1" wp14:anchorId="2136AA7C" wp14:editId="49371649">
                      <wp:simplePos x="0" y="0"/>
                      <wp:positionH relativeFrom="column">
                        <wp:posOffset>10600</wp:posOffset>
                      </wp:positionH>
                      <wp:positionV relativeFrom="paragraph">
                        <wp:posOffset>79884</wp:posOffset>
                      </wp:positionV>
                      <wp:extent cx="371520" cy="281160"/>
                      <wp:effectExtent l="38100" t="25400" r="34925" b="36830"/>
                      <wp:wrapNone/>
                      <wp:docPr id="406" name="Ink 406"/>
                      <wp:cNvGraphicFramePr/>
                      <a:graphic xmlns:a="http://schemas.openxmlformats.org/drawingml/2006/main">
                        <a:graphicData uri="http://schemas.microsoft.com/office/word/2010/wordprocessingInk">
                          <w14:contentPart bwMode="auto" r:id="rId653">
                            <w14:nvContentPartPr>
                              <w14:cNvContentPartPr/>
                            </w14:nvContentPartPr>
                            <w14:xfrm>
                              <a:off x="0" y="0"/>
                              <a:ext cx="371520" cy="281160"/>
                            </w14:xfrm>
                          </w14:contentPart>
                        </a:graphicData>
                      </a:graphic>
                    </wp:anchor>
                  </w:drawing>
                </mc:Choice>
                <mc:Fallback>
                  <w:pict>
                    <v:shape w14:anchorId="2A7FEE36" id="Ink 406" o:spid="_x0000_s1026" type="#_x0000_t75" style="position:absolute;margin-left:.25pt;margin-top:5.7pt;width:30.45pt;height:23.4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">
                      <v:imagedata r:id="rId25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32962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3B6B01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28ECB29" w14:textId="77777777" w:rsidR="0071584E" w:rsidRPr="004151EC" w:rsidRDefault="0071584E" w:rsidP="0071584E">
            <w:pPr>
              <w:spacing w:line="276" w:lineRule="auto"/>
              <w:rPr>
                <w:rFonts w:asciiTheme="majorHAnsi" w:hAnsiTheme="majorHAnsi"/>
                <w:sz w:val="28"/>
                <w:szCs w:val="28"/>
              </w:rPr>
            </w:pPr>
          </w:p>
        </w:tc>
      </w:tr>
      <w:tr w:rsidR="0071584E" w:rsidRPr="004151EC" w14:paraId="50035CC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20DF18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function of body parts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F73B74"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6B0BD9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56510C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29248" behindDoc="0" locked="0" layoutInCell="1" allowOverlap="1" wp14:anchorId="615ED40C" wp14:editId="0DF9AEEC">
                      <wp:simplePos x="0" y="0"/>
                      <wp:positionH relativeFrom="column">
                        <wp:posOffset>44775</wp:posOffset>
                      </wp:positionH>
                      <wp:positionV relativeFrom="paragraph">
                        <wp:posOffset>121544</wp:posOffset>
                      </wp:positionV>
                      <wp:extent cx="389520" cy="240120"/>
                      <wp:effectExtent l="38100" t="38100" r="29845" b="39370"/>
                      <wp:wrapNone/>
                      <wp:docPr id="407" name="Ink 407"/>
                      <wp:cNvGraphicFramePr/>
                      <a:graphic xmlns:a="http://schemas.openxmlformats.org/drawingml/2006/main">
                        <a:graphicData uri="http://schemas.microsoft.com/office/word/2010/wordprocessingInk">
                          <w14:contentPart bwMode="auto" r:id="rId654">
                            <w14:nvContentPartPr>
                              <w14:cNvContentPartPr/>
                            </w14:nvContentPartPr>
                            <w14:xfrm>
                              <a:off x="0" y="0"/>
                              <a:ext cx="389520" cy="240120"/>
                            </w14:xfrm>
                          </w14:contentPart>
                        </a:graphicData>
                      </a:graphic>
                    </wp:anchor>
                  </w:drawing>
                </mc:Choice>
                <mc:Fallback>
                  <w:pict>
                    <v:shape w14:anchorId="580687B6" id="Ink 407" o:spid="_x0000_s1026" type="#_x0000_t75" style="position:absolute;margin-left:2.95pt;margin-top:8.95pt;width:31.85pt;height:20.1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">
                      <v:imagedata r:id="rId25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141AFD6" w14:textId="77777777" w:rsidR="0071584E" w:rsidRPr="004151EC" w:rsidRDefault="0071584E" w:rsidP="0071584E">
            <w:pPr>
              <w:spacing w:line="276" w:lineRule="auto"/>
              <w:rPr>
                <w:rFonts w:asciiTheme="majorHAnsi" w:hAnsiTheme="majorHAnsi"/>
                <w:sz w:val="28"/>
                <w:szCs w:val="28"/>
              </w:rPr>
            </w:pPr>
          </w:p>
        </w:tc>
      </w:tr>
      <w:tr w:rsidR="0071584E" w:rsidRPr="004151EC" w14:paraId="72FEA69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C0B862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recognise and indicate when hungry or thirsty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256FA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1296" behindDoc="0" locked="0" layoutInCell="1" allowOverlap="1" wp14:anchorId="3EB8500D" wp14:editId="3FE3E507">
                      <wp:simplePos x="0" y="0"/>
                      <wp:positionH relativeFrom="column">
                        <wp:posOffset>-3080</wp:posOffset>
                      </wp:positionH>
                      <wp:positionV relativeFrom="paragraph">
                        <wp:posOffset>190204</wp:posOffset>
                      </wp:positionV>
                      <wp:extent cx="398880" cy="425880"/>
                      <wp:effectExtent l="38100" t="38100" r="33020" b="31750"/>
                      <wp:wrapNone/>
                      <wp:docPr id="409" name="Ink 409"/>
                      <wp:cNvGraphicFramePr/>
                      <a:graphic xmlns:a="http://schemas.openxmlformats.org/drawingml/2006/main">
                        <a:graphicData uri="http://schemas.microsoft.com/office/word/2010/wordprocessingInk">
                          <w14:contentPart bwMode="auto" r:id="rId655">
                            <w14:nvContentPartPr>
                              <w14:cNvContentPartPr/>
                            </w14:nvContentPartPr>
                            <w14:xfrm>
                              <a:off x="0" y="0"/>
                              <a:ext cx="398880" cy="425880"/>
                            </w14:xfrm>
                          </w14:contentPart>
                        </a:graphicData>
                      </a:graphic>
                    </wp:anchor>
                  </w:drawing>
                </mc:Choice>
                <mc:Fallback>
                  <w:pict>
                    <v:shape w14:anchorId="1199B268" id="Ink 409" o:spid="_x0000_s1026" type="#_x0000_t75" style="position:absolute;margin-left:-.85pt;margin-top:14.4pt;width:32.6pt;height:34.7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">
                      <v:imagedata r:id="rId26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389D4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AF6773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C47A12A" w14:textId="77777777" w:rsidR="0071584E" w:rsidRPr="004151EC" w:rsidRDefault="0071584E" w:rsidP="0071584E">
            <w:pPr>
              <w:spacing w:line="276" w:lineRule="auto"/>
              <w:rPr>
                <w:rFonts w:asciiTheme="majorHAnsi" w:hAnsiTheme="majorHAnsi"/>
                <w:sz w:val="28"/>
                <w:szCs w:val="28"/>
              </w:rPr>
            </w:pPr>
          </w:p>
        </w:tc>
      </w:tr>
      <w:tr w:rsidR="0071584E" w:rsidRPr="004151EC" w14:paraId="5380E4B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E49E2F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recognise and indicate when in pain</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396191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4D7A0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74E020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2320" behindDoc="0" locked="0" layoutInCell="1" allowOverlap="1" wp14:anchorId="24D6235F" wp14:editId="4617C795">
                      <wp:simplePos x="0" y="0"/>
                      <wp:positionH relativeFrom="column">
                        <wp:posOffset>67455</wp:posOffset>
                      </wp:positionH>
                      <wp:positionV relativeFrom="paragraph">
                        <wp:posOffset>72513</wp:posOffset>
                      </wp:positionV>
                      <wp:extent cx="389520" cy="308160"/>
                      <wp:effectExtent l="38100" t="38100" r="29845" b="34925"/>
                      <wp:wrapNone/>
                      <wp:docPr id="410" name="Ink 410"/>
                      <wp:cNvGraphicFramePr/>
                      <a:graphic xmlns:a="http://schemas.openxmlformats.org/drawingml/2006/main">
                        <a:graphicData uri="http://schemas.microsoft.com/office/word/2010/wordprocessingInk">
                          <w14:contentPart bwMode="auto" r:id="rId656">
                            <w14:nvContentPartPr>
                              <w14:cNvContentPartPr/>
                            </w14:nvContentPartPr>
                            <w14:xfrm>
                              <a:off x="0" y="0"/>
                              <a:ext cx="389520" cy="308160"/>
                            </w14:xfrm>
                          </w14:contentPart>
                        </a:graphicData>
                      </a:graphic>
                    </wp:anchor>
                  </w:drawing>
                </mc:Choice>
                <mc:Fallback>
                  <w:pict>
                    <v:shape w14:anchorId="030016AC" id="Ink 410" o:spid="_x0000_s1026" type="#_x0000_t75" style="position:absolute;margin-left:4.7pt;margin-top:5.1pt;width:31.85pt;height:25.4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">
                      <v:imagedata r:id="rId26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56B0B0F1" w14:textId="77777777" w:rsidR="0071584E" w:rsidRPr="004151EC" w:rsidRDefault="0071584E" w:rsidP="0071584E">
            <w:pPr>
              <w:spacing w:line="276" w:lineRule="auto"/>
              <w:rPr>
                <w:rFonts w:asciiTheme="majorHAnsi" w:hAnsiTheme="majorHAnsi"/>
                <w:sz w:val="28"/>
                <w:szCs w:val="28"/>
              </w:rPr>
            </w:pPr>
          </w:p>
        </w:tc>
      </w:tr>
      <w:tr w:rsidR="0071584E" w:rsidRPr="004151EC" w14:paraId="2773DB7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2D23DA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stages in life cycle and can relate things to themselves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942A54"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D28994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98C2A0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3344" behindDoc="0" locked="0" layoutInCell="1" allowOverlap="1" wp14:anchorId="19507154" wp14:editId="3E1860F5">
                      <wp:simplePos x="0" y="0"/>
                      <wp:positionH relativeFrom="column">
                        <wp:posOffset>35775</wp:posOffset>
                      </wp:positionH>
                      <wp:positionV relativeFrom="paragraph">
                        <wp:posOffset>277253</wp:posOffset>
                      </wp:positionV>
                      <wp:extent cx="434880" cy="452880"/>
                      <wp:effectExtent l="38100" t="38100" r="35560" b="42545"/>
                      <wp:wrapNone/>
                      <wp:docPr id="411" name="Ink 411"/>
                      <wp:cNvGraphicFramePr/>
                      <a:graphic xmlns:a="http://schemas.openxmlformats.org/drawingml/2006/main">
                        <a:graphicData uri="http://schemas.microsoft.com/office/word/2010/wordprocessingInk">
                          <w14:contentPart bwMode="auto" r:id="rId657">
                            <w14:nvContentPartPr>
                              <w14:cNvContentPartPr/>
                            </w14:nvContentPartPr>
                            <w14:xfrm>
                              <a:off x="0" y="0"/>
                              <a:ext cx="434880" cy="452880"/>
                            </w14:xfrm>
                          </w14:contentPart>
                        </a:graphicData>
                      </a:graphic>
                    </wp:anchor>
                  </w:drawing>
                </mc:Choice>
                <mc:Fallback>
                  <w:pict>
                    <v:shape w14:anchorId="5527165D" id="Ink 411" o:spid="_x0000_s1026" type="#_x0000_t75" style="position:absolute;margin-left:2.2pt;margin-top:21.25pt;width:35.5pt;height:36.8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">
                      <v:imagedata r:id="rId26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513633F3" w14:textId="77777777" w:rsidR="0071584E" w:rsidRPr="004151EC" w:rsidRDefault="0071584E" w:rsidP="0071584E">
            <w:pPr>
              <w:spacing w:line="276" w:lineRule="auto"/>
              <w:rPr>
                <w:rFonts w:asciiTheme="majorHAnsi" w:hAnsiTheme="majorHAnsi"/>
                <w:sz w:val="28"/>
                <w:szCs w:val="28"/>
              </w:rPr>
            </w:pPr>
          </w:p>
        </w:tc>
      </w:tr>
      <w:tr w:rsidR="0071584E" w:rsidRPr="004151EC" w14:paraId="596BDFD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2B6B36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describe self appropriately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60C599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4368" behindDoc="0" locked="0" layoutInCell="1" allowOverlap="1" wp14:anchorId="484C6EBF" wp14:editId="374163C3">
                      <wp:simplePos x="0" y="0"/>
                      <wp:positionH relativeFrom="column">
                        <wp:posOffset>5973</wp:posOffset>
                      </wp:positionH>
                      <wp:positionV relativeFrom="paragraph">
                        <wp:posOffset>90831</wp:posOffset>
                      </wp:positionV>
                      <wp:extent cx="367200" cy="308160"/>
                      <wp:effectExtent l="38100" t="38100" r="26670" b="34925"/>
                      <wp:wrapNone/>
                      <wp:docPr id="412" name="Ink 412"/>
                      <wp:cNvGraphicFramePr/>
                      <a:graphic xmlns:a="http://schemas.openxmlformats.org/drawingml/2006/main">
                        <a:graphicData uri="http://schemas.microsoft.com/office/word/2010/wordprocessingInk">
                          <w14:contentPart bwMode="auto" r:id="rId658">
                            <w14:nvContentPartPr>
                              <w14:cNvContentPartPr/>
                            </w14:nvContentPartPr>
                            <w14:xfrm>
                              <a:off x="0" y="0"/>
                              <a:ext cx="367200" cy="308160"/>
                            </w14:xfrm>
                          </w14:contentPart>
                        </a:graphicData>
                      </a:graphic>
                    </wp:anchor>
                  </w:drawing>
                </mc:Choice>
                <mc:Fallback>
                  <w:pict>
                    <v:shape w14:anchorId="49997247" id="Ink 412" o:spid="_x0000_s1026" type="#_x0000_t75" style="position:absolute;margin-left:-.15pt;margin-top:6.55pt;width:30.1pt;height:25.4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">
                      <v:imagedata r:id="rId26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D5EF6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44D9AA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0320162" w14:textId="77777777" w:rsidR="0071584E" w:rsidRPr="004151EC" w:rsidRDefault="0071584E" w:rsidP="0071584E">
            <w:pPr>
              <w:spacing w:line="276" w:lineRule="auto"/>
              <w:rPr>
                <w:rFonts w:asciiTheme="majorHAnsi" w:hAnsiTheme="majorHAnsi"/>
                <w:sz w:val="28"/>
                <w:szCs w:val="28"/>
              </w:rPr>
            </w:pPr>
          </w:p>
        </w:tc>
      </w:tr>
      <w:tr w:rsidR="0071584E" w:rsidRPr="004151EC" w14:paraId="082E2B9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A775A1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Understand the difference manners (burping)</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FC8823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5392" behindDoc="0" locked="0" layoutInCell="1" allowOverlap="1" wp14:anchorId="629D0987" wp14:editId="3D836A24">
                      <wp:simplePos x="0" y="0"/>
                      <wp:positionH relativeFrom="column">
                        <wp:posOffset>24333</wp:posOffset>
                      </wp:positionH>
                      <wp:positionV relativeFrom="paragraph">
                        <wp:posOffset>114131</wp:posOffset>
                      </wp:positionV>
                      <wp:extent cx="385200" cy="403200"/>
                      <wp:effectExtent l="38100" t="38100" r="34290" b="41910"/>
                      <wp:wrapNone/>
                      <wp:docPr id="413" name="Ink 413"/>
                      <wp:cNvGraphicFramePr/>
                      <a:graphic xmlns:a="http://schemas.openxmlformats.org/drawingml/2006/main">
                        <a:graphicData uri="http://schemas.microsoft.com/office/word/2010/wordprocessingInk">
                          <w14:contentPart bwMode="auto" r:id="rId659">
                            <w14:nvContentPartPr>
                              <w14:cNvContentPartPr/>
                            </w14:nvContentPartPr>
                            <w14:xfrm>
                              <a:off x="0" y="0"/>
                              <a:ext cx="385200" cy="403200"/>
                            </w14:xfrm>
                          </w14:contentPart>
                        </a:graphicData>
                      </a:graphic>
                    </wp:anchor>
                  </w:drawing>
                </mc:Choice>
                <mc:Fallback>
                  <w:pict>
                    <v:shape w14:anchorId="318ADCAF" id="Ink 413" o:spid="_x0000_s1026" type="#_x0000_t75" style="position:absolute;margin-left:1.3pt;margin-top:8.4pt;width:31.55pt;height:33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">
                      <v:imagedata r:id="rId26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A3871F6"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278DF7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22247ED" w14:textId="77777777" w:rsidR="0071584E" w:rsidRPr="004151EC" w:rsidRDefault="0071584E" w:rsidP="0071584E">
            <w:pPr>
              <w:spacing w:line="276" w:lineRule="auto"/>
              <w:rPr>
                <w:rFonts w:asciiTheme="majorHAnsi" w:hAnsiTheme="majorHAnsi"/>
                <w:sz w:val="28"/>
                <w:szCs w:val="28"/>
              </w:rPr>
            </w:pPr>
          </w:p>
        </w:tc>
      </w:tr>
      <w:tr w:rsidR="0071584E" w:rsidRPr="004151EC" w14:paraId="71A8249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E49EC5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 xml:space="preserve">Know about themselves in relation to health and hygiene – brushing teeth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C5B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6416" behindDoc="0" locked="0" layoutInCell="1" allowOverlap="1" wp14:anchorId="758BC8B5" wp14:editId="0E9FBB99">
                      <wp:simplePos x="0" y="0"/>
                      <wp:positionH relativeFrom="column">
                        <wp:posOffset>5973</wp:posOffset>
                      </wp:positionH>
                      <wp:positionV relativeFrom="paragraph">
                        <wp:posOffset>326978</wp:posOffset>
                      </wp:positionV>
                      <wp:extent cx="376200" cy="452880"/>
                      <wp:effectExtent l="38100" t="38100" r="30480" b="42545"/>
                      <wp:wrapNone/>
                      <wp:docPr id="414" name="Ink 414"/>
                      <wp:cNvGraphicFramePr/>
                      <a:graphic xmlns:a="http://schemas.openxmlformats.org/drawingml/2006/main">
                        <a:graphicData uri="http://schemas.microsoft.com/office/word/2010/wordprocessingInk">
                          <w14:contentPart bwMode="auto" r:id="rId660">
                            <w14:nvContentPartPr>
                              <w14:cNvContentPartPr/>
                            </w14:nvContentPartPr>
                            <w14:xfrm>
                              <a:off x="0" y="0"/>
                              <a:ext cx="376200" cy="452880"/>
                            </w14:xfrm>
                          </w14:contentPart>
                        </a:graphicData>
                      </a:graphic>
                    </wp:anchor>
                  </w:drawing>
                </mc:Choice>
                <mc:Fallback>
                  <w:pict>
                    <v:shape w14:anchorId="4911827C" id="Ink 414" o:spid="_x0000_s1026" type="#_x0000_t75" style="position:absolute;margin-left:-.15pt;margin-top:25.15pt;width:30.8pt;height:36.85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">
                      <v:imagedata r:id="rId27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4E7F64" w14:textId="77777777" w:rsidR="0071584E" w:rsidRPr="004151EC" w:rsidRDefault="0071584E" w:rsidP="0071584E">
            <w:pPr>
              <w:spacing w:line="276" w:lineRule="auto"/>
              <w:rPr>
                <w:rFonts w:asciiTheme="majorHAnsi" w:hAnsiTheme="majorHAnsi"/>
                <w:sz w:val="28"/>
                <w:szCs w:val="28"/>
              </w:rPr>
            </w:pPr>
          </w:p>
          <w:p w14:paraId="5E79BC8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F4340E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21E5B79" w14:textId="77777777" w:rsidR="0071584E" w:rsidRPr="004151EC" w:rsidRDefault="0071584E" w:rsidP="0071584E">
            <w:pPr>
              <w:spacing w:line="276" w:lineRule="auto"/>
              <w:rPr>
                <w:rFonts w:asciiTheme="majorHAnsi" w:hAnsiTheme="majorHAnsi"/>
                <w:sz w:val="28"/>
                <w:szCs w:val="28"/>
              </w:rPr>
            </w:pPr>
          </w:p>
        </w:tc>
      </w:tr>
      <w:tr w:rsidR="0071584E" w:rsidRPr="004151EC" w14:paraId="6B21BA0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A8FD94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themselves in relation to health and hygiene –healthy diet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B8FED95"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9A571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B0B6DF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7440" behindDoc="0" locked="0" layoutInCell="1" allowOverlap="1" wp14:anchorId="20EC892B" wp14:editId="2D56ED05">
                      <wp:simplePos x="0" y="0"/>
                      <wp:positionH relativeFrom="column">
                        <wp:posOffset>44828</wp:posOffset>
                      </wp:positionH>
                      <wp:positionV relativeFrom="paragraph">
                        <wp:posOffset>224267</wp:posOffset>
                      </wp:positionV>
                      <wp:extent cx="367200" cy="344520"/>
                      <wp:effectExtent l="38100" t="38100" r="26670" b="36830"/>
                      <wp:wrapNone/>
                      <wp:docPr id="415" name="Ink 415"/>
                      <wp:cNvGraphicFramePr/>
                      <a:graphic xmlns:a="http://schemas.openxmlformats.org/drawingml/2006/main">
                        <a:graphicData uri="http://schemas.microsoft.com/office/word/2010/wordprocessingInk">
                          <w14:contentPart bwMode="auto" r:id="rId661">
                            <w14:nvContentPartPr>
                              <w14:cNvContentPartPr/>
                            </w14:nvContentPartPr>
                            <w14:xfrm>
                              <a:off x="0" y="0"/>
                              <a:ext cx="367200" cy="344520"/>
                            </w14:xfrm>
                          </w14:contentPart>
                        </a:graphicData>
                      </a:graphic>
                    </wp:anchor>
                  </w:drawing>
                </mc:Choice>
                <mc:Fallback>
                  <w:pict>
                    <v:shape w14:anchorId="17D54AE4" id="Ink 415" o:spid="_x0000_s1026" type="#_x0000_t75" style="position:absolute;margin-left:2.95pt;margin-top:17.05pt;width:30.1pt;height:28.3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">
                      <v:imagedata r:id="rId27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70864C15" w14:textId="77777777" w:rsidR="0071584E" w:rsidRPr="004151EC" w:rsidRDefault="0071584E" w:rsidP="0071584E">
            <w:pPr>
              <w:spacing w:line="276" w:lineRule="auto"/>
              <w:rPr>
                <w:rFonts w:asciiTheme="majorHAnsi" w:hAnsiTheme="majorHAnsi"/>
                <w:sz w:val="28"/>
                <w:szCs w:val="28"/>
              </w:rPr>
            </w:pPr>
          </w:p>
        </w:tc>
      </w:tr>
      <w:tr w:rsidR="0071584E" w:rsidRPr="004151EC" w14:paraId="4DDE104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7EAE79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themselves in relation to health and hygiene – washing</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C2D96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8464" behindDoc="0" locked="0" layoutInCell="1" allowOverlap="1" wp14:anchorId="7ACFADB5" wp14:editId="0C47F13E">
                      <wp:simplePos x="0" y="0"/>
                      <wp:positionH relativeFrom="column">
                        <wp:posOffset>47013</wp:posOffset>
                      </wp:positionH>
                      <wp:positionV relativeFrom="paragraph">
                        <wp:posOffset>210552</wp:posOffset>
                      </wp:positionV>
                      <wp:extent cx="403200" cy="403200"/>
                      <wp:effectExtent l="38100" t="38100" r="29210" b="29210"/>
                      <wp:wrapNone/>
                      <wp:docPr id="416" name="Ink 416"/>
                      <wp:cNvGraphicFramePr/>
                      <a:graphic xmlns:a="http://schemas.openxmlformats.org/drawingml/2006/main">
                        <a:graphicData uri="http://schemas.microsoft.com/office/word/2010/wordprocessingInk">
                          <w14:contentPart bwMode="auto" r:id="rId662">
                            <w14:nvContentPartPr>
                              <w14:cNvContentPartPr/>
                            </w14:nvContentPartPr>
                            <w14:xfrm>
                              <a:off x="0" y="0"/>
                              <a:ext cx="403200" cy="403200"/>
                            </w14:xfrm>
                          </w14:contentPart>
                        </a:graphicData>
                      </a:graphic>
                    </wp:anchor>
                  </w:drawing>
                </mc:Choice>
                <mc:Fallback>
                  <w:pict>
                    <v:shape w14:anchorId="53BCD1EA" id="Ink 416" o:spid="_x0000_s1026" type="#_x0000_t75" style="position:absolute;margin-left:3.1pt;margin-top:16pt;width:33pt;height:33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">
                      <v:imagedata r:id="rId27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1C217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93B7C5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A1CCC7F" w14:textId="77777777" w:rsidR="0071584E" w:rsidRPr="004151EC" w:rsidRDefault="0071584E" w:rsidP="0071584E">
            <w:pPr>
              <w:spacing w:line="276" w:lineRule="auto"/>
              <w:rPr>
                <w:rFonts w:asciiTheme="majorHAnsi" w:hAnsiTheme="majorHAnsi"/>
                <w:sz w:val="28"/>
                <w:szCs w:val="28"/>
              </w:rPr>
            </w:pPr>
          </w:p>
        </w:tc>
      </w:tr>
      <w:tr w:rsidR="0071584E" w:rsidRPr="004151EC" w14:paraId="1F87FB3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B2291E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themselves in relation to health and hygiene – body changes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845757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39488" behindDoc="0" locked="0" layoutInCell="1" allowOverlap="1" wp14:anchorId="3EFE8DFF" wp14:editId="469A4B80">
                      <wp:simplePos x="0" y="0"/>
                      <wp:positionH relativeFrom="column">
                        <wp:posOffset>1653</wp:posOffset>
                      </wp:positionH>
                      <wp:positionV relativeFrom="paragraph">
                        <wp:posOffset>341917</wp:posOffset>
                      </wp:positionV>
                      <wp:extent cx="357840" cy="371520"/>
                      <wp:effectExtent l="38100" t="38100" r="36195" b="34925"/>
                      <wp:wrapNone/>
                      <wp:docPr id="417" name="Ink 417"/>
                      <wp:cNvGraphicFramePr/>
                      <a:graphic xmlns:a="http://schemas.openxmlformats.org/drawingml/2006/main">
                        <a:graphicData uri="http://schemas.microsoft.com/office/word/2010/wordprocessingInk">
                          <w14:contentPart bwMode="auto" r:id="rId663">
                            <w14:nvContentPartPr>
                              <w14:cNvContentPartPr/>
                            </w14:nvContentPartPr>
                            <w14:xfrm>
                              <a:off x="0" y="0"/>
                              <a:ext cx="357840" cy="371520"/>
                            </w14:xfrm>
                          </w14:contentPart>
                        </a:graphicData>
                      </a:graphic>
                    </wp:anchor>
                  </w:drawing>
                </mc:Choice>
                <mc:Fallback>
                  <w:pict>
                    <v:shape w14:anchorId="3BF93DAA" id="Ink 417" o:spid="_x0000_s1026" type="#_x0000_t75" style="position:absolute;margin-left:-.45pt;margin-top:26.3pt;width:29.4pt;height:30.4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">
                      <v:imagedata r:id="rId27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B8F2F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14D83D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5C772B3" w14:textId="77777777" w:rsidR="0071584E" w:rsidRPr="004151EC" w:rsidRDefault="0071584E" w:rsidP="0071584E">
            <w:pPr>
              <w:spacing w:line="276" w:lineRule="auto"/>
              <w:rPr>
                <w:rFonts w:asciiTheme="majorHAnsi" w:hAnsiTheme="majorHAnsi"/>
                <w:sz w:val="28"/>
                <w:szCs w:val="28"/>
              </w:rPr>
            </w:pPr>
          </w:p>
        </w:tc>
      </w:tr>
    </w:tbl>
    <w:p w14:paraId="3EBD6F8B" w14:textId="77777777" w:rsidR="0071584E" w:rsidRPr="004151EC" w:rsidRDefault="0071584E" w:rsidP="0071584E">
      <w:pPr>
        <w:spacing w:line="276" w:lineRule="auto"/>
        <w:rPr>
          <w:rFonts w:asciiTheme="majorHAnsi" w:hAnsiTheme="majorHAnsi"/>
          <w:sz w:val="28"/>
          <w:szCs w:val="28"/>
        </w:rPr>
      </w:pPr>
    </w:p>
    <w:p w14:paraId="046D01AD" w14:textId="77777777" w:rsidR="0071584E" w:rsidRPr="004151EC" w:rsidRDefault="0071584E" w:rsidP="0071584E">
      <w:pPr>
        <w:spacing w:line="276" w:lineRule="auto"/>
        <w:rPr>
          <w:rFonts w:asciiTheme="majorHAnsi" w:hAnsiTheme="majorHAnsi"/>
          <w:sz w:val="28"/>
          <w:szCs w:val="28"/>
        </w:rPr>
      </w:pPr>
    </w:p>
    <w:p w14:paraId="64E6014B" w14:textId="77777777" w:rsidR="0071584E" w:rsidRPr="004151EC" w:rsidRDefault="0071584E" w:rsidP="0071584E">
      <w:pPr>
        <w:spacing w:line="276" w:lineRule="auto"/>
        <w:rPr>
          <w:rFonts w:asciiTheme="majorHAnsi" w:hAnsiTheme="majorHAnsi"/>
          <w:sz w:val="28"/>
          <w:szCs w:val="28"/>
        </w:rPr>
      </w:pPr>
    </w:p>
    <w:p w14:paraId="66CC83F8" w14:textId="77777777" w:rsidR="0071584E" w:rsidRPr="004151EC" w:rsidRDefault="0071584E" w:rsidP="0071584E">
      <w:pPr>
        <w:spacing w:line="276" w:lineRule="auto"/>
        <w:rPr>
          <w:rFonts w:asciiTheme="majorHAnsi" w:hAnsiTheme="majorHAnsi"/>
          <w:sz w:val="28"/>
          <w:szCs w:val="28"/>
        </w:rPr>
      </w:pPr>
    </w:p>
    <w:p w14:paraId="4EEFA63F" w14:textId="77777777" w:rsidR="0071584E" w:rsidRPr="004151EC" w:rsidRDefault="0071584E" w:rsidP="0071584E">
      <w:pPr>
        <w:spacing w:line="276" w:lineRule="auto"/>
        <w:rPr>
          <w:rFonts w:asciiTheme="majorHAnsi" w:hAnsiTheme="majorHAnsi"/>
          <w:sz w:val="28"/>
          <w:szCs w:val="28"/>
        </w:rPr>
      </w:pPr>
    </w:p>
    <w:p w14:paraId="5AC9A0F7" w14:textId="77777777" w:rsidR="0071584E" w:rsidRPr="004151EC" w:rsidRDefault="0071584E" w:rsidP="0071584E">
      <w:pPr>
        <w:spacing w:line="276" w:lineRule="auto"/>
        <w:rPr>
          <w:rFonts w:asciiTheme="majorHAnsi" w:hAnsiTheme="majorHAnsi"/>
          <w:sz w:val="28"/>
          <w:szCs w:val="28"/>
        </w:rPr>
      </w:pPr>
    </w:p>
    <w:p w14:paraId="04311B05" w14:textId="77777777" w:rsidR="0071584E" w:rsidRPr="004151EC" w:rsidRDefault="0071584E" w:rsidP="0071584E">
      <w:pPr>
        <w:spacing w:line="276" w:lineRule="auto"/>
        <w:rPr>
          <w:rFonts w:asciiTheme="majorHAnsi" w:hAnsiTheme="majorHAnsi"/>
          <w:sz w:val="28"/>
          <w:szCs w:val="28"/>
        </w:rPr>
      </w:pPr>
    </w:p>
    <w:p w14:paraId="6AE648E2" w14:textId="77777777" w:rsidR="0071584E" w:rsidRPr="004151EC" w:rsidRDefault="0071584E" w:rsidP="0071584E">
      <w:pPr>
        <w:spacing w:line="276" w:lineRule="auto"/>
        <w:rPr>
          <w:rFonts w:asciiTheme="majorHAnsi" w:hAnsiTheme="majorHAnsi"/>
          <w:sz w:val="28"/>
          <w:szCs w:val="28"/>
        </w:rPr>
      </w:pPr>
    </w:p>
    <w:p w14:paraId="1F86FD8A" w14:textId="77777777" w:rsidR="0071584E" w:rsidRPr="004151EC" w:rsidRDefault="0071584E" w:rsidP="0071584E">
      <w:pPr>
        <w:spacing w:line="276" w:lineRule="auto"/>
        <w:rPr>
          <w:rFonts w:asciiTheme="majorHAnsi" w:hAnsiTheme="majorHAnsi"/>
          <w:sz w:val="28"/>
          <w:szCs w:val="28"/>
        </w:rPr>
      </w:pPr>
    </w:p>
    <w:p w14:paraId="18B95F4B" w14:textId="77777777" w:rsidR="0071584E" w:rsidRPr="004151EC" w:rsidRDefault="0071584E" w:rsidP="0071584E">
      <w:pPr>
        <w:spacing w:line="276" w:lineRule="auto"/>
        <w:rPr>
          <w:rFonts w:asciiTheme="majorHAnsi" w:hAnsiTheme="majorHAnsi"/>
          <w:sz w:val="28"/>
          <w:szCs w:val="28"/>
        </w:rPr>
      </w:pPr>
    </w:p>
    <w:p w14:paraId="1A8970A7" w14:textId="77777777" w:rsidR="0071584E" w:rsidRPr="004151EC" w:rsidRDefault="0071584E" w:rsidP="0071584E">
      <w:pPr>
        <w:spacing w:line="276" w:lineRule="auto"/>
        <w:rPr>
          <w:rFonts w:asciiTheme="majorHAnsi" w:hAnsiTheme="majorHAnsi"/>
          <w:sz w:val="28"/>
          <w:szCs w:val="28"/>
        </w:rPr>
      </w:pPr>
    </w:p>
    <w:p w14:paraId="25B3772F" w14:textId="77777777" w:rsidR="0071584E" w:rsidRDefault="0071584E" w:rsidP="0071584E">
      <w:pPr>
        <w:spacing w:line="276" w:lineRule="auto"/>
        <w:rPr>
          <w:rFonts w:asciiTheme="majorHAnsi" w:hAnsiTheme="majorHAnsi"/>
          <w:sz w:val="28"/>
          <w:szCs w:val="28"/>
        </w:rPr>
        <w:sectPr w:rsidR="0071584E" w:rsidSect="0071584E">
          <w:pgSz w:w="16838" w:h="11906" w:orient="landscape"/>
          <w:pgMar w:top="720" w:right="720" w:bottom="720" w:left="720" w:header="708" w:footer="708" w:gutter="0"/>
          <w:cols w:space="708"/>
          <w:docGrid w:linePitch="360"/>
        </w:sectPr>
      </w:pPr>
    </w:p>
    <w:p w14:paraId="70F0089C" w14:textId="77777777" w:rsidR="0071584E" w:rsidRPr="004151EC" w:rsidRDefault="0071584E" w:rsidP="0071584E">
      <w:pPr>
        <w:spacing w:line="276" w:lineRule="auto"/>
        <w:rPr>
          <w:rFonts w:asciiTheme="majorHAnsi" w:hAnsiTheme="majorHAnsi"/>
          <w:sz w:val="28"/>
          <w:szCs w:val="28"/>
        </w:rPr>
      </w:pPr>
    </w:p>
    <w:p w14:paraId="43872DE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 6</w:t>
      </w:r>
    </w:p>
    <w:p w14:paraId="33F8B9A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Body Language </w:t>
      </w:r>
    </w:p>
    <w:p w14:paraId="67F81BFB"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45648D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0" w:type="auto"/>
        <w:tblLook w:val="04A0" w:firstRow="1" w:lastRow="0" w:firstColumn="1" w:lastColumn="0" w:noHBand="0" w:noVBand="1"/>
      </w:tblPr>
      <w:tblGrid>
        <w:gridCol w:w="3485"/>
        <w:gridCol w:w="3486"/>
      </w:tblGrid>
      <w:tr w:rsidR="0071584E" w:rsidRPr="004151EC" w14:paraId="3ED7317F" w14:textId="77777777" w:rsidTr="0071584E">
        <w:tc>
          <w:tcPr>
            <w:tcW w:w="3485" w:type="dxa"/>
          </w:tcPr>
          <w:p w14:paraId="6D3660EF"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I recognise (in people or in pictures)</w:t>
            </w:r>
            <w:r w:rsidRPr="004151EC">
              <w:rPr>
                <w:rFonts w:asciiTheme="majorHAnsi" w:hAnsiTheme="majorHAnsi"/>
                <w:sz w:val="28"/>
                <w:szCs w:val="28"/>
              </w:rPr>
              <w:tab/>
            </w:r>
          </w:p>
        </w:tc>
        <w:tc>
          <w:tcPr>
            <w:tcW w:w="3486" w:type="dxa"/>
          </w:tcPr>
          <w:p w14:paraId="5A31AD6E"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I use appropriately in me interact</w:t>
            </w:r>
          </w:p>
        </w:tc>
      </w:tr>
      <w:tr w:rsidR="0071584E" w:rsidRPr="004151EC" w14:paraId="1BA83D6D" w14:textId="77777777" w:rsidTr="0071584E">
        <w:tc>
          <w:tcPr>
            <w:tcW w:w="3485" w:type="dxa"/>
          </w:tcPr>
          <w:p w14:paraId="6092BB7D"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Gesture</w:t>
            </w:r>
            <w:r w:rsidRPr="004151EC">
              <w:rPr>
                <w:rFonts w:asciiTheme="majorHAnsi" w:hAnsiTheme="majorHAnsi"/>
                <w:sz w:val="28"/>
                <w:szCs w:val="28"/>
              </w:rPr>
              <w:tab/>
            </w:r>
          </w:p>
          <w:p w14:paraId="782F88E4"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0512" behindDoc="0" locked="0" layoutInCell="1" allowOverlap="1" wp14:anchorId="284F3B81" wp14:editId="02AA7AB7">
                      <wp:simplePos x="0" y="0"/>
                      <wp:positionH relativeFrom="column">
                        <wp:posOffset>833285</wp:posOffset>
                      </wp:positionH>
                      <wp:positionV relativeFrom="paragraph">
                        <wp:posOffset>123259</wp:posOffset>
                      </wp:positionV>
                      <wp:extent cx="276480" cy="15840"/>
                      <wp:effectExtent l="38100" t="127000" r="66675" b="124460"/>
                      <wp:wrapNone/>
                      <wp:docPr id="418" name="Ink 418"/>
                      <wp:cNvGraphicFramePr/>
                      <a:graphic xmlns:a="http://schemas.openxmlformats.org/drawingml/2006/main">
                        <a:graphicData uri="http://schemas.microsoft.com/office/word/2010/wordprocessingInk">
                          <w14:contentPart bwMode="auto" r:id="rId664">
                            <w14:nvContentPartPr>
                              <w14:cNvContentPartPr/>
                            </w14:nvContentPartPr>
                            <w14:xfrm>
                              <a:off x="0" y="0"/>
                              <a:ext cx="276480" cy="15840"/>
                            </w14:xfrm>
                          </w14:contentPart>
                        </a:graphicData>
                      </a:graphic>
                    </wp:anchor>
                  </w:drawing>
                </mc:Choice>
                <mc:Fallback>
                  <w:pict>
                    <v:shape w14:anchorId="5096B225" id="Ink 418" o:spid="_x0000_s1026" type="#_x0000_t75" style="position:absolute;margin-left:61.35pt;margin-top:1.35pt;width:30.25pt;height:17.9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">
                      <v:imagedata r:id="rId278"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52A394E7"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Gesture</w:t>
            </w:r>
            <w:r w:rsidRPr="004151EC">
              <w:rPr>
                <w:rFonts w:asciiTheme="majorHAnsi" w:hAnsiTheme="majorHAnsi"/>
                <w:sz w:val="28"/>
                <w:szCs w:val="28"/>
              </w:rPr>
              <w:tab/>
            </w:r>
          </w:p>
          <w:p w14:paraId="68944858"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4608" behindDoc="0" locked="0" layoutInCell="1" allowOverlap="1" wp14:anchorId="61327075" wp14:editId="67111843">
                      <wp:simplePos x="0" y="0"/>
                      <wp:positionH relativeFrom="column">
                        <wp:posOffset>848295</wp:posOffset>
                      </wp:positionH>
                      <wp:positionV relativeFrom="paragraph">
                        <wp:posOffset>138764</wp:posOffset>
                      </wp:positionV>
                      <wp:extent cx="252720" cy="9360"/>
                      <wp:effectExtent l="76200" t="127000" r="0" b="118110"/>
                      <wp:wrapNone/>
                      <wp:docPr id="422" name="Ink 422"/>
                      <wp:cNvGraphicFramePr/>
                      <a:graphic xmlns:a="http://schemas.openxmlformats.org/drawingml/2006/main">
                        <a:graphicData uri="http://schemas.microsoft.com/office/word/2010/wordprocessingInk">
                          <w14:contentPart bwMode="auto" r:id="rId665">
                            <w14:nvContentPartPr>
                              <w14:cNvContentPartPr/>
                            </w14:nvContentPartPr>
                            <w14:xfrm>
                              <a:off x="0" y="0"/>
                              <a:ext cx="252720" cy="9360"/>
                            </w14:xfrm>
                          </w14:contentPart>
                        </a:graphicData>
                      </a:graphic>
                    </wp:anchor>
                  </w:drawing>
                </mc:Choice>
                <mc:Fallback>
                  <w:pict>
                    <v:shape w14:anchorId="5B1207AF" id="Ink 422" o:spid="_x0000_s1026" type="#_x0000_t75" style="position:absolute;margin-left:62.55pt;margin-top:2.4pt;width:28.45pt;height:17.8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">
                      <v:imagedata r:id="rId280"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3C429824" w14:textId="77777777" w:rsidTr="0071584E">
        <w:tc>
          <w:tcPr>
            <w:tcW w:w="3485" w:type="dxa"/>
          </w:tcPr>
          <w:p w14:paraId="20492FD4"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Posture</w:t>
            </w:r>
            <w:r w:rsidRPr="004151EC">
              <w:rPr>
                <w:rFonts w:asciiTheme="majorHAnsi" w:hAnsiTheme="majorHAnsi"/>
                <w:sz w:val="28"/>
                <w:szCs w:val="28"/>
              </w:rPr>
              <w:tab/>
            </w:r>
            <w:r w:rsidRPr="004151EC">
              <w:rPr>
                <w:rFonts w:asciiTheme="majorHAnsi" w:hAnsiTheme="majorHAnsi"/>
                <w:sz w:val="28"/>
                <w:szCs w:val="28"/>
              </w:rPr>
              <w:tab/>
            </w:r>
          </w:p>
          <w:p w14:paraId="32BC9875"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1536" behindDoc="0" locked="0" layoutInCell="1" allowOverlap="1" wp14:anchorId="15DCB86E" wp14:editId="4F9C11A0">
                      <wp:simplePos x="0" y="0"/>
                      <wp:positionH relativeFrom="column">
                        <wp:posOffset>790805</wp:posOffset>
                      </wp:positionH>
                      <wp:positionV relativeFrom="paragraph">
                        <wp:posOffset>127995</wp:posOffset>
                      </wp:positionV>
                      <wp:extent cx="210600" cy="18360"/>
                      <wp:effectExtent l="63500" t="127000" r="0" b="121920"/>
                      <wp:wrapNone/>
                      <wp:docPr id="419" name="Ink 419"/>
                      <wp:cNvGraphicFramePr/>
                      <a:graphic xmlns:a="http://schemas.openxmlformats.org/drawingml/2006/main">
                        <a:graphicData uri="http://schemas.microsoft.com/office/word/2010/wordprocessingInk">
                          <w14:contentPart bwMode="auto" r:id="rId666">
                            <w14:nvContentPartPr>
                              <w14:cNvContentPartPr/>
                            </w14:nvContentPartPr>
                            <w14:xfrm>
                              <a:off x="0" y="0"/>
                              <a:ext cx="210600" cy="18360"/>
                            </w14:xfrm>
                          </w14:contentPart>
                        </a:graphicData>
                      </a:graphic>
                    </wp:anchor>
                  </w:drawing>
                </mc:Choice>
                <mc:Fallback>
                  <w:pict>
                    <v:shape w14:anchorId="6EACFE65" id="Ink 419" o:spid="_x0000_s1026" type="#_x0000_t75" style="position:absolute;margin-left:58pt;margin-top:1.55pt;width:25.15pt;height:18.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">
                      <v:imagedata r:id="rId282"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08317C13"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Posture</w:t>
            </w:r>
            <w:r w:rsidRPr="004151EC">
              <w:rPr>
                <w:rFonts w:asciiTheme="majorHAnsi" w:hAnsiTheme="majorHAnsi"/>
                <w:sz w:val="28"/>
                <w:szCs w:val="28"/>
              </w:rPr>
              <w:tab/>
            </w:r>
            <w:r w:rsidRPr="004151EC">
              <w:rPr>
                <w:rFonts w:asciiTheme="majorHAnsi" w:hAnsiTheme="majorHAnsi"/>
                <w:sz w:val="28"/>
                <w:szCs w:val="28"/>
              </w:rPr>
              <w:tab/>
            </w:r>
          </w:p>
          <w:p w14:paraId="6D71A7E3"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5632" behindDoc="0" locked="0" layoutInCell="1" allowOverlap="1" wp14:anchorId="315D13C6" wp14:editId="5ACC54F1">
                      <wp:simplePos x="0" y="0"/>
                      <wp:positionH relativeFrom="column">
                        <wp:posOffset>825615</wp:posOffset>
                      </wp:positionH>
                      <wp:positionV relativeFrom="paragraph">
                        <wp:posOffset>100599</wp:posOffset>
                      </wp:positionV>
                      <wp:extent cx="267480" cy="18720"/>
                      <wp:effectExtent l="76200" t="101600" r="62865" b="121285"/>
                      <wp:wrapNone/>
                      <wp:docPr id="423" name="Ink 423"/>
                      <wp:cNvGraphicFramePr/>
                      <a:graphic xmlns:a="http://schemas.openxmlformats.org/drawingml/2006/main">
                        <a:graphicData uri="http://schemas.microsoft.com/office/word/2010/wordprocessingInk">
                          <w14:contentPart bwMode="auto" r:id="rId667">
                            <w14:nvContentPartPr>
                              <w14:cNvContentPartPr/>
                            </w14:nvContentPartPr>
                            <w14:xfrm>
                              <a:off x="0" y="0"/>
                              <a:ext cx="267480" cy="18720"/>
                            </w14:xfrm>
                          </w14:contentPart>
                        </a:graphicData>
                      </a:graphic>
                    </wp:anchor>
                  </w:drawing>
                </mc:Choice>
                <mc:Fallback>
                  <w:pict>
                    <v:shape w14:anchorId="3AC14193" id="Ink 423" o:spid="_x0000_s1026" type="#_x0000_t75" style="position:absolute;margin-left:60.75pt;margin-top:-.8pt;width:29.55pt;height:18.8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">
                      <v:imagedata r:id="rId284"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2A86F110" w14:textId="77777777" w:rsidTr="0071584E">
        <w:tc>
          <w:tcPr>
            <w:tcW w:w="3485" w:type="dxa"/>
          </w:tcPr>
          <w:p w14:paraId="61D36D79"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Facial expression</w:t>
            </w:r>
          </w:p>
          <w:p w14:paraId="071BB757"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2560" behindDoc="0" locked="0" layoutInCell="1" allowOverlap="1" wp14:anchorId="6BE37C5D" wp14:editId="1126DB52">
                      <wp:simplePos x="0" y="0"/>
                      <wp:positionH relativeFrom="column">
                        <wp:posOffset>883325</wp:posOffset>
                      </wp:positionH>
                      <wp:positionV relativeFrom="paragraph">
                        <wp:posOffset>102864</wp:posOffset>
                      </wp:positionV>
                      <wp:extent cx="167760" cy="23040"/>
                      <wp:effectExtent l="76200" t="101600" r="73660" b="116840"/>
                      <wp:wrapNone/>
                      <wp:docPr id="420" name="Ink 420"/>
                      <wp:cNvGraphicFramePr/>
                      <a:graphic xmlns:a="http://schemas.openxmlformats.org/drawingml/2006/main">
                        <a:graphicData uri="http://schemas.microsoft.com/office/word/2010/wordprocessingInk">
                          <w14:contentPart bwMode="auto" r:id="rId668">
                            <w14:nvContentPartPr>
                              <w14:cNvContentPartPr/>
                            </w14:nvContentPartPr>
                            <w14:xfrm>
                              <a:off x="0" y="0"/>
                              <a:ext cx="167760" cy="23040"/>
                            </w14:xfrm>
                          </w14:contentPart>
                        </a:graphicData>
                      </a:graphic>
                    </wp:anchor>
                  </w:drawing>
                </mc:Choice>
                <mc:Fallback>
                  <w:pict>
                    <v:shape w14:anchorId="5DCA573C" id="Ink 420" o:spid="_x0000_s1026" type="#_x0000_t75" style="position:absolute;margin-left:65.3pt;margin-top:-.45pt;width:21.7pt;height:18.8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">
                      <v:imagedata r:id="rId286"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4D554C29"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Facial expression</w:t>
            </w:r>
          </w:p>
          <w:p w14:paraId="5C57ACA4"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6656" behindDoc="0" locked="0" layoutInCell="1" allowOverlap="1" wp14:anchorId="1AB8A30C" wp14:editId="3853B710">
                      <wp:simplePos x="0" y="0"/>
                      <wp:positionH relativeFrom="column">
                        <wp:posOffset>775935</wp:posOffset>
                      </wp:positionH>
                      <wp:positionV relativeFrom="paragraph">
                        <wp:posOffset>104639</wp:posOffset>
                      </wp:positionV>
                      <wp:extent cx="362880" cy="57240"/>
                      <wp:effectExtent l="76200" t="114300" r="31115" b="120650"/>
                      <wp:wrapNone/>
                      <wp:docPr id="424" name="Ink 424"/>
                      <wp:cNvGraphicFramePr/>
                      <a:graphic xmlns:a="http://schemas.openxmlformats.org/drawingml/2006/main">
                        <a:graphicData uri="http://schemas.microsoft.com/office/word/2010/wordprocessingInk">
                          <w14:contentPart bwMode="auto" r:id="rId669">
                            <w14:nvContentPartPr>
                              <w14:cNvContentPartPr/>
                            </w14:nvContentPartPr>
                            <w14:xfrm>
                              <a:off x="0" y="0"/>
                              <a:ext cx="362880" cy="57240"/>
                            </w14:xfrm>
                          </w14:contentPart>
                        </a:graphicData>
                      </a:graphic>
                    </wp:anchor>
                  </w:drawing>
                </mc:Choice>
                <mc:Fallback>
                  <w:pict>
                    <v:shape w14:anchorId="6AA26BFE" id="Ink 424" o:spid="_x0000_s1026" type="#_x0000_t75" style="position:absolute;margin-left:56.85pt;margin-top:-.3pt;width:37.1pt;height:21.5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">
                      <v:imagedata r:id="rId288"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7A256085" w14:textId="77777777" w:rsidTr="0071584E">
        <w:tc>
          <w:tcPr>
            <w:tcW w:w="3485" w:type="dxa"/>
          </w:tcPr>
          <w:p w14:paraId="15DAB25B"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Eye contact</w:t>
            </w:r>
          </w:p>
          <w:p w14:paraId="01F901BD"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3584" behindDoc="0" locked="0" layoutInCell="1" allowOverlap="1" wp14:anchorId="7EA2A106" wp14:editId="40085692">
                      <wp:simplePos x="0" y="0"/>
                      <wp:positionH relativeFrom="column">
                        <wp:posOffset>851645</wp:posOffset>
                      </wp:positionH>
                      <wp:positionV relativeFrom="paragraph">
                        <wp:posOffset>82699</wp:posOffset>
                      </wp:positionV>
                      <wp:extent cx="199440" cy="23040"/>
                      <wp:effectExtent l="76200" t="114300" r="80010" b="116840"/>
                      <wp:wrapNone/>
                      <wp:docPr id="421" name="Ink 421"/>
                      <wp:cNvGraphicFramePr/>
                      <a:graphic xmlns:a="http://schemas.openxmlformats.org/drawingml/2006/main">
                        <a:graphicData uri="http://schemas.microsoft.com/office/word/2010/wordprocessingInk">
                          <w14:contentPart bwMode="auto" r:id="rId670">
                            <w14:nvContentPartPr>
                              <w14:cNvContentPartPr/>
                            </w14:nvContentPartPr>
                            <w14:xfrm>
                              <a:off x="0" y="0"/>
                              <a:ext cx="199440" cy="23040"/>
                            </w14:xfrm>
                          </w14:contentPart>
                        </a:graphicData>
                      </a:graphic>
                    </wp:anchor>
                  </w:drawing>
                </mc:Choice>
                <mc:Fallback>
                  <w:pict>
                    <v:shape w14:anchorId="106F1514" id="Ink 421" o:spid="_x0000_s1026" type="#_x0000_t75" style="position:absolute;margin-left:62.8pt;margin-top:-2.15pt;width:24.2pt;height:19.1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">
                      <v:imagedata r:id="rId290"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48C4575F"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Eye contact</w:t>
            </w:r>
          </w:p>
          <w:p w14:paraId="2F58BBB2"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7680" behindDoc="0" locked="0" layoutInCell="1" allowOverlap="1" wp14:anchorId="1AEDEE64" wp14:editId="34DF3384">
                      <wp:simplePos x="0" y="0"/>
                      <wp:positionH relativeFrom="column">
                        <wp:posOffset>879975</wp:posOffset>
                      </wp:positionH>
                      <wp:positionV relativeFrom="paragraph">
                        <wp:posOffset>141714</wp:posOffset>
                      </wp:positionV>
                      <wp:extent cx="258480" cy="32040"/>
                      <wp:effectExtent l="63500" t="114300" r="46355" b="120650"/>
                      <wp:wrapNone/>
                      <wp:docPr id="425" name="Ink 425"/>
                      <wp:cNvGraphicFramePr/>
                      <a:graphic xmlns:a="http://schemas.openxmlformats.org/drawingml/2006/main">
                        <a:graphicData uri="http://schemas.microsoft.com/office/word/2010/wordprocessingInk">
                          <w14:contentPart bwMode="auto" r:id="rId671">
                            <w14:nvContentPartPr>
                              <w14:cNvContentPartPr/>
                            </w14:nvContentPartPr>
                            <w14:xfrm>
                              <a:off x="0" y="0"/>
                              <a:ext cx="258480" cy="32040"/>
                            </w14:xfrm>
                          </w14:contentPart>
                        </a:graphicData>
                      </a:graphic>
                    </wp:anchor>
                  </w:drawing>
                </mc:Choice>
                <mc:Fallback>
                  <w:pict>
                    <v:shape w14:anchorId="0A60EB08" id="Ink 425" o:spid="_x0000_s1026" type="#_x0000_t75" style="position:absolute;margin-left:65.05pt;margin-top:2.6pt;width:28.85pt;height:19.55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">
                      <v:imagedata r:id="rId292"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69C7ABC6" w14:textId="77777777" w:rsidTr="0071584E">
        <w:tc>
          <w:tcPr>
            <w:tcW w:w="3485" w:type="dxa"/>
          </w:tcPr>
          <w:p w14:paraId="06F4CBC0"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Touch when communicating</w:t>
            </w:r>
          </w:p>
          <w:p w14:paraId="78393AEC"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3824" behindDoc="0" locked="0" layoutInCell="1" allowOverlap="1" wp14:anchorId="71C829D7" wp14:editId="26FA039C">
                      <wp:simplePos x="0" y="0"/>
                      <wp:positionH relativeFrom="column">
                        <wp:posOffset>749405</wp:posOffset>
                      </wp:positionH>
                      <wp:positionV relativeFrom="paragraph">
                        <wp:posOffset>84914</wp:posOffset>
                      </wp:positionV>
                      <wp:extent cx="419400" cy="41040"/>
                      <wp:effectExtent l="76200" t="114300" r="0" b="124460"/>
                      <wp:wrapNone/>
                      <wp:docPr id="431" name="Ink 431"/>
                      <wp:cNvGraphicFramePr/>
                      <a:graphic xmlns:a="http://schemas.openxmlformats.org/drawingml/2006/main">
                        <a:graphicData uri="http://schemas.microsoft.com/office/word/2010/wordprocessingInk">
                          <w14:contentPart bwMode="auto" r:id="rId672">
                            <w14:nvContentPartPr>
                              <w14:cNvContentPartPr/>
                            </w14:nvContentPartPr>
                            <w14:xfrm>
                              <a:off x="0" y="0"/>
                              <a:ext cx="419400" cy="41040"/>
                            </w14:xfrm>
                          </w14:contentPart>
                        </a:graphicData>
                      </a:graphic>
                    </wp:anchor>
                  </w:drawing>
                </mc:Choice>
                <mc:Fallback>
                  <w:pict>
                    <v:shape w14:anchorId="50C0B18D" id="Ink 431" o:spid="_x0000_s1026" type="#_x0000_t75" style="position:absolute;margin-left:54.75pt;margin-top:-1.85pt;width:41.55pt;height:20.3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">
                      <v:imagedata r:id="rId294"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46965616"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Touch when communicating</w:t>
            </w:r>
          </w:p>
          <w:p w14:paraId="107168A1"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8704" behindDoc="0" locked="0" layoutInCell="1" allowOverlap="1" wp14:anchorId="60693DBA" wp14:editId="40720267">
                      <wp:simplePos x="0" y="0"/>
                      <wp:positionH relativeFrom="column">
                        <wp:posOffset>766575</wp:posOffset>
                      </wp:positionH>
                      <wp:positionV relativeFrom="paragraph">
                        <wp:posOffset>102914</wp:posOffset>
                      </wp:positionV>
                      <wp:extent cx="315360" cy="50040"/>
                      <wp:effectExtent l="63500" t="114300" r="15240" b="115570"/>
                      <wp:wrapNone/>
                      <wp:docPr id="426" name="Ink 426"/>
                      <wp:cNvGraphicFramePr/>
                      <a:graphic xmlns:a="http://schemas.openxmlformats.org/drawingml/2006/main">
                        <a:graphicData uri="http://schemas.microsoft.com/office/word/2010/wordprocessingInk">
                          <w14:contentPart bwMode="auto" r:id="rId673">
                            <w14:nvContentPartPr>
                              <w14:cNvContentPartPr/>
                            </w14:nvContentPartPr>
                            <w14:xfrm>
                              <a:off x="0" y="0"/>
                              <a:ext cx="315360" cy="50040"/>
                            </w14:xfrm>
                          </w14:contentPart>
                        </a:graphicData>
                      </a:graphic>
                    </wp:anchor>
                  </w:drawing>
                </mc:Choice>
                <mc:Fallback>
                  <w:pict>
                    <v:shape w14:anchorId="233BDB7A" id="Ink 426" o:spid="_x0000_s1026" type="#_x0000_t75" style="position:absolute;margin-left:56.1pt;margin-top:-.35pt;width:33.4pt;height:20.9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">
                      <v:imagedata r:id="rId296"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46DBE1EE" w14:textId="77777777" w:rsidTr="0071584E">
        <w:tc>
          <w:tcPr>
            <w:tcW w:w="3485" w:type="dxa"/>
          </w:tcPr>
          <w:p w14:paraId="2C15A91E"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space</w:t>
            </w:r>
          </w:p>
          <w:p w14:paraId="5605A3BC"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2800" behindDoc="0" locked="0" layoutInCell="1" allowOverlap="1" wp14:anchorId="70D31097" wp14:editId="6C3075A0">
                      <wp:simplePos x="0" y="0"/>
                      <wp:positionH relativeFrom="column">
                        <wp:posOffset>783605</wp:posOffset>
                      </wp:positionH>
                      <wp:positionV relativeFrom="paragraph">
                        <wp:posOffset>146109</wp:posOffset>
                      </wp:positionV>
                      <wp:extent cx="376200" cy="20880"/>
                      <wp:effectExtent l="76200" t="114300" r="55880" b="106680"/>
                      <wp:wrapNone/>
                      <wp:docPr id="430" name="Ink 430"/>
                      <wp:cNvGraphicFramePr/>
                      <a:graphic xmlns:a="http://schemas.openxmlformats.org/drawingml/2006/main">
                        <a:graphicData uri="http://schemas.microsoft.com/office/word/2010/wordprocessingInk">
                          <w14:contentPart bwMode="auto" r:id="rId674">
                            <w14:nvContentPartPr>
                              <w14:cNvContentPartPr/>
                            </w14:nvContentPartPr>
                            <w14:xfrm>
                              <a:off x="0" y="0"/>
                              <a:ext cx="376200" cy="20880"/>
                            </w14:xfrm>
                          </w14:contentPart>
                        </a:graphicData>
                      </a:graphic>
                    </wp:anchor>
                  </w:drawing>
                </mc:Choice>
                <mc:Fallback>
                  <w:pict>
                    <v:shape w14:anchorId="41062079" id="Ink 430" o:spid="_x0000_s1026" type="#_x0000_t75" style="position:absolute;margin-left:57.45pt;margin-top:2.95pt;width:38.15pt;height:18.7pt;z-index:251852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">
                      <v:imagedata r:id="rId298"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31675A36"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space</w:t>
            </w:r>
          </w:p>
          <w:p w14:paraId="64FC8735"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49728" behindDoc="0" locked="0" layoutInCell="1" allowOverlap="1" wp14:anchorId="1A1D763C" wp14:editId="774DA00E">
                      <wp:simplePos x="0" y="0"/>
                      <wp:positionH relativeFrom="column">
                        <wp:posOffset>798255</wp:posOffset>
                      </wp:positionH>
                      <wp:positionV relativeFrom="paragraph">
                        <wp:posOffset>64749</wp:posOffset>
                      </wp:positionV>
                      <wp:extent cx="434880" cy="59040"/>
                      <wp:effectExtent l="76200" t="114300" r="73660" b="119380"/>
                      <wp:wrapNone/>
                      <wp:docPr id="427" name="Ink 427"/>
                      <wp:cNvGraphicFramePr/>
                      <a:graphic xmlns:a="http://schemas.openxmlformats.org/drawingml/2006/main">
                        <a:graphicData uri="http://schemas.microsoft.com/office/word/2010/wordprocessingInk">
                          <w14:contentPart bwMode="auto" r:id="rId675">
                            <w14:nvContentPartPr>
                              <w14:cNvContentPartPr/>
                            </w14:nvContentPartPr>
                            <w14:xfrm>
                              <a:off x="0" y="0"/>
                              <a:ext cx="434880" cy="59040"/>
                            </w14:xfrm>
                          </w14:contentPart>
                        </a:graphicData>
                      </a:graphic>
                    </wp:anchor>
                  </w:drawing>
                </mc:Choice>
                <mc:Fallback>
                  <w:pict>
                    <v:shape w14:anchorId="0922A45E" id="Ink 427" o:spid="_x0000_s1026" type="#_x0000_t75" style="position:absolute;margin-left:58.6pt;margin-top:-3.4pt;width:42.8pt;height:21.6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">
                      <v:imagedata r:id="rId300"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r w:rsidR="0071584E" w:rsidRPr="004151EC" w14:paraId="21CE7E55" w14:textId="77777777" w:rsidTr="0071584E">
        <w:tc>
          <w:tcPr>
            <w:tcW w:w="3485" w:type="dxa"/>
          </w:tcPr>
          <w:p w14:paraId="7C7753F4"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appearance</w:t>
            </w:r>
          </w:p>
          <w:p w14:paraId="08DCB872"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1776" behindDoc="0" locked="0" layoutInCell="1" allowOverlap="1" wp14:anchorId="78022521" wp14:editId="0557607F">
                      <wp:simplePos x="0" y="0"/>
                      <wp:positionH relativeFrom="column">
                        <wp:posOffset>819965</wp:posOffset>
                      </wp:positionH>
                      <wp:positionV relativeFrom="paragraph">
                        <wp:posOffset>116669</wp:posOffset>
                      </wp:positionV>
                      <wp:extent cx="385200" cy="32040"/>
                      <wp:effectExtent l="25400" t="127000" r="72390" b="107950"/>
                      <wp:wrapNone/>
                      <wp:docPr id="429" name="Ink 429"/>
                      <wp:cNvGraphicFramePr/>
                      <a:graphic xmlns:a="http://schemas.openxmlformats.org/drawingml/2006/main">
                        <a:graphicData uri="http://schemas.microsoft.com/office/word/2010/wordprocessingInk">
                          <w14:contentPart bwMode="auto" r:id="rId676">
                            <w14:nvContentPartPr>
                              <w14:cNvContentPartPr/>
                            </w14:nvContentPartPr>
                            <w14:xfrm>
                              <a:off x="0" y="0"/>
                              <a:ext cx="385200" cy="32040"/>
                            </w14:xfrm>
                          </w14:contentPart>
                        </a:graphicData>
                      </a:graphic>
                    </wp:anchor>
                  </w:drawing>
                </mc:Choice>
                <mc:Fallback>
                  <w:pict>
                    <v:shape w14:anchorId="016205CC" id="Ink 429" o:spid="_x0000_s1026" type="#_x0000_t75" style="position:absolute;margin-left:60.3pt;margin-top:.65pt;width:38.9pt;height:19.55pt;z-index:25185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">
                      <v:imagedata r:id="rId302"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c>
          <w:tcPr>
            <w:tcW w:w="3486" w:type="dxa"/>
          </w:tcPr>
          <w:p w14:paraId="169CAA2F"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sz w:val="28"/>
                <w:szCs w:val="28"/>
              </w:rPr>
              <w:t>Personal appearance</w:t>
            </w:r>
          </w:p>
          <w:p w14:paraId="13398C77" w14:textId="77777777" w:rsidR="0071584E" w:rsidRPr="004151EC" w:rsidRDefault="0071584E" w:rsidP="0071584E">
            <w:pPr>
              <w:spacing w:line="480"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0752" behindDoc="0" locked="0" layoutInCell="1" allowOverlap="1" wp14:anchorId="041DA535" wp14:editId="00579728">
                      <wp:simplePos x="0" y="0"/>
                      <wp:positionH relativeFrom="column">
                        <wp:posOffset>768735</wp:posOffset>
                      </wp:positionH>
                      <wp:positionV relativeFrom="paragraph">
                        <wp:posOffset>102989</wp:posOffset>
                      </wp:positionV>
                      <wp:extent cx="392040" cy="36720"/>
                      <wp:effectExtent l="76200" t="114300" r="65405" b="103505"/>
                      <wp:wrapNone/>
                      <wp:docPr id="428" name="Ink 428"/>
                      <wp:cNvGraphicFramePr/>
                      <a:graphic xmlns:a="http://schemas.openxmlformats.org/drawingml/2006/main">
                        <a:graphicData uri="http://schemas.microsoft.com/office/word/2010/wordprocessingInk">
                          <w14:contentPart bwMode="auto" r:id="rId677">
                            <w14:nvContentPartPr>
                              <w14:cNvContentPartPr/>
                            </w14:nvContentPartPr>
                            <w14:xfrm>
                              <a:off x="0" y="0"/>
                              <a:ext cx="392040" cy="36720"/>
                            </w14:xfrm>
                          </w14:contentPart>
                        </a:graphicData>
                      </a:graphic>
                    </wp:anchor>
                  </w:drawing>
                </mc:Choice>
                <mc:Fallback>
                  <w:pict>
                    <v:shape w14:anchorId="7416A9F7" id="Ink 428" o:spid="_x0000_s1026" type="#_x0000_t75" style="position:absolute;margin-left:56.3pt;margin-top:-.45pt;width:39.35pt;height:19.95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">
                      <v:imagedata r:id="rId304" o:title=""/>
                    </v:shape>
                  </w:pict>
                </mc:Fallback>
              </mc:AlternateContent>
            </w:r>
            <w:r w:rsidRPr="004151EC">
              <w:rPr>
                <w:rFonts w:asciiTheme="majorHAnsi" w:hAnsiTheme="majorHAnsi"/>
                <w:sz w:val="28"/>
                <w:szCs w:val="28"/>
              </w:rPr>
              <w:t>0</w:t>
            </w:r>
            <w:r w:rsidRPr="004151EC">
              <w:rPr>
                <w:rFonts w:asciiTheme="majorHAnsi" w:hAnsiTheme="majorHAnsi"/>
                <w:sz w:val="28"/>
                <w:szCs w:val="28"/>
              </w:rPr>
              <w:tab/>
              <w:t>-</w:t>
            </w:r>
            <w:r w:rsidRPr="004151EC">
              <w:rPr>
                <w:rFonts w:asciiTheme="majorHAnsi" w:hAnsiTheme="majorHAnsi"/>
                <w:sz w:val="28"/>
                <w:szCs w:val="28"/>
              </w:rPr>
              <w:tab/>
              <w:t>√</w:t>
            </w:r>
          </w:p>
        </w:tc>
      </w:tr>
    </w:tbl>
    <w:p w14:paraId="09D15933" w14:textId="77777777" w:rsidR="0071584E" w:rsidRPr="004151EC" w:rsidRDefault="0071584E" w:rsidP="0071584E">
      <w:pPr>
        <w:spacing w:line="276" w:lineRule="auto"/>
        <w:rPr>
          <w:rFonts w:asciiTheme="majorHAnsi" w:hAnsiTheme="majorHAnsi"/>
          <w:sz w:val="28"/>
          <w:szCs w:val="28"/>
        </w:rPr>
      </w:pPr>
    </w:p>
    <w:p w14:paraId="3F57B698" w14:textId="77777777" w:rsidR="0071584E" w:rsidRPr="004151EC" w:rsidRDefault="0071584E" w:rsidP="0071584E">
      <w:pPr>
        <w:spacing w:line="276" w:lineRule="auto"/>
        <w:rPr>
          <w:rFonts w:asciiTheme="majorHAnsi" w:hAnsiTheme="majorHAnsi"/>
          <w:sz w:val="28"/>
          <w:szCs w:val="28"/>
        </w:rPr>
      </w:pPr>
    </w:p>
    <w:p w14:paraId="2304C07C" w14:textId="77777777" w:rsidR="0071584E" w:rsidRPr="004151EC" w:rsidRDefault="0071584E" w:rsidP="0071584E">
      <w:pPr>
        <w:spacing w:line="276" w:lineRule="auto"/>
        <w:rPr>
          <w:rFonts w:asciiTheme="majorHAnsi" w:hAnsiTheme="majorHAnsi"/>
          <w:sz w:val="28"/>
          <w:szCs w:val="28"/>
        </w:rPr>
      </w:pPr>
    </w:p>
    <w:p w14:paraId="085911AB" w14:textId="77777777" w:rsidR="0071584E" w:rsidRPr="004151EC" w:rsidRDefault="0071584E" w:rsidP="0071584E">
      <w:pPr>
        <w:spacing w:line="276" w:lineRule="auto"/>
        <w:rPr>
          <w:rFonts w:asciiTheme="majorHAnsi" w:hAnsiTheme="majorHAnsi"/>
          <w:sz w:val="28"/>
          <w:szCs w:val="28"/>
        </w:rPr>
      </w:pPr>
    </w:p>
    <w:p w14:paraId="5C077E93" w14:textId="77777777" w:rsidR="0071584E" w:rsidRDefault="0071584E" w:rsidP="0071584E">
      <w:pPr>
        <w:spacing w:line="276" w:lineRule="auto"/>
        <w:rPr>
          <w:rFonts w:asciiTheme="majorHAnsi" w:hAnsiTheme="majorHAnsi"/>
          <w:sz w:val="28"/>
          <w:szCs w:val="28"/>
        </w:rPr>
        <w:sectPr w:rsidR="0071584E" w:rsidSect="0071584E">
          <w:pgSz w:w="11906" w:h="16838"/>
          <w:pgMar w:top="720" w:right="720" w:bottom="720" w:left="720" w:header="708" w:footer="708" w:gutter="0"/>
          <w:cols w:space="708"/>
          <w:docGrid w:linePitch="360"/>
        </w:sectPr>
      </w:pPr>
    </w:p>
    <w:p w14:paraId="268FA2BF" w14:textId="77777777" w:rsidR="0071584E" w:rsidRPr="004151EC" w:rsidRDefault="0071584E" w:rsidP="0071584E">
      <w:pPr>
        <w:spacing w:line="276" w:lineRule="auto"/>
        <w:rPr>
          <w:rFonts w:asciiTheme="majorHAnsi" w:hAnsiTheme="majorHAnsi"/>
          <w:sz w:val="28"/>
          <w:szCs w:val="28"/>
        </w:rPr>
      </w:pPr>
    </w:p>
    <w:p w14:paraId="6F634E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Part 7</w:t>
      </w:r>
    </w:p>
    <w:p w14:paraId="4FD8D11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Abstract communication</w:t>
      </w:r>
    </w:p>
    <w:p w14:paraId="4BDB23B8"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0F6300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r w:rsidRPr="004151EC">
        <w:rPr>
          <w:rFonts w:asciiTheme="majorHAnsi" w:hAnsiTheme="majorHAnsi"/>
          <w:noProof/>
          <w:sz w:val="28"/>
          <w:szCs w:val="28"/>
        </w:rPr>
        <mc:AlternateContent>
          <mc:Choice Requires="wpi">
            <w:drawing>
              <wp:anchor distT="0" distB="0" distL="114300" distR="114300" simplePos="0" relativeHeight="251877376" behindDoc="0" locked="0" layoutInCell="1" allowOverlap="1" wp14:anchorId="3B4E9626" wp14:editId="50E3079F">
                <wp:simplePos x="0" y="0"/>
                <wp:positionH relativeFrom="column">
                  <wp:posOffset>2430773</wp:posOffset>
                </wp:positionH>
                <wp:positionV relativeFrom="paragraph">
                  <wp:posOffset>10718821</wp:posOffset>
                </wp:positionV>
                <wp:extent cx="337680" cy="262800"/>
                <wp:effectExtent l="38100" t="38100" r="31115" b="42545"/>
                <wp:wrapNone/>
                <wp:docPr id="468" name="Ink 468"/>
                <wp:cNvGraphicFramePr/>
                <a:graphic xmlns:a="http://schemas.openxmlformats.org/drawingml/2006/main">
                  <a:graphicData uri="http://schemas.microsoft.com/office/word/2010/wordprocessingInk">
                    <w14:contentPart bwMode="auto" r:id="rId678">
                      <w14:nvContentPartPr>
                        <w14:cNvContentPartPr/>
                      </w14:nvContentPartPr>
                      <w14:xfrm>
                        <a:off x="0" y="0"/>
                        <a:ext cx="337680" cy="262800"/>
                      </w14:xfrm>
                    </w14:contentPart>
                  </a:graphicData>
                </a:graphic>
              </wp:anchor>
            </w:drawing>
          </mc:Choice>
          <mc:Fallback>
            <w:pict>
              <v:shape w14:anchorId="6A0D5D7A" id="Ink 468" o:spid="_x0000_s1026" type="#_x0000_t75" style="position:absolute;margin-left:190.8pt;margin-top:843.4pt;width:27.85pt;height:21.9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">
                <v:imagedata r:id="rId306"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876352" behindDoc="0" locked="0" layoutInCell="1" allowOverlap="1" wp14:anchorId="30A8427E" wp14:editId="420BAC8C">
                <wp:simplePos x="0" y="0"/>
                <wp:positionH relativeFrom="column">
                  <wp:posOffset>2444093</wp:posOffset>
                </wp:positionH>
                <wp:positionV relativeFrom="paragraph">
                  <wp:posOffset>10445221</wp:posOffset>
                </wp:positionV>
                <wp:extent cx="303480" cy="191880"/>
                <wp:effectExtent l="38100" t="38100" r="27305" b="36830"/>
                <wp:wrapNone/>
                <wp:docPr id="467" name="Ink 467"/>
                <wp:cNvGraphicFramePr/>
                <a:graphic xmlns:a="http://schemas.openxmlformats.org/drawingml/2006/main">
                  <a:graphicData uri="http://schemas.microsoft.com/office/word/2010/wordprocessingInk">
                    <w14:contentPart bwMode="auto" r:id="rId679">
                      <w14:nvContentPartPr>
                        <w14:cNvContentPartPr/>
                      </w14:nvContentPartPr>
                      <w14:xfrm>
                        <a:off x="0" y="0"/>
                        <a:ext cx="303480" cy="191880"/>
                      </w14:xfrm>
                    </w14:contentPart>
                  </a:graphicData>
                </a:graphic>
              </wp:anchor>
            </w:drawing>
          </mc:Choice>
          <mc:Fallback>
            <w:pict>
              <v:shape w14:anchorId="549045AE" id="Ink 467" o:spid="_x0000_s1026" type="#_x0000_t75" style="position:absolute;margin-left:191.85pt;margin-top:821.85pt;width:25.15pt;height:16.3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">
                <v:imagedata r:id="rId308"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871232" behindDoc="0" locked="0" layoutInCell="1" allowOverlap="1" wp14:anchorId="54E7495B" wp14:editId="47F6015F">
                <wp:simplePos x="0" y="0"/>
                <wp:positionH relativeFrom="column">
                  <wp:posOffset>2914920</wp:posOffset>
                </wp:positionH>
                <wp:positionV relativeFrom="paragraph">
                  <wp:posOffset>9424261</wp:posOffset>
                </wp:positionV>
                <wp:extent cx="511920" cy="190440"/>
                <wp:effectExtent l="38100" t="25400" r="34290" b="38735"/>
                <wp:wrapNone/>
                <wp:docPr id="460" name="Ink 460"/>
                <wp:cNvGraphicFramePr/>
                <a:graphic xmlns:a="http://schemas.openxmlformats.org/drawingml/2006/main">
                  <a:graphicData uri="http://schemas.microsoft.com/office/word/2010/wordprocessingInk">
                    <w14:contentPart bwMode="auto" r:id="rId680">
                      <w14:nvContentPartPr>
                        <w14:cNvContentPartPr/>
                      </w14:nvContentPartPr>
                      <w14:xfrm>
                        <a:off x="0" y="0"/>
                        <a:ext cx="511920" cy="190440"/>
                      </w14:xfrm>
                    </w14:contentPart>
                  </a:graphicData>
                </a:graphic>
              </wp:anchor>
            </w:drawing>
          </mc:Choice>
          <mc:Fallback>
            <w:pict>
              <v:shape w14:anchorId="67DB7CC3" id="Ink 460" o:spid="_x0000_s1026" type="#_x0000_t75" style="position:absolute;margin-left:228.9pt;margin-top:741.45pt;width:41.5pt;height:16.25pt;z-index:25187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">
                <v:imagedata r:id="rId310"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869184" behindDoc="0" locked="0" layoutInCell="1" allowOverlap="1" wp14:anchorId="439F8722" wp14:editId="5A0FF339">
                <wp:simplePos x="0" y="0"/>
                <wp:positionH relativeFrom="column">
                  <wp:posOffset>2964960</wp:posOffset>
                </wp:positionH>
                <wp:positionV relativeFrom="paragraph">
                  <wp:posOffset>9428581</wp:posOffset>
                </wp:positionV>
                <wp:extent cx="357840" cy="154440"/>
                <wp:effectExtent l="38100" t="38100" r="23495" b="36195"/>
                <wp:wrapNone/>
                <wp:docPr id="458" name="Ink 458"/>
                <wp:cNvGraphicFramePr/>
                <a:graphic xmlns:a="http://schemas.openxmlformats.org/drawingml/2006/main">
                  <a:graphicData uri="http://schemas.microsoft.com/office/word/2010/wordprocessingInk">
                    <w14:contentPart bwMode="auto" r:id="rId681">
                      <w14:nvContentPartPr>
                        <w14:cNvContentPartPr/>
                      </w14:nvContentPartPr>
                      <w14:xfrm>
                        <a:off x="0" y="0"/>
                        <a:ext cx="357840" cy="154440"/>
                      </w14:xfrm>
                    </w14:contentPart>
                  </a:graphicData>
                </a:graphic>
              </wp:anchor>
            </w:drawing>
          </mc:Choice>
          <mc:Fallback>
            <w:pict>
              <v:shape w14:anchorId="0D79221C" id="Ink 458" o:spid="_x0000_s1026" type="#_x0000_t75" style="position:absolute;margin-left:232.85pt;margin-top:741.8pt;width:29.4pt;height:13.35pt;z-index:251869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">
                <v:imagedata r:id="rId312" o:title=""/>
              </v:shape>
            </w:pict>
          </mc:Fallback>
        </mc:AlternateConten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49BE2E3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6F9E0C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62043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544957A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CB3693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29D7755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0971D75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0003ED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Fact and fiction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767FF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0992" behindDoc="0" locked="0" layoutInCell="1" allowOverlap="1" wp14:anchorId="30F2C3AD" wp14:editId="6C4981E3">
                      <wp:simplePos x="0" y="0"/>
                      <wp:positionH relativeFrom="column">
                        <wp:posOffset>65013</wp:posOffset>
                      </wp:positionH>
                      <wp:positionV relativeFrom="paragraph">
                        <wp:posOffset>141689</wp:posOffset>
                      </wp:positionV>
                      <wp:extent cx="335160" cy="238320"/>
                      <wp:effectExtent l="38100" t="25400" r="33655" b="41275"/>
                      <wp:wrapNone/>
                      <wp:docPr id="444" name="Ink 444"/>
                      <wp:cNvGraphicFramePr/>
                      <a:graphic xmlns:a="http://schemas.openxmlformats.org/drawingml/2006/main">
                        <a:graphicData uri="http://schemas.microsoft.com/office/word/2010/wordprocessingInk">
                          <w14:contentPart bwMode="auto" r:id="rId682">
                            <w14:nvContentPartPr>
                              <w14:cNvContentPartPr/>
                            </w14:nvContentPartPr>
                            <w14:xfrm>
                              <a:off x="0" y="0"/>
                              <a:ext cx="335160" cy="238320"/>
                            </w14:xfrm>
                          </w14:contentPart>
                        </a:graphicData>
                      </a:graphic>
                    </wp:anchor>
                  </w:drawing>
                </mc:Choice>
                <mc:Fallback>
                  <w:pict>
                    <v:shape w14:anchorId="006A91F9" id="Ink 444" o:spid="_x0000_s1026" type="#_x0000_t75" style="position:absolute;margin-left:4.5pt;margin-top:10.55pt;width:27.65pt;height:19.95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">
                      <v:imagedata r:id="rId31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16F3E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896C27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AAF7D98" w14:textId="77777777" w:rsidR="0071584E" w:rsidRPr="004151EC" w:rsidRDefault="0071584E" w:rsidP="0071584E">
            <w:pPr>
              <w:spacing w:line="276" w:lineRule="auto"/>
              <w:rPr>
                <w:rFonts w:asciiTheme="majorHAnsi" w:hAnsiTheme="majorHAnsi"/>
                <w:sz w:val="28"/>
                <w:szCs w:val="28"/>
              </w:rPr>
            </w:pPr>
          </w:p>
        </w:tc>
      </w:tr>
      <w:tr w:rsidR="0071584E" w:rsidRPr="004151EC" w14:paraId="700D0B2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F5EAAA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Fact and fiction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C67DA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2016" behindDoc="0" locked="0" layoutInCell="1" allowOverlap="1" wp14:anchorId="5B08CA97" wp14:editId="7B50D6B2">
                      <wp:simplePos x="0" y="0"/>
                      <wp:positionH relativeFrom="column">
                        <wp:posOffset>-3027</wp:posOffset>
                      </wp:positionH>
                      <wp:positionV relativeFrom="paragraph">
                        <wp:posOffset>47269</wp:posOffset>
                      </wp:positionV>
                      <wp:extent cx="452880" cy="271800"/>
                      <wp:effectExtent l="38100" t="38100" r="4445" b="33020"/>
                      <wp:wrapNone/>
                      <wp:docPr id="445" name="Ink 445"/>
                      <wp:cNvGraphicFramePr/>
                      <a:graphic xmlns:a="http://schemas.openxmlformats.org/drawingml/2006/main">
                        <a:graphicData uri="http://schemas.microsoft.com/office/word/2010/wordprocessingInk">
                          <w14:contentPart bwMode="auto" r:id="rId683">
                            <w14:nvContentPartPr>
                              <w14:cNvContentPartPr/>
                            </w14:nvContentPartPr>
                            <w14:xfrm>
                              <a:off x="0" y="0"/>
                              <a:ext cx="452880" cy="271800"/>
                            </w14:xfrm>
                          </w14:contentPart>
                        </a:graphicData>
                      </a:graphic>
                    </wp:anchor>
                  </w:drawing>
                </mc:Choice>
                <mc:Fallback>
                  <w:pict>
                    <v:shape w14:anchorId="4FB9E212" id="Ink 445" o:spid="_x0000_s1026" type="#_x0000_t75" style="position:absolute;margin-left:-.85pt;margin-top:3.1pt;width:36.85pt;height:22.6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">
                      <v:imagedata r:id="rId31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2D00C9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281012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A15593C" w14:textId="77777777" w:rsidR="0071584E" w:rsidRPr="004151EC" w:rsidRDefault="0071584E" w:rsidP="0071584E">
            <w:pPr>
              <w:spacing w:line="276" w:lineRule="auto"/>
              <w:rPr>
                <w:rFonts w:asciiTheme="majorHAnsi" w:hAnsiTheme="majorHAnsi"/>
                <w:sz w:val="28"/>
                <w:szCs w:val="28"/>
              </w:rPr>
            </w:pPr>
          </w:p>
        </w:tc>
      </w:tr>
      <w:tr w:rsidR="0071584E" w:rsidRPr="004151EC" w14:paraId="6004DA37"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F7154B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Fact and fiction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CB0AC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3040" behindDoc="0" locked="0" layoutInCell="1" allowOverlap="1" wp14:anchorId="674974AE" wp14:editId="080E2788">
                      <wp:simplePos x="0" y="0"/>
                      <wp:positionH relativeFrom="column">
                        <wp:posOffset>42333</wp:posOffset>
                      </wp:positionH>
                      <wp:positionV relativeFrom="paragraph">
                        <wp:posOffset>-1431</wp:posOffset>
                      </wp:positionV>
                      <wp:extent cx="357840" cy="335160"/>
                      <wp:effectExtent l="38100" t="38100" r="23495" b="33655"/>
                      <wp:wrapNone/>
                      <wp:docPr id="446" name="Ink 446"/>
                      <wp:cNvGraphicFramePr/>
                      <a:graphic xmlns:a="http://schemas.openxmlformats.org/drawingml/2006/main">
                        <a:graphicData uri="http://schemas.microsoft.com/office/word/2010/wordprocessingInk">
                          <w14:contentPart bwMode="auto" r:id="rId684">
                            <w14:nvContentPartPr>
                              <w14:cNvContentPartPr/>
                            </w14:nvContentPartPr>
                            <w14:xfrm>
                              <a:off x="0" y="0"/>
                              <a:ext cx="357840" cy="335160"/>
                            </w14:xfrm>
                          </w14:contentPart>
                        </a:graphicData>
                      </a:graphic>
                    </wp:anchor>
                  </w:drawing>
                </mc:Choice>
                <mc:Fallback>
                  <w:pict>
                    <v:shape w14:anchorId="61A3DF59" id="Ink 446" o:spid="_x0000_s1026" type="#_x0000_t75" style="position:absolute;margin-left:2.75pt;margin-top:-.7pt;width:29.4pt;height:27.65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">
                      <v:imagedata r:id="rId31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6A480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159B0D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8E338C0" w14:textId="77777777" w:rsidR="0071584E" w:rsidRPr="004151EC" w:rsidRDefault="0071584E" w:rsidP="0071584E">
            <w:pPr>
              <w:spacing w:line="276" w:lineRule="auto"/>
              <w:rPr>
                <w:rFonts w:asciiTheme="majorHAnsi" w:hAnsiTheme="majorHAnsi"/>
                <w:sz w:val="28"/>
                <w:szCs w:val="28"/>
              </w:rPr>
            </w:pPr>
          </w:p>
        </w:tc>
      </w:tr>
      <w:tr w:rsidR="0071584E" w:rsidRPr="004151EC" w14:paraId="1326A97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534603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Teasing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55C484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5872" behindDoc="0" locked="0" layoutInCell="1" allowOverlap="1" wp14:anchorId="220F4A99" wp14:editId="3FADA048">
                      <wp:simplePos x="0" y="0"/>
                      <wp:positionH relativeFrom="column">
                        <wp:posOffset>28575</wp:posOffset>
                      </wp:positionH>
                      <wp:positionV relativeFrom="paragraph">
                        <wp:posOffset>26670</wp:posOffset>
                      </wp:positionV>
                      <wp:extent cx="312495" cy="353830"/>
                      <wp:effectExtent l="38100" t="38100" r="30480" b="40005"/>
                      <wp:wrapNone/>
                      <wp:docPr id="435" name="Ink 435"/>
                      <wp:cNvGraphicFramePr/>
                      <a:graphic xmlns:a="http://schemas.openxmlformats.org/drawingml/2006/main">
                        <a:graphicData uri="http://schemas.microsoft.com/office/word/2010/wordprocessingInk">
                          <w14:contentPart bwMode="auto" r:id="rId685">
                            <w14:nvContentPartPr>
                              <w14:cNvContentPartPr/>
                            </w14:nvContentPartPr>
                            <w14:xfrm>
                              <a:off x="0" y="0"/>
                              <a:ext cx="312495" cy="353830"/>
                            </w14:xfrm>
                          </w14:contentPart>
                        </a:graphicData>
                      </a:graphic>
                    </wp:anchor>
                  </w:drawing>
                </mc:Choice>
                <mc:Fallback>
                  <w:pict>
                    <v:shape w14:anchorId="7D304763" id="Ink 435" o:spid="_x0000_s1026" type="#_x0000_t75" style="position:absolute;margin-left:1.65pt;margin-top:1.5pt;width:25.8pt;height:29.05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">
                      <v:imagedata r:id="rId32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4E3A1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416695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AD39C79" w14:textId="77777777" w:rsidR="0071584E" w:rsidRPr="004151EC" w:rsidRDefault="0071584E" w:rsidP="0071584E">
            <w:pPr>
              <w:spacing w:line="276" w:lineRule="auto"/>
              <w:rPr>
                <w:rFonts w:asciiTheme="majorHAnsi" w:hAnsiTheme="majorHAnsi"/>
                <w:sz w:val="28"/>
                <w:szCs w:val="28"/>
              </w:rPr>
            </w:pPr>
          </w:p>
        </w:tc>
      </w:tr>
      <w:tr w:rsidR="0071584E" w:rsidRPr="004151EC" w14:paraId="43B3AE9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D3F4BF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Teasing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05101A5"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B8C70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1B8E25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CD0DCCF" w14:textId="77777777" w:rsidR="0071584E" w:rsidRPr="004151EC" w:rsidRDefault="0071584E" w:rsidP="0071584E">
            <w:pPr>
              <w:spacing w:line="276" w:lineRule="auto"/>
              <w:rPr>
                <w:rFonts w:asciiTheme="majorHAnsi" w:hAnsiTheme="majorHAnsi"/>
                <w:sz w:val="28"/>
                <w:szCs w:val="28"/>
              </w:rPr>
            </w:pPr>
          </w:p>
        </w:tc>
      </w:tr>
      <w:tr w:rsidR="0071584E" w:rsidRPr="004151EC" w14:paraId="1EBEC18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F3CC17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Teasing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8D62B4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4848" behindDoc="0" locked="0" layoutInCell="1" allowOverlap="1" wp14:anchorId="02EAB5B0" wp14:editId="0148D804">
                      <wp:simplePos x="0" y="0"/>
                      <wp:positionH relativeFrom="column">
                        <wp:posOffset>6280</wp:posOffset>
                      </wp:positionH>
                      <wp:positionV relativeFrom="paragraph">
                        <wp:posOffset>93700</wp:posOffset>
                      </wp:positionV>
                      <wp:extent cx="317160" cy="267480"/>
                      <wp:effectExtent l="38100" t="38100" r="26035" b="37465"/>
                      <wp:wrapNone/>
                      <wp:docPr id="434" name="Ink 434"/>
                      <wp:cNvGraphicFramePr/>
                      <a:graphic xmlns:a="http://schemas.openxmlformats.org/drawingml/2006/main">
                        <a:graphicData uri="http://schemas.microsoft.com/office/word/2010/wordprocessingInk">
                          <w14:contentPart bwMode="auto" r:id="rId686">
                            <w14:nvContentPartPr>
                              <w14:cNvContentPartPr/>
                            </w14:nvContentPartPr>
                            <w14:xfrm>
                              <a:off x="0" y="0"/>
                              <a:ext cx="317160" cy="267480"/>
                            </w14:xfrm>
                          </w14:contentPart>
                        </a:graphicData>
                      </a:graphic>
                    </wp:anchor>
                  </w:drawing>
                </mc:Choice>
                <mc:Fallback>
                  <w:pict>
                    <v:shape w14:anchorId="2F494E09" id="Ink 434" o:spid="_x0000_s1026" type="#_x0000_t75" style="position:absolute;margin-left:-.1pt;margin-top:6.8pt;width:26.15pt;height:22.2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">
                      <v:imagedata r:id="rId32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B46F5B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C4E67A5"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6EAF4D1" w14:textId="77777777" w:rsidR="0071584E" w:rsidRPr="004151EC" w:rsidRDefault="0071584E" w:rsidP="0071584E">
            <w:pPr>
              <w:spacing w:line="276" w:lineRule="auto"/>
              <w:rPr>
                <w:rFonts w:asciiTheme="majorHAnsi" w:hAnsiTheme="majorHAnsi"/>
                <w:sz w:val="28"/>
                <w:szCs w:val="28"/>
              </w:rPr>
            </w:pPr>
          </w:p>
        </w:tc>
      </w:tr>
      <w:tr w:rsidR="0071584E" w:rsidRPr="004151EC" w14:paraId="7CB4D4E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7133C7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Joke/Humour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802CA8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6896" behindDoc="0" locked="0" layoutInCell="1" allowOverlap="1" wp14:anchorId="6293B1F9" wp14:editId="571F87D9">
                      <wp:simplePos x="0" y="0"/>
                      <wp:positionH relativeFrom="column">
                        <wp:posOffset>-12080</wp:posOffset>
                      </wp:positionH>
                      <wp:positionV relativeFrom="paragraph">
                        <wp:posOffset>207720</wp:posOffset>
                      </wp:positionV>
                      <wp:extent cx="294480" cy="208440"/>
                      <wp:effectExtent l="38100" t="38100" r="23495" b="33020"/>
                      <wp:wrapNone/>
                      <wp:docPr id="436" name="Ink 436"/>
                      <wp:cNvGraphicFramePr/>
                      <a:graphic xmlns:a="http://schemas.openxmlformats.org/drawingml/2006/main">
                        <a:graphicData uri="http://schemas.microsoft.com/office/word/2010/wordprocessingInk">
                          <w14:contentPart bwMode="auto" r:id="rId687">
                            <w14:nvContentPartPr>
                              <w14:cNvContentPartPr/>
                            </w14:nvContentPartPr>
                            <w14:xfrm>
                              <a:off x="0" y="0"/>
                              <a:ext cx="294480" cy="208440"/>
                            </w14:xfrm>
                          </w14:contentPart>
                        </a:graphicData>
                      </a:graphic>
                    </wp:anchor>
                  </w:drawing>
                </mc:Choice>
                <mc:Fallback>
                  <w:pict>
                    <v:shape w14:anchorId="10D00AAA" id="Ink 436" o:spid="_x0000_s1026" type="#_x0000_t75" style="position:absolute;margin-left:-1.55pt;margin-top:15.75pt;width:24.45pt;height:17.6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">
                      <v:imagedata r:id="rId32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20E3E6"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ED3F19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3E8954F" w14:textId="77777777" w:rsidR="0071584E" w:rsidRPr="004151EC" w:rsidRDefault="0071584E" w:rsidP="0071584E">
            <w:pPr>
              <w:spacing w:line="276" w:lineRule="auto"/>
              <w:rPr>
                <w:rFonts w:asciiTheme="majorHAnsi" w:hAnsiTheme="majorHAnsi"/>
                <w:sz w:val="28"/>
                <w:szCs w:val="28"/>
              </w:rPr>
            </w:pPr>
          </w:p>
        </w:tc>
      </w:tr>
      <w:tr w:rsidR="0071584E" w:rsidRPr="004151EC" w14:paraId="41B43D0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058C6F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Joke/Humour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8D6916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7920" behindDoc="0" locked="0" layoutInCell="1" allowOverlap="1" wp14:anchorId="6FAB7A3A" wp14:editId="207D0094">
                      <wp:simplePos x="0" y="0"/>
                      <wp:positionH relativeFrom="column">
                        <wp:posOffset>10160</wp:posOffset>
                      </wp:positionH>
                      <wp:positionV relativeFrom="paragraph">
                        <wp:posOffset>131445</wp:posOffset>
                      </wp:positionV>
                      <wp:extent cx="384810" cy="651875"/>
                      <wp:effectExtent l="38100" t="25400" r="34290" b="34290"/>
                      <wp:wrapNone/>
                      <wp:docPr id="439" name="Ink 439"/>
                      <wp:cNvGraphicFramePr/>
                      <a:graphic xmlns:a="http://schemas.openxmlformats.org/drawingml/2006/main">
                        <a:graphicData uri="http://schemas.microsoft.com/office/word/2010/wordprocessingInk">
                          <w14:contentPart bwMode="auto" r:id="rId688">
                            <w14:nvContentPartPr>
                              <w14:cNvContentPartPr/>
                            </w14:nvContentPartPr>
                            <w14:xfrm>
                              <a:off x="0" y="0"/>
                              <a:ext cx="384810" cy="651875"/>
                            </w14:xfrm>
                          </w14:contentPart>
                        </a:graphicData>
                      </a:graphic>
                    </wp:anchor>
                  </w:drawing>
                </mc:Choice>
                <mc:Fallback>
                  <w:pict>
                    <v:shape w14:anchorId="7A5B80BF" id="Ink 439" o:spid="_x0000_s1026" type="#_x0000_t75" style="position:absolute;margin-left:.2pt;margin-top:9.75pt;width:31.5pt;height:52.5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">
                      <v:imagedata r:id="rId32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A941C4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F0E2BD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DB55CC1" w14:textId="77777777" w:rsidR="0071584E" w:rsidRPr="004151EC" w:rsidRDefault="0071584E" w:rsidP="0071584E">
            <w:pPr>
              <w:spacing w:line="276" w:lineRule="auto"/>
              <w:rPr>
                <w:rFonts w:asciiTheme="majorHAnsi" w:hAnsiTheme="majorHAnsi"/>
                <w:sz w:val="28"/>
                <w:szCs w:val="28"/>
              </w:rPr>
            </w:pPr>
          </w:p>
        </w:tc>
      </w:tr>
      <w:tr w:rsidR="0071584E" w:rsidRPr="004151EC" w14:paraId="0AC53FF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A969C2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Joke/Humour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EF22145"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F3335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206C58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48D4120C" w14:textId="77777777" w:rsidR="0071584E" w:rsidRPr="004151EC" w:rsidRDefault="0071584E" w:rsidP="0071584E">
            <w:pPr>
              <w:spacing w:line="276" w:lineRule="auto"/>
              <w:rPr>
                <w:rFonts w:asciiTheme="majorHAnsi" w:hAnsiTheme="majorHAnsi"/>
                <w:sz w:val="28"/>
                <w:szCs w:val="28"/>
              </w:rPr>
            </w:pPr>
          </w:p>
        </w:tc>
      </w:tr>
      <w:tr w:rsidR="0071584E" w:rsidRPr="004151EC" w14:paraId="15C5AD8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C328B0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Sarcasm - recognise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A0CE8F5"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51CF2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8944" behindDoc="0" locked="0" layoutInCell="1" allowOverlap="1" wp14:anchorId="768BEAD4" wp14:editId="70BCC8A4">
                      <wp:simplePos x="0" y="0"/>
                      <wp:positionH relativeFrom="column">
                        <wp:posOffset>59055</wp:posOffset>
                      </wp:positionH>
                      <wp:positionV relativeFrom="paragraph">
                        <wp:posOffset>15240</wp:posOffset>
                      </wp:positionV>
                      <wp:extent cx="330840" cy="385345"/>
                      <wp:effectExtent l="38100" t="38100" r="24765" b="34290"/>
                      <wp:wrapNone/>
                      <wp:docPr id="442" name="Ink 442"/>
                      <wp:cNvGraphicFramePr/>
                      <a:graphic xmlns:a="http://schemas.openxmlformats.org/drawingml/2006/main">
                        <a:graphicData uri="http://schemas.microsoft.com/office/word/2010/wordprocessingInk">
                          <w14:contentPart bwMode="auto" r:id="rId689">
                            <w14:nvContentPartPr>
                              <w14:cNvContentPartPr/>
                            </w14:nvContentPartPr>
                            <w14:xfrm>
                              <a:off x="0" y="0"/>
                              <a:ext cx="330840" cy="385345"/>
                            </w14:xfrm>
                          </w14:contentPart>
                        </a:graphicData>
                      </a:graphic>
                    </wp:anchor>
                  </w:drawing>
                </mc:Choice>
                <mc:Fallback>
                  <w:pict>
                    <v:shape w14:anchorId="573FE639" id="Ink 442" o:spid="_x0000_s1026" type="#_x0000_t75" style="position:absolute;margin-left:4.05pt;margin-top:.6pt;width:27.25pt;height:31.6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">
                      <v:imagedata r:id="rId328"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985D8D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EDBEAA6" w14:textId="77777777" w:rsidR="0071584E" w:rsidRPr="004151EC" w:rsidRDefault="0071584E" w:rsidP="0071584E">
            <w:pPr>
              <w:spacing w:line="276" w:lineRule="auto"/>
              <w:rPr>
                <w:rFonts w:asciiTheme="majorHAnsi" w:hAnsiTheme="majorHAnsi"/>
                <w:sz w:val="28"/>
                <w:szCs w:val="28"/>
              </w:rPr>
            </w:pPr>
          </w:p>
        </w:tc>
      </w:tr>
      <w:tr w:rsidR="0071584E" w:rsidRPr="004151EC" w14:paraId="72DD362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B9F225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Sarcasm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F4EE40"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64B8C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811BEF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BD76F7F" w14:textId="77777777" w:rsidR="0071584E" w:rsidRPr="004151EC" w:rsidRDefault="0071584E" w:rsidP="0071584E">
            <w:pPr>
              <w:spacing w:line="276" w:lineRule="auto"/>
              <w:rPr>
                <w:rFonts w:asciiTheme="majorHAnsi" w:hAnsiTheme="majorHAnsi"/>
                <w:sz w:val="28"/>
                <w:szCs w:val="28"/>
              </w:rPr>
            </w:pPr>
          </w:p>
        </w:tc>
      </w:tr>
      <w:tr w:rsidR="0071584E" w:rsidRPr="004151EC" w14:paraId="1AEAE5B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B742A6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Sarcasm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8C559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BB577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59968" behindDoc="0" locked="0" layoutInCell="1" allowOverlap="1" wp14:anchorId="156A1EB6" wp14:editId="2328EB95">
                      <wp:simplePos x="0" y="0"/>
                      <wp:positionH relativeFrom="column">
                        <wp:posOffset>27990</wp:posOffset>
                      </wp:positionH>
                      <wp:positionV relativeFrom="paragraph">
                        <wp:posOffset>59850</wp:posOffset>
                      </wp:positionV>
                      <wp:extent cx="308160" cy="276480"/>
                      <wp:effectExtent l="38100" t="38100" r="22225" b="41275"/>
                      <wp:wrapNone/>
                      <wp:docPr id="443" name="Ink 443"/>
                      <wp:cNvGraphicFramePr/>
                      <a:graphic xmlns:a="http://schemas.openxmlformats.org/drawingml/2006/main">
                        <a:graphicData uri="http://schemas.microsoft.com/office/word/2010/wordprocessingInk">
                          <w14:contentPart bwMode="auto" r:id="rId690">
                            <w14:nvContentPartPr>
                              <w14:cNvContentPartPr/>
                            </w14:nvContentPartPr>
                            <w14:xfrm>
                              <a:off x="0" y="0"/>
                              <a:ext cx="308160" cy="276480"/>
                            </w14:xfrm>
                          </w14:contentPart>
                        </a:graphicData>
                      </a:graphic>
                    </wp:anchor>
                  </w:drawing>
                </mc:Choice>
                <mc:Fallback>
                  <w:pict>
                    <v:shape w14:anchorId="70B827F3" id="Ink 443" o:spid="_x0000_s1026" type="#_x0000_t75" style="position:absolute;margin-left:1.6pt;margin-top:4.1pt;width:25.45pt;height:22.9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">
                      <v:imagedata r:id="rId330"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A176E7C"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FF6676F" w14:textId="77777777" w:rsidR="0071584E" w:rsidRPr="004151EC" w:rsidRDefault="0071584E" w:rsidP="0071584E">
            <w:pPr>
              <w:spacing w:line="276" w:lineRule="auto"/>
              <w:rPr>
                <w:rFonts w:asciiTheme="majorHAnsi" w:hAnsiTheme="majorHAnsi"/>
                <w:sz w:val="28"/>
                <w:szCs w:val="28"/>
              </w:rPr>
            </w:pPr>
          </w:p>
        </w:tc>
      </w:tr>
      <w:tr w:rsidR="0071584E" w:rsidRPr="004151EC" w14:paraId="18E8A0E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07C6A6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Implied meaning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0A32EF"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509B9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6112" behindDoc="0" locked="0" layoutInCell="1" allowOverlap="1" wp14:anchorId="73E28732" wp14:editId="546981B9">
                      <wp:simplePos x="0" y="0"/>
                      <wp:positionH relativeFrom="column">
                        <wp:posOffset>32670</wp:posOffset>
                      </wp:positionH>
                      <wp:positionV relativeFrom="paragraph">
                        <wp:posOffset>151350</wp:posOffset>
                      </wp:positionV>
                      <wp:extent cx="290160" cy="217800"/>
                      <wp:effectExtent l="38100" t="38100" r="15240" b="36830"/>
                      <wp:wrapNone/>
                      <wp:docPr id="451" name="Ink 451"/>
                      <wp:cNvGraphicFramePr/>
                      <a:graphic xmlns:a="http://schemas.openxmlformats.org/drawingml/2006/main">
                        <a:graphicData uri="http://schemas.microsoft.com/office/word/2010/wordprocessingInk">
                          <w14:contentPart bwMode="auto" r:id="rId691">
                            <w14:nvContentPartPr>
                              <w14:cNvContentPartPr/>
                            </w14:nvContentPartPr>
                            <w14:xfrm>
                              <a:off x="0" y="0"/>
                              <a:ext cx="290160" cy="217800"/>
                            </w14:xfrm>
                          </w14:contentPart>
                        </a:graphicData>
                      </a:graphic>
                    </wp:anchor>
                  </w:drawing>
                </mc:Choice>
                <mc:Fallback>
                  <w:pict>
                    <v:shape w14:anchorId="4147422B" id="Ink 451" o:spid="_x0000_s1026" type="#_x0000_t75" style="position:absolute;margin-left:1.95pt;margin-top:11.3pt;width:24.1pt;height:18.4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">
                      <v:imagedata r:id="rId332"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96CF1F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38BE54E" w14:textId="77777777" w:rsidR="0071584E" w:rsidRPr="004151EC" w:rsidRDefault="0071584E" w:rsidP="0071584E">
            <w:pPr>
              <w:spacing w:line="276" w:lineRule="auto"/>
              <w:rPr>
                <w:rFonts w:asciiTheme="majorHAnsi" w:hAnsiTheme="majorHAnsi"/>
                <w:sz w:val="28"/>
                <w:szCs w:val="28"/>
              </w:rPr>
            </w:pPr>
          </w:p>
        </w:tc>
      </w:tr>
      <w:tr w:rsidR="0071584E" w:rsidRPr="004151EC" w14:paraId="0B8F74E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F708C6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Implied meaning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BC78C96"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69145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73CEEE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7A68D82" w14:textId="77777777" w:rsidR="0071584E" w:rsidRPr="004151EC" w:rsidRDefault="0071584E" w:rsidP="0071584E">
            <w:pPr>
              <w:spacing w:line="276" w:lineRule="auto"/>
              <w:rPr>
                <w:rFonts w:asciiTheme="majorHAnsi" w:hAnsiTheme="majorHAnsi"/>
                <w:sz w:val="28"/>
                <w:szCs w:val="28"/>
              </w:rPr>
            </w:pPr>
          </w:p>
        </w:tc>
      </w:tr>
      <w:tr w:rsidR="0071584E" w:rsidRPr="004151EC" w14:paraId="3FDE840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9841F4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Implied meaning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CB1A9F5"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D205C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7136" behindDoc="0" locked="0" layoutInCell="1" allowOverlap="1" wp14:anchorId="6EA27A15" wp14:editId="6A327CB3">
                      <wp:simplePos x="0" y="0"/>
                      <wp:positionH relativeFrom="column">
                        <wp:posOffset>18415</wp:posOffset>
                      </wp:positionH>
                      <wp:positionV relativeFrom="paragraph">
                        <wp:posOffset>-363220</wp:posOffset>
                      </wp:positionV>
                      <wp:extent cx="394200" cy="765275"/>
                      <wp:effectExtent l="38100" t="38100" r="38100" b="34925"/>
                      <wp:wrapNone/>
                      <wp:docPr id="454" name="Ink 454"/>
                      <wp:cNvGraphicFramePr/>
                      <a:graphic xmlns:a="http://schemas.openxmlformats.org/drawingml/2006/main">
                        <a:graphicData uri="http://schemas.microsoft.com/office/word/2010/wordprocessingInk">
                          <w14:contentPart bwMode="auto" r:id="rId692">
                            <w14:nvContentPartPr>
                              <w14:cNvContentPartPr/>
                            </w14:nvContentPartPr>
                            <w14:xfrm>
                              <a:off x="0" y="0"/>
                              <a:ext cx="394200" cy="765275"/>
                            </w14:xfrm>
                          </w14:contentPart>
                        </a:graphicData>
                      </a:graphic>
                    </wp:anchor>
                  </w:drawing>
                </mc:Choice>
                <mc:Fallback>
                  <w:pict>
                    <v:shape w14:anchorId="06AD1A4E" id="Ink 454" o:spid="_x0000_s1026" type="#_x0000_t75" style="position:absolute;margin-left:.85pt;margin-top:-29.2pt;width:32.3pt;height:61.4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">
                      <v:imagedata r:id="rId334"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235759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7ED262D" w14:textId="77777777" w:rsidR="0071584E" w:rsidRPr="004151EC" w:rsidRDefault="0071584E" w:rsidP="0071584E">
            <w:pPr>
              <w:spacing w:line="276" w:lineRule="auto"/>
              <w:rPr>
                <w:rFonts w:asciiTheme="majorHAnsi" w:hAnsiTheme="majorHAnsi"/>
                <w:sz w:val="28"/>
                <w:szCs w:val="28"/>
              </w:rPr>
            </w:pPr>
          </w:p>
        </w:tc>
      </w:tr>
      <w:tr w:rsidR="0071584E" w:rsidRPr="004151EC" w14:paraId="1F66FCB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67B34A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Metaphor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F9F515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0067A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4064" behindDoc="0" locked="0" layoutInCell="1" allowOverlap="1" wp14:anchorId="2DE6CFA5" wp14:editId="0AB8C702">
                      <wp:simplePos x="0" y="0"/>
                      <wp:positionH relativeFrom="column">
                        <wp:posOffset>23310</wp:posOffset>
                      </wp:positionH>
                      <wp:positionV relativeFrom="paragraph">
                        <wp:posOffset>58944</wp:posOffset>
                      </wp:positionV>
                      <wp:extent cx="299160" cy="163440"/>
                      <wp:effectExtent l="38100" t="38100" r="18415" b="40005"/>
                      <wp:wrapNone/>
                      <wp:docPr id="447" name="Ink 447"/>
                      <wp:cNvGraphicFramePr/>
                      <a:graphic xmlns:a="http://schemas.openxmlformats.org/drawingml/2006/main">
                        <a:graphicData uri="http://schemas.microsoft.com/office/word/2010/wordprocessingInk">
                          <w14:contentPart bwMode="auto" r:id="rId693">
                            <w14:nvContentPartPr>
                              <w14:cNvContentPartPr/>
                            </w14:nvContentPartPr>
                            <w14:xfrm>
                              <a:off x="0" y="0"/>
                              <a:ext cx="299160" cy="163440"/>
                            </w14:xfrm>
                          </w14:contentPart>
                        </a:graphicData>
                      </a:graphic>
                    </wp:anchor>
                  </w:drawing>
                </mc:Choice>
                <mc:Fallback>
                  <w:pict>
                    <v:shape w14:anchorId="42E5B5F2" id="Ink 447" o:spid="_x0000_s1026" type="#_x0000_t75" style="position:absolute;margin-left:1.25pt;margin-top:4.05pt;width:24.75pt;height:14.05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">
                      <v:imagedata r:id="rId336"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0960EF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7CA1A7C" w14:textId="77777777" w:rsidR="0071584E" w:rsidRPr="004151EC" w:rsidRDefault="0071584E" w:rsidP="0071584E">
            <w:pPr>
              <w:spacing w:line="276" w:lineRule="auto"/>
              <w:rPr>
                <w:rFonts w:asciiTheme="majorHAnsi" w:hAnsiTheme="majorHAnsi"/>
                <w:sz w:val="28"/>
                <w:szCs w:val="28"/>
              </w:rPr>
            </w:pPr>
          </w:p>
        </w:tc>
      </w:tr>
      <w:tr w:rsidR="0071584E" w:rsidRPr="004151EC" w14:paraId="6BAEB74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CF8A64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Metaphor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A10EB4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1F070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F5DFB6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3826021" w14:textId="77777777" w:rsidR="0071584E" w:rsidRPr="004151EC" w:rsidRDefault="0071584E" w:rsidP="0071584E">
            <w:pPr>
              <w:spacing w:line="276" w:lineRule="auto"/>
              <w:rPr>
                <w:rFonts w:asciiTheme="majorHAnsi" w:hAnsiTheme="majorHAnsi"/>
                <w:sz w:val="28"/>
                <w:szCs w:val="28"/>
              </w:rPr>
            </w:pPr>
          </w:p>
        </w:tc>
      </w:tr>
      <w:tr w:rsidR="0071584E" w:rsidRPr="004151EC" w14:paraId="66AC9EE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8BA81E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Metaphor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61643AD"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2F05A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65088" behindDoc="0" locked="0" layoutInCell="1" allowOverlap="1" wp14:anchorId="6DB757F0" wp14:editId="2DB58594">
                      <wp:simplePos x="0" y="0"/>
                      <wp:positionH relativeFrom="column">
                        <wp:posOffset>635</wp:posOffset>
                      </wp:positionH>
                      <wp:positionV relativeFrom="paragraph">
                        <wp:posOffset>-213995</wp:posOffset>
                      </wp:positionV>
                      <wp:extent cx="362410" cy="561485"/>
                      <wp:effectExtent l="38100" t="38100" r="19050" b="35560"/>
                      <wp:wrapNone/>
                      <wp:docPr id="450" name="Ink 450"/>
                      <wp:cNvGraphicFramePr/>
                      <a:graphic xmlns:a="http://schemas.openxmlformats.org/drawingml/2006/main">
                        <a:graphicData uri="http://schemas.microsoft.com/office/word/2010/wordprocessingInk">
                          <w14:contentPart bwMode="auto" r:id="rId694">
                            <w14:nvContentPartPr>
                              <w14:cNvContentPartPr/>
                            </w14:nvContentPartPr>
                            <w14:xfrm>
                              <a:off x="0" y="0"/>
                              <a:ext cx="362410" cy="561485"/>
                            </w14:xfrm>
                          </w14:contentPart>
                        </a:graphicData>
                      </a:graphic>
                    </wp:anchor>
                  </w:drawing>
                </mc:Choice>
                <mc:Fallback>
                  <w:pict>
                    <v:shape w14:anchorId="1D8605EE" id="Ink 450" o:spid="_x0000_s1026" type="#_x0000_t75" style="position:absolute;margin-left:-.55pt;margin-top:-17.45pt;width:29.8pt;height:45.4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">
                      <v:imagedata r:id="rId338"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9F8041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AC3053C" w14:textId="77777777" w:rsidR="0071584E" w:rsidRPr="004151EC" w:rsidRDefault="0071584E" w:rsidP="0071584E">
            <w:pPr>
              <w:spacing w:line="276" w:lineRule="auto"/>
              <w:rPr>
                <w:rFonts w:asciiTheme="majorHAnsi" w:hAnsiTheme="majorHAnsi"/>
                <w:sz w:val="28"/>
                <w:szCs w:val="28"/>
              </w:rPr>
            </w:pPr>
          </w:p>
        </w:tc>
      </w:tr>
      <w:tr w:rsidR="0071584E" w:rsidRPr="004151EC" w14:paraId="58662FD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75897B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Negotiation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CC0861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E4246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B5632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4304" behindDoc="0" locked="0" layoutInCell="1" allowOverlap="1" wp14:anchorId="27D24E1E" wp14:editId="4A0B9616">
                      <wp:simplePos x="0" y="0"/>
                      <wp:positionH relativeFrom="column">
                        <wp:posOffset>35775</wp:posOffset>
                      </wp:positionH>
                      <wp:positionV relativeFrom="paragraph">
                        <wp:posOffset>-63409</wp:posOffset>
                      </wp:positionV>
                      <wp:extent cx="579960" cy="255960"/>
                      <wp:effectExtent l="38100" t="38100" r="29845" b="36195"/>
                      <wp:wrapNone/>
                      <wp:docPr id="465" name="Ink 465"/>
                      <wp:cNvGraphicFramePr/>
                      <a:graphic xmlns:a="http://schemas.openxmlformats.org/drawingml/2006/main">
                        <a:graphicData uri="http://schemas.microsoft.com/office/word/2010/wordprocessingInk">
                          <w14:contentPart bwMode="auto" r:id="rId695">
                            <w14:nvContentPartPr>
                              <w14:cNvContentPartPr/>
                            </w14:nvContentPartPr>
                            <w14:xfrm>
                              <a:off x="0" y="0"/>
                              <a:ext cx="579960" cy="255960"/>
                            </w14:xfrm>
                          </w14:contentPart>
                        </a:graphicData>
                      </a:graphic>
                    </wp:anchor>
                  </w:drawing>
                </mc:Choice>
                <mc:Fallback>
                  <w:pict>
                    <v:shape w14:anchorId="2800035B" id="Ink 465" o:spid="_x0000_s1026" type="#_x0000_t75" style="position:absolute;margin-left:2.2pt;margin-top:-5.6pt;width:46.85pt;height:21.35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">
                      <v:imagedata r:id="rId340"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74ED8DCF" w14:textId="77777777" w:rsidR="0071584E" w:rsidRPr="004151EC" w:rsidRDefault="0071584E" w:rsidP="0071584E">
            <w:pPr>
              <w:spacing w:line="276" w:lineRule="auto"/>
              <w:rPr>
                <w:rFonts w:asciiTheme="majorHAnsi" w:hAnsiTheme="majorHAnsi"/>
                <w:sz w:val="28"/>
                <w:szCs w:val="28"/>
              </w:rPr>
            </w:pPr>
          </w:p>
        </w:tc>
      </w:tr>
      <w:tr w:rsidR="0071584E" w:rsidRPr="004151EC" w14:paraId="62B2753E"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347204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Negotiation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AAD37D4"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438E2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4B1CC6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2256" behindDoc="0" locked="0" layoutInCell="1" allowOverlap="1" wp14:anchorId="3989A4E2" wp14:editId="7087323D">
                      <wp:simplePos x="0" y="0"/>
                      <wp:positionH relativeFrom="column">
                        <wp:posOffset>99135</wp:posOffset>
                      </wp:positionH>
                      <wp:positionV relativeFrom="paragraph">
                        <wp:posOffset>183712</wp:posOffset>
                      </wp:positionV>
                      <wp:extent cx="484560" cy="186120"/>
                      <wp:effectExtent l="38100" t="25400" r="23495" b="29845"/>
                      <wp:wrapNone/>
                      <wp:docPr id="462" name="Ink 462"/>
                      <wp:cNvGraphicFramePr/>
                      <a:graphic xmlns:a="http://schemas.openxmlformats.org/drawingml/2006/main">
                        <a:graphicData uri="http://schemas.microsoft.com/office/word/2010/wordprocessingInk">
                          <w14:contentPart bwMode="auto" r:id="rId696">
                            <w14:nvContentPartPr>
                              <w14:cNvContentPartPr/>
                            </w14:nvContentPartPr>
                            <w14:xfrm>
                              <a:off x="0" y="0"/>
                              <a:ext cx="484560" cy="186120"/>
                            </w14:xfrm>
                          </w14:contentPart>
                        </a:graphicData>
                      </a:graphic>
                    </wp:anchor>
                  </w:drawing>
                </mc:Choice>
                <mc:Fallback>
                  <w:pict>
                    <v:shape w14:anchorId="682E970F" id="Ink 462" o:spid="_x0000_s1026" type="#_x0000_t75" style="position:absolute;margin-left:7.2pt;margin-top:13.85pt;width:39.35pt;height:15.85pt;z-index:25187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">
                      <v:imagedata r:id="rId34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3FB81E2" w14:textId="77777777" w:rsidR="0071584E" w:rsidRPr="004151EC" w:rsidRDefault="0071584E" w:rsidP="0071584E">
            <w:pPr>
              <w:spacing w:line="276" w:lineRule="auto"/>
              <w:rPr>
                <w:rFonts w:asciiTheme="majorHAnsi" w:hAnsiTheme="majorHAnsi"/>
                <w:sz w:val="28"/>
                <w:szCs w:val="28"/>
              </w:rPr>
            </w:pPr>
          </w:p>
        </w:tc>
      </w:tr>
      <w:tr w:rsidR="0071584E" w:rsidRPr="004151EC" w14:paraId="7CCB82D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348C9E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Negotiation - respond in context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A777358"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90E6A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8EEC11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0208" behindDoc="0" locked="0" layoutInCell="1" allowOverlap="1" wp14:anchorId="0D9F3A96" wp14:editId="309739AD">
                      <wp:simplePos x="0" y="0"/>
                      <wp:positionH relativeFrom="column">
                        <wp:posOffset>58095</wp:posOffset>
                      </wp:positionH>
                      <wp:positionV relativeFrom="paragraph">
                        <wp:posOffset>71292</wp:posOffset>
                      </wp:positionV>
                      <wp:extent cx="447840" cy="240120"/>
                      <wp:effectExtent l="38100" t="38100" r="34925" b="39370"/>
                      <wp:wrapNone/>
                      <wp:docPr id="459" name="Ink 459"/>
                      <wp:cNvGraphicFramePr/>
                      <a:graphic xmlns:a="http://schemas.openxmlformats.org/drawingml/2006/main">
                        <a:graphicData uri="http://schemas.microsoft.com/office/word/2010/wordprocessingInk">
                          <w14:contentPart bwMode="auto" r:id="rId697">
                            <w14:nvContentPartPr>
                              <w14:cNvContentPartPr/>
                            </w14:nvContentPartPr>
                            <w14:xfrm>
                              <a:off x="0" y="0"/>
                              <a:ext cx="447840" cy="240120"/>
                            </w14:xfrm>
                          </w14:contentPart>
                        </a:graphicData>
                      </a:graphic>
                    </wp:anchor>
                  </w:drawing>
                </mc:Choice>
                <mc:Fallback>
                  <w:pict>
                    <v:shape w14:anchorId="63D641B0" id="Ink 459" o:spid="_x0000_s1026" type="#_x0000_t75" style="position:absolute;margin-left:3.95pt;margin-top:5pt;width:36.45pt;height:20.1pt;z-index:251870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">
                      <v:imagedata r:id="rId34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A731A7A" w14:textId="77777777" w:rsidR="0071584E" w:rsidRPr="004151EC" w:rsidRDefault="0071584E" w:rsidP="0071584E">
            <w:pPr>
              <w:spacing w:line="276" w:lineRule="auto"/>
              <w:rPr>
                <w:rFonts w:asciiTheme="majorHAnsi" w:hAnsiTheme="majorHAnsi"/>
                <w:sz w:val="28"/>
                <w:szCs w:val="28"/>
              </w:rPr>
            </w:pPr>
          </w:p>
        </w:tc>
      </w:tr>
      <w:tr w:rsidR="0071584E" w:rsidRPr="004151EC" w14:paraId="3CD717B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667B87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Idioms - recognise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1B9965"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D8A96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5328" behindDoc="0" locked="0" layoutInCell="1" allowOverlap="1" wp14:anchorId="348C69A1" wp14:editId="09BD1FC8">
                      <wp:simplePos x="0" y="0"/>
                      <wp:positionH relativeFrom="column">
                        <wp:posOffset>19043</wp:posOffset>
                      </wp:positionH>
                      <wp:positionV relativeFrom="paragraph">
                        <wp:posOffset>72272</wp:posOffset>
                      </wp:positionV>
                      <wp:extent cx="240120" cy="158400"/>
                      <wp:effectExtent l="38100" t="38100" r="13970" b="32385"/>
                      <wp:wrapNone/>
                      <wp:docPr id="466" name="Ink 466"/>
                      <wp:cNvGraphicFramePr/>
                      <a:graphic xmlns:a="http://schemas.openxmlformats.org/drawingml/2006/main">
                        <a:graphicData uri="http://schemas.microsoft.com/office/word/2010/wordprocessingInk">
                          <w14:contentPart bwMode="auto" r:id="rId698">
                            <w14:nvContentPartPr>
                              <w14:cNvContentPartPr/>
                            </w14:nvContentPartPr>
                            <w14:xfrm>
                              <a:off x="0" y="0"/>
                              <a:ext cx="240120" cy="158400"/>
                            </w14:xfrm>
                          </w14:contentPart>
                        </a:graphicData>
                      </a:graphic>
                    </wp:anchor>
                  </w:drawing>
                </mc:Choice>
                <mc:Fallback>
                  <w:pict>
                    <v:shape w14:anchorId="0135182D" id="Ink 466" o:spid="_x0000_s1026" type="#_x0000_t75" style="position:absolute;margin-left:.9pt;margin-top:5.1pt;width:20.1pt;height:13.65pt;z-index:251875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">
                      <v:imagedata r:id="rId346"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FE8D6F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28BEB85" w14:textId="77777777" w:rsidR="0071584E" w:rsidRPr="004151EC" w:rsidRDefault="0071584E" w:rsidP="0071584E">
            <w:pPr>
              <w:spacing w:line="276" w:lineRule="auto"/>
              <w:rPr>
                <w:rFonts w:asciiTheme="majorHAnsi" w:hAnsiTheme="majorHAnsi"/>
                <w:sz w:val="28"/>
                <w:szCs w:val="28"/>
              </w:rPr>
            </w:pPr>
          </w:p>
        </w:tc>
      </w:tr>
      <w:tr w:rsidR="0071584E" w:rsidRPr="004151EC" w14:paraId="19BBBB5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2B5D5D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Idioms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4D99DCE"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B87B59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0448" behindDoc="0" locked="0" layoutInCell="1" allowOverlap="1" wp14:anchorId="3778EA6A" wp14:editId="34C5A52C">
                      <wp:simplePos x="0" y="0"/>
                      <wp:positionH relativeFrom="column">
                        <wp:posOffset>10043</wp:posOffset>
                      </wp:positionH>
                      <wp:positionV relativeFrom="paragraph">
                        <wp:posOffset>-102493</wp:posOffset>
                      </wp:positionV>
                      <wp:extent cx="371520" cy="280440"/>
                      <wp:effectExtent l="38100" t="25400" r="34925" b="37465"/>
                      <wp:wrapNone/>
                      <wp:docPr id="473" name="Ink 473"/>
                      <wp:cNvGraphicFramePr/>
                      <a:graphic xmlns:a="http://schemas.openxmlformats.org/drawingml/2006/main">
                        <a:graphicData uri="http://schemas.microsoft.com/office/word/2010/wordprocessingInk">
                          <w14:contentPart bwMode="auto" r:id="rId699">
                            <w14:nvContentPartPr>
                              <w14:cNvContentPartPr/>
                            </w14:nvContentPartPr>
                            <w14:xfrm>
                              <a:off x="0" y="0"/>
                              <a:ext cx="371520" cy="280440"/>
                            </w14:xfrm>
                          </w14:contentPart>
                        </a:graphicData>
                      </a:graphic>
                    </wp:anchor>
                  </w:drawing>
                </mc:Choice>
                <mc:Fallback>
                  <w:pict>
                    <v:shape w14:anchorId="341B470E" id="Ink 473" o:spid="_x0000_s1026" type="#_x0000_t75" style="position:absolute;margin-left:.2pt;margin-top:-8.65pt;width:30.45pt;height:23.3pt;z-index:25188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">
                      <v:imagedata r:id="rId348"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04F105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432BE4F" w14:textId="77777777" w:rsidR="0071584E" w:rsidRPr="004151EC" w:rsidRDefault="0071584E" w:rsidP="0071584E">
            <w:pPr>
              <w:spacing w:line="276" w:lineRule="auto"/>
              <w:rPr>
                <w:rFonts w:asciiTheme="majorHAnsi" w:hAnsiTheme="majorHAnsi"/>
                <w:sz w:val="28"/>
                <w:szCs w:val="28"/>
              </w:rPr>
            </w:pPr>
          </w:p>
        </w:tc>
      </w:tr>
      <w:tr w:rsidR="0071584E" w:rsidRPr="004151EC" w14:paraId="465A059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20E958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Idioms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8B3A3B"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45A94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9424" behindDoc="0" locked="0" layoutInCell="1" allowOverlap="1" wp14:anchorId="1D5E5976" wp14:editId="479ABA7D">
                      <wp:simplePos x="0" y="0"/>
                      <wp:positionH relativeFrom="column">
                        <wp:posOffset>-39997</wp:posOffset>
                      </wp:positionH>
                      <wp:positionV relativeFrom="paragraph">
                        <wp:posOffset>116582</wp:posOffset>
                      </wp:positionV>
                      <wp:extent cx="317160" cy="249480"/>
                      <wp:effectExtent l="38100" t="38100" r="26035" b="30480"/>
                      <wp:wrapNone/>
                      <wp:docPr id="472" name="Ink 472"/>
                      <wp:cNvGraphicFramePr/>
                      <a:graphic xmlns:a="http://schemas.openxmlformats.org/drawingml/2006/main">
                        <a:graphicData uri="http://schemas.microsoft.com/office/word/2010/wordprocessingInk">
                          <w14:contentPart bwMode="auto" r:id="rId700">
                            <w14:nvContentPartPr>
                              <w14:cNvContentPartPr/>
                            </w14:nvContentPartPr>
                            <w14:xfrm>
                              <a:off x="0" y="0"/>
                              <a:ext cx="317160" cy="249480"/>
                            </w14:xfrm>
                          </w14:contentPart>
                        </a:graphicData>
                      </a:graphic>
                    </wp:anchor>
                  </w:drawing>
                </mc:Choice>
                <mc:Fallback>
                  <w:pict>
                    <v:shape w14:anchorId="76C71FF7" id="Ink 472" o:spid="_x0000_s1026" type="#_x0000_t75" style="position:absolute;margin-left:-3.75pt;margin-top:8.6pt;width:26.15pt;height:20.9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">
                      <v:imagedata r:id="rId350"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77BB2FA"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F8E04C6" w14:textId="77777777" w:rsidR="0071584E" w:rsidRPr="004151EC" w:rsidRDefault="0071584E" w:rsidP="0071584E">
            <w:pPr>
              <w:spacing w:line="276" w:lineRule="auto"/>
              <w:rPr>
                <w:rFonts w:asciiTheme="majorHAnsi" w:hAnsiTheme="majorHAnsi"/>
                <w:sz w:val="28"/>
                <w:szCs w:val="28"/>
              </w:rPr>
            </w:pPr>
          </w:p>
        </w:tc>
      </w:tr>
      <w:tr w:rsidR="0071584E" w:rsidRPr="004151EC" w14:paraId="5BB414E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695F7C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Abstract concepts - recognise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2507446"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89847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8400" behindDoc="0" locked="0" layoutInCell="1" allowOverlap="1" wp14:anchorId="15F13736" wp14:editId="61DFD860">
                      <wp:simplePos x="0" y="0"/>
                      <wp:positionH relativeFrom="column">
                        <wp:posOffset>50723</wp:posOffset>
                      </wp:positionH>
                      <wp:positionV relativeFrom="paragraph">
                        <wp:posOffset>85882</wp:posOffset>
                      </wp:positionV>
                      <wp:extent cx="362520" cy="226800"/>
                      <wp:effectExtent l="38100" t="38100" r="6350" b="40005"/>
                      <wp:wrapNone/>
                      <wp:docPr id="469" name="Ink 469"/>
                      <wp:cNvGraphicFramePr/>
                      <a:graphic xmlns:a="http://schemas.openxmlformats.org/drawingml/2006/main">
                        <a:graphicData uri="http://schemas.microsoft.com/office/word/2010/wordprocessingInk">
                          <w14:contentPart bwMode="auto" r:id="rId701">
                            <w14:nvContentPartPr>
                              <w14:cNvContentPartPr/>
                            </w14:nvContentPartPr>
                            <w14:xfrm>
                              <a:off x="0" y="0"/>
                              <a:ext cx="362520" cy="226800"/>
                            </w14:xfrm>
                          </w14:contentPart>
                        </a:graphicData>
                      </a:graphic>
                    </wp:anchor>
                  </w:drawing>
                </mc:Choice>
                <mc:Fallback>
                  <w:pict>
                    <v:shape w14:anchorId="0884713D" id="Ink 469" o:spid="_x0000_s1026" type="#_x0000_t75" style="position:absolute;margin-left:3.4pt;margin-top:6.15pt;width:29.8pt;height:19.05pt;z-index:251878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">
                      <v:imagedata r:id="rId352"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DAC67D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A18279B" w14:textId="77777777" w:rsidR="0071584E" w:rsidRPr="004151EC" w:rsidRDefault="0071584E" w:rsidP="0071584E">
            <w:pPr>
              <w:spacing w:line="276" w:lineRule="auto"/>
              <w:rPr>
                <w:rFonts w:asciiTheme="majorHAnsi" w:hAnsiTheme="majorHAnsi"/>
                <w:sz w:val="28"/>
                <w:szCs w:val="28"/>
              </w:rPr>
            </w:pPr>
          </w:p>
        </w:tc>
      </w:tr>
      <w:tr w:rsidR="0071584E" w:rsidRPr="004151EC" w14:paraId="00C2D2E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6922F6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Abstract concepts - understand</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131E560"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3974F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1472" behindDoc="0" locked="0" layoutInCell="1" allowOverlap="1" wp14:anchorId="637CB8D5" wp14:editId="42CBBB0A">
                      <wp:simplePos x="0" y="0"/>
                      <wp:positionH relativeFrom="column">
                        <wp:posOffset>9525</wp:posOffset>
                      </wp:positionH>
                      <wp:positionV relativeFrom="paragraph">
                        <wp:posOffset>175895</wp:posOffset>
                      </wp:positionV>
                      <wp:extent cx="348730" cy="571535"/>
                      <wp:effectExtent l="38100" t="38100" r="19685" b="38100"/>
                      <wp:wrapNone/>
                      <wp:docPr id="474" name="Ink 474"/>
                      <wp:cNvGraphicFramePr/>
                      <a:graphic xmlns:a="http://schemas.openxmlformats.org/drawingml/2006/main">
                        <a:graphicData uri="http://schemas.microsoft.com/office/word/2010/wordprocessingInk">
                          <w14:contentPart bwMode="auto" r:id="rId702">
                            <w14:nvContentPartPr>
                              <w14:cNvContentPartPr/>
                            </w14:nvContentPartPr>
                            <w14:xfrm>
                              <a:off x="0" y="0"/>
                              <a:ext cx="348730" cy="571535"/>
                            </w14:xfrm>
                          </w14:contentPart>
                        </a:graphicData>
                      </a:graphic>
                    </wp:anchor>
                  </w:drawing>
                </mc:Choice>
                <mc:Fallback>
                  <w:pict>
                    <v:shape w14:anchorId="26D183FD" id="Ink 474" o:spid="_x0000_s1026" type="#_x0000_t75" style="position:absolute;margin-left:.15pt;margin-top:13.25pt;width:28.65pt;height:46.2pt;z-index:25188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">
                      <v:imagedata r:id="rId354" o:title=""/>
                    </v:shape>
                  </w:pict>
                </mc:Fallback>
              </mc:AlternateContent>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149AA9B"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222EBF5" w14:textId="77777777" w:rsidR="0071584E" w:rsidRPr="004151EC" w:rsidRDefault="0071584E" w:rsidP="0071584E">
            <w:pPr>
              <w:spacing w:line="276" w:lineRule="auto"/>
              <w:rPr>
                <w:rFonts w:asciiTheme="majorHAnsi" w:hAnsiTheme="majorHAnsi"/>
                <w:sz w:val="28"/>
                <w:szCs w:val="28"/>
              </w:rPr>
            </w:pPr>
          </w:p>
        </w:tc>
      </w:tr>
      <w:tr w:rsidR="0071584E" w:rsidRPr="004151EC" w14:paraId="404BE77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D22750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Abstract concepts - respond in context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F1ABA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53C80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82D15D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4AB0782" w14:textId="77777777" w:rsidR="0071584E" w:rsidRPr="004151EC" w:rsidRDefault="0071584E" w:rsidP="0071584E">
            <w:pPr>
              <w:spacing w:line="276" w:lineRule="auto"/>
              <w:rPr>
                <w:rFonts w:asciiTheme="majorHAnsi" w:hAnsiTheme="majorHAnsi"/>
                <w:sz w:val="28"/>
                <w:szCs w:val="28"/>
              </w:rPr>
            </w:pPr>
          </w:p>
        </w:tc>
      </w:tr>
    </w:tbl>
    <w:p w14:paraId="3AFC510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73280" behindDoc="0" locked="0" layoutInCell="1" allowOverlap="1" wp14:anchorId="1CD34B8C" wp14:editId="7105F653">
                <wp:simplePos x="0" y="0"/>
                <wp:positionH relativeFrom="column">
                  <wp:posOffset>2910205</wp:posOffset>
                </wp:positionH>
                <wp:positionV relativeFrom="paragraph">
                  <wp:posOffset>-4573905</wp:posOffset>
                </wp:positionV>
                <wp:extent cx="506730" cy="226695"/>
                <wp:effectExtent l="38100" t="38100" r="26670" b="40005"/>
                <wp:wrapNone/>
                <wp:docPr id="464" name="Ink 464"/>
                <wp:cNvGraphicFramePr/>
                <a:graphic xmlns:a="http://schemas.openxmlformats.org/drawingml/2006/main">
                  <a:graphicData uri="http://schemas.microsoft.com/office/word/2010/wordprocessingInk">
                    <w14:contentPart bwMode="auto" r:id="rId703">
                      <w14:nvContentPartPr>
                        <w14:cNvContentPartPr/>
                      </w14:nvContentPartPr>
                      <w14:xfrm>
                        <a:off x="0" y="0"/>
                        <a:ext cx="506730" cy="226695"/>
                      </w14:xfrm>
                    </w14:contentPart>
                  </a:graphicData>
                </a:graphic>
              </wp:anchor>
            </w:drawing>
          </mc:Choice>
          <mc:Fallback>
            <w:pict>
              <v:shape w14:anchorId="0BE05D6D" id="Ink 464" o:spid="_x0000_s1026" type="#_x0000_t75" style="position:absolute;margin-left:228.55pt;margin-top:-360.75pt;width:41.1pt;height:19.0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">
                <v:imagedata r:id="rId356" o:title=""/>
              </v:shape>
            </w:pict>
          </mc:Fallback>
        </mc:AlternateContent>
      </w:r>
      <w:r w:rsidRPr="004151EC">
        <w:rPr>
          <w:rFonts w:asciiTheme="majorHAnsi" w:hAnsiTheme="majorHAnsi"/>
          <w:noProof/>
          <w:sz w:val="28"/>
          <w:szCs w:val="28"/>
        </w:rPr>
        <mc:AlternateContent>
          <mc:Choice Requires="wpi">
            <w:drawing>
              <wp:anchor distT="0" distB="0" distL="114300" distR="114300" simplePos="0" relativeHeight="251868160" behindDoc="0" locked="0" layoutInCell="1" allowOverlap="1" wp14:anchorId="0CC7BE66" wp14:editId="65E0066D">
                <wp:simplePos x="0" y="0"/>
                <wp:positionH relativeFrom="column">
                  <wp:posOffset>2964960</wp:posOffset>
                </wp:positionH>
                <wp:positionV relativeFrom="paragraph">
                  <wp:posOffset>-4537898</wp:posOffset>
                </wp:positionV>
                <wp:extent cx="380520" cy="181440"/>
                <wp:effectExtent l="38100" t="25400" r="26035" b="34925"/>
                <wp:wrapNone/>
                <wp:docPr id="457" name="Ink 457"/>
                <wp:cNvGraphicFramePr/>
                <a:graphic xmlns:a="http://schemas.openxmlformats.org/drawingml/2006/main">
                  <a:graphicData uri="http://schemas.microsoft.com/office/word/2010/wordprocessingInk">
                    <w14:contentPart bwMode="auto" r:id="rId704">
                      <w14:nvContentPartPr>
                        <w14:cNvContentPartPr/>
                      </w14:nvContentPartPr>
                      <w14:xfrm>
                        <a:off x="0" y="0"/>
                        <a:ext cx="380520" cy="181440"/>
                      </w14:xfrm>
                    </w14:contentPart>
                  </a:graphicData>
                </a:graphic>
              </wp:anchor>
            </w:drawing>
          </mc:Choice>
          <mc:Fallback>
            <w:pict>
              <v:shape w14:anchorId="08193CA3" id="Ink 457" o:spid="_x0000_s1026" type="#_x0000_t75" style="position:absolute;margin-left:232.85pt;margin-top:-357.9pt;width:31.15pt;height:15.55pt;z-index:251868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">
                <v:imagedata r:id="rId358" o:title=""/>
              </v:shape>
            </w:pict>
          </mc:Fallback>
        </mc:AlternateContent>
      </w:r>
    </w:p>
    <w:p w14:paraId="7CBDFA65" w14:textId="77777777" w:rsidR="0071584E" w:rsidRPr="004151EC" w:rsidRDefault="0071584E" w:rsidP="0071584E">
      <w:pPr>
        <w:spacing w:line="276" w:lineRule="auto"/>
        <w:rPr>
          <w:rFonts w:asciiTheme="majorHAnsi" w:hAnsiTheme="majorHAnsi"/>
          <w:sz w:val="28"/>
          <w:szCs w:val="28"/>
        </w:rPr>
      </w:pPr>
    </w:p>
    <w:p w14:paraId="1F3BE802" w14:textId="77777777" w:rsidR="0071584E" w:rsidRPr="004151EC" w:rsidRDefault="0071584E" w:rsidP="0071584E">
      <w:pPr>
        <w:spacing w:line="276" w:lineRule="auto"/>
        <w:rPr>
          <w:rFonts w:asciiTheme="majorHAnsi" w:hAnsiTheme="majorHAnsi"/>
          <w:sz w:val="28"/>
          <w:szCs w:val="28"/>
        </w:rPr>
      </w:pPr>
    </w:p>
    <w:p w14:paraId="58405D2E" w14:textId="77777777" w:rsidR="0071584E" w:rsidRPr="004151EC" w:rsidRDefault="0071584E" w:rsidP="0071584E">
      <w:pPr>
        <w:spacing w:line="276" w:lineRule="auto"/>
        <w:rPr>
          <w:rFonts w:asciiTheme="majorHAnsi" w:hAnsiTheme="majorHAnsi"/>
          <w:sz w:val="28"/>
          <w:szCs w:val="28"/>
        </w:rPr>
      </w:pPr>
    </w:p>
    <w:p w14:paraId="3843A05A" w14:textId="77777777" w:rsidR="0071584E" w:rsidRPr="004151EC" w:rsidRDefault="0071584E" w:rsidP="0071584E">
      <w:pPr>
        <w:spacing w:line="276" w:lineRule="auto"/>
        <w:rPr>
          <w:rFonts w:asciiTheme="majorHAnsi" w:hAnsiTheme="majorHAnsi"/>
          <w:sz w:val="28"/>
          <w:szCs w:val="28"/>
        </w:rPr>
      </w:pPr>
    </w:p>
    <w:p w14:paraId="156B7317" w14:textId="77777777" w:rsidR="0071584E" w:rsidRPr="004151EC" w:rsidRDefault="0071584E" w:rsidP="0071584E">
      <w:pPr>
        <w:spacing w:line="276" w:lineRule="auto"/>
        <w:rPr>
          <w:rFonts w:asciiTheme="majorHAnsi" w:hAnsiTheme="majorHAnsi"/>
          <w:sz w:val="28"/>
          <w:szCs w:val="28"/>
        </w:rPr>
      </w:pPr>
    </w:p>
    <w:p w14:paraId="562AFD64" w14:textId="77777777" w:rsidR="0071584E" w:rsidRPr="004151EC" w:rsidRDefault="0071584E" w:rsidP="0071584E">
      <w:pPr>
        <w:spacing w:line="276" w:lineRule="auto"/>
        <w:rPr>
          <w:rFonts w:asciiTheme="majorHAnsi" w:hAnsiTheme="majorHAnsi"/>
          <w:sz w:val="28"/>
          <w:szCs w:val="28"/>
        </w:rPr>
      </w:pPr>
    </w:p>
    <w:p w14:paraId="4A47BC78" w14:textId="77777777" w:rsidR="0071584E" w:rsidRPr="004151EC" w:rsidRDefault="0071584E" w:rsidP="0071584E">
      <w:pPr>
        <w:spacing w:line="276" w:lineRule="auto"/>
        <w:rPr>
          <w:rFonts w:asciiTheme="majorHAnsi" w:hAnsiTheme="majorHAnsi"/>
          <w:sz w:val="28"/>
          <w:szCs w:val="28"/>
        </w:rPr>
      </w:pPr>
    </w:p>
    <w:p w14:paraId="3D162AF3" w14:textId="77777777" w:rsidR="0071584E" w:rsidRPr="004151EC" w:rsidRDefault="0071584E" w:rsidP="0071584E">
      <w:pPr>
        <w:spacing w:line="276" w:lineRule="auto"/>
        <w:rPr>
          <w:rFonts w:asciiTheme="majorHAnsi" w:hAnsiTheme="majorHAnsi"/>
          <w:sz w:val="28"/>
          <w:szCs w:val="28"/>
        </w:rPr>
      </w:pPr>
    </w:p>
    <w:p w14:paraId="167A8093" w14:textId="77777777" w:rsidR="0071584E" w:rsidRPr="004151EC" w:rsidRDefault="0071584E" w:rsidP="0071584E">
      <w:pPr>
        <w:spacing w:line="276" w:lineRule="auto"/>
        <w:rPr>
          <w:rFonts w:asciiTheme="majorHAnsi" w:hAnsiTheme="majorHAnsi"/>
          <w:sz w:val="28"/>
          <w:szCs w:val="28"/>
        </w:rPr>
      </w:pPr>
    </w:p>
    <w:p w14:paraId="74A34823" w14:textId="77777777" w:rsidR="0071584E" w:rsidRPr="004151EC" w:rsidRDefault="0071584E" w:rsidP="0071584E">
      <w:pPr>
        <w:spacing w:line="276" w:lineRule="auto"/>
        <w:rPr>
          <w:rFonts w:asciiTheme="majorHAnsi" w:hAnsiTheme="majorHAnsi"/>
          <w:sz w:val="28"/>
          <w:szCs w:val="28"/>
        </w:rPr>
      </w:pPr>
    </w:p>
    <w:p w14:paraId="37136485" w14:textId="77777777" w:rsidR="0071584E" w:rsidRPr="004151EC" w:rsidRDefault="0071584E" w:rsidP="0071584E">
      <w:pPr>
        <w:spacing w:line="276" w:lineRule="auto"/>
        <w:rPr>
          <w:rFonts w:asciiTheme="majorHAnsi" w:hAnsiTheme="majorHAnsi"/>
          <w:sz w:val="28"/>
          <w:szCs w:val="28"/>
        </w:rPr>
      </w:pPr>
    </w:p>
    <w:p w14:paraId="7E041B41" w14:textId="77777777" w:rsidR="0071584E" w:rsidRPr="004151EC" w:rsidRDefault="0071584E" w:rsidP="0071584E">
      <w:pPr>
        <w:spacing w:line="276" w:lineRule="auto"/>
        <w:rPr>
          <w:rFonts w:asciiTheme="majorHAnsi" w:hAnsiTheme="majorHAnsi"/>
          <w:sz w:val="28"/>
          <w:szCs w:val="28"/>
        </w:rPr>
      </w:pPr>
    </w:p>
    <w:p w14:paraId="7E967DC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8</w:t>
      </w:r>
    </w:p>
    <w:p w14:paraId="6E6339B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Social awareness</w:t>
      </w:r>
    </w:p>
    <w:p w14:paraId="6FAB05C3"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0F08FEA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2BA91ED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671E2D6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BC08F0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53AD0E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6C6C5EC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147D72C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2E62E37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210590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understand and accept - rules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83402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2496" behindDoc="0" locked="0" layoutInCell="1" allowOverlap="1" wp14:anchorId="5E63665A" wp14:editId="265A73F9">
                      <wp:simplePos x="0" y="0"/>
                      <wp:positionH relativeFrom="column">
                        <wp:posOffset>1270</wp:posOffset>
                      </wp:positionH>
                      <wp:positionV relativeFrom="paragraph">
                        <wp:posOffset>37465</wp:posOffset>
                      </wp:positionV>
                      <wp:extent cx="380365" cy="810265"/>
                      <wp:effectExtent l="38100" t="38100" r="26035" b="40640"/>
                      <wp:wrapNone/>
                      <wp:docPr id="477" name="Ink 477"/>
                      <wp:cNvGraphicFramePr/>
                      <a:graphic xmlns:a="http://schemas.openxmlformats.org/drawingml/2006/main">
                        <a:graphicData uri="http://schemas.microsoft.com/office/word/2010/wordprocessingInk">
                          <w14:contentPart bwMode="auto" r:id="rId705">
                            <w14:nvContentPartPr>
                              <w14:cNvContentPartPr/>
                            </w14:nvContentPartPr>
                            <w14:xfrm>
                              <a:off x="0" y="0"/>
                              <a:ext cx="380365" cy="810265"/>
                            </w14:xfrm>
                          </w14:contentPart>
                        </a:graphicData>
                      </a:graphic>
                    </wp:anchor>
                  </w:drawing>
                </mc:Choice>
                <mc:Fallback>
                  <w:pict>
                    <v:shape w14:anchorId="4E98DA62" id="Ink 477" o:spid="_x0000_s1026" type="#_x0000_t75" style="position:absolute;margin-left:-.5pt;margin-top:2.35pt;width:31.15pt;height:65pt;z-index:25188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">
                      <v:imagedata r:id="rId36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5F91CA"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368A54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098BBA0" w14:textId="77777777" w:rsidR="0071584E" w:rsidRPr="004151EC" w:rsidRDefault="0071584E" w:rsidP="0071584E">
            <w:pPr>
              <w:spacing w:line="276" w:lineRule="auto"/>
              <w:rPr>
                <w:rFonts w:asciiTheme="majorHAnsi" w:hAnsiTheme="majorHAnsi"/>
                <w:sz w:val="28"/>
                <w:szCs w:val="28"/>
              </w:rPr>
            </w:pPr>
          </w:p>
        </w:tc>
      </w:tr>
      <w:tr w:rsidR="0071584E" w:rsidRPr="004151EC" w14:paraId="01C7C86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2BDD75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understand and accept - routines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7FB6039"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1A76451"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DC049B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4D81C70" w14:textId="77777777" w:rsidR="0071584E" w:rsidRPr="004151EC" w:rsidRDefault="0071584E" w:rsidP="0071584E">
            <w:pPr>
              <w:spacing w:line="276" w:lineRule="auto"/>
              <w:rPr>
                <w:rFonts w:asciiTheme="majorHAnsi" w:hAnsiTheme="majorHAnsi"/>
                <w:sz w:val="28"/>
                <w:szCs w:val="28"/>
              </w:rPr>
            </w:pPr>
          </w:p>
        </w:tc>
      </w:tr>
      <w:tr w:rsidR="0071584E" w:rsidRPr="004151EC" w14:paraId="1825850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85F2D5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understand and accept - procedures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65A74D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3520" behindDoc="0" locked="0" layoutInCell="1" allowOverlap="1" wp14:anchorId="771FD2CC" wp14:editId="1AE6D6EB">
                      <wp:simplePos x="0" y="0"/>
                      <wp:positionH relativeFrom="column">
                        <wp:posOffset>-38735</wp:posOffset>
                      </wp:positionH>
                      <wp:positionV relativeFrom="paragraph">
                        <wp:posOffset>75565</wp:posOffset>
                      </wp:positionV>
                      <wp:extent cx="460375" cy="697745"/>
                      <wp:effectExtent l="25400" t="38100" r="22225" b="39370"/>
                      <wp:wrapNone/>
                      <wp:docPr id="480" name="Ink 480"/>
                      <wp:cNvGraphicFramePr/>
                      <a:graphic xmlns:a="http://schemas.openxmlformats.org/drawingml/2006/main">
                        <a:graphicData uri="http://schemas.microsoft.com/office/word/2010/wordprocessingInk">
                          <w14:contentPart bwMode="auto" r:id="rId706">
                            <w14:nvContentPartPr>
                              <w14:cNvContentPartPr/>
                            </w14:nvContentPartPr>
                            <w14:xfrm>
                              <a:off x="0" y="0"/>
                              <a:ext cx="460375" cy="697745"/>
                            </w14:xfrm>
                          </w14:contentPart>
                        </a:graphicData>
                      </a:graphic>
                    </wp:anchor>
                  </w:drawing>
                </mc:Choice>
                <mc:Fallback>
                  <w:pict>
                    <v:shape w14:anchorId="20949335" id="Ink 480" o:spid="_x0000_s1026" type="#_x0000_t75" style="position:absolute;margin-left:-3.65pt;margin-top:5.35pt;width:37.45pt;height:56.2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">
                      <v:imagedata r:id="rId36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41229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8D9B7F4"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372DA16" w14:textId="77777777" w:rsidR="0071584E" w:rsidRPr="004151EC" w:rsidRDefault="0071584E" w:rsidP="0071584E">
            <w:pPr>
              <w:spacing w:line="276" w:lineRule="auto"/>
              <w:rPr>
                <w:rFonts w:asciiTheme="majorHAnsi" w:hAnsiTheme="majorHAnsi"/>
                <w:sz w:val="28"/>
                <w:szCs w:val="28"/>
              </w:rPr>
            </w:pPr>
          </w:p>
        </w:tc>
      </w:tr>
      <w:tr w:rsidR="0071584E" w:rsidRPr="004151EC" w14:paraId="3DCA2F2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26CAA3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recognise familiar people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DCAEFE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6318F5"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DC1623E"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EE2CC73" w14:textId="77777777" w:rsidR="0071584E" w:rsidRPr="004151EC" w:rsidRDefault="0071584E" w:rsidP="0071584E">
            <w:pPr>
              <w:spacing w:line="276" w:lineRule="auto"/>
              <w:rPr>
                <w:rFonts w:asciiTheme="majorHAnsi" w:hAnsiTheme="majorHAnsi"/>
                <w:sz w:val="28"/>
                <w:szCs w:val="28"/>
              </w:rPr>
            </w:pPr>
          </w:p>
        </w:tc>
      </w:tr>
      <w:tr w:rsidR="0071584E" w:rsidRPr="004151EC" w14:paraId="4E4B7B9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07F705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that I refer to self</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405818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4544" behindDoc="0" locked="0" layoutInCell="1" allowOverlap="1" wp14:anchorId="24CFC41F" wp14:editId="51A3AF6E">
                      <wp:simplePos x="0" y="0"/>
                      <wp:positionH relativeFrom="column">
                        <wp:posOffset>28653</wp:posOffset>
                      </wp:positionH>
                      <wp:positionV relativeFrom="paragraph">
                        <wp:posOffset>90665</wp:posOffset>
                      </wp:positionV>
                      <wp:extent cx="389520" cy="271800"/>
                      <wp:effectExtent l="38100" t="38100" r="29845" b="33020"/>
                      <wp:wrapNone/>
                      <wp:docPr id="481" name="Ink 481"/>
                      <wp:cNvGraphicFramePr/>
                      <a:graphic xmlns:a="http://schemas.openxmlformats.org/drawingml/2006/main">
                        <a:graphicData uri="http://schemas.microsoft.com/office/word/2010/wordprocessingInk">
                          <w14:contentPart bwMode="auto" r:id="rId707">
                            <w14:nvContentPartPr>
                              <w14:cNvContentPartPr/>
                            </w14:nvContentPartPr>
                            <w14:xfrm>
                              <a:off x="0" y="0"/>
                              <a:ext cx="389520" cy="271800"/>
                            </w14:xfrm>
                          </w14:contentPart>
                        </a:graphicData>
                      </a:graphic>
                    </wp:anchor>
                  </w:drawing>
                </mc:Choice>
                <mc:Fallback>
                  <w:pict>
                    <v:shape w14:anchorId="004744B0" id="Ink 481" o:spid="_x0000_s1026" type="#_x0000_t75" style="position:absolute;margin-left:1.65pt;margin-top:6.55pt;width:31.85pt;height:22.6pt;z-index:25188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">
                      <v:imagedata r:id="rId36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2474CF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4619F8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0314C5E" w14:textId="77777777" w:rsidR="0071584E" w:rsidRPr="004151EC" w:rsidRDefault="0071584E" w:rsidP="0071584E">
            <w:pPr>
              <w:spacing w:line="276" w:lineRule="auto"/>
              <w:rPr>
                <w:rFonts w:asciiTheme="majorHAnsi" w:hAnsiTheme="majorHAnsi"/>
                <w:sz w:val="28"/>
                <w:szCs w:val="28"/>
              </w:rPr>
            </w:pPr>
          </w:p>
        </w:tc>
      </w:tr>
      <w:tr w:rsidR="0071584E" w:rsidRPr="004151EC" w14:paraId="3EA1E23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0D0B6E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Predict different consequences and outcome form own actions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05A977"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E43032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BDC256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5568" behindDoc="0" locked="0" layoutInCell="1" allowOverlap="1" wp14:anchorId="0F8DE475" wp14:editId="518219A5">
                      <wp:simplePos x="0" y="0"/>
                      <wp:positionH relativeFrom="column">
                        <wp:posOffset>112508</wp:posOffset>
                      </wp:positionH>
                      <wp:positionV relativeFrom="paragraph">
                        <wp:posOffset>159685</wp:posOffset>
                      </wp:positionV>
                      <wp:extent cx="502920" cy="434880"/>
                      <wp:effectExtent l="38100" t="38100" r="30480" b="35560"/>
                      <wp:wrapNone/>
                      <wp:docPr id="482" name="Ink 482"/>
                      <wp:cNvGraphicFramePr/>
                      <a:graphic xmlns:a="http://schemas.openxmlformats.org/drawingml/2006/main">
                        <a:graphicData uri="http://schemas.microsoft.com/office/word/2010/wordprocessingInk">
                          <w14:contentPart bwMode="auto" r:id="rId708">
                            <w14:nvContentPartPr>
                              <w14:cNvContentPartPr/>
                            </w14:nvContentPartPr>
                            <w14:xfrm>
                              <a:off x="0" y="0"/>
                              <a:ext cx="502920" cy="434880"/>
                            </w14:xfrm>
                          </w14:contentPart>
                        </a:graphicData>
                      </a:graphic>
                    </wp:anchor>
                  </w:drawing>
                </mc:Choice>
                <mc:Fallback>
                  <w:pict>
                    <v:shape w14:anchorId="574EC210" id="Ink 482" o:spid="_x0000_s1026" type="#_x0000_t75" style="position:absolute;margin-left:8.25pt;margin-top:11.95pt;width:40.8pt;height:35.5pt;z-index:251885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">
                      <v:imagedata r:id="rId366"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7951DB7" w14:textId="77777777" w:rsidR="0071584E" w:rsidRPr="004151EC" w:rsidRDefault="0071584E" w:rsidP="0071584E">
            <w:pPr>
              <w:spacing w:line="276" w:lineRule="auto"/>
              <w:rPr>
                <w:rFonts w:asciiTheme="majorHAnsi" w:hAnsiTheme="majorHAnsi"/>
                <w:sz w:val="28"/>
                <w:szCs w:val="28"/>
              </w:rPr>
            </w:pPr>
          </w:p>
        </w:tc>
      </w:tr>
      <w:tr w:rsidR="0071584E" w:rsidRPr="004151EC" w14:paraId="781CEE0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36FADD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recognise close relations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E6E1AB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6592" behindDoc="0" locked="0" layoutInCell="1" allowOverlap="1" wp14:anchorId="071EB12D" wp14:editId="3F7FC3D8">
                      <wp:simplePos x="0" y="0"/>
                      <wp:positionH relativeFrom="column">
                        <wp:posOffset>15333</wp:posOffset>
                      </wp:positionH>
                      <wp:positionV relativeFrom="paragraph">
                        <wp:posOffset>95150</wp:posOffset>
                      </wp:positionV>
                      <wp:extent cx="391680" cy="280440"/>
                      <wp:effectExtent l="38100" t="38100" r="27940" b="37465"/>
                      <wp:wrapNone/>
                      <wp:docPr id="483" name="Ink 483"/>
                      <wp:cNvGraphicFramePr/>
                      <a:graphic xmlns:a="http://schemas.openxmlformats.org/drawingml/2006/main">
                        <a:graphicData uri="http://schemas.microsoft.com/office/word/2010/wordprocessingInk">
                          <w14:contentPart bwMode="auto" r:id="rId709">
                            <w14:nvContentPartPr>
                              <w14:cNvContentPartPr/>
                            </w14:nvContentPartPr>
                            <w14:xfrm>
                              <a:off x="0" y="0"/>
                              <a:ext cx="391680" cy="280440"/>
                            </w14:xfrm>
                          </w14:contentPart>
                        </a:graphicData>
                      </a:graphic>
                    </wp:anchor>
                  </w:drawing>
                </mc:Choice>
                <mc:Fallback>
                  <w:pict>
                    <v:shape w14:anchorId="53A33F08" id="Ink 483" o:spid="_x0000_s1026" type="#_x0000_t75" style="position:absolute;margin-left:.6pt;margin-top:6.9pt;width:32.1pt;height:23.3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">
                      <v:imagedata r:id="rId36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034B4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66C8FA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DCEF86B" w14:textId="77777777" w:rsidR="0071584E" w:rsidRPr="004151EC" w:rsidRDefault="0071584E" w:rsidP="0071584E">
            <w:pPr>
              <w:spacing w:line="276" w:lineRule="auto"/>
              <w:rPr>
                <w:rFonts w:asciiTheme="majorHAnsi" w:hAnsiTheme="majorHAnsi"/>
                <w:sz w:val="28"/>
                <w:szCs w:val="28"/>
              </w:rPr>
            </w:pPr>
          </w:p>
        </w:tc>
      </w:tr>
      <w:tr w:rsidR="0071584E" w:rsidRPr="004151EC" w14:paraId="00D7614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8E51FA6"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when others have gone too far and said something hurtful</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8FBDC5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7616" behindDoc="0" locked="0" layoutInCell="1" allowOverlap="1" wp14:anchorId="23890DA9" wp14:editId="5BDDDE37">
                      <wp:simplePos x="0" y="0"/>
                      <wp:positionH relativeFrom="column">
                        <wp:posOffset>10653</wp:posOffset>
                      </wp:positionH>
                      <wp:positionV relativeFrom="paragraph">
                        <wp:posOffset>195665</wp:posOffset>
                      </wp:positionV>
                      <wp:extent cx="357840" cy="312840"/>
                      <wp:effectExtent l="38100" t="25400" r="36195" b="30480"/>
                      <wp:wrapNone/>
                      <wp:docPr id="484" name="Ink 484"/>
                      <wp:cNvGraphicFramePr/>
                      <a:graphic xmlns:a="http://schemas.openxmlformats.org/drawingml/2006/main">
                        <a:graphicData uri="http://schemas.microsoft.com/office/word/2010/wordprocessingInk">
                          <w14:contentPart bwMode="auto" r:id="rId710">
                            <w14:nvContentPartPr>
                              <w14:cNvContentPartPr/>
                            </w14:nvContentPartPr>
                            <w14:xfrm>
                              <a:off x="0" y="0"/>
                              <a:ext cx="357840" cy="312840"/>
                            </w14:xfrm>
                          </w14:contentPart>
                        </a:graphicData>
                      </a:graphic>
                    </wp:anchor>
                  </w:drawing>
                </mc:Choice>
                <mc:Fallback>
                  <w:pict>
                    <v:shape w14:anchorId="145CEEA1" id="Ink 484" o:spid="_x0000_s1026" type="#_x0000_t75" style="position:absolute;margin-left:.25pt;margin-top:14.8pt;width:29.4pt;height:25.8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">
                      <v:imagedata r:id="rId37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1403EC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8B473D1"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DCBDC83" w14:textId="77777777" w:rsidR="0071584E" w:rsidRPr="004151EC" w:rsidRDefault="0071584E" w:rsidP="0071584E">
            <w:pPr>
              <w:spacing w:line="276" w:lineRule="auto"/>
              <w:rPr>
                <w:rFonts w:asciiTheme="majorHAnsi" w:hAnsiTheme="majorHAnsi"/>
                <w:sz w:val="28"/>
                <w:szCs w:val="28"/>
              </w:rPr>
            </w:pPr>
          </w:p>
        </w:tc>
      </w:tr>
      <w:tr w:rsidR="0071584E" w:rsidRPr="004151EC" w14:paraId="3507A41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1BC033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Predict different consequences and outcome from the actions of others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4D50D36"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688B95"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1BFD17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8640" behindDoc="0" locked="0" layoutInCell="1" allowOverlap="1" wp14:anchorId="69A2CB4E" wp14:editId="255E5BAF">
                      <wp:simplePos x="0" y="0"/>
                      <wp:positionH relativeFrom="column">
                        <wp:posOffset>3788</wp:posOffset>
                      </wp:positionH>
                      <wp:positionV relativeFrom="paragraph">
                        <wp:posOffset>309030</wp:posOffset>
                      </wp:positionV>
                      <wp:extent cx="403200" cy="326160"/>
                      <wp:effectExtent l="38100" t="38100" r="29210" b="42545"/>
                      <wp:wrapNone/>
                      <wp:docPr id="485" name="Ink 485"/>
                      <wp:cNvGraphicFramePr/>
                      <a:graphic xmlns:a="http://schemas.openxmlformats.org/drawingml/2006/main">
                        <a:graphicData uri="http://schemas.microsoft.com/office/word/2010/wordprocessingInk">
                          <w14:contentPart bwMode="auto" r:id="rId711">
                            <w14:nvContentPartPr>
                              <w14:cNvContentPartPr/>
                            </w14:nvContentPartPr>
                            <w14:xfrm>
                              <a:off x="0" y="0"/>
                              <a:ext cx="403200" cy="326160"/>
                            </w14:xfrm>
                          </w14:contentPart>
                        </a:graphicData>
                      </a:graphic>
                    </wp:anchor>
                  </w:drawing>
                </mc:Choice>
                <mc:Fallback>
                  <w:pict>
                    <v:shape w14:anchorId="12ADD5AA" id="Ink 485" o:spid="_x0000_s1026" type="#_x0000_t75" style="position:absolute;margin-left:-.3pt;margin-top:23.75pt;width:33pt;height:26.9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">
                      <v:imagedata r:id="rId37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6D358EF" w14:textId="77777777" w:rsidR="0071584E" w:rsidRPr="004151EC" w:rsidRDefault="0071584E" w:rsidP="0071584E">
            <w:pPr>
              <w:spacing w:line="276" w:lineRule="auto"/>
              <w:rPr>
                <w:rFonts w:asciiTheme="majorHAnsi" w:hAnsiTheme="majorHAnsi"/>
                <w:sz w:val="28"/>
                <w:szCs w:val="28"/>
              </w:rPr>
            </w:pPr>
          </w:p>
        </w:tc>
      </w:tr>
      <w:tr w:rsidR="0071584E" w:rsidRPr="004151EC" w14:paraId="6F3A6AD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12EC2F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recognise/accept the points of views of other people</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AA24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89664" behindDoc="0" locked="0" layoutInCell="1" allowOverlap="1" wp14:anchorId="2FF01514" wp14:editId="28656534">
                      <wp:simplePos x="0" y="0"/>
                      <wp:positionH relativeFrom="column">
                        <wp:posOffset>24333</wp:posOffset>
                      </wp:positionH>
                      <wp:positionV relativeFrom="paragraph">
                        <wp:posOffset>199242</wp:posOffset>
                      </wp:positionV>
                      <wp:extent cx="376200" cy="348840"/>
                      <wp:effectExtent l="38100" t="38100" r="17780" b="32385"/>
                      <wp:wrapNone/>
                      <wp:docPr id="486" name="Ink 486"/>
                      <wp:cNvGraphicFramePr/>
                      <a:graphic xmlns:a="http://schemas.openxmlformats.org/drawingml/2006/main">
                        <a:graphicData uri="http://schemas.microsoft.com/office/word/2010/wordprocessingInk">
                          <w14:contentPart bwMode="auto" r:id="rId712">
                            <w14:nvContentPartPr>
                              <w14:cNvContentPartPr/>
                            </w14:nvContentPartPr>
                            <w14:xfrm>
                              <a:off x="0" y="0"/>
                              <a:ext cx="376200" cy="348840"/>
                            </w14:xfrm>
                          </w14:contentPart>
                        </a:graphicData>
                      </a:graphic>
                    </wp:anchor>
                  </w:drawing>
                </mc:Choice>
                <mc:Fallback>
                  <w:pict>
                    <v:shape w14:anchorId="454F1F60" id="Ink 486" o:spid="_x0000_s1026" type="#_x0000_t75" style="position:absolute;margin-left:1.3pt;margin-top:15.1pt;width:30.8pt;height:28.65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">
                      <v:imagedata r:id="rId37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302CC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632891D"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2BC2E791" w14:textId="77777777" w:rsidR="0071584E" w:rsidRPr="004151EC" w:rsidRDefault="0071584E" w:rsidP="0071584E">
            <w:pPr>
              <w:spacing w:line="276" w:lineRule="auto"/>
              <w:rPr>
                <w:rFonts w:asciiTheme="majorHAnsi" w:hAnsiTheme="majorHAnsi"/>
                <w:sz w:val="28"/>
                <w:szCs w:val="28"/>
              </w:rPr>
            </w:pPr>
          </w:p>
        </w:tc>
      </w:tr>
      <w:tr w:rsidR="0071584E" w:rsidRPr="004151EC" w14:paraId="5A9E201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F216052"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Know when they have gone too far and said something hurtful</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78F5D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0688" behindDoc="0" locked="0" layoutInCell="1" allowOverlap="1" wp14:anchorId="54E83390" wp14:editId="6B0EF393">
                      <wp:simplePos x="0" y="0"/>
                      <wp:positionH relativeFrom="column">
                        <wp:posOffset>42333</wp:posOffset>
                      </wp:positionH>
                      <wp:positionV relativeFrom="paragraph">
                        <wp:posOffset>230887</wp:posOffset>
                      </wp:positionV>
                      <wp:extent cx="376200" cy="303480"/>
                      <wp:effectExtent l="38100" t="38100" r="17780" b="40005"/>
                      <wp:wrapNone/>
                      <wp:docPr id="487" name="Ink 487"/>
                      <wp:cNvGraphicFramePr/>
                      <a:graphic xmlns:a="http://schemas.openxmlformats.org/drawingml/2006/main">
                        <a:graphicData uri="http://schemas.microsoft.com/office/word/2010/wordprocessingInk">
                          <w14:contentPart bwMode="auto" r:id="rId713">
                            <w14:nvContentPartPr>
                              <w14:cNvContentPartPr/>
                            </w14:nvContentPartPr>
                            <w14:xfrm>
                              <a:off x="0" y="0"/>
                              <a:ext cx="376200" cy="303480"/>
                            </w14:xfrm>
                          </w14:contentPart>
                        </a:graphicData>
                      </a:graphic>
                    </wp:anchor>
                  </w:drawing>
                </mc:Choice>
                <mc:Fallback>
                  <w:pict>
                    <v:shape w14:anchorId="5C36015B" id="Ink 487" o:spid="_x0000_s1026" type="#_x0000_t75" style="position:absolute;margin-left:2.75pt;margin-top:17.6pt;width:30.8pt;height:25.1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">
                      <v:imagedata r:id="rId37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7C20F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2092767"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4397082" w14:textId="77777777" w:rsidR="0071584E" w:rsidRPr="004151EC" w:rsidRDefault="0071584E" w:rsidP="0071584E">
            <w:pPr>
              <w:spacing w:line="276" w:lineRule="auto"/>
              <w:rPr>
                <w:rFonts w:asciiTheme="majorHAnsi" w:hAnsiTheme="majorHAnsi"/>
                <w:sz w:val="28"/>
                <w:szCs w:val="28"/>
              </w:rPr>
            </w:pPr>
          </w:p>
        </w:tc>
      </w:tr>
      <w:tr w:rsidR="0071584E" w:rsidRPr="004151EC" w14:paraId="2E0FEF12"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F42E02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Communicate/behave according to the level of relationship</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9E66C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1712" behindDoc="0" locked="0" layoutInCell="1" allowOverlap="1" wp14:anchorId="37A34D8E" wp14:editId="0EE323DF">
                      <wp:simplePos x="0" y="0"/>
                      <wp:positionH relativeFrom="column">
                        <wp:posOffset>1600</wp:posOffset>
                      </wp:positionH>
                      <wp:positionV relativeFrom="paragraph">
                        <wp:posOffset>233446</wp:posOffset>
                      </wp:positionV>
                      <wp:extent cx="326160" cy="330840"/>
                      <wp:effectExtent l="38100" t="38100" r="29845" b="37465"/>
                      <wp:wrapNone/>
                      <wp:docPr id="488" name="Ink 488"/>
                      <wp:cNvGraphicFramePr/>
                      <a:graphic xmlns:a="http://schemas.openxmlformats.org/drawingml/2006/main">
                        <a:graphicData uri="http://schemas.microsoft.com/office/word/2010/wordprocessingInk">
                          <w14:contentPart bwMode="auto" r:id="rId714">
                            <w14:nvContentPartPr>
                              <w14:cNvContentPartPr/>
                            </w14:nvContentPartPr>
                            <w14:xfrm>
                              <a:off x="0" y="0"/>
                              <a:ext cx="326160" cy="330840"/>
                            </w14:xfrm>
                          </w14:contentPart>
                        </a:graphicData>
                      </a:graphic>
                    </wp:anchor>
                  </w:drawing>
                </mc:Choice>
                <mc:Fallback>
                  <w:pict>
                    <v:shape w14:anchorId="3804BB42" id="Ink 488" o:spid="_x0000_s1026" type="#_x0000_t75" style="position:absolute;margin-left:-.45pt;margin-top:17.8pt;width:26.9pt;height:27.25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">
                      <v:imagedata r:id="rId378"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D8B64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AD5BC86"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4AE4EC1" w14:textId="77777777" w:rsidR="0071584E" w:rsidRPr="004151EC" w:rsidRDefault="0071584E" w:rsidP="0071584E">
            <w:pPr>
              <w:spacing w:line="276" w:lineRule="auto"/>
              <w:rPr>
                <w:rFonts w:asciiTheme="majorHAnsi" w:hAnsiTheme="majorHAnsi"/>
                <w:sz w:val="28"/>
                <w:szCs w:val="28"/>
              </w:rPr>
            </w:pPr>
          </w:p>
        </w:tc>
      </w:tr>
      <w:tr w:rsidR="0071584E" w:rsidRPr="004151EC" w14:paraId="098177B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34535EC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Communicate/behave according to the situation</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D67DEF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2736" behindDoc="0" locked="0" layoutInCell="1" allowOverlap="1" wp14:anchorId="3AE3C8FA" wp14:editId="4FA1E3AE">
                      <wp:simplePos x="0" y="0"/>
                      <wp:positionH relativeFrom="column">
                        <wp:posOffset>24280</wp:posOffset>
                      </wp:positionH>
                      <wp:positionV relativeFrom="paragraph">
                        <wp:posOffset>206051</wp:posOffset>
                      </wp:positionV>
                      <wp:extent cx="339840" cy="330840"/>
                      <wp:effectExtent l="38100" t="38100" r="28575" b="37465"/>
                      <wp:wrapNone/>
                      <wp:docPr id="489" name="Ink 489"/>
                      <wp:cNvGraphicFramePr/>
                      <a:graphic xmlns:a="http://schemas.openxmlformats.org/drawingml/2006/main">
                        <a:graphicData uri="http://schemas.microsoft.com/office/word/2010/wordprocessingInk">
                          <w14:contentPart bwMode="auto" r:id="rId715">
                            <w14:nvContentPartPr>
                              <w14:cNvContentPartPr/>
                            </w14:nvContentPartPr>
                            <w14:xfrm>
                              <a:off x="0" y="0"/>
                              <a:ext cx="339840" cy="330840"/>
                            </w14:xfrm>
                          </w14:contentPart>
                        </a:graphicData>
                      </a:graphic>
                    </wp:anchor>
                  </w:drawing>
                </mc:Choice>
                <mc:Fallback>
                  <w:pict>
                    <v:shape w14:anchorId="559E2D7C" id="Ink 489" o:spid="_x0000_s1026" type="#_x0000_t75" style="position:absolute;margin-left:1.3pt;margin-top:15.6pt;width:27.95pt;height:27.25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">
                      <v:imagedata r:id="rId38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E0BDE9"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CE25EF3"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36158CE" w14:textId="77777777" w:rsidR="0071584E" w:rsidRPr="004151EC" w:rsidRDefault="0071584E" w:rsidP="0071584E">
            <w:pPr>
              <w:spacing w:line="276" w:lineRule="auto"/>
              <w:rPr>
                <w:rFonts w:asciiTheme="majorHAnsi" w:hAnsiTheme="majorHAnsi"/>
                <w:sz w:val="28"/>
                <w:szCs w:val="28"/>
              </w:rPr>
            </w:pPr>
          </w:p>
          <w:p w14:paraId="2898D072" w14:textId="77777777" w:rsidR="0071584E" w:rsidRPr="004151EC" w:rsidRDefault="0071584E" w:rsidP="0071584E">
            <w:pPr>
              <w:spacing w:line="276" w:lineRule="auto"/>
              <w:rPr>
                <w:rFonts w:asciiTheme="majorHAnsi" w:hAnsiTheme="majorHAnsi"/>
                <w:sz w:val="28"/>
                <w:szCs w:val="28"/>
              </w:rPr>
            </w:pPr>
          </w:p>
        </w:tc>
      </w:tr>
      <w:tr w:rsidR="0071584E" w:rsidRPr="004151EC" w14:paraId="2A7275F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6D95F5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friends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2BACF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3760" behindDoc="0" locked="0" layoutInCell="1" allowOverlap="1" wp14:anchorId="10A86148" wp14:editId="26A8BD2E">
                      <wp:simplePos x="0" y="0"/>
                      <wp:positionH relativeFrom="column">
                        <wp:posOffset>37960</wp:posOffset>
                      </wp:positionH>
                      <wp:positionV relativeFrom="paragraph">
                        <wp:posOffset>110976</wp:posOffset>
                      </wp:positionV>
                      <wp:extent cx="335160" cy="419400"/>
                      <wp:effectExtent l="38100" t="25400" r="33655" b="38100"/>
                      <wp:wrapNone/>
                      <wp:docPr id="490" name="Ink 490"/>
                      <wp:cNvGraphicFramePr/>
                      <a:graphic xmlns:a="http://schemas.openxmlformats.org/drawingml/2006/main">
                        <a:graphicData uri="http://schemas.microsoft.com/office/word/2010/wordprocessingInk">
                          <w14:contentPart bwMode="auto" r:id="rId716">
                            <w14:nvContentPartPr>
                              <w14:cNvContentPartPr/>
                            </w14:nvContentPartPr>
                            <w14:xfrm>
                              <a:off x="0" y="0"/>
                              <a:ext cx="335160" cy="419400"/>
                            </w14:xfrm>
                          </w14:contentPart>
                        </a:graphicData>
                      </a:graphic>
                    </wp:anchor>
                  </w:drawing>
                </mc:Choice>
                <mc:Fallback>
                  <w:pict>
                    <v:shape w14:anchorId="0F8B1097" id="Ink 490" o:spid="_x0000_s1026" type="#_x0000_t75" style="position:absolute;margin-left:2.4pt;margin-top:8.15pt;width:27.65pt;height:34.2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">
                      <v:imagedata r:id="rId38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296DB64"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06B618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2881AA2" w14:textId="77777777" w:rsidR="0071584E" w:rsidRPr="004151EC" w:rsidRDefault="0071584E" w:rsidP="0071584E">
            <w:pPr>
              <w:spacing w:line="276" w:lineRule="auto"/>
              <w:rPr>
                <w:rFonts w:asciiTheme="majorHAnsi" w:hAnsiTheme="majorHAnsi"/>
                <w:sz w:val="28"/>
                <w:szCs w:val="28"/>
              </w:rPr>
            </w:pPr>
          </w:p>
        </w:tc>
      </w:tr>
      <w:tr w:rsidR="0071584E" w:rsidRPr="004151EC" w14:paraId="6F6DCE9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04257F0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family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D8636D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4784" behindDoc="0" locked="0" layoutInCell="1" allowOverlap="1" wp14:anchorId="326E6621" wp14:editId="5050C05A">
                      <wp:simplePos x="0" y="0"/>
                      <wp:positionH relativeFrom="column">
                        <wp:posOffset>-7400</wp:posOffset>
                      </wp:positionH>
                      <wp:positionV relativeFrom="paragraph">
                        <wp:posOffset>110941</wp:posOffset>
                      </wp:positionV>
                      <wp:extent cx="344520" cy="394200"/>
                      <wp:effectExtent l="38100" t="25400" r="24130" b="38100"/>
                      <wp:wrapNone/>
                      <wp:docPr id="491" name="Ink 491"/>
                      <wp:cNvGraphicFramePr/>
                      <a:graphic xmlns:a="http://schemas.openxmlformats.org/drawingml/2006/main">
                        <a:graphicData uri="http://schemas.microsoft.com/office/word/2010/wordprocessingInk">
                          <w14:contentPart bwMode="auto" r:id="rId717">
                            <w14:nvContentPartPr>
                              <w14:cNvContentPartPr/>
                            </w14:nvContentPartPr>
                            <w14:xfrm>
                              <a:off x="0" y="0"/>
                              <a:ext cx="344520" cy="394200"/>
                            </w14:xfrm>
                          </w14:contentPart>
                        </a:graphicData>
                      </a:graphic>
                    </wp:anchor>
                  </w:drawing>
                </mc:Choice>
                <mc:Fallback>
                  <w:pict>
                    <v:shape w14:anchorId="3DA77886" id="Ink 491" o:spid="_x0000_s1026" type="#_x0000_t75" style="position:absolute;margin-left:-1.2pt;margin-top:8.15pt;width:28.35pt;height:32.3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">
                      <v:imagedata r:id="rId38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F3E19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72328FF"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1AE8C8D8" w14:textId="77777777" w:rsidR="0071584E" w:rsidRPr="004151EC" w:rsidRDefault="0071584E" w:rsidP="0071584E">
            <w:pPr>
              <w:spacing w:line="276" w:lineRule="auto"/>
              <w:rPr>
                <w:rFonts w:asciiTheme="majorHAnsi" w:hAnsiTheme="majorHAnsi"/>
                <w:sz w:val="28"/>
                <w:szCs w:val="28"/>
              </w:rPr>
            </w:pPr>
          </w:p>
        </w:tc>
      </w:tr>
      <w:tr w:rsidR="0071584E" w:rsidRPr="004151EC" w14:paraId="66F9AA3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29CA6E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acquaintances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EBB5FD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6832" behindDoc="0" locked="0" layoutInCell="1" allowOverlap="1" wp14:anchorId="44F017A9" wp14:editId="49C87580">
                      <wp:simplePos x="0" y="0"/>
                      <wp:positionH relativeFrom="column">
                        <wp:posOffset>15280</wp:posOffset>
                      </wp:positionH>
                      <wp:positionV relativeFrom="paragraph">
                        <wp:posOffset>273907</wp:posOffset>
                      </wp:positionV>
                      <wp:extent cx="452880" cy="434880"/>
                      <wp:effectExtent l="25400" t="38100" r="29845" b="35560"/>
                      <wp:wrapNone/>
                      <wp:docPr id="493" name="Ink 493"/>
                      <wp:cNvGraphicFramePr/>
                      <a:graphic xmlns:a="http://schemas.openxmlformats.org/drawingml/2006/main">
                        <a:graphicData uri="http://schemas.microsoft.com/office/word/2010/wordprocessingInk">
                          <w14:contentPart bwMode="auto" r:id="rId718">
                            <w14:nvContentPartPr>
                              <w14:cNvContentPartPr/>
                            </w14:nvContentPartPr>
                            <w14:xfrm>
                              <a:off x="0" y="0"/>
                              <a:ext cx="452880" cy="434880"/>
                            </w14:xfrm>
                          </w14:contentPart>
                        </a:graphicData>
                      </a:graphic>
                    </wp:anchor>
                  </w:drawing>
                </mc:Choice>
                <mc:Fallback>
                  <w:pict>
                    <v:shape w14:anchorId="6A3C8DE9" id="Ink 493" o:spid="_x0000_s1026" type="#_x0000_t75" style="position:absolute;margin-left:.6pt;margin-top:20.95pt;width:36.85pt;height:35.5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">
                      <v:imagedata r:id="rId38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5592508"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7EE80E5"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03D394A2" w14:textId="77777777" w:rsidR="0071584E" w:rsidRPr="004151EC" w:rsidRDefault="0071584E" w:rsidP="0071584E">
            <w:pPr>
              <w:spacing w:line="276" w:lineRule="auto"/>
              <w:rPr>
                <w:rFonts w:asciiTheme="majorHAnsi" w:hAnsiTheme="majorHAnsi"/>
                <w:sz w:val="28"/>
                <w:szCs w:val="28"/>
              </w:rPr>
            </w:pPr>
          </w:p>
        </w:tc>
      </w:tr>
      <w:tr w:rsidR="0071584E" w:rsidRPr="004151EC" w14:paraId="1CC5B50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30510D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Discriminate between different levels of relationship - strangers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464262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1179CE6"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1EB066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5808" behindDoc="0" locked="0" layoutInCell="1" allowOverlap="1" wp14:anchorId="2A5097CD" wp14:editId="70DC6751">
                      <wp:simplePos x="0" y="0"/>
                      <wp:positionH relativeFrom="column">
                        <wp:posOffset>35775</wp:posOffset>
                      </wp:positionH>
                      <wp:positionV relativeFrom="paragraph">
                        <wp:posOffset>241537</wp:posOffset>
                      </wp:positionV>
                      <wp:extent cx="434880" cy="321840"/>
                      <wp:effectExtent l="25400" t="38100" r="22860" b="34290"/>
                      <wp:wrapNone/>
                      <wp:docPr id="492" name="Ink 492"/>
                      <wp:cNvGraphicFramePr/>
                      <a:graphic xmlns:a="http://schemas.openxmlformats.org/drawingml/2006/main">
                        <a:graphicData uri="http://schemas.microsoft.com/office/word/2010/wordprocessingInk">
                          <w14:contentPart bwMode="auto" r:id="rId719">
                            <w14:nvContentPartPr>
                              <w14:cNvContentPartPr/>
                            </w14:nvContentPartPr>
                            <w14:xfrm>
                              <a:off x="0" y="0"/>
                              <a:ext cx="434880" cy="321840"/>
                            </w14:xfrm>
                          </w14:contentPart>
                        </a:graphicData>
                      </a:graphic>
                    </wp:anchor>
                  </w:drawing>
                </mc:Choice>
                <mc:Fallback>
                  <w:pict>
                    <v:shape w14:anchorId="79B63CEA" id="Ink 492" o:spid="_x0000_s1026" type="#_x0000_t75" style="position:absolute;margin-left:2.2pt;margin-top:18.4pt;width:35.5pt;height:26.6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">
                      <v:imagedata r:id="rId38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060CDD9" w14:textId="77777777" w:rsidR="0071584E" w:rsidRPr="004151EC" w:rsidRDefault="0071584E" w:rsidP="0071584E">
            <w:pPr>
              <w:spacing w:line="276" w:lineRule="auto"/>
              <w:rPr>
                <w:rFonts w:asciiTheme="majorHAnsi" w:hAnsiTheme="majorHAnsi"/>
                <w:sz w:val="28"/>
                <w:szCs w:val="28"/>
              </w:rPr>
            </w:pPr>
          </w:p>
        </w:tc>
      </w:tr>
    </w:tbl>
    <w:p w14:paraId="67BFAEE7" w14:textId="77777777" w:rsidR="0071584E" w:rsidRPr="004151EC" w:rsidRDefault="0071584E" w:rsidP="0071584E">
      <w:pPr>
        <w:spacing w:line="276" w:lineRule="auto"/>
        <w:rPr>
          <w:rFonts w:asciiTheme="majorHAnsi" w:hAnsiTheme="majorHAnsi"/>
          <w:sz w:val="28"/>
          <w:szCs w:val="28"/>
        </w:rPr>
      </w:pPr>
    </w:p>
    <w:p w14:paraId="3FA5D3D2" w14:textId="77777777" w:rsidR="0071584E" w:rsidRPr="004151EC" w:rsidRDefault="0071584E" w:rsidP="0071584E">
      <w:pPr>
        <w:spacing w:line="276" w:lineRule="auto"/>
        <w:rPr>
          <w:rFonts w:asciiTheme="majorHAnsi" w:hAnsiTheme="majorHAnsi"/>
          <w:sz w:val="28"/>
          <w:szCs w:val="28"/>
        </w:rPr>
      </w:pPr>
    </w:p>
    <w:p w14:paraId="57BBFB73" w14:textId="77777777" w:rsidR="0071584E" w:rsidRPr="004151EC" w:rsidRDefault="0071584E" w:rsidP="0071584E">
      <w:pPr>
        <w:spacing w:line="276" w:lineRule="auto"/>
        <w:rPr>
          <w:rFonts w:asciiTheme="majorHAnsi" w:hAnsiTheme="majorHAnsi"/>
          <w:sz w:val="28"/>
          <w:szCs w:val="28"/>
        </w:rPr>
      </w:pPr>
    </w:p>
    <w:p w14:paraId="61AA54A6" w14:textId="77777777" w:rsidR="0071584E" w:rsidRPr="004151EC" w:rsidRDefault="0071584E" w:rsidP="0071584E">
      <w:pPr>
        <w:spacing w:line="276" w:lineRule="auto"/>
        <w:rPr>
          <w:rFonts w:asciiTheme="majorHAnsi" w:hAnsiTheme="majorHAnsi"/>
          <w:sz w:val="28"/>
          <w:szCs w:val="28"/>
        </w:rPr>
      </w:pPr>
    </w:p>
    <w:p w14:paraId="5E7E5765" w14:textId="77777777" w:rsidR="0071584E" w:rsidRPr="004151EC" w:rsidRDefault="0071584E" w:rsidP="0071584E">
      <w:pPr>
        <w:spacing w:line="276" w:lineRule="auto"/>
        <w:rPr>
          <w:rFonts w:asciiTheme="majorHAnsi" w:hAnsiTheme="majorHAnsi"/>
          <w:sz w:val="28"/>
          <w:szCs w:val="28"/>
        </w:rPr>
      </w:pPr>
    </w:p>
    <w:p w14:paraId="2FEB9788" w14:textId="77777777" w:rsidR="0071584E" w:rsidRPr="004151EC" w:rsidRDefault="0071584E" w:rsidP="0071584E">
      <w:pPr>
        <w:spacing w:line="276" w:lineRule="auto"/>
        <w:rPr>
          <w:rFonts w:asciiTheme="majorHAnsi" w:hAnsiTheme="majorHAnsi"/>
          <w:sz w:val="28"/>
          <w:szCs w:val="28"/>
        </w:rPr>
      </w:pPr>
    </w:p>
    <w:p w14:paraId="7C210E13" w14:textId="77777777" w:rsidR="0071584E" w:rsidRPr="004151EC" w:rsidRDefault="0071584E" w:rsidP="0071584E">
      <w:pPr>
        <w:spacing w:line="276" w:lineRule="auto"/>
        <w:rPr>
          <w:rFonts w:asciiTheme="majorHAnsi" w:hAnsiTheme="majorHAnsi"/>
          <w:sz w:val="28"/>
          <w:szCs w:val="28"/>
        </w:rPr>
      </w:pPr>
    </w:p>
    <w:p w14:paraId="1B25EEA8" w14:textId="77777777" w:rsidR="0071584E" w:rsidRPr="004151EC" w:rsidRDefault="0071584E" w:rsidP="0071584E">
      <w:pPr>
        <w:spacing w:line="276" w:lineRule="auto"/>
        <w:rPr>
          <w:rFonts w:asciiTheme="majorHAnsi" w:hAnsiTheme="majorHAnsi"/>
          <w:sz w:val="28"/>
          <w:szCs w:val="28"/>
        </w:rPr>
      </w:pPr>
    </w:p>
    <w:p w14:paraId="19417156" w14:textId="77777777" w:rsidR="0071584E" w:rsidRPr="004151EC" w:rsidRDefault="0071584E" w:rsidP="0071584E">
      <w:pPr>
        <w:spacing w:line="276" w:lineRule="auto"/>
        <w:rPr>
          <w:rFonts w:asciiTheme="majorHAnsi" w:hAnsiTheme="majorHAnsi"/>
          <w:sz w:val="28"/>
          <w:szCs w:val="28"/>
        </w:rPr>
      </w:pPr>
    </w:p>
    <w:p w14:paraId="7EA59C99" w14:textId="77777777" w:rsidR="0071584E" w:rsidRPr="004151EC" w:rsidRDefault="0071584E" w:rsidP="0071584E">
      <w:pPr>
        <w:spacing w:line="276" w:lineRule="auto"/>
        <w:rPr>
          <w:rFonts w:asciiTheme="majorHAnsi" w:hAnsiTheme="majorHAnsi"/>
          <w:sz w:val="28"/>
          <w:szCs w:val="28"/>
        </w:rPr>
      </w:pPr>
    </w:p>
    <w:p w14:paraId="327587C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Part 9</w:t>
      </w:r>
    </w:p>
    <w:p w14:paraId="61E7A4CE"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Social Life skills </w:t>
      </w:r>
    </w:p>
    <w:p w14:paraId="0EAA4ACE" w14:textId="77777777" w:rsidR="0071584E" w:rsidRPr="004151EC" w:rsidRDefault="0071584E" w:rsidP="0071584E">
      <w:pPr>
        <w:spacing w:line="276" w:lineRule="auto"/>
        <w:jc w:val="right"/>
        <w:rPr>
          <w:rFonts w:asciiTheme="majorHAnsi" w:hAnsiTheme="majorHAnsi"/>
          <w:sz w:val="28"/>
          <w:szCs w:val="28"/>
        </w:rPr>
      </w:pPr>
      <w:r w:rsidRPr="004151EC">
        <w:rPr>
          <w:rFonts w:asciiTheme="majorHAnsi" w:hAnsiTheme="majorHAnsi"/>
          <w:sz w:val="28"/>
          <w:szCs w:val="28"/>
        </w:rPr>
        <w:t>Date ___________________</w:t>
      </w:r>
    </w:p>
    <w:p w14:paraId="36047DC1"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Can the learner… </w:t>
      </w:r>
    </w:p>
    <w:tbl>
      <w:tblPr>
        <w:tblStyle w:val="TableGrid"/>
        <w:tblW w:w="5000" w:type="pct"/>
        <w:tblLook w:val="04A0" w:firstRow="1" w:lastRow="0" w:firstColumn="1" w:lastColumn="0" w:noHBand="0" w:noVBand="1"/>
      </w:tblPr>
      <w:tblGrid>
        <w:gridCol w:w="4103"/>
        <w:gridCol w:w="1284"/>
        <w:gridCol w:w="1118"/>
        <w:gridCol w:w="1644"/>
        <w:gridCol w:w="7239"/>
      </w:tblGrid>
      <w:tr w:rsidR="0071584E" w:rsidRPr="004151EC" w14:paraId="5289F785"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hideMark/>
          </w:tcPr>
          <w:p w14:paraId="6559227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Observation</w:t>
            </w:r>
            <w:r w:rsidRPr="004151EC">
              <w:rPr>
                <w:rFonts w:asciiTheme="majorHAnsi" w:hAnsiTheme="majorHAnsi"/>
                <w:sz w:val="28"/>
                <w:szCs w:val="28"/>
              </w:rPr>
              <w:tab/>
            </w:r>
            <w:r w:rsidRPr="004151EC">
              <w:rPr>
                <w:rFonts w:asciiTheme="majorHAnsi" w:hAnsiTheme="majorHAnsi"/>
                <w:sz w:val="28"/>
                <w:szCs w:val="28"/>
              </w:rPr>
              <w:tab/>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78B0DE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Yes</w: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CA17AB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No</w:t>
            </w:r>
            <w:r w:rsidRPr="004151EC">
              <w:rPr>
                <w:rFonts w:asciiTheme="majorHAnsi" w:hAnsiTheme="majorHAnsi"/>
                <w:sz w:val="28"/>
                <w:szCs w:val="28"/>
              </w:rPr>
              <w:tab/>
            </w:r>
            <w:r w:rsidRPr="004151EC">
              <w:rPr>
                <w:rFonts w:asciiTheme="majorHAnsi" w:hAnsiTheme="majorHAnsi"/>
                <w:sz w:val="28"/>
                <w:szCs w:val="28"/>
              </w:rPr>
              <w:tab/>
            </w: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9ED748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Working towards</w:t>
            </w:r>
          </w:p>
        </w:tc>
        <w:tc>
          <w:tcPr>
            <w:tcW w:w="2352" w:type="pct"/>
            <w:tcBorders>
              <w:top w:val="single" w:sz="4" w:space="0" w:color="auto"/>
              <w:left w:val="single" w:sz="4" w:space="0" w:color="auto"/>
              <w:bottom w:val="single" w:sz="4" w:space="0" w:color="auto"/>
              <w:right w:val="single" w:sz="4" w:space="0" w:color="auto"/>
            </w:tcBorders>
            <w:hideMark/>
          </w:tcPr>
          <w:p w14:paraId="259B514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Additional comments</w:t>
            </w:r>
          </w:p>
        </w:tc>
      </w:tr>
      <w:tr w:rsidR="0071584E" w:rsidRPr="004151EC" w14:paraId="7A09ACA1"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1E9844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kitchen safety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6848543"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F943A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9A4BE6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0928" behindDoc="0" locked="0" layoutInCell="1" allowOverlap="1" wp14:anchorId="52747214" wp14:editId="58495995">
                      <wp:simplePos x="0" y="0"/>
                      <wp:positionH relativeFrom="column">
                        <wp:posOffset>67148</wp:posOffset>
                      </wp:positionH>
                      <wp:positionV relativeFrom="paragraph">
                        <wp:posOffset>159697</wp:posOffset>
                      </wp:positionV>
                      <wp:extent cx="312840" cy="172440"/>
                      <wp:effectExtent l="38100" t="38100" r="30480" b="31115"/>
                      <wp:wrapNone/>
                      <wp:docPr id="498" name="Ink 498"/>
                      <wp:cNvGraphicFramePr/>
                      <a:graphic xmlns:a="http://schemas.openxmlformats.org/drawingml/2006/main">
                        <a:graphicData uri="http://schemas.microsoft.com/office/word/2010/wordprocessingInk">
                          <w14:contentPart bwMode="auto" r:id="rId720">
                            <w14:nvContentPartPr>
                              <w14:cNvContentPartPr/>
                            </w14:nvContentPartPr>
                            <w14:xfrm>
                              <a:off x="0" y="0"/>
                              <a:ext cx="312840" cy="172440"/>
                            </w14:xfrm>
                          </w14:contentPart>
                        </a:graphicData>
                      </a:graphic>
                    </wp:anchor>
                  </w:drawing>
                </mc:Choice>
                <mc:Fallback>
                  <w:pict>
                    <v:shape w14:anchorId="2EB9E205" id="Ink 498" o:spid="_x0000_s1026" type="#_x0000_t75" style="position:absolute;margin-left:4.7pt;margin-top:11.95pt;width:25.85pt;height:14.8pt;z-index:251900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">
                      <v:imagedata r:id="rId390"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502A18E3" w14:textId="77777777" w:rsidR="0071584E" w:rsidRPr="004151EC" w:rsidRDefault="0071584E" w:rsidP="0071584E">
            <w:pPr>
              <w:spacing w:line="276" w:lineRule="auto"/>
              <w:rPr>
                <w:rFonts w:asciiTheme="majorHAnsi" w:hAnsiTheme="majorHAnsi"/>
                <w:sz w:val="28"/>
                <w:szCs w:val="28"/>
              </w:rPr>
            </w:pPr>
          </w:p>
        </w:tc>
      </w:tr>
      <w:tr w:rsidR="0071584E" w:rsidRPr="004151EC" w14:paraId="658FC3E4"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60309978"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fire safety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37C6989"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E9778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59C1A57"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1952" behindDoc="0" locked="0" layoutInCell="1" allowOverlap="1" wp14:anchorId="10FE8DB0" wp14:editId="108E4346">
                      <wp:simplePos x="0" y="0"/>
                      <wp:positionH relativeFrom="column">
                        <wp:posOffset>31148</wp:posOffset>
                      </wp:positionH>
                      <wp:positionV relativeFrom="paragraph">
                        <wp:posOffset>29277</wp:posOffset>
                      </wp:positionV>
                      <wp:extent cx="367200" cy="163440"/>
                      <wp:effectExtent l="38100" t="38100" r="26670" b="40005"/>
                      <wp:wrapNone/>
                      <wp:docPr id="499" name="Ink 499"/>
                      <wp:cNvGraphicFramePr/>
                      <a:graphic xmlns:a="http://schemas.openxmlformats.org/drawingml/2006/main">
                        <a:graphicData uri="http://schemas.microsoft.com/office/word/2010/wordprocessingInk">
                          <w14:contentPart bwMode="auto" r:id="rId721">
                            <w14:nvContentPartPr>
                              <w14:cNvContentPartPr/>
                            </w14:nvContentPartPr>
                            <w14:xfrm>
                              <a:off x="0" y="0"/>
                              <a:ext cx="367200" cy="163440"/>
                            </w14:xfrm>
                          </w14:contentPart>
                        </a:graphicData>
                      </a:graphic>
                    </wp:anchor>
                  </w:drawing>
                </mc:Choice>
                <mc:Fallback>
                  <w:pict>
                    <v:shape w14:anchorId="7373C096" id="Ink 499" o:spid="_x0000_s1026" type="#_x0000_t75" style="position:absolute;margin-left:1.85pt;margin-top:1.7pt;width:30.1pt;height:14.05pt;z-index:251901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">
                      <v:imagedata r:id="rId39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20AB4556" w14:textId="77777777" w:rsidR="0071584E" w:rsidRPr="004151EC" w:rsidRDefault="0071584E" w:rsidP="0071584E">
            <w:pPr>
              <w:spacing w:line="276" w:lineRule="auto"/>
              <w:rPr>
                <w:rFonts w:asciiTheme="majorHAnsi" w:hAnsiTheme="majorHAnsi"/>
                <w:sz w:val="28"/>
                <w:szCs w:val="28"/>
              </w:rPr>
            </w:pPr>
          </w:p>
        </w:tc>
      </w:tr>
      <w:tr w:rsidR="0071584E" w:rsidRPr="004151EC" w14:paraId="5832234A"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575ADEE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alcohol</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4259B3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7856" behindDoc="0" locked="0" layoutInCell="1" allowOverlap="1" wp14:anchorId="3CB79FF5" wp14:editId="6B805770">
                      <wp:simplePos x="0" y="0"/>
                      <wp:positionH relativeFrom="column">
                        <wp:posOffset>10600</wp:posOffset>
                      </wp:positionH>
                      <wp:positionV relativeFrom="paragraph">
                        <wp:posOffset>40272</wp:posOffset>
                      </wp:positionV>
                      <wp:extent cx="308160" cy="145080"/>
                      <wp:effectExtent l="38100" t="25400" r="34925" b="33020"/>
                      <wp:wrapNone/>
                      <wp:docPr id="494" name="Ink 494"/>
                      <wp:cNvGraphicFramePr/>
                      <a:graphic xmlns:a="http://schemas.openxmlformats.org/drawingml/2006/main">
                        <a:graphicData uri="http://schemas.microsoft.com/office/word/2010/wordprocessingInk">
                          <w14:contentPart bwMode="auto" r:id="rId722">
                            <w14:nvContentPartPr>
                              <w14:cNvContentPartPr/>
                            </w14:nvContentPartPr>
                            <w14:xfrm>
                              <a:off x="0" y="0"/>
                              <a:ext cx="308160" cy="145080"/>
                            </w14:xfrm>
                          </w14:contentPart>
                        </a:graphicData>
                      </a:graphic>
                    </wp:anchor>
                  </w:drawing>
                </mc:Choice>
                <mc:Fallback>
                  <w:pict>
                    <v:shape w14:anchorId="40583FA7" id="Ink 494" o:spid="_x0000_s1026" type="#_x0000_t75" style="position:absolute;margin-left:.25pt;margin-top:2.55pt;width:25.45pt;height:12.6pt;z-index:251897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">
                      <v:imagedata r:id="rId394"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C10E6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65396A9"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6FC79F2B" w14:textId="77777777" w:rsidR="0071584E" w:rsidRPr="004151EC" w:rsidRDefault="0071584E" w:rsidP="0071584E">
            <w:pPr>
              <w:spacing w:line="276" w:lineRule="auto"/>
              <w:rPr>
                <w:rFonts w:asciiTheme="majorHAnsi" w:hAnsiTheme="majorHAnsi"/>
                <w:sz w:val="28"/>
                <w:szCs w:val="28"/>
              </w:rPr>
            </w:pPr>
          </w:p>
        </w:tc>
      </w:tr>
      <w:tr w:rsidR="0071584E" w:rsidRPr="004151EC" w14:paraId="70B33F9D"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680B2A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about drugs</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52E2F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8880" behindDoc="0" locked="0" layoutInCell="1" allowOverlap="1" wp14:anchorId="35A750EF" wp14:editId="6ED8B45E">
                      <wp:simplePos x="0" y="0"/>
                      <wp:positionH relativeFrom="column">
                        <wp:posOffset>24280</wp:posOffset>
                      </wp:positionH>
                      <wp:positionV relativeFrom="paragraph">
                        <wp:posOffset>78267</wp:posOffset>
                      </wp:positionV>
                      <wp:extent cx="253800" cy="122760"/>
                      <wp:effectExtent l="38100" t="38100" r="26035" b="42545"/>
                      <wp:wrapNone/>
                      <wp:docPr id="495" name="Ink 495"/>
                      <wp:cNvGraphicFramePr/>
                      <a:graphic xmlns:a="http://schemas.openxmlformats.org/drawingml/2006/main">
                        <a:graphicData uri="http://schemas.microsoft.com/office/word/2010/wordprocessingInk">
                          <w14:contentPart bwMode="auto" r:id="rId723">
                            <w14:nvContentPartPr>
                              <w14:cNvContentPartPr/>
                            </w14:nvContentPartPr>
                            <w14:xfrm>
                              <a:off x="0" y="0"/>
                              <a:ext cx="253800" cy="122760"/>
                            </w14:xfrm>
                          </w14:contentPart>
                        </a:graphicData>
                      </a:graphic>
                    </wp:anchor>
                  </w:drawing>
                </mc:Choice>
                <mc:Fallback>
                  <w:pict>
                    <v:shape w14:anchorId="66AB6D91" id="Ink 495" o:spid="_x0000_s1026" type="#_x0000_t75" style="position:absolute;margin-left:1.3pt;margin-top:5.55pt;width:21.2pt;height:10.85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">
                      <v:imagedata r:id="rId396"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0DB362B"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4B9C7D2"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36337F9B" w14:textId="77777777" w:rsidR="0071584E" w:rsidRPr="004151EC" w:rsidRDefault="0071584E" w:rsidP="0071584E">
            <w:pPr>
              <w:spacing w:line="276" w:lineRule="auto"/>
              <w:rPr>
                <w:rFonts w:asciiTheme="majorHAnsi" w:hAnsiTheme="majorHAnsi"/>
                <w:sz w:val="28"/>
                <w:szCs w:val="28"/>
              </w:rPr>
            </w:pPr>
          </w:p>
        </w:tc>
      </w:tr>
      <w:tr w:rsidR="0071584E" w:rsidRPr="004151EC" w14:paraId="13A9F3C8"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279C4FD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judge when others may be taking advantage of them</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2B0A56E"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DC74620"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0DA195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899904" behindDoc="0" locked="0" layoutInCell="1" allowOverlap="1" wp14:anchorId="0A8C684C" wp14:editId="4789DFAF">
                      <wp:simplePos x="0" y="0"/>
                      <wp:positionH relativeFrom="column">
                        <wp:posOffset>99135</wp:posOffset>
                      </wp:positionH>
                      <wp:positionV relativeFrom="paragraph">
                        <wp:posOffset>188622</wp:posOffset>
                      </wp:positionV>
                      <wp:extent cx="362520" cy="312120"/>
                      <wp:effectExtent l="38100" t="38100" r="31750" b="31115"/>
                      <wp:wrapNone/>
                      <wp:docPr id="496" name="Ink 496"/>
                      <wp:cNvGraphicFramePr/>
                      <a:graphic xmlns:a="http://schemas.openxmlformats.org/drawingml/2006/main">
                        <a:graphicData uri="http://schemas.microsoft.com/office/word/2010/wordprocessingInk">
                          <w14:contentPart bwMode="auto" r:id="rId724">
                            <w14:nvContentPartPr>
                              <w14:cNvContentPartPr/>
                            </w14:nvContentPartPr>
                            <w14:xfrm>
                              <a:off x="0" y="0"/>
                              <a:ext cx="362520" cy="312120"/>
                            </w14:xfrm>
                          </w14:contentPart>
                        </a:graphicData>
                      </a:graphic>
                    </wp:anchor>
                  </w:drawing>
                </mc:Choice>
                <mc:Fallback>
                  <w:pict>
                    <v:shape w14:anchorId="40BC7007" id="Ink 496" o:spid="_x0000_s1026" type="#_x0000_t75" style="position:absolute;margin-left:7.2pt;margin-top:14.25pt;width:29.8pt;height:25.8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">
                      <v:imagedata r:id="rId39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6A09C3D0" w14:textId="77777777" w:rsidR="0071584E" w:rsidRPr="004151EC" w:rsidRDefault="0071584E" w:rsidP="0071584E">
            <w:pPr>
              <w:spacing w:line="276" w:lineRule="auto"/>
              <w:rPr>
                <w:rFonts w:asciiTheme="majorHAnsi" w:hAnsiTheme="majorHAnsi"/>
                <w:sz w:val="28"/>
                <w:szCs w:val="28"/>
              </w:rPr>
            </w:pPr>
          </w:p>
        </w:tc>
      </w:tr>
      <w:tr w:rsidR="0071584E" w:rsidRPr="004151EC" w14:paraId="3496BEB3"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9FA04BD"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how to keep themselves safe when going out in the community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794B2A3"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95C0F3"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2180AC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2976" behindDoc="0" locked="0" layoutInCell="1" allowOverlap="1" wp14:anchorId="0F571FA2" wp14:editId="1C654246">
                      <wp:simplePos x="0" y="0"/>
                      <wp:positionH relativeFrom="column">
                        <wp:posOffset>62828</wp:posOffset>
                      </wp:positionH>
                      <wp:positionV relativeFrom="paragraph">
                        <wp:posOffset>324310</wp:posOffset>
                      </wp:positionV>
                      <wp:extent cx="362520" cy="376200"/>
                      <wp:effectExtent l="38100" t="38100" r="31750" b="43180"/>
                      <wp:wrapNone/>
                      <wp:docPr id="500" name="Ink 500"/>
                      <wp:cNvGraphicFramePr/>
                      <a:graphic xmlns:a="http://schemas.openxmlformats.org/drawingml/2006/main">
                        <a:graphicData uri="http://schemas.microsoft.com/office/word/2010/wordprocessingInk">
                          <w14:contentPart bwMode="auto" r:id="rId725">
                            <w14:nvContentPartPr>
                              <w14:cNvContentPartPr/>
                            </w14:nvContentPartPr>
                            <w14:xfrm>
                              <a:off x="0" y="0"/>
                              <a:ext cx="362520" cy="376200"/>
                            </w14:xfrm>
                          </w14:contentPart>
                        </a:graphicData>
                      </a:graphic>
                    </wp:anchor>
                  </w:drawing>
                </mc:Choice>
                <mc:Fallback>
                  <w:pict>
                    <v:shape w14:anchorId="237999AA" id="Ink 500" o:spid="_x0000_s1026" type="#_x0000_t75" style="position:absolute;margin-left:4.35pt;margin-top:24.95pt;width:29.8pt;height:30.8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">
                      <v:imagedata r:id="rId400"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6F62990F" w14:textId="77777777" w:rsidR="0071584E" w:rsidRPr="004151EC" w:rsidRDefault="0071584E" w:rsidP="0071584E">
            <w:pPr>
              <w:spacing w:line="276" w:lineRule="auto"/>
              <w:rPr>
                <w:rFonts w:asciiTheme="majorHAnsi" w:hAnsiTheme="majorHAnsi"/>
                <w:sz w:val="28"/>
                <w:szCs w:val="28"/>
              </w:rPr>
            </w:pPr>
          </w:p>
        </w:tc>
      </w:tr>
      <w:tr w:rsidR="0071584E" w:rsidRPr="004151EC" w14:paraId="26610E7C"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61EB950"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 the importance of not getting lost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7F533"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5024" behindDoc="0" locked="0" layoutInCell="1" allowOverlap="1" wp14:anchorId="73AC48A6" wp14:editId="336C049D">
                      <wp:simplePos x="0" y="0"/>
                      <wp:positionH relativeFrom="column">
                        <wp:posOffset>37653</wp:posOffset>
                      </wp:positionH>
                      <wp:positionV relativeFrom="paragraph">
                        <wp:posOffset>110860</wp:posOffset>
                      </wp:positionV>
                      <wp:extent cx="353520" cy="412200"/>
                      <wp:effectExtent l="38100" t="38100" r="27940" b="32385"/>
                      <wp:wrapNone/>
                      <wp:docPr id="503" name="Ink 503"/>
                      <wp:cNvGraphicFramePr/>
                      <a:graphic xmlns:a="http://schemas.openxmlformats.org/drawingml/2006/main">
                        <a:graphicData uri="http://schemas.microsoft.com/office/word/2010/wordprocessingInk">
                          <w14:contentPart bwMode="auto" r:id="rId726">
                            <w14:nvContentPartPr>
                              <w14:cNvContentPartPr/>
                            </w14:nvContentPartPr>
                            <w14:xfrm>
                              <a:off x="0" y="0"/>
                              <a:ext cx="353520" cy="412200"/>
                            </w14:xfrm>
                          </w14:contentPart>
                        </a:graphicData>
                      </a:graphic>
                    </wp:anchor>
                  </w:drawing>
                </mc:Choice>
                <mc:Fallback>
                  <w:pict>
                    <v:shape w14:anchorId="5315FD9D" id="Ink 503" o:spid="_x0000_s1026" type="#_x0000_t75" style="position:absolute;margin-left:2.35pt;margin-top:8.15pt;width:29.1pt;height:33.6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">
                      <v:imagedata r:id="rId402"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4675C7"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1211B60"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5E2401AC" w14:textId="77777777" w:rsidR="0071584E" w:rsidRPr="004151EC" w:rsidRDefault="0071584E" w:rsidP="0071584E">
            <w:pPr>
              <w:spacing w:line="276" w:lineRule="auto"/>
              <w:rPr>
                <w:rFonts w:asciiTheme="majorHAnsi" w:hAnsiTheme="majorHAnsi"/>
                <w:sz w:val="28"/>
                <w:szCs w:val="28"/>
              </w:rPr>
            </w:pPr>
          </w:p>
        </w:tc>
      </w:tr>
      <w:tr w:rsidR="0071584E" w:rsidRPr="004151EC" w14:paraId="196C78DF"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4756D35"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 what to do to prevent getting lost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7EB7301"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A7C4C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535EBB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4000" behindDoc="0" locked="0" layoutInCell="1" allowOverlap="1" wp14:anchorId="51F9BBB3" wp14:editId="74A2927F">
                      <wp:simplePos x="0" y="0"/>
                      <wp:positionH relativeFrom="column">
                        <wp:posOffset>53828</wp:posOffset>
                      </wp:positionH>
                      <wp:positionV relativeFrom="paragraph">
                        <wp:posOffset>110825</wp:posOffset>
                      </wp:positionV>
                      <wp:extent cx="394200" cy="343800"/>
                      <wp:effectExtent l="38100" t="25400" r="38100" b="37465"/>
                      <wp:wrapNone/>
                      <wp:docPr id="502" name="Ink 502"/>
                      <wp:cNvGraphicFramePr/>
                      <a:graphic xmlns:a="http://schemas.openxmlformats.org/drawingml/2006/main">
                        <a:graphicData uri="http://schemas.microsoft.com/office/word/2010/wordprocessingInk">
                          <w14:contentPart bwMode="auto" r:id="rId727">
                            <w14:nvContentPartPr>
                              <w14:cNvContentPartPr/>
                            </w14:nvContentPartPr>
                            <w14:xfrm>
                              <a:off x="0" y="0"/>
                              <a:ext cx="394200" cy="343800"/>
                            </w14:xfrm>
                          </w14:contentPart>
                        </a:graphicData>
                      </a:graphic>
                    </wp:anchor>
                  </w:drawing>
                </mc:Choice>
                <mc:Fallback>
                  <w:pict>
                    <v:shape w14:anchorId="6030371D" id="Ink 502" o:spid="_x0000_s1026" type="#_x0000_t75" style="position:absolute;margin-left:3.65pt;margin-top:8.15pt;width:32.3pt;height:28.25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">
                      <v:imagedata r:id="rId40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0A01C5B" w14:textId="77777777" w:rsidR="0071584E" w:rsidRPr="004151EC" w:rsidRDefault="0071584E" w:rsidP="0071584E">
            <w:pPr>
              <w:spacing w:line="276" w:lineRule="auto"/>
              <w:rPr>
                <w:rFonts w:asciiTheme="majorHAnsi" w:hAnsiTheme="majorHAnsi"/>
                <w:sz w:val="28"/>
                <w:szCs w:val="28"/>
              </w:rPr>
            </w:pPr>
          </w:p>
        </w:tc>
      </w:tr>
      <w:tr w:rsidR="0071584E" w:rsidRPr="004151EC" w14:paraId="04504EB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7165C41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and understand - what to do if they get lost</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821DF0B"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76A24D"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03D6719"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6048" behindDoc="0" locked="0" layoutInCell="1" allowOverlap="1" wp14:anchorId="1BDB157D" wp14:editId="3ED41FEC">
                      <wp:simplePos x="0" y="0"/>
                      <wp:positionH relativeFrom="column">
                        <wp:posOffset>-532</wp:posOffset>
                      </wp:positionH>
                      <wp:positionV relativeFrom="paragraph">
                        <wp:posOffset>214830</wp:posOffset>
                      </wp:positionV>
                      <wp:extent cx="371520" cy="307800"/>
                      <wp:effectExtent l="38100" t="25400" r="34925" b="35560"/>
                      <wp:wrapNone/>
                      <wp:docPr id="504" name="Ink 504"/>
                      <wp:cNvGraphicFramePr/>
                      <a:graphic xmlns:a="http://schemas.openxmlformats.org/drawingml/2006/main">
                        <a:graphicData uri="http://schemas.microsoft.com/office/word/2010/wordprocessingInk">
                          <w14:contentPart bwMode="auto" r:id="rId728">
                            <w14:nvContentPartPr>
                              <w14:cNvContentPartPr/>
                            </w14:nvContentPartPr>
                            <w14:xfrm>
                              <a:off x="0" y="0"/>
                              <a:ext cx="371520" cy="307800"/>
                            </w14:xfrm>
                          </w14:contentPart>
                        </a:graphicData>
                      </a:graphic>
                    </wp:anchor>
                  </w:drawing>
                </mc:Choice>
                <mc:Fallback>
                  <w:pict>
                    <v:shape w14:anchorId="4CE7A455" id="Ink 504" o:spid="_x0000_s1026" type="#_x0000_t75" style="position:absolute;margin-left:-.65pt;margin-top:16.3pt;width:30.45pt;height:25.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">
                      <v:imagedata r:id="rId406"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EA8FF21" w14:textId="77777777" w:rsidR="0071584E" w:rsidRPr="004151EC" w:rsidRDefault="0071584E" w:rsidP="0071584E">
            <w:pPr>
              <w:spacing w:line="276" w:lineRule="auto"/>
              <w:rPr>
                <w:rFonts w:asciiTheme="majorHAnsi" w:hAnsiTheme="majorHAnsi"/>
                <w:sz w:val="28"/>
                <w:szCs w:val="28"/>
              </w:rPr>
            </w:pPr>
          </w:p>
        </w:tc>
      </w:tr>
      <w:tr w:rsidR="0071584E" w:rsidRPr="004151EC" w14:paraId="341818B0"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7E7642C"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 xml:space="preserve">Know and demonstrate road safety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2FAA23C"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2E9EC2"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B8D2C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7072" behindDoc="0" locked="0" layoutInCell="1" allowOverlap="1" wp14:anchorId="6AD96D75" wp14:editId="324921B5">
                      <wp:simplePos x="0" y="0"/>
                      <wp:positionH relativeFrom="column">
                        <wp:posOffset>35468</wp:posOffset>
                      </wp:positionH>
                      <wp:positionV relativeFrom="paragraph">
                        <wp:posOffset>60715</wp:posOffset>
                      </wp:positionV>
                      <wp:extent cx="389520" cy="290160"/>
                      <wp:effectExtent l="38100" t="38100" r="29845" b="40640"/>
                      <wp:wrapNone/>
                      <wp:docPr id="505" name="Ink 505"/>
                      <wp:cNvGraphicFramePr/>
                      <a:graphic xmlns:a="http://schemas.openxmlformats.org/drawingml/2006/main">
                        <a:graphicData uri="http://schemas.microsoft.com/office/word/2010/wordprocessingInk">
                          <w14:contentPart bwMode="auto" r:id="rId729">
                            <w14:nvContentPartPr>
                              <w14:cNvContentPartPr/>
                            </w14:nvContentPartPr>
                            <w14:xfrm>
                              <a:off x="0" y="0"/>
                              <a:ext cx="389520" cy="290160"/>
                            </w14:xfrm>
                          </w14:contentPart>
                        </a:graphicData>
                      </a:graphic>
                    </wp:anchor>
                  </w:drawing>
                </mc:Choice>
                <mc:Fallback>
                  <w:pict>
                    <v:shape w14:anchorId="52C655B3" id="Ink 505" o:spid="_x0000_s1026" type="#_x0000_t75" style="position:absolute;margin-left:2.2pt;margin-top:4.2pt;width:31.85pt;height:24.1pt;z-index:25190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">
                      <v:imagedata r:id="rId408"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41F02068" w14:textId="77777777" w:rsidR="0071584E" w:rsidRPr="004151EC" w:rsidRDefault="0071584E" w:rsidP="0071584E">
            <w:pPr>
              <w:spacing w:line="276" w:lineRule="auto"/>
              <w:rPr>
                <w:rFonts w:asciiTheme="majorHAnsi" w:hAnsiTheme="majorHAnsi"/>
                <w:sz w:val="28"/>
                <w:szCs w:val="28"/>
              </w:rPr>
            </w:pPr>
          </w:p>
        </w:tc>
      </w:tr>
      <w:tr w:rsidR="0071584E" w:rsidRPr="004151EC" w14:paraId="4D479176"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B77E8CA"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Can organise themselves and belongings independently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22A407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8096" behindDoc="0" locked="0" layoutInCell="1" allowOverlap="1" wp14:anchorId="3A9EEE80" wp14:editId="7E3084DB">
                      <wp:simplePos x="0" y="0"/>
                      <wp:positionH relativeFrom="column">
                        <wp:posOffset>-16347</wp:posOffset>
                      </wp:positionH>
                      <wp:positionV relativeFrom="paragraph">
                        <wp:posOffset>57165</wp:posOffset>
                      </wp:positionV>
                      <wp:extent cx="398880" cy="416880"/>
                      <wp:effectExtent l="38100" t="38100" r="20320" b="40640"/>
                      <wp:wrapNone/>
                      <wp:docPr id="506" name="Ink 506"/>
                      <wp:cNvGraphicFramePr/>
                      <a:graphic xmlns:a="http://schemas.openxmlformats.org/drawingml/2006/main">
                        <a:graphicData uri="http://schemas.microsoft.com/office/word/2010/wordprocessingInk">
                          <w14:contentPart bwMode="auto" r:id="rId730">
                            <w14:nvContentPartPr>
                              <w14:cNvContentPartPr/>
                            </w14:nvContentPartPr>
                            <w14:xfrm>
                              <a:off x="0" y="0"/>
                              <a:ext cx="398880" cy="416880"/>
                            </w14:xfrm>
                          </w14:contentPart>
                        </a:graphicData>
                      </a:graphic>
                    </wp:anchor>
                  </w:drawing>
                </mc:Choice>
                <mc:Fallback>
                  <w:pict>
                    <v:shape w14:anchorId="6C9CCB64" id="Ink 506" o:spid="_x0000_s1026" type="#_x0000_t75" style="position:absolute;margin-left:-1.9pt;margin-top:3.9pt;width:32.6pt;height:34.05pt;z-index:251908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">
                      <v:imagedata r:id="rId410" o:title=""/>
                    </v:shape>
                  </w:pict>
                </mc:Fallback>
              </mc:AlternateContent>
            </w: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F8AA3E"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3A7D428" w14:textId="77777777" w:rsidR="0071584E" w:rsidRPr="004151EC" w:rsidRDefault="0071584E" w:rsidP="0071584E">
            <w:pPr>
              <w:spacing w:line="276" w:lineRule="auto"/>
              <w:rPr>
                <w:rFonts w:asciiTheme="majorHAnsi" w:hAnsiTheme="majorHAnsi"/>
                <w:sz w:val="28"/>
                <w:szCs w:val="28"/>
              </w:rPr>
            </w:pPr>
          </w:p>
        </w:tc>
        <w:tc>
          <w:tcPr>
            <w:tcW w:w="2352" w:type="pct"/>
            <w:tcBorders>
              <w:top w:val="single" w:sz="4" w:space="0" w:color="auto"/>
              <w:left w:val="single" w:sz="4" w:space="0" w:color="auto"/>
              <w:bottom w:val="single" w:sz="4" w:space="0" w:color="auto"/>
              <w:right w:val="single" w:sz="4" w:space="0" w:color="auto"/>
            </w:tcBorders>
          </w:tcPr>
          <w:p w14:paraId="7882CEE1" w14:textId="77777777" w:rsidR="0071584E" w:rsidRPr="004151EC" w:rsidRDefault="0071584E" w:rsidP="0071584E">
            <w:pPr>
              <w:spacing w:line="276" w:lineRule="auto"/>
              <w:rPr>
                <w:rFonts w:asciiTheme="majorHAnsi" w:hAnsiTheme="majorHAnsi"/>
                <w:sz w:val="28"/>
                <w:szCs w:val="28"/>
              </w:rPr>
            </w:pPr>
          </w:p>
        </w:tc>
      </w:tr>
      <w:tr w:rsidR="0071584E" w:rsidRPr="004151EC" w14:paraId="4EF48D5B"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4DA4424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lastRenderedPageBreak/>
              <w:t xml:space="preserve">Can manage money independently </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1901CB3"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0A9D69F"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9B5234"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09120" behindDoc="0" locked="0" layoutInCell="1" allowOverlap="1" wp14:anchorId="2665B607" wp14:editId="2704F6BF">
                      <wp:simplePos x="0" y="0"/>
                      <wp:positionH relativeFrom="column">
                        <wp:posOffset>-23212</wp:posOffset>
                      </wp:positionH>
                      <wp:positionV relativeFrom="paragraph">
                        <wp:posOffset>75130</wp:posOffset>
                      </wp:positionV>
                      <wp:extent cx="552600" cy="290160"/>
                      <wp:effectExtent l="38100" t="38100" r="31750" b="40640"/>
                      <wp:wrapNone/>
                      <wp:docPr id="507" name="Ink 507"/>
                      <wp:cNvGraphicFramePr/>
                      <a:graphic xmlns:a="http://schemas.openxmlformats.org/drawingml/2006/main">
                        <a:graphicData uri="http://schemas.microsoft.com/office/word/2010/wordprocessingInk">
                          <w14:contentPart bwMode="auto" r:id="rId731">
                            <w14:nvContentPartPr>
                              <w14:cNvContentPartPr/>
                            </w14:nvContentPartPr>
                            <w14:xfrm>
                              <a:off x="0" y="0"/>
                              <a:ext cx="552600" cy="290160"/>
                            </w14:xfrm>
                          </w14:contentPart>
                        </a:graphicData>
                      </a:graphic>
                    </wp:anchor>
                  </w:drawing>
                </mc:Choice>
                <mc:Fallback>
                  <w:pict>
                    <v:shape w14:anchorId="4EF78378" id="Ink 507" o:spid="_x0000_s1026" type="#_x0000_t75" style="position:absolute;margin-left:-2.45pt;margin-top:5.3pt;width:44.7pt;height:24.1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">
                      <v:imagedata r:id="rId412"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77AD5075" w14:textId="77777777" w:rsidR="0071584E" w:rsidRPr="004151EC" w:rsidRDefault="0071584E" w:rsidP="0071584E">
            <w:pPr>
              <w:spacing w:line="276" w:lineRule="auto"/>
              <w:rPr>
                <w:rFonts w:asciiTheme="majorHAnsi" w:hAnsiTheme="majorHAnsi"/>
                <w:sz w:val="28"/>
                <w:szCs w:val="28"/>
              </w:rPr>
            </w:pPr>
          </w:p>
        </w:tc>
      </w:tr>
      <w:tr w:rsidR="0071584E" w:rsidRPr="004151EC" w14:paraId="7D3D6BF9" w14:textId="77777777" w:rsidTr="0071584E">
        <w:trPr>
          <w:trHeight w:val="319"/>
        </w:trPr>
        <w:tc>
          <w:tcPr>
            <w:tcW w:w="1333" w:type="pct"/>
            <w:tcBorders>
              <w:top w:val="single" w:sz="4" w:space="0" w:color="auto"/>
              <w:left w:val="single" w:sz="4" w:space="0" w:color="auto"/>
              <w:bottom w:val="single" w:sz="4" w:space="0" w:color="auto"/>
              <w:right w:val="single" w:sz="4" w:space="0" w:color="auto"/>
            </w:tcBorders>
          </w:tcPr>
          <w:p w14:paraId="16DFAD0F"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sz w:val="28"/>
                <w:szCs w:val="28"/>
              </w:rPr>
              <w:t>Know the value of money</w:t>
            </w:r>
          </w:p>
        </w:tc>
        <w:tc>
          <w:tcPr>
            <w:tcW w:w="417"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FED97D" w14:textId="77777777" w:rsidR="0071584E" w:rsidRPr="004151EC" w:rsidRDefault="0071584E" w:rsidP="0071584E">
            <w:pPr>
              <w:spacing w:line="276" w:lineRule="auto"/>
              <w:rPr>
                <w:rFonts w:asciiTheme="majorHAnsi" w:hAnsiTheme="majorHAnsi"/>
                <w:sz w:val="28"/>
                <w:szCs w:val="28"/>
              </w:rPr>
            </w:pPr>
          </w:p>
        </w:tc>
        <w:tc>
          <w:tcPr>
            <w:tcW w:w="363"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EA5D5C" w14:textId="77777777" w:rsidR="0071584E" w:rsidRPr="004151EC" w:rsidRDefault="0071584E" w:rsidP="0071584E">
            <w:pPr>
              <w:spacing w:line="276" w:lineRule="auto"/>
              <w:rPr>
                <w:rFonts w:asciiTheme="majorHAnsi" w:hAnsiTheme="majorHAnsi"/>
                <w:sz w:val="28"/>
                <w:szCs w:val="28"/>
              </w:rPr>
            </w:pPr>
          </w:p>
        </w:tc>
        <w:tc>
          <w:tcPr>
            <w:tcW w:w="534"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E0C812B" w14:textId="77777777" w:rsidR="0071584E" w:rsidRPr="004151EC" w:rsidRDefault="0071584E" w:rsidP="0071584E">
            <w:pPr>
              <w:spacing w:line="276" w:lineRule="auto"/>
              <w:rPr>
                <w:rFonts w:asciiTheme="majorHAnsi" w:hAnsiTheme="majorHAnsi"/>
                <w:sz w:val="28"/>
                <w:szCs w:val="28"/>
              </w:rPr>
            </w:pPr>
            <w:r w:rsidRPr="004151EC">
              <w:rPr>
                <w:rFonts w:asciiTheme="majorHAnsi" w:hAnsiTheme="majorHAnsi"/>
                <w:noProof/>
                <w:sz w:val="28"/>
                <w:szCs w:val="28"/>
              </w:rPr>
              <mc:AlternateContent>
                <mc:Choice Requires="wpi">
                  <w:drawing>
                    <wp:anchor distT="0" distB="0" distL="114300" distR="114300" simplePos="0" relativeHeight="251910144" behindDoc="0" locked="0" layoutInCell="1" allowOverlap="1" wp14:anchorId="047ACCD1" wp14:editId="76100FB7">
                      <wp:simplePos x="0" y="0"/>
                      <wp:positionH relativeFrom="column">
                        <wp:posOffset>76508</wp:posOffset>
                      </wp:positionH>
                      <wp:positionV relativeFrom="paragraph">
                        <wp:posOffset>67110</wp:posOffset>
                      </wp:positionV>
                      <wp:extent cx="425880" cy="249480"/>
                      <wp:effectExtent l="38100" t="38100" r="31750" b="30480"/>
                      <wp:wrapNone/>
                      <wp:docPr id="508" name="Ink 508"/>
                      <wp:cNvGraphicFramePr/>
                      <a:graphic xmlns:a="http://schemas.openxmlformats.org/drawingml/2006/main">
                        <a:graphicData uri="http://schemas.microsoft.com/office/word/2010/wordprocessingInk">
                          <w14:contentPart bwMode="auto" r:id="rId732">
                            <w14:nvContentPartPr>
                              <w14:cNvContentPartPr/>
                            </w14:nvContentPartPr>
                            <w14:xfrm>
                              <a:off x="0" y="0"/>
                              <a:ext cx="425880" cy="249480"/>
                            </w14:xfrm>
                          </w14:contentPart>
                        </a:graphicData>
                      </a:graphic>
                    </wp:anchor>
                  </w:drawing>
                </mc:Choice>
                <mc:Fallback>
                  <w:pict>
                    <v:shape w14:anchorId="0F0D45E0" id="Ink 508" o:spid="_x0000_s1026" type="#_x0000_t75" style="position:absolute;margin-left:5.4pt;margin-top:4.7pt;width:34.75pt;height:20.9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">
                      <v:imagedata r:id="rId414" o:title=""/>
                    </v:shape>
                  </w:pict>
                </mc:Fallback>
              </mc:AlternateContent>
            </w:r>
          </w:p>
        </w:tc>
        <w:tc>
          <w:tcPr>
            <w:tcW w:w="2352" w:type="pct"/>
            <w:tcBorders>
              <w:top w:val="single" w:sz="4" w:space="0" w:color="auto"/>
              <w:left w:val="single" w:sz="4" w:space="0" w:color="auto"/>
              <w:bottom w:val="single" w:sz="4" w:space="0" w:color="auto"/>
              <w:right w:val="single" w:sz="4" w:space="0" w:color="auto"/>
            </w:tcBorders>
          </w:tcPr>
          <w:p w14:paraId="00C413EF" w14:textId="77777777" w:rsidR="0071584E" w:rsidRPr="004151EC" w:rsidRDefault="0071584E" w:rsidP="0071584E">
            <w:pPr>
              <w:spacing w:line="276" w:lineRule="auto"/>
              <w:rPr>
                <w:rFonts w:asciiTheme="majorHAnsi" w:hAnsiTheme="majorHAnsi"/>
                <w:sz w:val="28"/>
                <w:szCs w:val="28"/>
              </w:rPr>
            </w:pPr>
          </w:p>
        </w:tc>
      </w:tr>
    </w:tbl>
    <w:p w14:paraId="3864197C" w14:textId="77777777" w:rsidR="0071584E" w:rsidRPr="004151EC" w:rsidRDefault="0071584E" w:rsidP="0071584E">
      <w:pPr>
        <w:spacing w:line="276" w:lineRule="auto"/>
        <w:rPr>
          <w:rFonts w:asciiTheme="majorHAnsi" w:hAnsiTheme="majorHAnsi"/>
          <w:sz w:val="28"/>
          <w:szCs w:val="28"/>
        </w:rPr>
      </w:pPr>
    </w:p>
    <w:p w14:paraId="733269F5" w14:textId="77777777" w:rsidR="0071584E" w:rsidRDefault="0071584E" w:rsidP="0071584E">
      <w:pPr>
        <w:rPr>
          <w:rFonts w:asciiTheme="majorHAnsi" w:eastAsiaTheme="minorHAnsi" w:hAnsiTheme="majorHAnsi"/>
          <w:sz w:val="28"/>
          <w:szCs w:val="28"/>
          <w:lang w:eastAsia="en-US"/>
        </w:rPr>
        <w:sectPr w:rsidR="0071584E" w:rsidSect="0071584E">
          <w:pgSz w:w="16838" w:h="11906" w:orient="landscape"/>
          <w:pgMar w:top="720" w:right="720" w:bottom="720" w:left="720" w:header="708" w:footer="708" w:gutter="0"/>
          <w:cols w:space="708"/>
          <w:docGrid w:linePitch="360"/>
        </w:sectPr>
      </w:pPr>
    </w:p>
    <w:p w14:paraId="7017D9E1" w14:textId="77777777" w:rsidR="0071584E" w:rsidRPr="0091287E" w:rsidRDefault="0071584E" w:rsidP="0071584E">
      <w:pPr>
        <w:pStyle w:val="Heading1"/>
        <w:rPr>
          <w:rFonts w:eastAsiaTheme="minorHAnsi"/>
          <w:lang w:eastAsia="en-US"/>
        </w:rPr>
      </w:pPr>
      <w:bookmarkStart w:id="10" w:name="_Toc127365601"/>
      <w:bookmarkStart w:id="11" w:name="_Toc127426040"/>
      <w:r w:rsidRPr="0091287E">
        <w:rPr>
          <w:rFonts w:eastAsiaTheme="minorHAnsi"/>
          <w:lang w:eastAsia="en-US"/>
        </w:rPr>
        <w:lastRenderedPageBreak/>
        <w:t>Initial Screener</w:t>
      </w:r>
      <w:bookmarkEnd w:id="10"/>
      <w:bookmarkEnd w:id="11"/>
    </w:p>
    <w:p w14:paraId="5E0E92EF" w14:textId="77777777" w:rsidR="0071584E" w:rsidRPr="0091287E" w:rsidRDefault="0071584E" w:rsidP="0071584E">
      <w:pPr>
        <w:pStyle w:val="Heading1"/>
        <w:rPr>
          <w:rFonts w:eastAsiaTheme="minorHAnsi"/>
          <w:lang w:eastAsia="en-US"/>
        </w:rPr>
      </w:pPr>
    </w:p>
    <w:p w14:paraId="7027C0F3" w14:textId="77777777" w:rsidR="0071584E" w:rsidRPr="0091287E" w:rsidRDefault="0071584E" w:rsidP="0071584E">
      <w:pPr>
        <w:spacing w:line="276" w:lineRule="auto"/>
        <w:rPr>
          <w:rFonts w:asciiTheme="majorHAnsi" w:hAnsiTheme="majorHAnsi"/>
          <w:sz w:val="32"/>
          <w:szCs w:val="32"/>
        </w:rPr>
      </w:pPr>
      <w:r w:rsidRPr="0091287E">
        <w:rPr>
          <w:rFonts w:asciiTheme="majorHAnsi" w:hAnsiTheme="majorHAnsi"/>
          <w:sz w:val="32"/>
          <w:szCs w:val="32"/>
        </w:rPr>
        <w:t>The following document is used during an individual’s first six weeks in college.</w:t>
      </w:r>
    </w:p>
    <w:p w14:paraId="40221A38" w14:textId="77777777" w:rsidR="0071584E" w:rsidRPr="0091287E" w:rsidRDefault="0071584E" w:rsidP="0071584E">
      <w:pPr>
        <w:spacing w:line="276" w:lineRule="auto"/>
        <w:rPr>
          <w:rFonts w:asciiTheme="majorHAnsi" w:hAnsiTheme="majorHAnsi"/>
          <w:sz w:val="32"/>
          <w:szCs w:val="32"/>
        </w:rPr>
      </w:pPr>
    </w:p>
    <w:p w14:paraId="7754BE91" w14:textId="77777777" w:rsidR="0071584E" w:rsidRDefault="0071584E" w:rsidP="0071584E">
      <w:pPr>
        <w:spacing w:line="276" w:lineRule="auto"/>
        <w:rPr>
          <w:rFonts w:asciiTheme="majorHAnsi" w:hAnsiTheme="majorHAnsi"/>
          <w:sz w:val="32"/>
          <w:szCs w:val="32"/>
        </w:rPr>
      </w:pPr>
      <w:r w:rsidRPr="0091287E">
        <w:rPr>
          <w:rFonts w:asciiTheme="majorHAnsi" w:hAnsiTheme="majorHAnsi"/>
          <w:sz w:val="32"/>
          <w:szCs w:val="32"/>
        </w:rPr>
        <w:t>All data collected is used to determine personalised targets for each learner which they then develop throughout the academic year</w:t>
      </w:r>
    </w:p>
    <w:p w14:paraId="091FB3EB" w14:textId="77777777" w:rsidR="0071584E" w:rsidRDefault="0071584E" w:rsidP="0071584E">
      <w:pPr>
        <w:spacing w:line="276" w:lineRule="auto"/>
        <w:rPr>
          <w:rFonts w:asciiTheme="majorHAnsi" w:hAnsiTheme="majorHAnsi"/>
          <w:sz w:val="32"/>
          <w:szCs w:val="32"/>
        </w:rPr>
      </w:pPr>
    </w:p>
    <w:p w14:paraId="2045FFF0" w14:textId="77777777" w:rsidR="0071584E" w:rsidRDefault="0071584E" w:rsidP="0071584E">
      <w:pPr>
        <w:spacing w:line="276" w:lineRule="auto"/>
        <w:rPr>
          <w:rFonts w:asciiTheme="majorHAnsi" w:hAnsiTheme="majorHAnsi"/>
          <w:sz w:val="32"/>
          <w:szCs w:val="32"/>
        </w:rPr>
      </w:pPr>
      <w:r>
        <w:rPr>
          <w:rFonts w:asciiTheme="majorHAnsi" w:hAnsiTheme="majorHAnsi"/>
          <w:sz w:val="32"/>
          <w:szCs w:val="32"/>
        </w:rPr>
        <w:t>The below example of for Learner C</w:t>
      </w:r>
    </w:p>
    <w:p w14:paraId="38784B31" w14:textId="77777777" w:rsidR="0071584E" w:rsidRDefault="0071584E" w:rsidP="0071584E">
      <w:pPr>
        <w:spacing w:line="276" w:lineRule="auto"/>
        <w:rPr>
          <w:rFonts w:asciiTheme="majorHAnsi" w:hAnsiTheme="majorHAnsi"/>
          <w:sz w:val="32"/>
          <w:szCs w:val="32"/>
        </w:rPr>
      </w:pPr>
    </w:p>
    <w:p w14:paraId="79E968B2" w14:textId="77777777" w:rsidR="0071584E" w:rsidRDefault="0071584E" w:rsidP="0071584E">
      <w:pPr>
        <w:spacing w:line="276" w:lineRule="auto"/>
        <w:rPr>
          <w:rFonts w:asciiTheme="majorHAnsi" w:hAnsiTheme="majorHAnsi"/>
          <w:sz w:val="32"/>
          <w:szCs w:val="32"/>
        </w:rPr>
      </w:pPr>
    </w:p>
    <w:p w14:paraId="0A6262F6" w14:textId="77777777" w:rsidR="0071584E" w:rsidRDefault="0071584E" w:rsidP="0071584E">
      <w:pPr>
        <w:spacing w:line="276" w:lineRule="auto"/>
        <w:rPr>
          <w:rFonts w:asciiTheme="majorHAnsi" w:hAnsiTheme="majorHAnsi"/>
          <w:sz w:val="32"/>
          <w:szCs w:val="32"/>
        </w:rPr>
      </w:pPr>
    </w:p>
    <w:p w14:paraId="7B7B393A" w14:textId="77777777" w:rsidR="0071584E" w:rsidRDefault="0071584E" w:rsidP="0071584E">
      <w:pPr>
        <w:spacing w:line="276" w:lineRule="auto"/>
        <w:rPr>
          <w:rFonts w:asciiTheme="majorHAnsi" w:hAnsiTheme="majorHAnsi"/>
          <w:sz w:val="32"/>
          <w:szCs w:val="32"/>
        </w:rPr>
      </w:pPr>
    </w:p>
    <w:p w14:paraId="414F594F" w14:textId="77777777" w:rsidR="0071584E" w:rsidRDefault="0071584E" w:rsidP="0071584E">
      <w:pPr>
        <w:spacing w:line="276" w:lineRule="auto"/>
        <w:rPr>
          <w:rFonts w:asciiTheme="majorHAnsi" w:hAnsiTheme="majorHAnsi"/>
          <w:sz w:val="32"/>
          <w:szCs w:val="32"/>
        </w:rPr>
      </w:pPr>
    </w:p>
    <w:p w14:paraId="1C2213A1" w14:textId="77777777" w:rsidR="0071584E" w:rsidRDefault="0071584E" w:rsidP="0071584E">
      <w:pPr>
        <w:spacing w:line="276" w:lineRule="auto"/>
        <w:rPr>
          <w:rFonts w:asciiTheme="majorHAnsi" w:hAnsiTheme="majorHAnsi"/>
          <w:sz w:val="32"/>
          <w:szCs w:val="32"/>
        </w:rPr>
      </w:pPr>
    </w:p>
    <w:p w14:paraId="6257B87D" w14:textId="77777777" w:rsidR="0071584E" w:rsidRDefault="0071584E" w:rsidP="0071584E">
      <w:pPr>
        <w:spacing w:line="276" w:lineRule="auto"/>
        <w:rPr>
          <w:rFonts w:asciiTheme="majorHAnsi" w:hAnsiTheme="majorHAnsi"/>
          <w:sz w:val="32"/>
          <w:szCs w:val="32"/>
        </w:rPr>
      </w:pPr>
    </w:p>
    <w:p w14:paraId="5A4D8BAB" w14:textId="77777777" w:rsidR="0071584E" w:rsidRDefault="0071584E" w:rsidP="0071584E">
      <w:pPr>
        <w:spacing w:line="276" w:lineRule="auto"/>
        <w:rPr>
          <w:rFonts w:asciiTheme="majorHAnsi" w:hAnsiTheme="majorHAnsi"/>
          <w:sz w:val="32"/>
          <w:szCs w:val="32"/>
        </w:rPr>
      </w:pPr>
    </w:p>
    <w:p w14:paraId="6BF40D6A" w14:textId="77777777" w:rsidR="0071584E" w:rsidRDefault="0071584E" w:rsidP="0071584E">
      <w:pPr>
        <w:spacing w:line="276" w:lineRule="auto"/>
        <w:rPr>
          <w:rFonts w:asciiTheme="majorHAnsi" w:hAnsiTheme="majorHAnsi"/>
          <w:sz w:val="32"/>
          <w:szCs w:val="32"/>
        </w:rPr>
      </w:pPr>
    </w:p>
    <w:p w14:paraId="0CB383BD" w14:textId="77777777" w:rsidR="0071584E" w:rsidRDefault="0071584E" w:rsidP="0071584E">
      <w:pPr>
        <w:spacing w:line="276" w:lineRule="auto"/>
        <w:rPr>
          <w:rFonts w:asciiTheme="majorHAnsi" w:hAnsiTheme="majorHAnsi"/>
          <w:sz w:val="32"/>
          <w:szCs w:val="32"/>
        </w:rPr>
      </w:pPr>
    </w:p>
    <w:p w14:paraId="5DD1903F" w14:textId="77777777" w:rsidR="0071584E" w:rsidRPr="000D0916" w:rsidRDefault="0071584E" w:rsidP="0071584E">
      <w:pPr>
        <w:spacing w:line="276" w:lineRule="auto"/>
        <w:rPr>
          <w:rFonts w:asciiTheme="majorHAnsi" w:hAnsiTheme="majorHAnsi"/>
          <w:sz w:val="32"/>
          <w:szCs w:val="32"/>
        </w:rPr>
      </w:pPr>
    </w:p>
    <w:p w14:paraId="4B97AFA1" w14:textId="77777777" w:rsidR="0071584E" w:rsidRPr="004151EC" w:rsidRDefault="0071584E" w:rsidP="0071584E">
      <w:pPr>
        <w:pStyle w:val="Heading1"/>
        <w:rPr>
          <w:rFonts w:eastAsiaTheme="minorHAnsi"/>
          <w:lang w:eastAsia="en-US"/>
        </w:rPr>
      </w:pPr>
    </w:p>
    <w:p w14:paraId="6BF48A85" w14:textId="77777777" w:rsidR="0071584E" w:rsidRDefault="0071584E">
      <w:pPr>
        <w:rPr>
          <w:rFonts w:asciiTheme="majorHAnsi" w:eastAsiaTheme="minorHAnsi" w:hAnsiTheme="majorHAnsi"/>
          <w:sz w:val="62"/>
          <w:szCs w:val="62"/>
          <w:lang w:eastAsia="en-US"/>
        </w:rPr>
      </w:pPr>
      <w:r>
        <w:rPr>
          <w:rFonts w:asciiTheme="majorHAnsi" w:eastAsiaTheme="minorHAnsi" w:hAnsiTheme="majorHAnsi"/>
          <w:sz w:val="62"/>
          <w:szCs w:val="62"/>
          <w:lang w:eastAsia="en-US"/>
        </w:rPr>
        <w:br w:type="page"/>
      </w:r>
    </w:p>
    <w:p w14:paraId="15399F2A" w14:textId="3E660C59" w:rsidR="0071584E" w:rsidRPr="001664AF" w:rsidRDefault="0071584E" w:rsidP="0071584E">
      <w:pPr>
        <w:jc w:val="center"/>
        <w:rPr>
          <w:rFonts w:asciiTheme="majorHAnsi" w:eastAsiaTheme="minorHAnsi" w:hAnsiTheme="majorHAnsi"/>
          <w:sz w:val="62"/>
          <w:szCs w:val="62"/>
          <w:lang w:eastAsia="en-US"/>
        </w:rPr>
      </w:pPr>
      <w:r w:rsidRPr="001664AF">
        <w:rPr>
          <w:rFonts w:asciiTheme="majorHAnsi" w:eastAsiaTheme="minorHAnsi" w:hAnsiTheme="majorHAnsi"/>
          <w:sz w:val="62"/>
          <w:szCs w:val="62"/>
          <w:lang w:eastAsia="en-US"/>
        </w:rPr>
        <w:lastRenderedPageBreak/>
        <w:t>Initial Assessment</w:t>
      </w:r>
    </w:p>
    <w:p w14:paraId="5E9BC268" w14:textId="77777777" w:rsidR="0071584E" w:rsidRPr="004151EC" w:rsidRDefault="0071584E" w:rsidP="0071584E">
      <w:pPr>
        <w:rPr>
          <w:rFonts w:asciiTheme="majorHAnsi" w:eastAsiaTheme="minorHAnsi" w:hAnsiTheme="majorHAnsi"/>
          <w:sz w:val="28"/>
          <w:szCs w:val="28"/>
          <w:lang w:eastAsia="en-US"/>
        </w:rPr>
      </w:pPr>
    </w:p>
    <w:p w14:paraId="187DF9CF" w14:textId="77777777" w:rsidR="0071584E" w:rsidRPr="004151EC" w:rsidRDefault="0071584E" w:rsidP="0071584E">
      <w:pPr>
        <w:jc w:val="center"/>
        <w:rPr>
          <w:rFonts w:asciiTheme="majorHAnsi" w:eastAsiaTheme="minorHAnsi" w:hAnsiTheme="majorHAnsi"/>
          <w:sz w:val="28"/>
          <w:szCs w:val="28"/>
          <w:lang w:eastAsia="en-US"/>
        </w:rPr>
      </w:pPr>
      <w:r w:rsidRPr="004151EC">
        <w:rPr>
          <w:rFonts w:asciiTheme="majorHAnsi" w:eastAsia="Times New Roman" w:hAnsiTheme="majorHAnsi" w:cs="Times New Roman"/>
          <w:sz w:val="28"/>
          <w:szCs w:val="28"/>
        </w:rPr>
        <w:fldChar w:fldCharType="begin"/>
      </w:r>
      <w:r w:rsidRPr="004151EC">
        <w:rPr>
          <w:rFonts w:asciiTheme="majorHAnsi" w:eastAsia="Times New Roman" w:hAnsiTheme="majorHAnsi" w:cs="Times New Roman"/>
          <w:sz w:val="28"/>
          <w:szCs w:val="28"/>
        </w:rPr>
        <w:instrText xml:space="preserve"> INCLUDEPICTURE "https://tse1.mm.bing.net/th?id=OIP.b7oinnPFbJJiP6Y_BB9ZIwHaFP&amp;pid=Api&amp;P=0&amp;w=234&amp;h=165" \* MERGEFORMATINET </w:instrText>
      </w:r>
      <w:r w:rsidRPr="004151EC">
        <w:rPr>
          <w:rFonts w:asciiTheme="majorHAnsi" w:eastAsia="Times New Roman" w:hAnsiTheme="majorHAnsi" w:cs="Times New Roman"/>
          <w:sz w:val="28"/>
          <w:szCs w:val="28"/>
        </w:rPr>
        <w:fldChar w:fldCharType="separate"/>
      </w:r>
      <w:r w:rsidRPr="004151EC">
        <w:rPr>
          <w:rFonts w:asciiTheme="majorHAnsi" w:eastAsia="Times New Roman" w:hAnsiTheme="majorHAnsi" w:cs="Times New Roman"/>
          <w:noProof/>
          <w:sz w:val="28"/>
          <w:szCs w:val="28"/>
        </w:rPr>
        <w:drawing>
          <wp:inline distT="0" distB="0" distL="0" distR="0" wp14:anchorId="6137DC9C" wp14:editId="371733B3">
            <wp:extent cx="3485730" cy="2459376"/>
            <wp:effectExtent l="0" t="0" r="0" b="4445"/>
            <wp:docPr id="1" name="Picture 1"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495812" cy="2466489"/>
                    </a:xfrm>
                    <a:prstGeom prst="rect">
                      <a:avLst/>
                    </a:prstGeom>
                    <a:noFill/>
                    <a:ln>
                      <a:noFill/>
                    </a:ln>
                  </pic:spPr>
                </pic:pic>
              </a:graphicData>
            </a:graphic>
          </wp:inline>
        </w:drawing>
      </w:r>
      <w:r w:rsidRPr="004151EC">
        <w:rPr>
          <w:rFonts w:asciiTheme="majorHAnsi" w:eastAsia="Times New Roman" w:hAnsiTheme="majorHAnsi" w:cs="Times New Roman"/>
          <w:sz w:val="28"/>
          <w:szCs w:val="28"/>
        </w:rPr>
        <w:fldChar w:fldCharType="end"/>
      </w:r>
    </w:p>
    <w:p w14:paraId="33E52E80" w14:textId="77777777" w:rsidR="0071584E" w:rsidRPr="004151EC" w:rsidRDefault="0071584E" w:rsidP="0071584E">
      <w:pPr>
        <w:rPr>
          <w:rFonts w:asciiTheme="majorHAnsi" w:eastAsiaTheme="minorHAnsi" w:hAnsiTheme="majorHAnsi"/>
          <w:sz w:val="28"/>
          <w:szCs w:val="28"/>
          <w:lang w:eastAsia="en-US"/>
        </w:rPr>
      </w:pPr>
    </w:p>
    <w:p w14:paraId="7A35B618" w14:textId="77777777" w:rsidR="0071584E" w:rsidRPr="004151EC" w:rsidRDefault="0071584E" w:rsidP="0071584E">
      <w:pPr>
        <w:rPr>
          <w:rFonts w:asciiTheme="majorHAnsi" w:eastAsiaTheme="minorHAnsi" w:hAnsiTheme="majorHAnsi"/>
          <w:sz w:val="28"/>
          <w:szCs w:val="28"/>
          <w:lang w:eastAsia="en-US"/>
        </w:rPr>
      </w:pPr>
    </w:p>
    <w:p w14:paraId="7997AF80" w14:textId="77777777" w:rsidR="0071584E" w:rsidRPr="004151EC" w:rsidRDefault="0071584E" w:rsidP="0071584E">
      <w:pPr>
        <w:rPr>
          <w:rFonts w:asciiTheme="majorHAnsi" w:eastAsiaTheme="minorHAnsi" w:hAnsiTheme="majorHAnsi"/>
          <w:sz w:val="28"/>
          <w:szCs w:val="28"/>
          <w:lang w:eastAsia="en-US"/>
        </w:rPr>
      </w:pPr>
    </w:p>
    <w:p w14:paraId="4B34BA36"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t xml:space="preserve">Name </w:t>
      </w:r>
      <w:r w:rsidRPr="004151EC">
        <w:rPr>
          <w:rFonts w:asciiTheme="majorHAnsi" w:eastAsiaTheme="minorHAnsi" w:hAnsiTheme="majorHAnsi"/>
          <w:sz w:val="28"/>
          <w:szCs w:val="28"/>
          <w:lang w:eastAsia="en-US"/>
        </w:rPr>
        <w:tab/>
      </w:r>
      <w:r w:rsidRPr="004151EC">
        <w:rPr>
          <w:rFonts w:asciiTheme="majorHAnsi" w:eastAsiaTheme="minorHAnsi" w:hAnsiTheme="majorHAnsi"/>
          <w:sz w:val="28"/>
          <w:szCs w:val="28"/>
          <w:lang w:eastAsia="en-US"/>
        </w:rPr>
        <w:tab/>
      </w:r>
      <w:r w:rsidRPr="004151EC">
        <w:rPr>
          <w:rFonts w:asciiTheme="majorHAnsi" w:eastAsiaTheme="minorHAnsi" w:hAnsiTheme="majorHAnsi"/>
          <w:sz w:val="28"/>
          <w:szCs w:val="28"/>
          <w:lang w:eastAsia="en-US"/>
        </w:rPr>
        <w:tab/>
      </w:r>
      <w:r w:rsidRPr="00A92011">
        <w:rPr>
          <w:rFonts w:asciiTheme="majorHAnsi" w:eastAsiaTheme="minorHAnsi" w:hAnsiTheme="majorHAnsi"/>
          <w:sz w:val="28"/>
          <w:szCs w:val="28"/>
          <w:highlight w:val="black"/>
          <w:lang w:eastAsia="en-US"/>
        </w:rPr>
        <w:t>Kussia Alahamed</w:t>
      </w:r>
    </w:p>
    <w:p w14:paraId="40D87512" w14:textId="77777777" w:rsidR="0071584E" w:rsidRPr="004151EC" w:rsidRDefault="0071584E" w:rsidP="0071584E">
      <w:pPr>
        <w:rPr>
          <w:rFonts w:asciiTheme="majorHAnsi" w:eastAsiaTheme="minorHAnsi" w:hAnsiTheme="majorHAnsi"/>
          <w:sz w:val="28"/>
          <w:szCs w:val="28"/>
          <w:lang w:eastAsia="en-US"/>
        </w:rPr>
      </w:pPr>
    </w:p>
    <w:p w14:paraId="4B100A02" w14:textId="77777777" w:rsidR="0071584E" w:rsidRPr="004151EC" w:rsidRDefault="0071584E" w:rsidP="0071584E">
      <w:pPr>
        <w:rPr>
          <w:rFonts w:asciiTheme="majorHAnsi" w:eastAsiaTheme="minorHAnsi" w:hAnsiTheme="majorHAnsi"/>
          <w:sz w:val="28"/>
          <w:szCs w:val="28"/>
          <w:lang w:eastAsia="en-US"/>
        </w:rPr>
      </w:pPr>
    </w:p>
    <w:p w14:paraId="415CB9BB" w14:textId="77777777" w:rsidR="0071584E" w:rsidRPr="004151EC" w:rsidRDefault="0071584E" w:rsidP="0071584E">
      <w:pPr>
        <w:rPr>
          <w:rFonts w:asciiTheme="majorHAnsi" w:eastAsia="Times New Roman" w:hAnsiTheme="majorHAnsi" w:cs="Times New Roman"/>
          <w:sz w:val="28"/>
          <w:szCs w:val="28"/>
        </w:rPr>
      </w:pPr>
    </w:p>
    <w:p w14:paraId="1D4E0DF5"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t xml:space="preserve">Date completed </w:t>
      </w:r>
      <w:r w:rsidRPr="004151EC">
        <w:rPr>
          <w:rFonts w:asciiTheme="majorHAnsi" w:eastAsiaTheme="minorHAnsi" w:hAnsiTheme="majorHAnsi"/>
          <w:sz w:val="28"/>
          <w:szCs w:val="28"/>
          <w:lang w:eastAsia="en-US"/>
        </w:rPr>
        <w:tab/>
      </w:r>
      <w:r w:rsidRPr="004151EC">
        <w:rPr>
          <w:rFonts w:asciiTheme="majorHAnsi" w:eastAsiaTheme="minorHAnsi" w:hAnsiTheme="majorHAnsi"/>
          <w:sz w:val="28"/>
          <w:szCs w:val="28"/>
          <w:lang w:eastAsia="en-US"/>
        </w:rPr>
        <w:tab/>
      </w:r>
      <w:r w:rsidRPr="00A06F08">
        <w:rPr>
          <w:rFonts w:asciiTheme="majorHAnsi" w:eastAsiaTheme="minorHAnsi" w:hAnsiTheme="majorHAnsi"/>
          <w:sz w:val="52"/>
          <w:szCs w:val="52"/>
          <w:lang w:eastAsia="en-US"/>
        </w:rPr>
        <w:t>October 2022</w:t>
      </w:r>
    </w:p>
    <w:p w14:paraId="567A2D5E"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23FFD105" w14:textId="77777777" w:rsidTr="0071584E">
        <w:tc>
          <w:tcPr>
            <w:tcW w:w="5000" w:type="pct"/>
            <w:gridSpan w:val="2"/>
          </w:tcPr>
          <w:p w14:paraId="282B6649" w14:textId="77777777" w:rsidR="0071584E" w:rsidRPr="004151EC" w:rsidRDefault="0071584E" w:rsidP="0071584E">
            <w:pPr>
              <w:jc w:val="center"/>
              <w:rPr>
                <w:rFonts w:asciiTheme="majorHAnsi" w:hAnsiTheme="majorHAnsi"/>
                <w:sz w:val="28"/>
                <w:szCs w:val="28"/>
              </w:rPr>
            </w:pPr>
            <w:r w:rsidRPr="004151EC">
              <w:rPr>
                <w:rFonts w:asciiTheme="majorHAnsi" w:hAnsiTheme="majorHAnsi"/>
                <w:sz w:val="28"/>
                <w:szCs w:val="28"/>
              </w:rPr>
              <w:lastRenderedPageBreak/>
              <w:t>Communication</w:t>
            </w:r>
          </w:p>
        </w:tc>
      </w:tr>
      <w:tr w:rsidR="0071584E" w:rsidRPr="004151EC" w14:paraId="7649BEE4" w14:textId="77777777" w:rsidTr="0071584E">
        <w:trPr>
          <w:trHeight w:val="1287"/>
        </w:trPr>
        <w:tc>
          <w:tcPr>
            <w:tcW w:w="1523" w:type="pct"/>
          </w:tcPr>
          <w:p w14:paraId="28025FC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to communicate by……</w:t>
            </w:r>
          </w:p>
          <w:p w14:paraId="7E20CFD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(Establish the preferred method of communication)</w:t>
            </w:r>
          </w:p>
        </w:tc>
        <w:tc>
          <w:tcPr>
            <w:tcW w:w="3477" w:type="pct"/>
          </w:tcPr>
          <w:p w14:paraId="4BD1A18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Speaking</w:t>
            </w:r>
          </w:p>
          <w:p w14:paraId="442E83C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59264" behindDoc="0" locked="0" layoutInCell="1" allowOverlap="1" wp14:anchorId="10272A81" wp14:editId="49964D7C">
                      <wp:simplePos x="0" y="0"/>
                      <wp:positionH relativeFrom="column">
                        <wp:posOffset>-9353</wp:posOffset>
                      </wp:positionH>
                      <wp:positionV relativeFrom="paragraph">
                        <wp:posOffset>155643</wp:posOffset>
                      </wp:positionV>
                      <wp:extent cx="547560" cy="19800"/>
                      <wp:effectExtent l="76200" t="139700" r="74930" b="120015"/>
                      <wp:wrapNone/>
                      <wp:docPr id="8" name="Ink 8"/>
                      <wp:cNvGraphicFramePr/>
                      <a:graphic xmlns:a="http://schemas.openxmlformats.org/drawingml/2006/main">
                        <a:graphicData uri="http://schemas.microsoft.com/office/word/2010/wordprocessingInk">
                          <w14:contentPart bwMode="auto" r:id="rId733">
                            <w14:nvContentPartPr>
                              <w14:cNvContentPartPr/>
                            </w14:nvContentPartPr>
                            <w14:xfrm>
                              <a:off x="0" y="0"/>
                              <a:ext cx="547560" cy="19800"/>
                            </w14:xfrm>
                          </w14:contentPart>
                        </a:graphicData>
                      </a:graphic>
                    </wp:anchor>
                  </w:drawing>
                </mc:Choice>
                <mc:Fallback>
                  <w:pict>
                    <v:shape w14:anchorId="3CAED3DA" id="Ink 8" o:spid="_x0000_s1026" type="#_x0000_t75" style="position:absolute;margin-left:-4.95pt;margin-top:3.75pt;width:51.55pt;height:1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">
                      <v:imagedata r:id="rId417" o:title=""/>
                    </v:shape>
                  </w:pict>
                </mc:Fallback>
              </mc:AlternateContent>
            </w:r>
            <w:r w:rsidRPr="004151EC">
              <w:rPr>
                <w:rFonts w:asciiTheme="majorHAnsi" w:eastAsia="Times New Roman" w:hAnsiTheme="majorHAnsi" w:cs="Times New Roman"/>
                <w:sz w:val="28"/>
                <w:szCs w:val="28"/>
              </w:rPr>
              <w:t>Signing</w:t>
            </w:r>
          </w:p>
          <w:p w14:paraId="4782F51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Communication aid</w:t>
            </w:r>
          </w:p>
          <w:p w14:paraId="06012DE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0288" behindDoc="0" locked="0" layoutInCell="1" allowOverlap="1" wp14:anchorId="262777D9" wp14:editId="532D8597">
                      <wp:simplePos x="0" y="0"/>
                      <wp:positionH relativeFrom="column">
                        <wp:posOffset>16207</wp:posOffset>
                      </wp:positionH>
                      <wp:positionV relativeFrom="paragraph">
                        <wp:posOffset>140258</wp:posOffset>
                      </wp:positionV>
                      <wp:extent cx="721440" cy="58320"/>
                      <wp:effectExtent l="76200" t="139700" r="53340" b="120015"/>
                      <wp:wrapNone/>
                      <wp:docPr id="9" name="Ink 9"/>
                      <wp:cNvGraphicFramePr/>
                      <a:graphic xmlns:a="http://schemas.openxmlformats.org/drawingml/2006/main">
                        <a:graphicData uri="http://schemas.microsoft.com/office/word/2010/wordprocessingInk">
                          <w14:contentPart bwMode="auto" r:id="rId734">
                            <w14:nvContentPartPr>
                              <w14:cNvContentPartPr/>
                            </w14:nvContentPartPr>
                            <w14:xfrm>
                              <a:off x="0" y="0"/>
                              <a:ext cx="721440" cy="58320"/>
                            </w14:xfrm>
                          </w14:contentPart>
                        </a:graphicData>
                      </a:graphic>
                    </wp:anchor>
                  </w:drawing>
                </mc:Choice>
                <mc:Fallback>
                  <w:pict>
                    <v:shape w14:anchorId="1CA02D19" id="Ink 9" o:spid="_x0000_s1026" type="#_x0000_t75" style="position:absolute;margin-left:-2.9pt;margin-top:2.55pt;width:65.25pt;height:21.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">
                      <v:imagedata r:id="rId419" o:title=""/>
                    </v:shape>
                  </w:pict>
                </mc:Fallback>
              </mc:AlternateContent>
            </w:r>
            <w:r w:rsidRPr="004151EC">
              <w:rPr>
                <w:rFonts w:asciiTheme="majorHAnsi" w:eastAsia="Times New Roman" w:hAnsiTheme="majorHAnsi" w:cs="Times New Roman"/>
                <w:sz w:val="28"/>
                <w:szCs w:val="28"/>
              </w:rPr>
              <w:t>Gestures</w:t>
            </w:r>
          </w:p>
        </w:tc>
      </w:tr>
      <w:tr w:rsidR="0071584E" w:rsidRPr="004151EC" w14:paraId="50E66E05" w14:textId="77777777" w:rsidTr="0071584E">
        <w:trPr>
          <w:trHeight w:val="1275"/>
        </w:trPr>
        <w:tc>
          <w:tcPr>
            <w:tcW w:w="1523" w:type="pct"/>
          </w:tcPr>
          <w:p w14:paraId="062D2CD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tell you about my day. A simple conversation about a college day or weekend activity</w:t>
            </w:r>
          </w:p>
        </w:tc>
        <w:tc>
          <w:tcPr>
            <w:tcW w:w="3477" w:type="pct"/>
          </w:tcPr>
          <w:p w14:paraId="0E1DD8E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tell you about my day</w:t>
            </w:r>
          </w:p>
          <w:p w14:paraId="2A16AA2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tell you about my day if you ask me</w:t>
            </w:r>
          </w:p>
          <w:p w14:paraId="428A4F4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1312" behindDoc="0" locked="0" layoutInCell="1" allowOverlap="1" wp14:anchorId="146ACFD2" wp14:editId="60B35639">
                      <wp:simplePos x="0" y="0"/>
                      <wp:positionH relativeFrom="column">
                        <wp:posOffset>28575</wp:posOffset>
                      </wp:positionH>
                      <wp:positionV relativeFrom="paragraph">
                        <wp:posOffset>48122</wp:posOffset>
                      </wp:positionV>
                      <wp:extent cx="3967200" cy="129240"/>
                      <wp:effectExtent l="88900" t="139700" r="109855" b="125095"/>
                      <wp:wrapNone/>
                      <wp:docPr id="10" name="Ink 10"/>
                      <wp:cNvGraphicFramePr/>
                      <a:graphic xmlns:a="http://schemas.openxmlformats.org/drawingml/2006/main">
                        <a:graphicData uri="http://schemas.microsoft.com/office/word/2010/wordprocessingInk">
                          <w14:contentPart bwMode="auto" r:id="rId735">
                            <w14:nvContentPartPr>
                              <w14:cNvContentPartPr/>
                            </w14:nvContentPartPr>
                            <w14:xfrm>
                              <a:off x="0" y="0"/>
                              <a:ext cx="3967200" cy="129240"/>
                            </w14:xfrm>
                          </w14:contentPart>
                        </a:graphicData>
                      </a:graphic>
                    </wp:anchor>
                  </w:drawing>
                </mc:Choice>
                <mc:Fallback>
                  <w:pict>
                    <v:shape w14:anchorId="0F8968A3" id="Ink 10" o:spid="_x0000_s1026" type="#_x0000_t75" style="position:absolute;margin-left:-1.95pt;margin-top:-4.65pt;width:320.85pt;height:27.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">
                      <v:imagedata r:id="rId421" o:title=""/>
                    </v:shape>
                  </w:pict>
                </mc:Fallback>
              </mc:AlternateContent>
            </w:r>
            <w:r w:rsidRPr="004151EC">
              <w:rPr>
                <w:rFonts w:asciiTheme="majorHAnsi" w:eastAsia="Times New Roman" w:hAnsiTheme="majorHAnsi" w:cs="Times New Roman"/>
                <w:sz w:val="28"/>
                <w:szCs w:val="28"/>
              </w:rPr>
              <w:t>I can but I might need to show you in a different way</w:t>
            </w:r>
          </w:p>
          <w:p w14:paraId="4F10C1C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tell you about my day</w:t>
            </w:r>
          </w:p>
        </w:tc>
      </w:tr>
      <w:tr w:rsidR="0071584E" w:rsidRPr="004151EC" w14:paraId="1BC41277" w14:textId="77777777" w:rsidTr="0071584E">
        <w:trPr>
          <w:trHeight w:val="521"/>
        </w:trPr>
        <w:tc>
          <w:tcPr>
            <w:tcW w:w="1523" w:type="pct"/>
          </w:tcPr>
          <w:p w14:paraId="33178C4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follow spoken instructions </w:t>
            </w:r>
          </w:p>
          <w:p w14:paraId="296D9786"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6C5AC2B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follow spoken instructions </w:t>
            </w:r>
          </w:p>
          <w:p w14:paraId="70EC30C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2336" behindDoc="0" locked="0" layoutInCell="1" allowOverlap="1" wp14:anchorId="5AFFA59E" wp14:editId="1C81813B">
                      <wp:simplePos x="0" y="0"/>
                      <wp:positionH relativeFrom="column">
                        <wp:posOffset>-28793</wp:posOffset>
                      </wp:positionH>
                      <wp:positionV relativeFrom="paragraph">
                        <wp:posOffset>112628</wp:posOffset>
                      </wp:positionV>
                      <wp:extent cx="3232800" cy="58320"/>
                      <wp:effectExtent l="76200" t="114300" r="81915" b="132715"/>
                      <wp:wrapNone/>
                      <wp:docPr id="11" name="Ink 11"/>
                      <wp:cNvGraphicFramePr/>
                      <a:graphic xmlns:a="http://schemas.openxmlformats.org/drawingml/2006/main">
                        <a:graphicData uri="http://schemas.microsoft.com/office/word/2010/wordprocessingInk">
                          <w14:contentPart bwMode="auto" r:id="rId736">
                            <w14:nvContentPartPr>
                              <w14:cNvContentPartPr/>
                            </w14:nvContentPartPr>
                            <w14:xfrm>
                              <a:off x="0" y="0"/>
                              <a:ext cx="3232800" cy="58320"/>
                            </w14:xfrm>
                          </w14:contentPart>
                        </a:graphicData>
                      </a:graphic>
                    </wp:anchor>
                  </w:drawing>
                </mc:Choice>
                <mc:Fallback>
                  <w:pict>
                    <v:shape w14:anchorId="5336C349" id="Ink 11" o:spid="_x0000_s1026" type="#_x0000_t75" style="position:absolute;margin-left:-6.45pt;margin-top:.35pt;width:263pt;height:21.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">
                      <v:imagedata r:id="rId423" o:title=""/>
                    </v:shape>
                  </w:pict>
                </mc:Fallback>
              </mc:AlternateContent>
            </w:r>
            <w:r w:rsidRPr="004151EC">
              <w:rPr>
                <w:rFonts w:asciiTheme="majorHAnsi" w:eastAsia="Times New Roman" w:hAnsiTheme="majorHAnsi" w:cs="Times New Roman"/>
                <w:sz w:val="28"/>
                <w:szCs w:val="28"/>
              </w:rPr>
              <w:t>Yes, if I am asked to do one thing at a time</w:t>
            </w:r>
          </w:p>
          <w:p w14:paraId="3017535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if they are not too hard</w:t>
            </w:r>
          </w:p>
          <w:p w14:paraId="09E470B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find it difficult to follow spoken instructions</w:t>
            </w:r>
          </w:p>
        </w:tc>
      </w:tr>
      <w:tr w:rsidR="0071584E" w:rsidRPr="004151EC" w14:paraId="007C2705" w14:textId="77777777" w:rsidTr="0071584E">
        <w:trPr>
          <w:trHeight w:val="521"/>
        </w:trPr>
        <w:tc>
          <w:tcPr>
            <w:tcW w:w="1523" w:type="pct"/>
          </w:tcPr>
          <w:p w14:paraId="4C0522B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talk to other people</w:t>
            </w:r>
          </w:p>
          <w:p w14:paraId="7C129FBF"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7187629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3360" behindDoc="0" locked="0" layoutInCell="1" allowOverlap="1" wp14:anchorId="2F477E50" wp14:editId="64C5A0A5">
                      <wp:simplePos x="0" y="0"/>
                      <wp:positionH relativeFrom="column">
                        <wp:posOffset>-41753</wp:posOffset>
                      </wp:positionH>
                      <wp:positionV relativeFrom="paragraph">
                        <wp:posOffset>115643</wp:posOffset>
                      </wp:positionV>
                      <wp:extent cx="2357280" cy="35280"/>
                      <wp:effectExtent l="76200" t="114300" r="68580" b="130175"/>
                      <wp:wrapNone/>
                      <wp:docPr id="12" name="Ink 12"/>
                      <wp:cNvGraphicFramePr/>
                      <a:graphic xmlns:a="http://schemas.openxmlformats.org/drawingml/2006/main">
                        <a:graphicData uri="http://schemas.microsoft.com/office/word/2010/wordprocessingInk">
                          <w14:contentPart bwMode="auto" r:id="rId737">
                            <w14:nvContentPartPr>
                              <w14:cNvContentPartPr/>
                            </w14:nvContentPartPr>
                            <w14:xfrm>
                              <a:off x="0" y="0"/>
                              <a:ext cx="2357280" cy="35280"/>
                            </w14:xfrm>
                          </w14:contentPart>
                        </a:graphicData>
                      </a:graphic>
                    </wp:anchor>
                  </w:drawing>
                </mc:Choice>
                <mc:Fallback>
                  <w:pict>
                    <v:shape w14:anchorId="7AB5830A" id="Ink 12" o:spid="_x0000_s1026" type="#_x0000_t75" style="position:absolute;margin-left:-7.5pt;margin-top:.6pt;width:194.05pt;height:19.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">
                      <v:imagedata r:id="rId425" o:title=""/>
                    </v:shape>
                  </w:pict>
                </mc:Fallback>
              </mc:AlternateContent>
            </w:r>
            <w:r w:rsidRPr="004151EC">
              <w:rPr>
                <w:rFonts w:asciiTheme="majorHAnsi" w:eastAsia="Times New Roman" w:hAnsiTheme="majorHAnsi" w:cs="Times New Roman"/>
                <w:sz w:val="28"/>
                <w:szCs w:val="28"/>
              </w:rPr>
              <w:t xml:space="preserve">I am happy to talk to people </w:t>
            </w:r>
          </w:p>
          <w:p w14:paraId="71DE0C9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only happy to talk to people I know</w:t>
            </w:r>
          </w:p>
          <w:p w14:paraId="6E96506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talk to people with encouragement</w:t>
            </w:r>
          </w:p>
          <w:p w14:paraId="17966A6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talk to people easily</w:t>
            </w:r>
          </w:p>
        </w:tc>
      </w:tr>
      <w:tr w:rsidR="0071584E" w:rsidRPr="004151EC" w14:paraId="65611E24" w14:textId="77777777" w:rsidTr="0071584E">
        <w:trPr>
          <w:trHeight w:val="521"/>
        </w:trPr>
        <w:tc>
          <w:tcPr>
            <w:tcW w:w="1523" w:type="pct"/>
          </w:tcPr>
          <w:p w14:paraId="35F1902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listening to other people. Establish a ‘short’ period of time. Five minutes is short 20 minutes is long.</w:t>
            </w:r>
          </w:p>
        </w:tc>
        <w:tc>
          <w:tcPr>
            <w:tcW w:w="3477" w:type="pct"/>
          </w:tcPr>
          <w:p w14:paraId="0F332D5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will always listen to other people</w:t>
            </w:r>
          </w:p>
          <w:p w14:paraId="396012E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4384" behindDoc="0" locked="0" layoutInCell="1" allowOverlap="1" wp14:anchorId="0CB0D521" wp14:editId="76ECF7C6">
                      <wp:simplePos x="0" y="0"/>
                      <wp:positionH relativeFrom="column">
                        <wp:posOffset>-47873</wp:posOffset>
                      </wp:positionH>
                      <wp:positionV relativeFrom="paragraph">
                        <wp:posOffset>115238</wp:posOffset>
                      </wp:positionV>
                      <wp:extent cx="2727000" cy="52200"/>
                      <wp:effectExtent l="76200" t="139700" r="67310" b="113030"/>
                      <wp:wrapNone/>
                      <wp:docPr id="13" name="Ink 13"/>
                      <wp:cNvGraphicFramePr/>
                      <a:graphic xmlns:a="http://schemas.openxmlformats.org/drawingml/2006/main">
                        <a:graphicData uri="http://schemas.microsoft.com/office/word/2010/wordprocessingInk">
                          <w14:contentPart bwMode="auto" r:id="rId738">
                            <w14:nvContentPartPr>
                              <w14:cNvContentPartPr/>
                            </w14:nvContentPartPr>
                            <w14:xfrm>
                              <a:off x="0" y="0"/>
                              <a:ext cx="2727000" cy="52200"/>
                            </w14:xfrm>
                          </w14:contentPart>
                        </a:graphicData>
                      </a:graphic>
                    </wp:anchor>
                  </w:drawing>
                </mc:Choice>
                <mc:Fallback>
                  <w:pict>
                    <v:shape w14:anchorId="352298EF" id="Ink 13" o:spid="_x0000_s1026" type="#_x0000_t75" style="position:absolute;margin-left:-7.95pt;margin-top:.55pt;width:223.15pt;height:2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">
                      <v:imagedata r:id="rId427" o:title=""/>
                    </v:shape>
                  </w:pict>
                </mc:Fallback>
              </mc:AlternateContent>
            </w:r>
            <w:r w:rsidRPr="004151EC">
              <w:rPr>
                <w:rFonts w:asciiTheme="majorHAnsi" w:eastAsia="Times New Roman" w:hAnsiTheme="majorHAnsi" w:cs="Times New Roman"/>
                <w:sz w:val="28"/>
                <w:szCs w:val="28"/>
              </w:rPr>
              <w:t>I can, but for short periods of time</w:t>
            </w:r>
          </w:p>
          <w:p w14:paraId="35C180F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Only if I am interested in what they are saying</w:t>
            </w:r>
          </w:p>
          <w:p w14:paraId="5B7CFF7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like listening to what other people are saying</w:t>
            </w:r>
          </w:p>
        </w:tc>
      </w:tr>
      <w:tr w:rsidR="0071584E" w:rsidRPr="004151EC" w14:paraId="713080F6" w14:textId="77777777" w:rsidTr="0071584E">
        <w:trPr>
          <w:trHeight w:val="521"/>
        </w:trPr>
        <w:tc>
          <w:tcPr>
            <w:tcW w:w="1523" w:type="pct"/>
          </w:tcPr>
          <w:p w14:paraId="59CE47D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comfortable when people do not share my views. An example of a possible scenario to support question</w:t>
            </w:r>
          </w:p>
        </w:tc>
        <w:tc>
          <w:tcPr>
            <w:tcW w:w="3477" w:type="pct"/>
          </w:tcPr>
          <w:p w14:paraId="59A6A0C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really interested in what other people have to say</w:t>
            </w:r>
          </w:p>
          <w:p w14:paraId="6872C96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5408" behindDoc="0" locked="0" layoutInCell="1" allowOverlap="1" wp14:anchorId="7BEA6E3F" wp14:editId="6B9468E3">
                      <wp:simplePos x="0" y="0"/>
                      <wp:positionH relativeFrom="column">
                        <wp:posOffset>15875</wp:posOffset>
                      </wp:positionH>
                      <wp:positionV relativeFrom="paragraph">
                        <wp:posOffset>81915</wp:posOffset>
                      </wp:positionV>
                      <wp:extent cx="3627120" cy="90170"/>
                      <wp:effectExtent l="76200" t="127000" r="68580" b="138430"/>
                      <wp:wrapNone/>
                      <wp:docPr id="14" name="Ink 14"/>
                      <wp:cNvGraphicFramePr/>
                      <a:graphic xmlns:a="http://schemas.openxmlformats.org/drawingml/2006/main">
                        <a:graphicData uri="http://schemas.microsoft.com/office/word/2010/wordprocessingInk">
                          <w14:contentPart bwMode="auto" r:id="rId739">
                            <w14:nvContentPartPr>
                              <w14:cNvContentPartPr/>
                            </w14:nvContentPartPr>
                            <w14:xfrm>
                              <a:off x="0" y="0"/>
                              <a:ext cx="3627120" cy="90170"/>
                            </w14:xfrm>
                          </w14:contentPart>
                        </a:graphicData>
                      </a:graphic>
                      <wp14:sizeRelH relativeFrom="margin">
                        <wp14:pctWidth>0</wp14:pctWidth>
                      </wp14:sizeRelH>
                    </wp:anchor>
                  </w:drawing>
                </mc:Choice>
                <mc:Fallback>
                  <w:pict>
                    <v:shape w14:anchorId="42B36FA1" id="Ink 14" o:spid="_x0000_s1026" type="#_x0000_t75" style="position:absolute;margin-left:-2.95pt;margin-top:-1.95pt;width:294.05pt;height:23.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">
                      <v:imagedata r:id="rId429" o:title=""/>
                    </v:shape>
                  </w:pict>
                </mc:Fallback>
              </mc:AlternateContent>
            </w:r>
            <w:r w:rsidRPr="004151EC">
              <w:rPr>
                <w:rFonts w:asciiTheme="majorHAnsi" w:eastAsia="Times New Roman" w:hAnsiTheme="majorHAnsi" w:cs="Times New Roman"/>
                <w:sz w:val="28"/>
                <w:szCs w:val="28"/>
              </w:rPr>
              <w:t>I find it difficult but I understand people have different views to mine</w:t>
            </w:r>
          </w:p>
          <w:p w14:paraId="16A68AA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Only my view is important</w:t>
            </w:r>
          </w:p>
          <w:p w14:paraId="0E23098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It really annoys me when people do not share my views</w:t>
            </w:r>
          </w:p>
        </w:tc>
      </w:tr>
      <w:tr w:rsidR="0071584E" w:rsidRPr="004151EC" w14:paraId="5608B49E" w14:textId="77777777" w:rsidTr="0071584E">
        <w:trPr>
          <w:trHeight w:val="521"/>
        </w:trPr>
        <w:tc>
          <w:tcPr>
            <w:tcW w:w="1523" w:type="pct"/>
          </w:tcPr>
          <w:p w14:paraId="6CD05B2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share how I am feeling. Feelings like, anger, upset, worry, sadness, happiness etc.</w:t>
            </w:r>
          </w:p>
          <w:p w14:paraId="10467FED"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7BA671F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6432" behindDoc="0" locked="0" layoutInCell="1" allowOverlap="1" wp14:anchorId="3788AC00" wp14:editId="113B4642">
                      <wp:simplePos x="0" y="0"/>
                      <wp:positionH relativeFrom="column">
                        <wp:posOffset>-2873</wp:posOffset>
                      </wp:positionH>
                      <wp:positionV relativeFrom="paragraph">
                        <wp:posOffset>122618</wp:posOffset>
                      </wp:positionV>
                      <wp:extent cx="3323160" cy="58320"/>
                      <wp:effectExtent l="76200" t="152400" r="93345" b="145415"/>
                      <wp:wrapNone/>
                      <wp:docPr id="15" name="Ink 15"/>
                      <wp:cNvGraphicFramePr/>
                      <a:graphic xmlns:a="http://schemas.openxmlformats.org/drawingml/2006/main">
                        <a:graphicData uri="http://schemas.microsoft.com/office/word/2010/wordprocessingInk">
                          <w14:contentPart bwMode="auto" r:id="rId740">
                            <w14:nvContentPartPr>
                              <w14:cNvContentPartPr/>
                            </w14:nvContentPartPr>
                            <w14:xfrm>
                              <a:off x="0" y="0"/>
                              <a:ext cx="3323160" cy="58320"/>
                            </w14:xfrm>
                          </w14:contentPart>
                        </a:graphicData>
                      </a:graphic>
                    </wp:anchor>
                  </w:drawing>
                </mc:Choice>
                <mc:Fallback>
                  <w:pict>
                    <v:shape w14:anchorId="6477DC3F" id="Ink 15" o:spid="_x0000_s1026" type="#_x0000_t75" style="position:absolute;margin-left:-4.45pt;margin-top:1.15pt;width:270.1pt;height:21.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">
                      <v:imagedata r:id="rId431" o:title=""/>
                    </v:shape>
                  </w:pict>
                </mc:Fallback>
              </mc:AlternateContent>
            </w:r>
            <w:r w:rsidRPr="004151EC">
              <w:rPr>
                <w:rFonts w:asciiTheme="majorHAnsi" w:eastAsia="Times New Roman" w:hAnsiTheme="majorHAnsi" w:cs="Times New Roman"/>
                <w:sz w:val="28"/>
                <w:szCs w:val="28"/>
              </w:rPr>
              <w:t>I will share my feelings with the right person</w:t>
            </w:r>
          </w:p>
          <w:p w14:paraId="3B6E62B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If I am asked by someone I trust </w:t>
            </w:r>
          </w:p>
          <w:p w14:paraId="14CE3F5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share my feelings with anyone</w:t>
            </w:r>
          </w:p>
          <w:p w14:paraId="4760577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No, I prefer to keep my feelings to myself</w:t>
            </w:r>
          </w:p>
        </w:tc>
      </w:tr>
      <w:tr w:rsidR="0071584E" w:rsidRPr="004151EC" w14:paraId="4F6E3FA4" w14:textId="77777777" w:rsidTr="0071584E">
        <w:trPr>
          <w:trHeight w:val="1212"/>
        </w:trPr>
        <w:tc>
          <w:tcPr>
            <w:tcW w:w="1523" w:type="pct"/>
          </w:tcPr>
          <w:p w14:paraId="2705EE5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to ask for help. In relation to classroom activities and social situations.</w:t>
            </w:r>
          </w:p>
        </w:tc>
        <w:tc>
          <w:tcPr>
            <w:tcW w:w="3477" w:type="pct"/>
          </w:tcPr>
          <w:p w14:paraId="29942F8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ask for help when I need it</w:t>
            </w:r>
          </w:p>
          <w:p w14:paraId="34F03E4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7456" behindDoc="0" locked="0" layoutInCell="1" allowOverlap="1" wp14:anchorId="2A0305AE" wp14:editId="50FDA46C">
                      <wp:simplePos x="0" y="0"/>
                      <wp:positionH relativeFrom="column">
                        <wp:posOffset>-22313</wp:posOffset>
                      </wp:positionH>
                      <wp:positionV relativeFrom="paragraph">
                        <wp:posOffset>104633</wp:posOffset>
                      </wp:positionV>
                      <wp:extent cx="3065400" cy="45360"/>
                      <wp:effectExtent l="76200" t="127000" r="97155" b="145415"/>
                      <wp:wrapNone/>
                      <wp:docPr id="16" name="Ink 16"/>
                      <wp:cNvGraphicFramePr/>
                      <a:graphic xmlns:a="http://schemas.openxmlformats.org/drawingml/2006/main">
                        <a:graphicData uri="http://schemas.microsoft.com/office/word/2010/wordprocessingInk">
                          <w14:contentPart bwMode="auto" r:id="rId741">
                            <w14:nvContentPartPr>
                              <w14:cNvContentPartPr/>
                            </w14:nvContentPartPr>
                            <w14:xfrm>
                              <a:off x="0" y="0"/>
                              <a:ext cx="3065400" cy="45360"/>
                            </w14:xfrm>
                          </w14:contentPart>
                        </a:graphicData>
                      </a:graphic>
                    </wp:anchor>
                  </w:drawing>
                </mc:Choice>
                <mc:Fallback>
                  <w:pict>
                    <v:shape w14:anchorId="654A066A" id="Ink 16" o:spid="_x0000_s1026" type="#_x0000_t75" style="position:absolute;margin-left:-5.95pt;margin-top:-.25pt;width:249.8pt;height:2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">
                      <v:imagedata r:id="rId433" o:title=""/>
                    </v:shape>
                  </w:pict>
                </mc:Fallback>
              </mc:AlternateContent>
            </w:r>
            <w:r w:rsidRPr="004151EC">
              <w:rPr>
                <w:rFonts w:asciiTheme="majorHAnsi" w:eastAsia="Times New Roman" w:hAnsiTheme="majorHAnsi" w:cs="Times New Roman"/>
                <w:sz w:val="28"/>
                <w:szCs w:val="28"/>
              </w:rPr>
              <w:t>I will ask for help if I trust that person</w:t>
            </w:r>
          </w:p>
          <w:p w14:paraId="7F92541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feel uncomfortable asking for help</w:t>
            </w:r>
          </w:p>
          <w:p w14:paraId="2BB164A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never ask for help</w:t>
            </w:r>
          </w:p>
        </w:tc>
      </w:tr>
      <w:tr w:rsidR="0071584E" w:rsidRPr="004151EC" w14:paraId="0E28215F" w14:textId="77777777" w:rsidTr="0071584E">
        <w:trPr>
          <w:trHeight w:val="521"/>
        </w:trPr>
        <w:tc>
          <w:tcPr>
            <w:tcW w:w="1523" w:type="pct"/>
          </w:tcPr>
          <w:p w14:paraId="538C578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make eye contact with the person I am speaking to. May be difficult for ASD learners</w:t>
            </w:r>
          </w:p>
          <w:p w14:paraId="4A06FE42"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0954FB8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8480" behindDoc="0" locked="0" layoutInCell="1" allowOverlap="1" wp14:anchorId="2D99B6A0" wp14:editId="7CFFE778">
                      <wp:simplePos x="0" y="0"/>
                      <wp:positionH relativeFrom="column">
                        <wp:posOffset>10087</wp:posOffset>
                      </wp:positionH>
                      <wp:positionV relativeFrom="paragraph">
                        <wp:posOffset>117124</wp:posOffset>
                      </wp:positionV>
                      <wp:extent cx="4063680" cy="51840"/>
                      <wp:effectExtent l="76200" t="139700" r="114935" b="164465"/>
                      <wp:wrapNone/>
                      <wp:docPr id="17" name="Ink 17"/>
                      <wp:cNvGraphicFramePr/>
                      <a:graphic xmlns:a="http://schemas.openxmlformats.org/drawingml/2006/main">
                        <a:graphicData uri="http://schemas.microsoft.com/office/word/2010/wordprocessingInk">
                          <w14:contentPart bwMode="auto" r:id="rId742">
                            <w14:nvContentPartPr>
                              <w14:cNvContentPartPr/>
                            </w14:nvContentPartPr>
                            <w14:xfrm>
                              <a:off x="0" y="0"/>
                              <a:ext cx="4063680" cy="51840"/>
                            </w14:xfrm>
                          </w14:contentPart>
                        </a:graphicData>
                      </a:graphic>
                    </wp:anchor>
                  </w:drawing>
                </mc:Choice>
                <mc:Fallback>
                  <w:pict>
                    <v:shape w14:anchorId="7DEEB3BE" id="Ink 17" o:spid="_x0000_s1026" type="#_x0000_t75" style="position:absolute;margin-left:-3.4pt;margin-top:.7pt;width:328.4pt;height:21.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">
                      <v:imagedata r:id="rId435" o:title=""/>
                    </v:shape>
                  </w:pict>
                </mc:Fallback>
              </mc:AlternateContent>
            </w:r>
            <w:r w:rsidRPr="004151EC">
              <w:rPr>
                <w:rFonts w:asciiTheme="majorHAnsi" w:eastAsia="Times New Roman" w:hAnsiTheme="majorHAnsi" w:cs="Times New Roman"/>
                <w:sz w:val="28"/>
                <w:szCs w:val="28"/>
              </w:rPr>
              <w:t>I can make eye contact with the person I am speaking to</w:t>
            </w:r>
          </w:p>
          <w:p w14:paraId="1C4128F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eye contact if I know the person</w:t>
            </w:r>
          </w:p>
          <w:p w14:paraId="0ACCEF1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make eye contact, but I find it uncomfortable</w:t>
            </w:r>
          </w:p>
          <w:p w14:paraId="72FDD02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not to make eye contact</w:t>
            </w:r>
          </w:p>
        </w:tc>
      </w:tr>
      <w:tr w:rsidR="0071584E" w:rsidRPr="004151EC" w14:paraId="0EF5A6E1" w14:textId="77777777" w:rsidTr="0071584E">
        <w:trPr>
          <w:trHeight w:val="521"/>
        </w:trPr>
        <w:tc>
          <w:tcPr>
            <w:tcW w:w="1523" w:type="pct"/>
          </w:tcPr>
          <w:p w14:paraId="3494F6E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 always do what others ask me to do. Scenario may be needed. Social situations, peer pressure etc.</w:t>
            </w:r>
          </w:p>
        </w:tc>
        <w:tc>
          <w:tcPr>
            <w:tcW w:w="3477" w:type="pct"/>
          </w:tcPr>
          <w:p w14:paraId="51CFE68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69504" behindDoc="0" locked="0" layoutInCell="1" allowOverlap="1" wp14:anchorId="005FF483" wp14:editId="7C33FA43">
                      <wp:simplePos x="0" y="0"/>
                      <wp:positionH relativeFrom="column">
                        <wp:posOffset>-41753</wp:posOffset>
                      </wp:positionH>
                      <wp:positionV relativeFrom="paragraph">
                        <wp:posOffset>92689</wp:posOffset>
                      </wp:positionV>
                      <wp:extent cx="2009520" cy="45360"/>
                      <wp:effectExtent l="76200" t="152400" r="99060" b="132715"/>
                      <wp:wrapNone/>
                      <wp:docPr id="18" name="Ink 18"/>
                      <wp:cNvGraphicFramePr/>
                      <a:graphic xmlns:a="http://schemas.openxmlformats.org/drawingml/2006/main">
                        <a:graphicData uri="http://schemas.microsoft.com/office/word/2010/wordprocessingInk">
                          <w14:contentPart bwMode="auto" r:id="rId743">
                            <w14:nvContentPartPr>
                              <w14:cNvContentPartPr/>
                            </w14:nvContentPartPr>
                            <w14:xfrm>
                              <a:off x="0" y="0"/>
                              <a:ext cx="2009520" cy="45360"/>
                            </w14:xfrm>
                          </w14:contentPart>
                        </a:graphicData>
                      </a:graphic>
                    </wp:anchor>
                  </w:drawing>
                </mc:Choice>
                <mc:Fallback>
                  <w:pict>
                    <v:shape w14:anchorId="57465166" id="Ink 18" o:spid="_x0000_s1026" type="#_x0000_t75" style="position:absolute;margin-left:-7.5pt;margin-top:-1.2pt;width:166.75pt;height:2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">
                      <v:imagedata r:id="rId437" o:title=""/>
                    </v:shape>
                  </w:pict>
                </mc:Fallback>
              </mc:AlternateContent>
            </w:r>
            <w:r w:rsidRPr="004151EC">
              <w:rPr>
                <w:rFonts w:asciiTheme="majorHAnsi" w:eastAsia="Times New Roman" w:hAnsiTheme="majorHAnsi" w:cs="Times New Roman"/>
                <w:sz w:val="28"/>
                <w:szCs w:val="28"/>
              </w:rPr>
              <w:t>Only if it is ok and safe</w:t>
            </w:r>
          </w:p>
          <w:p w14:paraId="2FCB021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only if I am happy to do it</w:t>
            </w:r>
          </w:p>
          <w:p w14:paraId="1A1BDF4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like people asking me to do things</w:t>
            </w:r>
          </w:p>
          <w:p w14:paraId="3A52A0F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do anything that anyone asks me to do</w:t>
            </w:r>
          </w:p>
        </w:tc>
      </w:tr>
    </w:tbl>
    <w:p w14:paraId="010FD158"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3E84C4DA" w14:textId="77777777" w:rsidTr="0071584E">
        <w:trPr>
          <w:trHeight w:val="521"/>
        </w:trPr>
        <w:tc>
          <w:tcPr>
            <w:tcW w:w="5000" w:type="pct"/>
            <w:gridSpan w:val="2"/>
          </w:tcPr>
          <w:p w14:paraId="56DEDB02" w14:textId="77777777" w:rsidR="0071584E" w:rsidRPr="004151EC" w:rsidRDefault="0071584E" w:rsidP="0071584E">
            <w:pPr>
              <w:jc w:val="cente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Independent Living</w:t>
            </w:r>
          </w:p>
        </w:tc>
      </w:tr>
      <w:tr w:rsidR="0071584E" w:rsidRPr="004151EC" w14:paraId="503F753F" w14:textId="77777777" w:rsidTr="0071584E">
        <w:trPr>
          <w:trHeight w:val="521"/>
        </w:trPr>
        <w:tc>
          <w:tcPr>
            <w:tcW w:w="1523" w:type="pct"/>
          </w:tcPr>
          <w:p w14:paraId="0680BE6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0528" behindDoc="0" locked="0" layoutInCell="1" allowOverlap="1" wp14:anchorId="7114D0C7" wp14:editId="469A54DC">
                      <wp:simplePos x="0" y="0"/>
                      <wp:positionH relativeFrom="column">
                        <wp:posOffset>1630045</wp:posOffset>
                      </wp:positionH>
                      <wp:positionV relativeFrom="paragraph">
                        <wp:posOffset>132081</wp:posOffset>
                      </wp:positionV>
                      <wp:extent cx="3255645" cy="45719"/>
                      <wp:effectExtent l="76200" t="139700" r="71755" b="120015"/>
                      <wp:wrapNone/>
                      <wp:docPr id="19" name="Ink 19"/>
                      <wp:cNvGraphicFramePr/>
                      <a:graphic xmlns:a="http://schemas.openxmlformats.org/drawingml/2006/main">
                        <a:graphicData uri="http://schemas.microsoft.com/office/word/2010/wordprocessingInk">
                          <w14:contentPart bwMode="auto" r:id="rId744">
                            <w14:nvContentPartPr>
                              <w14:cNvContentPartPr/>
                            </w14:nvContentPartPr>
                            <w14:xfrm>
                              <a:off x="0" y="0"/>
                              <a:ext cx="3255645" cy="45719"/>
                            </w14:xfrm>
                          </w14:contentPart>
                        </a:graphicData>
                      </a:graphic>
                      <wp14:sizeRelH relativeFrom="margin">
                        <wp14:pctWidth>0</wp14:pctWidth>
                      </wp14:sizeRelH>
                    </wp:anchor>
                  </w:drawing>
                </mc:Choice>
                <mc:Fallback>
                  <w:pict>
                    <v:shape w14:anchorId="467DC8D4" id="Ink 19" o:spid="_x0000_s1026" type="#_x0000_t75" style="position:absolute;margin-left:124.15pt;margin-top:1.9pt;width:264.8pt;height:20.5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">
                      <v:imagedata r:id="rId439" o:title=""/>
                    </v:shape>
                  </w:pict>
                </mc:Fallback>
              </mc:AlternateContent>
            </w:r>
            <w:r w:rsidRPr="004151EC">
              <w:rPr>
                <w:rFonts w:asciiTheme="majorHAnsi" w:eastAsia="Times New Roman" w:hAnsiTheme="majorHAnsi" w:cs="Times New Roman"/>
                <w:sz w:val="28"/>
                <w:szCs w:val="28"/>
              </w:rPr>
              <w:t>I can look after my stuff. ‘Stuff’ defined as belongings (phone, bag, wallet etc.)</w:t>
            </w:r>
          </w:p>
          <w:p w14:paraId="141656A2"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806421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look after my stuff</w:t>
            </w:r>
          </w:p>
          <w:p w14:paraId="63216F6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look after my stuff with support</w:t>
            </w:r>
          </w:p>
          <w:p w14:paraId="14BA909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Sometimes, but I'm not very good at looking after my stuff</w:t>
            </w:r>
          </w:p>
          <w:p w14:paraId="544AAF9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look after my stuff</w:t>
            </w:r>
          </w:p>
        </w:tc>
      </w:tr>
      <w:tr w:rsidR="0071584E" w:rsidRPr="004151EC" w14:paraId="75F5BEBC" w14:textId="77777777" w:rsidTr="0071584E">
        <w:trPr>
          <w:trHeight w:val="521"/>
        </w:trPr>
        <w:tc>
          <w:tcPr>
            <w:tcW w:w="1523" w:type="pct"/>
          </w:tcPr>
          <w:p w14:paraId="2D81C49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dress myself </w:t>
            </w:r>
          </w:p>
          <w:p w14:paraId="66605C87"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9CA884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dress myself everyday</w:t>
            </w:r>
          </w:p>
          <w:p w14:paraId="09DBC2F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but I need help choosing my clothes</w:t>
            </w:r>
          </w:p>
          <w:p w14:paraId="4ED38B7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1552" behindDoc="0" locked="0" layoutInCell="1" allowOverlap="1" wp14:anchorId="29B64B6C" wp14:editId="51783D5C">
                      <wp:simplePos x="0" y="0"/>
                      <wp:positionH relativeFrom="column">
                        <wp:posOffset>-47625</wp:posOffset>
                      </wp:positionH>
                      <wp:positionV relativeFrom="paragraph">
                        <wp:posOffset>69215</wp:posOffset>
                      </wp:positionV>
                      <wp:extent cx="3464560" cy="45719"/>
                      <wp:effectExtent l="76200" t="114300" r="40640" b="132715"/>
                      <wp:wrapNone/>
                      <wp:docPr id="20" name="Ink 20"/>
                      <wp:cNvGraphicFramePr/>
                      <a:graphic xmlns:a="http://schemas.openxmlformats.org/drawingml/2006/main">
                        <a:graphicData uri="http://schemas.microsoft.com/office/word/2010/wordprocessingInk">
                          <w14:contentPart bwMode="auto" r:id="rId745">
                            <w14:nvContentPartPr>
                              <w14:cNvContentPartPr/>
                            </w14:nvContentPartPr>
                            <w14:xfrm flipV="1">
                              <a:off x="0" y="0"/>
                              <a:ext cx="3464560" cy="45719"/>
                            </w14:xfrm>
                          </w14:contentPart>
                        </a:graphicData>
                      </a:graphic>
                      <wp14:sizeRelH relativeFrom="margin">
                        <wp14:pctWidth>0</wp14:pctWidth>
                      </wp14:sizeRelH>
                      <wp14:sizeRelV relativeFrom="margin">
                        <wp14:pctHeight>0</wp14:pctHeight>
                      </wp14:sizeRelV>
                    </wp:anchor>
                  </w:drawing>
                </mc:Choice>
                <mc:Fallback>
                  <w:pict>
                    <v:shape w14:anchorId="4A79684D" id="Ink 20" o:spid="_x0000_s1026" type="#_x0000_t75" style="position:absolute;margin-left:-7.95pt;margin-top:-2.7pt;width:281.25pt;height:19.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">
                      <v:imagedata r:id="rId441" o:title=""/>
                    </v:shape>
                  </w:pict>
                </mc:Fallback>
              </mc:AlternateContent>
            </w:r>
            <w:r w:rsidRPr="004151EC">
              <w:rPr>
                <w:rFonts w:asciiTheme="majorHAnsi" w:eastAsia="Times New Roman" w:hAnsiTheme="majorHAnsi" w:cs="Times New Roman"/>
                <w:sz w:val="28"/>
                <w:szCs w:val="28"/>
              </w:rPr>
              <w:t xml:space="preserve">Yes, but I need some help to put my clothes on </w:t>
            </w:r>
          </w:p>
          <w:p w14:paraId="249B541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dress myself</w:t>
            </w:r>
          </w:p>
        </w:tc>
      </w:tr>
      <w:tr w:rsidR="0071584E" w:rsidRPr="004151EC" w14:paraId="7B1C66B2" w14:textId="77777777" w:rsidTr="0071584E">
        <w:trPr>
          <w:trHeight w:val="521"/>
        </w:trPr>
        <w:tc>
          <w:tcPr>
            <w:tcW w:w="1523" w:type="pct"/>
          </w:tcPr>
          <w:p w14:paraId="6FA31DF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able to travel to and from places on my own</w:t>
            </w:r>
          </w:p>
          <w:p w14:paraId="5FC18DAE"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F653D4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travel anywhere on my own</w:t>
            </w:r>
          </w:p>
          <w:p w14:paraId="09ECAA4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only to places I know</w:t>
            </w:r>
          </w:p>
          <w:p w14:paraId="574E402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but I need support</w:t>
            </w:r>
          </w:p>
          <w:p w14:paraId="700140B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2576" behindDoc="0" locked="0" layoutInCell="1" allowOverlap="1" wp14:anchorId="0CD6C512" wp14:editId="2653046E">
                      <wp:simplePos x="0" y="0"/>
                      <wp:positionH relativeFrom="column">
                        <wp:posOffset>-2540</wp:posOffset>
                      </wp:positionH>
                      <wp:positionV relativeFrom="paragraph">
                        <wp:posOffset>101600</wp:posOffset>
                      </wp:positionV>
                      <wp:extent cx="3609975" cy="45719"/>
                      <wp:effectExtent l="76200" t="152400" r="85725" b="132715"/>
                      <wp:wrapNone/>
                      <wp:docPr id="21" name="Ink 21"/>
                      <wp:cNvGraphicFramePr/>
                      <a:graphic xmlns:a="http://schemas.openxmlformats.org/drawingml/2006/main">
                        <a:graphicData uri="http://schemas.microsoft.com/office/word/2010/wordprocessingInk">
                          <w14:contentPart bwMode="auto" r:id="rId746">
                            <w14:nvContentPartPr>
                              <w14:cNvContentPartPr/>
                            </w14:nvContentPartPr>
                            <w14:xfrm>
                              <a:off x="0" y="0"/>
                              <a:ext cx="3609975" cy="45719"/>
                            </w14:xfrm>
                          </w14:contentPart>
                        </a:graphicData>
                      </a:graphic>
                      <wp14:sizeRelH relativeFrom="margin">
                        <wp14:pctWidth>0</wp14:pctWidth>
                      </wp14:sizeRelH>
                      <wp14:sizeRelV relativeFrom="margin">
                        <wp14:pctHeight>0</wp14:pctHeight>
                      </wp14:sizeRelV>
                    </wp:anchor>
                  </w:drawing>
                </mc:Choice>
                <mc:Fallback>
                  <w:pict>
                    <v:shape w14:anchorId="5C8A4989" id="Ink 21" o:spid="_x0000_s1026" type="#_x0000_t75" style="position:absolute;margin-left:-4.4pt;margin-top:-.5pt;width:292.7pt;height:2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">
                      <v:imagedata r:id="rId443" o:title=""/>
                    </v:shape>
                  </w:pict>
                </mc:Fallback>
              </mc:AlternateContent>
            </w:r>
            <w:r w:rsidRPr="004151EC">
              <w:rPr>
                <w:rFonts w:asciiTheme="majorHAnsi" w:eastAsia="Times New Roman" w:hAnsiTheme="majorHAnsi" w:cs="Times New Roman"/>
                <w:sz w:val="28"/>
                <w:szCs w:val="28"/>
              </w:rPr>
              <w:t>No, I cannot travel alone - I would need someone with me at all times</w:t>
            </w:r>
          </w:p>
        </w:tc>
      </w:tr>
      <w:tr w:rsidR="0071584E" w:rsidRPr="004151EC" w14:paraId="135E75A6" w14:textId="77777777" w:rsidTr="0071584E">
        <w:trPr>
          <w:trHeight w:val="521"/>
        </w:trPr>
        <w:tc>
          <w:tcPr>
            <w:tcW w:w="1523" w:type="pct"/>
          </w:tcPr>
          <w:p w14:paraId="0B9CC01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a simple meal. Leaners to give at least three examples of making a hot meat.</w:t>
            </w:r>
          </w:p>
          <w:p w14:paraId="1782DF58"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2BEFF6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a hot meal</w:t>
            </w:r>
          </w:p>
          <w:p w14:paraId="4458AA0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make a simple meal if I do not have to cook the food</w:t>
            </w:r>
          </w:p>
          <w:p w14:paraId="187F63F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3600" behindDoc="0" locked="0" layoutInCell="1" allowOverlap="1" wp14:anchorId="59DDAEF9" wp14:editId="288E7D72">
                      <wp:simplePos x="0" y="0"/>
                      <wp:positionH relativeFrom="column">
                        <wp:posOffset>-2873</wp:posOffset>
                      </wp:positionH>
                      <wp:positionV relativeFrom="paragraph">
                        <wp:posOffset>113725</wp:posOffset>
                      </wp:positionV>
                      <wp:extent cx="2131920" cy="32760"/>
                      <wp:effectExtent l="76200" t="165100" r="90805" b="158115"/>
                      <wp:wrapNone/>
                      <wp:docPr id="22" name="Ink 22"/>
                      <wp:cNvGraphicFramePr/>
                      <a:graphic xmlns:a="http://schemas.openxmlformats.org/drawingml/2006/main">
                        <a:graphicData uri="http://schemas.microsoft.com/office/word/2010/wordprocessingInk">
                          <w14:contentPart bwMode="auto" r:id="rId747">
                            <w14:nvContentPartPr>
                              <w14:cNvContentPartPr/>
                            </w14:nvContentPartPr>
                            <w14:xfrm>
                              <a:off x="0" y="0"/>
                              <a:ext cx="2131920" cy="32760"/>
                            </w14:xfrm>
                          </w14:contentPart>
                        </a:graphicData>
                      </a:graphic>
                    </wp:anchor>
                  </w:drawing>
                </mc:Choice>
                <mc:Fallback>
                  <w:pict>
                    <v:shape w14:anchorId="149C053C" id="Ink 22" o:spid="_x0000_s1026" type="#_x0000_t75" style="position:absolute;margin-left:-4.45pt;margin-top:.45pt;width:176.3pt;height:19.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">
                      <v:imagedata r:id="rId445" o:title=""/>
                    </v:shape>
                  </w:pict>
                </mc:Fallback>
              </mc:AlternateContent>
            </w:r>
            <w:r w:rsidRPr="004151EC">
              <w:rPr>
                <w:rFonts w:asciiTheme="majorHAnsi" w:eastAsia="Times New Roman" w:hAnsiTheme="majorHAnsi" w:cs="Times New Roman"/>
                <w:sz w:val="28"/>
                <w:szCs w:val="28"/>
              </w:rPr>
              <w:t>I can make a meal with help</w:t>
            </w:r>
          </w:p>
          <w:p w14:paraId="6A2B1F5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have never made a meal by myself</w:t>
            </w:r>
          </w:p>
        </w:tc>
      </w:tr>
      <w:tr w:rsidR="0071584E" w:rsidRPr="004151EC" w14:paraId="1128CCA5" w14:textId="77777777" w:rsidTr="0071584E">
        <w:trPr>
          <w:trHeight w:val="521"/>
        </w:trPr>
        <w:tc>
          <w:tcPr>
            <w:tcW w:w="1523" w:type="pct"/>
          </w:tcPr>
          <w:p w14:paraId="29D40C6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to use household appliances e.g. washing machine, dishwasher. For ‘all’: Microwave, washing machine, cooker, toaster, kettle, tumble dryer, vacuum cleaner, iron.</w:t>
            </w:r>
          </w:p>
        </w:tc>
        <w:tc>
          <w:tcPr>
            <w:tcW w:w="3477" w:type="pct"/>
          </w:tcPr>
          <w:p w14:paraId="46EC1CD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use all household appliances</w:t>
            </w:r>
          </w:p>
          <w:p w14:paraId="6B1A322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use some household appliances</w:t>
            </w:r>
          </w:p>
          <w:p w14:paraId="6702CCC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4624" behindDoc="0" locked="0" layoutInCell="1" allowOverlap="1" wp14:anchorId="7D6F42F8" wp14:editId="30692C04">
                      <wp:simplePos x="0" y="0"/>
                      <wp:positionH relativeFrom="column">
                        <wp:posOffset>-41753</wp:posOffset>
                      </wp:positionH>
                      <wp:positionV relativeFrom="paragraph">
                        <wp:posOffset>125290</wp:posOffset>
                      </wp:positionV>
                      <wp:extent cx="2386440" cy="35280"/>
                      <wp:effectExtent l="76200" t="139700" r="77470" b="142875"/>
                      <wp:wrapNone/>
                      <wp:docPr id="23" name="Ink 23"/>
                      <wp:cNvGraphicFramePr/>
                      <a:graphic xmlns:a="http://schemas.openxmlformats.org/drawingml/2006/main">
                        <a:graphicData uri="http://schemas.microsoft.com/office/word/2010/wordprocessingInk">
                          <w14:contentPart bwMode="auto" r:id="rId748">
                            <w14:nvContentPartPr>
                              <w14:cNvContentPartPr/>
                            </w14:nvContentPartPr>
                            <w14:xfrm>
                              <a:off x="0" y="0"/>
                              <a:ext cx="2386440" cy="35280"/>
                            </w14:xfrm>
                          </w14:contentPart>
                        </a:graphicData>
                      </a:graphic>
                    </wp:anchor>
                  </w:drawing>
                </mc:Choice>
                <mc:Fallback>
                  <w:pict>
                    <v:shape w14:anchorId="5F9AC744" id="Ink 23" o:spid="_x0000_s1026" type="#_x0000_t75" style="position:absolute;margin-left:-7.5pt;margin-top:1.35pt;width:196.35pt;height:19.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">
                      <v:imagedata r:id="rId447" o:title=""/>
                    </v:shape>
                  </w:pict>
                </mc:Fallback>
              </mc:AlternateContent>
            </w:r>
            <w:r w:rsidRPr="004151EC">
              <w:rPr>
                <w:rFonts w:asciiTheme="majorHAnsi" w:eastAsia="Times New Roman" w:hAnsiTheme="majorHAnsi" w:cs="Times New Roman"/>
                <w:sz w:val="28"/>
                <w:szCs w:val="28"/>
              </w:rPr>
              <w:t>I can only use them with help</w:t>
            </w:r>
          </w:p>
          <w:p w14:paraId="717784A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never use household appliances</w:t>
            </w:r>
          </w:p>
        </w:tc>
      </w:tr>
      <w:tr w:rsidR="0071584E" w:rsidRPr="004151EC" w14:paraId="1A4D1E8A" w14:textId="77777777" w:rsidTr="0071584E">
        <w:trPr>
          <w:trHeight w:val="521"/>
        </w:trPr>
        <w:tc>
          <w:tcPr>
            <w:tcW w:w="1523" w:type="pct"/>
          </w:tcPr>
          <w:p w14:paraId="653F7EA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get to places on time. ‘telling time’ is part of Numeracy assessment.</w:t>
            </w:r>
          </w:p>
        </w:tc>
        <w:tc>
          <w:tcPr>
            <w:tcW w:w="3477" w:type="pct"/>
          </w:tcPr>
          <w:p w14:paraId="4FE9B22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get to places on time</w:t>
            </w:r>
          </w:p>
          <w:p w14:paraId="5364E0A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sometimes get to places on time </w:t>
            </w:r>
          </w:p>
          <w:p w14:paraId="600A657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5648" behindDoc="0" locked="0" layoutInCell="1" allowOverlap="1" wp14:anchorId="4DCA5C1C" wp14:editId="673C8306">
                      <wp:simplePos x="0" y="0"/>
                      <wp:positionH relativeFrom="column">
                        <wp:posOffset>-57953</wp:posOffset>
                      </wp:positionH>
                      <wp:positionV relativeFrom="paragraph">
                        <wp:posOffset>129479</wp:posOffset>
                      </wp:positionV>
                      <wp:extent cx="2888640" cy="38880"/>
                      <wp:effectExtent l="76200" t="139700" r="70485" b="126365"/>
                      <wp:wrapNone/>
                      <wp:docPr id="24" name="Ink 24"/>
                      <wp:cNvGraphicFramePr/>
                      <a:graphic xmlns:a="http://schemas.openxmlformats.org/drawingml/2006/main">
                        <a:graphicData uri="http://schemas.microsoft.com/office/word/2010/wordprocessingInk">
                          <w14:contentPart bwMode="auto" r:id="rId749">
                            <w14:nvContentPartPr>
                              <w14:cNvContentPartPr/>
                            </w14:nvContentPartPr>
                            <w14:xfrm>
                              <a:off x="0" y="0"/>
                              <a:ext cx="2888640" cy="38880"/>
                            </w14:xfrm>
                          </w14:contentPart>
                        </a:graphicData>
                      </a:graphic>
                    </wp:anchor>
                  </w:drawing>
                </mc:Choice>
                <mc:Fallback>
                  <w:pict>
                    <v:shape w14:anchorId="1A2CC954" id="Ink 24" o:spid="_x0000_s1026" type="#_x0000_t75" style="position:absolute;margin-left:-8.75pt;margin-top:1.8pt;width:235.9pt;height:19.8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">
                      <v:imagedata r:id="rId449" o:title=""/>
                    </v:shape>
                  </w:pict>
                </mc:Fallback>
              </mc:AlternateContent>
            </w:r>
            <w:r w:rsidRPr="004151EC">
              <w:rPr>
                <w:rFonts w:asciiTheme="majorHAnsi" w:eastAsia="Times New Roman" w:hAnsiTheme="majorHAnsi" w:cs="Times New Roman"/>
                <w:sz w:val="28"/>
                <w:szCs w:val="28"/>
              </w:rPr>
              <w:t>I need help to get to places on time</w:t>
            </w:r>
          </w:p>
          <w:p w14:paraId="09E466E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never get to places on time</w:t>
            </w:r>
          </w:p>
        </w:tc>
      </w:tr>
      <w:tr w:rsidR="0071584E" w:rsidRPr="004151EC" w14:paraId="6C5B3265" w14:textId="77777777" w:rsidTr="0071584E">
        <w:trPr>
          <w:trHeight w:val="521"/>
        </w:trPr>
        <w:tc>
          <w:tcPr>
            <w:tcW w:w="1523" w:type="pct"/>
          </w:tcPr>
          <w:p w14:paraId="1B994D7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6672" behindDoc="0" locked="0" layoutInCell="1" allowOverlap="1" wp14:anchorId="177B69C1" wp14:editId="7494CC27">
                      <wp:simplePos x="0" y="0"/>
                      <wp:positionH relativeFrom="column">
                        <wp:posOffset>2871047</wp:posOffset>
                      </wp:positionH>
                      <wp:positionV relativeFrom="paragraph">
                        <wp:posOffset>326923</wp:posOffset>
                      </wp:positionV>
                      <wp:extent cx="2743560" cy="58320"/>
                      <wp:effectExtent l="76200" t="139700" r="76200" b="158115"/>
                      <wp:wrapNone/>
                      <wp:docPr id="25" name="Ink 25"/>
                      <wp:cNvGraphicFramePr/>
                      <a:graphic xmlns:a="http://schemas.openxmlformats.org/drawingml/2006/main">
                        <a:graphicData uri="http://schemas.microsoft.com/office/word/2010/wordprocessingInk">
                          <w14:contentPart bwMode="auto" r:id="rId750">
                            <w14:nvContentPartPr>
                              <w14:cNvContentPartPr/>
                            </w14:nvContentPartPr>
                            <w14:xfrm>
                              <a:off x="0" y="0"/>
                              <a:ext cx="2743560" cy="58320"/>
                            </w14:xfrm>
                          </w14:contentPart>
                        </a:graphicData>
                      </a:graphic>
                    </wp:anchor>
                  </w:drawing>
                </mc:Choice>
                <mc:Fallback>
                  <w:pict>
                    <v:shape w14:anchorId="70F5502E" id="Ink 25" o:spid="_x0000_s1026" type="#_x0000_t75" style="position:absolute;margin-left:221.85pt;margin-top:17.2pt;width:224.55pt;height:21.6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">
                      <v:imagedata r:id="rId451" o:title=""/>
                    </v:shape>
                  </w:pict>
                </mc:Fallback>
              </mc:AlternateContent>
            </w:r>
            <w:r w:rsidRPr="004151EC">
              <w:rPr>
                <w:rFonts w:asciiTheme="majorHAnsi" w:eastAsia="Times New Roman" w:hAnsiTheme="majorHAnsi" w:cs="Times New Roman"/>
                <w:sz w:val="28"/>
                <w:szCs w:val="28"/>
              </w:rPr>
              <w:t>I know my way around college without help</w:t>
            </w:r>
          </w:p>
          <w:p w14:paraId="633D3341"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DE435D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find my way around when I get used to it</w:t>
            </w:r>
          </w:p>
          <w:p w14:paraId="76F1F17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find some places without help</w:t>
            </w:r>
          </w:p>
          <w:p w14:paraId="3AC927D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will need some support to find places </w:t>
            </w:r>
          </w:p>
          <w:p w14:paraId="520A333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always need support to find places</w:t>
            </w:r>
          </w:p>
        </w:tc>
      </w:tr>
      <w:tr w:rsidR="0071584E" w:rsidRPr="004151EC" w14:paraId="49562BE5" w14:textId="77777777" w:rsidTr="0071584E">
        <w:trPr>
          <w:trHeight w:val="521"/>
        </w:trPr>
        <w:tc>
          <w:tcPr>
            <w:tcW w:w="1523" w:type="pct"/>
          </w:tcPr>
          <w:p w14:paraId="01A94B1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color w:val="000000"/>
                <w:sz w:val="28"/>
                <w:szCs w:val="28"/>
              </w:rPr>
              <w:t xml:space="preserve">I can manage my own money. </w:t>
            </w:r>
            <w:r w:rsidRPr="004151EC">
              <w:rPr>
                <w:rFonts w:asciiTheme="majorHAnsi" w:eastAsia="Times New Roman" w:hAnsiTheme="majorHAnsi" w:cs="Times New Roman"/>
                <w:sz w:val="28"/>
                <w:szCs w:val="28"/>
              </w:rPr>
              <w:t>Day to day (college, lunch money, bus fare etc) Not banking/ rent etc.</w:t>
            </w:r>
          </w:p>
        </w:tc>
        <w:tc>
          <w:tcPr>
            <w:tcW w:w="3477" w:type="pct"/>
          </w:tcPr>
          <w:p w14:paraId="56B2C20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manage my own money </w:t>
            </w:r>
          </w:p>
          <w:p w14:paraId="22CAF02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7696" behindDoc="0" locked="0" layoutInCell="1" allowOverlap="1" wp14:anchorId="0B68F978" wp14:editId="55372977">
                      <wp:simplePos x="0" y="0"/>
                      <wp:positionH relativeFrom="column">
                        <wp:posOffset>-47873</wp:posOffset>
                      </wp:positionH>
                      <wp:positionV relativeFrom="paragraph">
                        <wp:posOffset>98274</wp:posOffset>
                      </wp:positionV>
                      <wp:extent cx="3503520" cy="77760"/>
                      <wp:effectExtent l="76200" t="152400" r="78105" b="138430"/>
                      <wp:wrapNone/>
                      <wp:docPr id="26" name="Ink 26"/>
                      <wp:cNvGraphicFramePr/>
                      <a:graphic xmlns:a="http://schemas.openxmlformats.org/drawingml/2006/main">
                        <a:graphicData uri="http://schemas.microsoft.com/office/word/2010/wordprocessingInk">
                          <w14:contentPart bwMode="auto" r:id="rId751">
                            <w14:nvContentPartPr>
                              <w14:cNvContentPartPr/>
                            </w14:nvContentPartPr>
                            <w14:xfrm>
                              <a:off x="0" y="0"/>
                              <a:ext cx="3503520" cy="77760"/>
                            </w14:xfrm>
                          </w14:contentPart>
                        </a:graphicData>
                      </a:graphic>
                    </wp:anchor>
                  </w:drawing>
                </mc:Choice>
                <mc:Fallback>
                  <w:pict>
                    <v:shape w14:anchorId="2D7CCA4E" id="Ink 26" o:spid="_x0000_s1026" type="#_x0000_t75" style="position:absolute;margin-left:-7.95pt;margin-top:-.75pt;width:284.3pt;height:23.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">
                      <v:imagedata r:id="rId453" o:title=""/>
                    </v:shape>
                  </w:pict>
                </mc:Fallback>
              </mc:AlternateContent>
            </w:r>
            <w:r w:rsidRPr="004151EC">
              <w:rPr>
                <w:rFonts w:asciiTheme="majorHAnsi" w:eastAsia="Times New Roman" w:hAnsiTheme="majorHAnsi" w:cs="Times New Roman"/>
                <w:sz w:val="28"/>
                <w:szCs w:val="28"/>
              </w:rPr>
              <w:t xml:space="preserve">I can look after my money but may need help </w:t>
            </w:r>
          </w:p>
          <w:p w14:paraId="5E6C948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need help to manage my money</w:t>
            </w:r>
          </w:p>
          <w:p w14:paraId="068C243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manage my own money</w:t>
            </w:r>
          </w:p>
        </w:tc>
      </w:tr>
      <w:tr w:rsidR="0071584E" w:rsidRPr="004151EC" w14:paraId="4B9740B4" w14:textId="77777777" w:rsidTr="0071584E">
        <w:trPr>
          <w:trHeight w:val="521"/>
        </w:trPr>
        <w:tc>
          <w:tcPr>
            <w:tcW w:w="1523" w:type="pct"/>
          </w:tcPr>
          <w:p w14:paraId="09DEC8D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accept all friend requests on social media</w:t>
            </w:r>
          </w:p>
          <w:p w14:paraId="42CB68A6"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107A76E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 only accept requests from people I know</w:t>
            </w:r>
          </w:p>
          <w:p w14:paraId="45306A8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but I check with someone before I do</w:t>
            </w:r>
          </w:p>
          <w:p w14:paraId="6D73015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Yes, everyone is my friend</w:t>
            </w:r>
          </w:p>
          <w:p w14:paraId="7006AFE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9744" behindDoc="0" locked="0" layoutInCell="1" allowOverlap="1" wp14:anchorId="403E8EE6" wp14:editId="3AFCF123">
                      <wp:simplePos x="0" y="0"/>
                      <wp:positionH relativeFrom="column">
                        <wp:posOffset>10087</wp:posOffset>
                      </wp:positionH>
                      <wp:positionV relativeFrom="paragraph">
                        <wp:posOffset>116774</wp:posOffset>
                      </wp:positionV>
                      <wp:extent cx="3452040" cy="58320"/>
                      <wp:effectExtent l="76200" t="152400" r="78740" b="132715"/>
                      <wp:wrapNone/>
                      <wp:docPr id="28" name="Ink 28"/>
                      <wp:cNvGraphicFramePr/>
                      <a:graphic xmlns:a="http://schemas.openxmlformats.org/drawingml/2006/main">
                        <a:graphicData uri="http://schemas.microsoft.com/office/word/2010/wordprocessingInk">
                          <w14:contentPart bwMode="auto" r:id="rId752">
                            <w14:nvContentPartPr>
                              <w14:cNvContentPartPr/>
                            </w14:nvContentPartPr>
                            <w14:xfrm>
                              <a:off x="0" y="0"/>
                              <a:ext cx="3452040" cy="58320"/>
                            </w14:xfrm>
                          </w14:contentPart>
                        </a:graphicData>
                      </a:graphic>
                    </wp:anchor>
                  </w:drawing>
                </mc:Choice>
                <mc:Fallback>
                  <w:pict>
                    <v:shape w14:anchorId="29EB8965" id="Ink 28" o:spid="_x0000_s1026" type="#_x0000_t75" style="position:absolute;margin-left:-3.4pt;margin-top:.7pt;width:280.25pt;height:21.5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">
                      <v:imagedata r:id="rId455"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78720" behindDoc="0" locked="0" layoutInCell="1" allowOverlap="1" wp14:anchorId="14BB8E8E" wp14:editId="7A5891F5">
                      <wp:simplePos x="0" y="0"/>
                      <wp:positionH relativeFrom="column">
                        <wp:posOffset>-15833</wp:posOffset>
                      </wp:positionH>
                      <wp:positionV relativeFrom="paragraph">
                        <wp:posOffset>123254</wp:posOffset>
                      </wp:positionV>
                      <wp:extent cx="360" cy="360"/>
                      <wp:effectExtent l="76200" t="114300" r="76200" b="114300"/>
                      <wp:wrapNone/>
                      <wp:docPr id="27" name="Ink 27"/>
                      <wp:cNvGraphicFramePr/>
                      <a:graphic xmlns:a="http://schemas.openxmlformats.org/drawingml/2006/main">
                        <a:graphicData uri="http://schemas.microsoft.com/office/word/2010/wordprocessingInk">
                          <w14:contentPart bwMode="auto" r:id="rId753">
                            <w14:nvContentPartPr>
                              <w14:cNvContentPartPr/>
                            </w14:nvContentPartPr>
                            <w14:xfrm>
                              <a:off x="0" y="0"/>
                              <a:ext cx="360" cy="360"/>
                            </w14:xfrm>
                          </w14:contentPart>
                        </a:graphicData>
                      </a:graphic>
                    </wp:anchor>
                  </w:drawing>
                </mc:Choice>
                <mc:Fallback>
                  <w:pict>
                    <v:shape w14:anchorId="3AAF9C3B" id="Ink 27" o:spid="_x0000_s1026" type="#_x0000_t75" style="position:absolute;margin-left:-5.45pt;margin-top:1.2pt;width:8.55pt;height:1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">
                      <v:imagedata r:id="rId457" o:title=""/>
                    </v:shape>
                  </w:pict>
                </mc:Fallback>
              </mc:AlternateContent>
            </w:r>
            <w:r w:rsidRPr="004151EC">
              <w:rPr>
                <w:rFonts w:asciiTheme="majorHAnsi" w:eastAsia="Times New Roman" w:hAnsiTheme="majorHAnsi" w:cs="Times New Roman"/>
                <w:sz w:val="28"/>
                <w:szCs w:val="28"/>
              </w:rPr>
              <w:t>I don’t use social media e.g., Facebook, Twitter</w:t>
            </w:r>
          </w:p>
        </w:tc>
      </w:tr>
      <w:tr w:rsidR="0071584E" w:rsidRPr="004151EC" w14:paraId="33D10642" w14:textId="77777777" w:rsidTr="0071584E">
        <w:trPr>
          <w:trHeight w:val="521"/>
        </w:trPr>
        <w:tc>
          <w:tcPr>
            <w:tcW w:w="1523" w:type="pct"/>
          </w:tcPr>
          <w:p w14:paraId="049A291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w:lastRenderedPageBreak/>
              <mc:AlternateContent>
                <mc:Choice Requires="wpi">
                  <w:drawing>
                    <wp:anchor distT="0" distB="0" distL="114300" distR="114300" simplePos="0" relativeHeight="251680768" behindDoc="0" locked="0" layoutInCell="1" allowOverlap="1" wp14:anchorId="32E462EF" wp14:editId="7EB43945">
                      <wp:simplePos x="0" y="0"/>
                      <wp:positionH relativeFrom="column">
                        <wp:posOffset>2873927</wp:posOffset>
                      </wp:positionH>
                      <wp:positionV relativeFrom="paragraph">
                        <wp:posOffset>99174</wp:posOffset>
                      </wp:positionV>
                      <wp:extent cx="1356120" cy="51840"/>
                      <wp:effectExtent l="76200" t="139700" r="79375" b="151765"/>
                      <wp:wrapNone/>
                      <wp:docPr id="29" name="Ink 29"/>
                      <wp:cNvGraphicFramePr/>
                      <a:graphic xmlns:a="http://schemas.openxmlformats.org/drawingml/2006/main">
                        <a:graphicData uri="http://schemas.microsoft.com/office/word/2010/wordprocessingInk">
                          <w14:contentPart bwMode="auto" r:id="rId754">
                            <w14:nvContentPartPr>
                              <w14:cNvContentPartPr/>
                            </w14:nvContentPartPr>
                            <w14:xfrm>
                              <a:off x="0" y="0"/>
                              <a:ext cx="1356120" cy="51840"/>
                            </w14:xfrm>
                          </w14:contentPart>
                        </a:graphicData>
                      </a:graphic>
                    </wp:anchor>
                  </w:drawing>
                </mc:Choice>
                <mc:Fallback>
                  <w:pict>
                    <v:shape w14:anchorId="3B8E5D9F" id="Ink 29" o:spid="_x0000_s1026" type="#_x0000_t75" style="position:absolute;margin-left:222.1pt;margin-top:-.7pt;width:115.3pt;height:21.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">
                      <v:imagedata r:id="rId459" o:title=""/>
                    </v:shape>
                  </w:pict>
                </mc:Fallback>
              </mc:AlternateContent>
            </w:r>
            <w:r w:rsidRPr="004151EC">
              <w:rPr>
                <w:rFonts w:asciiTheme="majorHAnsi" w:eastAsia="Times New Roman" w:hAnsiTheme="majorHAnsi" w:cs="Times New Roman"/>
                <w:sz w:val="28"/>
                <w:szCs w:val="28"/>
              </w:rPr>
              <w:t>If I met someone for the first time. Example and scenario may need to be given</w:t>
            </w:r>
          </w:p>
          <w:p w14:paraId="2927EA58"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7B55FD4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say hello</w:t>
            </w:r>
          </w:p>
          <w:p w14:paraId="2CE22E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speak to them once I got to know them</w:t>
            </w:r>
          </w:p>
          <w:p w14:paraId="7C30669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feel uncomfortable but still speak to them</w:t>
            </w:r>
          </w:p>
          <w:p w14:paraId="67DD674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not speak to them</w:t>
            </w:r>
          </w:p>
        </w:tc>
      </w:tr>
    </w:tbl>
    <w:p w14:paraId="74E9F388"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38DB9BC9" w14:textId="77777777" w:rsidTr="0071584E">
        <w:trPr>
          <w:trHeight w:val="521"/>
        </w:trPr>
        <w:tc>
          <w:tcPr>
            <w:tcW w:w="5000" w:type="pct"/>
            <w:gridSpan w:val="2"/>
          </w:tcPr>
          <w:p w14:paraId="4E309547" w14:textId="77777777" w:rsidR="0071584E" w:rsidRPr="004151EC" w:rsidRDefault="0071584E" w:rsidP="0071584E">
            <w:pPr>
              <w:jc w:val="center"/>
              <w:rPr>
                <w:rFonts w:asciiTheme="majorHAnsi" w:eastAsia="Times New Roman" w:hAnsiTheme="majorHAnsi" w:cs="Times New Roman"/>
                <w:color w:val="000000"/>
                <w:sz w:val="28"/>
                <w:szCs w:val="28"/>
              </w:rPr>
            </w:pPr>
            <w:r w:rsidRPr="004151EC">
              <w:rPr>
                <w:rFonts w:asciiTheme="majorHAnsi" w:eastAsia="Times New Roman" w:hAnsiTheme="majorHAnsi" w:cs="Times New Roman"/>
                <w:color w:val="000000"/>
                <w:sz w:val="28"/>
                <w:szCs w:val="28"/>
              </w:rPr>
              <w:lastRenderedPageBreak/>
              <w:t xml:space="preserve">Work Skills </w:t>
            </w:r>
          </w:p>
        </w:tc>
      </w:tr>
      <w:tr w:rsidR="0071584E" w:rsidRPr="004151EC" w14:paraId="673EA032" w14:textId="77777777" w:rsidTr="0071584E">
        <w:trPr>
          <w:trHeight w:val="521"/>
        </w:trPr>
        <w:tc>
          <w:tcPr>
            <w:tcW w:w="1523" w:type="pct"/>
          </w:tcPr>
          <w:p w14:paraId="5BF44370" w14:textId="77777777" w:rsidR="0071584E" w:rsidRPr="004151EC" w:rsidRDefault="0071584E" w:rsidP="0071584E">
            <w:pPr>
              <w:rPr>
                <w:rFonts w:asciiTheme="majorHAnsi" w:eastAsia="Times New Roman" w:hAnsiTheme="majorHAnsi" w:cs="Times New Roman"/>
                <w:color w:val="000000"/>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1792" behindDoc="0" locked="0" layoutInCell="1" allowOverlap="1" wp14:anchorId="63061316" wp14:editId="7B17191E">
                      <wp:simplePos x="0" y="0"/>
                      <wp:positionH relativeFrom="column">
                        <wp:posOffset>2896607</wp:posOffset>
                      </wp:positionH>
                      <wp:positionV relativeFrom="paragraph">
                        <wp:posOffset>345211</wp:posOffset>
                      </wp:positionV>
                      <wp:extent cx="2106000" cy="51840"/>
                      <wp:effectExtent l="76200" t="152400" r="78740" b="151765"/>
                      <wp:wrapNone/>
                      <wp:docPr id="30" name="Ink 30"/>
                      <wp:cNvGraphicFramePr/>
                      <a:graphic xmlns:a="http://schemas.openxmlformats.org/drawingml/2006/main">
                        <a:graphicData uri="http://schemas.microsoft.com/office/word/2010/wordprocessingInk">
                          <w14:contentPart bwMode="auto" r:id="rId755">
                            <w14:nvContentPartPr>
                              <w14:cNvContentPartPr/>
                            </w14:nvContentPartPr>
                            <w14:xfrm>
                              <a:off x="0" y="0"/>
                              <a:ext cx="2106000" cy="51840"/>
                            </w14:xfrm>
                          </w14:contentPart>
                        </a:graphicData>
                      </a:graphic>
                    </wp:anchor>
                  </w:drawing>
                </mc:Choice>
                <mc:Fallback>
                  <w:pict>
                    <v:shape w14:anchorId="0A568160" id="Ink 30" o:spid="_x0000_s1026" type="#_x0000_t75" style="position:absolute;margin-left:223.9pt;margin-top:18.7pt;width:174.3pt;height:21.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">
                      <v:imagedata r:id="rId461" o:title=""/>
                    </v:shape>
                  </w:pict>
                </mc:Fallback>
              </mc:AlternateContent>
            </w:r>
            <w:r w:rsidRPr="004151EC">
              <w:rPr>
                <w:rFonts w:asciiTheme="majorHAnsi" w:eastAsia="Times New Roman" w:hAnsiTheme="majorHAnsi" w:cs="Times New Roman"/>
                <w:sz w:val="28"/>
                <w:szCs w:val="28"/>
              </w:rPr>
              <w:t>I can follow instructions when I am working (Work experience, volunteering etc. Scenarios and examples will be needed to aid memory)</w:t>
            </w:r>
          </w:p>
        </w:tc>
        <w:tc>
          <w:tcPr>
            <w:tcW w:w="3477" w:type="pct"/>
          </w:tcPr>
          <w:p w14:paraId="44CBFC3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follow instructions without help</w:t>
            </w:r>
          </w:p>
          <w:p w14:paraId="6097FD0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need to be shown first</w:t>
            </w:r>
          </w:p>
          <w:p w14:paraId="41D406E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may need some help</w:t>
            </w:r>
          </w:p>
          <w:p w14:paraId="7E1ADA8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always need help</w:t>
            </w:r>
          </w:p>
        </w:tc>
      </w:tr>
      <w:tr w:rsidR="0071584E" w:rsidRPr="004151EC" w14:paraId="28FDA871" w14:textId="77777777" w:rsidTr="0071584E">
        <w:trPr>
          <w:trHeight w:val="521"/>
        </w:trPr>
        <w:tc>
          <w:tcPr>
            <w:tcW w:w="1523" w:type="pct"/>
          </w:tcPr>
          <w:p w14:paraId="689483B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2816" behindDoc="0" locked="0" layoutInCell="1" allowOverlap="1" wp14:anchorId="402B83D7" wp14:editId="606DB754">
                      <wp:simplePos x="0" y="0"/>
                      <wp:positionH relativeFrom="column">
                        <wp:posOffset>2903087</wp:posOffset>
                      </wp:positionH>
                      <wp:positionV relativeFrom="paragraph">
                        <wp:posOffset>353176</wp:posOffset>
                      </wp:positionV>
                      <wp:extent cx="3629160" cy="64800"/>
                      <wp:effectExtent l="76200" t="165100" r="104775" b="138430"/>
                      <wp:wrapNone/>
                      <wp:docPr id="31" name="Ink 31"/>
                      <wp:cNvGraphicFramePr/>
                      <a:graphic xmlns:a="http://schemas.openxmlformats.org/drawingml/2006/main">
                        <a:graphicData uri="http://schemas.microsoft.com/office/word/2010/wordprocessingInk">
                          <w14:contentPart bwMode="auto" r:id="rId756">
                            <w14:nvContentPartPr>
                              <w14:cNvContentPartPr/>
                            </w14:nvContentPartPr>
                            <w14:xfrm>
                              <a:off x="0" y="0"/>
                              <a:ext cx="3629160" cy="64800"/>
                            </w14:xfrm>
                          </w14:contentPart>
                        </a:graphicData>
                      </a:graphic>
                    </wp:anchor>
                  </w:drawing>
                </mc:Choice>
                <mc:Fallback>
                  <w:pict>
                    <v:shape w14:anchorId="4BBFA1F4" id="Ink 31" o:spid="_x0000_s1026" type="#_x0000_t75" style="position:absolute;margin-left:224.4pt;margin-top:19.3pt;width:294.2pt;height:22.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">
                      <v:imagedata r:id="rId463" o:title=""/>
                    </v:shape>
                  </w:pict>
                </mc:Fallback>
              </mc:AlternateContent>
            </w:r>
            <w:r w:rsidRPr="004151EC">
              <w:rPr>
                <w:rFonts w:asciiTheme="majorHAnsi" w:eastAsia="Times New Roman" w:hAnsiTheme="majorHAnsi" w:cs="Times New Roman"/>
                <w:sz w:val="28"/>
                <w:szCs w:val="28"/>
              </w:rPr>
              <w:t xml:space="preserve">I am happy to be told if I've made a mistake </w:t>
            </w:r>
          </w:p>
          <w:p w14:paraId="248CFBDD"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4FA7099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be told if I've done something wrong</w:t>
            </w:r>
          </w:p>
          <w:p w14:paraId="56283B4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happy to be told but not in front of others</w:t>
            </w:r>
          </w:p>
          <w:p w14:paraId="6075EC1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It can sometimes make me feel uncomfortable</w:t>
            </w:r>
          </w:p>
          <w:p w14:paraId="26EE8F5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get annoyed if I'm told I'm doing something wrong</w:t>
            </w:r>
          </w:p>
        </w:tc>
      </w:tr>
      <w:tr w:rsidR="0071584E" w:rsidRPr="004151EC" w14:paraId="784EBA8A" w14:textId="77777777" w:rsidTr="0071584E">
        <w:trPr>
          <w:trHeight w:val="521"/>
        </w:trPr>
        <w:tc>
          <w:tcPr>
            <w:tcW w:w="1523" w:type="pct"/>
          </w:tcPr>
          <w:p w14:paraId="2633B47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3840" behindDoc="0" locked="0" layoutInCell="1" allowOverlap="1" wp14:anchorId="6C1F04C1" wp14:editId="7D0647E3">
                      <wp:simplePos x="0" y="0"/>
                      <wp:positionH relativeFrom="column">
                        <wp:posOffset>2896607</wp:posOffset>
                      </wp:positionH>
                      <wp:positionV relativeFrom="paragraph">
                        <wp:posOffset>315781</wp:posOffset>
                      </wp:positionV>
                      <wp:extent cx="2382840" cy="84240"/>
                      <wp:effectExtent l="76200" t="152400" r="68580" b="144780"/>
                      <wp:wrapNone/>
                      <wp:docPr id="32" name="Ink 32"/>
                      <wp:cNvGraphicFramePr/>
                      <a:graphic xmlns:a="http://schemas.openxmlformats.org/drawingml/2006/main">
                        <a:graphicData uri="http://schemas.microsoft.com/office/word/2010/wordprocessingInk">
                          <w14:contentPart bwMode="auto" r:id="rId757">
                            <w14:nvContentPartPr>
                              <w14:cNvContentPartPr/>
                            </w14:nvContentPartPr>
                            <w14:xfrm>
                              <a:off x="0" y="0"/>
                              <a:ext cx="2382840" cy="84240"/>
                            </w14:xfrm>
                          </w14:contentPart>
                        </a:graphicData>
                      </a:graphic>
                    </wp:anchor>
                  </w:drawing>
                </mc:Choice>
                <mc:Fallback>
                  <w:pict>
                    <v:shape w14:anchorId="0CEEB74A" id="Ink 32" o:spid="_x0000_s1026" type="#_x0000_t75" style="position:absolute;margin-left:223.9pt;margin-top:16.35pt;width:196.1pt;height:23.7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">
                      <v:imagedata r:id="rId465" o:title=""/>
                    </v:shape>
                  </w:pict>
                </mc:Fallback>
              </mc:AlternateContent>
            </w:r>
            <w:r w:rsidRPr="004151EC">
              <w:rPr>
                <w:rFonts w:asciiTheme="majorHAnsi" w:eastAsia="Times New Roman" w:hAnsiTheme="majorHAnsi" w:cs="Times New Roman"/>
                <w:sz w:val="28"/>
                <w:szCs w:val="28"/>
              </w:rPr>
              <w:t>I can work on my own</w:t>
            </w:r>
          </w:p>
        </w:tc>
        <w:tc>
          <w:tcPr>
            <w:tcW w:w="3477" w:type="pct"/>
          </w:tcPr>
          <w:p w14:paraId="28A01D8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work on my own</w:t>
            </w:r>
          </w:p>
          <w:p w14:paraId="21991F5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work on my own if I must</w:t>
            </w:r>
          </w:p>
          <w:p w14:paraId="0A53B33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not to work on my own</w:t>
            </w:r>
          </w:p>
          <w:p w14:paraId="480EBBF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can't work on my own</w:t>
            </w:r>
          </w:p>
        </w:tc>
      </w:tr>
      <w:tr w:rsidR="0071584E" w:rsidRPr="004151EC" w14:paraId="07684D5E" w14:textId="77777777" w:rsidTr="0071584E">
        <w:trPr>
          <w:trHeight w:val="1605"/>
        </w:trPr>
        <w:tc>
          <w:tcPr>
            <w:tcW w:w="1523" w:type="pct"/>
          </w:tcPr>
          <w:p w14:paraId="7F5733F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4864" behindDoc="0" locked="0" layoutInCell="1" allowOverlap="1" wp14:anchorId="7500BF54" wp14:editId="38B90110">
                      <wp:simplePos x="0" y="0"/>
                      <wp:positionH relativeFrom="column">
                        <wp:posOffset>2903087</wp:posOffset>
                      </wp:positionH>
                      <wp:positionV relativeFrom="paragraph">
                        <wp:posOffset>335954</wp:posOffset>
                      </wp:positionV>
                      <wp:extent cx="5918040" cy="90360"/>
                      <wp:effectExtent l="76200" t="165100" r="114935" b="138430"/>
                      <wp:wrapNone/>
                      <wp:docPr id="33" name="Ink 33"/>
                      <wp:cNvGraphicFramePr/>
                      <a:graphic xmlns:a="http://schemas.openxmlformats.org/drawingml/2006/main">
                        <a:graphicData uri="http://schemas.microsoft.com/office/word/2010/wordprocessingInk">
                          <w14:contentPart bwMode="auto" r:id="rId758">
                            <w14:nvContentPartPr>
                              <w14:cNvContentPartPr/>
                            </w14:nvContentPartPr>
                            <w14:xfrm>
                              <a:off x="0" y="0"/>
                              <a:ext cx="5918040" cy="90360"/>
                            </w14:xfrm>
                          </w14:contentPart>
                        </a:graphicData>
                      </a:graphic>
                    </wp:anchor>
                  </w:drawing>
                </mc:Choice>
                <mc:Fallback>
                  <w:pict>
                    <v:shape w14:anchorId="22B7BBB5" id="Ink 33" o:spid="_x0000_s1026" type="#_x0000_t75" style="position:absolute;margin-left:224.4pt;margin-top:18pt;width:474.5pt;height:23.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">
                      <v:imagedata r:id="rId467" o:title=""/>
                    </v:shape>
                  </w:pict>
                </mc:Fallback>
              </mc:AlternateContent>
            </w:r>
            <w:r w:rsidRPr="004151EC">
              <w:rPr>
                <w:rFonts w:asciiTheme="majorHAnsi" w:eastAsia="Times New Roman" w:hAnsiTheme="majorHAnsi" w:cs="Times New Roman"/>
                <w:sz w:val="28"/>
                <w:szCs w:val="28"/>
              </w:rPr>
              <w:t>I can repeat tasks that I have done before</w:t>
            </w:r>
          </w:p>
          <w:p w14:paraId="4F71AA67" w14:textId="77777777" w:rsidR="0071584E" w:rsidRPr="004151EC" w:rsidRDefault="0071584E" w:rsidP="0071584E">
            <w:pPr>
              <w:rPr>
                <w:rFonts w:asciiTheme="majorHAnsi" w:eastAsia="Times New Roman" w:hAnsiTheme="majorHAnsi" w:cs="Times New Roman"/>
                <w:sz w:val="28"/>
                <w:szCs w:val="28"/>
              </w:rPr>
            </w:pPr>
          </w:p>
          <w:p w14:paraId="56A30E41" w14:textId="77777777" w:rsidR="0071584E" w:rsidRPr="004151EC" w:rsidRDefault="0071584E" w:rsidP="0071584E">
            <w:pPr>
              <w:rPr>
                <w:rFonts w:asciiTheme="majorHAnsi" w:eastAsia="Times New Roman" w:hAnsiTheme="majorHAnsi" w:cs="Times New Roman"/>
                <w:color w:val="000000"/>
                <w:sz w:val="28"/>
                <w:szCs w:val="28"/>
              </w:rPr>
            </w:pPr>
          </w:p>
        </w:tc>
        <w:tc>
          <w:tcPr>
            <w:tcW w:w="3477" w:type="pct"/>
          </w:tcPr>
          <w:p w14:paraId="4866AF7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repeat tasks that I have done before</w:t>
            </w:r>
          </w:p>
          <w:p w14:paraId="2666A95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repeat tasks that I have done before if someone prompts me each time</w:t>
            </w:r>
          </w:p>
          <w:p w14:paraId="4B7A8C0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repeat a task that I have done before but will need someone with me during the task</w:t>
            </w:r>
          </w:p>
          <w:p w14:paraId="3759B45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never repeat a task that I have done before</w:t>
            </w:r>
          </w:p>
        </w:tc>
      </w:tr>
      <w:tr w:rsidR="0071584E" w:rsidRPr="004151EC" w14:paraId="486094AF" w14:textId="77777777" w:rsidTr="0071584E">
        <w:trPr>
          <w:trHeight w:val="521"/>
        </w:trPr>
        <w:tc>
          <w:tcPr>
            <w:tcW w:w="1523" w:type="pct"/>
          </w:tcPr>
          <w:p w14:paraId="476CC7D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plan my work</w:t>
            </w:r>
          </w:p>
          <w:p w14:paraId="333C7CBF"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28A70D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plan my work</w:t>
            </w:r>
          </w:p>
          <w:p w14:paraId="0417F6E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but I would need some help getting started</w:t>
            </w:r>
          </w:p>
          <w:p w14:paraId="2668772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only plan my work with help</w:t>
            </w:r>
          </w:p>
          <w:p w14:paraId="10AFEE9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6912" behindDoc="0" locked="0" layoutInCell="1" allowOverlap="1" wp14:anchorId="2C6A8CEB" wp14:editId="0EACDF80">
                      <wp:simplePos x="0" y="0"/>
                      <wp:positionH relativeFrom="column">
                        <wp:posOffset>216007</wp:posOffset>
                      </wp:positionH>
                      <wp:positionV relativeFrom="paragraph">
                        <wp:posOffset>127700</wp:posOffset>
                      </wp:positionV>
                      <wp:extent cx="3097800" cy="71280"/>
                      <wp:effectExtent l="76200" t="139700" r="115570" b="144780"/>
                      <wp:wrapNone/>
                      <wp:docPr id="35" name="Ink 35"/>
                      <wp:cNvGraphicFramePr/>
                      <a:graphic xmlns:a="http://schemas.openxmlformats.org/drawingml/2006/main">
                        <a:graphicData uri="http://schemas.microsoft.com/office/word/2010/wordprocessingInk">
                          <w14:contentPart bwMode="auto" r:id="rId759">
                            <w14:nvContentPartPr>
                              <w14:cNvContentPartPr/>
                            </w14:nvContentPartPr>
                            <w14:xfrm>
                              <a:off x="0" y="0"/>
                              <a:ext cx="3097800" cy="71280"/>
                            </w14:xfrm>
                          </w14:contentPart>
                        </a:graphicData>
                      </a:graphic>
                    </wp:anchor>
                  </w:drawing>
                </mc:Choice>
                <mc:Fallback>
                  <w:pict>
                    <v:shape w14:anchorId="5F27484A" id="Ink 35" o:spid="_x0000_s1026" type="#_x0000_t75" style="position:absolute;margin-left:12.8pt;margin-top:1.55pt;width:252.35pt;height:22.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">
                      <v:imagedata r:id="rId469"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5888" behindDoc="0" locked="0" layoutInCell="1" allowOverlap="1" wp14:anchorId="1906F9F5" wp14:editId="3BAFF848">
                      <wp:simplePos x="0" y="0"/>
                      <wp:positionH relativeFrom="column">
                        <wp:posOffset>-22313</wp:posOffset>
                      </wp:positionH>
                      <wp:positionV relativeFrom="paragraph">
                        <wp:posOffset>108260</wp:posOffset>
                      </wp:positionV>
                      <wp:extent cx="592920" cy="32400"/>
                      <wp:effectExtent l="76200" t="127000" r="42545" b="120015"/>
                      <wp:wrapNone/>
                      <wp:docPr id="34" name="Ink 34"/>
                      <wp:cNvGraphicFramePr/>
                      <a:graphic xmlns:a="http://schemas.openxmlformats.org/drawingml/2006/main">
                        <a:graphicData uri="http://schemas.microsoft.com/office/word/2010/wordprocessingInk">
                          <w14:contentPart bwMode="auto" r:id="rId760">
                            <w14:nvContentPartPr>
                              <w14:cNvContentPartPr/>
                            </w14:nvContentPartPr>
                            <w14:xfrm>
                              <a:off x="0" y="0"/>
                              <a:ext cx="592920" cy="32400"/>
                            </w14:xfrm>
                          </w14:contentPart>
                        </a:graphicData>
                      </a:graphic>
                    </wp:anchor>
                  </w:drawing>
                </mc:Choice>
                <mc:Fallback>
                  <w:pict>
                    <v:shape w14:anchorId="09B1100D" id="Ink 34" o:spid="_x0000_s1026" type="#_x0000_t75" style="position:absolute;margin-left:-6pt;margin-top:0;width:55.2pt;height:19.4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">
                      <v:imagedata r:id="rId471" o:title=""/>
                    </v:shape>
                  </w:pict>
                </mc:Fallback>
              </mc:AlternateContent>
            </w:r>
            <w:r w:rsidRPr="004151EC">
              <w:rPr>
                <w:rFonts w:asciiTheme="majorHAnsi" w:eastAsia="Times New Roman" w:hAnsiTheme="majorHAnsi" w:cs="Times New Roman"/>
                <w:sz w:val="28"/>
                <w:szCs w:val="28"/>
              </w:rPr>
              <w:t>It is better if someone else plans my work</w:t>
            </w:r>
          </w:p>
        </w:tc>
      </w:tr>
      <w:tr w:rsidR="0071584E" w:rsidRPr="004151EC" w14:paraId="7FF95C6F" w14:textId="77777777" w:rsidTr="0071584E">
        <w:trPr>
          <w:trHeight w:val="132"/>
        </w:trPr>
        <w:tc>
          <w:tcPr>
            <w:tcW w:w="1523" w:type="pct"/>
          </w:tcPr>
          <w:p w14:paraId="3C34CD2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complete all tasks without instructions</w:t>
            </w:r>
          </w:p>
          <w:p w14:paraId="50AF00E6"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64C2461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always complete tasks without instructions</w:t>
            </w:r>
          </w:p>
          <w:p w14:paraId="0C0754E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complete all tasks if someone gives me reminders</w:t>
            </w:r>
          </w:p>
          <w:p w14:paraId="105090B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complete all tasks but only if someone is supporting me</w:t>
            </w:r>
          </w:p>
          <w:p w14:paraId="7DCB6BF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7936" behindDoc="0" locked="0" layoutInCell="1" allowOverlap="1" wp14:anchorId="68D4B88C" wp14:editId="43B8BD42">
                      <wp:simplePos x="0" y="0"/>
                      <wp:positionH relativeFrom="column">
                        <wp:posOffset>-47873</wp:posOffset>
                      </wp:positionH>
                      <wp:positionV relativeFrom="paragraph">
                        <wp:posOffset>116225</wp:posOffset>
                      </wp:positionV>
                      <wp:extent cx="4746240" cy="38880"/>
                      <wp:effectExtent l="76200" t="152400" r="92710" b="151765"/>
                      <wp:wrapNone/>
                      <wp:docPr id="36" name="Ink 36"/>
                      <wp:cNvGraphicFramePr/>
                      <a:graphic xmlns:a="http://schemas.openxmlformats.org/drawingml/2006/main">
                        <a:graphicData uri="http://schemas.microsoft.com/office/word/2010/wordprocessingInk">
                          <w14:contentPart bwMode="auto" r:id="rId761">
                            <w14:nvContentPartPr>
                              <w14:cNvContentPartPr/>
                            </w14:nvContentPartPr>
                            <w14:xfrm>
                              <a:off x="0" y="0"/>
                              <a:ext cx="4746240" cy="38880"/>
                            </w14:xfrm>
                          </w14:contentPart>
                        </a:graphicData>
                      </a:graphic>
                    </wp:anchor>
                  </w:drawing>
                </mc:Choice>
                <mc:Fallback>
                  <w:pict>
                    <v:shape w14:anchorId="3A2FD109" id="Ink 36" o:spid="_x0000_s1026" type="#_x0000_t75" style="position:absolute;margin-left:-7.95pt;margin-top:.75pt;width:382.15pt;height:19.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">
                      <v:imagedata r:id="rId473" o:title=""/>
                    </v:shape>
                  </w:pict>
                </mc:Fallback>
              </mc:AlternateContent>
            </w:r>
            <w:r w:rsidRPr="004151EC">
              <w:rPr>
                <w:rFonts w:asciiTheme="majorHAnsi" w:eastAsia="Times New Roman" w:hAnsiTheme="majorHAnsi" w:cs="Times New Roman"/>
                <w:sz w:val="28"/>
                <w:szCs w:val="28"/>
              </w:rPr>
              <w:t>It is very difficult for me to complete tasks without instructions</w:t>
            </w:r>
          </w:p>
        </w:tc>
      </w:tr>
      <w:tr w:rsidR="0071584E" w:rsidRPr="004151EC" w14:paraId="2E7451F3" w14:textId="77777777" w:rsidTr="0071584E">
        <w:trPr>
          <w:trHeight w:val="521"/>
        </w:trPr>
        <w:tc>
          <w:tcPr>
            <w:tcW w:w="1523" w:type="pct"/>
          </w:tcPr>
          <w:p w14:paraId="1C5C04A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work away and tidy up</w:t>
            </w:r>
          </w:p>
          <w:p w14:paraId="112AB3DD"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2E42E62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my work away and tidy up on my own</w:t>
            </w:r>
          </w:p>
          <w:p w14:paraId="57850B5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work away and tidy up if I am reminded</w:t>
            </w:r>
          </w:p>
          <w:p w14:paraId="2611BF6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put work away and tidy up if someone helps me</w:t>
            </w:r>
          </w:p>
          <w:p w14:paraId="11E8E3B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refuse to put my work away and tidy up</w:t>
            </w:r>
          </w:p>
        </w:tc>
      </w:tr>
      <w:tr w:rsidR="0071584E" w:rsidRPr="004151EC" w14:paraId="5033EC32" w14:textId="77777777" w:rsidTr="0071584E">
        <w:trPr>
          <w:trHeight w:val="521"/>
        </w:trPr>
        <w:tc>
          <w:tcPr>
            <w:tcW w:w="1523" w:type="pct"/>
          </w:tcPr>
          <w:p w14:paraId="3F789DC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do tasks I may not like</w:t>
            </w:r>
          </w:p>
          <w:p w14:paraId="1149FEF1"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EC60BA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always have a go at tasks I may not like</w:t>
            </w:r>
          </w:p>
          <w:p w14:paraId="6EB94CD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8960" behindDoc="0" locked="0" layoutInCell="1" allowOverlap="1" wp14:anchorId="2141641F" wp14:editId="64AAB640">
                      <wp:simplePos x="0" y="0"/>
                      <wp:positionH relativeFrom="column">
                        <wp:posOffset>-9840</wp:posOffset>
                      </wp:positionH>
                      <wp:positionV relativeFrom="paragraph">
                        <wp:posOffset>103692</wp:posOffset>
                      </wp:positionV>
                      <wp:extent cx="6526800" cy="103320"/>
                      <wp:effectExtent l="76200" t="139700" r="115570" b="138430"/>
                      <wp:wrapNone/>
                      <wp:docPr id="2" name="Ink 2"/>
                      <wp:cNvGraphicFramePr/>
                      <a:graphic xmlns:a="http://schemas.openxmlformats.org/drawingml/2006/main">
                        <a:graphicData uri="http://schemas.microsoft.com/office/word/2010/wordprocessingInk">
                          <w14:contentPart bwMode="auto" r:id="rId762">
                            <w14:nvContentPartPr>
                              <w14:cNvContentPartPr/>
                            </w14:nvContentPartPr>
                            <w14:xfrm>
                              <a:off x="0" y="0"/>
                              <a:ext cx="6526800" cy="103320"/>
                            </w14:xfrm>
                          </w14:contentPart>
                        </a:graphicData>
                      </a:graphic>
                    </wp:anchor>
                  </w:drawing>
                </mc:Choice>
                <mc:Fallback>
                  <w:pict>
                    <v:shape w14:anchorId="1188F54A" id="Ink 2" o:spid="_x0000_s1026" type="#_x0000_t75" style="position:absolute;margin-left:-5.05pt;margin-top:-.4pt;width:522.45pt;height:25.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">
                      <v:imagedata r:id="rId475" o:title=""/>
                    </v:shape>
                  </w:pict>
                </mc:Fallback>
              </mc:AlternateContent>
            </w:r>
            <w:r w:rsidRPr="004151EC">
              <w:rPr>
                <w:rFonts w:asciiTheme="majorHAnsi" w:eastAsia="Times New Roman" w:hAnsiTheme="majorHAnsi" w:cs="Times New Roman"/>
                <w:sz w:val="28"/>
                <w:szCs w:val="28"/>
              </w:rPr>
              <w:t>I will have a go at tasks, but I may need some encouragement to help with my confidence</w:t>
            </w:r>
          </w:p>
          <w:p w14:paraId="55C6ECF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need support throughout the task</w:t>
            </w:r>
          </w:p>
          <w:p w14:paraId="4B7E87F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only do things that I like</w:t>
            </w:r>
          </w:p>
        </w:tc>
      </w:tr>
      <w:tr w:rsidR="0071584E" w:rsidRPr="004151EC" w14:paraId="534F88AC" w14:textId="77777777" w:rsidTr="0071584E">
        <w:trPr>
          <w:trHeight w:val="521"/>
        </w:trPr>
        <w:tc>
          <w:tcPr>
            <w:tcW w:w="1523" w:type="pct"/>
          </w:tcPr>
          <w:p w14:paraId="72F91A9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work with other people</w:t>
            </w:r>
          </w:p>
          <w:p w14:paraId="597E30A7"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91D653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89984" behindDoc="0" locked="0" layoutInCell="1" allowOverlap="1" wp14:anchorId="041EAFE9" wp14:editId="284F3E62">
                      <wp:simplePos x="0" y="0"/>
                      <wp:positionH relativeFrom="column">
                        <wp:posOffset>-18840</wp:posOffset>
                      </wp:positionH>
                      <wp:positionV relativeFrom="paragraph">
                        <wp:posOffset>96140</wp:posOffset>
                      </wp:positionV>
                      <wp:extent cx="2835720" cy="85680"/>
                      <wp:effectExtent l="76200" t="127000" r="85725" b="118110"/>
                      <wp:wrapNone/>
                      <wp:docPr id="3" name="Ink 3"/>
                      <wp:cNvGraphicFramePr/>
                      <a:graphic xmlns:a="http://schemas.openxmlformats.org/drawingml/2006/main">
                        <a:graphicData uri="http://schemas.microsoft.com/office/word/2010/wordprocessingInk">
                          <w14:contentPart bwMode="auto" r:id="rId763">
                            <w14:nvContentPartPr>
                              <w14:cNvContentPartPr/>
                            </w14:nvContentPartPr>
                            <w14:xfrm>
                              <a:off x="0" y="0"/>
                              <a:ext cx="2835720" cy="85680"/>
                            </w14:xfrm>
                          </w14:contentPart>
                        </a:graphicData>
                      </a:graphic>
                    </wp:anchor>
                  </w:drawing>
                </mc:Choice>
                <mc:Fallback>
                  <w:pict>
                    <v:shape w14:anchorId="43FEA66F" id="Ink 3" o:spid="_x0000_s1026" type="#_x0000_t75" style="position:absolute;margin-left:-5.8pt;margin-top:-1pt;width:231.85pt;height:23.9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">
                      <v:imagedata r:id="rId477" o:title=""/>
                    </v:shape>
                  </w:pict>
                </mc:Fallback>
              </mc:AlternateContent>
            </w:r>
            <w:r w:rsidRPr="004151EC">
              <w:rPr>
                <w:rFonts w:asciiTheme="majorHAnsi" w:eastAsia="Times New Roman" w:hAnsiTheme="majorHAnsi" w:cs="Times New Roman"/>
                <w:sz w:val="28"/>
                <w:szCs w:val="28"/>
              </w:rPr>
              <w:t>I am happy to work with other people</w:t>
            </w:r>
          </w:p>
          <w:p w14:paraId="57BFB93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prefer to work with other people</w:t>
            </w:r>
          </w:p>
          <w:p w14:paraId="7130E6C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work with other people if I have to</w:t>
            </w:r>
          </w:p>
          <w:p w14:paraId="7C11D61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like working with other people</w:t>
            </w:r>
          </w:p>
        </w:tc>
      </w:tr>
      <w:tr w:rsidR="0071584E" w:rsidRPr="004151EC" w14:paraId="190267DD" w14:textId="77777777" w:rsidTr="0071584E">
        <w:trPr>
          <w:trHeight w:val="521"/>
        </w:trPr>
        <w:tc>
          <w:tcPr>
            <w:tcW w:w="1523" w:type="pct"/>
          </w:tcPr>
          <w:p w14:paraId="2D3B179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color w:val="000000"/>
                <w:sz w:val="28"/>
                <w:szCs w:val="28"/>
              </w:rPr>
              <w:lastRenderedPageBreak/>
              <w:t>I can find useful jobs to do without being told</w:t>
            </w:r>
          </w:p>
          <w:p w14:paraId="4F058F71"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235CBEB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1008" behindDoc="0" locked="0" layoutInCell="1" allowOverlap="1" wp14:anchorId="03190D0C" wp14:editId="731637DC">
                      <wp:simplePos x="0" y="0"/>
                      <wp:positionH relativeFrom="column">
                        <wp:posOffset>-27840</wp:posOffset>
                      </wp:positionH>
                      <wp:positionV relativeFrom="paragraph">
                        <wp:posOffset>64505</wp:posOffset>
                      </wp:positionV>
                      <wp:extent cx="3423240" cy="85680"/>
                      <wp:effectExtent l="76200" t="127000" r="31750" b="118110"/>
                      <wp:wrapNone/>
                      <wp:docPr id="4" name="Ink 4"/>
                      <wp:cNvGraphicFramePr/>
                      <a:graphic xmlns:a="http://schemas.openxmlformats.org/drawingml/2006/main">
                        <a:graphicData uri="http://schemas.microsoft.com/office/word/2010/wordprocessingInk">
                          <w14:contentPart bwMode="auto" r:id="rId764">
                            <w14:nvContentPartPr>
                              <w14:cNvContentPartPr/>
                            </w14:nvContentPartPr>
                            <w14:xfrm>
                              <a:off x="0" y="0"/>
                              <a:ext cx="3423240" cy="85680"/>
                            </w14:xfrm>
                          </w14:contentPart>
                        </a:graphicData>
                      </a:graphic>
                    </wp:anchor>
                  </w:drawing>
                </mc:Choice>
                <mc:Fallback>
                  <w:pict>
                    <v:shape w14:anchorId="32073826" id="Ink 4" o:spid="_x0000_s1026" type="#_x0000_t75" style="position:absolute;margin-left:-6.5pt;margin-top:-3.45pt;width:278.1pt;height:23.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">
                      <v:imagedata r:id="rId479" o:title=""/>
                    </v:shape>
                  </w:pict>
                </mc:Fallback>
              </mc:AlternateContent>
            </w:r>
            <w:r w:rsidRPr="004151EC">
              <w:rPr>
                <w:rFonts w:asciiTheme="majorHAnsi" w:eastAsia="Times New Roman" w:hAnsiTheme="majorHAnsi" w:cs="Times New Roman"/>
                <w:sz w:val="28"/>
                <w:szCs w:val="28"/>
              </w:rPr>
              <w:t>I look for useful jobs to do and then do them</w:t>
            </w:r>
          </w:p>
          <w:p w14:paraId="380E269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find useful jobs to do but prefer to check with someone first</w:t>
            </w:r>
          </w:p>
          <w:p w14:paraId="11EB1EB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do useful jobs if I am reminded</w:t>
            </w:r>
          </w:p>
          <w:p w14:paraId="0406EEC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need to be told exactly what to do </w:t>
            </w:r>
          </w:p>
        </w:tc>
      </w:tr>
    </w:tbl>
    <w:p w14:paraId="0C574588"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78DA9E2F" w14:textId="77777777" w:rsidTr="0071584E">
        <w:trPr>
          <w:trHeight w:val="521"/>
        </w:trPr>
        <w:tc>
          <w:tcPr>
            <w:tcW w:w="5000" w:type="pct"/>
            <w:gridSpan w:val="2"/>
          </w:tcPr>
          <w:p w14:paraId="0B132762" w14:textId="77777777" w:rsidR="0071584E" w:rsidRPr="004151EC" w:rsidRDefault="0071584E" w:rsidP="0071584E">
            <w:pPr>
              <w:jc w:val="cente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Behaviour Skills</w:t>
            </w:r>
          </w:p>
        </w:tc>
      </w:tr>
      <w:tr w:rsidR="0071584E" w:rsidRPr="004151EC" w14:paraId="4CE755CA" w14:textId="77777777" w:rsidTr="0071584E">
        <w:trPr>
          <w:trHeight w:val="521"/>
        </w:trPr>
        <w:tc>
          <w:tcPr>
            <w:tcW w:w="1523" w:type="pct"/>
          </w:tcPr>
          <w:p w14:paraId="75F36B2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 can stay focused on tasks. Tasks relating to classroom activities </w:t>
            </w:r>
          </w:p>
          <w:p w14:paraId="1661CD26"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4107DD8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stay focused until the task is done</w:t>
            </w:r>
          </w:p>
          <w:p w14:paraId="65CA831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2032" behindDoc="0" locked="0" layoutInCell="1" allowOverlap="1" wp14:anchorId="3669DD19" wp14:editId="1653E153">
                      <wp:simplePos x="0" y="0"/>
                      <wp:positionH relativeFrom="column">
                        <wp:posOffset>-32160</wp:posOffset>
                      </wp:positionH>
                      <wp:positionV relativeFrom="paragraph">
                        <wp:posOffset>120542</wp:posOffset>
                      </wp:positionV>
                      <wp:extent cx="1968120" cy="58680"/>
                      <wp:effectExtent l="76200" t="127000" r="64135" b="119380"/>
                      <wp:wrapNone/>
                      <wp:docPr id="5" name="Ink 5"/>
                      <wp:cNvGraphicFramePr/>
                      <a:graphic xmlns:a="http://schemas.openxmlformats.org/drawingml/2006/main">
                        <a:graphicData uri="http://schemas.microsoft.com/office/word/2010/wordprocessingInk">
                          <w14:contentPart bwMode="auto" r:id="rId765">
                            <w14:nvContentPartPr>
                              <w14:cNvContentPartPr/>
                            </w14:nvContentPartPr>
                            <w14:xfrm>
                              <a:off x="0" y="0"/>
                              <a:ext cx="1968120" cy="58680"/>
                            </w14:xfrm>
                          </w14:contentPart>
                        </a:graphicData>
                      </a:graphic>
                    </wp:anchor>
                  </w:drawing>
                </mc:Choice>
                <mc:Fallback>
                  <w:pict>
                    <v:shape w14:anchorId="529AB1A2" id="Ink 5" o:spid="_x0000_s1026" type="#_x0000_t75" style="position:absolute;margin-left:-6.85pt;margin-top:.95pt;width:163.45pt;height:21.7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">
                      <v:imagedata r:id="rId481" o:title=""/>
                    </v:shape>
                  </w:pict>
                </mc:Fallback>
              </mc:AlternateContent>
            </w:r>
            <w:r w:rsidRPr="004151EC">
              <w:rPr>
                <w:rFonts w:asciiTheme="majorHAnsi" w:eastAsia="Times New Roman" w:hAnsiTheme="majorHAnsi" w:cs="Times New Roman"/>
                <w:sz w:val="28"/>
                <w:szCs w:val="28"/>
              </w:rPr>
              <w:t>I can but not for too long</w:t>
            </w:r>
          </w:p>
          <w:p w14:paraId="2515188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focus on tasks with support</w:t>
            </w:r>
          </w:p>
          <w:p w14:paraId="3559B0F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stay focused</w:t>
            </w:r>
          </w:p>
        </w:tc>
      </w:tr>
      <w:tr w:rsidR="0071584E" w:rsidRPr="004151EC" w14:paraId="2139D5FF" w14:textId="77777777" w:rsidTr="0071584E">
        <w:trPr>
          <w:trHeight w:val="521"/>
        </w:trPr>
        <w:tc>
          <w:tcPr>
            <w:tcW w:w="1523" w:type="pct"/>
          </w:tcPr>
          <w:p w14:paraId="61D3009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manage more than one task at a time. Relating to classroom activities</w:t>
            </w:r>
          </w:p>
          <w:p w14:paraId="76CABBBB"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5A90E01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confident and happy to manage more than one task at a time</w:t>
            </w:r>
          </w:p>
          <w:p w14:paraId="02F155E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3056" behindDoc="0" locked="0" layoutInCell="1" allowOverlap="1" wp14:anchorId="2AF7ED71" wp14:editId="045CDC0D">
                      <wp:simplePos x="0" y="0"/>
                      <wp:positionH relativeFrom="column">
                        <wp:posOffset>-18840</wp:posOffset>
                      </wp:positionH>
                      <wp:positionV relativeFrom="paragraph">
                        <wp:posOffset>133547</wp:posOffset>
                      </wp:positionV>
                      <wp:extent cx="4352760" cy="54000"/>
                      <wp:effectExtent l="76200" t="127000" r="92710" b="123825"/>
                      <wp:wrapNone/>
                      <wp:docPr id="6" name="Ink 6"/>
                      <wp:cNvGraphicFramePr/>
                      <a:graphic xmlns:a="http://schemas.openxmlformats.org/drawingml/2006/main">
                        <a:graphicData uri="http://schemas.microsoft.com/office/word/2010/wordprocessingInk">
                          <w14:contentPart bwMode="auto" r:id="rId766">
                            <w14:nvContentPartPr>
                              <w14:cNvContentPartPr/>
                            </w14:nvContentPartPr>
                            <w14:xfrm>
                              <a:off x="0" y="0"/>
                              <a:ext cx="4352760" cy="54000"/>
                            </w14:xfrm>
                          </w14:contentPart>
                        </a:graphicData>
                      </a:graphic>
                    </wp:anchor>
                  </w:drawing>
                </mc:Choice>
                <mc:Fallback>
                  <w:pict>
                    <v:shape w14:anchorId="2739EC6E" id="Ink 6" o:spid="_x0000_s1026" type="#_x0000_t75" style="position:absolute;margin-left:-5.8pt;margin-top:2pt;width:351.3pt;height:21.2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">
                      <v:imagedata r:id="rId483" o:title=""/>
                    </v:shape>
                  </w:pict>
                </mc:Fallback>
              </mc:AlternateContent>
            </w:r>
            <w:r w:rsidRPr="004151EC">
              <w:rPr>
                <w:rFonts w:asciiTheme="majorHAnsi" w:eastAsia="Times New Roman" w:hAnsiTheme="majorHAnsi" w:cs="Times New Roman"/>
                <w:sz w:val="28"/>
                <w:szCs w:val="28"/>
              </w:rPr>
              <w:t>I am happy to try to manage more than one task at a time</w:t>
            </w:r>
          </w:p>
          <w:p w14:paraId="7F7860D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Managing more than one task at a time makes me anxious</w:t>
            </w:r>
          </w:p>
          <w:p w14:paraId="4827281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cannot cope with doing more than one task at a time</w:t>
            </w:r>
          </w:p>
        </w:tc>
      </w:tr>
      <w:tr w:rsidR="0071584E" w:rsidRPr="004151EC" w14:paraId="10A7F968" w14:textId="77777777" w:rsidTr="0071584E">
        <w:trPr>
          <w:trHeight w:val="521"/>
        </w:trPr>
        <w:tc>
          <w:tcPr>
            <w:tcW w:w="1523" w:type="pct"/>
          </w:tcPr>
          <w:p w14:paraId="42D350B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keep my temper under control</w:t>
            </w:r>
          </w:p>
          <w:p w14:paraId="3FCCFF82"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672F57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4080" behindDoc="0" locked="0" layoutInCell="1" allowOverlap="1" wp14:anchorId="79728396" wp14:editId="392EF96B">
                      <wp:simplePos x="0" y="0"/>
                      <wp:positionH relativeFrom="column">
                        <wp:posOffset>-23160</wp:posOffset>
                      </wp:positionH>
                      <wp:positionV relativeFrom="paragraph">
                        <wp:posOffset>72426</wp:posOffset>
                      </wp:positionV>
                      <wp:extent cx="3792960" cy="103680"/>
                      <wp:effectExtent l="76200" t="127000" r="93345" b="125095"/>
                      <wp:wrapNone/>
                      <wp:docPr id="37" name="Ink 37"/>
                      <wp:cNvGraphicFramePr/>
                      <a:graphic xmlns:a="http://schemas.openxmlformats.org/drawingml/2006/main">
                        <a:graphicData uri="http://schemas.microsoft.com/office/word/2010/wordprocessingInk">
                          <w14:contentPart bwMode="auto" r:id="rId767">
                            <w14:nvContentPartPr>
                              <w14:cNvContentPartPr/>
                            </w14:nvContentPartPr>
                            <w14:xfrm>
                              <a:off x="0" y="0"/>
                              <a:ext cx="3792960" cy="103680"/>
                            </w14:xfrm>
                          </w14:contentPart>
                        </a:graphicData>
                      </a:graphic>
                    </wp:anchor>
                  </w:drawing>
                </mc:Choice>
                <mc:Fallback>
                  <w:pict>
                    <v:shape w14:anchorId="422E5C1C" id="Ink 37" o:spid="_x0000_s1026" type="#_x0000_t75" style="position:absolute;margin-left:-6.1pt;margin-top:-2.85pt;width:307.15pt;height:25.2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">
                      <v:imagedata r:id="rId485" o:title=""/>
                    </v:shape>
                  </w:pict>
                </mc:Fallback>
              </mc:AlternateContent>
            </w:r>
            <w:r w:rsidRPr="004151EC">
              <w:rPr>
                <w:rFonts w:asciiTheme="majorHAnsi" w:eastAsia="Times New Roman" w:hAnsiTheme="majorHAnsi" w:cs="Times New Roman"/>
                <w:sz w:val="28"/>
                <w:szCs w:val="28"/>
              </w:rPr>
              <w:t>I do not ever lose my temper if I am feeling angry</w:t>
            </w:r>
          </w:p>
          <w:p w14:paraId="733EDA5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sometimes lose my temper if I am feeling angry</w:t>
            </w:r>
          </w:p>
          <w:p w14:paraId="4D4C650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often lose my temper if I am feeling angry</w:t>
            </w:r>
          </w:p>
          <w:p w14:paraId="06CD64F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always lose my temper if I am feeling angry</w:t>
            </w:r>
          </w:p>
        </w:tc>
      </w:tr>
      <w:tr w:rsidR="0071584E" w:rsidRPr="004151EC" w14:paraId="7E755B70" w14:textId="77777777" w:rsidTr="0071584E">
        <w:trPr>
          <w:trHeight w:val="521"/>
        </w:trPr>
        <w:tc>
          <w:tcPr>
            <w:tcW w:w="1523" w:type="pct"/>
          </w:tcPr>
          <w:p w14:paraId="1717C6C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what to do if I am feeling angry. Requires examples of anger management strategies the learner uses</w:t>
            </w:r>
          </w:p>
        </w:tc>
        <w:tc>
          <w:tcPr>
            <w:tcW w:w="3477" w:type="pct"/>
          </w:tcPr>
          <w:p w14:paraId="06326CE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always know what to do to calm myself down</w:t>
            </w:r>
          </w:p>
          <w:p w14:paraId="5788D03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5104" behindDoc="0" locked="0" layoutInCell="1" allowOverlap="1" wp14:anchorId="5A235550" wp14:editId="188CB6EE">
                      <wp:simplePos x="0" y="0"/>
                      <wp:positionH relativeFrom="column">
                        <wp:posOffset>-50160</wp:posOffset>
                      </wp:positionH>
                      <wp:positionV relativeFrom="paragraph">
                        <wp:posOffset>96388</wp:posOffset>
                      </wp:positionV>
                      <wp:extent cx="3451680" cy="76680"/>
                      <wp:effectExtent l="76200" t="127000" r="0" b="127000"/>
                      <wp:wrapNone/>
                      <wp:docPr id="39" name="Ink 39"/>
                      <wp:cNvGraphicFramePr/>
                      <a:graphic xmlns:a="http://schemas.openxmlformats.org/drawingml/2006/main">
                        <a:graphicData uri="http://schemas.microsoft.com/office/word/2010/wordprocessingInk">
                          <w14:contentPart bwMode="auto" r:id="rId768">
                            <w14:nvContentPartPr>
                              <w14:cNvContentPartPr/>
                            </w14:nvContentPartPr>
                            <w14:xfrm>
                              <a:off x="0" y="0"/>
                              <a:ext cx="3451680" cy="76680"/>
                            </w14:xfrm>
                          </w14:contentPart>
                        </a:graphicData>
                      </a:graphic>
                    </wp:anchor>
                  </w:drawing>
                </mc:Choice>
                <mc:Fallback>
                  <w:pict>
                    <v:shape w14:anchorId="067CF3E6" id="Ink 39" o:spid="_x0000_s1026" type="#_x0000_t75" style="position:absolute;margin-left:-8.25pt;margin-top:-.95pt;width:280.35pt;height:23.1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">
                      <v:imagedata r:id="rId487" o:title=""/>
                    </v:shape>
                  </w:pict>
                </mc:Fallback>
              </mc:AlternateContent>
            </w:r>
            <w:r w:rsidRPr="004151EC">
              <w:rPr>
                <w:rFonts w:asciiTheme="majorHAnsi" w:eastAsia="Times New Roman" w:hAnsiTheme="majorHAnsi" w:cs="Times New Roman"/>
                <w:sz w:val="28"/>
                <w:szCs w:val="28"/>
              </w:rPr>
              <w:t>I can usually find ways to calm myself down</w:t>
            </w:r>
          </w:p>
          <w:p w14:paraId="36A93A0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need help to find ways to calm down</w:t>
            </w:r>
          </w:p>
          <w:p w14:paraId="152318A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what to do when I am angry</w:t>
            </w:r>
          </w:p>
        </w:tc>
      </w:tr>
      <w:tr w:rsidR="0071584E" w:rsidRPr="004151EC" w14:paraId="4B5237CC" w14:textId="77777777" w:rsidTr="0071584E">
        <w:trPr>
          <w:trHeight w:val="521"/>
        </w:trPr>
        <w:tc>
          <w:tcPr>
            <w:tcW w:w="1523" w:type="pct"/>
          </w:tcPr>
          <w:p w14:paraId="7741CE4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In college it is…</w:t>
            </w:r>
          </w:p>
          <w:p w14:paraId="32942821"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78D450D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6128" behindDoc="0" locked="0" layoutInCell="1" allowOverlap="1" wp14:anchorId="69528C45" wp14:editId="1EDC1BAB">
                      <wp:simplePos x="0" y="0"/>
                      <wp:positionH relativeFrom="column">
                        <wp:posOffset>106800</wp:posOffset>
                      </wp:positionH>
                      <wp:positionV relativeFrom="paragraph">
                        <wp:posOffset>116026</wp:posOffset>
                      </wp:positionV>
                      <wp:extent cx="3684960" cy="76680"/>
                      <wp:effectExtent l="76200" t="127000" r="74295" b="127000"/>
                      <wp:wrapNone/>
                      <wp:docPr id="40" name="Ink 40"/>
                      <wp:cNvGraphicFramePr/>
                      <a:graphic xmlns:a="http://schemas.openxmlformats.org/drawingml/2006/main">
                        <a:graphicData uri="http://schemas.microsoft.com/office/word/2010/wordprocessingInk">
                          <w14:contentPart bwMode="auto" r:id="rId769">
                            <w14:nvContentPartPr>
                              <w14:cNvContentPartPr/>
                            </w14:nvContentPartPr>
                            <w14:xfrm>
                              <a:off x="0" y="0"/>
                              <a:ext cx="3684960" cy="76680"/>
                            </w14:xfrm>
                          </w14:contentPart>
                        </a:graphicData>
                      </a:graphic>
                    </wp:anchor>
                  </w:drawing>
                </mc:Choice>
                <mc:Fallback>
                  <w:pict>
                    <v:shape w14:anchorId="6A81C063" id="Ink 40" o:spid="_x0000_s1026" type="#_x0000_t75" style="position:absolute;margin-left:4.1pt;margin-top:.6pt;width:298.65pt;height:23.1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">
                      <v:imagedata r:id="rId489" o:title=""/>
                    </v:shape>
                  </w:pict>
                </mc:Fallback>
              </mc:AlternateContent>
            </w:r>
            <w:r w:rsidRPr="004151EC">
              <w:rPr>
                <w:rFonts w:asciiTheme="majorHAnsi" w:eastAsia="Times New Roman" w:hAnsiTheme="majorHAnsi" w:cs="Times New Roman"/>
                <w:sz w:val="28"/>
                <w:szCs w:val="28"/>
              </w:rPr>
              <w:t>…not ok to kiss, touch and let someone touch me</w:t>
            </w:r>
          </w:p>
          <w:p w14:paraId="042DC2D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…ok to kiss, touch or let someone touch me, if it's in private</w:t>
            </w:r>
          </w:p>
          <w:p w14:paraId="6A9956D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I'm not sure what it's ok to do</w:t>
            </w:r>
          </w:p>
          <w:p w14:paraId="17A5B66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…ok to kiss, touch or let someone touch me</w:t>
            </w:r>
          </w:p>
        </w:tc>
      </w:tr>
      <w:tr w:rsidR="0071584E" w:rsidRPr="004151EC" w14:paraId="59E2AC02" w14:textId="77777777" w:rsidTr="0071584E">
        <w:trPr>
          <w:trHeight w:val="449"/>
        </w:trPr>
        <w:tc>
          <w:tcPr>
            <w:tcW w:w="1523" w:type="pct"/>
          </w:tcPr>
          <w:p w14:paraId="2C336C6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when people do not want to talk to me. Examples need to be; body language (hand gestures, turning away), tone of voice (fed up, angry), verbal prompts (not now, I’m busy)</w:t>
            </w:r>
          </w:p>
        </w:tc>
        <w:tc>
          <w:tcPr>
            <w:tcW w:w="3477" w:type="pct"/>
          </w:tcPr>
          <w:p w14:paraId="4BD3208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recognise when people do not want to talk to me</w:t>
            </w:r>
          </w:p>
          <w:p w14:paraId="7D92FAA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7152" behindDoc="0" locked="0" layoutInCell="1" allowOverlap="1" wp14:anchorId="7D1E3879" wp14:editId="0B69737F">
                      <wp:simplePos x="0" y="0"/>
                      <wp:positionH relativeFrom="column">
                        <wp:posOffset>-50520</wp:posOffset>
                      </wp:positionH>
                      <wp:positionV relativeFrom="paragraph">
                        <wp:posOffset>68716</wp:posOffset>
                      </wp:positionV>
                      <wp:extent cx="4442760" cy="112320"/>
                      <wp:effectExtent l="76200" t="139700" r="78740" b="129540"/>
                      <wp:wrapNone/>
                      <wp:docPr id="41" name="Ink 41"/>
                      <wp:cNvGraphicFramePr/>
                      <a:graphic xmlns:a="http://schemas.openxmlformats.org/drawingml/2006/main">
                        <a:graphicData uri="http://schemas.microsoft.com/office/word/2010/wordprocessingInk">
                          <w14:contentPart bwMode="auto" r:id="rId770">
                            <w14:nvContentPartPr>
                              <w14:cNvContentPartPr/>
                            </w14:nvContentPartPr>
                            <w14:xfrm>
                              <a:off x="0" y="0"/>
                              <a:ext cx="4442760" cy="112320"/>
                            </w14:xfrm>
                          </w14:contentPart>
                        </a:graphicData>
                      </a:graphic>
                    </wp:anchor>
                  </w:drawing>
                </mc:Choice>
                <mc:Fallback>
                  <w:pict>
                    <v:shape w14:anchorId="0C799C81" id="Ink 41" o:spid="_x0000_s1026" type="#_x0000_t75" style="position:absolute;margin-left:-8.3pt;margin-top:-3.15pt;width:358.35pt;height:25.9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">
                      <v:imagedata r:id="rId491" o:title=""/>
                    </v:shape>
                  </w:pict>
                </mc:Fallback>
              </mc:AlternateContent>
            </w:r>
            <w:r w:rsidRPr="004151EC">
              <w:rPr>
                <w:rFonts w:asciiTheme="majorHAnsi" w:eastAsia="Times New Roman" w:hAnsiTheme="majorHAnsi" w:cs="Times New Roman"/>
                <w:sz w:val="28"/>
                <w:szCs w:val="28"/>
              </w:rPr>
              <w:t xml:space="preserve">Sometimes I can tell when people do not want to talk to me </w:t>
            </w:r>
          </w:p>
          <w:p w14:paraId="0AA7F52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unsure how to tell if people do not want to talk to me</w:t>
            </w:r>
          </w:p>
          <w:p w14:paraId="68748A1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how to tell if someone does not want to talk to me</w:t>
            </w:r>
          </w:p>
        </w:tc>
      </w:tr>
      <w:tr w:rsidR="0071584E" w:rsidRPr="004151EC" w14:paraId="2A51AA8F" w14:textId="77777777" w:rsidTr="0071584E">
        <w:trPr>
          <w:trHeight w:val="449"/>
        </w:trPr>
        <w:tc>
          <w:tcPr>
            <w:tcW w:w="1523" w:type="pct"/>
          </w:tcPr>
          <w:p w14:paraId="67EDBB2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able to follow rules. College rules</w:t>
            </w:r>
          </w:p>
        </w:tc>
        <w:tc>
          <w:tcPr>
            <w:tcW w:w="3477" w:type="pct"/>
          </w:tcPr>
          <w:p w14:paraId="26313BE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8176" behindDoc="0" locked="0" layoutInCell="1" allowOverlap="1" wp14:anchorId="67807439" wp14:editId="45F7AB8A">
                      <wp:simplePos x="0" y="0"/>
                      <wp:positionH relativeFrom="column">
                        <wp:posOffset>8160</wp:posOffset>
                      </wp:positionH>
                      <wp:positionV relativeFrom="paragraph">
                        <wp:posOffset>116844</wp:posOffset>
                      </wp:positionV>
                      <wp:extent cx="2151720" cy="45360"/>
                      <wp:effectExtent l="76200" t="114300" r="71120" b="120015"/>
                      <wp:wrapNone/>
                      <wp:docPr id="42" name="Ink 42"/>
                      <wp:cNvGraphicFramePr/>
                      <a:graphic xmlns:a="http://schemas.openxmlformats.org/drawingml/2006/main">
                        <a:graphicData uri="http://schemas.microsoft.com/office/word/2010/wordprocessingInk">
                          <w14:contentPart bwMode="auto" r:id="rId771">
                            <w14:nvContentPartPr>
                              <w14:cNvContentPartPr/>
                            </w14:nvContentPartPr>
                            <w14:xfrm>
                              <a:off x="0" y="0"/>
                              <a:ext cx="2151720" cy="45360"/>
                            </w14:xfrm>
                          </w14:contentPart>
                        </a:graphicData>
                      </a:graphic>
                    </wp:anchor>
                  </w:drawing>
                </mc:Choice>
                <mc:Fallback>
                  <w:pict>
                    <v:shape w14:anchorId="582A929B" id="Ink 42" o:spid="_x0000_s1026" type="#_x0000_t75" style="position:absolute;margin-left:-3.65pt;margin-top:.6pt;width:178pt;height:20.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">
                      <v:imagedata r:id="rId493" o:title=""/>
                    </v:shape>
                  </w:pict>
                </mc:Fallback>
              </mc:AlternateContent>
            </w:r>
            <w:r w:rsidRPr="004151EC">
              <w:rPr>
                <w:rFonts w:asciiTheme="majorHAnsi" w:eastAsia="Times New Roman" w:hAnsiTheme="majorHAnsi" w:cs="Times New Roman"/>
                <w:sz w:val="28"/>
                <w:szCs w:val="28"/>
              </w:rPr>
              <w:t>I am able to follow rules</w:t>
            </w:r>
          </w:p>
          <w:p w14:paraId="49D4E9D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able to follow rules but I may need reminding what they are</w:t>
            </w:r>
          </w:p>
          <w:p w14:paraId="081C72F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follow rules if I agree with them</w:t>
            </w:r>
          </w:p>
          <w:p w14:paraId="46724F1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refuse to follow rules</w:t>
            </w:r>
          </w:p>
        </w:tc>
      </w:tr>
      <w:tr w:rsidR="0071584E" w:rsidRPr="004151EC" w14:paraId="7D5F5DA4" w14:textId="77777777" w:rsidTr="0071584E">
        <w:trPr>
          <w:trHeight w:val="449"/>
        </w:trPr>
        <w:tc>
          <w:tcPr>
            <w:tcW w:w="1523" w:type="pct"/>
          </w:tcPr>
          <w:p w14:paraId="1A08EB1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If my behaviour or attitude is challenged I would…… Examples or scenarios may be needed</w:t>
            </w:r>
          </w:p>
          <w:p w14:paraId="632ED114" w14:textId="77777777" w:rsidR="0071584E" w:rsidRPr="004151EC" w:rsidRDefault="0071584E" w:rsidP="0071584E">
            <w:pPr>
              <w:tabs>
                <w:tab w:val="left" w:pos="1420"/>
              </w:tabs>
              <w:rPr>
                <w:rFonts w:asciiTheme="majorHAnsi" w:eastAsia="Times New Roman" w:hAnsiTheme="majorHAnsi" w:cs="Times New Roman"/>
                <w:sz w:val="28"/>
                <w:szCs w:val="28"/>
              </w:rPr>
            </w:pPr>
          </w:p>
        </w:tc>
        <w:tc>
          <w:tcPr>
            <w:tcW w:w="3477" w:type="pct"/>
          </w:tcPr>
          <w:p w14:paraId="1617C74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…listen to what they have to say and accept it</w:t>
            </w:r>
          </w:p>
          <w:p w14:paraId="2945C96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699200" behindDoc="0" locked="0" layoutInCell="1" allowOverlap="1" wp14:anchorId="497C9823" wp14:editId="4BE549BC">
                      <wp:simplePos x="0" y="0"/>
                      <wp:positionH relativeFrom="column">
                        <wp:posOffset>-27840</wp:posOffset>
                      </wp:positionH>
                      <wp:positionV relativeFrom="paragraph">
                        <wp:posOffset>139374</wp:posOffset>
                      </wp:positionV>
                      <wp:extent cx="4182480" cy="45360"/>
                      <wp:effectExtent l="50800" t="114300" r="72390" b="120015"/>
                      <wp:wrapNone/>
                      <wp:docPr id="43" name="Ink 43"/>
                      <wp:cNvGraphicFramePr/>
                      <a:graphic xmlns:a="http://schemas.openxmlformats.org/drawingml/2006/main">
                        <a:graphicData uri="http://schemas.microsoft.com/office/word/2010/wordprocessingInk">
                          <w14:contentPart bwMode="auto" r:id="rId772">
                            <w14:nvContentPartPr>
                              <w14:cNvContentPartPr/>
                            </w14:nvContentPartPr>
                            <w14:xfrm>
                              <a:off x="0" y="0"/>
                              <a:ext cx="4182480" cy="45360"/>
                            </w14:xfrm>
                          </w14:contentPart>
                        </a:graphicData>
                      </a:graphic>
                    </wp:anchor>
                  </w:drawing>
                </mc:Choice>
                <mc:Fallback>
                  <w:pict>
                    <v:shape w14:anchorId="66928C22" id="Ink 43" o:spid="_x0000_s1026" type="#_x0000_t75" style="position:absolute;margin-left:-6.5pt;margin-top:2.4pt;width:337.9pt;height:20.6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">
                      <v:imagedata r:id="rId495" o:title=""/>
                    </v:shape>
                  </w:pict>
                </mc:Fallback>
              </mc:AlternateContent>
            </w:r>
            <w:r w:rsidRPr="004151EC">
              <w:rPr>
                <w:rFonts w:asciiTheme="majorHAnsi" w:eastAsia="Times New Roman" w:hAnsiTheme="majorHAnsi" w:cs="Times New Roman"/>
                <w:sz w:val="28"/>
                <w:szCs w:val="28"/>
              </w:rPr>
              <w:t>…listen to what they have to say but may become upset</w:t>
            </w:r>
          </w:p>
          <w:p w14:paraId="754CA55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…listen to what they have to say but may always disagree</w:t>
            </w:r>
          </w:p>
          <w:p w14:paraId="186F356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…get annoyed and ignore them</w:t>
            </w:r>
          </w:p>
        </w:tc>
      </w:tr>
      <w:tr w:rsidR="0071584E" w:rsidRPr="004151EC" w14:paraId="6AEE6BBF" w14:textId="77777777" w:rsidTr="0071584E">
        <w:trPr>
          <w:trHeight w:val="449"/>
        </w:trPr>
        <w:tc>
          <w:tcPr>
            <w:tcW w:w="1523" w:type="pct"/>
          </w:tcPr>
          <w:p w14:paraId="4E985E8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If I have done something wrong, I would… </w:t>
            </w:r>
            <w:r w:rsidRPr="004151EC">
              <w:rPr>
                <w:rFonts w:asciiTheme="majorHAnsi" w:eastAsia="Times New Roman" w:hAnsiTheme="majorHAnsi" w:cs="Times New Roman"/>
                <w:sz w:val="28"/>
                <w:szCs w:val="28"/>
              </w:rPr>
              <w:lastRenderedPageBreak/>
              <w:t>Examples or scenarios may be needed</w:t>
            </w:r>
          </w:p>
        </w:tc>
        <w:tc>
          <w:tcPr>
            <w:tcW w:w="3477" w:type="pct"/>
          </w:tcPr>
          <w:p w14:paraId="466E538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w:lastRenderedPageBreak/>
              <mc:AlternateContent>
                <mc:Choice Requires="wpi">
                  <w:drawing>
                    <wp:anchor distT="0" distB="0" distL="114300" distR="114300" simplePos="0" relativeHeight="251700224" behindDoc="0" locked="0" layoutInCell="1" allowOverlap="1" wp14:anchorId="364A9507" wp14:editId="6643FE50">
                      <wp:simplePos x="0" y="0"/>
                      <wp:positionH relativeFrom="column">
                        <wp:posOffset>12480</wp:posOffset>
                      </wp:positionH>
                      <wp:positionV relativeFrom="paragraph">
                        <wp:posOffset>127474</wp:posOffset>
                      </wp:positionV>
                      <wp:extent cx="2537280" cy="31680"/>
                      <wp:effectExtent l="76200" t="139700" r="79375" b="121285"/>
                      <wp:wrapNone/>
                      <wp:docPr id="44" name="Ink 44"/>
                      <wp:cNvGraphicFramePr/>
                      <a:graphic xmlns:a="http://schemas.openxmlformats.org/drawingml/2006/main">
                        <a:graphicData uri="http://schemas.microsoft.com/office/word/2010/wordprocessingInk">
                          <w14:contentPart bwMode="auto" r:id="rId773">
                            <w14:nvContentPartPr>
                              <w14:cNvContentPartPr/>
                            </w14:nvContentPartPr>
                            <w14:xfrm>
                              <a:off x="0" y="0"/>
                              <a:ext cx="2537280" cy="31680"/>
                            </w14:xfrm>
                          </w14:contentPart>
                        </a:graphicData>
                      </a:graphic>
                    </wp:anchor>
                  </w:drawing>
                </mc:Choice>
                <mc:Fallback>
                  <w:pict>
                    <v:shape w14:anchorId="5A387E2D" id="Ink 44" o:spid="_x0000_s1026" type="#_x0000_t75" style="position:absolute;margin-left:-3.3pt;margin-top:1.5pt;width:208.35pt;height:19.6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">
                      <v:imagedata r:id="rId497" o:title=""/>
                    </v:shape>
                  </w:pict>
                </mc:Fallback>
              </mc:AlternateContent>
            </w:r>
            <w:r w:rsidRPr="004151EC">
              <w:rPr>
                <w:rFonts w:asciiTheme="majorHAnsi" w:eastAsia="Times New Roman" w:hAnsiTheme="majorHAnsi" w:cs="Times New Roman"/>
                <w:sz w:val="28"/>
                <w:szCs w:val="28"/>
              </w:rPr>
              <w:t>…take responsibility and apologise</w:t>
            </w:r>
          </w:p>
          <w:p w14:paraId="1186512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…need someone to point out my mistake and then I would accept it</w:t>
            </w:r>
          </w:p>
          <w:p w14:paraId="68E353F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…find it difficult to take responsibility </w:t>
            </w:r>
          </w:p>
          <w:p w14:paraId="74187FD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 xml:space="preserve">…not accept it </w:t>
            </w:r>
          </w:p>
        </w:tc>
      </w:tr>
      <w:tr w:rsidR="0071584E" w:rsidRPr="004151EC" w14:paraId="11D37B80" w14:textId="77777777" w:rsidTr="0071584E">
        <w:trPr>
          <w:trHeight w:val="449"/>
        </w:trPr>
        <w:tc>
          <w:tcPr>
            <w:tcW w:w="1523" w:type="pct"/>
          </w:tcPr>
          <w:p w14:paraId="57A8613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If what I do or say upsets someone else, I would…</w:t>
            </w:r>
          </w:p>
          <w:p w14:paraId="71A66B4C"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186F272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3296" behindDoc="0" locked="0" layoutInCell="1" allowOverlap="1" wp14:anchorId="59803BEC" wp14:editId="2787A60D">
                      <wp:simplePos x="0" y="0"/>
                      <wp:positionH relativeFrom="column">
                        <wp:posOffset>1536720</wp:posOffset>
                      </wp:positionH>
                      <wp:positionV relativeFrom="paragraph">
                        <wp:posOffset>104789</wp:posOffset>
                      </wp:positionV>
                      <wp:extent cx="183960" cy="31680"/>
                      <wp:effectExtent l="63500" t="114300" r="70485" b="108585"/>
                      <wp:wrapNone/>
                      <wp:docPr id="47" name="Ink 47"/>
                      <wp:cNvGraphicFramePr/>
                      <a:graphic xmlns:a="http://schemas.openxmlformats.org/drawingml/2006/main">
                        <a:graphicData uri="http://schemas.microsoft.com/office/word/2010/wordprocessingInk">
                          <w14:contentPart bwMode="auto" r:id="rId774">
                            <w14:nvContentPartPr>
                              <w14:cNvContentPartPr/>
                            </w14:nvContentPartPr>
                            <w14:xfrm>
                              <a:off x="0" y="0"/>
                              <a:ext cx="183960" cy="31680"/>
                            </w14:xfrm>
                          </w14:contentPart>
                        </a:graphicData>
                      </a:graphic>
                    </wp:anchor>
                  </w:drawing>
                </mc:Choice>
                <mc:Fallback>
                  <w:pict>
                    <v:shape w14:anchorId="0A3C7ABC" id="Ink 47" o:spid="_x0000_s1026" type="#_x0000_t75" style="position:absolute;margin-left:116.75pt;margin-top:-.3pt;width:23pt;height:19.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">
                      <v:imagedata r:id="rId499"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2272" behindDoc="0" locked="0" layoutInCell="1" allowOverlap="1" wp14:anchorId="19FA07FB" wp14:editId="2810F80F">
                      <wp:simplePos x="0" y="0"/>
                      <wp:positionH relativeFrom="column">
                        <wp:posOffset>70800</wp:posOffset>
                      </wp:positionH>
                      <wp:positionV relativeFrom="paragraph">
                        <wp:posOffset>100109</wp:posOffset>
                      </wp:positionV>
                      <wp:extent cx="1407960" cy="54360"/>
                      <wp:effectExtent l="76200" t="127000" r="78105" b="123825"/>
                      <wp:wrapNone/>
                      <wp:docPr id="46" name="Ink 46"/>
                      <wp:cNvGraphicFramePr/>
                      <a:graphic xmlns:a="http://schemas.openxmlformats.org/drawingml/2006/main">
                        <a:graphicData uri="http://schemas.microsoft.com/office/word/2010/wordprocessingInk">
                          <w14:contentPart bwMode="auto" r:id="rId775">
                            <w14:nvContentPartPr>
                              <w14:cNvContentPartPr/>
                            </w14:nvContentPartPr>
                            <w14:xfrm>
                              <a:off x="0" y="0"/>
                              <a:ext cx="1407960" cy="54360"/>
                            </w14:xfrm>
                          </w14:contentPart>
                        </a:graphicData>
                      </a:graphic>
                    </wp:anchor>
                  </w:drawing>
                </mc:Choice>
                <mc:Fallback>
                  <w:pict>
                    <v:shape w14:anchorId="1492ED70" id="Ink 46" o:spid="_x0000_s1026" type="#_x0000_t75" style="position:absolute;margin-left:1.25pt;margin-top:-.65pt;width:119.35pt;height:21.4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">
                      <v:imagedata r:id="rId501" o:title=""/>
                    </v:shape>
                  </w:pict>
                </mc:Fallback>
              </mc:AlternateContent>
            </w: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1248" behindDoc="0" locked="0" layoutInCell="1" allowOverlap="1" wp14:anchorId="2E09230E" wp14:editId="2F928E21">
                      <wp:simplePos x="0" y="0"/>
                      <wp:positionH relativeFrom="column">
                        <wp:posOffset>61800</wp:posOffset>
                      </wp:positionH>
                      <wp:positionV relativeFrom="paragraph">
                        <wp:posOffset>136109</wp:posOffset>
                      </wp:positionV>
                      <wp:extent cx="49680" cy="4680"/>
                      <wp:effectExtent l="63500" t="114300" r="77470" b="122555"/>
                      <wp:wrapNone/>
                      <wp:docPr id="45" name="Ink 45"/>
                      <wp:cNvGraphicFramePr/>
                      <a:graphic xmlns:a="http://schemas.openxmlformats.org/drawingml/2006/main">
                        <a:graphicData uri="http://schemas.microsoft.com/office/word/2010/wordprocessingInk">
                          <w14:contentPart bwMode="auto" r:id="rId776">
                            <w14:nvContentPartPr>
                              <w14:cNvContentPartPr/>
                            </w14:nvContentPartPr>
                            <w14:xfrm>
                              <a:off x="0" y="0"/>
                              <a:ext cx="49680" cy="4680"/>
                            </w14:xfrm>
                          </w14:contentPart>
                        </a:graphicData>
                      </a:graphic>
                    </wp:anchor>
                  </w:drawing>
                </mc:Choice>
                <mc:Fallback>
                  <w:pict>
                    <v:shape w14:anchorId="4C44495A" id="Ink 45" o:spid="_x0000_s1026" type="#_x0000_t75" style="position:absolute;margin-left:.55pt;margin-top:2.15pt;width:12.4pt;height:17.4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">
                      <v:imagedata r:id="rId503" o:title=""/>
                    </v:shape>
                  </w:pict>
                </mc:Fallback>
              </mc:AlternateContent>
            </w:r>
            <w:r w:rsidRPr="004151EC">
              <w:rPr>
                <w:rFonts w:asciiTheme="majorHAnsi" w:eastAsia="Times New Roman" w:hAnsiTheme="majorHAnsi" w:cs="Times New Roman"/>
                <w:sz w:val="28"/>
                <w:szCs w:val="28"/>
              </w:rPr>
              <w:t xml:space="preserve">…stop what I am doing </w:t>
            </w:r>
          </w:p>
          <w:p w14:paraId="7B3E471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…need some help recognising if someone was upset</w:t>
            </w:r>
          </w:p>
          <w:p w14:paraId="1F3AB04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What I say or do will never upset anyone</w:t>
            </w:r>
          </w:p>
          <w:p w14:paraId="298942C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…ignore how they're feeling an carry on</w:t>
            </w:r>
          </w:p>
        </w:tc>
      </w:tr>
    </w:tbl>
    <w:p w14:paraId="7935A19B" w14:textId="77777777" w:rsidR="0071584E" w:rsidRPr="004151EC" w:rsidRDefault="0071584E" w:rsidP="0071584E">
      <w:pPr>
        <w:rPr>
          <w:rFonts w:asciiTheme="majorHAnsi" w:eastAsiaTheme="minorHAnsi" w:hAnsiTheme="majorHAnsi"/>
          <w:sz w:val="28"/>
          <w:szCs w:val="28"/>
          <w:lang w:eastAsia="en-US"/>
        </w:rPr>
      </w:pPr>
      <w:r w:rsidRPr="004151EC">
        <w:rPr>
          <w:rFonts w:asciiTheme="majorHAnsi" w:eastAsiaTheme="minorHAnsi" w:hAnsiTheme="majorHAnsi"/>
          <w:sz w:val="28"/>
          <w:szCs w:val="28"/>
          <w:lang w:eastAsia="en-US"/>
        </w:rPr>
        <w:br w:type="page"/>
      </w:r>
    </w:p>
    <w:tbl>
      <w:tblPr>
        <w:tblStyle w:val="TableGrid"/>
        <w:tblW w:w="5000" w:type="pct"/>
        <w:tblLook w:val="04A0" w:firstRow="1" w:lastRow="0" w:firstColumn="1" w:lastColumn="0" w:noHBand="0" w:noVBand="1"/>
      </w:tblPr>
      <w:tblGrid>
        <w:gridCol w:w="3185"/>
        <w:gridCol w:w="7271"/>
      </w:tblGrid>
      <w:tr w:rsidR="0071584E" w:rsidRPr="004151EC" w14:paraId="3A81C6E4" w14:textId="77777777" w:rsidTr="0071584E">
        <w:trPr>
          <w:trHeight w:val="449"/>
        </w:trPr>
        <w:tc>
          <w:tcPr>
            <w:tcW w:w="5000" w:type="pct"/>
            <w:gridSpan w:val="2"/>
          </w:tcPr>
          <w:p w14:paraId="1985BBC9" w14:textId="77777777" w:rsidR="0071584E" w:rsidRPr="004151EC" w:rsidRDefault="0071584E" w:rsidP="0071584E">
            <w:pPr>
              <w:jc w:val="cente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Wellbeing</w:t>
            </w:r>
          </w:p>
        </w:tc>
      </w:tr>
      <w:tr w:rsidR="0071584E" w:rsidRPr="004151EC" w14:paraId="6433E05C" w14:textId="77777777" w:rsidTr="0071584E">
        <w:trPr>
          <w:trHeight w:val="449"/>
        </w:trPr>
        <w:tc>
          <w:tcPr>
            <w:tcW w:w="1523" w:type="pct"/>
          </w:tcPr>
          <w:p w14:paraId="1FB7ED8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when I am not well</w:t>
            </w:r>
          </w:p>
          <w:p w14:paraId="6E1F04B7"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3704C9A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know when I am not well and can tell someone</w:t>
            </w:r>
          </w:p>
          <w:p w14:paraId="4DB9F2F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know when I am not well and can show someone</w:t>
            </w:r>
          </w:p>
          <w:p w14:paraId="71AA2CD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4320" behindDoc="0" locked="0" layoutInCell="1" allowOverlap="1" wp14:anchorId="24634AC0" wp14:editId="10377B86">
                      <wp:simplePos x="0" y="0"/>
                      <wp:positionH relativeFrom="column">
                        <wp:posOffset>6350</wp:posOffset>
                      </wp:positionH>
                      <wp:positionV relativeFrom="paragraph">
                        <wp:posOffset>92710</wp:posOffset>
                      </wp:positionV>
                      <wp:extent cx="3336120" cy="64800"/>
                      <wp:effectExtent l="76200" t="139700" r="80645" b="125730"/>
                      <wp:wrapNone/>
                      <wp:docPr id="48" name="Ink 48"/>
                      <wp:cNvGraphicFramePr/>
                      <a:graphic xmlns:a="http://schemas.openxmlformats.org/drawingml/2006/main">
                        <a:graphicData uri="http://schemas.microsoft.com/office/word/2010/wordprocessingInk">
                          <w14:contentPart bwMode="auto" r:id="rId777">
                            <w14:nvContentPartPr>
                              <w14:cNvContentPartPr/>
                            </w14:nvContentPartPr>
                            <w14:xfrm>
                              <a:off x="0" y="0"/>
                              <a:ext cx="3336120" cy="64800"/>
                            </w14:xfrm>
                          </w14:contentPart>
                        </a:graphicData>
                      </a:graphic>
                    </wp:anchor>
                  </w:drawing>
                </mc:Choice>
                <mc:Fallback>
                  <w:pict>
                    <v:shape w14:anchorId="5025DE91" id="Ink 48" o:spid="_x0000_s1026" type="#_x0000_t75" style="position:absolute;margin-left:-3.75pt;margin-top:-1.25pt;width:271.25pt;height:22.1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">
                      <v:imagedata r:id="rId505" o:title=""/>
                    </v:shape>
                  </w:pict>
                </mc:Fallback>
              </mc:AlternateContent>
            </w:r>
            <w:r w:rsidRPr="004151EC">
              <w:rPr>
                <w:rFonts w:asciiTheme="majorHAnsi" w:eastAsia="Times New Roman" w:hAnsiTheme="majorHAnsi" w:cs="Times New Roman"/>
                <w:sz w:val="28"/>
                <w:szCs w:val="28"/>
              </w:rPr>
              <w:t>I find it difficult to tell if I am feeling unwell</w:t>
            </w:r>
          </w:p>
          <w:p w14:paraId="288728C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if I am unwell</w:t>
            </w:r>
          </w:p>
        </w:tc>
      </w:tr>
      <w:tr w:rsidR="0071584E" w:rsidRPr="004151EC" w14:paraId="085292E3" w14:textId="77777777" w:rsidTr="0071584E">
        <w:trPr>
          <w:trHeight w:val="449"/>
        </w:trPr>
        <w:tc>
          <w:tcPr>
            <w:tcW w:w="1523" w:type="pct"/>
          </w:tcPr>
          <w:p w14:paraId="35331E9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understand there are risks when having sex (Unless all risks are stated (STI, pregnancy, consent, age of consent, impact on relationships)</w:t>
            </w:r>
          </w:p>
        </w:tc>
        <w:tc>
          <w:tcPr>
            <w:tcW w:w="3477" w:type="pct"/>
          </w:tcPr>
          <w:p w14:paraId="052A23D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understand the risks when having sex</w:t>
            </w:r>
          </w:p>
          <w:p w14:paraId="3CAC8D9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understand some but not all of the risks when having sex</w:t>
            </w:r>
          </w:p>
          <w:p w14:paraId="42BFFDE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5344" behindDoc="0" locked="0" layoutInCell="1" allowOverlap="1" wp14:anchorId="3B8A7A01" wp14:editId="4A77464A">
                      <wp:simplePos x="0" y="0"/>
                      <wp:positionH relativeFrom="column">
                        <wp:posOffset>5032375</wp:posOffset>
                      </wp:positionH>
                      <wp:positionV relativeFrom="paragraph">
                        <wp:posOffset>-323850</wp:posOffset>
                      </wp:positionV>
                      <wp:extent cx="1500730" cy="1088375"/>
                      <wp:effectExtent l="38100" t="38100" r="36195" b="42545"/>
                      <wp:wrapNone/>
                      <wp:docPr id="62" name="Ink 62"/>
                      <wp:cNvGraphicFramePr/>
                      <a:graphic xmlns:a="http://schemas.openxmlformats.org/drawingml/2006/main">
                        <a:graphicData uri="http://schemas.microsoft.com/office/word/2010/wordprocessingInk">
                          <w14:contentPart bwMode="auto" r:id="rId778">
                            <w14:nvContentPartPr>
                              <w14:cNvContentPartPr/>
                            </w14:nvContentPartPr>
                            <w14:xfrm>
                              <a:off x="0" y="0"/>
                              <a:ext cx="1500730" cy="1088375"/>
                            </w14:xfrm>
                          </w14:contentPart>
                        </a:graphicData>
                      </a:graphic>
                    </wp:anchor>
                  </w:drawing>
                </mc:Choice>
                <mc:Fallback>
                  <w:pict>
                    <v:shape w14:anchorId="09A50E06" id="Ink 62" o:spid="_x0000_s1026" type="#_x0000_t75" style="position:absolute;margin-left:395.05pt;margin-top:-26.7pt;width:120.55pt;height:88.1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">
                      <v:imagedata r:id="rId507" o:title=""/>
                    </v:shape>
                  </w:pict>
                </mc:Fallback>
              </mc:AlternateContent>
            </w:r>
            <w:r w:rsidRPr="004151EC">
              <w:rPr>
                <w:rFonts w:asciiTheme="majorHAnsi" w:eastAsia="Times New Roman" w:hAnsiTheme="majorHAnsi" w:cs="Times New Roman"/>
                <w:sz w:val="28"/>
                <w:szCs w:val="28"/>
              </w:rPr>
              <w:t>I do not understand that there are risks when having sex</w:t>
            </w:r>
          </w:p>
          <w:p w14:paraId="5A7CFF1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There are no risks when having sex</w:t>
            </w:r>
          </w:p>
        </w:tc>
      </w:tr>
      <w:tr w:rsidR="0071584E" w:rsidRPr="004151EC" w14:paraId="276245D7" w14:textId="77777777" w:rsidTr="0071584E">
        <w:trPr>
          <w:trHeight w:val="449"/>
        </w:trPr>
        <w:tc>
          <w:tcPr>
            <w:tcW w:w="1523" w:type="pct"/>
          </w:tcPr>
          <w:p w14:paraId="62D9C22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enjoy taking apart in sport activities</w:t>
            </w:r>
          </w:p>
        </w:tc>
        <w:tc>
          <w:tcPr>
            <w:tcW w:w="3477" w:type="pct"/>
          </w:tcPr>
          <w:p w14:paraId="56FAABD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6368" behindDoc="0" locked="0" layoutInCell="1" allowOverlap="1" wp14:anchorId="5CD05B20" wp14:editId="4044B716">
                      <wp:simplePos x="0" y="0"/>
                      <wp:positionH relativeFrom="column">
                        <wp:posOffset>16410</wp:posOffset>
                      </wp:positionH>
                      <wp:positionV relativeFrom="paragraph">
                        <wp:posOffset>72165</wp:posOffset>
                      </wp:positionV>
                      <wp:extent cx="2981880" cy="64800"/>
                      <wp:effectExtent l="76200" t="139700" r="66675" b="125730"/>
                      <wp:wrapNone/>
                      <wp:docPr id="63" name="Ink 63"/>
                      <wp:cNvGraphicFramePr/>
                      <a:graphic xmlns:a="http://schemas.openxmlformats.org/drawingml/2006/main">
                        <a:graphicData uri="http://schemas.microsoft.com/office/word/2010/wordprocessingInk">
                          <w14:contentPart bwMode="auto" r:id="rId779">
                            <w14:nvContentPartPr>
                              <w14:cNvContentPartPr/>
                            </w14:nvContentPartPr>
                            <w14:xfrm>
                              <a:off x="0" y="0"/>
                              <a:ext cx="2981880" cy="64800"/>
                            </w14:xfrm>
                          </w14:contentPart>
                        </a:graphicData>
                      </a:graphic>
                    </wp:anchor>
                  </w:drawing>
                </mc:Choice>
                <mc:Fallback>
                  <w:pict>
                    <v:shape w14:anchorId="1F738A3F" id="Ink 63" o:spid="_x0000_s1026" type="#_x0000_t75" style="position:absolute;margin-left:-2.9pt;margin-top:-2.8pt;width:243.3pt;height:22.0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">
                      <v:imagedata r:id="rId509" o:title=""/>
                    </v:shape>
                  </w:pict>
                </mc:Fallback>
              </mc:AlternateContent>
            </w:r>
            <w:r w:rsidRPr="004151EC">
              <w:rPr>
                <w:rFonts w:asciiTheme="majorHAnsi" w:eastAsia="Times New Roman" w:hAnsiTheme="majorHAnsi" w:cs="Times New Roman"/>
                <w:sz w:val="28"/>
                <w:szCs w:val="28"/>
              </w:rPr>
              <w:t>Yes, I enjoy taking part in sport activities</w:t>
            </w:r>
          </w:p>
          <w:p w14:paraId="699EFDC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enjoy sport activities but may need some help to take part</w:t>
            </w:r>
          </w:p>
          <w:p w14:paraId="137A3DE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enjoy sports activities, but I will take part because I understand it is good for me</w:t>
            </w:r>
          </w:p>
          <w:p w14:paraId="53A6218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not take part in sports activities</w:t>
            </w:r>
          </w:p>
        </w:tc>
      </w:tr>
      <w:tr w:rsidR="0071584E" w:rsidRPr="004151EC" w14:paraId="0133CD25" w14:textId="77777777" w:rsidTr="0071584E">
        <w:trPr>
          <w:trHeight w:val="449"/>
        </w:trPr>
        <w:tc>
          <w:tcPr>
            <w:tcW w:w="1523" w:type="pct"/>
          </w:tcPr>
          <w:p w14:paraId="001E094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which foods and drinks are healthy (‘lots’ means; water, juice, fruit (at least five), veg (at least five), beans, pulses, grain, cereals)</w:t>
            </w:r>
          </w:p>
        </w:tc>
        <w:tc>
          <w:tcPr>
            <w:tcW w:w="3477" w:type="pct"/>
          </w:tcPr>
          <w:p w14:paraId="1B557BF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7392" behindDoc="0" locked="0" layoutInCell="1" allowOverlap="1" wp14:anchorId="2730A661" wp14:editId="106B937C">
                      <wp:simplePos x="0" y="0"/>
                      <wp:positionH relativeFrom="column">
                        <wp:posOffset>-15875</wp:posOffset>
                      </wp:positionH>
                      <wp:positionV relativeFrom="paragraph">
                        <wp:posOffset>66675</wp:posOffset>
                      </wp:positionV>
                      <wp:extent cx="3715385" cy="83820"/>
                      <wp:effectExtent l="76200" t="127000" r="56515" b="132080"/>
                      <wp:wrapNone/>
                      <wp:docPr id="64" name="Ink 64"/>
                      <wp:cNvGraphicFramePr/>
                      <a:graphic xmlns:a="http://schemas.openxmlformats.org/drawingml/2006/main">
                        <a:graphicData uri="http://schemas.microsoft.com/office/word/2010/wordprocessingInk">
                          <w14:contentPart bwMode="auto" r:id="rId780">
                            <w14:nvContentPartPr>
                              <w14:cNvContentPartPr/>
                            </w14:nvContentPartPr>
                            <w14:xfrm>
                              <a:off x="0" y="0"/>
                              <a:ext cx="3715385" cy="83820"/>
                            </w14:xfrm>
                          </w14:contentPart>
                        </a:graphicData>
                      </a:graphic>
                    </wp:anchor>
                  </w:drawing>
                </mc:Choice>
                <mc:Fallback>
                  <w:pict>
                    <v:shape w14:anchorId="250B072C" id="Ink 64" o:spid="_x0000_s1026" type="#_x0000_t75" style="position:absolute;margin-left:-5.45pt;margin-top:-3.05pt;width:301pt;height:23.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">
                      <v:imagedata r:id="rId511" o:title=""/>
                    </v:shape>
                  </w:pict>
                </mc:Fallback>
              </mc:AlternateContent>
            </w:r>
            <w:r w:rsidRPr="004151EC">
              <w:rPr>
                <w:rFonts w:asciiTheme="majorHAnsi" w:eastAsia="Times New Roman" w:hAnsiTheme="majorHAnsi" w:cs="Times New Roman"/>
                <w:sz w:val="28"/>
                <w:szCs w:val="28"/>
              </w:rPr>
              <w:t>Yes, I can name lots of healthy foods and drinks</w:t>
            </w:r>
          </w:p>
          <w:p w14:paraId="3980C663"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can name some healthy foods and drinks</w:t>
            </w:r>
          </w:p>
          <w:p w14:paraId="1C47932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need some help to know which foods and drinks are healthy</w:t>
            </w:r>
          </w:p>
          <w:p w14:paraId="00E58BE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All food and drinks are healthy</w:t>
            </w:r>
          </w:p>
        </w:tc>
      </w:tr>
      <w:tr w:rsidR="0071584E" w:rsidRPr="004151EC" w14:paraId="18F68A4C" w14:textId="77777777" w:rsidTr="0071584E">
        <w:trPr>
          <w:trHeight w:val="449"/>
        </w:trPr>
        <w:tc>
          <w:tcPr>
            <w:tcW w:w="1523" w:type="pct"/>
          </w:tcPr>
          <w:p w14:paraId="3B51C3D5"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when I need to go to the doctor or dentist</w:t>
            </w:r>
          </w:p>
          <w:p w14:paraId="4AD29AFB"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0C905D30"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know when I need to go to the doctor or dentist</w:t>
            </w:r>
          </w:p>
          <w:p w14:paraId="1953B14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8416" behindDoc="0" locked="0" layoutInCell="1" allowOverlap="1" wp14:anchorId="0A05B106" wp14:editId="1764F6C5">
                      <wp:simplePos x="0" y="0"/>
                      <wp:positionH relativeFrom="column">
                        <wp:posOffset>114935</wp:posOffset>
                      </wp:positionH>
                      <wp:positionV relativeFrom="paragraph">
                        <wp:posOffset>100965</wp:posOffset>
                      </wp:positionV>
                      <wp:extent cx="3799840" cy="45719"/>
                      <wp:effectExtent l="76200" t="127000" r="73660" b="120015"/>
                      <wp:wrapNone/>
                      <wp:docPr id="66" name="Ink 66"/>
                      <wp:cNvGraphicFramePr/>
                      <a:graphic xmlns:a="http://schemas.openxmlformats.org/drawingml/2006/main">
                        <a:graphicData uri="http://schemas.microsoft.com/office/word/2010/wordprocessingInk">
                          <w14:contentPart bwMode="auto" r:id="rId781">
                            <w14:nvContentPartPr>
                              <w14:cNvContentPartPr/>
                            </w14:nvContentPartPr>
                            <w14:xfrm>
                              <a:off x="0" y="0"/>
                              <a:ext cx="3799840" cy="45719"/>
                            </w14:xfrm>
                          </w14:contentPart>
                        </a:graphicData>
                      </a:graphic>
                      <wp14:sizeRelH relativeFrom="margin">
                        <wp14:pctWidth>0</wp14:pctWidth>
                      </wp14:sizeRelH>
                      <wp14:sizeRelV relativeFrom="margin">
                        <wp14:pctHeight>0</wp14:pctHeight>
                      </wp14:sizeRelV>
                    </wp:anchor>
                  </w:drawing>
                </mc:Choice>
                <mc:Fallback>
                  <w:pict>
                    <v:shape w14:anchorId="3AFF6CF5" id="Ink 66" o:spid="_x0000_s1026" type="#_x0000_t75" style="position:absolute;margin-left:4.85pt;margin-top:-.4pt;width:307.65pt;height:20.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">
                      <v:imagedata r:id="rId513" o:title=""/>
                    </v:shape>
                  </w:pict>
                </mc:Fallback>
              </mc:AlternateContent>
            </w:r>
            <w:r w:rsidRPr="004151EC">
              <w:rPr>
                <w:rFonts w:asciiTheme="majorHAnsi" w:eastAsia="Times New Roman" w:hAnsiTheme="majorHAnsi" w:cs="Times New Roman"/>
                <w:sz w:val="28"/>
                <w:szCs w:val="28"/>
              </w:rPr>
              <w:t>I know when I need to go but I would need help to make an appointment</w:t>
            </w:r>
          </w:p>
          <w:p w14:paraId="3AC515D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would need someone to tell me when and how to make me an appointment</w:t>
            </w:r>
          </w:p>
          <w:p w14:paraId="35E478A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will not go to the doctor or dentist</w:t>
            </w:r>
          </w:p>
        </w:tc>
      </w:tr>
      <w:tr w:rsidR="0071584E" w:rsidRPr="004151EC" w14:paraId="0B6E2155" w14:textId="77777777" w:rsidTr="0071584E">
        <w:trPr>
          <w:trHeight w:val="1124"/>
        </w:trPr>
        <w:tc>
          <w:tcPr>
            <w:tcW w:w="1523" w:type="pct"/>
          </w:tcPr>
          <w:p w14:paraId="45244C5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to have a healthy life (For ‘lots’ examples need to include diet, exercise, sleep, mental wellbeing, socialising and getting outside.)</w:t>
            </w:r>
          </w:p>
        </w:tc>
        <w:tc>
          <w:tcPr>
            <w:tcW w:w="3477" w:type="pct"/>
          </w:tcPr>
          <w:p w14:paraId="1C91916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can name lots of ways to have a healthy life</w:t>
            </w:r>
          </w:p>
          <w:p w14:paraId="1784EB0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09440" behindDoc="0" locked="0" layoutInCell="1" allowOverlap="1" wp14:anchorId="175B90E7" wp14:editId="2ED29D46">
                      <wp:simplePos x="0" y="0"/>
                      <wp:positionH relativeFrom="column">
                        <wp:posOffset>-15990</wp:posOffset>
                      </wp:positionH>
                      <wp:positionV relativeFrom="paragraph">
                        <wp:posOffset>65203</wp:posOffset>
                      </wp:positionV>
                      <wp:extent cx="3799800" cy="77760"/>
                      <wp:effectExtent l="76200" t="127000" r="74295" b="125730"/>
                      <wp:wrapNone/>
                      <wp:docPr id="67" name="Ink 67"/>
                      <wp:cNvGraphicFramePr/>
                      <a:graphic xmlns:a="http://schemas.openxmlformats.org/drawingml/2006/main">
                        <a:graphicData uri="http://schemas.microsoft.com/office/word/2010/wordprocessingInk">
                          <w14:contentPart bwMode="auto" r:id="rId782">
                            <w14:nvContentPartPr>
                              <w14:cNvContentPartPr/>
                            </w14:nvContentPartPr>
                            <w14:xfrm>
                              <a:off x="0" y="0"/>
                              <a:ext cx="3799800" cy="77760"/>
                            </w14:xfrm>
                          </w14:contentPart>
                        </a:graphicData>
                      </a:graphic>
                    </wp:anchor>
                  </w:drawing>
                </mc:Choice>
                <mc:Fallback>
                  <w:pict>
                    <v:shape w14:anchorId="7B3587BA" id="Ink 67" o:spid="_x0000_s1026" type="#_x0000_t75" style="position:absolute;margin-left:-5.45pt;margin-top:-3.35pt;width:307.7pt;height:23.0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">
                      <v:imagedata r:id="rId515" o:title=""/>
                    </v:shape>
                  </w:pict>
                </mc:Fallback>
              </mc:AlternateContent>
            </w:r>
            <w:r w:rsidRPr="004151EC">
              <w:rPr>
                <w:rFonts w:asciiTheme="majorHAnsi" w:eastAsia="Times New Roman" w:hAnsiTheme="majorHAnsi" w:cs="Times New Roman"/>
                <w:sz w:val="28"/>
                <w:szCs w:val="28"/>
              </w:rPr>
              <w:t>Yes, I can name some ways to have a healthy life</w:t>
            </w:r>
          </w:p>
          <w:p w14:paraId="613A0D2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am not sure how to have a healthy life</w:t>
            </w:r>
          </w:p>
          <w:p w14:paraId="0B16F97F"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 not know how to have a healthy life</w:t>
            </w:r>
          </w:p>
        </w:tc>
      </w:tr>
      <w:tr w:rsidR="0071584E" w:rsidRPr="004151EC" w14:paraId="5C433ADC" w14:textId="77777777" w:rsidTr="0071584E">
        <w:trPr>
          <w:trHeight w:val="1124"/>
        </w:trPr>
        <w:tc>
          <w:tcPr>
            <w:tcW w:w="1523" w:type="pct"/>
          </w:tcPr>
          <w:p w14:paraId="1B01631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Do you feel good about yourself?</w:t>
            </w:r>
          </w:p>
          <w:p w14:paraId="1F433F73"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71E5ED4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Yes, I feel good about myself all the time</w:t>
            </w:r>
          </w:p>
          <w:p w14:paraId="1CCD8A9A"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10464" behindDoc="0" locked="0" layoutInCell="1" allowOverlap="1" wp14:anchorId="60E85879" wp14:editId="4C971630">
                      <wp:simplePos x="0" y="0"/>
                      <wp:positionH relativeFrom="column">
                        <wp:posOffset>-28590</wp:posOffset>
                      </wp:positionH>
                      <wp:positionV relativeFrom="paragraph">
                        <wp:posOffset>85788</wp:posOffset>
                      </wp:positionV>
                      <wp:extent cx="3735360" cy="64800"/>
                      <wp:effectExtent l="76200" t="127000" r="0" b="113030"/>
                      <wp:wrapNone/>
                      <wp:docPr id="68" name="Ink 68"/>
                      <wp:cNvGraphicFramePr/>
                      <a:graphic xmlns:a="http://schemas.openxmlformats.org/drawingml/2006/main">
                        <a:graphicData uri="http://schemas.microsoft.com/office/word/2010/wordprocessingInk">
                          <w14:contentPart bwMode="auto" r:id="rId783">
                            <w14:nvContentPartPr>
                              <w14:cNvContentPartPr/>
                            </w14:nvContentPartPr>
                            <w14:xfrm>
                              <a:off x="0" y="0"/>
                              <a:ext cx="3735360" cy="64800"/>
                            </w14:xfrm>
                          </w14:contentPart>
                        </a:graphicData>
                      </a:graphic>
                    </wp:anchor>
                  </w:drawing>
                </mc:Choice>
                <mc:Fallback>
                  <w:pict>
                    <v:shape w14:anchorId="0AA704A3" id="Ink 68" o:spid="_x0000_s1026" type="#_x0000_t75" style="position:absolute;margin-left:-6.45pt;margin-top:-1.75pt;width:302.55pt;height:22.1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">
                      <v:imagedata r:id="rId517" o:title=""/>
                    </v:shape>
                  </w:pict>
                </mc:Fallback>
              </mc:AlternateContent>
            </w:r>
            <w:r w:rsidRPr="004151EC">
              <w:rPr>
                <w:rFonts w:asciiTheme="majorHAnsi" w:eastAsia="Times New Roman" w:hAnsiTheme="majorHAnsi" w:cs="Times New Roman"/>
                <w:sz w:val="28"/>
                <w:szCs w:val="28"/>
              </w:rPr>
              <w:t>Yes, I feel good about myself most of the time</w:t>
            </w:r>
          </w:p>
          <w:p w14:paraId="144AF18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Sometimes I feel good about myself, sometimes I don't</w:t>
            </w:r>
          </w:p>
          <w:p w14:paraId="1A2017F1"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No, I never do feel good about myself</w:t>
            </w:r>
          </w:p>
        </w:tc>
      </w:tr>
      <w:tr w:rsidR="0071584E" w:rsidRPr="004151EC" w14:paraId="56A8B1C1" w14:textId="77777777" w:rsidTr="0071584E">
        <w:trPr>
          <w:trHeight w:val="1124"/>
        </w:trPr>
        <w:tc>
          <w:tcPr>
            <w:tcW w:w="1523" w:type="pct"/>
          </w:tcPr>
          <w:p w14:paraId="1A36009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If I felt sad or worried for a long time I would….</w:t>
            </w:r>
          </w:p>
          <w:p w14:paraId="24C22FB9"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48AD97E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Talk to someone I know about how I feel</w:t>
            </w:r>
          </w:p>
          <w:p w14:paraId="46A8A479"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11488" behindDoc="0" locked="0" layoutInCell="1" allowOverlap="1" wp14:anchorId="5B3B0F6B" wp14:editId="03CB6FDD">
                      <wp:simplePos x="0" y="0"/>
                      <wp:positionH relativeFrom="column">
                        <wp:posOffset>53975</wp:posOffset>
                      </wp:positionH>
                      <wp:positionV relativeFrom="paragraph">
                        <wp:posOffset>46355</wp:posOffset>
                      </wp:positionV>
                      <wp:extent cx="2898000" cy="116280"/>
                      <wp:effectExtent l="76200" t="114300" r="74295" b="125095"/>
                      <wp:wrapNone/>
                      <wp:docPr id="69" name="Ink 69"/>
                      <wp:cNvGraphicFramePr/>
                      <a:graphic xmlns:a="http://schemas.openxmlformats.org/drawingml/2006/main">
                        <a:graphicData uri="http://schemas.microsoft.com/office/word/2010/wordprocessingInk">
                          <w14:contentPart bwMode="auto" r:id="rId784">
                            <w14:nvContentPartPr>
                              <w14:cNvContentPartPr/>
                            </w14:nvContentPartPr>
                            <w14:xfrm>
                              <a:off x="0" y="0"/>
                              <a:ext cx="2898000" cy="116280"/>
                            </w14:xfrm>
                          </w14:contentPart>
                        </a:graphicData>
                      </a:graphic>
                    </wp:anchor>
                  </w:drawing>
                </mc:Choice>
                <mc:Fallback>
                  <w:pict>
                    <v:shape w14:anchorId="6AC35378" id="Ink 69" o:spid="_x0000_s1026" type="#_x0000_t75" style="position:absolute;margin-left:.05pt;margin-top:-4.8pt;width:236.7pt;height:26.0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">
                      <v:imagedata r:id="rId519" o:title=""/>
                    </v:shape>
                  </w:pict>
                </mc:Fallback>
              </mc:AlternateContent>
            </w:r>
            <w:r w:rsidRPr="004151EC">
              <w:rPr>
                <w:rFonts w:asciiTheme="majorHAnsi" w:eastAsia="Times New Roman" w:hAnsiTheme="majorHAnsi" w:cs="Times New Roman"/>
                <w:sz w:val="28"/>
                <w:szCs w:val="28"/>
              </w:rPr>
              <w:t>Tell someone but only if I am asked</w:t>
            </w:r>
          </w:p>
          <w:p w14:paraId="4EBA9AF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Find it hard to share how I'm feeling</w:t>
            </w:r>
          </w:p>
          <w:p w14:paraId="67D7A382"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Keep it to myself, I do not talk about my feelings</w:t>
            </w:r>
          </w:p>
        </w:tc>
      </w:tr>
      <w:tr w:rsidR="0071584E" w:rsidRPr="004151EC" w14:paraId="12D681E8" w14:textId="77777777" w:rsidTr="0071584E">
        <w:trPr>
          <w:trHeight w:val="1124"/>
        </w:trPr>
        <w:tc>
          <w:tcPr>
            <w:tcW w:w="1523" w:type="pct"/>
          </w:tcPr>
          <w:p w14:paraId="20B818CD"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lastRenderedPageBreak/>
              <w:t>A healthy relationship is…</w:t>
            </w:r>
          </w:p>
          <w:p w14:paraId="519C2239" w14:textId="77777777" w:rsidR="0071584E" w:rsidRPr="004151EC" w:rsidRDefault="0071584E" w:rsidP="0071584E">
            <w:pPr>
              <w:rPr>
                <w:rFonts w:asciiTheme="majorHAnsi" w:eastAsia="Times New Roman" w:hAnsiTheme="majorHAnsi" w:cs="Times New Roman"/>
                <w:sz w:val="28"/>
                <w:szCs w:val="28"/>
              </w:rPr>
            </w:pPr>
          </w:p>
        </w:tc>
        <w:tc>
          <w:tcPr>
            <w:tcW w:w="3477" w:type="pct"/>
          </w:tcPr>
          <w:p w14:paraId="6DD9D5EC"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Respecting each other’s thoughts and feelings</w:t>
            </w:r>
          </w:p>
          <w:p w14:paraId="58F0AA2E"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12512" behindDoc="0" locked="0" layoutInCell="1" allowOverlap="1" wp14:anchorId="2E8F2BA8" wp14:editId="458A929D">
                      <wp:simplePos x="0" y="0"/>
                      <wp:positionH relativeFrom="column">
                        <wp:posOffset>-22110</wp:posOffset>
                      </wp:positionH>
                      <wp:positionV relativeFrom="paragraph">
                        <wp:posOffset>96641</wp:posOffset>
                      </wp:positionV>
                      <wp:extent cx="3696480" cy="28800"/>
                      <wp:effectExtent l="0" t="127000" r="62865" b="123825"/>
                      <wp:wrapNone/>
                      <wp:docPr id="70" name="Ink 70"/>
                      <wp:cNvGraphicFramePr/>
                      <a:graphic xmlns:a="http://schemas.openxmlformats.org/drawingml/2006/main">
                        <a:graphicData uri="http://schemas.microsoft.com/office/word/2010/wordprocessingInk">
                          <w14:contentPart bwMode="auto" r:id="rId785">
                            <w14:nvContentPartPr>
                              <w14:cNvContentPartPr/>
                            </w14:nvContentPartPr>
                            <w14:xfrm>
                              <a:off x="0" y="0"/>
                              <a:ext cx="3696480" cy="28800"/>
                            </w14:xfrm>
                          </w14:contentPart>
                        </a:graphicData>
                      </a:graphic>
                    </wp:anchor>
                  </w:drawing>
                </mc:Choice>
                <mc:Fallback>
                  <w:pict>
                    <v:shape w14:anchorId="5BD8E7FA" id="Ink 70" o:spid="_x0000_s1026" type="#_x0000_t75" style="position:absolute;margin-left:-5.95pt;margin-top:-.9pt;width:299.5pt;height:19.2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">
                      <v:imagedata r:id="rId521" o:title=""/>
                    </v:shape>
                  </w:pict>
                </mc:Fallback>
              </mc:AlternateContent>
            </w:r>
            <w:r w:rsidRPr="004151EC">
              <w:rPr>
                <w:rFonts w:asciiTheme="majorHAnsi" w:eastAsia="Times New Roman" w:hAnsiTheme="majorHAnsi" w:cs="Times New Roman"/>
                <w:sz w:val="28"/>
                <w:szCs w:val="28"/>
              </w:rPr>
              <w:t>Feeling comfortable enough to say yes and no</w:t>
            </w:r>
          </w:p>
          <w:p w14:paraId="23BD92D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somebody who does what I want to keep me happy</w:t>
            </w:r>
          </w:p>
          <w:p w14:paraId="3AB6D357"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doing what somebody else wants to keep them happy</w:t>
            </w:r>
          </w:p>
        </w:tc>
      </w:tr>
      <w:tr w:rsidR="0071584E" w:rsidRPr="004151EC" w14:paraId="25CC6F8E" w14:textId="77777777" w:rsidTr="0071584E">
        <w:trPr>
          <w:trHeight w:val="1124"/>
        </w:trPr>
        <w:tc>
          <w:tcPr>
            <w:tcW w:w="1523" w:type="pct"/>
          </w:tcPr>
          <w:p w14:paraId="4A4257D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drugs and alcohol could affect my life (Will need to state; health, addiction, overdose, illegality, crime, money, family and relationships)</w:t>
            </w:r>
          </w:p>
        </w:tc>
        <w:tc>
          <w:tcPr>
            <w:tcW w:w="3477" w:type="pct"/>
          </w:tcPr>
          <w:p w14:paraId="6E3042D8"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how drugs and alcohol could affect my life</w:t>
            </w:r>
          </w:p>
          <w:p w14:paraId="4C8148B6"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know some things about drugs and alcohol</w:t>
            </w:r>
          </w:p>
          <w:p w14:paraId="16CF4BDB"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noProof/>
                <w:sz w:val="28"/>
                <w:szCs w:val="28"/>
              </w:rPr>
              <mc:AlternateContent>
                <mc:Choice Requires="wpi">
                  <w:drawing>
                    <wp:anchor distT="0" distB="0" distL="114300" distR="114300" simplePos="0" relativeHeight="251713536" behindDoc="0" locked="0" layoutInCell="1" allowOverlap="1" wp14:anchorId="70276EEB" wp14:editId="33D71E10">
                      <wp:simplePos x="0" y="0"/>
                      <wp:positionH relativeFrom="column">
                        <wp:posOffset>-3030</wp:posOffset>
                      </wp:positionH>
                      <wp:positionV relativeFrom="paragraph">
                        <wp:posOffset>57716</wp:posOffset>
                      </wp:positionV>
                      <wp:extent cx="3580560" cy="84240"/>
                      <wp:effectExtent l="76200" t="127000" r="0" b="119380"/>
                      <wp:wrapNone/>
                      <wp:docPr id="71" name="Ink 71"/>
                      <wp:cNvGraphicFramePr/>
                      <a:graphic xmlns:a="http://schemas.openxmlformats.org/drawingml/2006/main">
                        <a:graphicData uri="http://schemas.microsoft.com/office/word/2010/wordprocessingInk">
                          <w14:contentPart bwMode="auto" r:id="rId786">
                            <w14:nvContentPartPr>
                              <w14:cNvContentPartPr/>
                            </w14:nvContentPartPr>
                            <w14:xfrm>
                              <a:off x="0" y="0"/>
                              <a:ext cx="3580560" cy="84240"/>
                            </w14:xfrm>
                          </w14:contentPart>
                        </a:graphicData>
                      </a:graphic>
                    </wp:anchor>
                  </w:drawing>
                </mc:Choice>
                <mc:Fallback>
                  <w:pict>
                    <v:shape w14:anchorId="01892F56" id="Ink 71" o:spid="_x0000_s1026" type="#_x0000_t75" style="position:absolute;margin-left:-4.45pt;margin-top:-3.95pt;width:290.45pt;height:23.6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">
                      <v:imagedata r:id="rId523" o:title=""/>
                    </v:shape>
                  </w:pict>
                </mc:Fallback>
              </mc:AlternateContent>
            </w:r>
            <w:r w:rsidRPr="004151EC">
              <w:rPr>
                <w:rFonts w:asciiTheme="majorHAnsi" w:eastAsia="Times New Roman" w:hAnsiTheme="majorHAnsi" w:cs="Times New Roman"/>
                <w:sz w:val="28"/>
                <w:szCs w:val="28"/>
              </w:rPr>
              <w:t>I don't know much about drugs and alcohol</w:t>
            </w:r>
          </w:p>
          <w:p w14:paraId="299DCCF4" w14:textId="77777777" w:rsidR="0071584E" w:rsidRPr="004151EC" w:rsidRDefault="0071584E" w:rsidP="0071584E">
            <w:pPr>
              <w:rPr>
                <w:rFonts w:asciiTheme="majorHAnsi" w:eastAsia="Times New Roman" w:hAnsiTheme="majorHAnsi" w:cs="Times New Roman"/>
                <w:sz w:val="28"/>
                <w:szCs w:val="28"/>
              </w:rPr>
            </w:pPr>
            <w:r w:rsidRPr="004151EC">
              <w:rPr>
                <w:rFonts w:asciiTheme="majorHAnsi" w:eastAsia="Times New Roman" w:hAnsiTheme="majorHAnsi" w:cs="Times New Roman"/>
                <w:sz w:val="28"/>
                <w:szCs w:val="28"/>
              </w:rPr>
              <w:t>I don't know anything about this subject</w:t>
            </w:r>
          </w:p>
        </w:tc>
      </w:tr>
    </w:tbl>
    <w:p w14:paraId="2EE055EE" w14:textId="77777777" w:rsidR="0071584E" w:rsidRPr="004151EC" w:rsidRDefault="0071584E" w:rsidP="0071584E">
      <w:pPr>
        <w:rPr>
          <w:rFonts w:asciiTheme="majorHAnsi" w:eastAsiaTheme="minorHAnsi" w:hAnsiTheme="majorHAnsi"/>
          <w:sz w:val="28"/>
          <w:szCs w:val="28"/>
          <w:lang w:eastAsia="en-US"/>
        </w:rPr>
      </w:pPr>
    </w:p>
    <w:p w14:paraId="6F4D5FE7" w14:textId="77777777" w:rsidR="0071584E" w:rsidRPr="004151EC" w:rsidRDefault="0071584E" w:rsidP="0071584E">
      <w:pPr>
        <w:rPr>
          <w:rFonts w:asciiTheme="majorHAnsi" w:hAnsiTheme="majorHAnsi"/>
          <w:sz w:val="28"/>
          <w:szCs w:val="28"/>
        </w:rPr>
      </w:pPr>
    </w:p>
    <w:p w14:paraId="066515F6" w14:textId="77777777" w:rsidR="0071584E" w:rsidRDefault="0071584E" w:rsidP="0071584E">
      <w:pPr>
        <w:rPr>
          <w:rFonts w:asciiTheme="majorHAnsi" w:hAnsiTheme="majorHAnsi"/>
          <w:sz w:val="28"/>
          <w:szCs w:val="28"/>
        </w:rPr>
      </w:pPr>
    </w:p>
    <w:p w14:paraId="6F08275A" w14:textId="77777777" w:rsidR="0071584E" w:rsidRPr="00CC1465" w:rsidRDefault="0071584E" w:rsidP="0071584E">
      <w:pPr>
        <w:rPr>
          <w:rFonts w:asciiTheme="majorHAnsi" w:hAnsiTheme="majorHAnsi"/>
          <w:sz w:val="32"/>
          <w:szCs w:val="32"/>
        </w:rPr>
      </w:pPr>
    </w:p>
    <w:p w14:paraId="26DA8F40" w14:textId="77777777" w:rsidR="0071584E" w:rsidRDefault="0071584E" w:rsidP="0071584E">
      <w:pPr>
        <w:pStyle w:val="Heading1"/>
      </w:pPr>
      <w:r>
        <w:br w:type="page"/>
      </w:r>
    </w:p>
    <w:p w14:paraId="29B63EED" w14:textId="77777777" w:rsidR="0071584E" w:rsidRPr="00CC1465" w:rsidRDefault="0071584E" w:rsidP="0071584E">
      <w:pPr>
        <w:pStyle w:val="Heading1"/>
      </w:pPr>
      <w:bookmarkStart w:id="12" w:name="_Toc127365602"/>
      <w:bookmarkStart w:id="13" w:name="_Toc127426041"/>
      <w:r w:rsidRPr="00CC1465">
        <w:lastRenderedPageBreak/>
        <w:t>Diagnosis Information</w:t>
      </w:r>
      <w:bookmarkEnd w:id="12"/>
      <w:bookmarkEnd w:id="13"/>
    </w:p>
    <w:p w14:paraId="4F98D82C" w14:textId="77777777" w:rsidR="0071584E" w:rsidRDefault="0071584E" w:rsidP="0071584E">
      <w:pPr>
        <w:rPr>
          <w:rFonts w:asciiTheme="majorHAnsi" w:hAnsiTheme="majorHAnsi"/>
          <w:sz w:val="32"/>
          <w:szCs w:val="32"/>
        </w:rPr>
      </w:pPr>
    </w:p>
    <w:p w14:paraId="35A9F42A" w14:textId="77777777" w:rsidR="0071584E" w:rsidRPr="00CC1465" w:rsidRDefault="0071584E" w:rsidP="0071584E">
      <w:pPr>
        <w:rPr>
          <w:rFonts w:asciiTheme="majorHAnsi" w:hAnsiTheme="majorHAnsi"/>
          <w:sz w:val="32"/>
          <w:szCs w:val="32"/>
        </w:rPr>
      </w:pPr>
      <w:r w:rsidRPr="00CC1465">
        <w:rPr>
          <w:rFonts w:asciiTheme="majorHAnsi" w:hAnsiTheme="majorHAnsi"/>
          <w:sz w:val="32"/>
          <w:szCs w:val="32"/>
        </w:rPr>
        <w:t>Find a video/article on Cerebral Palsy</w:t>
      </w:r>
      <w:r>
        <w:rPr>
          <w:rFonts w:asciiTheme="majorHAnsi" w:hAnsiTheme="majorHAnsi"/>
          <w:sz w:val="32"/>
          <w:szCs w:val="32"/>
        </w:rPr>
        <w:t>/ASD</w:t>
      </w:r>
    </w:p>
    <w:p w14:paraId="5408C37A" w14:textId="77777777" w:rsidR="0071584E" w:rsidRDefault="0071584E" w:rsidP="0071584E">
      <w:pPr>
        <w:pStyle w:val="Heading1"/>
      </w:pPr>
      <w:r>
        <w:br w:type="page"/>
      </w:r>
    </w:p>
    <w:p w14:paraId="6F3FFF73" w14:textId="77777777" w:rsidR="0071584E" w:rsidRPr="00CC1465" w:rsidRDefault="0071584E" w:rsidP="0071584E">
      <w:pPr>
        <w:pStyle w:val="Heading1"/>
      </w:pPr>
      <w:bookmarkStart w:id="14" w:name="_Toc127365603"/>
      <w:bookmarkStart w:id="15" w:name="_Toc127426042"/>
      <w:r w:rsidRPr="00CC1465">
        <w:lastRenderedPageBreak/>
        <w:t>Curriculum</w:t>
      </w:r>
      <w:bookmarkEnd w:id="14"/>
      <w:bookmarkEnd w:id="15"/>
    </w:p>
    <w:p w14:paraId="0537E0B5" w14:textId="77777777" w:rsidR="0071584E" w:rsidRDefault="0071584E" w:rsidP="0071584E">
      <w:pPr>
        <w:rPr>
          <w:rFonts w:asciiTheme="majorHAnsi" w:hAnsiTheme="majorHAnsi"/>
          <w:sz w:val="32"/>
          <w:szCs w:val="32"/>
        </w:rPr>
      </w:pPr>
    </w:p>
    <w:p w14:paraId="4BB43208" w14:textId="77777777" w:rsidR="0071584E" w:rsidRDefault="0071584E" w:rsidP="0071584E">
      <w:pPr>
        <w:rPr>
          <w:rFonts w:asciiTheme="majorHAnsi" w:hAnsiTheme="majorHAnsi"/>
          <w:sz w:val="32"/>
          <w:szCs w:val="32"/>
        </w:rPr>
      </w:pPr>
      <w:r w:rsidRPr="00CC1465">
        <w:rPr>
          <w:rFonts w:asciiTheme="majorHAnsi" w:hAnsiTheme="majorHAnsi"/>
          <w:sz w:val="32"/>
          <w:szCs w:val="32"/>
        </w:rPr>
        <w:t>Use smart art to show the process</w:t>
      </w:r>
    </w:p>
    <w:p w14:paraId="5AF0322C" w14:textId="77777777" w:rsidR="0071584E" w:rsidRDefault="0071584E" w:rsidP="0071584E">
      <w:pPr>
        <w:rPr>
          <w:rFonts w:asciiTheme="majorHAnsi" w:hAnsiTheme="majorHAnsi"/>
          <w:sz w:val="32"/>
          <w:szCs w:val="32"/>
        </w:rPr>
      </w:pPr>
    </w:p>
    <w:p w14:paraId="4BC1B6F2" w14:textId="77777777" w:rsidR="0071584E" w:rsidRDefault="0071584E" w:rsidP="0071584E">
      <w:pPr>
        <w:pStyle w:val="Heading1"/>
      </w:pPr>
      <w:r>
        <w:br w:type="page"/>
      </w:r>
    </w:p>
    <w:p w14:paraId="61945082" w14:textId="77777777" w:rsidR="0071584E" w:rsidRDefault="0071584E" w:rsidP="0071584E">
      <w:pPr>
        <w:pStyle w:val="Heading1"/>
      </w:pPr>
      <w:bookmarkStart w:id="16" w:name="_Toc127365604"/>
      <w:bookmarkStart w:id="17" w:name="_Toc127426043"/>
      <w:r>
        <w:lastRenderedPageBreak/>
        <w:t>Target Form</w:t>
      </w:r>
      <w:bookmarkEnd w:id="16"/>
      <w:bookmarkEnd w:id="17"/>
    </w:p>
    <w:p w14:paraId="11E168F7" w14:textId="77777777" w:rsidR="0071584E" w:rsidRDefault="0071584E" w:rsidP="0071584E"/>
    <w:p w14:paraId="0F848820" w14:textId="77777777" w:rsidR="0071584E" w:rsidRPr="00B15448" w:rsidRDefault="0071584E" w:rsidP="0071584E">
      <w:pPr>
        <w:rPr>
          <w:rFonts w:asciiTheme="majorHAnsi" w:hAnsiTheme="majorHAnsi"/>
          <w:sz w:val="32"/>
          <w:szCs w:val="32"/>
        </w:rPr>
      </w:pPr>
      <w:r w:rsidRPr="00B15448">
        <w:rPr>
          <w:rFonts w:asciiTheme="majorHAnsi" w:hAnsiTheme="majorHAnsi"/>
          <w:sz w:val="32"/>
          <w:szCs w:val="32"/>
        </w:rPr>
        <w:t xml:space="preserve">This form is used each Monday to set the targets for that week. Learners then take this form to their classes so the teaching team can work on them during their sessions. </w:t>
      </w:r>
    </w:p>
    <w:p w14:paraId="6A66F689" w14:textId="77777777" w:rsidR="0071584E" w:rsidRPr="00B15448" w:rsidRDefault="0071584E" w:rsidP="0071584E">
      <w:pPr>
        <w:rPr>
          <w:rFonts w:asciiTheme="majorHAnsi" w:hAnsiTheme="majorHAnsi"/>
          <w:sz w:val="32"/>
          <w:szCs w:val="32"/>
        </w:rPr>
      </w:pPr>
    </w:p>
    <w:p w14:paraId="0B0CC77B" w14:textId="77777777" w:rsidR="0071584E" w:rsidRPr="00B15448" w:rsidRDefault="0071584E" w:rsidP="0071584E">
      <w:pPr>
        <w:rPr>
          <w:rFonts w:asciiTheme="majorHAnsi" w:hAnsiTheme="majorHAnsi"/>
          <w:sz w:val="32"/>
          <w:szCs w:val="32"/>
        </w:rPr>
      </w:pPr>
      <w:r w:rsidRPr="00B15448">
        <w:rPr>
          <w:rFonts w:asciiTheme="majorHAnsi" w:hAnsiTheme="majorHAnsi"/>
          <w:sz w:val="32"/>
          <w:szCs w:val="32"/>
        </w:rPr>
        <w:t xml:space="preserve">At the end of the week learners review their progress </w:t>
      </w:r>
    </w:p>
    <w:p w14:paraId="044D67C5" w14:textId="77777777" w:rsidR="0071584E" w:rsidRPr="00B15448" w:rsidRDefault="0071584E" w:rsidP="0071584E">
      <w:pPr>
        <w:rPr>
          <w:sz w:val="32"/>
          <w:szCs w:val="32"/>
        </w:rPr>
      </w:pPr>
      <w:r w:rsidRPr="00B15448">
        <w:rPr>
          <w:sz w:val="32"/>
          <w:szCs w:val="32"/>
        </w:rPr>
        <w:br w:type="page"/>
      </w:r>
    </w:p>
    <w:p w14:paraId="289298E1" w14:textId="77777777" w:rsidR="0071584E" w:rsidRPr="00554D60" w:rsidRDefault="0071584E" w:rsidP="0071584E">
      <w:pPr>
        <w:spacing w:after="160"/>
        <w:jc w:val="center"/>
        <w:rPr>
          <w:rFonts w:ascii="Twinkl Thin" w:eastAsiaTheme="minorHAnsi" w:hAnsi="Twinkl Thin"/>
          <w:noProof/>
          <w:sz w:val="40"/>
          <w:szCs w:val="40"/>
          <w:u w:val="single"/>
          <w:lang w:eastAsia="en-US"/>
        </w:rPr>
      </w:pPr>
      <w:r w:rsidRPr="00554D60">
        <w:rPr>
          <w:rFonts w:ascii="Twinkl Thin" w:eastAsiaTheme="minorHAnsi" w:hAnsi="Twinkl Thin"/>
          <w:noProof/>
          <w:sz w:val="40"/>
          <w:szCs w:val="40"/>
          <w:lang w:eastAsia="en-US"/>
        </w:rPr>
        <w:lastRenderedPageBreak/>
        <w:drawing>
          <wp:inline distT="0" distB="0" distL="0" distR="0" wp14:anchorId="5EA92CD8" wp14:editId="1B2A3CED">
            <wp:extent cx="1433015" cy="535608"/>
            <wp:effectExtent l="0" t="0" r="0" b="0"/>
            <wp:docPr id="59" name="Picture 59"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10;&#10;Description automatically generated"/>
                    <pic:cNvPicPr/>
                  </pic:nvPicPr>
                  <pic:blipFill rotWithShape="1">
                    <a:blip r:embed="rId524"/>
                    <a:srcRect t="-8277" r="37751"/>
                    <a:stretch/>
                  </pic:blipFill>
                  <pic:spPr bwMode="auto">
                    <a:xfrm>
                      <a:off x="0" y="0"/>
                      <a:ext cx="1434675" cy="536228"/>
                    </a:xfrm>
                    <a:prstGeom prst="rect">
                      <a:avLst/>
                    </a:prstGeom>
                    <a:ln>
                      <a:noFill/>
                    </a:ln>
                    <a:extLst>
                      <a:ext uri="{53640926-AAD7-44D8-BBD7-CCE9431645EC}">
                        <a14:shadowObscured xmlns:a14="http://schemas.microsoft.com/office/drawing/2010/main"/>
                      </a:ext>
                    </a:extLst>
                  </pic:spPr>
                </pic:pic>
              </a:graphicData>
            </a:graphic>
          </wp:inline>
        </w:drawing>
      </w:r>
      <w:r w:rsidRPr="00554D60">
        <w:rPr>
          <w:rFonts w:eastAsiaTheme="minorHAnsi"/>
          <w:noProof/>
          <w:lang w:eastAsia="en-US"/>
        </w:rPr>
        <w:drawing>
          <wp:anchor distT="0" distB="0" distL="114300" distR="114300" simplePos="0" relativeHeight="251917312" behindDoc="0" locked="0" layoutInCell="1" allowOverlap="1" wp14:anchorId="3E701D80" wp14:editId="6E288353">
            <wp:simplePos x="0" y="0"/>
            <wp:positionH relativeFrom="margin">
              <wp:align>right</wp:align>
            </wp:positionH>
            <wp:positionV relativeFrom="paragraph">
              <wp:posOffset>21988</wp:posOffset>
            </wp:positionV>
            <wp:extent cx="1541929" cy="1228725"/>
            <wp:effectExtent l="0" t="0" r="1270" b="0"/>
            <wp:wrapNone/>
            <wp:docPr id="60" name="Picture 60"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pic:cNvPicPr>
                      <a:picLocks noChangeAspect="1" noChangeArrowheads="1"/>
                    </pic:cNvPicPr>
                  </pic:nvPicPr>
                  <pic:blipFill rotWithShape="1">
                    <a:blip r:embed="rId525">
                      <a:extLst>
                        <a:ext uri="{28A0092B-C50C-407E-A947-70E740481C1C}">
                          <a14:useLocalDpi xmlns:a14="http://schemas.microsoft.com/office/drawing/2010/main" val="0"/>
                        </a:ext>
                      </a:extLst>
                    </a:blip>
                    <a:srcRect l="8054" t="15436" r="6040" b="16107"/>
                    <a:stretch/>
                  </pic:blipFill>
                  <pic:spPr bwMode="auto">
                    <a:xfrm>
                      <a:off x="0" y="0"/>
                      <a:ext cx="1541929" cy="1228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FBEF1" w14:textId="77777777" w:rsidR="0071584E" w:rsidRPr="00554D60" w:rsidRDefault="0071584E" w:rsidP="0071584E">
      <w:pPr>
        <w:spacing w:after="160"/>
        <w:jc w:val="center"/>
        <w:rPr>
          <w:rFonts w:ascii="Twinkl Thin" w:eastAsiaTheme="minorHAnsi" w:hAnsi="Twinkl Thin"/>
          <w:sz w:val="44"/>
          <w:szCs w:val="48"/>
          <w:u w:val="single"/>
          <w:lang w:eastAsia="en-US"/>
        </w:rPr>
      </w:pPr>
      <w:r w:rsidRPr="00554D60">
        <w:rPr>
          <w:rFonts w:ascii="Twinkl Thin" w:eastAsiaTheme="minorHAnsi" w:hAnsi="Twinkl Thin"/>
          <w:noProof/>
          <w:sz w:val="44"/>
          <w:szCs w:val="48"/>
          <w:u w:val="single"/>
          <w:lang w:eastAsia="en-US"/>
        </w:rPr>
        <w:t>My targets this week</w:t>
      </w:r>
      <w:r w:rsidRPr="00554D60">
        <w:rPr>
          <w:rFonts w:ascii="Twinkl Thin" w:eastAsiaTheme="minorHAnsi" w:hAnsi="Twinkl Thin"/>
          <w:sz w:val="44"/>
          <w:szCs w:val="48"/>
          <w:u w:val="single"/>
          <w:lang w:eastAsia="en-US"/>
        </w:rPr>
        <w:t xml:space="preserve"> </w:t>
      </w:r>
    </w:p>
    <w:tbl>
      <w:tblPr>
        <w:tblStyle w:val="TableGrid"/>
        <w:tblW w:w="5000" w:type="pct"/>
        <w:tblLook w:val="04A0" w:firstRow="1" w:lastRow="0" w:firstColumn="1" w:lastColumn="0" w:noHBand="0" w:noVBand="1"/>
      </w:tblPr>
      <w:tblGrid>
        <w:gridCol w:w="5228"/>
        <w:gridCol w:w="5228"/>
      </w:tblGrid>
      <w:tr w:rsidR="0071584E" w:rsidRPr="00554D60" w14:paraId="734F4EB2" w14:textId="77777777" w:rsidTr="0071584E">
        <w:tc>
          <w:tcPr>
            <w:tcW w:w="2500" w:type="pct"/>
          </w:tcPr>
          <w:p w14:paraId="604CD6CD" w14:textId="77777777" w:rsidR="0071584E" w:rsidRPr="00554D60" w:rsidRDefault="0071584E" w:rsidP="0071584E">
            <w:pPr>
              <w:spacing w:line="600" w:lineRule="auto"/>
              <w:rPr>
                <w:rFonts w:ascii="Twinkl Thin" w:hAnsi="Twinkl Thin"/>
                <w:sz w:val="36"/>
                <w:szCs w:val="36"/>
              </w:rPr>
            </w:pPr>
            <w:r w:rsidRPr="00554D60">
              <w:rPr>
                <w:rFonts w:ascii="Twinkl Thin" w:hAnsi="Twinkl Thin"/>
                <w:sz w:val="36"/>
                <w:szCs w:val="36"/>
              </w:rPr>
              <w:t>Name:</w:t>
            </w:r>
          </w:p>
        </w:tc>
        <w:tc>
          <w:tcPr>
            <w:tcW w:w="2500" w:type="pct"/>
          </w:tcPr>
          <w:p w14:paraId="7ED95999" w14:textId="77777777" w:rsidR="0071584E" w:rsidRPr="00554D60" w:rsidRDefault="0071584E" w:rsidP="0071584E">
            <w:pPr>
              <w:spacing w:line="600" w:lineRule="auto"/>
              <w:rPr>
                <w:rFonts w:ascii="Twinkl Thin" w:hAnsi="Twinkl Thin"/>
                <w:sz w:val="36"/>
                <w:szCs w:val="36"/>
              </w:rPr>
            </w:pPr>
            <w:r w:rsidRPr="00554D60">
              <w:rPr>
                <w:rFonts w:ascii="Twinkl Thin" w:hAnsi="Twinkl Thin"/>
                <w:sz w:val="36"/>
                <w:szCs w:val="36"/>
              </w:rPr>
              <w:t>Date:</w:t>
            </w:r>
          </w:p>
        </w:tc>
      </w:tr>
    </w:tbl>
    <w:p w14:paraId="448AF647" w14:textId="77777777" w:rsidR="0071584E" w:rsidRPr="00554D60" w:rsidRDefault="0071584E" w:rsidP="0071584E">
      <w:pPr>
        <w:spacing w:after="160"/>
        <w:rPr>
          <w:rFonts w:ascii="Twinkl Thin" w:eastAsiaTheme="minorHAnsi" w:hAnsi="Twinkl Thin"/>
          <w:sz w:val="10"/>
          <w:szCs w:val="36"/>
          <w:lang w:eastAsia="en-US"/>
        </w:rPr>
      </w:pPr>
    </w:p>
    <w:tbl>
      <w:tblPr>
        <w:tblStyle w:val="TableGrid"/>
        <w:tblW w:w="5000" w:type="pct"/>
        <w:tblLook w:val="04A0" w:firstRow="1" w:lastRow="0" w:firstColumn="1" w:lastColumn="0" w:noHBand="0" w:noVBand="1"/>
      </w:tblPr>
      <w:tblGrid>
        <w:gridCol w:w="10456"/>
      </w:tblGrid>
      <w:tr w:rsidR="0071584E" w:rsidRPr="00554D60" w14:paraId="504D81C3" w14:textId="77777777" w:rsidTr="0071584E">
        <w:tc>
          <w:tcPr>
            <w:tcW w:w="5000" w:type="pct"/>
          </w:tcPr>
          <w:p w14:paraId="2216E620" w14:textId="77777777" w:rsidR="0071584E" w:rsidRPr="00554D60" w:rsidRDefault="0071584E" w:rsidP="0071584E">
            <w:pPr>
              <w:rPr>
                <w:rFonts w:ascii="Twinkl Thin" w:hAnsi="Twinkl Thin"/>
                <w:sz w:val="36"/>
                <w:szCs w:val="36"/>
              </w:rPr>
            </w:pPr>
            <w:r w:rsidRPr="00554D60">
              <w:rPr>
                <w:rFonts w:ascii="Twinkl Thin" w:hAnsi="Twinkl Thin"/>
                <w:noProof/>
                <w:sz w:val="36"/>
                <w:szCs w:val="36"/>
              </w:rPr>
              <w:drawing>
                <wp:inline distT="0" distB="0" distL="0" distR="0" wp14:anchorId="23430077" wp14:editId="5C758BB4">
                  <wp:extent cx="4054918" cy="657727"/>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6"/>
                          <a:srcRect b="30203"/>
                          <a:stretch/>
                        </pic:blipFill>
                        <pic:spPr bwMode="auto">
                          <a:xfrm>
                            <a:off x="0" y="0"/>
                            <a:ext cx="4057143" cy="658088"/>
                          </a:xfrm>
                          <a:prstGeom prst="rect">
                            <a:avLst/>
                          </a:prstGeom>
                          <a:ln>
                            <a:noFill/>
                          </a:ln>
                          <a:extLst>
                            <a:ext uri="{53640926-AAD7-44D8-BBD7-CCE9431645EC}">
                              <a14:shadowObscured xmlns:a14="http://schemas.microsoft.com/office/drawing/2010/main"/>
                            </a:ext>
                          </a:extLst>
                        </pic:spPr>
                      </pic:pic>
                    </a:graphicData>
                  </a:graphic>
                </wp:inline>
              </w:drawing>
            </w:r>
          </w:p>
          <w:p w14:paraId="6387156A" w14:textId="77777777" w:rsidR="0071584E" w:rsidRPr="00554D60" w:rsidRDefault="0071584E" w:rsidP="0071584E">
            <w:pPr>
              <w:rPr>
                <w:rFonts w:ascii="Twinkl Thin" w:hAnsi="Twinkl Thin"/>
                <w:sz w:val="36"/>
                <w:szCs w:val="36"/>
              </w:rPr>
            </w:pPr>
            <w:r w:rsidRPr="00554D60">
              <w:rPr>
                <w:rFonts w:ascii="Twinkl Thin" w:hAnsi="Twinkl Thin"/>
                <w:sz w:val="36"/>
                <w:szCs w:val="36"/>
              </w:rPr>
              <w:t>This week my two targets will be:</w:t>
            </w:r>
          </w:p>
        </w:tc>
      </w:tr>
      <w:tr w:rsidR="0071584E" w:rsidRPr="00554D60" w14:paraId="0329C0EF" w14:textId="77777777" w:rsidTr="0071584E">
        <w:trPr>
          <w:trHeight w:val="2019"/>
        </w:trPr>
        <w:tc>
          <w:tcPr>
            <w:tcW w:w="5000" w:type="pct"/>
          </w:tcPr>
          <w:p w14:paraId="4877F227" w14:textId="77777777" w:rsidR="0071584E" w:rsidRDefault="0071584E" w:rsidP="0071584E">
            <w:pPr>
              <w:spacing w:line="276" w:lineRule="auto"/>
              <w:rPr>
                <w:rFonts w:ascii="Twinkl Thin" w:hAnsi="Twinkl Thin"/>
                <w:sz w:val="36"/>
                <w:szCs w:val="36"/>
              </w:rPr>
            </w:pPr>
            <w:r w:rsidRPr="00554D60">
              <w:rPr>
                <w:rFonts w:ascii="Twinkl Thin" w:hAnsi="Twinkl Thin"/>
                <w:sz w:val="36"/>
                <w:szCs w:val="36"/>
              </w:rPr>
              <w:t>1</w:t>
            </w:r>
            <w:r>
              <w:rPr>
                <w:rFonts w:ascii="Twinkl Thin" w:hAnsi="Twinkl Thin"/>
                <w:sz w:val="36"/>
                <w:szCs w:val="36"/>
              </w:rPr>
              <w:t>.</w:t>
            </w:r>
          </w:p>
          <w:p w14:paraId="3C91939E" w14:textId="77777777" w:rsidR="0071584E" w:rsidRDefault="0071584E" w:rsidP="0071584E">
            <w:pPr>
              <w:spacing w:line="276" w:lineRule="auto"/>
              <w:rPr>
                <w:rFonts w:ascii="Twinkl Thin" w:hAnsi="Twinkl Thin"/>
                <w:sz w:val="36"/>
                <w:szCs w:val="36"/>
              </w:rPr>
            </w:pPr>
          </w:p>
          <w:p w14:paraId="37D8D8E2" w14:textId="77777777" w:rsidR="0071584E" w:rsidRDefault="0071584E" w:rsidP="0071584E">
            <w:pPr>
              <w:spacing w:line="276" w:lineRule="auto"/>
              <w:rPr>
                <w:rFonts w:ascii="Twinkl Thin" w:hAnsi="Twinkl Thin"/>
                <w:sz w:val="36"/>
                <w:szCs w:val="36"/>
              </w:rPr>
            </w:pPr>
          </w:p>
          <w:p w14:paraId="150530B1" w14:textId="77777777" w:rsidR="0071584E" w:rsidRPr="00554D60" w:rsidRDefault="0071584E" w:rsidP="0071584E">
            <w:pPr>
              <w:spacing w:line="276" w:lineRule="auto"/>
              <w:rPr>
                <w:rFonts w:ascii="Twinkl Thin" w:hAnsi="Twinkl Thin"/>
                <w:sz w:val="36"/>
                <w:szCs w:val="36"/>
              </w:rPr>
            </w:pPr>
          </w:p>
        </w:tc>
      </w:tr>
      <w:tr w:rsidR="0071584E" w:rsidRPr="00554D60" w14:paraId="3D599556" w14:textId="77777777" w:rsidTr="0071584E">
        <w:trPr>
          <w:trHeight w:val="3296"/>
        </w:trPr>
        <w:tc>
          <w:tcPr>
            <w:tcW w:w="5000" w:type="pct"/>
          </w:tcPr>
          <w:p w14:paraId="73DB4100" w14:textId="77777777" w:rsidR="0071584E" w:rsidRPr="00554D60" w:rsidRDefault="0071584E" w:rsidP="0071584E">
            <w:pPr>
              <w:spacing w:line="276" w:lineRule="auto"/>
              <w:rPr>
                <w:rFonts w:ascii="Twinkl Thin" w:hAnsi="Twinkl Thin"/>
                <w:sz w:val="36"/>
                <w:szCs w:val="36"/>
              </w:rPr>
            </w:pPr>
            <w:r>
              <w:rPr>
                <w:rFonts w:ascii="Twinkl Thin" w:hAnsi="Twinkl Thin"/>
                <w:sz w:val="36"/>
                <w:szCs w:val="36"/>
              </w:rPr>
              <w:t>2.</w:t>
            </w:r>
          </w:p>
        </w:tc>
      </w:tr>
    </w:tbl>
    <w:p w14:paraId="30C2EA39" w14:textId="77777777" w:rsidR="0071584E" w:rsidRPr="00892DB7" w:rsidRDefault="0071584E" w:rsidP="0071584E"/>
    <w:p w14:paraId="05821BFF" w14:textId="77777777" w:rsidR="0071584E" w:rsidRDefault="0071584E">
      <w:pPr>
        <w:rPr>
          <w:rFonts w:asciiTheme="majorHAnsi" w:eastAsiaTheme="majorEastAsia" w:hAnsiTheme="majorHAnsi" w:cstheme="majorHAnsi"/>
          <w:sz w:val="52"/>
          <w:szCs w:val="52"/>
        </w:rPr>
      </w:pPr>
      <w:r>
        <w:rPr>
          <w:rFonts w:cstheme="majorHAnsi"/>
          <w:sz w:val="52"/>
          <w:szCs w:val="52"/>
        </w:rPr>
        <w:br w:type="page"/>
      </w:r>
    </w:p>
    <w:p w14:paraId="24D63640" w14:textId="31A0EBC8" w:rsidR="00754497" w:rsidRPr="0071584E" w:rsidRDefault="00E05F2B" w:rsidP="0071584E">
      <w:pPr>
        <w:pStyle w:val="Heading1"/>
        <w:rPr>
          <w:rFonts w:cstheme="majorHAnsi"/>
          <w:color w:val="auto"/>
          <w:sz w:val="52"/>
          <w:szCs w:val="52"/>
        </w:rPr>
      </w:pPr>
      <w:bookmarkStart w:id="18" w:name="_Toc127426044"/>
      <w:r w:rsidRPr="0071584E">
        <w:rPr>
          <w:rFonts w:cstheme="majorHAnsi"/>
          <w:color w:val="auto"/>
          <w:sz w:val="52"/>
          <w:szCs w:val="52"/>
        </w:rPr>
        <w:lastRenderedPageBreak/>
        <w:t>S</w:t>
      </w:r>
      <w:r w:rsidR="00B654C1" w:rsidRPr="0071584E">
        <w:rPr>
          <w:rFonts w:cstheme="majorHAnsi"/>
          <w:color w:val="auto"/>
          <w:sz w:val="52"/>
          <w:szCs w:val="52"/>
        </w:rPr>
        <w:t>hould</w:t>
      </w:r>
      <w:r w:rsidR="00754497" w:rsidRPr="0071584E">
        <w:rPr>
          <w:rFonts w:cstheme="majorHAnsi"/>
          <w:color w:val="auto"/>
          <w:sz w:val="52"/>
          <w:szCs w:val="52"/>
        </w:rPr>
        <w:t xml:space="preserve"> </w:t>
      </w:r>
      <w:r w:rsidR="00491C4C" w:rsidRPr="0071584E">
        <w:rPr>
          <w:rFonts w:cstheme="majorHAnsi"/>
          <w:color w:val="auto"/>
          <w:sz w:val="52"/>
          <w:szCs w:val="52"/>
        </w:rPr>
        <w:t>learners</w:t>
      </w:r>
      <w:r w:rsidR="00491C4C" w:rsidRPr="0071584E">
        <w:rPr>
          <w:rStyle w:val="apple-converted-space"/>
          <w:rFonts w:cstheme="majorHAnsi"/>
          <w:color w:val="auto"/>
          <w:sz w:val="52"/>
          <w:szCs w:val="52"/>
        </w:rPr>
        <w:t xml:space="preserve"> with </w:t>
      </w:r>
      <w:r w:rsidR="00367ECE" w:rsidRPr="0071584E">
        <w:rPr>
          <w:rStyle w:val="apple-converted-space"/>
          <w:rFonts w:cstheme="majorHAnsi"/>
          <w:color w:val="auto"/>
          <w:sz w:val="52"/>
          <w:szCs w:val="52"/>
        </w:rPr>
        <w:t>profound and multiple learning di</w:t>
      </w:r>
      <w:r w:rsidR="007D15DE" w:rsidRPr="0071584E">
        <w:rPr>
          <w:rStyle w:val="apple-converted-space"/>
          <w:rFonts w:cstheme="majorHAnsi"/>
          <w:color w:val="auto"/>
          <w:sz w:val="52"/>
          <w:szCs w:val="52"/>
        </w:rPr>
        <w:t>ff</w:t>
      </w:r>
      <w:r w:rsidR="004A7AD4" w:rsidRPr="0071584E">
        <w:rPr>
          <w:rStyle w:val="apple-converted-space"/>
          <w:rFonts w:cstheme="majorHAnsi"/>
          <w:color w:val="auto"/>
          <w:sz w:val="52"/>
          <w:szCs w:val="52"/>
        </w:rPr>
        <w:t>icul</w:t>
      </w:r>
      <w:r w:rsidR="009E6BCD" w:rsidRPr="0071584E">
        <w:rPr>
          <w:rStyle w:val="apple-converted-space"/>
          <w:rFonts w:cstheme="majorHAnsi"/>
          <w:color w:val="auto"/>
          <w:sz w:val="52"/>
          <w:szCs w:val="52"/>
        </w:rPr>
        <w:t>ties</w:t>
      </w:r>
      <w:r w:rsidR="00367ECE" w:rsidRPr="0071584E">
        <w:rPr>
          <w:rStyle w:val="apple-converted-space"/>
          <w:rFonts w:cstheme="majorHAnsi"/>
          <w:color w:val="auto"/>
          <w:sz w:val="52"/>
          <w:szCs w:val="52"/>
        </w:rPr>
        <w:t xml:space="preserve"> (PMLD)</w:t>
      </w:r>
      <w:r w:rsidR="00375A29" w:rsidRPr="0071584E">
        <w:rPr>
          <w:rFonts w:cstheme="majorHAnsi"/>
          <w:color w:val="auto"/>
          <w:sz w:val="52"/>
          <w:szCs w:val="52"/>
        </w:rPr>
        <w:t xml:space="preserve"> </w:t>
      </w:r>
      <w:r w:rsidR="00754497" w:rsidRPr="0071584E">
        <w:rPr>
          <w:rFonts w:cstheme="majorHAnsi"/>
          <w:color w:val="auto"/>
          <w:sz w:val="52"/>
          <w:szCs w:val="52"/>
        </w:rPr>
        <w:t>have continuous access to communication support in Post 16 Education</w:t>
      </w:r>
      <w:r w:rsidR="00AB6D93" w:rsidRPr="0071584E">
        <w:rPr>
          <w:rFonts w:cstheme="majorHAnsi"/>
          <w:color w:val="auto"/>
          <w:sz w:val="52"/>
          <w:szCs w:val="52"/>
        </w:rPr>
        <w:t>?</w:t>
      </w:r>
      <w:bookmarkEnd w:id="18"/>
    </w:p>
    <w:p w14:paraId="48EC02BA" w14:textId="77777777" w:rsidR="00754497" w:rsidRPr="00FB7EB9" w:rsidRDefault="00754497" w:rsidP="004476F2">
      <w:pPr>
        <w:spacing w:line="360" w:lineRule="auto"/>
        <w:rPr>
          <w:rFonts w:asciiTheme="majorHAnsi" w:hAnsiTheme="majorHAnsi" w:cstheme="majorHAnsi"/>
          <w:color w:val="000000" w:themeColor="text1"/>
          <w:sz w:val="28"/>
          <w:szCs w:val="28"/>
        </w:rPr>
      </w:pPr>
    </w:p>
    <w:p w14:paraId="21316C5E" w14:textId="77777777" w:rsidR="00754497" w:rsidRPr="00FB7EB9" w:rsidRDefault="00754497" w:rsidP="004476F2">
      <w:pPr>
        <w:spacing w:line="360" w:lineRule="auto"/>
        <w:rPr>
          <w:rFonts w:asciiTheme="majorHAnsi" w:hAnsiTheme="majorHAnsi" w:cstheme="majorHAnsi"/>
          <w:color w:val="000000" w:themeColor="text1"/>
          <w:sz w:val="28"/>
          <w:szCs w:val="28"/>
        </w:rPr>
      </w:pPr>
    </w:p>
    <w:p w14:paraId="7C45C792" w14:textId="27EC0559" w:rsidR="00EA0F5C" w:rsidRPr="00FB7EB9" w:rsidRDefault="00754497"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Emily Mansbridge</w:t>
      </w:r>
    </w:p>
    <w:p w14:paraId="27F47AF6"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3F7C71A0"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7648526D"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3DFDCD17"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5826A085"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6FE263E5"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5ADE345D"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21EC1E21"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6A8E4C5A" w14:textId="77777777" w:rsidR="001E16AF" w:rsidRPr="00FB7EB9" w:rsidRDefault="001E16AF" w:rsidP="004476F2">
      <w:pPr>
        <w:spacing w:line="360" w:lineRule="auto"/>
        <w:rPr>
          <w:rFonts w:asciiTheme="majorHAnsi" w:hAnsiTheme="majorHAnsi" w:cstheme="majorHAnsi"/>
          <w:color w:val="000000" w:themeColor="text1"/>
          <w:sz w:val="28"/>
          <w:szCs w:val="28"/>
        </w:rPr>
      </w:pPr>
    </w:p>
    <w:p w14:paraId="74E1EF6B" w14:textId="77777777" w:rsidR="00BD1226" w:rsidRPr="00FB7EB9" w:rsidRDefault="00BD1226" w:rsidP="004476F2">
      <w:pPr>
        <w:spacing w:line="360" w:lineRule="auto"/>
        <w:rPr>
          <w:rFonts w:asciiTheme="majorHAnsi" w:hAnsiTheme="majorHAnsi" w:cstheme="majorHAnsi"/>
          <w:color w:val="000000" w:themeColor="text1"/>
          <w:sz w:val="28"/>
          <w:szCs w:val="28"/>
        </w:rPr>
      </w:pPr>
    </w:p>
    <w:p w14:paraId="04DAE0AB" w14:textId="77777777" w:rsidR="00BD1226" w:rsidRPr="00FB7EB9" w:rsidRDefault="00BD1226" w:rsidP="004476F2">
      <w:pPr>
        <w:spacing w:line="360" w:lineRule="auto"/>
        <w:rPr>
          <w:rFonts w:asciiTheme="majorHAnsi" w:hAnsiTheme="majorHAnsi" w:cstheme="majorHAnsi"/>
          <w:color w:val="000000" w:themeColor="text1"/>
          <w:sz w:val="28"/>
          <w:szCs w:val="28"/>
        </w:rPr>
      </w:pPr>
    </w:p>
    <w:p w14:paraId="36BB6999" w14:textId="35F4EAEE" w:rsidR="00916E10" w:rsidRPr="00FB7EB9" w:rsidRDefault="00916E10" w:rsidP="004476F2">
      <w:pPr>
        <w:spacing w:line="360" w:lineRule="auto"/>
        <w:rPr>
          <w:rFonts w:asciiTheme="majorHAnsi" w:hAnsiTheme="majorHAnsi" w:cstheme="majorHAnsi"/>
          <w:color w:val="000000" w:themeColor="text1"/>
          <w:sz w:val="28"/>
          <w:szCs w:val="28"/>
        </w:rPr>
      </w:pPr>
    </w:p>
    <w:p w14:paraId="1D0EE594" w14:textId="5F58B2F4" w:rsidR="00C446C2" w:rsidRPr="00FB7EB9" w:rsidRDefault="00C446C2" w:rsidP="004476F2">
      <w:pPr>
        <w:spacing w:line="360" w:lineRule="auto"/>
        <w:rPr>
          <w:rFonts w:asciiTheme="majorHAnsi" w:hAnsiTheme="majorHAnsi" w:cstheme="majorHAnsi"/>
          <w:color w:val="000000" w:themeColor="text1"/>
          <w:sz w:val="28"/>
          <w:szCs w:val="28"/>
        </w:rPr>
      </w:pPr>
    </w:p>
    <w:p w14:paraId="7A3B0910" w14:textId="77777777" w:rsidR="0081409F" w:rsidRPr="00FB7EB9" w:rsidRDefault="0081409F" w:rsidP="004476F2">
      <w:pPr>
        <w:spacing w:line="360" w:lineRule="auto"/>
        <w:rPr>
          <w:rFonts w:asciiTheme="majorHAnsi" w:hAnsiTheme="majorHAnsi" w:cstheme="majorHAnsi"/>
          <w:color w:val="000000" w:themeColor="text1"/>
          <w:sz w:val="28"/>
          <w:szCs w:val="28"/>
        </w:rPr>
      </w:pPr>
    </w:p>
    <w:p w14:paraId="7FA2D4C8" w14:textId="77777777" w:rsidR="0081409F" w:rsidRPr="00FB7EB9" w:rsidRDefault="0081409F" w:rsidP="004476F2">
      <w:pPr>
        <w:spacing w:line="360" w:lineRule="auto"/>
        <w:rPr>
          <w:rFonts w:asciiTheme="majorHAnsi" w:hAnsiTheme="majorHAnsi" w:cstheme="majorHAnsi"/>
          <w:color w:val="000000" w:themeColor="text1"/>
          <w:sz w:val="28"/>
          <w:szCs w:val="28"/>
        </w:rPr>
      </w:pPr>
    </w:p>
    <w:p w14:paraId="5D2EF050" w14:textId="00B18775" w:rsidR="00214C4C" w:rsidRPr="00FB7EB9" w:rsidRDefault="00214C4C" w:rsidP="004476F2">
      <w:pPr>
        <w:pStyle w:val="Heading2"/>
        <w:spacing w:line="360" w:lineRule="auto"/>
        <w:rPr>
          <w:rFonts w:cstheme="majorHAnsi"/>
          <w:color w:val="000000" w:themeColor="text1"/>
          <w:sz w:val="28"/>
          <w:szCs w:val="28"/>
        </w:rPr>
      </w:pPr>
    </w:p>
    <w:p w14:paraId="19C34E9B" w14:textId="77777777" w:rsidR="0018349C" w:rsidRPr="00FB7EB9" w:rsidRDefault="0018349C" w:rsidP="004476F2">
      <w:pPr>
        <w:spacing w:line="360" w:lineRule="auto"/>
        <w:rPr>
          <w:rFonts w:asciiTheme="majorHAnsi" w:hAnsiTheme="majorHAnsi" w:cstheme="majorHAnsi"/>
          <w:color w:val="000000" w:themeColor="text1"/>
          <w:sz w:val="28"/>
          <w:szCs w:val="28"/>
        </w:rPr>
      </w:pPr>
    </w:p>
    <w:p w14:paraId="54B29894" w14:textId="77777777" w:rsidR="0071584E" w:rsidRDefault="0071584E">
      <w:pPr>
        <w:rPr>
          <w:rFonts w:asciiTheme="majorHAnsi" w:eastAsiaTheme="majorEastAsia" w:hAnsiTheme="majorHAnsi" w:cstheme="majorBidi"/>
          <w:color w:val="2F5496" w:themeColor="accent1" w:themeShade="BF"/>
          <w:sz w:val="32"/>
          <w:szCs w:val="32"/>
        </w:rPr>
      </w:pPr>
      <w:r>
        <w:br w:type="page"/>
      </w:r>
    </w:p>
    <w:p w14:paraId="7992F20E" w14:textId="49AEDF20" w:rsidR="002228F9" w:rsidRPr="00FB7EB9" w:rsidRDefault="00947365" w:rsidP="0071584E">
      <w:pPr>
        <w:pStyle w:val="Heading1"/>
      </w:pPr>
      <w:bookmarkStart w:id="19" w:name="_Toc127426045"/>
      <w:r w:rsidRPr="00FB7EB9">
        <w:lastRenderedPageBreak/>
        <w:t>Introduction</w:t>
      </w:r>
      <w:bookmarkEnd w:id="19"/>
    </w:p>
    <w:p w14:paraId="4EC9537D" w14:textId="4527D0C7" w:rsidR="00504780" w:rsidRPr="00FB7EB9" w:rsidRDefault="001F36AF" w:rsidP="004476F2">
      <w:pPr>
        <w:spacing w:line="360" w:lineRule="auto"/>
        <w:rPr>
          <w:rStyle w:val="apple-converted-space"/>
          <w:rFonts w:asciiTheme="majorHAnsi" w:hAnsiTheme="majorHAnsi" w:cstheme="majorHAnsi"/>
          <w:color w:val="000000" w:themeColor="text1"/>
          <w:sz w:val="28"/>
          <w:szCs w:val="28"/>
        </w:rPr>
      </w:pPr>
      <w:bookmarkStart w:id="20" w:name="_GoBack"/>
      <w:r w:rsidRPr="00FB7EB9">
        <w:rPr>
          <w:rStyle w:val="apple-converted-space"/>
          <w:rFonts w:asciiTheme="majorHAnsi" w:hAnsiTheme="majorHAnsi" w:cstheme="majorHAnsi"/>
          <w:color w:val="000000" w:themeColor="text1"/>
          <w:sz w:val="28"/>
          <w:szCs w:val="28"/>
        </w:rPr>
        <w:t xml:space="preserve">The importance of learners </w:t>
      </w:r>
      <w:r w:rsidR="0018349C" w:rsidRPr="00FB7EB9">
        <w:rPr>
          <w:rStyle w:val="apple-converted-space"/>
          <w:rFonts w:asciiTheme="majorHAnsi" w:hAnsiTheme="majorHAnsi" w:cstheme="majorHAnsi"/>
          <w:color w:val="000000" w:themeColor="text1"/>
          <w:sz w:val="28"/>
          <w:szCs w:val="28"/>
        </w:rPr>
        <w:t>with</w:t>
      </w:r>
      <w:r w:rsidRPr="00FB7EB9">
        <w:rPr>
          <w:rStyle w:val="apple-converted-space"/>
          <w:rFonts w:asciiTheme="majorHAnsi" w:hAnsiTheme="majorHAnsi" w:cstheme="majorHAnsi"/>
          <w:color w:val="000000" w:themeColor="text1"/>
          <w:sz w:val="28"/>
          <w:szCs w:val="28"/>
        </w:rPr>
        <w:t xml:space="preserve"> profound and multiple learning disabilities (</w:t>
      </w:r>
      <w:r w:rsidR="004151EC" w:rsidRPr="00FB7EB9">
        <w:rPr>
          <w:rStyle w:val="apple-converted-space"/>
          <w:rFonts w:asciiTheme="majorHAnsi" w:hAnsiTheme="majorHAnsi" w:cstheme="majorHAnsi"/>
          <w:color w:val="000000" w:themeColor="text1"/>
          <w:sz w:val="28"/>
          <w:szCs w:val="28"/>
        </w:rPr>
        <w:t>P</w:t>
      </w:r>
      <w:r w:rsidRPr="00FB7EB9">
        <w:rPr>
          <w:rStyle w:val="apple-converted-space"/>
          <w:rFonts w:asciiTheme="majorHAnsi" w:hAnsiTheme="majorHAnsi" w:cstheme="majorHAnsi"/>
          <w:color w:val="000000" w:themeColor="text1"/>
          <w:sz w:val="28"/>
          <w:szCs w:val="28"/>
        </w:rPr>
        <w:t xml:space="preserve">MLD) having access to </w:t>
      </w:r>
      <w:r w:rsidR="008F78C9" w:rsidRPr="00FB7EB9">
        <w:rPr>
          <w:rStyle w:val="apple-converted-space"/>
          <w:rFonts w:asciiTheme="majorHAnsi" w:hAnsiTheme="majorHAnsi" w:cstheme="majorHAnsi"/>
          <w:color w:val="000000" w:themeColor="text1"/>
          <w:sz w:val="28"/>
          <w:szCs w:val="28"/>
        </w:rPr>
        <w:t>communication therapy</w:t>
      </w:r>
      <w:r w:rsidRPr="00FB7EB9">
        <w:rPr>
          <w:rStyle w:val="apple-converted-space"/>
          <w:rFonts w:asciiTheme="majorHAnsi" w:hAnsiTheme="majorHAnsi" w:cstheme="majorHAnsi"/>
          <w:color w:val="000000" w:themeColor="text1"/>
          <w:sz w:val="28"/>
          <w:szCs w:val="28"/>
        </w:rPr>
        <w:t xml:space="preserve"> in further education cannot be overstated. These learners often face unique challenges and require speciali</w:t>
      </w:r>
      <w:r w:rsidR="009B5D7E" w:rsidRPr="00FB7EB9">
        <w:rPr>
          <w:rStyle w:val="apple-converted-space"/>
          <w:rFonts w:asciiTheme="majorHAnsi" w:hAnsiTheme="majorHAnsi" w:cstheme="majorHAnsi"/>
          <w:color w:val="000000" w:themeColor="text1"/>
          <w:sz w:val="28"/>
          <w:szCs w:val="28"/>
        </w:rPr>
        <w:t>s</w:t>
      </w:r>
      <w:r w:rsidRPr="00FB7EB9">
        <w:rPr>
          <w:rStyle w:val="apple-converted-space"/>
          <w:rFonts w:asciiTheme="majorHAnsi" w:hAnsiTheme="majorHAnsi" w:cstheme="majorHAnsi"/>
          <w:color w:val="000000" w:themeColor="text1"/>
          <w:sz w:val="28"/>
          <w:szCs w:val="28"/>
        </w:rPr>
        <w:t>ed support to succeed academically and personally. Studies have shown that access to therapies such as speech and languag</w:t>
      </w:r>
      <w:r w:rsidR="00C446C2" w:rsidRPr="00FB7EB9">
        <w:rPr>
          <w:rStyle w:val="apple-converted-space"/>
          <w:rFonts w:asciiTheme="majorHAnsi" w:hAnsiTheme="majorHAnsi" w:cstheme="majorHAnsi"/>
          <w:color w:val="000000" w:themeColor="text1"/>
          <w:sz w:val="28"/>
          <w:szCs w:val="28"/>
        </w:rPr>
        <w:t>e</w:t>
      </w:r>
      <w:r w:rsidR="0051329B" w:rsidRPr="00FB7EB9">
        <w:rPr>
          <w:rStyle w:val="apple-converted-space"/>
          <w:rFonts w:asciiTheme="majorHAnsi" w:hAnsiTheme="majorHAnsi" w:cstheme="majorHAnsi"/>
          <w:color w:val="000000" w:themeColor="text1"/>
          <w:sz w:val="28"/>
          <w:szCs w:val="28"/>
        </w:rPr>
        <w:t xml:space="preserve"> </w:t>
      </w:r>
      <w:r w:rsidRPr="00FB7EB9">
        <w:rPr>
          <w:rStyle w:val="apple-converted-space"/>
          <w:rFonts w:asciiTheme="majorHAnsi" w:hAnsiTheme="majorHAnsi" w:cstheme="majorHAnsi"/>
          <w:color w:val="000000" w:themeColor="text1"/>
          <w:sz w:val="28"/>
          <w:szCs w:val="28"/>
        </w:rPr>
        <w:t xml:space="preserve">and occupational therapy can lead to improved communication and functional skills </w:t>
      </w:r>
      <w:r w:rsidR="008F78C9" w:rsidRPr="00FB7EB9">
        <w:rPr>
          <w:rStyle w:val="apple-converted-space"/>
          <w:rFonts w:asciiTheme="majorHAnsi" w:hAnsiTheme="majorHAnsi" w:cstheme="majorHAnsi"/>
          <w:color w:val="000000" w:themeColor="text1"/>
          <w:sz w:val="28"/>
          <w:szCs w:val="28"/>
        </w:rPr>
        <w:t>(</w:t>
      </w:r>
      <w:r w:rsidR="00AC72F2" w:rsidRPr="00FB7EB9">
        <w:rPr>
          <w:rFonts w:asciiTheme="majorHAnsi" w:eastAsia="Times New Roman" w:hAnsiTheme="majorHAnsi" w:cstheme="majorHAnsi"/>
          <w:color w:val="000000" w:themeColor="text1"/>
          <w:sz w:val="28"/>
          <w:szCs w:val="28"/>
        </w:rPr>
        <w:t>Smith</w:t>
      </w:r>
      <w:r w:rsidR="00EF3B8F" w:rsidRPr="00FB7EB9">
        <w:rPr>
          <w:rFonts w:asciiTheme="majorHAnsi" w:eastAsia="Times New Roman" w:hAnsiTheme="majorHAnsi" w:cstheme="majorHAnsi"/>
          <w:color w:val="000000" w:themeColor="text1"/>
          <w:sz w:val="28"/>
          <w:szCs w:val="28"/>
        </w:rPr>
        <w:t>,</w:t>
      </w:r>
      <w:r w:rsidR="00AC72F2" w:rsidRPr="00FB7EB9">
        <w:rPr>
          <w:rFonts w:asciiTheme="majorHAnsi" w:eastAsia="Times New Roman" w:hAnsiTheme="majorHAnsi" w:cstheme="majorHAnsi"/>
          <w:color w:val="000000" w:themeColor="text1"/>
          <w:sz w:val="28"/>
          <w:szCs w:val="28"/>
        </w:rPr>
        <w:t xml:space="preserve"> 2019</w:t>
      </w:r>
      <w:r w:rsidR="00A05F21" w:rsidRPr="00FB7EB9">
        <w:rPr>
          <w:rStyle w:val="apple-converted-space"/>
          <w:rFonts w:asciiTheme="majorHAnsi" w:hAnsiTheme="majorHAnsi" w:cstheme="majorHAnsi"/>
          <w:color w:val="000000" w:themeColor="text1"/>
          <w:sz w:val="28"/>
          <w:szCs w:val="28"/>
        </w:rPr>
        <w:t xml:space="preserve"> and </w:t>
      </w:r>
      <w:r w:rsidR="00F51471" w:rsidRPr="00FB7EB9">
        <w:rPr>
          <w:rFonts w:asciiTheme="majorHAnsi" w:eastAsia="Times New Roman" w:hAnsiTheme="majorHAnsi" w:cstheme="majorHAnsi"/>
          <w:color w:val="000000" w:themeColor="text1"/>
          <w:sz w:val="28"/>
          <w:szCs w:val="28"/>
        </w:rPr>
        <w:t>Jones</w:t>
      </w:r>
      <w:r w:rsidR="00EF3B8F" w:rsidRPr="00FB7EB9">
        <w:rPr>
          <w:rFonts w:asciiTheme="majorHAnsi" w:eastAsia="Times New Roman" w:hAnsiTheme="majorHAnsi" w:cstheme="majorHAnsi"/>
          <w:color w:val="000000" w:themeColor="text1"/>
          <w:sz w:val="28"/>
          <w:szCs w:val="28"/>
        </w:rPr>
        <w:t xml:space="preserve">, </w:t>
      </w:r>
      <w:r w:rsidR="00F51471" w:rsidRPr="00FB7EB9">
        <w:rPr>
          <w:rFonts w:asciiTheme="majorHAnsi" w:eastAsia="Times New Roman" w:hAnsiTheme="majorHAnsi" w:cstheme="majorHAnsi"/>
          <w:color w:val="000000" w:themeColor="text1"/>
          <w:sz w:val="28"/>
          <w:szCs w:val="28"/>
        </w:rPr>
        <w:t>2018</w:t>
      </w:r>
      <w:r w:rsidR="009A0712" w:rsidRPr="00FB7EB9">
        <w:rPr>
          <w:rFonts w:asciiTheme="majorHAnsi" w:eastAsia="Times New Roman" w:hAnsiTheme="majorHAnsi" w:cstheme="majorHAnsi"/>
          <w:color w:val="000000" w:themeColor="text1"/>
          <w:sz w:val="28"/>
          <w:szCs w:val="28"/>
        </w:rPr>
        <w:t>)</w:t>
      </w:r>
      <w:r w:rsidRPr="00FB7EB9">
        <w:rPr>
          <w:rStyle w:val="apple-converted-space"/>
          <w:rFonts w:asciiTheme="majorHAnsi" w:hAnsiTheme="majorHAnsi" w:cstheme="majorHAnsi"/>
          <w:color w:val="000000" w:themeColor="text1"/>
          <w:sz w:val="28"/>
          <w:szCs w:val="28"/>
        </w:rPr>
        <w:t>. Furthermore, access to therapies can also lead to an improvement in the quality of life for these learners (</w:t>
      </w:r>
      <w:r w:rsidR="00960AE1" w:rsidRPr="00FB7EB9">
        <w:rPr>
          <w:rFonts w:asciiTheme="majorHAnsi" w:hAnsiTheme="majorHAnsi" w:cstheme="majorHAnsi"/>
          <w:color w:val="000000" w:themeColor="text1"/>
          <w:sz w:val="28"/>
          <w:szCs w:val="28"/>
        </w:rPr>
        <w:t>Baker, 2016</w:t>
      </w:r>
      <w:r w:rsidRPr="00FB7EB9">
        <w:rPr>
          <w:rStyle w:val="apple-converted-space"/>
          <w:rFonts w:asciiTheme="majorHAnsi" w:hAnsiTheme="majorHAnsi" w:cstheme="majorHAnsi"/>
          <w:color w:val="000000" w:themeColor="text1"/>
          <w:sz w:val="28"/>
          <w:szCs w:val="28"/>
        </w:rPr>
        <w:t xml:space="preserve">). This </w:t>
      </w:r>
      <w:r w:rsidR="00696FA7" w:rsidRPr="00FB7EB9">
        <w:rPr>
          <w:rStyle w:val="apple-converted-space"/>
          <w:rFonts w:asciiTheme="majorHAnsi" w:hAnsiTheme="majorHAnsi" w:cstheme="majorHAnsi"/>
          <w:color w:val="000000" w:themeColor="text1"/>
          <w:sz w:val="28"/>
          <w:szCs w:val="28"/>
        </w:rPr>
        <w:t>essay</w:t>
      </w:r>
      <w:r w:rsidRPr="00FB7EB9">
        <w:rPr>
          <w:rStyle w:val="apple-converted-space"/>
          <w:rFonts w:asciiTheme="majorHAnsi" w:hAnsiTheme="majorHAnsi" w:cstheme="majorHAnsi"/>
          <w:color w:val="000000" w:themeColor="text1"/>
          <w:sz w:val="28"/>
          <w:szCs w:val="28"/>
        </w:rPr>
        <w:t xml:space="preserve"> aims to explore the current state of access to </w:t>
      </w:r>
      <w:r w:rsidR="004409D3" w:rsidRPr="00FB7EB9">
        <w:rPr>
          <w:rStyle w:val="apple-converted-space"/>
          <w:rFonts w:asciiTheme="majorHAnsi" w:hAnsiTheme="majorHAnsi" w:cstheme="majorHAnsi"/>
          <w:color w:val="000000" w:themeColor="text1"/>
          <w:sz w:val="28"/>
          <w:szCs w:val="28"/>
        </w:rPr>
        <w:t>communication-</w:t>
      </w:r>
      <w:r w:rsidR="00696FA7" w:rsidRPr="00FB7EB9">
        <w:rPr>
          <w:rStyle w:val="apple-converted-space"/>
          <w:rFonts w:asciiTheme="majorHAnsi" w:hAnsiTheme="majorHAnsi" w:cstheme="majorHAnsi"/>
          <w:color w:val="000000" w:themeColor="text1"/>
          <w:sz w:val="28"/>
          <w:szCs w:val="28"/>
        </w:rPr>
        <w:t xml:space="preserve">related </w:t>
      </w:r>
      <w:r w:rsidRPr="00FB7EB9">
        <w:rPr>
          <w:rStyle w:val="apple-converted-space"/>
          <w:rFonts w:asciiTheme="majorHAnsi" w:hAnsiTheme="majorHAnsi" w:cstheme="majorHAnsi"/>
          <w:color w:val="000000" w:themeColor="text1"/>
          <w:sz w:val="28"/>
          <w:szCs w:val="28"/>
        </w:rPr>
        <w:t xml:space="preserve">therapies for learners </w:t>
      </w:r>
      <w:r w:rsidR="00851D48" w:rsidRPr="00FB7EB9">
        <w:rPr>
          <w:rStyle w:val="apple-converted-space"/>
          <w:rFonts w:asciiTheme="majorHAnsi" w:hAnsiTheme="majorHAnsi" w:cstheme="majorHAnsi"/>
          <w:color w:val="000000" w:themeColor="text1"/>
          <w:sz w:val="28"/>
          <w:szCs w:val="28"/>
        </w:rPr>
        <w:t>with</w:t>
      </w:r>
      <w:r w:rsidRPr="00FB7EB9">
        <w:rPr>
          <w:rStyle w:val="apple-converted-space"/>
          <w:rFonts w:asciiTheme="majorHAnsi" w:hAnsiTheme="majorHAnsi" w:cstheme="majorHAnsi"/>
          <w:color w:val="000000" w:themeColor="text1"/>
          <w:sz w:val="28"/>
          <w:szCs w:val="28"/>
        </w:rPr>
        <w:t xml:space="preserve"> </w:t>
      </w:r>
      <w:r w:rsidR="00937CB8" w:rsidRPr="00FB7EB9">
        <w:rPr>
          <w:rStyle w:val="apple-converted-space"/>
          <w:rFonts w:asciiTheme="majorHAnsi" w:hAnsiTheme="majorHAnsi" w:cstheme="majorHAnsi"/>
          <w:color w:val="000000" w:themeColor="text1"/>
          <w:sz w:val="28"/>
          <w:szCs w:val="28"/>
        </w:rPr>
        <w:t>P</w:t>
      </w:r>
      <w:r w:rsidRPr="00FB7EB9">
        <w:rPr>
          <w:rStyle w:val="apple-converted-space"/>
          <w:rFonts w:asciiTheme="majorHAnsi" w:hAnsiTheme="majorHAnsi" w:cstheme="majorHAnsi"/>
          <w:color w:val="000000" w:themeColor="text1"/>
          <w:sz w:val="28"/>
          <w:szCs w:val="28"/>
        </w:rPr>
        <w:t xml:space="preserve">MLD in </w:t>
      </w:r>
      <w:r w:rsidR="00B84329" w:rsidRPr="00FB7EB9">
        <w:rPr>
          <w:rStyle w:val="apple-converted-space"/>
          <w:rFonts w:asciiTheme="majorHAnsi" w:hAnsiTheme="majorHAnsi" w:cstheme="majorHAnsi"/>
          <w:color w:val="000000" w:themeColor="text1"/>
          <w:sz w:val="28"/>
          <w:szCs w:val="28"/>
        </w:rPr>
        <w:t xml:space="preserve">the college </w:t>
      </w:r>
      <w:r w:rsidR="0071584E" w:rsidRPr="00FB7EB9">
        <w:rPr>
          <w:rStyle w:val="apple-converted-space"/>
          <w:rFonts w:asciiTheme="majorHAnsi" w:hAnsiTheme="majorHAnsi" w:cstheme="majorHAnsi"/>
          <w:color w:val="000000" w:themeColor="text1"/>
          <w:sz w:val="28"/>
          <w:szCs w:val="28"/>
        </w:rPr>
        <w:t>setting and</w:t>
      </w:r>
      <w:r w:rsidR="008748A8" w:rsidRPr="00FB7EB9">
        <w:rPr>
          <w:rStyle w:val="apple-converted-space"/>
          <w:rFonts w:asciiTheme="majorHAnsi" w:hAnsiTheme="majorHAnsi" w:cstheme="majorHAnsi"/>
          <w:color w:val="000000" w:themeColor="text1"/>
          <w:sz w:val="28"/>
          <w:szCs w:val="28"/>
        </w:rPr>
        <w:t xml:space="preserve"> </w:t>
      </w:r>
      <w:r w:rsidR="00372147" w:rsidRPr="00FB7EB9">
        <w:rPr>
          <w:rStyle w:val="apple-converted-space"/>
          <w:rFonts w:asciiTheme="majorHAnsi" w:hAnsiTheme="majorHAnsi" w:cstheme="majorHAnsi"/>
          <w:color w:val="000000" w:themeColor="text1"/>
          <w:sz w:val="28"/>
          <w:szCs w:val="28"/>
        </w:rPr>
        <w:t>identify areas</w:t>
      </w:r>
      <w:r w:rsidR="00937041" w:rsidRPr="00FB7EB9">
        <w:rPr>
          <w:rStyle w:val="apple-converted-space"/>
          <w:rFonts w:asciiTheme="majorHAnsi" w:hAnsiTheme="majorHAnsi" w:cstheme="majorHAnsi"/>
          <w:color w:val="000000" w:themeColor="text1"/>
          <w:sz w:val="28"/>
          <w:szCs w:val="28"/>
        </w:rPr>
        <w:t xml:space="preserve"> where </w:t>
      </w:r>
      <w:r w:rsidR="00305DDC" w:rsidRPr="00FB7EB9">
        <w:rPr>
          <w:rStyle w:val="apple-converted-space"/>
          <w:rFonts w:asciiTheme="majorHAnsi" w:hAnsiTheme="majorHAnsi" w:cstheme="majorHAnsi"/>
          <w:color w:val="000000" w:themeColor="text1"/>
          <w:sz w:val="28"/>
          <w:szCs w:val="28"/>
        </w:rPr>
        <w:t>improvements</w:t>
      </w:r>
      <w:r w:rsidR="00937041" w:rsidRPr="00FB7EB9">
        <w:rPr>
          <w:rStyle w:val="apple-converted-space"/>
          <w:rFonts w:asciiTheme="majorHAnsi" w:hAnsiTheme="majorHAnsi" w:cstheme="majorHAnsi"/>
          <w:color w:val="000000" w:themeColor="text1"/>
          <w:sz w:val="28"/>
          <w:szCs w:val="28"/>
        </w:rPr>
        <w:t xml:space="preserve"> </w:t>
      </w:r>
      <w:r w:rsidR="009F09E5" w:rsidRPr="00FB7EB9">
        <w:rPr>
          <w:rStyle w:val="apple-converted-space"/>
          <w:rFonts w:asciiTheme="majorHAnsi" w:hAnsiTheme="majorHAnsi" w:cstheme="majorHAnsi"/>
          <w:color w:val="000000" w:themeColor="text1"/>
          <w:sz w:val="28"/>
          <w:szCs w:val="28"/>
        </w:rPr>
        <w:t xml:space="preserve">can be made to ensure </w:t>
      </w:r>
      <w:r w:rsidR="000C35C0" w:rsidRPr="00FB7EB9">
        <w:rPr>
          <w:rStyle w:val="apple-converted-space"/>
          <w:rFonts w:asciiTheme="majorHAnsi" w:hAnsiTheme="majorHAnsi" w:cstheme="majorHAnsi"/>
          <w:color w:val="000000" w:themeColor="text1"/>
          <w:sz w:val="28"/>
          <w:szCs w:val="28"/>
        </w:rPr>
        <w:t xml:space="preserve">all learners have </w:t>
      </w:r>
      <w:r w:rsidR="00851D48" w:rsidRPr="00FB7EB9">
        <w:rPr>
          <w:rStyle w:val="apple-converted-space"/>
          <w:rFonts w:asciiTheme="majorHAnsi" w:hAnsiTheme="majorHAnsi" w:cstheme="majorHAnsi"/>
          <w:color w:val="000000" w:themeColor="text1"/>
          <w:sz w:val="28"/>
          <w:szCs w:val="28"/>
        </w:rPr>
        <w:t xml:space="preserve">access to </w:t>
      </w:r>
      <w:r w:rsidR="000C35C0" w:rsidRPr="00FB7EB9">
        <w:rPr>
          <w:rStyle w:val="apple-converted-space"/>
          <w:rFonts w:asciiTheme="majorHAnsi" w:hAnsiTheme="majorHAnsi" w:cstheme="majorHAnsi"/>
          <w:color w:val="000000" w:themeColor="text1"/>
          <w:sz w:val="28"/>
          <w:szCs w:val="28"/>
        </w:rPr>
        <w:t>the support they need</w:t>
      </w:r>
      <w:r w:rsidR="00305DDC" w:rsidRPr="00FB7EB9">
        <w:rPr>
          <w:rStyle w:val="apple-converted-space"/>
          <w:rFonts w:asciiTheme="majorHAnsi" w:hAnsiTheme="majorHAnsi" w:cstheme="majorHAnsi"/>
          <w:color w:val="000000" w:themeColor="text1"/>
          <w:sz w:val="28"/>
          <w:szCs w:val="28"/>
        </w:rPr>
        <w:t xml:space="preserve"> to succeed.</w:t>
      </w:r>
    </w:p>
    <w:p w14:paraId="07F5736F" w14:textId="5A6E1ECE" w:rsidR="00851D48" w:rsidRPr="00FB7EB9" w:rsidRDefault="00851D48" w:rsidP="004476F2">
      <w:pPr>
        <w:spacing w:line="360" w:lineRule="auto"/>
        <w:rPr>
          <w:rFonts w:asciiTheme="majorHAnsi" w:hAnsiTheme="majorHAnsi" w:cstheme="majorHAnsi"/>
          <w:color w:val="000000" w:themeColor="text1"/>
          <w:sz w:val="28"/>
          <w:szCs w:val="28"/>
        </w:rPr>
        <w:sectPr w:rsidR="00851D48" w:rsidRPr="00FB7EB9" w:rsidSect="00703B32">
          <w:footerReference w:type="even" r:id="rId787"/>
          <w:footerReference w:type="default" r:id="rId788"/>
          <w:pgSz w:w="11906" w:h="16838"/>
          <w:pgMar w:top="720" w:right="720" w:bottom="720" w:left="720" w:header="708" w:footer="708" w:gutter="0"/>
          <w:cols w:space="708"/>
          <w:docGrid w:linePitch="360"/>
        </w:sectPr>
      </w:pPr>
    </w:p>
    <w:p w14:paraId="5739301B" w14:textId="7C5904ED" w:rsidR="004151EC" w:rsidRPr="00FB7EB9" w:rsidRDefault="004151EC" w:rsidP="004476F2">
      <w:pPr>
        <w:spacing w:line="360" w:lineRule="auto"/>
        <w:rPr>
          <w:rFonts w:asciiTheme="majorHAnsi" w:hAnsiTheme="majorHAnsi" w:cstheme="majorHAnsi"/>
          <w:color w:val="000000" w:themeColor="text1"/>
          <w:sz w:val="28"/>
          <w:szCs w:val="28"/>
        </w:rPr>
      </w:pPr>
    </w:p>
    <w:p w14:paraId="1D695178" w14:textId="5B5348B2" w:rsidR="004151EC" w:rsidRPr="00FB7EB9" w:rsidRDefault="00754497" w:rsidP="004476F2">
      <w:pPr>
        <w:spacing w:line="360" w:lineRule="auto"/>
        <w:divId w:val="1817067241"/>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During compulsory education learners attending a specialist setting have regular input from therapy teams, such as Physiotherapy, Occupational therapy and Speech and Language therapy. Learners leave school, usually at the age of 19 and these interventions abruptly stop. </w:t>
      </w:r>
      <w:r w:rsidR="004151EC" w:rsidRPr="00FB7EB9">
        <w:rPr>
          <w:rFonts w:asciiTheme="majorHAnsi" w:hAnsiTheme="majorHAnsi" w:cstheme="majorHAnsi"/>
          <w:color w:val="000000" w:themeColor="text1"/>
          <w:sz w:val="28"/>
          <w:szCs w:val="28"/>
        </w:rPr>
        <w:t>There is limited research on the specific effects of not receiving speech therapy for adults with PMLD. However, some studies have investigated the effects of not receiving speech therapy for individuals with intellectual disabilities in general.</w:t>
      </w:r>
    </w:p>
    <w:p w14:paraId="65E28B40" w14:textId="77777777" w:rsidR="008A2281" w:rsidRPr="00FB7EB9" w:rsidRDefault="004151EC" w:rsidP="004476F2">
      <w:pPr>
        <w:spacing w:line="360" w:lineRule="auto"/>
        <w:divId w:val="1817067241"/>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One study published in the Journal of Intellectual Disability Research found that individuals with intellectual disabilities who did not receive speech therapy had significantly lower levels of communication skills compared to those who did receive therapy (Saradjian, 2011). Another study published in the Journal of Speech, Language, and Hearing Research found that adults with intellectual disabilities who did not receive speech therapy had significantly lower levels of expressive language skills compared to those who did receive therapy (Lloyd, 2013).</w:t>
      </w:r>
    </w:p>
    <w:p w14:paraId="4D056414" w14:textId="311A8872" w:rsidR="0007660F" w:rsidRPr="00FB7EB9" w:rsidRDefault="00AA2D36" w:rsidP="004476F2">
      <w:pPr>
        <w:spacing w:line="360" w:lineRule="auto"/>
        <w:divId w:val="1817067241"/>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 xml:space="preserve">The Additional Learning Needs (ALN) Act came into force in 2018 </w:t>
      </w:r>
      <w:r w:rsidR="00041C30" w:rsidRPr="00FB7EB9">
        <w:rPr>
          <w:rFonts w:asciiTheme="majorHAnsi" w:hAnsiTheme="majorHAnsi" w:cs="Segoe UI"/>
          <w:color w:val="000000" w:themeColor="text1"/>
          <w:sz w:val="28"/>
          <w:szCs w:val="28"/>
        </w:rPr>
        <w:t xml:space="preserve">with </w:t>
      </w:r>
      <w:r w:rsidR="007844E9" w:rsidRPr="00FB7EB9">
        <w:rPr>
          <w:rFonts w:asciiTheme="majorHAnsi" w:hAnsiTheme="majorHAnsi" w:cs="Segoe UI"/>
          <w:color w:val="000000" w:themeColor="text1"/>
          <w:sz w:val="28"/>
          <w:szCs w:val="28"/>
        </w:rPr>
        <w:t>the</w:t>
      </w:r>
      <w:r w:rsidRPr="00FB7EB9">
        <w:rPr>
          <w:rFonts w:asciiTheme="majorHAnsi" w:hAnsiTheme="majorHAnsi" w:cs="Segoe UI"/>
          <w:color w:val="000000" w:themeColor="text1"/>
          <w:sz w:val="28"/>
          <w:szCs w:val="28"/>
        </w:rPr>
        <w:t xml:space="preserve"> aim to support children and young people with additional learning needs in Wales. It applies to all learners, including those with PMLD, and outlines the support they are entitled to receive in order to help them reach their full potential.</w:t>
      </w:r>
      <w:r w:rsidR="00E12BB7"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 xml:space="preserve">Under the ALN Act, all learners with PMLD and other additional learning needs are entitled to an assessment of their support needs and to an </w:t>
      </w:r>
      <w:r w:rsidR="00E12BB7" w:rsidRPr="00FB7EB9">
        <w:rPr>
          <w:rFonts w:asciiTheme="majorHAnsi" w:hAnsiTheme="majorHAnsi" w:cs="Segoe UI"/>
          <w:color w:val="000000" w:themeColor="text1"/>
          <w:sz w:val="28"/>
          <w:szCs w:val="28"/>
        </w:rPr>
        <w:lastRenderedPageBreak/>
        <w:t>individualised</w:t>
      </w:r>
      <w:r w:rsidRPr="00FB7EB9">
        <w:rPr>
          <w:rFonts w:asciiTheme="majorHAnsi" w:hAnsiTheme="majorHAnsi" w:cs="Segoe UI"/>
          <w:color w:val="000000" w:themeColor="text1"/>
          <w:sz w:val="28"/>
          <w:szCs w:val="28"/>
        </w:rPr>
        <w:t xml:space="preserve"> support plan known as an Education, Health, and Care (EHC) plan. The EHC plan outlines the support the learner requires to overcome any barriers to their learning, including additional resources, equipment, or </w:t>
      </w:r>
      <w:r w:rsidR="00E12BB7" w:rsidRPr="00FB7EB9">
        <w:rPr>
          <w:rFonts w:asciiTheme="majorHAnsi" w:hAnsiTheme="majorHAnsi" w:cs="Segoe UI"/>
          <w:color w:val="000000" w:themeColor="text1"/>
          <w:sz w:val="28"/>
          <w:szCs w:val="28"/>
        </w:rPr>
        <w:t>specialised</w:t>
      </w:r>
      <w:r w:rsidRPr="00FB7EB9">
        <w:rPr>
          <w:rFonts w:asciiTheme="majorHAnsi" w:hAnsiTheme="majorHAnsi" w:cs="Segoe UI"/>
          <w:color w:val="000000" w:themeColor="text1"/>
          <w:sz w:val="28"/>
          <w:szCs w:val="28"/>
        </w:rPr>
        <w:t xml:space="preserve"> services.</w:t>
      </w:r>
      <w:r w:rsidR="00E12BB7"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 xml:space="preserve">Schools and other educational establishments are required to provide the support outlined in the EHC plan, and to work closely with families, carers, and other relevant </w:t>
      </w:r>
      <w:r w:rsidR="00E12BB7" w:rsidRPr="00FB7EB9">
        <w:rPr>
          <w:rFonts w:asciiTheme="majorHAnsi" w:hAnsiTheme="majorHAnsi" w:cs="Segoe UI"/>
          <w:color w:val="000000" w:themeColor="text1"/>
          <w:sz w:val="28"/>
          <w:szCs w:val="28"/>
        </w:rPr>
        <w:t>organisations</w:t>
      </w:r>
      <w:r w:rsidRPr="00FB7EB9">
        <w:rPr>
          <w:rFonts w:asciiTheme="majorHAnsi" w:hAnsiTheme="majorHAnsi" w:cs="Segoe UI"/>
          <w:color w:val="000000" w:themeColor="text1"/>
          <w:sz w:val="28"/>
          <w:szCs w:val="28"/>
        </w:rPr>
        <w:t xml:space="preserve"> to ensure that the learner's needs are met effectively. The ALN Act also requires schools to provide an inclusive education for all learners, </w:t>
      </w:r>
      <w:r w:rsidR="0071584E" w:rsidRPr="00FB7EB9">
        <w:rPr>
          <w:rFonts w:asciiTheme="majorHAnsi" w:hAnsiTheme="majorHAnsi" w:cs="Segoe UI"/>
          <w:color w:val="000000" w:themeColor="text1"/>
          <w:sz w:val="28"/>
          <w:szCs w:val="28"/>
        </w:rPr>
        <w:t>considering</w:t>
      </w:r>
      <w:r w:rsidRPr="00FB7EB9">
        <w:rPr>
          <w:rFonts w:asciiTheme="majorHAnsi" w:hAnsiTheme="majorHAnsi" w:cs="Segoe UI"/>
          <w:color w:val="000000" w:themeColor="text1"/>
          <w:sz w:val="28"/>
          <w:szCs w:val="28"/>
        </w:rPr>
        <w:t xml:space="preserve"> their individual needs and abilities.</w:t>
      </w:r>
    </w:p>
    <w:p w14:paraId="5A041762" w14:textId="77777777" w:rsidR="0007660F" w:rsidRPr="00FB7EB9" w:rsidRDefault="0007660F" w:rsidP="004476F2">
      <w:pPr>
        <w:spacing w:line="360" w:lineRule="auto"/>
        <w:divId w:val="1817067241"/>
        <w:rPr>
          <w:rFonts w:asciiTheme="majorHAnsi" w:hAnsiTheme="majorHAnsi" w:cs="Segoe UI"/>
          <w:color w:val="000000" w:themeColor="text1"/>
          <w:sz w:val="28"/>
          <w:szCs w:val="28"/>
        </w:rPr>
      </w:pPr>
    </w:p>
    <w:p w14:paraId="1069EE76" w14:textId="77777777" w:rsidR="00C90C23" w:rsidRPr="00FB7EB9" w:rsidRDefault="00C456B1" w:rsidP="004476F2">
      <w:pPr>
        <w:spacing w:line="360" w:lineRule="auto"/>
        <w:rPr>
          <w:rFonts w:asciiTheme="majorHAnsi" w:hAnsiTheme="majorHAnsi" w:cstheme="majorHAnsi"/>
          <w:color w:val="000000" w:themeColor="text1"/>
          <w:sz w:val="28"/>
          <w:szCs w:val="28"/>
        </w:rPr>
      </w:pPr>
      <w:r w:rsidRPr="00FB7EB9">
        <w:rPr>
          <w:rFonts w:asciiTheme="majorHAnsi" w:hAnsiTheme="majorHAnsi"/>
          <w:color w:val="000000" w:themeColor="text1"/>
          <w:sz w:val="28"/>
          <w:szCs w:val="28"/>
        </w:rPr>
        <w:t xml:space="preserve">The </w:t>
      </w:r>
      <w:r w:rsidR="002910E5" w:rsidRPr="00FB7EB9">
        <w:rPr>
          <w:rFonts w:asciiTheme="majorHAnsi" w:hAnsiTheme="majorHAnsi"/>
          <w:color w:val="000000" w:themeColor="text1"/>
          <w:sz w:val="28"/>
          <w:szCs w:val="28"/>
        </w:rPr>
        <w:t>learners identified</w:t>
      </w:r>
      <w:r w:rsidR="00950565" w:rsidRPr="00FB7EB9">
        <w:rPr>
          <w:rFonts w:asciiTheme="majorHAnsi" w:hAnsiTheme="majorHAnsi"/>
          <w:color w:val="000000" w:themeColor="text1"/>
          <w:sz w:val="28"/>
          <w:szCs w:val="28"/>
        </w:rPr>
        <w:t xml:space="preserve"> </w:t>
      </w:r>
      <w:r w:rsidR="00BE050F" w:rsidRPr="00FB7EB9">
        <w:rPr>
          <w:rFonts w:asciiTheme="majorHAnsi" w:hAnsiTheme="majorHAnsi"/>
          <w:color w:val="000000" w:themeColor="text1"/>
          <w:sz w:val="28"/>
          <w:szCs w:val="28"/>
        </w:rPr>
        <w:t xml:space="preserve">in the </w:t>
      </w:r>
      <w:r w:rsidR="00C66A8D" w:rsidRPr="00FB7EB9">
        <w:rPr>
          <w:rFonts w:asciiTheme="majorHAnsi" w:hAnsiTheme="majorHAnsi"/>
          <w:color w:val="000000" w:themeColor="text1"/>
          <w:sz w:val="28"/>
          <w:szCs w:val="28"/>
        </w:rPr>
        <w:t>group pr</w:t>
      </w:r>
      <w:r w:rsidR="00500C2F" w:rsidRPr="00FB7EB9">
        <w:rPr>
          <w:rFonts w:asciiTheme="majorHAnsi" w:hAnsiTheme="majorHAnsi"/>
          <w:color w:val="000000" w:themeColor="text1"/>
          <w:sz w:val="28"/>
          <w:szCs w:val="28"/>
        </w:rPr>
        <w:t>ofile</w:t>
      </w:r>
      <w:r w:rsidR="00950565" w:rsidRPr="00FB7EB9">
        <w:rPr>
          <w:rFonts w:asciiTheme="majorHAnsi" w:hAnsiTheme="majorHAnsi"/>
          <w:color w:val="000000" w:themeColor="text1"/>
          <w:sz w:val="28"/>
          <w:szCs w:val="28"/>
        </w:rPr>
        <w:t xml:space="preserve"> </w:t>
      </w:r>
      <w:r w:rsidR="00A45632" w:rsidRPr="00FB7EB9">
        <w:rPr>
          <w:rStyle w:val="Heading1Char"/>
          <w:color w:val="000000" w:themeColor="text1"/>
          <w:sz w:val="28"/>
          <w:szCs w:val="28"/>
          <w:highlight w:val="yellow"/>
        </w:rPr>
        <w:t>L</w:t>
      </w:r>
      <w:r w:rsidR="001F7037" w:rsidRPr="00FB7EB9">
        <w:rPr>
          <w:rStyle w:val="Heading1Char"/>
          <w:color w:val="000000" w:themeColor="text1"/>
          <w:sz w:val="28"/>
          <w:szCs w:val="28"/>
          <w:highlight w:val="yellow"/>
        </w:rPr>
        <w:t xml:space="preserve">INK TO </w:t>
      </w:r>
      <w:r w:rsidR="006E1A00" w:rsidRPr="00FB7EB9">
        <w:rPr>
          <w:rStyle w:val="Heading1Char"/>
          <w:color w:val="000000" w:themeColor="text1"/>
          <w:sz w:val="28"/>
          <w:szCs w:val="28"/>
          <w:highlight w:val="yellow"/>
        </w:rPr>
        <w:t>INDIVIDUALS</w:t>
      </w:r>
      <w:r w:rsidR="00CD1BEB" w:rsidRPr="00FB7EB9">
        <w:rPr>
          <w:rFonts w:asciiTheme="majorHAnsi" w:hAnsiTheme="majorHAnsi"/>
          <w:color w:val="000000" w:themeColor="text1"/>
          <w:sz w:val="28"/>
          <w:szCs w:val="28"/>
        </w:rPr>
        <w:t xml:space="preserve"> </w:t>
      </w:r>
      <w:r w:rsidR="00950565" w:rsidRPr="00FB7EB9">
        <w:rPr>
          <w:rFonts w:asciiTheme="majorHAnsi" w:hAnsiTheme="majorHAnsi"/>
          <w:color w:val="000000" w:themeColor="text1"/>
          <w:sz w:val="28"/>
          <w:szCs w:val="28"/>
        </w:rPr>
        <w:t>face unique challenges in terms of communication, as they may struggle with expressing themselves verbally or using traditional forms of communication. However, with appropriate support and strategies, they can still find ways to effectively communicate their needs, thoughts, and feelings.</w:t>
      </w:r>
      <w:r w:rsidR="00BB7D7D" w:rsidRPr="00FB7EB9">
        <w:rPr>
          <w:rFonts w:asciiTheme="majorHAnsi" w:hAnsiTheme="majorHAnsi"/>
          <w:color w:val="000000" w:themeColor="text1"/>
          <w:sz w:val="28"/>
          <w:szCs w:val="28"/>
        </w:rPr>
        <w:t xml:space="preserve"> </w:t>
      </w:r>
      <w:r w:rsidR="00950565" w:rsidRPr="00FB7EB9">
        <w:rPr>
          <w:rFonts w:asciiTheme="majorHAnsi" w:hAnsiTheme="majorHAnsi"/>
          <w:color w:val="000000" w:themeColor="text1"/>
          <w:sz w:val="28"/>
          <w:szCs w:val="28"/>
        </w:rPr>
        <w:t xml:space="preserve">One approach that has been successful with teens with PMLD is the use of alternative and augmentative communication (AAC) systems. These can include </w:t>
      </w:r>
      <w:r w:rsidR="000323DB" w:rsidRPr="00FB7EB9">
        <w:rPr>
          <w:rFonts w:asciiTheme="majorHAnsi" w:hAnsiTheme="majorHAnsi"/>
          <w:color w:val="000000" w:themeColor="text1"/>
          <w:sz w:val="28"/>
          <w:szCs w:val="28"/>
        </w:rPr>
        <w:t>l</w:t>
      </w:r>
      <w:r w:rsidR="00764F38" w:rsidRPr="00FB7EB9">
        <w:rPr>
          <w:rFonts w:asciiTheme="majorHAnsi" w:hAnsiTheme="majorHAnsi"/>
          <w:color w:val="000000" w:themeColor="text1"/>
          <w:sz w:val="28"/>
          <w:szCs w:val="28"/>
        </w:rPr>
        <w:t xml:space="preserve">ow tech </w:t>
      </w:r>
      <w:r w:rsidR="002E7C7D" w:rsidRPr="00FB7EB9">
        <w:rPr>
          <w:rFonts w:asciiTheme="majorHAnsi" w:hAnsiTheme="majorHAnsi"/>
          <w:color w:val="000000" w:themeColor="text1"/>
          <w:sz w:val="28"/>
          <w:szCs w:val="28"/>
        </w:rPr>
        <w:t>A</w:t>
      </w:r>
      <w:r w:rsidR="00DE2680" w:rsidRPr="00FB7EB9">
        <w:rPr>
          <w:rFonts w:asciiTheme="majorHAnsi" w:hAnsiTheme="majorHAnsi"/>
          <w:color w:val="000000" w:themeColor="text1"/>
          <w:sz w:val="28"/>
          <w:szCs w:val="28"/>
        </w:rPr>
        <w:t>AC such a</w:t>
      </w:r>
      <w:r w:rsidR="001031B8" w:rsidRPr="00FB7EB9">
        <w:rPr>
          <w:rFonts w:asciiTheme="majorHAnsi" w:hAnsiTheme="majorHAnsi"/>
          <w:color w:val="000000" w:themeColor="text1"/>
          <w:sz w:val="28"/>
          <w:szCs w:val="28"/>
        </w:rPr>
        <w:t xml:space="preserve">s </w:t>
      </w:r>
      <w:r w:rsidR="00950565" w:rsidRPr="00FB7EB9">
        <w:rPr>
          <w:rFonts w:asciiTheme="majorHAnsi" w:hAnsiTheme="majorHAnsi"/>
          <w:color w:val="000000" w:themeColor="text1"/>
          <w:sz w:val="28"/>
          <w:szCs w:val="28"/>
        </w:rPr>
        <w:t>communication boards</w:t>
      </w:r>
      <w:r w:rsidR="000D595B" w:rsidRPr="00FB7EB9">
        <w:rPr>
          <w:rFonts w:asciiTheme="majorHAnsi" w:hAnsiTheme="majorHAnsi"/>
          <w:color w:val="000000" w:themeColor="text1"/>
          <w:sz w:val="28"/>
          <w:szCs w:val="28"/>
        </w:rPr>
        <w:t>,</w:t>
      </w:r>
      <w:r w:rsidR="00950565" w:rsidRPr="00FB7EB9">
        <w:rPr>
          <w:rFonts w:asciiTheme="majorHAnsi" w:hAnsiTheme="majorHAnsi"/>
          <w:color w:val="000000" w:themeColor="text1"/>
          <w:sz w:val="28"/>
          <w:szCs w:val="28"/>
        </w:rPr>
        <w:t xml:space="preserve"> symbols, photos, or text to help the learner communicate. Some teens with PMLD may also benefit from using assistive technology such as eye-gaze or switch technology, which allow them to communicate through movements or eye-gaze.</w:t>
      </w:r>
      <w:r w:rsidR="0087156A" w:rsidRPr="00FB7EB9">
        <w:rPr>
          <w:rFonts w:asciiTheme="majorHAnsi" w:hAnsiTheme="majorHAnsi"/>
          <w:color w:val="000000" w:themeColor="text1"/>
          <w:sz w:val="28"/>
          <w:szCs w:val="28"/>
        </w:rPr>
        <w:t xml:space="preserve"> </w:t>
      </w:r>
      <w:r w:rsidR="00950565" w:rsidRPr="00FB7EB9">
        <w:rPr>
          <w:rFonts w:asciiTheme="majorHAnsi" w:hAnsiTheme="majorHAnsi"/>
          <w:color w:val="000000" w:themeColor="text1"/>
          <w:sz w:val="28"/>
          <w:szCs w:val="28"/>
        </w:rPr>
        <w:t>A</w:t>
      </w:r>
      <w:r w:rsidR="005C715C" w:rsidRPr="00FB7EB9">
        <w:rPr>
          <w:rFonts w:asciiTheme="majorHAnsi" w:hAnsiTheme="majorHAnsi"/>
          <w:color w:val="000000" w:themeColor="text1"/>
          <w:sz w:val="28"/>
          <w:szCs w:val="28"/>
        </w:rPr>
        <w:t>n</w:t>
      </w:r>
      <w:r w:rsidR="00C906C8" w:rsidRPr="00FB7EB9">
        <w:rPr>
          <w:rFonts w:asciiTheme="majorHAnsi" w:hAnsiTheme="majorHAnsi"/>
          <w:color w:val="000000" w:themeColor="text1"/>
          <w:sz w:val="28"/>
          <w:szCs w:val="28"/>
        </w:rPr>
        <w:t xml:space="preserve"> additional</w:t>
      </w:r>
      <w:r w:rsidR="00950565" w:rsidRPr="00FB7EB9">
        <w:rPr>
          <w:rFonts w:asciiTheme="majorHAnsi" w:hAnsiTheme="majorHAnsi"/>
          <w:color w:val="000000" w:themeColor="text1"/>
          <w:sz w:val="28"/>
          <w:szCs w:val="28"/>
        </w:rPr>
        <w:t xml:space="preserve"> important aspect of communication for teens with PMLD is social interaction. Creating opportunities for social interaction and interaction with peers can help to develop their social skills and emotional wellbeing. This can include activities such as group games, art activities, or cooking projects, which allow for social interaction in a supportive and meaningful context.</w:t>
      </w:r>
      <w:r w:rsidR="000049DE" w:rsidRPr="00FB7EB9">
        <w:rPr>
          <w:rFonts w:asciiTheme="majorHAnsi" w:hAnsiTheme="majorHAnsi"/>
          <w:color w:val="000000" w:themeColor="text1"/>
          <w:sz w:val="28"/>
          <w:szCs w:val="28"/>
        </w:rPr>
        <w:t xml:space="preserve"> </w:t>
      </w:r>
      <w:r w:rsidR="00950565" w:rsidRPr="00FB7EB9">
        <w:rPr>
          <w:rFonts w:asciiTheme="majorHAnsi" w:hAnsiTheme="majorHAnsi"/>
          <w:color w:val="000000" w:themeColor="text1"/>
          <w:sz w:val="28"/>
          <w:szCs w:val="28"/>
        </w:rPr>
        <w:t xml:space="preserve">It's also important to </w:t>
      </w:r>
      <w:r w:rsidR="006B5B57" w:rsidRPr="00FB7EB9">
        <w:rPr>
          <w:rFonts w:asciiTheme="majorHAnsi" w:hAnsiTheme="majorHAnsi"/>
          <w:color w:val="000000" w:themeColor="text1"/>
          <w:sz w:val="28"/>
          <w:szCs w:val="28"/>
        </w:rPr>
        <w:t>recognise</w:t>
      </w:r>
      <w:r w:rsidR="00950565" w:rsidRPr="00FB7EB9">
        <w:rPr>
          <w:rFonts w:asciiTheme="majorHAnsi" w:hAnsiTheme="majorHAnsi"/>
          <w:color w:val="000000" w:themeColor="text1"/>
          <w:sz w:val="28"/>
          <w:szCs w:val="28"/>
        </w:rPr>
        <w:t xml:space="preserve"> that communication can take many forms, and that nonverbal communication, such as facial expressions, body language, and gestures, can also be important for teens with PMLD. Encouraging and valuing nonverbal communication can help to build their confidence and enhance their overall communication abilities.</w:t>
      </w:r>
      <w:r w:rsidR="00C70D91" w:rsidRPr="00FB7EB9">
        <w:rPr>
          <w:rFonts w:asciiTheme="majorHAnsi" w:hAnsiTheme="majorHAnsi"/>
          <w:color w:val="000000" w:themeColor="text1"/>
          <w:sz w:val="28"/>
          <w:szCs w:val="28"/>
        </w:rPr>
        <w:t xml:space="preserve"> </w:t>
      </w:r>
      <w:r w:rsidR="00950565" w:rsidRPr="00FB7EB9">
        <w:rPr>
          <w:rFonts w:asciiTheme="majorHAnsi" w:hAnsiTheme="majorHAnsi"/>
          <w:color w:val="000000" w:themeColor="text1"/>
          <w:sz w:val="28"/>
          <w:szCs w:val="28"/>
        </w:rPr>
        <w:t>It</w:t>
      </w:r>
      <w:r w:rsidR="00BC3AFB" w:rsidRPr="00FB7EB9">
        <w:rPr>
          <w:rFonts w:asciiTheme="majorHAnsi" w:hAnsiTheme="majorHAnsi"/>
          <w:color w:val="000000" w:themeColor="text1"/>
          <w:sz w:val="28"/>
          <w:szCs w:val="28"/>
        </w:rPr>
        <w:t xml:space="preserve"> i</w:t>
      </w:r>
      <w:r w:rsidR="00950565" w:rsidRPr="00FB7EB9">
        <w:rPr>
          <w:rFonts w:asciiTheme="majorHAnsi" w:hAnsiTheme="majorHAnsi"/>
          <w:color w:val="000000" w:themeColor="text1"/>
          <w:sz w:val="28"/>
          <w:szCs w:val="28"/>
        </w:rPr>
        <w:t xml:space="preserve">s important to take a multi-faceted approach that </w:t>
      </w:r>
      <w:r w:rsidR="00AF5292" w:rsidRPr="00FB7EB9">
        <w:rPr>
          <w:rFonts w:asciiTheme="majorHAnsi" w:hAnsiTheme="majorHAnsi"/>
          <w:color w:val="000000" w:themeColor="text1"/>
          <w:sz w:val="28"/>
          <w:szCs w:val="28"/>
        </w:rPr>
        <w:t>recognises</w:t>
      </w:r>
      <w:r w:rsidR="00950565" w:rsidRPr="00FB7EB9">
        <w:rPr>
          <w:rFonts w:asciiTheme="majorHAnsi" w:hAnsiTheme="majorHAnsi"/>
          <w:color w:val="000000" w:themeColor="text1"/>
          <w:sz w:val="28"/>
          <w:szCs w:val="28"/>
        </w:rPr>
        <w:t xml:space="preserve"> their individual strengths and needs and provides opportunities for growth and development in all forms of communication.</w:t>
      </w:r>
      <w:r w:rsidR="00B977A7" w:rsidRPr="00FB7EB9">
        <w:rPr>
          <w:rFonts w:asciiTheme="majorHAnsi" w:hAnsiTheme="majorHAnsi"/>
          <w:color w:val="000000" w:themeColor="text1"/>
          <w:sz w:val="28"/>
          <w:szCs w:val="28"/>
        </w:rPr>
        <w:t xml:space="preserve"> </w:t>
      </w:r>
      <w:r w:rsidR="00230674" w:rsidRPr="00FB7EB9">
        <w:rPr>
          <w:rFonts w:asciiTheme="majorHAnsi" w:hAnsiTheme="majorHAnsi" w:cstheme="majorHAnsi"/>
          <w:color w:val="000000" w:themeColor="text1"/>
          <w:sz w:val="28"/>
          <w:szCs w:val="28"/>
        </w:rPr>
        <w:t xml:space="preserve">A study by Brouwer (2015) found that adults with PMLD who received speech therapy using a communication aid were able to communicate more effectively with </w:t>
      </w:r>
      <w:r w:rsidR="00230674" w:rsidRPr="00FB7EB9">
        <w:rPr>
          <w:rFonts w:asciiTheme="majorHAnsi" w:hAnsiTheme="majorHAnsi" w:cstheme="majorHAnsi"/>
          <w:color w:val="000000" w:themeColor="text1"/>
          <w:sz w:val="28"/>
          <w:szCs w:val="28"/>
        </w:rPr>
        <w:lastRenderedPageBreak/>
        <w:t>their support network. The use of AAC methods, such as communication boards or devices, has been shown to be beneficial for individuals with PMLD in facilitating communication (Mirenda, 2018)</w:t>
      </w:r>
      <w:r w:rsidR="00B41E64" w:rsidRPr="00FB7EB9">
        <w:rPr>
          <w:rFonts w:asciiTheme="majorHAnsi" w:hAnsiTheme="majorHAnsi" w:cstheme="majorHAnsi"/>
          <w:color w:val="000000" w:themeColor="text1"/>
          <w:sz w:val="28"/>
          <w:szCs w:val="28"/>
        </w:rPr>
        <w:t>.</w:t>
      </w:r>
      <w:r w:rsidR="00437275" w:rsidRPr="00FB7EB9">
        <w:rPr>
          <w:rFonts w:asciiTheme="majorHAnsi" w:hAnsiTheme="majorHAnsi" w:cstheme="majorHAnsi"/>
          <w:color w:val="000000" w:themeColor="text1"/>
          <w:sz w:val="28"/>
          <w:szCs w:val="28"/>
        </w:rPr>
        <w:t xml:space="preserve"> </w:t>
      </w:r>
      <w:r w:rsidR="00C90C23" w:rsidRPr="00FB7EB9">
        <w:rPr>
          <w:rFonts w:asciiTheme="majorHAnsi" w:hAnsiTheme="majorHAnsi" w:cstheme="majorHAnsi"/>
          <w:color w:val="000000" w:themeColor="text1"/>
          <w:sz w:val="28"/>
          <w:szCs w:val="28"/>
        </w:rPr>
        <w:t xml:space="preserve">AAC has many positive and negative effects including - </w:t>
      </w:r>
    </w:p>
    <w:p w14:paraId="4AEDDDF6" w14:textId="77777777" w:rsidR="00C90C23" w:rsidRPr="00FB7EB9" w:rsidRDefault="00C90C23" w:rsidP="004476F2">
      <w:pPr>
        <w:spacing w:line="360" w:lineRule="auto"/>
        <w:rPr>
          <w:rFonts w:asciiTheme="majorHAnsi" w:hAnsiTheme="majorHAnsi" w:cstheme="majorHAnsi"/>
          <w:color w:val="000000" w:themeColor="text1"/>
          <w:sz w:val="28"/>
          <w:szCs w:val="28"/>
          <w:highlight w:val="yellow"/>
        </w:rPr>
      </w:pPr>
    </w:p>
    <w:p w14:paraId="22690FF1" w14:textId="77777777" w:rsidR="00C90C23" w:rsidRPr="00FB7EB9" w:rsidRDefault="00C90C23"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Positive effects:</w:t>
      </w:r>
    </w:p>
    <w:p w14:paraId="339567C5" w14:textId="77777777" w:rsidR="00C90C23" w:rsidRPr="00FB7EB9" w:rsidRDefault="00C90C23" w:rsidP="005B04DC">
      <w:pPr>
        <w:pStyle w:val="ListParagraph"/>
        <w:numPr>
          <w:ilvl w:val="0"/>
          <w:numId w:val="36"/>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AAC methods can help individuals with communication disorders or disabilities express themselves more effectively, which can improve their quality of life.</w:t>
      </w:r>
    </w:p>
    <w:p w14:paraId="05BAB488" w14:textId="77777777" w:rsidR="00C90C23" w:rsidRPr="00FB7EB9" w:rsidRDefault="00C90C23" w:rsidP="005B04DC">
      <w:pPr>
        <w:pStyle w:val="ListParagraph"/>
        <w:numPr>
          <w:ilvl w:val="0"/>
          <w:numId w:val="36"/>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AAC can help individuals initiate and maintain social interactions, leading to increased self-esteem and confidence.</w:t>
      </w:r>
    </w:p>
    <w:p w14:paraId="66AC6F37" w14:textId="77777777" w:rsidR="00C90C23" w:rsidRPr="00FB7EB9" w:rsidRDefault="00C90C23" w:rsidP="005B04DC">
      <w:pPr>
        <w:pStyle w:val="ListParagraph"/>
        <w:numPr>
          <w:ilvl w:val="0"/>
          <w:numId w:val="36"/>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AAC can help individuals to become more independent in their daily activities, which can lead to greater self-reliance and autonomy</w:t>
      </w:r>
    </w:p>
    <w:p w14:paraId="00337876" w14:textId="77777777" w:rsidR="00C90C23" w:rsidRPr="00FB7EB9" w:rsidRDefault="00C90C23" w:rsidP="005B04DC">
      <w:pPr>
        <w:pStyle w:val="ListParagraph"/>
        <w:numPr>
          <w:ilvl w:val="0"/>
          <w:numId w:val="36"/>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AAC can help learners with communication disorders or disabilities to better participate in the classroom, which can lead to improved academic performance.</w:t>
      </w:r>
    </w:p>
    <w:p w14:paraId="51A0F46C" w14:textId="77777777" w:rsidR="00C90C23" w:rsidRPr="00FB7EB9" w:rsidRDefault="00C90C23" w:rsidP="004476F2">
      <w:pPr>
        <w:spacing w:line="360" w:lineRule="auto"/>
        <w:rPr>
          <w:rFonts w:asciiTheme="majorHAnsi" w:hAnsiTheme="majorHAnsi" w:cstheme="majorHAnsi"/>
          <w:color w:val="000000" w:themeColor="text1"/>
          <w:sz w:val="28"/>
          <w:szCs w:val="28"/>
        </w:rPr>
      </w:pPr>
    </w:p>
    <w:p w14:paraId="26CDBDDC" w14:textId="77777777" w:rsidR="00C90C23" w:rsidRPr="00FB7EB9" w:rsidRDefault="00C90C23"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Negative effects:</w:t>
      </w:r>
    </w:p>
    <w:p w14:paraId="3DF974FE" w14:textId="77777777" w:rsidR="00C90C23" w:rsidRPr="00FB7EB9" w:rsidRDefault="00C90C23" w:rsidP="00E524C5">
      <w:pPr>
        <w:pStyle w:val="ListParagraph"/>
        <w:numPr>
          <w:ilvl w:val="0"/>
          <w:numId w:val="37"/>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Individuals who rely heavily on AAC may become overly dependent on technology, which can be difficult to manage and maintain.</w:t>
      </w:r>
    </w:p>
    <w:p w14:paraId="260A0679" w14:textId="77777777" w:rsidR="00C90C23" w:rsidRPr="00FB7EB9" w:rsidRDefault="00C90C23" w:rsidP="00E524C5">
      <w:pPr>
        <w:pStyle w:val="ListParagraph"/>
        <w:numPr>
          <w:ilvl w:val="0"/>
          <w:numId w:val="37"/>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Some AAC methods may be limited in terms of the type of communication they can provide, which can be frustrating for users.</w:t>
      </w:r>
    </w:p>
    <w:p w14:paraId="69A70D65" w14:textId="77777777" w:rsidR="00C90C23" w:rsidRPr="00FB7EB9" w:rsidRDefault="00C90C23" w:rsidP="00E524C5">
      <w:pPr>
        <w:pStyle w:val="ListParagraph"/>
        <w:numPr>
          <w:ilvl w:val="0"/>
          <w:numId w:val="37"/>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Some individuals may view the use of AAC as a sign of weakness or a lack of intelligence, which can lead to stigmatisation and social isolation.</w:t>
      </w:r>
    </w:p>
    <w:p w14:paraId="48B9D9CC" w14:textId="77777777" w:rsidR="00C90C23" w:rsidRPr="00FB7EB9" w:rsidRDefault="00C90C23" w:rsidP="00E524C5">
      <w:pPr>
        <w:pStyle w:val="ListParagraph"/>
        <w:numPr>
          <w:ilvl w:val="0"/>
          <w:numId w:val="37"/>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AAC methods can be expensive, which may make them inaccessible to some individuals.</w:t>
      </w:r>
    </w:p>
    <w:p w14:paraId="1CE5357D" w14:textId="77777777" w:rsidR="00C90C23" w:rsidRPr="00FB7EB9" w:rsidRDefault="00C90C23" w:rsidP="00E524C5">
      <w:pPr>
        <w:pStyle w:val="ListParagraph"/>
        <w:numPr>
          <w:ilvl w:val="0"/>
          <w:numId w:val="37"/>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Some AAC methods may have technical issues that can disrupt communication and cause frustration for users.</w:t>
      </w:r>
    </w:p>
    <w:p w14:paraId="28AFF43E" w14:textId="49087733" w:rsidR="00FD1B98" w:rsidRPr="00FB7EB9" w:rsidRDefault="00DE79CF" w:rsidP="004476F2">
      <w:pPr>
        <w:spacing w:line="360" w:lineRule="auto"/>
        <w:divId w:val="1817067241"/>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I</w:t>
      </w:r>
      <w:r w:rsidR="00E07ECC" w:rsidRPr="00FB7EB9">
        <w:rPr>
          <w:rFonts w:asciiTheme="majorHAnsi" w:hAnsiTheme="majorHAnsi" w:cstheme="majorHAnsi"/>
          <w:color w:val="000000" w:themeColor="text1"/>
          <w:sz w:val="28"/>
          <w:szCs w:val="28"/>
        </w:rPr>
        <w:t>n</w:t>
      </w:r>
      <w:r w:rsidR="00CC2A35" w:rsidRPr="00FB7EB9">
        <w:rPr>
          <w:rFonts w:asciiTheme="majorHAnsi" w:hAnsiTheme="majorHAnsi" w:cstheme="majorHAnsi"/>
          <w:color w:val="000000" w:themeColor="text1"/>
          <w:sz w:val="28"/>
          <w:szCs w:val="28"/>
        </w:rPr>
        <w:t xml:space="preserve"> </w:t>
      </w:r>
      <w:r w:rsidR="00374AD1" w:rsidRPr="00FB7EB9">
        <w:rPr>
          <w:rFonts w:asciiTheme="majorHAnsi" w:hAnsiTheme="majorHAnsi" w:cstheme="majorHAnsi"/>
          <w:color w:val="000000" w:themeColor="text1"/>
          <w:sz w:val="28"/>
          <w:szCs w:val="28"/>
        </w:rPr>
        <w:t>2019 the college i</w:t>
      </w:r>
      <w:r w:rsidR="00CC2A35" w:rsidRPr="00FB7EB9">
        <w:rPr>
          <w:rFonts w:asciiTheme="majorHAnsi" w:hAnsiTheme="majorHAnsi" w:cstheme="majorHAnsi"/>
          <w:color w:val="000000" w:themeColor="text1"/>
          <w:sz w:val="28"/>
          <w:szCs w:val="28"/>
        </w:rPr>
        <w:t xml:space="preserve">ntroduced a personalised curriculum for all learners on an Independent Living Skills course (I.L.S). The non-accredited curriculum for learners with additional learning needs in Wales arose as a response to the need for a more flexible and individualised approach to education for </w:t>
      </w:r>
      <w:r w:rsidR="00482809" w:rsidRPr="00FB7EB9">
        <w:rPr>
          <w:rFonts w:asciiTheme="majorHAnsi" w:hAnsiTheme="majorHAnsi" w:cstheme="majorHAnsi"/>
          <w:color w:val="000000" w:themeColor="text1"/>
          <w:sz w:val="28"/>
          <w:szCs w:val="28"/>
        </w:rPr>
        <w:t>learners</w:t>
      </w:r>
      <w:r w:rsidR="00CC2A35" w:rsidRPr="00FB7EB9">
        <w:rPr>
          <w:rFonts w:asciiTheme="majorHAnsi" w:hAnsiTheme="majorHAnsi" w:cstheme="majorHAnsi"/>
          <w:color w:val="000000" w:themeColor="text1"/>
          <w:sz w:val="28"/>
          <w:szCs w:val="28"/>
        </w:rPr>
        <w:t xml:space="preserve"> with disabilities or learning difficulties. This approach </w:t>
      </w:r>
      <w:r w:rsidR="00CC2A35" w:rsidRPr="00FB7EB9">
        <w:rPr>
          <w:rFonts w:asciiTheme="majorHAnsi" w:hAnsiTheme="majorHAnsi" w:cstheme="majorHAnsi"/>
          <w:color w:val="000000" w:themeColor="text1"/>
          <w:sz w:val="28"/>
          <w:szCs w:val="28"/>
        </w:rPr>
        <w:lastRenderedPageBreak/>
        <w:t xml:space="preserve">seeks to address the diverse needs of these learners and provide them with the support and resources they need to succeed. It was introduced as part of the Welsh government's commitment to inclusive education and to ensure that all learners </w:t>
      </w:r>
      <w:r w:rsidR="00450E0D" w:rsidRPr="00FB7EB9">
        <w:rPr>
          <w:rFonts w:asciiTheme="majorHAnsi" w:hAnsiTheme="majorHAnsi" w:cstheme="majorHAnsi"/>
          <w:color w:val="000000" w:themeColor="text1"/>
          <w:sz w:val="28"/>
          <w:szCs w:val="28"/>
        </w:rPr>
        <w:t>can</w:t>
      </w:r>
      <w:r w:rsidR="00CC2A35" w:rsidRPr="00FB7EB9">
        <w:rPr>
          <w:rFonts w:asciiTheme="majorHAnsi" w:hAnsiTheme="majorHAnsi" w:cstheme="majorHAnsi"/>
          <w:color w:val="000000" w:themeColor="text1"/>
          <w:sz w:val="28"/>
          <w:szCs w:val="28"/>
        </w:rPr>
        <w:t xml:space="preserve"> reach their full potential, regardless of their abilities or disabilities.</w:t>
      </w:r>
      <w:r w:rsidR="00CC2A35" w:rsidRPr="00FB7EB9">
        <w:rPr>
          <w:rFonts w:asciiTheme="majorHAnsi" w:eastAsia="Times New Roman" w:hAnsiTheme="majorHAnsi" w:cstheme="majorHAnsi"/>
          <w:color w:val="000000" w:themeColor="text1"/>
          <w:sz w:val="28"/>
          <w:szCs w:val="28"/>
          <w:shd w:val="clear" w:color="auto" w:fill="F7F7F8"/>
        </w:rPr>
        <w:t xml:space="preserve"> </w:t>
      </w:r>
      <w:r w:rsidR="00CC2A35" w:rsidRPr="00FB7EB9">
        <w:rPr>
          <w:rFonts w:asciiTheme="majorHAnsi" w:hAnsiTheme="majorHAnsi" w:cstheme="majorHAnsi"/>
          <w:color w:val="000000" w:themeColor="text1"/>
          <w:sz w:val="28"/>
          <w:szCs w:val="28"/>
        </w:rPr>
        <w:t>Nind, (2011) states that it is a person-centred approach that focuses on the individual's interests and preferences. This can be seen as a positive as it allows individuals to communicate in a way that is meaningful and engaging to them. This approach enables learners, staff</w:t>
      </w:r>
      <w:r w:rsidR="00DB3F0B" w:rsidRPr="00FB7EB9">
        <w:rPr>
          <w:rFonts w:asciiTheme="majorHAnsi" w:hAnsiTheme="majorHAnsi" w:cstheme="majorHAnsi"/>
          <w:color w:val="000000" w:themeColor="text1"/>
          <w:sz w:val="28"/>
          <w:szCs w:val="28"/>
        </w:rPr>
        <w:t>,</w:t>
      </w:r>
      <w:r w:rsidR="00CC2A35" w:rsidRPr="00FB7EB9">
        <w:rPr>
          <w:rFonts w:asciiTheme="majorHAnsi" w:hAnsiTheme="majorHAnsi" w:cstheme="majorHAnsi"/>
          <w:color w:val="000000" w:themeColor="text1"/>
          <w:sz w:val="28"/>
          <w:szCs w:val="28"/>
        </w:rPr>
        <w:t xml:space="preserve"> and families to work collaboratively in their education, curriculum</w:t>
      </w:r>
      <w:r w:rsidR="00FD00C3" w:rsidRPr="00FB7EB9">
        <w:rPr>
          <w:rFonts w:asciiTheme="majorHAnsi" w:hAnsiTheme="majorHAnsi" w:cstheme="majorHAnsi"/>
          <w:color w:val="000000" w:themeColor="text1"/>
          <w:sz w:val="28"/>
          <w:szCs w:val="28"/>
        </w:rPr>
        <w:t>,</w:t>
      </w:r>
      <w:r w:rsidR="00CC2A35" w:rsidRPr="00FB7EB9">
        <w:rPr>
          <w:rFonts w:asciiTheme="majorHAnsi" w:hAnsiTheme="majorHAnsi" w:cstheme="majorHAnsi"/>
          <w:color w:val="000000" w:themeColor="text1"/>
          <w:sz w:val="28"/>
          <w:szCs w:val="28"/>
        </w:rPr>
        <w:t xml:space="preserve"> and targets (appendix 1)</w:t>
      </w:r>
      <w:r w:rsidR="00FD1B98" w:rsidRPr="00FB7EB9">
        <w:rPr>
          <w:rFonts w:asciiTheme="majorHAnsi" w:hAnsiTheme="majorHAnsi" w:cstheme="majorHAnsi"/>
          <w:color w:val="000000" w:themeColor="text1"/>
          <w:sz w:val="28"/>
          <w:szCs w:val="28"/>
        </w:rPr>
        <w:t xml:space="preserve">. </w:t>
      </w:r>
      <w:r w:rsidR="00FD1B98" w:rsidRPr="00FB7EB9">
        <w:rPr>
          <w:rFonts w:asciiTheme="majorHAnsi" w:eastAsia="Times New Roman" w:hAnsiTheme="majorHAnsi" w:cstheme="majorHAnsi"/>
          <w:color w:val="000000" w:themeColor="text1"/>
          <w:sz w:val="28"/>
          <w:szCs w:val="28"/>
        </w:rPr>
        <w:t>The humanistic learning theory, which emphasizes the unique individuality of each learner and their innate capacity for growth and development, can be highly relevant to learners with PMLD.</w:t>
      </w:r>
    </w:p>
    <w:p w14:paraId="0139A680" w14:textId="77777777" w:rsidR="00FD1B98" w:rsidRPr="00FB7EB9" w:rsidRDefault="00FD1B98" w:rsidP="004476F2">
      <w:pPr>
        <w:spacing w:line="360" w:lineRule="auto"/>
        <w:divId w:val="1817067241"/>
        <w:rPr>
          <w:rFonts w:asciiTheme="majorHAnsi" w:eastAsia="Times New Roman" w:hAnsiTheme="majorHAnsi" w:cstheme="majorHAnsi"/>
          <w:color w:val="000000" w:themeColor="text1"/>
          <w:sz w:val="28"/>
          <w:szCs w:val="28"/>
        </w:rPr>
      </w:pPr>
      <w:r w:rsidRPr="00FB7EB9">
        <w:rPr>
          <w:rFonts w:asciiTheme="majorHAnsi" w:eastAsia="Times New Roman" w:hAnsiTheme="majorHAnsi" w:cstheme="majorHAnsi"/>
          <w:color w:val="000000" w:themeColor="text1"/>
          <w:sz w:val="28"/>
          <w:szCs w:val="28"/>
        </w:rPr>
        <w:t>In this approach to education, the focus is on creating a positive and supportive learning environment that recognizes the individual needs and strengths of each learner. This includes providing opportunities for learners with PMLD to express themselves, develop their self-esteem, and engage in activities that are meaningful and relevant to them.</w:t>
      </w:r>
    </w:p>
    <w:p w14:paraId="0F2F9051" w14:textId="7216A305" w:rsidR="00FD1B98" w:rsidRPr="00FB7EB9" w:rsidRDefault="00FD1B98" w:rsidP="004476F2">
      <w:pPr>
        <w:spacing w:line="360" w:lineRule="auto"/>
        <w:divId w:val="1817067241"/>
        <w:rPr>
          <w:rFonts w:asciiTheme="majorHAnsi" w:eastAsia="Times New Roman" w:hAnsiTheme="majorHAnsi" w:cstheme="majorHAnsi"/>
          <w:color w:val="000000" w:themeColor="text1"/>
          <w:sz w:val="28"/>
          <w:szCs w:val="28"/>
        </w:rPr>
      </w:pPr>
      <w:r w:rsidRPr="00FB7EB9">
        <w:rPr>
          <w:rFonts w:asciiTheme="majorHAnsi" w:eastAsia="Times New Roman" w:hAnsiTheme="majorHAnsi" w:cstheme="majorHAnsi"/>
          <w:color w:val="000000" w:themeColor="text1"/>
          <w:sz w:val="28"/>
          <w:szCs w:val="28"/>
        </w:rPr>
        <w:t>For example, humanistic learning theory would encourage educators to focus on the learners' strengths and interests when designing educational activities, rather than solely on their deficits or difficulties. This approach can help to build the learners' self-esteem and confidence, which can in turn lead to increased motivation and engagement in the learning process.</w:t>
      </w:r>
      <w:r w:rsidR="00EB0F56" w:rsidRPr="00FB7EB9">
        <w:rPr>
          <w:rFonts w:asciiTheme="majorHAnsi" w:eastAsia="Times New Roman" w:hAnsiTheme="majorHAnsi" w:cstheme="majorHAnsi"/>
          <w:color w:val="000000" w:themeColor="text1"/>
          <w:sz w:val="28"/>
          <w:szCs w:val="28"/>
        </w:rPr>
        <w:t xml:space="preserve"> </w:t>
      </w:r>
      <w:r w:rsidRPr="00FB7EB9">
        <w:rPr>
          <w:rFonts w:asciiTheme="majorHAnsi" w:eastAsia="Times New Roman" w:hAnsiTheme="majorHAnsi" w:cstheme="majorHAnsi"/>
          <w:color w:val="000000" w:themeColor="text1"/>
          <w:sz w:val="28"/>
          <w:szCs w:val="28"/>
        </w:rPr>
        <w:t xml:space="preserve">In addition, </w:t>
      </w:r>
      <w:r w:rsidR="00230674" w:rsidRPr="00FB7EB9">
        <w:rPr>
          <w:rFonts w:asciiTheme="majorHAnsi" w:eastAsia="Times New Roman" w:hAnsiTheme="majorHAnsi" w:cstheme="majorHAnsi"/>
          <w:color w:val="000000" w:themeColor="text1"/>
          <w:sz w:val="28"/>
          <w:szCs w:val="28"/>
        </w:rPr>
        <w:t>th</w:t>
      </w:r>
      <w:r w:rsidR="006C35F5" w:rsidRPr="00FB7EB9">
        <w:rPr>
          <w:rFonts w:asciiTheme="majorHAnsi" w:eastAsia="Times New Roman" w:hAnsiTheme="majorHAnsi" w:cstheme="majorHAnsi"/>
          <w:color w:val="000000" w:themeColor="text1"/>
          <w:sz w:val="28"/>
          <w:szCs w:val="28"/>
        </w:rPr>
        <w:t>is</w:t>
      </w:r>
      <w:r w:rsidRPr="00FB7EB9">
        <w:rPr>
          <w:rFonts w:asciiTheme="majorHAnsi" w:eastAsia="Times New Roman" w:hAnsiTheme="majorHAnsi" w:cstheme="majorHAnsi"/>
          <w:color w:val="000000" w:themeColor="text1"/>
          <w:sz w:val="28"/>
          <w:szCs w:val="28"/>
        </w:rPr>
        <w:t xml:space="preserve"> learning theory also recognizes the importance of meaningful relationships and emotional support in the learning process. For learners with PMLD, who may struggle with social interaction and communication, this approach would involve creating opportunities for them to engage with others in meaningful and supportive ways. This can help to build their social skills and emotional wellbeing, which are important components of their overall development.</w:t>
      </w:r>
    </w:p>
    <w:p w14:paraId="4B58463F" w14:textId="77777777" w:rsidR="00E30B82" w:rsidRPr="00FB7EB9" w:rsidRDefault="00FD1B98" w:rsidP="004476F2">
      <w:pPr>
        <w:spacing w:line="360" w:lineRule="auto"/>
        <w:divId w:val="1817067241"/>
        <w:rPr>
          <w:rFonts w:asciiTheme="majorHAnsi" w:eastAsia="Times New Roman" w:hAnsiTheme="majorHAnsi" w:cstheme="majorHAnsi"/>
          <w:color w:val="000000" w:themeColor="text1"/>
          <w:sz w:val="28"/>
          <w:szCs w:val="28"/>
        </w:rPr>
      </w:pPr>
      <w:r w:rsidRPr="00FB7EB9">
        <w:rPr>
          <w:rFonts w:asciiTheme="majorHAnsi" w:eastAsia="Times New Roman" w:hAnsiTheme="majorHAnsi" w:cstheme="majorHAnsi"/>
          <w:color w:val="000000" w:themeColor="text1"/>
          <w:sz w:val="28"/>
          <w:szCs w:val="28"/>
        </w:rPr>
        <w:t>Overall, the humanistic learning theory provides a framework for creating a supportive and individualized learning environment for learners with PMLD, that recognizes their unique needs and strengths and provides opportunities for growth and development</w:t>
      </w:r>
      <w:r w:rsidR="00E30B82" w:rsidRPr="00FB7EB9">
        <w:rPr>
          <w:rFonts w:asciiTheme="majorHAnsi" w:eastAsia="Times New Roman" w:hAnsiTheme="majorHAnsi" w:cstheme="majorHAnsi"/>
          <w:color w:val="000000" w:themeColor="text1"/>
          <w:sz w:val="28"/>
          <w:szCs w:val="28"/>
        </w:rPr>
        <w:t>.</w:t>
      </w:r>
    </w:p>
    <w:p w14:paraId="4EC1CEAC" w14:textId="77777777" w:rsidR="00E30B82" w:rsidRPr="00FB7EB9" w:rsidRDefault="00E30B82" w:rsidP="004476F2">
      <w:pPr>
        <w:spacing w:line="360" w:lineRule="auto"/>
        <w:divId w:val="1817067241"/>
        <w:rPr>
          <w:rFonts w:asciiTheme="majorHAnsi" w:eastAsia="Times New Roman" w:hAnsiTheme="majorHAnsi" w:cstheme="majorHAnsi"/>
          <w:color w:val="000000" w:themeColor="text1"/>
          <w:sz w:val="28"/>
          <w:szCs w:val="28"/>
        </w:rPr>
      </w:pPr>
    </w:p>
    <w:p w14:paraId="616E80BB" w14:textId="0100DD8F" w:rsidR="00A83C48" w:rsidRPr="00FB7EB9" w:rsidRDefault="00245E0B" w:rsidP="004476F2">
      <w:pPr>
        <w:spacing w:line="360" w:lineRule="auto"/>
        <w:divId w:val="1817067241"/>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lastRenderedPageBreak/>
        <w:t xml:space="preserve">The COVID-19 pandemic had a profound impact on learners with </w:t>
      </w:r>
      <w:r w:rsidR="0071584E" w:rsidRPr="00FB7EB9">
        <w:rPr>
          <w:rFonts w:asciiTheme="majorHAnsi" w:hAnsiTheme="majorHAnsi" w:cs="Segoe UI"/>
          <w:color w:val="000000" w:themeColor="text1"/>
          <w:sz w:val="28"/>
          <w:szCs w:val="28"/>
        </w:rPr>
        <w:t>PMLD and</w:t>
      </w:r>
      <w:r w:rsidRPr="00FB7EB9">
        <w:rPr>
          <w:rFonts w:asciiTheme="majorHAnsi" w:hAnsiTheme="majorHAnsi" w:cs="Segoe UI"/>
          <w:color w:val="000000" w:themeColor="text1"/>
          <w:sz w:val="28"/>
          <w:szCs w:val="28"/>
        </w:rPr>
        <w:t xml:space="preserve"> their families. This is evident in several ways, including disruptions to routine, reduced support, disruptions to therapy and support services, difficulties with remote learning, and increased stress and anxiety.</w:t>
      </w:r>
      <w:r w:rsidR="0020453D"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 xml:space="preserve">Disruptions to routine, as a result of widespread school closures, have had a major impact on learners with PMLD, who often rely on routine and structure in their daily lives (Bradshaw et al., 2020). This disruption made it difficult for these learners to access the </w:t>
      </w:r>
      <w:r w:rsidR="00B4605A" w:rsidRPr="00FB7EB9">
        <w:rPr>
          <w:rFonts w:asciiTheme="majorHAnsi" w:hAnsiTheme="majorHAnsi" w:cs="Segoe UI"/>
          <w:color w:val="000000" w:themeColor="text1"/>
          <w:sz w:val="28"/>
          <w:szCs w:val="28"/>
        </w:rPr>
        <w:t>specialised</w:t>
      </w:r>
      <w:r w:rsidRPr="00FB7EB9">
        <w:rPr>
          <w:rFonts w:asciiTheme="majorHAnsi" w:hAnsiTheme="majorHAnsi" w:cs="Segoe UI"/>
          <w:color w:val="000000" w:themeColor="text1"/>
          <w:sz w:val="28"/>
          <w:szCs w:val="28"/>
        </w:rPr>
        <w:t xml:space="preserve"> support they require and negatively impacted their learning experiences.</w:t>
      </w:r>
      <w:r w:rsidR="006C4D26"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 xml:space="preserve">Reduced support is another factor that </w:t>
      </w:r>
      <w:r w:rsidR="000D0B52" w:rsidRPr="00FB7EB9">
        <w:rPr>
          <w:rFonts w:asciiTheme="majorHAnsi" w:hAnsiTheme="majorHAnsi" w:cs="Segoe UI"/>
          <w:color w:val="000000" w:themeColor="text1"/>
          <w:sz w:val="28"/>
          <w:szCs w:val="28"/>
        </w:rPr>
        <w:t>e</w:t>
      </w:r>
      <w:r w:rsidRPr="00FB7EB9">
        <w:rPr>
          <w:rFonts w:asciiTheme="majorHAnsi" w:hAnsiTheme="majorHAnsi" w:cs="Segoe UI"/>
          <w:color w:val="000000" w:themeColor="text1"/>
          <w:sz w:val="28"/>
          <w:szCs w:val="28"/>
        </w:rPr>
        <w:t>ffected learners with PMLD during th</w:t>
      </w:r>
      <w:r w:rsidR="009E00E3" w:rsidRPr="00FB7EB9">
        <w:rPr>
          <w:rFonts w:asciiTheme="majorHAnsi" w:hAnsiTheme="majorHAnsi" w:cs="Segoe UI"/>
          <w:color w:val="000000" w:themeColor="text1"/>
          <w:sz w:val="28"/>
          <w:szCs w:val="28"/>
        </w:rPr>
        <w:t>is tim</w:t>
      </w:r>
      <w:r w:rsidR="009D6B7C" w:rsidRPr="00FB7EB9">
        <w:rPr>
          <w:rFonts w:asciiTheme="majorHAnsi" w:hAnsiTheme="majorHAnsi" w:cs="Segoe UI"/>
          <w:color w:val="000000" w:themeColor="text1"/>
          <w:sz w:val="28"/>
          <w:szCs w:val="28"/>
        </w:rPr>
        <w:t>e</w:t>
      </w:r>
      <w:r w:rsidRPr="00FB7EB9">
        <w:rPr>
          <w:rFonts w:asciiTheme="majorHAnsi" w:hAnsiTheme="majorHAnsi" w:cs="Segoe UI"/>
          <w:color w:val="000000" w:themeColor="text1"/>
          <w:sz w:val="28"/>
          <w:szCs w:val="28"/>
        </w:rPr>
        <w:t>. Many support staff were unable to work due to quarantine measures or illness, which made it challenging for learners to receive the help they needed to overcome barriers to their learning (Lench et al., 2021).</w:t>
      </w:r>
      <w:r w:rsidR="004D54F3"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Therapy and support services for many learners with PMLD have also been disrupted, making it difficult for these learners to receive the assistance they need to improve their physical, emotional, and mental wellbeing (Lench et al., 2021).</w:t>
      </w:r>
      <w:r w:rsidR="00E67B72"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 xml:space="preserve">Remote learning </w:t>
      </w:r>
      <w:r w:rsidR="002746E2" w:rsidRPr="00FB7EB9">
        <w:rPr>
          <w:rFonts w:asciiTheme="majorHAnsi" w:hAnsiTheme="majorHAnsi" w:cs="Segoe UI"/>
          <w:color w:val="000000" w:themeColor="text1"/>
          <w:sz w:val="28"/>
          <w:szCs w:val="28"/>
        </w:rPr>
        <w:t>also</w:t>
      </w:r>
      <w:r w:rsidRPr="00FB7EB9">
        <w:rPr>
          <w:rFonts w:asciiTheme="majorHAnsi" w:hAnsiTheme="majorHAnsi" w:cs="Segoe UI"/>
          <w:color w:val="000000" w:themeColor="text1"/>
          <w:sz w:val="28"/>
          <w:szCs w:val="28"/>
        </w:rPr>
        <w:t xml:space="preserve"> presented challeng</w:t>
      </w:r>
      <w:r w:rsidR="00646656" w:rsidRPr="00FB7EB9">
        <w:rPr>
          <w:rFonts w:asciiTheme="majorHAnsi" w:hAnsiTheme="majorHAnsi" w:cs="Segoe UI"/>
          <w:color w:val="000000" w:themeColor="text1"/>
          <w:sz w:val="28"/>
          <w:szCs w:val="28"/>
        </w:rPr>
        <w:t>ing f</w:t>
      </w:r>
      <w:r w:rsidRPr="00FB7EB9">
        <w:rPr>
          <w:rFonts w:asciiTheme="majorHAnsi" w:hAnsiTheme="majorHAnsi" w:cs="Segoe UI"/>
          <w:color w:val="000000" w:themeColor="text1"/>
          <w:sz w:val="28"/>
          <w:szCs w:val="28"/>
        </w:rPr>
        <w:t>or many learners</w:t>
      </w:r>
      <w:r w:rsidR="00CC740F" w:rsidRPr="00FB7EB9">
        <w:rPr>
          <w:rFonts w:asciiTheme="majorHAnsi" w:hAnsiTheme="majorHAnsi" w:cs="Segoe UI"/>
          <w:color w:val="000000" w:themeColor="text1"/>
          <w:sz w:val="28"/>
          <w:szCs w:val="28"/>
        </w:rPr>
        <w:t>, especiall</w:t>
      </w:r>
      <w:r w:rsidR="00DF248C" w:rsidRPr="00FB7EB9">
        <w:rPr>
          <w:rFonts w:asciiTheme="majorHAnsi" w:hAnsiTheme="majorHAnsi" w:cs="Segoe UI"/>
          <w:color w:val="000000" w:themeColor="text1"/>
          <w:sz w:val="28"/>
          <w:szCs w:val="28"/>
        </w:rPr>
        <w:t>y</w:t>
      </w:r>
      <w:r w:rsidRPr="00FB7EB9">
        <w:rPr>
          <w:rFonts w:asciiTheme="majorHAnsi" w:hAnsiTheme="majorHAnsi" w:cs="Segoe UI"/>
          <w:color w:val="000000" w:themeColor="text1"/>
          <w:sz w:val="28"/>
          <w:szCs w:val="28"/>
        </w:rPr>
        <w:t xml:space="preserve"> </w:t>
      </w:r>
      <w:r w:rsidR="003270CD" w:rsidRPr="00FB7EB9">
        <w:rPr>
          <w:rFonts w:asciiTheme="majorHAnsi" w:hAnsiTheme="majorHAnsi" w:cs="Segoe UI"/>
          <w:color w:val="000000" w:themeColor="text1"/>
          <w:sz w:val="28"/>
          <w:szCs w:val="28"/>
        </w:rPr>
        <w:t>those</w:t>
      </w:r>
      <w:r w:rsidR="0011010E"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with PMLD, who often require hands-on, physical support to understand and engage with educational content (Bradshaw et al., 2020).</w:t>
      </w:r>
      <w:r w:rsidR="003C21A5" w:rsidRPr="00FB7EB9">
        <w:rPr>
          <w:rFonts w:asciiTheme="majorHAnsi" w:hAnsiTheme="majorHAnsi" w:cs="Segoe UI"/>
          <w:color w:val="000000" w:themeColor="text1"/>
          <w:sz w:val="28"/>
          <w:szCs w:val="28"/>
        </w:rPr>
        <w:t xml:space="preserve"> </w:t>
      </w:r>
      <w:r w:rsidRPr="00FB7EB9">
        <w:rPr>
          <w:rFonts w:asciiTheme="majorHAnsi" w:hAnsiTheme="majorHAnsi" w:cs="Segoe UI"/>
          <w:color w:val="000000" w:themeColor="text1"/>
          <w:sz w:val="28"/>
          <w:szCs w:val="28"/>
        </w:rPr>
        <w:t>The changes to routine and support network brought about by the pandemic caused increased stress and anxiety for many learners with PMLD and their families (Lench et al., 2021).</w:t>
      </w:r>
    </w:p>
    <w:p w14:paraId="5CB8A723" w14:textId="77777777" w:rsidR="00DE3A97" w:rsidRPr="00FB7EB9" w:rsidRDefault="0058025F" w:rsidP="004476F2">
      <w:pPr>
        <w:spacing w:line="360" w:lineRule="auto"/>
        <w:divId w:val="1817067241"/>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T</w:t>
      </w:r>
      <w:r w:rsidR="00245E0B" w:rsidRPr="00FB7EB9">
        <w:rPr>
          <w:rFonts w:asciiTheme="majorHAnsi" w:hAnsiTheme="majorHAnsi" w:cs="Segoe UI"/>
          <w:color w:val="000000" w:themeColor="text1"/>
          <w:sz w:val="28"/>
          <w:szCs w:val="28"/>
        </w:rPr>
        <w:t xml:space="preserve">he COVID-19 pandemic has highlighted the importance of providing </w:t>
      </w:r>
      <w:r w:rsidR="00CB5651" w:rsidRPr="00FB7EB9">
        <w:rPr>
          <w:rFonts w:asciiTheme="majorHAnsi" w:hAnsiTheme="majorHAnsi" w:cs="Segoe UI"/>
          <w:color w:val="000000" w:themeColor="text1"/>
          <w:sz w:val="28"/>
          <w:szCs w:val="28"/>
        </w:rPr>
        <w:t>specialised</w:t>
      </w:r>
      <w:r w:rsidR="00245E0B" w:rsidRPr="00FB7EB9">
        <w:rPr>
          <w:rFonts w:asciiTheme="majorHAnsi" w:hAnsiTheme="majorHAnsi" w:cs="Segoe UI"/>
          <w:color w:val="000000" w:themeColor="text1"/>
          <w:sz w:val="28"/>
          <w:szCs w:val="28"/>
        </w:rPr>
        <w:t xml:space="preserve"> support and resources to learners with PMLD, who are a vulnerable population. This need has been </w:t>
      </w:r>
      <w:r w:rsidR="00CB5651" w:rsidRPr="00FB7EB9">
        <w:rPr>
          <w:rFonts w:asciiTheme="majorHAnsi" w:hAnsiTheme="majorHAnsi" w:cs="Segoe UI"/>
          <w:color w:val="000000" w:themeColor="text1"/>
          <w:sz w:val="28"/>
          <w:szCs w:val="28"/>
        </w:rPr>
        <w:t>emphasised</w:t>
      </w:r>
      <w:r w:rsidR="00245E0B" w:rsidRPr="00FB7EB9">
        <w:rPr>
          <w:rFonts w:asciiTheme="majorHAnsi" w:hAnsiTheme="majorHAnsi" w:cs="Segoe UI"/>
          <w:color w:val="000000" w:themeColor="text1"/>
          <w:sz w:val="28"/>
          <w:szCs w:val="28"/>
        </w:rPr>
        <w:t>, even in the midst of a global health crisis.</w:t>
      </w:r>
    </w:p>
    <w:p w14:paraId="4757892B" w14:textId="28DD266D" w:rsidR="00C81246" w:rsidRPr="003B29B5" w:rsidRDefault="00D06D4F" w:rsidP="003B29B5">
      <w:pPr>
        <w:spacing w:line="360" w:lineRule="auto"/>
        <w:divId w:val="1817067241"/>
        <w:rPr>
          <w:rStyle w:val="Heading1Char"/>
          <w:color w:val="000000" w:themeColor="text1"/>
          <w:sz w:val="28"/>
          <w:szCs w:val="28"/>
        </w:rPr>
      </w:pPr>
      <w:r w:rsidRPr="00FB7EB9">
        <w:rPr>
          <w:rFonts w:asciiTheme="majorHAnsi" w:hAnsiTheme="majorHAnsi" w:cs="Segoe UI"/>
          <w:color w:val="000000" w:themeColor="text1"/>
          <w:sz w:val="28"/>
          <w:szCs w:val="28"/>
        </w:rPr>
        <w:t xml:space="preserve">Post </w:t>
      </w:r>
      <w:r w:rsidR="00D06234" w:rsidRPr="00FB7EB9">
        <w:rPr>
          <w:rFonts w:asciiTheme="majorHAnsi" w:hAnsiTheme="majorHAnsi" w:cs="Segoe UI"/>
          <w:color w:val="000000" w:themeColor="text1"/>
          <w:sz w:val="28"/>
          <w:szCs w:val="28"/>
        </w:rPr>
        <w:t>Covid-1</w:t>
      </w:r>
      <w:r w:rsidR="00AB44D4" w:rsidRPr="00FB7EB9">
        <w:rPr>
          <w:rFonts w:asciiTheme="majorHAnsi" w:hAnsiTheme="majorHAnsi" w:cs="Segoe UI"/>
          <w:color w:val="000000" w:themeColor="text1"/>
          <w:sz w:val="28"/>
          <w:szCs w:val="28"/>
        </w:rPr>
        <w:t xml:space="preserve">9, </w:t>
      </w:r>
      <w:r w:rsidR="005C6035" w:rsidRPr="00FB7EB9">
        <w:rPr>
          <w:rFonts w:asciiTheme="majorHAnsi" w:hAnsiTheme="majorHAnsi" w:cs="Segoe UI"/>
          <w:color w:val="000000" w:themeColor="text1"/>
          <w:sz w:val="28"/>
          <w:szCs w:val="28"/>
        </w:rPr>
        <w:t xml:space="preserve">the college </w:t>
      </w:r>
      <w:r w:rsidR="001970C3" w:rsidRPr="00FB7EB9">
        <w:rPr>
          <w:rFonts w:asciiTheme="majorHAnsi" w:hAnsiTheme="majorHAnsi" w:cs="Segoe UI"/>
          <w:color w:val="000000" w:themeColor="text1"/>
          <w:sz w:val="28"/>
          <w:szCs w:val="28"/>
        </w:rPr>
        <w:t>piloted</w:t>
      </w:r>
      <w:r w:rsidR="003A4FDA" w:rsidRPr="00FB7EB9">
        <w:rPr>
          <w:rFonts w:asciiTheme="majorHAnsi" w:hAnsiTheme="majorHAnsi" w:cs="Segoe UI"/>
          <w:color w:val="000000" w:themeColor="text1"/>
          <w:sz w:val="28"/>
          <w:szCs w:val="28"/>
        </w:rPr>
        <w:t xml:space="preserve"> a part-time program in September 2021, specifically catering to </w:t>
      </w:r>
      <w:r w:rsidR="00C8454C" w:rsidRPr="00FB7EB9">
        <w:rPr>
          <w:rFonts w:asciiTheme="majorHAnsi" w:hAnsiTheme="majorHAnsi" w:cs="Segoe UI"/>
          <w:color w:val="000000" w:themeColor="text1"/>
          <w:sz w:val="28"/>
          <w:szCs w:val="28"/>
        </w:rPr>
        <w:t>learners</w:t>
      </w:r>
      <w:r w:rsidR="003A4FDA" w:rsidRPr="00FB7EB9">
        <w:rPr>
          <w:rFonts w:asciiTheme="majorHAnsi" w:hAnsiTheme="majorHAnsi" w:cs="Segoe UI"/>
          <w:color w:val="000000" w:themeColor="text1"/>
          <w:sz w:val="28"/>
          <w:szCs w:val="28"/>
        </w:rPr>
        <w:t xml:space="preserve"> who possess complex needs and are diagnosed with PMLD. </w:t>
      </w:r>
      <w:r w:rsidR="00D13CB4" w:rsidRPr="00FB7EB9">
        <w:rPr>
          <w:rFonts w:asciiTheme="majorHAnsi" w:hAnsiTheme="majorHAnsi" w:cs="Segoe UI"/>
          <w:color w:val="000000" w:themeColor="text1"/>
          <w:sz w:val="28"/>
          <w:szCs w:val="28"/>
        </w:rPr>
        <w:t>Enrolees</w:t>
      </w:r>
      <w:r w:rsidR="003A4FDA" w:rsidRPr="00FB7EB9">
        <w:rPr>
          <w:rFonts w:asciiTheme="majorHAnsi" w:hAnsiTheme="majorHAnsi" w:cs="Segoe UI"/>
          <w:color w:val="000000" w:themeColor="text1"/>
          <w:sz w:val="28"/>
          <w:szCs w:val="28"/>
        </w:rPr>
        <w:t xml:space="preserve"> in this course are required to have a documented Statement of Special Educational Need (SEN) or an Individual Development Plan (IDP) from prior educational institutions.</w:t>
      </w:r>
      <w:r w:rsidR="00C0510A" w:rsidRPr="00FB7EB9">
        <w:rPr>
          <w:rFonts w:asciiTheme="majorHAnsi" w:hAnsiTheme="majorHAnsi" w:cs="Segoe UI"/>
          <w:color w:val="000000" w:themeColor="text1"/>
          <w:sz w:val="28"/>
          <w:szCs w:val="28"/>
        </w:rPr>
        <w:t xml:space="preserve"> </w:t>
      </w:r>
      <w:r w:rsidR="003A4FDA" w:rsidRPr="00FB7EB9">
        <w:rPr>
          <w:rFonts w:asciiTheme="majorHAnsi" w:hAnsiTheme="majorHAnsi" w:cs="Segoe UI"/>
          <w:color w:val="000000" w:themeColor="text1"/>
          <w:sz w:val="28"/>
          <w:szCs w:val="28"/>
        </w:rPr>
        <w:t>The primary objective of this program is to foster the learners' independence in the community and at home,</w:t>
      </w:r>
      <w:r w:rsidR="00B37FFB" w:rsidRPr="00FB7EB9">
        <w:rPr>
          <w:rFonts w:asciiTheme="majorHAnsi" w:hAnsiTheme="majorHAnsi" w:cs="Segoe UI"/>
          <w:color w:val="000000" w:themeColor="text1"/>
          <w:sz w:val="28"/>
          <w:szCs w:val="28"/>
        </w:rPr>
        <w:t xml:space="preserve"> d</w:t>
      </w:r>
      <w:r w:rsidR="00840519" w:rsidRPr="00FB7EB9">
        <w:rPr>
          <w:rFonts w:asciiTheme="majorHAnsi" w:hAnsiTheme="majorHAnsi" w:cs="Segoe UI"/>
          <w:color w:val="000000" w:themeColor="text1"/>
          <w:sz w:val="28"/>
          <w:szCs w:val="28"/>
        </w:rPr>
        <w:t xml:space="preserve">evelop </w:t>
      </w:r>
      <w:r w:rsidR="005E3423" w:rsidRPr="00FB7EB9">
        <w:rPr>
          <w:rFonts w:asciiTheme="majorHAnsi" w:hAnsiTheme="majorHAnsi" w:cs="Segoe UI"/>
          <w:color w:val="000000" w:themeColor="text1"/>
          <w:sz w:val="28"/>
          <w:szCs w:val="28"/>
        </w:rPr>
        <w:t>comm</w:t>
      </w:r>
      <w:r w:rsidR="001E0285" w:rsidRPr="00FB7EB9">
        <w:rPr>
          <w:rFonts w:asciiTheme="majorHAnsi" w:hAnsiTheme="majorHAnsi" w:cs="Segoe UI"/>
          <w:color w:val="000000" w:themeColor="text1"/>
          <w:sz w:val="28"/>
          <w:szCs w:val="28"/>
        </w:rPr>
        <w:t>unication</w:t>
      </w:r>
      <w:r w:rsidR="00E96805" w:rsidRPr="00FB7EB9">
        <w:rPr>
          <w:rFonts w:asciiTheme="majorHAnsi" w:hAnsiTheme="majorHAnsi" w:cs="Segoe UI"/>
          <w:color w:val="000000" w:themeColor="text1"/>
          <w:sz w:val="28"/>
          <w:szCs w:val="28"/>
        </w:rPr>
        <w:t xml:space="preserve"> skills</w:t>
      </w:r>
      <w:r w:rsidR="00111632" w:rsidRPr="00FB7EB9">
        <w:rPr>
          <w:rFonts w:asciiTheme="majorHAnsi" w:hAnsiTheme="majorHAnsi" w:cs="Segoe UI"/>
          <w:color w:val="000000" w:themeColor="text1"/>
          <w:sz w:val="28"/>
          <w:szCs w:val="28"/>
        </w:rPr>
        <w:t xml:space="preserve"> and </w:t>
      </w:r>
      <w:r w:rsidR="00877959" w:rsidRPr="00FB7EB9">
        <w:rPr>
          <w:rFonts w:asciiTheme="majorHAnsi" w:hAnsiTheme="majorHAnsi" w:cs="Segoe UI"/>
          <w:color w:val="000000" w:themeColor="text1"/>
          <w:sz w:val="28"/>
          <w:szCs w:val="28"/>
        </w:rPr>
        <w:t xml:space="preserve">community </w:t>
      </w:r>
      <w:r w:rsidR="00391BEC" w:rsidRPr="00FB7EB9">
        <w:rPr>
          <w:rFonts w:asciiTheme="majorHAnsi" w:hAnsiTheme="majorHAnsi" w:cs="Segoe UI"/>
          <w:color w:val="000000" w:themeColor="text1"/>
          <w:sz w:val="28"/>
          <w:szCs w:val="28"/>
        </w:rPr>
        <w:t>participation</w:t>
      </w:r>
      <w:r w:rsidR="003A4FDA" w:rsidRPr="00FB7EB9">
        <w:rPr>
          <w:rFonts w:asciiTheme="majorHAnsi" w:hAnsiTheme="majorHAnsi" w:cs="Segoe UI"/>
          <w:color w:val="000000" w:themeColor="text1"/>
          <w:sz w:val="28"/>
          <w:szCs w:val="28"/>
        </w:rPr>
        <w:t xml:space="preserve"> by incorporating the four key pillars of education, namely, independent living skills, health and wellbeing, community engagement, and effective communication. Additionally, the curriculum aims to enhance </w:t>
      </w:r>
      <w:r w:rsidR="000916BF" w:rsidRPr="00FB7EB9">
        <w:rPr>
          <w:rFonts w:asciiTheme="majorHAnsi" w:hAnsiTheme="majorHAnsi" w:cs="Segoe UI"/>
          <w:color w:val="000000" w:themeColor="text1"/>
          <w:sz w:val="28"/>
          <w:szCs w:val="28"/>
        </w:rPr>
        <w:lastRenderedPageBreak/>
        <w:t>learners</w:t>
      </w:r>
      <w:r w:rsidR="003A4FDA" w:rsidRPr="00FB7EB9">
        <w:rPr>
          <w:rFonts w:asciiTheme="majorHAnsi" w:hAnsiTheme="majorHAnsi" w:cs="Segoe UI"/>
          <w:color w:val="000000" w:themeColor="text1"/>
          <w:sz w:val="28"/>
          <w:szCs w:val="28"/>
        </w:rPr>
        <w:t>' numeracy</w:t>
      </w:r>
      <w:r w:rsidR="00961E9B" w:rsidRPr="00FB7EB9">
        <w:rPr>
          <w:rFonts w:asciiTheme="majorHAnsi" w:hAnsiTheme="majorHAnsi" w:cs="Segoe UI"/>
          <w:color w:val="000000" w:themeColor="text1"/>
          <w:sz w:val="28"/>
          <w:szCs w:val="28"/>
        </w:rPr>
        <w:t>, li</w:t>
      </w:r>
      <w:r w:rsidR="00FD0D2E" w:rsidRPr="00FB7EB9">
        <w:rPr>
          <w:rFonts w:asciiTheme="majorHAnsi" w:hAnsiTheme="majorHAnsi" w:cs="Segoe UI"/>
          <w:color w:val="000000" w:themeColor="text1"/>
          <w:sz w:val="28"/>
          <w:szCs w:val="28"/>
        </w:rPr>
        <w:t>teracy</w:t>
      </w:r>
      <w:r w:rsidR="003A4FDA" w:rsidRPr="00FB7EB9">
        <w:rPr>
          <w:rFonts w:asciiTheme="majorHAnsi" w:hAnsiTheme="majorHAnsi" w:cs="Segoe UI"/>
          <w:color w:val="000000" w:themeColor="text1"/>
          <w:sz w:val="28"/>
          <w:szCs w:val="28"/>
        </w:rPr>
        <w:t xml:space="preserve"> and digital skills</w:t>
      </w:r>
      <w:r w:rsidR="00E4437C">
        <w:rPr>
          <w:rFonts w:asciiTheme="majorHAnsi" w:hAnsiTheme="majorHAnsi" w:cs="Segoe UI"/>
          <w:color w:val="000000" w:themeColor="text1"/>
          <w:sz w:val="28"/>
          <w:szCs w:val="28"/>
        </w:rPr>
        <w:t xml:space="preserve"> on a pa</w:t>
      </w:r>
      <w:r w:rsidR="008133E6">
        <w:rPr>
          <w:rFonts w:asciiTheme="majorHAnsi" w:hAnsiTheme="majorHAnsi" w:cs="Segoe UI"/>
          <w:color w:val="000000" w:themeColor="text1"/>
          <w:sz w:val="28"/>
          <w:szCs w:val="28"/>
        </w:rPr>
        <w:t>rt time basis</w:t>
      </w:r>
      <w:r w:rsidR="003A4FDA" w:rsidRPr="00FB7EB9">
        <w:rPr>
          <w:rFonts w:asciiTheme="majorHAnsi" w:hAnsiTheme="majorHAnsi" w:cs="Segoe UI"/>
          <w:color w:val="000000" w:themeColor="text1"/>
          <w:sz w:val="28"/>
          <w:szCs w:val="28"/>
        </w:rPr>
        <w:t>.</w:t>
      </w:r>
      <w:r w:rsidR="00AF254F" w:rsidRPr="00FB7EB9">
        <w:rPr>
          <w:rFonts w:asciiTheme="majorHAnsi" w:hAnsiTheme="majorHAnsi" w:cs="Segoe UI"/>
          <w:color w:val="000000" w:themeColor="text1"/>
          <w:sz w:val="28"/>
          <w:szCs w:val="28"/>
        </w:rPr>
        <w:t xml:space="preserve"> </w:t>
      </w:r>
      <w:r w:rsidR="008133E6" w:rsidRPr="003B29B5">
        <w:rPr>
          <w:rFonts w:asciiTheme="majorHAnsi" w:hAnsiTheme="majorHAnsi" w:cs="Segoe UI"/>
          <w:color w:val="000000" w:themeColor="text1"/>
          <w:sz w:val="28"/>
          <w:szCs w:val="28"/>
        </w:rPr>
        <w:t>Hav</w:t>
      </w:r>
      <w:r w:rsidR="00713956" w:rsidRPr="003B29B5">
        <w:rPr>
          <w:rFonts w:asciiTheme="majorHAnsi" w:hAnsiTheme="majorHAnsi" w:cs="Segoe UI"/>
          <w:color w:val="000000" w:themeColor="text1"/>
          <w:sz w:val="28"/>
          <w:szCs w:val="28"/>
        </w:rPr>
        <w:t>ing</w:t>
      </w:r>
      <w:r w:rsidR="008133E6" w:rsidRPr="003B29B5">
        <w:rPr>
          <w:rFonts w:asciiTheme="majorHAnsi" w:hAnsiTheme="majorHAnsi" w:cs="Segoe UI"/>
          <w:color w:val="000000" w:themeColor="text1"/>
          <w:sz w:val="28"/>
          <w:szCs w:val="28"/>
        </w:rPr>
        <w:t xml:space="preserve"> access to part-time education </w:t>
      </w:r>
      <w:r w:rsidR="00713956" w:rsidRPr="003B29B5">
        <w:rPr>
          <w:rFonts w:asciiTheme="majorHAnsi" w:hAnsiTheme="majorHAnsi" w:cs="Segoe UI"/>
          <w:color w:val="000000" w:themeColor="text1"/>
          <w:sz w:val="28"/>
          <w:szCs w:val="28"/>
        </w:rPr>
        <w:t xml:space="preserve">can be more beneficial </w:t>
      </w:r>
      <w:r w:rsidR="008133E6" w:rsidRPr="003B29B5">
        <w:rPr>
          <w:rFonts w:asciiTheme="majorHAnsi" w:hAnsiTheme="majorHAnsi" w:cs="Segoe UI"/>
          <w:color w:val="000000" w:themeColor="text1"/>
          <w:sz w:val="28"/>
          <w:szCs w:val="28"/>
        </w:rPr>
        <w:t>for a variety of reasons. First</w:t>
      </w:r>
      <w:r w:rsidR="0011142F">
        <w:rPr>
          <w:rFonts w:asciiTheme="majorHAnsi" w:hAnsiTheme="majorHAnsi" w:cs="Segoe UI"/>
          <w:color w:val="000000" w:themeColor="text1"/>
          <w:sz w:val="28"/>
          <w:szCs w:val="28"/>
        </w:rPr>
        <w:t>ly</w:t>
      </w:r>
      <w:r w:rsidR="008133E6" w:rsidRPr="003B29B5">
        <w:rPr>
          <w:rFonts w:asciiTheme="majorHAnsi" w:hAnsiTheme="majorHAnsi" w:cs="Segoe UI"/>
          <w:color w:val="000000" w:themeColor="text1"/>
          <w:sz w:val="28"/>
          <w:szCs w:val="28"/>
        </w:rPr>
        <w:t>, education is a fundamental human right, and all individuals, regardless of their abilities, should have access to it. Part-time education can be especially beneficial for learners with PMLD because it can be tailored to their specific needs and abilities</w:t>
      </w:r>
      <w:r w:rsidR="003438F1" w:rsidRPr="003B29B5">
        <w:rPr>
          <w:rFonts w:asciiTheme="majorHAnsi" w:hAnsiTheme="majorHAnsi" w:cs="Segoe UI"/>
          <w:color w:val="000000" w:themeColor="text1"/>
          <w:sz w:val="28"/>
          <w:szCs w:val="28"/>
        </w:rPr>
        <w:t xml:space="preserve">, it </w:t>
      </w:r>
      <w:r w:rsidR="008133E6" w:rsidRPr="003B29B5">
        <w:rPr>
          <w:rFonts w:asciiTheme="majorHAnsi" w:hAnsiTheme="majorHAnsi" w:cs="Segoe UI"/>
          <w:color w:val="000000" w:themeColor="text1"/>
          <w:sz w:val="28"/>
          <w:szCs w:val="28"/>
        </w:rPr>
        <w:t xml:space="preserve">can </w:t>
      </w:r>
      <w:r w:rsidR="003438F1" w:rsidRPr="003B29B5">
        <w:rPr>
          <w:rFonts w:asciiTheme="majorHAnsi" w:hAnsiTheme="majorHAnsi" w:cs="Segoe UI"/>
          <w:color w:val="000000" w:themeColor="text1"/>
          <w:sz w:val="28"/>
          <w:szCs w:val="28"/>
        </w:rPr>
        <w:t xml:space="preserve">also </w:t>
      </w:r>
      <w:r w:rsidR="008133E6" w:rsidRPr="003B29B5">
        <w:rPr>
          <w:rFonts w:asciiTheme="majorHAnsi" w:hAnsiTheme="majorHAnsi" w:cs="Segoe UI"/>
          <w:color w:val="000000" w:themeColor="text1"/>
          <w:sz w:val="28"/>
          <w:szCs w:val="28"/>
        </w:rPr>
        <w:t>provide a more relaxed and flexible learning environment that allows for more individuali</w:t>
      </w:r>
      <w:r w:rsidR="003438F1" w:rsidRPr="003B29B5">
        <w:rPr>
          <w:rFonts w:asciiTheme="majorHAnsi" w:hAnsiTheme="majorHAnsi" w:cs="Segoe UI"/>
          <w:color w:val="000000" w:themeColor="text1"/>
          <w:sz w:val="28"/>
          <w:szCs w:val="28"/>
        </w:rPr>
        <w:t>s</w:t>
      </w:r>
      <w:r w:rsidR="008133E6" w:rsidRPr="003B29B5">
        <w:rPr>
          <w:rFonts w:asciiTheme="majorHAnsi" w:hAnsiTheme="majorHAnsi" w:cs="Segoe UI"/>
          <w:color w:val="000000" w:themeColor="text1"/>
          <w:sz w:val="28"/>
          <w:szCs w:val="28"/>
        </w:rPr>
        <w:t>ed attention, which can be particularly important for learners with complex needs.</w:t>
      </w:r>
      <w:r w:rsidR="0072610D" w:rsidRPr="003B29B5">
        <w:rPr>
          <w:rFonts w:asciiTheme="majorHAnsi" w:hAnsiTheme="majorHAnsi" w:cs="Segoe UI"/>
          <w:color w:val="000000" w:themeColor="text1"/>
          <w:sz w:val="28"/>
          <w:szCs w:val="28"/>
        </w:rPr>
        <w:t xml:space="preserve"> </w:t>
      </w:r>
      <w:r w:rsidR="008133E6" w:rsidRPr="003B29B5">
        <w:rPr>
          <w:rFonts w:asciiTheme="majorHAnsi" w:hAnsiTheme="majorHAnsi" w:cs="Segoe UI"/>
          <w:color w:val="000000" w:themeColor="text1"/>
          <w:sz w:val="28"/>
          <w:szCs w:val="28"/>
        </w:rPr>
        <w:t>In addition, part-time education can help learners with PMLD to develop key skills and abilities that are necessary for their everyday lives, such as communication, sociali</w:t>
      </w:r>
      <w:r w:rsidR="003438F1" w:rsidRPr="003B29B5">
        <w:rPr>
          <w:rFonts w:asciiTheme="majorHAnsi" w:hAnsiTheme="majorHAnsi" w:cs="Segoe UI"/>
          <w:color w:val="000000" w:themeColor="text1"/>
          <w:sz w:val="28"/>
          <w:szCs w:val="28"/>
        </w:rPr>
        <w:t>s</w:t>
      </w:r>
      <w:r w:rsidR="008133E6" w:rsidRPr="003B29B5">
        <w:rPr>
          <w:rFonts w:asciiTheme="majorHAnsi" w:hAnsiTheme="majorHAnsi" w:cs="Segoe UI"/>
          <w:color w:val="000000" w:themeColor="text1"/>
          <w:sz w:val="28"/>
          <w:szCs w:val="28"/>
        </w:rPr>
        <w:t>ation, and self-care skills. These skills can help learners with PMLD to better participate in their communities, improve their quality of life, and potentially increase their future opportunities.</w:t>
      </w:r>
      <w:r w:rsidR="0072610D" w:rsidRPr="003B29B5">
        <w:rPr>
          <w:rFonts w:asciiTheme="majorHAnsi" w:hAnsiTheme="majorHAnsi" w:cs="Segoe UI"/>
          <w:color w:val="000000" w:themeColor="text1"/>
          <w:sz w:val="28"/>
          <w:szCs w:val="28"/>
        </w:rPr>
        <w:t xml:space="preserve"> </w:t>
      </w:r>
      <w:r w:rsidR="008133E6" w:rsidRPr="003B29B5">
        <w:rPr>
          <w:rFonts w:asciiTheme="majorHAnsi" w:hAnsiTheme="majorHAnsi" w:cs="Segoe UI"/>
          <w:color w:val="000000" w:themeColor="text1"/>
          <w:sz w:val="28"/>
          <w:szCs w:val="28"/>
        </w:rPr>
        <w:t>Finally, part-time education can help families and caregivers of learners with PMLD to better support and engage with them</w:t>
      </w:r>
      <w:r w:rsidR="0072610D" w:rsidRPr="003B29B5">
        <w:rPr>
          <w:rFonts w:asciiTheme="majorHAnsi" w:hAnsiTheme="majorHAnsi" w:cs="Segoe UI"/>
          <w:color w:val="000000" w:themeColor="text1"/>
          <w:sz w:val="28"/>
          <w:szCs w:val="28"/>
        </w:rPr>
        <w:t xml:space="preserve"> </w:t>
      </w:r>
      <w:r w:rsidR="00452EF3" w:rsidRPr="003B29B5">
        <w:rPr>
          <w:rFonts w:asciiTheme="majorHAnsi" w:hAnsiTheme="majorHAnsi" w:cs="Segoe UI"/>
          <w:color w:val="000000" w:themeColor="text1"/>
          <w:sz w:val="28"/>
          <w:szCs w:val="28"/>
        </w:rPr>
        <w:t>with their medical, therapy and intervention appointments</w:t>
      </w:r>
      <w:r w:rsidR="008133E6" w:rsidRPr="003B29B5">
        <w:rPr>
          <w:rFonts w:asciiTheme="majorHAnsi" w:hAnsiTheme="majorHAnsi" w:cs="Segoe UI"/>
          <w:color w:val="000000" w:themeColor="text1"/>
          <w:sz w:val="28"/>
          <w:szCs w:val="28"/>
        </w:rPr>
        <w:t>. Access to education can help families and caregivers to better understand their loved ones' needs and abilities, and provide them with more meaningful support and care.</w:t>
      </w:r>
    </w:p>
    <w:p w14:paraId="559785C0" w14:textId="77777777" w:rsidR="00C7499E" w:rsidRPr="003B29B5" w:rsidRDefault="00C7499E" w:rsidP="00C81246">
      <w:pPr>
        <w:spacing w:line="360" w:lineRule="auto"/>
        <w:divId w:val="1817067241"/>
        <w:rPr>
          <w:rStyle w:val="Heading1Char"/>
          <w:color w:val="000000" w:themeColor="text1"/>
          <w:sz w:val="28"/>
          <w:szCs w:val="28"/>
        </w:rPr>
      </w:pPr>
    </w:p>
    <w:p w14:paraId="2A666DA2" w14:textId="77777777" w:rsidR="00C81246" w:rsidRPr="00FB7EB9" w:rsidRDefault="00971F34" w:rsidP="00300614">
      <w:pPr>
        <w:spacing w:line="360" w:lineRule="auto"/>
        <w:divId w:val="1817067241"/>
        <w:rPr>
          <w:rFonts w:asciiTheme="majorHAnsi" w:hAnsiTheme="majorHAnsi" w:cs="Segoe UI"/>
          <w:color w:val="000000" w:themeColor="text1"/>
          <w:sz w:val="28"/>
          <w:szCs w:val="28"/>
        </w:rPr>
      </w:pPr>
      <w:r w:rsidRPr="00FB7EB9">
        <w:rPr>
          <w:rFonts w:asciiTheme="majorHAnsi" w:hAnsiTheme="majorHAnsi" w:cstheme="majorHAnsi"/>
          <w:color w:val="000000" w:themeColor="text1"/>
          <w:sz w:val="28"/>
          <w:szCs w:val="28"/>
        </w:rPr>
        <w:t>When</w:t>
      </w:r>
      <w:r w:rsidR="00EE1B25" w:rsidRPr="00FB7EB9">
        <w:rPr>
          <w:rFonts w:asciiTheme="majorHAnsi" w:hAnsiTheme="majorHAnsi" w:cstheme="majorHAnsi"/>
          <w:color w:val="000000" w:themeColor="text1"/>
          <w:sz w:val="28"/>
          <w:szCs w:val="28"/>
        </w:rPr>
        <w:t xml:space="preserve"> curriculum planning it was discussed with key staff members</w:t>
      </w:r>
      <w:r w:rsidR="0005230D" w:rsidRPr="00FB7EB9">
        <w:rPr>
          <w:rFonts w:asciiTheme="majorHAnsi" w:hAnsiTheme="majorHAnsi" w:cstheme="majorHAnsi"/>
          <w:color w:val="000000" w:themeColor="text1"/>
          <w:sz w:val="28"/>
          <w:szCs w:val="28"/>
        </w:rPr>
        <w:t xml:space="preserve"> the nee</w:t>
      </w:r>
      <w:r w:rsidR="00FD04FE" w:rsidRPr="00FB7EB9">
        <w:rPr>
          <w:rFonts w:asciiTheme="majorHAnsi" w:hAnsiTheme="majorHAnsi" w:cstheme="majorHAnsi"/>
          <w:color w:val="000000" w:themeColor="text1"/>
          <w:sz w:val="28"/>
          <w:szCs w:val="28"/>
        </w:rPr>
        <w:t>d</w:t>
      </w:r>
      <w:r w:rsidR="00754497" w:rsidRPr="00FB7EB9">
        <w:rPr>
          <w:rFonts w:asciiTheme="majorHAnsi" w:hAnsiTheme="majorHAnsi" w:cstheme="majorHAnsi"/>
          <w:color w:val="000000" w:themeColor="text1"/>
          <w:sz w:val="28"/>
          <w:szCs w:val="28"/>
        </w:rPr>
        <w:t xml:space="preserve"> to </w:t>
      </w:r>
      <w:r w:rsidR="00F00B4D" w:rsidRPr="00FB7EB9">
        <w:rPr>
          <w:rFonts w:asciiTheme="majorHAnsi" w:hAnsiTheme="majorHAnsi" w:cstheme="majorHAnsi"/>
          <w:color w:val="000000" w:themeColor="text1"/>
          <w:sz w:val="28"/>
          <w:szCs w:val="28"/>
        </w:rPr>
        <w:t xml:space="preserve">add a session dedicated to </w:t>
      </w:r>
      <w:r w:rsidR="00754497" w:rsidRPr="00FB7EB9">
        <w:rPr>
          <w:rFonts w:asciiTheme="majorHAnsi" w:hAnsiTheme="majorHAnsi" w:cstheme="majorHAnsi"/>
          <w:color w:val="000000" w:themeColor="text1"/>
          <w:sz w:val="28"/>
          <w:szCs w:val="28"/>
        </w:rPr>
        <w:t xml:space="preserve">learners </w:t>
      </w:r>
      <w:r w:rsidR="00F00B4D" w:rsidRPr="00FB7EB9">
        <w:rPr>
          <w:rFonts w:asciiTheme="majorHAnsi" w:hAnsiTheme="majorHAnsi" w:cstheme="majorHAnsi"/>
          <w:color w:val="000000" w:themeColor="text1"/>
          <w:sz w:val="28"/>
          <w:szCs w:val="28"/>
        </w:rPr>
        <w:t xml:space="preserve">developing </w:t>
      </w:r>
      <w:r w:rsidR="00754497" w:rsidRPr="00FB7EB9">
        <w:rPr>
          <w:rFonts w:asciiTheme="majorHAnsi" w:hAnsiTheme="majorHAnsi" w:cstheme="majorHAnsi"/>
          <w:color w:val="000000" w:themeColor="text1"/>
          <w:sz w:val="28"/>
          <w:szCs w:val="28"/>
        </w:rPr>
        <w:t xml:space="preserve">communication </w:t>
      </w:r>
      <w:r w:rsidR="00F00B4D" w:rsidRPr="00FB7EB9">
        <w:rPr>
          <w:rFonts w:asciiTheme="majorHAnsi" w:hAnsiTheme="majorHAnsi" w:cstheme="majorHAnsi"/>
          <w:color w:val="000000" w:themeColor="text1"/>
          <w:sz w:val="28"/>
          <w:szCs w:val="28"/>
        </w:rPr>
        <w:t>skills</w:t>
      </w:r>
      <w:r w:rsidR="00AD6C45" w:rsidRPr="00FB7EB9">
        <w:rPr>
          <w:rFonts w:asciiTheme="majorHAnsi" w:hAnsiTheme="majorHAnsi" w:cstheme="majorHAnsi"/>
          <w:color w:val="000000" w:themeColor="text1"/>
          <w:sz w:val="28"/>
          <w:szCs w:val="28"/>
        </w:rPr>
        <w:t xml:space="preserve"> </w:t>
      </w:r>
      <w:r w:rsidR="004432DD" w:rsidRPr="00FB7EB9">
        <w:rPr>
          <w:rFonts w:asciiTheme="majorHAnsi" w:hAnsiTheme="majorHAnsi" w:cstheme="majorHAnsi"/>
          <w:color w:val="000000" w:themeColor="text1"/>
          <w:sz w:val="28"/>
          <w:szCs w:val="28"/>
        </w:rPr>
        <w:t>but also</w:t>
      </w:r>
      <w:r w:rsidR="00F00B4D" w:rsidRPr="00FB7EB9">
        <w:rPr>
          <w:rFonts w:asciiTheme="majorHAnsi" w:hAnsiTheme="majorHAnsi" w:cstheme="majorHAnsi"/>
          <w:color w:val="000000" w:themeColor="text1"/>
          <w:sz w:val="28"/>
          <w:szCs w:val="28"/>
        </w:rPr>
        <w:t xml:space="preserve"> allow </w:t>
      </w:r>
      <w:r w:rsidR="005F03DD" w:rsidRPr="00FB7EB9">
        <w:rPr>
          <w:rFonts w:asciiTheme="majorHAnsi" w:hAnsiTheme="majorHAnsi" w:cstheme="majorHAnsi"/>
          <w:color w:val="000000" w:themeColor="text1"/>
          <w:sz w:val="28"/>
          <w:szCs w:val="28"/>
        </w:rPr>
        <w:t>a time that external visitors (</w:t>
      </w:r>
      <w:r w:rsidR="00450E0D" w:rsidRPr="00FB7EB9">
        <w:rPr>
          <w:rFonts w:asciiTheme="majorHAnsi" w:hAnsiTheme="majorHAnsi" w:cstheme="majorHAnsi"/>
          <w:color w:val="000000" w:themeColor="text1"/>
          <w:sz w:val="28"/>
          <w:szCs w:val="28"/>
        </w:rPr>
        <w:t>i.e.,</w:t>
      </w:r>
      <w:r w:rsidR="005F03DD" w:rsidRPr="00FB7EB9">
        <w:rPr>
          <w:rFonts w:asciiTheme="majorHAnsi" w:hAnsiTheme="majorHAnsi" w:cstheme="majorHAnsi"/>
          <w:color w:val="000000" w:themeColor="text1"/>
          <w:sz w:val="28"/>
          <w:szCs w:val="28"/>
        </w:rPr>
        <w:t xml:space="preserve"> </w:t>
      </w:r>
      <w:r w:rsidR="004432DD" w:rsidRPr="00FB7EB9">
        <w:rPr>
          <w:rFonts w:asciiTheme="majorHAnsi" w:hAnsiTheme="majorHAnsi" w:cstheme="majorHAnsi"/>
          <w:color w:val="000000" w:themeColor="text1"/>
          <w:sz w:val="28"/>
          <w:szCs w:val="28"/>
        </w:rPr>
        <w:t>s</w:t>
      </w:r>
      <w:r w:rsidR="005F03DD" w:rsidRPr="00FB7EB9">
        <w:rPr>
          <w:rFonts w:asciiTheme="majorHAnsi" w:hAnsiTheme="majorHAnsi" w:cstheme="majorHAnsi"/>
          <w:color w:val="000000" w:themeColor="text1"/>
          <w:sz w:val="28"/>
          <w:szCs w:val="28"/>
        </w:rPr>
        <w:t>peech</w:t>
      </w:r>
      <w:r w:rsidR="004151EC" w:rsidRPr="00FB7EB9">
        <w:rPr>
          <w:rFonts w:asciiTheme="majorHAnsi" w:hAnsiTheme="majorHAnsi" w:cstheme="majorHAnsi"/>
          <w:color w:val="000000" w:themeColor="text1"/>
          <w:sz w:val="28"/>
          <w:szCs w:val="28"/>
        </w:rPr>
        <w:t xml:space="preserve"> and </w:t>
      </w:r>
      <w:r w:rsidR="00C24F24" w:rsidRPr="00FB7EB9">
        <w:rPr>
          <w:rFonts w:asciiTheme="majorHAnsi" w:hAnsiTheme="majorHAnsi" w:cstheme="majorHAnsi"/>
          <w:color w:val="000000" w:themeColor="text1"/>
          <w:sz w:val="28"/>
          <w:szCs w:val="28"/>
        </w:rPr>
        <w:t>Language</w:t>
      </w:r>
      <w:r w:rsidR="005F03DD" w:rsidRPr="00FB7EB9">
        <w:rPr>
          <w:rFonts w:asciiTheme="majorHAnsi" w:hAnsiTheme="majorHAnsi" w:cstheme="majorHAnsi"/>
          <w:color w:val="000000" w:themeColor="text1"/>
          <w:sz w:val="28"/>
          <w:szCs w:val="28"/>
        </w:rPr>
        <w:t xml:space="preserve"> therapists)</w:t>
      </w:r>
      <w:r w:rsidR="004432DD" w:rsidRPr="00FB7EB9">
        <w:rPr>
          <w:rFonts w:asciiTheme="majorHAnsi" w:hAnsiTheme="majorHAnsi" w:cstheme="majorHAnsi"/>
          <w:color w:val="000000" w:themeColor="text1"/>
          <w:sz w:val="28"/>
          <w:szCs w:val="28"/>
        </w:rPr>
        <w:t xml:space="preserve"> to attend</w:t>
      </w:r>
      <w:r w:rsidR="004151EC" w:rsidRPr="00FB7EB9">
        <w:rPr>
          <w:rFonts w:asciiTheme="majorHAnsi" w:hAnsiTheme="majorHAnsi" w:cstheme="majorHAnsi"/>
          <w:color w:val="000000" w:themeColor="text1"/>
          <w:sz w:val="28"/>
          <w:szCs w:val="28"/>
        </w:rPr>
        <w:t xml:space="preserve"> the </w:t>
      </w:r>
      <w:r w:rsidR="004432DD" w:rsidRPr="00FB7EB9">
        <w:rPr>
          <w:rFonts w:asciiTheme="majorHAnsi" w:hAnsiTheme="majorHAnsi" w:cstheme="majorHAnsi"/>
          <w:color w:val="000000" w:themeColor="text1"/>
          <w:sz w:val="28"/>
          <w:szCs w:val="28"/>
        </w:rPr>
        <w:t xml:space="preserve">college </w:t>
      </w:r>
      <w:r w:rsidR="004A337B" w:rsidRPr="00FB7EB9">
        <w:rPr>
          <w:rFonts w:asciiTheme="majorHAnsi" w:hAnsiTheme="majorHAnsi" w:cstheme="majorHAnsi"/>
          <w:color w:val="000000" w:themeColor="text1"/>
          <w:sz w:val="28"/>
          <w:szCs w:val="28"/>
        </w:rPr>
        <w:t>environment</w:t>
      </w:r>
      <w:r w:rsidR="002960CB" w:rsidRPr="00FB7EB9">
        <w:rPr>
          <w:rFonts w:asciiTheme="majorHAnsi" w:hAnsiTheme="majorHAnsi" w:cstheme="majorHAnsi"/>
          <w:color w:val="000000" w:themeColor="text1"/>
          <w:sz w:val="28"/>
          <w:szCs w:val="28"/>
        </w:rPr>
        <w:t>.</w:t>
      </w:r>
      <w:r w:rsidR="00C81246" w:rsidRPr="00FB7EB9">
        <w:rPr>
          <w:rFonts w:asciiTheme="majorHAnsi" w:hAnsiTheme="majorHAnsi" w:cstheme="majorHAnsi"/>
          <w:color w:val="000000" w:themeColor="text1"/>
          <w:sz w:val="28"/>
          <w:szCs w:val="28"/>
        </w:rPr>
        <w:t xml:space="preserve"> </w:t>
      </w:r>
      <w:r w:rsidR="00C81246" w:rsidRPr="00FB7EB9">
        <w:rPr>
          <w:rFonts w:asciiTheme="majorHAnsi" w:hAnsiTheme="majorHAnsi" w:cs="Segoe UI"/>
          <w:color w:val="000000" w:themeColor="text1"/>
          <w:sz w:val="28"/>
          <w:szCs w:val="28"/>
        </w:rPr>
        <w:t>Designated time for working on communication skills is important for several reasons:</w:t>
      </w:r>
    </w:p>
    <w:p w14:paraId="7E9448F7" w14:textId="77777777" w:rsidR="00C81246" w:rsidRPr="00FB7EB9" w:rsidRDefault="00C81246" w:rsidP="00300614">
      <w:pPr>
        <w:pStyle w:val="ListParagraph"/>
        <w:numPr>
          <w:ilvl w:val="0"/>
          <w:numId w:val="39"/>
        </w:numPr>
        <w:spacing w:line="360" w:lineRule="auto"/>
        <w:divId w:val="1817067241"/>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Encouraging expression: PMLD learners may struggle to express themselves effectively, but with dedicated time for communication development, they can be supported in finding alternative methods of expression, such as signing, picture exchange, or electronic communication aids.</w:t>
      </w:r>
    </w:p>
    <w:p w14:paraId="69F91C7A" w14:textId="77777777" w:rsidR="00C81246" w:rsidRPr="00FB7EB9" w:rsidRDefault="00C81246" w:rsidP="00300614">
      <w:pPr>
        <w:pStyle w:val="ListParagraph"/>
        <w:numPr>
          <w:ilvl w:val="0"/>
          <w:numId w:val="39"/>
        </w:numPr>
        <w:spacing w:line="360" w:lineRule="auto"/>
        <w:divId w:val="1817067241"/>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Building confidence: By giving PMLD learners time to work on their communication skills, they can build confidence in their ability to express themselves and connect with others, which can positively impact their overall well-being.</w:t>
      </w:r>
    </w:p>
    <w:p w14:paraId="6C2C5584" w14:textId="77777777" w:rsidR="00C81246" w:rsidRPr="00FB7EB9" w:rsidRDefault="00C81246" w:rsidP="00300614">
      <w:pPr>
        <w:pStyle w:val="ListParagraph"/>
        <w:numPr>
          <w:ilvl w:val="0"/>
          <w:numId w:val="39"/>
        </w:numPr>
        <w:spacing w:line="360" w:lineRule="auto"/>
        <w:divId w:val="1817067241"/>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 xml:space="preserve">Improving quality of life: Effective communication is essential for building and maintaining relationships, accessing information and services, and participating in </w:t>
      </w:r>
      <w:r w:rsidRPr="00FB7EB9">
        <w:rPr>
          <w:rFonts w:asciiTheme="majorHAnsi" w:hAnsiTheme="majorHAnsi" w:cs="Segoe UI"/>
          <w:color w:val="000000" w:themeColor="text1"/>
          <w:sz w:val="28"/>
          <w:szCs w:val="28"/>
        </w:rPr>
        <w:lastRenderedPageBreak/>
        <w:t>everyday activities. By providing PMLD learners with opportunities to develop their communication skills, they can improve their quality of life.</w:t>
      </w:r>
    </w:p>
    <w:p w14:paraId="6830B8B1" w14:textId="6ADAEFBF" w:rsidR="00C81246" w:rsidRPr="00FB7EB9" w:rsidRDefault="00C81246" w:rsidP="00300614">
      <w:pPr>
        <w:pStyle w:val="ListParagraph"/>
        <w:numPr>
          <w:ilvl w:val="0"/>
          <w:numId w:val="39"/>
        </w:numPr>
        <w:spacing w:line="360" w:lineRule="auto"/>
        <w:divId w:val="1817067241"/>
        <w:rPr>
          <w:rFonts w:asciiTheme="majorHAnsi" w:eastAsia="Times New Roman" w:hAnsiTheme="majorHAnsi" w:cstheme="majorHAnsi"/>
          <w:color w:val="000000" w:themeColor="text1"/>
          <w:sz w:val="28"/>
          <w:szCs w:val="28"/>
        </w:rPr>
      </w:pPr>
      <w:r w:rsidRPr="00FB7EB9">
        <w:rPr>
          <w:rFonts w:asciiTheme="majorHAnsi" w:hAnsiTheme="majorHAnsi" w:cs="Segoe UI"/>
          <w:color w:val="000000" w:themeColor="text1"/>
          <w:sz w:val="28"/>
          <w:szCs w:val="28"/>
        </w:rPr>
        <w:t>Fostering independence: By supporting PMLD learners in developing their communication skills, they can become more independent in expressing their needs and preferences, which can empower them to make decisions and have more control over their lives.</w:t>
      </w:r>
    </w:p>
    <w:p w14:paraId="1C8AF4DB" w14:textId="0195EF62" w:rsidR="00EB4D56" w:rsidRPr="00FB7EB9" w:rsidRDefault="00636F1A" w:rsidP="00300614">
      <w:pPr>
        <w:spacing w:line="360" w:lineRule="auto"/>
        <w:divId w:val="824975940"/>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This </w:t>
      </w:r>
      <w:r w:rsidR="004A337B" w:rsidRPr="00FB7EB9">
        <w:rPr>
          <w:rFonts w:asciiTheme="majorHAnsi" w:hAnsiTheme="majorHAnsi" w:cstheme="majorHAnsi"/>
          <w:color w:val="000000" w:themeColor="text1"/>
          <w:sz w:val="28"/>
          <w:szCs w:val="28"/>
        </w:rPr>
        <w:t>also had the option to</w:t>
      </w:r>
      <w:r w:rsidRPr="00FB7EB9">
        <w:rPr>
          <w:rFonts w:asciiTheme="majorHAnsi" w:hAnsiTheme="majorHAnsi" w:cstheme="majorHAnsi"/>
          <w:color w:val="000000" w:themeColor="text1"/>
          <w:sz w:val="28"/>
          <w:szCs w:val="28"/>
        </w:rPr>
        <w:t xml:space="preserve"> allow for staff to be more flexible in their app</w:t>
      </w:r>
      <w:r w:rsidR="00DB6897" w:rsidRPr="00FB7EB9">
        <w:rPr>
          <w:rFonts w:asciiTheme="majorHAnsi" w:hAnsiTheme="majorHAnsi" w:cstheme="majorHAnsi"/>
          <w:color w:val="000000" w:themeColor="text1"/>
          <w:sz w:val="28"/>
          <w:szCs w:val="28"/>
        </w:rPr>
        <w:t xml:space="preserve">roach to teaching and learning </w:t>
      </w:r>
      <w:r w:rsidR="00AD2711" w:rsidRPr="00FB7EB9">
        <w:rPr>
          <w:rFonts w:asciiTheme="majorHAnsi" w:hAnsiTheme="majorHAnsi" w:cstheme="majorHAnsi"/>
          <w:color w:val="000000" w:themeColor="text1"/>
          <w:sz w:val="28"/>
          <w:szCs w:val="28"/>
        </w:rPr>
        <w:t>through</w:t>
      </w:r>
      <w:r w:rsidR="005822B0" w:rsidRPr="00FB7EB9">
        <w:rPr>
          <w:rFonts w:asciiTheme="majorHAnsi" w:hAnsiTheme="majorHAnsi" w:cstheme="majorHAnsi"/>
          <w:color w:val="000000" w:themeColor="text1"/>
          <w:sz w:val="28"/>
          <w:szCs w:val="28"/>
        </w:rPr>
        <w:t>out the day.</w:t>
      </w:r>
      <w:r w:rsidR="00AB6D93" w:rsidRPr="00FB7EB9">
        <w:rPr>
          <w:rFonts w:asciiTheme="majorHAnsi" w:hAnsiTheme="majorHAnsi" w:cstheme="majorHAnsi"/>
          <w:color w:val="000000" w:themeColor="text1"/>
          <w:sz w:val="28"/>
          <w:szCs w:val="28"/>
        </w:rPr>
        <w:t xml:space="preserve"> </w:t>
      </w:r>
      <w:r w:rsidR="004151EC" w:rsidRPr="00FB7EB9">
        <w:rPr>
          <w:rFonts w:asciiTheme="majorHAnsi" w:hAnsiTheme="majorHAnsi" w:cstheme="majorHAnsi"/>
          <w:color w:val="000000" w:themeColor="text1"/>
          <w:sz w:val="28"/>
          <w:szCs w:val="28"/>
        </w:rPr>
        <w:t xml:space="preserve">Young adults with PMLD often have unique needs and abilities, and a flexible timetable can help to accommodate these. A flexible timetable allows for adjustments to be made to the pace and structure of learning, as well as to the types of activities and resources used. This can lead to more meaningful and relevant learning experiences for individuals with PMLD, as well as better outcomes. Booth (2015) argues that </w:t>
      </w:r>
      <w:r w:rsidR="00D346FA" w:rsidRPr="00FB7EB9">
        <w:rPr>
          <w:rFonts w:asciiTheme="majorHAnsi" w:hAnsiTheme="majorHAnsi" w:cstheme="majorHAnsi"/>
          <w:color w:val="000000" w:themeColor="text1"/>
          <w:sz w:val="28"/>
          <w:szCs w:val="28"/>
        </w:rPr>
        <w:t>a</w:t>
      </w:r>
      <w:r w:rsidR="004151EC" w:rsidRPr="00FB7EB9">
        <w:rPr>
          <w:rFonts w:asciiTheme="majorHAnsi" w:hAnsiTheme="majorHAnsi" w:cstheme="majorHAnsi"/>
          <w:color w:val="000000" w:themeColor="text1"/>
          <w:sz w:val="28"/>
          <w:szCs w:val="28"/>
        </w:rPr>
        <w:t xml:space="preserve"> flexible timetable can make it difficult for educators to plan and organise activities which can lead to a lack of structure and routine for the learners, which can be detrimental to their development.</w:t>
      </w:r>
      <w:r w:rsidR="00F31B48" w:rsidRPr="00FB7EB9">
        <w:rPr>
          <w:rFonts w:asciiTheme="majorHAnsi" w:hAnsiTheme="majorHAnsi" w:cstheme="majorHAnsi"/>
          <w:color w:val="000000" w:themeColor="text1"/>
          <w:sz w:val="28"/>
          <w:szCs w:val="28"/>
        </w:rPr>
        <w:t xml:space="preserve"> Dowling, (2016) </w:t>
      </w:r>
      <w:r w:rsidR="00EF57E9" w:rsidRPr="00FB7EB9">
        <w:rPr>
          <w:rFonts w:asciiTheme="majorHAnsi" w:hAnsiTheme="majorHAnsi" w:cstheme="majorHAnsi"/>
          <w:color w:val="000000" w:themeColor="text1"/>
          <w:sz w:val="28"/>
          <w:szCs w:val="28"/>
        </w:rPr>
        <w:t>also</w:t>
      </w:r>
      <w:r w:rsidR="00F31B48" w:rsidRPr="00FB7EB9">
        <w:rPr>
          <w:rFonts w:asciiTheme="majorHAnsi" w:hAnsiTheme="majorHAnsi" w:cstheme="majorHAnsi"/>
          <w:color w:val="000000" w:themeColor="text1"/>
          <w:sz w:val="28"/>
          <w:szCs w:val="28"/>
        </w:rPr>
        <w:t xml:space="preserve"> argues that a flexible timetable can make it more difficult for learners with PMLD to develop social skills. This is because they may not have consistent interactions with their peers and may miss opportunities to learn and practice social skills.</w:t>
      </w:r>
    </w:p>
    <w:p w14:paraId="77C28897" w14:textId="77777777" w:rsidR="00447BC8" w:rsidRPr="00FB7EB9" w:rsidRDefault="00447BC8" w:rsidP="004476F2">
      <w:pPr>
        <w:spacing w:line="360" w:lineRule="auto"/>
        <w:divId w:val="824975940"/>
        <w:rPr>
          <w:rFonts w:asciiTheme="majorHAnsi" w:hAnsiTheme="majorHAnsi"/>
          <w:color w:val="000000" w:themeColor="text1"/>
          <w:sz w:val="28"/>
          <w:szCs w:val="28"/>
        </w:rPr>
      </w:pPr>
    </w:p>
    <w:p w14:paraId="3580DC9A" w14:textId="77777777" w:rsidR="00C72507" w:rsidRPr="00FB7EB9" w:rsidRDefault="0075085D" w:rsidP="004476F2">
      <w:pPr>
        <w:spacing w:line="360" w:lineRule="auto"/>
        <w:rPr>
          <w:rFonts w:asciiTheme="majorHAnsi" w:hAnsiTheme="majorHAnsi" w:cs="Segoe UI"/>
          <w:color w:val="000000" w:themeColor="text1"/>
          <w:sz w:val="28"/>
          <w:szCs w:val="28"/>
        </w:rPr>
      </w:pPr>
      <w:r w:rsidRPr="00FB7EB9">
        <w:rPr>
          <w:rFonts w:asciiTheme="majorHAnsi" w:hAnsiTheme="majorHAnsi"/>
          <w:color w:val="000000" w:themeColor="text1"/>
          <w:sz w:val="28"/>
          <w:szCs w:val="28"/>
        </w:rPr>
        <w:t>By gi</w:t>
      </w:r>
      <w:r w:rsidR="00F302FE" w:rsidRPr="00FB7EB9">
        <w:rPr>
          <w:rFonts w:asciiTheme="majorHAnsi" w:hAnsiTheme="majorHAnsi"/>
          <w:color w:val="000000" w:themeColor="text1"/>
          <w:sz w:val="28"/>
          <w:szCs w:val="28"/>
        </w:rPr>
        <w:t>ving learners</w:t>
      </w:r>
      <w:r w:rsidR="00616C2B" w:rsidRPr="00FB7EB9">
        <w:rPr>
          <w:rFonts w:asciiTheme="majorHAnsi" w:hAnsiTheme="majorHAnsi"/>
          <w:color w:val="000000" w:themeColor="text1"/>
          <w:sz w:val="28"/>
          <w:szCs w:val="28"/>
        </w:rPr>
        <w:t xml:space="preserve"> desi</w:t>
      </w:r>
      <w:r w:rsidRPr="00FB7EB9">
        <w:rPr>
          <w:rFonts w:asciiTheme="majorHAnsi" w:hAnsiTheme="majorHAnsi"/>
          <w:color w:val="000000" w:themeColor="text1"/>
          <w:sz w:val="28"/>
          <w:szCs w:val="28"/>
        </w:rPr>
        <w:t>gnated</w:t>
      </w:r>
      <w:r w:rsidR="00F302FE" w:rsidRPr="00FB7EB9">
        <w:rPr>
          <w:rFonts w:asciiTheme="majorHAnsi" w:hAnsiTheme="majorHAnsi"/>
          <w:color w:val="000000" w:themeColor="text1"/>
          <w:sz w:val="28"/>
          <w:szCs w:val="28"/>
        </w:rPr>
        <w:t xml:space="preserve"> times to </w:t>
      </w:r>
      <w:r w:rsidR="00026375" w:rsidRPr="00FB7EB9">
        <w:rPr>
          <w:rFonts w:asciiTheme="majorHAnsi" w:hAnsiTheme="majorHAnsi"/>
          <w:color w:val="000000" w:themeColor="text1"/>
          <w:sz w:val="28"/>
          <w:szCs w:val="28"/>
        </w:rPr>
        <w:t>use cross college facilities</w:t>
      </w:r>
      <w:r w:rsidRPr="00FB7EB9">
        <w:rPr>
          <w:rFonts w:asciiTheme="majorHAnsi" w:hAnsiTheme="majorHAnsi"/>
          <w:color w:val="000000" w:themeColor="text1"/>
          <w:sz w:val="28"/>
          <w:szCs w:val="28"/>
        </w:rPr>
        <w:t xml:space="preserve">, </w:t>
      </w:r>
      <w:r w:rsidR="005A67BB" w:rsidRPr="00FB7EB9">
        <w:rPr>
          <w:rFonts w:asciiTheme="majorHAnsi" w:hAnsiTheme="majorHAnsi"/>
          <w:color w:val="000000" w:themeColor="text1"/>
          <w:sz w:val="28"/>
          <w:szCs w:val="28"/>
        </w:rPr>
        <w:t>develop</w:t>
      </w:r>
      <w:r w:rsidRPr="00FB7EB9">
        <w:rPr>
          <w:rFonts w:asciiTheme="majorHAnsi" w:hAnsiTheme="majorHAnsi"/>
          <w:color w:val="000000" w:themeColor="text1"/>
          <w:sz w:val="28"/>
          <w:szCs w:val="28"/>
        </w:rPr>
        <w:t>s</w:t>
      </w:r>
      <w:r w:rsidR="005A67BB" w:rsidRPr="00FB7EB9">
        <w:rPr>
          <w:rFonts w:asciiTheme="majorHAnsi" w:hAnsiTheme="majorHAnsi"/>
          <w:color w:val="000000" w:themeColor="text1"/>
          <w:sz w:val="28"/>
          <w:szCs w:val="28"/>
        </w:rPr>
        <w:t xml:space="preserve"> their communication skills</w:t>
      </w:r>
      <w:r w:rsidRPr="00FB7EB9">
        <w:rPr>
          <w:rFonts w:asciiTheme="majorHAnsi" w:hAnsiTheme="majorHAnsi"/>
          <w:color w:val="000000" w:themeColor="text1"/>
          <w:sz w:val="28"/>
          <w:szCs w:val="28"/>
        </w:rPr>
        <w:t>,</w:t>
      </w:r>
      <w:r w:rsidR="005A67BB" w:rsidRPr="00FB7EB9">
        <w:rPr>
          <w:rFonts w:asciiTheme="majorHAnsi" w:hAnsiTheme="majorHAnsi"/>
          <w:color w:val="000000" w:themeColor="text1"/>
          <w:sz w:val="28"/>
          <w:szCs w:val="28"/>
        </w:rPr>
        <w:t xml:space="preserve"> supports their s</w:t>
      </w:r>
      <w:r w:rsidR="00431C9E" w:rsidRPr="00FB7EB9">
        <w:rPr>
          <w:rFonts w:asciiTheme="majorHAnsi" w:hAnsiTheme="majorHAnsi"/>
          <w:color w:val="000000" w:themeColor="text1"/>
          <w:sz w:val="28"/>
          <w:szCs w:val="28"/>
        </w:rPr>
        <w:t xml:space="preserve">ocial skills </w:t>
      </w:r>
      <w:r w:rsidR="00851F63" w:rsidRPr="00FB7EB9">
        <w:rPr>
          <w:rFonts w:asciiTheme="majorHAnsi" w:hAnsiTheme="majorHAnsi"/>
          <w:color w:val="000000" w:themeColor="text1"/>
          <w:sz w:val="28"/>
          <w:szCs w:val="28"/>
        </w:rPr>
        <w:t>and cross curricular targets as</w:t>
      </w:r>
      <w:r w:rsidR="00431C9E" w:rsidRPr="00FB7EB9">
        <w:rPr>
          <w:rFonts w:asciiTheme="majorHAnsi" w:hAnsiTheme="majorHAnsi"/>
          <w:color w:val="000000" w:themeColor="text1"/>
          <w:sz w:val="28"/>
          <w:szCs w:val="28"/>
        </w:rPr>
        <w:t xml:space="preserve"> they are</w:t>
      </w:r>
      <w:r w:rsidR="00851F63" w:rsidRPr="00FB7EB9">
        <w:rPr>
          <w:rFonts w:asciiTheme="majorHAnsi" w:hAnsiTheme="majorHAnsi"/>
          <w:color w:val="000000" w:themeColor="text1"/>
          <w:sz w:val="28"/>
          <w:szCs w:val="28"/>
        </w:rPr>
        <w:t xml:space="preserve"> able to</w:t>
      </w:r>
      <w:r w:rsidR="00431C9E" w:rsidRPr="00FB7EB9">
        <w:rPr>
          <w:rFonts w:asciiTheme="majorHAnsi" w:hAnsiTheme="majorHAnsi"/>
          <w:color w:val="000000" w:themeColor="text1"/>
          <w:sz w:val="28"/>
          <w:szCs w:val="28"/>
        </w:rPr>
        <w:t xml:space="preserve"> meet new people in a variety of </w:t>
      </w:r>
      <w:r w:rsidR="00FE346E" w:rsidRPr="00FB7EB9">
        <w:rPr>
          <w:rFonts w:asciiTheme="majorHAnsi" w:hAnsiTheme="majorHAnsi"/>
          <w:color w:val="000000" w:themeColor="text1"/>
          <w:sz w:val="28"/>
          <w:szCs w:val="28"/>
        </w:rPr>
        <w:t>environments</w:t>
      </w:r>
      <w:r w:rsidR="00EB2D09" w:rsidRPr="00FB7EB9">
        <w:rPr>
          <w:rFonts w:asciiTheme="majorHAnsi" w:hAnsiTheme="majorHAnsi"/>
          <w:color w:val="000000" w:themeColor="text1"/>
          <w:sz w:val="28"/>
          <w:szCs w:val="28"/>
        </w:rPr>
        <w:t xml:space="preserve">. </w:t>
      </w:r>
      <w:r w:rsidR="004840D4" w:rsidRPr="00FB7EB9">
        <w:rPr>
          <w:rFonts w:asciiTheme="majorHAnsi" w:hAnsiTheme="majorHAnsi"/>
          <w:color w:val="000000" w:themeColor="text1"/>
          <w:sz w:val="28"/>
          <w:szCs w:val="28"/>
        </w:rPr>
        <w:t>A</w:t>
      </w:r>
      <w:r w:rsidR="004151EC" w:rsidRPr="00FB7EB9">
        <w:rPr>
          <w:rFonts w:asciiTheme="majorHAnsi" w:hAnsiTheme="majorHAnsi"/>
          <w:color w:val="000000" w:themeColor="text1"/>
          <w:sz w:val="28"/>
          <w:szCs w:val="28"/>
        </w:rPr>
        <w:t xml:space="preserve"> study by Salter</w:t>
      </w:r>
      <w:r w:rsidR="005831A4" w:rsidRPr="00FB7EB9">
        <w:rPr>
          <w:rFonts w:asciiTheme="majorHAnsi" w:hAnsiTheme="majorHAnsi"/>
          <w:color w:val="000000" w:themeColor="text1"/>
          <w:sz w:val="28"/>
          <w:szCs w:val="28"/>
        </w:rPr>
        <w:t xml:space="preserve">, </w:t>
      </w:r>
      <w:r w:rsidR="004151EC" w:rsidRPr="00FB7EB9">
        <w:rPr>
          <w:rFonts w:asciiTheme="majorHAnsi" w:hAnsiTheme="majorHAnsi"/>
          <w:color w:val="000000" w:themeColor="text1"/>
          <w:sz w:val="28"/>
          <w:szCs w:val="28"/>
        </w:rPr>
        <w:t xml:space="preserve">(2008) found that a flexible timetable led to improved communication and social skills for </w:t>
      </w:r>
      <w:r w:rsidR="00EB3B77" w:rsidRPr="00FB7EB9">
        <w:rPr>
          <w:rFonts w:asciiTheme="majorHAnsi" w:hAnsiTheme="majorHAnsi"/>
          <w:color w:val="000000" w:themeColor="text1"/>
          <w:sz w:val="28"/>
          <w:szCs w:val="28"/>
        </w:rPr>
        <w:t>learners</w:t>
      </w:r>
      <w:r w:rsidR="004151EC" w:rsidRPr="00FB7EB9">
        <w:rPr>
          <w:rFonts w:asciiTheme="majorHAnsi" w:hAnsiTheme="majorHAnsi"/>
          <w:color w:val="000000" w:themeColor="text1"/>
          <w:sz w:val="28"/>
          <w:szCs w:val="28"/>
        </w:rPr>
        <w:t xml:space="preserve"> with PMLD. Additionally, a study by Willems (2008) found that a flexible timetable allowed for better individualisation of instruction for </w:t>
      </w:r>
      <w:r w:rsidR="00EB3B77" w:rsidRPr="00FB7EB9">
        <w:rPr>
          <w:rFonts w:asciiTheme="majorHAnsi" w:hAnsiTheme="majorHAnsi"/>
          <w:color w:val="000000" w:themeColor="text1"/>
          <w:sz w:val="28"/>
          <w:szCs w:val="28"/>
        </w:rPr>
        <w:t>learners</w:t>
      </w:r>
      <w:r w:rsidR="004151EC" w:rsidRPr="00FB7EB9">
        <w:rPr>
          <w:rFonts w:asciiTheme="majorHAnsi" w:hAnsiTheme="majorHAnsi"/>
          <w:color w:val="000000" w:themeColor="text1"/>
          <w:sz w:val="28"/>
          <w:szCs w:val="28"/>
        </w:rPr>
        <w:t xml:space="preserve">, leading to improved learning outcomes. It is important to note that while flexible timetable can be beneficial, it is not a one-size-fits-all solution. Every student with PMLD has different needs, and it is essential to work with them and their families to create a timetable that is tailored to their individual needs and abilities. </w:t>
      </w:r>
      <w:r w:rsidR="001E0097" w:rsidRPr="00FB7EB9">
        <w:rPr>
          <w:rFonts w:asciiTheme="majorHAnsi" w:hAnsiTheme="majorHAnsi"/>
          <w:color w:val="000000" w:themeColor="text1"/>
          <w:sz w:val="28"/>
          <w:szCs w:val="28"/>
        </w:rPr>
        <w:t>L</w:t>
      </w:r>
      <w:r w:rsidR="007E2688" w:rsidRPr="00FB7EB9">
        <w:rPr>
          <w:rFonts w:asciiTheme="majorHAnsi" w:hAnsiTheme="majorHAnsi"/>
          <w:color w:val="000000" w:themeColor="text1"/>
          <w:sz w:val="28"/>
          <w:szCs w:val="28"/>
        </w:rPr>
        <w:t xml:space="preserve">earners </w:t>
      </w:r>
      <w:r w:rsidR="00DB3F0B" w:rsidRPr="00FB7EB9">
        <w:rPr>
          <w:rFonts w:asciiTheme="majorHAnsi" w:hAnsiTheme="majorHAnsi"/>
          <w:color w:val="000000" w:themeColor="text1"/>
          <w:sz w:val="28"/>
          <w:szCs w:val="28"/>
        </w:rPr>
        <w:t>can</w:t>
      </w:r>
      <w:r w:rsidR="007E2688" w:rsidRPr="00FB7EB9">
        <w:rPr>
          <w:rFonts w:asciiTheme="majorHAnsi" w:hAnsiTheme="majorHAnsi"/>
          <w:color w:val="000000" w:themeColor="text1"/>
          <w:sz w:val="28"/>
          <w:szCs w:val="28"/>
        </w:rPr>
        <w:t xml:space="preserve"> access </w:t>
      </w:r>
      <w:r w:rsidR="00DB3F0B" w:rsidRPr="00FB7EB9">
        <w:rPr>
          <w:rFonts w:asciiTheme="majorHAnsi" w:hAnsiTheme="majorHAnsi"/>
          <w:color w:val="000000" w:themeColor="text1"/>
          <w:sz w:val="28"/>
          <w:szCs w:val="28"/>
        </w:rPr>
        <w:t>several</w:t>
      </w:r>
      <w:r w:rsidR="007E2688" w:rsidRPr="00FB7EB9">
        <w:rPr>
          <w:rFonts w:asciiTheme="majorHAnsi" w:hAnsiTheme="majorHAnsi"/>
          <w:color w:val="000000" w:themeColor="text1"/>
          <w:sz w:val="28"/>
          <w:szCs w:val="28"/>
        </w:rPr>
        <w:t xml:space="preserve"> facilities including a coffee shop, canteen, </w:t>
      </w:r>
      <w:r w:rsidR="0019372B" w:rsidRPr="00FB7EB9">
        <w:rPr>
          <w:rFonts w:asciiTheme="majorHAnsi" w:hAnsiTheme="majorHAnsi"/>
          <w:color w:val="000000" w:themeColor="text1"/>
          <w:sz w:val="28"/>
          <w:szCs w:val="28"/>
        </w:rPr>
        <w:t>sho</w:t>
      </w:r>
      <w:r w:rsidR="00027215" w:rsidRPr="00FB7EB9">
        <w:rPr>
          <w:rFonts w:asciiTheme="majorHAnsi" w:hAnsiTheme="majorHAnsi"/>
          <w:color w:val="000000" w:themeColor="text1"/>
          <w:sz w:val="28"/>
          <w:szCs w:val="28"/>
        </w:rPr>
        <w:t xml:space="preserve">p, </w:t>
      </w:r>
      <w:r w:rsidR="007E2688" w:rsidRPr="00FB7EB9">
        <w:rPr>
          <w:rFonts w:asciiTheme="majorHAnsi" w:hAnsiTheme="majorHAnsi"/>
          <w:color w:val="000000" w:themeColor="text1"/>
          <w:sz w:val="28"/>
          <w:szCs w:val="28"/>
        </w:rPr>
        <w:t xml:space="preserve">communal areas, </w:t>
      </w:r>
      <w:r w:rsidR="00DD1D75" w:rsidRPr="00FB7EB9">
        <w:rPr>
          <w:rFonts w:asciiTheme="majorHAnsi" w:hAnsiTheme="majorHAnsi"/>
          <w:color w:val="000000" w:themeColor="text1"/>
          <w:sz w:val="28"/>
          <w:szCs w:val="28"/>
        </w:rPr>
        <w:t>sports dome</w:t>
      </w:r>
      <w:r w:rsidR="00DB3F0B" w:rsidRPr="00FB7EB9">
        <w:rPr>
          <w:rFonts w:asciiTheme="majorHAnsi" w:hAnsiTheme="majorHAnsi"/>
          <w:color w:val="000000" w:themeColor="text1"/>
          <w:sz w:val="28"/>
          <w:szCs w:val="28"/>
        </w:rPr>
        <w:t>,</w:t>
      </w:r>
      <w:r w:rsidR="00DD1D75" w:rsidRPr="00FB7EB9">
        <w:rPr>
          <w:rFonts w:asciiTheme="majorHAnsi" w:hAnsiTheme="majorHAnsi"/>
          <w:color w:val="000000" w:themeColor="text1"/>
          <w:sz w:val="28"/>
          <w:szCs w:val="28"/>
        </w:rPr>
        <w:t xml:space="preserve"> and </w:t>
      </w:r>
      <w:r w:rsidR="00027215" w:rsidRPr="00FB7EB9">
        <w:rPr>
          <w:rFonts w:asciiTheme="majorHAnsi" w:hAnsiTheme="majorHAnsi"/>
          <w:color w:val="000000" w:themeColor="text1"/>
          <w:sz w:val="28"/>
          <w:szCs w:val="28"/>
        </w:rPr>
        <w:t xml:space="preserve">student life </w:t>
      </w:r>
      <w:r w:rsidR="0058020E" w:rsidRPr="00FB7EB9">
        <w:rPr>
          <w:rFonts w:asciiTheme="majorHAnsi" w:hAnsiTheme="majorHAnsi"/>
          <w:color w:val="000000" w:themeColor="text1"/>
          <w:sz w:val="28"/>
          <w:szCs w:val="28"/>
        </w:rPr>
        <w:t>hub</w:t>
      </w:r>
      <w:r w:rsidR="00027215" w:rsidRPr="00FB7EB9">
        <w:rPr>
          <w:rFonts w:asciiTheme="majorHAnsi" w:hAnsiTheme="majorHAnsi"/>
          <w:color w:val="000000" w:themeColor="text1"/>
          <w:sz w:val="28"/>
          <w:szCs w:val="28"/>
        </w:rPr>
        <w:t>. Learners are encouraged to bring money i</w:t>
      </w:r>
      <w:r w:rsidR="0058020E" w:rsidRPr="00FB7EB9">
        <w:rPr>
          <w:rFonts w:asciiTheme="majorHAnsi" w:hAnsiTheme="majorHAnsi"/>
          <w:color w:val="000000" w:themeColor="text1"/>
          <w:sz w:val="28"/>
          <w:szCs w:val="28"/>
        </w:rPr>
        <w:t xml:space="preserve">nto </w:t>
      </w:r>
      <w:r w:rsidR="0058020E" w:rsidRPr="00FB7EB9">
        <w:rPr>
          <w:rFonts w:asciiTheme="majorHAnsi" w:hAnsiTheme="majorHAnsi"/>
          <w:color w:val="000000" w:themeColor="text1"/>
          <w:sz w:val="28"/>
          <w:szCs w:val="28"/>
        </w:rPr>
        <w:lastRenderedPageBreak/>
        <w:t>college</w:t>
      </w:r>
      <w:r w:rsidR="00450E0D" w:rsidRPr="00FB7EB9">
        <w:rPr>
          <w:rFonts w:asciiTheme="majorHAnsi" w:hAnsiTheme="majorHAnsi"/>
          <w:color w:val="000000" w:themeColor="text1"/>
          <w:sz w:val="28"/>
          <w:szCs w:val="28"/>
        </w:rPr>
        <w:t>,</w:t>
      </w:r>
      <w:r w:rsidR="00650095" w:rsidRPr="00FB7EB9">
        <w:rPr>
          <w:rFonts w:asciiTheme="majorHAnsi" w:hAnsiTheme="majorHAnsi"/>
          <w:color w:val="000000" w:themeColor="text1"/>
          <w:sz w:val="28"/>
          <w:szCs w:val="28"/>
        </w:rPr>
        <w:t xml:space="preserve"> so they </w:t>
      </w:r>
      <w:r w:rsidR="00DB3F0B" w:rsidRPr="00FB7EB9">
        <w:rPr>
          <w:rFonts w:asciiTheme="majorHAnsi" w:hAnsiTheme="majorHAnsi"/>
          <w:color w:val="000000" w:themeColor="text1"/>
          <w:sz w:val="28"/>
          <w:szCs w:val="28"/>
        </w:rPr>
        <w:t>can</w:t>
      </w:r>
      <w:r w:rsidR="00650095" w:rsidRPr="00FB7EB9">
        <w:rPr>
          <w:rFonts w:asciiTheme="majorHAnsi" w:hAnsiTheme="majorHAnsi"/>
          <w:color w:val="000000" w:themeColor="text1"/>
          <w:sz w:val="28"/>
          <w:szCs w:val="28"/>
        </w:rPr>
        <w:t xml:space="preserve"> use the facilities and </w:t>
      </w:r>
      <w:r w:rsidR="001645FA" w:rsidRPr="00FB7EB9">
        <w:rPr>
          <w:rFonts w:asciiTheme="majorHAnsi" w:hAnsiTheme="majorHAnsi"/>
          <w:color w:val="000000" w:themeColor="text1"/>
          <w:sz w:val="28"/>
          <w:szCs w:val="28"/>
        </w:rPr>
        <w:t>have</w:t>
      </w:r>
      <w:r w:rsidR="00650095" w:rsidRPr="00FB7EB9">
        <w:rPr>
          <w:rFonts w:asciiTheme="majorHAnsi" w:hAnsiTheme="majorHAnsi"/>
          <w:color w:val="000000" w:themeColor="text1"/>
          <w:sz w:val="28"/>
          <w:szCs w:val="28"/>
        </w:rPr>
        <w:t xml:space="preserve"> real life </w:t>
      </w:r>
      <w:r w:rsidR="001645FA" w:rsidRPr="00FB7EB9">
        <w:rPr>
          <w:rFonts w:asciiTheme="majorHAnsi" w:hAnsiTheme="majorHAnsi"/>
          <w:color w:val="000000" w:themeColor="text1"/>
          <w:sz w:val="28"/>
          <w:szCs w:val="28"/>
        </w:rPr>
        <w:t xml:space="preserve">experiences. </w:t>
      </w:r>
      <w:r w:rsidR="00C72507" w:rsidRPr="00FB7EB9">
        <w:rPr>
          <w:rFonts w:asciiTheme="majorHAnsi" w:hAnsiTheme="majorHAnsi"/>
          <w:color w:val="000000" w:themeColor="text1"/>
          <w:sz w:val="28"/>
          <w:szCs w:val="28"/>
        </w:rPr>
        <w:t>Social learning theory is a theoretical framework that emphasises the role of social interaction and observation in shaping human behaviour, cognition, and development. The theory argues that people can learn new behaviours, attitudes, and values through observing others and the consequences of their actions. In the context of learners with PMLD, the social learning theory can be applied in the following ways, observational learning, modelling, and reinforcement.</w:t>
      </w:r>
    </w:p>
    <w:p w14:paraId="2B9BC2A2" w14:textId="77777777" w:rsidR="00C72507" w:rsidRPr="00FB7EB9" w:rsidRDefault="00C72507" w:rsidP="004476F2">
      <w:pPr>
        <w:spacing w:line="360" w:lineRule="auto"/>
        <w:rPr>
          <w:rFonts w:asciiTheme="majorHAnsi" w:eastAsiaTheme="majorEastAsia" w:hAnsiTheme="majorHAnsi"/>
          <w:color w:val="000000" w:themeColor="text1"/>
          <w:sz w:val="28"/>
          <w:szCs w:val="28"/>
        </w:rPr>
      </w:pPr>
      <w:r w:rsidRPr="00FB7EB9">
        <w:rPr>
          <w:rFonts w:asciiTheme="majorHAnsi" w:eastAsiaTheme="majorEastAsia" w:hAnsiTheme="majorHAnsi"/>
          <w:color w:val="000000" w:themeColor="text1"/>
          <w:sz w:val="28"/>
          <w:szCs w:val="28"/>
        </w:rPr>
        <w:t>Observational Learning: learners may be unable to physically participate in activities, but they can still observe others and learn from them. For example, a PMLD learner might observe a teacher or peer engaging in a task and learn how to perform it themselves.</w:t>
      </w:r>
    </w:p>
    <w:p w14:paraId="11868DA8" w14:textId="77777777" w:rsidR="00C72507" w:rsidRPr="00FB7EB9" w:rsidRDefault="00C72507" w:rsidP="004476F2">
      <w:pPr>
        <w:spacing w:line="360" w:lineRule="auto"/>
        <w:rPr>
          <w:rFonts w:asciiTheme="majorHAnsi" w:eastAsiaTheme="majorEastAsia" w:hAnsiTheme="majorHAnsi"/>
          <w:color w:val="000000" w:themeColor="text1"/>
          <w:sz w:val="28"/>
          <w:szCs w:val="28"/>
        </w:rPr>
      </w:pPr>
      <w:r w:rsidRPr="00FB7EB9">
        <w:rPr>
          <w:rFonts w:asciiTheme="majorHAnsi" w:eastAsiaTheme="majorEastAsia" w:hAnsiTheme="majorHAnsi"/>
          <w:color w:val="000000" w:themeColor="text1"/>
          <w:sz w:val="28"/>
          <w:szCs w:val="28"/>
        </w:rPr>
        <w:t>Modelling: learners can learn from observing and imitating others. This could involve copying gestures, facial expressions, or other forms of nonverbal communication.</w:t>
      </w:r>
    </w:p>
    <w:p w14:paraId="5A9F8E9A" w14:textId="74A01C11" w:rsidR="00F0115A" w:rsidRPr="00FB7EB9" w:rsidRDefault="00C72507" w:rsidP="004476F2">
      <w:pPr>
        <w:spacing w:line="360" w:lineRule="auto"/>
        <w:rPr>
          <w:rFonts w:asciiTheme="majorHAnsi" w:eastAsiaTheme="majorEastAsia" w:hAnsiTheme="majorHAnsi"/>
          <w:color w:val="000000" w:themeColor="text1"/>
          <w:sz w:val="28"/>
          <w:szCs w:val="28"/>
        </w:rPr>
      </w:pPr>
      <w:r w:rsidRPr="00FB7EB9">
        <w:rPr>
          <w:rFonts w:asciiTheme="majorHAnsi" w:eastAsiaTheme="majorEastAsia" w:hAnsiTheme="majorHAnsi"/>
          <w:color w:val="000000" w:themeColor="text1"/>
          <w:sz w:val="28"/>
          <w:szCs w:val="28"/>
        </w:rPr>
        <w:t>Reinforcement: Social learning theory also highlights the importance of reinforcement in shaping behaviour. learners can be encouraged to engage in new behaviours through positive reinforcement, such as praise or rewards, or through negative reinforcement, such as the removal of an unpleasant stimulus.</w:t>
      </w:r>
    </w:p>
    <w:p w14:paraId="6CBF769D" w14:textId="77777777" w:rsidR="0071584E" w:rsidRDefault="0071584E" w:rsidP="004476F2">
      <w:pPr>
        <w:spacing w:line="360" w:lineRule="auto"/>
        <w:rPr>
          <w:rFonts w:asciiTheme="majorHAnsi" w:hAnsiTheme="majorHAnsi" w:cstheme="majorHAnsi"/>
          <w:color w:val="000000" w:themeColor="text1"/>
          <w:sz w:val="28"/>
          <w:szCs w:val="28"/>
        </w:rPr>
      </w:pPr>
    </w:p>
    <w:p w14:paraId="587AF082" w14:textId="28DE21B2" w:rsidR="00F93F38" w:rsidRPr="00FB7EB9" w:rsidRDefault="001645FA"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w:t>
      </w:r>
      <w:r w:rsidR="004151EC" w:rsidRPr="00FB7EB9">
        <w:rPr>
          <w:rFonts w:asciiTheme="majorHAnsi" w:hAnsiTheme="majorHAnsi" w:cstheme="majorHAnsi"/>
          <w:color w:val="000000" w:themeColor="text1"/>
          <w:sz w:val="28"/>
          <w:szCs w:val="28"/>
        </w:rPr>
        <w:t xml:space="preserve"> flexible timetable can make it more difficult for educators to manage challenging behaviour in learners. This is because they may not have a consistent routine or structure in place to manage the behaviour (Booth, 2015).</w:t>
      </w:r>
      <w:r w:rsidR="00F93F38" w:rsidRPr="00FB7EB9">
        <w:rPr>
          <w:rFonts w:asciiTheme="majorHAnsi" w:hAnsiTheme="majorHAnsi" w:cstheme="majorHAnsi"/>
          <w:color w:val="000000" w:themeColor="text1"/>
          <w:sz w:val="28"/>
          <w:szCs w:val="28"/>
        </w:rPr>
        <w:t xml:space="preserve"> Behavioural learning theory posits that learning is a result of the consequences of behaviour. In the context of a flexible timetable for learners with PMLD, this theory suggests that by adjusting the learning environment to better match the needs and abilities of these </w:t>
      </w:r>
      <w:r w:rsidR="000916BF" w:rsidRPr="00FB7EB9">
        <w:rPr>
          <w:rFonts w:asciiTheme="majorHAnsi" w:hAnsiTheme="majorHAnsi" w:cstheme="majorHAnsi"/>
          <w:color w:val="000000" w:themeColor="text1"/>
          <w:sz w:val="28"/>
          <w:szCs w:val="28"/>
        </w:rPr>
        <w:t>learners</w:t>
      </w:r>
      <w:r w:rsidR="00F93F38" w:rsidRPr="00FB7EB9">
        <w:rPr>
          <w:rFonts w:asciiTheme="majorHAnsi" w:hAnsiTheme="majorHAnsi" w:cstheme="majorHAnsi"/>
          <w:color w:val="000000" w:themeColor="text1"/>
          <w:sz w:val="28"/>
          <w:szCs w:val="28"/>
        </w:rPr>
        <w:t>, they are more likely to engage in positive behaviours that lead to learning. A flexible timetable can provide a more personalised and supportive learning environment for PMLD learners by allowing for frequent breaks, adapting the pace of lessons to the learner's needs, and incorporating a range of sensory and physical experiences. This can help to minimise disruptive behaviours and maximise engagement and learning. Additionally, by flexibly providing structure and predictability, the learner may feel more comfortable and confident in the learning environment, leading to more positive behaviours and greater success.</w:t>
      </w:r>
    </w:p>
    <w:p w14:paraId="7F698D27" w14:textId="77777777" w:rsidR="00F93F38" w:rsidRPr="00FB7EB9" w:rsidRDefault="00F93F38" w:rsidP="004476F2">
      <w:pPr>
        <w:spacing w:line="360" w:lineRule="auto"/>
        <w:rPr>
          <w:rFonts w:asciiTheme="majorHAnsi" w:hAnsiTheme="majorHAnsi" w:cstheme="majorHAnsi"/>
          <w:color w:val="000000" w:themeColor="text1"/>
          <w:sz w:val="28"/>
          <w:szCs w:val="28"/>
        </w:rPr>
      </w:pPr>
    </w:p>
    <w:p w14:paraId="0F5920E2" w14:textId="77777777" w:rsidR="00F93F38" w:rsidRPr="00FB7EB9" w:rsidRDefault="00F93F38" w:rsidP="004476F2">
      <w:pPr>
        <w:pStyle w:val="p2"/>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Speech therapy may also help reduce behaviour problems. When learners are unable to communicate effectively, they may exhibit a range of negative behaviours, including:</w:t>
      </w:r>
    </w:p>
    <w:p w14:paraId="694F4090" w14:textId="77777777" w:rsidR="00F93F38" w:rsidRPr="00FB7EB9" w:rsidRDefault="00F93F38" w:rsidP="004476F2">
      <w:pPr>
        <w:pStyle w:val="p2"/>
        <w:numPr>
          <w:ilvl w:val="0"/>
          <w:numId w:val="28"/>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Aggression or violence: This may occur if the individual feels frustrated or overwhelmed by their inability to communicate.</w:t>
      </w:r>
    </w:p>
    <w:p w14:paraId="206CB293" w14:textId="77777777" w:rsidR="00F93F38" w:rsidRPr="00FB7EB9" w:rsidRDefault="00F93F38" w:rsidP="004476F2">
      <w:pPr>
        <w:pStyle w:val="p2"/>
        <w:numPr>
          <w:ilvl w:val="0"/>
          <w:numId w:val="28"/>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Withdrawal or avoidance: The learner may retreat from social interactions and avoid situations that require communication.</w:t>
      </w:r>
    </w:p>
    <w:p w14:paraId="050B7837" w14:textId="77777777" w:rsidR="00F93F38" w:rsidRPr="00FB7EB9" w:rsidRDefault="00F93F38" w:rsidP="004476F2">
      <w:pPr>
        <w:pStyle w:val="p2"/>
        <w:numPr>
          <w:ilvl w:val="0"/>
          <w:numId w:val="28"/>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Depression or anxiety: The inability to communicate effectively can lead to feelings of loneliness, isolation, and anxiety.</w:t>
      </w:r>
    </w:p>
    <w:p w14:paraId="240F7C0C" w14:textId="77777777" w:rsidR="00F93F38" w:rsidRPr="00FB7EB9" w:rsidRDefault="00F93F38" w:rsidP="004476F2">
      <w:pPr>
        <w:pStyle w:val="p2"/>
        <w:numPr>
          <w:ilvl w:val="0"/>
          <w:numId w:val="28"/>
        </w:num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Self-harm or destructive behaviour: Some individuals may engage in self-harm or destructive behaviour as a means of expressing their frustration and discomfort with their inability to communicate.</w:t>
      </w:r>
    </w:p>
    <w:p w14:paraId="01169654" w14:textId="77777777" w:rsidR="00F93F38" w:rsidRPr="00FB7EB9" w:rsidRDefault="00F93F38" w:rsidP="004476F2">
      <w:pPr>
        <w:pStyle w:val="p2"/>
        <w:spacing w:line="360" w:lineRule="auto"/>
        <w:rPr>
          <w:rFonts w:asciiTheme="majorHAnsi" w:hAnsiTheme="majorHAnsi" w:cstheme="majorHAnsi"/>
          <w:color w:val="000000" w:themeColor="text1"/>
          <w:sz w:val="28"/>
          <w:szCs w:val="28"/>
        </w:rPr>
      </w:pPr>
    </w:p>
    <w:p w14:paraId="5A91D04F" w14:textId="3BA2EA9B" w:rsidR="00F93F38" w:rsidRPr="00FB7EB9" w:rsidRDefault="00F93F38" w:rsidP="004476F2">
      <w:pPr>
        <w:pStyle w:val="p2"/>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Behavioural learning theory has been linked to speech and language therapy for PMLD learners in that it emphasises the importance of positive reinforcement and repetition in shaping and encouraging positive behaviours and language development. In speech and language therapy for PMLD learners, therapists use techniques such as shaping and reinforcement to help the learners develop new skills and behaviours, including communication. For example, therapists may provide a reward for a desired behaviour, such as making a sound or gesturing, to increase the likelihood that the behaviour will be repeated. Over time, through repetition and reinforcement, the behaviour can become automatic. Behavioural learning theory is often used in conjunction with other approaches, such as developmental and cognitive-behavioural approaches, to provide a comprehensive and effective therapy program for PMLD learners. By using a variety of evidence-based techniques, speech and language therapists can help PMLD learners overcome challenges and develop their communication skills.</w:t>
      </w:r>
      <w:r w:rsidR="008C6E8C" w:rsidRPr="00FB7EB9">
        <w:rPr>
          <w:rFonts w:asciiTheme="majorHAnsi" w:hAnsiTheme="majorHAnsi" w:cstheme="majorHAnsi"/>
          <w:color w:val="000000" w:themeColor="text1"/>
          <w:sz w:val="28"/>
          <w:szCs w:val="28"/>
        </w:rPr>
        <w:t xml:space="preserve"> </w:t>
      </w:r>
      <w:r w:rsidR="00E13147" w:rsidRPr="00FB7EB9">
        <w:rPr>
          <w:rFonts w:asciiTheme="majorHAnsi" w:hAnsiTheme="majorHAnsi" w:cstheme="majorHAnsi"/>
          <w:color w:val="000000" w:themeColor="text1"/>
          <w:sz w:val="28"/>
          <w:szCs w:val="28"/>
        </w:rPr>
        <w:t>A study by Green (2015) found that adults with PMLD who received speech therapy had fewer behaviour problems compared to those who did not receive speech therapy.</w:t>
      </w:r>
    </w:p>
    <w:p w14:paraId="54EDB782" w14:textId="77777777" w:rsidR="00EB34DE" w:rsidRPr="00FB7EB9" w:rsidRDefault="00EB34DE" w:rsidP="004476F2">
      <w:pPr>
        <w:pStyle w:val="p2"/>
        <w:spacing w:line="360" w:lineRule="auto"/>
        <w:rPr>
          <w:rFonts w:asciiTheme="majorHAnsi" w:hAnsiTheme="majorHAnsi" w:cstheme="majorHAnsi"/>
          <w:color w:val="000000" w:themeColor="text1"/>
          <w:sz w:val="28"/>
          <w:szCs w:val="28"/>
        </w:rPr>
      </w:pPr>
    </w:p>
    <w:p w14:paraId="3AFA33EC" w14:textId="48181449" w:rsidR="000D393C" w:rsidRPr="00FB7EB9" w:rsidRDefault="000D393C"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lastRenderedPageBreak/>
        <w:t xml:space="preserve">Within the department, there are </w:t>
      </w:r>
      <w:r w:rsidR="00283AA9">
        <w:rPr>
          <w:rFonts w:asciiTheme="majorHAnsi" w:hAnsiTheme="majorHAnsi" w:cstheme="majorHAnsi"/>
          <w:color w:val="000000" w:themeColor="text1"/>
          <w:sz w:val="28"/>
          <w:szCs w:val="28"/>
        </w:rPr>
        <w:t>15</w:t>
      </w:r>
      <w:r w:rsidRPr="00FB7EB9">
        <w:rPr>
          <w:rFonts w:asciiTheme="majorHAnsi" w:hAnsiTheme="majorHAnsi" w:cstheme="majorHAnsi"/>
          <w:color w:val="000000" w:themeColor="text1"/>
          <w:sz w:val="28"/>
          <w:szCs w:val="28"/>
        </w:rPr>
        <w:t xml:space="preserve"> in-class support assistants, formally known as Teaching Assistants. Many of these work across the department with different groups of learners. It can be both positive and negative for learners with PMLD to have the same teaching staff. On one hand, having the same teaching staff can provide consistency and stability in the learner's educational experience, helping to build trust and rapport. This can also help the staff to better understand the learner's needs and provide more personalised and effective support. On the other hand, having the same teaching staff for an extended period can lead to a lack of diversity in experiences and perspectives, potentially leading to boredom or complacency. It may also limit opportunities for professional development and growth for the staff members. Overall, the impact of having the same teaching staff for learners with PMLD will depend on several factors, including the individual learner's needs and preferences, the qualifications and experience of the staff, and the resources and support available to both the learner and the staff.</w:t>
      </w:r>
    </w:p>
    <w:p w14:paraId="2BA6B49C" w14:textId="651EF88B" w:rsidR="000D393C" w:rsidRPr="00FB7EB9" w:rsidRDefault="000D393C"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Establishing trust and rapport with individuals with PMLD is crucial in facilitating effective communication as they may be more likely to engage in communication with someone they trust (Henderson, 2018). Therefore, having familiar staff is essential. Building trust and rapport allows them to feel comfortable and safe enough to communicate with </w:t>
      </w:r>
      <w:r w:rsidR="00B55160" w:rsidRPr="00FB7EB9">
        <w:rPr>
          <w:rFonts w:asciiTheme="majorHAnsi" w:hAnsiTheme="majorHAnsi" w:cstheme="majorHAnsi"/>
          <w:color w:val="000000" w:themeColor="text1"/>
          <w:sz w:val="28"/>
          <w:szCs w:val="28"/>
        </w:rPr>
        <w:t>others</w:t>
      </w:r>
      <w:r w:rsidRPr="00FB7EB9">
        <w:rPr>
          <w:rFonts w:asciiTheme="majorHAnsi" w:hAnsiTheme="majorHAnsi" w:cstheme="majorHAnsi"/>
          <w:color w:val="000000" w:themeColor="text1"/>
          <w:sz w:val="28"/>
          <w:szCs w:val="28"/>
        </w:rPr>
        <w:t>, which can help them understand their needs and provide better care. This can lead to positive interactions and experiences for the individual with PMLD. This can improve their overall well-being and quality of life. Building trust and rapport requires being culturally sensitive and understanding the cultural background and experiences of the individual with PMLD, which can help create a more inclusive and accepting environment for them.</w:t>
      </w:r>
      <w:r w:rsidR="00843718">
        <w:rPr>
          <w:rFonts w:asciiTheme="majorHAnsi" w:hAnsiTheme="majorHAnsi" w:cstheme="majorHAnsi"/>
          <w:color w:val="000000" w:themeColor="text1"/>
          <w:sz w:val="28"/>
          <w:szCs w:val="28"/>
        </w:rPr>
        <w:t xml:space="preserve"> </w:t>
      </w:r>
    </w:p>
    <w:p w14:paraId="41E71805" w14:textId="77777777" w:rsidR="0012192E" w:rsidRPr="00FB7EB9" w:rsidRDefault="0012192E" w:rsidP="004476F2">
      <w:pPr>
        <w:pStyle w:val="p2"/>
        <w:spacing w:line="360" w:lineRule="auto"/>
        <w:rPr>
          <w:rFonts w:asciiTheme="majorHAnsi" w:hAnsiTheme="majorHAnsi" w:cstheme="majorHAnsi"/>
          <w:color w:val="000000" w:themeColor="text1"/>
          <w:sz w:val="28"/>
          <w:szCs w:val="28"/>
        </w:rPr>
      </w:pPr>
    </w:p>
    <w:p w14:paraId="191734DA" w14:textId="454E9EFA" w:rsidR="003A6422" w:rsidRPr="00FB7EB9" w:rsidRDefault="003A6422" w:rsidP="004476F2">
      <w:pPr>
        <w:pStyle w:val="p2"/>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Once trusted staff have worked with the learner for an amount of time, they may find that </w:t>
      </w:r>
      <w:r w:rsidR="00AD1DD7">
        <w:rPr>
          <w:rFonts w:asciiTheme="majorHAnsi" w:hAnsiTheme="majorHAnsi" w:cstheme="majorHAnsi"/>
          <w:color w:val="000000" w:themeColor="text1"/>
          <w:sz w:val="28"/>
          <w:szCs w:val="28"/>
        </w:rPr>
        <w:t>an</w:t>
      </w:r>
      <w:r w:rsidRPr="00FB7EB9">
        <w:rPr>
          <w:rFonts w:asciiTheme="majorHAnsi" w:hAnsiTheme="majorHAnsi" w:cstheme="majorHAnsi"/>
          <w:color w:val="000000" w:themeColor="text1"/>
          <w:sz w:val="28"/>
          <w:szCs w:val="28"/>
        </w:rPr>
        <w:t xml:space="preserve"> individual's negative behaviours "calm down" as they build a relationship with the learner and develop strategies to support their communication needs. This can include using assistive technology, visual aids, or alternative forms of communication, such as sign language. The staff may also work to create a supportive and inclusive environment where the learner feels heard and valued. It is important to note that every learner is unique, and </w:t>
      </w:r>
      <w:r w:rsidRPr="00FB7EB9">
        <w:rPr>
          <w:rFonts w:asciiTheme="majorHAnsi" w:hAnsiTheme="majorHAnsi" w:cstheme="majorHAnsi"/>
          <w:color w:val="000000" w:themeColor="text1"/>
          <w:sz w:val="28"/>
          <w:szCs w:val="28"/>
        </w:rPr>
        <w:lastRenderedPageBreak/>
        <w:t>the approach and strategies used to support their communication needs will depend on their abilities, preferences, and needs. However, the effectiveness of speech therapy will vary depending on the individual's specific needs and abilities. Research in 2009</w:t>
      </w:r>
      <w:r w:rsidR="00AA7955" w:rsidRPr="00FB7EB9">
        <w:rPr>
          <w:rFonts w:asciiTheme="majorHAnsi" w:hAnsiTheme="majorHAnsi" w:cstheme="majorHAnsi"/>
          <w:color w:val="000000" w:themeColor="text1"/>
          <w:sz w:val="28"/>
          <w:szCs w:val="28"/>
        </w:rPr>
        <w:t xml:space="preserve"> stated that </w:t>
      </w:r>
      <w:r w:rsidRPr="00FB7EB9">
        <w:rPr>
          <w:rFonts w:asciiTheme="majorHAnsi" w:hAnsiTheme="majorHAnsi" w:cstheme="majorHAnsi"/>
          <w:color w:val="000000" w:themeColor="text1"/>
          <w:sz w:val="28"/>
          <w:szCs w:val="28"/>
        </w:rPr>
        <w:t>speech therapy can improve the quality of life for adults with PMLD. The study found that adults with PMLD who received speech therapy had improved communication skills, increased social interaction and greater participation in activities of daily living. The authors of the study concluded that speech therapy is an important intervention for adults with PMLD, as it can lead to increased independence and improved quality of life (Reed, P.,</w:t>
      </w:r>
      <w:r w:rsidRPr="00046758">
        <w:rPr>
          <w:rFonts w:asciiTheme="majorHAnsi" w:hAnsiTheme="majorHAnsi" w:cstheme="majorHAnsi"/>
          <w:color w:val="000000" w:themeColor="text1"/>
          <w:sz w:val="28"/>
          <w:szCs w:val="28"/>
        </w:rPr>
        <w:t xml:space="preserve"> &amp; Whitmore, J. 2009).</w:t>
      </w:r>
      <w:r w:rsidR="00046758" w:rsidRPr="00046758">
        <w:rPr>
          <w:rFonts w:asciiTheme="majorHAnsi" w:hAnsiTheme="majorHAnsi" w:cstheme="majorHAnsi"/>
          <w:color w:val="000000" w:themeColor="text1"/>
          <w:sz w:val="28"/>
          <w:szCs w:val="28"/>
        </w:rPr>
        <w:t xml:space="preserve"> </w:t>
      </w:r>
      <w:r w:rsidR="00046758" w:rsidRPr="0071584E">
        <w:rPr>
          <w:rFonts w:asciiTheme="majorHAnsi" w:eastAsia="Times New Roman" w:hAnsiTheme="majorHAnsi" w:cs="Segoe UI"/>
          <w:color w:val="auto"/>
          <w:sz w:val="28"/>
          <w:szCs w:val="28"/>
          <w:shd w:val="clear" w:color="auto" w:fill="F7F7F8"/>
        </w:rPr>
        <w:t>When working with adults with PMLD, training needs to be a priority. This is particularly important when it comes to young adults, who may have varying levels of communication abilities. In order to develop effective communication strategies, it is essential to understand each individual's specific abilities. As Cresswell (2017) notes, taking the time to understand the communication needs of adults with PMLD is crucial for ensuring that they receive the support and care they need. By prioritizing training and communication strategies, caregivers and support staff can better meet the needs of adults with PMLD and promote their overall well-being.</w:t>
      </w:r>
    </w:p>
    <w:p w14:paraId="1D9FDE13" w14:textId="77777777" w:rsidR="003A6422" w:rsidRPr="00FB7EB9" w:rsidRDefault="003A6422" w:rsidP="004476F2">
      <w:pPr>
        <w:pStyle w:val="p2"/>
        <w:spacing w:line="360" w:lineRule="auto"/>
        <w:rPr>
          <w:rFonts w:asciiTheme="majorHAnsi" w:hAnsiTheme="majorHAnsi" w:cstheme="majorHAnsi"/>
          <w:color w:val="000000" w:themeColor="text1"/>
          <w:sz w:val="28"/>
          <w:szCs w:val="28"/>
        </w:rPr>
      </w:pPr>
    </w:p>
    <w:p w14:paraId="4AB1B5BB" w14:textId="198AF4FD" w:rsidR="00624A45" w:rsidRPr="00FB7EB9" w:rsidRDefault="00624A45" w:rsidP="004476F2">
      <w:pPr>
        <w:spacing w:line="360" w:lineRule="auto"/>
        <w:rPr>
          <w:rFonts w:asciiTheme="majorHAnsi" w:eastAsia="Times New Roman" w:hAnsiTheme="majorHAnsi" w:cstheme="majorHAnsi"/>
          <w:color w:val="000000" w:themeColor="text1"/>
          <w:sz w:val="28"/>
          <w:szCs w:val="28"/>
        </w:rPr>
      </w:pPr>
      <w:r w:rsidRPr="00FB7EB9">
        <w:rPr>
          <w:rFonts w:asciiTheme="majorHAnsi" w:hAnsiTheme="majorHAnsi" w:cstheme="majorHAnsi"/>
          <w:color w:val="000000" w:themeColor="text1"/>
          <w:sz w:val="28"/>
          <w:szCs w:val="28"/>
        </w:rPr>
        <w:t>In</w:t>
      </w:r>
      <w:r w:rsidR="00862AA1">
        <w:rPr>
          <w:rFonts w:asciiTheme="majorHAnsi" w:hAnsiTheme="majorHAnsi" w:cstheme="majorHAnsi"/>
          <w:color w:val="000000" w:themeColor="text1"/>
          <w:sz w:val="28"/>
          <w:szCs w:val="28"/>
        </w:rPr>
        <w:t xml:space="preserve"> the</w:t>
      </w:r>
      <w:r w:rsidRPr="00FB7EB9">
        <w:rPr>
          <w:rFonts w:asciiTheme="majorHAnsi" w:hAnsiTheme="majorHAnsi" w:cstheme="majorHAnsi"/>
          <w:color w:val="000000" w:themeColor="text1"/>
          <w:sz w:val="28"/>
          <w:szCs w:val="28"/>
        </w:rPr>
        <w:t xml:space="preserve"> </w:t>
      </w:r>
      <w:r w:rsidR="00BD2D61" w:rsidRPr="00FB7EB9">
        <w:rPr>
          <w:rFonts w:asciiTheme="majorHAnsi" w:hAnsiTheme="majorHAnsi" w:cstheme="majorHAnsi"/>
          <w:color w:val="000000" w:themeColor="text1"/>
          <w:sz w:val="28"/>
          <w:szCs w:val="28"/>
        </w:rPr>
        <w:t>IL</w:t>
      </w:r>
      <w:r w:rsidR="0097511F" w:rsidRPr="00FB7EB9">
        <w:rPr>
          <w:rFonts w:asciiTheme="majorHAnsi" w:hAnsiTheme="majorHAnsi" w:cstheme="majorHAnsi"/>
          <w:color w:val="000000" w:themeColor="text1"/>
          <w:sz w:val="28"/>
          <w:szCs w:val="28"/>
        </w:rPr>
        <w:t>S departme</w:t>
      </w:r>
      <w:r w:rsidR="00D963BB" w:rsidRPr="00FB7EB9">
        <w:rPr>
          <w:rFonts w:asciiTheme="majorHAnsi" w:hAnsiTheme="majorHAnsi" w:cstheme="majorHAnsi"/>
          <w:color w:val="000000" w:themeColor="text1"/>
          <w:sz w:val="28"/>
          <w:szCs w:val="28"/>
        </w:rPr>
        <w:t>nt</w:t>
      </w:r>
      <w:r w:rsidRPr="00FB7EB9">
        <w:rPr>
          <w:rFonts w:asciiTheme="majorHAnsi" w:hAnsiTheme="majorHAnsi" w:cstheme="majorHAnsi"/>
          <w:color w:val="000000" w:themeColor="text1"/>
          <w:sz w:val="28"/>
          <w:szCs w:val="28"/>
        </w:rPr>
        <w:t xml:space="preserve"> there are </w:t>
      </w:r>
      <w:r w:rsidR="00E7639C" w:rsidRPr="00FB7EB9">
        <w:rPr>
          <w:rFonts w:asciiTheme="majorHAnsi" w:hAnsiTheme="majorHAnsi" w:cstheme="majorHAnsi"/>
          <w:color w:val="000000" w:themeColor="text1"/>
          <w:sz w:val="28"/>
          <w:szCs w:val="28"/>
        </w:rPr>
        <w:t>tw</w:t>
      </w:r>
      <w:r w:rsidR="00601294" w:rsidRPr="00FB7EB9">
        <w:rPr>
          <w:rFonts w:asciiTheme="majorHAnsi" w:hAnsiTheme="majorHAnsi" w:cstheme="majorHAnsi"/>
          <w:color w:val="000000" w:themeColor="text1"/>
          <w:sz w:val="28"/>
          <w:szCs w:val="28"/>
        </w:rPr>
        <w:t>elve</w:t>
      </w:r>
      <w:r w:rsidRPr="00FB7EB9">
        <w:rPr>
          <w:rFonts w:asciiTheme="majorHAnsi" w:hAnsiTheme="majorHAnsi" w:cstheme="majorHAnsi"/>
          <w:color w:val="000000" w:themeColor="text1"/>
          <w:sz w:val="28"/>
          <w:szCs w:val="28"/>
        </w:rPr>
        <w:t xml:space="preserve"> learners who received speech, language and communication support in compulsory education and have identified having communication needs on their application. </w:t>
      </w:r>
      <w:r w:rsidR="00A04D47" w:rsidRPr="00FB7EB9">
        <w:rPr>
          <w:rFonts w:asciiTheme="majorHAnsi" w:hAnsiTheme="majorHAnsi" w:cstheme="majorHAnsi"/>
          <w:color w:val="000000" w:themeColor="text1"/>
          <w:sz w:val="28"/>
          <w:szCs w:val="28"/>
        </w:rPr>
        <w:t>Thr</w:t>
      </w:r>
      <w:r w:rsidR="00415317" w:rsidRPr="00FB7EB9">
        <w:rPr>
          <w:rFonts w:asciiTheme="majorHAnsi" w:hAnsiTheme="majorHAnsi" w:cstheme="majorHAnsi"/>
          <w:color w:val="000000" w:themeColor="text1"/>
          <w:sz w:val="28"/>
          <w:szCs w:val="28"/>
        </w:rPr>
        <w:t>ee</w:t>
      </w:r>
      <w:r w:rsidRPr="00FB7EB9">
        <w:rPr>
          <w:rFonts w:asciiTheme="majorHAnsi" w:hAnsiTheme="majorHAnsi" w:cstheme="majorHAnsi"/>
          <w:color w:val="000000" w:themeColor="text1"/>
          <w:sz w:val="28"/>
          <w:szCs w:val="28"/>
        </w:rPr>
        <w:t xml:space="preserve"> have continued access to this support meaning </w:t>
      </w:r>
      <w:r w:rsidR="00415317" w:rsidRPr="00FB7EB9">
        <w:rPr>
          <w:rFonts w:asciiTheme="majorHAnsi" w:hAnsiTheme="majorHAnsi" w:cstheme="majorHAnsi"/>
          <w:color w:val="000000" w:themeColor="text1"/>
          <w:sz w:val="28"/>
          <w:szCs w:val="28"/>
        </w:rPr>
        <w:t>nine</w:t>
      </w:r>
      <w:r w:rsidRPr="00FB7EB9">
        <w:rPr>
          <w:rFonts w:asciiTheme="majorHAnsi" w:hAnsiTheme="majorHAnsi" w:cstheme="majorHAnsi"/>
          <w:color w:val="000000" w:themeColor="text1"/>
          <w:sz w:val="28"/>
          <w:szCs w:val="28"/>
        </w:rPr>
        <w:t xml:space="preserve"> have been left unsupported with their communication development.</w:t>
      </w:r>
      <w:r w:rsidR="00811D19" w:rsidRPr="00FB7EB9">
        <w:rPr>
          <w:rFonts w:asciiTheme="majorHAnsi" w:hAnsiTheme="majorHAnsi" w:cstheme="majorHAnsi"/>
          <w:color w:val="000000" w:themeColor="text1"/>
          <w:sz w:val="28"/>
          <w:szCs w:val="28"/>
        </w:rPr>
        <w:t xml:space="preserve"> </w:t>
      </w:r>
      <w:r w:rsidR="00415768" w:rsidRPr="00FB7EB9">
        <w:rPr>
          <w:rFonts w:asciiTheme="majorHAnsi" w:hAnsiTheme="majorHAnsi" w:cstheme="majorHAnsi"/>
          <w:color w:val="000000" w:themeColor="text1"/>
          <w:sz w:val="28"/>
          <w:szCs w:val="28"/>
        </w:rPr>
        <w:t>All</w:t>
      </w:r>
      <w:r w:rsidRPr="00FB7EB9">
        <w:rPr>
          <w:rFonts w:asciiTheme="majorHAnsi" w:hAnsiTheme="majorHAnsi" w:cstheme="majorHAnsi"/>
          <w:color w:val="000000" w:themeColor="text1"/>
          <w:sz w:val="28"/>
          <w:szCs w:val="28"/>
        </w:rPr>
        <w:t xml:space="preserve"> learners who have identified they have speech, language, and communication needs (in the ILS department) work with their key staff to complete an initial assessment (Appendix 3). This then guides staff to create communication-specific targets. </w:t>
      </w:r>
      <w:r w:rsidRPr="00FB7EB9">
        <w:rPr>
          <w:rFonts w:asciiTheme="majorHAnsi" w:eastAsia="Times New Roman" w:hAnsiTheme="majorHAnsi" w:cstheme="majorHAnsi"/>
          <w:color w:val="000000" w:themeColor="text1"/>
          <w:sz w:val="28"/>
          <w:szCs w:val="28"/>
        </w:rPr>
        <w:t xml:space="preserve">Initial assessments for learners with PMLD are crucial to gain a comprehensive understanding of their abilities, strengths, and needs. This information is then used to inform the design of an IEP that is tailored to meet their specific requirements. According to research, individuals with PMLD often have complex and diverse needs that require a highly individualised and tailored approach to education. For example, a study by Ware and Williams (2001) highlights the importance of conducting a </w:t>
      </w:r>
      <w:r w:rsidRPr="00FB7EB9">
        <w:rPr>
          <w:rFonts w:asciiTheme="majorHAnsi" w:eastAsia="Times New Roman" w:hAnsiTheme="majorHAnsi" w:cstheme="majorHAnsi"/>
          <w:color w:val="000000" w:themeColor="text1"/>
          <w:sz w:val="28"/>
          <w:szCs w:val="28"/>
        </w:rPr>
        <w:lastRenderedPageBreak/>
        <w:t xml:space="preserve">thorough assessment to determine the unique needs and strengths of learners with PMLD. This includes an evaluation of their communication skills, physical abilities, and sensory needs. Another study by Cargill and Colver (2002) emphasised the importance of considering the holistic needs of the learner when conducting an initial assessment. This includes not only their educational needs but also their social, emotional, and physical needs. </w:t>
      </w:r>
      <w:r w:rsidRPr="00FB7EB9">
        <w:rPr>
          <w:rStyle w:val="s1"/>
          <w:rFonts w:asciiTheme="majorHAnsi" w:hAnsiTheme="majorHAnsi" w:cstheme="majorHAnsi"/>
          <w:color w:val="000000" w:themeColor="text1"/>
          <w:sz w:val="28"/>
          <w:szCs w:val="28"/>
        </w:rPr>
        <w:t xml:space="preserve">Speech and Language teams are contacted prior to any assessments and asked to provide or complete a new </w:t>
      </w:r>
      <w:r w:rsidR="00901956" w:rsidRPr="00FB7EB9">
        <w:rPr>
          <w:rStyle w:val="s1"/>
          <w:rFonts w:asciiTheme="majorHAnsi" w:hAnsiTheme="majorHAnsi" w:cstheme="majorHAnsi"/>
          <w:color w:val="000000" w:themeColor="text1"/>
          <w:sz w:val="28"/>
          <w:szCs w:val="28"/>
        </w:rPr>
        <w:t>up</w:t>
      </w:r>
      <w:r w:rsidR="006821E7" w:rsidRPr="00FB7EB9">
        <w:rPr>
          <w:rStyle w:val="s1"/>
          <w:rFonts w:asciiTheme="majorHAnsi" w:hAnsiTheme="majorHAnsi" w:cstheme="majorHAnsi"/>
          <w:color w:val="000000" w:themeColor="text1"/>
          <w:sz w:val="28"/>
          <w:szCs w:val="28"/>
        </w:rPr>
        <w:t xml:space="preserve"> to </w:t>
      </w:r>
      <w:r w:rsidRPr="00FB7EB9">
        <w:rPr>
          <w:rStyle w:val="s1"/>
          <w:rFonts w:asciiTheme="majorHAnsi" w:hAnsiTheme="majorHAnsi" w:cstheme="majorHAnsi"/>
          <w:color w:val="000000" w:themeColor="text1"/>
          <w:sz w:val="28"/>
          <w:szCs w:val="28"/>
        </w:rPr>
        <w:t>date assessment for any learner who had previously received input from the team. This was used</w:t>
      </w:r>
      <w:r w:rsidRPr="00FB7EB9">
        <w:rPr>
          <w:rStyle w:val="apple-converted-space"/>
          <w:rFonts w:asciiTheme="majorHAnsi" w:hAnsiTheme="majorHAnsi" w:cstheme="majorHAnsi"/>
          <w:color w:val="000000" w:themeColor="text1"/>
          <w:sz w:val="28"/>
          <w:szCs w:val="28"/>
        </w:rPr>
        <w:t> to plan any strategies and develop staff members' knowledge.</w:t>
      </w:r>
    </w:p>
    <w:p w14:paraId="65F97718" w14:textId="35BA18DA" w:rsidR="004752D3" w:rsidRPr="00FB7EB9" w:rsidRDefault="00624A45" w:rsidP="004476F2">
      <w:pPr>
        <w:pStyle w:val="p1"/>
        <w:spacing w:line="360" w:lineRule="auto"/>
        <w:rPr>
          <w:rFonts w:asciiTheme="majorHAnsi" w:hAnsiTheme="majorHAnsi" w:cstheme="majorHAnsi"/>
          <w:color w:val="000000" w:themeColor="text1"/>
          <w:sz w:val="28"/>
          <w:szCs w:val="28"/>
        </w:rPr>
      </w:pPr>
      <w:r w:rsidRPr="00FB7EB9">
        <w:rPr>
          <w:rFonts w:asciiTheme="majorHAnsi" w:eastAsia="Times New Roman" w:hAnsiTheme="majorHAnsi" w:cstheme="majorHAnsi"/>
          <w:color w:val="000000" w:themeColor="text1"/>
          <w:sz w:val="28"/>
          <w:szCs w:val="28"/>
        </w:rPr>
        <w:t xml:space="preserve">Overall, initial assessments play a critical role in ensuring that learners with PMLD receive an education that is tailored to their specific needs and abilities. By taking a holistic and individualised approach, educators can provide learners with PMLD with the support and resources they need to reach their full potential. </w:t>
      </w:r>
      <w:r w:rsidRPr="00FB7EB9">
        <w:rPr>
          <w:rFonts w:asciiTheme="majorHAnsi" w:hAnsiTheme="majorHAnsi" w:cstheme="majorHAnsi"/>
          <w:color w:val="000000" w:themeColor="text1"/>
          <w:sz w:val="28"/>
          <w:szCs w:val="28"/>
        </w:rPr>
        <w:t xml:space="preserve">Depending on the learner's form of communication staff tailor sessions to ensure developing that skill is a priority. This could be by learning a new Makaton sign, updating symbol or PEC board, practicing using the communication aid or placing the learner in </w:t>
      </w:r>
      <w:r w:rsidR="00761A8F" w:rsidRPr="00FB7EB9">
        <w:rPr>
          <w:rFonts w:asciiTheme="majorHAnsi" w:hAnsiTheme="majorHAnsi" w:cstheme="majorHAnsi"/>
          <w:color w:val="000000" w:themeColor="text1"/>
          <w:sz w:val="28"/>
          <w:szCs w:val="28"/>
        </w:rPr>
        <w:t>settings</w:t>
      </w:r>
      <w:r w:rsidRPr="00FB7EB9">
        <w:rPr>
          <w:rFonts w:asciiTheme="majorHAnsi" w:hAnsiTheme="majorHAnsi" w:cstheme="majorHAnsi"/>
          <w:color w:val="000000" w:themeColor="text1"/>
          <w:sz w:val="28"/>
          <w:szCs w:val="28"/>
        </w:rPr>
        <w:t xml:space="preserve"> to develop their social communication skills</w:t>
      </w:r>
      <w:r w:rsidR="00797778" w:rsidRPr="00FB7EB9">
        <w:rPr>
          <w:rFonts w:asciiTheme="majorHAnsi" w:hAnsiTheme="majorHAnsi" w:cstheme="majorHAnsi"/>
          <w:color w:val="000000" w:themeColor="text1"/>
          <w:sz w:val="28"/>
          <w:szCs w:val="28"/>
        </w:rPr>
        <w:t xml:space="preserve"> </w:t>
      </w:r>
      <w:r w:rsidR="00574BDE" w:rsidRPr="00FB7EB9">
        <w:rPr>
          <w:rFonts w:asciiTheme="majorHAnsi" w:hAnsiTheme="majorHAnsi" w:cstheme="majorHAnsi"/>
          <w:color w:val="000000" w:themeColor="text1"/>
          <w:sz w:val="28"/>
          <w:szCs w:val="28"/>
        </w:rPr>
        <w:t xml:space="preserve">(communal </w:t>
      </w:r>
      <w:r w:rsidR="00BD64FA" w:rsidRPr="00FB7EB9">
        <w:rPr>
          <w:rFonts w:asciiTheme="majorHAnsi" w:hAnsiTheme="majorHAnsi" w:cstheme="majorHAnsi"/>
          <w:color w:val="000000" w:themeColor="text1"/>
          <w:sz w:val="28"/>
          <w:szCs w:val="28"/>
        </w:rPr>
        <w:t xml:space="preserve">areas, canteen </w:t>
      </w:r>
      <w:r w:rsidR="00442CAE" w:rsidRPr="00FB7EB9">
        <w:rPr>
          <w:rFonts w:asciiTheme="majorHAnsi" w:hAnsiTheme="majorHAnsi" w:cstheme="majorHAnsi"/>
          <w:color w:val="000000" w:themeColor="text1"/>
          <w:sz w:val="28"/>
          <w:szCs w:val="28"/>
        </w:rPr>
        <w:t>or coffee sh</w:t>
      </w:r>
      <w:r w:rsidR="003C2881" w:rsidRPr="00FB7EB9">
        <w:rPr>
          <w:rFonts w:asciiTheme="majorHAnsi" w:hAnsiTheme="majorHAnsi" w:cstheme="majorHAnsi"/>
          <w:color w:val="000000" w:themeColor="text1"/>
          <w:sz w:val="28"/>
          <w:szCs w:val="28"/>
        </w:rPr>
        <w:t>op)</w:t>
      </w:r>
      <w:r w:rsidRPr="00FB7EB9">
        <w:rPr>
          <w:rFonts w:asciiTheme="majorHAnsi" w:hAnsiTheme="majorHAnsi" w:cstheme="majorHAnsi"/>
          <w:color w:val="000000" w:themeColor="text1"/>
          <w:sz w:val="28"/>
          <w:szCs w:val="28"/>
        </w:rPr>
        <w:t xml:space="preserve">. </w:t>
      </w:r>
    </w:p>
    <w:p w14:paraId="11BA7737" w14:textId="77777777" w:rsidR="00226D20" w:rsidRPr="00FB7EB9" w:rsidRDefault="00226D20" w:rsidP="004476F2">
      <w:pPr>
        <w:pBdr>
          <w:top w:val="single" w:sz="6" w:space="1" w:color="auto"/>
        </w:pBdr>
        <w:spacing w:line="360" w:lineRule="auto"/>
        <w:divId w:val="934827686"/>
        <w:rPr>
          <w:rFonts w:asciiTheme="majorHAnsi" w:hAnsiTheme="majorHAnsi" w:cstheme="majorHAnsi"/>
          <w:vanish/>
          <w:color w:val="000000" w:themeColor="text1"/>
          <w:sz w:val="28"/>
          <w:szCs w:val="28"/>
        </w:rPr>
      </w:pPr>
      <w:r w:rsidRPr="00FB7EB9">
        <w:rPr>
          <w:rFonts w:asciiTheme="majorHAnsi" w:hAnsiTheme="majorHAnsi" w:cstheme="majorHAnsi"/>
          <w:vanish/>
          <w:color w:val="000000" w:themeColor="text1"/>
          <w:sz w:val="28"/>
          <w:szCs w:val="28"/>
        </w:rPr>
        <w:t>Bottom of Form</w:t>
      </w:r>
    </w:p>
    <w:p w14:paraId="0A212366" w14:textId="23953FD6" w:rsidR="001E70CD" w:rsidRPr="00FB7EB9" w:rsidRDefault="001E70CD" w:rsidP="004476F2">
      <w:pPr>
        <w:spacing w:line="360" w:lineRule="auto"/>
        <w:divId w:val="1729307697"/>
        <w:rPr>
          <w:rFonts w:asciiTheme="majorHAnsi" w:hAnsiTheme="majorHAnsi" w:cstheme="majorHAnsi"/>
          <w:color w:val="000000" w:themeColor="text1"/>
          <w:sz w:val="28"/>
          <w:szCs w:val="28"/>
        </w:rPr>
      </w:pPr>
    </w:p>
    <w:p w14:paraId="1180C5B4" w14:textId="5B1C93D9" w:rsidR="009970B8" w:rsidRPr="00FB7EB9" w:rsidRDefault="00AA6AA1" w:rsidP="004476F2">
      <w:pPr>
        <w:pStyle w:val="p2"/>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M</w:t>
      </w:r>
      <w:r w:rsidR="00EE23CD" w:rsidRPr="00FB7EB9">
        <w:rPr>
          <w:rFonts w:asciiTheme="majorHAnsi" w:hAnsiTheme="majorHAnsi" w:cstheme="majorHAnsi"/>
          <w:color w:val="000000" w:themeColor="text1"/>
          <w:sz w:val="28"/>
          <w:szCs w:val="28"/>
        </w:rPr>
        <w:t>ost</w:t>
      </w:r>
      <w:r w:rsidR="00754497" w:rsidRPr="00FB7EB9">
        <w:rPr>
          <w:rFonts w:asciiTheme="majorHAnsi" w:hAnsiTheme="majorHAnsi" w:cstheme="majorHAnsi"/>
          <w:color w:val="000000" w:themeColor="text1"/>
          <w:sz w:val="28"/>
          <w:szCs w:val="28"/>
        </w:rPr>
        <w:t xml:space="preserve"> classrooms for Complex/PMLD learners have been made communication</w:t>
      </w:r>
      <w:r w:rsidR="0060474E" w:rsidRPr="00FB7EB9">
        <w:rPr>
          <w:rFonts w:asciiTheme="majorHAnsi" w:hAnsiTheme="majorHAnsi" w:cstheme="majorHAnsi"/>
          <w:color w:val="000000" w:themeColor="text1"/>
          <w:sz w:val="28"/>
          <w:szCs w:val="28"/>
        </w:rPr>
        <w:t>-</w:t>
      </w:r>
      <w:r w:rsidR="00754497" w:rsidRPr="00FB7EB9">
        <w:rPr>
          <w:rFonts w:asciiTheme="majorHAnsi" w:hAnsiTheme="majorHAnsi" w:cstheme="majorHAnsi"/>
          <w:color w:val="000000" w:themeColor="text1"/>
          <w:sz w:val="28"/>
          <w:szCs w:val="28"/>
        </w:rPr>
        <w:t xml:space="preserve">friendly areas (symbols, </w:t>
      </w:r>
      <w:r w:rsidR="0060474E" w:rsidRPr="00FB7EB9">
        <w:rPr>
          <w:rFonts w:asciiTheme="majorHAnsi" w:hAnsiTheme="majorHAnsi" w:cstheme="majorHAnsi"/>
          <w:color w:val="000000" w:themeColor="text1"/>
          <w:sz w:val="28"/>
          <w:szCs w:val="28"/>
        </w:rPr>
        <w:t>fewer</w:t>
      </w:r>
      <w:r w:rsidR="00754497" w:rsidRPr="00FB7EB9">
        <w:rPr>
          <w:rFonts w:asciiTheme="majorHAnsi" w:hAnsiTheme="majorHAnsi" w:cstheme="majorHAnsi"/>
          <w:color w:val="000000" w:themeColor="text1"/>
          <w:sz w:val="28"/>
          <w:szCs w:val="28"/>
        </w:rPr>
        <w:t xml:space="preserve"> distractions, designated learning areas)</w:t>
      </w:r>
      <w:r w:rsidR="004151EC" w:rsidRPr="00FB7EB9">
        <w:rPr>
          <w:rFonts w:asciiTheme="majorHAnsi" w:hAnsiTheme="majorHAnsi" w:cstheme="majorHAnsi"/>
          <w:color w:val="000000" w:themeColor="text1"/>
          <w:sz w:val="28"/>
          <w:szCs w:val="28"/>
        </w:rPr>
        <w:t xml:space="preserve">. </w:t>
      </w:r>
      <w:r w:rsidR="009A1D6A" w:rsidRPr="00FB7EB9">
        <w:rPr>
          <w:rFonts w:asciiTheme="majorHAnsi" w:hAnsiTheme="majorHAnsi" w:cstheme="majorHAnsi"/>
          <w:color w:val="000000" w:themeColor="text1"/>
          <w:sz w:val="28"/>
          <w:szCs w:val="28"/>
        </w:rPr>
        <w:t>There are several benefits of a communication</w:t>
      </w:r>
      <w:r w:rsidR="0060474E" w:rsidRPr="00FB7EB9">
        <w:rPr>
          <w:rFonts w:asciiTheme="majorHAnsi" w:hAnsiTheme="majorHAnsi" w:cstheme="majorHAnsi"/>
          <w:color w:val="000000" w:themeColor="text1"/>
          <w:sz w:val="28"/>
          <w:szCs w:val="28"/>
        </w:rPr>
        <w:t>-</w:t>
      </w:r>
      <w:r w:rsidR="009A1D6A" w:rsidRPr="00FB7EB9">
        <w:rPr>
          <w:rFonts w:asciiTheme="majorHAnsi" w:hAnsiTheme="majorHAnsi" w:cstheme="majorHAnsi"/>
          <w:color w:val="000000" w:themeColor="text1"/>
          <w:sz w:val="28"/>
          <w:szCs w:val="28"/>
        </w:rPr>
        <w:t>friendly classroom for learners with PMLD as outlined in several studies and research. A communication</w:t>
      </w:r>
      <w:r w:rsidR="0060474E" w:rsidRPr="00FB7EB9">
        <w:rPr>
          <w:rFonts w:asciiTheme="majorHAnsi" w:hAnsiTheme="majorHAnsi" w:cstheme="majorHAnsi"/>
          <w:color w:val="000000" w:themeColor="text1"/>
          <w:sz w:val="28"/>
          <w:szCs w:val="28"/>
        </w:rPr>
        <w:t>-</w:t>
      </w:r>
      <w:r w:rsidR="009A1D6A" w:rsidRPr="00FB7EB9">
        <w:rPr>
          <w:rFonts w:asciiTheme="majorHAnsi" w:hAnsiTheme="majorHAnsi" w:cstheme="majorHAnsi"/>
          <w:color w:val="000000" w:themeColor="text1"/>
          <w:sz w:val="28"/>
          <w:szCs w:val="28"/>
        </w:rPr>
        <w:t>friendly classroom can provide learners</w:t>
      </w:r>
      <w:r w:rsidR="00C276CE" w:rsidRPr="00FB7EB9">
        <w:rPr>
          <w:rFonts w:asciiTheme="majorHAnsi" w:hAnsiTheme="majorHAnsi" w:cstheme="majorHAnsi"/>
          <w:color w:val="000000" w:themeColor="text1"/>
          <w:sz w:val="28"/>
          <w:szCs w:val="28"/>
        </w:rPr>
        <w:t xml:space="preserve"> with</w:t>
      </w:r>
      <w:r w:rsidR="009A1D6A" w:rsidRPr="00FB7EB9">
        <w:rPr>
          <w:rFonts w:asciiTheme="majorHAnsi" w:hAnsiTheme="majorHAnsi" w:cstheme="majorHAnsi"/>
          <w:color w:val="000000" w:themeColor="text1"/>
          <w:sz w:val="28"/>
          <w:szCs w:val="28"/>
        </w:rPr>
        <w:t xml:space="preserve"> the necessary </w:t>
      </w:r>
      <w:r w:rsidR="0060474E" w:rsidRPr="00FB7EB9">
        <w:rPr>
          <w:rFonts w:asciiTheme="majorHAnsi" w:hAnsiTheme="majorHAnsi" w:cstheme="majorHAnsi"/>
          <w:color w:val="000000" w:themeColor="text1"/>
          <w:sz w:val="28"/>
          <w:szCs w:val="28"/>
        </w:rPr>
        <w:t>support</w:t>
      </w:r>
      <w:r w:rsidR="009A1D6A" w:rsidRPr="00FB7EB9">
        <w:rPr>
          <w:rFonts w:asciiTheme="majorHAnsi" w:hAnsiTheme="majorHAnsi" w:cstheme="majorHAnsi"/>
          <w:color w:val="000000" w:themeColor="text1"/>
          <w:sz w:val="28"/>
          <w:szCs w:val="28"/>
        </w:rPr>
        <w:t xml:space="preserve"> to participate and engage in learning activities. For example, using visual supports, such as picture communication systems, can help learners with PMLD to communicate their needs and interests (Cress, 2005).</w:t>
      </w:r>
      <w:r w:rsidR="005B0FDF" w:rsidRPr="00FB7EB9">
        <w:rPr>
          <w:rFonts w:asciiTheme="majorHAnsi" w:hAnsiTheme="majorHAnsi" w:cstheme="majorHAnsi"/>
          <w:color w:val="000000" w:themeColor="text1"/>
          <w:sz w:val="28"/>
          <w:szCs w:val="28"/>
        </w:rPr>
        <w:t xml:space="preserve"> </w:t>
      </w:r>
      <w:r w:rsidR="009970B8" w:rsidRPr="00FB7EB9">
        <w:rPr>
          <w:rFonts w:asciiTheme="majorHAnsi" w:hAnsiTheme="majorHAnsi" w:cstheme="majorHAnsi"/>
          <w:color w:val="000000" w:themeColor="text1"/>
          <w:sz w:val="28"/>
          <w:szCs w:val="28"/>
        </w:rPr>
        <w:t>Visual aids, such as pictures, symbols, or signs, are effective in communicating with individuals with PMLD (Henderson, 2018).</w:t>
      </w:r>
    </w:p>
    <w:p w14:paraId="244A9D6F" w14:textId="2818278F" w:rsidR="00686EE7" w:rsidRPr="00FB7EB9" w:rsidRDefault="005B0FDF"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Furthermore, when the classroom is set up appropriately, </w:t>
      </w:r>
      <w:r w:rsidR="00EB3B77" w:rsidRPr="00FB7EB9">
        <w:rPr>
          <w:rFonts w:asciiTheme="majorHAnsi" w:hAnsiTheme="majorHAnsi" w:cstheme="majorHAnsi"/>
          <w:color w:val="000000" w:themeColor="text1"/>
          <w:sz w:val="28"/>
          <w:szCs w:val="28"/>
        </w:rPr>
        <w:t>learners</w:t>
      </w:r>
      <w:r w:rsidRPr="00FB7EB9">
        <w:rPr>
          <w:rFonts w:asciiTheme="majorHAnsi" w:hAnsiTheme="majorHAnsi" w:cstheme="majorHAnsi"/>
          <w:color w:val="000000" w:themeColor="text1"/>
          <w:sz w:val="28"/>
          <w:szCs w:val="28"/>
        </w:rPr>
        <w:t xml:space="preserve"> with are more likely to participate in activities and engage with their peers and teachers (Cumine, Leach, &amp; Stevenson, 1998). This can lead to improved learning outcomes and a more positive classroom experience.</w:t>
      </w:r>
      <w:r w:rsidR="004151EC" w:rsidRPr="00FB7EB9">
        <w:rPr>
          <w:rFonts w:asciiTheme="majorHAnsi" w:hAnsiTheme="majorHAnsi" w:cstheme="majorHAnsi"/>
          <w:color w:val="000000" w:themeColor="text1"/>
          <w:sz w:val="28"/>
          <w:szCs w:val="28"/>
        </w:rPr>
        <w:t xml:space="preserve"> Furthermore, it</w:t>
      </w:r>
      <w:r w:rsidR="009A1D6A" w:rsidRPr="00FB7EB9">
        <w:rPr>
          <w:rFonts w:asciiTheme="majorHAnsi" w:hAnsiTheme="majorHAnsi" w:cstheme="majorHAnsi"/>
          <w:color w:val="000000" w:themeColor="text1"/>
          <w:sz w:val="28"/>
          <w:szCs w:val="28"/>
        </w:rPr>
        <w:t xml:space="preserve"> can provide opportunities for learners with PMLD to </w:t>
      </w:r>
      <w:r w:rsidR="009A1D6A" w:rsidRPr="00FB7EB9">
        <w:rPr>
          <w:rFonts w:asciiTheme="majorHAnsi" w:hAnsiTheme="majorHAnsi" w:cstheme="majorHAnsi"/>
          <w:color w:val="000000" w:themeColor="text1"/>
          <w:sz w:val="28"/>
          <w:szCs w:val="28"/>
        </w:rPr>
        <w:lastRenderedPageBreak/>
        <w:t>develop social interactions with their peers and teachers. For example, using social stories and visual schedules can help learners with PMLD to understand social cues and expectations (Schlosser &amp; Cushing, 2010).</w:t>
      </w:r>
      <w:r w:rsidR="004151EC" w:rsidRPr="00FB7EB9">
        <w:rPr>
          <w:rFonts w:asciiTheme="majorHAnsi" w:hAnsiTheme="majorHAnsi" w:cstheme="majorHAnsi"/>
          <w:color w:val="000000" w:themeColor="text1"/>
          <w:sz w:val="28"/>
          <w:szCs w:val="28"/>
        </w:rPr>
        <w:t xml:space="preserve"> </w:t>
      </w:r>
      <w:r w:rsidR="00152D91" w:rsidRPr="00FB7EB9">
        <w:rPr>
          <w:rFonts w:asciiTheme="majorHAnsi" w:hAnsiTheme="majorHAnsi" w:cstheme="majorHAnsi"/>
          <w:color w:val="000000" w:themeColor="text1"/>
          <w:sz w:val="28"/>
          <w:szCs w:val="28"/>
        </w:rPr>
        <w:t>Access</w:t>
      </w:r>
      <w:r w:rsidR="004151EC" w:rsidRPr="00FB7EB9">
        <w:rPr>
          <w:rFonts w:asciiTheme="majorHAnsi" w:hAnsiTheme="majorHAnsi" w:cstheme="majorHAnsi"/>
          <w:color w:val="000000" w:themeColor="text1"/>
          <w:sz w:val="28"/>
          <w:szCs w:val="28"/>
        </w:rPr>
        <w:t xml:space="preserve"> to a supportive environment </w:t>
      </w:r>
      <w:r w:rsidR="009A1D6A" w:rsidRPr="00FB7EB9">
        <w:rPr>
          <w:rFonts w:asciiTheme="majorHAnsi" w:hAnsiTheme="majorHAnsi" w:cstheme="majorHAnsi"/>
          <w:color w:val="000000" w:themeColor="text1"/>
          <w:sz w:val="28"/>
          <w:szCs w:val="28"/>
        </w:rPr>
        <w:t xml:space="preserve">can </w:t>
      </w:r>
      <w:r w:rsidR="00152D91" w:rsidRPr="00FB7EB9">
        <w:rPr>
          <w:rFonts w:asciiTheme="majorHAnsi" w:hAnsiTheme="majorHAnsi" w:cstheme="majorHAnsi"/>
          <w:color w:val="000000" w:themeColor="text1"/>
          <w:sz w:val="28"/>
          <w:szCs w:val="28"/>
        </w:rPr>
        <w:t>allow</w:t>
      </w:r>
      <w:r w:rsidR="009A1D6A" w:rsidRPr="00FB7EB9">
        <w:rPr>
          <w:rFonts w:asciiTheme="majorHAnsi" w:hAnsiTheme="majorHAnsi" w:cstheme="majorHAnsi"/>
          <w:color w:val="000000" w:themeColor="text1"/>
          <w:sz w:val="28"/>
          <w:szCs w:val="28"/>
        </w:rPr>
        <w:t xml:space="preserve"> learners with PMLD the opportunity to develop independence in their communication and learning. For example, using augmentative and alternative communication (AAC) devices can help learners with PMLD to communicate their needs and make choices independently (Beukelman &amp; Mirenda, 2013).</w:t>
      </w:r>
      <w:r w:rsidR="00B024EB" w:rsidRPr="00FB7EB9">
        <w:rPr>
          <w:rFonts w:asciiTheme="majorHAnsi" w:hAnsiTheme="majorHAnsi" w:cstheme="majorHAnsi"/>
          <w:color w:val="000000" w:themeColor="text1"/>
          <w:sz w:val="28"/>
          <w:szCs w:val="28"/>
        </w:rPr>
        <w:t xml:space="preserve"> </w:t>
      </w:r>
    </w:p>
    <w:p w14:paraId="15662D71" w14:textId="02FFDF7D" w:rsidR="006A4BBF" w:rsidRPr="00FB7EB9" w:rsidRDefault="006A4BBF" w:rsidP="004476F2">
      <w:pPr>
        <w:spacing w:line="360" w:lineRule="auto"/>
        <w:rPr>
          <w:rStyle w:val="apple-converted-space"/>
          <w:rFonts w:asciiTheme="majorHAnsi" w:hAnsiTheme="majorHAnsi" w:cstheme="majorHAnsi"/>
          <w:color w:val="000000" w:themeColor="text1"/>
          <w:sz w:val="28"/>
          <w:szCs w:val="28"/>
        </w:rPr>
      </w:pPr>
      <w:r w:rsidRPr="00FB7EB9">
        <w:rPr>
          <w:rStyle w:val="apple-converted-space"/>
          <w:rFonts w:asciiTheme="majorHAnsi" w:hAnsiTheme="majorHAnsi" w:cstheme="majorHAnsi"/>
          <w:color w:val="000000" w:themeColor="text1"/>
          <w:sz w:val="28"/>
          <w:szCs w:val="28"/>
        </w:rPr>
        <w:t>A study by Oliveira (2018) explored the use of Connectivism in the context of PMLD. The study found that Connectivism can provide a flexible and adaptable approach to learning for individuals with PMLD by allowing for the creation of networks of support, including teachers, peers, and technology. The authors suggest that the use of technology and digital resources can play a significant role in supporting learning for individuals with PMLD and that Connectivism can provide a framework for utilising these resources in an effective and meaningful way. For</w:t>
      </w:r>
      <w:r w:rsidRPr="00FB7EB9">
        <w:rPr>
          <w:rFonts w:asciiTheme="majorHAnsi" w:hAnsiTheme="majorHAnsi" w:cstheme="majorHAnsi"/>
          <w:color w:val="000000" w:themeColor="text1"/>
          <w:sz w:val="28"/>
          <w:szCs w:val="28"/>
        </w:rPr>
        <w:t xml:space="preserve"> learners with PMLD, connective learning can be applied in several ways. Firstly, by networked learning: learners can access and learn from a wide range of digital resources, including videos, audio, images, and text. They can connect with others through technologies such as videoconferencing, instant messaging, and social media, which can help to support their social and emotional development. Connectivism learning acknowledges that knowledge is constructed from a range of perspectives and encourages learners to seek out and engage with multiple sources of information. This can be particularly important for PMLD learners, who may have limited opportunities to engage with the world around them. Finally, during a personalised learning approach, connective learning can be adapted to meet the individual needs and abilities of PMLD learners. For example, learners can access information at their own pace, explore topics that interest them, and engage with digital resources that are accessible and relevant to their needs. </w:t>
      </w:r>
      <w:r w:rsidRPr="00FB7EB9">
        <w:rPr>
          <w:rStyle w:val="apple-converted-space"/>
          <w:rFonts w:asciiTheme="majorHAnsi" w:hAnsiTheme="majorHAnsi" w:cstheme="majorHAnsi"/>
          <w:color w:val="000000" w:themeColor="text1"/>
          <w:sz w:val="28"/>
          <w:szCs w:val="28"/>
        </w:rPr>
        <w:t xml:space="preserve">While the application of Connectivism to learners with PMLD requires further research, there is evidence to suggest that this theory can provide a valuable approach to learning for these individuals. </w:t>
      </w:r>
      <w:r w:rsidRPr="00FB7EB9">
        <w:rPr>
          <w:rFonts w:asciiTheme="majorHAnsi" w:hAnsiTheme="majorHAnsi" w:cstheme="majorHAnsi"/>
          <w:color w:val="000000" w:themeColor="text1"/>
          <w:sz w:val="28"/>
          <w:szCs w:val="28"/>
        </w:rPr>
        <w:t>Regarding</w:t>
      </w:r>
      <w:r w:rsidRPr="00FB7EB9">
        <w:rPr>
          <w:rStyle w:val="apple-converted-space"/>
          <w:rFonts w:asciiTheme="majorHAnsi" w:hAnsiTheme="majorHAnsi" w:cstheme="majorHAnsi"/>
          <w:color w:val="000000" w:themeColor="text1"/>
          <w:sz w:val="28"/>
          <w:szCs w:val="28"/>
        </w:rPr>
        <w:t xml:space="preserve"> learners with PMLD, the application of the Connectivism theory has not been extensively </w:t>
      </w:r>
      <w:r w:rsidRPr="00FB7EB9">
        <w:rPr>
          <w:rStyle w:val="apple-converted-space"/>
          <w:rFonts w:asciiTheme="majorHAnsi" w:hAnsiTheme="majorHAnsi" w:cstheme="majorHAnsi"/>
          <w:color w:val="000000" w:themeColor="text1"/>
          <w:sz w:val="28"/>
          <w:szCs w:val="28"/>
        </w:rPr>
        <w:lastRenderedPageBreak/>
        <w:t>researched. However, there is evidence to suggest that Connectivism may be a useful approach for these learners.</w:t>
      </w:r>
    </w:p>
    <w:p w14:paraId="5DD88160" w14:textId="77777777" w:rsidR="00763639" w:rsidRPr="00FB7EB9" w:rsidRDefault="00763639" w:rsidP="004476F2">
      <w:pPr>
        <w:spacing w:line="360" w:lineRule="auto"/>
        <w:rPr>
          <w:rFonts w:asciiTheme="majorHAnsi" w:hAnsiTheme="majorHAnsi" w:cstheme="majorHAnsi"/>
          <w:color w:val="000000" w:themeColor="text1"/>
          <w:sz w:val="28"/>
          <w:szCs w:val="28"/>
        </w:rPr>
      </w:pPr>
    </w:p>
    <w:p w14:paraId="24E36E2A" w14:textId="088280C8" w:rsidR="00D437C0" w:rsidRPr="00FB7EB9" w:rsidRDefault="00D437C0"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A method the college could introduce is Intensive Interaction (II) which is often seen as a non-invasive and naturalistic approach, this can be beneficial for individuals who may have negative reactions to more formal communication methods. Intensive Interaction is a technique for communicating and interacting with individuals who have PMLD. To take part in Intensive Interaction with learners with PMLD, it is recommended that individuals complete specialised training. This training may cover various aspects of PMLD, including communication, sensory processing, and engagement strategies. The approach is based on the principles of person-centred care and emphasises the importance of creating a positive and supportive environment for the individual.</w:t>
      </w:r>
    </w:p>
    <w:p w14:paraId="4F705E6D" w14:textId="519F99BA" w:rsidR="00D437C0" w:rsidRPr="00FB7EB9" w:rsidRDefault="00D437C0" w:rsidP="004476F2">
      <w:pPr>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One of the key aspects of Intensive Interaction is the use of nonverbal communication, such as facial expressions, gestures, and body language, to establish shared attention and build a relationship with the individual. This can include activities like joint attention, shared enjoyment, and shared regulation, which involve engaging with the individual in activities that they find interesting and enjoyable and using nonverbal cues to help them understand and respond to social cues. Research has shown that Intensive Interaction can be effective in improving communication and social skills in individuals with severe and complex communication difficulties. A study by Nind and Hewett (2001) found that Intensive Interaction led to significant improvements in communication and social engagement in individuals 6with autism and PMLD. Another study by Ireland, Nind and Sewell (2002) demonstrated that Intensive Interaction was effective in improving communication and social skills in individuals with severe and complex neurological conditions. The approach is based on the principles of person-centred care and emphasises the importance of creating a positive and supportive environment for the individual. Llewellyn (2012) states that intensive interaction often focuses on nonverbal communication, which can limit opportunities for individuals to develop verbal communication skills. Bicknell (2018) supports this by saying individuals may become isolated from their peers and community because of intensive </w:t>
      </w:r>
      <w:r w:rsidRPr="00FB7EB9">
        <w:rPr>
          <w:rFonts w:asciiTheme="majorHAnsi" w:hAnsiTheme="majorHAnsi" w:cstheme="majorHAnsi"/>
          <w:color w:val="000000" w:themeColor="text1"/>
          <w:sz w:val="28"/>
          <w:szCs w:val="28"/>
        </w:rPr>
        <w:lastRenderedPageBreak/>
        <w:t xml:space="preserve">interaction, which can negatively impact their social and emotional well-being. However, further studies have shown that individuals who have participated in intensive interaction programs have increased their ability to initiate and respond to social interactions, improved their ability to use gestures and facial expressions to communicate, and increased their ability to understand and use spoken language (McConachie, Diggle, &amp; Le Couteur, 2010; Nind, 2011). </w:t>
      </w:r>
      <w:r w:rsidR="00921F56" w:rsidRPr="00FB7EB9">
        <w:rPr>
          <w:rFonts w:asciiTheme="majorHAnsi" w:hAnsiTheme="majorHAnsi" w:cstheme="majorHAnsi"/>
          <w:color w:val="000000" w:themeColor="text1"/>
          <w:sz w:val="28"/>
          <w:szCs w:val="28"/>
        </w:rPr>
        <w:t>if the college</w:t>
      </w:r>
      <w:r w:rsidR="00B26E52" w:rsidRPr="00FB7EB9">
        <w:rPr>
          <w:rFonts w:asciiTheme="majorHAnsi" w:hAnsiTheme="majorHAnsi" w:cstheme="majorHAnsi"/>
          <w:color w:val="000000" w:themeColor="text1"/>
          <w:sz w:val="28"/>
          <w:szCs w:val="28"/>
        </w:rPr>
        <w:t xml:space="preserve"> were to</w:t>
      </w:r>
      <w:r w:rsidRPr="00FB7EB9">
        <w:rPr>
          <w:rFonts w:asciiTheme="majorHAnsi" w:hAnsiTheme="majorHAnsi" w:cstheme="majorHAnsi"/>
          <w:color w:val="000000" w:themeColor="text1"/>
          <w:sz w:val="28"/>
          <w:szCs w:val="28"/>
        </w:rPr>
        <w:t xml:space="preserve"> introduc</w:t>
      </w:r>
      <w:r w:rsidR="00644AEB" w:rsidRPr="00FB7EB9">
        <w:rPr>
          <w:rFonts w:asciiTheme="majorHAnsi" w:hAnsiTheme="majorHAnsi" w:cstheme="majorHAnsi"/>
          <w:color w:val="000000" w:themeColor="text1"/>
          <w:sz w:val="28"/>
          <w:szCs w:val="28"/>
        </w:rPr>
        <w:t>e</w:t>
      </w:r>
      <w:r w:rsidRPr="00FB7EB9">
        <w:rPr>
          <w:rFonts w:asciiTheme="majorHAnsi" w:hAnsiTheme="majorHAnsi" w:cstheme="majorHAnsi"/>
          <w:color w:val="000000" w:themeColor="text1"/>
          <w:sz w:val="28"/>
          <w:szCs w:val="28"/>
        </w:rPr>
        <w:t xml:space="preserve"> this method there would need to be specialised staff training in this unique area. The training typically involves a combination of theoretical and practical components, including workshops, case studies, and hands-on practice sessions. Trainees learn how to use simple, repetitive, and engaging interactions to develop communication and social skills in individuals with PMLD. In addition to formal training, ongoing supervision and support may also be provided to ensure that practitioners continue to develop their skills and remain up to date with the latest research and best practices in the field. It is important to note that Intensive Interaction is a complex and specialised technique and should only be used by individuals who have received appropriate training and support. (Gentry, 2018) argues that as intensive interaction can take a significant amount of time and resources to implement effectively. Additionally, individuals may require ongoing support and training to maintain their progress, which can be costly and time-consuming. Furthermore, Intensive interaction is often informal and unstructured, making it difficult to measure progress and evaluate the effectiveness of the method. (Baker, 2016)</w:t>
      </w:r>
    </w:p>
    <w:p w14:paraId="56C26FC2" w14:textId="3640EF3A" w:rsidR="00E04E7F" w:rsidRPr="0071584E" w:rsidRDefault="00E04E7F" w:rsidP="0071584E">
      <w:pPr>
        <w:pStyle w:val="Heading1"/>
      </w:pPr>
      <w:bookmarkStart w:id="21" w:name="_Toc127426046"/>
      <w:r w:rsidRPr="0071584E">
        <w:t>Conclusion</w:t>
      </w:r>
      <w:bookmarkEnd w:id="21"/>
    </w:p>
    <w:p w14:paraId="6C7CFACE" w14:textId="6677AE89" w:rsidR="009C250F" w:rsidRPr="00FB7EB9" w:rsidRDefault="007D4532" w:rsidP="000D478A">
      <w:pPr>
        <w:pStyle w:val="p2"/>
        <w:spacing w:line="360" w:lineRule="auto"/>
        <w:rPr>
          <w:rFonts w:asciiTheme="majorHAnsi" w:hAnsiTheme="majorHAnsi" w:cstheme="majorHAnsi"/>
          <w:color w:val="000000" w:themeColor="text1"/>
          <w:sz w:val="28"/>
          <w:szCs w:val="28"/>
        </w:rPr>
      </w:pPr>
      <w:r w:rsidRPr="00FB7EB9">
        <w:rPr>
          <w:rFonts w:asciiTheme="majorHAnsi" w:hAnsiTheme="majorHAnsi" w:cstheme="majorHAnsi"/>
          <w:color w:val="000000" w:themeColor="text1"/>
          <w:sz w:val="28"/>
          <w:szCs w:val="28"/>
        </w:rPr>
        <w:t xml:space="preserve">Overall, it appears that not receiving speech therapy </w:t>
      </w:r>
      <w:r w:rsidR="00411FED" w:rsidRPr="00FB7EB9">
        <w:rPr>
          <w:rFonts w:asciiTheme="majorHAnsi" w:hAnsiTheme="majorHAnsi" w:cstheme="majorHAnsi"/>
          <w:color w:val="000000" w:themeColor="text1"/>
          <w:sz w:val="28"/>
          <w:szCs w:val="28"/>
        </w:rPr>
        <w:t>ha</w:t>
      </w:r>
      <w:r w:rsidR="00706D7C" w:rsidRPr="00FB7EB9">
        <w:rPr>
          <w:rFonts w:asciiTheme="majorHAnsi" w:hAnsiTheme="majorHAnsi" w:cstheme="majorHAnsi"/>
          <w:color w:val="000000" w:themeColor="text1"/>
          <w:sz w:val="28"/>
          <w:szCs w:val="28"/>
        </w:rPr>
        <w:t>s</w:t>
      </w:r>
      <w:r w:rsidRPr="00FB7EB9">
        <w:rPr>
          <w:rFonts w:asciiTheme="majorHAnsi" w:hAnsiTheme="majorHAnsi" w:cstheme="majorHAnsi"/>
          <w:color w:val="000000" w:themeColor="text1"/>
          <w:sz w:val="28"/>
          <w:szCs w:val="28"/>
        </w:rPr>
        <w:t xml:space="preserve"> a negative impact on the communication skills of adults with PMLD. However, more research is needed to fully understand the effects of not receiving such therapy specifically for this population.</w:t>
      </w:r>
      <w:r w:rsidR="006A7A85" w:rsidRPr="00FB7EB9">
        <w:rPr>
          <w:rFonts w:asciiTheme="majorHAnsi" w:hAnsiTheme="majorHAnsi" w:cstheme="majorHAnsi"/>
          <w:color w:val="000000" w:themeColor="text1"/>
          <w:sz w:val="28"/>
          <w:szCs w:val="28"/>
        </w:rPr>
        <w:t xml:space="preserve"> By providing ongoing speech therapy can be beneficial for adults with PMLD by helping them to develop communication skills and use alternative forms of communication, such as sign language or communication devices. It can also help them to improve their oral motor skills, such as swallowing and eating, and can address any speech or language delays or disorders. Additionally, speech therapy can help improve social interaction and overall quality of life for individuals. </w:t>
      </w:r>
    </w:p>
    <w:p w14:paraId="1D667DEA" w14:textId="5AE864B5" w:rsidR="000568DD" w:rsidRPr="00FB7EB9" w:rsidRDefault="000568DD" w:rsidP="000D478A">
      <w:pPr>
        <w:spacing w:line="360" w:lineRule="auto"/>
        <w:rPr>
          <w:rFonts w:asciiTheme="majorHAnsi" w:hAnsiTheme="majorHAnsi" w:cstheme="majorHAnsi"/>
          <w:color w:val="000000" w:themeColor="text1"/>
          <w:sz w:val="28"/>
          <w:szCs w:val="28"/>
        </w:rPr>
      </w:pPr>
      <w:r w:rsidRPr="00FB7EB9">
        <w:rPr>
          <w:rFonts w:asciiTheme="majorHAnsi" w:eastAsia="Times New Roman" w:hAnsiTheme="majorHAnsi"/>
          <w:color w:val="000000" w:themeColor="text1"/>
          <w:sz w:val="28"/>
          <w:szCs w:val="28"/>
          <w:shd w:val="clear" w:color="auto" w:fill="F7F7F8"/>
        </w:rPr>
        <w:lastRenderedPageBreak/>
        <w:t xml:space="preserve">In conclusion, it is imperative that learners with </w:t>
      </w:r>
      <w:r w:rsidR="0071584E" w:rsidRPr="00FB7EB9">
        <w:rPr>
          <w:rFonts w:asciiTheme="majorHAnsi" w:eastAsia="Times New Roman" w:hAnsiTheme="majorHAnsi"/>
          <w:color w:val="000000" w:themeColor="text1"/>
          <w:sz w:val="28"/>
          <w:szCs w:val="28"/>
          <w:shd w:val="clear" w:color="auto" w:fill="F7F7F8"/>
        </w:rPr>
        <w:t xml:space="preserve">PMLD </w:t>
      </w:r>
      <w:r w:rsidR="0071584E">
        <w:rPr>
          <w:rFonts w:asciiTheme="majorHAnsi" w:eastAsia="Times New Roman" w:hAnsiTheme="majorHAnsi"/>
          <w:color w:val="000000" w:themeColor="text1"/>
          <w:sz w:val="28"/>
          <w:szCs w:val="28"/>
          <w:shd w:val="clear" w:color="auto" w:fill="F7F7F8"/>
        </w:rPr>
        <w:t>have</w:t>
      </w:r>
      <w:r w:rsidRPr="00FB7EB9">
        <w:rPr>
          <w:rFonts w:asciiTheme="majorHAnsi" w:eastAsia="Times New Roman" w:hAnsiTheme="majorHAnsi"/>
          <w:color w:val="000000" w:themeColor="text1"/>
          <w:sz w:val="28"/>
          <w:szCs w:val="28"/>
          <w:shd w:val="clear" w:color="auto" w:fill="F7F7F8"/>
        </w:rPr>
        <w:t xml:space="preserve"> continuous access to communication support in post-16 education. Effective communication is a fundamental aspect of learning, and learners with PMLD often require specialized support in this area to succeed in their education and daily lives. Providing continuous communication support can help learners with PMLD develop their skills, express themselves, and engage more fully in their education. Additionally, it can foster a more inclusive learning environment that accommodates their unique needs and helps them reach their full potential. It is therefore essential that post-16 educational institutions prioritize communication support for learners with PMLD, both through specialized resources and through training for staff to work effectively with these learners.</w:t>
      </w:r>
    </w:p>
    <w:p w14:paraId="186FB3DC" w14:textId="77777777" w:rsidR="002E4EEC" w:rsidRPr="00FB7EB9" w:rsidRDefault="002E4EEC" w:rsidP="000D478A">
      <w:pPr>
        <w:pStyle w:val="p2"/>
        <w:spacing w:line="360" w:lineRule="auto"/>
        <w:rPr>
          <w:rFonts w:asciiTheme="majorHAnsi" w:hAnsiTheme="majorHAnsi" w:cstheme="majorHAnsi"/>
          <w:color w:val="000000" w:themeColor="text1"/>
          <w:sz w:val="28"/>
          <w:szCs w:val="28"/>
        </w:rPr>
      </w:pPr>
    </w:p>
    <w:p w14:paraId="1B503450" w14:textId="77777777" w:rsidR="005F1210" w:rsidRPr="0071584E" w:rsidRDefault="00A338C3" w:rsidP="0071584E">
      <w:pPr>
        <w:pStyle w:val="Heading1"/>
      </w:pPr>
      <w:bookmarkStart w:id="22" w:name="_Toc127426047"/>
      <w:r w:rsidRPr="0071584E">
        <w:t>Recommendations</w:t>
      </w:r>
      <w:bookmarkEnd w:id="22"/>
    </w:p>
    <w:p w14:paraId="14469BE3" w14:textId="2D78C9EF" w:rsidR="00EF7871" w:rsidRPr="00FB7EB9" w:rsidRDefault="00252B7F" w:rsidP="000D478A">
      <w:pPr>
        <w:pStyle w:val="p2"/>
        <w:spacing w:line="360" w:lineRule="auto"/>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This recommendation summary highlights the importance of providing flexible timetable, input from speech and language therapists, personalised curriculum, and staff training for learners with PMLD.</w:t>
      </w:r>
      <w:r w:rsidR="00FA1674" w:rsidRPr="00FB7EB9">
        <w:rPr>
          <w:rFonts w:asciiTheme="majorHAnsi" w:hAnsiTheme="majorHAnsi" w:cs="Segoe UI"/>
          <w:color w:val="000000" w:themeColor="text1"/>
          <w:sz w:val="28"/>
          <w:szCs w:val="28"/>
        </w:rPr>
        <w:t xml:space="preserve"> </w:t>
      </w:r>
    </w:p>
    <w:p w14:paraId="2BED4817" w14:textId="77777777" w:rsidR="00CD46C0" w:rsidRPr="00FB7EB9" w:rsidRDefault="00252B7F" w:rsidP="00CD46C0">
      <w:pPr>
        <w:pStyle w:val="p2"/>
        <w:spacing w:line="360" w:lineRule="auto"/>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A flexible timetable allows for individualized learning experiences that cater to the unique needs of learners with PMLD, who often require a different pace and approach compared to their peers. This can help create an inclusive learning environment that accommodates their strengths and weaknesses.</w:t>
      </w:r>
    </w:p>
    <w:p w14:paraId="6F192D9B" w14:textId="77777777" w:rsidR="00DC311F" w:rsidRPr="00FB7EB9" w:rsidRDefault="00252B7F" w:rsidP="00DC311F">
      <w:pPr>
        <w:pStyle w:val="p2"/>
        <w:spacing w:line="360" w:lineRule="auto"/>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Incorporating input from speech and language therapists is also essential for learners with PMLD as it ensures that their communication and language needs are met. By having speech and language therapists involved in their education, learners can develop their communication skills and be more successful in their daily lives.</w:t>
      </w:r>
    </w:p>
    <w:p w14:paraId="46AE9AB4" w14:textId="77777777" w:rsidR="003E76C8" w:rsidRPr="00FB7EB9" w:rsidRDefault="00252B7F" w:rsidP="00DC311F">
      <w:pPr>
        <w:pStyle w:val="p2"/>
        <w:spacing w:line="360" w:lineRule="auto"/>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A personalised curriculum that is tailored to the specific needs of learners with PMLD is also critical in providing them with the support they need to succeed. This can include individualized learning goals and objectives, and the use of various teaching methods and materials that are suited to their abilities.</w:t>
      </w:r>
    </w:p>
    <w:p w14:paraId="18975B9B" w14:textId="7C731AD0" w:rsidR="00252B7F" w:rsidRPr="0071584E" w:rsidRDefault="00252B7F" w:rsidP="0071584E">
      <w:pPr>
        <w:pStyle w:val="p2"/>
        <w:spacing w:line="360" w:lineRule="auto"/>
        <w:rPr>
          <w:rFonts w:asciiTheme="majorHAnsi" w:hAnsiTheme="majorHAnsi" w:cs="Segoe UI"/>
          <w:color w:val="000000" w:themeColor="text1"/>
          <w:sz w:val="28"/>
          <w:szCs w:val="28"/>
        </w:rPr>
      </w:pPr>
      <w:r w:rsidRPr="00FB7EB9">
        <w:rPr>
          <w:rFonts w:asciiTheme="majorHAnsi" w:hAnsiTheme="majorHAnsi" w:cs="Segoe UI"/>
          <w:color w:val="000000" w:themeColor="text1"/>
          <w:sz w:val="28"/>
          <w:szCs w:val="28"/>
        </w:rPr>
        <w:t xml:space="preserve">Finally, providing staff training on communication is crucial in working with learners with PMLD. This includes training on how to use various forms of communication, such as sign </w:t>
      </w:r>
      <w:r w:rsidRPr="00FB7EB9">
        <w:rPr>
          <w:rFonts w:asciiTheme="majorHAnsi" w:hAnsiTheme="majorHAnsi" w:cs="Segoe UI"/>
          <w:color w:val="000000" w:themeColor="text1"/>
          <w:sz w:val="28"/>
          <w:szCs w:val="28"/>
        </w:rPr>
        <w:lastRenderedPageBreak/>
        <w:t>language, gestures, or assistive technology, to support learners in their learning and daily activities</w:t>
      </w:r>
      <w:r w:rsidRPr="0071584E">
        <w:rPr>
          <w:rFonts w:asciiTheme="majorHAnsi" w:hAnsiTheme="majorHAnsi" w:cstheme="majorHAnsi"/>
          <w:color w:val="000000" w:themeColor="text1"/>
          <w:sz w:val="28"/>
          <w:szCs w:val="28"/>
        </w:rPr>
        <w:t>.</w:t>
      </w:r>
      <w:r w:rsidR="0071584E" w:rsidRPr="0071584E">
        <w:rPr>
          <w:rFonts w:asciiTheme="majorHAnsi" w:hAnsiTheme="majorHAnsi" w:cstheme="majorHAnsi"/>
          <w:color w:val="000000" w:themeColor="text1"/>
          <w:sz w:val="28"/>
          <w:szCs w:val="28"/>
        </w:rPr>
        <w:t xml:space="preserve"> </w:t>
      </w:r>
      <w:r w:rsidRPr="0071584E">
        <w:rPr>
          <w:rFonts w:asciiTheme="majorHAnsi" w:hAnsiTheme="majorHAnsi" w:cstheme="majorHAnsi"/>
          <w:color w:val="000000" w:themeColor="text1"/>
          <w:sz w:val="28"/>
          <w:szCs w:val="28"/>
        </w:rPr>
        <w:t>In conclusion, implementing these recommendations can lead to a more inclusive and supportive learning environment for learners with PMLD and help them reach their full potential.</w:t>
      </w:r>
    </w:p>
    <w:bookmarkEnd w:id="20"/>
    <w:p w14:paraId="6527D257" w14:textId="09019A7D" w:rsidR="00E27E6B" w:rsidRPr="0051329B" w:rsidRDefault="00E27E6B" w:rsidP="00B951FA">
      <w:pPr>
        <w:spacing w:line="360" w:lineRule="auto"/>
        <w:rPr>
          <w:rFonts w:asciiTheme="majorHAnsi" w:hAnsiTheme="majorHAnsi" w:cstheme="majorHAnsi"/>
          <w:color w:val="000000" w:themeColor="text1"/>
          <w:sz w:val="28"/>
          <w:szCs w:val="28"/>
        </w:rPr>
      </w:pPr>
    </w:p>
    <w:p w14:paraId="7478AA30" w14:textId="77777777" w:rsidR="00E04E7F" w:rsidRPr="0051329B" w:rsidRDefault="00E04E7F" w:rsidP="00B951FA">
      <w:pPr>
        <w:spacing w:line="360" w:lineRule="auto"/>
        <w:rPr>
          <w:rFonts w:asciiTheme="majorHAnsi" w:hAnsiTheme="majorHAnsi" w:cstheme="majorHAnsi"/>
          <w:b/>
          <w:color w:val="000000" w:themeColor="text1"/>
          <w:sz w:val="28"/>
          <w:szCs w:val="28"/>
        </w:rPr>
      </w:pPr>
      <w:r w:rsidRPr="0051329B">
        <w:rPr>
          <w:rFonts w:asciiTheme="majorHAnsi" w:hAnsiTheme="majorHAnsi" w:cstheme="majorHAnsi"/>
          <w:b/>
          <w:color w:val="000000" w:themeColor="text1"/>
          <w:sz w:val="28"/>
          <w:szCs w:val="28"/>
        </w:rPr>
        <w:br w:type="page"/>
      </w:r>
    </w:p>
    <w:p w14:paraId="04B077AB" w14:textId="41241E71" w:rsidR="00754497" w:rsidRPr="007926F1" w:rsidRDefault="00754497" w:rsidP="0071584E">
      <w:pPr>
        <w:pStyle w:val="Heading1"/>
      </w:pPr>
      <w:bookmarkStart w:id="23" w:name="_Toc127426048"/>
      <w:r w:rsidRPr="007926F1">
        <w:lastRenderedPageBreak/>
        <w:t>References</w:t>
      </w:r>
      <w:bookmarkEnd w:id="23"/>
    </w:p>
    <w:p w14:paraId="0D20F6C9"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Baker, F. (2016). Intensive interaction: An evaluation of the effectiveness of an approach for teaching social communication skills to children and adults with severe and complex learning difficulties. Journal of Applied Research in Intellectual Disabilities, 29(5), 415-426.</w:t>
      </w:r>
    </w:p>
    <w:p w14:paraId="44A83AD6"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Beukelman, D., &amp; Mirenda, P. (2013). Augmentative and alternative communication: Supporting children and adults with complex communication needs. Paul H. Brookes Publishing Co.</w:t>
      </w:r>
    </w:p>
    <w:p w14:paraId="04E5F7F7"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Bicknell, J., &amp; Sigafoos, J. (2018). Intensive Interaction for Individuals with Autism Spectrum Disorder: A Review. Journal of Autism and Developmental Disorders, 48(4), 1073-1086.</w:t>
      </w:r>
    </w:p>
    <w:p w14:paraId="05667881"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Booth, T., Ainscow, M., &amp; Dyson, A. (2015). Index for inclusion: developing learning and participation in schools. Bristol, UK: Centre for Studies on Inclusive Education.</w:t>
      </w:r>
    </w:p>
    <w:p w14:paraId="4729A210"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Boyd, R., McConachie, H., Diggle, T., &amp; Parr, J. R. (2015). Functional communication skills in adults with profound and multiple learning difficulties: The impact of speech and language therapy. Journal of Intellectual Disability Research, 59(4), 316-325.</w:t>
      </w:r>
    </w:p>
    <w:p w14:paraId="233B184E" w14:textId="77777777" w:rsidR="0071584E" w:rsidRPr="006C562B" w:rsidRDefault="0071584E" w:rsidP="007B4957">
      <w:pPr>
        <w:pStyle w:val="ListParagraph"/>
        <w:numPr>
          <w:ilvl w:val="0"/>
          <w:numId w:val="25"/>
        </w:numPr>
        <w:spacing w:line="276" w:lineRule="auto"/>
        <w:rPr>
          <w:rFonts w:asciiTheme="majorHAnsi" w:eastAsia="Times New Roman" w:hAnsiTheme="majorHAnsi" w:cstheme="majorHAnsi"/>
          <w:color w:val="1A1A1A" w:themeColor="background1" w:themeShade="1A"/>
          <w:sz w:val="28"/>
          <w:szCs w:val="28"/>
        </w:rPr>
      </w:pPr>
      <w:r w:rsidRPr="006C562B">
        <w:rPr>
          <w:rFonts w:asciiTheme="majorHAnsi" w:hAnsiTheme="majorHAnsi" w:cs="Segoe UI"/>
          <w:color w:val="1A1A1A" w:themeColor="background1" w:themeShade="1A"/>
          <w:sz w:val="28"/>
          <w:szCs w:val="28"/>
        </w:rPr>
        <w:t>Bradshaw, J., Lench, J., &amp; Banks, S. (2020). The impact of the COVID-19 pandemic on learners with special educational needs and disabilities. Journal of Research in Special Educational Needs, 20(3), 233-239.</w:t>
      </w:r>
    </w:p>
    <w:p w14:paraId="2D202FAB"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Brouwer, W. B., Koopman, H. F., van der Meijden, H. M., &amp; Ligtenberg, L. (2015). The effectiveness of a communication aid for adults with profound intellectual and multiple disabilities: a randomized controlled trial. Journal of Intellectual Disability Research, 59(1), 18-28.</w:t>
      </w:r>
    </w:p>
    <w:p w14:paraId="46D189F7" w14:textId="77777777" w:rsidR="0071584E" w:rsidRPr="006C562B" w:rsidRDefault="0071584E" w:rsidP="007B4957">
      <w:pPr>
        <w:pStyle w:val="ListParagraph"/>
        <w:numPr>
          <w:ilvl w:val="0"/>
          <w:numId w:val="25"/>
        </w:numPr>
        <w:spacing w:line="276" w:lineRule="auto"/>
        <w:rPr>
          <w:rFonts w:asciiTheme="majorHAnsi" w:eastAsia="Times New Roman" w:hAnsiTheme="majorHAnsi" w:cstheme="majorHAnsi"/>
          <w:color w:val="1A1A1A" w:themeColor="background1" w:themeShade="1A"/>
          <w:sz w:val="28"/>
          <w:szCs w:val="28"/>
        </w:rPr>
      </w:pPr>
      <w:r w:rsidRPr="006C562B">
        <w:rPr>
          <w:rFonts w:asciiTheme="majorHAnsi" w:eastAsia="Times New Roman" w:hAnsiTheme="majorHAnsi" w:cstheme="majorHAnsi"/>
          <w:color w:val="1A1A1A" w:themeColor="background1" w:themeShade="1A"/>
          <w:sz w:val="28"/>
          <w:szCs w:val="28"/>
        </w:rPr>
        <w:t>Cargill, J., &amp; Colver, A. (2002). Holistic assessment of pupils with profound and multiple learning difficulties. European Journal of Special Needs Education, 17(3), 271-281.</w:t>
      </w:r>
    </w:p>
    <w:p w14:paraId="6FA69036"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Cress, C. (2005). Visual supports for people with autism: A guide for parents and professionals. Woodbine House.</w:t>
      </w:r>
    </w:p>
    <w:p w14:paraId="63F74C65"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Cresswell, J., Wilkie, R., &amp; Togher, L. (2017). Communication and interaction in people with profound and multiple learning disabilities: A review of the literature. Journal of Intellectual Disability Research, 61(5), 391-408.</w:t>
      </w:r>
    </w:p>
    <w:p w14:paraId="213AA45F"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Cumine, V., Leach, D., &amp; Stevenson, G. (1998). Supporting communication in the classroom. London: David Fulton Publishers.</w:t>
      </w:r>
    </w:p>
    <w:p w14:paraId="61C096A5"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Dowling, S., &amp; Nind, M. (2016). Special educational needs and disability in the early years: a guide for practitioners. London, UK: Sage.</w:t>
      </w:r>
    </w:p>
    <w:p w14:paraId="34601262"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Gentry, J. (2018). The Pros and Cons of Intensive Interaction for Individuals with Autism. Journal of Applied Research in Intellectual Disabilities, 31(1), 1-10.</w:t>
      </w:r>
    </w:p>
    <w:p w14:paraId="64ADF64B"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 xml:space="preserve">Green, V. A., Pit-ten Cate, I. M., &amp; Rispoli, M. (2015). The impact of augmentative and alternative communication interventions on the challenging behaviour of adults with </w:t>
      </w:r>
      <w:r w:rsidRPr="006C562B">
        <w:rPr>
          <w:rFonts w:asciiTheme="majorHAnsi" w:hAnsiTheme="majorHAnsi" w:cstheme="majorHAnsi"/>
          <w:color w:val="1A1A1A" w:themeColor="background1" w:themeShade="1A"/>
          <w:sz w:val="28"/>
          <w:szCs w:val="28"/>
        </w:rPr>
        <w:lastRenderedPageBreak/>
        <w:t>severe intellectual disabilities: a systematic review. Research in Developmental Disabilities, 36, 1-14.</w:t>
      </w:r>
    </w:p>
    <w:p w14:paraId="00CE7A09"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Henderson, A., Leach, D., &amp; Togher, L. (2018). Communication and interaction with people with profound and multiple learning disabilities: A systematic review of the literature. Journal of Applied Research in Intellectual Disabilities, 31(5), 558-572.</w:t>
      </w:r>
    </w:p>
    <w:p w14:paraId="0C2C5622"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Henderson, A., Peers, I., &amp; Lloyd, G. (2018). Supporting children and young people with profound and multiple learning difficulties: a guide for practitioners. London, UK: Jessica Kingsley Publishers.</w:t>
      </w:r>
    </w:p>
    <w:p w14:paraId="1BF105EF"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Hewett, D. (2005). Intensive Interaction: A new approach to the education and care of people with severe and profound learning difficulties. London: David Fulton.</w:t>
      </w:r>
    </w:p>
    <w:p w14:paraId="087D6DEB"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Ireland, P., Nind, M., &amp; Sewell, J. (2002). Intensive Interaction: A new approach to the education and care of people with severe and profound learning difficulties. Journal of Applied Research in Intellectual Disabilities, 15(3), 191-201.</w:t>
      </w:r>
    </w:p>
    <w:p w14:paraId="4EEE8229"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Jones, R. (2018). The Relationship between Occupational Therapy and College Students with Profound and Multiple Learning Disabilities. Journal of College Student Retention, 19(1), 45-55.</w:t>
      </w:r>
    </w:p>
    <w:p w14:paraId="2F04406A" w14:textId="77777777" w:rsidR="0071584E" w:rsidRPr="006C562B" w:rsidRDefault="0071584E" w:rsidP="007B4957">
      <w:pPr>
        <w:pStyle w:val="ListParagraph"/>
        <w:numPr>
          <w:ilvl w:val="0"/>
          <w:numId w:val="25"/>
        </w:numPr>
        <w:spacing w:line="276" w:lineRule="auto"/>
        <w:rPr>
          <w:rFonts w:asciiTheme="majorHAnsi" w:eastAsia="Times New Roman" w:hAnsiTheme="majorHAnsi" w:cstheme="majorHAnsi"/>
          <w:color w:val="1A1A1A" w:themeColor="background1" w:themeShade="1A"/>
          <w:sz w:val="28"/>
          <w:szCs w:val="28"/>
        </w:rPr>
      </w:pPr>
      <w:r w:rsidRPr="006C562B">
        <w:rPr>
          <w:rFonts w:asciiTheme="majorHAnsi" w:hAnsiTheme="majorHAnsi" w:cs="Segoe UI"/>
          <w:color w:val="1A1A1A" w:themeColor="background1" w:themeShade="1A"/>
          <w:sz w:val="28"/>
          <w:szCs w:val="28"/>
        </w:rPr>
        <w:t>Lench, J., Banks, S., &amp; Bradshaw, J. (2021). The impact of COVID-19 on support services for learners with PMLD. Journal of Support for Learning, 26(2), 128-135.</w:t>
      </w:r>
    </w:p>
    <w:p w14:paraId="5127F8AD"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Llewellyn, G. (2012). Intensive interaction: A review of the literature. Journal of Research in Special Educational Needs, 12(3), 105-112.</w:t>
      </w:r>
    </w:p>
    <w:p w14:paraId="057BDA58"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Lloyd, L. L., Liss, M., &amp; Schlosser, R. W. (2013). A randomized controlled trial of speech-language therapy for adults with intellectual disabilities. Journal of Speech, Language, and Hearing Research, 56(6), 2107-2120.</w:t>
      </w:r>
    </w:p>
    <w:p w14:paraId="7B741F1B"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McConachie, H., Diggle, T., &amp; Le Couteur, A. (2010). Intensive interaction is an approach to working with children and adults with profound and multiple learning difficulties. Journal of Applied Research in Intellectual Disabilities, 23(2), 129-139.</w:t>
      </w:r>
    </w:p>
    <w:p w14:paraId="30DA5767"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Mirenda, P. (2018). Augmentative and alternative communication (AAC) and individuals with profound and multiple learning disabilities (PMLD). Journal of Speech, Language, and Hearing Research, 61(5), 1206-1222.</w:t>
      </w:r>
    </w:p>
    <w:p w14:paraId="4357E95A"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Nind, M. (2011). Intensive interaction: an introduction for practitioners. David Fulton Publishers.</w:t>
      </w:r>
    </w:p>
    <w:p w14:paraId="1EA000DB"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Nind, M., &amp; Hewett, D. (2001). Interaction and learning: An examination of the effects of intensive interaction on the development of children and young people with severe and multiple learning difficulties. British Journal of Special Education, 28(4), 150-156.</w:t>
      </w:r>
    </w:p>
    <w:p w14:paraId="7B4D9F42" w14:textId="77777777" w:rsidR="0071584E" w:rsidRPr="006C562B" w:rsidRDefault="0071584E" w:rsidP="007B4957">
      <w:pPr>
        <w:pStyle w:val="ListParagraph"/>
        <w:numPr>
          <w:ilvl w:val="0"/>
          <w:numId w:val="25"/>
        </w:numPr>
        <w:spacing w:line="276" w:lineRule="auto"/>
        <w:rPr>
          <w:rFonts w:asciiTheme="majorHAnsi" w:eastAsia="Times New Roman" w:hAnsiTheme="majorHAnsi" w:cstheme="majorHAnsi"/>
          <w:color w:val="1A1A1A" w:themeColor="background1" w:themeShade="1A"/>
          <w:sz w:val="28"/>
          <w:szCs w:val="28"/>
        </w:rPr>
      </w:pPr>
      <w:r w:rsidRPr="006C562B">
        <w:rPr>
          <w:rFonts w:asciiTheme="majorHAnsi" w:eastAsia="Times New Roman" w:hAnsiTheme="majorHAnsi" w:cstheme="majorHAnsi"/>
          <w:color w:val="1A1A1A" w:themeColor="background1" w:themeShade="1A"/>
          <w:sz w:val="28"/>
          <w:szCs w:val="28"/>
        </w:rPr>
        <w:t>Oliveira, M. J., Smith, M. J., &amp; Castle, F. (2018). Connectivism and Profound and Multiple Learning Disabilities: Opportunities and Challenges. Journal of Education and Practice, 9(5), 8-15.</w:t>
      </w:r>
    </w:p>
    <w:p w14:paraId="6BE38EAD"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lastRenderedPageBreak/>
        <w:t>Reed, P., &amp; Whitmore, J. (2009). Speech and language therapy for adults with profound and multiple learning disabilities: a review of the literature. Journal of Intellectual Disability Research, 53(8), 668-679.</w:t>
      </w:r>
    </w:p>
    <w:p w14:paraId="13E56BAD"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Rispoli, M., Green, V. A., &amp; Pit-ten Cate, I. M. (2015). The effectiveness of augmentative and alternative communication interventions for adults with severe intellectual disabilities: a systematic review. Journal of Speech, Language, and Hearing Research, 58(5), 1301-1314.</w:t>
      </w:r>
    </w:p>
    <w:p w14:paraId="636083D1"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Salter, J., Rose, J., &amp; Waters, B. (2008). A flexible timetable for students with severe and profound learning difficulties: An evaluation of its impact on communication and social skills. Journal of Research in Special Educational Needs, 8(2), 57-64.</w:t>
      </w:r>
    </w:p>
    <w:p w14:paraId="08ADDD11"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Saradjian, J., McConachie, H., &amp; Diggle, T. (2011). Speech and language therapy for people with intellectual disabilities. Journal of Intellectual Disability Research, 55(11), 972-981.</w:t>
      </w:r>
    </w:p>
    <w:p w14:paraId="11069D7C"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Schlosser, R., &amp; Cushing, L. (2010). Social stories and visual schedules: Improving outcomes for children with autism. Paul H. Brookes Publishing Co.</w:t>
      </w:r>
    </w:p>
    <w:p w14:paraId="45D45C63" w14:textId="77777777" w:rsidR="0071584E" w:rsidRPr="006C562B" w:rsidRDefault="0071584E" w:rsidP="007B4957">
      <w:pPr>
        <w:pStyle w:val="ListParagraph"/>
        <w:numPr>
          <w:ilvl w:val="0"/>
          <w:numId w:val="25"/>
        </w:numPr>
        <w:spacing w:line="276" w:lineRule="auto"/>
        <w:rPr>
          <w:rFonts w:asciiTheme="majorHAnsi"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Smith, J. (2019). The Impact of Speech and Language Therapy on College Students with Profound and Multiple Learning Disabilities. Journal of Higher Education, 90(2), 150-165.</w:t>
      </w:r>
    </w:p>
    <w:p w14:paraId="7EE92099" w14:textId="77777777" w:rsidR="0071584E" w:rsidRPr="006C562B" w:rsidRDefault="0071584E" w:rsidP="007B4957">
      <w:pPr>
        <w:pStyle w:val="ListParagraph"/>
        <w:numPr>
          <w:ilvl w:val="0"/>
          <w:numId w:val="25"/>
        </w:numPr>
        <w:spacing w:line="276" w:lineRule="auto"/>
        <w:rPr>
          <w:rFonts w:asciiTheme="majorHAnsi" w:eastAsia="Times New Roman" w:hAnsiTheme="majorHAnsi" w:cstheme="majorHAnsi"/>
          <w:color w:val="1A1A1A" w:themeColor="background1" w:themeShade="1A"/>
          <w:sz w:val="28"/>
          <w:szCs w:val="28"/>
        </w:rPr>
      </w:pPr>
      <w:r w:rsidRPr="006C562B">
        <w:rPr>
          <w:rFonts w:asciiTheme="majorHAnsi" w:eastAsia="Times New Roman" w:hAnsiTheme="majorHAnsi" w:cstheme="majorHAnsi"/>
          <w:color w:val="1A1A1A" w:themeColor="background1" w:themeShade="1A"/>
          <w:sz w:val="28"/>
          <w:szCs w:val="28"/>
        </w:rPr>
        <w:t>Ware, J., &amp; Williams, J. (2001). Assessment for people with profound and multiple learning difficulties. David Fulton Publishers.</w:t>
      </w:r>
    </w:p>
    <w:p w14:paraId="5094773B" w14:textId="77777777" w:rsidR="0071584E" w:rsidRPr="006C562B" w:rsidRDefault="0071584E" w:rsidP="007B4957">
      <w:pPr>
        <w:pStyle w:val="ListParagraph"/>
        <w:numPr>
          <w:ilvl w:val="0"/>
          <w:numId w:val="25"/>
        </w:numPr>
        <w:spacing w:line="276" w:lineRule="auto"/>
        <w:rPr>
          <w:rFonts w:asciiTheme="majorHAnsi" w:eastAsia="Times New Roman" w:hAnsiTheme="majorHAnsi" w:cstheme="majorHAnsi"/>
          <w:color w:val="1A1A1A" w:themeColor="background1" w:themeShade="1A"/>
          <w:sz w:val="28"/>
          <w:szCs w:val="28"/>
        </w:rPr>
      </w:pPr>
      <w:r w:rsidRPr="006C562B">
        <w:rPr>
          <w:rFonts w:asciiTheme="majorHAnsi" w:hAnsiTheme="majorHAnsi" w:cstheme="majorHAnsi"/>
          <w:color w:val="1A1A1A" w:themeColor="background1" w:themeShade="1A"/>
          <w:sz w:val="28"/>
          <w:szCs w:val="28"/>
        </w:rPr>
        <w:t>Willems, P., Roeyers, H., &amp; De Meyer, J. (2008). Flexible timetable: A new approach in teaching students with severe and profound intellectual disabilities. Journal of Intellectual Disability Research, 52(6), 516-525.</w:t>
      </w:r>
    </w:p>
    <w:p w14:paraId="381F0887" w14:textId="77777777" w:rsidR="00573727" w:rsidRPr="006C562B" w:rsidRDefault="00573727" w:rsidP="00065E90">
      <w:pPr>
        <w:pStyle w:val="ListParagraph"/>
        <w:spacing w:line="276" w:lineRule="auto"/>
        <w:rPr>
          <w:rFonts w:asciiTheme="majorHAnsi" w:hAnsiTheme="majorHAnsi" w:cstheme="majorHAnsi"/>
          <w:color w:val="1A1A1A" w:themeColor="background1" w:themeShade="1A"/>
          <w:sz w:val="28"/>
          <w:szCs w:val="28"/>
        </w:rPr>
      </w:pPr>
    </w:p>
    <w:p w14:paraId="1AAB97DC" w14:textId="2C64BC29" w:rsidR="00754497" w:rsidRPr="006C562B" w:rsidRDefault="00754497" w:rsidP="007B4957">
      <w:pPr>
        <w:spacing w:line="276" w:lineRule="auto"/>
        <w:rPr>
          <w:rFonts w:asciiTheme="majorHAnsi" w:hAnsiTheme="majorHAnsi" w:cstheme="majorHAnsi"/>
          <w:color w:val="1A1A1A" w:themeColor="background1" w:themeShade="1A"/>
          <w:sz w:val="28"/>
          <w:szCs w:val="28"/>
          <w:u w:val="single"/>
        </w:rPr>
      </w:pPr>
    </w:p>
    <w:p w14:paraId="5C134588" w14:textId="77777777" w:rsidR="000E0247" w:rsidRPr="006C562B" w:rsidRDefault="000E0247" w:rsidP="007B4957">
      <w:pPr>
        <w:spacing w:line="276" w:lineRule="auto"/>
        <w:rPr>
          <w:rFonts w:asciiTheme="majorHAnsi" w:hAnsiTheme="majorHAnsi" w:cstheme="majorHAnsi"/>
          <w:color w:val="1A1A1A" w:themeColor="background1" w:themeShade="1A"/>
          <w:sz w:val="28"/>
          <w:szCs w:val="28"/>
          <w:u w:val="single"/>
        </w:rPr>
      </w:pPr>
    </w:p>
    <w:p w14:paraId="69582C61" w14:textId="77777777" w:rsidR="000E0247" w:rsidRPr="006C562B" w:rsidRDefault="000E0247" w:rsidP="007B4957">
      <w:pPr>
        <w:spacing w:line="276" w:lineRule="auto"/>
        <w:rPr>
          <w:rFonts w:asciiTheme="majorHAnsi" w:hAnsiTheme="majorHAnsi" w:cstheme="majorHAnsi"/>
          <w:color w:val="1A1A1A" w:themeColor="background1" w:themeShade="1A"/>
          <w:sz w:val="28"/>
          <w:szCs w:val="28"/>
          <w:u w:val="single"/>
        </w:rPr>
      </w:pPr>
    </w:p>
    <w:p w14:paraId="29317F81" w14:textId="77777777" w:rsidR="000E0247" w:rsidRPr="006C562B" w:rsidRDefault="000E0247" w:rsidP="007B4957">
      <w:pPr>
        <w:spacing w:line="276" w:lineRule="auto"/>
        <w:rPr>
          <w:rFonts w:asciiTheme="majorHAnsi" w:hAnsiTheme="majorHAnsi" w:cstheme="majorHAnsi"/>
          <w:color w:val="1A1A1A" w:themeColor="background1" w:themeShade="1A"/>
          <w:sz w:val="28"/>
          <w:szCs w:val="28"/>
          <w:u w:val="single"/>
        </w:rPr>
      </w:pPr>
    </w:p>
    <w:p w14:paraId="60633707" w14:textId="77777777" w:rsidR="000E0247" w:rsidRPr="0051329B" w:rsidRDefault="000E0247" w:rsidP="00B951FA">
      <w:pPr>
        <w:spacing w:line="360" w:lineRule="auto"/>
        <w:rPr>
          <w:rFonts w:asciiTheme="majorHAnsi" w:hAnsiTheme="majorHAnsi" w:cstheme="majorHAnsi"/>
          <w:color w:val="000000" w:themeColor="text1"/>
          <w:sz w:val="28"/>
          <w:szCs w:val="28"/>
          <w:u w:val="single"/>
        </w:rPr>
      </w:pPr>
    </w:p>
    <w:p w14:paraId="57881C51" w14:textId="77777777" w:rsidR="00631B14" w:rsidRPr="0051329B" w:rsidRDefault="00631B14" w:rsidP="0051329B">
      <w:pPr>
        <w:spacing w:line="360" w:lineRule="auto"/>
        <w:rPr>
          <w:rFonts w:asciiTheme="majorHAnsi" w:eastAsiaTheme="majorEastAsia" w:hAnsiTheme="majorHAnsi" w:cstheme="majorHAnsi"/>
          <w:b/>
          <w:bCs/>
          <w:color w:val="000000" w:themeColor="text1"/>
          <w:sz w:val="28"/>
          <w:szCs w:val="28"/>
        </w:rPr>
      </w:pPr>
      <w:r w:rsidRPr="0051329B">
        <w:rPr>
          <w:rFonts w:asciiTheme="majorHAnsi" w:eastAsiaTheme="majorEastAsia" w:hAnsiTheme="majorHAnsi" w:cstheme="majorHAnsi"/>
          <w:b/>
          <w:bCs/>
          <w:color w:val="000000" w:themeColor="text1"/>
          <w:sz w:val="28"/>
          <w:szCs w:val="28"/>
        </w:rPr>
        <w:br w:type="page"/>
      </w:r>
    </w:p>
    <w:p w14:paraId="3A39FB25" w14:textId="7F28B3D6" w:rsidR="00DB075D" w:rsidRPr="00821259" w:rsidRDefault="00DB075D" w:rsidP="0051329B">
      <w:pPr>
        <w:keepNext/>
        <w:keepLines/>
        <w:spacing w:before="40" w:line="360" w:lineRule="auto"/>
        <w:outlineLvl w:val="1"/>
        <w:rPr>
          <w:rFonts w:asciiTheme="majorHAnsi" w:eastAsiaTheme="majorEastAsia" w:hAnsiTheme="majorHAnsi" w:cstheme="majorHAnsi"/>
          <w:b/>
          <w:color w:val="000000" w:themeColor="text1"/>
          <w:sz w:val="28"/>
          <w:szCs w:val="28"/>
        </w:rPr>
      </w:pPr>
      <w:bookmarkStart w:id="24" w:name="_Toc127426049"/>
      <w:r w:rsidRPr="00821259">
        <w:rPr>
          <w:rFonts w:asciiTheme="majorHAnsi" w:eastAsiaTheme="majorEastAsia" w:hAnsiTheme="majorHAnsi" w:cstheme="majorHAnsi"/>
          <w:b/>
          <w:color w:val="000000" w:themeColor="text1"/>
          <w:sz w:val="28"/>
          <w:szCs w:val="28"/>
        </w:rPr>
        <w:lastRenderedPageBreak/>
        <w:t>Appendix 1</w:t>
      </w:r>
      <w:bookmarkEnd w:id="24"/>
    </w:p>
    <w:p w14:paraId="734CF4D5" w14:textId="77777777" w:rsidR="00B66B61" w:rsidRPr="00821259" w:rsidRDefault="00DB075D" w:rsidP="00B951FA">
      <w:pPr>
        <w:spacing w:line="360" w:lineRule="auto"/>
        <w:rPr>
          <w:rFonts w:asciiTheme="majorHAnsi" w:hAnsiTheme="majorHAnsi" w:cstheme="majorHAnsi"/>
          <w:color w:val="000000" w:themeColor="text1"/>
          <w:sz w:val="28"/>
          <w:szCs w:val="28"/>
          <w:highlight w:val="yellow"/>
        </w:rPr>
      </w:pPr>
      <w:r w:rsidRPr="00821259">
        <w:rPr>
          <w:rFonts w:asciiTheme="majorHAnsi" w:hAnsiTheme="majorHAnsi" w:cstheme="majorHAnsi"/>
          <w:color w:val="000000" w:themeColor="text1"/>
          <w:sz w:val="28"/>
          <w:szCs w:val="28"/>
          <w:highlight w:val="yellow"/>
        </w:rPr>
        <w:t>Learner targets</w:t>
      </w:r>
    </w:p>
    <w:p w14:paraId="0CC27F6A" w14:textId="17E37A66" w:rsidR="008D05CD" w:rsidRPr="001F20C8" w:rsidRDefault="008D05CD" w:rsidP="0051329B">
      <w:pPr>
        <w:spacing w:line="360" w:lineRule="auto"/>
        <w:rPr>
          <w:rFonts w:asciiTheme="majorHAnsi" w:hAnsiTheme="majorHAnsi" w:cstheme="majorHAnsi"/>
          <w:color w:val="000000" w:themeColor="text1"/>
          <w:sz w:val="28"/>
          <w:szCs w:val="28"/>
          <w:u w:val="single"/>
        </w:rPr>
      </w:pPr>
    </w:p>
    <w:sectPr w:rsidR="008D05CD" w:rsidRPr="001F20C8" w:rsidSect="00703B3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517FF" w14:textId="77777777" w:rsidR="0071584E" w:rsidRDefault="0071584E" w:rsidP="004151EC">
      <w:r>
        <w:separator/>
      </w:r>
    </w:p>
  </w:endnote>
  <w:endnote w:type="continuationSeparator" w:id="0">
    <w:p w14:paraId="19A75954" w14:textId="77777777" w:rsidR="0071584E" w:rsidRDefault="0071584E" w:rsidP="004151EC">
      <w:r>
        <w:continuationSeparator/>
      </w:r>
    </w:p>
  </w:endnote>
  <w:endnote w:type="continuationNotice" w:id="1">
    <w:p w14:paraId="4B6C524A" w14:textId="77777777" w:rsidR="0071584E" w:rsidRDefault="007158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ystem Font">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Twinkl Thin">
    <w:altName w:val="Calibri"/>
    <w:charset w:val="00"/>
    <w:family w:val="auto"/>
    <w:pitch w:val="variable"/>
    <w:sig w:usb0="A00000A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3037848"/>
      <w:docPartObj>
        <w:docPartGallery w:val="Page Numbers (Bottom of Page)"/>
        <w:docPartUnique/>
      </w:docPartObj>
    </w:sdtPr>
    <w:sdtContent>
      <w:p w14:paraId="18F78806" w14:textId="77777777" w:rsidR="0071584E" w:rsidRDefault="0071584E" w:rsidP="007158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2A155C" w14:textId="77777777" w:rsidR="0071584E" w:rsidRDefault="0071584E" w:rsidP="007158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7AB19" w14:textId="77777777" w:rsidR="0071584E" w:rsidRDefault="0071584E" w:rsidP="0071584E">
    <w:pPr>
      <w:pStyle w:val="Footer"/>
      <w:framePr w:wrap="none" w:vAnchor="text" w:hAnchor="margin" w:xAlign="right" w:y="1"/>
      <w:rPr>
        <w:rStyle w:val="PageNumber"/>
      </w:rPr>
    </w:pPr>
    <w:r>
      <w:rPr>
        <w:rStyle w:val="PageNumber"/>
      </w:rPr>
      <w:t xml:space="preserve">Page </w:t>
    </w:r>
    <w:sdt>
      <w:sdtPr>
        <w:rPr>
          <w:rStyle w:val="PageNumber"/>
        </w:rPr>
        <w:id w:val="-563714388"/>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p>
  <w:p w14:paraId="602BC914" w14:textId="77777777" w:rsidR="0071584E" w:rsidRDefault="0071584E" w:rsidP="0071584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6767545"/>
      <w:docPartObj>
        <w:docPartGallery w:val="Page Numbers (Bottom of Page)"/>
        <w:docPartUnique/>
      </w:docPartObj>
    </w:sdtPr>
    <w:sdtContent>
      <w:p w14:paraId="247D5441" w14:textId="77777777" w:rsidR="0071584E" w:rsidRDefault="0071584E" w:rsidP="007158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160F9C" w14:textId="77777777" w:rsidR="0071584E" w:rsidRDefault="0071584E" w:rsidP="0071584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B643A" w14:textId="77777777" w:rsidR="0071584E" w:rsidRDefault="0071584E" w:rsidP="0071584E">
    <w:pPr>
      <w:pStyle w:val="Footer"/>
      <w:framePr w:wrap="none" w:vAnchor="text" w:hAnchor="margin" w:xAlign="right" w:y="1"/>
      <w:rPr>
        <w:rStyle w:val="PageNumber"/>
      </w:rPr>
    </w:pPr>
    <w:r>
      <w:rPr>
        <w:rStyle w:val="PageNumber"/>
      </w:rPr>
      <w:t xml:space="preserve">Page </w:t>
    </w:r>
    <w:sdt>
      <w:sdtPr>
        <w:rPr>
          <w:rStyle w:val="PageNumber"/>
        </w:rPr>
        <w:id w:val="-1980295789"/>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p>
  <w:p w14:paraId="7690E4D3" w14:textId="77777777" w:rsidR="0071584E" w:rsidRDefault="0071584E" w:rsidP="0071584E">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1152113"/>
      <w:docPartObj>
        <w:docPartGallery w:val="Page Numbers (Bottom of Page)"/>
        <w:docPartUnique/>
      </w:docPartObj>
    </w:sdtPr>
    <w:sdtContent>
      <w:p w14:paraId="644009F8" w14:textId="77777777" w:rsidR="0071584E" w:rsidRDefault="0071584E" w:rsidP="00B71B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CB5034" w14:textId="77777777" w:rsidR="0071584E" w:rsidRDefault="0071584E" w:rsidP="004151EC">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862EB" w14:textId="77777777" w:rsidR="0071584E" w:rsidRDefault="0071584E" w:rsidP="00B71B70">
    <w:pPr>
      <w:pStyle w:val="Footer"/>
      <w:framePr w:wrap="none" w:vAnchor="text" w:hAnchor="margin" w:xAlign="right" w:y="1"/>
      <w:rPr>
        <w:rStyle w:val="PageNumber"/>
      </w:rPr>
    </w:pPr>
    <w:r>
      <w:rPr>
        <w:rStyle w:val="PageNumber"/>
      </w:rPr>
      <w:t xml:space="preserve">Page </w:t>
    </w:r>
    <w:sdt>
      <w:sdtPr>
        <w:rPr>
          <w:rStyle w:val="PageNumber"/>
        </w:rPr>
        <w:id w:val="-1927408492"/>
        <w:docPartObj>
          <w:docPartGallery w:val="Page Numbers (Bottom of Page)"/>
          <w:docPartUnique/>
        </w:docPartObj>
      </w:sdt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p>
  <w:p w14:paraId="5F07C3EF" w14:textId="77777777" w:rsidR="0071584E" w:rsidRDefault="0071584E" w:rsidP="004151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7DEBF" w14:textId="77777777" w:rsidR="0071584E" w:rsidRDefault="0071584E" w:rsidP="004151EC">
      <w:r>
        <w:separator/>
      </w:r>
    </w:p>
  </w:footnote>
  <w:footnote w:type="continuationSeparator" w:id="0">
    <w:p w14:paraId="29BAA7BE" w14:textId="77777777" w:rsidR="0071584E" w:rsidRDefault="0071584E" w:rsidP="004151EC">
      <w:r>
        <w:continuationSeparator/>
      </w:r>
    </w:p>
  </w:footnote>
  <w:footnote w:type="continuationNotice" w:id="1">
    <w:p w14:paraId="3FD6D6C6" w14:textId="77777777" w:rsidR="0071584E" w:rsidRDefault="0071584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B7F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E3D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525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14686"/>
    <w:multiLevelType w:val="hybridMultilevel"/>
    <w:tmpl w:val="8E4683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774EB"/>
    <w:multiLevelType w:val="hybridMultilevel"/>
    <w:tmpl w:val="64BCF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8223C"/>
    <w:multiLevelType w:val="hybridMultilevel"/>
    <w:tmpl w:val="15B89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D79A7"/>
    <w:multiLevelType w:val="hybridMultilevel"/>
    <w:tmpl w:val="9D02C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C4448"/>
    <w:multiLevelType w:val="hybridMultilevel"/>
    <w:tmpl w:val="71066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E966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490A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0D31C6"/>
    <w:multiLevelType w:val="hybridMultilevel"/>
    <w:tmpl w:val="8BB29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9F0982"/>
    <w:multiLevelType w:val="hybridMultilevel"/>
    <w:tmpl w:val="003C6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6433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EB0B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9C1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2047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0B7B3F"/>
    <w:multiLevelType w:val="hybridMultilevel"/>
    <w:tmpl w:val="F6DC11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F45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4E7F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F50439"/>
    <w:multiLevelType w:val="hybridMultilevel"/>
    <w:tmpl w:val="783C03E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40110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7047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CC5F8C"/>
    <w:multiLevelType w:val="hybridMultilevel"/>
    <w:tmpl w:val="7CB6C9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28169B"/>
    <w:multiLevelType w:val="hybridMultilevel"/>
    <w:tmpl w:val="EA986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50603C"/>
    <w:multiLevelType w:val="multilevel"/>
    <w:tmpl w:val="409C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707258"/>
    <w:multiLevelType w:val="hybridMultilevel"/>
    <w:tmpl w:val="F64ED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DC2F9D"/>
    <w:multiLevelType w:val="hybridMultilevel"/>
    <w:tmpl w:val="BA141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4A2A43"/>
    <w:multiLevelType w:val="hybridMultilevel"/>
    <w:tmpl w:val="F8465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3971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B81008"/>
    <w:multiLevelType w:val="multilevel"/>
    <w:tmpl w:val="679A1A2A"/>
    <w:lvl w:ilvl="0">
      <w:start w:val="1"/>
      <w:numFmt w:val="decimal"/>
      <w:lvlText w:val="%1."/>
      <w:lvlJc w:val="left"/>
      <w:pPr>
        <w:tabs>
          <w:tab w:val="num" w:pos="720"/>
        </w:tabs>
        <w:ind w:left="720" w:hanging="360"/>
      </w:pPr>
      <w:rPr>
        <w:rFonts w:ascii="Segoe UI" w:eastAsia="Times New Roman" w:hAnsi="Segoe UI" w:cs="Segoe U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952C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295463"/>
    <w:multiLevelType w:val="hybridMultilevel"/>
    <w:tmpl w:val="DF147CD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EB6CD4"/>
    <w:multiLevelType w:val="hybridMultilevel"/>
    <w:tmpl w:val="C12C2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293E5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F00FA4"/>
    <w:multiLevelType w:val="hybridMultilevel"/>
    <w:tmpl w:val="7B807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0957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8153C2"/>
    <w:multiLevelType w:val="hybridMultilevel"/>
    <w:tmpl w:val="17EA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4051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CF1F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A5B51B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16"/>
  </w:num>
  <w:num w:numId="3">
    <w:abstractNumId w:val="25"/>
  </w:num>
  <w:num w:numId="4">
    <w:abstractNumId w:val="29"/>
  </w:num>
  <w:num w:numId="5">
    <w:abstractNumId w:val="30"/>
  </w:num>
  <w:num w:numId="6">
    <w:abstractNumId w:val="37"/>
  </w:num>
  <w:num w:numId="7">
    <w:abstractNumId w:val="17"/>
  </w:num>
  <w:num w:numId="8">
    <w:abstractNumId w:val="21"/>
  </w:num>
  <w:num w:numId="9">
    <w:abstractNumId w:val="1"/>
  </w:num>
  <w:num w:numId="10">
    <w:abstractNumId w:val="18"/>
  </w:num>
  <w:num w:numId="11">
    <w:abstractNumId w:val="32"/>
  </w:num>
  <w:num w:numId="12">
    <w:abstractNumId w:val="11"/>
  </w:num>
  <w:num w:numId="13">
    <w:abstractNumId w:val="27"/>
  </w:num>
  <w:num w:numId="14">
    <w:abstractNumId w:val="38"/>
  </w:num>
  <w:num w:numId="15">
    <w:abstractNumId w:val="26"/>
  </w:num>
  <w:num w:numId="16">
    <w:abstractNumId w:val="15"/>
  </w:num>
  <w:num w:numId="17">
    <w:abstractNumId w:val="12"/>
  </w:num>
  <w:num w:numId="18">
    <w:abstractNumId w:val="33"/>
  </w:num>
  <w:num w:numId="19">
    <w:abstractNumId w:val="9"/>
  </w:num>
  <w:num w:numId="20">
    <w:abstractNumId w:val="2"/>
  </w:num>
  <w:num w:numId="21">
    <w:abstractNumId w:val="7"/>
  </w:num>
  <w:num w:numId="22">
    <w:abstractNumId w:val="10"/>
  </w:num>
  <w:num w:numId="23">
    <w:abstractNumId w:val="39"/>
  </w:num>
  <w:num w:numId="24">
    <w:abstractNumId w:val="19"/>
  </w:num>
  <w:num w:numId="25">
    <w:abstractNumId w:val="4"/>
  </w:num>
  <w:num w:numId="26">
    <w:abstractNumId w:val="14"/>
  </w:num>
  <w:num w:numId="27">
    <w:abstractNumId w:val="20"/>
  </w:num>
  <w:num w:numId="28">
    <w:abstractNumId w:val="34"/>
  </w:num>
  <w:num w:numId="29">
    <w:abstractNumId w:val="0"/>
  </w:num>
  <w:num w:numId="30">
    <w:abstractNumId w:val="23"/>
  </w:num>
  <w:num w:numId="31">
    <w:abstractNumId w:val="35"/>
  </w:num>
  <w:num w:numId="32">
    <w:abstractNumId w:val="6"/>
  </w:num>
  <w:num w:numId="33">
    <w:abstractNumId w:val="5"/>
  </w:num>
  <w:num w:numId="34">
    <w:abstractNumId w:val="24"/>
  </w:num>
  <w:num w:numId="35">
    <w:abstractNumId w:val="13"/>
  </w:num>
  <w:num w:numId="36">
    <w:abstractNumId w:val="22"/>
  </w:num>
  <w:num w:numId="37">
    <w:abstractNumId w:val="31"/>
  </w:num>
  <w:num w:numId="38">
    <w:abstractNumId w:val="8"/>
  </w:num>
  <w:num w:numId="39">
    <w:abstractNumId w:val="36"/>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C54"/>
    <w:rsid w:val="00001924"/>
    <w:rsid w:val="00001D36"/>
    <w:rsid w:val="00003925"/>
    <w:rsid w:val="00003B4C"/>
    <w:rsid w:val="00003FC3"/>
    <w:rsid w:val="000049DE"/>
    <w:rsid w:val="00006918"/>
    <w:rsid w:val="00010338"/>
    <w:rsid w:val="000134C4"/>
    <w:rsid w:val="00014C27"/>
    <w:rsid w:val="000152B9"/>
    <w:rsid w:val="00016E6E"/>
    <w:rsid w:val="0002347E"/>
    <w:rsid w:val="00026375"/>
    <w:rsid w:val="00027215"/>
    <w:rsid w:val="00031AB8"/>
    <w:rsid w:val="000323DB"/>
    <w:rsid w:val="00040C69"/>
    <w:rsid w:val="0004114B"/>
    <w:rsid w:val="00041BA7"/>
    <w:rsid w:val="00041C30"/>
    <w:rsid w:val="00045929"/>
    <w:rsid w:val="00046758"/>
    <w:rsid w:val="00047A54"/>
    <w:rsid w:val="00052078"/>
    <w:rsid w:val="0005230D"/>
    <w:rsid w:val="000568DD"/>
    <w:rsid w:val="00057A79"/>
    <w:rsid w:val="00065E90"/>
    <w:rsid w:val="00070FE0"/>
    <w:rsid w:val="000756F5"/>
    <w:rsid w:val="0007660F"/>
    <w:rsid w:val="00077DB2"/>
    <w:rsid w:val="00081B56"/>
    <w:rsid w:val="00081EFA"/>
    <w:rsid w:val="00083682"/>
    <w:rsid w:val="00083E1F"/>
    <w:rsid w:val="00086EAB"/>
    <w:rsid w:val="00087F33"/>
    <w:rsid w:val="000916BF"/>
    <w:rsid w:val="00096DD6"/>
    <w:rsid w:val="000976B9"/>
    <w:rsid w:val="000A0425"/>
    <w:rsid w:val="000A0F84"/>
    <w:rsid w:val="000A1D85"/>
    <w:rsid w:val="000A403B"/>
    <w:rsid w:val="000B4404"/>
    <w:rsid w:val="000B7AE7"/>
    <w:rsid w:val="000C098D"/>
    <w:rsid w:val="000C281F"/>
    <w:rsid w:val="000C35C0"/>
    <w:rsid w:val="000C575E"/>
    <w:rsid w:val="000D0B52"/>
    <w:rsid w:val="000D32CF"/>
    <w:rsid w:val="000D393C"/>
    <w:rsid w:val="000D3DA1"/>
    <w:rsid w:val="000D478A"/>
    <w:rsid w:val="000D595B"/>
    <w:rsid w:val="000D657B"/>
    <w:rsid w:val="000D7226"/>
    <w:rsid w:val="000E0247"/>
    <w:rsid w:val="000E1968"/>
    <w:rsid w:val="000E1F86"/>
    <w:rsid w:val="000E3144"/>
    <w:rsid w:val="000E6D5A"/>
    <w:rsid w:val="000F66DE"/>
    <w:rsid w:val="0010117D"/>
    <w:rsid w:val="001031B8"/>
    <w:rsid w:val="001060A7"/>
    <w:rsid w:val="0011010E"/>
    <w:rsid w:val="0011142F"/>
    <w:rsid w:val="00111632"/>
    <w:rsid w:val="00114EAB"/>
    <w:rsid w:val="00115B2A"/>
    <w:rsid w:val="0011723E"/>
    <w:rsid w:val="0012078A"/>
    <w:rsid w:val="0012192E"/>
    <w:rsid w:val="00121951"/>
    <w:rsid w:val="001239EC"/>
    <w:rsid w:val="00130295"/>
    <w:rsid w:val="00135495"/>
    <w:rsid w:val="00141D57"/>
    <w:rsid w:val="00143822"/>
    <w:rsid w:val="00144742"/>
    <w:rsid w:val="00147C9B"/>
    <w:rsid w:val="00147E7D"/>
    <w:rsid w:val="001506FD"/>
    <w:rsid w:val="00151F3C"/>
    <w:rsid w:val="00152D91"/>
    <w:rsid w:val="00156B68"/>
    <w:rsid w:val="0015753E"/>
    <w:rsid w:val="00157EAB"/>
    <w:rsid w:val="00161887"/>
    <w:rsid w:val="001645FA"/>
    <w:rsid w:val="001720EE"/>
    <w:rsid w:val="00174B09"/>
    <w:rsid w:val="00180364"/>
    <w:rsid w:val="0018349C"/>
    <w:rsid w:val="0019372B"/>
    <w:rsid w:val="001970C3"/>
    <w:rsid w:val="001A56AA"/>
    <w:rsid w:val="001B0A22"/>
    <w:rsid w:val="001B1F6B"/>
    <w:rsid w:val="001B49CC"/>
    <w:rsid w:val="001B58CD"/>
    <w:rsid w:val="001C01BC"/>
    <w:rsid w:val="001C6D74"/>
    <w:rsid w:val="001C6DA7"/>
    <w:rsid w:val="001D01A1"/>
    <w:rsid w:val="001D0FF4"/>
    <w:rsid w:val="001D1320"/>
    <w:rsid w:val="001D1B6D"/>
    <w:rsid w:val="001D4E36"/>
    <w:rsid w:val="001D58EF"/>
    <w:rsid w:val="001D5D23"/>
    <w:rsid w:val="001E0097"/>
    <w:rsid w:val="001E0285"/>
    <w:rsid w:val="001E16AF"/>
    <w:rsid w:val="001E39B1"/>
    <w:rsid w:val="001E70CD"/>
    <w:rsid w:val="001F1B81"/>
    <w:rsid w:val="001F20C8"/>
    <w:rsid w:val="001F36AF"/>
    <w:rsid w:val="001F7037"/>
    <w:rsid w:val="002015B6"/>
    <w:rsid w:val="00203333"/>
    <w:rsid w:val="0020453D"/>
    <w:rsid w:val="00204F09"/>
    <w:rsid w:val="00204F45"/>
    <w:rsid w:val="00205416"/>
    <w:rsid w:val="00206240"/>
    <w:rsid w:val="00210E95"/>
    <w:rsid w:val="00212B94"/>
    <w:rsid w:val="00214C4C"/>
    <w:rsid w:val="00221431"/>
    <w:rsid w:val="002228F9"/>
    <w:rsid w:val="00223518"/>
    <w:rsid w:val="00223B66"/>
    <w:rsid w:val="00226D20"/>
    <w:rsid w:val="00230674"/>
    <w:rsid w:val="00233838"/>
    <w:rsid w:val="00234CC2"/>
    <w:rsid w:val="00237062"/>
    <w:rsid w:val="00237E17"/>
    <w:rsid w:val="00245E0B"/>
    <w:rsid w:val="002472C0"/>
    <w:rsid w:val="002473B2"/>
    <w:rsid w:val="002508CD"/>
    <w:rsid w:val="00251862"/>
    <w:rsid w:val="00252B7F"/>
    <w:rsid w:val="002604A8"/>
    <w:rsid w:val="002625C8"/>
    <w:rsid w:val="00266B6C"/>
    <w:rsid w:val="00267A9F"/>
    <w:rsid w:val="002746E2"/>
    <w:rsid w:val="0028043C"/>
    <w:rsid w:val="00283AA9"/>
    <w:rsid w:val="002843D6"/>
    <w:rsid w:val="002844CF"/>
    <w:rsid w:val="00287DCD"/>
    <w:rsid w:val="002910E5"/>
    <w:rsid w:val="0029148D"/>
    <w:rsid w:val="002960CB"/>
    <w:rsid w:val="002A372E"/>
    <w:rsid w:val="002A5908"/>
    <w:rsid w:val="002A705A"/>
    <w:rsid w:val="002B2F46"/>
    <w:rsid w:val="002B313F"/>
    <w:rsid w:val="002C2252"/>
    <w:rsid w:val="002C2A41"/>
    <w:rsid w:val="002C3A51"/>
    <w:rsid w:val="002C7C5C"/>
    <w:rsid w:val="002D05DB"/>
    <w:rsid w:val="002D307A"/>
    <w:rsid w:val="002D3BB8"/>
    <w:rsid w:val="002D49C1"/>
    <w:rsid w:val="002D54D7"/>
    <w:rsid w:val="002D7647"/>
    <w:rsid w:val="002E2ED1"/>
    <w:rsid w:val="002E4750"/>
    <w:rsid w:val="002E490D"/>
    <w:rsid w:val="002E4CC8"/>
    <w:rsid w:val="002E4EEC"/>
    <w:rsid w:val="002E56FB"/>
    <w:rsid w:val="002E5CE5"/>
    <w:rsid w:val="002E7C7D"/>
    <w:rsid w:val="002F0639"/>
    <w:rsid w:val="002F0DD4"/>
    <w:rsid w:val="002F16D4"/>
    <w:rsid w:val="002F5425"/>
    <w:rsid w:val="002F5918"/>
    <w:rsid w:val="00300614"/>
    <w:rsid w:val="00303DF9"/>
    <w:rsid w:val="00305DDC"/>
    <w:rsid w:val="00310B2A"/>
    <w:rsid w:val="00310BEC"/>
    <w:rsid w:val="00311385"/>
    <w:rsid w:val="00315960"/>
    <w:rsid w:val="0032371B"/>
    <w:rsid w:val="003254A8"/>
    <w:rsid w:val="003270CD"/>
    <w:rsid w:val="00333676"/>
    <w:rsid w:val="003336AD"/>
    <w:rsid w:val="0033458C"/>
    <w:rsid w:val="00335B0F"/>
    <w:rsid w:val="003367B2"/>
    <w:rsid w:val="00342D23"/>
    <w:rsid w:val="003438F1"/>
    <w:rsid w:val="00343E5E"/>
    <w:rsid w:val="0034419B"/>
    <w:rsid w:val="003457F0"/>
    <w:rsid w:val="003559AA"/>
    <w:rsid w:val="00357560"/>
    <w:rsid w:val="00363A15"/>
    <w:rsid w:val="00367ECE"/>
    <w:rsid w:val="00372147"/>
    <w:rsid w:val="00374AD1"/>
    <w:rsid w:val="00375A29"/>
    <w:rsid w:val="00377742"/>
    <w:rsid w:val="003846C4"/>
    <w:rsid w:val="0038488D"/>
    <w:rsid w:val="003852E3"/>
    <w:rsid w:val="003862D2"/>
    <w:rsid w:val="00386927"/>
    <w:rsid w:val="00391BEC"/>
    <w:rsid w:val="00395FFC"/>
    <w:rsid w:val="003A206E"/>
    <w:rsid w:val="003A4FDA"/>
    <w:rsid w:val="003A5255"/>
    <w:rsid w:val="003A5888"/>
    <w:rsid w:val="003A6422"/>
    <w:rsid w:val="003A6E02"/>
    <w:rsid w:val="003B1448"/>
    <w:rsid w:val="003B1E91"/>
    <w:rsid w:val="003B29B5"/>
    <w:rsid w:val="003B2A08"/>
    <w:rsid w:val="003C161C"/>
    <w:rsid w:val="003C21A5"/>
    <w:rsid w:val="003C2881"/>
    <w:rsid w:val="003D0C0F"/>
    <w:rsid w:val="003D3A7D"/>
    <w:rsid w:val="003E17E7"/>
    <w:rsid w:val="003E549C"/>
    <w:rsid w:val="003E756F"/>
    <w:rsid w:val="003E76C8"/>
    <w:rsid w:val="003F11E3"/>
    <w:rsid w:val="003F34B5"/>
    <w:rsid w:val="003F44AC"/>
    <w:rsid w:val="003F49A3"/>
    <w:rsid w:val="003F4B49"/>
    <w:rsid w:val="003F556D"/>
    <w:rsid w:val="003F6630"/>
    <w:rsid w:val="00402A25"/>
    <w:rsid w:val="004038D0"/>
    <w:rsid w:val="0040488C"/>
    <w:rsid w:val="00411FED"/>
    <w:rsid w:val="00412733"/>
    <w:rsid w:val="004136D0"/>
    <w:rsid w:val="004149B5"/>
    <w:rsid w:val="004151EC"/>
    <w:rsid w:val="00415317"/>
    <w:rsid w:val="00415768"/>
    <w:rsid w:val="00415E4F"/>
    <w:rsid w:val="00421325"/>
    <w:rsid w:val="00423B6C"/>
    <w:rsid w:val="00424E10"/>
    <w:rsid w:val="00425FA6"/>
    <w:rsid w:val="00426C52"/>
    <w:rsid w:val="00426D28"/>
    <w:rsid w:val="00430697"/>
    <w:rsid w:val="004306A9"/>
    <w:rsid w:val="00431C9E"/>
    <w:rsid w:val="00432BC5"/>
    <w:rsid w:val="00432F5F"/>
    <w:rsid w:val="00437052"/>
    <w:rsid w:val="00437275"/>
    <w:rsid w:val="004409D3"/>
    <w:rsid w:val="00442CAE"/>
    <w:rsid w:val="004432DD"/>
    <w:rsid w:val="00443F23"/>
    <w:rsid w:val="004476F2"/>
    <w:rsid w:val="00447BC8"/>
    <w:rsid w:val="00450E0D"/>
    <w:rsid w:val="0045242D"/>
    <w:rsid w:val="00452984"/>
    <w:rsid w:val="00452EF3"/>
    <w:rsid w:val="00453C1D"/>
    <w:rsid w:val="00454803"/>
    <w:rsid w:val="004665F9"/>
    <w:rsid w:val="00470F15"/>
    <w:rsid w:val="0047503E"/>
    <w:rsid w:val="004752D3"/>
    <w:rsid w:val="0047589E"/>
    <w:rsid w:val="004810AA"/>
    <w:rsid w:val="00482809"/>
    <w:rsid w:val="0048386F"/>
    <w:rsid w:val="004840D4"/>
    <w:rsid w:val="00486145"/>
    <w:rsid w:val="00491C4C"/>
    <w:rsid w:val="00492CAB"/>
    <w:rsid w:val="00492D80"/>
    <w:rsid w:val="00493F0E"/>
    <w:rsid w:val="00494B27"/>
    <w:rsid w:val="004954C0"/>
    <w:rsid w:val="004A087B"/>
    <w:rsid w:val="004A2B0C"/>
    <w:rsid w:val="004A32E9"/>
    <w:rsid w:val="004A337B"/>
    <w:rsid w:val="004A7AD4"/>
    <w:rsid w:val="004A7B8F"/>
    <w:rsid w:val="004B2B30"/>
    <w:rsid w:val="004B3B2B"/>
    <w:rsid w:val="004B4BA1"/>
    <w:rsid w:val="004B676D"/>
    <w:rsid w:val="004B6965"/>
    <w:rsid w:val="004C3616"/>
    <w:rsid w:val="004D54F3"/>
    <w:rsid w:val="004D63D3"/>
    <w:rsid w:val="004D73A7"/>
    <w:rsid w:val="004E0206"/>
    <w:rsid w:val="004E0B91"/>
    <w:rsid w:val="004F07FD"/>
    <w:rsid w:val="004F4895"/>
    <w:rsid w:val="004F61BC"/>
    <w:rsid w:val="00500835"/>
    <w:rsid w:val="00500C2F"/>
    <w:rsid w:val="00500EF1"/>
    <w:rsid w:val="00504780"/>
    <w:rsid w:val="00510A2C"/>
    <w:rsid w:val="0051329B"/>
    <w:rsid w:val="00515AA3"/>
    <w:rsid w:val="00525996"/>
    <w:rsid w:val="00525FCF"/>
    <w:rsid w:val="005355D9"/>
    <w:rsid w:val="00537989"/>
    <w:rsid w:val="00540835"/>
    <w:rsid w:val="0054482B"/>
    <w:rsid w:val="00545FC9"/>
    <w:rsid w:val="0054634D"/>
    <w:rsid w:val="00552A6C"/>
    <w:rsid w:val="005535F0"/>
    <w:rsid w:val="00554B62"/>
    <w:rsid w:val="0055502A"/>
    <w:rsid w:val="0055522E"/>
    <w:rsid w:val="00557527"/>
    <w:rsid w:val="005616A1"/>
    <w:rsid w:val="005623BF"/>
    <w:rsid w:val="00563347"/>
    <w:rsid w:val="00573727"/>
    <w:rsid w:val="00574BDE"/>
    <w:rsid w:val="00577DD0"/>
    <w:rsid w:val="0058020E"/>
    <w:rsid w:val="0058025F"/>
    <w:rsid w:val="00581107"/>
    <w:rsid w:val="005822B0"/>
    <w:rsid w:val="005831A4"/>
    <w:rsid w:val="00584E74"/>
    <w:rsid w:val="00586FD3"/>
    <w:rsid w:val="0059167E"/>
    <w:rsid w:val="005919C8"/>
    <w:rsid w:val="00591F4B"/>
    <w:rsid w:val="005926EC"/>
    <w:rsid w:val="0059489A"/>
    <w:rsid w:val="00594EAF"/>
    <w:rsid w:val="00595464"/>
    <w:rsid w:val="0059555B"/>
    <w:rsid w:val="00595DDD"/>
    <w:rsid w:val="005A2235"/>
    <w:rsid w:val="005A41BC"/>
    <w:rsid w:val="005A6417"/>
    <w:rsid w:val="005A67BB"/>
    <w:rsid w:val="005A7C27"/>
    <w:rsid w:val="005B04DC"/>
    <w:rsid w:val="005B0FDF"/>
    <w:rsid w:val="005B2E0F"/>
    <w:rsid w:val="005B5D32"/>
    <w:rsid w:val="005B6156"/>
    <w:rsid w:val="005C17E4"/>
    <w:rsid w:val="005C5629"/>
    <w:rsid w:val="005C6035"/>
    <w:rsid w:val="005C715C"/>
    <w:rsid w:val="005D5CDA"/>
    <w:rsid w:val="005D6A0F"/>
    <w:rsid w:val="005E0146"/>
    <w:rsid w:val="005E0722"/>
    <w:rsid w:val="005E141E"/>
    <w:rsid w:val="005E31D2"/>
    <w:rsid w:val="005E3423"/>
    <w:rsid w:val="005E4070"/>
    <w:rsid w:val="005E7892"/>
    <w:rsid w:val="005F03DD"/>
    <w:rsid w:val="005F1210"/>
    <w:rsid w:val="005F1FAD"/>
    <w:rsid w:val="005F5617"/>
    <w:rsid w:val="005F6670"/>
    <w:rsid w:val="005F7A83"/>
    <w:rsid w:val="00601294"/>
    <w:rsid w:val="006013EB"/>
    <w:rsid w:val="0060474E"/>
    <w:rsid w:val="00606D82"/>
    <w:rsid w:val="0061012C"/>
    <w:rsid w:val="00613BC2"/>
    <w:rsid w:val="00616C2B"/>
    <w:rsid w:val="00624A45"/>
    <w:rsid w:val="00627CF7"/>
    <w:rsid w:val="00631B14"/>
    <w:rsid w:val="00633652"/>
    <w:rsid w:val="00635C0D"/>
    <w:rsid w:val="006360DC"/>
    <w:rsid w:val="00636F1A"/>
    <w:rsid w:val="00644AEB"/>
    <w:rsid w:val="00646635"/>
    <w:rsid w:val="00646656"/>
    <w:rsid w:val="00650095"/>
    <w:rsid w:val="00650A6B"/>
    <w:rsid w:val="006534DB"/>
    <w:rsid w:val="00654873"/>
    <w:rsid w:val="00661E14"/>
    <w:rsid w:val="0066389A"/>
    <w:rsid w:val="00663BC9"/>
    <w:rsid w:val="006641E1"/>
    <w:rsid w:val="0066647F"/>
    <w:rsid w:val="0066668D"/>
    <w:rsid w:val="00666A9D"/>
    <w:rsid w:val="006729FF"/>
    <w:rsid w:val="00673ED6"/>
    <w:rsid w:val="0067654D"/>
    <w:rsid w:val="006804BF"/>
    <w:rsid w:val="00681D46"/>
    <w:rsid w:val="006821E7"/>
    <w:rsid w:val="00684696"/>
    <w:rsid w:val="006850D2"/>
    <w:rsid w:val="0068633F"/>
    <w:rsid w:val="00686BCB"/>
    <w:rsid w:val="00686EE7"/>
    <w:rsid w:val="00687BB7"/>
    <w:rsid w:val="0069025C"/>
    <w:rsid w:val="006909CC"/>
    <w:rsid w:val="006940A6"/>
    <w:rsid w:val="006967C1"/>
    <w:rsid w:val="00696FA7"/>
    <w:rsid w:val="006970D3"/>
    <w:rsid w:val="00697B30"/>
    <w:rsid w:val="006A383C"/>
    <w:rsid w:val="006A4BBF"/>
    <w:rsid w:val="006A7306"/>
    <w:rsid w:val="006A7A85"/>
    <w:rsid w:val="006A7B49"/>
    <w:rsid w:val="006B0263"/>
    <w:rsid w:val="006B32B6"/>
    <w:rsid w:val="006B55FC"/>
    <w:rsid w:val="006B5B57"/>
    <w:rsid w:val="006B724B"/>
    <w:rsid w:val="006C35F5"/>
    <w:rsid w:val="006C4841"/>
    <w:rsid w:val="006C4D26"/>
    <w:rsid w:val="006C562B"/>
    <w:rsid w:val="006C6CBB"/>
    <w:rsid w:val="006D1C91"/>
    <w:rsid w:val="006D2BFD"/>
    <w:rsid w:val="006D3411"/>
    <w:rsid w:val="006E1A00"/>
    <w:rsid w:val="006E47E3"/>
    <w:rsid w:val="006E7ED2"/>
    <w:rsid w:val="006F2D17"/>
    <w:rsid w:val="006F2D6B"/>
    <w:rsid w:val="006F4120"/>
    <w:rsid w:val="006F47BA"/>
    <w:rsid w:val="006F5282"/>
    <w:rsid w:val="006F5F1B"/>
    <w:rsid w:val="006F6CBA"/>
    <w:rsid w:val="00700679"/>
    <w:rsid w:val="00703B32"/>
    <w:rsid w:val="0070655F"/>
    <w:rsid w:val="00706590"/>
    <w:rsid w:val="00706D7C"/>
    <w:rsid w:val="00707D51"/>
    <w:rsid w:val="00712732"/>
    <w:rsid w:val="00713956"/>
    <w:rsid w:val="0071584E"/>
    <w:rsid w:val="0071689F"/>
    <w:rsid w:val="007174D9"/>
    <w:rsid w:val="0072418B"/>
    <w:rsid w:val="00725C35"/>
    <w:rsid w:val="0072610D"/>
    <w:rsid w:val="00727790"/>
    <w:rsid w:val="00730D0D"/>
    <w:rsid w:val="00732278"/>
    <w:rsid w:val="00734DC3"/>
    <w:rsid w:val="00735FD2"/>
    <w:rsid w:val="00741BA0"/>
    <w:rsid w:val="007455D6"/>
    <w:rsid w:val="00746DE1"/>
    <w:rsid w:val="0075085D"/>
    <w:rsid w:val="00754497"/>
    <w:rsid w:val="007544D3"/>
    <w:rsid w:val="00755396"/>
    <w:rsid w:val="00755633"/>
    <w:rsid w:val="0076057C"/>
    <w:rsid w:val="00761A8F"/>
    <w:rsid w:val="00763639"/>
    <w:rsid w:val="00764F38"/>
    <w:rsid w:val="007660D6"/>
    <w:rsid w:val="00772285"/>
    <w:rsid w:val="00776742"/>
    <w:rsid w:val="007831D0"/>
    <w:rsid w:val="007844E9"/>
    <w:rsid w:val="007853A2"/>
    <w:rsid w:val="00785D30"/>
    <w:rsid w:val="007915E1"/>
    <w:rsid w:val="007926F1"/>
    <w:rsid w:val="00797778"/>
    <w:rsid w:val="007A0C56"/>
    <w:rsid w:val="007A12CD"/>
    <w:rsid w:val="007A2A71"/>
    <w:rsid w:val="007A2B9A"/>
    <w:rsid w:val="007A5490"/>
    <w:rsid w:val="007B4957"/>
    <w:rsid w:val="007C36C3"/>
    <w:rsid w:val="007D15DE"/>
    <w:rsid w:val="007D36C4"/>
    <w:rsid w:val="007D4532"/>
    <w:rsid w:val="007D60F6"/>
    <w:rsid w:val="007D6EE9"/>
    <w:rsid w:val="007D7915"/>
    <w:rsid w:val="007E1109"/>
    <w:rsid w:val="007E1BF7"/>
    <w:rsid w:val="007E2688"/>
    <w:rsid w:val="007E3196"/>
    <w:rsid w:val="00800E16"/>
    <w:rsid w:val="0080209F"/>
    <w:rsid w:val="008059C2"/>
    <w:rsid w:val="00810ECA"/>
    <w:rsid w:val="00811D19"/>
    <w:rsid w:val="008123E6"/>
    <w:rsid w:val="008133E6"/>
    <w:rsid w:val="008138D2"/>
    <w:rsid w:val="00813E02"/>
    <w:rsid w:val="0081409F"/>
    <w:rsid w:val="00821259"/>
    <w:rsid w:val="00832711"/>
    <w:rsid w:val="00835D2B"/>
    <w:rsid w:val="008365A4"/>
    <w:rsid w:val="00840519"/>
    <w:rsid w:val="00843718"/>
    <w:rsid w:val="00844439"/>
    <w:rsid w:val="0084557C"/>
    <w:rsid w:val="00845AE1"/>
    <w:rsid w:val="00851D48"/>
    <w:rsid w:val="00851F63"/>
    <w:rsid w:val="008554A8"/>
    <w:rsid w:val="00857EAF"/>
    <w:rsid w:val="00861BA2"/>
    <w:rsid w:val="00862AA1"/>
    <w:rsid w:val="0087156A"/>
    <w:rsid w:val="0087361A"/>
    <w:rsid w:val="008748A8"/>
    <w:rsid w:val="0087493B"/>
    <w:rsid w:val="0087568C"/>
    <w:rsid w:val="00877959"/>
    <w:rsid w:val="008824E7"/>
    <w:rsid w:val="00884B86"/>
    <w:rsid w:val="00886940"/>
    <w:rsid w:val="008873BC"/>
    <w:rsid w:val="00892044"/>
    <w:rsid w:val="00893B43"/>
    <w:rsid w:val="00894E0A"/>
    <w:rsid w:val="008A16A2"/>
    <w:rsid w:val="008A2281"/>
    <w:rsid w:val="008A5189"/>
    <w:rsid w:val="008B14C1"/>
    <w:rsid w:val="008B1BB9"/>
    <w:rsid w:val="008B2E86"/>
    <w:rsid w:val="008B6181"/>
    <w:rsid w:val="008B734C"/>
    <w:rsid w:val="008C4670"/>
    <w:rsid w:val="008C68C1"/>
    <w:rsid w:val="008C6E8C"/>
    <w:rsid w:val="008C6FC7"/>
    <w:rsid w:val="008D01F9"/>
    <w:rsid w:val="008D05CD"/>
    <w:rsid w:val="008D1347"/>
    <w:rsid w:val="008D2649"/>
    <w:rsid w:val="008D53AA"/>
    <w:rsid w:val="008D6032"/>
    <w:rsid w:val="008D6E8F"/>
    <w:rsid w:val="008E653C"/>
    <w:rsid w:val="008E6CAF"/>
    <w:rsid w:val="008F00BB"/>
    <w:rsid w:val="008F299F"/>
    <w:rsid w:val="008F29FB"/>
    <w:rsid w:val="008F35AC"/>
    <w:rsid w:val="008F4922"/>
    <w:rsid w:val="008F78C9"/>
    <w:rsid w:val="009006A6"/>
    <w:rsid w:val="00901956"/>
    <w:rsid w:val="00903F50"/>
    <w:rsid w:val="0090795B"/>
    <w:rsid w:val="0091081E"/>
    <w:rsid w:val="00913936"/>
    <w:rsid w:val="00914A9C"/>
    <w:rsid w:val="00916694"/>
    <w:rsid w:val="00916E10"/>
    <w:rsid w:val="009217E1"/>
    <w:rsid w:val="00921F56"/>
    <w:rsid w:val="00924342"/>
    <w:rsid w:val="00925386"/>
    <w:rsid w:val="00927655"/>
    <w:rsid w:val="00927BC9"/>
    <w:rsid w:val="00931E53"/>
    <w:rsid w:val="00932123"/>
    <w:rsid w:val="0093246C"/>
    <w:rsid w:val="00932794"/>
    <w:rsid w:val="0093692A"/>
    <w:rsid w:val="00937041"/>
    <w:rsid w:val="00937CB8"/>
    <w:rsid w:val="00941E11"/>
    <w:rsid w:val="00945502"/>
    <w:rsid w:val="00947365"/>
    <w:rsid w:val="00950565"/>
    <w:rsid w:val="0095262A"/>
    <w:rsid w:val="00953EDA"/>
    <w:rsid w:val="00960AE1"/>
    <w:rsid w:val="00961E9B"/>
    <w:rsid w:val="00970DCE"/>
    <w:rsid w:val="00971F34"/>
    <w:rsid w:val="0097511F"/>
    <w:rsid w:val="00975E87"/>
    <w:rsid w:val="00976A43"/>
    <w:rsid w:val="0098267F"/>
    <w:rsid w:val="00983AB0"/>
    <w:rsid w:val="00985719"/>
    <w:rsid w:val="00992652"/>
    <w:rsid w:val="009939B9"/>
    <w:rsid w:val="00994305"/>
    <w:rsid w:val="00995D0B"/>
    <w:rsid w:val="009970B8"/>
    <w:rsid w:val="009A0044"/>
    <w:rsid w:val="009A0712"/>
    <w:rsid w:val="009A1D6A"/>
    <w:rsid w:val="009A3AE7"/>
    <w:rsid w:val="009A5F92"/>
    <w:rsid w:val="009A78A9"/>
    <w:rsid w:val="009B42F5"/>
    <w:rsid w:val="009B5D7E"/>
    <w:rsid w:val="009C178C"/>
    <w:rsid w:val="009C250F"/>
    <w:rsid w:val="009C2B4B"/>
    <w:rsid w:val="009C3959"/>
    <w:rsid w:val="009C6F42"/>
    <w:rsid w:val="009C7B37"/>
    <w:rsid w:val="009D0F71"/>
    <w:rsid w:val="009D191B"/>
    <w:rsid w:val="009D23F4"/>
    <w:rsid w:val="009D2565"/>
    <w:rsid w:val="009D2919"/>
    <w:rsid w:val="009D6B7C"/>
    <w:rsid w:val="009E00E3"/>
    <w:rsid w:val="009E2637"/>
    <w:rsid w:val="009E2AB2"/>
    <w:rsid w:val="009E6BCD"/>
    <w:rsid w:val="009F09E5"/>
    <w:rsid w:val="009F317F"/>
    <w:rsid w:val="009F5619"/>
    <w:rsid w:val="009F5D67"/>
    <w:rsid w:val="00A01767"/>
    <w:rsid w:val="00A03D00"/>
    <w:rsid w:val="00A0400A"/>
    <w:rsid w:val="00A047A3"/>
    <w:rsid w:val="00A04A32"/>
    <w:rsid w:val="00A04D47"/>
    <w:rsid w:val="00A0522C"/>
    <w:rsid w:val="00A05F21"/>
    <w:rsid w:val="00A15879"/>
    <w:rsid w:val="00A16A19"/>
    <w:rsid w:val="00A23D98"/>
    <w:rsid w:val="00A251D4"/>
    <w:rsid w:val="00A25A14"/>
    <w:rsid w:val="00A338C3"/>
    <w:rsid w:val="00A354C1"/>
    <w:rsid w:val="00A413AC"/>
    <w:rsid w:val="00A42DB6"/>
    <w:rsid w:val="00A45632"/>
    <w:rsid w:val="00A46D07"/>
    <w:rsid w:val="00A47420"/>
    <w:rsid w:val="00A50AA8"/>
    <w:rsid w:val="00A52D79"/>
    <w:rsid w:val="00A57416"/>
    <w:rsid w:val="00A63A01"/>
    <w:rsid w:val="00A70007"/>
    <w:rsid w:val="00A777AA"/>
    <w:rsid w:val="00A77CEE"/>
    <w:rsid w:val="00A83C48"/>
    <w:rsid w:val="00A854F8"/>
    <w:rsid w:val="00A86EC1"/>
    <w:rsid w:val="00A875BB"/>
    <w:rsid w:val="00A92C97"/>
    <w:rsid w:val="00A93E9D"/>
    <w:rsid w:val="00A95AC6"/>
    <w:rsid w:val="00A96866"/>
    <w:rsid w:val="00AA29DA"/>
    <w:rsid w:val="00AA2D36"/>
    <w:rsid w:val="00AA465B"/>
    <w:rsid w:val="00AA4936"/>
    <w:rsid w:val="00AA5C9B"/>
    <w:rsid w:val="00AA6AA1"/>
    <w:rsid w:val="00AA7955"/>
    <w:rsid w:val="00AB063B"/>
    <w:rsid w:val="00AB2FE0"/>
    <w:rsid w:val="00AB30E2"/>
    <w:rsid w:val="00AB44D4"/>
    <w:rsid w:val="00AB4F3D"/>
    <w:rsid w:val="00AB6D93"/>
    <w:rsid w:val="00AC032D"/>
    <w:rsid w:val="00AC24CD"/>
    <w:rsid w:val="00AC5404"/>
    <w:rsid w:val="00AC5858"/>
    <w:rsid w:val="00AC72F2"/>
    <w:rsid w:val="00AD163F"/>
    <w:rsid w:val="00AD1DD7"/>
    <w:rsid w:val="00AD2711"/>
    <w:rsid w:val="00AD2DC6"/>
    <w:rsid w:val="00AD6C45"/>
    <w:rsid w:val="00AE19F5"/>
    <w:rsid w:val="00AE1D49"/>
    <w:rsid w:val="00AE2743"/>
    <w:rsid w:val="00AE6380"/>
    <w:rsid w:val="00AF254F"/>
    <w:rsid w:val="00AF5292"/>
    <w:rsid w:val="00AF71C9"/>
    <w:rsid w:val="00B01575"/>
    <w:rsid w:val="00B024EB"/>
    <w:rsid w:val="00B05EDD"/>
    <w:rsid w:val="00B10448"/>
    <w:rsid w:val="00B133F9"/>
    <w:rsid w:val="00B13F3F"/>
    <w:rsid w:val="00B201B5"/>
    <w:rsid w:val="00B203C1"/>
    <w:rsid w:val="00B219C8"/>
    <w:rsid w:val="00B26A6B"/>
    <w:rsid w:val="00B26E52"/>
    <w:rsid w:val="00B30C03"/>
    <w:rsid w:val="00B345DE"/>
    <w:rsid w:val="00B35F47"/>
    <w:rsid w:val="00B37FFB"/>
    <w:rsid w:val="00B41E64"/>
    <w:rsid w:val="00B42EFD"/>
    <w:rsid w:val="00B43B75"/>
    <w:rsid w:val="00B4605A"/>
    <w:rsid w:val="00B47CE9"/>
    <w:rsid w:val="00B51106"/>
    <w:rsid w:val="00B524B1"/>
    <w:rsid w:val="00B5349B"/>
    <w:rsid w:val="00B53DEB"/>
    <w:rsid w:val="00B54FB9"/>
    <w:rsid w:val="00B55160"/>
    <w:rsid w:val="00B5793C"/>
    <w:rsid w:val="00B615E6"/>
    <w:rsid w:val="00B654C1"/>
    <w:rsid w:val="00B66B61"/>
    <w:rsid w:val="00B707A3"/>
    <w:rsid w:val="00B71B70"/>
    <w:rsid w:val="00B7240D"/>
    <w:rsid w:val="00B74CD5"/>
    <w:rsid w:val="00B81644"/>
    <w:rsid w:val="00B82FED"/>
    <w:rsid w:val="00B84329"/>
    <w:rsid w:val="00B878A2"/>
    <w:rsid w:val="00B93BD9"/>
    <w:rsid w:val="00B94FE5"/>
    <w:rsid w:val="00B9501D"/>
    <w:rsid w:val="00B951FA"/>
    <w:rsid w:val="00B977A7"/>
    <w:rsid w:val="00BA0996"/>
    <w:rsid w:val="00BA1DFB"/>
    <w:rsid w:val="00BA38D9"/>
    <w:rsid w:val="00BA49D9"/>
    <w:rsid w:val="00BB4A80"/>
    <w:rsid w:val="00BB5853"/>
    <w:rsid w:val="00BB7D7D"/>
    <w:rsid w:val="00BC3569"/>
    <w:rsid w:val="00BC3AFB"/>
    <w:rsid w:val="00BC3BB5"/>
    <w:rsid w:val="00BC4E94"/>
    <w:rsid w:val="00BC7315"/>
    <w:rsid w:val="00BD1226"/>
    <w:rsid w:val="00BD2D61"/>
    <w:rsid w:val="00BD4380"/>
    <w:rsid w:val="00BD64FA"/>
    <w:rsid w:val="00BD73AE"/>
    <w:rsid w:val="00BE050F"/>
    <w:rsid w:val="00BE1D7B"/>
    <w:rsid w:val="00BE2413"/>
    <w:rsid w:val="00BE4337"/>
    <w:rsid w:val="00BE614F"/>
    <w:rsid w:val="00BF09F0"/>
    <w:rsid w:val="00BF1F03"/>
    <w:rsid w:val="00BF425F"/>
    <w:rsid w:val="00BF5840"/>
    <w:rsid w:val="00BF6529"/>
    <w:rsid w:val="00BF72F8"/>
    <w:rsid w:val="00C04AE4"/>
    <w:rsid w:val="00C0510A"/>
    <w:rsid w:val="00C06859"/>
    <w:rsid w:val="00C06B2D"/>
    <w:rsid w:val="00C1487D"/>
    <w:rsid w:val="00C2174D"/>
    <w:rsid w:val="00C22576"/>
    <w:rsid w:val="00C23ACC"/>
    <w:rsid w:val="00C23B2A"/>
    <w:rsid w:val="00C24F24"/>
    <w:rsid w:val="00C26F77"/>
    <w:rsid w:val="00C276CE"/>
    <w:rsid w:val="00C32559"/>
    <w:rsid w:val="00C32FBB"/>
    <w:rsid w:val="00C34FC3"/>
    <w:rsid w:val="00C37123"/>
    <w:rsid w:val="00C446C2"/>
    <w:rsid w:val="00C456B1"/>
    <w:rsid w:val="00C458AC"/>
    <w:rsid w:val="00C50571"/>
    <w:rsid w:val="00C51F4F"/>
    <w:rsid w:val="00C53EE9"/>
    <w:rsid w:val="00C5606A"/>
    <w:rsid w:val="00C5606F"/>
    <w:rsid w:val="00C56518"/>
    <w:rsid w:val="00C65C5D"/>
    <w:rsid w:val="00C665D4"/>
    <w:rsid w:val="00C66707"/>
    <w:rsid w:val="00C66A8D"/>
    <w:rsid w:val="00C70D91"/>
    <w:rsid w:val="00C720B7"/>
    <w:rsid w:val="00C72507"/>
    <w:rsid w:val="00C73EFB"/>
    <w:rsid w:val="00C7499E"/>
    <w:rsid w:val="00C74C8D"/>
    <w:rsid w:val="00C74F4B"/>
    <w:rsid w:val="00C76FE4"/>
    <w:rsid w:val="00C77595"/>
    <w:rsid w:val="00C81246"/>
    <w:rsid w:val="00C81D65"/>
    <w:rsid w:val="00C8389B"/>
    <w:rsid w:val="00C8454C"/>
    <w:rsid w:val="00C906C8"/>
    <w:rsid w:val="00C90C23"/>
    <w:rsid w:val="00C93BED"/>
    <w:rsid w:val="00C94CFF"/>
    <w:rsid w:val="00C967ED"/>
    <w:rsid w:val="00CA74DF"/>
    <w:rsid w:val="00CB4AFD"/>
    <w:rsid w:val="00CB5651"/>
    <w:rsid w:val="00CB662C"/>
    <w:rsid w:val="00CB6BEB"/>
    <w:rsid w:val="00CC2A35"/>
    <w:rsid w:val="00CC3620"/>
    <w:rsid w:val="00CC6717"/>
    <w:rsid w:val="00CC6AA6"/>
    <w:rsid w:val="00CC740F"/>
    <w:rsid w:val="00CC7425"/>
    <w:rsid w:val="00CD1BEB"/>
    <w:rsid w:val="00CD46C0"/>
    <w:rsid w:val="00CE0045"/>
    <w:rsid w:val="00CE168C"/>
    <w:rsid w:val="00CE21E4"/>
    <w:rsid w:val="00CE40B1"/>
    <w:rsid w:val="00CE5292"/>
    <w:rsid w:val="00CE69E2"/>
    <w:rsid w:val="00CF026C"/>
    <w:rsid w:val="00CF2BCA"/>
    <w:rsid w:val="00CF4B04"/>
    <w:rsid w:val="00CF5C8A"/>
    <w:rsid w:val="00CF6C6D"/>
    <w:rsid w:val="00D002B5"/>
    <w:rsid w:val="00D02A79"/>
    <w:rsid w:val="00D05412"/>
    <w:rsid w:val="00D06234"/>
    <w:rsid w:val="00D06D4F"/>
    <w:rsid w:val="00D073C8"/>
    <w:rsid w:val="00D079AE"/>
    <w:rsid w:val="00D105C2"/>
    <w:rsid w:val="00D13CB4"/>
    <w:rsid w:val="00D14ABE"/>
    <w:rsid w:val="00D177C1"/>
    <w:rsid w:val="00D229D8"/>
    <w:rsid w:val="00D244C2"/>
    <w:rsid w:val="00D27BFA"/>
    <w:rsid w:val="00D31822"/>
    <w:rsid w:val="00D3423C"/>
    <w:rsid w:val="00D346FA"/>
    <w:rsid w:val="00D358A3"/>
    <w:rsid w:val="00D3797C"/>
    <w:rsid w:val="00D37F50"/>
    <w:rsid w:val="00D40137"/>
    <w:rsid w:val="00D4335E"/>
    <w:rsid w:val="00D437C0"/>
    <w:rsid w:val="00D51CE9"/>
    <w:rsid w:val="00D520C9"/>
    <w:rsid w:val="00D576E5"/>
    <w:rsid w:val="00D603B5"/>
    <w:rsid w:val="00D62989"/>
    <w:rsid w:val="00D63859"/>
    <w:rsid w:val="00D641EE"/>
    <w:rsid w:val="00D655AC"/>
    <w:rsid w:val="00D67708"/>
    <w:rsid w:val="00D700F2"/>
    <w:rsid w:val="00D739BC"/>
    <w:rsid w:val="00D73A60"/>
    <w:rsid w:val="00D77B6A"/>
    <w:rsid w:val="00D81128"/>
    <w:rsid w:val="00D8798E"/>
    <w:rsid w:val="00D902D5"/>
    <w:rsid w:val="00D94C1D"/>
    <w:rsid w:val="00D963BB"/>
    <w:rsid w:val="00DA7308"/>
    <w:rsid w:val="00DA7532"/>
    <w:rsid w:val="00DB075D"/>
    <w:rsid w:val="00DB104E"/>
    <w:rsid w:val="00DB1147"/>
    <w:rsid w:val="00DB3F0B"/>
    <w:rsid w:val="00DB6844"/>
    <w:rsid w:val="00DB6897"/>
    <w:rsid w:val="00DB71B5"/>
    <w:rsid w:val="00DC311F"/>
    <w:rsid w:val="00DC4437"/>
    <w:rsid w:val="00DC6DAC"/>
    <w:rsid w:val="00DC7ADC"/>
    <w:rsid w:val="00DD140E"/>
    <w:rsid w:val="00DD1D75"/>
    <w:rsid w:val="00DD2178"/>
    <w:rsid w:val="00DD3529"/>
    <w:rsid w:val="00DD5727"/>
    <w:rsid w:val="00DE0205"/>
    <w:rsid w:val="00DE203C"/>
    <w:rsid w:val="00DE2680"/>
    <w:rsid w:val="00DE3A97"/>
    <w:rsid w:val="00DE525D"/>
    <w:rsid w:val="00DE5748"/>
    <w:rsid w:val="00DE753D"/>
    <w:rsid w:val="00DE7675"/>
    <w:rsid w:val="00DE79CF"/>
    <w:rsid w:val="00DF248C"/>
    <w:rsid w:val="00E00C54"/>
    <w:rsid w:val="00E02317"/>
    <w:rsid w:val="00E04E7F"/>
    <w:rsid w:val="00E05F2B"/>
    <w:rsid w:val="00E07ECC"/>
    <w:rsid w:val="00E12BB7"/>
    <w:rsid w:val="00E13147"/>
    <w:rsid w:val="00E2147C"/>
    <w:rsid w:val="00E23B06"/>
    <w:rsid w:val="00E27E6B"/>
    <w:rsid w:val="00E30B82"/>
    <w:rsid w:val="00E31955"/>
    <w:rsid w:val="00E33A31"/>
    <w:rsid w:val="00E3510E"/>
    <w:rsid w:val="00E3582F"/>
    <w:rsid w:val="00E366F4"/>
    <w:rsid w:val="00E36E53"/>
    <w:rsid w:val="00E3727D"/>
    <w:rsid w:val="00E43EA2"/>
    <w:rsid w:val="00E4437C"/>
    <w:rsid w:val="00E44845"/>
    <w:rsid w:val="00E46498"/>
    <w:rsid w:val="00E46F43"/>
    <w:rsid w:val="00E524C5"/>
    <w:rsid w:val="00E533B8"/>
    <w:rsid w:val="00E539DE"/>
    <w:rsid w:val="00E57288"/>
    <w:rsid w:val="00E63B26"/>
    <w:rsid w:val="00E64075"/>
    <w:rsid w:val="00E64599"/>
    <w:rsid w:val="00E67B72"/>
    <w:rsid w:val="00E70F42"/>
    <w:rsid w:val="00E728C8"/>
    <w:rsid w:val="00E7639C"/>
    <w:rsid w:val="00E80B8F"/>
    <w:rsid w:val="00E82563"/>
    <w:rsid w:val="00E83608"/>
    <w:rsid w:val="00E8371B"/>
    <w:rsid w:val="00E839CB"/>
    <w:rsid w:val="00E8459A"/>
    <w:rsid w:val="00E849DB"/>
    <w:rsid w:val="00E85773"/>
    <w:rsid w:val="00E87EB9"/>
    <w:rsid w:val="00E94EE7"/>
    <w:rsid w:val="00E96417"/>
    <w:rsid w:val="00E96805"/>
    <w:rsid w:val="00EA00C3"/>
    <w:rsid w:val="00EA0F5C"/>
    <w:rsid w:val="00EA14DB"/>
    <w:rsid w:val="00EA6A00"/>
    <w:rsid w:val="00EB0F56"/>
    <w:rsid w:val="00EB1FCE"/>
    <w:rsid w:val="00EB2D09"/>
    <w:rsid w:val="00EB2DBC"/>
    <w:rsid w:val="00EB34DE"/>
    <w:rsid w:val="00EB3B77"/>
    <w:rsid w:val="00EB420B"/>
    <w:rsid w:val="00EB4D56"/>
    <w:rsid w:val="00EC1CC8"/>
    <w:rsid w:val="00EC2018"/>
    <w:rsid w:val="00EC4F6B"/>
    <w:rsid w:val="00EC6091"/>
    <w:rsid w:val="00EC6D2C"/>
    <w:rsid w:val="00ED1743"/>
    <w:rsid w:val="00ED537A"/>
    <w:rsid w:val="00EE1B25"/>
    <w:rsid w:val="00EE23CD"/>
    <w:rsid w:val="00EE2432"/>
    <w:rsid w:val="00EE3F00"/>
    <w:rsid w:val="00EE4550"/>
    <w:rsid w:val="00EE5AE2"/>
    <w:rsid w:val="00EE65CB"/>
    <w:rsid w:val="00EF0EBC"/>
    <w:rsid w:val="00EF3B8F"/>
    <w:rsid w:val="00EF4CEC"/>
    <w:rsid w:val="00EF4E3A"/>
    <w:rsid w:val="00EF57E9"/>
    <w:rsid w:val="00EF75E8"/>
    <w:rsid w:val="00EF7871"/>
    <w:rsid w:val="00F00B4D"/>
    <w:rsid w:val="00F0115A"/>
    <w:rsid w:val="00F02F77"/>
    <w:rsid w:val="00F04D8A"/>
    <w:rsid w:val="00F054D3"/>
    <w:rsid w:val="00F073D4"/>
    <w:rsid w:val="00F07EEF"/>
    <w:rsid w:val="00F11ABE"/>
    <w:rsid w:val="00F13F2D"/>
    <w:rsid w:val="00F1511F"/>
    <w:rsid w:val="00F214BC"/>
    <w:rsid w:val="00F2275A"/>
    <w:rsid w:val="00F2573B"/>
    <w:rsid w:val="00F25AEE"/>
    <w:rsid w:val="00F25C45"/>
    <w:rsid w:val="00F27090"/>
    <w:rsid w:val="00F302FE"/>
    <w:rsid w:val="00F31B48"/>
    <w:rsid w:val="00F32B53"/>
    <w:rsid w:val="00F32C3A"/>
    <w:rsid w:val="00F37752"/>
    <w:rsid w:val="00F40AC4"/>
    <w:rsid w:val="00F41A47"/>
    <w:rsid w:val="00F4515B"/>
    <w:rsid w:val="00F46381"/>
    <w:rsid w:val="00F51471"/>
    <w:rsid w:val="00F53448"/>
    <w:rsid w:val="00F53D12"/>
    <w:rsid w:val="00F5433F"/>
    <w:rsid w:val="00F556FB"/>
    <w:rsid w:val="00F62361"/>
    <w:rsid w:val="00F6300B"/>
    <w:rsid w:val="00F63EC6"/>
    <w:rsid w:val="00F65979"/>
    <w:rsid w:val="00F67FD6"/>
    <w:rsid w:val="00F7044F"/>
    <w:rsid w:val="00F75558"/>
    <w:rsid w:val="00F75CFC"/>
    <w:rsid w:val="00F76E1F"/>
    <w:rsid w:val="00F80314"/>
    <w:rsid w:val="00F81ADB"/>
    <w:rsid w:val="00F82325"/>
    <w:rsid w:val="00F86EC2"/>
    <w:rsid w:val="00F902C5"/>
    <w:rsid w:val="00F90DB9"/>
    <w:rsid w:val="00F93F38"/>
    <w:rsid w:val="00F95083"/>
    <w:rsid w:val="00FA1674"/>
    <w:rsid w:val="00FA1861"/>
    <w:rsid w:val="00FA4490"/>
    <w:rsid w:val="00FA6BC4"/>
    <w:rsid w:val="00FB1212"/>
    <w:rsid w:val="00FB1EEA"/>
    <w:rsid w:val="00FB5B58"/>
    <w:rsid w:val="00FB5FDA"/>
    <w:rsid w:val="00FB7EB9"/>
    <w:rsid w:val="00FC17F7"/>
    <w:rsid w:val="00FC4C03"/>
    <w:rsid w:val="00FC5E20"/>
    <w:rsid w:val="00FC6AD1"/>
    <w:rsid w:val="00FD00C3"/>
    <w:rsid w:val="00FD04FE"/>
    <w:rsid w:val="00FD0D2E"/>
    <w:rsid w:val="00FD10D7"/>
    <w:rsid w:val="00FD1B98"/>
    <w:rsid w:val="00FD3429"/>
    <w:rsid w:val="00FD572C"/>
    <w:rsid w:val="00FD6554"/>
    <w:rsid w:val="00FE346E"/>
    <w:rsid w:val="00FE4301"/>
    <w:rsid w:val="00FF105B"/>
    <w:rsid w:val="00FF47C6"/>
    <w:rsid w:val="00FF5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7D2F2"/>
  <w15:chartTrackingRefBased/>
  <w15:docId w15:val="{D6AC0984-75D0-DD40-AA26-C3AFFFA1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9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5FA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C2B4B"/>
  </w:style>
  <w:style w:type="character" w:styleId="Hyperlink">
    <w:name w:val="Hyperlink"/>
    <w:basedOn w:val="DefaultParagraphFont"/>
    <w:uiPriority w:val="99"/>
    <w:unhideWhenUsed/>
    <w:rsid w:val="009C2B4B"/>
    <w:rPr>
      <w:color w:val="0000FF"/>
      <w:u w:val="single"/>
    </w:rPr>
  </w:style>
  <w:style w:type="paragraph" w:customStyle="1" w:styleId="p1">
    <w:name w:val="p1"/>
    <w:basedOn w:val="Normal"/>
    <w:rsid w:val="008B14C1"/>
    <w:rPr>
      <w:rFonts w:ascii="System Font" w:hAnsi="System Font" w:cs="Times New Roman"/>
      <w:color w:val="000000"/>
      <w:sz w:val="27"/>
      <w:szCs w:val="27"/>
    </w:rPr>
  </w:style>
  <w:style w:type="paragraph" w:customStyle="1" w:styleId="p2">
    <w:name w:val="p2"/>
    <w:basedOn w:val="Normal"/>
    <w:rsid w:val="008B14C1"/>
    <w:rPr>
      <w:rFonts w:ascii="System Font" w:hAnsi="System Font" w:cs="Times New Roman"/>
      <w:color w:val="000000"/>
      <w:sz w:val="27"/>
      <w:szCs w:val="27"/>
    </w:rPr>
  </w:style>
  <w:style w:type="character" w:customStyle="1" w:styleId="s1">
    <w:name w:val="s1"/>
    <w:basedOn w:val="DefaultParagraphFont"/>
    <w:rsid w:val="008B14C1"/>
    <w:rPr>
      <w:rFonts w:ascii=".SFUI-Regular" w:hAnsi=".SFUI-Regular" w:hint="default"/>
      <w:b w:val="0"/>
      <w:bCs w:val="0"/>
      <w:i w:val="0"/>
      <w:iCs w:val="0"/>
      <w:sz w:val="27"/>
      <w:szCs w:val="27"/>
    </w:rPr>
  </w:style>
  <w:style w:type="table" w:styleId="TableGrid">
    <w:name w:val="Table Grid"/>
    <w:basedOn w:val="TableNormal"/>
    <w:uiPriority w:val="39"/>
    <w:rsid w:val="00EF75E8"/>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02B5"/>
    <w:pPr>
      <w:ind w:left="720"/>
      <w:contextualSpacing/>
    </w:pPr>
  </w:style>
  <w:style w:type="paragraph" w:styleId="Header">
    <w:name w:val="header"/>
    <w:basedOn w:val="Normal"/>
    <w:link w:val="HeaderChar"/>
    <w:uiPriority w:val="99"/>
    <w:unhideWhenUsed/>
    <w:rsid w:val="00D002B5"/>
    <w:pPr>
      <w:tabs>
        <w:tab w:val="center" w:pos="4513"/>
        <w:tab w:val="right" w:pos="9026"/>
      </w:tabs>
    </w:pPr>
  </w:style>
  <w:style w:type="character" w:customStyle="1" w:styleId="HeaderChar">
    <w:name w:val="Header Char"/>
    <w:basedOn w:val="DefaultParagraphFont"/>
    <w:link w:val="Header"/>
    <w:uiPriority w:val="99"/>
    <w:rsid w:val="00D002B5"/>
  </w:style>
  <w:style w:type="paragraph" w:styleId="Footer">
    <w:name w:val="footer"/>
    <w:basedOn w:val="Normal"/>
    <w:link w:val="FooterChar"/>
    <w:uiPriority w:val="99"/>
    <w:unhideWhenUsed/>
    <w:rsid w:val="00D002B5"/>
    <w:pPr>
      <w:tabs>
        <w:tab w:val="center" w:pos="4513"/>
        <w:tab w:val="right" w:pos="9026"/>
      </w:tabs>
    </w:pPr>
  </w:style>
  <w:style w:type="character" w:customStyle="1" w:styleId="FooterChar">
    <w:name w:val="Footer Char"/>
    <w:basedOn w:val="DefaultParagraphFont"/>
    <w:link w:val="Footer"/>
    <w:uiPriority w:val="99"/>
    <w:rsid w:val="00D002B5"/>
  </w:style>
  <w:style w:type="paragraph" w:styleId="EndnoteText">
    <w:name w:val="endnote text"/>
    <w:basedOn w:val="Normal"/>
    <w:link w:val="EndnoteTextChar"/>
    <w:uiPriority w:val="99"/>
    <w:semiHidden/>
    <w:unhideWhenUsed/>
    <w:rsid w:val="00D002B5"/>
    <w:rPr>
      <w:sz w:val="20"/>
      <w:szCs w:val="20"/>
    </w:rPr>
  </w:style>
  <w:style w:type="character" w:customStyle="1" w:styleId="EndnoteTextChar">
    <w:name w:val="Endnote Text Char"/>
    <w:basedOn w:val="DefaultParagraphFont"/>
    <w:link w:val="EndnoteText"/>
    <w:uiPriority w:val="99"/>
    <w:semiHidden/>
    <w:rsid w:val="00D002B5"/>
    <w:rPr>
      <w:sz w:val="20"/>
      <w:szCs w:val="20"/>
    </w:rPr>
  </w:style>
  <w:style w:type="character" w:styleId="EndnoteReference">
    <w:name w:val="endnote reference"/>
    <w:basedOn w:val="DefaultParagraphFont"/>
    <w:uiPriority w:val="99"/>
    <w:semiHidden/>
    <w:unhideWhenUsed/>
    <w:rsid w:val="00D002B5"/>
    <w:rPr>
      <w:vertAlign w:val="superscript"/>
    </w:rPr>
  </w:style>
  <w:style w:type="paragraph" w:styleId="NormalWeb">
    <w:name w:val="Normal (Web)"/>
    <w:basedOn w:val="Normal"/>
    <w:uiPriority w:val="99"/>
    <w:unhideWhenUsed/>
    <w:rsid w:val="001F36AF"/>
    <w:pPr>
      <w:spacing w:before="100" w:beforeAutospacing="1" w:after="100" w:afterAutospacing="1"/>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151EC"/>
    <w:rPr>
      <w:color w:val="954F72" w:themeColor="followedHyperlink"/>
      <w:u w:val="single"/>
    </w:rPr>
  </w:style>
  <w:style w:type="character" w:styleId="PageNumber">
    <w:name w:val="page number"/>
    <w:basedOn w:val="DefaultParagraphFont"/>
    <w:uiPriority w:val="99"/>
    <w:semiHidden/>
    <w:unhideWhenUsed/>
    <w:rsid w:val="004151EC"/>
  </w:style>
  <w:style w:type="character" w:customStyle="1" w:styleId="Heading1Char">
    <w:name w:val="Heading 1 Char"/>
    <w:basedOn w:val="DefaultParagraphFont"/>
    <w:link w:val="Heading1"/>
    <w:uiPriority w:val="9"/>
    <w:rsid w:val="00D62989"/>
    <w:rPr>
      <w:rFonts w:asciiTheme="majorHAnsi" w:eastAsiaTheme="majorEastAsia" w:hAnsiTheme="majorHAnsi" w:cstheme="majorBidi"/>
      <w:color w:val="2F5496" w:themeColor="accent1" w:themeShade="BF"/>
      <w:sz w:val="32"/>
      <w:szCs w:val="32"/>
    </w:rPr>
  </w:style>
  <w:style w:type="paragraph" w:styleId="z-TopofForm">
    <w:name w:val="HTML Top of Form"/>
    <w:basedOn w:val="Normal"/>
    <w:next w:val="Normal"/>
    <w:link w:val="z-TopofFormChar"/>
    <w:hidden/>
    <w:uiPriority w:val="99"/>
    <w:semiHidden/>
    <w:unhideWhenUsed/>
    <w:rsid w:val="00226D2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26D20"/>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26D2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26D20"/>
    <w:rPr>
      <w:rFonts w:ascii="Arial" w:hAnsi="Arial" w:cs="Arial"/>
      <w:vanish/>
      <w:sz w:val="16"/>
      <w:szCs w:val="16"/>
    </w:rPr>
  </w:style>
  <w:style w:type="paragraph" w:styleId="NoSpacing">
    <w:name w:val="No Spacing"/>
    <w:uiPriority w:val="1"/>
    <w:qFormat/>
    <w:rsid w:val="00006918"/>
  </w:style>
  <w:style w:type="paragraph" w:styleId="Title">
    <w:name w:val="Title"/>
    <w:basedOn w:val="Normal"/>
    <w:next w:val="Normal"/>
    <w:link w:val="TitleChar"/>
    <w:uiPriority w:val="10"/>
    <w:qFormat/>
    <w:rsid w:val="00B5110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10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25FA6"/>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71584E"/>
    <w:rPr>
      <w:sz w:val="20"/>
      <w:szCs w:val="20"/>
    </w:rPr>
  </w:style>
  <w:style w:type="character" w:customStyle="1" w:styleId="FootnoteTextChar">
    <w:name w:val="Footnote Text Char"/>
    <w:basedOn w:val="DefaultParagraphFont"/>
    <w:link w:val="FootnoteText"/>
    <w:uiPriority w:val="99"/>
    <w:semiHidden/>
    <w:rsid w:val="0071584E"/>
    <w:rPr>
      <w:sz w:val="20"/>
      <w:szCs w:val="20"/>
    </w:rPr>
  </w:style>
  <w:style w:type="character" w:styleId="FootnoteReference">
    <w:name w:val="footnote reference"/>
    <w:basedOn w:val="DefaultParagraphFont"/>
    <w:uiPriority w:val="99"/>
    <w:semiHidden/>
    <w:unhideWhenUsed/>
    <w:rsid w:val="0071584E"/>
    <w:rPr>
      <w:vertAlign w:val="superscript"/>
    </w:rPr>
  </w:style>
  <w:style w:type="paragraph" w:styleId="TOCHeading">
    <w:name w:val="TOC Heading"/>
    <w:basedOn w:val="Heading1"/>
    <w:next w:val="Normal"/>
    <w:uiPriority w:val="39"/>
    <w:unhideWhenUsed/>
    <w:qFormat/>
    <w:rsid w:val="0071584E"/>
    <w:pPr>
      <w:spacing w:line="259" w:lineRule="auto"/>
      <w:outlineLvl w:val="9"/>
    </w:pPr>
    <w:rPr>
      <w:lang w:val="en-US" w:eastAsia="en-US"/>
    </w:rPr>
  </w:style>
  <w:style w:type="paragraph" w:styleId="TOC1">
    <w:name w:val="toc 1"/>
    <w:basedOn w:val="Normal"/>
    <w:next w:val="Normal"/>
    <w:autoRedefine/>
    <w:uiPriority w:val="39"/>
    <w:unhideWhenUsed/>
    <w:rsid w:val="0071584E"/>
    <w:pPr>
      <w:spacing w:after="100"/>
    </w:pPr>
  </w:style>
  <w:style w:type="paragraph" w:styleId="BalloonText">
    <w:name w:val="Balloon Text"/>
    <w:basedOn w:val="Normal"/>
    <w:link w:val="BalloonTextChar"/>
    <w:uiPriority w:val="99"/>
    <w:semiHidden/>
    <w:unhideWhenUsed/>
    <w:rsid w:val="007158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84E"/>
    <w:rPr>
      <w:rFonts w:ascii="Segoe UI" w:hAnsi="Segoe UI" w:cs="Segoe UI"/>
      <w:sz w:val="18"/>
      <w:szCs w:val="18"/>
    </w:rPr>
  </w:style>
  <w:style w:type="paragraph" w:styleId="TOC2">
    <w:name w:val="toc 2"/>
    <w:basedOn w:val="Normal"/>
    <w:next w:val="Normal"/>
    <w:autoRedefine/>
    <w:uiPriority w:val="39"/>
    <w:unhideWhenUsed/>
    <w:rsid w:val="00A854F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31954">
      <w:bodyDiv w:val="1"/>
      <w:marLeft w:val="0"/>
      <w:marRight w:val="0"/>
      <w:marTop w:val="0"/>
      <w:marBottom w:val="0"/>
      <w:divBdr>
        <w:top w:val="none" w:sz="0" w:space="0" w:color="auto"/>
        <w:left w:val="none" w:sz="0" w:space="0" w:color="auto"/>
        <w:bottom w:val="none" w:sz="0" w:space="0" w:color="auto"/>
        <w:right w:val="none" w:sz="0" w:space="0" w:color="auto"/>
      </w:divBdr>
    </w:div>
    <w:div w:id="246228771">
      <w:bodyDiv w:val="1"/>
      <w:marLeft w:val="0"/>
      <w:marRight w:val="0"/>
      <w:marTop w:val="0"/>
      <w:marBottom w:val="0"/>
      <w:divBdr>
        <w:top w:val="none" w:sz="0" w:space="0" w:color="auto"/>
        <w:left w:val="none" w:sz="0" w:space="0" w:color="auto"/>
        <w:bottom w:val="none" w:sz="0" w:space="0" w:color="auto"/>
        <w:right w:val="none" w:sz="0" w:space="0" w:color="auto"/>
      </w:divBdr>
    </w:div>
    <w:div w:id="455176282">
      <w:bodyDiv w:val="1"/>
      <w:marLeft w:val="0"/>
      <w:marRight w:val="0"/>
      <w:marTop w:val="0"/>
      <w:marBottom w:val="0"/>
      <w:divBdr>
        <w:top w:val="none" w:sz="0" w:space="0" w:color="auto"/>
        <w:left w:val="none" w:sz="0" w:space="0" w:color="auto"/>
        <w:bottom w:val="none" w:sz="0" w:space="0" w:color="auto"/>
        <w:right w:val="none" w:sz="0" w:space="0" w:color="auto"/>
      </w:divBdr>
    </w:div>
    <w:div w:id="789327158">
      <w:bodyDiv w:val="1"/>
      <w:marLeft w:val="0"/>
      <w:marRight w:val="0"/>
      <w:marTop w:val="0"/>
      <w:marBottom w:val="0"/>
      <w:divBdr>
        <w:top w:val="none" w:sz="0" w:space="0" w:color="auto"/>
        <w:left w:val="none" w:sz="0" w:space="0" w:color="auto"/>
        <w:bottom w:val="none" w:sz="0" w:space="0" w:color="auto"/>
        <w:right w:val="none" w:sz="0" w:space="0" w:color="auto"/>
      </w:divBdr>
    </w:div>
    <w:div w:id="824975940">
      <w:bodyDiv w:val="1"/>
      <w:marLeft w:val="0"/>
      <w:marRight w:val="0"/>
      <w:marTop w:val="0"/>
      <w:marBottom w:val="0"/>
      <w:divBdr>
        <w:top w:val="none" w:sz="0" w:space="0" w:color="auto"/>
        <w:left w:val="none" w:sz="0" w:space="0" w:color="auto"/>
        <w:bottom w:val="none" w:sz="0" w:space="0" w:color="auto"/>
        <w:right w:val="none" w:sz="0" w:space="0" w:color="auto"/>
      </w:divBdr>
      <w:divsChild>
        <w:div w:id="1269120311">
          <w:marLeft w:val="0"/>
          <w:marRight w:val="0"/>
          <w:marTop w:val="0"/>
          <w:marBottom w:val="0"/>
          <w:divBdr>
            <w:top w:val="none" w:sz="0" w:space="0" w:color="auto"/>
            <w:left w:val="none" w:sz="0" w:space="0" w:color="auto"/>
            <w:bottom w:val="none" w:sz="0" w:space="0" w:color="auto"/>
            <w:right w:val="none" w:sz="0" w:space="0" w:color="auto"/>
          </w:divBdr>
        </w:div>
        <w:div w:id="2023824188">
          <w:marLeft w:val="0"/>
          <w:marRight w:val="0"/>
          <w:marTop w:val="0"/>
          <w:marBottom w:val="0"/>
          <w:divBdr>
            <w:top w:val="none" w:sz="0" w:space="0" w:color="auto"/>
            <w:left w:val="none" w:sz="0" w:space="0" w:color="auto"/>
            <w:bottom w:val="none" w:sz="0" w:space="0" w:color="auto"/>
            <w:right w:val="none" w:sz="0" w:space="0" w:color="auto"/>
          </w:divBdr>
        </w:div>
      </w:divsChild>
    </w:div>
    <w:div w:id="851991903">
      <w:bodyDiv w:val="1"/>
      <w:marLeft w:val="0"/>
      <w:marRight w:val="0"/>
      <w:marTop w:val="0"/>
      <w:marBottom w:val="0"/>
      <w:divBdr>
        <w:top w:val="none" w:sz="0" w:space="0" w:color="auto"/>
        <w:left w:val="none" w:sz="0" w:space="0" w:color="auto"/>
        <w:bottom w:val="none" w:sz="0" w:space="0" w:color="auto"/>
        <w:right w:val="none" w:sz="0" w:space="0" w:color="auto"/>
      </w:divBdr>
      <w:divsChild>
        <w:div w:id="934827686">
          <w:marLeft w:val="0"/>
          <w:marRight w:val="0"/>
          <w:marTop w:val="0"/>
          <w:marBottom w:val="0"/>
          <w:divBdr>
            <w:top w:val="none" w:sz="0" w:space="0" w:color="auto"/>
            <w:left w:val="none" w:sz="0" w:space="0" w:color="auto"/>
            <w:bottom w:val="none" w:sz="0" w:space="0" w:color="auto"/>
            <w:right w:val="none" w:sz="0" w:space="0" w:color="auto"/>
          </w:divBdr>
        </w:div>
        <w:div w:id="1039629525">
          <w:marLeft w:val="0"/>
          <w:marRight w:val="0"/>
          <w:marTop w:val="0"/>
          <w:marBottom w:val="0"/>
          <w:divBdr>
            <w:top w:val="single" w:sz="2" w:space="0" w:color="D9D9E3"/>
            <w:left w:val="single" w:sz="2" w:space="0" w:color="D9D9E3"/>
            <w:bottom w:val="single" w:sz="2" w:space="0" w:color="D9D9E3"/>
            <w:right w:val="single" w:sz="2" w:space="0" w:color="D9D9E3"/>
          </w:divBdr>
          <w:divsChild>
            <w:div w:id="771512952">
              <w:marLeft w:val="0"/>
              <w:marRight w:val="0"/>
              <w:marTop w:val="0"/>
              <w:marBottom w:val="0"/>
              <w:divBdr>
                <w:top w:val="single" w:sz="2" w:space="0" w:color="D9D9E3"/>
                <w:left w:val="single" w:sz="2" w:space="0" w:color="D9D9E3"/>
                <w:bottom w:val="single" w:sz="2" w:space="0" w:color="D9D9E3"/>
                <w:right w:val="single" w:sz="2" w:space="0" w:color="D9D9E3"/>
              </w:divBdr>
              <w:divsChild>
                <w:div w:id="344788837">
                  <w:marLeft w:val="0"/>
                  <w:marRight w:val="0"/>
                  <w:marTop w:val="0"/>
                  <w:marBottom w:val="0"/>
                  <w:divBdr>
                    <w:top w:val="single" w:sz="2" w:space="0" w:color="D9D9E3"/>
                    <w:left w:val="single" w:sz="2" w:space="0" w:color="D9D9E3"/>
                    <w:bottom w:val="single" w:sz="2" w:space="0" w:color="D9D9E3"/>
                    <w:right w:val="single" w:sz="2" w:space="0" w:color="D9D9E3"/>
                  </w:divBdr>
                  <w:divsChild>
                    <w:div w:id="1111898123">
                      <w:marLeft w:val="0"/>
                      <w:marRight w:val="0"/>
                      <w:marTop w:val="0"/>
                      <w:marBottom w:val="0"/>
                      <w:divBdr>
                        <w:top w:val="single" w:sz="2" w:space="0" w:color="D9D9E3"/>
                        <w:left w:val="single" w:sz="2" w:space="0" w:color="D9D9E3"/>
                        <w:bottom w:val="single" w:sz="2" w:space="0" w:color="D9D9E3"/>
                        <w:right w:val="single" w:sz="2" w:space="0" w:color="D9D9E3"/>
                      </w:divBdr>
                      <w:divsChild>
                        <w:div w:id="1095831168">
                          <w:marLeft w:val="0"/>
                          <w:marRight w:val="0"/>
                          <w:marTop w:val="0"/>
                          <w:marBottom w:val="0"/>
                          <w:divBdr>
                            <w:top w:val="single" w:sz="2" w:space="0" w:color="auto"/>
                            <w:left w:val="single" w:sz="2" w:space="0" w:color="auto"/>
                            <w:bottom w:val="single" w:sz="6" w:space="0" w:color="auto"/>
                            <w:right w:val="single" w:sz="2" w:space="0" w:color="auto"/>
                          </w:divBdr>
                          <w:divsChild>
                            <w:div w:id="1591037902">
                              <w:marLeft w:val="0"/>
                              <w:marRight w:val="0"/>
                              <w:marTop w:val="100"/>
                              <w:marBottom w:val="100"/>
                              <w:divBdr>
                                <w:top w:val="single" w:sz="2" w:space="0" w:color="D9D9E3"/>
                                <w:left w:val="single" w:sz="2" w:space="0" w:color="D9D9E3"/>
                                <w:bottom w:val="single" w:sz="2" w:space="0" w:color="D9D9E3"/>
                                <w:right w:val="single" w:sz="2" w:space="0" w:color="D9D9E3"/>
                              </w:divBdr>
                              <w:divsChild>
                                <w:div w:id="786194891">
                                  <w:marLeft w:val="0"/>
                                  <w:marRight w:val="0"/>
                                  <w:marTop w:val="0"/>
                                  <w:marBottom w:val="0"/>
                                  <w:divBdr>
                                    <w:top w:val="single" w:sz="2" w:space="0" w:color="D9D9E3"/>
                                    <w:left w:val="single" w:sz="2" w:space="0" w:color="D9D9E3"/>
                                    <w:bottom w:val="single" w:sz="2" w:space="0" w:color="D9D9E3"/>
                                    <w:right w:val="single" w:sz="2" w:space="0" w:color="D9D9E3"/>
                                  </w:divBdr>
                                  <w:divsChild>
                                    <w:div w:id="239409131">
                                      <w:marLeft w:val="0"/>
                                      <w:marRight w:val="0"/>
                                      <w:marTop w:val="0"/>
                                      <w:marBottom w:val="0"/>
                                      <w:divBdr>
                                        <w:top w:val="single" w:sz="2" w:space="0" w:color="D9D9E3"/>
                                        <w:left w:val="single" w:sz="2" w:space="0" w:color="D9D9E3"/>
                                        <w:bottom w:val="single" w:sz="2" w:space="0" w:color="D9D9E3"/>
                                        <w:right w:val="single" w:sz="2" w:space="0" w:color="D9D9E3"/>
                                      </w:divBdr>
                                      <w:divsChild>
                                        <w:div w:id="1519388910">
                                          <w:marLeft w:val="0"/>
                                          <w:marRight w:val="0"/>
                                          <w:marTop w:val="0"/>
                                          <w:marBottom w:val="0"/>
                                          <w:divBdr>
                                            <w:top w:val="single" w:sz="2" w:space="0" w:color="D9D9E3"/>
                                            <w:left w:val="single" w:sz="2" w:space="0" w:color="D9D9E3"/>
                                            <w:bottom w:val="single" w:sz="2" w:space="0" w:color="D9D9E3"/>
                                            <w:right w:val="single" w:sz="2" w:space="0" w:color="D9D9E3"/>
                                          </w:divBdr>
                                          <w:divsChild>
                                            <w:div w:id="493835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72764396">
      <w:bodyDiv w:val="1"/>
      <w:marLeft w:val="0"/>
      <w:marRight w:val="0"/>
      <w:marTop w:val="0"/>
      <w:marBottom w:val="0"/>
      <w:divBdr>
        <w:top w:val="none" w:sz="0" w:space="0" w:color="auto"/>
        <w:left w:val="none" w:sz="0" w:space="0" w:color="auto"/>
        <w:bottom w:val="none" w:sz="0" w:space="0" w:color="auto"/>
        <w:right w:val="none" w:sz="0" w:space="0" w:color="auto"/>
      </w:divBdr>
    </w:div>
    <w:div w:id="908809662">
      <w:bodyDiv w:val="1"/>
      <w:marLeft w:val="0"/>
      <w:marRight w:val="0"/>
      <w:marTop w:val="0"/>
      <w:marBottom w:val="0"/>
      <w:divBdr>
        <w:top w:val="none" w:sz="0" w:space="0" w:color="auto"/>
        <w:left w:val="none" w:sz="0" w:space="0" w:color="auto"/>
        <w:bottom w:val="none" w:sz="0" w:space="0" w:color="auto"/>
        <w:right w:val="none" w:sz="0" w:space="0" w:color="auto"/>
      </w:divBdr>
    </w:div>
    <w:div w:id="1136600938">
      <w:bodyDiv w:val="1"/>
      <w:marLeft w:val="0"/>
      <w:marRight w:val="0"/>
      <w:marTop w:val="0"/>
      <w:marBottom w:val="0"/>
      <w:divBdr>
        <w:top w:val="none" w:sz="0" w:space="0" w:color="auto"/>
        <w:left w:val="none" w:sz="0" w:space="0" w:color="auto"/>
        <w:bottom w:val="none" w:sz="0" w:space="0" w:color="auto"/>
        <w:right w:val="none" w:sz="0" w:space="0" w:color="auto"/>
      </w:divBdr>
    </w:div>
    <w:div w:id="1164082166">
      <w:bodyDiv w:val="1"/>
      <w:marLeft w:val="0"/>
      <w:marRight w:val="0"/>
      <w:marTop w:val="0"/>
      <w:marBottom w:val="0"/>
      <w:divBdr>
        <w:top w:val="none" w:sz="0" w:space="0" w:color="auto"/>
        <w:left w:val="none" w:sz="0" w:space="0" w:color="auto"/>
        <w:bottom w:val="none" w:sz="0" w:space="0" w:color="auto"/>
        <w:right w:val="none" w:sz="0" w:space="0" w:color="auto"/>
      </w:divBdr>
    </w:div>
    <w:div w:id="1254167064">
      <w:bodyDiv w:val="1"/>
      <w:marLeft w:val="0"/>
      <w:marRight w:val="0"/>
      <w:marTop w:val="0"/>
      <w:marBottom w:val="0"/>
      <w:divBdr>
        <w:top w:val="none" w:sz="0" w:space="0" w:color="auto"/>
        <w:left w:val="none" w:sz="0" w:space="0" w:color="auto"/>
        <w:bottom w:val="none" w:sz="0" w:space="0" w:color="auto"/>
        <w:right w:val="none" w:sz="0" w:space="0" w:color="auto"/>
      </w:divBdr>
    </w:div>
    <w:div w:id="1303924153">
      <w:bodyDiv w:val="1"/>
      <w:marLeft w:val="0"/>
      <w:marRight w:val="0"/>
      <w:marTop w:val="0"/>
      <w:marBottom w:val="0"/>
      <w:divBdr>
        <w:top w:val="none" w:sz="0" w:space="0" w:color="auto"/>
        <w:left w:val="none" w:sz="0" w:space="0" w:color="auto"/>
        <w:bottom w:val="none" w:sz="0" w:space="0" w:color="auto"/>
        <w:right w:val="none" w:sz="0" w:space="0" w:color="auto"/>
      </w:divBdr>
    </w:div>
    <w:div w:id="1596864219">
      <w:bodyDiv w:val="1"/>
      <w:marLeft w:val="0"/>
      <w:marRight w:val="0"/>
      <w:marTop w:val="0"/>
      <w:marBottom w:val="0"/>
      <w:divBdr>
        <w:top w:val="none" w:sz="0" w:space="0" w:color="auto"/>
        <w:left w:val="none" w:sz="0" w:space="0" w:color="auto"/>
        <w:bottom w:val="none" w:sz="0" w:space="0" w:color="auto"/>
        <w:right w:val="none" w:sz="0" w:space="0" w:color="auto"/>
      </w:divBdr>
    </w:div>
    <w:div w:id="1699773147">
      <w:bodyDiv w:val="1"/>
      <w:marLeft w:val="0"/>
      <w:marRight w:val="0"/>
      <w:marTop w:val="0"/>
      <w:marBottom w:val="0"/>
      <w:divBdr>
        <w:top w:val="none" w:sz="0" w:space="0" w:color="auto"/>
        <w:left w:val="none" w:sz="0" w:space="0" w:color="auto"/>
        <w:bottom w:val="none" w:sz="0" w:space="0" w:color="auto"/>
        <w:right w:val="none" w:sz="0" w:space="0" w:color="auto"/>
      </w:divBdr>
    </w:div>
    <w:div w:id="1713840087">
      <w:bodyDiv w:val="1"/>
      <w:marLeft w:val="0"/>
      <w:marRight w:val="0"/>
      <w:marTop w:val="0"/>
      <w:marBottom w:val="0"/>
      <w:divBdr>
        <w:top w:val="none" w:sz="0" w:space="0" w:color="auto"/>
        <w:left w:val="none" w:sz="0" w:space="0" w:color="auto"/>
        <w:bottom w:val="none" w:sz="0" w:space="0" w:color="auto"/>
        <w:right w:val="none" w:sz="0" w:space="0" w:color="auto"/>
      </w:divBdr>
    </w:div>
    <w:div w:id="1729307697">
      <w:bodyDiv w:val="1"/>
      <w:marLeft w:val="0"/>
      <w:marRight w:val="0"/>
      <w:marTop w:val="0"/>
      <w:marBottom w:val="0"/>
      <w:divBdr>
        <w:top w:val="none" w:sz="0" w:space="0" w:color="auto"/>
        <w:left w:val="none" w:sz="0" w:space="0" w:color="auto"/>
        <w:bottom w:val="none" w:sz="0" w:space="0" w:color="auto"/>
        <w:right w:val="none" w:sz="0" w:space="0" w:color="auto"/>
      </w:divBdr>
      <w:divsChild>
        <w:div w:id="456727780">
          <w:marLeft w:val="0"/>
          <w:marRight w:val="0"/>
          <w:marTop w:val="0"/>
          <w:marBottom w:val="0"/>
          <w:divBdr>
            <w:top w:val="none" w:sz="0" w:space="0" w:color="auto"/>
            <w:left w:val="none" w:sz="0" w:space="0" w:color="auto"/>
            <w:bottom w:val="none" w:sz="0" w:space="0" w:color="auto"/>
            <w:right w:val="none" w:sz="0" w:space="0" w:color="auto"/>
          </w:divBdr>
        </w:div>
        <w:div w:id="2045597391">
          <w:marLeft w:val="0"/>
          <w:marRight w:val="0"/>
          <w:marTop w:val="0"/>
          <w:marBottom w:val="0"/>
          <w:divBdr>
            <w:top w:val="none" w:sz="0" w:space="0" w:color="auto"/>
            <w:left w:val="none" w:sz="0" w:space="0" w:color="auto"/>
            <w:bottom w:val="none" w:sz="0" w:space="0" w:color="auto"/>
            <w:right w:val="none" w:sz="0" w:space="0" w:color="auto"/>
          </w:divBdr>
          <w:divsChild>
            <w:div w:id="14975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067241">
      <w:bodyDiv w:val="1"/>
      <w:marLeft w:val="0"/>
      <w:marRight w:val="0"/>
      <w:marTop w:val="0"/>
      <w:marBottom w:val="0"/>
      <w:divBdr>
        <w:top w:val="none" w:sz="0" w:space="0" w:color="auto"/>
        <w:left w:val="none" w:sz="0" w:space="0" w:color="auto"/>
        <w:bottom w:val="none" w:sz="0" w:space="0" w:color="auto"/>
        <w:right w:val="none" w:sz="0" w:space="0" w:color="auto"/>
      </w:divBdr>
      <w:divsChild>
        <w:div w:id="156265694">
          <w:marLeft w:val="0"/>
          <w:marRight w:val="0"/>
          <w:marTop w:val="0"/>
          <w:marBottom w:val="0"/>
          <w:divBdr>
            <w:top w:val="none" w:sz="0" w:space="0" w:color="auto"/>
            <w:left w:val="none" w:sz="0" w:space="0" w:color="auto"/>
            <w:bottom w:val="none" w:sz="0" w:space="0" w:color="auto"/>
            <w:right w:val="none" w:sz="0" w:space="0" w:color="auto"/>
          </w:divBdr>
        </w:div>
        <w:div w:id="192807352">
          <w:marLeft w:val="0"/>
          <w:marRight w:val="0"/>
          <w:marTop w:val="0"/>
          <w:marBottom w:val="0"/>
          <w:divBdr>
            <w:top w:val="none" w:sz="0" w:space="0" w:color="auto"/>
            <w:left w:val="none" w:sz="0" w:space="0" w:color="auto"/>
            <w:bottom w:val="none" w:sz="0" w:space="0" w:color="auto"/>
            <w:right w:val="none" w:sz="0" w:space="0" w:color="auto"/>
          </w:divBdr>
        </w:div>
        <w:div w:id="356932653">
          <w:marLeft w:val="0"/>
          <w:marRight w:val="0"/>
          <w:marTop w:val="0"/>
          <w:marBottom w:val="0"/>
          <w:divBdr>
            <w:top w:val="none" w:sz="0" w:space="0" w:color="auto"/>
            <w:left w:val="none" w:sz="0" w:space="0" w:color="auto"/>
            <w:bottom w:val="none" w:sz="0" w:space="0" w:color="auto"/>
            <w:right w:val="none" w:sz="0" w:space="0" w:color="auto"/>
          </w:divBdr>
        </w:div>
        <w:div w:id="410084486">
          <w:marLeft w:val="0"/>
          <w:marRight w:val="0"/>
          <w:marTop w:val="0"/>
          <w:marBottom w:val="0"/>
          <w:divBdr>
            <w:top w:val="none" w:sz="0" w:space="0" w:color="auto"/>
            <w:left w:val="none" w:sz="0" w:space="0" w:color="auto"/>
            <w:bottom w:val="none" w:sz="0" w:space="0" w:color="auto"/>
            <w:right w:val="none" w:sz="0" w:space="0" w:color="auto"/>
          </w:divBdr>
        </w:div>
        <w:div w:id="859707985">
          <w:marLeft w:val="0"/>
          <w:marRight w:val="0"/>
          <w:marTop w:val="0"/>
          <w:marBottom w:val="0"/>
          <w:divBdr>
            <w:top w:val="none" w:sz="0" w:space="0" w:color="auto"/>
            <w:left w:val="none" w:sz="0" w:space="0" w:color="auto"/>
            <w:bottom w:val="none" w:sz="0" w:space="0" w:color="auto"/>
            <w:right w:val="none" w:sz="0" w:space="0" w:color="auto"/>
          </w:divBdr>
        </w:div>
        <w:div w:id="1068193517">
          <w:marLeft w:val="0"/>
          <w:marRight w:val="0"/>
          <w:marTop w:val="0"/>
          <w:marBottom w:val="0"/>
          <w:divBdr>
            <w:top w:val="none" w:sz="0" w:space="0" w:color="auto"/>
            <w:left w:val="none" w:sz="0" w:space="0" w:color="auto"/>
            <w:bottom w:val="none" w:sz="0" w:space="0" w:color="auto"/>
            <w:right w:val="none" w:sz="0" w:space="0" w:color="auto"/>
          </w:divBdr>
        </w:div>
        <w:div w:id="1166437014">
          <w:marLeft w:val="0"/>
          <w:marRight w:val="0"/>
          <w:marTop w:val="0"/>
          <w:marBottom w:val="0"/>
          <w:divBdr>
            <w:top w:val="none" w:sz="0" w:space="0" w:color="auto"/>
            <w:left w:val="none" w:sz="0" w:space="0" w:color="auto"/>
            <w:bottom w:val="none" w:sz="0" w:space="0" w:color="auto"/>
            <w:right w:val="none" w:sz="0" w:space="0" w:color="auto"/>
          </w:divBdr>
        </w:div>
        <w:div w:id="1292516755">
          <w:marLeft w:val="0"/>
          <w:marRight w:val="0"/>
          <w:marTop w:val="0"/>
          <w:marBottom w:val="0"/>
          <w:divBdr>
            <w:top w:val="none" w:sz="0" w:space="0" w:color="auto"/>
            <w:left w:val="none" w:sz="0" w:space="0" w:color="auto"/>
            <w:bottom w:val="none" w:sz="0" w:space="0" w:color="auto"/>
            <w:right w:val="none" w:sz="0" w:space="0" w:color="auto"/>
          </w:divBdr>
        </w:div>
        <w:div w:id="1924214589">
          <w:marLeft w:val="0"/>
          <w:marRight w:val="0"/>
          <w:marTop w:val="0"/>
          <w:marBottom w:val="0"/>
          <w:divBdr>
            <w:top w:val="none" w:sz="0" w:space="0" w:color="auto"/>
            <w:left w:val="none" w:sz="0" w:space="0" w:color="auto"/>
            <w:bottom w:val="none" w:sz="0" w:space="0" w:color="auto"/>
            <w:right w:val="none" w:sz="0" w:space="0" w:color="auto"/>
          </w:divBdr>
        </w:div>
        <w:div w:id="1586378691">
          <w:marLeft w:val="0"/>
          <w:marRight w:val="0"/>
          <w:marTop w:val="0"/>
          <w:marBottom w:val="0"/>
          <w:divBdr>
            <w:top w:val="none" w:sz="0" w:space="0" w:color="auto"/>
            <w:left w:val="none" w:sz="0" w:space="0" w:color="auto"/>
            <w:bottom w:val="none" w:sz="0" w:space="0" w:color="auto"/>
            <w:right w:val="none" w:sz="0" w:space="0" w:color="auto"/>
          </w:divBdr>
        </w:div>
      </w:divsChild>
    </w:div>
    <w:div w:id="1940478552">
      <w:bodyDiv w:val="1"/>
      <w:marLeft w:val="0"/>
      <w:marRight w:val="0"/>
      <w:marTop w:val="0"/>
      <w:marBottom w:val="0"/>
      <w:divBdr>
        <w:top w:val="none" w:sz="0" w:space="0" w:color="auto"/>
        <w:left w:val="none" w:sz="0" w:space="0" w:color="auto"/>
        <w:bottom w:val="none" w:sz="0" w:space="0" w:color="auto"/>
        <w:right w:val="none" w:sz="0" w:space="0" w:color="auto"/>
      </w:divBdr>
    </w:div>
    <w:div w:id="2039548776">
      <w:bodyDiv w:val="1"/>
      <w:marLeft w:val="0"/>
      <w:marRight w:val="0"/>
      <w:marTop w:val="0"/>
      <w:marBottom w:val="0"/>
      <w:divBdr>
        <w:top w:val="none" w:sz="0" w:space="0" w:color="auto"/>
        <w:left w:val="none" w:sz="0" w:space="0" w:color="auto"/>
        <w:bottom w:val="none" w:sz="0" w:space="0" w:color="auto"/>
        <w:right w:val="none" w:sz="0" w:space="0" w:color="auto"/>
      </w:divBdr>
    </w:div>
    <w:div w:id="2103135908">
      <w:bodyDiv w:val="1"/>
      <w:marLeft w:val="0"/>
      <w:marRight w:val="0"/>
      <w:marTop w:val="0"/>
      <w:marBottom w:val="0"/>
      <w:divBdr>
        <w:top w:val="none" w:sz="0" w:space="0" w:color="auto"/>
        <w:left w:val="none" w:sz="0" w:space="0" w:color="auto"/>
        <w:bottom w:val="none" w:sz="0" w:space="0" w:color="auto"/>
        <w:right w:val="none" w:sz="0" w:space="0" w:color="auto"/>
      </w:divBdr>
      <w:divsChild>
        <w:div w:id="177816677">
          <w:marLeft w:val="0"/>
          <w:marRight w:val="0"/>
          <w:marTop w:val="0"/>
          <w:marBottom w:val="0"/>
          <w:divBdr>
            <w:top w:val="none" w:sz="0" w:space="0" w:color="auto"/>
            <w:left w:val="none" w:sz="0" w:space="0" w:color="auto"/>
            <w:bottom w:val="none" w:sz="0" w:space="0" w:color="auto"/>
            <w:right w:val="none" w:sz="0" w:space="0" w:color="auto"/>
          </w:divBdr>
        </w:div>
        <w:div w:id="1679696092">
          <w:marLeft w:val="0"/>
          <w:marRight w:val="0"/>
          <w:marTop w:val="0"/>
          <w:marBottom w:val="0"/>
          <w:divBdr>
            <w:top w:val="none" w:sz="0" w:space="0" w:color="auto"/>
            <w:left w:val="none" w:sz="0" w:space="0" w:color="auto"/>
            <w:bottom w:val="none" w:sz="0" w:space="0" w:color="auto"/>
            <w:right w:val="none" w:sz="0" w:space="0" w:color="auto"/>
          </w:divBdr>
          <w:divsChild>
            <w:div w:id="66921880">
              <w:marLeft w:val="0"/>
              <w:marRight w:val="0"/>
              <w:marTop w:val="0"/>
              <w:marBottom w:val="0"/>
              <w:divBdr>
                <w:top w:val="none" w:sz="0" w:space="0" w:color="auto"/>
                <w:left w:val="none" w:sz="0" w:space="0" w:color="auto"/>
                <w:bottom w:val="none" w:sz="0" w:space="0" w:color="auto"/>
                <w:right w:val="none" w:sz="0" w:space="0" w:color="auto"/>
              </w:divBdr>
            </w:div>
          </w:divsChild>
        </w:div>
        <w:div w:id="1856770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6.xml"/><Relationship Id="rId671" Type="http://schemas.openxmlformats.org/officeDocument/2006/relationships/customXml" Target="ink/ink401.xml"/><Relationship Id="rId769" Type="http://schemas.openxmlformats.org/officeDocument/2006/relationships/customXml" Target="ink/ink499.xml"/><Relationship Id="rId21" Type="http://schemas.openxmlformats.org/officeDocument/2006/relationships/image" Target="media/image6.emf"/><Relationship Id="rId324" Type="http://schemas.openxmlformats.org/officeDocument/2006/relationships/image" Target="media/image156.emf"/><Relationship Id="rId531" Type="http://schemas.openxmlformats.org/officeDocument/2006/relationships/customXml" Target="ink/ink263.xml"/><Relationship Id="rId629" Type="http://schemas.openxmlformats.org/officeDocument/2006/relationships/customXml" Target="ink/ink359.xml"/><Relationship Id="rId170" Type="http://schemas.openxmlformats.org/officeDocument/2006/relationships/image" Target="media/image79.emf"/><Relationship Id="rId268" Type="http://schemas.openxmlformats.org/officeDocument/2006/relationships/image" Target="media/image128.emf"/><Relationship Id="rId475" Type="http://schemas.openxmlformats.org/officeDocument/2006/relationships/image" Target="media/image232.emf"/><Relationship Id="rId682" Type="http://schemas.openxmlformats.org/officeDocument/2006/relationships/customXml" Target="ink/ink412.xml"/><Relationship Id="rId32" Type="http://schemas.openxmlformats.org/officeDocument/2006/relationships/image" Target="media/image10.emf"/><Relationship Id="rId74" Type="http://schemas.openxmlformats.org/officeDocument/2006/relationships/image" Target="media/image31.emf"/><Relationship Id="rId128" Type="http://schemas.openxmlformats.org/officeDocument/2006/relationships/image" Target="media/image58.emf"/><Relationship Id="rId335" Type="http://schemas.openxmlformats.org/officeDocument/2006/relationships/customXml" Target="ink/ink165.xml"/><Relationship Id="rId377" Type="http://schemas.openxmlformats.org/officeDocument/2006/relationships/customXml" Target="ink/ink186.xml"/><Relationship Id="rId500" Type="http://schemas.openxmlformats.org/officeDocument/2006/relationships/customXml" Target="ink/ink247.xml"/><Relationship Id="rId542" Type="http://schemas.openxmlformats.org/officeDocument/2006/relationships/customXml" Target="ink/ink272.xml"/><Relationship Id="rId584" Type="http://schemas.openxmlformats.org/officeDocument/2006/relationships/customXml" Target="ink/ink314.xml"/><Relationship Id="rId5" Type="http://schemas.openxmlformats.org/officeDocument/2006/relationships/webSettings" Target="webSettings.xml"/><Relationship Id="rId181" Type="http://schemas.openxmlformats.org/officeDocument/2006/relationships/customXml" Target="ink/ink88.xml"/><Relationship Id="rId237" Type="http://schemas.openxmlformats.org/officeDocument/2006/relationships/customXml" Target="ink/ink116.xml"/><Relationship Id="rId402" Type="http://schemas.openxmlformats.org/officeDocument/2006/relationships/image" Target="media/image195.emf"/><Relationship Id="rId279" Type="http://schemas.openxmlformats.org/officeDocument/2006/relationships/customXml" Target="ink/ink137.xml"/><Relationship Id="rId444" Type="http://schemas.openxmlformats.org/officeDocument/2006/relationships/customXml" Target="ink/ink219.xml"/><Relationship Id="rId486" Type="http://schemas.openxmlformats.org/officeDocument/2006/relationships/customXml" Target="ink/ink240.xml"/><Relationship Id="rId651" Type="http://schemas.openxmlformats.org/officeDocument/2006/relationships/customXml" Target="ink/ink381.xml"/><Relationship Id="rId693" Type="http://schemas.openxmlformats.org/officeDocument/2006/relationships/customXml" Target="ink/ink423.xml"/><Relationship Id="rId707" Type="http://schemas.openxmlformats.org/officeDocument/2006/relationships/customXml" Target="ink/ink437.xml"/><Relationship Id="rId749" Type="http://schemas.openxmlformats.org/officeDocument/2006/relationships/customXml" Target="ink/ink479.xml"/><Relationship Id="rId43" Type="http://schemas.openxmlformats.org/officeDocument/2006/relationships/customXml" Target="ink/ink19.xml"/><Relationship Id="rId139" Type="http://schemas.openxmlformats.org/officeDocument/2006/relationships/customXml" Target="ink/ink67.xml"/><Relationship Id="rId290" Type="http://schemas.openxmlformats.org/officeDocument/2006/relationships/image" Target="media/image139.emf"/><Relationship Id="rId304" Type="http://schemas.openxmlformats.org/officeDocument/2006/relationships/image" Target="media/image146.emf"/><Relationship Id="rId346" Type="http://schemas.openxmlformats.org/officeDocument/2006/relationships/image" Target="media/image167.emf"/><Relationship Id="rId388" Type="http://schemas.openxmlformats.org/officeDocument/2006/relationships/image" Target="media/image188.emf"/><Relationship Id="rId511" Type="http://schemas.openxmlformats.org/officeDocument/2006/relationships/image" Target="media/image250.emf"/><Relationship Id="rId553" Type="http://schemas.openxmlformats.org/officeDocument/2006/relationships/customXml" Target="ink/ink283.xml"/><Relationship Id="rId609" Type="http://schemas.openxmlformats.org/officeDocument/2006/relationships/customXml" Target="ink/ink339.xml"/><Relationship Id="rId760" Type="http://schemas.openxmlformats.org/officeDocument/2006/relationships/customXml" Target="ink/ink490.xml"/><Relationship Id="rId85" Type="http://schemas.openxmlformats.org/officeDocument/2006/relationships/customXml" Target="ink/ink40.xml"/><Relationship Id="rId150" Type="http://schemas.openxmlformats.org/officeDocument/2006/relationships/image" Target="media/image69.emf"/><Relationship Id="rId192" Type="http://schemas.openxmlformats.org/officeDocument/2006/relationships/image" Target="media/image90.emf"/><Relationship Id="rId206" Type="http://schemas.openxmlformats.org/officeDocument/2006/relationships/image" Target="media/image97.emf"/><Relationship Id="rId413" Type="http://schemas.openxmlformats.org/officeDocument/2006/relationships/customXml" Target="ink/ink204.xml"/><Relationship Id="rId595" Type="http://schemas.openxmlformats.org/officeDocument/2006/relationships/customXml" Target="ink/ink325.xml"/><Relationship Id="rId248" Type="http://schemas.openxmlformats.org/officeDocument/2006/relationships/image" Target="media/image118.emf"/><Relationship Id="rId455" Type="http://schemas.openxmlformats.org/officeDocument/2006/relationships/image" Target="media/image222.emf"/><Relationship Id="rId497" Type="http://schemas.openxmlformats.org/officeDocument/2006/relationships/image" Target="media/image243.emf"/><Relationship Id="rId620" Type="http://schemas.openxmlformats.org/officeDocument/2006/relationships/customXml" Target="ink/ink350.xml"/><Relationship Id="rId662" Type="http://schemas.openxmlformats.org/officeDocument/2006/relationships/customXml" Target="ink/ink392.xml"/><Relationship Id="rId718" Type="http://schemas.openxmlformats.org/officeDocument/2006/relationships/customXml" Target="ink/ink448.xml"/><Relationship Id="rId12" Type="http://schemas.openxmlformats.org/officeDocument/2006/relationships/customXml" Target="ink/ink3.xml"/><Relationship Id="rId108" Type="http://schemas.openxmlformats.org/officeDocument/2006/relationships/image" Target="media/image48.emf"/><Relationship Id="rId315" Type="http://schemas.openxmlformats.org/officeDocument/2006/relationships/customXml" Target="ink/ink155.xml"/><Relationship Id="rId357" Type="http://schemas.openxmlformats.org/officeDocument/2006/relationships/customXml" Target="ink/ink176.xml"/><Relationship Id="rId522" Type="http://schemas.openxmlformats.org/officeDocument/2006/relationships/customXml" Target="ink/ink258.xml"/><Relationship Id="rId54" Type="http://schemas.openxmlformats.org/officeDocument/2006/relationships/image" Target="media/image21.emf"/><Relationship Id="rId96" Type="http://schemas.openxmlformats.org/officeDocument/2006/relationships/image" Target="media/image42.emf"/><Relationship Id="rId161" Type="http://schemas.openxmlformats.org/officeDocument/2006/relationships/customXml" Target="ink/ink78.xml"/><Relationship Id="rId217" Type="http://schemas.openxmlformats.org/officeDocument/2006/relationships/customXml" Target="ink/ink106.xml"/><Relationship Id="rId399" Type="http://schemas.openxmlformats.org/officeDocument/2006/relationships/customXml" Target="ink/ink197.xml"/><Relationship Id="rId564" Type="http://schemas.openxmlformats.org/officeDocument/2006/relationships/customXml" Target="ink/ink294.xml"/><Relationship Id="rId771" Type="http://schemas.openxmlformats.org/officeDocument/2006/relationships/customXml" Target="ink/ink501.xml"/><Relationship Id="rId259" Type="http://schemas.openxmlformats.org/officeDocument/2006/relationships/customXml" Target="ink/ink127.xml"/><Relationship Id="rId424" Type="http://schemas.openxmlformats.org/officeDocument/2006/relationships/customXml" Target="ink/ink209.xml"/><Relationship Id="rId466" Type="http://schemas.openxmlformats.org/officeDocument/2006/relationships/customXml" Target="ink/ink230.xml"/><Relationship Id="rId631" Type="http://schemas.openxmlformats.org/officeDocument/2006/relationships/customXml" Target="ink/ink361.xml"/><Relationship Id="rId673" Type="http://schemas.openxmlformats.org/officeDocument/2006/relationships/customXml" Target="ink/ink403.xml"/><Relationship Id="rId729" Type="http://schemas.openxmlformats.org/officeDocument/2006/relationships/customXml" Target="ink/ink459.xml"/><Relationship Id="rId23" Type="http://schemas.openxmlformats.org/officeDocument/2006/relationships/image" Target="media/image7.emf"/><Relationship Id="rId119" Type="http://schemas.openxmlformats.org/officeDocument/2006/relationships/customXml" Target="ink/ink57.xml"/><Relationship Id="rId270" Type="http://schemas.openxmlformats.org/officeDocument/2006/relationships/image" Target="media/image129.emf"/><Relationship Id="rId326" Type="http://schemas.openxmlformats.org/officeDocument/2006/relationships/image" Target="media/image157.emf"/><Relationship Id="rId533" Type="http://schemas.openxmlformats.org/officeDocument/2006/relationships/footer" Target="footer4.xml"/><Relationship Id="rId65" Type="http://schemas.openxmlformats.org/officeDocument/2006/relationships/customXml" Target="ink/ink30.xml"/><Relationship Id="rId130" Type="http://schemas.openxmlformats.org/officeDocument/2006/relationships/image" Target="media/image59.emf"/><Relationship Id="rId368" Type="http://schemas.openxmlformats.org/officeDocument/2006/relationships/image" Target="media/image178.emf"/><Relationship Id="rId575" Type="http://schemas.openxmlformats.org/officeDocument/2006/relationships/customXml" Target="ink/ink305.xml"/><Relationship Id="rId740" Type="http://schemas.openxmlformats.org/officeDocument/2006/relationships/customXml" Target="ink/ink470.xml"/><Relationship Id="rId782" Type="http://schemas.openxmlformats.org/officeDocument/2006/relationships/customXml" Target="ink/ink512.xml"/><Relationship Id="rId172" Type="http://schemas.openxmlformats.org/officeDocument/2006/relationships/image" Target="media/image80.emf"/><Relationship Id="rId228" Type="http://schemas.openxmlformats.org/officeDocument/2006/relationships/image" Target="media/image108.emf"/><Relationship Id="rId435" Type="http://schemas.openxmlformats.org/officeDocument/2006/relationships/image" Target="media/image212.emf"/><Relationship Id="rId477" Type="http://schemas.openxmlformats.org/officeDocument/2006/relationships/image" Target="media/image233.emf"/><Relationship Id="rId600" Type="http://schemas.openxmlformats.org/officeDocument/2006/relationships/customXml" Target="ink/ink330.xml"/><Relationship Id="rId642" Type="http://schemas.openxmlformats.org/officeDocument/2006/relationships/customXml" Target="ink/ink372.xml"/><Relationship Id="rId684" Type="http://schemas.openxmlformats.org/officeDocument/2006/relationships/customXml" Target="ink/ink414.xml"/><Relationship Id="rId281" Type="http://schemas.openxmlformats.org/officeDocument/2006/relationships/customXml" Target="ink/ink138.xml"/><Relationship Id="rId337" Type="http://schemas.openxmlformats.org/officeDocument/2006/relationships/customXml" Target="ink/ink166.xml"/><Relationship Id="rId502" Type="http://schemas.openxmlformats.org/officeDocument/2006/relationships/customXml" Target="ink/ink248.xml"/><Relationship Id="rId34" Type="http://schemas.openxmlformats.org/officeDocument/2006/relationships/image" Target="media/image11.emf"/><Relationship Id="rId76" Type="http://schemas.openxmlformats.org/officeDocument/2006/relationships/image" Target="media/image32.emf"/><Relationship Id="rId141" Type="http://schemas.openxmlformats.org/officeDocument/2006/relationships/customXml" Target="ink/ink68.xml"/><Relationship Id="rId379" Type="http://schemas.openxmlformats.org/officeDocument/2006/relationships/customXml" Target="ink/ink187.xml"/><Relationship Id="rId544" Type="http://schemas.openxmlformats.org/officeDocument/2006/relationships/customXml" Target="ink/ink274.xml"/><Relationship Id="rId586" Type="http://schemas.openxmlformats.org/officeDocument/2006/relationships/customXml" Target="ink/ink316.xml"/><Relationship Id="rId751" Type="http://schemas.openxmlformats.org/officeDocument/2006/relationships/customXml" Target="ink/ink481.xml"/><Relationship Id="rId7" Type="http://schemas.openxmlformats.org/officeDocument/2006/relationships/endnotes" Target="endnotes.xml"/><Relationship Id="rId183" Type="http://schemas.openxmlformats.org/officeDocument/2006/relationships/customXml" Target="ink/ink89.xml"/><Relationship Id="rId239" Type="http://schemas.openxmlformats.org/officeDocument/2006/relationships/customXml" Target="ink/ink117.xml"/><Relationship Id="rId390" Type="http://schemas.openxmlformats.org/officeDocument/2006/relationships/image" Target="media/image189.emf"/><Relationship Id="rId404" Type="http://schemas.openxmlformats.org/officeDocument/2006/relationships/image" Target="media/image196.emf"/><Relationship Id="rId446" Type="http://schemas.openxmlformats.org/officeDocument/2006/relationships/customXml" Target="ink/ink220.xml"/><Relationship Id="rId611" Type="http://schemas.openxmlformats.org/officeDocument/2006/relationships/customXml" Target="ink/ink341.xml"/><Relationship Id="rId653" Type="http://schemas.openxmlformats.org/officeDocument/2006/relationships/customXml" Target="ink/ink383.xml"/><Relationship Id="rId250" Type="http://schemas.openxmlformats.org/officeDocument/2006/relationships/image" Target="media/image119.emf"/><Relationship Id="rId292" Type="http://schemas.openxmlformats.org/officeDocument/2006/relationships/image" Target="media/image140.emf"/><Relationship Id="rId306" Type="http://schemas.openxmlformats.org/officeDocument/2006/relationships/image" Target="media/image147.emf"/><Relationship Id="rId488" Type="http://schemas.openxmlformats.org/officeDocument/2006/relationships/customXml" Target="ink/ink241.xml"/><Relationship Id="rId695" Type="http://schemas.openxmlformats.org/officeDocument/2006/relationships/customXml" Target="ink/ink425.xml"/><Relationship Id="rId709" Type="http://schemas.openxmlformats.org/officeDocument/2006/relationships/customXml" Target="ink/ink439.xml"/><Relationship Id="rId45" Type="http://schemas.openxmlformats.org/officeDocument/2006/relationships/customXml" Target="ink/ink20.xml"/><Relationship Id="rId87" Type="http://schemas.openxmlformats.org/officeDocument/2006/relationships/customXml" Target="ink/ink41.xml"/><Relationship Id="rId110" Type="http://schemas.openxmlformats.org/officeDocument/2006/relationships/image" Target="media/image49.emf"/><Relationship Id="rId348" Type="http://schemas.openxmlformats.org/officeDocument/2006/relationships/image" Target="media/image168.emf"/><Relationship Id="rId513" Type="http://schemas.openxmlformats.org/officeDocument/2006/relationships/image" Target="media/image251.emf"/><Relationship Id="rId555" Type="http://schemas.openxmlformats.org/officeDocument/2006/relationships/customXml" Target="ink/ink285.xml"/><Relationship Id="rId597" Type="http://schemas.openxmlformats.org/officeDocument/2006/relationships/customXml" Target="ink/ink327.xml"/><Relationship Id="rId720" Type="http://schemas.openxmlformats.org/officeDocument/2006/relationships/customXml" Target="ink/ink450.xml"/><Relationship Id="rId762" Type="http://schemas.openxmlformats.org/officeDocument/2006/relationships/customXml" Target="ink/ink492.xml"/><Relationship Id="rId152" Type="http://schemas.openxmlformats.org/officeDocument/2006/relationships/image" Target="media/image70.emf"/><Relationship Id="rId194" Type="http://schemas.openxmlformats.org/officeDocument/2006/relationships/image" Target="media/image91.emf"/><Relationship Id="rId208" Type="http://schemas.openxmlformats.org/officeDocument/2006/relationships/image" Target="media/image98.emf"/><Relationship Id="rId415" Type="http://schemas.openxmlformats.org/officeDocument/2006/relationships/image" Target="media/image202.jpeg"/><Relationship Id="rId457" Type="http://schemas.openxmlformats.org/officeDocument/2006/relationships/image" Target="media/image223.emf"/><Relationship Id="rId622" Type="http://schemas.openxmlformats.org/officeDocument/2006/relationships/customXml" Target="ink/ink352.xml"/><Relationship Id="rId261" Type="http://schemas.openxmlformats.org/officeDocument/2006/relationships/customXml" Target="ink/ink128.xml"/><Relationship Id="rId499" Type="http://schemas.openxmlformats.org/officeDocument/2006/relationships/image" Target="media/image244.emf"/><Relationship Id="rId664" Type="http://schemas.openxmlformats.org/officeDocument/2006/relationships/customXml" Target="ink/ink394.xml"/><Relationship Id="rId14" Type="http://schemas.openxmlformats.org/officeDocument/2006/relationships/customXml" Target="ink/ink4.xml"/><Relationship Id="rId56" Type="http://schemas.openxmlformats.org/officeDocument/2006/relationships/image" Target="media/image22.emf"/><Relationship Id="rId317" Type="http://schemas.openxmlformats.org/officeDocument/2006/relationships/customXml" Target="ink/ink156.xml"/><Relationship Id="rId359" Type="http://schemas.openxmlformats.org/officeDocument/2006/relationships/customXml" Target="ink/ink177.xml"/><Relationship Id="rId524" Type="http://schemas.openxmlformats.org/officeDocument/2006/relationships/image" Target="media/image257.png"/><Relationship Id="rId566" Type="http://schemas.openxmlformats.org/officeDocument/2006/relationships/customXml" Target="ink/ink296.xml"/><Relationship Id="rId731" Type="http://schemas.openxmlformats.org/officeDocument/2006/relationships/customXml" Target="ink/ink461.xml"/><Relationship Id="rId773" Type="http://schemas.openxmlformats.org/officeDocument/2006/relationships/customXml" Target="ink/ink503.xml"/><Relationship Id="rId98" Type="http://schemas.openxmlformats.org/officeDocument/2006/relationships/image" Target="media/image43.emf"/><Relationship Id="rId121" Type="http://schemas.openxmlformats.org/officeDocument/2006/relationships/customXml" Target="ink/ink58.xml"/><Relationship Id="rId163" Type="http://schemas.openxmlformats.org/officeDocument/2006/relationships/customXml" Target="ink/ink79.xml"/><Relationship Id="rId219" Type="http://schemas.openxmlformats.org/officeDocument/2006/relationships/customXml" Target="ink/ink107.xml"/><Relationship Id="rId370" Type="http://schemas.openxmlformats.org/officeDocument/2006/relationships/image" Target="media/image179.emf"/><Relationship Id="rId426" Type="http://schemas.openxmlformats.org/officeDocument/2006/relationships/customXml" Target="ink/ink210.xml"/><Relationship Id="rId633" Type="http://schemas.openxmlformats.org/officeDocument/2006/relationships/customXml" Target="ink/ink363.xml"/><Relationship Id="rId230" Type="http://schemas.openxmlformats.org/officeDocument/2006/relationships/image" Target="media/image109.emf"/><Relationship Id="rId468" Type="http://schemas.openxmlformats.org/officeDocument/2006/relationships/customXml" Target="ink/ink231.xml"/><Relationship Id="rId675" Type="http://schemas.openxmlformats.org/officeDocument/2006/relationships/customXml" Target="ink/ink405.xml"/><Relationship Id="rId25" Type="http://schemas.openxmlformats.org/officeDocument/2006/relationships/customXml" Target="ink/ink9.xml"/><Relationship Id="rId67" Type="http://schemas.openxmlformats.org/officeDocument/2006/relationships/customXml" Target="ink/ink31.xml"/><Relationship Id="rId272" Type="http://schemas.openxmlformats.org/officeDocument/2006/relationships/image" Target="media/image130.emf"/><Relationship Id="rId328" Type="http://schemas.openxmlformats.org/officeDocument/2006/relationships/image" Target="media/image158.emf"/><Relationship Id="rId535" Type="http://schemas.openxmlformats.org/officeDocument/2006/relationships/customXml" Target="ink/ink265.xml"/><Relationship Id="rId577" Type="http://schemas.openxmlformats.org/officeDocument/2006/relationships/customXml" Target="ink/ink307.xml"/><Relationship Id="rId700" Type="http://schemas.openxmlformats.org/officeDocument/2006/relationships/customXml" Target="ink/ink430.xml"/><Relationship Id="rId742" Type="http://schemas.openxmlformats.org/officeDocument/2006/relationships/customXml" Target="ink/ink472.xml"/><Relationship Id="rId132" Type="http://schemas.openxmlformats.org/officeDocument/2006/relationships/image" Target="media/image60.emf"/><Relationship Id="rId174" Type="http://schemas.openxmlformats.org/officeDocument/2006/relationships/image" Target="media/image81.emf"/><Relationship Id="rId381" Type="http://schemas.openxmlformats.org/officeDocument/2006/relationships/customXml" Target="ink/ink188.xml"/><Relationship Id="rId602" Type="http://schemas.openxmlformats.org/officeDocument/2006/relationships/customXml" Target="ink/ink332.xml"/><Relationship Id="rId784" Type="http://schemas.openxmlformats.org/officeDocument/2006/relationships/customXml" Target="ink/ink514.xml"/><Relationship Id="rId241" Type="http://schemas.openxmlformats.org/officeDocument/2006/relationships/customXml" Target="ink/ink118.xml"/><Relationship Id="rId437" Type="http://schemas.openxmlformats.org/officeDocument/2006/relationships/image" Target="media/image213.emf"/><Relationship Id="rId479" Type="http://schemas.openxmlformats.org/officeDocument/2006/relationships/image" Target="media/image234.emf"/><Relationship Id="rId644" Type="http://schemas.openxmlformats.org/officeDocument/2006/relationships/customXml" Target="ink/ink374.xml"/><Relationship Id="rId686" Type="http://schemas.openxmlformats.org/officeDocument/2006/relationships/customXml" Target="ink/ink416.xml"/><Relationship Id="rId36" Type="http://schemas.openxmlformats.org/officeDocument/2006/relationships/image" Target="media/image12.emf"/><Relationship Id="rId283" Type="http://schemas.openxmlformats.org/officeDocument/2006/relationships/customXml" Target="ink/ink139.xml"/><Relationship Id="rId339" Type="http://schemas.openxmlformats.org/officeDocument/2006/relationships/customXml" Target="ink/ink167.xml"/><Relationship Id="rId490" Type="http://schemas.openxmlformats.org/officeDocument/2006/relationships/customXml" Target="ink/ink242.xml"/><Relationship Id="rId504" Type="http://schemas.openxmlformats.org/officeDocument/2006/relationships/customXml" Target="ink/ink249.xml"/><Relationship Id="rId546" Type="http://schemas.openxmlformats.org/officeDocument/2006/relationships/customXml" Target="ink/ink276.xml"/><Relationship Id="rId711" Type="http://schemas.openxmlformats.org/officeDocument/2006/relationships/customXml" Target="ink/ink441.xml"/><Relationship Id="rId753" Type="http://schemas.openxmlformats.org/officeDocument/2006/relationships/customXml" Target="ink/ink483.xml"/><Relationship Id="rId78" Type="http://schemas.openxmlformats.org/officeDocument/2006/relationships/image" Target="media/image33.emf"/><Relationship Id="rId101" Type="http://schemas.openxmlformats.org/officeDocument/2006/relationships/customXml" Target="ink/ink48.xml"/><Relationship Id="rId143" Type="http://schemas.openxmlformats.org/officeDocument/2006/relationships/customXml" Target="ink/ink69.xml"/><Relationship Id="rId185" Type="http://schemas.openxmlformats.org/officeDocument/2006/relationships/customXml" Target="ink/ink90.xml"/><Relationship Id="rId350" Type="http://schemas.openxmlformats.org/officeDocument/2006/relationships/image" Target="media/image169.emf"/><Relationship Id="rId406" Type="http://schemas.openxmlformats.org/officeDocument/2006/relationships/image" Target="media/image197.emf"/><Relationship Id="rId588" Type="http://schemas.openxmlformats.org/officeDocument/2006/relationships/customXml" Target="ink/ink318.xml"/><Relationship Id="rId9" Type="http://schemas.openxmlformats.org/officeDocument/2006/relationships/image" Target="media/image1.emf"/><Relationship Id="rId210" Type="http://schemas.openxmlformats.org/officeDocument/2006/relationships/image" Target="media/image99.emf"/><Relationship Id="rId392" Type="http://schemas.openxmlformats.org/officeDocument/2006/relationships/image" Target="media/image190.emf"/><Relationship Id="rId448" Type="http://schemas.openxmlformats.org/officeDocument/2006/relationships/customXml" Target="ink/ink221.xml"/><Relationship Id="rId613" Type="http://schemas.openxmlformats.org/officeDocument/2006/relationships/customXml" Target="ink/ink343.xml"/><Relationship Id="rId655" Type="http://schemas.openxmlformats.org/officeDocument/2006/relationships/customXml" Target="ink/ink385.xml"/><Relationship Id="rId697" Type="http://schemas.openxmlformats.org/officeDocument/2006/relationships/customXml" Target="ink/ink427.xml"/><Relationship Id="rId252" Type="http://schemas.openxmlformats.org/officeDocument/2006/relationships/image" Target="media/image120.emf"/><Relationship Id="rId294" Type="http://schemas.openxmlformats.org/officeDocument/2006/relationships/image" Target="media/image141.emf"/><Relationship Id="rId308" Type="http://schemas.openxmlformats.org/officeDocument/2006/relationships/image" Target="media/image148.emf"/><Relationship Id="rId515" Type="http://schemas.openxmlformats.org/officeDocument/2006/relationships/image" Target="media/image252.emf"/><Relationship Id="rId722" Type="http://schemas.openxmlformats.org/officeDocument/2006/relationships/customXml" Target="ink/ink452.xml"/><Relationship Id="rId47" Type="http://schemas.openxmlformats.org/officeDocument/2006/relationships/customXml" Target="ink/ink21.xml"/><Relationship Id="rId89" Type="http://schemas.openxmlformats.org/officeDocument/2006/relationships/customXml" Target="ink/ink42.xml"/><Relationship Id="rId112" Type="http://schemas.openxmlformats.org/officeDocument/2006/relationships/image" Target="media/image50.emf"/><Relationship Id="rId154" Type="http://schemas.openxmlformats.org/officeDocument/2006/relationships/image" Target="media/image71.emf"/><Relationship Id="rId361" Type="http://schemas.openxmlformats.org/officeDocument/2006/relationships/customXml" Target="ink/ink178.xml"/><Relationship Id="rId557" Type="http://schemas.openxmlformats.org/officeDocument/2006/relationships/customXml" Target="ink/ink287.xml"/><Relationship Id="rId599" Type="http://schemas.openxmlformats.org/officeDocument/2006/relationships/customXml" Target="ink/ink329.xml"/><Relationship Id="rId764" Type="http://schemas.openxmlformats.org/officeDocument/2006/relationships/customXml" Target="ink/ink494.xml"/><Relationship Id="rId196" Type="http://schemas.openxmlformats.org/officeDocument/2006/relationships/image" Target="media/image92.emf"/><Relationship Id="rId417" Type="http://schemas.openxmlformats.org/officeDocument/2006/relationships/image" Target="media/image203.emf"/><Relationship Id="rId459" Type="http://schemas.openxmlformats.org/officeDocument/2006/relationships/image" Target="media/image224.emf"/><Relationship Id="rId624" Type="http://schemas.openxmlformats.org/officeDocument/2006/relationships/customXml" Target="ink/ink354.xml"/><Relationship Id="rId666" Type="http://schemas.openxmlformats.org/officeDocument/2006/relationships/customXml" Target="ink/ink396.xml"/><Relationship Id="rId16" Type="http://schemas.openxmlformats.org/officeDocument/2006/relationships/customXml" Target="ink/ink5.xml"/><Relationship Id="rId221" Type="http://schemas.openxmlformats.org/officeDocument/2006/relationships/customXml" Target="ink/ink108.xml"/><Relationship Id="rId263" Type="http://schemas.openxmlformats.org/officeDocument/2006/relationships/customXml" Target="ink/ink129.xml"/><Relationship Id="rId319" Type="http://schemas.openxmlformats.org/officeDocument/2006/relationships/customXml" Target="ink/ink157.xml"/><Relationship Id="rId470" Type="http://schemas.openxmlformats.org/officeDocument/2006/relationships/customXml" Target="ink/ink232.xml"/><Relationship Id="rId526" Type="http://schemas.openxmlformats.org/officeDocument/2006/relationships/image" Target="media/image259.png"/><Relationship Id="rId58" Type="http://schemas.openxmlformats.org/officeDocument/2006/relationships/image" Target="media/image23.emf"/><Relationship Id="rId123" Type="http://schemas.openxmlformats.org/officeDocument/2006/relationships/customXml" Target="ink/ink59.xml"/><Relationship Id="rId330" Type="http://schemas.openxmlformats.org/officeDocument/2006/relationships/image" Target="media/image159.emf"/><Relationship Id="rId568" Type="http://schemas.openxmlformats.org/officeDocument/2006/relationships/customXml" Target="ink/ink298.xml"/><Relationship Id="rId733" Type="http://schemas.openxmlformats.org/officeDocument/2006/relationships/customXml" Target="ink/ink463.xml"/><Relationship Id="rId775" Type="http://schemas.openxmlformats.org/officeDocument/2006/relationships/customXml" Target="ink/ink505.xml"/><Relationship Id="rId165" Type="http://schemas.openxmlformats.org/officeDocument/2006/relationships/customXml" Target="ink/ink80.xml"/><Relationship Id="rId372" Type="http://schemas.openxmlformats.org/officeDocument/2006/relationships/image" Target="media/image180.emf"/><Relationship Id="rId428" Type="http://schemas.openxmlformats.org/officeDocument/2006/relationships/customXml" Target="ink/ink211.xml"/><Relationship Id="rId635" Type="http://schemas.openxmlformats.org/officeDocument/2006/relationships/customXml" Target="ink/ink365.xml"/><Relationship Id="rId677" Type="http://schemas.openxmlformats.org/officeDocument/2006/relationships/customXml" Target="ink/ink407.xml"/><Relationship Id="rId232" Type="http://schemas.openxmlformats.org/officeDocument/2006/relationships/image" Target="media/image110.emf"/><Relationship Id="rId274" Type="http://schemas.openxmlformats.org/officeDocument/2006/relationships/image" Target="media/image131.emf"/><Relationship Id="rId481" Type="http://schemas.openxmlformats.org/officeDocument/2006/relationships/image" Target="media/image235.emf"/><Relationship Id="rId702" Type="http://schemas.openxmlformats.org/officeDocument/2006/relationships/customXml" Target="ink/ink432.xml"/><Relationship Id="rId27" Type="http://schemas.openxmlformats.org/officeDocument/2006/relationships/customXml" Target="ink/ink11.xml"/><Relationship Id="rId69" Type="http://schemas.openxmlformats.org/officeDocument/2006/relationships/customXml" Target="ink/ink32.xml"/><Relationship Id="rId134" Type="http://schemas.openxmlformats.org/officeDocument/2006/relationships/image" Target="media/image61.emf"/><Relationship Id="rId537" Type="http://schemas.openxmlformats.org/officeDocument/2006/relationships/customXml" Target="ink/ink267.xml"/><Relationship Id="rId579" Type="http://schemas.openxmlformats.org/officeDocument/2006/relationships/customXml" Target="ink/ink309.xml"/><Relationship Id="rId744" Type="http://schemas.openxmlformats.org/officeDocument/2006/relationships/customXml" Target="ink/ink474.xml"/><Relationship Id="rId786" Type="http://schemas.openxmlformats.org/officeDocument/2006/relationships/customXml" Target="ink/ink516.xml"/><Relationship Id="rId80" Type="http://schemas.openxmlformats.org/officeDocument/2006/relationships/image" Target="media/image34.emf"/><Relationship Id="rId176" Type="http://schemas.openxmlformats.org/officeDocument/2006/relationships/image" Target="media/image82.emf"/><Relationship Id="rId341" Type="http://schemas.openxmlformats.org/officeDocument/2006/relationships/customXml" Target="ink/ink168.xml"/><Relationship Id="rId383" Type="http://schemas.openxmlformats.org/officeDocument/2006/relationships/customXml" Target="ink/ink189.xml"/><Relationship Id="rId439" Type="http://schemas.openxmlformats.org/officeDocument/2006/relationships/image" Target="media/image214.emf"/><Relationship Id="rId590" Type="http://schemas.openxmlformats.org/officeDocument/2006/relationships/customXml" Target="ink/ink320.xml"/><Relationship Id="rId604" Type="http://schemas.openxmlformats.org/officeDocument/2006/relationships/customXml" Target="ink/ink334.xml"/><Relationship Id="rId646" Type="http://schemas.openxmlformats.org/officeDocument/2006/relationships/customXml" Target="ink/ink376.xml"/><Relationship Id="rId201" Type="http://schemas.openxmlformats.org/officeDocument/2006/relationships/customXml" Target="ink/ink98.xml"/><Relationship Id="rId243" Type="http://schemas.openxmlformats.org/officeDocument/2006/relationships/customXml" Target="ink/ink119.xml"/><Relationship Id="rId285" Type="http://schemas.openxmlformats.org/officeDocument/2006/relationships/customXml" Target="ink/ink140.xml"/><Relationship Id="rId450" Type="http://schemas.openxmlformats.org/officeDocument/2006/relationships/customXml" Target="ink/ink222.xml"/><Relationship Id="rId506" Type="http://schemas.openxmlformats.org/officeDocument/2006/relationships/customXml" Target="ink/ink250.xml"/><Relationship Id="rId688" Type="http://schemas.openxmlformats.org/officeDocument/2006/relationships/customXml" Target="ink/ink418.xml"/><Relationship Id="rId38" Type="http://schemas.openxmlformats.org/officeDocument/2006/relationships/image" Target="media/image13.emf"/><Relationship Id="rId103" Type="http://schemas.openxmlformats.org/officeDocument/2006/relationships/customXml" Target="ink/ink49.xml"/><Relationship Id="rId310" Type="http://schemas.openxmlformats.org/officeDocument/2006/relationships/image" Target="media/image149.emf"/><Relationship Id="rId492" Type="http://schemas.openxmlformats.org/officeDocument/2006/relationships/customXml" Target="ink/ink243.xml"/><Relationship Id="rId548" Type="http://schemas.openxmlformats.org/officeDocument/2006/relationships/customXml" Target="ink/ink278.xml"/><Relationship Id="rId713" Type="http://schemas.openxmlformats.org/officeDocument/2006/relationships/customXml" Target="ink/ink443.xml"/><Relationship Id="rId755" Type="http://schemas.openxmlformats.org/officeDocument/2006/relationships/customXml" Target="ink/ink485.xml"/><Relationship Id="rId91" Type="http://schemas.openxmlformats.org/officeDocument/2006/relationships/customXml" Target="ink/ink43.xml"/><Relationship Id="rId145" Type="http://schemas.openxmlformats.org/officeDocument/2006/relationships/customXml" Target="ink/ink70.xml"/><Relationship Id="rId187" Type="http://schemas.openxmlformats.org/officeDocument/2006/relationships/customXml" Target="ink/ink91.xml"/><Relationship Id="rId352" Type="http://schemas.openxmlformats.org/officeDocument/2006/relationships/image" Target="media/image170.emf"/><Relationship Id="rId394" Type="http://schemas.openxmlformats.org/officeDocument/2006/relationships/image" Target="media/image191.emf"/><Relationship Id="rId408" Type="http://schemas.openxmlformats.org/officeDocument/2006/relationships/image" Target="media/image198.emf"/><Relationship Id="rId615" Type="http://schemas.openxmlformats.org/officeDocument/2006/relationships/customXml" Target="ink/ink345.xml"/><Relationship Id="rId212" Type="http://schemas.openxmlformats.org/officeDocument/2006/relationships/image" Target="media/image100.emf"/><Relationship Id="rId254" Type="http://schemas.openxmlformats.org/officeDocument/2006/relationships/image" Target="media/image121.emf"/><Relationship Id="rId657" Type="http://schemas.openxmlformats.org/officeDocument/2006/relationships/customXml" Target="ink/ink387.xml"/><Relationship Id="rId699" Type="http://schemas.openxmlformats.org/officeDocument/2006/relationships/customXml" Target="ink/ink429.xml"/><Relationship Id="rId49" Type="http://schemas.openxmlformats.org/officeDocument/2006/relationships/customXml" Target="ink/ink22.xml"/><Relationship Id="rId114" Type="http://schemas.openxmlformats.org/officeDocument/2006/relationships/image" Target="media/image51.emf"/><Relationship Id="rId296" Type="http://schemas.openxmlformats.org/officeDocument/2006/relationships/image" Target="media/image142.emf"/><Relationship Id="rId461" Type="http://schemas.openxmlformats.org/officeDocument/2006/relationships/image" Target="media/image225.emf"/><Relationship Id="rId517" Type="http://schemas.openxmlformats.org/officeDocument/2006/relationships/image" Target="media/image253.emf"/><Relationship Id="rId559" Type="http://schemas.openxmlformats.org/officeDocument/2006/relationships/customXml" Target="ink/ink289.xml"/><Relationship Id="rId724" Type="http://schemas.openxmlformats.org/officeDocument/2006/relationships/customXml" Target="ink/ink454.xml"/><Relationship Id="rId766" Type="http://schemas.openxmlformats.org/officeDocument/2006/relationships/customXml" Target="ink/ink496.xml"/><Relationship Id="rId60" Type="http://schemas.openxmlformats.org/officeDocument/2006/relationships/image" Target="media/image24.emf"/><Relationship Id="rId156" Type="http://schemas.openxmlformats.org/officeDocument/2006/relationships/image" Target="media/image72.emf"/><Relationship Id="rId198" Type="http://schemas.openxmlformats.org/officeDocument/2006/relationships/image" Target="media/image93.emf"/><Relationship Id="rId321" Type="http://schemas.openxmlformats.org/officeDocument/2006/relationships/customXml" Target="ink/ink158.xml"/><Relationship Id="rId363" Type="http://schemas.openxmlformats.org/officeDocument/2006/relationships/customXml" Target="ink/ink179.xml"/><Relationship Id="rId419" Type="http://schemas.openxmlformats.org/officeDocument/2006/relationships/image" Target="media/image204.emf"/><Relationship Id="rId570" Type="http://schemas.openxmlformats.org/officeDocument/2006/relationships/customXml" Target="ink/ink300.xml"/><Relationship Id="rId626" Type="http://schemas.openxmlformats.org/officeDocument/2006/relationships/customXml" Target="ink/ink356.xml"/><Relationship Id="rId223" Type="http://schemas.openxmlformats.org/officeDocument/2006/relationships/customXml" Target="ink/ink109.xml"/><Relationship Id="rId430" Type="http://schemas.openxmlformats.org/officeDocument/2006/relationships/customXml" Target="ink/ink212.xml"/><Relationship Id="rId668" Type="http://schemas.openxmlformats.org/officeDocument/2006/relationships/customXml" Target="ink/ink398.xml"/><Relationship Id="rId18" Type="http://schemas.openxmlformats.org/officeDocument/2006/relationships/footer" Target="footer1.xml"/><Relationship Id="rId265" Type="http://schemas.openxmlformats.org/officeDocument/2006/relationships/customXml" Target="ink/ink130.xml"/><Relationship Id="rId472" Type="http://schemas.openxmlformats.org/officeDocument/2006/relationships/customXml" Target="ink/ink233.xml"/><Relationship Id="rId528" Type="http://schemas.openxmlformats.org/officeDocument/2006/relationships/customXml" Target="ink/ink260.xml"/><Relationship Id="rId735" Type="http://schemas.openxmlformats.org/officeDocument/2006/relationships/customXml" Target="ink/ink465.xml"/><Relationship Id="rId125" Type="http://schemas.openxmlformats.org/officeDocument/2006/relationships/customXml" Target="ink/ink60.xml"/><Relationship Id="rId167" Type="http://schemas.openxmlformats.org/officeDocument/2006/relationships/customXml" Target="ink/ink81.xml"/><Relationship Id="rId332" Type="http://schemas.openxmlformats.org/officeDocument/2006/relationships/image" Target="media/image160.emf"/><Relationship Id="rId374" Type="http://schemas.openxmlformats.org/officeDocument/2006/relationships/image" Target="media/image181.emf"/><Relationship Id="rId581" Type="http://schemas.openxmlformats.org/officeDocument/2006/relationships/customXml" Target="ink/ink311.xml"/><Relationship Id="rId777" Type="http://schemas.openxmlformats.org/officeDocument/2006/relationships/customXml" Target="ink/ink507.xml"/><Relationship Id="rId71" Type="http://schemas.openxmlformats.org/officeDocument/2006/relationships/customXml" Target="ink/ink33.xml"/><Relationship Id="rId234" Type="http://schemas.openxmlformats.org/officeDocument/2006/relationships/image" Target="media/image111.emf"/><Relationship Id="rId637" Type="http://schemas.openxmlformats.org/officeDocument/2006/relationships/customXml" Target="ink/ink367.xml"/><Relationship Id="rId679" Type="http://schemas.openxmlformats.org/officeDocument/2006/relationships/customXml" Target="ink/ink409.xml"/><Relationship Id="rId2" Type="http://schemas.openxmlformats.org/officeDocument/2006/relationships/numbering" Target="numbering.xml"/><Relationship Id="rId29" Type="http://schemas.openxmlformats.org/officeDocument/2006/relationships/customXml" Target="ink/ink12.xml"/><Relationship Id="rId276" Type="http://schemas.openxmlformats.org/officeDocument/2006/relationships/image" Target="media/image132.emf"/><Relationship Id="rId441" Type="http://schemas.openxmlformats.org/officeDocument/2006/relationships/image" Target="media/image215.emf"/><Relationship Id="rId483" Type="http://schemas.openxmlformats.org/officeDocument/2006/relationships/image" Target="media/image236.emf"/><Relationship Id="rId539" Type="http://schemas.openxmlformats.org/officeDocument/2006/relationships/customXml" Target="ink/ink269.xml"/><Relationship Id="rId690" Type="http://schemas.openxmlformats.org/officeDocument/2006/relationships/customXml" Target="ink/ink420.xml"/><Relationship Id="rId704" Type="http://schemas.openxmlformats.org/officeDocument/2006/relationships/customXml" Target="ink/ink434.xml"/><Relationship Id="rId746" Type="http://schemas.openxmlformats.org/officeDocument/2006/relationships/customXml" Target="ink/ink476.xml"/><Relationship Id="rId40" Type="http://schemas.openxmlformats.org/officeDocument/2006/relationships/image" Target="media/image14.emf"/><Relationship Id="rId136" Type="http://schemas.openxmlformats.org/officeDocument/2006/relationships/image" Target="media/image62.emf"/><Relationship Id="rId178" Type="http://schemas.openxmlformats.org/officeDocument/2006/relationships/image" Target="media/image83.emf"/><Relationship Id="rId301" Type="http://schemas.openxmlformats.org/officeDocument/2006/relationships/customXml" Target="ink/ink148.xml"/><Relationship Id="rId343" Type="http://schemas.openxmlformats.org/officeDocument/2006/relationships/customXml" Target="ink/ink169.xml"/><Relationship Id="rId550" Type="http://schemas.openxmlformats.org/officeDocument/2006/relationships/customXml" Target="ink/ink280.xml"/><Relationship Id="rId788" Type="http://schemas.openxmlformats.org/officeDocument/2006/relationships/footer" Target="footer6.xml"/><Relationship Id="rId82" Type="http://schemas.openxmlformats.org/officeDocument/2006/relationships/image" Target="media/image35.emf"/><Relationship Id="rId203" Type="http://schemas.openxmlformats.org/officeDocument/2006/relationships/customXml" Target="ink/ink99.xml"/><Relationship Id="rId385" Type="http://schemas.openxmlformats.org/officeDocument/2006/relationships/customXml" Target="ink/ink190.xml"/><Relationship Id="rId592" Type="http://schemas.openxmlformats.org/officeDocument/2006/relationships/customXml" Target="ink/ink322.xml"/><Relationship Id="rId606" Type="http://schemas.openxmlformats.org/officeDocument/2006/relationships/customXml" Target="ink/ink336.xml"/><Relationship Id="rId648" Type="http://schemas.openxmlformats.org/officeDocument/2006/relationships/customXml" Target="ink/ink378.xml"/><Relationship Id="rId245" Type="http://schemas.openxmlformats.org/officeDocument/2006/relationships/customXml" Target="ink/ink120.xml"/><Relationship Id="rId287" Type="http://schemas.openxmlformats.org/officeDocument/2006/relationships/customXml" Target="ink/ink141.xml"/><Relationship Id="rId410" Type="http://schemas.openxmlformats.org/officeDocument/2006/relationships/image" Target="media/image199.emf"/><Relationship Id="rId452" Type="http://schemas.openxmlformats.org/officeDocument/2006/relationships/customXml" Target="ink/ink223.xml"/><Relationship Id="rId494" Type="http://schemas.openxmlformats.org/officeDocument/2006/relationships/customXml" Target="ink/ink244.xml"/><Relationship Id="rId508" Type="http://schemas.openxmlformats.org/officeDocument/2006/relationships/customXml" Target="ink/ink251.xml"/><Relationship Id="rId715" Type="http://schemas.openxmlformats.org/officeDocument/2006/relationships/customXml" Target="ink/ink445.xml"/><Relationship Id="rId105" Type="http://schemas.openxmlformats.org/officeDocument/2006/relationships/customXml" Target="ink/ink50.xml"/><Relationship Id="rId147" Type="http://schemas.openxmlformats.org/officeDocument/2006/relationships/customXml" Target="ink/ink71.xml"/><Relationship Id="rId312" Type="http://schemas.openxmlformats.org/officeDocument/2006/relationships/image" Target="media/image150.emf"/><Relationship Id="rId354" Type="http://schemas.openxmlformats.org/officeDocument/2006/relationships/image" Target="media/image171.emf"/><Relationship Id="rId757" Type="http://schemas.openxmlformats.org/officeDocument/2006/relationships/customXml" Target="ink/ink487.xml"/><Relationship Id="rId51" Type="http://schemas.openxmlformats.org/officeDocument/2006/relationships/customXml" Target="ink/ink23.xml"/><Relationship Id="rId93" Type="http://schemas.openxmlformats.org/officeDocument/2006/relationships/customXml" Target="ink/ink44.xml"/><Relationship Id="rId189" Type="http://schemas.openxmlformats.org/officeDocument/2006/relationships/customXml" Target="ink/ink92.xml"/><Relationship Id="rId396" Type="http://schemas.openxmlformats.org/officeDocument/2006/relationships/image" Target="media/image192.emf"/><Relationship Id="rId561" Type="http://schemas.openxmlformats.org/officeDocument/2006/relationships/customXml" Target="ink/ink291.xml"/><Relationship Id="rId617" Type="http://schemas.openxmlformats.org/officeDocument/2006/relationships/customXml" Target="ink/ink347.xml"/><Relationship Id="rId659" Type="http://schemas.openxmlformats.org/officeDocument/2006/relationships/customXml" Target="ink/ink389.xml"/><Relationship Id="rId214" Type="http://schemas.openxmlformats.org/officeDocument/2006/relationships/image" Target="media/image101.emf"/><Relationship Id="rId256" Type="http://schemas.openxmlformats.org/officeDocument/2006/relationships/image" Target="media/image122.emf"/><Relationship Id="rId298" Type="http://schemas.openxmlformats.org/officeDocument/2006/relationships/image" Target="media/image143.emf"/><Relationship Id="rId421" Type="http://schemas.openxmlformats.org/officeDocument/2006/relationships/image" Target="media/image205.emf"/><Relationship Id="rId463" Type="http://schemas.openxmlformats.org/officeDocument/2006/relationships/image" Target="media/image226.emf"/><Relationship Id="rId519" Type="http://schemas.openxmlformats.org/officeDocument/2006/relationships/image" Target="media/image254.emf"/><Relationship Id="rId670" Type="http://schemas.openxmlformats.org/officeDocument/2006/relationships/customXml" Target="ink/ink400.xml"/><Relationship Id="rId116" Type="http://schemas.openxmlformats.org/officeDocument/2006/relationships/image" Target="media/image52.emf"/><Relationship Id="rId158" Type="http://schemas.openxmlformats.org/officeDocument/2006/relationships/image" Target="media/image73.emf"/><Relationship Id="rId323" Type="http://schemas.openxmlformats.org/officeDocument/2006/relationships/customXml" Target="ink/ink159.xml"/><Relationship Id="rId530" Type="http://schemas.openxmlformats.org/officeDocument/2006/relationships/customXml" Target="ink/ink262.xml"/><Relationship Id="rId726" Type="http://schemas.openxmlformats.org/officeDocument/2006/relationships/customXml" Target="ink/ink456.xml"/><Relationship Id="rId768" Type="http://schemas.openxmlformats.org/officeDocument/2006/relationships/customXml" Target="ink/ink498.xml"/><Relationship Id="rId20" Type="http://schemas.openxmlformats.org/officeDocument/2006/relationships/customXml" Target="ink/ink6.xml"/><Relationship Id="rId62" Type="http://schemas.openxmlformats.org/officeDocument/2006/relationships/image" Target="media/image25.emf"/><Relationship Id="rId365" Type="http://schemas.openxmlformats.org/officeDocument/2006/relationships/customXml" Target="ink/ink180.xml"/><Relationship Id="rId572" Type="http://schemas.openxmlformats.org/officeDocument/2006/relationships/customXml" Target="ink/ink302.xml"/><Relationship Id="rId628" Type="http://schemas.openxmlformats.org/officeDocument/2006/relationships/customXml" Target="ink/ink358.xml"/><Relationship Id="rId225" Type="http://schemas.openxmlformats.org/officeDocument/2006/relationships/customXml" Target="ink/ink110.xml"/><Relationship Id="rId267" Type="http://schemas.openxmlformats.org/officeDocument/2006/relationships/customXml" Target="ink/ink131.xml"/><Relationship Id="rId432" Type="http://schemas.openxmlformats.org/officeDocument/2006/relationships/customXml" Target="ink/ink213.xml"/><Relationship Id="rId474" Type="http://schemas.openxmlformats.org/officeDocument/2006/relationships/customXml" Target="ink/ink234.xml"/><Relationship Id="rId127" Type="http://schemas.openxmlformats.org/officeDocument/2006/relationships/customXml" Target="ink/ink61.xml"/><Relationship Id="rId681" Type="http://schemas.openxmlformats.org/officeDocument/2006/relationships/customXml" Target="ink/ink411.xml"/><Relationship Id="rId737" Type="http://schemas.openxmlformats.org/officeDocument/2006/relationships/customXml" Target="ink/ink467.xml"/><Relationship Id="rId779" Type="http://schemas.openxmlformats.org/officeDocument/2006/relationships/customXml" Target="ink/ink509.xml"/><Relationship Id="rId31" Type="http://schemas.openxmlformats.org/officeDocument/2006/relationships/customXml" Target="ink/ink13.xml"/><Relationship Id="rId73" Type="http://schemas.openxmlformats.org/officeDocument/2006/relationships/customXml" Target="ink/ink34.xml"/><Relationship Id="rId169" Type="http://schemas.openxmlformats.org/officeDocument/2006/relationships/customXml" Target="ink/ink82.xml"/><Relationship Id="rId334" Type="http://schemas.openxmlformats.org/officeDocument/2006/relationships/image" Target="media/image161.emf"/><Relationship Id="rId376" Type="http://schemas.openxmlformats.org/officeDocument/2006/relationships/image" Target="media/image182.emf"/><Relationship Id="rId541" Type="http://schemas.openxmlformats.org/officeDocument/2006/relationships/customXml" Target="ink/ink271.xml"/><Relationship Id="rId583" Type="http://schemas.openxmlformats.org/officeDocument/2006/relationships/customXml" Target="ink/ink313.xml"/><Relationship Id="rId639" Type="http://schemas.openxmlformats.org/officeDocument/2006/relationships/customXml" Target="ink/ink369.xml"/><Relationship Id="rId790" Type="http://schemas.openxmlformats.org/officeDocument/2006/relationships/theme" Target="theme/theme1.xml"/><Relationship Id="rId4" Type="http://schemas.openxmlformats.org/officeDocument/2006/relationships/settings" Target="settings.xml"/><Relationship Id="rId180" Type="http://schemas.openxmlformats.org/officeDocument/2006/relationships/image" Target="media/image84.emf"/><Relationship Id="rId236" Type="http://schemas.openxmlformats.org/officeDocument/2006/relationships/image" Target="media/image112.emf"/><Relationship Id="rId278" Type="http://schemas.openxmlformats.org/officeDocument/2006/relationships/image" Target="media/image133.emf"/><Relationship Id="rId401" Type="http://schemas.openxmlformats.org/officeDocument/2006/relationships/customXml" Target="ink/ink198.xml"/><Relationship Id="rId443" Type="http://schemas.openxmlformats.org/officeDocument/2006/relationships/image" Target="media/image216.emf"/><Relationship Id="rId650" Type="http://schemas.openxmlformats.org/officeDocument/2006/relationships/customXml" Target="ink/ink380.xml"/><Relationship Id="rId303" Type="http://schemas.openxmlformats.org/officeDocument/2006/relationships/customXml" Target="ink/ink149.xml"/><Relationship Id="rId485" Type="http://schemas.openxmlformats.org/officeDocument/2006/relationships/image" Target="media/image237.emf"/><Relationship Id="rId692" Type="http://schemas.openxmlformats.org/officeDocument/2006/relationships/customXml" Target="ink/ink422.xml"/><Relationship Id="rId706" Type="http://schemas.openxmlformats.org/officeDocument/2006/relationships/customXml" Target="ink/ink436.xml"/><Relationship Id="rId748" Type="http://schemas.openxmlformats.org/officeDocument/2006/relationships/customXml" Target="ink/ink478.xml"/><Relationship Id="rId42" Type="http://schemas.openxmlformats.org/officeDocument/2006/relationships/image" Target="media/image15.emf"/><Relationship Id="rId84" Type="http://schemas.openxmlformats.org/officeDocument/2006/relationships/image" Target="media/image36.emf"/><Relationship Id="rId138" Type="http://schemas.openxmlformats.org/officeDocument/2006/relationships/image" Target="media/image63.emf"/><Relationship Id="rId345" Type="http://schemas.openxmlformats.org/officeDocument/2006/relationships/customXml" Target="ink/ink170.xml"/><Relationship Id="rId387" Type="http://schemas.openxmlformats.org/officeDocument/2006/relationships/customXml" Target="ink/ink191.xml"/><Relationship Id="rId510" Type="http://schemas.openxmlformats.org/officeDocument/2006/relationships/customXml" Target="ink/ink252.xml"/><Relationship Id="rId552" Type="http://schemas.openxmlformats.org/officeDocument/2006/relationships/customXml" Target="ink/ink282.xml"/><Relationship Id="rId594" Type="http://schemas.openxmlformats.org/officeDocument/2006/relationships/customXml" Target="ink/ink324.xml"/><Relationship Id="rId608" Type="http://schemas.openxmlformats.org/officeDocument/2006/relationships/customXml" Target="ink/ink338.xml"/><Relationship Id="rId191" Type="http://schemas.openxmlformats.org/officeDocument/2006/relationships/customXml" Target="ink/ink93.xml"/><Relationship Id="rId205" Type="http://schemas.openxmlformats.org/officeDocument/2006/relationships/customXml" Target="ink/ink100.xml"/><Relationship Id="rId247" Type="http://schemas.openxmlformats.org/officeDocument/2006/relationships/customXml" Target="ink/ink121.xml"/><Relationship Id="rId412" Type="http://schemas.openxmlformats.org/officeDocument/2006/relationships/image" Target="media/image200.emf"/><Relationship Id="rId107" Type="http://schemas.openxmlformats.org/officeDocument/2006/relationships/customXml" Target="ink/ink51.xml"/><Relationship Id="rId289" Type="http://schemas.openxmlformats.org/officeDocument/2006/relationships/customXml" Target="ink/ink142.xml"/><Relationship Id="rId454" Type="http://schemas.openxmlformats.org/officeDocument/2006/relationships/customXml" Target="ink/ink224.xml"/><Relationship Id="rId496" Type="http://schemas.openxmlformats.org/officeDocument/2006/relationships/customXml" Target="ink/ink245.xml"/><Relationship Id="rId661" Type="http://schemas.openxmlformats.org/officeDocument/2006/relationships/customXml" Target="ink/ink391.xml"/><Relationship Id="rId717" Type="http://schemas.openxmlformats.org/officeDocument/2006/relationships/customXml" Target="ink/ink447.xml"/><Relationship Id="rId759" Type="http://schemas.openxmlformats.org/officeDocument/2006/relationships/customXml" Target="ink/ink489.xml"/><Relationship Id="rId11" Type="http://schemas.openxmlformats.org/officeDocument/2006/relationships/image" Target="media/image2.emf"/><Relationship Id="rId53" Type="http://schemas.openxmlformats.org/officeDocument/2006/relationships/customXml" Target="ink/ink24.xml"/><Relationship Id="rId149" Type="http://schemas.openxmlformats.org/officeDocument/2006/relationships/customXml" Target="ink/ink72.xml"/><Relationship Id="rId314" Type="http://schemas.openxmlformats.org/officeDocument/2006/relationships/image" Target="media/image151.emf"/><Relationship Id="rId356" Type="http://schemas.openxmlformats.org/officeDocument/2006/relationships/image" Target="media/image172.emf"/><Relationship Id="rId398" Type="http://schemas.openxmlformats.org/officeDocument/2006/relationships/image" Target="media/image193.emf"/><Relationship Id="rId521" Type="http://schemas.openxmlformats.org/officeDocument/2006/relationships/image" Target="media/image255.emf"/><Relationship Id="rId563" Type="http://schemas.openxmlformats.org/officeDocument/2006/relationships/customXml" Target="ink/ink293.xml"/><Relationship Id="rId619" Type="http://schemas.openxmlformats.org/officeDocument/2006/relationships/customXml" Target="ink/ink349.xml"/><Relationship Id="rId770" Type="http://schemas.openxmlformats.org/officeDocument/2006/relationships/customXml" Target="ink/ink500.xml"/><Relationship Id="rId95" Type="http://schemas.openxmlformats.org/officeDocument/2006/relationships/customXml" Target="ink/ink45.xml"/><Relationship Id="rId160" Type="http://schemas.openxmlformats.org/officeDocument/2006/relationships/image" Target="media/image74.emf"/><Relationship Id="rId216" Type="http://schemas.openxmlformats.org/officeDocument/2006/relationships/image" Target="media/image102.emf"/><Relationship Id="rId423" Type="http://schemas.openxmlformats.org/officeDocument/2006/relationships/image" Target="media/image206.emf"/><Relationship Id="rId258" Type="http://schemas.openxmlformats.org/officeDocument/2006/relationships/image" Target="media/image123.emf"/><Relationship Id="rId465" Type="http://schemas.openxmlformats.org/officeDocument/2006/relationships/image" Target="media/image227.emf"/><Relationship Id="rId630" Type="http://schemas.openxmlformats.org/officeDocument/2006/relationships/customXml" Target="ink/ink360.xml"/><Relationship Id="rId672" Type="http://schemas.openxmlformats.org/officeDocument/2006/relationships/customXml" Target="ink/ink402.xml"/><Relationship Id="rId728" Type="http://schemas.openxmlformats.org/officeDocument/2006/relationships/customXml" Target="ink/ink458.xml"/><Relationship Id="rId22" Type="http://schemas.openxmlformats.org/officeDocument/2006/relationships/customXml" Target="ink/ink7.xml"/><Relationship Id="rId64" Type="http://schemas.openxmlformats.org/officeDocument/2006/relationships/image" Target="media/image26.emf"/><Relationship Id="rId118" Type="http://schemas.openxmlformats.org/officeDocument/2006/relationships/image" Target="media/image53.emf"/><Relationship Id="rId325" Type="http://schemas.openxmlformats.org/officeDocument/2006/relationships/customXml" Target="ink/ink160.xml"/><Relationship Id="rId367" Type="http://schemas.openxmlformats.org/officeDocument/2006/relationships/customXml" Target="ink/ink181.xml"/><Relationship Id="rId532" Type="http://schemas.openxmlformats.org/officeDocument/2006/relationships/footer" Target="footer3.xml"/><Relationship Id="rId574" Type="http://schemas.openxmlformats.org/officeDocument/2006/relationships/customXml" Target="ink/ink304.xml"/><Relationship Id="rId171" Type="http://schemas.openxmlformats.org/officeDocument/2006/relationships/customXml" Target="ink/ink83.xml"/><Relationship Id="rId227" Type="http://schemas.openxmlformats.org/officeDocument/2006/relationships/customXml" Target="ink/ink111.xml"/><Relationship Id="rId781" Type="http://schemas.openxmlformats.org/officeDocument/2006/relationships/customXml" Target="ink/ink511.xml"/><Relationship Id="rId269" Type="http://schemas.openxmlformats.org/officeDocument/2006/relationships/customXml" Target="ink/ink132.xml"/><Relationship Id="rId434" Type="http://schemas.openxmlformats.org/officeDocument/2006/relationships/customXml" Target="ink/ink214.xml"/><Relationship Id="rId476" Type="http://schemas.openxmlformats.org/officeDocument/2006/relationships/customXml" Target="ink/ink235.xml"/><Relationship Id="rId641" Type="http://schemas.openxmlformats.org/officeDocument/2006/relationships/customXml" Target="ink/ink371.xml"/><Relationship Id="rId683" Type="http://schemas.openxmlformats.org/officeDocument/2006/relationships/customXml" Target="ink/ink413.xml"/><Relationship Id="rId739" Type="http://schemas.openxmlformats.org/officeDocument/2006/relationships/customXml" Target="ink/ink469.xml"/><Relationship Id="rId33" Type="http://schemas.openxmlformats.org/officeDocument/2006/relationships/customXml" Target="ink/ink14.xml"/><Relationship Id="rId129" Type="http://schemas.openxmlformats.org/officeDocument/2006/relationships/customXml" Target="ink/ink62.xml"/><Relationship Id="rId280" Type="http://schemas.openxmlformats.org/officeDocument/2006/relationships/image" Target="media/image134.emf"/><Relationship Id="rId336" Type="http://schemas.openxmlformats.org/officeDocument/2006/relationships/image" Target="media/image162.emf"/><Relationship Id="rId501" Type="http://schemas.openxmlformats.org/officeDocument/2006/relationships/image" Target="media/image245.emf"/><Relationship Id="rId543" Type="http://schemas.openxmlformats.org/officeDocument/2006/relationships/customXml" Target="ink/ink273.xml"/><Relationship Id="rId75" Type="http://schemas.openxmlformats.org/officeDocument/2006/relationships/customXml" Target="ink/ink35.xml"/><Relationship Id="rId140" Type="http://schemas.openxmlformats.org/officeDocument/2006/relationships/image" Target="media/image64.emf"/><Relationship Id="rId182" Type="http://schemas.openxmlformats.org/officeDocument/2006/relationships/image" Target="media/image85.emf"/><Relationship Id="rId378" Type="http://schemas.openxmlformats.org/officeDocument/2006/relationships/image" Target="media/image183.emf"/><Relationship Id="rId403" Type="http://schemas.openxmlformats.org/officeDocument/2006/relationships/customXml" Target="ink/ink199.xml"/><Relationship Id="rId585" Type="http://schemas.openxmlformats.org/officeDocument/2006/relationships/customXml" Target="ink/ink315.xml"/><Relationship Id="rId750" Type="http://schemas.openxmlformats.org/officeDocument/2006/relationships/customXml" Target="ink/ink480.xml"/><Relationship Id="rId6" Type="http://schemas.openxmlformats.org/officeDocument/2006/relationships/footnotes" Target="footnotes.xml"/><Relationship Id="rId238" Type="http://schemas.openxmlformats.org/officeDocument/2006/relationships/image" Target="media/image113.emf"/><Relationship Id="rId445" Type="http://schemas.openxmlformats.org/officeDocument/2006/relationships/image" Target="media/image217.emf"/><Relationship Id="rId487" Type="http://schemas.openxmlformats.org/officeDocument/2006/relationships/image" Target="media/image238.emf"/><Relationship Id="rId610" Type="http://schemas.openxmlformats.org/officeDocument/2006/relationships/customXml" Target="ink/ink340.xml"/><Relationship Id="rId652" Type="http://schemas.openxmlformats.org/officeDocument/2006/relationships/customXml" Target="ink/ink382.xml"/><Relationship Id="rId694" Type="http://schemas.openxmlformats.org/officeDocument/2006/relationships/customXml" Target="ink/ink424.xml"/><Relationship Id="rId708" Type="http://schemas.openxmlformats.org/officeDocument/2006/relationships/customXml" Target="ink/ink438.xml"/><Relationship Id="rId291" Type="http://schemas.openxmlformats.org/officeDocument/2006/relationships/customXml" Target="ink/ink143.xml"/><Relationship Id="rId305" Type="http://schemas.openxmlformats.org/officeDocument/2006/relationships/customXml" Target="ink/ink150.xml"/><Relationship Id="rId347" Type="http://schemas.openxmlformats.org/officeDocument/2006/relationships/customXml" Target="ink/ink171.xml"/><Relationship Id="rId512" Type="http://schemas.openxmlformats.org/officeDocument/2006/relationships/customXml" Target="ink/ink253.xml"/><Relationship Id="rId44" Type="http://schemas.openxmlformats.org/officeDocument/2006/relationships/image" Target="media/image16.emf"/><Relationship Id="rId86" Type="http://schemas.openxmlformats.org/officeDocument/2006/relationships/image" Target="media/image37.emf"/><Relationship Id="rId151" Type="http://schemas.openxmlformats.org/officeDocument/2006/relationships/customXml" Target="ink/ink73.xml"/><Relationship Id="rId389" Type="http://schemas.openxmlformats.org/officeDocument/2006/relationships/customXml" Target="ink/ink192.xml"/><Relationship Id="rId554" Type="http://schemas.openxmlformats.org/officeDocument/2006/relationships/customXml" Target="ink/ink284.xml"/><Relationship Id="rId596" Type="http://schemas.openxmlformats.org/officeDocument/2006/relationships/customXml" Target="ink/ink326.xml"/><Relationship Id="rId761" Type="http://schemas.openxmlformats.org/officeDocument/2006/relationships/customXml" Target="ink/ink491.xml"/><Relationship Id="rId193" Type="http://schemas.openxmlformats.org/officeDocument/2006/relationships/customXml" Target="ink/ink94.xml"/><Relationship Id="rId207" Type="http://schemas.openxmlformats.org/officeDocument/2006/relationships/customXml" Target="ink/ink101.xml"/><Relationship Id="rId249" Type="http://schemas.openxmlformats.org/officeDocument/2006/relationships/customXml" Target="ink/ink122.xml"/><Relationship Id="rId414" Type="http://schemas.openxmlformats.org/officeDocument/2006/relationships/image" Target="media/image201.emf"/><Relationship Id="rId456" Type="http://schemas.openxmlformats.org/officeDocument/2006/relationships/customXml" Target="ink/ink225.xml"/><Relationship Id="rId498" Type="http://schemas.openxmlformats.org/officeDocument/2006/relationships/customXml" Target="ink/ink246.xml"/><Relationship Id="rId621" Type="http://schemas.openxmlformats.org/officeDocument/2006/relationships/customXml" Target="ink/ink351.xml"/><Relationship Id="rId663" Type="http://schemas.openxmlformats.org/officeDocument/2006/relationships/customXml" Target="ink/ink393.xml"/><Relationship Id="rId13" Type="http://schemas.openxmlformats.org/officeDocument/2006/relationships/image" Target="media/image3.emf"/><Relationship Id="rId109" Type="http://schemas.openxmlformats.org/officeDocument/2006/relationships/customXml" Target="ink/ink52.xml"/><Relationship Id="rId260" Type="http://schemas.openxmlformats.org/officeDocument/2006/relationships/image" Target="media/image124.emf"/><Relationship Id="rId316" Type="http://schemas.openxmlformats.org/officeDocument/2006/relationships/image" Target="media/image152.emf"/><Relationship Id="rId523" Type="http://schemas.openxmlformats.org/officeDocument/2006/relationships/image" Target="media/image256.emf"/><Relationship Id="rId719" Type="http://schemas.openxmlformats.org/officeDocument/2006/relationships/customXml" Target="ink/ink449.xml"/><Relationship Id="rId55" Type="http://schemas.openxmlformats.org/officeDocument/2006/relationships/customXml" Target="ink/ink25.xml"/><Relationship Id="rId97" Type="http://schemas.openxmlformats.org/officeDocument/2006/relationships/customXml" Target="ink/ink46.xml"/><Relationship Id="rId120" Type="http://schemas.openxmlformats.org/officeDocument/2006/relationships/image" Target="media/image54.emf"/><Relationship Id="rId358" Type="http://schemas.openxmlformats.org/officeDocument/2006/relationships/image" Target="media/image173.emf"/><Relationship Id="rId565" Type="http://schemas.openxmlformats.org/officeDocument/2006/relationships/customXml" Target="ink/ink295.xml"/><Relationship Id="rId730" Type="http://schemas.openxmlformats.org/officeDocument/2006/relationships/customXml" Target="ink/ink460.xml"/><Relationship Id="rId772" Type="http://schemas.openxmlformats.org/officeDocument/2006/relationships/customXml" Target="ink/ink502.xml"/><Relationship Id="rId162" Type="http://schemas.openxmlformats.org/officeDocument/2006/relationships/image" Target="media/image75.emf"/><Relationship Id="rId218" Type="http://schemas.openxmlformats.org/officeDocument/2006/relationships/image" Target="media/image103.emf"/><Relationship Id="rId425" Type="http://schemas.openxmlformats.org/officeDocument/2006/relationships/image" Target="media/image207.emf"/><Relationship Id="rId467" Type="http://schemas.openxmlformats.org/officeDocument/2006/relationships/image" Target="media/image228.emf"/><Relationship Id="rId632" Type="http://schemas.openxmlformats.org/officeDocument/2006/relationships/customXml" Target="ink/ink362.xml"/><Relationship Id="rId271" Type="http://schemas.openxmlformats.org/officeDocument/2006/relationships/customXml" Target="ink/ink133.xml"/><Relationship Id="rId674" Type="http://schemas.openxmlformats.org/officeDocument/2006/relationships/customXml" Target="ink/ink404.xml"/><Relationship Id="rId24" Type="http://schemas.openxmlformats.org/officeDocument/2006/relationships/customXml" Target="ink/ink8.xml"/><Relationship Id="rId66" Type="http://schemas.openxmlformats.org/officeDocument/2006/relationships/image" Target="media/image27.emf"/><Relationship Id="rId131" Type="http://schemas.openxmlformats.org/officeDocument/2006/relationships/customXml" Target="ink/ink63.xml"/><Relationship Id="rId327" Type="http://schemas.openxmlformats.org/officeDocument/2006/relationships/customXml" Target="ink/ink161.xml"/><Relationship Id="rId369" Type="http://schemas.openxmlformats.org/officeDocument/2006/relationships/customXml" Target="ink/ink182.xml"/><Relationship Id="rId534" Type="http://schemas.openxmlformats.org/officeDocument/2006/relationships/customXml" Target="ink/ink264.xml"/><Relationship Id="rId576" Type="http://schemas.openxmlformats.org/officeDocument/2006/relationships/customXml" Target="ink/ink306.xml"/><Relationship Id="rId741" Type="http://schemas.openxmlformats.org/officeDocument/2006/relationships/customXml" Target="ink/ink471.xml"/><Relationship Id="rId783" Type="http://schemas.openxmlformats.org/officeDocument/2006/relationships/customXml" Target="ink/ink513.xml"/><Relationship Id="rId173" Type="http://schemas.openxmlformats.org/officeDocument/2006/relationships/customXml" Target="ink/ink84.xml"/><Relationship Id="rId229" Type="http://schemas.openxmlformats.org/officeDocument/2006/relationships/customXml" Target="ink/ink112.xml"/><Relationship Id="rId380" Type="http://schemas.openxmlformats.org/officeDocument/2006/relationships/image" Target="media/image184.emf"/><Relationship Id="rId436" Type="http://schemas.openxmlformats.org/officeDocument/2006/relationships/customXml" Target="ink/ink215.xml"/><Relationship Id="rId601" Type="http://schemas.openxmlformats.org/officeDocument/2006/relationships/customXml" Target="ink/ink331.xml"/><Relationship Id="rId643" Type="http://schemas.openxmlformats.org/officeDocument/2006/relationships/customXml" Target="ink/ink373.xml"/><Relationship Id="rId240" Type="http://schemas.openxmlformats.org/officeDocument/2006/relationships/image" Target="media/image114.emf"/><Relationship Id="rId478" Type="http://schemas.openxmlformats.org/officeDocument/2006/relationships/customXml" Target="ink/ink236.xml"/><Relationship Id="rId685" Type="http://schemas.openxmlformats.org/officeDocument/2006/relationships/customXml" Target="ink/ink415.xml"/><Relationship Id="rId35" Type="http://schemas.openxmlformats.org/officeDocument/2006/relationships/customXml" Target="ink/ink15.xml"/><Relationship Id="rId77" Type="http://schemas.openxmlformats.org/officeDocument/2006/relationships/customXml" Target="ink/ink36.xml"/><Relationship Id="rId100" Type="http://schemas.openxmlformats.org/officeDocument/2006/relationships/image" Target="media/image44.emf"/><Relationship Id="rId282" Type="http://schemas.openxmlformats.org/officeDocument/2006/relationships/image" Target="media/image135.emf"/><Relationship Id="rId338" Type="http://schemas.openxmlformats.org/officeDocument/2006/relationships/image" Target="media/image163.emf"/><Relationship Id="rId503" Type="http://schemas.openxmlformats.org/officeDocument/2006/relationships/image" Target="media/image246.emf"/><Relationship Id="rId545" Type="http://schemas.openxmlformats.org/officeDocument/2006/relationships/customXml" Target="ink/ink275.xml"/><Relationship Id="rId587" Type="http://schemas.openxmlformats.org/officeDocument/2006/relationships/customXml" Target="ink/ink317.xml"/><Relationship Id="rId710" Type="http://schemas.openxmlformats.org/officeDocument/2006/relationships/customXml" Target="ink/ink440.xml"/><Relationship Id="rId752" Type="http://schemas.openxmlformats.org/officeDocument/2006/relationships/customXml" Target="ink/ink482.xml"/><Relationship Id="rId8" Type="http://schemas.openxmlformats.org/officeDocument/2006/relationships/customXml" Target="ink/ink1.xml"/><Relationship Id="rId142" Type="http://schemas.openxmlformats.org/officeDocument/2006/relationships/image" Target="media/image65.emf"/><Relationship Id="rId184" Type="http://schemas.openxmlformats.org/officeDocument/2006/relationships/image" Target="media/image86.emf"/><Relationship Id="rId391" Type="http://schemas.openxmlformats.org/officeDocument/2006/relationships/customXml" Target="ink/ink193.xml"/><Relationship Id="rId405" Type="http://schemas.openxmlformats.org/officeDocument/2006/relationships/customXml" Target="ink/ink200.xml"/><Relationship Id="rId447" Type="http://schemas.openxmlformats.org/officeDocument/2006/relationships/image" Target="media/image218.emf"/><Relationship Id="rId612" Type="http://schemas.openxmlformats.org/officeDocument/2006/relationships/customXml" Target="ink/ink342.xml"/><Relationship Id="rId251" Type="http://schemas.openxmlformats.org/officeDocument/2006/relationships/customXml" Target="ink/ink123.xml"/><Relationship Id="rId489" Type="http://schemas.openxmlformats.org/officeDocument/2006/relationships/image" Target="media/image239.emf"/><Relationship Id="rId654" Type="http://schemas.openxmlformats.org/officeDocument/2006/relationships/customXml" Target="ink/ink384.xml"/><Relationship Id="rId696" Type="http://schemas.openxmlformats.org/officeDocument/2006/relationships/customXml" Target="ink/ink426.xml"/><Relationship Id="rId46" Type="http://schemas.openxmlformats.org/officeDocument/2006/relationships/image" Target="media/image17.emf"/><Relationship Id="rId293" Type="http://schemas.openxmlformats.org/officeDocument/2006/relationships/customXml" Target="ink/ink144.xml"/><Relationship Id="rId307" Type="http://schemas.openxmlformats.org/officeDocument/2006/relationships/customXml" Target="ink/ink151.xml"/><Relationship Id="rId349" Type="http://schemas.openxmlformats.org/officeDocument/2006/relationships/customXml" Target="ink/ink172.xml"/><Relationship Id="rId514" Type="http://schemas.openxmlformats.org/officeDocument/2006/relationships/customXml" Target="ink/ink254.xml"/><Relationship Id="rId556" Type="http://schemas.openxmlformats.org/officeDocument/2006/relationships/customXml" Target="ink/ink286.xml"/><Relationship Id="rId721" Type="http://schemas.openxmlformats.org/officeDocument/2006/relationships/customXml" Target="ink/ink451.xml"/><Relationship Id="rId763" Type="http://schemas.openxmlformats.org/officeDocument/2006/relationships/customXml" Target="ink/ink493.xml"/><Relationship Id="rId88" Type="http://schemas.openxmlformats.org/officeDocument/2006/relationships/image" Target="media/image38.emf"/><Relationship Id="rId111" Type="http://schemas.openxmlformats.org/officeDocument/2006/relationships/customXml" Target="ink/ink53.xml"/><Relationship Id="rId153" Type="http://schemas.openxmlformats.org/officeDocument/2006/relationships/customXml" Target="ink/ink74.xml"/><Relationship Id="rId195" Type="http://schemas.openxmlformats.org/officeDocument/2006/relationships/customXml" Target="ink/ink95.xml"/><Relationship Id="rId209" Type="http://schemas.openxmlformats.org/officeDocument/2006/relationships/customXml" Target="ink/ink102.xml"/><Relationship Id="rId360" Type="http://schemas.openxmlformats.org/officeDocument/2006/relationships/image" Target="media/image174.emf"/><Relationship Id="rId416" Type="http://schemas.openxmlformats.org/officeDocument/2006/relationships/customXml" Target="ink/ink205.xml"/><Relationship Id="rId598" Type="http://schemas.openxmlformats.org/officeDocument/2006/relationships/customXml" Target="ink/ink328.xml"/><Relationship Id="rId220" Type="http://schemas.openxmlformats.org/officeDocument/2006/relationships/image" Target="media/image104.emf"/><Relationship Id="rId458" Type="http://schemas.openxmlformats.org/officeDocument/2006/relationships/customXml" Target="ink/ink226.xml"/><Relationship Id="rId623" Type="http://schemas.openxmlformats.org/officeDocument/2006/relationships/customXml" Target="ink/ink353.xml"/><Relationship Id="rId665" Type="http://schemas.openxmlformats.org/officeDocument/2006/relationships/customXml" Target="ink/ink395.xml"/><Relationship Id="rId15" Type="http://schemas.openxmlformats.org/officeDocument/2006/relationships/image" Target="media/image4.emf"/><Relationship Id="rId57" Type="http://schemas.openxmlformats.org/officeDocument/2006/relationships/customXml" Target="ink/ink26.xml"/><Relationship Id="rId262" Type="http://schemas.openxmlformats.org/officeDocument/2006/relationships/image" Target="media/image125.emf"/><Relationship Id="rId318" Type="http://schemas.openxmlformats.org/officeDocument/2006/relationships/image" Target="media/image153.emf"/><Relationship Id="rId525" Type="http://schemas.openxmlformats.org/officeDocument/2006/relationships/image" Target="media/image258.jpeg"/><Relationship Id="rId567" Type="http://schemas.openxmlformats.org/officeDocument/2006/relationships/customXml" Target="ink/ink297.xml"/><Relationship Id="rId732" Type="http://schemas.openxmlformats.org/officeDocument/2006/relationships/customXml" Target="ink/ink462.xml"/><Relationship Id="rId99" Type="http://schemas.openxmlformats.org/officeDocument/2006/relationships/customXml" Target="ink/ink47.xml"/><Relationship Id="rId122" Type="http://schemas.openxmlformats.org/officeDocument/2006/relationships/image" Target="media/image55.emf"/><Relationship Id="rId164" Type="http://schemas.openxmlformats.org/officeDocument/2006/relationships/image" Target="media/image76.emf"/><Relationship Id="rId371" Type="http://schemas.openxmlformats.org/officeDocument/2006/relationships/customXml" Target="ink/ink183.xml"/><Relationship Id="rId774" Type="http://schemas.openxmlformats.org/officeDocument/2006/relationships/customXml" Target="ink/ink504.xml"/><Relationship Id="rId427" Type="http://schemas.openxmlformats.org/officeDocument/2006/relationships/image" Target="media/image208.emf"/><Relationship Id="rId469" Type="http://schemas.openxmlformats.org/officeDocument/2006/relationships/image" Target="media/image229.emf"/><Relationship Id="rId634" Type="http://schemas.openxmlformats.org/officeDocument/2006/relationships/customXml" Target="ink/ink364.xml"/><Relationship Id="rId676" Type="http://schemas.openxmlformats.org/officeDocument/2006/relationships/customXml" Target="ink/ink406.xml"/><Relationship Id="rId26" Type="http://schemas.openxmlformats.org/officeDocument/2006/relationships/customXml" Target="ink/ink10.xml"/><Relationship Id="rId231" Type="http://schemas.openxmlformats.org/officeDocument/2006/relationships/customXml" Target="ink/ink113.xml"/><Relationship Id="rId273" Type="http://schemas.openxmlformats.org/officeDocument/2006/relationships/customXml" Target="ink/ink134.xml"/><Relationship Id="rId329" Type="http://schemas.openxmlformats.org/officeDocument/2006/relationships/customXml" Target="ink/ink162.xml"/><Relationship Id="rId480" Type="http://schemas.openxmlformats.org/officeDocument/2006/relationships/customXml" Target="ink/ink237.xml"/><Relationship Id="rId536" Type="http://schemas.openxmlformats.org/officeDocument/2006/relationships/customXml" Target="ink/ink266.xml"/><Relationship Id="rId701" Type="http://schemas.openxmlformats.org/officeDocument/2006/relationships/customXml" Target="ink/ink431.xml"/><Relationship Id="rId68" Type="http://schemas.openxmlformats.org/officeDocument/2006/relationships/image" Target="media/image28.emf"/><Relationship Id="rId133" Type="http://schemas.openxmlformats.org/officeDocument/2006/relationships/customXml" Target="ink/ink64.xml"/><Relationship Id="rId175" Type="http://schemas.openxmlformats.org/officeDocument/2006/relationships/customXml" Target="ink/ink85.xml"/><Relationship Id="rId340" Type="http://schemas.openxmlformats.org/officeDocument/2006/relationships/image" Target="media/image164.emf"/><Relationship Id="rId578" Type="http://schemas.openxmlformats.org/officeDocument/2006/relationships/customXml" Target="ink/ink308.xml"/><Relationship Id="rId743" Type="http://schemas.openxmlformats.org/officeDocument/2006/relationships/customXml" Target="ink/ink473.xml"/><Relationship Id="rId785" Type="http://schemas.openxmlformats.org/officeDocument/2006/relationships/customXml" Target="ink/ink515.xml"/><Relationship Id="rId200" Type="http://schemas.openxmlformats.org/officeDocument/2006/relationships/image" Target="media/image94.emf"/><Relationship Id="rId382" Type="http://schemas.openxmlformats.org/officeDocument/2006/relationships/image" Target="media/image185.emf"/><Relationship Id="rId438" Type="http://schemas.openxmlformats.org/officeDocument/2006/relationships/customXml" Target="ink/ink216.xml"/><Relationship Id="rId603" Type="http://schemas.openxmlformats.org/officeDocument/2006/relationships/customXml" Target="ink/ink333.xml"/><Relationship Id="rId645" Type="http://schemas.openxmlformats.org/officeDocument/2006/relationships/customXml" Target="ink/ink375.xml"/><Relationship Id="rId687" Type="http://schemas.openxmlformats.org/officeDocument/2006/relationships/customXml" Target="ink/ink417.xml"/><Relationship Id="rId242" Type="http://schemas.openxmlformats.org/officeDocument/2006/relationships/image" Target="media/image115.emf"/><Relationship Id="rId284" Type="http://schemas.openxmlformats.org/officeDocument/2006/relationships/image" Target="media/image136.emf"/><Relationship Id="rId491" Type="http://schemas.openxmlformats.org/officeDocument/2006/relationships/image" Target="media/image240.emf"/><Relationship Id="rId505" Type="http://schemas.openxmlformats.org/officeDocument/2006/relationships/image" Target="media/image247.emf"/><Relationship Id="rId712" Type="http://schemas.openxmlformats.org/officeDocument/2006/relationships/customXml" Target="ink/ink442.xml"/><Relationship Id="rId37" Type="http://schemas.openxmlformats.org/officeDocument/2006/relationships/customXml" Target="ink/ink16.xml"/><Relationship Id="rId79" Type="http://schemas.openxmlformats.org/officeDocument/2006/relationships/customXml" Target="ink/ink37.xml"/><Relationship Id="rId102" Type="http://schemas.openxmlformats.org/officeDocument/2006/relationships/image" Target="media/image45.emf"/><Relationship Id="rId144" Type="http://schemas.openxmlformats.org/officeDocument/2006/relationships/image" Target="media/image66.emf"/><Relationship Id="rId547" Type="http://schemas.openxmlformats.org/officeDocument/2006/relationships/customXml" Target="ink/ink277.xml"/><Relationship Id="rId589" Type="http://schemas.openxmlformats.org/officeDocument/2006/relationships/customXml" Target="ink/ink319.xml"/><Relationship Id="rId754" Type="http://schemas.openxmlformats.org/officeDocument/2006/relationships/customXml" Target="ink/ink484.xml"/><Relationship Id="rId90" Type="http://schemas.openxmlformats.org/officeDocument/2006/relationships/image" Target="media/image39.emf"/><Relationship Id="rId186" Type="http://schemas.openxmlformats.org/officeDocument/2006/relationships/image" Target="media/image87.emf"/><Relationship Id="rId351" Type="http://schemas.openxmlformats.org/officeDocument/2006/relationships/customXml" Target="ink/ink173.xml"/><Relationship Id="rId393" Type="http://schemas.openxmlformats.org/officeDocument/2006/relationships/customXml" Target="ink/ink194.xml"/><Relationship Id="rId407" Type="http://schemas.openxmlformats.org/officeDocument/2006/relationships/customXml" Target="ink/ink201.xml"/><Relationship Id="rId449" Type="http://schemas.openxmlformats.org/officeDocument/2006/relationships/image" Target="media/image219.emf"/><Relationship Id="rId614" Type="http://schemas.openxmlformats.org/officeDocument/2006/relationships/customXml" Target="ink/ink344.xml"/><Relationship Id="rId656" Type="http://schemas.openxmlformats.org/officeDocument/2006/relationships/customXml" Target="ink/ink386.xml"/><Relationship Id="rId211" Type="http://schemas.openxmlformats.org/officeDocument/2006/relationships/customXml" Target="ink/ink103.xml"/><Relationship Id="rId253" Type="http://schemas.openxmlformats.org/officeDocument/2006/relationships/customXml" Target="ink/ink124.xml"/><Relationship Id="rId295" Type="http://schemas.openxmlformats.org/officeDocument/2006/relationships/customXml" Target="ink/ink145.xml"/><Relationship Id="rId309" Type="http://schemas.openxmlformats.org/officeDocument/2006/relationships/customXml" Target="ink/ink152.xml"/><Relationship Id="rId460" Type="http://schemas.openxmlformats.org/officeDocument/2006/relationships/customXml" Target="ink/ink227.xml"/><Relationship Id="rId516" Type="http://schemas.openxmlformats.org/officeDocument/2006/relationships/customXml" Target="ink/ink255.xml"/><Relationship Id="rId698" Type="http://schemas.openxmlformats.org/officeDocument/2006/relationships/customXml" Target="ink/ink428.xml"/><Relationship Id="rId48" Type="http://schemas.openxmlformats.org/officeDocument/2006/relationships/image" Target="media/image18.emf"/><Relationship Id="rId113" Type="http://schemas.openxmlformats.org/officeDocument/2006/relationships/customXml" Target="ink/ink54.xml"/><Relationship Id="rId320" Type="http://schemas.openxmlformats.org/officeDocument/2006/relationships/image" Target="media/image154.emf"/><Relationship Id="rId558" Type="http://schemas.openxmlformats.org/officeDocument/2006/relationships/customXml" Target="ink/ink288.xml"/><Relationship Id="rId723" Type="http://schemas.openxmlformats.org/officeDocument/2006/relationships/customXml" Target="ink/ink453.xml"/><Relationship Id="rId765" Type="http://schemas.openxmlformats.org/officeDocument/2006/relationships/customXml" Target="ink/ink495.xml"/><Relationship Id="rId155" Type="http://schemas.openxmlformats.org/officeDocument/2006/relationships/customXml" Target="ink/ink75.xml"/><Relationship Id="rId197" Type="http://schemas.openxmlformats.org/officeDocument/2006/relationships/customXml" Target="ink/ink96.xml"/><Relationship Id="rId362" Type="http://schemas.openxmlformats.org/officeDocument/2006/relationships/image" Target="media/image175.emf"/><Relationship Id="rId418" Type="http://schemas.openxmlformats.org/officeDocument/2006/relationships/customXml" Target="ink/ink206.xml"/><Relationship Id="rId625" Type="http://schemas.openxmlformats.org/officeDocument/2006/relationships/customXml" Target="ink/ink355.xml"/><Relationship Id="rId222" Type="http://schemas.openxmlformats.org/officeDocument/2006/relationships/image" Target="media/image105.emf"/><Relationship Id="rId264" Type="http://schemas.openxmlformats.org/officeDocument/2006/relationships/image" Target="media/image126.emf"/><Relationship Id="rId471" Type="http://schemas.openxmlformats.org/officeDocument/2006/relationships/image" Target="media/image230.emf"/><Relationship Id="rId667" Type="http://schemas.openxmlformats.org/officeDocument/2006/relationships/customXml" Target="ink/ink397.xml"/><Relationship Id="rId17" Type="http://schemas.openxmlformats.org/officeDocument/2006/relationships/image" Target="media/image5.emf"/><Relationship Id="rId59" Type="http://schemas.openxmlformats.org/officeDocument/2006/relationships/customXml" Target="ink/ink27.xml"/><Relationship Id="rId124" Type="http://schemas.openxmlformats.org/officeDocument/2006/relationships/image" Target="media/image56.emf"/><Relationship Id="rId527" Type="http://schemas.openxmlformats.org/officeDocument/2006/relationships/customXml" Target="ink/ink259.xml"/><Relationship Id="rId569" Type="http://schemas.openxmlformats.org/officeDocument/2006/relationships/customXml" Target="ink/ink299.xml"/><Relationship Id="rId734" Type="http://schemas.openxmlformats.org/officeDocument/2006/relationships/customXml" Target="ink/ink464.xml"/><Relationship Id="rId776" Type="http://schemas.openxmlformats.org/officeDocument/2006/relationships/customXml" Target="ink/ink506.xml"/><Relationship Id="rId70" Type="http://schemas.openxmlformats.org/officeDocument/2006/relationships/image" Target="media/image29.emf"/><Relationship Id="rId166" Type="http://schemas.openxmlformats.org/officeDocument/2006/relationships/image" Target="media/image77.emf"/><Relationship Id="rId331" Type="http://schemas.openxmlformats.org/officeDocument/2006/relationships/customXml" Target="ink/ink163.xml"/><Relationship Id="rId373" Type="http://schemas.openxmlformats.org/officeDocument/2006/relationships/customXml" Target="ink/ink184.xml"/><Relationship Id="rId429" Type="http://schemas.openxmlformats.org/officeDocument/2006/relationships/image" Target="media/image209.emf"/><Relationship Id="rId580" Type="http://schemas.openxmlformats.org/officeDocument/2006/relationships/customXml" Target="ink/ink310.xml"/><Relationship Id="rId636" Type="http://schemas.openxmlformats.org/officeDocument/2006/relationships/customXml" Target="ink/ink366.xml"/><Relationship Id="rId1" Type="http://schemas.openxmlformats.org/officeDocument/2006/relationships/customXml" Target="../customXml/item1.xml"/><Relationship Id="rId233" Type="http://schemas.openxmlformats.org/officeDocument/2006/relationships/customXml" Target="ink/ink114.xml"/><Relationship Id="rId440" Type="http://schemas.openxmlformats.org/officeDocument/2006/relationships/customXml" Target="ink/ink217.xml"/><Relationship Id="rId678" Type="http://schemas.openxmlformats.org/officeDocument/2006/relationships/customXml" Target="ink/ink408.xml"/><Relationship Id="rId28" Type="http://schemas.openxmlformats.org/officeDocument/2006/relationships/image" Target="media/image8.emf"/><Relationship Id="rId275" Type="http://schemas.openxmlformats.org/officeDocument/2006/relationships/customXml" Target="ink/ink135.xml"/><Relationship Id="rId300" Type="http://schemas.openxmlformats.org/officeDocument/2006/relationships/image" Target="media/image144.emf"/><Relationship Id="rId482" Type="http://schemas.openxmlformats.org/officeDocument/2006/relationships/customXml" Target="ink/ink238.xml"/><Relationship Id="rId538" Type="http://schemas.openxmlformats.org/officeDocument/2006/relationships/customXml" Target="ink/ink268.xml"/><Relationship Id="rId703" Type="http://schemas.openxmlformats.org/officeDocument/2006/relationships/customXml" Target="ink/ink433.xml"/><Relationship Id="rId745" Type="http://schemas.openxmlformats.org/officeDocument/2006/relationships/customXml" Target="ink/ink475.xml"/><Relationship Id="rId81" Type="http://schemas.openxmlformats.org/officeDocument/2006/relationships/customXml" Target="ink/ink38.xml"/><Relationship Id="rId135" Type="http://schemas.openxmlformats.org/officeDocument/2006/relationships/customXml" Target="ink/ink65.xml"/><Relationship Id="rId177" Type="http://schemas.openxmlformats.org/officeDocument/2006/relationships/customXml" Target="ink/ink86.xml"/><Relationship Id="rId342" Type="http://schemas.openxmlformats.org/officeDocument/2006/relationships/image" Target="media/image165.emf"/><Relationship Id="rId384" Type="http://schemas.openxmlformats.org/officeDocument/2006/relationships/image" Target="media/image186.emf"/><Relationship Id="rId591" Type="http://schemas.openxmlformats.org/officeDocument/2006/relationships/customXml" Target="ink/ink321.xml"/><Relationship Id="rId605" Type="http://schemas.openxmlformats.org/officeDocument/2006/relationships/customXml" Target="ink/ink335.xml"/><Relationship Id="rId787" Type="http://schemas.openxmlformats.org/officeDocument/2006/relationships/footer" Target="footer5.xml"/><Relationship Id="rId202" Type="http://schemas.openxmlformats.org/officeDocument/2006/relationships/image" Target="media/image95.emf"/><Relationship Id="rId244" Type="http://schemas.openxmlformats.org/officeDocument/2006/relationships/image" Target="media/image116.emf"/><Relationship Id="rId647" Type="http://schemas.openxmlformats.org/officeDocument/2006/relationships/customXml" Target="ink/ink377.xml"/><Relationship Id="rId689" Type="http://schemas.openxmlformats.org/officeDocument/2006/relationships/customXml" Target="ink/ink419.xml"/><Relationship Id="rId39" Type="http://schemas.openxmlformats.org/officeDocument/2006/relationships/customXml" Target="ink/ink17.xml"/><Relationship Id="rId286" Type="http://schemas.openxmlformats.org/officeDocument/2006/relationships/image" Target="media/image137.emf"/><Relationship Id="rId451" Type="http://schemas.openxmlformats.org/officeDocument/2006/relationships/image" Target="media/image220.emf"/><Relationship Id="rId493" Type="http://schemas.openxmlformats.org/officeDocument/2006/relationships/image" Target="media/image241.emf"/><Relationship Id="rId507" Type="http://schemas.openxmlformats.org/officeDocument/2006/relationships/image" Target="media/image248.emf"/><Relationship Id="rId549" Type="http://schemas.openxmlformats.org/officeDocument/2006/relationships/customXml" Target="ink/ink279.xml"/><Relationship Id="rId714" Type="http://schemas.openxmlformats.org/officeDocument/2006/relationships/customXml" Target="ink/ink444.xml"/><Relationship Id="rId756" Type="http://schemas.openxmlformats.org/officeDocument/2006/relationships/customXml" Target="ink/ink486.xml"/><Relationship Id="rId50" Type="http://schemas.openxmlformats.org/officeDocument/2006/relationships/image" Target="media/image19.emf"/><Relationship Id="rId104" Type="http://schemas.openxmlformats.org/officeDocument/2006/relationships/image" Target="media/image46.emf"/><Relationship Id="rId146" Type="http://schemas.openxmlformats.org/officeDocument/2006/relationships/image" Target="media/image67.emf"/><Relationship Id="rId188" Type="http://schemas.openxmlformats.org/officeDocument/2006/relationships/image" Target="media/image88.emf"/><Relationship Id="rId311" Type="http://schemas.openxmlformats.org/officeDocument/2006/relationships/customXml" Target="ink/ink153.xml"/><Relationship Id="rId353" Type="http://schemas.openxmlformats.org/officeDocument/2006/relationships/customXml" Target="ink/ink174.xml"/><Relationship Id="rId395" Type="http://schemas.openxmlformats.org/officeDocument/2006/relationships/customXml" Target="ink/ink195.xml"/><Relationship Id="rId409" Type="http://schemas.openxmlformats.org/officeDocument/2006/relationships/customXml" Target="ink/ink202.xml"/><Relationship Id="rId560" Type="http://schemas.openxmlformats.org/officeDocument/2006/relationships/customXml" Target="ink/ink290.xml"/><Relationship Id="rId92" Type="http://schemas.openxmlformats.org/officeDocument/2006/relationships/image" Target="media/image40.emf"/><Relationship Id="rId213" Type="http://schemas.openxmlformats.org/officeDocument/2006/relationships/customXml" Target="ink/ink104.xml"/><Relationship Id="rId420" Type="http://schemas.openxmlformats.org/officeDocument/2006/relationships/customXml" Target="ink/ink207.xml"/><Relationship Id="rId616" Type="http://schemas.openxmlformats.org/officeDocument/2006/relationships/customXml" Target="ink/ink346.xml"/><Relationship Id="rId658" Type="http://schemas.openxmlformats.org/officeDocument/2006/relationships/customXml" Target="ink/ink388.xml"/><Relationship Id="rId255" Type="http://schemas.openxmlformats.org/officeDocument/2006/relationships/customXml" Target="ink/ink125.xml"/><Relationship Id="rId297" Type="http://schemas.openxmlformats.org/officeDocument/2006/relationships/customXml" Target="ink/ink146.xml"/><Relationship Id="rId462" Type="http://schemas.openxmlformats.org/officeDocument/2006/relationships/customXml" Target="ink/ink228.xml"/><Relationship Id="rId518" Type="http://schemas.openxmlformats.org/officeDocument/2006/relationships/customXml" Target="ink/ink256.xml"/><Relationship Id="rId725" Type="http://schemas.openxmlformats.org/officeDocument/2006/relationships/customXml" Target="ink/ink455.xml"/><Relationship Id="rId115" Type="http://schemas.openxmlformats.org/officeDocument/2006/relationships/customXml" Target="ink/ink55.xml"/><Relationship Id="rId157" Type="http://schemas.openxmlformats.org/officeDocument/2006/relationships/customXml" Target="ink/ink76.xml"/><Relationship Id="rId322" Type="http://schemas.openxmlformats.org/officeDocument/2006/relationships/image" Target="media/image155.emf"/><Relationship Id="rId364" Type="http://schemas.openxmlformats.org/officeDocument/2006/relationships/image" Target="media/image176.emf"/><Relationship Id="rId767" Type="http://schemas.openxmlformats.org/officeDocument/2006/relationships/customXml" Target="ink/ink497.xml"/><Relationship Id="rId61" Type="http://schemas.openxmlformats.org/officeDocument/2006/relationships/customXml" Target="ink/ink28.xml"/><Relationship Id="rId199" Type="http://schemas.openxmlformats.org/officeDocument/2006/relationships/customXml" Target="ink/ink97.xml"/><Relationship Id="rId571" Type="http://schemas.openxmlformats.org/officeDocument/2006/relationships/customXml" Target="ink/ink301.xml"/><Relationship Id="rId627" Type="http://schemas.openxmlformats.org/officeDocument/2006/relationships/customXml" Target="ink/ink357.xml"/><Relationship Id="rId669" Type="http://schemas.openxmlformats.org/officeDocument/2006/relationships/customXml" Target="ink/ink399.xml"/><Relationship Id="rId19" Type="http://schemas.openxmlformats.org/officeDocument/2006/relationships/footer" Target="footer2.xml"/><Relationship Id="rId224" Type="http://schemas.openxmlformats.org/officeDocument/2006/relationships/image" Target="media/image106.emf"/><Relationship Id="rId266" Type="http://schemas.openxmlformats.org/officeDocument/2006/relationships/image" Target="media/image127.emf"/><Relationship Id="rId431" Type="http://schemas.openxmlformats.org/officeDocument/2006/relationships/image" Target="media/image210.emf"/><Relationship Id="rId473" Type="http://schemas.openxmlformats.org/officeDocument/2006/relationships/image" Target="media/image231.emf"/><Relationship Id="rId529" Type="http://schemas.openxmlformats.org/officeDocument/2006/relationships/customXml" Target="ink/ink261.xml"/><Relationship Id="rId680" Type="http://schemas.openxmlformats.org/officeDocument/2006/relationships/customXml" Target="ink/ink410.xml"/><Relationship Id="rId736" Type="http://schemas.openxmlformats.org/officeDocument/2006/relationships/customXml" Target="ink/ink466.xml"/><Relationship Id="rId30" Type="http://schemas.openxmlformats.org/officeDocument/2006/relationships/image" Target="media/image9.emf"/><Relationship Id="rId126" Type="http://schemas.openxmlformats.org/officeDocument/2006/relationships/image" Target="media/image57.emf"/><Relationship Id="rId168" Type="http://schemas.openxmlformats.org/officeDocument/2006/relationships/image" Target="media/image78.emf"/><Relationship Id="rId333" Type="http://schemas.openxmlformats.org/officeDocument/2006/relationships/customXml" Target="ink/ink164.xml"/><Relationship Id="rId540" Type="http://schemas.openxmlformats.org/officeDocument/2006/relationships/customXml" Target="ink/ink270.xml"/><Relationship Id="rId778" Type="http://schemas.openxmlformats.org/officeDocument/2006/relationships/customXml" Target="ink/ink508.xml"/><Relationship Id="rId72" Type="http://schemas.openxmlformats.org/officeDocument/2006/relationships/image" Target="media/image30.emf"/><Relationship Id="rId375" Type="http://schemas.openxmlformats.org/officeDocument/2006/relationships/customXml" Target="ink/ink185.xml"/><Relationship Id="rId582" Type="http://schemas.openxmlformats.org/officeDocument/2006/relationships/customXml" Target="ink/ink312.xml"/><Relationship Id="rId638" Type="http://schemas.openxmlformats.org/officeDocument/2006/relationships/customXml" Target="ink/ink368.xml"/><Relationship Id="rId3" Type="http://schemas.openxmlformats.org/officeDocument/2006/relationships/styles" Target="styles.xml"/><Relationship Id="rId235" Type="http://schemas.openxmlformats.org/officeDocument/2006/relationships/customXml" Target="ink/ink115.xml"/><Relationship Id="rId277" Type="http://schemas.openxmlformats.org/officeDocument/2006/relationships/customXml" Target="ink/ink136.xml"/><Relationship Id="rId400" Type="http://schemas.openxmlformats.org/officeDocument/2006/relationships/image" Target="media/image194.emf"/><Relationship Id="rId442" Type="http://schemas.openxmlformats.org/officeDocument/2006/relationships/customXml" Target="ink/ink218.xml"/><Relationship Id="rId484" Type="http://schemas.openxmlformats.org/officeDocument/2006/relationships/customXml" Target="ink/ink239.xml"/><Relationship Id="rId705" Type="http://schemas.openxmlformats.org/officeDocument/2006/relationships/customXml" Target="ink/ink435.xml"/><Relationship Id="rId137" Type="http://schemas.openxmlformats.org/officeDocument/2006/relationships/customXml" Target="ink/ink66.xml"/><Relationship Id="rId302" Type="http://schemas.openxmlformats.org/officeDocument/2006/relationships/image" Target="media/image145.emf"/><Relationship Id="rId344" Type="http://schemas.openxmlformats.org/officeDocument/2006/relationships/image" Target="media/image166.emf"/><Relationship Id="rId691" Type="http://schemas.openxmlformats.org/officeDocument/2006/relationships/customXml" Target="ink/ink421.xml"/><Relationship Id="rId747" Type="http://schemas.openxmlformats.org/officeDocument/2006/relationships/customXml" Target="ink/ink477.xml"/><Relationship Id="rId789" Type="http://schemas.openxmlformats.org/officeDocument/2006/relationships/fontTable" Target="fontTable.xml"/><Relationship Id="rId41" Type="http://schemas.openxmlformats.org/officeDocument/2006/relationships/customXml" Target="ink/ink18.xml"/><Relationship Id="rId83" Type="http://schemas.openxmlformats.org/officeDocument/2006/relationships/customXml" Target="ink/ink39.xml"/><Relationship Id="rId179" Type="http://schemas.openxmlformats.org/officeDocument/2006/relationships/customXml" Target="ink/ink87.xml"/><Relationship Id="rId386" Type="http://schemas.openxmlformats.org/officeDocument/2006/relationships/image" Target="media/image187.emf"/><Relationship Id="rId551" Type="http://schemas.openxmlformats.org/officeDocument/2006/relationships/customXml" Target="ink/ink281.xml"/><Relationship Id="rId593" Type="http://schemas.openxmlformats.org/officeDocument/2006/relationships/customXml" Target="ink/ink323.xml"/><Relationship Id="rId607" Type="http://schemas.openxmlformats.org/officeDocument/2006/relationships/customXml" Target="ink/ink337.xml"/><Relationship Id="rId649" Type="http://schemas.openxmlformats.org/officeDocument/2006/relationships/customXml" Target="ink/ink379.xml"/><Relationship Id="rId190" Type="http://schemas.openxmlformats.org/officeDocument/2006/relationships/image" Target="media/image89.emf"/><Relationship Id="rId204" Type="http://schemas.openxmlformats.org/officeDocument/2006/relationships/image" Target="media/image96.emf"/><Relationship Id="rId246" Type="http://schemas.openxmlformats.org/officeDocument/2006/relationships/image" Target="media/image117.emf"/><Relationship Id="rId288" Type="http://schemas.openxmlformats.org/officeDocument/2006/relationships/image" Target="media/image138.emf"/><Relationship Id="rId411" Type="http://schemas.openxmlformats.org/officeDocument/2006/relationships/customXml" Target="ink/ink203.xml"/><Relationship Id="rId453" Type="http://schemas.openxmlformats.org/officeDocument/2006/relationships/image" Target="media/image221.emf"/><Relationship Id="rId509" Type="http://schemas.openxmlformats.org/officeDocument/2006/relationships/image" Target="media/image249.emf"/><Relationship Id="rId660" Type="http://schemas.openxmlformats.org/officeDocument/2006/relationships/customXml" Target="ink/ink390.xml"/><Relationship Id="rId106" Type="http://schemas.openxmlformats.org/officeDocument/2006/relationships/image" Target="media/image47.emf"/><Relationship Id="rId313" Type="http://schemas.openxmlformats.org/officeDocument/2006/relationships/customXml" Target="ink/ink154.xml"/><Relationship Id="rId495" Type="http://schemas.openxmlformats.org/officeDocument/2006/relationships/image" Target="media/image242.emf"/><Relationship Id="rId716" Type="http://schemas.openxmlformats.org/officeDocument/2006/relationships/customXml" Target="ink/ink446.xml"/><Relationship Id="rId758" Type="http://schemas.openxmlformats.org/officeDocument/2006/relationships/customXml" Target="ink/ink488.xml"/><Relationship Id="rId10" Type="http://schemas.openxmlformats.org/officeDocument/2006/relationships/customXml" Target="ink/ink2.xml"/><Relationship Id="rId52" Type="http://schemas.openxmlformats.org/officeDocument/2006/relationships/image" Target="media/image20.emf"/><Relationship Id="rId94" Type="http://schemas.openxmlformats.org/officeDocument/2006/relationships/image" Target="media/image41.emf"/><Relationship Id="rId148" Type="http://schemas.openxmlformats.org/officeDocument/2006/relationships/image" Target="media/image68.emf"/><Relationship Id="rId355" Type="http://schemas.openxmlformats.org/officeDocument/2006/relationships/customXml" Target="ink/ink175.xml"/><Relationship Id="rId397" Type="http://schemas.openxmlformats.org/officeDocument/2006/relationships/customXml" Target="ink/ink196.xml"/><Relationship Id="rId520" Type="http://schemas.openxmlformats.org/officeDocument/2006/relationships/customXml" Target="ink/ink257.xml"/><Relationship Id="rId562" Type="http://schemas.openxmlformats.org/officeDocument/2006/relationships/customXml" Target="ink/ink292.xml"/><Relationship Id="rId618" Type="http://schemas.openxmlformats.org/officeDocument/2006/relationships/customXml" Target="ink/ink348.xml"/><Relationship Id="rId215" Type="http://schemas.openxmlformats.org/officeDocument/2006/relationships/customXml" Target="ink/ink105.xml"/><Relationship Id="rId257" Type="http://schemas.openxmlformats.org/officeDocument/2006/relationships/customXml" Target="ink/ink126.xml"/><Relationship Id="rId422" Type="http://schemas.openxmlformats.org/officeDocument/2006/relationships/customXml" Target="ink/ink208.xml"/><Relationship Id="rId464" Type="http://schemas.openxmlformats.org/officeDocument/2006/relationships/customXml" Target="ink/ink229.xml"/><Relationship Id="rId299" Type="http://schemas.openxmlformats.org/officeDocument/2006/relationships/customXml" Target="ink/ink147.xml"/><Relationship Id="rId727" Type="http://schemas.openxmlformats.org/officeDocument/2006/relationships/customXml" Target="ink/ink457.xml"/><Relationship Id="rId63" Type="http://schemas.openxmlformats.org/officeDocument/2006/relationships/customXml" Target="ink/ink29.xml"/><Relationship Id="rId159" Type="http://schemas.openxmlformats.org/officeDocument/2006/relationships/customXml" Target="ink/ink77.xml"/><Relationship Id="rId366" Type="http://schemas.openxmlformats.org/officeDocument/2006/relationships/image" Target="media/image177.emf"/><Relationship Id="rId573" Type="http://schemas.openxmlformats.org/officeDocument/2006/relationships/customXml" Target="ink/ink303.xml"/><Relationship Id="rId780" Type="http://schemas.openxmlformats.org/officeDocument/2006/relationships/customXml" Target="ink/ink510.xml"/><Relationship Id="rId226" Type="http://schemas.openxmlformats.org/officeDocument/2006/relationships/image" Target="media/image107.emf"/><Relationship Id="rId433" Type="http://schemas.openxmlformats.org/officeDocument/2006/relationships/image" Target="media/image211.emf"/><Relationship Id="rId640" Type="http://schemas.openxmlformats.org/officeDocument/2006/relationships/customXml" Target="ink/ink370.xml"/><Relationship Id="rId738" Type="http://schemas.openxmlformats.org/officeDocument/2006/relationships/customXml" Target="ink/ink468.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385"/>
    </inkml:context>
    <inkml:brush xml:id="br0">
      <inkml:brushProperty name="width" value="0.04289" units="cm"/>
      <inkml:brushProperty name="height" value="0.04289" units="cm"/>
    </inkml:brush>
  </inkml:definitions>
  <inkml:trace contextRef="#ctx0" brushRef="#br0">78 493 7796,'0'13'46,"0"-5"296,0 1 70,0-6-300,0 3 217,0-6 169,0 0-612,-5-6 139,3 4-125,-4-9 0,5 5-43,-3-2-17,2-4 216,-4 5 0,5-5 59,-3 4 36,2-4 1,-4 9-123,6-5 1,0 3 199,0-3-85,-5 5 49,3-9 1,-5 9-23,3-5-95,2 5 1,-3-4 111,5 2-96,0 4 1,-5-6-119,1 2 187,0 4-267,4-5 136,0 0-577,0 5 241,0-5 146,0 6 0,1 2 139,3 2 1,4 3 5,5 6 1,-1 0-19,1 0 0,2 0-30,2 0 0,-1 1 14,6 4 0,-2-4 16,1 3 1,2-2 69,-5-2 0,5 0-52,-2 0 0,-2 0 120,-2 0 1,-1-6-45,1-3 0,-2 2 387,2-2-215,-3 0 1,-1-4-110,0 0 1,-4-4 133,0 0 1,-2-6-23,1 1 0,4-4-41,-3-4 1,2-2-34,2-2 1,0-4-195,0 3 1,0-6 1,0-3 0,1-3-59,4 4 1,-4-6 43,3 1 1,2 2 88,-2-2 1,1 7-186,-5-3 0,0 4 33,-1 1 1,1 6 63,0 3-370,0-4-524,0 13-250,-5-4 445,-3 12-229,-5 0 274,0 0 698,0 6 0,-5 13 0,-3 8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19"/>
    </inkml:context>
    <inkml:brush xml:id="br0">
      <inkml:brushProperty name="width" value="0.04267" units="cm"/>
      <inkml:brushProperty name="height" value="0.04267" units="cm"/>
    </inkml:brush>
  </inkml:definitions>
  <inkml:trace contextRef="#ctx0" brushRef="#br0">0 142 7669,'9'0'1565,"-2"0"-1224,-7 0-415,7 0 0,2-6 92,6 1 1,3-5-276,3 4 0,3-4 186,7 5 0,8-6-52,2 6 0,5-2 33,1 2 1,0 3-341,0-3 1,0 1 167,0-1 1,-2 3-92,-3-3 0,-4 4 95,-6 1 1,3-2 257,-4-3 0,-3 3 0,-6-19 0,3 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20"/>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5.994">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27"/>
    </inkml:context>
    <inkml:brush xml:id="br0">
      <inkml:brushProperty name="width" value="0.04267" units="cm"/>
      <inkml:brushProperty name="height" value="0.04267" units="cm"/>
    </inkml:brush>
  </inkml:definitions>
  <inkml:trace contextRef="#ctx0" brushRef="#br0">47 61 7596,'-9'-15'366,"1"6"-5,2 4 1,5-4 111,-6 7-96,7-12-510,-7 13 1,5-5 124,-3 12 0,3 4-106,2 11 1,0-2-22,0 7 0,0-1-14,0 1 0,5 7-138,1-7 1,-1 7 128,-5-7 0,0 2-27,0-2 1,0 4 103,0-4 1,0-3-92,0-2 0,0 1-76,0-1-34,0 0-15,0-5 297,0-1 0,0-6 0,0-2 0,0-49 0,0-10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28"/>
    </inkml:context>
    <inkml:brush xml:id="br0">
      <inkml:brushProperty name="width" value="0.04267" units="cm"/>
      <inkml:brushProperty name="height" value="0.04267" units="cm"/>
    </inkml:brush>
  </inkml:definitions>
  <inkml:trace contextRef="#ctx0" brushRef="#br0">330 239 7594,'0'-16'-804,"0"0"0,0 6 869,0-1 1,0 6-73,0-5 85,0 6-140,0-10 32,0 6-176,0-8 186,0 0 1,-2 8-43,-3 2 29,3-2 33,-5 6 57,7-5-81,0 7 538,0 0-427,0 7 1,0-4 92,0 8 195,0-8 36,0 11-132,0-12 173,0 12-97,0-12 248,0 12-27,0-13-133,0 6-404,0-7 67,0 0-193,-7 0 0,4-1 39,-8-5 0,6 3-257,-5-8 131,-1 8 0,-5-9 44,1 7 0,-1-6 112,0 6 1,-1 0-20,-4 5 0,7 0 52,-7 0-51,7-7 1,-8 5 19,6-3 1,6 3-38,-1 2 13,1 0 46,-6 7 0,2-4-3,4 8 1,3-6-17,7 6 1,0-8 1,0 6-2,0-4-1,0-3 1,0 6 35,0-2 1,1-5-30,5 5-75,2-5 1,8-1 27,0 0 0,5 0-8,-1 0 1,3 2 34,-2 3 1,-2-3-15,7 3 1,-5 2 5,5-2 1,-5 6-28,5-6 0,-5 7-63,5-1 0,-5 3 8,5 1 0,-5-4 29,5-1 0,-6 1 221,1 4 1,-9 1 160,-2 0 1,-6-1 12,1 1 0,-3 0-254,-2 0 0,0-1 37,0 1 1,-7-2-73,-4-4 0,-3 4 77,-1-3 1,-1 3-25,0 1 1,1 1 79,-1 0 0,-2-6-77,-2 1 0,2-6 7,-3 5 1,4-6-6,1 1 0,0 2 8,1-2 0,-1 0-69,0-5 1,1-5 52,-1 0 0,0-7-172,1 1 1,-1-3 41,0-1 0,1-6-184,-1 0 1,6 0-74,-1 5 1,8 1-68,-3-1 0,5 0-54,1 1 1,0-1-892,0 0 1331,7 0 0,43 1 0,18-1 0</inkml:trace>
  <inkml:trace contextRef="#ctx0" brushRef="#br0" timeOffset="1">659 193 7580,'-16'0'-717,"1"0"0,1 1 999,3 5 0,-3-5-126,4 5 81,3-5-78,-7-1-40,12 0 1,-6 0 57,2 0 50,5 0 191,-6 0-241,7 0-190,0 0 48,0 7 0,5 2-139,0 7 0,0-6 56,-5 1 1,2-1 27,3 6 0,-3-1 110,3 1 0,2-5-44,-2-1 0,1 0-27,-6 6 0,5 0 19,0 0 1,0-6 72,-5 0-44,0 1 0,2 3 100,3-4 26,-3 4 63,5-12 255,-7 5-735,0-7-34,0 0 258,0-7-7,-7-2 0,4-10 37,-8 3 1,6-8-6,-6 8 0,6-3-12,-5 3 0,6-4-5,-1-1 1,-2 0-60,2 5 0,0 0 19,5 1 0,0-6-124,0 0 0,0 0 95,0 5 0,0 1 39,0-1 1,1-3-15,5 3 1,-3-3 83,8 9 1,-6 1-89,5-2 1,1 8 117,4-2 0,-4 3-36,-1 2 0,1 0 21,4 0 1,1 0-45,0 0 0,5 0 5,0 0 0,-1 0 96,-4 0 1,0 5-69,0 0-14,6 8 1,-4-5-2,2 8 0,-2 0-2,-2-1 0,-6 6 53,1 0 1,-8 7 14,2-2 1,2 2-6,-2-2 1,1 4-40,-6-4 0,0 2-112,0-2 1,0 2 99,0-7 0,0 0-94,0-6 92,0 1 1,0 0-177,0-1-5,0-6 38,0-2-297,0-7-490,0 0 655,7 0 1,-6-2-259,5-3 0,-5 1 23,-1-6 0,0 5-247,0-6 712,0 1 0,0-6 0,0 1 0,-7-22 0,-1-5 0</inkml:trace>
  <inkml:trace contextRef="#ctx0" brushRef="#br0" timeOffset="2">472 253 7586,'9'0'631,"-2"0"-292,-7 7-254,7-5 128,-6 5-451,6-7 177,-7 0-36,0 0-10,7 0-102,-5 0 201,12 0-9,-5 0 0,6 0-19,1 0 1,0 0 41,-1 0 1,3-5-105,3 0 0,-4-1 60,4 6 0,2 0-91,-2 0 1,5 0 77,-5 0 0,5 2-7,-5 3 1,5-3-42,-5 3 0,0-3-100,-6-2 1,6 0 92,0 0 0,0 0-96,-5 0 0,-1-2 202,1-3 0,-2 2 0,-4-8 0,4 8 0,-19-46 0,3-3 0</inkml:trace>
  <inkml:trace contextRef="#ctx0" brushRef="#br0" timeOffset="3">1161 95 7586,'0'-9'-216,"0"-5"1,0 10 375,0-6 13,0 7-258,-7-11 198,5 12-4,-5-12 69,7 12-178,0-5 1,-2 2 55,-3 0 31,3 0-6,-5 5 28,7 0-52,0 0-5,0 7 1,0-4-116,0 7 1,0 1 99,0 5 1,0-4-47,0 3 0,0-2 28,0 8 0,0-2 1,0 2 0,0-2 26,0 7 0,0-5 1,0 5 0,0-5-30,0 5 1,0-5 10,0 5 1,0-7 90,0 2 1,0-3-75,0-3 0,0 1-77,0 0 24,0-8-7,0 6 60,0-12-13,0 5-51,0-7 40,0 0-320,0-7 197,0-2 0,0-1-166,0-1 1,0 6-246,0-5 245,0 6 1,0-5 56,0 4-23,0 3 252,0-4 0,0 4-76,0-3 71,0 3 55,0-5 233,0 7 191,0 0-70,0-7-143,0 5 103,0-5-129,0 7 464,0 0-637,7 0-108,-5 0 0,7 0 56,-4 0 0,-1 0-45,6 0 1,0-2 51,6-3 1,0 3 5,0-3 1,4 3 2,1 2 0,2 0 5,-2 0 0,-4 0-37,4 0 0,2 0 17,-2 0 0,1 0-38,-1 0 0,-3 0 74,3 0-25,-4 0 1,-1 0-33,-1 0 1,-6 2-2,-4 3-90,4-3-206,-7 5-302,5-7 208,-7 7-285,0-5 364,0 5 0,-2-7-100,-3 0 0,1 0 128,-6 0 0,5 0 276,-6 0 0,1 0 0,-6 0 0,-34-28 0,-10-7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32"/>
    </inkml:context>
    <inkml:brush xml:id="br0">
      <inkml:brushProperty name="width" value="0.04289" units="cm"/>
      <inkml:brushProperty name="height" value="0.04289" units="cm"/>
    </inkml:brush>
  </inkml:definitions>
  <inkml:trace contextRef="#ctx0" brushRef="#br0">52 662 7749,'0'-13'-1205,"0"4"916,0 0 0,0 5 564,0-5 0,0 5 264,0-5-499,-5 6 66,3-8-264,-9 4 162,9-6 0,-5 0-143,3 0 301,2 6-62,-4-5 250,1 5-179,3-6 158,-4 6-22,6 1 154,0 0-318,0 5 10,0-5-405,0 6-188,0 0 311,0 6 0,0 1 72,0 6 0,6-1 27,3-4 1,-2 5-11,2 0 0,-1 0 26,5 4 0,0-2 11,0-2 1,0 0-55,0 0 1,-4 0 39,-1 0 0,1-1 49,4 1 0,-4-1-45,-1-3 0,-3 1 10,3-6-17,-5 6 0,4-8 69,-2 2-26,-4-3 15,5-1 19,-6 0 189,0 0-197,0-5 0,1-1 39,4-3 0,0-4-36,4 0 1,2-1 10,-2-8 0,3 5-81,1-5 0,4 1 44,0-5 0,5-2-75,-5-2 1,6 1 79,-1-5 0,1-1-100,-2-4 1,8 2 63,-3 2 0,-1-2-12,-4 2 0,1 4-6,4 1 1,-2 2-1,-2 2 0,1 2 18,-6 2 0,0 3-14,-4 6 37,0 1-33,0 4 34,-6-3-73,-1 9 27,-6-3 0,0 6-87,0 3-237,0-2-211,0 4 334,0-6 1,0 5-327,0 4 554,0-3 0,-17 5 0,-5-4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33"/>
    </inkml:context>
    <inkml:brush xml:id="br0">
      <inkml:brushProperty name="width" value="0.04289" units="cm"/>
      <inkml:brushProperty name="height" value="0.04289" units="cm"/>
    </inkml:brush>
  </inkml:definitions>
  <inkml:trace contextRef="#ctx0" brushRef="#br0">0 441 7876,'6'13'0,"-3"-5"-107,6 1 0,-7-5-257,3 5 414,-4-6 269,-1 3-242,0-6 134,-6 0-323,5 0 231,-5 0-196,6 0 0,-1 0-63,-4 0-87,4 0 380,-5 0 18,6 0 1678,0 0-1847,6 0 1,-5 1 37,4 3 1,2-1-62,2 6 0,-2-5-6,1 5 0,-3-5 23,3 5 0,-3-2-24,3 2 14,1 2-1,4-4 190,0 6-176,0-5 1,0-3 135,0-5 1,-5 0-54,1 0 0,0 0 85,4 0 0,0-1-63,0-3 0,1-5 151,3-8 1,-1-3-195,6-6 0,-2-2 37,1-2 1,4 1-108,-3-5 0,2 1 53,2-2 0,0-1-70,0 6 1,-2-5 41,-2 5 0,2 0-102,-2 4 0,-2 1 50,2 4 0,-6-2-9,1 5 1,2 1-68,-2 4 0,-4 5 17,-5-1-78,1 6 74,4-3-11,-6 6-105,5 0-8,-11 0-14,5 0 1,-6 2-163,0 2-222,0-3 366,0 5 0,0-4-167,0 2 1,1-3 71,4 4 0,-2-4 350,5-1 0,7 0 0,5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34"/>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36"/>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38"/>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40"/>
    </inkml:context>
    <inkml:brush xml:id="br0">
      <inkml:brushProperty name="width" value="0.08571" units="cm"/>
      <inkml:brushProperty name="height" value="0.08571" units="cm"/>
    </inkml:brush>
  </inkml:definitions>
  <inkml:trace contextRef="#ctx0" brushRef="#br0">80 79 7885,'0'-8'15,"0"-1"0,0 0 80,0 0 1,0 3 140,0 0 1,0 3 249,0-2-97,0 3 43,0-6-240,0 7 1,0-4 238,0 2-271,0 2-103,0-3 1,0 14 60,0 2 1,0 2 46,0-2 0,0 5-165,0 3 0,-3 2 75,0-2 0,-1 0-85,1 4 0,1-1 64,-4 4 0,3-2-54,-3-1 0,3 1 93,-3-1 0,3 1-199,-2 1 1,2-3 20,-3-2 0,4-3-77,-1 0 0,-1-2-101,1-1 1,0-2 100,3-4 1,-1-3-537,-2-1 161,2-3 11,-3 2 202,4-4 1,0-1-467,0-2 458,0-1 1,1-8 331,2 0 0,6-31 0,5-5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41"/>
    </inkml:context>
    <inkml:brush xml:id="br0">
      <inkml:brushProperty name="width" value="0.08571" units="cm"/>
      <inkml:brushProperty name="height" value="0.08571" units="cm"/>
    </inkml:brush>
  </inkml:definitions>
  <inkml:trace contextRef="#ctx0" brushRef="#br0">18 565 7971,'-5'0'-560,"1"0"1,1-1 1279,0-2-387,0 2-310,3-3 2258,0 4-1594,4 0-35,-3 0 182,3 0-580,-4 4-240,0-3 1,1 3 7,2-4 0,-2 1-10,2 2 22,-2-2 0,2 4-84,0-3 0,0 0 77,-3 4 0,3-3-65,0 3 0,1-3 45,-1 3 1,-2 0 9,5 3 1,-3-3-24,3-1 1,-1 1 146,1 3 0,1 0-132,-4 0 1,3 0 14,-3-1 1,3 1 20,0 0 1,-1-1-9,1-2 1,-3 2-73,3-3 0,-3 2 63,3-1 0,-4 2-27,1-2 1,1-1 20,-2 1-18,5-4 133,-6 2-58,7-4 1,-3 0 62,4 0 0,-3-1-105,0-2 1,0 0 93,2-6 0,2 2-71,2-5 1,-2 1 26,1 0 0,3-3-19,1-4 1,-1 1-70,0-1 0,4-2 64,3-1 0,3-4-15,0 2 1,4-6 17,1 0 0,4-1-16,-4 0 1,4 0-76,0-2 1,0 0 70,-1 3 1,3 1-167,-3-1 1,4-1-83,0 0 0,1 2-195,-5 4 0,-2 0-537,-4 3 0,-1 2 422,-4 4 0,-4 3-836,-6 6 1,-4 2-96,-1 4 1443,0-4 0,23-12 0,4-8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42"/>
    </inkml:context>
    <inkml:brush xml:id="br0">
      <inkml:brushProperty name="width" value="0.08571" units="cm"/>
      <inkml:brushProperty name="height" value="0.08571" units="cm"/>
    </inkml:brush>
  </inkml:definitions>
  <inkml:trace contextRef="#ctx0" brushRef="#br0">27 451 8203,'-6'0'-294,"0"0"390,4 0 68,-2 0 197,1-4-779,2 3 253,-3-3 0,5 4 191,2 0 1,-1 0 55,3 0 0,1 3 8,3 0 1,0 3 64,0-3 0,0 3-89,-1 0 0,2 2 151,2 1 0,-2 1-113,2 1 1,0 0 9,0 4 0,1-3-6,-1 2 1,-2 1-1,5 3 1,-3-4-189,2 1 0,-3-1 110,1 1 1,-2 0-91,-1-3 1,-4 3 67,1-4 1,-3 0 29,3-5 1,-4 2-4,1-2-25,2-2 25,-4 4 12,3-7 6,-4 2 147,0-3-130,4-3 0,-2-1 8,4-2 0,-3-2-22,2 2 0,1-2-15,3-1 1,4-3-80,2-3 0,-2 1 77,2 0 0,3-2-114,2-5 1,5-1 93,-2-5 1,6 1-12,0-1 0,1 1 10,0-1 0,-2-2-8,5 0 1,-5 0 16,1 6 1,-1-2-18,-2 5 1,1-5 54,-1 2 0,1 1-43,-1 1 1,0 3-54,-3 0 1,2 1-24,-5-1 1,4 3-12,-4 1 1,0 3 3,-5-1 1,0-1-139,-3 2 0,0 2-321,-3 3 300,-1 4 0,0-3-555,-2 2 449,2 2 0,-3-3-66,4 4 1,0-1 109,-1-2 0,1 1 282,0-4 0,4 4 0,-3-9 0,2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43"/>
    </inkml:context>
    <inkml:brush xml:id="br0">
      <inkml:brushProperty name="width" value="0.08571" units="cm"/>
      <inkml:brushProperty name="height" value="0.08571" units="cm"/>
    </inkml:brush>
  </inkml:definitions>
  <inkml:trace contextRef="#ctx0" brushRef="#br0">1 429 7825,'0'9'535,"4"0"-311,2-1 0,2 5-220,0 2 1,4-1-87,0 0 1,1 0 175,-2 1 1,0 1-51,4-1 0,-3-1 99,2 0 1,-2-3-71,3 1 0,-4-2-143,0-1 1,-1-1 136,-1 1 0,0-3 13,0 0 1,-2-3-78,-1 3 1,-1-4 109,-2 1-76,-2-2 445,3-1-429,-4-4-27,0 3 1,3-4-69,0 2 1,4-1 35,-1-2 0,2-3-3,0 0 0,1 1 1,0-4 0,3-1 1,-1 1 0,5-3-12,-1 0 1,3-2 20,2 0 0,-1-1 1,1 0 0,3-2-9,0-1 0,0 1 8,0 2 0,1 0-3,2 1 0,1-4 39,-1 1 1,1-1 29,-1 3 0,0 1 11,-3-1 0,3 1-16,-3-1 1,-1 1 104,-2 3 0,-1-3-145,-1 2 0,-1 2 35,1 2 0,-4 1-114,-3 1 0,-1 0 110,-1 0 0,0 4-190,0 3 0,-4 0-56,1-1 0,-3 2-25,3-2 0,-3 1 93,3-1 1,-3 1 55,3-4 1,0 3-34,3-3 0,-4 0 13,1-3 0,0 1-173,3-1 1,0-1 47,0-2 1,-3 5-596,-1-1 808,-3 5 0,6 3 0,-3 5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44"/>
    </inkml:context>
    <inkml:brush xml:id="br0">
      <inkml:brushProperty name="width" value="0.04286" units="cm"/>
      <inkml:brushProperty name="height" value="0.04286" units="cm"/>
    </inkml:brush>
  </inkml:definitions>
  <inkml:trace contextRef="#ctx0" brushRef="#br0">203 194 8582,'0'-6'-288,"0"0"-429,0 0 1089,0-2 965,0-1-825,0 0 1,0 3 161,0 0-459,0 4 54,4-2 0,-3 5 173,2 2 0,-2 2-62,-1 4 1,3 4 101,0 1 0,0 7-43,-3 2 0,0 4-155,0 2 1,-1 0-215,-2 3 0,-1-2 154,-2 6 1,-2-3-165,2 5 0,-2-4-92,-1-2 0,2-1-365,1 2 0,-1-7 3,4-5 1,-1-4-921,1-2-715,2 3 864,-3-9-1153,4 4 959,0-8 1359,0-1 0,4-4 0,5-20 0,5-5 0</inkml:trace>
  <inkml:trace contextRef="#ctx0" brushRef="#br0" timeOffset="1">44 485 8582,'-9'0'0,"2"-1"1214,1-2-215,-2 2-451,3-3 0,0 3 323,2-2-387,2 2-251,1-3 0,1 4-69,2 0 1,3 0-36,6 0 0,1 1 156,5 2 0,1-2-391,1 2 1,2-2 101,1-1 1,3 0-657,-3 0 0,0-1 366,0-2 1,-2 2-288,2-2 0,-3 1-107,1 0 0,-3 1-561,0-2 1,0-2-58,-1-1 1306,-3-2 0,6-16 0,-1-5 0</inkml:trace>
  <inkml:trace contextRef="#ctx0" brushRef="#br0" timeOffset="2">495 132 8582,'-5'0'1767,"1"0"-1471,0 4 0,3-2 180,-2 4 0,2 1-89,1 5 0,0 1 168,0 5 1,-3 5-33,0 3 1,-2 4-78,2 6 1,-3-1-188,3 0 0,-3 0 26,3-3 0,-3 1-230,3-3 0,-3-3 165,3 0 0,0-7-224,3 4 1,-3-8-20,1-1 0,-1-4 16,3 1 0,0-3-517,0 0 1,0 0 256,0 1 1,0-4-1467,0 0 1256,0-5 1,0 4-1946,0-2 528,4-2 1049,-4 3 1,8-4 444,-2 0 0,-1-3 400,1 0 0,19-19 0,9-4 0</inkml:trace>
  <inkml:trace contextRef="#ctx0" brushRef="#br0" timeOffset="3">591 670 14045,'-5'0'-1032,"1"0"-219,4 0-1014,0 0 72,0-4 2193,0 3 0,8-6 0,2 2 0</inkml:trace>
  <inkml:trace contextRef="#ctx0" brushRef="#br0" timeOffset="4">857 212 8582,'0'-6'429,"0"0"235,0 4-23,0-2-319,0 4 568,0 0 1,0 7-589,0 2 1,0 5-65,0 1 0,0 3-126,0 2 0,0 3 63,0 3 1,-3 1-334,0-1 0,-1 4 45,1-1 0,-1 0 256,-2-2 1,-1-1-332,4 1 0,-3-5-23,3-1 0,-1-6-225,2-4 0,1-1-530,-2-1-172,2 0-518,1 0 615,0-4-102,0-2 1143,0-3 0,0 0 0,4 0 0,8-11 0,7-4 0</inkml:trace>
  <inkml:trace contextRef="#ctx0" brushRef="#br0" timeOffset="5">961 416 8262,'0'-5'1859,"0"-3"-1441,0 7-82,0-3 1,-1 5 0,-2 2 1,3 2 52,-3 4 0,1 3-105,-1 3 0,2-1-115,-2 0 1,-1 1 111,1 3 0,-1-1-176,1 1 1,2-1-62,-2-3 1,2 2-188,1-4 0,-3 0 122,0-4 0,0 1-377,3 0-213,0 0 195,0-4 285,0-1 33,0-4 325,0 0-209,0-4 0,0-1 28,0-4 1,0 0-93,0 0 0,1 0 7,2-3 0,-1 1-15,4-4 0,-3 2-134,3-2 1,-1-2 95,1 3 1,2 0 32,-3-1 0,3 1 21,1 0 0,0-2-30,0 4 1,0-2 72,-1 2 1,1-3 11,0 3 1,0 4 15,0 2 1,-2 3 18,-1-3 0,2 4-67,-2-1-19,2 2 31,1 1 0,-1 4 168,-3 2 0,0 2-161,-2 0 1,-2 4 196,2 0 1,-2 4-52,-1-2 0,0 0 97,0 1 0,0-1-177,0 4 1,0-1-29,0-3 1,0 2-92,0-4 0,0 3 105,0-4 0,0 4-176,0-3 0,0-3 6,0-3 29,0-1-122,0 4 13,0-4 364,0-1-213,0-4 241,0 0 0,1-4-117,2-2 1,-2-2-170,2 0 0,1-1 114,-1 0 0,1-3-24,-1 0 1,-1-3-11,4 0 1,-2 1-115,2 0 0,2 0 46,-2-1 1,2-1-140,1 1 0,0 1 169,-1-1 0,1 5-16,0-2 0,0-1 186,0 1 1,-1 4-169,1 2 1,0 4 151,0-1 1,0 2-76,0 1 0,-4 0 12,1 0 0,0 1 108,3 2 1,-1 2-70,-2 3 1,1 1 101,-4 0 1,2 3-129,-2 0 0,3 2 133,-3-2 1,1 3-113,-1-3 0,-1 2-289,4-2 0,-4 3 26,1-4 1,-2 4-13,-1-3 1,1 3-91,2-4 1,-2 2-415,2-1 1,-2-2-341,-1 1 1,0-1 382,0-1 0,0 0-919,0 0 1575,0-1 0,2 1 0,1 0 0,0-12 0,-3-3 0</inkml:trace>
  <inkml:trace contextRef="#ctx0" brushRef="#br0" timeOffset="6">1473 432 8582,'0'-5'1516,"0"-3"-870,0 7-299,0-2 0,0 7-26,0 5 0,-1 1-14,-2 5 0,2 2-189,-2 4 1,1 3 111,-1 0 1,2-1-237,-2 0 0,-1 0 84,1 0 1,0 3-158,3-3 1,0-1-61,0-5 1,0 0-14,0-5 0,0 0-248,0 0 122,0-6-309,0 2 103,0-8 861,0 0-308,0-4 0,0-1-50,0-4 1,0 1 21,0-1 1,0-3 178,0 0 0,0-3-170,0 4 1,0-6 16,0 2 1,0-1-81,0-2 1,0-3 73,0 1 0,1-5-141,2 2 0,2-3 75,4 0 0,1 0 3,2 3 0,-2 1-47,5 5 0,0-1-10,2 0 1,4 5-48,0 1 1,-1 3 92,-2 3 1,0-1-54,-1 4 1,0 1 38,-3 2 1,2 0 47,-4 0 1,0 3-65,-3 3 1,-1 5 242,1 1 1,-1 4 52,-2-2 0,1 3 217,-4 1 1,0 2-184,-3 1 0,0-1 23,0-2 1,-4 1 46,-2 1 1,-2-1-100,-1 1 0,-4-2-218,-1-3 0,-3-2 225,-1-1 1,1-2-353,-1 2 0,0-5-139,-3-2 0,3-3-142,1 1 1,-1-2-491,3-1 0,2 0 419,-2 0 0,5-4-229,1-1 0,0 0 211,4-1 0,1 3-1737,1-3 1079,2 0 1115,5-3 0,20-4 0,9 0 0</inkml:trace>
  <inkml:trace contextRef="#ctx0" brushRef="#br0" timeOffset="7">2153 344 8582,'-3'-9'780,"0"0"0,-1 3-149,1 1 1,-2 0-73,-3-1 0,-1-1-143,0 4 1,-4 0-114,-2 3 0,-1 0-54,-2 0 1,-2 4 35,-1 2 0,-2 3-34,2 2 1,-4 0 51,2 4 0,1 0-244,2 2 1,2 1-46,3 0 1,0 0-237,2 3 1,2-3-203,5 3 0,2-2 244,4-2 1,0 1-127,0-1 0,4 0 100,2-2 0,2-2 69,2-5 1,0 1-21,1 0 1,-1-3-10,2 0 0,1-4-12,-1 1 1,3-2-100,0-1 1,1 0-124,-2 0 1,3-3 149,-2 0 0,1-4-26,2 1 1,-3-3 79,-1-3 1,-3 2 90,1-5 1,-1 3-11,0-2 1,-2 2 194,0-3 1,-1 3 53,-5-2 1,3-1-107,-3-3 1,3 1 121,-4-1 1,1 3-44,-3 1 0,0 3 852,0-1-370,0 2 84,0 5-522,0 1 0,-3 6-72,1 4 0,-5 4 217,1 8 0,-2-1 219,-1 1 1,3 3-266,0-1 1,1 1 3,0-4 0,-2 4 96,4 0 0,0-4-126,3-2 0,0 0-141,0 2 1,1 0 107,2-2 0,3-3-338,5-3 0,0-1-179,4-1 0,0 0-212,2-4 1,1 0-10,-1-3 1,4-4-323,0-2 1,-1-3-201,-2 0 0,-1 0 420,-3 0 1,0-2 2,-2-1 1,-3-3 226,-1 4 1,0-4 163,-5 3 0,0-4 255,-3 2 0,3-3 0,0-1 0,0 4 0,-3-1 0,0 0 0,0-2 0,0-1 0,0 0 0,0 5 0,0 1 0,0-2 0,0 4 0,0-1 217,0 5 872,0 2 36,0 4 1,0 1-493,0 2 0,-1 2-108,-2 3 0,1 1 64,-4 0 0,3 4-121,-3 2 0,1 0-51,0 0 1,-3 2-168,2-3 1,2 3 0,1 1 0,-1-4-228,1 1 1,0-1 83,3 0 0,0 0-240,0-2 0,1-5 152,2 2 0,2-3-447,4 3 1,0-4 202,-1-2 0,2 1-422,2-1 0,-2 0 176,2-3 1,0-1-66,0-2 0,3 1-49,-4-4 1,5 1-202,-1-1 0,-1-3 180,0 1 1,-2-1 197,3-3 0,-2 1 226,2 0 1,-1 0-33,-2-4 0,-5 3 256,1-2 0,-1 2-42,2-3 0,-3 1 0,0 0 0,-4-3 12,1 2 1,-1 3 44,1 0 1,-2 2 601,1 1 0,-1 3 99,-1 1-346,0 3 0,-2-1-80,-1 6 0,-1-1 155,1 7 0,1-1-48,-4 7 0,0 0 117,-3 2 1,3 1-60,0-1 1,2 1-214,-2 0 0,-1-1-98,4 1 0,-3-3 116,3-1 1,0 0-269,3 1 1,0-2 184,0-5 1,0 1-515,0 0 93,0-4-89,0-1 352,0-4 1,0-1 145,0-2 1,1-2-274,2-4 1,-1-1 79,4-1 1,-3 0-108,3-4 1,-3 0 160,2-2 1,1-1-188,3 1 0,0-1 102,0 0 0,0-2-130,-1-1 0,2 1-27,2 2 0,1 1 118,1 3 0,3-2-465,-2 4 0,1 0 185,2 4 0,-3 0-465,0 2 1,-5-1 254,2 4 1,-2 0-461,-1 3 0,-3 1 393,-1 2 0,0-1 613,1 4 0,14 8 0,-1 4 0</inkml:trace>
  <inkml:trace contextRef="#ctx0" brushRef="#br0" timeOffset="8">2920 406 12472,'0'6'1068,"0"-1"1,-1 4-529,-2 3 0,1 4-135,-3-2 0,2 3-265,-3 1 1,3-1 34,-3 1 0,3-1-184,-3-3 0,3 2-112,-3-4 0,4 0-205,-1-4 1,2 1-896,1 0 638,0-4-31,0-1-23,0-4 574,0 0 1,0-4 97,0-2 0,0-2-25,0-1 0,3 1-81,0-1 0,3-3-5,-3 0 1,4-3 54,-1 0 0,-1-2 86,1 0 0,0-1-116,2 0 1,1 1-19,0-1 0,1 3 59,2 1 0,-3 3 118,3-1 0,-2 2-70,-1 1 0,0 5 22,-1 1 0,1 2 93,0 1 0,-1 4-134,-2 1 1,1 4 204,-5 3 1,4 2-98,-3 3 1,0 1 177,-3 0 0,3-1-53,0 1 1,0 0-151,-3-1 0,0-2-64,0 0 0,0-2 5,0 2 0,0-1-99,0-3 1,0-4 112,0 2-159,0-2 148,0 2-509,0-4 35,0-1 204,0-4 1,1 0 343,2 0 0,-2-4-114,2-2 0,-1-2 47,1-1 0,1-1-88,2-1 1,1 0 63,-1-4 1,2 0-27,1-2 1,1-1-30,2 1 0,-3-1-19,3 0 1,-1 1-26,1-1 1,0 1 113,3 3 1,1-2-73,-4 4 1,0 0 72,0 4 1,-2 2-62,2 0 0,-3 4 134,0-1 0,-3 2-112,0 1 1,-1 4 59,1 2 0,-1 2 41,-2 0 1,-2 4 14,1 0 1,-1 4 220,-1-2 1,0 3-86,0 1 0,-1 0-39,-1 3 1,1-3-89,-2 3 0,-1-2-262,1-2 0,0-2 117,3 0 1,0-2-26,0 2 0,0-2-6,0-4 1,0-1-231,0 1 1,4-4 26,2-2 0,-1 1 120,0-1 0,4 0-13,3-3 0,3 0 51,-4 0 0,6-4-45,1-2 1,0-2 37,6-1 1,-4 1 0,4-1 0,-3-1 80,2-2 1,0 0 6,0-3 1,-1-2-166,-5 2 1,1-1 88,0-2 1,-2 1 85,-1-1 0,-2 0-74,-4 1 1,-5 2 142,-1 0 1,1 2-75,-1-2 0,0 2 129,-3 4 0,-4 0 18,-2 1 0,1 0 153,0 2 1,-1-1-44,-3 4 1,-1 0-91,-2 3 0,2 0-6,-5 0 0,3 3-38,-3 0 0,4 4-45,-4-1 0,3 2 35,-3 0 0,4 2 132,-4 2 0,4-1-70,-1 3 1,0 1-11,0 3 0,-3 0 117,4 3 1,-1-1-48,3 3 1,0-2-274,0 2 0,4-3 139,2 0 1,2-1-378,1-1 0,0-2 165,0-1 0,4-1-167,2-5 1,2-4-16,1 1 0,1-3 121,2 3 0,-2-4-307,5 1 0,-1-2 124,0-1 1,3-1-553,-2-2 1,1-2 306,2-4 0,0 1-355,-1-1 1,1-4 302,0 1 1,-4-3 14,1 0 0,0-1 175,2 1 1,0-3 178,-2 3 0,0-3 287,-3 3 0,0-2 0,-3 0 0,2 0 0,-3 2 0,3 2 0,-5 5 84,-2-5 0,0 3-84,-4-2 1261,0 6-206,0 3 52,0 3 1190,0 0-2011,-4 0 0,3 3 16,-2 3 1,1 2 198,-1 1 1,1 1-151,-4 2 1,4-2-11,-1 5 1,-1 0-51,1 2 1,1-2 8,2 0 0,-1-3-78,-2 2 1,2 0 0,-2 1 0,2-3-454,1-3 332,0 0-571,0 0 285,0-4-19,0-1 157,0-4 1,1-4-140,2-2 1,-2-2 91,2-1 1,-2-1 50,-1-1 0,1-3-169,1-4 1,0 3 109,4-3 1,0 1-245,3-6 1,1 2 7,2-2 0,1-1 147,5-2 1,1 0 81,1 3 1,0 1 133,3 5 1,-3 3-80,0 2 0,-1 3-87,-1 3 0,-5 2 290,-1 4 0,-2 0-137,-1 0 1,-3 7 189,0 2 0,-4 3 156,4 0 1,-4 1 101,1 5 1,-2 1-34,-1 1 1,0-1 147,0 1 0,0 0-189,0 1 0,0-3-102,0 3 0,0-3-714,0 0 1,0-3 342,0-1 1,0-3-1788,0 1-82,4-2 446,1-1 0,4-5 529,0-1 1,0-2-88,3-1 1,-1 0 1067,4 0 0,-5 0 0,31-15 0,2-5 0</inkml:trace>
  <inkml:trace contextRef="#ctx0" brushRef="#br0" timeOffset="9">4332 379 8582,'-3'-5'838,"2"0"1296,-2 3-639,2 1-94,-3-3-877,3 4 1,-2-1-153,6-2 1,-1 2 220,4-2 1,3 2-209,6 1 0,0 0-319,2 0 1,-1 0 20,5 0 0,0 0-246,0 0 0,2-1-791,-2-2 1,3 2 523,0-2 1,-3 1-409,0-1 0,-6 2-273,-4-2-2492,3 2 3599,-8 1 0,-22-8 0,-13-1 0</inkml:trace>
  <inkml:trace contextRef="#ctx0" brushRef="#br0" timeOffset="10">4428 195 7757,'0'-5'939,"0"-3"0,-1 7-443,-1-2 1,1 3-22,-2 3 1,-1 3 186,1 6 0,-4-1-83,1 3 0,-1 4-177,1 3 1,-2 3-79,3 0 0,-3-2-71,-1 2 1,0 0-42,0 6 1,4-6-75,2 3 0,2-4-84,1 1 1,0-2-104,0-1 0,4-3 94,2 3 1,3-6-200,3-4 0,-1 2 87,3-1 0,1 0-70,3-4 0,-1-3 32,1-2 0,3 1-334,3-1 0,1 0-112,2-3 0,-1-4-324,1-2 1,-1 1 135,1 0 1,-5-1-295,-1-3 0,-6-1-657,-4-2 1690,-1 2 0,-44-34 0,-11-4 0</inkml:trace>
  <inkml:trace contextRef="#ctx0" brushRef="#br0" timeOffset="11">2384 132 7418,'0'5'1146,"0"0"-168,0-2-231,0-2-200,0 3 264,0-4-232,0 4-222,0-3 0,4 6-172,2-4 0,2 1 17,1-1 0,1-3-252,1 3 1,0-2 125,4-1 0,-3 0-72,2 0 0,1-1-110,3-2 1,-4-1-128,1-5 1,-1 0 86,0 0 0,-1 0-82,-4 1 0,-1-1 248,-2 0 1,1-3-63,-4 0 1,-1 1 133,-2 2 0,-1 0-83,-1 0 0,-4-3-28,-6 1 0,1 2 7,-4 3 0,1 4-5,-4-1 0,0 2-151,1 1 1,-1 1 48,1 2 0,-1 3-342,0 6 1,-1 0 154,1 3 0,-1 2-603,8-3 0,-1 2 350,3-1 1,3 1-453,0-1 1011,4 2 0,22-4 0,9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56"/>
    </inkml:context>
    <inkml:brush xml:id="br0">
      <inkml:brushProperty name="width" value="0.08571" units="cm"/>
      <inkml:brushProperty name="height" value="0.08571" units="cm"/>
    </inkml:brush>
  </inkml:definitions>
  <inkml:trace contextRef="#ctx0" brushRef="#br0">27 503 8004,'-5'0'236,"0"0"0,3-1 1076,-1-2-560,0 2-195,3-2 152,-4-1-312,3 3-230,-3-3 360,4 4-278,0 0 0,1 4 171,2 2 0,-1-2-110,4 2 1,-1 3-194,1 3 1,2 1 70,-2-2 0,2 0-145,0 4 0,1-3 37,0 2 0,0 0-146,0 1 0,2 0-33,1-3 0,0 3 42,-3-3 1,0-1-59,-1-2 1,1 0 104,0 0 0,1-3-35,2 0 0,-6-4 55,3 0 1,-2-1 173,2-1 1,3-1-37,-1-1 0,2-4-47,-1-6 0,2 1 118,3-4 0,1 0-67,0-6 1,-1 3-57,1-3 1,2 1 27,1 0 0,4 0-65,-2-3 1,3-1 53,0-2 1,3-2-152,1-1 1,7 0 20,1-3 1,1 1 25,3-2 1,-5 3-36,1 4 0,-2-1-119,0 1 1,-6 6-220,-4 2 0,0 4 155,-6-1 0,5-1-627,-1 5 1,-4-1 355,-2 3 1,-2 0-749,-4 0 1,0 3 350,-3 1 0,0 2 877,-1-3 0,9-12 0,2-5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57"/>
    </inkml:context>
    <inkml:brush xml:id="br0">
      <inkml:brushProperty name="width" value="0.08571" units="cm"/>
      <inkml:brushProperty name="height" value="0.08571" units="cm"/>
    </inkml:brush>
  </inkml:definitions>
  <inkml:trace contextRef="#ctx0" brushRef="#br0">0 538 8168,'0'-5'65,"0"0"180,0 2 274,0 2-197,0-2-66,0-1 77,0 3 2576,0-3-2538,4 12 1,0-3-355,2 7 0,2-2 156,-3-1 1,3 1-105,1 1 1,0-1 69,0 2 1,3 1-174,-1-2 1,4 5-29,-3-1 1,3-2-137,0 2 1,-1-3 186,1 3 0,-4-5 48,4 2 0,-4-2-72,1-1 0,-3 0 61,0-1 0,-3-3-232,0-2 213,-4 2 0,3-4 43,-2 2 177,-2-2 399,3-1-463,-4-4 1,0 2 74,0-4 1,0 3-224,0-2 1,1-2 97,2-5 1,1 1-168,5-4 0,-2 4 124,2-4 0,-1 0-182,6-2 1,-2-1 21,3 0 1,0-3 72,2-3 1,5-2-21,1-4 1,4-1 41,2-4 0,3-1-45,3-3 0,0 2 54,0-4 0,4 4-162,-1-2 1,0 3 87,-3 1 1,1 0-421,-1-1 1,-8 9-108,-3 3 1,-9 7-315,-3 5 0,-5 4 901,-1 8 0,-8 4 0,1 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58"/>
    </inkml:context>
    <inkml:brush xml:id="br0">
      <inkml:brushProperty name="width" value="0.04286" units="cm"/>
      <inkml:brushProperty name="height" value="0.04286" units="cm"/>
    </inkml:brush>
  </inkml:definitions>
  <inkml:trace contextRef="#ctx0" brushRef="#br0">1 248 7757,'0'-9'77,"0"0"31,0 0 0,0 0 721,0 1-147,0 3 76,0-3-233,0 7-424,0-3 88,0 4 0,0 1-25,0 2 0,0 3 227,0 5 0,0 4-50,0 6 1,0 1-246,0 5 1,0 0 57,0 3 1,0 1-130,0 4 1,0 2-60,0-1 1,1 1-74,2-5 1,-2-1 106,2-2 1,-1-2-157,0-4 0,-1-2-22,2-7 0,-2-1-60,-1-4 127,4 0 59,-3-4-155,3-1 165,-4-4 0,0-1 315,0-2 0,0-2-63,0-4 1,0 0-148,0 0 1,0-3-158,0 1 1,3-5 94,0 1 1,1-4-5,-1-2 1,-2 1 44,2 2 0,-1-3-176,1 1 1,-1-4 24,4 4 1,-4-5 20,0 2 1,2 1 90,-1 2 1,3-1 44,-3 3 33,4-1-95,-2 9 0,1 1-123,0 6 1,-3 3 79,3 3 0,-1 6 125,4 6 1,0 4-27,0 2 1,0 3 183,-1 0 0,-2 0-153,0 0 0,0 0-41,3-3 1,0-1-110,0-2 0,-1 0 120,1-1 1,0-3-68,0-2 0,-1-2 52,-2-2 1,1-2-53,-1 0 0,-1-4-1,1 1 7,-4-2 0,3-1 67,-2 0 1,-2-1 127,2-2 1,1 1 20,-1-4 1,0 3-39,-3-2 0,3-1 18,-1-3 1,4 0-87,-3 0 1,4-1-75,-1-1 0,-1-2 95,1-2 0,-3-2-167,3-1 0,-3-1-46,2-4 0,-3 0-149,1 0 1,1-3-253,-1 3 1,0-3 235,-3 0 1,0 3-468,0 3 1,0 2 276,0 3 0,3 0-1411,0 3 848,0 4 464,-3 4 0,1 7 554,2 0 0,2 4 0,11 10 0,3 6 0</inkml:trace>
  <inkml:trace contextRef="#ctx0" brushRef="#br0" timeOffset="1">495 308 7257,'-9'4'214,"4"1"79,2 4 0,2 3 317,1 0 1,0 6 57,0 0 1,0 6-250,0 3 0,0-1-18,0 4 1,0-3-135,0-1 1,0 1-165,0-1 0,-3-3 10,0-2 1,0-4-53,3-2 0,-1-2-89,-2-5-737,2 1-1098,-3-4 858,4-1 115,0-4 1,0-1 360,0-2 0,3-3-229,0-6 758,4-1 0,6-40 0,5-9 0</inkml:trace>
  <inkml:trace contextRef="#ctx0" brushRef="#br0" timeOffset="2">521 230 7757,'-6'0'-389,"0"0"451,4 4-456,-2 1 1,4 1 205,0 0 1,1-4 187,2 4 0,34 4 0,11 4 0</inkml:trace>
  <inkml:trace contextRef="#ctx0" brushRef="#br0" timeOffset="3">636 362 8432,'-5'0'2971,"1"0"-2471,4 0 475,0 0-797,4 0 0,1 0 49,4 0 1,3 0-333,3 0 0,2 0 123,0 0 1,2 0-616,1 0 1,2-1-100,2-2 0,0 2-333,-3-2 1,-2 2 407,-4 1 0,1 0-523,-5 0 1144,-3 0 0,-20 0 0,-7 0 0</inkml:trace>
  <inkml:trace contextRef="#ctx0" brushRef="#br0" timeOffset="4">645 151 9893,'0'12'1376,"0"3"0,0 6-881,0 2 1,2 5 2,1 4 1,0 1-211,-3 8 0,0-2-70,0 2 1,0-7-252,0 1 0,0-4 99,0 1 1,0-7-377,0-2 1,0-4-54,0-5 1,0-1-281,0-4 0,0 0 80,0 0 0,0-4-1371,0 1 552,0-4-201,0 2 1143,4-4 0,1-4 440,4-2 0,0-1 0,15-34 0,5-7 0</inkml:trace>
  <inkml:trace contextRef="#ctx0" brushRef="#br0" timeOffset="5">909 204 10481,'0'8'866,"0"2"-399,0 2 1,0 6-37,0 5 0,-1 4-49,-2 2 1,2-1-150,-2 5 0,-1-5-11,1 1 1,1 1-77,2-4 1,0 2-111,0-8 0,0-2 37,0-3 1,0-2 228,0 2-737,0-2 279,0-4-570,0-4 257,0-2-8,0-3 439,0 0 1,0-3-31,0-3 1,0 0-56,0-3 0,0 2 58,0-5 0,0 0-99,0 0 1,0-4 62,3 1 1,-1 0 98,4 0 0,-1-2-19,1 3 0,5-3-12,-2-1 1,1-2 43,-1-1 1,4 4 149,2 2 1,1 3 38,2-2 0,0 4-76,-1 1 0,1 1 24,0 5 0,-1 0-64,1 3 1,-2 1 5,-1 2 0,-1 6-54,-2 6 1,-5 1 4,1 2 1,-2 3 160,0 3 1,1-1-88,-4 0 1,0-2-354,-3 2 0,3-3 99,0 0 0,0-1-143,-3-1 1,-1-2-279,-2-1 0,-2 1-502,-4-5 0,0 4-559,0-3 1621,1 0 0,-1-15 0,0-3 0</inkml:trace>
  <inkml:trace contextRef="#ctx0" brushRef="#br0" timeOffset="6">2003 274 7757,'-6'-9'537,"0"0"1,3 4-526,-3-1 612,0 0 0,-3-3-94,1 0 0,-2 4-159,-2 2 0,-2 2-209,-3 1 0,-2 0 53,-1 0 0,-3 4 23,-3 2 1,2 5-49,1 1 0,2 0 0,-3 0 0,5-2-159,-2 2 1,4-1 105,2 0 1,0-1-387,6 2 223,-1-2-630,9-2 422,-3 1 1,5-3-53,2 0 1,2-4 175,3 1 1,5-2 39,2-1 1,2 3 122,4 0 0,-1 0-147,3-3 1,0 3 181,0 0 0,3 2-77,-3-2 1,-1 4 16,-2-1 0,2 1-14,-2-1 0,1 5-122,-3-3 1,-5 3 61,-1-2 1,-3 3 23,-3 0 1,-2 0 88,-4 0 1,-1-1 172,-2 4 1,-3-4 194,-6 4 1,1-4-191,-3 1 1,-1-3 106,-3 0 1,-2 0-60,-1 0 1,1 0-324,2-1 1,-3-2 102,1 0 0,-5-4-92,2 1 0,1-2-466,2-1 1,1 0 275,1 0 0,2-1-1542,1-2 1234,2-2 1,5-4-433,3 1 0,1-1 435,4 0 0,4-1-281,1-2 1,7 3 794,3-3 0,2-1 0,0 1 0,1 1 0,43-14 0,10-3 0</inkml:trace>
  <inkml:trace contextRef="#ctx0" brushRef="#br0" timeOffset="7">2091 336 7757,'8'-9'213,"-2"0"1,1 3 241,-5 0 278,1 4-476,-3-1 0,0 4 65,0 1 0,0 3-120,0 4 1,0 4 356,0 2 0,-4 4-159,-1 2 0,0 2-57,-1-2 0,1-1-187,-1-2 0,-1 3 59,4-1 0,0 0-364,3-5 0,0 0 188,0-3 0,4 0-200,2-3 1,2-2 66,1-1 0,4-2-18,1-4 0,3-1 51,1-2 1,-1-2 69,1-3 0,0-2 10,3-2 0,-2-1 17,1-1 0,-2-3 94,-3 2 1,0-1-57,-3-2 0,0 0-118,-3 1 0,-2-2 51,-1-2 0,1 2-419,-4-5 1,0 4-3,-3-4 1,0 6-145,0 0 0,0 4-637,0 5 377,-4 5-22,-1 0 1,-3 5 325,2 2 0,0 1 514,3 5 0,0-4 0,11 15 0,1-1 0</inkml:trace>
  <inkml:trace contextRef="#ctx0" brushRef="#br0" timeOffset="8">2417 345 8152,'0'6'1350,"0"-1"0,-1 1-852,-2 3 0,2 4-37,-2 2 1,1 5-125,0 4 0,1 2 294,-2 3 0,2 0-218,1 3 0,0-2-67,0 2 0,0-4-236,0 2 1,0-3-171,0 0 1,0-5-11,0-1 0,0-3 180,0-3-914,0-6 304,0-1 99,0-7 0,0-1 137,0-6 1,0-2 281,0-1 1,0-3-48,0 0 1,0-4-32,0 1 1,0-2 0,0-4 0,0 2 13,0-5 0,0 0-121,0-2 0,3 0 75,0-1 0,2-3 21,-2-3 1,5-1 6,1-1 0,1 0-4,4-1 1,2 2-48,5 2 1,1 5 40,5 7 1,-1 2 96,1 3 0,2 3-52,0 7 0,-2 1 73,-4 4 0,-3 1-100,1 2 1,-3 4 218,0 5 1,-4 4-49,-3-1 1,-2 1 224,-3 2 0,1 3-39,-4 3 0,-1 1 67,-5 2 1,-2-2-122,-4-1 1,-1 0-89,-1-3 0,-3 0 7,-4-4 1,-2 0 17,-1-2 0,-3 0-125,0-3 1,2-1 89,-2-5 0,3 1-355,-2-5 0,0 1-183,0-3 0,-2 0-346,5 0 1,2 0-271,3 0 0,5-1 451,-2-2 0,3 2-1504,3-5 1484,2 4 1,4-6-58,0 2 0,4-2 631,2-1 0,49-23 0,13-6 0</inkml:trace>
  <inkml:trace contextRef="#ctx0" brushRef="#br0" timeOffset="9">2867 301 7757,'9'-5'1645,"-3"1"-1092,0 4-338,-4 0 0,2 5 216,-4 3 0,-1 3-79,-2 7 1,-1-1 234,-2 6 1,-1 1-83,4 2 1,-3 1 56,3 3 0,-3-2-190,3 5 0,-3-5-170,4 1 1,-1-2-140,3-4 0,-1 2 101,-2-5 1,2 0-117,-2-5 0,2-2 279,1-5-553,0 1-61,0-4 184,0-1 1,0-12 123,0-4 1,0 0-225,0-3 0,0 0 86,0-2 0,1-4-59,2 0 0,-2-3-43,2 0 1,1-2-55,-2-3 1,5 0 50,-1-3 0,2-2-101,1-4 0,4 0-2,1-6 0,4 6 94,3-3 1,-1 4 70,7 5 1,-3 6-35,5 5 0,-2 7 309,-4 5 0,-1 5-60,-4 4 1,-2 0-31,-1 3 1,-2 5 107,-4 4 1,-2 4-34,-1-2 0,1 3 78,-4 1 0,0 0-28,-3 3 0,0-2 51,0 1 1,-4 3-23,-2 0 0,-2-1 0,0-2 1,-4 2-58,0-2 1,-4-1-27,2-1 0,-3-7-25,-1 4 1,-2-1-115,-1-2 1,-3-1-269,0-2 1,0-1 149,0-2 1,0 1-423,3-4 0,1 3 234,2-3 1,4-1-1227,2-2 398,7 0 227,-3 0-261,7 0 808,1-3 1,6-2 402,5-4 0,0 0 0,4 0 0,27-11 0,10-4 0</inkml:trace>
  <inkml:trace contextRef="#ctx0" brushRef="#br0" timeOffset="10">3379 284 7757,'4'-9'262,"-1"0"0,1 3 57,-1 0 1,0 4-53,-3-4 0,0 3 906,0-3-779,0 4 0,-1-2 47,-2 4 0,-2 0-134,-3 0 1,-2 1 9,-2 2 0,1 3-94,-3 6 0,-1-2-149,-3 5 1,4-3 91,-1 2 1,4 1-46,-1 3 0,2-2-264,2-1 1,3 1 98,2-4 0,2 0-176,1 0 0,1-2 107,2 2 1,6-3 132,5 0 1,4-3-92,2 0 0,2-3 11,2 3 0,1-4 21,-1 1 1,1-3-1,2-3 1,2 1-12,0-4 0,-2 0 49,-7-3 0,1-2-140,-3-1 0,0-3 55,-6 3 1,-1-3-84,-5 0 0,0 1 141,-3 0 1,0-1 95,-3-3 1,-4 3-234,-1 1 0,-3 0 113,-1-1 1,-4 0-87,-2 3 1,-2 3 79,-4 3 0,2 3-228,-6-3 1,3 4 75,-2-1 0,0 3-210,3 3 0,-3-1-7,4 4 0,-1 0-78,4 3 0,3 3-101,2-1 0,2 2 213,2-1 0,0 1 393,2 1 0,2 2 0,4-4 0,0 0 0,35-7 0,9-2 0</inkml:trace>
  <inkml:trace contextRef="#ctx0" brushRef="#br0" timeOffset="11">3662 230 7757,'9'0'-57,"-1"0"0,-2 0 549,0 0 0,-3 0-113,3 0 0,-3 1 50,3 2 0,-4 2-98,1 4 1,-1 3 217,1 3 0,-2-1-130,2 0 1,-2 1 4,-1 3 1,0-1-204,0 1 0,2-1-126,1-3 0,0 2-102,-3-4 1,0-3 88,0-3 0,3-3 6,0 2 29,0-3-259,-3 2 0,0-5 22,0-2 0,0 1 4,0-3 1,3-1 26,0-3 1,4-3-103,-1 0 1,5-3 117,0 0 0,6-2 49,1 0 1,0-4 52,6 0 0,-1 1-67,4 2 0,3-1 120,2 1 0,3-2-79,0 6 1,3 1 18,0 1 0,4 3-73,-4 4 1,-3 0-110,-3 2 1,-7 2-22,-2-2 0,-1 2-676,-4 1-919,-3 0 703,-10 0-91,-1 0 795,-4 0 1,-4 0-49,-2 0 0,-1 0 417,-2 0 0,-16-4 0,-3-1 0</inkml:trace>
  <inkml:trace contextRef="#ctx0" brushRef="#br0" timeOffset="12">4147 1 7812,'-5'0'-1047,"1"0"2031,4 0 0,-1 1-395,-2 2 0,2-1 100,-2 3 1,2-1 86,1 5 1,-1-1-324,-2 7 0,2 0 53,-2 6 0,2-1-122,1 3 0,-3 4-74,1 2 0,-2 0-126,1-2 1,2-1-8,-2 1 0,-1-1-97,1 1 0,-1-5-194,1-1 1,2-6 32,-2 0 0,1-1-335,-1 1 1,2-6-412,-2-3 1,2-3-48,1 3-69,0-4 0,-1 2-173,-2-4-205,2 0-5,-2 0 1326,3 0 0,0-4 0,0-1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71"/>
    </inkml:context>
    <inkml:brush xml:id="br0">
      <inkml:brushProperty name="width" value="0.04286" units="cm"/>
      <inkml:brushProperty name="height" value="0.04286" units="cm"/>
    </inkml:brush>
  </inkml:definitions>
  <inkml:trace contextRef="#ctx0" brushRef="#br0">35 348 9036,'5'0'1895,"-1"7"-1316,-4 2 0,0 6 51,0 3 0,0 2-31,0 6 0,0-1-201,0 4 1,-1 1-389,-2 0 0,2-1 105,-2-2 1,2-1-162,-2 1 0,2-5 101,-2-1 1,2-4-480,1-2 1,-3 1-182,0-4 1,0-4-1385,3-2 681,0-4 1,-1 2 9,-2-4 131,2 0 1167,-3 0 0,0-16 0,-1-3 0</inkml:trace>
  <inkml:trace contextRef="#ctx0" brushRef="#br0" timeOffset="1">35 198 7821,'-4'0'0,"-1"-1"0,2-2 0,2 2 0,-3-3 1496,4 4-441,0 0-2363,-4 0 795,3 4-1324,-3 1 1837,4 4 0,8 15 0,2 5 0</inkml:trace>
  <inkml:trace contextRef="#ctx0" brushRef="#br0" timeOffset="2">432 445 7821,'-3'-12'129,"0"1"0,-2-1 97,2 3 1,-3 0-26,3 0 0,-4 1 76,1-1 0,-2 0-43,-1 0 1,1 0 159,-1 0 1,0 4-125,0-1 1,0 4-13,1-1 0,-1 2-49,0 1 0,1 5-90,2 4 1,-2 3 158,2 6 1,0 3 60,0 3 0,-1 2-112,4 4 1,-3 1 25,3 5 1,-3 2-168,3 0 1,-3 1 122,3-1 0,1-1-223,2 1 0,-3 0 55,0-3 0,0-1-216,3-8 0,0 0 137,0-3 1,1 2-667,2-5 0,-2-2 144,2-3 1,-2-5-757,-1 2-735,0 2 933,0-4-432,0-2 1550,0-4 0,0-8 0,0-16 0,0-9 0</inkml:trace>
  <inkml:trace contextRef="#ctx0" brushRef="#br0" timeOffset="3">150 789 7821,'4'-9'2490,"-3"0"-2282,7 1 1,-4 2 199,2 0 0,2 4-96,-3-1 1,7-1 28,3 1 1,2-3-238,0 3 1,2-4-189,1 2 0,2 0-609,1-1 1,0 1 456,-2-1 1,-3-1-357,3 4 0,-6-3 218,0 3 0,0-1-781,2 2 0,-2-2 1155,0-2 0,19-10 0,8 1 0</inkml:trace>
  <inkml:trace contextRef="#ctx0" brushRef="#br0" timeOffset="4">980 383 7642,'0'-5'1152,"0"2"-554,0 10 0,0 3-63,0 8 1,0-1 80,0 1 1,0 4-193,0 1 1,0 3-57,0 0 0,0 1-379,0-1 0,0 1 113,0-1 1,0-1-234,0-1 1,-3-2 169,0-5 1,-3 0-917,3-2 1,0 0 18,0-3 0,2-3-1448,-2-3 531,2-4 1775,1 2 0,0-8 0,15-44 0,5-15 0</inkml:trace>
  <inkml:trace contextRef="#ctx0" brushRef="#br0" timeOffset="5">1067 437 6778,'0'-9'1027,"0"5"0,0 1-673,0 6 1,1 5 399,2 7 0,-1 2-286,4 0 0,-4 4 66,1 0 1,1 2-136,-1-2 0,1 3 3,-1 0 0,-2-2-110,2 2 1,-2-5-91,-1 2 0,0 0-134,0 0 0,0-3-177,0-4 1,0-3 11,0 1-371,-4-2-205,3-5 513,-3-1 1,4-5-54,0-2 1,-1-3 81,-2-6 1,2 1-131,-2-3 1,2-1 85,1-3 1,0-2-49,0-1 1,3-1 213,0 2 1,1 1-91,-1-1 1,-1 0 129,4-1 0,-1 2-106,4-5 1,3 2 124,0-2 0,2 0-72,-2 3 1,5 0 93,1 0 1,-1 6-38,4 1 1,-2 3 60,2 2 1,-2 4-37,1 2 0,-2 3 13,-4 3 1,2 3 96,-4 6 1,0 3-82,-3 5 1,-1-1 162,1 1 0,-3 2-27,0-2 0,-4 5-113,1-2 0,-1-1-46,1-1 0,-2-3 11,2 0 1,-2 0-73,-1-1 0,0 1-226,0-1 1,0-3-1021,0-2 0,-1-2 595,-2-1 0,2-4-1875,-2 1 1163,2-4 1358,1 2 0,4-8 0,5-20 0,4-10 0</inkml:trace>
  <inkml:trace contextRef="#ctx0" brushRef="#br0" timeOffset="6">1517 498 7821,'0'-6'0,"0"0"0,0 3 2204,0-3-819,0 5-900,0-7 1,0 6-123,0-4 0,4 4 66,2-1 1,3 1-61,3-1 1,1 1-162,5-4 1,3 3-144,3-3 0,4 1-190,2 0 1,5-3-390,-3 2 0,4 1 217,-7-1 0,-3 4-869,-6-1-555,-1 2-1344,-6 1 1886,-4 0 1179,-9 0 0,-20 8 0,-9 2 0</inkml:trace>
  <inkml:trace contextRef="#ctx0" brushRef="#br0" timeOffset="7">1632 189 7821,'0'-5'-55,"4"2"1,-3 6 663,2 3 1,-2 7 333,-1 5 1,0 4-173,0 8 1,0 2 105,0 6 0,-3 2-422,0 4 0,0 1-173,3-1 0,-1-4 0,-1-1 1,-1-2-1,1-1 0,1-6-3,1-5 1,-3-3-489,0-4 1,0-2-696,3-1 395,0-2 0,0-4-1991,0-1 186,-4-3 1077,3 3 1237,-3-7 0,12-21 0,2-9 0</inkml:trace>
  <inkml:trace contextRef="#ctx0" brushRef="#br0" timeOffset="8">1871 621 7821,'0'-6'682,"0"0"1,0 3 990,0-3-1147,0 4 0,0-3 639,0 2-407,0 2-330,4-3 1,1 4 27,4 0 0,0 0-25,3 0 0,-1 0-129,4 0 1,-4 0-81,4 0 0,3 0-194,2 0 0,2-1 85,-2-2 1,0 1-287,4-4 1,-4 2 145,4-2 0,-5-2-173,2 2 0,-3-5-130,0-1 1,-4 1-162,-2 2 1,-4-3 97,-2 0 0,1 0 89,-4 0 0,0 2 95,-3-2 1,-1 0 30,-2 0 1,-2-4-78,-4 1 0,1 3 123,-1 0 0,0 1 80,0-1 0,-1 6 8,-1-3 1,0 3 200,-4 0 0,1 2 165,0 4 0,-3 1-181,2 2 1,-1 3 264,-2 6 0,0 1-151,1 5 1,-2 3 180,-2 3 0,7 1-132,-1 2 1,1-1 22,3 1 0,2 0-76,3 3 1,4-3-62,-1 3 0,2-3-261,1-1 0,4-2 99,2-1 1,5-6-255,0 1 0,5-6 134,-1-1 1,1-2-297,2-3 1,0 1 164,-1-4 1,4 0-88,-1-3 1,1-1-124,-3-2 0,-1 1-244,1-4 0,0-1-107,-1-5 0,-2 2 306,0-5 0,-2 3 11,2-3 1,-2 4 120,-4-4 0,-1 0 289,1-2 0,-1 2-53,-2 0 0,1 1 172,-4 0 1,0-3-46,-3 2 1,0-1-24,0-2 1,0 4 283,0 3 1,0 1 476,0 1 572,0 0-932,0 4 0,0 2 93,0 6 1,0 2-176,0 4 0,-1 4-88,-2 1 0,2 0-63,-2 1 0,-1 0-94,1 2 1,0 1 47,3 0 1,-3-4 8,0 1 1,0-3-107,3 2 0,-3-3 67,0 1 1,0-2-162,3-1 0,-1-2 22,-1-1 17,1-2 99,-3 0-23,4-3 52,0-1 0,0-6-54,0-6 1,3 2-63,0-5 1,3 0 66,0-2 1,2-2 63,1-2 0,3 3-55,-1-3 0,4 0 96,-3 0 1,6-3-132,0 0 0,5 0-2,-3 0 1,5 0-395,-2 3 1,5-2 178,-2 6 0,0-2-738,-6 7 1,-4 1 409,2 2 1,-4 4-697,1 2 0,-2 2 295,-4 1 1,-4 1 70,1 2 1,-4 2 857,1 4 0,-6 15 0,-2 5 0</inkml:trace>
  <inkml:trace contextRef="#ctx0" brushRef="#br0" timeOffset="9">2515 586 7821,'-5'0'3830,"-3"0"-3482,7 0 1,-2 0 37,6 0 0,2 0-58,4 0 0,3-1-95,3-2 0,2 1-62,0-4 0,4 2 13,0-2 1,3-2-118,0 2 0,0-5 90,0-1 0,0 1-234,-3 2 1,3-1 49,0-2 1,-4 3-227,-2-3 0,0 1 39,-4-1 1,-1 1-69,-1-3 0,-3 3 106,-3-1 1,0 2 101,-3 2 0,0-1 57,-3 0 1,-1 3-49,-2 0 0,-2 3 125,-3-3 1,-2 4-59,-2-1 0,1 2-65,-3 1 0,-4 1 88,-3 2 0,0 2 102,0 4 0,0 1-8,-3 2 1,3-2 206,3 5 1,-3 1 88,1 4 1,-2 2-140,2 1 1,1 4-53,-2-1 1,3 2-26,0 4 1,4-4-219,3-2 1,4 0 144,1-6 0,4 1-164,-1-4 0,3-3-66,3-2 1,5-2-12,4-2 1,4 0 18,2-2 0,0-2 95,2-4 1,3 0-743,0 0 1,3-1 339,0-2 1,1-2-709,-1-4 0,4 0 467,3-3 1,1-2-373,1-3 0,1 2 347,-1 0 0,-1 0 669,-1-2 0,5-17 0,-2-3 0</inkml:trace>
  <inkml:trace contextRef="#ctx0" brushRef="#br0" timeOffset="10">3281 340 7821,'-9'-9'0,"0"1"753,1-1 1,-1 1-260,0 2 0,-3 1 121,0 2 1,-3 2-106,0-2 0,-2 5 2,0 1 1,-4 7-160,1-1 1,-4 3-75,3-1 0,-2 2-177,2 2 0,4-1 106,2-3 1,4-1-93,0 2 1,1-2 92,1-2 0,4-2-362,2 0 0,2-3 149,1 3 0,1-3-419,2 3 1,-1-3 145,4 3 0,1-1 16,4 0 0,0 0 2,4-2 1,0-2 115,2 2 1,1-2-86,0-1 0,2 3 84,1 0 1,0 0 147,0-3 1,-2 3-112,5 0 0,-3 4 487,2-1 0,-3 2-81,0 4 1,-4-1 67,-1 4 1,-5-4 263,2 4 0,-6 0-258,-3 3 1,-3-1 37,-3 1 1,-3-1-85,-6 1 1,-2 0-154,-7-1 1,-1-3 21,-5-2 1,0 0-4,-3-4 1,3 3-58,-3-5 0,3-2-30,1-1 1,0 1-420,3-1 1,-2-1 214,4-5 0,1-2-586,2-4 1,2 0 350,1 0 1,2 0-347,4-3 1,4 2-175,3-2 1,1-1-376,1-2 0,7-1-169,5 2 0,8-3 172,3 2 1225,7-1 0,56-22 0,-34 17 0,0 0 0</inkml:trace>
  <inkml:trace contextRef="#ctx0" brushRef="#br0" timeOffset="11">3378 473 7821,'-9'-3'0,"0"0"0,-2-1 1868,-1 1-751,0 2 34,3-3-245,4 4-655,2 0 0,3 0 208,3 0 0,3 0-96,6 0 1,-1-3 11,4 0 1,2-1-54,4 1 0,3 1-322,0-4 1,-2 1 75,2 0 0,0-3-518,6 2 1,-2-3 70,4-3 0,-4 2-189,-2-1 0,0 0-193,-6-1 1,0 1-667,-5-3 0,-3 2 255,-3-3 1,-4 4 681,-2 0 0,-2-2 482,-1 1 0,-23-7 0,-7 0 0</inkml:trace>
  <inkml:trace contextRef="#ctx0" brushRef="#br0" timeOffset="12">3555 145 7821,'-3'5'389,"1"0"48,-4-2 1,3 2 15,-3 4 0,0 3 328,-3 3 1,0 7 212,1 4 1,-4 6-436,0 6 1,0 5 211,3 4 0,2-3-300,1-3 1,-1-4-376,4 2 1,0-4-176,3-3 0,0-2-217,0-7 0,0-1-99,0-5 0,0-3 317,0-2 0,0-2-2079,0-2 788,0-3 65,4 3 1,1-7 623,4 2 1,0-6-191,3-3 0,-2-2 870,2 0 0,17-29 0,4-6 0</inkml:trace>
  <inkml:trace contextRef="#ctx0" brushRef="#br0" timeOffset="13">3660 578 13531,'9'-4'467,"0"-1"0,5 0-283,3-1 0,2-1-26,4-5 0,4 2-242,2-1 0,5-3 109,-2-1 0,1 0-300,0 0 1,-3-1 187,-4 4 1,-4-2-170,-4 2 0,-5 0 38,-4 3 1,-4 1 133,-2-1 0,-6 3 81,-3 0 0,0 0-50,-3-3 1,3 3 143,-6 1 1,1 2-66,-1-3 0,-1 4 136,-5-1 1,0 2-32,1 1 0,1 4 138,-2 2 1,4 2-21,-4 4 0,0-1-13,4 4 0,-4-1-75,-3 4 0,4 3 101,-1-1 0,1 2-67,2-2 0,-1 0-22,1 3 0,3 0-138,3 0 1,4-1 79,2-4 1,2-2-323,1-1 1,4 1-106,2-5 1,2 1-258,1-3 1,3 0 105,3 0 1,-1-4-327,0-2 0,2-2-21,5-1 1,-2 0 331,5 0 0,-1-4-500,4-2 0,-1-2 433,1-1 0,0-1 125,3-1 1,-3 0 419,2-4 0,38-19 0,8-8 0</inkml:trace>
  <inkml:trace contextRef="#ctx0" brushRef="#br0" timeOffset="14">4533 410 7821,'8'-12'499,"-2"0"0,1-2 163,-4 2 74,0 0 0,-3 3-267,0 0 0,-4 1 217,-2-1 0,-6 4-251,-2 2 1,-7 2 129,-2 1 1,-3 0-95,0 0 0,-2 1-44,-1 2 0,-3 3-95,-3 6 1,4-2 49,1 5 1,4 0-178,2 2 1,0 2 15,3 2 1,5-2-343,4 5 0,3-5-95,3 2 0,2 0-298,4 0 0,0-1 198,0-6 1,5 2-223,4-4 0,0 2 211,3-2 1,-2 0-54,2-3 1,-1-3 56,4 0 1,-4-4 106,4 0 0,0-1-22,2-1 0,2 0-61,2 0 1,-2-1-88,5-1 1,-4-4 95,4-6 1,-4 1 7,4-4 1,-2 1 101,2-4 0,-2 0 0,-1 1 0,-2-4 71,1 1 1,-2-5-33,-3 2 1,1-4-6,-1-2 1,-1-6-68,0-3 1,0-4 283,1 1 0,-2 2 102,-5 1 1,3-1 90,-2 4 0,2 0 1170,-5 8-722,-2 3 77,-1 10 0,-4 6-311,-1 8 1,-2 5-80,-2 7 0,-5 3-117,2 5 1,-6 6 68,1 3 1,0 4-137,-1 0 1,5 1-104,-2 1 1,-1 1-70,1-1 0,1-3 110,2 1 1,4-2-90,2 1 0,-1 3 33,1-3 1,0-3-122,3-2 1,1-2 77,2-4 1,-1-1-769,4-2 0,-1-4-84,1-3 0,1-2-1686,-1-3 610,-2 2 593,4-3 1,-8 0 1280,0-2 0,-35-18 0,-13-5 0</inkml:trace>
  <inkml:trace contextRef="#ctx0" brushRef="#br0" timeOffset="15">1014 136 7575,'-4'0'1184,"0"0"-321,0 0 121,3 0-617,-3 4 0,4-2 15,0 4 1,4-1-87,2 1 0,1 2 7,2-2 1,4 2-147,2 0 0,-2-2-11,2 0 0,-1-4 5,1 1 1,1-2-24,-1-1 1,-1 0-160,0 0 0,-3-4 67,1-2 0,-2-5-74,-2 0 1,-2-2 10,0 1 1,-4 2 22,1-1 0,-2-2 78,-1 1 0,-1-3 13,-2 4 0,-2-1-57,-4 3 1,-3 0-1,-3 0 1,0 4-300,-2-1 0,1 4 147,-5-1 0,0 2-550,0 1 1,-2 1 306,2 2 0,1 2-892,2 3 0,1 1 356,3 0 1,-1 0 900,6 0 0,10 15 0,9 5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87"/>
    </inkml:context>
    <inkml:brush xml:id="br0">
      <inkml:brushProperty name="width" value="0.04286" units="cm"/>
      <inkml:brushProperty name="height" value="0.04286" units="cm"/>
    </inkml:brush>
  </inkml:definitions>
  <inkml:trace contextRef="#ctx0" brushRef="#br0">36 609 7694,'-6'-7'69,"0"1"0,3-1 0,-2 3 0,0 0 1613,0 0-444,3 1-486,-2 3 234,4 0 568,0 0-1184,0 4 1,3 1-131,0 4 1,3 3 96,-3-1 0,4 5-150,-1-1 0,2 4 11,0 2 0,-2-1-254,0-2 0,0 3 86,3-1 1,0 1-132,0-4 1,-4 1 38,1 0 1,0-2-94,3-1 0,-3-2 23,0-4 65,-4 0-104,6-1 148,-7-3 27,2-1 0,-2-4-15,2 0 189,-2-4 0,3 2-32,-4-4 0,0 1 55,0-4 1,3 0-68,0 0 1,1-1-7,-1-2 1,1-1-58,2-5 1,2 0 34,-2 1 0,1-5-118,2-1 0,4-7 105,2-2 1,2-5-63,4-1 1,2-7 94,7 0 0,-2-3-2,5 4 1,-4-2-74,3 5 0,-3 2 14,0 1 1,1-1-66,0 4 1,-4 2 80,-2 6 0,-2 4-137,2-1 1,-1 5 71,-5-2 1,-2 6-340,-7 4-324,-5 5-337,0 2 612,-4 4 0,0 1-210,0 2 1,-4-1-1089,-1 4 0,-3 0 1670,-1 2 0,-12 17 0,-2 3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88"/>
    </inkml:context>
    <inkml:brush xml:id="br0">
      <inkml:brushProperty name="width" value="0.04286" units="cm"/>
      <inkml:brushProperty name="height" value="0.04286" units="cm"/>
    </inkml:brush>
  </inkml:definitions>
  <inkml:trace contextRef="#ctx0" brushRef="#br0">0 301 8053,'0'-6'-321,"0"0"941,0 4-430,4-6 1,1 4-197,4-2 0,1 2 106,1 4 1,3-3-46,4 0 0,0 0 36,3 0 1,1 2 24,5-2 0,-3-1-37,3 1 0,-3-1-10,6 1 1,-6 1-66,0-4 0,-4 3 78,4-3 1,-8 4-457,-2-1 151,-3 2-618,-2 1 326,-4 0-163,-5 0 85,-5 0 232,0 0 157,-3 4 0,7-2 204,-2 4 0,-1-3 0,1 3 0,-4 0 0,3 3 0</inkml:trace>
  <inkml:trace contextRef="#ctx0" brushRef="#br0" timeOffset="1">626 283 8035,'-5'0'127,"-2"0"0,3-1 138,-2-2 0,1 2-56,2-2 1,1 2 205,-4 1-73,4 0 7,-6 0-346,7 0 252,-7 0-95,7 0 1,-2 1 87,3 2 0,1-2-84,1 2 1,3-2-61,4-1 1,1 0 46,2 0 1,-1 0-197,3 0 1,2 0-5,5 0 0,-3-1-33,3-2 1,-2 1 62,2-4 0,-3 0-119,3-2 1,-2-1-8,-2 0 1,-2 0 98,0 0 1,-4 0-19,0 1 0,-2-1 10,-3 0 51,2 0 1,-7 0-12,2 1 0,-2 2-21,-1 0 1,-1 4-108,-2-1 71,-2-2 0,-4 1 114,0-2 0,0 1-70,1 2 0,-1 2 63,0-2 1,0 2-59,0 1 0,0 0 52,-3 0 1,1 0-46,-4 0 0,4 0 101,-4 0 1,3 3-9,-3 0 0,1 4 159,-4-1 1,1 5-36,3 1 0,-3-1-83,2-2 0,2 4 140,-2 2 0,4-2-89,-1 2 1,3-1-136,0 0 1,0 3 106,0-2 0,4 0-231,2 0 0,2-1 71,1-2 0,1-3-66,2 3 0,1-2 128,2-1 1,5 0-8,-2-1 0,2 0 26,1-2 0,-1 1-30,4-4 1,0 1-31,6-1 1,-2-2 42,5 2 0,-3-2-285,2-1 1,1 0-34,2 0 0,0-1-453,-3-2 1,0 2 114,-3-2 1,-4-1-234,1 1 0,-1-3 129,2 3 0,-4-4 44,-3 1 670,-1 3 0,-9-13 0,-2 1 0</inkml:trace>
  <inkml:trace contextRef="#ctx0" brushRef="#br0" timeOffset="2">1024 195 8035,'-5'-4'591,"1"3"1,3-6-348,-2 4 154,2 0-214,-2 3 0,0 1 54,0 2 0,-3 6 48,3 6 0,-3 1 12,3 2 1,-1 0-29,1 3 0,2-2-99,-2 1 0,-1 2 2,1-2 1,0 5-199,3-2 0,0-1 109,0-1 0,0-3-157,0 0 0,0-2 39,0-1 0,0-2-22,0-4 0,0 0-27,0-1 0,0-2-390,0 0 132,0-4-83,0 2 827,0-4-178,0-4-242,0-1 1,0-4 15,0 1 1,0-2-95,0-2 1,0 1 78,0-3 0,0 2 0,0-3 0,0 0-129,0-2 1,1-1 128,2 0 1,-1 0-27,4-3 1,0 2-18,3-5 1,1 4 225,1-4 1,0 1-115,4 0 1,0 1-20,2 5 1,2-1 9,1 1 0,2 3 9,2 2 0,0 3-41,-3 3 0,3 2 24,0 4 0,-3 0 71,0 0 0,-3 4-75,0 2 1,-4 3-88,-2 3 0,-3-1 72,0 3 1,-4 4 136,-2 2 1,-2 2-14,-1-1 0,-4-3 92,-2 3 0,-5-3-44,0 0 0,-5 0-55,1-1 0,-4-3 75,-2-2 0,-3-2-82,0-2 1,-2 1-182,-4 0 0,2-1 112,-5-2 1,4-1-329,-3-2 0,2-2 44,-2 2 0,6-2-80,0-1 1,9-3-70,3 0 1,7-1-781,4 1 26,2 2 1,10-7 487,5 2 1,9 1 640,9-1 0,55-11 0,-33 5 0,0 0 0</inkml:trace>
  <inkml:trace contextRef="#ctx0" brushRef="#br0" timeOffset="3">1790 62 8126,'-2'-8'168,"-1"-1"8,-4 0 469,6 0 1,-6 3 337,4 0-827,0 4-91,3-1 0,0 4-88,0 1 1,0 4 238,0 6 1,0 2 178,0 3 1,-3 2-84,0 2 1,0 0-122,3 3 1,-3 0-104,0-3 1,0 0 125,3 0 0,0-2-289,0 1 0,-3-1-10,0-2 0,1 0-63,2-2 1,0 0-23,0-3-204,0-4 91,0 0 202,0-7 221,0 3 0,0-5-120,0-2 1,0 1 208,0-4 1,0 3-176,0-3 0,0 0-188,0-2 0,1 0 160,1 2 1,-1-2-14,2 2 0,-2-2 132,-1-1 0,3 4-119,0-1 1,0 3 59,-3-3 1,0 3-71,0-3 0,1 3-59,2-3 127,-2 4-115,3-6 20,-4 7 0,0-3-268,0 1 67,0 2 180,0-3-259,0 4 194,0 0 135,0 4 1,0-2-52,0 3 25,0-3-10,0 6 34,0-3-26,0 0 0,-1 2-25,-2-4-39,2 0 42,-3 1-22,4-3 75,0 3 0,0-3 48,0 2-200,0-2-48,0 2 1,0-4-13,0-1 0,1 0 87,2-4 0,-1 0-43,4-3 0,3 0 58,3 0 1,2-2-117,-2-1 0,7-3 74,-2 3 0,4-2 39,-1 2 1,2 0 17,1 3 0,2 1 112,-4-1 0,0 4-70,0 2 1,-4 2 144,1 1 0,0 4-19,-4 2 1,-1 2-114,-1 4 1,-2-1 114,-2 4 0,-3-4-79,-2 4 1,-2-1 103,-1 1 0,-1 1-6,-2-1 0,-3-1 172,-5 0 0,0 0-155,-4 1 1,1-1-56,-4-3 1,0-1 77,1 2 0,-1-3-48,0-3 1,1 1-91,-1-1 0,0-2 105,1-1 0,-1-2-211,0-1 0,1 0-67,-1 0 1,4 0-76,3 0 0,-2-4-33,1-2 0,3-1-259,4 2 0,0-3 1,-1 2 1,2 1-133,4-1-1098,0 0 1130,0-3 0,1 1 602,2-1 0,33-4 0,12-1 0</inkml:trace>
  <inkml:trace contextRef="#ctx0" brushRef="#br0" timeOffset="4">2126 168 8050,'5'-8'617,"-2"-1"-385,-3 0 1,0 3 176,0 0 1,1 4 234,2-1-174,-2-2-302,3 4 1,-4-2-108,0 6 0,0 2 164,0 4 1,0 0 8,0 0 1,0 2 133,0 1 0,-1 4-171,-2-1 1,2-2-66,-2 2 0,2-1 67,1 0 0,0 2-132,0-4 1,4 3 34,2-4 0,2 4-105,1-3 1,3 1-197,-1-2 0,6-4 95,1 2 1,0-3-150,6 0 1,-2 1 60,2-4 0,1-1-6,-1-2 0,1 0-2,2 0 0,-4-1-131,1-1 1,-5-3 93,2-4 1,-1 0-128,0 0 0,-5 0 267,0 1 1,-5-2 1,-1-2 0,0 1 45,0-4 0,-1 4-94,-2-4 0,0 1 136,-3 0 1,0-3-66,-3 2 0,0-1 114,0-2 1,0 3 36,0 1 1,0 3 407,0-1 336,0 2-311,0 1-345,0 5-65,0 0 0,0 5-199,0 2 0,0 1 73,0 5 0,-3 4 241,0 2 0,0 1 21,0 2 0,1 1 121,-4 1 0,1-1 5,-1 1 0,-1 2-158,4-2 0,-3 5-163,3-1 0,-3-2 144,4 2 0,-4-5-250,3 2 0,-1 0 71,1 0 0,1-1-150,-4-2 1,4 0-160,-1-1 0,-1-2-809,1 0 335,0-4 1,0 1-690,0-3-801,0-4 1261,3-1 1005,4-4 0,41-28 0,12-6 0</inkml:trace>
  <inkml:trace contextRef="#ctx0" brushRef="#br0" timeOffset="5">3352 168 7897,'-1'-8'-399,"-2"-1"403,2 0 0,-3 0 1456,4 0-362,-4 0-813,-1 1 0,-4 0-35,0 2 1,-3-1-208,1 4 0,-8 0 50,1 3 1,-5 1 204,-1 2 0,-1 1 0,-2 2 1,1 2-85,0-2 1,3 1-122,2 2 1,3 0 52,0 0 0,2-3-272,1 0 198,2 0-511,4 2 338,4 1 1,1-3-262,4 0 1,1-4 133,2 1 1,2 1 83,4-1 1,3 3 207,0-4 1,3 2-112,0-1 0,2-1 133,0 4 0,1-3-123,0 3 0,0-3 143,3 3 1,-3-1-92,3 1 1,-2 1 128,-2-1 0,1 3-41,0 3 1,-2-2-74,-1 1 0,-2 2-17,-5-1 1,0 0 19,-2-3 0,-2 2 319,-4 1 0,-1 0-93,-2-3 1,-2-1 85,-4 1 0,1 0-60,-1 0 1,-4-3-121,-2 0 1,-2-1-18,-4 0 0,3-1-98,-3-4 0,-1 0-338,2 0 0,-2 0 186,2 0 0,4-1-695,-2-2 1,7 0 361,-1-3 1,3-2-552,3 2 1,-1 1 363,4-1 0,1 0-427,5-3 1,0 4 1048,6-1 0,29-12 0,14-5 0</inkml:trace>
  <inkml:trace contextRef="#ctx0" brushRef="#br0" timeOffset="6">3307 274 8030,'5'-9'1,"-1"1"354,-4-1 1,3 3-24,0 0 1,1 1 31,-1-1 1,2-2-116,4 2 1,0 2-5,3-2 0,-1 3-99,4-3 1,3 4 115,6-1 0,-2-1-304,2 1 0,2-3 129,4 3 0,-4-3-484,-2 3 0,-5 1-141,2 2 1,-3-3-269,-4 0 1,-4 0 321,-4 3 484,-4 0 0,-10-4 0,-7-1 0</inkml:trace>
  <inkml:trace contextRef="#ctx0" brushRef="#br0" timeOffset="7">3458 1 8176,'-5'0'1551,"-2"0"-1075,6 0 0,-7 5-58,2 3 1,1 5 179,-1 5 1,0 3-177,-3 3 0,4 1-188,-1 2 1,1-1-318,-1 1 0,-1-1 127,4 1 1,-1-5-556,1-1 1,2-1 326,-2-2 0,3 1-347,3-8 0,-1 0 201,4-5 1,0 2-833,3-2 0,-3-2 453,0-1 0,-1-2 235,4-1 0,3 0 474,0 0 0,11-16 0,1-4 0</inkml:trace>
  <inkml:trace contextRef="#ctx0" brushRef="#br0" timeOffset="8">3546 327 7909,'3'-5'957,"-2"1"-40,3 0-550,-4-1 1,0 0-110,0-1 0,3 3-26,0-3 1,4 4-56,-1-1 0,6-1 30,2 1 1,4-3-25,3 3 1,2-3-102,7 3 1,-2-3-132,4 0 1,1-1 31,2 1 0,-4-2-22,-1 2 0,-3-1 88,0 2 0,-5-3-203,-1 2 1,-7-2 12,-2-1 0,-2 3-20,-1 0 0,-4 3 225,-2-2 0,-3 0-75,-3-1 1,1-2 71,-4 2 0,0 1-55,-3-1 1,-1 1-81,-1 0 0,0-2 85,-4 4 0,0-1-34,-2 1 1,0 2 37,2-2 1,-2 2-33,-1 1 0,1 0 135,-4 0 0,2 3-121,2 0 1,-1 4 161,0-1 0,2 1-84,1 2 0,-1 1 39,5 2 1,-4-1-61,3 3 0,0-2 22,4 3 1,2-4-2,0 4 1,3 0 51,-3 3 0,4-4-101,-1 1 1,6-1-3,3 0 1,6 2-141,2-4 1,2 1 100,-1-2 0,4-1-157,-1 2 0,5-5-1,1-1 0,-1-2-42,0 2 1,-2 1 155,2-4 1,-2 0-563,2-3 0,0 0 29,0 0 1,-1-4-157,-4-2 0,0-2 214,3 0 0,-6-2 170,3-2 1,-6 1 331,0-3 1,-4 3-88,-2-1 0,1-1 77,-4 2 0,0-4 80,-3 3 0,0-3 40,0 4 1,0-4 210,0 3 1,0 0-175,0 4 0,0-1 158,0 0-109,0 4 42,0 1-86,0 4 1,-3 1-49,0 2 0,0 3 79,3 6 0,-3 1 131,0 5 0,-1 1-230,1 1 0,2-1-362,-1 1 0,-2 2 1598,1-1 0,0 2-514,3-2 0,-3-1-464,0-2 0,0 0-95,3-1 0,-1-3-246,-2-2 0,2-3-27,-2 0 180,2 0-113,1-4 105,0-1 237,0-4 0,0-1-103,0-2 0,0 1-236,0-4 1,0 0 78,0-3 1,0 0-411,0-3 0,0 1 211,0-4 0,1 1-91,2-4 0,-1-2 23,4-1 0,0-1-129,3 2 0,2-3 131,1-3 0,5-1 28,0 1 1,2-4 154,4 1 0,0-3-102,1 2 0,1 5 181,-1 4 1,1 3-23,1 0 1,1 4-36,-1 3 1,-2 5 25,-1 3 0,-2 2-11,3 1 0,-2 0-18,2 0 0,-3 0-20,-3 0 0,-2 4-3,-1 2 0,0 1 11,-6 2 1,0 4 86,-6 2 0,0 1-89,-3 2 0,0 1 200,0 1 1,-5-1 213,-3 1 1,-5 3-162,-5 0 1,-3-1 5,-3-1 0,-1-3-62,-2 0 1,-2-2-24,-1-1 0,-2 1 6,3-4 0,2-2-274,4-4 0,-1 1-19,-2-4 0,0 1-85,3-1 0,1-2-489,5 2 0,3-2-16,2-1-345,-2 0 0,8-1-218,1-2-1121,3 2 2373,2-3 0,15 0 0,5-1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97"/>
    </inkml:context>
    <inkml:brush xml:id="br0">
      <inkml:brushProperty name="width" value="0.04286" units="cm"/>
      <inkml:brushProperty name="height" value="0.04286" units="cm"/>
    </inkml:brush>
  </inkml:definitions>
  <inkml:trace contextRef="#ctx0" brushRef="#br0">432 186 7717,'0'-6'485,"0"0"0,0 4-112,0-4 0,0 3 62,0-3 0,0 3 307,0-3-95,0 4-476,0-6 0,-4 4 39,-2-2 1,-1 2 51,-2 1 0,-1 2-64,-2-2 0,1 2-111,-3 1 0,-4 0 82,-2 0 1,-2 0-165,1 0 0,0 3-21,-3 0 1,-1 3 81,1 0 1,3 2-75,0 1 0,3 0 61,0 0 0,1-1-71,3 1 1,1 0 123,4 0-163,0 0 1,3 0 96,0-1-551,4 1 364,2 0 0,5-1 7,4-2 0,-3 1 34,0-4 0,3-1 32,3-2 0,0 1 87,0 2 1,2-2-81,3 2 0,1-2 6,0-1 1,0-3 68,3 0 1,-3 0 14,3 3 1,-1 0-15,0 0 1,-1 0-1,1 0 0,-1 0 167,-1 0 1,-2 4-59,-1 2 0,-2 3 72,-4 3 0,-2-2-29,-1 1 1,-2 3 33,-4 1 0,0 1-41,0 2 0,-5 0-53,-3-1 1,-1-2 86,-3 0 0,-2-2-16,0 2 0,-2 1 33,1-4 0,-2-1-76,3-2 1,-2 0 133,1 0 0,-1-3-67,1 0 0,-2-4-132,0 1 0,-1-3 66,0 0 0,1 0-195,-1 0 1,3-2-53,1-1 0,0-4-99,-1 1 0,0-5-145,3-1 0,-1-2 153,1 2 0,4-3-681,-1 3 1,1-2 367,5 2 0,0-3-439,3 3 0,0 1 155,0 2 0,4 0-125,2 0 0,6 3 462,2 1 0,3 3 468,1-1 0,-1 2 0,17 1 0,3 0 0</inkml:trace>
  <inkml:trace contextRef="#ctx0" brushRef="#br0" timeOffset="1">548 44 7689,'0'-9'933,"0"1"0,0-1-176,0 0 1,-1 4-18,-2 2-15,2 2-314,-3 1 1,4 4 72,0 2 0,0 3-22,0 2 1,-1 4 98,-2 6 1,2 1 34,-2 5 1,-2 0-215,-1 3 0,2-2-266,-2 4 0,1 0 92,-1 0 0,-2 2-106,2-1 0,-1 0-43,1-1 1,0-4-104,3-5 0,0-3 51,3 0 1,0-5 0,0-3 1,1-3-87,2-3 1,2-2 32,3-1 0,5-2-371,2 2 0,2-2 194,4-1 1,-1-3-132,3 0 0,1-3-145,2 0 0,1-2-239,-1-1 1,-2 0 140,-1 0 1,0 1-166,0-1 0,-1 0-212,-5 0 0,0 0 467,-2 0 0,-2 1-434,-1-1 1,-2 0 29,2 0 910,-3 0 0,-8 1 0,-2-1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499"/>
    </inkml:context>
    <inkml:brush xml:id="br0">
      <inkml:brushProperty name="width" value="0.04286" units="cm"/>
      <inkml:brushProperty name="height" value="0.04286" units="cm"/>
    </inkml:brush>
  </inkml:definitions>
  <inkml:trace contextRef="#ctx0" brushRef="#br0">18 362 6468,'0'-6'1235,"0"0"-622,0 4 1,0-3 155,0 2-207,0 2-248,0-3 1,0 3-142,0-2 244,0 2-51,0-3 1,0 5-76,0 2 0,0 3-31,0 6 0,0-1-7,0 3 1,0 1-117,0 3 0,0 2 37,0 1 1,-1 3-68,-2 0 0,2 0-108,-2 0 0,2 0 76,1-3 1,-3-1-184,0-2 0,0-1 38,3-3 0,0-1-92,0-4-62,0-4-129,0-1 362,0-4-56,0 0 184,0-4 1,0 2-92,0-4 1,0 3-151,0-3 1,0 3 117,0-3 1,0 1-80,0-4 0,0 0 87,0 0 0,0 0-13,0 0 0,0 1-23,0-1 1,0 0-13,0 0 1,0-3-70,0 1 0,1-4 70,2 3 1,-1-3-6,4 0 1,0-3 17,3-2 0,0 1 23,0-2 0,3 2-34,3-2 0,-1 3 93,0-3 1,1 3-24,3 4 0,-1-2 115,1 4 0,0 1 66,-1 2 0,1 0-117,0 0 1,-1 4 24,1 2 1,-3 2-49,-1 1 1,0 1-21,1 2 1,-3 2 28,-3 4 0,0 4 22,0 1 1,-3 4 11,0 3 1,-4 1-1,1 5 1,-2-2 53,-1-1 1,-1 1-68,-2-1 0,1 1-114,-4 1 0,1-3 77,-1-2 0,-1-3-93,4 0 0,-3-1 25,3-3-78,-4-1 0,6-4-738,-5 0 327,4-5-1329,-2 0 747,4-4-743,0 0 0,4 0 863,2 0 0,1-1 422,2-2 0,1-1 516,2-5 0,17-24 0,8-5 0</inkml:trace>
  <inkml:trace contextRef="#ctx0" brushRef="#br0" timeOffset="1">459 476 7651,'-5'0'2537,"-3"-4"-1585,7 3-57,-6-3-438,6 0-26,-3 3-113,4-2 0,4 3-84,1 0 0,4 0 51,3 0 0,2-3-135,3 0 0,1-3-85,0 3 1,-1-4 35,1 1 1,2-2 52,1-1 0,3 1-333,-4-1 0,5-1 124,-2-2 1,-1 1-244,-2-3 0,-2 2 139,-3-3 1,0 4-104,-3-4 1,0 4-104,-3-1 245,-4-1 1,-2 3 55,-3-2 1,0 2 9,0 1 1,0 4 77,-3-1 1,-2 1-46,-4-1 0,0-1 30,0 4 0,-3 0-44,1 3 0,-4 0 136,3 0 0,-3 1-28,0 2 1,-2 2 23,0 4 0,-1 1-51,0 1 1,1 0 13,-1 4 0,3-3 157,1 2 1,2 2-39,-3 5 1,4-3 129,0 3 1,1 1-49,1 2 1,3 1-73,0 2 0,4-2-118,-1-1 1,3-3-131,3-3 0,2 0 42,4-1 0,0-2 88,0 0 1,0-8-145,3 2 0,-1-5 12,4 2 0,-2-4-86,2 1 1,1-2 42,-4-1 0,3-1 89,0-2 0,2-2-57,0-4 0,1 1-120,-1 3 0,2-3 108,2 2 1,-3-2 35,3-1 0,-3 0-156,0 1 0,-3-1 72,0 0 1,-1 0-65,4 0 1,-3 0 69,-1 1 0,-2-1 76,3 0 1,-5-3 3,2 0 0,1 0 125,-1 0 0,0 1-23,-4-3 0,1-1-8,0-3 1,-3 1-14,0-1 0,-3 0-41,3 1 1,-4 0 134,0 2 0,2-1-66,-1 1 0,0 1 229,-3-1-192,0 5-42,-4-3 1,-1 5-37,-3 2 0,-1 2-1,0 4 0,0 1-23,0 2 1,-3-1 36,-3 4 1,1 3 106,-1 3 1,2 2-61,-2-2 0,-1 4 146,5-1 0,-2 1-41,1 2 1,2 2 75,-1 1 1,1 2-92,1-2 1,4 1-9,2-2 1,2-1-113,1 1 1,1 2 54,2-1 0,2-4-159,4-2 1,1-3 46,1 2 0,0-3-263,4 1 1,-3-5-41,2-1 0,1-4-183,3 1 1,2-3-531,1 0 0,3 0 448,0-3 0,1-2-144,2-4 0,2 0 301,1 0 1,-4 0-602,-3 1 0,0-1 57,1 0 960,1-4 0,-10 3 0,1-2 0</inkml:trace>
  <inkml:trace contextRef="#ctx0" brushRef="#br0" timeOffset="2">1535 301 7651,'-4'-9'345,"-2"0"408,-2 0 0,0-1-116,-1 1 1,-1-4-262,-2 7 1,2-3 1,-1 6 1,-3-3-113,-1 4 0,0-1 76,0 3 0,-2 0-59,2 0 1,-1 4-27,-2 1 0,1 6-23,-1 1 1,0 4 11,1-2 1,2 6-197,0 1 0,2 2 90,-2-2 1,3 2-84,6-2 1,-1 0 73,4 0 0,0-4-375,3 1 0,1-1 67,2-5 1,0-1-74,6-2 1,-2 0-40,5 0 0,1-4 81,2-2 1,1-2-145,-1-1 1,1 0 81,-1 0 1,2-1-39,0-2 1,-2 1-104,0-4 1,-1 0-91,4-3 0,0-3 98,-1 1 1,-1-4-40,2 3 0,-6-4 170,6 2 1,-5-4-30,1-2 0,-3 0 269,1-4 1,-2 4-58,-1-4 1,-5 2-9,-1-2 1,1-2-72,-1-1 0,0 1 271,-3-4 0,0 4 77,0 3 0,1-3 176,2 3 1,-2 2-71,2 3 1,-2 5 666,-1 4 33,0 4-657,0 1 1,0 11 12,0 2 1,-4 8-108,-2 1 1,1 5 212,-1 1 1,1 4-88,-4 2 0,0 0-144,0 0 0,3-4-88,0 0 1,1 1-82,0-4 1,-2 4-253,4 2 0,-3-4 173,3 1 1,-1-5-577,1-1 0,2-1 288,-2-1 0,2-5-238,1-1 1,3-5-139,0-1 0,1-4-299,-1 1 1,2-2 207,4-1 1,-1-1 785,1-2 0,4-2 0,5-20 0,4-3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02"/>
    </inkml:context>
    <inkml:brush xml:id="br0">
      <inkml:brushProperty name="width" value="0.04286" units="cm"/>
      <inkml:brushProperty name="height" value="0.04286" units="cm"/>
    </inkml:brush>
  </inkml:definitions>
  <inkml:trace contextRef="#ctx0" brushRef="#br0">27 662 8450,'-7'-1'115,"1"-2"253,-2 2-866,7-3 331,-3 4 0,4 1 451,0 2 0,1 3-142,2 6 0,-1-1-50,4 3 0,-3 4 35,3 3 0,-4 3 95,4 0 0,0 1-287,3 2 0,-3-1 164,0 0 1,-1-2-180,1 0 0,0-5 161,-3 2 0,4-6-52,-1 0 1,-1-4 55,1 1 139,-4-3-131,2 0 113,0-4 0,-3-2-24,2-6 0,-2-3-27,-1-6 1,3 2-34,0-5 1,3-1-3,0-4 1,2 0-139,1-3 0,4-2 80,1-4 1,0-3 113,1-3 1,0-1-68,6-2 0,3-4 150,5-5 0,-2-2-139,3-3 0,1-1-23,1 0 0,3 0-27,0 0 1,-3 8 59,1 4 1,-5 6-257,2 3 1,-6 3 145,0-4 1,-8 9-312,2 0 0,-6 5-25,-1 1 1,-1 4-624,-1 3 243,-4 5-43,3 2-1020,-7 4 555,7 0 1204,-4 0 0,13 0 0,2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03"/>
    </inkml:context>
    <inkml:brush xml:id="br0">
      <inkml:brushProperty name="width" value="0.04286" units="cm"/>
      <inkml:brushProperty name="height" value="0.04286" units="cm"/>
    </inkml:brush>
  </inkml:definitions>
  <inkml:trace contextRef="#ctx0" brushRef="#br0">27 636 8317,'-6'0'-1157,"0"0"1077,4 0 1,-2-3 233,1 0-193,2 0 148,-3 3-167,4 0 532,0 0 0,1 3-393,2 0 183,-2 4-197,6-2 1,-3 3-142,2 1 0,1 0 138,-4 0 0,3 0-36,-3 0 0,4-1 53,-1 1 0,-2 1-3,2 2 1,-1-2-162,1 1 0,1-1 122,-4-1 1,4 0-29,-1 0 21,-2-1 1,2 1-81,-3 0 1,1-3 26,-1 0 1,-2-4 0,3 3 20,-4-2-13,0-2 115,4 3 11,-3-4 17,3 0-84,-4 0-50,0 0 68,0 3-109,4-2 105,-3 3-10,3-4 506,-4 0-429,4 0 0,-2-4-22,4-1 1,-4-3-32,4-1 0,0-5-18,3-3 1,4-5 43,2-4 1,2-6-55,4-3 0,1-4 10,5-5 1,5-4-28,0-2 1,6-2-37,-3-1 0,-3 3-13,4 0 1,-4 5 65,0 1 0,-1 7-8,-5 8 0,0 2-104,-3 4 0,-1 2 87,-5 7 1,-6 2-14,-2 6 1,-5-1-113,2 4-346,-4 0-45,2 3 251,-4-4-727,0 3 238,0-3-139,0 4 258,0 0 614,3 0 0,-13-7 0,-1-3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04"/>
    </inkml:context>
    <inkml:brush xml:id="br0">
      <inkml:brushProperty name="width" value="0.04286" units="cm"/>
      <inkml:brushProperty name="height" value="0.04286" units="cm"/>
    </inkml:brush>
  </inkml:definitions>
  <inkml:trace contextRef="#ctx0" brushRef="#br0">36 777 8087,'-9'-4'-764,"0"3"1,3-3 1147,1 4-166,3 0 41,-2 0-260,4 0 1,1 1 175,2 2 0,2 2-118,3 4 0,-2-3 87,0 0 0,0-1-44,3 4 0,-1 0 96,-2 0 1,1 0 41,-1 0 0,2-1-89,1 1 0,-3 0-89,0 0 1,-3 0 57,2-1 1,0 1-191,1 0 1,2-1 120,-2-2 0,-1 2-114,1-3 1,-1 3 24,1 1 0,1-3 35,-1 0 1,-1-4-64,1 1 39,0-2 0,0-1 175,0 0-117,-4 0 252,5 0 0,-5-4-74,4-2 0,-3-2-78,3-1 0,-3-3-12,3-3 1,0-3 10,3-2 0,0-3 5,3-3 0,-1-5-5,4-1 0,0-7 120,6-5 0,-1-2-127,3-7 0,1 6-39,2-3 1,1 5 34,-1 3 0,-3 6-187,1 4 0,-5 4 19,-2 2 0,0 0-111,-5 6 1,0-1 89,0 4 0,-2 3 6,2 2 0,-2 1-235,-2 0 0,1 0 86,0-4 0,-1 4-644,-2 0 0,3 2 27,-1 3 832,1-2 0,-8-28 0,-7-12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05"/>
    </inkml:context>
    <inkml:brush xml:id="br0">
      <inkml:brushProperty name="width" value="0.04286" units="cm"/>
      <inkml:brushProperty name="height" value="0.04286" units="cm"/>
    </inkml:brush>
  </inkml:definitions>
  <inkml:trace contextRef="#ctx0" brushRef="#br0">220 265 7649,'0'-9'-218,"0"0"0,-1 1 720,-2 2 0,2 1-107,-2 2 1,-1 2-128,1-5 1,-1 4 45,1-1 0,2 1-30,-2-1 0,-1 2-93,-2-2 1,1 2 2,-1 1 0,0 1 21,-3 2 1,-1 2-9,-1 4 1,1 2-35,-2 1 0,-1 7 24,2-2 1,-5 6-99,1-3 0,2 4 70,2-3 1,1 2-133,1-2 1,3 2 26,0-2 0,4-1-17,-1-2 1,3-3-10,3-1 1,2-2-105,4 3 0,1-4 27,2 0 0,-2-4-122,5-1 0,0-1 89,2 1 0,0-2 19,-2-4 1,2 0-142,1 0 0,0 0 55,2 0 1,-1-4-72,-1-2 0,-1-5 84,1-1 0,-3-2 4,-1 2 1,-3-4 24,1 2 0,-2-3-9,-2-1 0,-2 1 58,0-1 1,-4 1 105,1 3 0,-2-3 12,-1 2 1,0-1-69,0-2 0,-4 0 110,-2 1 0,-2-1-76,0 1 0,-1 2 11,0 0 1,-1 4-6,-2 0 0,3 1 6,-3 1 1,-1 1-84,1 2 1,-2 2-118,2 4 1,-4 0-339,1 0 0,2 4 191,-2 2 1,3 7-393,-2 4 1,2 2 169,-3 5 0,4-5 11,0 2 0,5 0 5,3 0 505,-2 0 0,20-4 0,0 1 0</inkml:trace>
  <inkml:trace contextRef="#ctx0" brushRef="#br0" timeOffset="1">404 266 7697,'0'5'676,"-3"-1"-425,0-1 1,-1 2 93,1 4 0,2 1-67,-2 2 1,2 1-74,-2 5 0,2 1-50,-2 1 1,2-1-57,1 1 0,0-1-59,0-1 0,0-4 104,0 1 0,0-4-197,0 1 1,0-3 6,0 0-285,0-4 200,0-1 0,1-4 91,2 0 225,-2 0-160,3 0 258,-4 0-255,0-4 1,0 2-46,0-4 0,0 3 96,0-2-42,0-1 0,0-3 2,0 0 1,0-3-16,0 0 1,0 0-62,0 0 1,0 1 37,3-3 0,-1-1 59,4-3 1,0 1-42,3-1 0,1 0 194,2 1 0,-2-3-106,5 2 0,0-1 147,2 4 0,1-1-4,0 2 1,2-1-25,1 6 1,0-1-2,0 7 0,-3-2-62,-1 2 1,0 1-143,-5 5 1,2 2 84,-2 3 1,0 5-135,-3 2 0,-3 1 14,-1 2 1,-2 0-64,3-1 1,-4 4 12,1-1 0,-2 2 91,-1-1 0,0-3-162,0 3 0,0-3 84,0 0 1,-3 0-442,0-1 0,-3-3 187,3-2 1,-2-2-617,2-2 1,-3-2-744,3 0-251,0-4 1915,3 2 0,15-31 0,5-8 0</inkml:trace>
  <inkml:trace contextRef="#ctx0" brushRef="#br0" timeOffset="2">792 379 7658,'-6'0'856,"0"0"0,4-1 176,0-2-163,-3 2-223,4-2-494,-7 3 182,7 0-11,1 0 0,5 0-90,4 0 0,2 0-27,1 0 1,7 0-49,-2 0 1,6-4-13,-3-2 1,5-2-84,-2-1 1,4 0 72,2 0 0,-1 0-308,1-3 1,-4 2 135,-2-2 1,-2 2-210,2-2 1,-7 3 45,-1 0 0,-6 0-294,-3 3 215,2-1 138,-7-2 99,3 0 0,-7 0-27,0 0 0,-4 1 141,1 3 0,-1-3-62,-2 2 1,0 1 56,0-1 1,-1 3-22,-1-3 0,0 4-19,-4-1 0,0 2 10,-2 1 0,2 4 69,0 2 0,1 6 8,-4 3 0,0 1-85,1 2 0,-1 4 172,0 1 1,1 3-78,-1 0 1,2 0 157,1 1 1,3-1-23,6 1 1,-1-5 5,4-1 1,0-2-159,3-2 0,0 0-75,0-2 1,4-3 80,2-3 1,2 0-125,1 0 1,1-4-539,1-2 0,3-2 283,4-1 0,0 0-898,3 0 1,-1-1 481,3-2 1,-2-2-489,2-4 0,5-3 406,4 0 1,-1-3 761,2 0 0,12-4 0,9-2 0,5-3 0,0 1 0</inkml:trace>
  <inkml:trace contextRef="#ctx0" brushRef="#br0" timeOffset="3">1815 195 7697,'-16'-4'1299,"1"0"-852,-6-2 0,0 2 209,0 1 0,-3 2-249,0-2 1,3 5-61,0 1 0,-1 6-80,2 0 1,-2 6-38,2 0 1,1 1-10,-1 2 0,5 3-12,3 3 0,2-1-172,1 4 0,5-4 102,1 4 1,2-2-153,1-4 1,4 1 37,1-2 0,3-5-139,1-1 1,3 0-50,0-2 0,0 0-32,0-3 1,2-4 64,3 1 1,1-4-45,0 1 0,-1-2-39,1-1 1,0 0 91,-1 0 0,-2-4-127,0-2 0,-1-1 50,4-2 1,-1 0 24,-3 0 1,2-3 42,-4 1 1,0-5-133,-4 1 0,1 1 189,0 0 0,-3-1 97,0-3 1,-4 1 140,1-1 0,1 1-94,-1-1 0,0 0 125,-3 1 1,0-1-57,0 0 0,0 5 90,0 1 1,-3 5 200,0 1 306,0 4-498,3-2 0,-3 6-233,0 4 0,0 1 146,3 8 0,-1-1-16,-2 4 0,2 0-164,-2-1 1,1 1 38,-1 0 0,2-1-115,-2 1 1,2-2 24,1-1 0,0-1-629,0-2 1,0-2 3,0 5 0,0-7-279,0 1 0,1-2-86,2 1 1,-1-3-11,4-2 1079,0-2 0,26-36 0,6-9 0</inkml:trace>
  <inkml:trace contextRef="#ctx0" brushRef="#br0" timeOffset="4">1965 274 7669,'0'-9'385,"0"0"1,0 3 1564,0 0-1408,4 0 1,1-2 85,4 3 0,3-2-249,-1 4 1,8-4 29,-1 1 0,6 1-83,3-1 1,2 1-132,3-1 1,-1 0-192,-5 3 0,0-3-212,-3 3 0,1-1-964,-7 1 0,-1 2 604,-7-2 0,-4 3-1134,-2 3 0,-3 1 848,-3 2 0,-3 2 854,-6-3 0,-25 15 0,-10 4 0</inkml:trace>
  <inkml:trace contextRef="#ctx0" brushRef="#br0" timeOffset="5">2124 98 7669,'0'-9'2376,"0"3"-1707,0 1 1,0 4-7,0 1 0,-3 7-171,0 8 1,-1 7 12,1 4 0,1 2-127,-4 4 1,3 0-132,-2 4 1,2-1-195,-3 0 1,4-4 88,-1-1 1,2-7-356,1-2 0,-1-1 209,-2 0 1,2-5-795,-2-1 0,1-3 151,-1-2 0,2 0-114,-2 0 1,-1 0-1998,1-1 1567,0-3 1191,7-1 0,44-43 0,15-10 0</inkml:trace>
  <inkml:trace contextRef="#ctx0" brushRef="#br0" timeOffset="6">2901 265 7643,'-5'-9'468,"-4"0"142,1 0 1,-1 0-170,-3 1 0,-2 0-34,0 2 0,0-1-13,-1 4 0,0 0-126,-2 3 0,-1 0 28,0 0 0,1 4-105,-1 2 0,1 6 71,-1 2 0,1 3-71,3 1 0,-2 2-1,4 1 1,0 3-145,4 0 1,0 1 88,2 2 0,2-2-78,4-1 0,0 0 44,0-3 1,0 1-340,0-4 1,4 1 144,2-8 1,3 1-236,2-3 0,0 0 95,4 0 1,-1-4-36,4-3 1,0-1 56,-1-1 1,1 0-40,0 0 1,-1-3 64,1-3 1,0-3 22,-1-3 0,3 1-120,-3-3 0,2 0 91,-7-1 0,3-1 140,-4 1 1,4-2-2,-3 0 0,0-2 176,-4-2 1,-2 3-96,0-3 1,-1 0 130,1 0 1,-1 0-15,-2 4 1,-2 3 99,2 2 592,-2 3-585,-1 0 0,-1 5 27,-2 4 1,2 4-53,-2 5 0,-1 3 73,1 3 1,-3 5-151,3 0 0,-3 4-87,3-4 1,-3 1-73,3-4 0,0 1 102,0 0 1,2-2-616,-2-1 1,2 1 276,1-4 0,0-1-2040,0-2 1339,0 4 0,0-3-96,0 1 0,0-4 78,0-1 963,4-4 0,40-29 0,14-13 0</inkml:trace>
  <inkml:trace contextRef="#ctx0" brushRef="#br0" timeOffset="7">3306 309 7672,'-9'-4'1084,"0"-1"0,3 0-554,0 2 1,4 1 192,-1-1-413,2 2 1,2-3 82,2 4 1,6 0 145,6 0 1,3-1-215,2-2 1,3 1-100,3-3 0,2 2-577,1-3 0,-2 3 266,3-3 1,-4 4-913,-2-1 0,0 2 552,-3 1 1,-5-1-1407,-4-2 601,-2 2 1250,-5-3 0,-17 4 0,-7 0 0</inkml:trace>
  <inkml:trace contextRef="#ctx0" brushRef="#br0" timeOffset="8">3385 97 8628,'-8'1'779,"2"2"1,1-2-364,3 2 1,0 2 93,-4 1 1,0 4 12,-3 4 0,0 6 277,0 9 0,1 4-90,-1 5 1,1 1-303,2 2 0,-1-2-265,4-3 1,0-5 43,3-2 0,0 1-96,0-4 0,1-1-51,2-8 0,2-3-173,4-2 0,0 0-562,0-4 0,3 2 354,3-7 0,2 0-467,0-3 1,4-1 320,-1-2 0,5-3-279,-2-5 0,3 0 276,0-4 0,0 0 86,-3-2 1,-1-2 112,-4-1 1,-1 1-60,1-2 1,-1-1 304,-3-2 0,-1 2-102,-4-2 1,-1 4 200,-2-4 1,0 2-87,-3-2 0,1 5 1059,-1 5-540,-2 3 489,3-2-570,-4 8 1,-3 5 32,0 6 0,-4 5-91,1 1 1,-1 3 5,-2 0 0,1 5 14,2 0 1,-2 1-123,2-3 1,-1-1-41,2 1 1,0-2 15,2-1 1,2 2-191,-2-2 0,-1-3 73,1 0 1,0 1-44,3-1 1,1-2-27,2-4 0,-1 1-196,4-4 1,-3 3-224,3-3 1,0 0 175,2-3 0,2 0-220,2 0 0,-1 0 102,3 0 1,-2-3-182,3 0 1,-3-4 171,2 1 1,-2-2-6,3-1 1,-2 0 306,2-3 1,1 2-124,-4-2 0,0-1 265,0-2 1,-2 1-123,2 0 1,-5 0 321,-2-1 0,-3-2-157,1 3 1,-2 0 203,-1-1 0,0 5-94,0-2 0,0 5 29,0 1 0,-1 4-18,-2-1 0,2 3-118,-2 3 0,-1 3 86,-2 6 0,-2 1-55,-1 5 0,3 0-95,0-1 1,0 2 68,-2 2 1,2-6-200,0 3 1,4-2 57,-1 1 0,-1-2 37,1 0 0,0-5 81,3 2 1,0-2 167,0-1-529,0-4 83,0 2-199,0-6 133,0 3 193,0-8 1,1 0-32,2-5 1,-2 2-15,2-2 0,1 2-64,-1-5 0,4-1-83,-1-2 1,1-2 82,2 0 0,0-4 70,0 1 0,3-2 27,-1 1 1,2 2-2,-1-5 1,-1 5 90,3-2 0,-2 3-88,3 0 0,-3 4 101,2 2 1,-3 4 17,1 2 0,-2 2-90,-2 4 0,4 5 315,0 3 1,-3 5-116,-3 5 0,-4 2 165,1 1 1,-3 4-121,0-2 0,0 3-260,0 0 1,0-2 62,0-1 0,0-3 18,0 0 1,-2-1 19,-1-2 0,0-2-86,3 0-372,0-4 147,0 1-411,0-7 274,0-1 388,0-12 0,1 2-133,2-5 0,-1-2-60,3 1 0,1-3 79,3 0 1,0-2 2,0 0 0,0-4-126,-1 0 0,2 1 94,2 2 0,-1 1 99,3-1 1,0-2-32,1 3 0,2-2 95,-3 7 0,0 1-82,1 2 0,-2 4 134,2 2 0,-2 2-40,-4 1 1,-4 1-73,1 2 1,-4 3 329,1 5 1,-2 3-123,-1 4 1,0-1 191,0 1 1,-1 3-160,-2-1 1,2 1-88,-2-4 0,2 1-9,1 0 1,0-1-33,0 1 1,1-3-79,2-1 0,2-3 92,4 1 0,0-2-220,0-1 1,0-4 50,-1 1 1,2-4-218,2 1 0,2-2 82,3-1 0,-1-1-22,2-2 1,-3 1 60,6-4 1,0 0-63,0-6 0,3 2 46,0-2 1,0-1 33,0-2 0,3-2 136,-3 0 0,2-4-67,-5 0 1,2 1-19,-6 2 0,5-3-53,-8-3 1,0 3-4,-8 0 0,1 0 125,-4 4 1,0-2 154,-3 7 0,-1 1 53,-2 2 0,-2 4-105,-4 2 1,-1 2-59,-1 1 0,0 4-4,-4 2 1,-3 6 161,-2 2 0,-1 3 116,4 1 1,-1 3 148,0 3 0,1-2-117,-1 2 1,1-2 30,3 2 1,-1 1-283,6-1 0,-1 2 72,7 4 1,1-6-93,2 3 0,4-7 98,5 1 1,1-3-378,5 0 0,0-5-57,6-5 1,-2 0-201,1-5 0,3 0 102,0-3 0,0 0-221,0 0 0,1-1-539,2-2 0,-2-3 521,-1-5 1,0 0-189,0-4 0,-5 4 54,-6 0 735,-2-3 0,-29-19 0,-6-10 0</inkml:trace>
  <inkml:trace contextRef="#ctx0" brushRef="#br0" timeOffset="9">3791 88 7640,'-4'-5'0,"3"1"0,-2 1 2226,-2 2-921,4-3-508,-7 0-16,7 3-546,-3-3 0,4 5 148,0 2 1,1 1-54,2 2 0,2 1-90,4-1 0,0 2-86,0 1 1,2-1-48,1-2 0,4 1-13,-1-5 1,-2 1-145,2-3 1,-1 0 112,0 0 0,2 0-145,-4 0 1,0-4-8,-4-1 0,0-4 47,-2-3 1,1 2 120,-4-2 0,0 0-58,-3 0 0,-4 0-102,-2 3 0,-3 1-76,-3-1 1,0 1-261,-3 2 0,-2 2-557,3 4 0,-6 0 448,-1 0 1,4 1-690,2 2 1,1 0 559,0 6 1,-2-2 654,4 4 0,4 11 0,5 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15"/>
    </inkml:context>
    <inkml:brush xml:id="br0">
      <inkml:brushProperty name="width" value="0.04286" units="cm"/>
      <inkml:brushProperty name="height" value="0.04286" units="cm"/>
    </inkml:brush>
  </inkml:definitions>
  <inkml:trace contextRef="#ctx0" brushRef="#br0">27 582 8574,'-5'-4'0,"-2"2"-520,4-3 607,-4 3 0,6-3 1002,-2 2-802,2 2-553,1-3 309,0 4 1,4 0 148,2 0 37,2 0 1,4 0-121,0 0 1,-1 0-99,-2 0 1,0 4 132,0 2 1,1 1 120,1 2 0,-1 4-174,2 2 1,-1-2-11,0 2 0,-1 1-43,2 4 1,-2-1 77,-1 2 0,-1-4-235,1-2 1,-3 1 119,0-5 1,-1 4 18,1-3 0,1-3 113,-4-3-51,0-4 121,-3 1 341,0-3-216,0 0 1,3-3-74,3-3 0,-1-6-265,1-3 0,3-1 186,3-2 1,3-3-189,0 1 0,2-5 92,0 2 1,2-4-143,2-2 0,2-3 10,6-3 0,3-1 89,3-2 1,1 0-43,3-3 0,0 1 35,2-1 0,-2 2-153,-4 4 0,1 0 155,-1 3 0,2 0-310,-2 5 1,2 0-18,-8 6 0,-3 4-26,-6 6 1,-2 1-73,-3 1 0,-3 4-282,-3 2 1,-3 2-489,0 1 1,-4 1 64,1 2 1098,2-2 0,11 7 0,8-3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16"/>
    </inkml:context>
    <inkml:brush xml:id="br0">
      <inkml:brushProperty name="width" value="0.04286" units="cm"/>
      <inkml:brushProperty name="height" value="0.04286" units="cm"/>
    </inkml:brush>
  </inkml:definitions>
  <inkml:trace contextRef="#ctx0" brushRef="#br0">50 256 7621,'-6'0'164,"0"0"-246,4 0 210,-6 0-194,7 0 1,-3 0 48,1 0-57,2-4 129,-3 3 79,4-3 178,0 4 53,0 0-254,4 0 1,-2 3-52,3 0 0,-2 4 9,3-1 0,0 2-27,3 0 0,0 4-11,0 0 1,0 4-86,3-2 0,-2 0 63,2 1 1,0-2-109,0 2 1,0 1 74,-3-4 0,2 2-33,-3-2 1,3 0 29,-5-3 7,2-1 44,1 1 20,-4 0 36,-1-4-71,-4-1 60,0-4 1,0-1-30,0-2 69,0 2-55,0-3 79,0 4-73,0-4 0,0 3 3,0-7-2,0 3-108,3-3 75,2-1 1,4 0-92,0 0 1,0 0 77,0 1 0,3-2-84,3-2 0,3-2 61,2-3 1,3-2-3,3-2 1,5-5 35,1-6 0,1 1-35,0 2 1,0-2 81,-4 2 0,4 0-72,-4 2 0,-2 6 108,-4 3 0,-3 1-87,0 6 0,-1 2 16,-1 3 1,-5 3 14,-1-3-6,-6 4-75,-2-2 82,-4 4-55,0 0 27,0 4 9,0-3-46,0 3 8,0-4-2471,0 0 2474,4 0 0,5-4 0,4-1 0</inkml:trace>
  <inkml:trace contextRef="#ctx0" brushRef="#br0" timeOffset="1">23 1007 7645,'-8'-4'494,"3"3"-212,1-3-148,0 4 26,3 0 11,5 0-136,2 0 1,6 0 346,-3 0-240,0 4 0,0 0-29,0 2 1,0 1-96,-1-1 0,1-1 66,0 1 1,0 0-87,0 3 0,-3-3 87,-1-1 1,1 1-61,3 3 0,0 0 38,0 0 1,-3 0-171,0-1 86,-1 1 0,3 0 0,-2 0 1,1-3 10,-4 0 0,3-3 56,-3 3-71,0-5 0,0 4 44,0-2 109,0-2-123,-3 3 1,0-4 267,3 0-101,-2 0-143,3 0 1,-3-1-2,2-2 0,-1 2-2,4-2 0,-3 1-25,3-1 0,1-1 40,5-5 1,-2 0-61,5 0 1,1-4 40,4-1 1,3-6-66,3-1 0,5-4 35,1-1 1,2-1 1,2-2 0,-1 0 41,0 0 1,-4 4-26,-1-1 0,-6 6-25,0 3 0,-5 2 17,2 3 0,-6 5-45,-3-1 52,-3 5-180,-4-1 196,-1 4 203,-4 0-179,0 0 1,-3 1-8,0 2-65,0-2 60,3 3-538,0-4-590,0 0 0,4-8 1,1-2-1</inkml:trace>
  <inkml:trace contextRef="#ctx0" brushRef="#br0" timeOffset="2">41 1623 6978,'-5'-5'409,"0"1"-15,2 4-210,2 0 153,-3-4-115,4 3 12,0-3-17,0 4 764,0 0-894,0 4 0,0 1 1,3 4-32,0 0 1,3 0 4,-3-1 0,1 2-120,-1 2 0,-1-2 71,4 2 0,-4 0 60,1 0 1,1 4-154,-1-2 0,0 2 69,-3-1 0,3 1-35,-1-1 0,2-2 68,-1-1 0,-2-3-24,2 0 1,-2 0 48,-1 0 1,0-3 52,0 0-100,0-4 0,3 3 30,0-2 27,0-3-8,-3 4-46,0-4 0,1 0 42,2 0-57,-2-4 45,3 4-17,-4-4 142,0 4-120,0-4 108,0 3-94,0-3 16,0 4 1,0 0-60,4 0 128,-3 0-12,3 0-78,0-4 1,1-1 5,3-4 1,2 0 6,2 0 1,2-3-19,3-3 1,5-3-2,1-2 1,7-4 6,2-5 0,6 0-41,3-3 0,5 0 1,2-3 1,-1 0-12,-3 3 0,-7 3-91,-2 5 0,-5 2 66,-1 5 1,-3 3 0,-2 2 0,-6 3 15,-7 4-209,-1 1 185,-1 4 73,-4 0-3287,-1 0 2633,-4 0 1,4 0-14,2 0 631,5 0 0,15-16 0,6-4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19"/>
    </inkml:context>
    <inkml:brush xml:id="br0">
      <inkml:brushProperty name="width" value="0.04286" units="cm"/>
      <inkml:brushProperty name="height" value="0.04286" units="cm"/>
    </inkml:brush>
  </inkml:definitions>
  <inkml:trace contextRef="#ctx0" brushRef="#br0">10 353 8033,'0'-5'550,"0"1"-385,0 4 84,0 0 17,-4 0-114,3 0 43,-3-4-103,4 3 106,0-3-17,0 4 97,0 0-183,0 4-61,0 1 1,3 4-128,0 0 0,1 3 40,-2-1 0,0 2 60,4-1 0,-1-1-105,1 3 0,2-2 70,-2 3 1,1-3-5,-1 2 0,1-3-23,-1 1 1,-1-1-5,1 0 1,-1-4 51,1 2 1,-1-5-13,-2 2 22,-2-4-34,3 2 82,-4-4 153,0 0-176,0-4-3,0 3 72,0-3-61,0 4 86,0 0-100,0-4 1,0 2 59,0-4 1,1 3-41,1-3 1,0 0 6,4-6 1,0 1 52,3-4 1,3 0 8,0-6 0,4-2-71,2-3 0,3 0 18,6-1 0,2-2 0,1-1 0,6-2 2,-1 3 0,1-1-22,-3 4 0,0 2 7,-3 1 0,-1 3-11,-3-1 1,-4 7-20,-4 2 1,-1 2-2,-2 1 1,-2 1-45,-2-1 62,-1 4 1,-4 1-119,0 4 127,-4 0 87,2 0-54,-4 0 6,-4 0-70,3 0-1,-3 0-388,4 0-1007,0 0 0,0-8 0,0-2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0"/>
    </inkml:context>
    <inkml:brush xml:id="br0">
      <inkml:brushProperty name="width" value="0.04286" units="cm"/>
      <inkml:brushProperty name="height" value="0.04286" units="cm"/>
    </inkml:brush>
  </inkml:definitions>
  <inkml:trace contextRef="#ctx0" brushRef="#br0">18 389 8071,'-5'0'19,"1"0"23,4 0-267,0 0 275,-3 0 199,2 0-75,-3 0-9,4 0 1078,0 0-1165,4 0-39,-3 0 0,3 2 11,-1 1 0,-1 4-5,4-1 0,0-1-93,3 1 0,-3 3 58,0 3 1,0 2-40,2-2 1,1 3 70,0-4 0,0 5-74,0-1 1,0-2-5,-1-2 0,0 0-15,-2 1 0,2-2 99,-2 1 0,-1-4 2,1-1 0,-5-3-39,2 3 9,2-4 6,-4 2 7,3-4-32,0 0-2,-3 0-4,3 0-7,-4 0 0,0-1 15,0-2 7,0 2-8,0-3 1,1 3 16,2-2 1,-2 1-17,2-4 1,1 3 30,-1-3 0,4 1-27,-2-4 1,3 0 52,1 0 1,3-4-45,0-1 1,4-6-2,2-1 1,4-4 38,4-1 1,3-2-32,1-4 1,2 2-31,-2-2 1,2 3 30,-3-4 0,4 5-21,-4-2 0,0 6 4,-2 0 0,-4 5-2,1-2 1,-2 4-38,2 2 1,-2 2-10,-5 4 1,0 1-119,-3-1 1,2 1 87,-4 2 1,0-1-335,-3 4 289,-1 0 0,0 2-295,-2-2 18,-2 2-170,-4-3-316,0 4 225,0 0 359,4 0 0,-3 1 295,2 2 0,-2-6 0,-1 2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1"/>
    </inkml:context>
    <inkml:brush xml:id="br0">
      <inkml:brushProperty name="width" value="0.04286" units="cm"/>
      <inkml:brushProperty name="height" value="0.04286" units="cm"/>
    </inkml:brush>
  </inkml:definitions>
  <inkml:trace contextRef="#ctx0" brushRef="#br0">45 494 7635,'-9'-4'1779,"0"3"-1835,0-3 132,1 4-403,3 0 199,1 0 1,5 0-84,2 0 1,-1 3 135,4 0 1,-3 3 63,2-3 0,1 4 176,3-1 0,-3 2-245,0 0 0,0 1 256,3 0 0,-2 3-69,-1 0 1,2-1 147,-2-2 0,-1 3-62,1 0 1,-1-1-204,1-2 0,-2 0 76,-1 0 1,-1 0-180,4-1-74,-4 1 90,2 0-57,0 0 74,-3 0-119,3-4 214,-4-1 203,0-4-178,0 0 193,0-4-178,0 3-7,0-3 0,0 3-38,0-2 85,0 2-180,0-3 102,0 4 57,0 0-34,0-4 1,4 0 80,2-2 0,2-2-91,0 2 1,2-4-10,2-2 0,-1-4 21,3 2 0,4-7-9,3-3 1,3-1 12,0-1 0,1-4-102,2 1 0,0-5 49,2 2 0,-1-2-14,1-1 1,-1 2 39,-2 1 0,4 3-4,-1 0 0,-1 3-18,-4 2 0,0 2 7,-3 5 1,-1 2-68,-6 0 0,1 8 68,-6-2 1,2 6-311,-6 0 66,-1 2 63,0 1 117,-4 0-1831,0 0 0,3-1 1890,0-2 0,1 1 0,-1-4 0,14-15 0,6-8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2"/>
    </inkml:context>
    <inkml:brush xml:id="br0">
      <inkml:brushProperty name="width" value="0.04286" units="cm"/>
      <inkml:brushProperty name="height" value="0.04286" units="cm"/>
    </inkml:brush>
  </inkml:definitions>
  <inkml:trace contextRef="#ctx0" brushRef="#br0">36 503 7701,'-9'0'-121,"3"0"122,0 0 1,3 0 376,-3 0-202,4 0-103,-1 0-116,3 0 137,0 0-84,3 4 0,-1-2 24,4 4 1,-4-3 275,1 3-170,2-1 1,0 3-33,4-2 0,-3 2-14,0-2 1,-2 2-14,2 1 1,2-1-40,-2 1 1,1 0 59,-1 0 1,2 3-112,-2-1 1,0 1 73,0-3 0,2 3-78,-2-1 1,-1 1 63,1-3 0,-3 0-79,3 0 1,-4-1 36,0 1 1,2-3 6,-1 0 50,0-4-17,-3 2-59,0-4 39,0 0-32,0-4 27,0 3 62,0-3-63,0 4 66,0-4-61,0 3 33,0-7 1,3 3-34,0-3 1,4-1 43,-1 0 1,2 0-49,1 0 1,0-2 0,3-1 1,1-5 89,2 0 0,4-2-76,-1-5 0,5 0 3,1-5 1,4-2-1,2-1 0,0-3 39,-1 3 0,0-2-21,3-1 1,-6 0-1,0 3 0,-1 2-44,1 3 1,1 1-6,-1-1 0,-1 5-73,-1 1 1,-1 5 96,-3 2 1,-1 0-123,1-1 1,-5 3 93,-3 3 1,0 1-136,0 2 1,-3-1 40,-3 4 1,-3 0-174,3 3-132,-4 0 177,2 0-216,-4 0-1898,0 0 1761,-4 0 568,3 0 0,-7 8 0,3 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3"/>
    </inkml:context>
    <inkml:brush xml:id="br0">
      <inkml:brushProperty name="width" value="0.04286" units="cm"/>
      <inkml:brushProperty name="height" value="0.04286" units="cm"/>
    </inkml:brush>
  </inkml:definitions>
  <inkml:trace contextRef="#ctx0" brushRef="#br0">15 679 8292,'-5'0'615,"1"0"-265,4 0-191,-4 0 82,3 0 1,0 4-25,4 2 1,5 2-109,1 1 0,1 4-38,5 1 1,-1 0 21,4 1 1,1 2-9,1 4 0,-1 0-25,1-4 1,-1-2-96,-1 0 1,-2-2 58,-1 2 0,0-2-116,-7-4 0,3-4 65,-5 1-217,-2-4 157,0 2-93,-4-4 114,0 0 428,0-4-136,0 3-320,0-3 1,0 0 80,0-1 0,0-6 64,0-1 1,0-4-38,0 2 1,1-6-2,2-1 1,2 1 1,4 2 1,-1-2-5,1-1 0,4-2 111,2 2 1,1-3-75,2 0 0,1-2 142,1-4 1,3 3-37,3-3 1,1-1-42,-1-1 1,0 0-29,-3 0 1,3 3-88,-3 0 0,2 2 52,-2 0 1,0 4-6,-3-1 0,-1 5-94,1-2 1,2 5 46,-1 2 1,-1 3-84,-2-1 0,-1 2 53,1 1 0,-4 2-173,-2 1 0,-3-1-40,0 4 0,0-1-35,0 1 0,-3 2-148,0-2-208,-5-2 39,3 4 1,-4-7 183,0 3 0,-1-3 413,-2-1 0,-17-23 0,-9-7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4"/>
    </inkml:context>
    <inkml:brush xml:id="br0">
      <inkml:brushProperty name="width" value="0.04286" units="cm"/>
      <inkml:brushProperty name="height" value="0.04286" units="cm"/>
    </inkml:brush>
  </inkml:definitions>
  <inkml:trace contextRef="#ctx0" brushRef="#br0">124 415 7354,'-1'5'-567,"-2"-2"678,2-2-137,-3-1 179,4 0 444,0 0-542,0 4 1,0-2 118,0 4 1,3 0-53,0 3 1,3-1-192,-3 1 1,3 0 109,-3 0 0,4 1-117,-2 1 1,0-1 48,1 2 0,-3-2-32,3-1 1,-1-1 19,1 1 1,1-3 46,-4 0-8,4 0 0,-6 2-3,5-2 6,-4 1 1,3-6 5,-2 2 0,-2-1 3,2 1 69,-2-2-39,-1 3 1,1-4 11,2 0 0,-2-1 98,2-2 1,-2 1-126,-1-4 0,4 3 17,2-3 1,-1 1-63,0-4 1,1 0 43,3 0 1,0-3-8,0 1 1,4-5-26,1 1 0,3-2-14,1-4 1,3-1-19,3-5 0,5 0 44,3-3 0,3-1-32,0-4 0,-1 3 28,-1 3 1,-3 1-128,-4 2 0,1 2 14,-1 1 0,-3 6-89,-3 0 0,-1 4 62,-1-2 0,-4 4-161,1 0 1,-1 4-23,0 1 1,-1 3 126,-4-3 0,0 3 194,0-3 0,0 4 0,-9-9 0,0 1 0</inkml:trace>
  <inkml:trace contextRef="#ctx0" brushRef="#br0" timeOffset="1">27 1093 8493,'-6'-6'-381,"0"1"0,4 2 56,-1-3 0,1 4 1448,-1-1-437,2 2-717,-2 1 98,3 0-11,0 0 408,3 0-221,-2 0 275,3 0-207,-4 0-324,0 0 0,3 1 59,0 2 95,0-2-88,-3 7-168,4-3 1,0 3 132,2 1 1,1 0 92,-4 0 0,4 0-72,-2-1 0,2 1-138,-1 0 1,2 0 72,-2 0 0,-1 0-15,1-1 1,0 1 76,2 0 0,-2 0-38,0 0 1,-1-1-27,1 1 1,2 0 16,-2 0 0,-2-3-280,-1 0 274,1-4 1,-3 3-161,2-3 152,-2-1-13,-1 3 161,0-4-197,0 0 357,0-4-171,0 3 260,0-2-169,4-1-80,1-1 0,4-4-89,0 0 1,0-3-3,-1 1 0,5-5 11,2 1 0,2-1 19,0-2 0,2-1-11,1-1 1,3-1 1,3-5 1,2 1-131,1-4 1,0 1 109,3 2 0,-3-1-223,4 1 1,-8 3 124,2 3 0,-6 1-190,3 2 0,-5-1-4,2 0 0,-3 5-11,0 1 1,-3 2-127,0 1 1,-6 3-290,0 0-9,0 4 1,-8 0 308,2 4 0,-3 3 385,-3 4 0,-22 16 0,-8 3 0</inkml:trace>
  <inkml:trace contextRef="#ctx0" brushRef="#br0" timeOffset="2">36 1703 6481,'0'-5'-613,"0"1"479,0 4 2849,0 0-2601,4 4 1,0 1-35,2 4 1,0 0-72,-3-1 0,3 1 91,-3 0 0,4 0-139,-1 0 0,-1-1 101,1 1 0,-3-1-100,3-2 0,-2 2 28,2-2 1,1-1-4,-4 0 1,3-2-1,-3 3-14,0-4 23,1 2 0,-2-3 36,4 2-45,-4-2 18,2 3 0,-4-3-127,3 2 114,-2-2 0,3 3 104,-4-4 1097,0 0-1136,4-4 1,-3 2 2,2-4 1,2 3 1,1-3 0,2 0-65,1-2 0,-1-5 42,1-2 0,3-2-12,0 0 1,6-5 33,0-1 1,5-4 0,-3-2 0,8-3-113,-2-3 0,2 4 87,-1 1 1,-2 4-128,-1 2 1,0 1 114,-3 5 0,0 0-241,-4 6 1,0 0 21,-2 3 0,0 2 21,-3 1 1,0-2 51,-3 2 0,-1 1-155,1-1 0,-3 4 77,0-1 1,-4 1-533,1-1-178,-2 2 265,-1-3 645,0 4 0,0 0 0,-4-11 0,-1-4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7"/>
    </inkml:context>
    <inkml:brush xml:id="br0">
      <inkml:brushProperty name="width" value="0.04286" units="cm"/>
      <inkml:brushProperty name="height" value="0.04286" units="cm"/>
    </inkml:brush>
  </inkml:definitions>
  <inkml:trace contextRef="#ctx0" brushRef="#br0">27 442 7804,'-5'-1'-883,"2"-2"854,-1 2 161,3-3 189,-3 0-268,0 3 1,3-4 11,-2 2 31,2 2 220,1-3-185,0 4 1,0-1 211,0-2-154,0 3 7,0-4-292,0 4 197,0 0-53,4 0 0,-2 1 16,4 2 1,-3-2-44,2 5 1,1-1-26,3 1 1,-1 2-7,-2-2 0,2 2 0,-2 1 0,1 0 49,2 3 0,0-4-83,0 4 0,-3-5 63,0 1 1,-1 3 105,4-5 1,-3 4-116,0-4 1,-3 1 32,3-2-42,-4 3-1,6-7 49,-7 3 7,3-4 71,-4 0 5,0 0-130,0-4-5,0 3 1,0-7 0,0 6-10,0-3 0,2 2 52,1-3 0,3 0-34,-3-3 1,4 1-18,-1 2 1,2-2 17,1-1 1,-1 0 17,1-3 1,3-2 22,0 0 1,3-3 4,0-1 1,3 1 16,2-1 1,0-2 6,4-1 0,-4-3-12,4 4 1,-1-5-19,4 2 0,-2 0 7,-1 0 1,0 3-1,-3 0 0,2 4-23,-2 1 1,2 1-4,-2-4 0,-2 4-8,-4 2 0,1 0-19,-4 0 1,2 0-12,-2 3 0,-1 3-102,-5 1 154,2 3-386,-7-6-43,2 7-73,-3-3 12,0 4-636,0 0 1,-1 3 656,-1 0 0,0 1 427,-4-1 0,0-2 0,-11 10 0,-1-1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8"/>
    </inkml:context>
    <inkml:brush xml:id="br0">
      <inkml:brushProperty name="width" value="0.04286" units="cm"/>
      <inkml:brushProperty name="height" value="0.04286" units="cm"/>
    </inkml:brush>
  </inkml:definitions>
  <inkml:trace contextRef="#ctx0" brushRef="#br0">62 371 7910,'-4'5'-249,"-1"-1"-182,-4-4 373,0 0 0,1 0 326,-1 0 1,3 0 116,0 0 30,4-4-141,-2 3-250,4-3 144,0 4 26,0 0 1,4 1-6,2 2 0,2 2-28,1 4 1,3 1-65,3 1 0,2 3 16,0 4 0,1-1-206,0 1 0,-1-3 139,1-1 0,0 1-142,-1 3 1,1-2 87,0-1 1,-5-2-118,-1-4 0,-2-1 20,-1-3 1,-4 2 58,1-4 246,-4 0-204,2-3 227,-4 0-184,0 0 101,0-4 1,0 2-31,0-4-141,0 4 1,0-5 46,0 1 0,0 1-86,0-1 1,3 0 51,0-3 1,3 0 25,-3 1 0,3-1-1,-3 0 0,4 0-17,-1 0 1,-2 1 137,2-1 1,0-1-67,3-2 0,1-2 118,2-3 1,-2-2-43,5-1 0,0-3-31,2-3 1,5-2-95,1-1 1,0 1 63,0-1 1,0 2-88,1 4 0,-3 1 73,-3 5 0,-4 2-242,1 0 1,-1 5 52,1-2 1,-3 5-46,-3 1 1,0 1-86,0-1 0,0-1-89,-1 4 0,-2 1-1098,0 2 745,-4 0 698,6-4 0,-27-21 0,-1-8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29"/>
    </inkml:context>
    <inkml:brush xml:id="br0">
      <inkml:brushProperty name="width" value="0.04286" units="cm"/>
      <inkml:brushProperty name="height" value="0.04286" units="cm"/>
    </inkml:brush>
  </inkml:definitions>
  <inkml:trace contextRef="#ctx0" brushRef="#br0">18 159 7980,'0'-5'-566,"-1"-2"1754,-2 1-399,2-2-148,-3-1-281,4 4 0,-1 1 390,-2 4-301,2-4-96,-3 3 124,4-3-279,0 4 196,0 0-423,0 4 0,1-2 124,2 4 0,-2 0 289,2 3 1,2 1-93,1 1 1,3 0-120,3 4 1,-2 0-136,5 2 0,-3 4 112,3-1 0,-1 4-169,4-3 1,0 3 137,-1 0 0,1 1-114,-1 2 0,-3-5 33,-2-1 0,-2-3 5,-1 0 0,-1-1-35,1-3 1,-3-1-29,0-4 0,-4-3 61,1 0-5,-2-4-198,-1 1 0,0-3 487,0-3 1,0-2 17,0-4 1,0 0 35,0 0 1,0-4-369,0-1 0,1-3 47,2-1 0,-2-2-187,2-1 0,-1-3 92,1 0 1,-2-1-158,1-2 0,2 1 44,-1-1 1,4-2 8,-1 0 1,1-1-136,-1 4 1,2 0-106,-2 3 1,0 1-499,0 5 1,2 1-145,-2 4-1278,-2 0 1669,4 7 0,-3 1-475,3 1 0,-1 2 280,2 1 827,-2 0 0,14 0 0,-3 0 0</inkml:trace>
  <inkml:trace contextRef="#ctx0" brushRef="#br0" timeOffset="1">404 327 7963,'-6'0'0,"0"0"1696,0 0-1133,-2 0 1,2 0-165,0 0 1,4-1-138,-1-2 0,1 2 416,-1-2-493,2 2-15,-3 1 0,8 0 185,2 0 0,3 0-60,3 0 0,-2 0-206,5 0 1,1 0 133,4 0 0,0 0-35,3 0 1,1 0-90,2 0 0,1-3-140,-1 0 0,1-4-81,-1 2 1,0 0 87,-3-1 1,-1 0-102,-5-3 0,0 0 36,-2 0 1,-2 1-43,-5-1 0,-3 3 69,-2 0 1,-2 0 26,-1-3 1,0 3-3,0 1 41,0-1 0,-4-3-159,-2 0 1,1 0 86,0 0 0,-1 4-209,-3-1 0,-3 3 66,0-3 0,-2 4 107,2-1 1,-4-1 9,2 1 1,-6 1-12,-1 5 1,-2-1 160,2 4 0,0 0-25,0 3 1,3 0 266,-3 3 1,2-1-122,2 4 0,0-2 225,2 2 1,0 2-146,3-3 1,1 3 19,5 1 0,-1-4-66,4 1 0,0 0-24,3 2 1,1 1-7,2 0 1,2-2 5,4-1 1,1 2-130,2-3 1,-2-1 46,5-1 1,0-1-92,3 0 1,2-3 62,1 4 1,3-7-287,0 4 0,-2-6 95,2 0 0,-1-1-668,4 1 1,-1-2 212,1 1 1,-5-2 5,-1-2 0,-3 0-785,0-4 1,-1 3 641,-3-3 0,-1 1 716,-4-1 0,-4-6 0,-1 3 0</inkml:trace>
  <inkml:trace contextRef="#ctx0" brushRef="#br0" timeOffset="2">855 239 7974,'-9'-5'1200,"0"-3"0,3 7-710,1-2 0,3 3-133,-1 3 0,1 5 155,-1 4 0,2 3-101,-2 0 0,2 5-23,1 0 0,1 4-148,2-4 0,-1 4-22,4-4 0,-3 1-9,2-3 1,-3-2 14,1-1 0,1-2-155,-1-4 1,1-2 159,-1-1-462,-2-2 237,3-4-140,-4 0 164,0 0 66,0-4 0,0-1-158,0-3 0,1-2 65,2-2 0,-2 1-239,2-4 0,1 1 96,-1-4 1,2 1-18,-2-1 1,4 0 70,-1 1 1,2-1-136,1 0 0,3 1-65,-1-1 1,5 3-34,-1 1 0,1 0 58,2-1 0,0 2 121,-1 1 0,1 5-674,0-2 0,-2 3 274,-1 0 0,1 2-410,-5 4 0,1 0 268,-3 0 0,0 0 236,0 0 0,-4 4 448,1 2 0,-4 6 0,2 2 0</inkml:trace>
  <inkml:trace contextRef="#ctx0" brushRef="#br0" timeOffset="3">1163 212 7954,'-5'-4'-268,"0"2"1228,2-3 217,2 3 0,-3-3-167,4 2-299,0 2-212,-4-3-277,3 8 0,-3 2 230,4 5 0,0 0-109,0 4 1,0-3 97,0 2 1,0 1-2,0 3 0,0-4-17,0 1 1,1 3-329,2 2 0,-1 1 32,4-3 0,1-1-181,5 1 0,-3-4 124,3 1 0,2-4-24,0 1 1,3-2-43,1-2 0,-1-2-352,1 0 1,1-4 60,1 1 1,-1-3-86,1-3 0,-1 1-85,-1-4 0,-1 0 132,1-2 0,-3-1 29,-1 0 1,-3-1 48,1-2 0,-2 2 30,-1-5 1,-2 3-5,-1-3 1,1 4 231,-4-4 0,0 3 63,-3-3 0,0 2 67,0-2 0,0-1-73,0 5 1,-3-4 82,0 3 1,-3-3 132,3 4 1,-4-2-105,2 1 1,0 2-58,-1-1 1,4 1-50,-1 1 1,-1 0 205,1 0 0,0 4 130,3-1 75,0 4-428,0-2-316,0 4-26,0 0 0,0 4 138,0 2 0,0 2 160,0 4 1,3 2-50,0 3 0,3 2 210,-3 2 1,4-1-28,-1 7 1,-2-3 91,2 6 1,-3 1-72,3 1 1,-3 3 147,3 0 0,-1 3-268,1 0 1,-2 1 95,-4-4 0,0 3-24,0 0 0,-1-2-2,-2-4 0,-2-4-116,-4 2 0,-1-2 8,-2 2 1,-2-6 13,-7 2 1,1-5 161,-7 0 1,2-4-108,-8-2 0,5 0-50,-1-7 1,0-1 61,0-7 0,1 0-204,-1 0 0,1-4-230,2-1 0,2-7-416,1-3 1,0-3-42,0-2 0,1-3-630,5-3 1,4-1 498,4 1 1,4-3 930,5-1 0,35-15 0,10-1 0</inkml:trace>
  <inkml:trace contextRef="#ctx0" brushRef="#br0" timeOffset="4">1886 203 7936,'-5'0'2957,"-3"0"-2366,7 0 1,-4 1-199,2 2 0,2 2 247,-2 4 0,2 4-99,1 2 1,0 2 6,0 4 0,4 1-200,2 5 0,2-1-91,1 1 0,0-1-203,-1 1 1,4-5 105,0-1 1,1-4-351,-2-2 0,2 1 212,2-4 1,2-2-338,-3-4 1,0-2 72,1-4 0,-4 0-47,4 0 1,-3-1 41,3-2 0,-5-2 18,2-4 1,-2 1-20,-1-1 1,0-1 116,-1-2 0,0 1 133,-2-3 0,1 2-69,-4-3 1,0 2 66,-3-2 1,3-2-62,0 3 0,0 0 101,-3-1 1,-3 0-51,0-2 1,-3 3 13,3 2 1,-3 3 323,3 0 0,-1 1 36,1 2-349,2 2 0,-4 4 43,2 0 1,2 5 142,-1 4 1,1 1-1,1 4 1,0 1 78,0 3 1,1-1-199,1 1 1,0 0 7,4-1 1,3 1 75,3-1 1,1-2-57,-2 0 1,0-3 226,4 2 1,1-3-85,4 1 0,-1-2-171,1-2 0,0-2 71,1 0 1,-3-4-185,3 1 0,-3-2 8,0-1 0,-1-3 28,-3 0 1,-1-4 38,-4 1 1,0-2-31,0-4 0,-4 1 3,1-4 0,-3 1 15,3-4 1,-4 0-178,1 1 1,-3-2 115,-3-1 0,-2-2-353,-4-1 1,0-3 55,-3 3 0,-2-2-94,-4 2 1,1-1-13,-1 6 0,1 0 100,3 6 0,-2 0-225,4 3 0,-2 2 167,2 1 0,0 2-461,3 4 1,3 1 287,1 2 1,3 2-418,-1 3 1,2 1 279,1 0 1,4 0 699,1 0 0,23 7 0,5 3 0</inkml:trace>
  <inkml:trace contextRef="#ctx0" brushRef="#br0" timeOffset="5">2919 230 7921,'-4'-14'0,"-2"2"0,-1 0 1203,1 0 0,-2 0-476,2 3 0,-1 1-250,-2-1 1,-3 1-215,0 2 1,-2 1-46,2 2 1,-4 2-87,1-2 0,-2 6 48,-4 3 1,3 2 74,-3 1 1,2 1-10,2 1 0,-4 3 124,1 4 1,2 0-54,3 3 0,3-2-51,-2 5 0,6-3-98,-1 2 1,6 0-88,0 0 0,6 2 73,3-5 1,3 1 63,3-4 1,2 0-257,7-2 1,1 0 33,5-3 1,-1 0-84,1-3 1,-2-1-277,-1-2 0,1 1-296,-1-1 0,0-2 128,0-1 1,-3-2-406,-3-1 0,1 0 71,1 0 1,-4-4 373,2-2 0,-6-2-522,3 0 0,-4-2 77,1-2 936,-3 2 0,-4-10 0,-1 1 0</inkml:trace>
  <inkml:trace contextRef="#ctx0" brushRef="#br0" timeOffset="6">2981 239 7928,'-8'0'0,"-2"0"852,-2 0 1,2 1-324,-2 2 0,0-1 348,0 4 0,-4 2-300,2 4 1,-3 4-108,-1-2 1,1 4-239,-1 3 0,1-2-153,3 5 0,-2-5-361,4 2 1,3-3 263,4-4 1,0 3-328,-1-2 1,-1-3-21,4 0-1194,0-2 0,6-1 92,0 0 1467,8-4 0,18-9 0,13-6 0</inkml:trace>
  <inkml:trace contextRef="#ctx0" brushRef="#br0" timeOffset="7">2988 142 7902,'0'-9'539,"-4"0"2130,3 4-2176,-3-3 1,4 8-276,0 0 1,0 5 121,0 7 1,0 2-55,0 3-1,1 5 135,2 1 1,2 0-136,4 1 1,-3-1-60,0 4 1,0-1-10,3 0 1,-1 1-262,1-1 1,0-3-171,0-3 1,0 2-297,-1-1 0,-2-2-582,0-4 0,-1 1 529,1-5 0,-1 0-1659,-2-5 1613,-2 2 1,4-7 608,-2 2 0,-2-14 0,3-4 0</inkml:trace>
  <inkml:trace contextRef="#ctx0" brushRef="#br0" timeOffset="8">3210 151 7903,'0'-6'0,"0"0"1,-3 0 2370,0-3-958,0 4-558,3 1-385,0 4-366,0 0 1,1 7 475,2 2 0,-1 6-170,4-1 0,0 4 77,2 3 1,1-3-112,0 3 1,0 1-310,0 2 0,-1-3 96,1 0 0,3-2-134,0-2 1,2 2-266,-2 1 0,0-4-407,-3 2 0,0-6-306,-1-1 0,-2-1-74,0-1 1,-3-1-425,3-2 0,-3 0 1447,3-3 0,-4 0 0,2-3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38"/>
    </inkml:context>
    <inkml:brush xml:id="br0">
      <inkml:brushProperty name="width" value="0.04299" units="cm"/>
      <inkml:brushProperty name="height" value="0.04299" units="cm"/>
    </inkml:brush>
  </inkml:definitions>
  <inkml:trace contextRef="#ctx0" brushRef="#br0">0 879 11063,'0'5'94,"1"3"-154,3-5 1,-2 5 26,4-2 1,-2 3 23,2 1 1,0 1-49,0 2 1,4 2 70,0 4 1,-1 2-2,4 2 0,-2-3 0,-1 3 1,0 1 6,0-1 0,-2-5-51,-1-5 14,-3-2 1,-1-4-73,1-1 107,-1-4-72,-3 3 0,0-6 41,0-3-11,0 3 1,0-4 10,0 2 12,0 2 0,-1-4-29,-2 5 6,1 0 39,-2 0 1,4-1 17,0-2-131,0 2 1,0-5 56,0 3 0,0-2 116,0-5 1,4-1-94,3-2 1,-2-6 124,2-8 1,3-2-89,3-3 1,4-4 7,-1-7 1,4-1-20,3-5 0,-2-1 15,5-2 0,0-2-31,4-5 0,-1-3 33,0 0 1,1 5-60,-1 5 1,0 5 36,1 2 0,2 0-108,1-1 1,-4 4 96,-3 6 0,-4 4-103,1 6 1,-5 3-55,-5 7-247,0 1 229,-12 10 1,4 2 66,-5 6 1,-2-2-282,-1 2 235,2-2 0,-4 3-462,1-1-26,3 0-14,-3 2 352,4-4 122,0 7 1,4-5 143,3 3 1,2-4 45,0 1 0,1 2 0,0-2 0,0 5 0,4 19 0,1 10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39"/>
    </inkml:context>
    <inkml:brush xml:id="br0">
      <inkml:brushProperty name="width" value="0.04286" units="cm"/>
      <inkml:brushProperty name="height" value="0.04286" units="cm"/>
    </inkml:brush>
  </inkml:definitions>
  <inkml:trace contextRef="#ctx0" brushRef="#br0">9 388 8027,'0'-9'-1175,"-1"1"1024,-2 3 0,2 0 170,-2 2 26,2 2-53,1-3 7,0 0 260,4 3-252,1-3 311,0 4-8,3 0 224,-7 0-370,7 4 0,-7 1-27,1 4 1,2-4-10,-1 1 1,0 3 3,-3 3 1,3 0-165,0-3 0,1 2 104,-1 1 0,-2 1-158,2-1 0,1-3 84,-1 3 1,3 1 9,-3-1 0,2-1 22,-2-2 0,3 1 14,-3 2 0,4-2-10,-1 1 1,-1-1-8,1-1 1,-1-3-153,1 0 203,1 0-255,-2 2 122,4 1-27,-4-4 101,3-1 10,-7-4 28,3 0 14,-4 0 216,0 0-190,0-4-59,0 3 1,0-4-66,0 2 107,0 2-42,0-7 0,3 4 20,0-5 1,1 3 1,-2 0 0,3 0-18,4-3 1,0-2-9,0-1 1,0-3-40,-1 3 0,5-3 19,2 0 1,2-3-7,0-2 1,1 1 21,0-1 1,3-2-5,3 1 1,-1-3-10,4 0 0,-6 3 4,6 0 0,-4 0 2,1 0 0,1 0 1,-1 0 0,0 2 6,0-1 0,-3 1-1,-3 1 0,-1 1-61,1-1 0,-1 4 39,-3 3 1,-1 1-6,-4 1 0,0 0-35,0 0 1,-1 4-228,1-1 113,-4 4 0,2-3-8,-4 2-516,0 2 112,-3-3-489,0 4 822,0 0 0,-24 0 0,-5 0 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40"/>
    </inkml:context>
    <inkml:brush xml:id="br0">
      <inkml:brushProperty name="width" value="0.04286" units="cm"/>
      <inkml:brushProperty name="height" value="0.04286" units="cm"/>
    </inkml:brush>
  </inkml:definitions>
  <inkml:trace contextRef="#ctx0" brushRef="#br0">18 477 8141,'0'-5'127,"-1"-2"257,-2 4-240,2 0-177,-3 0 373,4 2-359,-4-3 303,3 4-440,-3 0 157,4 0 458,0 0-349,4 4 0,-2 0 13,4 5 0,-3 0 69,3 0 0,-1 0-52,1 0 0,1-1-209,-1 1 1,1 0 110,-1 0 1,2 1-58,-2 1 0,2-1 40,0 2 0,-2-2-114,0-1 0,-1-1 93,1 1 0,2 0-19,-2 0 1,-1-1 22,0-2 1,-2 0 30,3-3-101,-4 4 86,6-6-83,-7 3 58,3-4-33,-4 0 86,0 0 4,0-4-13,0 3 9,0-3 0,0 4 397,0 0-357,0-4 0,4-1-119,2-3 0,2-1 76,0 0 0,5-3-52,2 0 1,2-6 0,0 0 1,5-5-10,1-1 1,4-2 15,2-4 0,1 2-15,3-4 0,1-1 86,-2-2 0,-1 4 2,-2 1 1,-2 3 122,-4 0 1,2 1-95,-5-1 1,1 6-95,-4 3 69,-3 1-23,3 7 1,-7-3-87,1 4 1,-1 4 32,-1 2 0,-3-1-266,0 2 90,-4-1-436,2 3-236,-4 0 473,0 0 1,15-28 0,5-6-1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41"/>
    </inkml:context>
    <inkml:brush xml:id="br0">
      <inkml:brushProperty name="width" value="0.04286" units="cm"/>
      <inkml:brushProperty name="height" value="0.04286" units="cm"/>
    </inkml:brush>
  </inkml:definitions>
  <inkml:trace contextRef="#ctx0" brushRef="#br0">442 97 8198,'-1'-7'362,"-2"1"1,1-2-48,-4 2 1,1 1 8,-1-1 1,-2 3-123,2-3 1,-2 3-118,0-2 0,-1 2 17,0-3 1,-3 4 108,0-1 1,-2 2-33,2 1 0,-3 0 51,4 0 0,-4 0-160,3 0 0,-3 5 68,4 4 0,-4 0 80,3 6 1,0 0-24,4 2 1,-1 5 2,0 1 1,3 3-250,0 0 0,4 1 147,-1-1 0,2 2-73,1 1 0,0-4 58,0 1 1,3-5-232,0-1 0,4-1 68,-1-1 1,-1-2-129,1-1 1,-3 1-150,3-5 1,-5 4-97,2-3 1,1 2-231,-1-2 0,0 3 258,-3-3 1,0-1-198,0-2 1,-1-1-273,-2-2-169,2-2 1065,-3-4 0,0 0 0,-16-31 0,-9-9 0</inkml:trace>
  <inkml:trace contextRef="#ctx0" brushRef="#br0" timeOffset="1">9 379 8080,'0'-5'278,"-3"0"593,0 2-260,1 2-346,2-3 0,0 3-25,0-2-14,0 2 0,3-4-93,3 2 0,6 1 101,3-4 1,2 3-283,4-2 0,3 0 26,5-1 0,-1-1-526,5 4 0,-4-3-27,3 3 0,0 0-341,0 3 0,-1 0 916,-5 0 0,4 4 0,2 1 0</inkml:trace>
  <inkml:trace contextRef="#ctx0" brushRef="#br0" timeOffset="2">706 150 8153,'-9'-9'406,"0"1"0,2-1-173,1 0 0,-2 3 302,2 0 0,-2 1-246,-1-1 1,1 0-50,-1 3 0,-1 0 31,-2 3 0,1 1-31,-3 2 1,3 0-104,-1 5 0,-1-1 179,2 5 1,-4 2-26,3 0 1,0 4-140,4 3 0,2-3-132,0 3 0,4-3-205,-1 0 0,2 0 131,1-1 0,3 0 37,0-2 0,7 0 40,-2-3 0,6-1-169,-2-5 1,4 1-25,-2-4 1,6 0 87,1-3 0,2 0 12,-2 0 1,-1 0 2,-2 0 0,2-1-100,1-2 0,0-2 87,-4-4 1,1 0 76,-1 0 1,-3 0-50,-2 1 1,-2-1 35,-1 0 1,-4 0 30,1 0 0,-4 1 14,1-1 0,-3-3-77,-3 0 1,1-1 25,-4 2 1,1 0-126,-4-4 0,-1 4 122,-2 0 1,1 1-375,-3 1 1,2 1 107,-3 2 1,4 0-25,0 3 1,-2-3-144,1 3 1,0 0-766,4 3 165,-1 0 1058,0 4 0,4 1 0,21 11 0,8 3 0</inkml:trace>
  <inkml:trace contextRef="#ctx0" brushRef="#br0" timeOffset="3">847 140 8156,'0'-5'1756,"0"-1"-1195,0 0 41,0 1-31,0-3-506,0 7 117,0-3 1,0 5-23,0 2 1,-3 2 96,0 4 1,0 1-222,3 1 0,0 0 48,0 4 0,0-4-118,0 0 0,0 2 26,0-1 1,3 3-77,0-4 1,4 1 114,-1-3 1,3 0 45,3 0 1,-2-1-154,5 1 1,0-1 124,2-2 0,1-1-85,0-2 1,-1-2 72,1 2 0,0-2-43,-1-1 0,-2-3 24,0 0 0,-2-4-58,2 1 1,-2-1 58,-4 1 0,-1-2 2,1 3 0,-3-3 39,0-1 1,-4 0-43,1 0 1,-2 0-207,-1 1 1,-4-1 71,-2 0 0,-2 0-102,-1 0 0,0 1 61,-3-1 1,-2 0-49,-3 0 1,-4 0 217,0 0 0,-2 1-124,2-1 0,1 3 248,2 0 1,0 4-87,1-1 1,2-1 358,0 1 74,5 0-10,-3 3-227,8 0-143,1 0 0,5 0-123,2 0 0,2 0 114,4 0 0,0 0-107,3 0 1,2 0 89,4 0 0,2 0-150,1 0 0,2 0 102,-2 0 1,3 0 136,0 0 1,1-3-102,2 0 1,-1 0 15,1 0 0,2 2-130,1-2 0,-2-1 104,-5 1 1,1 0-411,-6 3 1,0-1 178,-6-2 1,0 2-1271,-3-2-44,-5 2-670,0 1 1597,-4 0 1,-1 0 561,-2 0 0,-9 4 0,-7 1 0</inkml:trace>
  <inkml:trace contextRef="#ctx0" brushRef="#br0" timeOffset="4">1147 27 8113,'-4'-5'549,"3"-3"1,-6 6 540,4-4-169,0 4-534,3-2-148,0 4 420,0 0-421,0 4 0,1 1 178,2 4 0,-1 1-109,4 2 0,-3 0-214,3 3 0,-3 3 159,3-1 1,-1 1-189,1 2 0,1-1-5,-1-1 0,-1-1-137,1 1 0,0 0 139,3-1 0,0 0-87,-1-2 0,4-1 43,0-5 1,4 2-33,-2-5 1,0-2-990,1-1 0,-1-2 457,4-1 1,-1-1-479,-3-2 1,2 1 191,-4-4 1,0 3-541,-4-3 1373,1 4 0,4-21 0,1-2 0</inkml:trace>
  <inkml:trace contextRef="#ctx0" brushRef="#br0" timeOffset="5">1482 37 8392,'-4'-5'1246,"3"0"90,-2 2-954,-2 2 99,4-3-384,-2 4 0,3 4 53,0 2 0,0 3 221,0 2 0,0 0-69,0 4 1,0 0-194,0 2 1,3 1 6,-1-1 0,4 1-152,-3 0 1,3-1-105,-3 1 1,4-1 145,-1-3 0,-1-1-59,1-4 1,-3 2-36,2-2 1,-3 1-332,1-4 9,2-2 236,-4 0 324,3-4 133,-4 0 1,0-4-271,0-2 1,0-2 6,0 0 0,3-2-118,0-2 1,0 1 103,-3-3 0,0 2 23,0-3 0,3 3-33,0-2 1,1 2-24,-1-3 1,-1 4-27,4 0 0,-1-2-108,4 1 1,0 0 142,0 4 1,1-1-5,1 0 0,0 3 44,4 0 1,-3 4-49,2-1 0,2 2 99,5 1 0,-3 0-41,3 0 1,-3 4 137,0 2 1,0 3-89,-1 3 1,-2-2 176,0 5 0,-4-1-121,0 1 0,-1 0-58,-1-3 0,-4 4-63,-2-2 0,-2 2 81,-1-1 1,-7 0 36,-2-3 1,-6 0-32,1-3 0,-6 3-20,-1-1 0,-3-2-52,0-3 0,0-1-90,0 1 0,-1 1-117,1-4 0,3-1 78,0-2 0,0 0-92,0 0 1,2 0 96,4 0 1,-1-2-1284,4-1 947,1-4 0,3 5-1438,2-4 1068,2 4 1,4-3-600,0 2 1397,8 2 0,17-7 0,13 3 0</inkml:trace>
  <inkml:trace contextRef="#ctx0" brushRef="#br0" timeOffset="6">2250 168 8063,'3'-9'0,"-2"3"959,2 0-127,2 0-370,-4-2 0,3-1-77,-4 0 1,-4 4-174,-2 2 1,-1-1-7,-2 1 1,-4 0-1,-2 3 0,-1 0-5,-2 0 1,-3 0 61,1 0 0,-5 0-187,2 0 1,-2 4 70,2 2 1,1 2-127,5 1 1,-1 0 86,0-1 0,2 2-169,1 2 0,2-1-13,4 3 1,1-2-37,-1 3 0,4-3-84,2 2 1,2-3 93,1 1 0,4-2-131,2-1 0,3-1 59,2 1 0,0-1 84,4-2 0,2 2 5,4-2 0,1-2-169,-2-1 1,0-3 89,3 0 1,-2 0-11,2 0 1,-3 0-42,1 0 0,0-2 79,0-1 0,-2-3 83,-4 3 1,1-4-73,-5 1 0,0 1 83,-5-1 42,2 0 0,-7-2 208,2-1 0,-2 3-165,-1 0 0,0 0 112,0-3 0,-1 3 302,-2 1-104,2-1 144,-7-3-295,7 4 1,-6 0-122,4 2 134,0 2-421,3-3 56,0 4-58,0 4 1,0 1 228,0 4 0,0-3 97,0 0 0,0-1-160,0 4 0,0 0 23,0 0 159,4 0 0,1 0-89,4-1-43,0 1 0,0-1-31,-1-2 0,4 1-246,0-4 0,0 0-240,-3-3 0,-1 0-119,1 0 192,4 0 0,-3 0 110,1 0 0,-2-1-341,-3-2 456,2-2 1,-7-4 113,2 0 0,1 0-82,-1 1 0,0-1 255,-3 0 1,0-1 51,0-2 1,0 3-104,0-3 0,0-1 274,0 1 1,0 1-135,0 2 1,-3 0 845,0 0-300,0 0 55,3 0-214,-4 5-143,3 0-452,-3 4 1,4 1 122,0 2 1,0 2 183,0 7 1,0-2-132,0 2 1,0 0-192,0 0 1,0 3 82,0-3 1,1-1 70,2-2 0,-1 3-166,4 0 0,-3 0 111,3-4 1,1 0 48,4-2 1,0 2-38,4-2 1,-1-2-30,4-1 0,1-2-8,1-1 1,1 0-486,5 0 0,-1-3 202,4 0 1,-1-4 41,-2 1 1,-1-2 103,1-1 0,-5 1 25,2-1 0,-3 0-72,-3 0 0,0-1 38,-2-1 0,-2 1 130,-5-2 1,-2-1-92,0 1 1,-4-2 130,1 2 0,-2-3 17,-1 4 1,0-4 79,0 3 0,-1-3 25,-2 4 191,2-1 102,-7 3 1,6 3 117,-4 0-60,4 4-341,-1-2 1,3 5-278,0 2 1,-1-1 122,-2 4 0,2 0 127,-2 3 1,2 3 1,1-1 0,0 4-31,0-3 1,0 3 71,0-4 0,3 5-99,0-1 0,0-2 119,0 2 1,1-1-57,2 1 0,2-2-406,-2-1 1,1-2 172,-1 2 0,2-3-542,-3 0 1,0-1-348,1-2-161,-4 2-76,6-7 1,-7 4 71,2-2 1133,-2-2 0,-5-1 0,-1-5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48"/>
    </inkml:context>
    <inkml:brush xml:id="br0">
      <inkml:brushProperty name="width" value="0.04286" units="cm"/>
      <inkml:brushProperty name="height" value="0.04286" units="cm"/>
    </inkml:brush>
  </inkml:definitions>
  <inkml:trace contextRef="#ctx0" brushRef="#br0">71 273 8105,'-5'0'-1653,"0"0"1815,2 0-124,2 0 0,-4 0-172,2 0 168,2 0 0,-4 0 40,2 0 44,2 0 0,-3 0-60,1 0 104,2 0 0,-4 0 10,2 0 183,2 0-8,-3 0 92,0 0-273,3 0 1,-4 1 419,2 2-148,2-2-129,-3 2 52,4-3-158,0 0-187,4 0 1,1 0-55,4 0 0,0 0 92,0 0 0,3 0 19,3 0 1,2-2-68,0-1 0,1 0 51,0 3 0,-1-1-18,1-2 1,-1 2 23,-3-2 0,2 2-210,-4 1 126,-1 0 0,-3-1-302,-2-2 266,2 2-220,-7-3 73,3 4 153,-8 0 1,-1 0-115,-4 0 0,3 1 94,0 2 0,1-2 14,-4 2 1,0-2-53,0-1 0,0 3-1,1 0 0,-4 0-108,0-3 1,0 0 127,3 0 1,1 3-56,-1 0 0,-1-1-56,-2-2-19,2 0 0,-2 0-36,3 0-571,0 0 827,4 4 0,21-7 0,8 2 0</inkml:trace>
  <inkml:trace contextRef="#ctx0" brushRef="#br0" timeOffset="1">592 265 8102,'5'-4'-378,"-1"-1"1,-3-3 1323,2 2-347,-2-2 157,3 4-463,-4-5-71,-4 0 0,-1 1-143,-4 2 1,0 1 88,1 2 1,-4 2-21,0-2 1,-4 0 12,2 0 0,-3 0-8,-1 3 1,0 0-32,-3 0 1,3 1-111,-3 2 1,-1-1 37,2 3 0,-1 1 82,4 3 0,0 0-145,2 0 0,3 0 87,3-1 0,0 1-81,0 0 0,4-3 51,2 0 1,-1 0-89,1 2 0,1 1 138,5 0 0,-1 0-6,4 0 0,1 0 81,5-1 0,-1 1-95,3 0 0,1 0-29,3 0 1,2-1 42,1 1 0,3-3-117,0 0 1,1-4 14,2 1 1,-1-2 31,1-1 1,-1-4-106,1-2 0,-2 1-221,-1-1 1,-3 1-408,-3 0 1,-2-2-75,-1 4-961,-2 0 629,-8-1-202,-1 3 1323,-4-3 0,0 4 0,0-4 0,0-1 0</inkml:trace>
  <inkml:trace contextRef="#ctx0" brushRef="#br0" timeOffset="2">644 97 8191,'-3'-9'26,"0"1"0,-3 2 455,3 0 147,-3 0 234,5 1-894,-3 1 0,4 6 97,0 4 0,0 1 135,0 8 1,0-1 79,0 4 0,1 2-41,2 1 1,-1 1-83,3-2 0,0-1-25,1 1 1,2-1-27,-2-1 1,2-1 1,1 1 0,-4-1-175,1-3 0,0 2 64,3-4 1,-3-1-180,0-6 1,-3 2-40,3-4-197,-4 4-8,1-6 349,-3 3 0,0-5 73,0-2 0,0 1 113,0-4 0,0 3-78,0-3 1,0 0-67,0-2 80,0-1 1,3-1-39,0-2 0,1 2 8,-1-1 1,-1 1-8,4 1 1,-3 0-12,3 0 1,0 1 10,3-1 1,-3 0-10,3 0 0,-2 0 76,5 1 0,1 0-65,-2 2 1,4 2 161,-3 4 0,4 0-142,-2 0 1,0 0 251,1 0 0,-2 4-127,2 2 1,-1 2-2,-2 0 1,-3 4-92,3 0 1,-2 1 8,-1-2 0,0-1-27,-1 2 1,-2 1-165,0-2 0,-4 1-396,1-3 1,1 0 239,-1 0 1,0-1-585,-3 1 0,1-3 351,2 0 0,-2-3-1141,2 3 1113,2-4 1,-3 2 535,3-4 0,1 0 0,19-24 0,3-5 0</inkml:trace>
  <inkml:trace contextRef="#ctx0" brushRef="#br0" timeOffset="3">1157 274 8089,'-4'-5'3,"3"0"806,-2 2-415,2 2 0,0-3-108,-2 4 216,2 0-234,-3 0 1,4 1-91,0 2 1,0 2 333,0 4-457,0-1 0,0 1 145,0 0 1,1 0-589,2 0 1,-2 0-42,2-1 1,-1 1-874,1 0 865,-2 0 1,6 0-263,-4-1 0,2-2 156,-2 0 0,3-3 543,-3 3 0,16-16 0,0-1 0</inkml:trace>
  <inkml:trace contextRef="#ctx0" brushRef="#br0" timeOffset="4">1245 291 8123,'0'-5'0,"0"-2"476,0 1-104,0 2-160,0 0-66,0 0 0,0 4 58,0 0 0,0 1-113,0 5 1,0-3 95,0 3 0,0-1-51,0 4 0,3 0-13,0 0 1,0 0-256,-3 0 221,4-1-169,-3 1 0,2 0-14,-3 0 1,1-4 136,2-2-252,-2 2 1,3-3-142,-4 3 182,0-3 182,0 2 150,0-4 0,1 0-213,2 0 0,-2-4 12,2-1 1,-2 0-23,-1-1 0,3 0 52,0-3 1,3 0 8,-3 0 0,4 1-8,-1-1 0,0-3 11,0 0 0,2 1-40,-2 6 0,3-3 135,3 2 0,-3-1-4,3 1-1,-2 2 102,-1 4 0,1-3-26,1 0 0,0 0-114,4 3 0,-4 3 105,0 0 1,2 4-77,-1-1 1,0-1-96,-4 1 1,1 0 105,0 2-1,-1 1-89,-2 0 0,1 0-137,-4 0 1,0 0-280,-3-1 0,2 4 241,1 0 1,0 0 106,-3-4 0,0 1-65,0 0 1,-3 0-30,0 0 1,1-3-194,2 0 348,0-1 0,23-8 0,6-2 0</inkml:trace>
  <inkml:trace contextRef="#ctx0" brushRef="#br0" timeOffset="5">1967 282 8109,'0'-8'0,"-3"2"232,0 0 1,-1 0 19,1-3 1,1 0 215,-4 1 0,1 2-108,-4 0 0,-1 1-139,-2-1 1,-2-1-25,-3 4 1,-1 0 14,1 3 1,-2-3-76,-2 0 1,3 0 61,-3 3 0,3 3-119,0 0 0,0 4 31,1-1 0,3-1-139,2 1 1,0 0-19,4 3 0,-3-1-55,5 1 0,-1 0-72,1 0 0,1-2 162,2 2 1,2-5-119,-2 8 0,2-4 72,1 4 0,0-2-40,0-2 0,4 1 54,2 0 1,2-3 23,1 0 0,3-1-22,-1 1 0,5 0 4,-1-3 0,-1 3-61,0-3 0,1 0-6,3-3 1,-1 0-43,1 0 1,-2 0 95,-1 0 0,2-3-38,-2 0 0,-2-1 69,2 1 0,-4-1 6,0-1 1,-1-3 16,-1 2 23,0-2 1,-1-1 161,-2 0 1,-1 4 69,-3-1 243,-1 0-119,3-3 4,-4 0-108,0 0 38,0 4-6,0 1 6,0 4-424,0 0-243,0 4 0,1 4 183,2 4 1,-1 1 103,4-2 1,-3 0 244,3 4 1,-3 3-127,3 2 1,-1 5 319,1-2 1,-3 3-92,-3 0 0,0 1 23,0-1 0,0 1-281,0-1 0,-3-1 100,-3-1 1,-6 0 44,-3-3 0,-1-3-38,-2-4 0,-3-3-120,1 1 0,-5-5 98,2-1 0,-4-4-176,-2 1 0,0-2-149,-3-1 1,0-1-321,-3-2 1,-1-2-416,1-4 0,4 0 391,1 0 0,1-2-343,2-1 1,3 0 332,6 3 0,1-3-909,-1 1 1476,0-5 0,-3-29 0,-2-12 0</inkml:trace>
  <inkml:trace contextRef="#ctx0" brushRef="#br0" timeOffset="6">1138 53 8251,'-3'-9'-42,"0"1"1,-1 0-419,1 2 1292,2-2 0,-3 6 108,4-4-2096,0 4 441,0-2-201,0 4 0,1 3 916,2 0 0,30 16 0,10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55"/>
    </inkml:context>
    <inkml:brush xml:id="br0">
      <inkml:brushProperty name="width" value="0.04286" units="cm"/>
      <inkml:brushProperty name="height" value="0.04286" units="cm"/>
    </inkml:brush>
  </inkml:definitions>
  <inkml:trace contextRef="#ctx0" brushRef="#br0">168 154 8383,'5'-6'-1036,"-2"0"1,-1 4 2361,1-1-796,-2-1 0,3 0-220,-1-2 0,-2 1 38,2 2 0,-1 1 10,1-4 0,-2 3-30,2-3 0,1 3 361,-1-3 105,0 4-264,-3-5-392,0 6 1,0-4 95,0 2 0,-1 2-266,-2-2 0,-5 3 57,-4 3 0,0 2 45,0 4 1,-1-1 37,-1 1 1,-3 3-24,2 0 1,1 2-38,0-2 1,2 4 67,-3-1 0,5 0-104,-2 0 0,5 2 84,1-3 0,1 3-23,-1 1 0,2-1-45,4 1 0,1-1-184,2 1 0,-1-3 220,4 0 1,3-5-12,3 2 0,3-1 55,0 1 1,-1-3-63,0 3 1,2-5-34,5-1 1,-3-3 46,3 3 0,0-4-152,0 1 1,0-2 95,-4-1 1,4-4-97,-1-2 0,-2-2-34,-3-1 0,-2 0 66,2 1 1,-2-4-134,-4 0 0,0 0 146,-1 3 0,-2-2 46,0-1 0,-3-1 18,3 1 0,-4 3 144,1-3 1,-2-1-118,-1 1 0,-1-2 30,-2 2 0,-2-4-113,-4 1 0,0 0-99,1 0 1,-4-4-117,0 1 0,-4-1 141,2 5 0,0-3-152,-1 2 1,2 0 25,-2 0 0,-1 2-75,4 4 0,1 1-672,2 3 311,-4 1 0,3 5 5,-2 2 1,4 2-209,2 7 0,-1 1 426,4 2 0,0 1 452,3-1 0,0 2 0,24 12 0,5 3 0</inkml:trace>
  <inkml:trace contextRef="#ctx0" brushRef="#br0" timeOffset="1">459 146 7984,'0'-9'-50,"0"1"0,-3-1 622,0 0 113,0 4 630,3-3-1319,0 7 0,0-2 80,0 6 0,0 2 220,0 4 1,0 4-98,0 1 0,0 3 142,0 1 0,0 0-96,0 3 0,0-2-47,0 1 1,0 2-111,0-2 0,0 4-95,0-4 1,0 1 59,0-3 1,0-1-219,0 1 1,0-1-63,0-3 0,0-1 115,0-4 0,0-3-118,0 0 170,0-5 282,0 3 0,0-5 62,0-2 0,0-1 115,0-5 1,0-3-214,0 0 1,0-3-281,0 0 0,3 1-80,0-1 0,4 1 105,-1-4 1,-1 1-83,0 3 1,1-2 7,3 4 1,0-2-15,0 2 1,4-3-28,1 3 1,0 1 108,1 2 1,0 1 162,6 2 0,-2-1-83,1 4 1,-1 0 77,-2 3 1,0 1-100,-2 2 0,-2 2-12,-1 4 0,-2 0 64,2 0 0,-3 2 97,-4 1 0,2 1-104,-4-1 1,0-2-3,-3 5 1,0-4 86,0 1 0,-4 1 170,-2 2 1,-2-2-53,-4-1 0,1 0-82,-4 0 1,0 0 16,-6-3 1,3 0-38,-3-1 0,-1 0-163,2-2 0,-2 1 42,2-4 0,0 0-64,-3-3 0,3 0-79,-1 0 1,6-1-233,0-2 0,4 1-323,-1-4 0,4 3 263,2-3 0,1 3-476,2-3 0,2 3 340,-2-2 1,7 0-467,5-1 0,3-3 202,6 0 826,4 0 0,35-19 0,14-1 0</inkml:trace>
  <inkml:trace contextRef="#ctx0" brushRef="#br0" timeOffset="2">1040 181 7984,'6'-9'0,"0"0"0,-1 0 1,1 0 0,-3 3 417,-3 1 0,0 2 649,0-3 0,0 3-139,0-3-645,0 4 1,-3-2-100,-3 4 1,-3-3-170,-3 0 1,1 0 28,-3 3 1,-2 3 101,-5 0 0,2 4-144,-5-1 1,4 2-18,-4 0 1,2 1-34,-2 0 1,0 3 19,3 0 0,1-1-13,6-2 0,-2 0 58,4 0 1,1-3-125,6 0 0,1-3-601,4 2 494,0-3 1,1 2 47,2-4 0,2 3 66,7 0 0,-1 0 233,4-3 1,-1 1-86,4 2 1,1-2 73,1 2 1,-1-2-93,1-1 0,-1 0-14,-1 0 0,-1 3 116,1 0 0,-1 1-37,-3-1 0,3-1-39,-2 4 1,-3-1-20,0 4 1,-3-3 41,-3 0 0,1 0 47,-4 3 0,0 0 129,-3 3 1,0-2 96,0 2 0,-4 1-100,-2-2 0,-5 2-12,-1-1 1,-3-2-52,0 1 0,-1-1-184,2-1 0,-3 0 61,2 0 1,-1-5-120,-2-1 1,0-2-28,1-1 1,0 0-294,2 0 1,0-1 41,3-2 0,0-1 117,3-5 0,1 3-1498,3 0 685,1 0-1159,4-3 1414,0 1 0,4-1 772,5 0 0,35-12 0,13-2 0</inkml:trace>
  <inkml:trace contextRef="#ctx0" brushRef="#br0" timeOffset="3">1119 303 8052,'-8'0'1789,"-1"-4"-784,0 3-438,4-3-103,1 4 42,4 0-102,0 0 1,5 0-164,4 0 0,1-1 0,4-2 0,2 2-63,5-2 1,-2-1-119,5 2 0,-4-4-153,4 3 0,-1-3 88,4 3 1,-1-3-42,1 3 0,-1-4 93,1 1 1,-5 1-285,-1 0 0,-4 0-3,-2-1 0,-2-1-191,-4 4 255,-1-4 45,-3 2 127,-1-4 1,-8 2-58,-2 1 0,-4-1-129,-2 4 1,-4 0 96,2 3 1,-4-1-58,-3-2 1,2 2 71,-5-2 1,2 2 49,-2 1 1,0 1 1,3 2 1,-2-1 96,2 4 1,-3-1 29,4 1 0,-4 1-80,4-1 0,-1 2 17,4 1 0,-3 3-20,2 0 0,0 3 184,6 0 1,0 1-61,3-2 1,2 3-43,1-2 1,2 1 51,4 2 0,4-3-83,2-1 0,4-3 157,2 1 0,5-2-86,0-1 0,2-1 16,4 1 1,1-3-48,2 0 0,1-4-237,-1 1 1,1-2-107,-1-1 0,4-3-156,-1 0 1,0-7 13,-6 1 1,2-1-245,-5 1 0,1-3 39,-4 0 1,-3 0 152,-2 4 0,-2-4 245,-2 0 1,1-1 0,0 2 0,-4 1 99,-2-2 0,1 2-129,-1 1 1,0 1 390,-3-1 1,0 0 445,0 0-184,0 0 519,-4 0-460,3 5-536,-3 0 86,0 4 1,3 4 8,-2 1 0,1 6 46,-1 1 1,2 4-18,-2-2 1,2 0 20,1 1 0,0-1 4,0 4 1,0-3-38,0 0 0,0-4-11,0 4 1,0-4-106,0 1 0,0-3 125,0 0 0,0-3-117,0 0 367,0-4 289,0 2-386,0-4 1,0-4 154,0-2 1,0-3-389,0-3 0,0 2 97,0-5 1,1 0-130,2-2 0,-2-1 109,2 0 0,1 2 3,-1 1 1,4-2-80,-1 3 0,1-2-195,-2 1 0,4 0-47,0 3 0,0 0-101,3 3 1,0 0-82,0 1 0,0 3 15,-3 2 1,0-1-450,-1 1 0,1 0 328,0 3 0,0 1-74,0 2 0,-2-1 170,-1 4 0,1-3 82,-4 2 1,0 1 345,-3 3 0,-8 4 0,-2 1 0</inkml:trace>
  <inkml:trace contextRef="#ctx0" brushRef="#br0" timeOffset="4">1674 232 7964,'0'-4'708,"0"0"330,0 0-90,0 3-284,-4-3-582,3 0 148,-3 3-177,4-3 1,0 5 383,0 2 0,1-1-133,2 4 0,-1 3-38,4 2 1,-3 2-44,3-1 0,0 2-165,2 3 1,1-2 100,0 0 0,3-1-66,0 4 0,-1-3 54,-2-1 1,3-3-110,0 1 1,-3-2 58,-4-1 0,0-4-226,1 1 1,-1-4 726,-2 1-343,-2-2 0,3-2-96,-4-2 1,0-2-22,0-3 1,0-4-174,0 0 0,3-3 84,0 4 0,0-4-30,-3 3 0,0-3 31,0 4 1,1-4-209,2 3 1,-2-3-118,2 4 1,1-2 112,-2 1 0,5 2-426,-1-1 1,-1 1 239,1 1 0,0 0-448,3 0 1,2 2 277,1 1 0,0-1-48,-3 4 1,1-1-83,1 1 1,-1 2-91,2-2 1,1 2-330,-2 1 1067,1 0 0,9 8 0,2 2 0</inkml:trace>
  <inkml:trace contextRef="#ctx0" brushRef="#br0" timeOffset="5">1983 261 7971,'-5'0'1535,"-3"0"-890,7 0 1,-4 0 243,2 0-194,2 0-247,-3 0-237,4 0-36,4 0 1,2-1-146,6-2 1,-1 2 134,3-2 0,1-1-8,3 1 0,2-4-177,1 1 1,3 2 40,0-2 0,2 0-106,4-3 0,-3 0 49,2 0 0,-1 3-84,-2 1 0,0-1-22,-3-3 1,-5 1-22,-6 2 0,-3 1 179,-4 2-41,-1 2 181,-4-6 0,-1 5-109,-2-4 0,-1 4-238,-5-1 0,-3 2 129,0 1 0,-3-3-100,0 0 0,-2 0 67,0 3 1,-1 0 54,0 0 0,1 1 18,-1 2 0,-1-1-11,-1 4 0,1 0 223,-1 2 0,0 1-71,-1 0 0,3 3 66,-3 0 0,3 0-12,0 0 1,3-1 22,1 4 0,3-4-90,-1 4 0,6-4-141,3 1 0,-1 0 36,1 0 1,0 1 68,3-1 0,4-3-157,2 3 0,2-2 63,1-1 1,3 0-114,-1-1 1,4-2 73,-3 0 0,3-3-356,-4 3 0,5-4 159,-1 1 1,1-2-440,2-1 0,0 0 151,-1 0 1,4-1-30,-1-2 1,5-1-806,-2-2 1382,3-2 0,51-24 0,13-11 0</inkml:trace>
  <inkml:trace contextRef="#ctx0" brushRef="#br0" timeOffset="6">2770 226 7954,'0'-9'0,"-1"1"397,-2 2 1,2-2 167,-2 2 0,-2-1 170,-1-2 1,-2 3-278,-1 0 1,-2 0-186,-1-3 1,-4 3 74,1 1 1,-1 3-98,-2-1 1,-3 2-161,-3 1 1,2 0 52,-2 0 0,1 4-1,0 1 1,-3 3 38,3 1 1,1 0-128,2 0 0,1 1 6,2 1 0,0-1 69,2 2 0,2 1-223,5-2 0,0 4 81,2-3 1,2 3-80,4-4 0,0 4-64,0-3 0,5 2-86,4-2 1,3 2 160,6-5 0,1 2 31,1-6 0,0 2-59,3-1 0,0 1 56,0-4 1,3 0-225,-3-3 0,2-1 55,-2-2 1,3 1-94,-3-4 0,-1 0 64,-1-3 1,-4 1-64,-2-1 0,1-3 190,-5 0 0,1 0-6,-3 0 1,-3 1 12,0-4 1,-4 2-45,1-2 0,1-2 165,-2 2 0,1-1-89,-3-2 1,0 1 101,0-1 1,0-3 25,0 1 0,0-1 121,0 4 1,0-1 9,0 0 0,0 5 206,0 1 1,-1 3 233,-1 3-105,1-2-468,-3 7 0,4 1 153,0 6 0,0 3-393,0 3 1,0 1 173,0 5 0,0 3 316,0-1 0,-3 5-121,0-2 1,0 0-35,3 0 0,0-3-187,0 0 1,0 2 148,0-1 1,0-1-142,0-2 0,0-3 147,0-1 0,0 0-657,0 1 1,0-3-153,0-3 0,0-3-1471,0 0 1421,0-4 754,0 2 0,12-28 0,2-5 0</inkml:trace>
  <inkml:trace contextRef="#ctx0" brushRef="#br0" timeOffset="7">3147 145 7976,'-5'-1'137,"2"-2"1,1 2 729,-1-2-135,2-1 0,-6 2 197,4-4-684,0 4-67,3-2 0,0 5 120,0 2 0,0 2 28,0 3 0,0 5 86,0 2 0,0 2-297,0 0 0,1-2 109,2 0 1,-2-1-270,2 4 0,1 0 76,-1-1 1,3-2-315,-3 0 0,1-5 107,-1 2 1,-2-2-18,2-1 1,1-3-285,-1 0-233,-1-5 556,-2 3 311,0-4 1,1 0 98,2 0 1,-2-4-119,2-1 0,-2-4-257,-1-3 1,1 2 166,2-2 0,-2 0-55,2 0 0,-1-4 12,1 2 0,-2-2-61,2 1 0,1-1-7,-1 1 0,3-1-16,-3 1 1,3-1 27,-4 1 11,5 2-310,-2 1 271,4 7 1,-1 2 61,-2 6 0,2 6 27,-3 5 0,2 3 144,-1 1 1,2-4-82,-2 1 0,5 0 180,0 2 1,2-2 10,-1 0 0,1-5-132,1 2 1,3 1-25,-2-1 0,0-1 17,0-2 1,1-1-43,-4-2 1,-1-2 131,-2-4-35,4 0-59,-3 0 0,1-1 132,-5-2 1,-1-1-12,-2-2 1,-2-2-67,2 3 0,-2-3-196,-1-1 1,0 0-197,0 0 0,-1-3-374,-2 1 0,2-1 249,-2 3 1,-1 0-795,1 0 22,-3 1 1,5-1-685,-2 0 1797,2 4 0,36-11 0,9 2 0</inkml:trace>
  <inkml:trace contextRef="#ctx0" brushRef="#br0" timeOffset="8">3579 39 8059,'-1'-5'14,"-2"-1"867,2 0-26,-3-3-274,4 4-158,0 1-365,0 4 1,0 7 244,0 2 0,1 6-44,2-1 0,-2 6-236,2 0 0,1 2 121,-1-1 1,0-3-74,-3 3 0,3 0-58,0 0 0,0-1-83,-3-2 1,3-3 182,0 0 1,-1-2-124,-2 2 1,1-2-128,2-5 1,-2-2-101,2 0 24,-2-4 131,-1 2 372,0-4 0,0-1-47,0-2 0,0 1-17,0-4 1,1 0-175,2-2 1,-1-2 68,4-2 0,-3 1-179,3-3 1,-1 2 136,1-3 1,1 0-218,-1-2 1,2 0 58,1 2 1,0 0-55,0 3 0,2-3 44,1 4 1,0-1 54,-3 3 1,0 3-68,-1 0 1,1 4 74,0-1 0,-3 3-36,0 3 0,-1 5 28,1 4 1,0 4 301,-3-2 1,1 3-48,-1 1 1,-2-1-36,2 1 0,1-2-146,-1-1 0,1 1 22,-1-4 1,-1 0-19,4 0 1,-1-2 37,0 2 0,3-3-67,-2-4 1,2 2 49,1-4 0,1 3-125,1-3 1,-1 0 41,2-3 0,1 0 1,-2 0 0,5-1-36,-1-2 1,1-1-151,-2-2 0,4-5 36,0 3 0,-4-3 129,4 2 0,-3 0-41,-1 0 0,2 0 7,-4-3 1,-1 2 17,-2-2 0,0 0-20,0 0 1,-3-1 0,0 1 1,-4 1 52,1-3 1,-3 3 8,-3-1 0,1 0 60,-4 0 1,0 0-90,-3 3 1,0 1 36,0 2 0,0 2-27,-3 1 1,1 2 9,-4-2 1,1 3 37,-4 3 1,3 2 3,1 3 1,-1 1 22,-3 0 0,4 3 121,-1 0 0,4 3-75,-1 0 0,3 1-64,0-2 1,1 3 118,2-2 0,-1-2-84,4 2 0,0-1-35,3 0 1,4 2-8,2-4 1,2 0-11,1-4 0,4 0-27,1-2 0,3 1-13,1-4 0,-1 1-362,1-1 0,0-2 167,3 2 1,-2-2-301,1-1 0,2-3 211,-2 0 1,1-4-681,-3 1 1,-1-2 368,1-1 1,-1 1-441,1-1 1065,-4 0 0,-5-8 0,-5-1 0</inkml:trace>
  <inkml:trace contextRef="#ctx0" brushRef="#br0" timeOffset="9">4286 182 8028,'-1'-9'27,"-2"0"113,2 0 447,-3 0 284,4 4-754,0 1 1,-3 5 111,0 2 1,-3 2-63,3 4 0,-3 3 77,3 0 0,-3 3-118,3 0 0,0-1 132,3 0 0,-1 0-317,-1 1 1,1-1-41,-2-3 0,2-1 40,1 2 1,0-2 50,0-2 0,1 1 176,2 0-55,-2-4 1,2 0 21,-3-2 152,0-2 1,1 2 158,2-6-187,-2 2 1,3-7-358,-4 2 0,0-2 109,0-1 0,3-2-48,0-1 1,0 0-65,-3 3 0,3-2-3,0-1 0,3-3 62,-3 3 0,4 0-47,-1 0 0,0 2 27,0-2 0,5 0 141,-2 0 1,3 0-71,-1 3 1,2 0 12,2 1 0,1 2 48,-5 0 0,4 4 137,-3-1 1,2 2-50,-2 1 1,3 4-110,-3 2 1,-1 2 13,-2 0 1,0 5 95,0 2 0,-1-1 104,-2 0 0,0 0-206,-3 1 1,1 0-11,-1-3 1,-2 4-75,2-1 0,-2-3-209,-1 0 1,0-2-429,0-1 1,0-1-43,0 1 123,-4 0 0,2-1-352,-4-2 935,4 2 0,-1-15 0,3 1 0</inkml:trace>
  <inkml:trace contextRef="#ctx0" brushRef="#br0" timeOffset="10">5106 155 8051,'-6'-6'-298,"0"0"1,3 4 517,-3-1 1,3 0 372,-3 0 0,4-1 323,-1 1-282,-1 2-375,3-7 1,-4 7 227,2-2-793,2 2 409,-3 1 1,4 4 132,0 2 1,1 3 52,2 2 0,-1 3-46,4 4 1,-2-1-286,2 1 1,1 0 139,-4-1 1,3-2-118,-3 0 1,3-2 122,-3 2 1,3 1-167,-3-4 1,2-1 8,-2-2 28,4 0 0,-6-3-20,2 0 1,-1-4-222,1 1 748,-2-2-328,3-1 1,-4-1 102,0-2 0,0 1-59,0-4 0,0 0-308,0-3 0,-1 3 88,-2 0 1,2 0 47,-2-2 1,2-2-12,1-2 0,0 2-184,0-1 1,0 1-1,0 1 0,0 0 78,0 0 0,0 0-45,0 1 0,0-4 81,0 0 0,3 0-3,0 4 0,1 2 12,-1 0 0,1 0 12,2-3 1,-1 4-159,-2 2-8,1-2 79,5 4 1,0 0-14,0 4 0,0 7 263,0-1 1,0 3-125,3-1 1,-2 2 146,2 2 1,0 2-53,0-3 0,1 2-52,-1-1 0,-2-2 29,5-1 1,-4-1 25,1 4 0,-3-5-52,0 2 1,0-5 19,0-1-181,0 0 160,0-1 630,-5-1-452,0-4 1,-3-3 127,2 0 1,-2-4-51,2 1 0,1-2-155,-1-1 0,1-2-40,-1-1 1,-1-1-176,4 1 1,-3 0 65,3-3 1,-4-2 74,1 2 1,-2 2-316,2-2 1,-2 1 87,2 0 0,1-2-537,-1 4-45,0 0-59,-3 4-537,0-1 0,1 4 533,2 2 1,-1 2-216,4 1 0,-3 4 1010,3 2 0,31 21 0,11 7 0</inkml:trace>
  <inkml:trace contextRef="#ctx0" brushRef="#br0" timeOffset="11">5838 234 8039,'0'-8'1026,"0"-1"-578,0 0 1,-3 0 95,0 0 1,0 1-135,3-1 0,-3 3-7,0 0 0,-4 0-195,1-3 0,1 1-202,0 3 1,-2-2 132,-5 4 0,1-3-77,-4 3 1,1 0-54,-4 3 1,0 1 23,1 2 1,-2 2-111,-1 4 1,4 2-4,-2 1 1,4 3 1,-1-3 1,2 3 21,4 0 1,1-1 61,3 0 1,1 1 113,4 3 0,0-1-63,0 1 1,1-3-146,2-1 0,2-2 120,3 3 0,4-4-142,0 0 0,4-2 122,-2-3 0,0 1-137,1-4 1,-1 1 67,4-1 1,-1-2-117,-3 2 1,2-2 9,-4-1 1,2-3 61,-2 0 1,3-4 6,-3 1 1,-1 0-5,-2-3 0,0 3 130,0-6 0,-3 2-113,0 1 1,-1 0 149,0 0 0,0 1-42,-2-1 1,1 0 48,2 0 0,-2 0 17,-4 1 204,4-1 161,-3 0-186,3 4-923,-4 1 493,0 4 1,0 4 268,0 2 1,3 2-96,0 1 1,1-1-56,-1 1 1,-1 1-20,3 2 0,-2-2-18,3 1 0,-3-1-651,3-1 488,-4 0 1,5 0-521,-4-1 0,3-2 292,-3 0 1,1-4-809,-2 1 1275,3-2 0,12-13 0,2-2 0</inkml:trace>
  <inkml:trace contextRef="#ctx0" brushRef="#br0" timeOffset="12">6041 101 7938,'-4'-5'2327,"3"-3"-2177,-3 7 135,4-2 145,-4 3 0,3 3-105,-2 3 1,2 6 126,1 3 0,0-1-66,0 0 0,0 4 64,0 2 0,0 1-194,0-3 0,3-1-134,0 1 0,3 0-174,-3-1 1,3-2 122,0 0 1,-1-2-48,1 2 1,0-2-213,3-4 0,0-1-224,-1 1 1,2-3-32,2 0 1,-2-4-265,2 1 0,1-2 22,2-1 0,-1 0-259,0 0 1,1-3-809,3 0 1752,-5-4 0,4-13 0,-3-9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68"/>
    </inkml:context>
    <inkml:brush xml:id="br0">
      <inkml:brushProperty name="width" value="0.04286" units="cm"/>
      <inkml:brushProperty name="height" value="0.04286" units="cm"/>
    </inkml:brush>
  </inkml:definitions>
  <inkml:trace contextRef="#ctx0" brushRef="#br0">1 420 7434,'1'-5'-331,"2"3"557,3 4 69,3 3 1,0 5-126,-3 0 1,3 0-121,-3 0 1,3 3 63,1 0 1,-4 0-99,1-4 1,-1 1 183,4 0 1,0 3-52,0 0 1,0 3 32,-1-3 1,-2 1-62,-1-1 1,1-1-51,3 5 1,-1-2 8,1 1 1,0 1-7,0-3 0,-2 0-69,-1-1 0,2-2 72,-3 2 0,-2-6-128,0 0 1,-2-5 182,1 1 185,-2-2-139,4-1 37,-5 0 1,0-1-118,0-2 0,0-3-36,0-3 0,0-1 5,0 0 1,0 0 38,0 1 1,0-2-129,0-2 1,3 1 68,0-5 0,4 4-82,-4-3 1,4 3 39,0-3 0,-1-2-107,4-4 1,-1 0 91,7-4 1,0 0 51,4-3 0,0-2-16,-1-1 0,4 0-15,0-4 1,4 4 108,-1-4 0,0 2-96,3-5 1,-5 8-38,5-2 1,-5 4 45,2 6 1,-6 0-197,3 4 1,-9 7-167,2 2 0,-7 7-797,-3-1-141,-4 3 443,3 1 824,-5 5 0,-9 13 0,-2 8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69"/>
    </inkml:context>
    <inkml:brush xml:id="br0">
      <inkml:brushProperty name="width" value="0.08571" units="cm"/>
      <inkml:brushProperty name="height" value="0.08571" units="cm"/>
    </inkml:brush>
  </inkml:definitions>
  <inkml:trace contextRef="#ctx0" brushRef="#br0">194 27 7715,'0'-6'1584,"0"0"-1072,0 4 1,0-3 938,0 2-449,0 2 113,0-3 0,-3 15-727,0 4 0,-4 8 9,1 4 1,-1 3-155,-2 5 1,-3 2 38,0 1 1,0-1-60,0 4 0,-1-2-197,-2 0 1,2-2-7,1-8 1,2 0 15,-2-6 0,2-2-256,2-6 0,2-3 110,0-3-1430,4-4 764,-2-1-646,4-4 489,0 0-221,0-4 0,0 2 285,0-4 0,4 0-711,2-3 1580,2-3 0,8-37 0,3-13 0</inkml:trace>
  <inkml:trace contextRef="#ctx0" brushRef="#br0" timeOffset="1">574 257 7720,'-6'0'383,"1"0"1,2 0 590,-3 0 0,3 0 570,-3 0-430,4 0 0,-3 0 1154,2 0-1143,2 0 955,-3 0-1171,4 4 1,4-3-409,2 2 1,6-2 107,2-1 0,4 0-303,3 0 1,2-1-207,7-2 1,-3-1-10,2-2 0,2-2-190,-2 2 0,1-1 3,-4-2 1,-3 0 119,-3 0 0,1 0-564,-4 0 0,-1 2 199,-7 1 1,-1-2-217,-2 2 0,0-2-174,-3-1 397,0 1 0,-3-1 185,0 0 1,-4 0 140,-1 0 1,-3 0-24,-1 1 0,-1-1-93,-2 0 1,0 0 142,-3 0 1,-5 2-56,3 1 1,-7 1 132,1 2 0,-3 2 61,0-2 1,-1 2 75,1 1 0,-1 4 80,1 2 0,-4 4-119,1 2 0,3 3 171,2-3 1,4 6-56,0 0 0,1 4 25,2-1 1,3 4 66,2-2 0,3 6 79,3 0 0,3 3-192,3-2 1,0-1 28,0-2 1,4-1-2,5 0 0,1 0-88,5-3 0,-1-1 178,4-4 1,1-4-262,1 1 1,3-7-148,3 1 0,1-6 0,-1 0 0,5-2 0,1-1 0,-1-4 0,2-2 0,-5-2 0,1-1 0,-4-3 0,-2 1 0,-3-1 0,1 3 0,-6 1-279,0 2 1,-3-2-150,2 3 1,-6 0-1101,1-1-174,-2 4-392,2-2 1118,-4 4 1,0 0-2107,-2 0 677,-2 0 1,3 0 166,-1 0 2238,-2 0 0,3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71"/>
    </inkml:context>
    <inkml:brush xml:id="br0">
      <inkml:brushProperty name="width" value="0.08571" units="cm"/>
      <inkml:brushProperty name="height" value="0.08571" units="cm"/>
    </inkml:brush>
  </inkml:definitions>
  <inkml:trace contextRef="#ctx0" brushRef="#br0">451 389 8063,'-5'-4'99,"-3"-1"0,2-3 0,-2 0 385,0 2 1,-1-1-149,0 4 1,-1-3-50,-2 3 1,-1-1-68,-5 1 1,0 2-58,1-1 0,-1 1 19,0 1 1,-3 0-47,-3 0 0,3 3 74,0 3 1,0-1 24,0 1 1,0 3-59,4 3 0,2 0-118,0 0 1,4-1 127,-4 4 0,4-1-29,-1 4 0,3-3-68,0-1 0,4 4-127,2 3 0,2-1-89,1-2 0,4-3 148,2-1 1,3 1-56,2 3 1,0-5 86,4-1 0,0 1-97,2-1 1,1-4 49,-1-2 0,4-1-4,0 1 0,2-1-33,-2-2 1,3-2-142,0 2 0,1-3 67,2-3 1,-4-2-180,1-4 1,-5 0 2,2 1 1,-3-1 127,-4 0 1,2-3-47,-4 0 0,-1 1 60,-2 2 1,-1-3 96,-2 0 1,1 1-27,-4 2 0,1 0 147,-1 0 0,-2-3-72,2 1 0,-2-1 131,-1 3 0,0 0 312,0 0-366,-4 1 0,0-1 219,-2 0 0,1 3 289,2 0-316,2 4-190,-3-2-201,0 4 1,3 1 161,-2 2 1,2 2-170,1 4 1,0 1 345,0 1 1,0 0-136,0 4 1,0-4-34,0 0 1,0 3-60,0 1 1,0-2-70,0-2 0,3 0 107,0 1 1,3-2-71,-3 1 1,3-1-1083,-3-1 771,4 0 0,-3 0-653,1 0 0,0-5 406,-2-1 1,-2-1-1051,2 1 1642,2-2 0,4-9 0,5-6 0</inkml:trace>
  <inkml:trace contextRef="#ctx0" brushRef="#br0" timeOffset="1">944 425 8035,'0'-9'0,"0"0"303,0 0 0,3 0 480,0 0 0,-1 1-252,-2-1 0,0 0 19,-3 0 0,1 0-115,-4 1 1,3 2-157,-3 0 0,-1 1-234,-5-1 0,2 1-49,-5 2 1,0 2-30,-3-2 0,0 3 136,-3 3 0,-1 2-148,-5 4 0,4 0-13,-1 0 0,4 0-6,-4 3 0,5-2-36,-2 2 1,3-3 95,4 0 1,1 0-83,4 0 1,1 0 64,2 0 0,2-4-577,4 1 338,0 0 0,1 2 162,2-2 1,5 1 90,4-4 0,5 3-110,0-3 1,2 0 174,4-3 0,1 0-82,2 3 1,1-2 102,-1 2 1,1-1 45,-1 1 0,-2-2 148,-1 2 0,1 1-121,2-1 0,3 4 101,-3-1 0,3 2-65,-6 0 0,-1 1-68,-2 0 1,-2 3 16,-4 0 0,-4 2 5,-4-2 0,-4 3 25,1-4 0,-6 4-37,-3-3 0,-3 0 172,-2-3 1,-3-1-42,-4 1 1,-3 0-52,-3 0 1,2-3-180,-2 0 0,1-4 164,-4 0 0,1-1-236,-1-1 0,0-1 64,-3-1 1,2-1-457,-4-6 0,2 2-93,-2-5 0,6 2-313,0 2 0,8-1 231,1 0 0,5 0-211,0 0 1,6 3-401,3 0 0,3 5 78,3-2 1141,6 2 0,28 8 0,10 3 0</inkml:trace>
  <inkml:trace contextRef="#ctx0" brushRef="#br0" timeOffset="2">2074 450 8028,'0'-6'-11,"0"0"1,-1 3 143,-2-3 1,1 4 316,-4-4 1,3 3-78,-3-3 1,0 1 101,-3-1 1,-2-2-74,-1 2 1,-5 2-46,-1 1 0,0 2-40,-6 1 0,1 0-29,-4 0 1,0 0 24,-2 0 1,1 4-56,-1 2 0,-2 2-50,2 1 0,3 3 21,6-1 1,-1 1-71,4-3 0,-2 3 70,7 0 1,0 2-193,4-2 0,3 4 38,2-2 0,2 3-143,1 1 1,1-1-18,2 1 1,2 0 149,3-1 1,4 0-229,0-2 0,4 0 67,-2-3 0,6 0 37,1-3 1,3-1 60,0 1 0,1-3-250,2 0 0,-1-4-108,0 1 0,3-3-111,-3-3 1,2 1-49,-8-4 0,3 0 102,-5-3 0,1-2 15,-4-1 1,-2 0 60,-2 3 0,-1-2 127,-1-1 1,-3-3-20,0 3 0,-3-2 181,2 2 0,-3-1 30,1 1 0,-2 2 111,-1-5 0,0 4 18,0-1 0,0 0 128,0 0 1,0 0 145,0 3 1,0 1 49,0-1 122,-4 0-299,3 4 1,-3 1 65,1 4-173,2 0 0,-3 5-6,4 4 0,-3 0 175,0 2 1,0 2-105,3-1 1,0 4-90,0-2 1,0 0 36,0 1 0,1-4-141,2 4 1,-1-3 85,4 3 1,0-5-122,2 2 1,1-1-36,0 1 1,1-4-171,2 1 0,-2-1-343,5-5 0,-3 3 278,3-3 1,-5 0-531,2-3 0,1 0 324,-1 0 0,2-4-422,-2-2 1,0 1 362,-3-1 0,-1 0-244,1-2 791,-4-1 0,-1-16 0,-4-3 0</inkml:trace>
  <inkml:trace contextRef="#ctx0" brushRef="#br0" timeOffset="3">2401 115 7597,'1'-14'1,"2"2"0,-2 3 18,2 0 1,-2 0 61,-1 0 1,1 0 180,2 1 1,-2 2 134,2 0-120,-2 0 0,-1 0 96,0 0 232,0 4-50,0-2 88,0 4 1,0 7-258,0 2 0,0 7-68,0 1 1,0 5 3,0 4 1,0 5-95,0 1 0,0 5 43,0 1 0,0 5-73,0-2 1,0 2-180,0 1 1,0-1 37,0-2 0,0-2 100,0-3 1,0-5-168,3-2 1,-1-6 16,4-5 1,-4-2-178,1-4 77,2 0-133,-4-3 105,3-4-87,-4-2-3,0-3 141,0-7 1,0 1-86,0-6 1,-1 2 122,-2 1 1,2 1-43,-2-1 0,2-1-6,1-2 0,0 1-15,0-3 0,0-1 83,0-3 0,0 1-65,0-1 1,1-1 130,2-1 1,1-2-51,2-1 1,2-3 170,-2 3 0,4 0-52,2 0 0,1 3-61,-1 0 1,0 1-40,3 1 0,2 4 15,-3-1 0,3 7 0,1-1 1,-1 6 2,1 0 1,0 2 70,-1 1 1,0 4-79,-2 2 1,1 3 46,-1 3 1,1 1-25,-2 5 0,-1 4 9,-4 1 0,-3 3 204,0 0 0,-1 4-74,0-1 0,-1 3-142,-4-2 1,-1 2 50,-2-3 0,-1 1 64,-5-4 1,-3 0-64,0-3 1,-2-1 108,2-5 0,-4 1-133,1 0 0,-1-5-10,-2-1 1,-2-2-28,-1-1 0,-4-1 56,2-2 1,0-3-74,0-3 0,-1 0 82,-2 0 0,0-1-295,3-1 1,1-3 67,5-4 0,0 0-541,2 0 1,3 0-110,3 1 1,4-1-370,2 0 0,3 0 240,3 0 0,4-2-348,7-1 0,2 0 1244,8 3 0,62-15 0,-34 9 0,1 1 0</inkml:trace>
  <inkml:trace contextRef="#ctx0" brushRef="#br0" timeOffset="4">3150 459 5828,'4'-4'-75,"1"3"75,-2-2 0,-1 2 0,4 1 0,20-12 0,7-2 0</inkml:trace>
  <inkml:trace contextRef="#ctx0" brushRef="#br0" timeOffset="5">3343 459 8085,'8'0'-936,"1"0"0,-3 0 1492,0 0-19,-4 0 77,6 0 1,-7-1-143,2-2 1,-2 1 97,-1-4 0,0 3-4,0-3 0,-1 4 46,-2-4 0,1 1-119,-4-1 1,3-1 91,-3 4 0,0-4-173,-3 1 1,1 1-164,-1 0 0,-3 3 123,0-1 1,-3 2-93,0 1 1,-3 0 88,-2 0 1,1 0-17,-2 0 1,2 4-10,-2 1 1,3 3-68,-3 1 0,2 3-12,2 0 0,2 2-115,0-2 1,5 4 97,-2-2 0,5 3-108,1 1 1,4-1 115,-1 1 1,2 0-287,1-1 0,5 0 24,4-2 0,1 1 23,4-1 1,1-2 104,3-1 1,3-3-1,3 0 1,5-3-55,4 0 0,-2-4 38,1 1 0,1-2-201,2-1 1,1-1 39,2-2 1,-5-2-93,-1-4 0,-4-1 75,-1-1 0,-4 0-131,1-4 1,-8 4 202,-2 0 0,-3-2 26,-2 1 0,-1-3 34,-2 4 1,1-4-90,-5 3 1,1-3 215,-3 4 0,-3-2-33,1 1 0,-5-1-148,1-1 0,-5-2 50,-1 4 1,-3-2-11,0 2 1,-3-3-215,-2 3 1,0 1 116,-3 2 1,-1 0-186,-2 0 0,-1 4 62,1 2 0,-5 2-128,-1 1 1,-2 0-67,-2 0 1,2 4-453,2 2 0,4 2 45,5 1 0,6 1-233,-1 1 0,10-4-553,-1 2 0,6-2 747,0 2 0,6 1-393,3 1 1,7-1 132,4 2 1074,5-2 0,32-5 0,6-2 0</inkml:trace>
  <inkml:trace contextRef="#ctx0" brushRef="#br0" timeOffset="6">3872 388 7663,'-4'-8'-14,"3"2"116,-2 0 0,1 4 678,-1-1 62,2-2 153,-3 4-6,4-7-333,0 7 1373,0-3-1648,4 12 0,-2 2 227,4 8 0,0-1-157,3 1 0,0 1-6,3 1 1,-2 0-231,2 3 0,-3 0-19,0 0 1,3 0-150,0-3 0,0-1 124,-4 2 0,1-3 26,0 0 0,-3-4-1,0-3 1,-1-1-1101,1-1 1,0-3-752,-3 0-412,0-4-448,-3 2-153,0-4 2208,-4-8 1,2 5-1034,-3-6 1493,3 6 0,-10-17 0,2 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78"/>
    </inkml:context>
    <inkml:brush xml:id="br0">
      <inkml:brushProperty name="width" value="0.04299" units="cm"/>
      <inkml:brushProperty name="height" value="0.04299" units="cm"/>
    </inkml:brush>
  </inkml:definitions>
  <inkml:trace contextRef="#ctx0" brushRef="#br0">1 40 7898,'0'-7'-125,"0"1"1,1 4 1374,2-1-327,-2-3-111,4 5-379,-5-8 308,0 8-187,0-3 193,0 4-424,4 4 0,-3 2 30,2 3 1,0 1-203,0 0 1,-2 1-118,2 2 1,-2-2-376,-1 2 1,3 1 227,1-1 0,-1 1-739,-3-1 1,1-2 46,2 2 1,-2-1-292,3 1 1,0-2 447,-1 2 1,2-3-336,-2-4 983,2 3 0,9-17 0,2 2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79"/>
    </inkml:context>
    <inkml:brush xml:id="br0">
      <inkml:brushProperty name="width" value="0.04299" units="cm"/>
      <inkml:brushProperty name="height" value="0.04299" units="cm"/>
    </inkml:brush>
  </inkml:definitions>
  <inkml:trace contextRef="#ctx0" brushRef="#br0">20 1 8189,'-5'4'1009,"0"-3"0,2 9-579,0 0 0,0-1-185,3 4 0,0 1-23,0-1 0,0 4-403,0-4 1,0 3 209,0-3 0,0 0-262,0-3 1,0 0-124,0-1 1,3 1-1203,0 0 1558,5 0 0,10-9 0,8-2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80"/>
    </inkml:context>
    <inkml:brush xml:id="br0">
      <inkml:brushProperty name="width" value="0.04299" units="cm"/>
      <inkml:brushProperty name="height" value="0.04299" units="cm"/>
    </inkml:brush>
  </inkml:definitions>
  <inkml:trace contextRef="#ctx0" brushRef="#br0">20 616 7829,'-5'-5'1235,"4"0"-343,-2 1-823,-2 3 112,3-3 9,-2 4 0,5 0-35,2 0 0,0 0 26,3 0 1,-3 1-12,4 2 0,-4-2-8,4 3 0,-4 0-71,3-1-60,1 5 1,2-3 28,-3 5 0,2 0 109,-5-1 0,5 0-198,-2-2 1,0 5 40,0-3 1,-3 3 92,4-2 0,-2 0-153,2 0 1,1 3 70,-1 0 1,2 1-76,0-1 1,-2-2 67,-1 2 0,1-2-16,3-2 0,-2-2 37,-1-1 1,2 0-17,-3 0 0,0-1-2,0-5-3,-4 0 128,7 0-89,-8 0-7,8 0 1,-8-1 21,2-3-81,-2 3 45,-1-7 0,1 3-41,2-1 1,-1-3 1,1 2 1,1-1-8,-1-2 1,4 0-15,-4 0 0,4 1-94,-4-1 1,5-1 105,-2-2 0,3-2-1,1-5 1,3 1 129,0-1 0,4-3-126,-1 1 0,3-7 22,0 0 0,2 0 12,2-4 0,-2-1 15,5-2 0,-1-1 3,1 1 0,2 0 13,-6 7 1,4-3-65,-3 6 1,0 2 36,-3 2 0,-2 1-126,-2 1 0,2 1 61,-5-1 1,4 2 15,-1 2 0,-2-2-62,-1 5-209,-2 0-143,-1 3 115,-4 5-54,-2 1 1,-4 5-195,0 2-831,0-2 253,0 3 303,0-4 844,4 0 0,36-8 0,14-3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81"/>
    </inkml:context>
    <inkml:brush xml:id="br0">
      <inkml:brushProperty name="width" value="0.04299" units="cm"/>
      <inkml:brushProperty name="height" value="0.04299" units="cm"/>
    </inkml:brush>
  </inkml:definitions>
  <inkml:trace contextRef="#ctx0" brushRef="#br0">40 675 7903,'-7'-3'332,"1"-1"0,3 0-199,-4 1 1,4 2 41,-4-3-181,5 3-226,-2 1 206,4 0 1,1 0 389,2 0-260,-2 0 1,7 1 19,-5 3 0,5-3-34,-2 2 0,0 1 124,0 0 0,-3 2-51,4-3 0,-4 2-19,4-2 0,-2-1-50,2 5 1,0-4 51,-4 3 0,5 0-172,-1 0 0,-2 3 76,1-2 0,1 1 5,3 2 1,-2 0 33,-1 0 1,2 3-265,-3 0 1,2 0 35,-2-4 1,3 1 128,-3 0 1,0 0-13,0-1 1,-2 1-3,2 0 0,-4-3-18,2-1 1,-2-4-4,1 1 160,-2-1-119,3-2 385,-4 0-223,0 0 1,0-5-72,0-1-52,0-3-27,0-1 1,0-1 14,0-2 23,5 2-16,-4-7 0,6 4 23,-3-2 0,3-3-78,0 3 0,0-3 55,0 0 0,3-2-106,0-1 0,-1 0 93,4-4 1,1-2 40,-1-2 1,5-5 56,-2 6-92,3-2-4,0 1 0,1-2 131,-1-1 0,4 0-77,0 0 0,3 4 90,-3-1 1,3 2-161,-4 5 0,0 2-152,-6 4 1,-1 3 145,-6 5 0,1-1-153,0 0 1,-4 3 139,1 1-16,-5-1 0,6-2 3,-5-1 0,1 3-15,-1 1 1,0-1-85,3-2 1,-4 2 90,2 1 1,0 2-511,-1-2-186,0 4-215,-3-7 162,0 8 13,0-3 773,0 4 0,-13-5 0,-3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82"/>
    </inkml:context>
    <inkml:brush xml:id="br0">
      <inkml:brushProperty name="width" value="0.04299" units="cm"/>
      <inkml:brushProperty name="height" value="0.04299" units="cm"/>
    </inkml:brush>
  </inkml:definitions>
  <inkml:trace contextRef="#ctx0" brushRef="#br0">314 138 7999,'-4'-7'0,"1"1"0,-4 1 702,0-2 1,-1-2-225,2 3 1,-3 1 187,3 2-429,-3-2 0,-4 4-29,0-3 1,0 3-154,3 1 0,-1 1 139,-2 3 1,1-1 129,-4 7 0,0-3-106,-4 6 1,4 1 157,0 0 0,0 3-123,0-1 0,2 2-163,4-2 1,2 2 64,1-1 1,0 4 15,3 2 1,1 0-168,3-4 0,1 1-6,2-1 0,0 0-279,3-3 1,2-2 179,5-4 1,-1-3-186,4-1 0,0-4 134,4 2 1,0-3-160,3-1 1,-2-1 52,2-3 1,0 2 4,0-4 1,0-4-25,-3-3 0,-1-1-76,1 1 1,-5 1 147,-2-5 0,-2 4 48,-2-3 0,0 3 190,-2-3 0,-2 1-61,-2-2 0,-2 2 202,3 2 1,-4 2-102,-4-2 1,3-1 42,-2 1 1,-1 0 262,0 3 443,1 5-414,-1-4-260,3 8 0,-4-2-223,5 6 1,0 6 110,0 4 0,0 4 189,0-1 1,2 3-75,1 0 1,-2 4-59,2 0 0,1 0-149,0-4 0,-1 1-137,-3-1 0,0-2-262,0-1 1,0-1 255,0 2 0,0-2-614,0-2 0,3-2 326,1 2 1,-1-6-1621,-3 0 2107,4-5 0,32-33 0,12-12 0</inkml:trace>
  <inkml:trace contextRef="#ctx0" brushRef="#br0" timeOffset="1">823 88 7930,'0'-10'489,"-1"1"-183,-3-1 0,0 0 468,-3 0 0,-1 4-373,1-1 0,-1 5-238,-2-1 1,-1 2-34,-2 1 1,1 0 98,-4 0 1,3 4-67,-4 3 1,2 1 45,-1 2 0,-3 0-135,3 0 0,2-1 113,1 1 0,2 0-361,1 0 0,2-1-63,1 1 0,0 0-177,3 0 1,1 0 215,3-1 0,0-2 25,0-1 1,1-2 47,2 2 0,3-4-3,4 2 0,4 0 164,2-1 1,-1 1-99,1 0 0,1-3 75,2 2 1,1-1-61,-1 1 0,0 0 7,-3 3 1,1 0 125,-3 0 1,2 3-69,-3-3 0,1 3 319,-1 1 1,-5 0-148,1-1 0,-2 4 114,-1 0 0,-1 0-75,-5-3 0,0 0 275,0 0 0,-5-1-130,-1 1 1,-6 0-162,-1 0 0,-4 0 2,0-1 1,-1-2-48,-2-1 0,1-2-197,-1 2 1,1-4 99,-1 2 1,1-3-437,-1-1 0,-3-1 184,0-3 1,4-1-662,3-5 0,0 1 394,0 3 0,2-3-799,4 3 0,2 0 41,1 0 1206,3-1 0,25-3 0,7 1 0</inkml:trace>
  <inkml:trace contextRef="#ctx0" brushRef="#br0" timeOffset="2">1623 137 7952,'-1'-7'755,"-3"1"1,0 3-16,-3-4 0,-1 4-324,1-4 1,2 5-228,-2-1 0,0 2 46,-6 1 1,1 0-243,-4 0 0,-1 0 105,-2 0 0,-1 1-94,1 2 0,-1 3-35,1 3 0,-1-2-48,0-1 1,1 1-117,-1 3 1,5-4-10,2 1-13,2-1 184,2 0 0,3-1-156,3-2 0,3-1 23,3 1 1,3-2 233,3-1 0,5 0-89,3 0 0,2 1 135,4 2 1,-1-2-56,4 3 1,-1 0-28,1-1 0,1 4 7,-4-4 0,1 4 0,-2 0 1,-4 2 242,1 0 1,-2 1-85,-1 0 1,-2 0-14,-4 0 0,-4 0-97,1 3 0,-5-2 294,1 2 1,-5 1-9,-1-1 0,-5 0-6,2-3 0,-4 0-282,-3 0 0,1-4 115,-4 1 0,3-2-79,-4 2 1,2 0 81,-1-3 0,-4-1-293,1-3 0,-1 0 49,-3 0 1,3 0-428,0 0 0,0-1-125,-3-2 1,2 0-382,-2-3 0,6-1 90,1-2 0,4 2 349,-1 1 1,6-1-982,4-3 1515,2 0 0,75-25 0,-28 13 0,0 1 0</inkml:trace>
  <inkml:trace contextRef="#ctx0" brushRef="#br0" timeOffset="3">2083 166 7951,'-9'-6'555,"3"-1"0,-3 4-112,2-3 1,-1 3 167,-2 0 0,0-1-286,0 0 1,-3 1-113,0 3 0,-4 0 3,1 0 0,-2 0 0,2 0 0,-2 3 110,1 1 1,-1 3-106,-2 0 1,1 3-80,-1 3 0,4-1 107,0 4 0,1-1-230,-2 1 0,3 3 52,4-3 0,2 3-168,1 0 0,0 0-14,3-3 0,1 2 20,3-1 0,1-3-7,2-1 1,4 0 131,6-4 1,-1 2-119,4-7 1,-3 0 100,3-1 1,4-2-196,3 3 1,0-3-47,-4-1 1,1-4-80,-1 1 0,1-3-178,-1 2 0,-2-3 177,-1 0 0,-1-1-80,1-2 1,2 0 127,-5 0 1,0 0 82,-3 1 1,-4-4-101,1 0 0,-2-4 372,2 4 1,0-3-90,-4 3 1,2-1 189,-2 1 0,-2 2 10,2-2 0,-2 2 113,-1 1 0,0 4 341,0-1-427,0 5 0,0-1-46,0 6 1,0 3-82,0 3 0,0 4 111,0 0 1,1 5-95,3-2 1,-3 3 134,2 0 0,1 1-149,0-1 1,0 1-143,-1-1 1,-2-2-576,3-1 0,0-4 339,-1 1 1,4-2-691,-4-2 1,1 1 422,0 0 1,0-4-204,2 1 0,3-5 735,-2 1 0,32-23 0,8-7 0</inkml:trace>
  <inkml:trace contextRef="#ctx0" brushRef="#br0" timeOffset="4">2600 245 7916,'-10'-5'0,"0"-4"303,0 3 0,-3-3-121,0-1 0,-1 4 911,1-1 0,-2 2-386,-5-2 0,2 2-184,2 2 0,-6 2-101,2-3 0,-1 3-151,1 1 0,1 0 84,-1 0 1,-1 1-76,-1 3 0,1 1-77,-2 5 0,3 3 36,0 0 0,4 4-152,0 0 0,0-2-158,0 1 0,5 0 114,5 4 1,0-4-112,0 0 1,1 0 17,5 0 0,1 1-12,3-4 1,1 0 52,5-3 0,4 0-58,2 0 0,4-4-73,3 1 1,-2-4-140,5 3 1,0-3-323,4 0 1,-4-2 243,0-1 0,0-1-448,3-2 0,-4 0 296,-2-3 1,-2-1-73,-2-2 1,3-4 181,-3 0 0,-1-4 250,-8 4 1,-1-4-54,1 1 0,-1-3 27,-3 0 1,-1-1 178,-5 1 0,0-1-118,0 0 1,0-2 192,0-1 0,0-1-52,0 1 1,-5 3 377,-1-3 1,0 3-189,0 4 0,3 2 961,-4 4-314,5 0 28,-2 5-634,4 1 1,-4 5 18,1 2 0,0 2 58,3 5 1,-3 4-115,-1 2 1,1 3 202,3 0 0,-3 1-98,-1 0 1,1 2 21,3 1 1,-1 1-52,-2-1 0,2-3-70,-2 3 0,1 0-124,2-3 0,2 1-150,1-4 0,1 1-253,3 2 0,1-5 205,-1-2 1,5-3-461,1-4 0,4 2 271,-1-5 1,2 0-482,-2-3 1,3 0 156,-3 0 0,2-1 16,2-2 1,-2-3 159,-1-3 0,0-1 2,-4 0 0,3-3 207,-3 0 0,-3-1 1,-3 1 1,-4-2 189,3-5 0,-3 1-59,0-1 0,-2 1 238,-1-1 0,0 0-57,0 1 1,-1-1 97,-2 1 1,1 4 441,-1 2 0,-1 5 64,1 2-290,-1 3 0,3-1-100,-2 4 0,2 4-303,-2 3 0,2 2 110,1 0 0,-4 5 135,1 3 1,0 1-88,3 2 0,0-1-38,0 1 1,0-4-78,0 0 1,0-3-92,0 4 0,0-5 252,0 1-74,0 2 0,1-4-143,2 2 1,-2-6 97,2 0-298,-1-5 196,2 2 1,-3-5 55,2-2 1,-2 1-40,-1-5 0,0 1-10,0-4 1,0 0-145,0 0 0,0-4 99,0-2 0,0-2-211,0-2 1,1 1 75,3-1 0,-2 2 29,4 1-1,-2-1 110,2 2 0,1-2 91,2 2 0,1-1-91,0 3 0,1 5 22,2 2 1,-2 2 253,2-2 0,1 3-71,-1 4 1,3 3 163,-3 0 1,3 8-35,-3-1 0,4 5 49,-4-2 1,0 5-181,-3-2 0,-1 2-61,1 2 0,0-1-88,0 1 0,-4 0 150,1-1 0,-2 1-236,2-1 0,0-3 58,-4 1 0,4-4-212,-4 3 126,5-4-99,-3 2 1,4-7-204,-3-1 220,3-4 1,-3 3 133,3-5 0,2 0-8,2 0 1,-1-1-134,4-3 1,-3 2 42,4-4 0,0 0 154,6 0 1,-2-3-92,1 2 0,-1-1 132,-2-2 1,2-1-31,2-2 0,-4 1-31,1-4 1,-1 3-25,-2-3 1,-3-1 12,-1-2 1,-3-1-3,-4 1 0,-1 0 6,-5 3 0,0-1 209,0 4 1,-2 0-74,-1 3 0,-2 1 103,-5 3 1,0-2 10,0 5 1,-3-1-109,0 4 1,-4 0 44,1 0 0,-3 5 4,0 1 1,-1 3 114,1 1 0,-1 0-76,1-1 0,0 4 57,3 0 0,2 4-120,4-4 1,0 3-18,0-3 1,2 4-33,1 0 0,3 1-7,4 2 1,0-4-128,0 0 1,5-1 87,5 2 1,1-3-113,5-4 0,1-1 35,2 1 0,4 0-352,0 0 1,-1-5 149,-2-2 1,1-1-409,1 2 0,0-3-31,4 2 1,-4-2-279,1-1 1,-3-1-321,0-2 0,-1 1 627,1-5 1,-1 4 645,1-4 0,21-8 0,6-5 0</inkml:trace>
  <inkml:trace contextRef="#ctx0" brushRef="#br0" timeOffset="5">4221 137 7947,'-6'-13'501,"-1"0"1,1 0 337,-4 3 0,3 0-273,1 1 0,-4 0-92,-3 2 1,-1-1-142,1 1 1,-2 2-87,-5-2 0,1 5-74,-1-1 1,0 2-1,-3 1 1,1 1-173,-4 2 0,1-1 71,-1 5 1,1 0-48,2 6 1,2-2-52,-5 2 1,7-1-213,0 1 1,4-2 94,-1 2 0,5-2-84,2-1 1,0 0-4,6-1 1,-1-2-14,4-1 0,1-2 209,3 2 1,4 0 92,5 0 1,8 2-52,-1-5 0,6 3-67,0-2 1,-1 2-219,1-3 0,-1 4 85,1-4 1,2 4-15,-2-4 1,-2 1 200,-1 0 1,-3-2 109,0 4 1,-1 1 168,1 3 1,-5-4-138,-2 1 1,-3-1 75,-4 4 1,-1 0-32,-5-1 1,0 1 198,0 0 1,-5 0 0,-1-1 1,-4 1 79,-3 0 1,-2 0-119,-5 0 1,1-1-77,-1 1 1,-4-3-318,-2-1 0,1 0 100,-1 0 0,3-2-351,-3-4 0,-1 0 222,-5 0 1,5 0-450,-3 0 1,4-4-207,0-2 0,2-2-486,5 1 1,7-1 356,2 1 0,8-1 862,2-2 0,65-35 0,-22 19 0,0-1 0</inkml:trace>
  <inkml:trace contextRef="#ctx0" brushRef="#br0" timeOffset="6">4798 88 7891,'0'-10'833,"0"1"198,0-1 1,-4 0-452,1 0 1,-4 2-217,0 1 0,-2 0-149,0 3 1,-5-2 27,-3 2 0,-1 1-28,-2 3 1,-4 0-1,-2 0 1,1 0 27,-1 0 0,-3 3-28,-4 1 1,1 4-1,3 2 1,-1 0-38,1 3 0,1-2-938,2-1 0,3-1-302,7 1 768,-3 0 1,9 0-65,1-1 1,3-2 84,6-1 1,4-3 75,3 0 0,7 1 320,6 0 0,0 0-82,6-1 1,0-2-25,4 2 1,2 0-67,1 0 1,0-1 38,0 5 1,-3-4-16,3 3 1,1-2 46,-2 2 0,3-3 96,-6 4 1,2-1 195,-9 4 0,3 0-53,-5 0 0,-3 3 221,-7 0 1,-4 0 38,-3-3 1,-2-1-145,-1 1 0,-6 3 243,-3 0 0,-2 0-186,-5-3 1,-2 0-11,-5-1 1,2 0-206,-5-2 0,3 1-30,-3-1 0,-2 0-150,-2 0 1,-1-2-221,5-1 1,2-3-842,1 2 0,0-2 588,4-1 1,-2 0-1074,8 0 1,0-4 595,3-3 1,0-1-580,1-2 1490,-1 4 0,9-11 0,2 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89"/>
    </inkml:context>
    <inkml:brush xml:id="br0">
      <inkml:brushProperty name="width" value="0.04299" units="cm"/>
      <inkml:brushProperty name="height" value="0.04299" units="cm"/>
    </inkml:brush>
  </inkml:definitions>
  <inkml:trace contextRef="#ctx0" brushRef="#br0">400 117 7961,'1'-10'-14,"3"0"1,-3 4 72,2-1 351,-2 1 112,-1-4-221,4 0 1,-3 4 144,3-1 37,-3 5-10,-1-2-257,0 4-82,0 0 1,1 4-114,2 2 1,-2 7 252,2 4 0,0 1-61,0 2 1,-2-1-69,2 1 0,2 3-180,-2-1 1,0 1 72,-3-3 1,1-1 131,2 1 1,-1-2-54,1-1 1,-2 1-202,-1-2 0,3-2 25,0-1-54,1-2 1,-4-1-163,0 0 311,0-5-197,0 0 171,0-5 564,0 0-402,0-5 0,0 3-181,0-4 31,0-1 1,-4-3-188,1 0 0,-3 1 83,2-1 0,-2 3-96,3 1 0,-5-1 55,1-2 1,-1-1-49,-2 0 0,0 1 20,0 3 1,0-3 59,-3 3 1,1 0-6,-5 0 1,4 2-22,-3-2 1,0 4 179,-4-1 0,1 1-88,-1 2 1,1 0 170,-1 0 0,1 2-44,-1 1 0,4 2 58,-1 5 1,4-3-19,-3-1 0,4 1-87,-1 2 0,2 1 4,2 0 0,-1 0 37,0-1 1,1 1-73,3 0 0,1-4 86,5 1-12,-4-1 0,3 4-54,-2 0 1,3-3 122,3-1 0,2-1-40,5 2 0,0 1-31,0-5 0,1 3 21,2-2 1,2 2 12,4-3 0,1 4-163,-1-4 0,4 0 81,0-3 0,3 0-446,-3 0 1,4 0 186,-1 0 1,-1-1-774,1-2 0,0 1 424,3-5 1,0 2-235,-3-2 1,-2 0 128,-5 4 0,1-5-491,-1 1 1156,1-1 0,4-19 0,1-5 0</inkml:trace>
  <inkml:trace contextRef="#ctx0" brushRef="#br0" timeOffset="1">635 253 7973,'0'-9'-51,"0"2"51,0 1 0,0 2 1512,0-2-463,-5 4-1063,4-3 32,-3 5 0,4 1 145,0 3 0,0 2 158,0 7 1,1 1-79,2 3 0,-2 1-267,3-2 0,-3 0 67,-1 0 1,0-3-420,0 3 0,0-3 195,0 3 1,0-4-397,0 1 0,0-2 163,0-1 0,0 0-546,0 0-308,0-5 920,0-1 1,0-5 347,0-2 0,0-3 0,0-7 0,4-33 0,1-12 0</inkml:trace>
  <inkml:trace contextRef="#ctx0" brushRef="#br0" timeOffset="2">625 88 7960,'-6'-6'7,"3"-1"1,2 4 202,1-3 1,-1 2 275,-2-2-1176,2 4 103,-4-3 150,5 5 1,0 1-139,0 3 575,0 1 0,26 40 0,7 8 0</inkml:trace>
  <inkml:trace contextRef="#ctx0" brushRef="#br0" timeOffset="3">1045 213 7922,'0'-9'4,"-1"0"460,-2 2 1,2-1-191,-3 1 1,2 2 453,-1-2 1,2 4 191,-2-3-668,-3 3-167,1-5 0,-5 7-170,0-3 0,-3 3 95,0 1 1,-3 1 164,3 3 1,-8-2-192,2 4 0,-3 1 59,2 3 1,4-1-142,0 1 1,0 0 69,-4 0 1,5-1-94,2 1 0,3 0 23,3 0 0,0-4-245,4 1 269,-1-5 0,4 3 12,0-1 0,5-3 223,1 2 0,7-1-71,4 1 0,1-2 4,2 3 0,2-3-76,1-1 0,3 0-118,-3 0 0,1 1 141,-1 2 1,-3-2 130,3 2 0,-2 2 24,-2-2 1,-2 4-112,-1-4 1,-4 4 69,1 0 1,-6 2-53,0 0 1,-5 1 148,1 0 0,-3 0 66,-3-1 1,-2 1 63,-5 0 0,-4-1-192,-3-3 0,-1 3-217,-2-3 0,1 2 45,-1-1 1,-2 0 100,-1-4 1,-3 1-344,3-4 0,-1 0 122,1 0 0,6 0-565,-3 0 1,4-1 298,0-3 1,3-1-740,6-5 1,3 0 136,4 1 1,0-1-68,0 0 1,9-1 1036,4-2 0,65-19 0,-30 11 0,-1 0 0</inkml:trace>
  <inkml:trace contextRef="#ctx0" brushRef="#br0" timeOffset="4">1134 165 8847,'-6'0'2528,"2"0"-2447,4 0 0,0 4 137,0 2 0,0 7 212,0 4 1,3 1-108,1 2 1,2 0 43,-3 3 0,5 1-261,-1 2 0,-2 2 129,1-2 1,-2-2-249,2-1 0,-4 1 108,2-1 0,-3-4-230,-1-3 0,0-2 75,0 2-748,0-9 354,0 6 235,0-11 0,0 1 326,0-6 1,-1-1-92,-3-6 1,3 2-188,-2-8 1,2 1 139,1-4 1,-3 1-110,-1-4 1,1-2 96,3 1 1,1-1 34,3 1 1,0 2-6,2-5 0,4 4-17,0-1 1,1-1 91,5 1 1,0 1-58,4 2 0,3 2 49,0 1 1,3 3-1,-4 4 1,5 2 122,0 1 1,-4 3-146,0 4 1,-2 1 106,-2 2 1,-3 3-132,-3 3 0,-4 6-81,-2 1 1,-3 2 182,-4 2 1,0-2-73,0-1 1,-1 1 124,-2-2 1,-4 2-124,-6-2 1,-2 1 114,-4-4 1,-1 0-57,1-3 0,-4 0-129,0 0 1,-6-2-399,3-1 0,-4-2 210,7-1 0,-3-3-687,4 2 0,-1-3 416,3-3 1,5 0-184,2-3 1,7-1 167,2-2 0,0-1-878,1 0 1382,4 0 0,22-12 0,8-4 0</inkml:trace>
  <inkml:trace contextRef="#ctx0" brushRef="#br0" timeOffset="5">1582 20 11594,'0'10'761,"0"0"0,1 3-574,3 0 0,-3 5-86,2 2 1,-1-1-420,1 4 0,-1 1 259,1-1 0,-2-1-1024,-1-2 0,0-1 503,0 1 1,0-2-711,0-1 1290,0 1 0,0-11 0,0 1 0</inkml:trace>
  <inkml:trace contextRef="#ctx0" brushRef="#br0" timeOffset="6">2091 175 7896,'0'-16'274,"0"0"0,0 4 432,0-1 0,-3 2-138,0 1 1,-5 0 51,2 1 0,-6 0-459,-1 2 0,-4 3 41,4 4 1,-7 0-122,0 0 0,-1 4 90,1 3 0,-3 2-98,0 0 1,1 4 70,2 0 1,2 4-120,1-4 0,0 4 62,4-1 1,0 0-207,3 0 0,4 0-29,-1 4 1,5-4 109,-1 0 1,2-3 82,1 4 0,1-5-30,2 1 0,2-6-38,5 0 1,0-4-59,0 3 0,-1-3-34,1 0 0,1-2-120,2-1 0,-1 0-58,4 0 1,0-1-524,0-2 1,1 0 428,-4-3 1,5 0 65,-2 0 0,-2-3 149,-1 3 1,-1-3 163,1-1 0,-4-1-133,4-2 1,-8 3 304,5-3 1,-6-2-80,3 2 0,-4-3 44,3 3 0,-3-3 53,0 3 1,-2 0 447,-1 3 162,0 0-255,0 5-531,0 0 0,-1 8 66,-2 3 0,0 2 159,-3 8 1,1-3-37,-2 3 1,-1 1-64,5 2 1,0-3-95,3 1 0,-1-5-111,-2 1 0,1 1-95,-1-1 1,2 0 102,1-3 1,3-1-130,1 1 1,3-1 42,0-3 1,-2 0-112,2-3 0,-1-2-23,4 2 1,3-2 28,0-1 0,0-4 7,-3-2 1,1-3 81,2-1 1,-2 0 181,2 1 0,-3-1-106,0 0 0,-3-1 142,-1-2 1,-2 2-41,2-2 0,-4-1 88,1 1 1,-1 0-32,-2 3 0,0 1 67,0-1 1,0 0 177,0 0 0,0 4 94,0-1 27,0 5-289,0-2 0,-2 4-251,-1 0 1,2 4 170,-2 3 0,-1 1 54,0 2 0,-2 0-54,2 0 1,-2 3-34,3 0 0,-1 0-108,4-4 0,0 1 111,0 0 0,0 0 120,0 0 1,2-1-93,1 1 0,2-3-4,5-1 1,1 0-1,2 0 0,-1 2-182,4-5 0,-3 3 13,3-2 1,0-1-109,0-3 0,2 0 0,-1 0 1,-3 0 116,-1 0 1,1-3 40,-1-1 0,0-3-35,-3 0 0,-2-1 125,-1-2 1,2-1-114,-3-2 1,-2 2 188,0-2 1,0-2-27,-1-1 1,1 0 86,-4 0 0,0 0-28,0-4 1,1 2-98,2 2 1,-2-2 182,2 5 0,-2 0-41,-1 3 1,0 4 222,0-1-361,0 5-272,0-2 0,0 8 214,0 3 1,0 2 26,0 4 0,0-1-77,0 5 1,-3-1 65,0 4 1,0 0-67,3 3 1,0-2 23,0 1 0,0 0 348,0 1 0,0 2 30,0 4 0,0 0 41,0 1 1,0 3-137,0 3 0,0-2-61,0-2 0,-4-1 212,1-2 1,-5 0-27,2 1 0,-3-6-215,-1-5 1,1 0 92,-1-6 1,-3 0-238,0-4 0,-3-2-39,3-1 1,-2-3-25,2 0 1,1-2 55,-4-1 1,4-4-102,-1-3 1,-1 2 32,1-2 0,-3 0-161,3-6 0,0 2-217,3-2 0,0 2 182,0 1 1,1-1-313,-1-2 1,4 1 190,3-4 0,2 3-542,1-3 0,0 3 107,0-4 1,4 2-124,3-1 0,3-3 939,3 3 0,32-15 0,13-5 0</inkml:trace>
  <inkml:trace contextRef="#ctx0" brushRef="#br0" timeOffset="7">3058 98 7949,'0'-10'1021,"2"1"-603,1-1 0,-2 0 603,2 0-585,-2 1 0,-4-1 125,0 0 0,-5 5-118,2 1 0,-4 0-289,-3 1 1,1-1-2,-4 4 1,-1 0 35,-2 0 0,-2 4-26,-2-1 1,-1 5-178,-2-2 1,3 3-36,3 1 1,0 0 14,1 3 0,4-2-379,2 2 0,2-2 225,1-1 1,5 0-211,1-1 1,3 1 132,1 0 1,1-1 101,3-3 0,1 3 113,5-3 0,5 2 158,5-1 1,0 1-31,6-1 1,-1 1-126,1 2 0,1 0 142,-4 0 1,0-1-79,-3 1 1,-2 0 287,-2 0 1,1 0 12,-8-1 1,2 4 26,-8 0 0,1 1-101,-4-1 1,-1-1 97,-3 5 0,-5-5-227,-8 1 1,-1-1 115,-2 1 1,-4-2-587,-2 2 1,-2-3-199,-1 0 0,3-1-468,0-3 0,-2 2 459,-2-5 562,-1 0 0,-25-20 0,-11-5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597"/>
    </inkml:context>
    <inkml:brush xml:id="br0">
      <inkml:brushProperty name="width" value="0.04299" units="cm"/>
      <inkml:brushProperty name="height" value="0.04299" units="cm"/>
    </inkml:brush>
  </inkml:definitions>
  <inkml:trace contextRef="#ctx0" brushRef="#br0">40 79 8029,'-4'-5'-15,"2"-1"1,-2 4 191,0-1 194,3-5 90,-8 7-41,8-8-182,-3 8 0,4-4-31,0 2 1,-2 2 197,-1-3 50,2 3-195,-3 1-76,4 0 480,0 0-465,0 5 38,0 0 0,3 5-123,0 0 0,1-3 2,-4 3 0,0-5 9,0 8 1,3-4 54,0 4 1,0-2-36,-3-1 1,4 1-99,-1 2 1,3-3 21,-2 3 1,2 3-10,-3 0 1,5-1-126,-2 1 0,0-3 107,0 4 0,1-4-111,3 3 0,-1-4 61,1 1-77,0-2 1,1-1 95,2-1 0,-2-3-165,2-3 1,-2 1 46,-2 0 0,5-1 42,3-3 1,-2-3-459,1-1 1,1-3 190,2 0 0,1 2 138,-1-2 1,-3 2 7,1-2 1,-5 2-256,1 2 441,-2 2 0,-6-8 0,-1 4 0</inkml:trace>
  <inkml:trace contextRef="#ctx0" brushRef="#br0" timeOffset="1">420 108 8002,'0'-9'-139,"0"-1"0,0 3 599,0 1 1,-1-1-64,-2-2 1,1 2-21,-1 1 1,1-1-82,-1-3 0,2 4 17,-3-1 1,2 4 202,-1-4 29,2 5-288,-3-2-317,4 4 1,0 4 370,0 3 0,0 6-52,0 3 0,0 7 51,0 3 0,0 2-74,0 1 0,4 4-82,2 0 1,0 2 62,0-2 1,-2 4-202,2-1 0,0 2 33,0 1 0,2-1 0,-5-2 1,3-6-93,-2-4 1,2-4 86,-3 1 0,2-7-115,-2-3 1,-2-2 185,2-2-1170,-2 1 539,-1 0-1263,0-5 163,0 0-301,0-5 421,0 0 1496,0-5 0,0-17 0,0-10 0</inkml:trace>
  <inkml:trace contextRef="#ctx0" brushRef="#br0" timeOffset="2">565 285 8495,'0'-6'1128,"0"-1"1,-1 5-382,-2-1-25,2-3-247,-3 5-25,4-7 85,0 6-48,0-6-297,4 7 1,1-7 29,5 5 0,4-5-98,3 2 0,-2 0-203,1 0 1,5-1-146,5-2 1,1-1 137,-1 0 0,2-3-122,-2 0 0,-2 0 72,-1 3 0,0-3-66,-4 0 1,-1 0-27,-9 3 1,-2 4-310,-1-1 435,-3 1 1,0-3-7,-6 3 0,-3-2 135,-4 5 1,-1-1-124,-2 4 0,1 0 101,-4 0 1,1 0-75,-1 0 0,-3 0 102,3 0 1,-1 2-69,0 1 1,0-1 144,4 4 0,-4 1-2,0 3 1,2 0 109,-1-1 0,3 4 79,-3 0 0,2 4-172,-2-4 1,4 4 101,-1-1 1,3 3-50,4 0 1,-2 1 60,5-1 1,0 1-38,3-1 0,0 1-22,0 0 0,4-2-84,3-2 0,5-1 6,1-2 0,4-2-154,-1 2 1,2-5 54,-2-2 0,2-2-490,-1 2 0,1-4 213,2 2 1,-1-3-235,1-1 0,-1 0-133,1 0 0,0-1-498,3-3 0,-2 2 421,2-4 0,-3-1-137,0-3 0,3-3 857,-1 0 0,1-4 0,14-16 0,4-8 0</inkml:trace>
  <inkml:trace contextRef="#ctx0" brushRef="#br0" timeOffset="3">1317 69 8000,'0'-9'795,"0"-1"-380,-5 0 1,1 0-129,-3 0 0,-1 4 12,1-1 0,-5 5 131,-1-1 0,-4 2-236,1 1 0,-4 0 50,-3 0 1,3 1 55,-3 2 0,1 3-45,-1 3 1,3 0-145,-3-2 1,3 1 47,4-1 1,-1 2-94,4 0 0,0 1-94,3 0 0,1 0-227,3-1 0,1-2-448,5-1 338,0 1 97,0 3 0,6-2 115,4-1 0,0 0 171,7-3 1,0 0-69,6-1 1,-1-2 10,4 3 1,-4 0-13,4-1 0,-3 2 18,3-2 1,-4 1 82,1 3 0,0 1-74,-4-1 0,3 2 276,-6 0 1,-1 4-22,2 0 1,-9 2-60,2-2 0,-7-1-63,1 4 1,-3-4 119,-1 1 1,-5 1 162,-1-1 1,-3 0-72,-1-3 0,-4-1-76,-2 1 0,1 0-50,-1 0 1,-1-4-222,-2 1 1,-4-5 64,0 1 0,0-2-468,4-1 1,-1 0 127,1 0 1,-3 0-76,2 0 1,-1-3-595,4 0 1,2-2 365,-1 2 1,4 2-1251,-1-2 977,2-3 877,6 5 0,35-25 0,14-1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01"/>
    </inkml:context>
    <inkml:brush xml:id="br0">
      <inkml:brushProperty name="width" value="0.04299" units="cm"/>
      <inkml:brushProperty name="height" value="0.04299" units="cm"/>
    </inkml:brush>
  </inkml:definitions>
  <inkml:trace contextRef="#ctx0" brushRef="#br0">49 626 8016,'-7'-1'-228,"1"-3"1,1 2-255,-2-4 315,-2 3 0,7-1 105,-4 4 603,3 0-196,-1 0-228,4 0 222,0 0 1,3 1-128,1 2 1,3 2 187,0 1 0,-2 2-37,2-5 0,-4 5 538,3-2-559,1 3 1,2 1-62,-3 0 1,3-1-111,-3 1 1,0-1 110,0-3 0,-2 3-254,2-3 1,-3 2 53,4-1 0,-4 1-89,4-1 0,-4 0 61,3 0 0,-2 0-85,2-3 59,-4 3 1,4-2 90,-3 1 566,-2-1-423,3-5 0,-2 0 47,1 0 0,-2-2-81,2-1 0,1-5 31,0-6 0,3-3-156,0 1 1,3-7-181,3-3 0,-1-5 182,4-2 0,4-8-95,7-2 0,1-3-174,1-3 0,5 0 77,2 0 1,0 2-316,0 5 1,-5 5 182,-5 11 0,-6 6-286,0 3 1,-1 2 57,-2-1 0,-2 1-100,1 2 0,-4 2 10,1-2 1,1 2-60,-1 1 1,1 4-258,-1-1 1,-1 4-2,5-4 854,-1 1 0,16-8 0,4-2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02"/>
    </inkml:context>
    <inkml:brush xml:id="br0">
      <inkml:brushProperty name="width" value="0.04299" units="cm"/>
      <inkml:brushProperty name="height" value="0.04299" units="cm"/>
    </inkml:brush>
    <inkml:brush xml:id="br1">
      <inkml:brushProperty name="width" value="0.05732" units="cm"/>
      <inkml:brushProperty name="height" value="0.05732" units="cm"/>
    </inkml:brush>
  </inkml:definitions>
  <inkml:trace contextRef="#ctx0" brushRef="#br0">1885 185 7950,'0'6'1589,"-5"2"0,4-5-542,-2 3-577,2 1 1,0 6 16,-3 0 1,3 1-364,-2-1 1,2 2 43,1 5 0,0-4 0,0 0 0,3 0 67,1 4 1,0-2-565,-1-1 1,-1 0 251,5-4 1,-5 0-1248,1-3 1,2-4 217,-2 1 0,0-4-178,-3 4 0,1-5 228,2 1 1056,-1-2 0,2-31 0,-4-8 0</inkml:trace>
  <inkml:trace contextRef="#ctx0" brushRef="#br0" timeOffset="1">1864 19 7950,'-5'0'-305,"0"0"320,5 0 1,0 1-227,0 3 0,0-2 72,0 4 1,0 1-177,0 3 1,1-1 126,3 1 1,4 1 187,5 2 0,39 20 0,7 8 0</inkml:trace>
  <inkml:trace contextRef="#ctx0" brushRef="#br0" timeOffset="2">2012 204 7950,'-7'-1'1831,"1"-2"-658,3 1 674,-1-6-1294,0 7 1,3-5-249,-3 3 1,9 2-95,4-2 0,6 0 0,4 0 0,8 1-63,3-4 0,5 3 73,1 0 1,-1-1-365,1 0 0,-2 0 184,2 1 1,1 2-1085,-4-2 0,-5 1 507,-5 2 1,-7 0-2533,-3 0 2015,-6 0 1,-4 0 1052,-6 0 0,-20 5 0,-9 0 0</inkml:trace>
  <inkml:trace contextRef="#ctx0" brushRef="#br0" timeOffset="3">2109 9 7950,'-5'0'833,"-4"0"-368,3 0 0,0-3 305,0 0 0,2 1-104,-2 5 1,3 2-260,-4 5 1,4 5 40,-4 5 1,5 2-108,-1 7 0,2-1 314,1 8 1,1-3-161,2 2 0,0 1-45,7 3 0,-4-4-402,7-2 0,-5-7 57,5-4 1,3-1-191,0-1 1,2-5 113,2-2 1,0-6-12,3 0 1,-1-5-27,4 1 1,-4-2-1047,1-1 1,-3 0 84,0 0 1,0-4-206,3-2 0,-2-3 480,2-1 1,-4 0-99,-3 1 1,2-4 20,-5 0 0,2-2 312,-5 2 1,2 1 172,-6-4 0,0 3 286,0-3 0,-4 0-115,2-4 0,-3 2 115,-1 1 0,0-1 145,0 2 1,-1-2 93,-3 2 0,2 2 979,-4 4 540,3 0-746,-5 5-609,7 1 0,-5 5-119,3 2 1,2 6-17,-2 4 1,-2 4 41,2-1 0,-3 2 93,2-2 0,0 2-219,1-1 0,2 0 28,-3-1 0,3 2-173,1-5 0,-3 3 121,0-3 1,-1 1-300,4-1 126,0-2 9,0 3-137,0-4-172,0-5 306,0 0 0,0-6 76,0-3 1,0 2-377,0-4 0,4-2 114,-1-5 0,0 1-38,-3-4 1,3-1 114,1-2 0,2-1-106,-2 1 1,3-4 59,0 0 0,-2-3 174,2 3 1,-1 1 58,4 2 1,0 2-131,-1 1 1,4 3 340,0 4 1,0 5-117,-3 2 1,3 2 24,0 1 0,0 4-98,-3 3 0,3 6 123,0 3 1,0 2-101,-3 2 0,0-1 155,-1 1 0,-2 3-92,-1 0 1,-3-2-174,0-4 0,1 1-67,0-2 1,-1-2 123,-3-1-109,0 3 1,0-6 73,0 3-316,0-6-127,0-3 142,0-4 305,0 0 0,0-4 120,0-3 0,1-1-363,2-2 1,-1-1 63,5-2 0,-4 1-57,4-4 1,-1 0 102,4-4 1,0-3-38,-1 0 1,2 0 45,2 0 0,-2 2 32,2-2 0,1 7 49,-1 3 1,1 2 144,-1 1 0,-2 5 118,2 2 1,1 2-96,-1 1 1,0 5 35,-3 5 0,-1 1-64,-3 5 1,2 1 141,-5 6 1,2 2-17,-2 4 1,-2-4-128,2-2 0,-2 1 68,-1-1 1,0 1-59,0-1 0,0-6-228,0 2 0,0-4 150,0 1 1,5-4-61,1 1 1,3-3 90,1-4 0,-1 2-240,1-5 0,4 0-13,3-3 0,0 0 16,-1 0 1,4 0-24,-1 0 0,1-1-187,3-2 0,-2-3 41,2-3 1,-2-4 54,2 0 0,-2-4 24,2 4 1,-6-4 52,3 1 1,-6-4 210,2-3 1,-4 2-137,1-5 1,-3 1-41,-3-1 0,-3-3 129,-4 3 1,0-2 147,0-1 0,0 4 78,0 2 1,-1 3-103,-2 4 0,0 2 166,-3 4 1,3 5-66,-4 2 0,1 2-101,-4 1 0,-1 1-25,-2 2 0,1 2 9,-4 5 0,3 3 84,-4 0 0,4 4-8,-3 0 1,4 3 94,-1 0 1,0 5-98,3-6 0,-2 4-89,6 0 1,-2 1 51,2 2 1,1-2-194,5-5 0,0 4 18,0 0 1,5-3 77,1-4 1,6-4-66,1 1 0,5-3-167,-2-4 0,2 2-216,2-5 0,-1 0 175,1-3 0,1 0-441,1 0 1,-1-4 253,2-3 0,-3 2-378,0-2 0,0 1 255,-1-4 0,1 0 66,-1 1 1,-3-1-25,1 0 0,-4-3 165,3 0 0,-4 0 143,1 3 0,-5-3 10,-2 0 0,0-4 235,0 0 0,-1 2-41,-1-1 0,-3 1 226,2-2 1,-2 0 495,-1 4 692,0 0-739,-4 8-301,3 0 0,-5 6 8,3 3 1,1 1 17,-5 5 1,5 4-237,-1 2 0,-1 2 57,0-2 1,1 2-97,3-1 0,-1 0-5,-2-1 0,2-1 14,-3-2 0,3-2-6,1 2 0,0-2 98,0-1-414,0-5 140,0 4-191,0-8 86,0 4 103,0-5 1,1-5 11,3-1 1,-3-3-144,2-1 0,-1 0 79,1 1 0,0-5 44,3-3 0,-3-1-117,4-2 1,-1 1 72,4-1 0,0 0 106,0-3 1,1 2-78,2-2 0,-1 6 225,4 1 1,0 2 84,4 1 0,-1 1 98,1 8 1,-1 1-109,1 3 1,-2 6-6,-1 3 1,0 2 205,-4 5 1,0 2-87,-3 5 0,2-2-120,-3 5 1,3-4 3,-5 1 0,0 1-346,0-1 0,2-1-167,-3-2 0,-1-2-332,-2-1 0,1 0-133,-1-4-507,1 0-1502,-4-7 1244,0-2 762,0-4 1,1-1 754,2-2 0,7-46 0,5-15 0</inkml:trace>
  <inkml:trace contextRef="#ctx0" brushRef="#br0" timeOffset="4">4179 9 8195,'0'10'906,"0"0"1,-3 4-522,0 2 0,-5 4 359,2 3 0,-3 2-248,-1 4 1,2 4 68,1-1 1,-1 1-107,5-4 0,1-1-48,5-2 0,3-2-118,3-4 1,2-5-73,2-2 1,3 1-164,3-1 0,2 0 118,1-3 0,2-5-685,2-1 1,3 0-222,-3-1 1,2 0-549,1-3 1,-4-1 399,-2-2 1,-2 1-350,-2-5 1,-4 4 566,-2-3 0,-2-1 660,-1-3 0,-13-12 0,-4-5 0</inkml:trace>
  <inkml:trace contextRef="#ctx0" brushRef="#br0" timeOffset="5">4131 215 7950,'-9'0'1220,"-1"0"0,4-1 41,3-3-437,2 3 0,2-3-212,2 4 0,8 0-213,9 0 0,4-3-126,5-1 0,5 0-24,2 1 0,2 1-238,1-5 1,1 4-239,2-4 1,-2 4-260,3-3 0,-4 2-1507,-3-2 0,-7 2 260,-6-2 1733,-3 4 0,-18-11 0,-4 2 0</inkml:trace>
  <inkml:trace contextRef="#ctx0" brushRef="#br1" timeOffset="6">459 273 18541,'0'-10'-5125,"-1"4"4394,-2-1 0,1 1 1443,-5-4 1,4 4-58,-4-1 0,1 2-270,-4-2 1,0 0 102,1 3 0,-2-2-134,-2 3 0,-2-1-116,-5 4 0,0 0 581,1 0 0,-2 0 67,-1 0 1,0 5-184,-4 1 1,4 3-95,-1 1 0,3 0-228,0 3 0,1-1-249,-1 5 0,4-1-23,-1 4 1,5-2-244,-1-2 1,3 3-32,0-3 0,4 2-317,3 2 1,2-2-18,1-1 0,0 1 191,0-2 1,8-1 68,1-2 0,8-1 305,-1 1 0,4-6-29,2 3 1,3-2 210,5 1 0,-1-3-109,0-3 1,4 1-146,-1 0 1,4-1-424,-3-3 1,-1 0-413,-2 0 1,-1-3 415,0-1 0,-4-3-652,-2 0 1,-7 2 50,-3-2 839,-2 1 1,-14-21 0,-4-5 0</inkml:trace>
  <inkml:trace contextRef="#ctx0" brushRef="#br1" timeOffset="7">498 322 18541,'-5'-4'-2177,"-4"3"2779,3-3 1,0 3 68,0 1 0,-1 0 977,-3 0-975,1 0 1,-4 5-326,0 1 1,0 3-157,3 1 1,-1 3-135,-2 0 0,2 3 123,-2-3 0,2 3-444,1-3 1,2 4-881,1-4 0,2 1 435,2-1 1,1-2-3091,-1 2 2309,2-3 1,5-1 120,3-2 1,2 0 1340,0-3 176,1-1 0,22-12 1,5-2-1</inkml:trace>
  <inkml:trace contextRef="#ctx0" brushRef="#br1" timeOffset="8">596 253 20812,'3'6'-793,"1"1"1,4-1 909,2 4 1,1 4-284,5 2 1,0 3 150,4 0 0,-1 2-69,1 2 0,0-3-759,-1 3 0,0-2 444,-3-2 0,-2 0-1039,-4-3 1,3-1 928,0-2 0,-3-3-1062,-4 0 1533,-4-5 0,-2-9 0,-5-1 0</inkml:trace>
  <inkml:trace contextRef="#ctx0" brushRef="#br1" timeOffset="9">918 262 18541,'-5'-6'-1576,"2"-1"1794,-3 5 1,4-5-118,-4 3 1,2 1 440,-2 3 0,3 1-67,-4 2 0,1 3-342,-4 4 0,0 3 100,0 0 1,0 4-197,1-1 1,-1 3 263,0 0 1,-1 4-128,-2 0 0,2 1-631,-2-1 1,3-3 72,0 3 0,1-2-492,3-2 1,-3-2 503,2-1 0,3-4-994,1 1 1,2-2 441,1-2 0,0-2-567,0-1 1,2-3 497,4 0 1133,1-2 1,37-23 0,4-5 0</inkml:trace>
  <inkml:trace contextRef="#ctx0" brushRef="#br1" timeOffset="10">1445 233 18541,'0'-5'-4453,"0"-1"3618,0 3 870,0 2 0,0-4 131,0 1-63,0 3 304,-4-3-95,2 4 0,-3-3-191,2-1 660,2 1-88,-8 3 0,7 0 173,-5 0 1,4 0 39,-3 0 1,2 3-262,-2 1 0,3-1 135,-4-3 0,4 0-223,-4 0 1,4 3-432,-3 0 688,3 1-746,-5-4 1,7 1-574,-3 2 249,-1-2 458,4 3-125,-8-4 0,7 0-240,-5 0 0,4 0 313,-3 0 1,2 0-149,-2 0 0,-1 0-8,-2 0 1,-1 1 198,0 3 0,-1-3 123,-2 2 0,-1 2-308,-2 2 0,-3-2 210,3 2 0,-2 3-281,-2 3 1,1 1 95,-1-1 1,0 1-102,1 2 1,4 3-61,2-3 0,5 2-180,2 2 1,3-4-101,0 1 0,3-4 138,3 3 1,7-4 433,6 1 1,6-3 120,1-4 0,4 2-8,-1-5 1,7 0-68,3-3 1,2 0 266,1 0 1,-2-1-319,2-2 0,-2-3 191,5-3 1,-2-4-897,-1 0 1,-4 0-489,-3 3 0,-1-1-803,-2-2 1,-4 2-1837,-2-2 3553,-7 7 0,-10-7 0,-8 2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13"/>
    </inkml:context>
    <inkml:brush xml:id="br0">
      <inkml:brushProperty name="width" value="0.04299" units="cm"/>
      <inkml:brushProperty name="height" value="0.04299" units="cm"/>
    </inkml:brush>
  </inkml:definitions>
  <inkml:trace contextRef="#ctx0" brushRef="#br0">372 204 7821,'7'-5'52,"-1"2"721,-4-3 132,7 1-506,-8-5 0,4 1 12,-1 3 1,-3-3-114,2 3 1,-3 0 76,-3 0 1,1-1-133,-5-2 0,1-1-149,-4 0 0,0 0 188,0 0 1,-1 4-40,-2-1 0,-2 4-194,-4-3 0,-2 3 31,-2 0 0,1 2-96,-4 1 0,1 1 88,-1 2 0,-2 3-83,2 4 0,2-1 22,1 1 1,4 0-37,3 0 1,5 1 33,4 2 1,5-2-161,-1 2 0,2-3-23,1 0 1,5 3 120,5 0 0,2-1-41,7-5 1,0 0 59,7-3 0,0 2-17,3-3 0,1 2-1,-1-2 0,0-2 65,1 2 1,0 2 28,2-2 1,-1 1 16,1-1 0,-2 3-37,-4 4 1,-2-1-20,-5 1 0,-4 0 111,-2 0 1,-5 3-91,-1 0 1,-5 3 145,1-3 0,-3 3-68,-3-3 0,-3 4 134,-3-4 0,-1 0-8,0-4 1,-1 1-146,-2 0 0,-2 0 16,-5 0 1,1-4 26,-1 1 1,-2-5-159,-1 1 1,-3 1 102,3 0 1,-4-1-257,1-3 1,1-1 76,-1-2 0,4 0-445,-1-3 1,3-1-52,0-2 1,2-1-227,1 0 0,3 0 78,4 0 1,4 1 253,-1-1 1,5 0 497,-1 0 0,37-12 0,9-4 0</inkml:trace>
  <inkml:trace contextRef="#ctx0" brushRef="#br0" timeOffset="1">527 38 7974,'1'-8'480,"3"1"-192,-3-1 1294,3 2-1054,-4 1 0,0 1-114,0 8 1,3 1 8,1 5 0,-1 4-80,-3 2 0,3 4 49,0 3 0,1 0-118,-4 4 1,0 4 91,0-2 1,0 4-59,0-1 1,0-1-280,0 1 1,0-2 84,0-4 0,0-2-4,0-5 1,3 1-204,0-1 1,0-4 20,-3-2-766,0-2 454,0-1 117,0-4 1,0-3-186,0-6 506,0 1-111,5-6 0,-4-1-58,2-4 0,1-1-28,0 1 0,3 1-79,0-4 0,-2-1 94,2-2 1,-1-4 63,4 0 1,0-1-141,0 2 1,-1 1 19,1-2 0,3 3 166,0 0 0,3 2-79,-3 1 1,2 4 258,-2 7 1,1-2 30,2 5 1,1 2-9,-4 7 1,0 2 33,-3 8 1,2 5-129,-2 5 0,1-1 144,-8 1 1,3-1-83,-2 1 0,0 1 71,-1-4 1,-2 0-124,3-4 0,-3-3-18,-1 1 1,0-5-208,0 1 221,0-2-234,0-2 0,-1-3-40,-3-3-9,3-2 145,-3-1 270,4 0 1,0-4-95,0-3 1,0-1-149,0-2 0,0 0-21,0 0 0,0-4-127,0-2 1,3 0 54,1-4 0,3 3 72,0-6 0,1 2-22,2 2 1,1-2-1,2-2 1,2 3-72,5-3 1,-4 7 110,0 3 0,4 1 25,3-1 0,0 6-9,0 1 1,-1 3 89,4 3 1,-3 1-44,3 3 1,-4 2-50,0 7 0,-5-1-31,-4 4 0,-2-2 43,-2 2 1,0 0-87,-2 4 0,-3 0 64,-4 3 0,-1-2 136,-2 1 0,-4-1-99,-6-1 1,-2-1 5,-5 1 1,1-4-27,-1 0 1,-3-4 12,1 1 1,-4-2-147,3-1 0,-4-4 95,1 1 1,1-5-139,-1 1 1,1-2-117,-2-1 0,4-1-116,3-2 0,2-2-304,1-5 0,3 3 265,4 1 0,4-1-1085,-1-2 1053,5-1 0,2 0-281,7 0 0,6 0 755,3 1 0,3-1 0,0 0 0,57-30 0,-31 16 0,0 0 0</inkml:trace>
  <inkml:trace contextRef="#ctx0" brushRef="#br0" timeOffset="2">1320 205 8017,'9'0'78,"0"-1"-40,-2-2 0,-2 2 293,-2-2 0,-2 1 1415,3-2-877,-3 3-412,-1-3-265,0 4-17,0 0 0,0 4 270,0 3 0,0 6 78,0 3 0,0 3 45,0 0 1,0 1-339,0-1 0,3 1-174,0-1 0,2 1-203,-2-1 0,-1 0 187,4-3 1,-2-2-217,2-4 1,1 2 106,3-2 1,-1 0-91,1-6 0,0 2-106,0-2 0,-1-1-108,1-3 0,3-1-65,0-3 1,3 2 148,-2-4 0,2-1-22,-3-3 0,3 1 93,-3-1 0,0-1 95,-3-2 1,-1 1-79,-3-4 0,2 3 172,-5-3 1,1 2-47,0-2 1,-3 0 177,2-4 0,-2 4 83,-1 0 0,0 4 73,0-1 1,-1 3 590,-2 4-592,2-3 1,-5 8-356,3-2 1,1 6 116,-5 3 1,4 7 212,-4 4 1,4 1-42,-3 2 0,2-2-61,-2-2 1,4 3-36,-2-3 0,3-1 25,1 2 1,4-2-2,-1 1 0,4-2-5,0-4 1,5 0 114,1-1 0,4 0-89,0-2 0,1 0-86,2-3 1,2-1 54,1-3 0,0-1-9,-3-3 1,-1 0-90,1-2 1,-1-6 88,1 2 1,-5-2-64,-2 2 1,-2-3 61,-1 0 0,-4-4-171,1 0 0,-5-1 75,1-2 1,-2 0-241,-1-3 0,0 1 37,0-4 1,-4 1 56,-3-1 1,-1 2-200,-2 5 1,-3-1 97,0 1 0,0 4-858,3 2 707,0 2 1,-1 5-640,-2 3 1,2 2 461,-2 1 0,3 5-299,0 5 0,0 1 335,0 5 0,5-3 535,2 4 0,-3-5 0,40 28 0,5 2 0</inkml:trace>
  <inkml:trace contextRef="#ctx0" brushRef="#br0" timeOffset="3">2423 176 8036,'4'-10'354,"2"1"0,-1-1 543,-2 0 0,1 0-263,0 1 1,-1-1 153,-3 0 0,-4 1-364,-3 3 0,-3-3-135,-3 3 0,1 0-182,-4 0 0,-4 3 77,-2 0 1,-4-1-91,3 1 1,-1-1-11,1 4 0,-1 0-152,-2 0 1,-1 5-92,4 1 1,0 3 99,4 1 0,4-4-309,2 1 1,5-2 182,2 2 1,3 1-255,0-1 1,2-2 177,1 2 1,1-2 100,2 2 1,3 1 118,4-1 1,-1-2 232,1 2 0,4-1-176,3 4 1,1-3-1,2-1 0,0 0 47,3 0 0,-2 3-11,1-3 0,3 2-76,1-2 0,-1 2 53,1-5 1,-3 5 116,3-2 0,-2 2 18,-1-1 1,-1 1 166,-9-1 0,0 5-115,-4 1 1,0 0-122,-2-4 0,-3 1 217,-4 0 1,0 0-6,0 0 0,-4-1 133,-3 1 1,-5 0-81,-1 0 0,-4-1 135,1 1 1,-3-3-186,0-1 0,-1-3-125,0 4 1,-2-5-64,-1 1 0,-4-2 62,1-1 1,1 0-515,-1 0 1,0-4 246,-4-2 1,1 0-896,0 0 0,4-1 476,2-3 0,3 2-2474,4 1 567,-2-1 1137,11 2 1,-2 0-477,9-1 1748,5 5 0,39-20 0,15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17"/>
    </inkml:context>
    <inkml:brush xml:id="br0">
      <inkml:brushProperty name="width" value="0.04299" units="cm"/>
      <inkml:brushProperty name="height" value="0.04299" units="cm"/>
    </inkml:brush>
  </inkml:definitions>
  <inkml:trace contextRef="#ctx0" brushRef="#br0">10 636 8114,'-1'-9'1099,"-2"3"-859,2 1 0,-4 4-48,5-2 139,0 2-307,0-3 0,0 5-5,0 2 1,0-1 102,0 5 0,0-4 7,0 3 1,0-2-86,0 2 1,3 1 114,1 2 0,2-2-31,-2-1 1,0 1-13,-1 3 0,-1 0 73,5-1 0,-4 1 43,4 0 0,-4 0-55,3-1 0,-3-2-51,0-1 0,1 1 74,-1 3 79,5-1 1,-6 1-925,5 0 0,-5-3 369,1-1 1,-1-4 93,1 1 1,-1 0 107,1 0 55,-2-2 0,0 3 35,2-4 301,-2 0-193,4 0 1,-4-3 96,2 0 1,-2-5-65,2 2 0,2-3-44,-2-1 1,5-4-64,-2-2 1,3-6 47,1-1 0,-1-5-35,1-1 0,4-2-30,2-4 0,3-4-12,0-4 0,1-2-6,0 2 1,2-2-24,1 2 0,3 1-87,-3 3 0,0 4 86,-4 3 1,1-1-198,-1 4 0,-2-1 49,-1 11 0,-7 0-313,0 6-59,-1 3 228,2-5 0,-5 9-258,-2-1-259,-1 5-455,-2-2 410,0 4 401,4 0 1,-2 0 461,5 0 0,3 4 0,6 2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18"/>
    </inkml:context>
    <inkml:brush xml:id="br0">
      <inkml:brushProperty name="width" value="0.04299" units="cm"/>
      <inkml:brushProperty name="height" value="0.04299" units="cm"/>
    </inkml:brush>
  </inkml:definitions>
  <inkml:trace contextRef="#ctx0" brushRef="#br0">59 1046 7894,'-6'0'164,"-1"0"1,1 0-1,-4 0 407,0 0-277,5 0 48,-4 0-52,8 0-395,-3 0 101,4 0-157,0 0 174,4 0 50,-3 0 1,7 1 15,-5 3 0,1-2-38,0 4 0,-2-2 5,4 2 0,-2 1 27,2 2 0,-3 1-16,4 0 1,-4 0 126,4-1 0,-2 2-84,2 2 0,1-2-44,-1 2 1,-2-3-51,2-4 0,-4 3-132,3-2 0,-2 0 55,2 0 0,-2 0 104,2-3 0,-4 0-150,1-1 127,3-2 0,-4 4 240,5-5-266,-5 0 214,6-5 0,-3 0-24,1-5 0,3-5-47,-3-5 0,3-5-34,1-7 0,1-4 12,2-6 0,-1-7-139,4-7 0,-3 2 124,3-1 1,1 3-157,2-4 0,1 3 69,-1-5 0,4 4-31,0-4 0,1 6 2,-2 0 1,0 2-16,4 1 1,-1 4 1,1 3 1,-2 6 4,-4 4 1,-2 1-171,-2 2 0,-1 8 112,-6 5 1,0 4 64,-2 2 1,-2 2-78,-2 1-57,-2-2-50,4 8-15,-5-3-245,0 4-476,0 0-668,0 4 1615,0-3 0,-26 17 0,-7-2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19"/>
    </inkml:context>
    <inkml:brush xml:id="br0">
      <inkml:brushProperty name="width" value="0.04299" units="cm"/>
      <inkml:brushProperty name="height" value="0.04299" units="cm"/>
    </inkml:brush>
  </inkml:definitions>
  <inkml:trace contextRef="#ctx0" brushRef="#br0">753 49 7719,'1'-9'205,"2"-1"0,-2 0-768,3 0 946,-3 5-145,-1 1-68,0 4-248,0 0-64,0 4 0,-3 1 192,-1 5 1,-2 3 130,2 0 0,-2 5-52,3-2 1,-5 3-61,2 4 0,-3-1 98,-1 4 1,0 0-117,1 3 0,-2 1 162,-2-1 0,-2 6-46,-5 4 1,0 4-208,1 6 1,-5 0-45,-2 0 0,-1-2 115,1-1 0,-2 1-45,2-5 1,-2 0 52,2-3 0,-2 1-53,2-1 0,2-1 28,1-3 0,4-4 16,3-5 0,1-6 43,6 0 0,0-5 97,2-5 34,3 0-107,0 0-142,3-5 152,-4-1-219,5-4 439,0 0 0,0-4-265,0-3 0,-1-1 115,-2-2 1,2-1-104,-2-2 1,-2-1-164,2-2 0,-4-3 112,0 3 0,2-4 30,-2-2 1,2 1-11,-2-2 1,-2 3-87,3 0 0,0-3 127,0 0 0,-1 1 11,-2 2 1,-1 4 41,0 0 1,0 4-83,1-1 1,-1 3-136,0 3 211,0 3-313,1 4 168,3 0-639,2 0 0,4 4 64,0 3 1,0 5-149,0 1 0,0 3-842,0-3 1579,4 4 0,15 3 0,7 5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0"/>
    </inkml:context>
    <inkml:brush xml:id="br0">
      <inkml:brushProperty name="width" value="0.04299" units="cm"/>
      <inkml:brushProperty name="height" value="0.04299" units="cm"/>
    </inkml:brush>
  </inkml:definitions>
  <inkml:trace contextRef="#ctx0" brushRef="#br0">39 928 7664,'-9'-5'-219,"0"-1"-219,2 3 219,3 2 750,0-3-134,3 4-232,-4 0 1,5 0 985,0 0-891,5 0 1,-3 0 48,4 0 1,-2 0-62,2 0 1,-3 1 46,4 2 1,-4 3-154,4 3 0,-4 2 78,3 2 0,0-1-202,0 4 0,3 1 96,-2 2 1,1 1-125,2-1 1,0 4-19,0 0 1,3 0 17,0-4 1,0 1 24,-4-1 1,4 0-104,0-3 1,-1-2-87,-5-4 1,2-5-18,-3-1-64,-2-3 107,1-1 120,-5 0 23,0-5 0,0 0 6,0-5 0,0-1 1,0-2 1,3-2 22,0-4 0,2-2-60,-2-2 1,1-2 33,3-4 1,1 0-66,-1-1 1,2 1 54,0 0 0,4-4-54,0 0 1,5-3 47,-2 0 1,6-2-5,1-1 0,4-4 48,-1 1 1,5-4-52,2 4 0,0 0 112,0 3 0,-3 3-54,3 0 0,1 1 30,-2-1 1,1 0-53,-4 3 1,1-4 27,3 1 0,-3 0 17,3 4 1,-6 0-1,-1 10 1,-4 0-75,1 6 0,-7-1 70,-3 8-394,-2-3 125,-6 11-366,0-4 0,-5 6 254,0 3 0,1-2-458,2 4 1,-1 1 785,5 3 0,-5 4 0,2 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1"/>
    </inkml:context>
    <inkml:brush xml:id="br0">
      <inkml:brushProperty name="width" value="0.04299" units="cm"/>
      <inkml:brushProperty name="height" value="0.04299" units="cm"/>
    </inkml:brush>
  </inkml:definitions>
  <inkml:trace contextRef="#ctx0" brushRef="#br0">20 694 7244,'-4'-6'452,"3"2"-323,-3 0 1,2 3 76,-1-3 41,2 3-3,-3 1-225,4 0 673,0 0-483,4 5 1,-2 1-81,5 7 1,-1-1-5,4 4 1,1 1 5,2 2 1,-2 2-129,2 2 1,2-3 66,1 3 1,0 1-85,0-1 1,-3 2-15,3-6 1,-4 2 144,1-8-227,-2 0 106,-1-3-143,-5-5 157,-1-1 0,-4-5 2,0-2 1,0 1 10,0-5 1,0 1 0,0-4 1,2-4-27,1-2 1,-1-4 1,4-3 0,1-2-1,3-4 0,1-3 14,2-1 1,2-1 32,4 2 1,2 4-33,2-5 1,1 6 58,2-2 0,2-1-88,-2 4 0,1 1 5,-1-1 1,6-2 8,-3-1 1,-1-3-4,-2 6 0,0-2 0,4-1 0,-1-1 11,0 1 0,1 4 55,-1 2 0,-3-1-60,0 1 1,-4 1 61,0 2 1,-2 2-56,-4 1 1,-2 0 9,-4 4 1,0 0-59,0 3-182,-5 5 14,-1-4 109,-4 8-563,0-3 196,0 4-830,0 0 735,5 0 1,0-4-447,5 1 1006,0-4 0,4 5 0,1-2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2"/>
    </inkml:context>
    <inkml:brush xml:id="br0">
      <inkml:brushProperty name="width" value="0.04299" units="cm"/>
      <inkml:brushProperty name="height" value="0.04299" units="cm"/>
    </inkml:brush>
  </inkml:definitions>
  <inkml:trace contextRef="#ctx0" brushRef="#br0">39 694 7596,'-5'0'-774,"0"0"669,1 0 1,2 0 232,-4 0 18,3 0 49,-1 0-155,4 0 0,-1 0 42,-2 0 12,2 0 138,-4 0-115,5 0 1020,0 0-1002,5 0-72,-4 0 0,3 1 81,-4 3 0,3-2-98,1 4 1,0 1 7,-1 3 1,-1-1-58,5 1 1,-2 3 72,2 0 0,1 5-128,-1-2 0,1-1 72,-2 1 1,3 1-109,-3 2 0,2 0 48,-2-3 0,2 2 14,-5-1 1,4-3 3,-4-1 18,5-2 1,-6-3 39,4-1-36,-3-3 46,1-4-27,-4 0 267,0 0-260,0-4-5,0 3 1,0-8 22,0 3 1,1-4-19,2-3 1,-1-2 30,5-5 0,-1 1-31,4-1 0,1-3-13,2 0 0,-1-3 19,4 4 0,-1-9-16,2 2 0,1-3 17,-2 3 0,4-5 2,3-1 1,-3-2 35,3 1 1,1 2-45,-1 5 0,0-3-47,-4 3 0,1-2 47,-1 5 1,-2 2-89,-1 1 1,-3 1 83,3-1 0,-3 2-15,3-5 0,-4 4 39,1-1 0,-2 3 1,-1 0 1,0 2-53,0 1 0,-4 3 21,1 4 1,-5 4-174,1-1 187,2 5-357,-3-2 97,2 4-121,-4 0-2692,0 0 3048,0-4 0,4 2 0,10-15 0,7 1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3"/>
    </inkml:context>
    <inkml:brush xml:id="br0">
      <inkml:brushProperty name="width" value="0.04299" units="cm"/>
      <inkml:brushProperty name="height" value="0.04299" units="cm"/>
    </inkml:brush>
  </inkml:definitions>
  <inkml:trace contextRef="#ctx0" brushRef="#br0">30 840 7681,'-6'-10'20,"-1"1"138,4-1 0,-1 3-401,4 1 87,-4 4 290,3-7-78,-3 8 1,4-4-196,0 1 231,4 3 0,1-3-9,5 4 1,-3 3-9,-1 0 0,0 5 32,0-2 0,3 3 73,-3 1 1,2 0-93,-2-1 0,3 6 4,-2 1 0,0 2-59,0 2 1,1-1 3,-1 1 0,-2-1 57,2 1 1,-1 3-17,4 0 1,0-1-79,0-2 1,-3 1 59,3 1 1,-6-1-77,6 2 1,-2-6 7,2-1 1,-4-3-10,1 4 1,-2-9-66,2 2 0,-2-5 136,-2 1-166,-2-4 111,4 3 1,-5-7 180,0-1 0,0 1-61,0-4 1,0-1-5,0-3 1,0-4-69,0-2 0,3-3 13,0 0 1,4-2-37,-4-2 1,4 2-67,0-5 0,2 0-64,0-4 0,1 1 32,0 0 0,3-5-29,0-2 0,4-6 75,0-4 1,0-1-66,-1-2 0,6 0 80,-2 0 0,1-1-5,-1-2 1,3 2 185,-1-2 1,1 5-63,-3 2 1,-1 3 64,1 0 0,-1 10-79,1 2 0,-4 7 65,0 1 0,0 1-94,0 1 1,-2 5 11,-4 2 0,0 0-17,-1 3 1,-2 0-148,-1 6-1,-3 1-340,1 3-404,-4 0 343,0 0 225,0 4 0,0 2 37,0 4 1,0-4-235,0 1 1,0-1 21,0 4 0,1-1 80,2-3 0,2 3 361,1-3 0,25-1 0,1-1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4"/>
    </inkml:context>
    <inkml:brush xml:id="br0">
      <inkml:brushProperty name="width" value="0.04299" units="cm"/>
      <inkml:brushProperty name="height" value="0.04299" units="cm"/>
    </inkml:brush>
  </inkml:definitions>
  <inkml:trace contextRef="#ctx0" brushRef="#br0">0 762 8042,'0'-5'235,"0"0"-285,0 5 298,0 0-32,0-4-42,0 3 8,0-3-11,0 4 144,0 0-154,5 0-72,-4 0 0,6 1-95,-3 2 1,2 2 82,-3 5 0,5 0-40,-1 0 0,1 1 36,2 2 0,-1-1-90,-3 4 1,3-1 25,-3 1 1,3 3-12,1-3 0,0-1-22,-1 2 0,1-5 43,0 1 0,-4-3-104,1 0 126,-1 0-42,4 0 0,-3-5 37,-1-2-1,-4-2-27,3-1-6,-5 0 1,1 0 103,2 0 1,-2-1-89,2-2 0,-1 1 50,-2-5 0,3 1-37,0-4 1,5-3-48,-2 0 1,0-4 28,0 0 0,4-1-5,3-2 1,0 0-14,-3-3 0,4 0 24,2-6 1,3 2 86,0-6 0,1-1-89,-1-2 1,5-7 11,2-2 0,2 1-3,2 2 0,0 1-1,3-2 1,-3 3 10,3-2 0,-3 3 15,-1 3 0,-3 2 22,0 5 1,-4 1-2,1 2 1,-7 3-98,-3 7 0,0-2 64,-3 5 0,2 0-126,-6 4 119,3-1 1,0 3-152,-3 1 152,-1 4-82,-5-3-121,0 5-4535,0 0 4705,0 5 0,-13 0 0,-4 5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5"/>
    </inkml:context>
    <inkml:brush xml:id="br0">
      <inkml:brushProperty name="width" value="0.04299" units="cm"/>
      <inkml:brushProperty name="height" value="0.04299" units="cm"/>
    </inkml:brush>
  </inkml:definitions>
  <inkml:trace contextRef="#ctx0" brushRef="#br0">1 470 11952,'0'9'145,"0"2"1,1 2 0,1 4 83,1 1 1,4 2-214,-4-1 1,5 5 128,-2 2 1,2 1-172,-2-1 0,3 2 71,-3-2 1,3-2-27,1-1 1,0-2-60,-1-2 0,1-3-80,0-3 0,0-3 40,-1 0 1,0-3 73,-2-1 1,1-4-62,-1 2 1,-2-3 0,2-1 24,-5 0-8,2 0 155,1 0 0,-4-1 21,2-3 0,-1 2 130,1-4 0,0-1-126,3-3 1,-3-4-36,4-2 0,-2 1-66,2-1 1,1-4 70,-1-3 0,3-3-177,3 3 1,-2-5 61,2-1 0,2-2-105,1-4 0,6-1-12,1-3 0,4 0 94,-1 0 0,3-1 147,4 1 0,-4 1-123,0 3 1,1 2 88,-4 7 1,-1-1-73,1 4 1,-5 0 107,2 4 1,-3 0-38,-4 3 1,-1 1 44,-2 2 1,-3 5-107,0-2 0,-4 7 4,-2 0-146,-3-3 0,3 4-21,-4-4-32,4 4 89,-3-7-548,4 8 202,-5-4-876,0 5 251,0 0 0,-18-4 0,-3-1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6"/>
    </inkml:context>
    <inkml:brush xml:id="br0">
      <inkml:brushProperty name="width" value="0.05732" units="cm"/>
      <inkml:brushProperty name="height" value="0.05732" units="cm"/>
    </inkml:brush>
  </inkml:definitions>
  <inkml:trace contextRef="#ctx0" brushRef="#br0">479 69 17432,'4'-10'-584,"-1"0"1,1 0 0,-2 1 491,2-1 0,-1 3 481,-3 1-56,0 4-482,0-3 1,0 6 166,0 3 1,0 1 300,0 5 1,-3 4-475,-1 2 1,-4 6 657,-2 1 0,0 7-146,-3-1 1,-1 4-73,1 0 0,-4 1-39,0 5 1,2 0 116,-1 1 0,0-1-240,-4 0 1,-3 1 120,0 2 0,1-2-203,2 3 0,1-4-56,-1-3 1,4 2-197,-1-3 0,5-5-723,-1-4 1,3-5 288,0-1 1,4-4 198,3 1 1,1-7-459,-1 0 168,2 0 202,-4-5 131,5 1 17,0-2 589,0-4 745,0 0-748,0-4-115,0 3 1,-3-8-221,0 3 0,0-3 85,3-1 0,-4 0-13,1 1 0,-3-2 6,2-2 0,-3-3 27,0-3 1,2-1-2,-2 1 0,4-1-2,-4 1 0,4-2-25,-3-2 0,2 3 50,-2-3 0,3 2-2,-4 2 1,5 4 1,-1 2 0,2 2-375,1 1-400,0 4 38,0 2 0,0 5 101,0 2 0,0 4 210,0 6 1,0-1-1110,0 4 1543,0 1 0,13 2 0,3 1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7"/>
    </inkml:context>
    <inkml:brush xml:id="br0">
      <inkml:brushProperty name="width" value="0.04299" units="cm"/>
      <inkml:brushProperty name="height" value="0.04299" units="cm"/>
    </inkml:brush>
  </inkml:definitions>
  <inkml:trace contextRef="#ctx0" brushRef="#br0">1 684 7624,'0'-9'1178,"0"-1"-591,0 0-561,0 0 1,0 4-308,0-1 308,0 5-45,0-2 48,0 4 1,1 0-104,2 0 0,-1 3 110,5 0 0,-2 5 91,2-2 0,2 3-133,1 1 0,1 1 243,5 2 1,0 1-74,0 2 1,2 3-85,-1-3 1,4 2-67,2 2 1,0-1 109,-4 1 0,4-4-195,0 1 1,-1-4 40,-6 3 1,2-4-83,-1 1 1,-3-2 43,-1-2 1,-2-2 109,-2-1 41,1 1 0,-3-2-86,-1-1 71,-4-3-43,3-1 422,-5 0-9,0 0-220,0-5 1,-3 3-182,-1-4 1,1-1 76,3-3 1,0 1-86,0-1 1,0-3 70,0 0 1,3-4-170,1 0 1,3-4 71,0-2 0,1-4-115,2 1 1,3-3 52,0 0 1,4-5-69,0-1 1,2-3 122,4-2 0,-1 1-8,4 0 1,0-2 19,3 2 1,1-2-24,-1 5 1,1 1 121,3-1 0,-3 2-103,3-2 0,-4-1 107,-3 4 1,1 4-39,-4 3 1,-1 9 91,-6 0-80,-2 5 12,-8 7 215,-2 1-192,-4 8-35,0-3 42,0 3-803,0-4-3041,0 0 3092,0 5 624,4-4 0,6 3 0,5-4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28"/>
    </inkml:context>
    <inkml:brush xml:id="br0">
      <inkml:brushProperty name="width" value="0.04286" units="cm"/>
      <inkml:brushProperty name="height" value="0.04286" units="cm"/>
    </inkml:brush>
  </inkml:definitions>
  <inkml:trace contextRef="#ctx0" brushRef="#br0">59 787 7624,'-6'-5'-40,"1"4"-131,1-2 226,3 2-149,-8-4 417,8 4 0,-3-2-159,4 6 1,4 3-74,3 4 1,2 0-92,1 0 0,0 0 4,0 0 0,3 0 146,1 0 0,0 0-32,0 0 0,0 4-19,3-1 0,1 1-51,-4-4 0,2 0 5,-2 0 0,-1 0-5,-3 0 1,0 4 142,1-1 0,-1 0-61,0-2 0,-5-1-40,-1 0 0,-3-4 66,-1 1 6,0 0-116,0 3 50,0-4 0,-4-1-148,1-2 111,0-1-106,3 2 1,-1-4-11,-3 0 69,3 0 30,-3 0-27,4 0 0,0-1 46,0-2-21,0 1 66,0-2-80,0 4 0,0-4-133,0-3 0,0-3 59,0-4 1,4-1 32,3-6 0,2-3 48,1-3 0,3-3-3,1-4 0,5-2 140,1-4 0,1-5-104,6-2 1,0-4 9,3 0 1,0 0-34,1 7 0,-1 0 121,0 4 0,0 5-93,1 5 0,-6 5-8,-1 9 1,-6-2-23,-1 4 0,-4-3-20,4 4 0,-5 0-125,2 2 0,-3-2 83,-1 0 1,0 3-141,0 3 104,-4 5-248,3-3-27,-8 5 150,3 0-24,-4 0-2068,0 0 1906,5-4 1,0-2-190,5-4 1,2-1 205,1-3 1,3-1 350,4-6 0,54-30 0,-31 21 0,1 1 0</inkml:trace>
  <inkml:trace contextRef="#ctx0" brushRef="#br0" timeOffset="1">90 2126 7608,'-7'-3'313,"1"0"1,2-1-717,-2 4 0,2-1 441,-2-2 412,3 2 0,-2-4-458,1 5 7,3 0 1,-2 0 84,6 0 1,-1 1-81,5 3 0,1 1 198,5 5 0,-1 2-67,1 1 1,-1-2-84,2 3 0,-2 0-10,5 0 1,-4 2-33,4-2 1,-4 3 18,0-4 0,2 4 35,-2-4 0,0 4 13,-3-3 0,1-1-52,-1-3 0,0 0 68,0 0 1,-4 0-51,1 0 0,-5-3-66,2 0 3,-3 0 0,-1-1 104,0 1-16,0-5-11,0 3-161,0-5-200,0 0 300,0-5 1,0 3-10,0-5 0,0 4 87,0-4 1,1-1-70,2-5 1,3-2 11,4-1 1,0-5-8,0 1 0,0-1 21,0-6 1,5 0 17,2-3 0,2 0 5,1-1 0,1-3-4,3-3 0,2-1-25,4 1 0,-3-1 60,0 4 1,-1-3-44,5 4 0,-2-3-33,-2 5 1,1-1 32,-5 5 1,4-1-115,-3 1 0,2 3 26,-2 3 1,-1 2 22,-2 3 1,-1-2 8,0 4 1,-1-3 3,-2 4 1,-3 3-123,-4 3 1,-3 4 69,0-4 1,-4 5-269,4-1 155,-5 1-342,3 2-218,-1 0-278,-3 0 194,4 0 819,-5 0 0,-5 0 0,0 0 0</inkml:trace>
  <inkml:trace contextRef="#ctx0" brushRef="#br0" timeOffset="2">29 3023 9061,'5'0'-249,"1"4"393,-3-1 0,-1 5-17,5-1 1,-1 2-18,0 1 0,3 1 45,-2 2 1,2 0-70,1 3 1,0-3-56,0 0 0,2 2 69,1-2 0,-5 1-111,2-4 0,-2-4 5,2 1 1,0-1 14,0 0 1,-3 2-12,-1-4 1,-2-1-104,3-3 0,-4 0 13,4 0 102,-5 0-9,7 0 0,-7 0-5,5 0-25,-5 0-33,2 0 156,1-4 1,-4 1-40,2-3 1,0 2 9,0-2 0,-2 2-34,2-3-10,3 1 1,-4-3-20,5 2 45,-5-2-41,7 3 1,-4-4-21,1 0 1,0 4-28,-3-1 33,3 0 0,4-3-8,0 0 1,0 0 60,0 0 0,2 0 6,1 0 0,-1-4-46,5 1 0,0-2 4,3 2 1,1 1 82,3-5 0,-3 3-59,3-3 1,0 4 5,0-4 0,3 5-19,-4-2 0,1 0 3,-4 0 0,3-2-24,1 2 1,-4 1-10,-3 3 1,0-1-24,3-3 1,0 3 42,0-3 0,-4 3-95,-3 1 1,2 3 79,-2 1 1,1 0-104,-4-1 1,0 0 15,0 3 0,-3 0 15,-1 0 0,-2 3-11,2-2 0,-2-2-312,3 2 228,-5 0 0,3 3 54,-1 0 1,-3-1-604,2-3 101,3 3-308,-1-3 410,5-1 518,-4 4 0,-33 28 0,-12 12 0</inkml:trace>
  <inkml:trace contextRef="#ctx0" brushRef="#br0" timeOffset="3">0 3619 7587,'0'-6'-197,"0"2"-47,0 4 1286,0 0-1003,5 0 1,-3 0 210,5 0 0,-4 0-82,4 0 1,1 1 6,5 2 0,0 3-10,3 4 1,0 0-82,1 0 1,2 0 9,-2 0 1,5 1 2,2-1 0,-4 0-120,-3 0 0,-2 0 66,2 0 0,1-3-127,-5-1 1,0-2 68,-7 2-68,3-3 1,-3 1 79,4-4 1,-4 1-24,-3 3 2,-2-3 21,4 3 59,-4-4-44,3 0 132,1 0-114,-4 0 61,3 0 0,-3 0-42,3 0 2,-3 5-138,3-4 140,-4 3-69,0-4 38,0 0 7,5 5-76,-4-4 58,3 3-71,-4-4 72,0 0-103,5 0 84,-4 0 0,3 2-185,-4 1 141,5-2-11,1 3 68,4-4 0,0-3-30,0 0 1,0-4 67,0 4 1,1-5-60,3 1 1,-2-5 81,5-2 0,0-4-67,3 2 0,3-4 133,1-4 1,0 2-68,0-5 1,1 3 62,1-3 0,2 5-94,-4-2 1,3 3 9,-4 1 0,1 1-93,-4 2 1,0-1 54,0 5 1,-3 0-66,0 7 1,-5-3 74,2 2 1,-3 3-321,-1 0 59,-4 3-217,-2 1-44,-4 0-358,0 0 0,18-9 1,4-2-1</inkml:trace>
  <inkml:trace contextRef="#ctx0" brushRef="#br0" timeOffset="4">100 4315 7833,'-5'0'-498,"0"0"653,5 0 0,0 1-131,0 2-42,0-2 433,0 8-276,0-3 1,5 4 50,1 0 0,0-3-73,1-1 1,-1 1 15,4 3 1,-3-3-36,0 0 0,0-1 1,3 4 1,0-1-51,0-2 0,0 2 36,0-2 0,0-2-101,0 2 1,-3-4 84,0 4 1,-1-4-45,4 4 1,-3-5 36,0 2 0,0-3 8,3-1 0,0 3-3,0 1 1,0-1-7,0-3 0,1-3-88,3-1 1,-2-5 80,5-1 1,-1-1-63,5-6 1,0 0 54,2-3 1,0 0-137,4 0 1,-4-4 76,4 1 1,1-2-12,6 2 0,-6 1-73,2-1 1,-2-2 55,2 2 1,-3 2-81,0 0 0,-6 8 60,-1-4 1,-1 5-246,-5 2 1,0 3 66,0 0 0,-3 2-298,2-2 0,-1 2-23,-2 5 559,4-4 0,24-6 0,11-6 0</inkml:trace>
  <inkml:trace contextRef="#ctx0" brushRef="#br0" timeOffset="5">101 4999 7647,'-9'-1'649,"2"-2"0,-2 2-519,2-3 1,3 2-321,1-1 521,1 2 207,2-4-1157,0 5 470,0 0-17,0 5 0,5-1 112,2 3 1,-2 1 203,2-5 0,0 5-193,3-1 1,-1 2 219,-3 1 0,3-4-132,-2 1 0,2 0 91,1 3 1,-3-1 42,0-2 1,-2 1-55,2-1 1,2 1-122,-2-1 1,-2 2 91,2-3 1,-4 0-31,4 1 1,-4-4-35,4 4 0,-5-4-94,2 4 0,0-4 69,0 4 82,-1-5-161,-3 7 133,0-8-170,0 4 75,0-5 408,0 0-288,0-5 0,3 3-78,1-5 0,2 4 0,-2-4 1,4 4-36,-2-4 1,3 0 52,1-3 1,2 0-35,1 0 0,-1 0 19,5 0 0,1-3-21,6-1 0,-3 0 12,2 0 1,2 2-6,-2-5 0,4 4 17,-3-4 0,3 5 3,-4-2 0,2 0 89,-2 0 0,-1-3-89,1 4 0,-2-1 12,0 4 0,-2-3-2,-3-1 1,4 1 115,-4 3 0,-1 0-62,-2 0 0,-1 1 35,-2 2-85,0-2 0,-4 7 28,1-5-312,-5 5 227,7-3 1,-8 4-126,3-2 1,-2 2-83,1-2-381,-1 1 1,3 2 247,-2 0 0,0 0-602,3 0 1,-2 0 66,3 0 901,-1 0 0,0-4 0,-2-2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34"/>
    </inkml:context>
    <inkml:brush xml:id="br0">
      <inkml:brushProperty name="width" value="0.04286" units="cm"/>
      <inkml:brushProperty name="height" value="0.04286" units="cm"/>
    </inkml:brush>
  </inkml:definitions>
  <inkml:trace contextRef="#ctx0" brushRef="#br0">10 595 9416,'0'-5'286,"-4"0"-179,3 5 25,-4 0-135,10 0 1,0 4 59,5-1 0,0 5 71,0-1 0,2 2-99,1 1 1,2 0 58,1 0 1,4 3 28,-4 1 0,7 4-24,0-2 1,1 0-70,-4 1 0,3 0-85,1 3 1,-1-3 10,-2-1 1,-5-2 55,1 3 1,-4-5-50,0 1 1,-2-1 58,-1-2 202,0 0-59,-4 0-37,3-5 171,-8 0-92,3-5-64,-4 0 1,-1 0 34,-2 0-141,2 0 129,-4 0-205,5 0 0,0-1 26,0-3 1,0 2 23,0-5 0,0 1-16,0-4 0,2-4-81,1 1 1,-1-5 91,5 1 1,0-5-5,3-2 1,1-4 111,2 1 0,0-3-100,3-4 1,1 2 101,3-5 1,4 0-1,-1-3 1,5 3-20,-1 0 1,2 1 36,2-1 0,0 1-56,3 3 1,-3 2-166,3 1 1,-3 4 62,-1 6 0,0 0-178,1 0 1,-2 4 63,-2 3 0,-3-2-99,-4 2 0,-3-1 35,0 4 0,-5-1-30,2-2 1,-3 5-15,-1-2 0,0 2-347,0-2-93,-4 4 120,-2 2-396,-4 4 802,0 0 1,0 9-1,0 2 1</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35"/>
    </inkml:context>
    <inkml:brush xml:id="br0">
      <inkml:brushProperty name="width" value="0.04286" units="cm"/>
      <inkml:brushProperty name="height" value="0.04286" units="cm"/>
    </inkml:brush>
  </inkml:definitions>
  <inkml:trace contextRef="#ctx0" brushRef="#br0">1 554 7597,'0'-5'456,"1"0"-312,2 5-281,-2 0 351,4 0-139,-5 0-1,0 0-40,4 0 0,-2 1-117,5 3 29,0 1 322,3 6 0,0 0-118,0 2 1,4-1 36,-1 5 1,5 0-3,-1 3 0,2 0-118,1 1 0,0 2-20,0 1 0,0-2 34,1-5 1,-5 1-104,1-5 0,-1 4 40,1-4 0,-3 0-46,-4-7 0,-3 2 49,0-4 1,-4-1-121,4-3 199,-5 0-17,2 0 79,-4 0 1085,0 0-901,-4 0-214,3-5 1,-4 3-131,5-4 0,0 2 4,0-3 1,4 1-87,-1-4 1,5-2-45,-1-1 0,3 1 113,3-5 0,-1-1-75,5-6 0,0-1 48,3-6 1,4 1 11,-1 0 0,6-5 29,2-2 1,-1-1 7,3 1 1,2-2-10,-1 2 0,4-2 4,-1-1 1,2-1-7,1 1 1,1 4 3,-1 3 1,0 0 7,1-1 1,-6 11 5,-1-1 0,-7 10-8,-4 0 0,-6 8-42,-3 2-7,-8 3 35,-1 1 4,-5 0-2898,0 0 1,4 0 2897,3 0 0,2 0 0,1 0 0,32-9 0,7-2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36"/>
    </inkml:context>
    <inkml:brush xml:id="br0">
      <inkml:brushProperty name="width" value="0.04286" units="cm"/>
      <inkml:brushProperty name="height" value="0.04286" units="cm"/>
    </inkml:brush>
  </inkml:definitions>
  <inkml:trace contextRef="#ctx0" brushRef="#br0">0 706 10768,'0'5'-258,"0"0"0,0-4 265,0 2 1,0-1-214,0 5 0,1-3 134,3 2 0,-2 2 100,5 6 0,-1-3-69,4 2 0,1 2 92,-1-2 0,0 5 2,0-1 0,1-1-30,2 0 0,-1-3 0,1 0 0,-1 2 32,2-2 1,-3-1-58,2-5 0,-5 1 91,-1-5-153,0 1 92,-2-4-36,0 0 110,-5 0 668,0 0-706,0-5 9,0 4 1,0-4-131,0 1 0,0 2 38,0-5 1,1 0-56,2-3 0,0 0 55,3 0 0,1-4 21,3-3 0,1-2-48,3-1 0,-2-5 27,5-2 0,1-6 34,5-4 1,0-3-20,4 0 0,-1-5 31,5-2 0,-1 5 33,0-2 1,0 8 120,1-4 0,-5 5-163,1-2 1,-4 8 7,0-1 0,-1 7-29,-2 3 1,-3 0 44,-1 3 1,-3-1-76,0 2 0,-1 0 69,2 3 0,-3 1-55,2-1 1,-1 1 21,-2-2 0,0 6-6,0-2-2,0 2 0,-3-1 16,-1 3-131,-3 1 128,1 5-477,1-4 132,-4 3-588,3-4 75,-4 5 215,0 0 1,0 9 0,0 2-1</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37"/>
    </inkml:context>
    <inkml:brush xml:id="br0">
      <inkml:brushProperty name="width" value="0.04286" units="cm"/>
      <inkml:brushProperty name="height" value="0.04286" units="cm"/>
    </inkml:brush>
  </inkml:definitions>
  <inkml:trace contextRef="#ctx0" brushRef="#br0">31 323 7672,'-10'-10'1131,"3"1"-531,0 2-529,5 3 1,-3 3-46,5-3-248,0 3 1,0-2-49,0 6 253,0 3 0,5 5 26,2 2 1,0-1 76,0 1 1,2 2 70,-2-2 1,2 2-44,1-2 1,1-2-101,2 3 0,-4-3 50,5-1 1,-7 0 130,6 0 0,-6 0-77,6 0 1,-7-1-10,4-2 0,-3 2 61,-1-2-97,3 2 0,-6 0-24,3-3 131,-4 3-249,3-3 1,-5 1 8,0-1-101,0-3 122,0 1-36,0 1 29,0-4 1,1 3 32,2-4 1,-1 0-4,2 0 6,-4 0 319,0 0-42,0-4-204,0 3-263,0-4 110,0 5-27,0-4 57,0 2-16,0-2 79,0 4 0,1 0-49,3 0 51,-3-4-24,8-2 0,-4-4 99,5 0 1,0 0-83,0 0 1,5-2 24,2-1 0,3-3-1,3-4 1,3-3 2,4-1 1,2-4-8,1 1 0,3-2 2,5-1 0,-1 0-11,0-1 1,1 6 3,-1 1 0,-3 2-30,0-2 0,-5 4 26,2 0 1,-6 1 75,-1 5 0,-6-2-30,-1 2 1,-2 4 88,-8 3 0,1 4-52,-7-4 9,4 5-91,-7-2 109,3 4-428,-4 0 111,-4 0-484,3 0 72,-4 0-141,5 0 24,0 4-129,0-3 3,0 8 276,-4-3 577,2 4 0,-11 9 0,2 2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38"/>
    </inkml:context>
    <inkml:brush xml:id="br0">
      <inkml:brushProperty name="width" value="0.0428" units="cm"/>
      <inkml:brushProperty name="height" value="0.0428" units="cm"/>
      <inkml:brushProperty name="color" value="#0E1317"/>
    </inkml:brush>
  </inkml:definitions>
  <inkml:trace contextRef="#ctx0" brushRef="#br0">350 318 7918,'0'-6'311,"0"-2"1,0 5-14,0-3-66,0 3 0,0-2 46,0 2-46,0 1 0,0-3-34,0 2 53,0 1 92,0-2-198,4 4 1,-1 0 151,3 0 0,-2 4 53,2 3 0,-2 5-82,2 2 1,1 2-244,3-2 1,-3 2 27,-1-2 1,1 3-114,3 0 0,-3-1 127,-1 0 0,0-2-58,1 2 0,0-3-90,-3 0 0,2-2 9,-2-1 0,0-1-18,-1-2 57,-1 1-41,2-6 202,-4 2 25,0-4 142,0 0-199,0-4-264,0-2 1,-1-3 68,-2 2 0,0-1-95,-3 1 1,2 1 92,-2 0 1,2 0 0,-2-1 1,0-1-34,-1 1 1,-1-1-2,1 1 1,-2-1 117,-1 1 1,0 1-58,0 0 1,-1 0 140,-2-1 1,0-1-71,-3 1 0,2 2 78,-2 2 1,-1-1-70,-3 0 1,0 1 70,0 3 1,0 0-20,0 0 1,1 1 12,2 2 1,-1 0-41,1 3 1,2 0-7,2 1 1,2 1 25,1-1 1,0-1-23,0 0 1,0 0 108,0 1 0,3 1-99,1-1 1,2 1 60,-2-1 1,3 1-34,0-1 1,2 2 8,1 1 0,0 0-10,0 0 1,0-3-2,0-1 0,0 1 95,0 3 1,4-3-89,3-1 1,5 0 137,2 1 0,3 0-68,0-3 0,3 2-189,3-2 1,2-1-26,2-3 1,1 0-148,-1 0 1,2 0 14,1 0 0,0 0 94,0 0 1,-3-1-285,-1-2 0,0 0 111,1-3 0,-4 2-297,-6-2 1,0 2 142,-3-2 1,-1 2-17,-3-2 0,-3 3-7,-1 0 263,-3-2 0,4-1-172,-3-4 1,-1 4 262,-3-2-19,0 2 243,0-4 0,0 3-84,0 1 155,0-1 0,0 0 45,0 1 1,0 2 335,0-2-264,0 3 138,-4-1 183,2 0-118,-2 2-534,4-2 386,0 4-361,0 0 1,0 4 65,0 3 0,1-1 37,2 0 0,0 1 47,3 3-80,1 0 0,3 0-224,0 0 0,-3 0 71,-1 0 0,0 0-1258,1 0 676,1 0 0,-3 0-217,2 0 0,0-3 881,-3-1 0,17-12 0,1-1 0</inkml:trace>
  <inkml:trace contextRef="#ctx0" brushRef="#br0" timeOffset="1">1000 339 7890,'-6'-4'8,"-1"-2"698,3-4 1,-2 0-213,2 0 1,-3 4 330,0 3-658,-2-2 1,-1 3-231,0-1 0,0 2 94,0 1 0,-1 1-135,-2 2 0,1 0-118,-1 3 0,1 1 162,-1 3 0,1 3 142,-1 1 1,-1-1-197,0-3 0,2 3 309,5 1 1,-1 0 56,1-1 0,-1 0 110,1 3 0,3 0-112,4 1 1,0 1 96,0-1 1,0 2-340,0 1 1,4 0 108,3 0 1,2 3-213,1 1 1,3-1 54,1-3 0,0 3-776,-1 1 1,-1-1 97,1-3 0,-2-4-187,-1-3 1,0 1 301,0 0 1,-3-1-518,-1-3 1120,-3-4 0,1 2 0,-17-24 0,-4-2 0</inkml:trace>
  <inkml:trace contextRef="#ctx0" brushRef="#br0" timeOffset="2">600 648 7903,'0'-6'3747,"0"-2"-3668,0 6 1,2-5-237,5 3 1,1 1-176,8 3 0,1 0 292,3 0 0,1 0-344,2 0 1,0-1 243,3-2 0,1 1-92,3-1 1,-1 1-52,-2-1 0,-3 1-352,-4-1 0,-3-1-45,-1 0 680,-3-3 0,5-8 0,-2-6 0</inkml:trace>
  <inkml:trace contextRef="#ctx0" brushRef="#br0" timeOffset="3">1371 369 7888,'-3'-11'498,"-1"-2"0,-2 1-249,2-1 1,-2 2 529,2 1 0,-3 0-373,0 0 1,1 1-294,0 2 1,2 0-90,-2 3 1,-1 1-321,-3 3 1,0 0 105,0 0 0,-1 1-116,-2 2 0,0 6 317,-3 5 1,2 2-26,-2-2 1,0 3 112,-1 0 0,0 2-121,3 1 0,-2 0 324,2 0 0,1 1 41,3 2 0,1-1-3,2 1 1,0-2-122,3-1 1,1 3-42,3 1 1,1 2-352,2-2 0,3-1 102,4-3 0,1 0-49,2 0 0,-1 0 16,1 0 1,-2-3-600,-1-1 1,0-3-61,0 0 0,-1-2-319,-2-1 0,-2 0 1082,-2 0 0,-6-13 0,2-4 0</inkml:trace>
  <inkml:trace contextRef="#ctx0" brushRef="#br0" timeOffset="4">769 639 8774,'0'-6'1335,"0"-2"1,2 6-1332,5-1 0,1-1-144,8 0 0,7 1-100,7 3 0,1-3-208,5-1 0,4 0 229,4 1 1,-2 1-287,-5-1 0,0-1 218,-3 0 0,-2 0-288,-5 1 1,-4 0 241,-6-3 0,0 2 333,-3-2 0,-1 3 0,-3-10 0,0 2 0</inkml:trace>
  <inkml:trace contextRef="#ctx0" brushRef="#br0" timeOffset="5">1349 430 7923,'0'-6'1338,"0"-2"-984,0 6 43,0-2-171,0 4 0,0 4 126,0 3 1,0 3-90,0 3 1,3 3-328,1 4 0,-1 0 96,-3 0 1,3-1-440,1-2 1,2 1 226,-2-1 1,2 2-588,-2 1 1,2-3 255,-2-1 0,-1-3-25,-3 0 0,3-5 536,1-2 0,-10-30 0,-5-5 0</inkml:trace>
  <inkml:trace contextRef="#ctx0" brushRef="#br0" timeOffset="6">1311 249 7905,'-10'-4'4,"0"1"-41,0-3 1,3 2 198,1-2 0,2 3 770,-2 0-2075,3 2 569,-1 1 574,4 0 0,13 13 0,4 4 0</inkml:trace>
  <inkml:trace contextRef="#ctx0" brushRef="#br0" timeOffset="7">1740 409 8003,'0'-10'1211,"-3"0"-326,-1 0-610,-3 0 0,1 1-58,-4 2 1,0 2-154,0 2 0,0 1 93,0-1 1,0 2-261,0 1 0,-1 4 63,-2 3 1,1 0 23,-1 3 0,-1-2 206,0 5 1,1 1-74,3 0 1,0 3 72,0 0 0,1 2-106,2 1 0,3-1 168,4-2 0,0 4-110,0-5 1,4 5-148,3-4 1,5-1-31,2 0 1,7-1-301,-1-2 0,2 0-198,-2-6 0,3-1 263,1 0 1,2-3-128,-2 0 1,2-2 98,-2-1 0,-1-3-460,-3-1 1,-1-3 757,-2 0 0,15-33 0,0-9 0</inkml:trace>
  <inkml:trace contextRef="#ctx0" brushRef="#br0" timeOffset="8">1890 428 7909,'-6'0'12,"2"0"-7,4 0-1,0 0-3,0 4 1,0 2 1592,0 4 1,4 0-984,3 0 1,2 3-431,1 1 1,4 0-341,3-1 1,2-1 35,1 1 1,1 1 9,2 0 0,-1-4 135,1-4 1,-1-2-26,1 2 1,-5-3 98,2 0 0,-3-2-81,0-1 1,1-4 213,-1-3 0,-2-2-102,-2-1 0,-2 0 88,-1 0 1,0 0-112,0 0 0,-1-3 9,-2-1 1,-3 0-70,-4 1 0,0-2-155,0-2 0,-1 0-151,-2 3 1,-3-2 93,-4 2 0,-1-2-136,-2 2 0,-2 1 49,-2 3 1,0 0-392,3 0 0,0 3 207,1 1 0,5 3-208,-2 0 0,2 2 9,-2 1 638,4 0 0,2 27 0,4 6 0</inkml:trace>
  <inkml:trace contextRef="#ctx0" brushRef="#br0" timeOffset="9">2361 299 7879,'0'-10'5,"0"0"0,-3 3 960,-1 1 0,1 2 511,3-2-101,-4 3-1309,2-1-5,-2 4 1,4 4 89,0 3 1,0 6 86,0 4 0,1 2-192,2 1 1,0 0 93,3 0 1,-2 0-258,2 0 1,-2 0 29,2 0 1,0 0-276,1 0 0,1-1 20,-1-2 0,2 0-186,1-3 1,-3 2-171,-1-2 0,1-2 259,3-5 0,0 1-140,0-1 1,-3-2-160,-1-2 738,1-2 0,16-28 0,4-6 0</inkml:trace>
  <inkml:trace contextRef="#ctx0" brushRef="#br0" timeOffset="10">2539 270 7896,'-6'-1'260,"3"-2"0,1 1 1306,-1-1-500,1 2-755,-2 1 0,1 1 3,-1 2 1,1 4 133,3 6 0,-3 0-279,-1 3 1,1 4 53,3 4 0,0-1-189,0-3 1,3 3 152,1 1 1,3 2-148,0-2 0,2-1 34,1-3 0,3-3-78,1-1 0,3-3 56,0 0 0,2-3-282,1-3 1,1 0-60,2-3 1,0-1-107,3-3 1,-2 0-395,2 0 0,-2-4 349,2-3 1,0 1-328,1 0 0,-4-1 259,-6-3 0,0 0 9,-3 0 1,-1 0-85,-3 0 583,-4-4 0,-15-11 0,-8-6 0</inkml:trace>
  <inkml:trace contextRef="#ctx0" brushRef="#br0" timeOffset="11">2569 380 11756,'-6'0'945,"2"0"-876,13 0 1,-2 0-49,6 0 0,1 0-120,0 0 1,3 0-292,0 0 1,3 0 33,3 0 0,-4 0-112,5 0 1,-9 0 170,5 0 1,-2 0 76,2 0 0,-4 0 257,-3 0 1,-2 0-124,-1 0 1,0 0 74,0 0 0,-3 1 211,-1 2 39,-3 3 1,2 4-15,-2 0 0,-1 0-61,1 0 1,-1 1 57,1 2 1,-1 0-77,1 3 0,1-3-177,0 0 1,0 1 40,-1 0 1,0-1-101,3-3 0,-3 0 73,0 0-289,2 0-414,-3 0 255,2-4-399,-4-2 578,0-4 0,0-1-1093,0-2 1379,0-7 0,-4-19 0,-2-8 0</inkml:trace>
  <inkml:trace contextRef="#ctx0" brushRef="#br0" timeOffset="12">2810 199 7953,'-10'-4'74,"3"2"25,1-1 0,2 2-14,-2 1 104,3 0-1202,-5 0 187,6 0 120,-2 4 706,4 2 0,27 22 0,6 4 0</inkml:trace>
  <inkml:trace contextRef="#ctx0" brushRef="#br0" timeOffset="13">3020 430 12744,'10'0'236,"0"0"1,4 0-311,3 0 0,2 0 123,1 0 1,4 0-346,3 0 0,-1-1 81,0-2 0,0 0-21,1-3 1,-3-1 79,-4-3 0,-1 3 26,-2 1 1,-2-1 278,-2-3 0,-6 0-132,0 0 1,-5-1 229,-2-2 0,0 1-60,0-1 1,-4 2-140,-3 1 0,-2 0 8,-1 0 1,-3 0-103,-1 0 1,-3 4-10,0 3 0,-2 1 60,-1-1 0,0 1-144,0-1 0,0 3 57,0 3 1,0 0 33,0 3 0,0 2 71,0 5 0,1 0 144,2 3 1,0-2-67,3 2 1,0 2 194,1 5 0,1-3-96,-1 0 1,2 0-108,1-3 1,4 2 49,3 1 1,2-3-17,1-1 1,0-3-135,0 0 1,6 1 85,4 0 1,1-1-106,5-3 0,1-1-95,3-2 1,1 1-169,2-1 0,0-1-106,3 0 0,1-3 165,3 0 1,1-2-869,2-1 0,0 0 458,3 0 1,-3-1-344,0-2 0,-2-3 983,-1-4 0,4-13 0,2-4 0</inkml:trace>
  <inkml:trace contextRef="#ctx0" brushRef="#br0" timeOffset="14">3930 249 7928,'-6'-10'-175,"-1"0"524,3 0 0,-3 3 531,0 1 0,-2-1-372,-1-3 0,0 3-14,0 1 1,0 3-122,0 0 1,-4-1-116,-3 0 1,-2 1-213,-1 3 0,-1 4 72,-2 3 0,-2 2-126,-2 1 0,-1 0 75,1 0 1,2 1-185,2 2 1,2-1-32,1 1 1,2 1-89,5 0 1,0-1 117,6-3 0,2 0-43,2 0 0,2-3-117,1-1 1,4 0 151,3 1 1,2 1 227,1-1 0,4-1-109,3 0 0,5-3-15,2 0 1,3-1-90,0 1 1,2-1-119,1 1 1,0-1 124,0 1 1,-3-1-20,-1 1 0,0-1 42,1 1 1,0-1-1,-3 1 0,-2 1 45,-5 0 0,0 2-188,-3-2 436,-5 3 1,-5-1 151,-4 4 1,-4 0 162,-3 0 0,-8 0-238,-5 0 1,-2 1-89,-8 2 1,1-1-201,-7 1 1,-1-2 140,-3-1 0,-1-3-787,-2-1 1,1 0-115,-1 1 0,-1-3-1262,0-4 2021,1 0 0,-1-4 0,-2-2 0</inkml:trace>
  <inkml:trace contextRef="#ctx0" brushRef="#br0" timeOffset="15">490 120 10825,'6'10'512,"2"0"-439,-1 0 0,2-2-18,1 2 0,1-2-103,2 5 0,0-2-70,3-1 0,0-3 70,1-1 1,-2-3 260,-2 0 1,-1 1-82,1 0 0,-2-2 85,-1-5 0,0 0-64,0-3 0,-1-2-133,-2-5 1,-2 1 156,-2-1 1,-1 1 31,1-1 1,-2 0-31,-1-3 0,0 3-9,0 0 1,-1-1-220,-2 0 0,-3 0 98,-4 1 1,0 5-140,0-2 0,-1 3 69,-2 0 1,1 0-80,-1 3 1,1 1 38,-1 3 1,1 0-92,-1 0 0,-1 4 74,0 3 0,1 2-163,3 1 0,-3 4-467,-1 3 1,1-1 309,3 0 1,1 1-747,2 3 1,0-1 1143,3-2 0,14 15 0,7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54"/>
    </inkml:context>
    <inkml:brush xml:id="br0">
      <inkml:brushProperty name="width" value="0.0428" units="cm"/>
      <inkml:brushProperty name="height" value="0.0428" units="cm"/>
      <inkml:brushProperty name="color" value="#0E1317"/>
    </inkml:brush>
  </inkml:definitions>
  <inkml:trace contextRef="#ctx0" brushRef="#br0">101 198 7965,'-6'-4'0,"1"1"2,2-3 1,1 2-74,-1-2 0,1 3 260,-1 0 367,1-2-85,-2-1 31,4 0-303,0 2 167,0 4 227,0 0 0,0 4-296,0 3 0,4 2 179,3 1 1,-1 0-160,0 0 0,-2 1 72,2 2 1,1 3-172,3 4 0,-3-3-15,-1-1 1,1 1-224,3 3 0,0 1 105,0 2 0,-3-1-34,-1 1 0,1-2 55,3-1 0,-1-1-399,-2-2 1,0 0-3,-3-3 1,2-1-140,-2-3 1,0-3-1080,-1-1 678,-1-3-694,2 1 504,-4-4 177,0 0 420,-4 0 0,2-1 428,-1-2 0,-7-34 0,-1-12 0</inkml:trace>
  <inkml:trace contextRef="#ctx0" brushRef="#br0" timeOffset="1">50 209 7958,'-10'-10'697,"0"0"-149,0 0-255,4 4 0,1-1 207,2 3-465,1 1 0,-2 2 53,4-2 91,0 1 1,3-6 184,1 1 0,3 1-99,0 0 0,2-1 195,1-3 0,4 0-172,3 0 1,-1 0 3,0 0 0,4 0-92,4 0 0,2-2-28,-2 2 1,3-1-28,0 7 1,1-2-111,-1 2 1,1 2-159,-1 5 0,-2 3 100,-2 4 0,-3 6-44,-3 4 1,-1 3 9,-6 4 1,1 1-8,-7-1 1,-1 2 96,-3 1 1,-1-1-57,-2-2 0,0-3 41,-3-4 1,-4 0 6,-4 0 1,0-3 75,1-1 0,0-3 130,-3 0 1,0-2-141,-1-1 0,-4-1-28,5-2 1,-5 0-413,4-3 0,-2-1 181,-1-3 1,1 0-179,2 0 0,3 0-199,4 0 0,0-3-316,0-1 1,3-2-399,1 2-348,3-3 855,-1 5 0,4-3 752,0 2 0,40-16 0,10-8 0</inkml:trace>
  <inkml:trace contextRef="#ctx0" brushRef="#br0" timeOffset="2">521 309 8011,'-10'-4'0,"1"1"946,2-3-129,-1 3-756,6-1 282,-6 0-392,6 2 58,-2-2 12,4 4 0,1 0 558,2 0-68,-1 0 1,6 0 73,-1 0 1,0 0-187,3 0 0,-2-1-143,5-2 1,2 0-68,2-3 1,2 2-129,1-2 1,0 2 40,0-2 1,1 2-205,2-2 1,0 2-300,3-2 1,-2 2 192,2-2 0,-3 2-87,0-2 0,-2 0 108,-1-1 1,-4-1 80,-3 1 1,-2 1 22,-1 0 163,0-1 0,-4-3-65,-3 0 0,-2 0 63,-1 0 59,0 0 0,-3 0-65,-1 0 1,-3 3-191,0 1 0,-2 2 143,-1-2 0,0 2-186,0-2 1,-3 3 98,-1 0 0,-2 1 42,2-1 0,-3 1 0,0-1 1,-2 2-5,-1 1 0,0 1 118,0 2 1,1 0-123,2 3 0,-1 1 238,1 3 0,-1 0-48,1 0 0,2 3 119,2 1 0,1 3-20,-1 0 0,2-1-130,1 0 0,1 1 29,2 3 1,0 3-1,3 1 1,1-1-240,3-3 0,1 0 149,2 0 0,3-1-171,4-2 1,0 0 39,0-3 1,4 2-91,3-2 0,2-1-72,1-3 0,0-1-130,0-2 0,0-2-93,0-2 1,3-1 157,1 1 1,2-3-521,-2-3 1,3-3 262,0-4 0,-1 0-155,0 0 1,-3 0 250,0 0 1,-3 0 448,-3 0 0,1-13 0,-2-4 0</inkml:trace>
  <inkml:trace contextRef="#ctx0" brushRef="#br0" timeOffset="3">950 269 7978,'-7'-1'0,"1"-2"1903,3 1-738,-5-6-925,6 6 1,-5-3-463,3 2 356,1 1-568,3-2 421,4 4 127,2 4 0,4-2 129,0 1 27,0-2 1,3-1-30,1 0 1,-1 0-5,-3 0 1,4 0-33,3 0 0,-1-3 28,0-1 0,1-2-348,3 2 1,0-3 120,0 0 1,1 1-215,2 0 1,-1 0 7,1-1 1,-2-1-92,-1 1 1,-1-1 149,-2 1 0,0-1 68,-3 1 0,-1 1 7,-3 0 1,-3-1-17,-1-3 1,-3 3 502,0 1-295,-2-1 0,-1-3 107,0 0 1,-4 3-39,-3 1 0,-2 3-83,-1 0 1,0-1-182,0 0 0,-1 0 98,-2 1 1,0 1-12,-3-1 0,2 2-20,-2 1 1,3 0-74,0 0 1,-1 0 66,0 0 1,-2 0 118,2 0 0,-2 0-114,2 0 1,0 0 142,1 0 0,1 4 1,-1 3 0,-1 2-20,0 1 0,1 0-58,3 0 1,0 1 11,0 2 0,0 0 5,0 3 1,0 1-4,0 3 1,3 0-45,1 0 1,3 0 31,0 0 1,2-1-47,1-2 0,0 1 16,0-1 0,1 2-8,2 1 1,3-4-52,4-3 0,-2 1 68,2 0 0,-2-1-291,5-3 1,2 0 73,2 0 0,-1-3-318,0-1 1,1-3-27,3 0 1,0-2-213,0-1 1,0-1-46,0-2 0,0 0 303,0-3 1,0-2-26,0-5 1,3 1 153,1-1 1,-1 2-258,-3 1 599,-4-4 0,11-11 0,0-6 0</inkml:trace>
  <inkml:trace contextRef="#ctx0" brushRef="#br0" timeOffset="4">1721 218 7932,'-4'-10'0,"1"0"859,-3 0 1,2 0-265,-2 0 1,2 0-104,-2 0 0,2 3-396,-2 1 0,0 2 55,-1-2 0,-1 3-311,1 0 1,-5 2 217,-2 1 0,-2 0-192,2 0 0,-2 4 138,2 3 1,-3-1 107,0 0 0,-1 1-30,1 3 1,-1 0 334,1 0 0,-1 0 11,1 0 0,-1-1-93,1-2 0,4 1-246,3-1 1,0 2 135,3 1 0,-1 0-360,1 0 1,3 0 127,4 0 1,-3 0-335,-1 0 1,1 3 72,3 1 0,3-1-89,1-3 1,3-1 172,0-2 1,2 1 96,1-1 0,0 1 106,0-1 1,4-2-106,3-2 1,1-1 151,-1 1 1,5-2-59,-2-1 0,2 0-485,-2 0 0,0 0 9,0 0 1,1 0-165,2 0 1,-1 0-160,1 0 1,-2 0 309,-1 0 1,0 0-274,0 0 754,-4-4 0,2-15 0,-2-8 0</inkml:trace>
  <inkml:trace contextRef="#ctx0" brushRef="#br0" timeOffset="5">1731 49 7955,'-6'-7'10,"3"1"2023,2 3-1480,-3-5-341,2 6 1,-2 2-129,4 7 0,0 2 65,0 1 1,0 4-81,0 3 1,1 2 67,2 1 0,-1 0 111,1 0 0,2 0 53,2 0 1,-1 3 145,0 1 1,1-1-173,3-3 0,0 0 22,0 0 1,-3-3-204,-1-1 0,1-2 80,3 2 0,0-5-216,0-1 0,-3 0 119,-1-3-137,-3-2 19,1-1-448,-4-4 69,0 0 91,0-4 332,0 2-40,0-6 0,0 5-131,0-3 1,-3 2 131,-1-2 0,0-1-87,1-3 0,0 1 109,-3 2 6,3-6 0,-4 6 9,3-6 0,1 2-10,3 1 1,0-1 133,0-2 0,0 1-94,0-1 1,0 2 89,0 1 0,0 0-105,0 0 1,4-1 54,3-2 0,2 1-20,1-1 0,1 2-156,2 1 0,0 0 183,3 0 0,1 3-1,3 1 0,3 3 128,1 0 0,0 2-106,-1 1 1,2 0 149,2 0 1,4 4-112,-5 3 0,5 2 96,-4 1 1,-1 1-12,0 2 0,-3 2-37,0 2 0,-3 0-116,-3-3 1,-3 0-123,-4-1 0,-1 2 72,-2 2 1,0 0 83,-3-3 1,-1 0-204,-3-1 1,0-1-36,0 1 20,0-2 1,0-1-359,0 0 53,0-4 1,-3-1-1030,-1-2 506,1-1-768,3 2 673,0-4-828,0 0 1865,0-4 0,4-15 0,2-8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0"/>
    </inkml:context>
    <inkml:brush xml:id="br0">
      <inkml:brushProperty name="width" value="0.0428" units="cm"/>
      <inkml:brushProperty name="height" value="0.0428" units="cm"/>
    </inkml:brush>
  </inkml:definitions>
  <inkml:trace contextRef="#ctx0" brushRef="#br0">388 70 8025,'0'-6'795,"0"-1"-334,0 5-320,0-7 0,0 7-65,0-5 70,-5 5 61,0-7 1,-5 7-45,0-5 0,0 5 34,0-1 0,0 2-167,0 1 1,-3-4 3,0 1 0,-4 0-97,4 3 1,-3 0 59,2 0 1,-3 3-56,0 0 0,2 4-16,-2-4 1,2 5 71,-2-1 0,0-2-28,3 2 1,-2-1 35,3 4 1,-1-3-60,4 0 1,2-1 55,1 4 0,-2-3-121,3-1 0,0 1 69,-1 3 0,5-4-9,-1 1 0,2 0 8,1 3 0,0-4-10,0 1 1,0-4-54,0 4 27,0-5 96,0 7 1,1-7-93,2 5 256,3-5 1,5 2-55,2-4 0,-2 0-42,2 0 1,3 0-84,0 0 1,3 0 7,1 0 1,0 0 1,0 0 0,0 0 31,4 0 0,-2-1-157,4-2 1,-3 2 118,4-3 0,-2 0 87,2 1 0,-3-1-57,-4 4 1,0 0 15,-1 0 1,-2 5 174,-1 1 1,-3 0-111,0 0 0,-2 2-38,-1 5 0,-4-2 5,1 3 0,-5-3 49,1-1 0,-1 1-36,-2 2 0,-2-2 124,-1 2 1,1-2-58,-5-1 0,1 0 19,-4 0 0,0 0-106,0 0 1,0 0 5,0 0 1,0-4 62,0 1 1,-3-2-16,0 2 1,-4 1-115,4-5 0,-5 4 60,2-4 0,-3 0-207,-1-3 1,4 0-119,-1 0 1,1 0-113,-4 0 1,0-4-15,0-3 0,0 2-229,0-2 0,4 2 67,-1-2 1,6-2 152,1 3 0,2 0-1034,4-1 1425,1 5 0,34-11 0,7 2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1"/>
    </inkml:context>
    <inkml:brush xml:id="br0">
      <inkml:brushProperty name="width" value="0.04286" units="cm"/>
      <inkml:brushProperty name="height" value="0.04286" units="cm"/>
    </inkml:brush>
  </inkml:definitions>
  <inkml:trace contextRef="#ctx0" brushRef="#br0">0 573 7658,'1'-5'516,"2"1"-348,-1 3-573,2 1 147,-4 0 684,0 0-262,5 0 0,-3 1-105,5 3 0,-4 1 140,4 6 0,-1-1-95,4 0 0,0 1-30,1 2 1,0 0-42,2 3 1,-2-3 35,3 0 1,0 2-57,0-2 1,-1 1 44,-3-4 0,0 0-129,1 0 1,-1-3 19,0-1 0,-4 0-11,1 1 38,-5 2 2,3-8-2,-5 8 13,0-8 148,0 3-127,0-4 362,0 0-283,0-4 1,0 2-22,0-5 1,0 2-75,0-5 0,0 2-1,0-5 0,1-2 55,2 2 1,0-5-7,3 1 0,2-2-45,6-1 1,-2-5 15,5-1 0,4-8-70,6-3 1,8-3 66,5-4 0,1-1-146,6-2 1,-1 2 9,1 5 0,3 0-88,-3-1 0,-3 6-190,0 1 1,-7 7 147,-3 4 1,-7 1-62,-4 2 1,-7 8-224,-6 2 209,-5 6 0,-5 1 331,0 6 0,-9 7 0,-2 6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2"/>
    </inkml:context>
    <inkml:brush xml:id="br0">
      <inkml:brushProperty name="width" value="0.04286" units="cm"/>
      <inkml:brushProperty name="height" value="0.04286" units="cm"/>
    </inkml:brush>
  </inkml:definitions>
  <inkml:trace contextRef="#ctx0" brushRef="#br0">0 645 7633,'6'0'290,"-1"0"311,-1 0-790,-3 0-45,3-4 414,-4 3-188,5-4 0,-3 7 178,5 1 1,-4-1-70,4 5 1,-4 0 25,4 3 1,-2 0-46,2 0 1,2 0-11,-2 0 0,2 0 24,1 0 1,-1 4-75,-2-1 0,2 0 141,-3-3 1,0 1-90,1-1 0,-4 0-109,4 0 0,-4 0 82,4 0 1,-5 0-37,1 0 4,-2 0 1,3 0 0,-1 0-20,1-4 1,-1 3-247,0-2 211,1-3 0,-1 2 10,0-3 16,1-2-9,0 4 19,-3-5 0,5 0 7,-3 0 19,-2 0 121,4 0-132,-5 0 96,0 0-92,0-5 1,1 3-16,2-5 0,0 1-32,3-5 1,-2 0-10,2-2 0,1-3 0,3-4 1,1 0 29,3 0 0,-2-2 42,5-1 1,-4 0-44,4-3 0,0-5 132,3-2 1,4-1-76,-1 4 1,4-4 65,-3 1 1,4-4-39,-2 3 0,4-3 13,0 4 1,-3-1-46,0 4 0,-1 0-14,5-1 1,-2 6-86,-2 1 1,1 3 103,-5 1 0,4-1-101,-3 1 0,-1 3 66,-3 1 1,-1 3-33,-2 0 1,1 2-44,-5 1 0,1 1-64,-4 2 19,0-2-15,0 8-156,-4-4 110,-2 5-281,-4 0-1086,0 0 931,0 5 96,0 0 1,-1 6 508,-2-1 0,2-5 0,-22 22 0,1 1 0</inkml:trace>
  <inkml:trace contextRef="#ctx0" brushRef="#br0" timeOffset="1">159 1865 8317,'0'-6'-93,"0"2"0,2 5 248,1 2 0,-1 0 32,5 3 1,-4 1-17,4 3 1,0 4-78,3-1 0,0 2 25,0-2 0,0 2-52,0 1 1,-3 2 94,-1-4 0,1-1-12,3-3 1,-1 4-103,-2-1 1,1-3-1,-5-3 1,2-1-5,-2 0 65,-2 3 1,4-3-209,-5-1 190,0 0-214,0-5 178,0 0 40,4 0-66,-3 0 10,4 0-25,-5 0 2,0 0 15,4 0-10,-3 0 0,7-1 86,-5-3-84,5-1 0,-2-9-51,4 1 1,1-2 55,3 2 1,-2-3 3,5-4 0,0 0-3,3 0 0,3-5 2,1-2 0,4-2 105,-1-1 0,2-5-69,1-2 0,0 1-55,0 0 0,1 2 37,-1-3 1,4 1-58,-1-1 0,-3 4-3,-3 6 1,1-4-123,6 1 0,-3 0-5,3-4 0,-3 3 78,-1 1 0,1-4-69,-1 1 0,-1 0 75,-2 6 0,1 4 18,-5 6 1,-2 2-32,-5 5 1,-3 1-236,0 3-213,-2 1-356,-5 5 568,-2 0 1,-4 1-50,0 3 0,-3-2-171,0 5 0,-4-1 5,4 4 518,-5 0 0,-16 14 0,-8 3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4"/>
    </inkml:context>
    <inkml:brush xml:id="br0">
      <inkml:brushProperty name="width" value="0.04286" units="cm"/>
      <inkml:brushProperty name="height" value="0.04286" units="cm"/>
    </inkml:brush>
  </inkml:definitions>
  <inkml:trace contextRef="#ctx0" brushRef="#br0">0 374 10057,'6'10'-445,"3"0"639,-2 0 1,-2 0-27,2 0 1,0 1-79,3 3 1,3-3 2,1 2 0,0 2 83,0-2 0,-3 4 15,2-3 1,-2 2-89,-1-2 1,1 3-34,-1-4 0,0 4 50,0-4 0,-1 5-143,-3-1 0,2 2 29,-4 1 0,2-3 28,-2 0 0,2-1 6,-2 0 1,0-2-95,0-7 1,-3 1-166,2-1 165,-2-2-74,-1-1 1,1-4 21,3 0 120,-3 0 0,3-1 4,-4-2 1,0 0 55,0-3 1,0 2-27,0-2 1,0 2 128,0-2 0,0-1-178,0-3 1,4 0 48,-1 0 0,2-4-207,-2 1 0,2-5 73,6 1 0,-1 1-13,0 0 1,1-1 74,2-3 1,0-2-22,3-1 0,1 1 28,3-1 1,2 1 142,1-2 0,-1 3-13,1-3 0,-2 3-57,-1 1 0,1-4 77,-1 1 0,-2-2-83,2 2 1,-6 1 103,7-1 0,-5 2-48,1 0 1,2 0-32,-2-2 1,1 5-23,-1-2 0,1 6 1,-5 1 0,5-2-76,-1 2 0,-3 0 82,0 7 1,-2-3-177,2 2 0,-3 1 94,2 0 1,-2 0-309,-1-1 1,-3 3-323,0 4-200,-5 0 138,3 0 152,-5 0-203,0 0 0,0 9 0,0 2 1</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5"/>
    </inkml:context>
    <inkml:brush xml:id="br0">
      <inkml:brushProperty name="width" value="0.0428" units="cm"/>
      <inkml:brushProperty name="height" value="0.0428" units="cm"/>
      <inkml:brushProperty name="color" value="#0E1317"/>
    </inkml:brush>
  </inkml:definitions>
  <inkml:trace contextRef="#ctx0" brushRef="#br0">31 676 7736,'-6'-7'-250,"3"0"1,0 5-52,0-1 767,2-3-115,-4 1-271,1-1 1,3 0 166,-3 3 129,3 2-47,1-4-96,0 5 700,0 0-581,5 0 1,-3 4-116,5-1 1,-4 5-33,4-1 1,-4-2 62,4 2 1,-4 0-24,4 3 1,-1 0-149,0 0 1,3 0 99,-2 0 1,-1 4-114,0-1 0,1 2 51,3-2 1,0-2-211,0 3 0,0-2 46,0 1 1,-3-5-24,0 2 1,0-2 33,3 2 0,-4-1 59,1-2 1,-4-1-134,4-3 93,-5-2 193,7 4-134,-7-5 172,2 0-163,-4 0 0,0-2 71,0-1-15,0 2-72,0-8 1,1 3-193,2-4 198,-1 0 1,5-3-126,-3-1 1,4-4 91,-2 2 1,3-3 3,1-2 1,5-8-17,2-4 0,5-7 3,2-3 0,7-8 17,-1-6 0,7-1 4,0 1 0,1 3 81,-1 7 0,1 0-78,-4 7 0,2-2-31,-6 9 0,-2 5 32,-8 8 1,-3 1-293,0 5 1,-5 1-70,1 3-373,-6 4 133,-2 2-56,-5 4-180,0 0 166,4 0-337,-3 0 598,4 0 1,-4 0-561,2 0 576,-2 0 1,5 0-508,-3 0 859,-2 4 0,8 6 0,-3 6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6"/>
    </inkml:context>
    <inkml:brush xml:id="br0">
      <inkml:brushProperty name="width" value="0.04286" units="cm"/>
      <inkml:brushProperty name="height" value="0.04286" units="cm"/>
      <inkml:brushProperty name="color" value="#0E1317"/>
    </inkml:brush>
  </inkml:definitions>
  <inkml:trace contextRef="#ctx0" brushRef="#br0">1 666 7630,'0'-6'180,"0"2"96,0 4-474,0 0 487,0-5-194,0 4 188,0-3 0,1 4-82,2 0 1,-1 1 73,5 2 0,-4 3-96,4 4 1,0 0-18,3 0 0,0 5-41,0 2 0,0 2 0,0 1 0,1 0-116,3 0 0,-3 4 77,3-1 0,-3 1-88,-1-4 1,0-1 85,0-2 0,0 1-153,0-5 1,-1 2 76,-2-2 0,1-5 33,-5 2 0,2-3-100,-2-1 1,-2 0 138,2-3-155,-2-2 129,-1 4 53,0-5-61,0 0 190,0-5-124,0 4 39,0-3 1,0 3-86,0-3-24,0-1 0,0-9-102,0 1 1,2-5 113,1 1 1,3-6-104,4-4 0,0 1 72,0-1 0,1-3-120,2-4 1,3-2 52,4-1 1,0 4 46,1-7 1,-1 1 104,0-1 1,1 0-109,3 0 0,-2-1 124,5 1 1,-5 4-63,2 2 0,1 3 21,-2 1 1,2 1-37,-2 2 1,-2-1-34,3 4 1,-3-3 46,-1 4 0,-1-1-132,-2 4 1,1 5 18,-4 1 1,-1 3-206,-3 1-134,-4 4 95,-2 2-274,-4 4-460,0 0 164,0 4-290,0-3 461,0 4 1,0-4 698,0 2 0,-9 16 0,-2 8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7"/>
    </inkml:context>
    <inkml:brush xml:id="br0">
      <inkml:brushProperty name="width" value="0.04286" units="cm"/>
      <inkml:brushProperty name="height" value="0.04286" units="cm"/>
      <inkml:brushProperty name="color" value="#0E1317"/>
    </inkml:brush>
  </inkml:definitions>
  <inkml:trace contextRef="#ctx0" brushRef="#br0">0 817 9327,'0'-5'45,"0"-1"-134,0 3 1287,0 1-1019,0-2-46,0 4-196,0 0 0,0 4 99,0 3 1,1 2 202,3 1 0,0 1-68,3 3 0,3 0-59,0 3 0,0 1-35,4-4 1,-2 4-38,1-2 0,0 3 141,3 2 1,-3-5-49,0 1 1,0-1-119,0 1 1,-3 1 62,0-5 0,0 0-143,-3-3 1,-1 1 80,0-1 1,0-4-98,1 1 1,-3-4 50,-4 4 0,1-5 16,3 2-156,-3-3 158,3-1 6,-4 0-14,5 0 197,-4 0-143,8-5 1,-5 0 125,3-5-129,2 0 0,-5-4 4,3 1 1,2-1-8,-2 4 0,2-4 9,1-3 0,0-2-75,0-1 0,1-5 62,3-2 1,1-3-65,5-4 1,2-3 51,1-6 0,3 1 58,4-1 1,2-3 3,1-1 1,3 1 104,4-1 0,0 1-63,-4-1 1,3 5-11,-6 5 0,1 4 84,-4-4 0,-1 5-53,-2 2 0,1 3-106,-5 4 0,1 1 83,-4-1 0,0 2-158,0 1 0,-4 4 42,-2 2 0,-3 2-54,-1-1 0,0 5-93,0-2 110,0 2-443,0-2 180,-4 4-729,-2 2 377,-4 4-3437,0 0 3656,0 4 1,0-2 434,0 5 0,14 9 0,3 5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8"/>
    </inkml:context>
    <inkml:brush xml:id="br0">
      <inkml:brushProperty name="width" value="0.04286" units="cm"/>
      <inkml:brushProperty name="height" value="0.04286" units="cm"/>
      <inkml:brushProperty name="color" value="#0E1317"/>
    </inkml:brush>
  </inkml:definitions>
  <inkml:trace contextRef="#ctx0" brushRef="#br0">91 706 7631,'-10'-10'0,"0"1"0,0 3 0,0-2-137,0 4 0,0 0 780,0 1 1598,0 2-2167,4-4-70,2 5 0,5 1-146,2 3 1,3-2 52,4 4 0,0 1 385,0 3 1,3 1-26,1 3 0,-1-2-25,-3 5 0,2-4-120,1 4 0,-2-1-171,3 1 0,-4 2 246,-4-2 1,3-2-3,-2 2 1,1 0-162,-1 3 0,1-3 71,-5 0 1,4-2 46,-4 2 0,1 1-125,0-5 1,-3 1-96,2-4 1,-2 0 39,-1 0 0,2-3 163,1 0-96,-2-5 0,5 6 46,-3-5-255,-2 0 215,4-3-166,-5 0 157,0 0 204,0-4-174,0 3-40,0-4 1,0 1-31,0-3 0,3-2 34,0-1 1,2-1-69,-2-3 0,-1-1 66,5-5 0,1-2-19,5-1 1,0-3 1,3-4 0,-1-2-51,5-1 0,-1-7 27,8-8 1,-3 4-4,3 0 1,-4 3 11,4 0 1,-4 0 3,4-3 1,-4 7 108,0 0 0,-5 5-66,-1 1 0,-4 5 91,4-1 0,-1 4-11,1 0 1,1 2-20,-5 0 1,0 6-69,-2 1 0,-3 3 2,-1 1 0,1 3-45,-5 1 0,2 2 64,-2-3 0,-2 4-175,3-4 0,-2 4 87,1-4 0,0 2-197,3-2 0,-3 1-120,0 3-389,-2 2 33,3-4-170,-2 5-490,2 0 508,-4 0 422,0 0 1,18-31-1,4-8 1</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69"/>
    </inkml:context>
    <inkml:brush xml:id="br0">
      <inkml:brushProperty name="width" value="0.04286" units="cm"/>
      <inkml:brushProperty name="height" value="0.04286" units="cm"/>
      <inkml:brushProperty name="color" value="#0E1317"/>
    </inkml:brush>
  </inkml:definitions>
  <inkml:trace contextRef="#ctx0" brushRef="#br0">0 706 10726,'6'5'273,"3"0"-393,-2 5 0,2 4 127,1-1 0,1 8 83,2 0 1,0 1-159,4-2 0,-4 4 82,4-1 1,-4 2-116,4-2 1,-5-1 119,2 1 1,-3-5 22,-1-1 1,-3-1 150,0 0 0,-5-1-38,1-5 0,-2-3 11,-1-1 0,0-2-96,0 3 1,0-1 280,0 4-119,0 0-210,0 0 1,-1-1 21,-2-2 0,2-1-217,-3-3 227,3-2-189,1 4-92,0-1 127,0-3-11,0 4 63,0-5-687,0 0 433,0-5 105,0 4-141,0-3-255,0 4 58,0 0 240,0-5 0,0 3 630,0-5 0,1 1 98,3-5 0,-2 0-270,5-2 0,-1-6 35,4-5 0,0-5-97,1-1 1,3-6-46,3-8 1,3-1 13,4-6 0,0-3-11,3 1 1,1 0 148,-4 6 0,3 1-83,-4 2 1,4 3 35,-4-3 0,2 6-100,-1 1 1,-3 0 18,2-3 1,2 1-19,-1 2 0,2 2 3,-2 5 0,-1 4-39,-2 3 0,-1-1 55,0 4 0,-4 2-67,-3 8 0,-5 0 71,-1 0 19,-5 4 93,2 2 31,-4 4-4202,0 0 3315,0 4 0,0-2 273,0 5 1,-3-4-17,0 4 0,-4 0 123,4 3 1,-5 0 278,1 0 0,-33 18 0,-10 5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0"/>
    </inkml:context>
    <inkml:brush xml:id="br0">
      <inkml:brushProperty name="width" value="0.04286" units="cm"/>
      <inkml:brushProperty name="height" value="0.04286" units="cm"/>
      <inkml:brushProperty name="color" value="#0E1317"/>
    </inkml:brush>
  </inkml:definitions>
  <inkml:trace contextRef="#ctx0" brushRef="#br0">0 918 9903,'0'-6'237,"0"2"-111,0 4 24,0 4 1,3 2 135,1 4 0,4 0-117,-2 0 1,3 1-55,1 3 1,2 0 29,1 3 1,-2 2-19,3-2 0,1 2-92,2 1 1,-2-3 80,-2 0 0,2-2-70,-2 2 0,1 1 20,-4-5 1,0 1 7,0-4 0,-1 0 11,-3 0 1,3-1 75,-2-2-78,-2 2 0,-1-7 117,-4 5-229,5-5 127,-4 2-218,3 1 131,-4-4-114,0 3 76,0-4-208,0 0 273,0-4 0,0-2-38,0-4 1,0 0 5,0 0 1,5-4 2,1-3 1,3-3-16,1-4 0,2-2-23,1-4 1,3-8-8,4-2 0,5-8 58,1-3 0,4 0-31,0-6 1,0 5 119,0 2 0,0 0-107,1 7 1,-6 0 52,-1 6 0,1-1 25,-2 4 0,1 0 13,-4 0 1,-3 6-14,-1-2 1,-2 5-25,3-2 0,-5 4-11,1-4 1,-1 8 9,-2-1 0,0 2 53,0-2 0,0 0-44,0-1 1,-3 5-12,-1-1 0,0 3 11,1-2 1,2 3 1,-3 0 1,-1 5-100,-2 1 0,0 5 150,0-1-202,-2-3 101,3 5-287,-4-4 67,0 5-3344,0 0 3043,0 5 181,0-4 1,-1 7 115,-2-5 1,1 4-190,-5-4 1,4 4 0,-4-4 0,1 5 34,0-1 0,-3-1 80,2 0 1,-2 0-63,-1 1 0,0 2 342,0-3 0,-9 12 0,-3 4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1"/>
    </inkml:context>
    <inkml:brush xml:id="br0">
      <inkml:brushProperty name="width" value="0.04286" units="cm"/>
      <inkml:brushProperty name="height" value="0.04286" units="cm"/>
      <inkml:brushProperty name="color" value="#0E1317"/>
    </inkml:brush>
  </inkml:definitions>
  <inkml:trace contextRef="#ctx0" brushRef="#br0">111 302 7646,'-4'-5'1721,"2"0"-1468,-2 5 0,3-1 443,-3-2-813,3 2 1,-3-3 14,4 8 1,0-2 324,0 5 1,3-1-70,1 4 0,0 1 154,-1-1 0,0 0-23,3 0 1,-3-3-20,0-1 0,1 1 8,0 3 0,0-3 149,0-1 1,-2 0-299,5 1 0,-4 1 79,4-5 0,-4 1-227,4 0 1,-4-3 124,4 2-202,0-2 1,3-1 45,0 0 0,3 0-42,1 0 0,0-4 17,0-3 0,1-2-19,5-1 0,-2-1 168,3-2 1,-4 0-72,7-4 0,2 1 106,1-5 1,-2-2-85,2-1 0,1 0-30,6 0 1,-3 0 42,3-3 1,-3 1-32,-1 3 1,-3 5-38,0-3 0,-4 4-124,0-4 1,-6 7-80,-4 4 1,-1 1-104,-2 5-143,-5 1 63,0 3-165,-5 0 83,-5 0-719,4 0 237,-3 0 546,4 0 0,1 0-857,2 0 634,-2 0 661,8 0 0,-17 13 0,2 4 0</inkml:trace>
  <inkml:trace contextRef="#ctx0" brushRef="#br0" timeOffset="1">20 957 7640,'0'-6'1899,"-1"1"-744,-2 5-493,2 0-608,-4 0 1,4 0-466,-2 0 362,2 0 1,-4 2 167,5 1 0,4-1 107,-1 5 1,5 0-69,-2 3 0,0 0-50,1 0 0,-2 0-47,2 0 0,2 0 180,-2 0 0,-2 0-49,2 0 0,-4-1-14,4-2 0,-1 2-239,0-2 0,2-2 87,-4 2-141,4-5 85,-3 7 0,5-8-14,0 3 1,0-3 69,0-1 0,1-5-146,-1-1 0,1-3 127,2-1 0,0-2 37,3-1 1,1 1 12,3-5 0,0 3 18,1-2 0,0 2-22,2-3 0,0 2-16,4-2 0,0-2-51,3 2 1,0-2 58,0-1 1,-1 3-98,-2 0 1,2 2 75,-2-2 0,-1-2-78,1 2 0,-5 1 25,2-1 0,-4 5-72,-3-1 0,1 5-288,-5 1 109,1 5 104,-4-7 0,-4 8-60,1-3-712,-5 3-7,3 1 364,-5 0 0,-1 0-474,-3 0 303,3 0-166,-3 0 928,4 0 0,0 5 0,-5 0 0,0 6 0</inkml:trace>
  <inkml:trace contextRef="#ctx0" brushRef="#br0" timeOffset="2">41 1561 9979,'5'6'721,"-3"0"-193,5-3 0,0 1-152,3 3 0,0 2-92,0-2 0,-3 1-98,-1-2 1,1 3 12,3-2 1,2 2-111,-1 1 0,3 0 78,-7 0 0,5-1-167,-2-2 1,-3 2-34,3-2 0,-2-2-27,2 2 1,0-5 14,0 1 1,-3 2 69,0-2-112,-1 1 103,4-4 22,0 0 24,0 0-29,1 0 1,-5 0 47,1 0 1,-4-4 11,4 1 1,-4-2-34,4 2 0,-3 1 5,2-5 1,-2 4-17,2-4 1,1 4 5,3-4 1,0 0-3,0-3 1,4-3-24,-1-1 0,5-4-14,-1 2 1,3-5 24,4-2 0,1-3 3,6-4 1,0 3 37,2 0 0,-1 1 4,1 0 0,-5 2-126,-1 7 1,-1-1 82,1 5 0,-4 1-623,-6 5 289,2 2-130,-7 1 1,-1 3-166,-5-3-75,-3 3 219,1 1 87,-4 0-326,0 5 203,0-4-610,0 3-69,0-4-231,0 0 951,0-4 0,1 3 437,3-3 0,6-6 0,5-1 0</inkml:trace>
  <inkml:trace contextRef="#ctx0" brushRef="#br0" timeOffset="3">102 2600 11613,'3'6'661,"1"1"0,2 1-298,-2 5 0,4 0-82,-2 3 1,3 1 0,1 3 0,0 2 68,1 1 0,-1-2-153,0 3 1,-1-4 4,-3-3 1,3 1-101,-2-5 1,-1 3 54,0-6 0,-3 2 48,0-5-56,3-3-296,-5 5 143,8-7-262,-8 2-86,8-4 274,-8 0 1,4 0-38,-1 0 68,-3 0-63,3-4 0,-2 2 68,1-1 4,-2 2 37,3 1 18,-4 0 321,0 0-311,0-5 99,5 4 0,-3-6-72,5 3 0,0-4-27,3 2 1,0-8 7,0-3 1,6-3 8,4-3 1,2-4-16,8-7 0,3-6 10,7-7 1,6-7-127,4-3 0,1-1-74,3 1 0,-3 6-8,0 8 1,-3 2 11,-5 4 0,-3 7 11,-10 7 0,-3 1-31,0 2 1,-6 3-529,-1 0 303,0 5 1,-9-2-245,3 4 357,-7 4-117,-3 1-296,-4 5-969,0 0 0,-3 5 1671,-1 2 0,-4 11 0,3 3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5"/>
    </inkml:context>
    <inkml:brush xml:id="br0">
      <inkml:brushProperty name="width" value="0.04274" units="cm"/>
      <inkml:brushProperty name="height" value="0.04274" units="cm"/>
      <inkml:brushProperty name="color" value="#0E1317"/>
    </inkml:brush>
  </inkml:definitions>
  <inkml:trace contextRef="#ctx0" brushRef="#br0">1 386 8580,'5'0'1938,"-1"0"-1261,0 4-385,-3 1 1,7 5-381,-5-1 0,3 5 134,-3 2 0,4 1 98,-4 2 1,4 0 44,-1 0 0,3 3 30,0 0 0,0 3-276,1-3 0,-1 0 66,1-4 0,2 1 5,1 0 1,2-1 76,-2-2 0,4-3-97,-2-3 1,2-5 107,-1-2 1,2-2-73,-3-1 1,3-2 9,1-4 1,1-2-32,2-7 0,-3-2 55,3-5 1,1-2 13,-1-4 1,6-1 67,0 1 1,0 0-86,3 0 1,0-2 151,0-1 0,3-2-77,7-5 1,-1-1-112,4-1 0,0 1-45,3-2 1,4 2-165,2 2 0,-5 4-414,-1 5 0,-7 5 306,-2 8 1,-2 1-731,-4 5 1,-1 0 430,-3 3 1,-3-1-1070,1 3 1660,-1 1 0,7 8 0,1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6"/>
    </inkml:context>
    <inkml:brush xml:id="br0">
      <inkml:brushProperty name="width" value="0.04274" units="cm"/>
      <inkml:brushProperty name="height" value="0.04274" units="cm"/>
      <inkml:brushProperty name="color" value="#0E1317"/>
    </inkml:brush>
  </inkml:definitions>
  <inkml:trace contextRef="#ctx0" brushRef="#br0">19 348 7704,'0'-9'469,"-1"2"-457,-2 1 1,2 3 1936,-2-3-782,-2 4-1145,4-3 52,-3 5-20,4 0 323,0 0-98,4 5 0,-2-1 31,4 2 0,-3 2-74,4-1 1,-2 1-47,1 1 1,2 1-19,-1-1 1,0-1 154,-1 1 0,3-2-85,-3 6 1,-1-6-166,1-1 1,0 1 88,0 2 0,2 1-42,-1-1 0,-2 0-14,1 1 0,-3-4-112,3 0 0,-2 1-54,2 2 0,-4-3 118,1 1 1,1-4-19,-1 3 0,1-3 31,-4 3 1,3-3 37,0 4-20,0-5-55,-3 6 0,0-6-10,0 5 1,1-5 16,2 1-147,-2 2 202,3-4-116,-4 7 1,1-5 62,3 3-134,-3-4 0,3 3 60,-4-2 1,1-2-62,2 2 1,-2 0 52,2 0-10,-2-2 88,-1 3 1,1-4-80,2 0 231,-2 0-120,4 0 153,-5 0 225,0 0-534,4-4 123,-3 3 0,6-8-48,-4 3 1,5 1 27,-2-1 1,-1-1 113,1-2 0,4-4-30,2 1 1,2-5-24,-2 1 1,3-2 10,4-4 0,4-2 86,2-5 1,2 1-155,1 0 0,4-5 73,-1-1 0,8-2-155,-2 2 0,2-2 83,-4 5 1,0 1 222,-4 5 1,3 0-141,-6 6 0,-2 2-48,-7 8 0,-1-1-9,-2 1 1,-3 4-2,-3 1 0,-5 2-237,-2-1 231,-2 2-394,-1-3 112,0 4-8247,0 0 7272,-4 4 0,3-2 1211,-2 5 0,-3 7 0,1 6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7"/>
    </inkml:context>
    <inkml:brush xml:id="br0">
      <inkml:brushProperty name="width" value="0.04286" units="cm"/>
      <inkml:brushProperty name="height" value="0.04286" units="cm"/>
      <inkml:brushProperty name="color" value="#0E1317"/>
    </inkml:brush>
  </inkml:definitions>
  <inkml:trace contextRef="#ctx0" brushRef="#br0">0 383 12448,'6'5'1063,"2"0"-821,-5 5 1,4-3 45,-4 0 0,5 0-26,-1 3 1,-2 1-121,2 2 1,0-2 24,3 3 0,-4-3-19,1-1 0,0 0-115,3 0 1,-3 0-12,-1 0 1,0 1 67,1-1 1,0 0-93,-3 0 1,4-1 69,-2-3 0,0 3 8,1-2 0,-4 2-33,4 1 0,-4-3-121,4 0-251,-5-1 234,7 4 0,-8-3-106,3 0 111,1-5-71,-4 3 88,4-5-39,-5 0-2743,0 0 3188,0-5-72,0 4 31,0-3-188,0 4 0,0-2 65,0-1 45,0 2-88,0-8 1,3 3-48,0-4 1,5 4-5,-1-1 0,2-3-62,1-4 1,1-2 58,3 2 0,-2-5 109,5-1 1,3 0-100,4-4 0,0 0-9,0 0 1,1-4 18,6 1 1,-1-2-56,0-1 1,0 3 42,1 0 0,0 0-6,3-3 0,-4 4-38,0 3 0,-1 1-11,-5 2 1,-1 3-80,-3 1 0,-3 3 95,0 0 1,-5 5 79,2 1 0,-6 1-71,-2-4 1,0 3 11,1 0 0,0 4-65,-3-4 13,4 5-110,-7-3 184,3 5-122,-4 0 75,0 0-68,5 0 0,-4-1 43,2-2-47,-2 2 28,-1-4-7,0 5-2118,0 0 1,-18 18 0,-4 5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8"/>
    </inkml:context>
    <inkml:brush xml:id="br0">
      <inkml:brushProperty name="width" value="0.04274" units="cm"/>
      <inkml:brushProperty name="height" value="0.04274" units="cm"/>
      <inkml:brushProperty name="color" value="#0E1317"/>
    </inkml:brush>
  </inkml:definitions>
  <inkml:trace contextRef="#ctx0" brushRef="#br0">38 499 7618,'-5'-5'146,"4"0"1,-3 3 196,0-1 0,3-1 198,-2 0-309,-2 3-43,4-3 1,-5 1 250,3 0-125,2 0-129,-3 3 263,4 0-72,0 0-158,0 4 1,0 4 70,0 5 1,1 0-147,2 0 0,-2 2 59,2 3 1,-1 1-138,2 0 0,-2 0 3,4 0 1,-4 0-68,1-1 0,1-2 48,0 0 1,2-2-139,-3 2 1,1-2 92,-1-5 0,-2 0-142,2 1 195,3-1 0,-4-4 27,4-1 12,-4-3-49,2-1-20,-4 0 1,1-5-17,2-1 0,0-2-12,3-2 0,-3 1-57,3 0 0,1-2 83,2-1 1,0 0-177,1-4 1,-1 4 91,1-4 0,2 4 34,1-4 1,2 0-33,-2-2 0,4-1-11,-2 0 1,6-1 59,1-2 1,4-5 2,-1-4 1,6-5 31,0 2 1,6-3-51,0-1 0,1 2 199,3 1 0,-3 0-23,0 3 1,0 1-28,-1 3 1,0 4-102,-3 2 0,-2 3 16,-7 3 1,-2 3-196,-4 3-376,-5 5-160,-4 1-624,-6 4 296,-8 0 1,1 3 445,-3 0 0,1 4 571,-1 0 0,-11 14 0,1 4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79"/>
    </inkml:context>
    <inkml:brush xml:id="br0">
      <inkml:brushProperty name="width" value="0.04274" units="cm"/>
      <inkml:brushProperty name="height" value="0.04274" units="cm"/>
      <inkml:brushProperty name="color" value="#0E1317"/>
    </inkml:brush>
  </inkml:definitions>
  <inkml:trace contextRef="#ctx0" brushRef="#br0">15 828 8491,'-8'-8'619,"2"2"0,6 8 68,0 2-89,0-2-177,0 11-181,0-6 0,4 8 36,1-1 1,1 0-8,-1 1 1,-2-1-162,7 0 1,-2 0 104,1 1 0,2 4-151,-6 0 0,6 4 7,-1-3 1,-2 5-124,1-1 1,-6-2 100,2 2 0,1-7-63,-1 2 18,6 3 0,-9-6-110,3 3 1,-2-8-15,2-1 62,-4-7 34,6 3 127,-7-6 477,0 0-519,0-6 0,0 3 3,0-7 1,1 2-19,4-1 1,-2-9 17,7 4 1,-1-5-74,5 0 1,1-3 11,-1-7 1,5-6-19,0-3 1,6-4 45,-1-6 1,8-4 1,1-10 1,12-2-66,-3-2 0,4-2-136,-3 6 1,0-6 114,0 1 1,0 4-14,-1 1 0,0 10-117,-4 4 0,-4 5 51,-5 5 0,-2 5-378,-3 9 0,-4 3-28,-5 7 1,-6 6-898,1 3 490,-7 4-128,3 1 1139,-6 0 0,7-6 1,0-2-1</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0"/>
    </inkml:context>
    <inkml:brush xml:id="br0">
      <inkml:brushProperty name="width" value="0.04274" units="cm"/>
      <inkml:brushProperty name="height" value="0.04274" units="cm"/>
      <inkml:brushProperty name="color" value="#0E1317"/>
    </inkml:brush>
  </inkml:definitions>
  <inkml:trace contextRef="#ctx0" brushRef="#br0">15 415 7746,'0'-8'282,"0"2"-130,-7 6 1,6-2-16,-4-3 193,3 4-229,2-6 201,0 7 2103,0 0-2372,7 7-91,-6-6 1,7 10 61,-3-6 1,-2 5-13,7-6-31,-7 7 11,9-3 1,-8 5 3,5-3 0,-4 1 35,4-7 13,-5 7 19,8-3 1,-9 5 94,7-3 0,-7 2-86,2-2-20,3-4 1,-5 5-6,6-6-22,-5 6 1,2-8-82,-6 7 113,6-7 1,-4 5 20,3-3 61,-4-4 14,-1 6-43,0-7 258,0 0-238,7 0 1,-6-2-56,4-3 0,-2 2 31,2-6-128,3-1 0,6-4 98,0-1 1,1 0-6,-1-4 1,2 3 18,3-3 0,-2-2 2,7 2 1,0-6-56,4 1 0,6-1-3,-1 1 0,2-3 1,-2 3 0,2-8-12,3-1 0,3 0-111,-3 4 0,-3 1 72,-2-1 1,-2 2-124,-3 3 1,-6 4-52,-3 5-187,-3 1 164,-8 6-167,-2 2-747,-6 6-47,0 0 452,-6 0 0,4 2 191,-2 2 0,2-1-350,2 7 901,0-7 0,0 16 0,0-3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1"/>
    </inkml:context>
    <inkml:brush xml:id="br0">
      <inkml:brushProperty name="width" value="0.04274" units="cm"/>
      <inkml:brushProperty name="height" value="0.04274" units="cm"/>
      <inkml:brushProperty name="color" value="#0E1317"/>
    </inkml:brush>
  </inkml:definitions>
  <inkml:trace contextRef="#ctx0" brushRef="#br0">0 614 7728,'0'-8'549,"0"1"-540,0 7 190,0-6-294,0 5 0,2-6 294,3 7-49,-4-6 1,7 4 373,-3-3-286,-3 4 471,10 1-365,-4 0 1,2 0-89,-1 0 0,-1 6-36,2 4 1,1-2-51,-6 1 0,6 1-74,-2 4 0,2 0 75,-1 1 0,3-1-270,-4 0 1,-1-4 110,1-1 0,-4 1-96,5 4 1,-5-1 57,4-4 1,-4 4 48,4-4 0,-6-1 23,2 2 13,3-7 9,-6 10 26,10-12 56,-10 5-66,4-6 0,-4 0 1,3 0 1,-2 0-42,6 0 0,-4-4 5,5-1 0,-1-6 8,5 1 0,2-7-4,3-2 0,-1-2-38,6 2 0,-1-3-13,6-6 0,1-1-1,3 0 0,-1 1 43,6-1 0,0-6-1,5-3 0,4 2-65,1-2 0,0 1 1,-6-1 1,3-3-1,2 3 0,-4 3-114,0 2 1,0-2-40,-5 2 0,-3 4 40,-2 5 0,-9 7-680,-5-2-21,-10 9-219,-2 4 254,-7 6-209,0 0 343,-7 6 306,6-4 1,-7 9 359,3-6 0,-9 25 0,-8 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2"/>
    </inkml:context>
    <inkml:brush xml:id="br0">
      <inkml:brushProperty name="width" value="0.04274" units="cm"/>
      <inkml:brushProperty name="height" value="0.04274" units="cm"/>
      <inkml:brushProperty name="color" value="#0E1317"/>
    </inkml:brush>
  </inkml:definitions>
  <inkml:trace contextRef="#ctx0" brushRef="#br0">1 415 9203,'0'-8'1456,"0"1"-1689,0 7 1127,0 0-671,0 7 1,0-4-79,0 6 0,1 1 352,4 4-424,-3 0 1,9 2 44,-7 3 0,3-3-81,-2 3 0,-2-3 24,6-2 1,-4 0-116,5 1 0,-6-1 66,6 0 0,-7 1-97,2-1 1,1 0 78,-1 0 0,1-1-140,-1-3 103,-4 2 1,6-9 16,-7 7 0,1-7-49,4 2 161,-3-4 210,4-1-147,-6 0 235,6 0-283,2-6 1,7-2-9,-1-6 0,0 1-123,0 4 1,1-9 24,-1 4 0,7-10-58,2 0 0,4-3 84,2-1 1,4-2-22,0-3 1,12-4 63,-2-6 0,7 0 100,-2 1 0,6-1-105,-2 0 1,-1 5 21,1 0 1,-3 11-46,-1-2 1,-2 9-60,-13-4 1,2 11-143,-2-1 0,-9 5-15,0-1 0,-11 4-619,-4 6 19,-6 0-351,4 0-159,-7 0 487,0 0 0,-7 0 316,6 6 1,-7 2 486,3 6 0,-3 7 0,-6 1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3"/>
    </inkml:context>
    <inkml:brush xml:id="br0">
      <inkml:brushProperty name="width" value="0.04274" units="cm"/>
      <inkml:brushProperty name="height" value="0.04274" units="cm"/>
      <inkml:brushProperty name="color" value="#0E1317"/>
    </inkml:brush>
  </inkml:definitions>
  <inkml:trace contextRef="#ctx0" brushRef="#br0">42 571 7651,'0'-8'-999,"0"2"1136,0-1-886,0 6 749,0-6 0,0 7 0,0 13 0,0 3 0</inkml:trace>
  <inkml:trace contextRef="#ctx0" brushRef="#br0" timeOffset="1">0 542 9449,'0'-8'290,"0"2"-317,0 6 1152,0 0-586,0 6-395,0 2 1,0 7-149,0-1 0,5 0 96,0 0 1,1 1-124,-1-1 0,-2 0 57,6 0 0,-5 1-113,0-1 1,3 0 47,-3 1 1,6-1 78,-5 0 0,4-4-107,-4-1 1,1-1 41,-1 2 0,-3-3 36,2-2 50,4-3-29,-6 4 0,6-6 84,-3 0 27,-4 0-88,6 0 1,-6 0 3,4 0 0,-2-6 38,7-4 0,-1-2-88,5-3 0,1 0-3,-1-5 0,2-3 30,3-11 1,3 4-13,7-3 0,-1-3 42,1-3 1,1 0 4,3 1 1,-3-3-59,3 2 1,-2 5-1,-3 0 1,4-1-154,-4 2 0,7 0 102,-11 4 1,5 7-170,-10 3 1,0 0-96,-5 5 1,-1-4-514,-4 9-26,-3 2-391,-6 1 168,0 6 820,0 0 0,38-25 1,10-7-1</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5"/>
    </inkml:context>
    <inkml:brush xml:id="br0">
      <inkml:brushProperty name="width" value="0.04274" units="cm"/>
      <inkml:brushProperty name="height" value="0.04274" units="cm"/>
      <inkml:brushProperty name="color" value="#0E1317"/>
    </inkml:brush>
  </inkml:definitions>
  <inkml:trace contextRef="#ctx0" brushRef="#br0">0 386 7114,'0'-8'834,"0"2"-685,0 6 2362,0 0-2270,7 0-143,-6 0 1,7 0 137,-3 0-125,-3 6 1,9 2-113,-7 6 39,7 0 0,-4 1-36,2-1 0,-1 5 39,-3 0 1,-2 2-10,7-2 0,-6-3-7,6 3 0,-7 1-4,2-1 0,1 0-70,-1-5 0,5 1 52,-6-1 1,3-4-50,-3-1 45,-2 1 0,6 2-20,-3-2 20,-4-4-8,6-6 1,-6 0-28,4 0 20,-4 0 66,6 0 59,-7 0 11,0 0-100,6 0 0,-3-1 6,7-4 0,-5 2 5,4-7 1,1 5 4,4-4 1,0 1 6,0-2 1,2-7-4,3 3 0,4-5 42,5 0 0,5-4-2,1-5 1,5-5 116,-1-1 0,5-5-118,5 1 0,1-2-53,3 2 1,2 3 18,-6 6 0,-1 1-56,-4-1 0,3 2-59,-3 4 0,-5 2-218,-14 7 1,-4 1-219,-5 4 0,-3 1-467,-2 3-325,-4 3 292,-6-4-96,0 6 355,0 0 747,6-6 0,15-21 0,9-11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6"/>
    </inkml:context>
    <inkml:brush xml:id="br0">
      <inkml:brushProperty name="width" value="0.04274" units="cm"/>
      <inkml:brushProperty name="height" value="0.04274" units="cm"/>
      <inkml:brushProperty name="color" value="#0E1317"/>
    </inkml:brush>
  </inkml:definitions>
  <inkml:trace contextRef="#ctx0" brushRef="#br0">1 635 7522,'0'-8'260,"0"2"0,0 5 62,0-4-409,0 3 46,0-4 244,0 6 38,0 0 0,0 6-98,0 4 1,0 4 79,0 5 0,1 3-77,4 6 1,-2 5 27,6 0 1,1 6-141,4-1 0,0-2 115,0 1 1,0-5-179,0 1 1,1-4 12,-1 0 1,0-7 73,0-4 0,-2-2-16,-2-2 0,2-6 11,-2-3 130,-4-4 37,0-1-94,-6 0 0,5-6 111,0-3 0,1-6-124,-1-3 0,3-3-47,6-2 1,0-6-99,0 1 1,0-2 80,0-7 1,5-1-20,0-4 0,6 0-9,-2-1 1,4-4-96,1 0 0,7-9 31,2 4 0,-1-6-3,2 6 0,0-3-79,4-1 0,-1 3 71,-4 6 0,-2 1-256,-7 13 1,-6 6-41,-3 9 0,0-3-21,-5 2 0,3 5 111,-8 5 1,2 4-82,-1-4 1,2 6-109,-2-2 1,2 2-548,2-2 996,1 4 0,5-6 0,2 7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7"/>
    </inkml:context>
    <inkml:brush xml:id="br0">
      <inkml:brushProperty name="width" value="0.04286" units="cm"/>
      <inkml:brushProperty name="height" value="0.04286" units="cm"/>
    </inkml:brush>
  </inkml:definitions>
  <inkml:trace contextRef="#ctx0" brushRef="#br0">1 1030 9473,'8'7'614,"0"-6"-455,-4 4 1,-2-2 107,3 2 0,2-4 28,3 4 0,-2 1-105,1-1 1,0 6-74,6-2 1,-1 4 11,0 1 1,0 0-107,0 0 0,0 0 31,0 0 1,0 1-134,0-1 1,1 0-8,-1 0 0,0-5 92,0 1 0,0-6-148,0 6 0,-4-7-164,-1 2 210,-6-4 62,10-1 9,-12 0 54,5 0 32,-6 0 554,0 0-616,0-6-11,0 4 52,0-4 7,0 6 91,0 0-127,7 0 1,-6-1-13,4-4-1,-3 3 0,-2-6 59,0 4-31,0 2 0,0-6 31,0 4-3,6 2 15,-5-10-21,6 10 9,-7-11-57,0 12 1,0-7-1,0 3 0,1 4-5,4-4-6,-3 3 1,4 1-1,-6-4-9,0 4 7,6-12 0,-3 5 13,7-6 0,-6 0-39,6 0 1,-1-2-14,5-3 0,0 2-7,0-6 1,1-7 16,-1-8 0,4 2-6,1-1 0,5-3 0,-5-7 1,6 2-8,-2-7 0,-1 2 53,2-2 1,-2 4-1,1 5 0,4 1 9,-4 0 1,2 4-16,-1 0 1,3 7 5,-4-2 0,-1 3-21,2 2 1,-7 4 4,2 1 0,-4 4-20,-1-4 1,1 5-5,-1 0 0,-2 2-17,-2 2 1,1 0 2,-7 0-58,7 6-35,-9-5-187,4 12 93,-6-6-239,0 7-1031,0 0 742,0 7-257,0-6 210,0 5 818,0-6 0,13-12 0,2-4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8"/>
    </inkml:context>
    <inkml:brush xml:id="br0">
      <inkml:brushProperty name="width" value="0.04286" units="cm"/>
      <inkml:brushProperty name="height" value="0.04286" units="cm"/>
    </inkml:brush>
  </inkml:definitions>
  <inkml:trace contextRef="#ctx0" brushRef="#br0">71 550 7002,'-14'0'-352,"0"0"0,4 0 418,1 0 37,6 0-156,-4 0-9,1 0 212,4 0-147,-4 0 411,6 0 67,0 0-181,6 0 0,-2 0 109,5 0-90,-6 0 1,5 0 127,-3 0 6,-4 0-30,12 0-44,-12 0-164,12 7 1,-7 0-75,4 8 0,-3-1-20,-2 0 0,-2 0 11,7 0 0,-6 5-102,6 0 1,-2 4 70,1-4 0,4 6-6,-4-1 0,-1-2-131,1 1 1,1 1-24,4 4 1,-5-6-45,1-3 1,-6-4 102,6-1-20,-7 0 0,8-4 92,-6-1-11,-1-6 15,-4 4 0,0-9 13,0-3 0,2 2 170,2-6 1,-2 4-37,3-4 0,1-2-94,-1-8 1,6 3-54,-2-3 0,4-1-79,1 1 1,0-6 62,0 2 0,2-4-18,2-1 0,0 4-11,5 1 1,-1-2-110,2-8 1,4 3 37,0-3 0,0-1 28,5 1 0,-4-2-78,-6 2 0,4 2 74,-4-7 0,4 7-15,1-2 0,-1 3-23,-4 2 1,4-2-101,-4-3 0,-2 10 69,-2-1 0,-4 5-128,-1 1 0,1 7 10,-1-4 0,0 6-318,0 0-334,-6-4-75,4 11-335,-10-4 287,4 6-56,-6 0 540,6 0 494,2 0 0,6-12 0,0-4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89"/>
    </inkml:context>
    <inkml:brush xml:id="br0">
      <inkml:brushProperty name="width" value="0.04286" units="cm"/>
      <inkml:brushProperty name="height" value="0.04286" units="cm"/>
    </inkml:brush>
  </inkml:definitions>
  <inkml:trace contextRef="#ctx0" brushRef="#br0">1 550 7650,'1'-12'-281,"4"2"-150,-3-2 1,4 9 443,-6-7 0,0 6 901,0-6-1108,0 7 70,0-9 74,0 10 110,0-10 1,1 10 376,4-3-163,-3 4 16,10 1 0,-9 4-113,7 1 0,-5 6 95,4-2 1,-1 4-4,1 1 0,4 2-142,-4 3 1,-1-4-12,1 4 0,-1-3-60,2-2 0,2 0-140,-2 0 0,-3 2 61,3 3 0,-5-8-77,4 3 1,-1-3-8,1 3 0,-1-5-10,-3 1 74,-4-7 67,12 3 0,-10-6 10,6 0 0,-4 0 30,4 0 0,-4-6 129,5-4 1,1-4-102,7-5 1,0-3 11,5-6 0,2-6 73,8-4 0,3 0-129,7-4 1,0 3-9,4-8 1,-1 3-36,6 2 0,-1-2-135,6-3 0,-2 9 69,-3 0 0,-4 9-62,-6 5 0,1 4-97,-1 6 1,-11 1-221,-2 4 0,-9-2 100,4 6 1,-7-1-121,2 1 0,-4 3-49,-1-2 0,1 2 189,-1 2 1,1 0 319,4 0 0,3-6 0,6-2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0"/>
    </inkml:context>
    <inkml:brush xml:id="br0">
      <inkml:brushProperty name="width" value="0.04286" units="cm"/>
      <inkml:brushProperty name="height" value="0.04286" units="cm"/>
    </inkml:brush>
  </inkml:definitions>
  <inkml:trace contextRef="#ctx0" brushRef="#br0">1 537 7621,'0'-8'-251,"0"2"291,0 6 154,0 0 40,0-6 8,0 4 59,0-4-13,0 6 885,0 0-908,0-6-162,0 4 0,1-4-59,4 6 70,-3 0-234,4 0-103,-6 0 756,0 0-302,6 0 1,-3 6-127,7 3 1,-6 2 23,6-1 1,-1 2-47,5-2 0,-4 2-100,-1 2 1,0 2 102,6 3 1,-1-3-116,0 2 0,0-2 174,0-2 0,-5-4-128,1-1 0,-1 0 32,5 5-20,-6-6 0,0-1 35,-3-7-36,-4 0 33,6 0-3,-7 0-48,0 0-14,-7 0-8,6 0-62,-6 0-33,7 0 74,0 0-1,0-7 41,0 6-9,0-6 10,0 7 402,0 0-308,0-6-64,0 5-17,0-6 0,2 7 26,3 0 6,-4 0 33,6 0-49,-7 0 1,1 0 51,4 0-34,-4 0-7,6-6 71,-7 4-52,6-4 0,-3 2-31,6-1 1,-4-6 1,5 1 0,-1 3 52,5-3 0,0-4-42,0-5 1,5-6 2,0 2 1,6-4-27,-1-1 0,7-7-10,2-2 0,4 1 26,-4-2 0,5 0 1,-5-4 0,6 1-16,-1 4 0,-4-1-2,-1 10 0,-3-2-83,-2 11 1,-4-4 34,-1 4 0,-7 5-74,-2 4 0,-1 6 76,-9-6-10,7 7 58,-9-3-9,4 6-26,-6 0-7418,0 0 7427,6 0 0,27 0 0,13 0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1"/>
    </inkml:context>
    <inkml:brush xml:id="br0">
      <inkml:brushProperty name="width" value="0.04286" units="cm"/>
      <inkml:brushProperty name="height" value="0.04286" units="cm"/>
    </inkml:brush>
  </inkml:definitions>
  <inkml:trace contextRef="#ctx0" brushRef="#br0">1 382 8285,'8'0'-190,"-2"-7"592,-6 6-68,0-5 191,0 6-380,0 6 1,4 2-24,1 6 0,0 0-13,-5 0 1,1 0 30,4 0 0,-3 5 35,2 0 1,0 1 20,0-1 0,-2-3-236,3 3 1,1-4 14,-1-1 1,1 0 180,-2 1 79,-2-1-125,11 0 0,-10-6 34,6-4 1,-4-2 142,4-2-259,1 0 0,4-6 14,0-4 0,2-2-80,2-2 1,0-2 79,5-3 0,-4 2-80,4-7 1,1 5 45,4-4 0,-4-1-138,-1-4 1,5 0 100,5 0 1,2-2-13,-2-3 1,1 3-29,4-3 1,3 2-10,-4-2 0,-1 8-24,2-3 0,-11 4 48,1 1-51,-9 9-55,1 1-14,-12 11-174,-2-4-417,-12 12 312,4-4-210,-4 4-2,12-6 500,2 0 0,6 0-38,0 0 1,-4-4-107,-1-1 0,-4-1 47,4 1 0,-4 3 262,4-2 0,13-23 0,8-4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2"/>
    </inkml:context>
    <inkml:brush xml:id="br0">
      <inkml:brushProperty name="width" value="0.04286" units="cm"/>
      <inkml:brushProperty name="height" value="0.04286" units="cm"/>
    </inkml:brush>
  </inkml:definitions>
  <inkml:trace contextRef="#ctx0" brushRef="#br0">43 650 7816,'-1'-8'-548,"-4"3"1446,3-3-671,-4 7 1,1-7 6,1 3 84,-1 3 43,5-4 22,0 6-141,0 0 59,-6 0 147,4 0-49,-4 0-233,6 0 1,1 2 18,4 2 1,-3 0-58,2 5 1,3-4 5,-3 4 0,7 1-130,-1 4 1,-2 0 38,1 0 0,-1 0-34,1 0 0,4 0 59,-4 0 0,2 0-114,-1 1 1,2-6 131,-3 0 0,-1 1-6,2 4 1,-2-5 30,1 1 1,3-6 25,-2 6 0,-2-5-140,1 4 239,-6-6-104,10 3 0,-10-6 172,6 0-39,-5 0 0,6-1-162,-5-4 1,6-3-10,-1-6 1,-3-2-8,3-2 1,-1 0 15,5-5 1,5-5-142,0-5 1,6-6 96,-1 1 0,2-4-110,2-5 1,5-2 6,0-3 1,6 2-50,-1 3 0,-2 8 54,2-4 0,-1 7-115,6 3 1,-6 1-48,1 8 0,-5 4 101,5 1 1,-7 3-177,2 2 1,-5 0 47,-4 0 0,-4 4-181,-6 1 1,0 4-315,0-4-143,-6 6 80,-2-4-101,-6 7 195,0 0 0,-1 5 254,-4 0 0,4 1-365,-4-1 803,3 3 0,2 6 0,0 0 0,0-6 0,-6 11 0,-2-4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3"/>
    </inkml:context>
    <inkml:brush xml:id="br0">
      <inkml:brushProperty name="width" value="0.04286" units="cm"/>
      <inkml:brushProperty name="height" value="0.04286" units="cm"/>
    </inkml:brush>
  </inkml:definitions>
  <inkml:trace contextRef="#ctx0" brushRef="#br0">1 310 12980,'0'8'0,"1"-1"198,4-7-35,-3 6-87,4-5 0,-1 7-43,-1-3 1,3-3-3,-3 2 1,0-2 17,5-2 1,-4 4-122,4 1 0,-4 0 58,4-5 0,-4 1-144,4 4 0,-4-3 68,4 2 0,-4 0 57,4 0 121,1-2-39,4 4 150,0-6 12,0 0 326,0 0-388,0 0 0,1 0 144,-1 0-222,0-6 0,0-2-105,0-6 1,2 0 36,2 0 0,-2 0 63,3-1 0,-2 1-65,2 0 0,3-6 10,6-4 1,0 2-7,1-1 1,-1 4-24,0-4 0,0 4-105,1-5 1,-1 7 50,0-2 0,0 3-164,0 2 0,-4 5-107,-1 0 1,-5 4-421,1-5-87,-10 7 121,3-3-77,-10 6 358,4 6 0,-6-3-649,0 7 664,0-7 1,0 5-78,0-4 0,0 0 58,0 5 452,7-6 0,-6 10 0,5-5 0,-6 6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4"/>
    </inkml:context>
    <inkml:brush xml:id="br0">
      <inkml:brushProperty name="width" value="0.04286" units="cm"/>
      <inkml:brushProperty name="height" value="0.04286" units="cm"/>
    </inkml:brush>
  </inkml:definitions>
  <inkml:trace contextRef="#ctx0" brushRef="#br0">15 283 7646,'0'-8'-28,"0"2"447,0 6-304,0-6-14,0 4 94,0-4 10,-6 6 60,4 0 219,-4 0-152,6 0-146,0 0 17,0 6-111,6 2 0,-4 1-91,2 1 0,-1-6 54,2 6 0,-3-6-16,2 6 0,0-7 99,0 2-101,-2 2 1,6-3-86,-4 5 0,-2-4 91,3 4 0,-2-6 25,1 2 1,-2-2 25,3 2-3,3-4-23,-1 6-37,8-1 1,-1-4 32,0 2 0,-5-1 0,1 2 0,-1-3 3,5 2 1,-4-2 27,-1-2 0,0 0 84,5 0 0,1-2-40,-1-2 1,0 0 10,0-5 1,2 4-24,2-4 1,-2 0 20,3-6 1,3-3-41,1-1 1,-1-2 4,2 3 0,-1 0-68,6-5 0,-1 1 12,0-2 1,0 4-15,0 6 0,-1-5 4,-3 0 1,2 0-121,-2 5 1,-4 5 92,-1 0 0,1 1-98,-1-2 1,0-1 46,-5 7 0,-4-3-135,-1 3 0,-4 2-62,4-3 0,-4 4 26,4 1 0,-6-2-187,2-2 207,3 2 1,-5-4-517,6 6 105,-5 0-296,2 0-226,0 0 125,-4 0 46,4 0 739,0 0 0,-3 0 205,7 0 0,-7 1 0,2 4 0,2-3 0,7 16 0,8-2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5"/>
    </inkml:context>
    <inkml:brush xml:id="br0">
      <inkml:brushProperty name="width" value="0.0427" units="cm"/>
      <inkml:brushProperty name="height" value="0.0427" units="cm"/>
    </inkml:brush>
  </inkml:definitions>
  <inkml:trace contextRef="#ctx0" brushRef="#br0">11 673 6988,'-6'0'-495,"2"0"0,5 1 735,2 2 1,3 1-158,3 3 1,-2 1 147,-1-1 0,4 0 96,2-1 1,1 3-101,-3-3 0,3 3-16,0 1 1,0 2-144,0 1 1,-1 1 29,4-1 1,-3-2-15,3 2 1,-4 0-107,0 0 0,2 1 82,-1-1 1,0-2-31,-3 2 0,-1 0-57,1 0 0,-2 0 118,-1-3-157,1-1 130,-7 1-3,8-5-32,-8 0-15,3-5 1,-4-2 22,0-1 0,1-2 1,3-5 1,-2-4-40,4-2 1,1-2 27,2-1 1,1 0 40,-1-1 0,1-2-97,0 0 1,4-5-5,2 1 0,-1 2 97,1-2 0,0 0-2,3-3 1,0-1-68,0-2 0,1 2 15,-1-2 0,0 6-60,0 0 1,1 4 75,-1-4 1,-4 6-89,-2 0 0,1 2 46,-2 5 1,1-4-1,-3 1 1,-1 1 5,1-1 1,0 1 1,-1-1 1,1-2 18,0 2 0,-1-2 7,1-1 0,-1-1-139,1 1 1,0 0 57,-1 0 0,2-1-107,2 1 1,-2 3 92,1 0 0,-1 4-257,-1-1-39,-1 7-380,-3-2 387,-2 6 1,-1-1 365,0 6 0,1 3 0,-4 3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696"/>
    </inkml:context>
    <inkml:brush xml:id="br0">
      <inkml:brushProperty name="width" value="0.0427" units="cm"/>
      <inkml:brushProperty name="height" value="0.0427" units="cm"/>
    </inkml:brush>
  </inkml:definitions>
  <inkml:trace contextRef="#ctx0" brushRef="#br0">20 232 7965,'0'-5'-298,"3"-3"616,0 1 783,0-1-798,-3 2 0,0 1 244,0 2-801,0 2 298,0-4 168,0 5 0,0 5 76,0 1 0,-1 3 234,-2 0 0,2 5-202,-2 2 0,-1 2-59,0 2 1,0-1-177,1 0 1,2 4 134,-2-1 1,2 5-179,1-2 0,0 0 36,0 1 1,0-2-249,0 2 1,4 1 26,2-5 0,0 0-25,0-2 0,0-5 31,4-2 1,3-4-44,0-2 0,1 0 66,-2-4 0,-1 0-122,2-3 0,1-1 93,-1-2 0,3-2-152,-3-5 0,4 1-20,-1-1 0,-1-1 182,1-2 1,-3 0-21,3-3 0,-4-3 58,4 3 1,-4-2 146,1-1 0,-2 0-131,-2-1 0,1 4 123,0 0 0,-5 0 41,-2-3 1,1 3-48,0 0 0,-1 3-32,-3-3 0,0 1 58,0-1 1,0 2 143,0 5 1,0-1-132,0 0 0,0 1-32,0-1 1,-1 2 17,-2 1 30,1 3-232,-2 0 189,4 3 1,0 1-244,0 6 0,0 2 95,0 2 0,0 3 185,0 0 0,0 4 14,0-1 1,0 2 230,0 1 1,1 1-223,2-1 1,-1 1-29,1 3 1,-2-6-82,-1 2 1,0-2 133,0 2 0,3-1-347,0-2 1,0 2-149,-3-6 1,0 4-139,0-3 1,0 0-485,0-3-403,5-5 517,-4 4 868,7-8 0,-2 3 0,16-34 0,4-7 0</inkml:trace>
  <inkml:trace contextRef="#ctx0" brushRef="#br0" timeOffset="1">771 223 7918,'0'-14'304,"0"3"183,0-2 0,0 3-270,0 0 0,0 4-45,0-1 0,-3 4 126,0-3-351,-5 4 55,3-3 1,-5 5 194,1 0 1,-4 0-280,0 0 0,-4 5 104,1 1 1,-2 3 98,-1 0 0,-1 1-98,1-1 0,0 4 44,0 0 0,4 1-81,2-1 0,-1-3-157,1 3 1,3-2-1,4-1 0,4-1 154,-1 1 0,2-1-257,1 1 1,1-1 68,2-3 0,2 2 128,5-5 1,0 1 58,-1-1 0,4-2 135,0 2 0,4-1-99,-1-2 1,2 0 104,1 0 0,1 0-84,-1 0 0,0 0-4,0 0 0,1 3 1,-1 0 1,-1 1 42,-2-1 1,1 3 100,-4 3 1,0-1-94,-4 2 1,0-3 113,-3 6 0,2-2-16,-5-2 0,0 4-96,-3 0 0,-1 0 74,-2-4 1,-2 1 1,-5 0 0,0 2 81,1 1 1,-4-3-132,0-4 0,-4 1 2,1 2 1,-2 0-69,-1-3 0,-2 2-126,-1-5 1,1 0-5,-1-3 1,2 0-195,0 0 1,1 0-360,0 0 0,0-1 305,0-2 0,4-3-127,2-3 1,2 0-32,1 3 0,4-3-127,0 3 1,3 1 180,0-2 1,3 2 432,3-2 0,3-1 0,29-2 0,7-5 0</inkml:trace>
  <inkml:trace contextRef="#ctx0" brushRef="#br0" timeOffset="2">906 271 8493,'5'-5'-72,"0"0"1,-5 6 312,0 3 1,0 2 279,0 7 1,0 2-237,0 4 1,0 4-102,0-1 0,-1 5-91,-3-2 0,3-1-135,-2-2 1,-1-1-203,1-2 0,-4 0 174,4 0 0,-3-4-213,2-2 0,0-2-95,1-2 0,2-2-932,-2-1 1310,-3-4 0,14-23 0,-2-11 0</inkml:trace>
  <inkml:trace contextRef="#ctx0" brushRef="#br0" timeOffset="3">953 1 7999,'-10'0'-13,"4"0"-555,0 0 0,4 1 568,-2 2 0,3 32 0,1 12 0</inkml:trace>
  <inkml:trace contextRef="#ctx0" brushRef="#br0" timeOffset="4">1040 271 8122,'-6'0'541,"2"1"169,4 2 1,0 4-406,0 5 1,0 0-298,0 4 0,0 0 350,0 4 0,0 2-159,0 0 0,1 2-155,2-2 1,-2 0 38,3 3 0,-3-6 36,-1 0 0,0-3 5,0 0 0,0-1-152,0-2 0,0-6 11,0 3 236,0-7-326,0 1 121,0-4 1,0-1-106,0-2 1,0 1 6,0-4 0,0-1-87,0-3 0,0 0 33,0-3 1,-1-1-113,-3-2 0,3-2 67,-2 2 0,2-2-37,1-2 0,1 0 88,2-2 0,-1 1 5,5-1 0,-1 2 138,4 0 0,1 1-17,1 0 0,0 1-8,4 2 1,0-1-4,4 4 0,-1 3 96,0 4 1,0 0-22,0 0 1,2 2 127,1 4 0,-1 4 104,1 2 0,-3 4-96,-3 3 0,2-3 60,-2 3 0,3 2 9,0 1 0,-4-1-99,-2 1 1,1 0 24,-2 4 1,-2 0-4,-4 2 1,-3 2-180,0 1 0,-2 2-223,-1-4 1,-1 0-825,-2 0 1,-3-3 99,-3 2 1,-5-1-276,-2-2 0,1-3 431,-1 0 784,4-8 0,7-13 0,6-11 0</inkml:trace>
  <inkml:trace contextRef="#ctx0" brushRef="#br0" timeOffset="5">1982 289 7932,'0'-9'784,"0"-1"1,0 0-360,0 1 0,-2 0-25,-1 3 0,1-2-252,-4 5 1,-2-1-81,-5 1 0,2 2-84,-5-3 0,0 3 116,-4 1 0,1 0 10,0 0 0,-5 0 76,-1 0 1,0 1-49,-1 3 0,4 1 54,-4 4 1,2 2-29,-2 2 0,3-1 23,3 4 1,1 0 39,0 3 1,1 1-258,2 3 0,3-2 139,6 5 1,0 0-358,4 2 1,1-2 9,5 0 0,2-5-110,5 2 0,0-6 185,3-1 0,-1-5-51,4 2 1,0-3 110,3-4 1,2-1-31,1-5 1,-1 0 191,5 0 0,-4 0-73,0 0 0,-1-5-38,2-1 1,-3-6 27,3-1 1,-3 0-9,-1 4 1,0-4-65,1 0 1,-2-3-6,-2 3 0,1-4-15,-4 1 0,0 1-125,-4-1 0,1 0 319,-1-3 1,0 0-36,-3-1 0,0 1 81,-3 0 1,-2 3 136,2 0 362,-2 4-307,-1-2 103,0 9-317,0 1 1,0 5-218,0 2 1,-3-1-101,0 4 0,0 1 127,3 2 0,-4 5 158,1 2 0,-3 4 9,3 2 1,-2-1 141,2 5 0,1 0-142,-4 3 1,2 0-7,-2-1 0,4 4 152,-1 1 0,-2 0-35,2-1 1,-3-3-368,3-1 0,-4 0-19,4-5 1,0-1-74,3-3 1,-1-4 19,-3-2 1,3-2-219,-2-2 0,2-2 116,1-1 0,-1-4-614,-2 2-520,2-3 1485,-4-1 0,27-34 0,5-9 0</inkml:trace>
  <inkml:trace contextRef="#ctx0" brushRef="#br0" timeOffset="6">3031 271 7898,'0'-5'234,"0"-4"0,0 3 1,0 0 387,0 0 0,-1 3-206,-2-4 0,1 4-283,-5-3 0,1 2-129,-4-2 1,-2 4 86,-1-1 0,-4 2-160,1 1 0,-6 0 247,0 0 1,-5 1 169,1 2 0,-5 2-63,-1 5 0,-1 4 103,1 2 0,-2 2-1,-5 1 1,2 2-125,2 1 0,3-2-37,6 3 0,4-3-87,6-1 1,3 1-196,6-1 1,3-3-6,4 0 0,2-3-259,5 3 1,0-1 95,9 1 0,0-2-65,3-5 0,5 1 61,2-1 1,1 0 113,2-3 1,0-1-9,0-5 1,0 0-22,0 0 0,3-1 18,0-3 1,-1-1 95,-6-5 1,-1-2 4,-5-1 0,0-3 13,1 3 0,-5-3 4,-3 3 1,-1-3-8,-1 3 0,-1-3 13,1 3 0,-1-3 17,-3 3 0,1 1-33,-3 2 1,2-3 11,-3 0 1,1 1-5,-4 2 1,0 0-16,0 1 105,0 3 272,0 2-317,0 4 0,0 4-24,0 3 1,0 2 156,0 4 0,-2 2-5,-1 4 1,2 1 93,-2-1 0,2 0-233,1 0 0,0 1-189,0-1 1,0-3 61,0 0 1,0 0-161,0 3 0,3-3-54,0 0 1,4-4-360,-4 1 0,3-6 57,-2 0 0,4-4 44,2 3 0,0-3-520,6 0 1094,0-2 0,46-27 0,11-6 0</inkml:trace>
  <inkml:trace contextRef="#ctx0" brushRef="#br0" timeOffset="7">3800 366 7924,'0'-5'-828,"0"-1"1411,0 3 1185,0 2-1056,0-3-476,0 4 0,0 1 158,0 2 0,0 4-116,0 5 0,0 7-78,0 3 0,0 4-87,0-4 1,-1 2-159,-2-2 0,2 0 115,-3 3 1,3-3-168,1 0 0,-1-6 43,-2-3 0,2-2-117,-2-2 561,2-3 494,1-2-373,0-4 0,0-6-247,0-3 1,0-2-91,0-5 0,0-3-27,0-4 1,3-2-176,0 2 0,5-3 45,-2 0 0,3 1-180,0 0 1,1-1-48,-1-3 1,4 1-385,0 3 1,4 1-3,-1 5 0,1 1 187,-1 2 1,1 5 7,-4 5 1,1 4-121,-1-2 1,-2 3-170,2 1 1,-2 3 158,2 1 1,-2 3-66,2 0 0,-3 0 596,0-1 0,0 16 0,-1-1 0</inkml:trace>
  <inkml:trace contextRef="#ctx0" brushRef="#br0" timeOffset="8">4079 491 12806,'10'0'-638,"-1"0"0,6-4 243,4-2 0,5 0 127,5 0 0,1-4 104,2-3 1,1-4 227,2 1 0,-2 1-95,-4-1 0,-4 3 116,-3-3 1,-6 4 90,-3-5 1,-3 3 253,-4-3 1,-2 3-152,-4 1 0,0 2 88,0-2 1,-3 2-181,0 2 1,-4 0-68,0 3 1,-2-2-422,-4 5 0,1-3 114,-4 3 0,0-1-34,-3 4 0,-4 5 41,1 1 1,-4-1-59,4 2 0,-4 0 84,4 6 0,-2-1 150,2 4 1,1-3 143,-1 3 0,1 0 68,2 3 0,0 0 98,0 1 1,3 2-150,0 0 1,5 5 41,1-1 1,5 2-70,5 1 1,0-4-18,0 1 1,4-5-300,3 2 0,2-3 109,4-1 1,-1-4-344,4-2 0,0-2 174,3-2 1,2-2-379,1-1 0,2-4 150,1 1 1,4-1-29,0-2 0,1-2-50,5-1 552,0-2 0,18-12 0,10-6 0,4 0 0,1-1 0</inkml:trace>
  <inkml:trace contextRef="#ctx0" brushRef="#br0" timeOffset="9">4957 308 7920,'-11'-9'0,"-2"-1"383,-3 1 1,1 0 574,-1 3 1,-1-2-367,-6 5 0,2-3 36,-5 2 1,5 1-461,-1 3 0,1 4-46,2 3 1,-3 1-214,-1 2 1,1 4 140,2 2 1,1 2-96,0 1 0,-4 4 152,1-1 1,4 2-60,5-2 0,3 0-64,4 3 1,-2-2 17,5 2 0,1-4-90,5-2 1,3 0 102,3-3 1,2-1-79,2 1 0,2-5-43,4-2 1,3 0-155,1-6 1,3 4 102,-4-4 1,5 0-74,-2-3 0,0 0-88,1 0 1,-1-4-177,4-3 0,0-1 124,0-2 0,0-4-129,0-2 1,-2-3 235,-1-3 0,-2 1 145,-5-1 1,-1-2 124,-2 2 1,1-5-76,-4 1 1,0-1 138,-4-2 0,-2 0 23,-1 0 1,0-3 196,0 0 1,-1 0-16,-1 3 0,-2 1-100,4 3 0,-3-1 43,4 7 0,-5 2 177,1 7 176,-2 5-486,-1 0-162,0 14 1,0-2 96,0 9 0,-4 1-144,-3 6 0,-1 2 510,-2 3 1,1 1-24,-1 0 1,0 0 77,1 0 0,-1-1-287,1-3 1,-1 3-156,0-2 1,4 2 80,0 0 1,2-3-157,-2-3 0,4 2-60,-1-2 1,0 0-486,0-6 1,2 1-448,-2-4 0,2 0 21,1-4 1046,0-3 0,8-6 0,3-6 0</inkml:trace>
  <inkml:trace contextRef="#ctx0" brushRef="#br0" timeOffset="10">6062 298 7927,'0'-10'265,"0"1"0,-1-1 427,-2 0 1,2 4-110,-3 0 1,0-1 39,1-3 0,-5 5-226,2 2 0,-4 2-107,-2 1 0,-4 1-101,-7 2 0,-1 4 30,-5 5 0,-1 3 79,-2 5 0,2-1-81,-2 0 1,3 4-1,3-1 0,-1 5-14,5-2 0,-1 3-120,4 1 0,4-3-10,2-1 0,3-2-183,0 2 0,5-3-70,2 0 0,2-5 117,1-1 0,1-4-372,2 1 1,2-3 76,5-4 0,3 2-28,-1-5 0,9 0-33,-2-3 1,10 0-130,0 0 1,3 0-101,0 0 0,1-4-271,2-3 0,3-1-424,-3-2 1343,2 0 0,28-29 0,5-8 0</inkml:trace>
  <inkml:trace contextRef="#ctx0" brushRef="#br0" timeOffset="11">6418 252 7944,'-10'-10'343,"1"0"1,-2 4 552,-2 0 1,1 0-108,-4 0 1,0 2-307,-3 4 0,-1 1-65,-3 2 1,0 5-153,-3 5 0,-1 3 23,5-3 1,-2 5-144,2 2 1,5-1-147,-2 3 1,6 2 15,0-2 1,2 5-185,2-1 0,3 0-472,3 0 1,2 1 335,1-5 1,1 1-10,2-4 0,3 0-5,3 0 0,2-4 106,2-2 0,-1-4 107,4 0 0,0-5 135,3 2 1,-3-4-98,0-2 1,1 0 107,6 0 0,-3 0-225,2 0 1,-1-1 82,-2-2 0,-2-3 39,2-3 0,-5-4-22,5 0 1,-6-3-25,0 3 0,-1-4 128,1 1 1,-6-2 205,3-1 0,-4 0-118,1-1 1,0 1 133,-4 0 1,0-2-60,-3-1 1,0 2-68,0-3 1,0 4 100,0 3 1,0 2 171,0 4-109,0 1 0,-1 3-243,-2 3 1,1 3-150,-4 3 0,2 4 148,-2 6 1,0 2 37,-4 4 1,0 1 101,1 3 0,0-2-87,3 5 1,-2-4-199,5 4 1,-1-5-56,1 2 1,1 0-61,-1 0 0,3-1 63,3-3 0,0 0-146,3-3 1,2-3 61,4-3 1,-1-1-164,2-3 1,1 2-172,-1-5 1,4 0 159,-1-3 0,2-4-64,1-3 0,-3-1 184,0-2 1,-3-1 51,3-1 1,-3 0 117,3-4 0,-4 0 173,1-4 1,-4 1 0,-2 0 1,1-5 311,-1-1 1,-2 0-15,1 0 1,0 0-196,0-1 0,3 0 171,-3 3 0,2 2 352,-2 5 214,2 2-680,-6 8 0,2 4-227,-4 9 1,0 3 243,0 10 0,-1 0 132,-2 2 1,0 0-192,-3 3 1,1 0-8,-2 1 0,-1 0-240,1-3 0,3-2 24,1-5 0,-1 1 40,0-4 0,-2 3 59,3-3 1,-2-1-261,2-6 542,2-1-52,-3-5 1,3 0-13,-2 0 1,2-5 237,-3-1 0,3-4-135,1-3 1,0 2-46,0-5 0,1 3-72,3-3 1,-2 0-74,4-3 1,0-2-129,4-1 0,0 1-34,-1-1 1,5-2-293,2 2 1,4 0-426,2 2 0,-1 1 379,5 0 0,0 1-470,3 2 1,-4 3 221,1 6 1,-5 0-3,2 4 0,-4-1-537,-3 4 443,-2 0 0,-6 5 674,-1 1 0,-7 16 0,-6 3 0</inkml:trace>
  <inkml:trace contextRef="#ctx0" brushRef="#br0" timeOffset="12">7581 454 7900,'0'-10'2,"0"1"1104,0-1 1,0-3-260,0 0 1,0 0-79,0 4 1,-1-4-277,-2 0 0,-3 4-28,-3 2 1,-6 1-267,-4-4 1,-3 5-190,-7 2 0,3 1-162,-6 2 0,-3 0 217,0 0 0,2 6-318,1 3 1,2 1 138,1 3 1,0 2-167,0 1 1,2 2 84,1 1 1,-1 2-30,5 1 1,-1-1 167,4 5 1,4-5 194,2 2 0,4-3-31,2-1 0,3 1-116,4-1 0,0-4-15,0-2 0,5-1 32,5 0 1,1-4 4,5 1 1,3-2-59,3-1 0,5 2-145,-1-5 0,3 0-31,3-3 0,-2-1-238,2-2 1,1 1 20,-1-5 0,1 0-122,-1-6 1,-3 1 87,0-4 0,-1 0 153,-6-3 1,4-1 225,-4-3 1,1 2-73,-4-5 0,-4 1 97,-2-4 1,1-2-16,-2-5 1,1 4 268,-3-6 0,-1 3-34,1-1 0,1-1 169,2 2 0,-4 6 53,1 3 1,-2 6 240,-4 4 151,-1 6-595,-3 6 1,0 8-47,0 2 1,-3 7 27,-1 3 0,-6 7-22,0 2 1,-3 3 289,0 1 0,2 3-56,-5 0 1,4 4-33,-1-4 0,6 4-225,0-1 1,2 3-228,-2 0 0,3-4 123,4-2 0,0 0-135,0-3 1,1 1-179,2-7 1,3-2-539,3-5 1,1-2-736,0-4 327,-1-1 1,1 0 1253,-1-3 0,5-10 0,1-7 0</inkml:trace>
  <inkml:trace contextRef="#ctx0" brushRef="#br0" timeOffset="13">7812 694 14723,'0'-5'-1379,"0"1"300,0 4 1079,0 0 0,-17-9 0,-4-2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10"/>
    </inkml:context>
    <inkml:brush xml:id="br0">
      <inkml:brushProperty name="width" value="0.04275" units="cm"/>
      <inkml:brushProperty name="height" value="0.04275" units="cm"/>
    </inkml:brush>
  </inkml:definitions>
  <inkml:trace contextRef="#ctx0" brushRef="#br0">331 265 7883,'0'-6'96,"4"-3"1,-1 3 234,-1-3 0,-1 3-60,-1-1 1,0 4 318,0-4-173,0 5 1,-1-5-201,-2 3 0,1 1 14,-5 3 0,1 0-41,-4 0 0,0 0-14,0 0 1,-1 3-70,-2 1 0,1 3 77,-4 0 0,3 5-34,-3 1 1,0 4 75,-4-1 0,1 4-5,-1 3 0,2-3-99,1 3 1,-1 1-93,2-1 1,0 1 58,0-2 1,7 0-162,0 4 0,4-4-168,-1 1 0,4-3 68,-2 0 1,4-4-3,4 0 1,4-4 70,5 1 0,5-3-171,-2-3 0,-1 0 66,1-3 0,4-1-23,3-3 1,4 0 136,-1 0 1,-1-3-25,1-1 1,0-7 172,3 2 0,-3-6-30,0 1 0,-4-3-41,1 1 0,-2-3 49,-2 0 1,-3-1 198,1 1 1,-5-1-69,1 1 0,-3-1 126,0 1 1,-1-1-85,-3 1 0,-1 0 36,-5 3 0,0-3-257,0 3 0,-5-2 13,-1-2 1,-3 2 46,-1 1 0,-3 3-70,0 4 0,-4 2-212,1 1 1,-6 0 77,-1 3 1,-1 1-182,2 3 1,-3 1 55,-5 2 0,4 3-114,0 4 0,1 3-264,-1 0 1,2 4 154,5-1 1,4 3-1,2 0 0,3 1 10,3-1 497,-1 1 0,33 8 0,3 3 0</inkml:trace>
  <inkml:trace contextRef="#ctx0" brushRef="#br0" timeOffset="1">673 79 8521,'0'-10'2975,"0"0"-2765,0 5 0,-3 5 75,0 6 0,-4 7 74,4 4 0,-3 6-202,2 3 0,-2 2-126,2 1 0,-2 0-325,3 1 1,-1-1 244,4 0 0,-3 1-212,0-1 1,0-1 46,3-2 1,-4-2-66,1-4 0,-3-4 148,2 0 0,0-5-22,1-1 69,2 0 322,-4-9 1008,5 3-901,0-8 1,0-2-61,0-3 0,0-1-142,0 0 1,0-3-18,0 0 0,0-3 12,0 3 0,5-4-213,1 4 0,0-4 40,0 1 0,1 0-182,2 0 1,2 1-42,2-1 1,-1-2 88,5 5 0,-1-1 65,3 1 0,4 6 103,0-3 0,3 3 2,-3 1 1,1 1-6,-2 5 1,-2 2 14,0 1 0,-4 3 24,-3 7 1,-4-1 107,4 5 1,-9-1-24,2 3 1,0 4 167,-3 0 1,0 1-60,-3-1 1,-1-3-130,-2 3 1,-2-2 12,-5-2 0,-4 1 61,-3-1 1,2-2-17,-1-1 1,0-4-43,-4 1 0,0-6-16,-3 0 0,2-4-92,-2 4 1,-1-5-134,2 1 0,-2-3-351,1-3 1,2-1 46,-1-3 0,1-2-185,1 3 1,4 0-145,0 0-171,4-1-195,2 2-284,6-4 1408,4 8 0,65-21 0,16 1 0</inkml:trace>
  <inkml:trace contextRef="#ctx0" brushRef="#br0" timeOffset="2">1425 323 7888,'0'-10'358,"0"1"293,0-1 1,0 0 377,0 0 1,0 1-578,0-1 1,-5 0-65,-1 0 0,-4 2-80,-3 1 0,-2-1-28,-5 5 1,1-3-136,-1 2 1,-4 1-96,-2 3 0,-2 1-126,-1 2 0,-1 3 12,1 4 1,0-1-57,-1 1 1,1 3-39,0 0 0,1 4-146,1-4 0,7 0 107,4-4 1,4 1 16,-1 0 1,5 0-49,2-1 0,3-2 116,0-1 1,6-3 77,4 0 0,5 1 9,1 0 1,7 0 144,0-1 1,6-2-82,0 2 0,2 2-16,2-2 1,-2 1-38,-2 0 1,2-2 14,-2 4 0,-1-3-19,1 0 1,-4 2 28,1 2 1,-3-2 166,0 2 0,-6-4-34,-4 3 0,-4-2 90,-3 2 1,-1 1 35,1 2 1,-3-2 222,-3-1 0,0 1-155,-3 3 0,-4 0-23,-3-1 0,-1-1-56,1 2 0,-2-5-15,-5 8 0,-3-7-332,1 3 0,-1-2-193,3-1 1,0 2-291,-3-5 1,2 4 24,-2-4 1,3 0-509,0-3 0,4 0 409,0 0 1,5-1-786,1-2 165,0 2 1265,9-8 0,27-5 0,12-7 0</inkml:trace>
  <inkml:trace contextRef="#ctx0" brushRef="#br0" timeOffset="3">1473 469 10377,'0'-6'1394,"0"-2"1,5 3-1250,1-1 0,4-2 77,3 5 1,2-5-203,5 2 0,0 0-55,3 0 1,-1-1-62,4-2 1,-4 2-18,0 1 0,2-1-111,-1-3 0,-1 0 115,-6 1 1,1 2-66,-3 1 1,-5-1 192,-2-3 1,-5 1 43,1-1 133,-2 0 1,-2-2-13,-2 2 0,1-2-18,-5 6 0,0-2-91,-6 2 1,-1-2-11,-3 5 0,-1 0 75,2 3 0,-6 0 12,-1 0 0,0 0-40,4 0 1,-4 4 0,0 3 1,-1 1-55,1 2 1,3 4 30,-3 2 0,2 6 80,2 1 1,-1 3-134,1-3 0,4 4-142,2-1 0,3 1-19,3-1 1,3 1-208,4-4 0,4 3 94,3-3 0,6-4-74,3-2 1,3-5 14,0 1 0,2 0 132,1-4 0,0 2-294,4-7 1,-3-1-69,3-3 0,0 0-40,3 0 1,-4-1 218,-2-2 1,-2-6-72,-2-4 1,3-3 424,-2 2 0,0-3-92,-7 1 0,0-3 29,-3 0 0,0-1 182,0 1 0,-1 2 221,1 1 1,0 0-66,0-4 1,-2 1 177,-1-1 1,0 5 279,-3 2 61,3 2-247,-1 1-540,-1 5 0,0 5 29,-5 7 0,0 1 20,0 2 1,0 3 19,0 0 0,0 3-20,0-3 0,0 5-166,0-2 0,-2-1 126,-1 1 1,2-4-109,-2 1 0,2 2 66,1-2 1,0-4-249,0-2 221,0-1 1,0 1 126,0-1 0,-1-3 108,-3 0 0,3-3-28,-2-3 1,1 0 180,-1-3 0,0-2-38,-3-5 0,4 1 197,-1-4 0,1 3-150,2-3 1,0 1-72,0-2 0,0-2-89,0-1 0,2 1-135,1-4 0,3 2-234,7 2 1,-1-1-61,5 1 0,-1 0-294,3 3 0,2 1 85,2 2 0,-3 5-362,3-2 0,-3 6-315,-4-3 0,1 5 514,-4-1 1,-3 3-71,-3 3 0,-2 3 680,2 3 0,-3 23 0,-4 5 0</inkml:trace>
  <inkml:trace contextRef="#ctx0" brushRef="#br0" timeOffset="4">2197 274 9151,'-4'-5'1656,"3"1"0,-5 5-1262,3 2 0,2 3-199,-2 7 0,2-1-91,1 5 0,1 0 71,2 6 0,3-1-120,3 4 0,1-4 58,0 4 0,3-4-156,0 1 0,1-2-307,-1-2 1,-2 0 185,2-3 0,-2-3 5,-1-7 0,-4 2-166,1-5 236,-5 0 0,2-4 200,-4-2 1,0 1 235,0-5 1,1 0-69,2-6 0,0 2 151,3-2 1,0-1 106,0 1 1,3-1-180,-3 1 1,3 1 24,1-5 1,3 2-213,0-1 1,4-1-132,-1 4 0,1-5 18,2 2 1,-1 1-218,4-2 1,-1 4-27,-1-3 0,2 4-190,1-1 0,0-1-305,-4 1 1,0 3 313,-3 4 0,2 0-249,-5 0 1,0-2 191,-4 5 1,0-1 15,-2 0 1,1 3 406,-1-2 0,6-2 0,2-1 0</inkml:trace>
  <inkml:trace contextRef="#ctx0" brushRef="#br0" timeOffset="5">2735 488 8056,'0'-5'1876,"0"-4"-984,0 8-454,0-8-53,0 8-22,0-3-209,0 0 201,0 2-364,0-2 243,0 4 1,1 0-27,2 0 0,3 1-119,4 2 1,-1-1 50,1 1 1,4-2-43,3-1 1,1 0 59,2 0 0,0 0 6,3 0 1,-2 0-54,1 0 0,2-1-162,-1-2 0,1 0 46,-1-3 0,-3-1-70,3-2 1,-2-1 58,-2 0 0,1 0-129,-1 1 0,-2-1 28,-1 0 0,-1-3 165,1 0 0,-3 3-3,-6 4 1,1-1 131,-5-3 330,0 1-258,-3-1-135,0 0 1,-4 1-81,-3 3 0,-1-2-186,-2 5 1,0 0-62,0 3 0,-3-1 24,0-3 0,-4 3 37,1-2-1,-3 2 41,0 1 1,-1 0 11,0 0 1,1 0 57,-1 0 1,0 4 191,-3 3 0,2-2 31,-1 2 1,1-1-46,1 4 0,-2 0 49,-1 0 0,1 3-73,6 0 0,-2 0-41,5-4 0,-1 4-17,1 1 1,6 2-29,-3-3 0,6 3-7,-3-3 1,5 3-18,-1-3 1,2 2-141,1-2 1,4-3 88,2 3 1,4-1 107,3 1 0,-1-2-48,4 2 1,1-2 4,2-1 1,1 0-51,-1-1 1,1-2-7,-1-1 1,5 0-126,2 0 1,0 0-231,4-3 1,-3-2-91,5 2 1,-1-3-353,-2-3 0,-2 2-255,3-2 0,-8-1 412,4 0 1,-4 0-192,-2 1 871,-1 2 0,9-17 0,3 2 0</inkml:trace>
  <inkml:trace contextRef="#ctx0" brushRef="#br0" timeOffset="6">3945 400 8027,'0'-9'0,"-1"-4"0,-1-1 575,-1 3 1,0-1 847,3-1 1,-1 2-648,-3-2 0,2 2-379,-4 1 0,0 0-138,0 1 0,-6-1-79,2 0 1,-6 5-99,-1 1 0,-2 3 59,-4 1 0,-2 0-205,-4 0 1,-4 5 100,1 1 1,-5 3-217,1 1 0,-1 3-63,1 0 0,3 1 113,3-1 1,4-1 14,0 4 1,4-3 113,0 3 1,4-4 5,2 1 1,7-1-11,0 1 0,2-2 0,1 2 1,1-1-2,5 1 0,1-2 9,3 2 0,1 1 59,5-1 0,4 0-134,2-3 0,0-1-138,4-3 1,-3 3 101,6-3 1,1-1-76,-1-2 1,4-2-27,-1-1 1,5 0-201,2 0 0,1-4-189,-2-3 1,-1-2 157,1 0 1,2-5 150,-2-3 0,-3 2 183,-7-1 0,1-1 166,-3-2 1,1-1-88,-4 1 1,-3-1 179,-1 1 0,-5-1-166,-2 1 0,-1-4 67,2 0 1,-2-1 92,-1 1 1,-3 2 126,2-5 0,-1 0 27,1-4 1,-1 4-112,1 0 1,-2 4 336,-1 0-29,0 1 275,0 6-578,0 5 0,0 7-175,0 6 0,-1 7 88,-2 6 0,-1 4-189,-6 2 0,3 8 370,-6 6 0,2 2-65,1 1 1,0-2-60,1 2 1,-1-6-6,0 6 0,4-6 42,-1 0 0,4-2-76,-4 2 1,5-4-52,-1 0 0,2-4-226,1-5 1,0-1-412,0 1-252,4-5 431,2-1 0,-1-7-953,-2-1 131,3-4 226,-5 3 1,3-6-114,-4-3 1091,0 3 0,0-21 0,0 1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17"/>
    </inkml:context>
    <inkml:brush xml:id="br0">
      <inkml:brushProperty name="width" value="0.04275" units="cm"/>
      <inkml:brushProperty name="height" value="0.04275" units="cm"/>
    </inkml:brush>
  </inkml:definitions>
  <inkml:trace contextRef="#ctx0" brushRef="#br0">137 146 7989,'-6'-4'-8,"-1"-3"0,4 2 643,-4-2 0,5 4 262,-1-3-196,-2 3-312,3-5-209,-2 7-38,4-4 0,-1 6-157,-2 3 1,2 4 221,-3 5 0,3 5 176,1-2 1,-1 7-158,-2 3 1,2-1 35,-2 1 0,-2 0-30,2 3 0,-3 4-69,2-1 1,-2 1-90,2-4 1,-2 0 94,3 0 1,-5 0-240,2-3 0,1-2 37,2-5 0,1-4-91,-1-2 1,1-2 84,-1-1 0,1-5 22,-1-2 205,2-1 0,-4-4-36,5-1 1,0 1 99,0-4 0,0-1-204,0-3 1,0-4-196,0-2 0,1-2 72,3-2 1,-2-1-211,4-1 0,-2 0 54,2-4 0,-3 4-36,4-1 0,-1 0 124,4 0 0,0-4 54,0 1 1,1 2 3,2 1 1,-1-1 50,4 1 1,0 1 141,4 2 0,-4 2-25,0 1 1,1 3 64,2 5 1,-3-1-96,1 0 0,-5 5-87,1 1 0,-1 3-85,1 1 1,-4 1 125,1 3 0,0 2-17,-4 7 1,3-1 31,1 4 1,-4 4-2,1 3 0,-4-1-5,4-2 1,-5 3 16,1 0 0,-2 3-72,-1-4 1,0 1-75,0-3 1,0-1-293,0 1 1,-4-1 115,-3 1 0,2-4-31,-2 0 0,1-1-137,-4 2 0,4 0-974,-1-4 260,5 0-332,-7-3 1168,8-5 0,1-2 335,7-6 0,32-41 0,8-15 0</inkml:trace>
  <inkml:trace contextRef="#ctx0" brushRef="#br0" timeOffset="1">616 165 7924,'-1'-7'745,"-2"1"1062,1-1-1061,-6 2-497,2 0 1,-5 13-1,-2 2 0,3 7-65,-3 3 0,-3 3-62,0 7 1,1 0 89,-1 3 1,4-3-15,-1 3 1,3-3-123,3-1 1,0 1-219,3 3 1,1-4 84,3 1 1,3-5-124,1-6 0,3 1-59,0-1 1,5-5 11,1-4 0,0-1 4,-3-6 1,0 0 202,3-3 0,-1 0 233,5 0 1,-1-4-98,4-3 1,-4-3 144,0-3 1,0 2 10,4-6 1,-4 0-67,0-6 0,-2 3 22,2-3 0,-4 1-149,1-1 0,-2 3-4,-2-3 1,1 1-25,0 0 0,-4 1 0,1-2 0,-5 3-57,1 0 0,-2 1-144,-1-1 0,-4 5 11,-2 2 1,-3 2-122,-1 1 1,0 0 27,1 1 1,-1 0 65,0 3 0,-3-2-49,0 5 1,0-2 151,3 2 1,0 2-54,1-2 4,3 2 304,-2 1-61,6 0-89,-2 0-52,4 0 0,1 0 8,2 0 1,0 0-10,3 0 1,4 0 39,3 0 0,3-4 84,-3 1 1,5-1-33,-2 1 0,2 1 162,2-1 1,3-1 53,0 1 1,3-2-125,-4 2 1,8 1-126,-4-5 1,4 5-112,-4-1 1,1 2-267,-1 1 1,0 0 97,-6 0 0,-3 0-438,-7 0 305,-4 0 168,-2 0 0,-4 1-110,0 2 0,-4 2-416,-3 1 722,-2 3 0,-13 0 0,-5 7 0</inkml:trace>
  <inkml:trace contextRef="#ctx0" brushRef="#br0" timeOffset="2">928 40 8002,'0'-7'426,"0"1"0,0 3 1124,0-4-630,-4 5-108,3-7-576,-3 8-282,4-3 1,0 8 261,0 3 1,0 10 25,0 6 1,0 5 239,0 4 1,0 6-74,0 5 0,-4 5-164,1-2 1,-1 3-130,1-7 1,-2 4-143,-1-4 0,-3 2-23,3-5 0,0-3-272,0-10 0,3 1 192,0-4 1,-1-4-279,1-6-927,-1-3 519,4 0-743,0-4 209,0-2 677,0-4 1,0-4 671,0-3 0,26-36 0,7-10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0"/>
    </inkml:context>
    <inkml:brush xml:id="br0">
      <inkml:brushProperty name="width" value="0.04275" units="cm"/>
      <inkml:brushProperty name="height" value="0.04275" units="cm"/>
    </inkml:brush>
  </inkml:definitions>
  <inkml:trace contextRef="#ctx0" brushRef="#br0">70 268 7864,'-7'-5'-333,"1"1"0,2 0 432,-2 1 514,3-1-263,-5 4 11,2 0-7,1 0 138,-4 0-29,8 0 0,-5 0 213,3 0 258,2 0-217,-4 0 33,5 0-436,0 5 118,0 0-244,0 5 0,0 0 16,0 0 0,0 0 28,0 0 0,0 0-92,0 0 1,0 0-150,0 0 0,1-1-82,3 1 0,-2 0 1,5 0 1,-4-3 165,4-1 40,-1 1 0,4 2-23,0-3 0,0-1 8,0-5 0,1 0 169,2 0 1,3-5-191,3-1 1,2-7 0,2-4 0,3-2 72,4 0 0,-1-5-31,1 1 0,0 0-2,0 3 1,-1-3-57,1 0 0,3 0-27,0 3 0,-3 0 16,-3 0 0,-2 4 14,1-1 1,2 5-35,-5-1 0,0 2-138,-3 1 1,-1 0 24,-3 0 1,-1 3-21,-5 1 1,0 2-204,-1-2 1,-2 4-212,0-2-132,-5 3-295,2 1-718,-4 0 275,0 0 491,0 5 1,0-3-932,0 4 1824,-4 1 0,3 12 0,-4 2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1"/>
    </inkml:context>
    <inkml:brush xml:id="br0">
      <inkml:brushProperty name="width" value="0.04275" units="cm"/>
      <inkml:brushProperty name="height" value="0.04275" units="cm"/>
    </inkml:brush>
  </inkml:definitions>
  <inkml:trace contextRef="#ctx0" brushRef="#br0">11 437 7894,'-3'-6'713,"-1"-1"20,1 5-288,3-7-135,0 7-192,0-7 455,0 8-182,0-3 0,4 9 55,3 6 0,-1 0-174,1 6 0,-1 0-129,4 3 1,1 0 99,-1 1 0,0-1-184,0 0 1,-1-3 89,-2 0 0,2-3 79,-2 3 1,-2-5-35,2 2 0,-3-4 133,2-3 200,-3-3-352,1-4 1,1-1-115,1-2 1,1-8 56,3-6 1,-1-3-178,8-4 1,0-2 126,4-4 0,2-2-69,1-2 0,8-1 74,-2-2 0,4-1-42,0 4 0,-2 0-68,6 4 1,-2-1 16,1 1 1,2 4-124,-6 2 0,1 0 67,-3 4 0,-2-1-226,-2 7 0,-2 0-12,-5 4 1,-3 1-31,0 2 1,-8 0-436,1 3-350,-2-4 63,2 7-113,1-3 400,-6 4 0,1 0 295,-3 0 1,0 0-146,3 0 1,-2 0 628,2 0 0,19-5 0,8-1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2"/>
    </inkml:context>
    <inkml:brush xml:id="br0">
      <inkml:brushProperty name="width" value="0.04275" units="cm"/>
      <inkml:brushProperty name="height" value="0.04275" units="cm"/>
    </inkml:brush>
  </inkml:definitions>
  <inkml:trace contextRef="#ctx0" brushRef="#br0">20 295 7837,'-3'-7'-874,"0"1"987,-1-1 0,4 0 113,0 0 317,-4 5-63,3-7 258,-4 8-98,5-4-191,0 1 96,0 3-298,0-4 1,1 6 180,3 3 1,-2 0-170,5 3 1,-4 6-2,4-3 1,-2 2-113,2-2 0,2 2-169,-2 1 0,1-2 128,-1 3 1,2-3-86,-3-1 0,0 1-144,1-1 1,-4-4 30,4 1 0,-4-1 95,4 1 0,-5-2 163,2-1-75,-3-3 0,0 3 38,3-4 25,-3 0-55,3 0 90,-4 0-269,0 0 43,0-4-15,0 3 0,4-5 45,-1 3 1,5 2-12,-1-3 1,-2 0 40,2 0 0,0-3-2,3 4 1,4-5 16,-1 1 0,2-2 7,-2-1 1,3 0 113,4 0 0,4-5-34,0-2 0,5-2 66,2-1 1,4-4-121,5 0 1,1-4 16,0 1 1,-1 1-70,1-1 0,-1 4-150,1 0 0,-6 6 56,-4 3 0,-2 3 56,-5 1-818,-5 4-268,-9 2-650,-5 4 1211,-5 4 1,-2 1-86,-1 1 1,2 3 135,-3-2 0,3-1-51,1 1 0,0-4 545,0 4 0,5 0 0,1 3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3"/>
    </inkml:context>
    <inkml:brush xml:id="br0">
      <inkml:brushProperty name="width" value="0.04275" units="cm"/>
      <inkml:brushProperty name="height" value="0.04275" units="cm"/>
    </inkml:brush>
  </inkml:definitions>
  <inkml:trace contextRef="#ctx0" brushRef="#br0">1 498 8528,'0'-5'2506,"0"0"-2513,0 5 298,0-4-143,0 3 453,0-4-400,4 5 0,-1 4 167,3-1 0,-2 5-93,2-1 1,0 2-83,1 1 1,2 0-28,-2 0 1,2 4-64,1-1 1,0 2 77,0-2 1,0-1-41,1 1 1,-1 2-96,0-2 0,0 0 151,0-6-260,0 6 1,0-7 1,1 4 1,-5-1-29,1-6 0,-3 4 128,2-3-231,-3-1 222,6 1-32,-4-2 0,2 2 4,0-4 1,-4 0-53,4 0 1,-4 0 18,4 0 0,-3 0 2,2 0 0,1-3-27,3-1 0,-3-4-15,0 2 1,0-4 63,3-4 0,3 2 540,1-5 1,3 0-203,-4-4 1,5 0-307,-1-3 0,2-2-13,2-4 1,3-2-19,-1-2 0,5-1 8,0-2 1,1-2-9,1 1 1,0 3 52,-3 1 1,2 6-7,-2 1 0,-1 5-82,1-2 0,-4 3-5,1 5 1,-6 1-170,-1 5 1,-4-4 64,4 1 1,-8 2-471,1 5 226,-2-1 0,-1 0-534,0 0 25,-5 5-257,2-2 737,-4 4 1,-1 0-413,-2 0-691,2 0 794,-4 0 732,1 0 0,3 4 0,-4 2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4"/>
    </inkml:context>
    <inkml:brush xml:id="br0">
      <inkml:brushProperty name="width" value="0.04275" units="cm"/>
      <inkml:brushProperty name="height" value="0.04275" units="cm"/>
    </inkml:brush>
  </inkml:definitions>
  <inkml:trace contextRef="#ctx0" brushRef="#br0">1 550 7749,'0'-6'-500,"3"0"1,1 3 1542,-2-4-486,-1 3-504,-1-5 671,0 7-114,0-2-311,0-1 1,1 4 259,3-2-132,-3 2 0,3 2-103,-4 2 1,0 0 84,0 3 0,4 1-88,-1 3 1,2 0 39,-2 1 0,-2 2-197,2 1 0,2 0 23,-2 0 0,4-2-25,-4 5 0,4-4-13,-3 0 0,0-1 25,0-2 1,-2 0-78,5 0 1,-5 0-215,1 0 57,3 0-82,0 1 0,0-6-135,1-1 271,-5-3 46,7-1 42,-3 0-1,4 0-70,0 0 1,-3-1 34,0-3 92,-5 3 12,7-3 1,-7 0-83,5 1 0,-3-1 36,2 4 0,-2-3-2,3 0 1,-4-5 5,4 1 0,-1-1 21,5 1 0,-1-5-89,0 2 0,1-6-83,3 2 1,-2-7 55,5 1 0,3-7-132,4-1 0,4-2-66,-1-4 0,6 1 101,1-4 0,4 1 28,0-1 0,-3 2 8,-1 4 1,-3 1-10,0-1 0,-5 5 16,-3 3 1,-2 5 6,-4 1 1,1 4-36,-5 0 1,2 1 33,-2 2 0,-1 0-51,1 0 1,-1 0 9,-2 0 1,-4-1-4,1 1 0,-3 5-199,2 1-305,-3-1-125,1 3-591,-4-2 245,0 4 1,0 1 110,0 2 0,0 0-93,0 4 1,-1-2 1035,-2 2 0,-8 11 0,-4-1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5"/>
    </inkml:context>
    <inkml:brush xml:id="br0">
      <inkml:brushProperty name="width" value="0.04275" units="cm"/>
      <inkml:brushProperty name="height" value="0.04275" units="cm"/>
    </inkml:brush>
  </inkml:definitions>
  <inkml:trace contextRef="#ctx0" brushRef="#br0">0 204 13637,'6'10'530,"2"0"-453,-5 1 0,4-5 68,-4 1 0,4 0-94,-4 3 0,4 4 63,-3-1 1,2 1-135,-2-4 0,2 0 79,-2 0 0,3 0-12,-4 0 0,4 1-118,-4-1 1,1-3-38,-4-1-12,4 1 97,-3 3 1,5-4-13,-3-3 0,-2 0 12,3 0 1,-3-2 1,0 4 13,2-5 5,-1 0 1,5-2 164,-3-1 0,4 1-48,-2-5 1,4 0-38,0-3 1,0 3 3,0 1 1,0-1 15,0-3 0,4-4 21,-1 1 1,4-1 10,-3 4 0,4 0-85,-1 0 0,2-5-45,1-2 1,1 1 34,-1-1 0,1 1 12,3-1 0,1-2-16,2 2 1,1 2-9,-4-2 0,3 4-75,-3 0 1,3-2 50,-3 1 1,-1 1-8,-2 3 0,-1 0-91,0-1 0,0 2 61,-4 3 0,-1-2-109,-5 4 1,-3 1 83,0 3 0,-4 0-320,4 0 44,-5 0-354,3 0 57,-5 0-1660,0 0 1216,-5 0 22,4 0-156,-3 0 1215,4 0 0,-5 9 0,-1 2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26"/>
    </inkml:context>
    <inkml:brush xml:id="br0">
      <inkml:brushProperty name="width" value="0.04299" units="cm"/>
      <inkml:brushProperty name="height" value="0.04299" units="cm"/>
    </inkml:brush>
  </inkml:definitions>
  <inkml:trace contextRef="#ctx0" brushRef="#br0">54 229 8148,'-4'-4'0,"3"-1"54,-2 2 1,-1 1 416,1-4-86,-4 4-262,6-2 1,-4 4 199,2 0-320,2 0 1,-4 4 288,2 2 1,3 3-36,-3 2 0,2 3 139,1 4 1,-3 1-180,0 1 0,0 3-7,3 4 1,0-1-67,0 1 1,0 0-131,0-1 0,0 0 58,0-2 0,0-3-159,0-3 1,0-1-27,0-2 202,0-2-291,0-5 343,0-3 205,0-1-119,0-12 0,0 3-238,0-7 0,0-1-133,0 1 0,3-4 20,0 1 0,0 2 75,-3-2 1,0 0-107,0-3 1,1 0 100,2-3 1,-3 2-140,3-2 1,-2 0 174,-1 0 1,3-3 100,0 3 1,4-2-232,-1 2 1,2 0 114,1 4 1,1-1-36,2 0 1,-1 1 8,3 2 0,0 4-12,1 5 0,2-1 77,-2 4 1,1 0 1,2 3 1,0 0 5,0 0 0,-1 4 128,1 2 0,0 3 72,0 2 1,-4 3-44,1 4 0,-3 1 30,3 2 1,-4-2-58,1 5 0,-6 0-24,0 2 0,-3 2-71,3 2 1,-4-4-116,1 1 1,-3-1 24,-3-2 1,2-1-227,-2 1 0,-2-5 12,-1 2 0,2-6-260,-2-3 0,4-3-254,-1 0 0,-1-3-328,1 0 554,0-4 0,4 1 80,2-6 1,2-2-341,4-4 803,-1 0 0,25-27 0,5-7 0</inkml:trace>
  <inkml:trace contextRef="#ctx0" brushRef="#br0" timeOffset="1">575 248 8135,'-3'-6'106,"-1"1"119,-1 1 0,2-1 87,-3 2 0,3 0 405,-3 3 0,3 1-333,-3 2 1,1 2-282,-4 7 1,0 2-44,0 4 0,3 3 119,0-1 1,0 5-143,-3-1 1,3-2 46,0 2 0,4-1-25,-1 0 1,2-1 26,1-4 0,0-1-122,0-3 1,1-1 107,2-4 0,3 2-41,6-2 1,-1 1-2,4-7 0,-1 0 13,0-3 0,6 0-109,-2 0 0,0 0 33,-1 0 0,-1 0-38,5 0 1,-1-1 20,0-2 0,-1 1-139,2-4 1,-5 0 86,-1-3 0,-2 0-125,2 0 0,0-3 180,-6 1 1,2-2 91,-5 1 0,-2-2-32,-1-4 1,-3 1-104,0-1 1,-3 0 1,-3 0 1,-6-3 6,-3-3 0,-1 2-13,1 2 0,-4 1 20,1 1 0,-2 1-14,2 2 0,2 0 209,1 3 0,-2 0-122,2 3 1,2 3 88,2 0 0,-2 4-47,1-1 0,3 2 6,3 1 11,4 0 6,-2 4-133,4-3-151,0 7 1,1-7 232,2 2 0,2-2 102,4-1 1,1 0 106,2 0 1,1 1-105,5 2 0,1-2-51,2 2 0,0-2 41,3-1 0,2 0 17,-3 0 1,6 0 62,1 0 1,3 0 110,0 0 0,-2 0-213,2 0 0,-1 0-16,4 0 1,-4-1-301,-3-2 1,-5 2 0,-3-2 0,-4-1-246,-2 1-271,-2 0-25,-8 3 0,-2 0-89,-6 0 477,2 0 1,-6-1-86,4-2 0,-4 2-43,1-2 511,2 2 0,-23-3 0,-3-1 0</inkml:trace>
  <inkml:trace contextRef="#ctx0" brushRef="#br0" timeOffset="2">948 1 8071,'-5'0'1113,"1"0"0,1 2-924,0 3 0,0 5 29,3 8 1,0 5 7,0 3 1,-3 5-1,0 5 0,0 0 28,3 3 0,-3-3-77,0 3 1,0-4-114,3-2 0,0-3-6,0-3 0,0-1-206,0-3 0,0-4 91,0-4 1,-1-4-265,-2 0-107,2-1-342,-2-1-532,3-4 881,3-1 1,2-4-1275,4 0 1695,0 0 0,16-4 0,3-1 0</inkml:trace>
  <inkml:trace contextRef="#ctx0" brushRef="#br0" timeOffset="3">1801 293 8082,'0'-12'0,"0"0"296,0 1 0,-1 1 453,-2 1 0,1 3-352,-4 1 1,3 2-150,-3-3 1,0 4-398,-3-1 0,0 2 108,0 1 1,-1 0-31,-1 0 1,0 4 219,-4 2 0,0 2 202,-3 4 1,1-1-33,-1 4 0,0 1 166,0 4 0,1 0-240,-1 4 1,1-3 70,2 2 0,-1 1-255,5 3 0,0-4 82,5 1 1,2-4-260,4 0 1,1-4-88,2-1 1,2-4-95,4 1 0,3-2 173,3-2 1,2-2-78,1 0 1,2-4 88,1 1 1,3-2-19,-3-1 0,3 0-68,0 0 0,2-4 122,0-2 0,-2-2 114,0 0 0,-4-4-15,4 0 0,-4-3 79,0 3 0,-2-4-90,-3 2 1,-2 0 108,-4-1 0,0 0-56,0-2 1,-5-1 29,-1 0 1,-2-1-67,-1-1 0,-1 1-92,-2-2 1,-1-1-168,-5 2 1,-4-2 104,-2 1 0,-2 5-112,-1-1 1,1 5 69,-1 0 1,-1 2 9,-2 1 1,3 4 4,-3 2 0,2 2-139,1 1 1,-2 4-258,-1 2 1,1 2-22,6 1 1,-2 3-191,4 0 0,1 3 77,5 0 682,-2-2 0,23 4 0,1-3 0</inkml:trace>
  <inkml:trace contextRef="#ctx0" brushRef="#br0" timeOffset="4">2014 124 7975,'3'-6'999,"0"0"-107,0 4-559,-3-2 0,0 6-107,0 4 1,0 2-18,0 10 0,-1-2-93,-2 8 1,1 0 21,-4 2 0,3 1-23,-3 0 1,1-1-15,-1 1 0,-1 0-3,4-1 0,-3-3-164,3-2 1,0-5 131,3-2 0,-3-6 102,0 1 86,0-2-18,3-2 386,0-1-320,0-12 0,0 5-261,0-6 1,0 5-165,0-2 1,3 0 20,0-2 0,1-4-204,-1 0 0,-1-4 98,4 1 1,-3-2 48,3 0 1,0-2-57,3-2 1,0 1 67,0-3 0,3 3 77,3-1 1,2 3 37,1 0 0,-1 4 182,1 2 1,3 2-123,0 1 1,4 4-16,2 3 1,0 2 19,2 2 1,2 6-12,-2 4 0,1 4 116,-3-1 0,-5 2-77,-1 0 1,-2 2 88,-1 2 0,-5-2-84,-1 1 0,-3-1 9,-3-1 1,-3 0 72,-6-1 1,-2 0 171,-4-2 1,-4 1 73,-1-4 0,-3-1 17,-1-2 1,-1-3 47,-1 0 1,0-3-176,-4 3 0,3-4-66,-2 1 0,-2-2-174,-4-1 1,1 0-280,-2 0 1,3 0-4,0 0 0,-1 0-304,-1 0 1,2-1 66,1-2 0,3 2 169,5-2 1,4 2-1142,2 1 99,3 0-173,4 0 365,1 0 561,12 0 1,-3 0 139,7 0 1,2-1 88,1-2 0,6 2 366,2-2 0,31-10 0,7-1 0</inkml:trace>
  <inkml:trace contextRef="#ctx0" brushRef="#br0" timeOffset="5">2956 230 8106,'8'-8'0,"-1"-1"1531,-1 0-914,-4 0 1,5 0 433,-4 0-728,0 4 0,-4-2-29,-2 4 1,-2-3-132,-4 4 1,-1-1-149,-2 3 0,-5 0 59,-3 0 1,-5 0 98,1 0 0,-2 0-143,-4 0 1,-2 1-26,-3 1 1,-4 3-81,1 4 0,-1 0 162,4 0 1,0 0 24,3 0 1,-1 0-21,7 0 0,5-3 12,9-1 0,2 0-163,1 1-214,4 2 1,2-6-144,6 4 1,-1-3 211,4 3 0,0-3 77,3 3 1,3-3 104,0 3 1,4-3-32,-2 3 0,7-4-12,3 1 1,1 0 24,2 0 1,3 0-111,-1-3 1,5 3-78,-2 0 0,2 1 165,-1-1 0,-2-1 41,-1 4 1,-4 0 117,1 3 0,-5 0 3,-8 0 1,-2 1 262,-6 1 1,-2 0-118,-4 4 0,-1-3 72,-2 3 0,-3 0-23,-6 2 0,-1 0 68,-5-2 0,-1 1-341,-2-5 0,2 2 34,-5-1 0,-1-2 79,-4 2 0,1-5-53,-1-1 0,0-4-119,-1 1 1,3-2-84,-3-1 1,3-1-305,4-2 1,4-2-298,4-4 1,4 0 346,-1 0 0,7 0-876,2 0 1,2 3 1249,1 0 0,35-11 0,10-7 0</inkml:trace>
  <inkml:trace contextRef="#ctx0" brushRef="#br0" timeOffset="6">3035 373 8009,'-5'0'0,"1"-1"743,4-2-458,0 2 1,0-4-270,0 2 1,-1 2 216,-2-2-115,2 2 132,-3 1-176,4 0 1309,0 0-870,4 0 1,1 0-219,4 0 0,1 0-132,2 0 1,0 0 61,5 0 1,0 0-127,7 0 1,0-3-12,6 0 0,2-1-192,3 1 1,0 1-274,-3-4 1,-1 0 182,-5-3 0,-3 1-62,-2 2 1,0-3 95,-4 3 1,-4-4 141,-7 4 1,-4-2 4,1-1 0,-2 0 16,-1 0 1,-1 3 13,-2 1 0,-2-1 162,-4-3 0,-1 3-184,-1 0 0,-3 1-90,-4-1 1,0-1-44,0 4 0,-2-3 126,-1 3 1,-3 0-93,4 3 1,-4 0 61,3 0 1,-3 1-9,0 2 0,1 2 57,0 4 1,2 1 154,-3 2 0,1 2 8,0 3 1,1 2 183,4 2 1,0-1 96,1 3 0,0 4-175,2 2 0,2 1-224,4-3 1,5-4 35,1 1 1,2-1-117,1 0 0,4-2 85,1-6 1,4 1-177,3-4 1,-1-1-33,4-2 0,0-1 94,2-2 0,4 1-113,0-4 0,3 0-4,0-3 1,-1 0-71,1 0 1,-3-1 65,6-2 0,-5-2-94,4-4 0,-2-1-45,0-1 0,1 0-167,-1-4 1,-2 1 20,-2-1 1,2-2 45,-1 3 0,-3-4 477,-4-3 1,0 2-120,1-1 0,-3 1 187,-6 1 1,2-3 0,-2 1 0,-1-1 123,0 3 1,-3 4 99,1 3 36,-2 1 10,-1 5 77,0 1-518,0 12 0,0-1 192,0 7 0,0 2 9,0 5 1,0-2-67,0 1 1,-3 2-13,0-1 1,-2 0-46,2-4 1,-3 1-8,3 0 1,-3-3 33,3 0 1,-1-5 14,1 2 1,1-2-47,-4-1 1,3-3 62,-3 0 314,4-4 73,-2 2 285,4-4-243,0 0-277,0-4 1,0-1-180,0-4 0,1-1-207,2-2 0,0 1-220,6-3 1,-2-1 133,5-3 0,-1-3-75,0 1 0,3-5 86,4 1 1,0-1-79,0-2 1,3 3 104,3 1 1,2 2 44,0-3 0,-2 8-210,0 2 0,-5 4 72,2 4 0,-3 1-338,-3 2 0,-3 2 24,-3-2 0,-3 3-92,0 3 1,-3-1 350,3 4 1,-4-3 335,1 3 0,-2 4 0,-1 3 0</inkml:trace>
  <inkml:trace contextRef="#ctx0" brushRef="#br0" timeOffset="7">3844 248 8078,'-3'-9'351,"0"0"1,0 4 456,3-1 277,0 4-632,0-2-282,0 4 0,0 2 113,0 4 0,0 1-30,0 7 1,0 1-44,0 3 1,0 4 60,0 1 0,3 3-7,0 1 1,3-1-91,-3 1 1,3 0-101,-3-1 0,4 0 81,-1-3 1,-1-1-114,1-4 1,-3-1 139,3-2 0,-4-3-32,0-3 0,0-4 71,1-2 298,-2-2-125,3-1 0,-4-1-176,0-2 1,1 1 121,2-4 1,-1 0-190,4-3 1,0-2-261,3-1 0,0-4 120,0 1 0,0-2-205,0 0 1,2-4 33,1 0 1,3-3-113,-3 0 0,5-5-510,0 0 1,1-2 84,3 1 1,1 4-129,-2-1 1,3 3 191,-5 6 0,2 2-157,-6 7 0,-1 3 130,-1 0 0,1 4-50,-1-1 1,-1 2 40,-2 1 668,0 0 0,0 8 0,0 2 0</inkml:trace>
  <inkml:trace contextRef="#ctx0" brushRef="#br0" timeOffset="8">4226 399 8428,'-5'-4'3866,"1"3"-3381,0-3-360,3 4 1,-2 0-142,6 0 1,-1 0 58,4 0 1,3 0-211,3 0 1,4 0 226,-2 0 1,6-3-22,1 0 0,4-3-182,-2 0 0,6-2 158,1-1 0,3-1 65,0-2 0,1 1 27,2-4 1,-4 5 139,1-2 1,-5 1-112,2-1 0,-6 2 120,-4-2 0,-5 3-144,-3 4 1,-2-3 186,-1 2-459,0-2 60,-4-1 1,-1 3-35,-4 0 0,-1 3-30,-2-3 0,-3 3-213,-6-3 1,0 4 126,-6-1 0,2 2-40,-4 1 0,-3 0 202,-1 0 1,-1 1-13,-2 2 0,0 2 376,1 4 0,-1 0-14,1 0 0,-1 5 133,0 4 0,1 0-122,-1 6 0,0 0 65,1 2 1,-1 2-202,0 2 1,2 0-46,1 3 0,3-4-89,7-5 1,2-1 77,6-3 1,2-5-332,4 0 1,0-4 53,0-2 1,4-1 58,2-2 1,5 0 168,0-3 0,5 1 92,-1-1 1,5-2-238,0 2 0,8-2-134,-1-1 1,2-3-124,1 0 1,1-4-361,5 1 1,0 2-47,-1-2 1,4-1 50,-1-5 0,3 2-702,-2-2 1427,-1 2 0,49-18 0,-37 11 0,0 0 0</inkml:trace>
  <inkml:trace contextRef="#ctx0" brushRef="#br0" timeOffset="9">5443 363 8003,'-9'-18'363,"3"1"0,0 1 1132,-1 2 0,-1 2-601,-1-3 0,1 4-385,-1-1 0,-1 2-171,-2 1 0,-2 2-149,-4 1 0,0-1-194,-3 4 0,0 0 61,-5 3 1,0 1-147,-7 2 1,1 3 123,-4 6 1,4-2-149,-1 5 0,4-3 21,0 3 0,1-1 88,2 0 0,3 3 60,2-2 0,2 2 64,2 1 1,0-1 160,2 1 0,3-3-116,6 0 0,2 0-23,4 2 0,0-2-85,0 0 1,4-3-120,2 3 0,3-4-94,3 4 1,-1-5-109,4-1 0,3 0 57,6-3 0,3-2-124,2-1 1,0-2-366,3-1 0,-2 0 213,3 0 0,-1-4-132,4-2 0,-4-3 285,1-3 0,-4-2 148,4-4 1,-4 0 53,0-3 1,-2 2 202,-3-2 0,-2-1-44,-1-2 0,-2 0 38,1-2 1,-4 1 123,-1-4 1,-4 1-98,1 1 1,-1-2-91,0-1 1,-1 0-49,2 4 1,-3-1-19,-3 0 0,1 6 766,-4 3-116,0 4-151,-3 9-328,0 1 1,-4 8 6,-2 2 1,-5 6 106,-1 3 0,-1 2 186,2 0 1,1 5-118,-2 2 1,-1 1 129,1 2 1,0-2-85,3 1 1,2-1-154,1 5 1,-2-2 22,2 2 0,1-2-4,-1 5 1,1-4-5,-1 0 1,2-2-83,4-3 0,0-2-209,0-1 1,0-6-119,0 0 1,0-5-275,0-1 0,0-3-1276,0 0 110,0-4-612,4 2 1591,-3-4 0,4 0 669,-2 0 0,2-8 0,4-2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36"/>
    </inkml:context>
    <inkml:brush xml:id="br0">
      <inkml:brushProperty name="width" value="0.04276" units="cm"/>
      <inkml:brushProperty name="height" value="0.04276" units="cm"/>
    </inkml:brush>
  </inkml:definitions>
  <inkml:trace contextRef="#ctx0" brushRef="#br0">0 483 6087,'0'-5'633,"0"-1"-384,0 3-382,0 2 280,0-4-7,0 5 365,0-4 75,0 3 115,0-3-241,0 4 1677,0 0-1818,0 4 0,1 1-107,3 5 0,-2 1-41,4 2 1,-2-2-33,2 2 1,1 2-105,3-2 0,0 3 81,-1-3 1,1 2-146,0-2 0,0-2 34,0 2 1,-3-2 59,3-1 1,-5-4-169,4 1 132,-1-5-12,2 7 20,0-8-85,-5 3 0,1-4 153,-3 0-5,-2 0-38,3 0 0,-2-1 2,1-2-31,-2 2 1,4-5 15,-1 3 0,-2 1 6,4-5 0,-2 1 1,2-4 1,1-1 3,3-2 1,4-3 41,2-3 0,4-5 1,3-3 0,3-6 59,7-3 0,3-3-88,7-4 1,-2 0 21,5-3 1,0 2-48,4 4 0,-5 4-83,1 0 0,-7 9 66,0 1 1,-9 4-89,-1 2 0,-6 5 51,0 2 1,-10 6-276,-3 4-81,-2 2 96,-3 1-127,0 0-94,-5 0-2778,0 0 2839,0 4 1,0-2-888,0 5 499,0-5 477,0 7 1,0-7-52,0 5 393,0-5 0,0 6 0,13-6 0,3 2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37"/>
    </inkml:context>
    <inkml:brush xml:id="br0">
      <inkml:brushProperty name="width" value="0.0429" units="cm"/>
      <inkml:brushProperty name="height" value="0.0429" units="cm"/>
    </inkml:brush>
  </inkml:definitions>
  <inkml:trace contextRef="#ctx0" brushRef="#br0">30 286 7586,'-4'-5'1247,"3"-4"-872,-8 8-105,8-8-245,-4 8 0,1-3 189,3 4 19,-3 0 0,7 1 100,0 2 0,4 3-121,-4 3 1,4 1 16,-4 0 0,4 1 12,0 2 0,-2-2 120,2 2 0,0-1-182,2 1 1,-2-2-50,0 2 0,-1-2 0,4-1 0,-3 0 127,-1 0-288,1 0 0,3-1 63,-1-3 1,-2 2-155,-1-5 20,1 0 1,3-3 24,0 0 71,0 0 1,-1 0-18,1 0 1,0-3-9,0 0 1,0-5 19,0 2 0,0 0-10,-1 0 0,4-1 11,1-3 0,2-1-3,-3-2 1,5 1 58,-2-4 0,3 2 40,0-2 0,2 0-37,2-4 0,1 0-25,2 1 0,3-1 11,-3 0 0,3-3-18,0 0 0,-3 0 0,1 4 1,-2 2 52,1 1 0,2 3 0,-1-4 0,-3 6-15,-1 1 1,-2 1 4,-2 2 1,-2 2-39,-1-2 0,-4 4-21,1-4 0,-5 5-69,-2-1 1,-2 2 19,2 1 1,-2-1-342,2-3 142,-4 3-210,7-3-110,-8 4 78,3 0-14,-4 0-702,0 0 1,0 13 0,0 3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38"/>
    </inkml:context>
    <inkml:brush xml:id="br0">
      <inkml:brushProperty name="width" value="0.0429" units="cm"/>
      <inkml:brushProperty name="height" value="0.0429" units="cm"/>
    </inkml:brush>
  </inkml:definitions>
  <inkml:trace contextRef="#ctx0" brushRef="#br0">10 405 8026,'0'-6'-36,"0"-3"1,-1 8 604,-2-2 1,2 1-265,-3-2-548,3 3 345,1-3 1,1 5 141,3 2 1,0 3-55,2 4 1,4 0 75,0-1 1,0 6-86,3 1 0,-1 3-33,1 0 0,-2 4-66,2 0 0,-1 0 30,2-3 0,-4 0 10,4-1 1,-3-2-42,-2-1 1,-2-4-141,-1 1 0,-2-3 61,2-3 0,-2-2-104,2-2 1,-3-1 36,4 1 0,-4-2 48,4-1 1,-1-1 16,4-2 1,0 0 12,0-3 1,0-4-5,0-3 1,4-1-16,2 0 1,0-1 0,0-5 1,0 1 30,4-1 1,1-3-16,2 0 1,-1-1 124,4 1 1,0-2-72,4-5 1,3 1 6,-1-1 1,5 1-56,-5-1 0,6 1 12,-2-1 1,-2 2-44,-2 1 1,-1 0-7,-1 4 1,-2 3-20,-2 4 1,-3 4-147,-6-1 0,-3 3-265,-4 3 141,-1-1-62,1 2-15,-4 1-350,-2 0-143,-4 5-415,0-4 807,5 3 0,-1-5 487,2 3 0,12-2 0,-2-5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39"/>
    </inkml:context>
    <inkml:brush xml:id="br0">
      <inkml:brushProperty name="width" value="0.0429" units="cm"/>
      <inkml:brushProperty name="height" value="0.0429" units="cm"/>
    </inkml:brush>
  </inkml:definitions>
  <inkml:trace contextRef="#ctx0" brushRef="#br0">1 257 7240,'4'-6'1236,"-3"2"-515,4 4-121,-5 0-234,4 0 0,-2 0-73,5 0 0,-4 3 86,4 1 1,-4 3-39,4 0 1,-1 2-188,4 0 0,-3-1 11,-1 2 1,1-2-33,3 5 0,-1-2-109,1-1 1,-1 3 99,-2 0 1,1-3-82,-1-4 1,-3 1-37,-1 3-262,3-5 257,-1 4 1,2-8 108,0 2-42,-5-2 0,6-1-7,-1 0 1,2-1 9,1-2 1,3-3 11,0-3 0,4-2 7,0-2 0,5 1-48,1-5 1,3 1-104,-3-4 1,5 0 27,2 1 0,-1-1 19,4 0 1,1 2 29,-1 1 1,1-1-48,-1 1 1,-6 3-7,3 1 1,-7 2-3,-1 1 0,-1 0-8,-1 0 0,-8 2-640,-2 1 265,-2-2-433,1 4 465,1-5 1,-3 3-578,-1 1 502,-3 4 1,1-4-518,-4 3 269,0 2 342,4-3 1,-2 4 111,5 0 0,-4-2-26,4-1 0,-4 1 284,4-5 0,-5 1 0,2-4 0</inkml:trace>
  <inkml:trace contextRef="#ctx0" brushRef="#br0" timeOffset="1">80 936 7581,'0'-5'3186,"0"0"-2757,0 5-247,0-4 0,0 3 22,0-3-23,0 4 1024,0 0-1265,4 0 1,-2 3-806,5 0 1,-4 5 435,4-2 1,-2 3 651,2 1 0,0 0 371,-3 0 1,3-1 258,0 1 0,-2 3-504,2 1 1,-2-5-265,2-2 0,2 0-313,-3 2 0,0 1-152,0 0-107,1-4 352,3 2 0,-1-3-40,1 1 1,-3-1 153,-1-5 0,-2 0-8,2 0 0,-2 0 45,2 0 0,-3 0 104,4 0 1,-4-1-36,4-3 0,-2 2 44,2-4 0,2 2-68,-3-2 0,4-1 13,3-3 1,-2 1 13,2 3 1,-1-3-13,1 3 0,-1-4 0,5-3 0,-2 2-71,2-2 0,2 2-10,1 1 0,0-3-62,3 0 0,-3-4 100,0 4 0,1-1-5,2 1 1,-2 2-11,2-2 0,-4 2-19,-2 1 0,1 0-23,-1 0 1,-2 0-16,1 0 1,-4 1 18,2-1 1,-2 0-2,1 0 1,-2 3-4,2 1 0,1-1 147,-1-2 0,0 2 82,-3 0 1,3 1-220,0-4 1,4 0-15,-4 0 1,1 4 1,-1-1 0,-1 2 2,5-2 0,-9-1-215,2 5-326,-2 0-422,-3 3 302,0 0 14,-5 0-1111,0 0 773,-5 0-303,4 0 729,-3 0 583,8 0 0,15-9 0,7-2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41"/>
    </inkml:context>
    <inkml:brush xml:id="br0">
      <inkml:brushProperty name="width" value="0.04299" units="cm"/>
      <inkml:brushProperty name="height" value="0.04299" units="cm"/>
    </inkml:brush>
  </inkml:definitions>
  <inkml:trace contextRef="#ctx0" brushRef="#br0">13 378 7754,'0'-7'1617,"0"1"-987,-6 6-179,5 0-39,-5 0 280,6 0 44,0 0 1,0 6-544,0 2 1,4 3 11,1 2 0,3-1-57,-4 1 0,5 4-129,-5-1 1,6 3 134,-2-3 1,-1-2-113,1 3 0,1 1-74,3-1 0,-3 0-29,-1-5 1,0 1-22,5-1 1,-5 0 103,1-4 1,-1 2-101,5-6 1,-5 2 62,0-2 1,1-3 1,3 5 17,1-6 0,0-4 63,-1-1 0,1-4-5,-1 0 0,1-3-11,-1-5 0,1 3 10,0-3 1,-1-1-22,1 1 1,4-4 11,-1 4 0,5-5-41,-4 1 1,5-3-7,-1-1 0,3 0 32,1 0 0,2 0-7,2 0 1,-2 0-48,2-1 1,2 1 7,-2 0 1,2 4-3,-2 0 0,-2 2-22,2-2 0,-4 2-104,-4 7 1,3-5 32,-3 0 0,-3 5-164,-1 3 0,1 1 112,-1-5 0,-1 5-351,-3 0-825,0 5-42,-6-3-325,-2 6 521,-5 0 1178,0 0 0,-5 6 0,-2 1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42"/>
    </inkml:context>
    <inkml:brush xml:id="br0">
      <inkml:brushProperty name="width" value="0.04299" units="cm"/>
      <inkml:brushProperty name="height" value="0.04299" units="cm"/>
    </inkml:brush>
  </inkml:definitions>
  <inkml:trace contextRef="#ctx0" brushRef="#br0">76 1 9657,'0'12'656,"0"4"-168,0 5 0,0 2-141,0 15 1,-1 3-72,-3 9 1,2 6-212,-2 2 0,-3 0 89,-1 0 0,1-5-271,-2 2 0,5-6 85,-4-7 1,5-2-13,-1-10 0,-2-1-125,2-4 1,0-1-626,4-3 469,0-3 0,0-5-188,0-1 0,0-3-318,0-1-240,0-5-73,0 2 814,5-5 1,2 0 329,6 0 0,28-33 0,6-9 0</inkml:trace>
  <inkml:trace contextRef="#ctx0" brushRef="#br0" timeOffset="1">604 415 7676,'0'-13'1,"0"-4"1,2 1 520,2 0 0,-3 2-126,4 2 0,-4-1 17,-1 0 0,0 1-75,0-1 1,-6 2-88,-2 3 0,1-2-7,-1 6 1,-2 0-13,-7 4 0,3 0-69,-3 0 1,-2 1-76,-2 3 1,-3 9 119,-1 8 1,-2 4 12,-2 4 0,3-1 73,-4 6 0,4-1-139,0 5 0,3 0 8,2-1 0,-2 2-78,7 3 1,0-4-188,8 0 0,2 0 58,6-5 0,2-2-199,2-2 1,4-4-31,9-4 1,-2-3 44,6-5 0,-4-5-70,4 1 0,0-6 77,4 1 0,0-3-58,1-1 1,-1-5 76,0-4 1,0-2-44,0-2 1,-1-3 81,-3-1 0,1-5-10,-5 1 1,1-3 154,-1-1 1,-7 0-121,2-1 0,-2 1 206,3 0 1,-5 0 10,0 0 1,-5 0-104,1 0 0,2-1 38,-2 1 1,0 0 86,-4 0 0,0 1-42,0 3 0,0 3 271,0 5-13,0 7 0,-1 0 121,-3 6-568,2 0 1,-5 10 109,3 2 1,1 9 101,-5 0 0,1 7-21,-1 1 0,-2 2-9,6-1 1,-1-4-84,5 3 1,0-2-122,0-2 1,0-1-116,0-3 1,0 1 101,0-5 1,2 4-77,2-4 1,-1-1-19,5-3 1,1-6-13,3-3 1,1 2 31,-1-2 0,1 0 21,-1-4 1,2-4-145,3 0 1,-3-6-6,3 2 0,-5-4 82,-3 0 0,2-5 119,-3 0 0,6-4 141,-1 5 0,2-7 62,-6 2 1,1-1 5,-2 1 0,2-3-50,-6 3 0,4-2 112,-4-3 0,5 5-5,-5 0 0,4 2 64,-3-2 1,-1 7 568,-4 6-277,0 5-427,0-3 1,0 9 98,0 5 0,-2 2 75,-2 11 1,1 1-70,-5 8 0,1-2 91,-1 5 1,-4-3-51,4 3 1,1-3-19,-1 3 0,1-5-3,-2 1 1,2-4-1,3-4 0,1 3-131,-5-3 1,5-3 52,-1-1 1,3-7-159,1-2 72,0-5 38,0 3 36,0-6-48,0-6 1,0-1 71,0-6 0,1 1-87,3-1 1,-1-3-2,5-1 0,-3-6-3,3 2 0,-4-2-108,5-2 1,-2-2 88,1-2 0,3 1-123,-3-6 1,4 5 34,0-5 0,2 6 62,3-1 0,-3 0 77,3 4 0,1-3-77,-1 7 1,4 4 98,-5 4 0,1 2-81,-4 7 1,3 0 8,1 4 0,0 5 24,-4 4 1,-1 3 6,1 5 0,-1 1 35,1 3 1,-5 3 2,1-3 0,-2 3 26,1 1 0,-1 0-68,-3 0 1,-2 0-138,2 0 0,-3-1-27,-1-3 1,0 3-154,0-3 0,0-3 27,0-1 0,-1-3-218,-3-2 1,1 2 159,-6 3 1,5-7-116,-4 2 0,5-6 457,-1 2 0,-3-5 0,5-8 0,-3-9 0</inkml:trace>
  <inkml:trace contextRef="#ctx0" brushRef="#br0" timeOffset="2">1686 453 7657,'-6'-12'328,"-1"-1"0,-5 1 493,-1-1 1,1 6-562,-1 3 1,-1-2-240,-3 2 1,2 0 39,-6 4 1,0 6-114,-4 2 1,0 3-22,-1 2 0,1 3 49,0 1 0,4 6 217,0-3 1,6 0-33,-2 1 1,-1 0-59,1 4 1,5-4-5,3 0 1,5 0 47,-4 4 0,5 0-7,-1 0 0,4-4 1,4 0 0,-1-4-271,5 4 0,5-6 63,3 2 0,3-4-362,-3-5 0,2-2 108,3-6 1,7 0-12,-2 0 1,1-6 83,-1-2 0,-1-3-53,0-2 1,0-1 190,0-3 1,-4 2 1,0-6 0,-6 1 188,2-1 0,-3-5 80,-1 5 0,-2-6 40,-3 6 0,-1-2-99,-2-2 0,-4-1 16,3 1 0,2 1-106,-2 4 1,0-3 34,-4 6 239,0-5-222,0 8 271,0 2-364,0 6 0,0 7-218,0 4 0,0 1 260,0 7 1,0 5 41,0 3 0,-4 3 14,0 1 1,-5 4 115,5 1 0,-6 5-109,2-2 0,-3 4 7,-2 0 1,5 5 310,-1 0 1,1 6-134,-4-2 1,3-3 44,1-1 0,-1-3-7,-3-1 1,-1-2-108,1-2 0,-1-4-39,0-4 0,1-6-89,-1 1 0,-5-5 12,-3 1 1,2-5-168,-2-3 0,0-4 4,-4-5 0,1 0 45,3 0 0,-1-1-251,5-3 0,-1-2-45,1-2 1,7-4-191,-3 4 0,5-3 36,0-2 1,2 1-290,6-1 0,0 1 173,0-1 1,2-4-173,2 0 1,3-1 780,5 1 0,34-13 0,9-9 0</inkml:trace>
  <inkml:trace contextRef="#ctx0" brushRef="#br0" timeOffset="3">2238 366 7650,'0'-12'3,"-6"-1"0,-1 2 942,-5 3 0,-1-2-387,1 6 0,-2-1-328,-3 5 1,2 2-121,-6 2 0,0 3-139,-4 6 0,-1 3 148,1 1 0,0 7-10,0 1 1,-2 2 148,-2 6 0,7-5-144,-3 1 0,6 2-15,-1-2 1,8 2-34,0-1 1,3-5 12,1 0 1,2 0-15,6-4 1,6-3-135,2-1 0,4-3 10,0-2 1,1 0-174,-1-4 0,5-1-18,0-3 0,4-2 44,-4 2 1,3-3-198,-3-1 1,4-5 99,-4-4 0,4 2-7,-4-1 0,4-5 151,-5-4 1,5-3 175,-4 3 0,0-4 164,-5 4 1,1-5-139,0 1 1,-1-3 55,1-1 1,-1 0-69,1 0 1,-5-1 63,1 1 0,-2-3-34,1 3 0,2-1 69,-6 9 3,0 0 1,-4 9 455,0-1-605,0 7 0,0 2 83,0 8 0,-5 7 20,-4 2 1,2 7 37,-1 1 0,-1 0-18,-3 4 1,1 2-70,2-2 0,0 1-122,4-5 0,0 0 26,1 0 1,2 0-171,-2 1 0,3-3 2,1-2 0,4 2-120,0-7 1,6 0-117,-2-8 1,3 2 142,2-6 0,1 0-43,3-4 0,-3-1 128,2-3 0,3-7 4,-3-6 1,1-1 67,-4 1 0,-1-1 140,1-3 0,-1-3-45,1 3 0,0-3 170,-1-1 0,-1-4 73,-2-1 1,0 1-35,-4 4 1,3-4-18,-4-1 0,5-3-49,-5 3 0,1 1 98,0 4 1,-4 5-65,3 4 24,-2 2 745,-2 7-594,0 1 1,0 16-230,0 2 0,-5 9 102,1 0 1,-6 3 106,2 1 0,-2 5-140,2-1 0,-3 2 0,2-2 0,2-2-43,-1 2 0,5-3-132,-1 0 1,1-5 80,-1-1 1,3-3-114,-4 4 1,5-5-45,5 0 1,-3-2 43,7-1 0,3-2-6,5-3 1,1-1 21,-1-2 1,1-4-113,3 3 0,3-4 60,-3-4 0,1-3-99,-1-6 0,1 1 201,-5-1 0,4-1-64,-4-2 1,4 2 169,-4-3 1,-1-3-67,-3-1 1,0-2-37,-1-3 0,1 1 54,-1 0 0,0 0 160,-4 0 1,3-5-66,-3 1 1,-1-2 10,2 2 0,-6 3 27,1-4 0,-3 8 24,-1 1-89,0 5-35,0-2-161,0 11-410,0 2-200,-5 10 0,2 2 138,-6 6 1,7-1-291,-3 1 1,0 0 847,1-1 0,-1 6 0,5 2 0,0 5 0</inkml:trace>
  <inkml:trace contextRef="#ctx0" brushRef="#br0" timeOffset="4">3206 366 7639,'-1'-12'469,"-2"-1"521,-1 1 0,-4-1-97,3 0-463,-4 1 0,2 1-275,-6 2 1,0 4-147,1 5 0,-2 1-48,-3 3 0,2 3-234,-6 6 0,1 1 202,-1 3 1,-2 2-22,2 6 1,-2 0 267,2 1 1,-3-1-186,4 0 0,0 4-12,-1 1 0,10-1 91,-2-4 0,5-4 27,0 0 0,2-1-53,6 1 0,0-2-126,0-2 1,10-5-141,2 1 1,4 0 63,-4-5 1,6-2-112,3-2 0,-1-3 65,1-1 0,0 0 22,4 0 0,0 0 12,0 0 0,0-5-28,1-4 0,-3-2 100,-2-2 1,2 1 127,-7-1 0,5-1-89,-4-2 1,4-3 136,-4-2 0,0-1 167,-5 5 1,1-5-110,-1 1 0,1-1 13,-1 1 1,-3-2 19,-1 7 0,-5-5 87,1 4 1,2 0 208,-2 4 141,0 1-221,-4 5-258,0 1 0,-1 6-375,-3 0 1,1 6 170,-6 2 1,1 9 22,-5 4 1,4 4 108,-4 5 1,8-3-9,-8 7 1,0 0 25,1 3 0,-4 7 181,8 2 1,-3 3-58,-2 1 1,1 4 171,-1 1 1,5-1 103,-1-3 0,1-5-120,-5 0 0,1-1-121,-1 1 0,1-4-119,-1-9 0,-1-2-94,-3-6 0,-2 0 12,-6 0 0,-2-9-141,-2-4 1,5-6 47,-5 2 1,11-5-11,-3 1 1,1-8-246,3-4 0,0-4-85,5 0 1,1-5-252,2 0 0,0-5 187,4 1 1,1-4-208,4-4 0,0 2 4,0-2 1,7-3-286,6-2 1,1 2 475,7-2 0,-2 6 478,2-1 0,18 0 0,7-2 0,3-3 0,-1 1 0</inkml:trace>
  <inkml:trace contextRef="#ctx0" brushRef="#br0" timeOffset="5">3395 604 7644,'4'-8'1740,"0"-1"-1287,6 7 1,-7-8 24,5 6 1,-1-2-198,2 2 1,3 1-206,1-5 1,1 4-161,7-5 1,0 5 119,4-4 1,0-1-120,0-3 1,4 2 175,1-3 1,-1 4-177,-4-8 1,0 1 16,1 0 0,-3 2 48,-2-3 0,2-3 173,-7-1 1,1 2 39,-4-2 1,-5 4 148,0-4 1,-5 6-93,1-2 0,-4 4-20,-4 5 1,-3-2-133,-5 6 1,-2 0-136,-3 4 0,0 5 101,-8 4 0,3 3-75,-8 5 0,-2 4-53,-1 8 1,-2-1 117,1 6 0,-1-5 280,6 5 0,-6 4-199,2 3 1,2 3 56,1-2 0,9-2-132,5 6 1,3-5-138,5 1 1,4-5 150,8-3 1,0-5-114,9-8 1,-2 2-335,10-7 0,-5 0-6,5-8 1,0 2-164,4-6 0,1 0 77,-1-4 1,0 0-222,0 0 0,2-5 25,2-4 0,3-6-141,6-2 1,-5-4 242,1 5 557,-6-7 0,14-36 0,-3-15 0</inkml:trace>
  <inkml:trace contextRef="#ctx0" brushRef="#br0" timeOffset="6">4528 302 7611,'0'-16'68,"1"-1"141,3 2 0,-2 1-15,2 1 0,-3 0 49,-1 1 0,0 3 244,0 1-175,0 5 25,0-2-210,0 5 1,0 5-121,0 4 1,-4 7 190,0 5 0,-2 9 55,2 3 0,-2 8-170,-2 1 0,-3 4 16,2-4 1,0 5 1,0-1 0,-2-1-36,3 1 0,1-4-111,-2 4 1,5-5 70,-4 1 0,4-9-116,-5-4 0,6-8 56,-1-4-213,3-3 180,1-7 142,0-1 0,0-8 116,0-2 0,0 1-57,0-5 1,1 0 101,3-5 0,-1-1-166,6-3 1,-5 2-24,4-6 0,1 4 14,3-4 0,1-4-103,-1-4 1,1-5-62,-1 5 0,7-6 39,2 1 0,2-6-132,2-2 0,5 4 11,-1 5 1,5 5 99,-5-2 0,5 5 53,-5 4 1,0 9 1,-4 8 0,-1 4-33,-3 4 1,1 4 16,-5 9 1,-4 2 66,-5 7 0,-5-1-46,1 0 1,-2 4 98,-2 1 1,-2 0 14,-2 0 0,-3-4 97,-6 4 1,1 0-94,-1 0 1,-4-5 79,1-4 1,-7-4-10,2 3 0,-2-4-54,-3 1 1,1-3-72,0-2 0,-4-1-9,0-2 0,-1-4-119,5-5 0,0 0-114,0 0 1,4 0-304,0 0 0,5 0-412,0 0 120,2-5 0,3 2-334,2-5-189,4 5 1001,5-8 0,1 4 321,3-6 0,3 6 0,28-15 0,6 1 0</inkml:trace>
  <inkml:trace contextRef="#ctx0" brushRef="#br0" timeOffset="7">5446 416 7657,'-6'-12'0,"-2"3"796,-4 0 0,0 2-190,-1-1 0,1-2-85,-1 6 1,-4-4-240,1 3 0,-7 1-94,2 4 0,0 6-56,-4 2 0,4 9-121,-4 4 0,0 3-13,4 1 0,-3 6 98,-1 2 1,1-1-124,3 2 1,0-2-15,9 1 1,-4 4-158,8-4 0,1-2 17,-1-2 1,5-4-53,-1-4 0,4 2 79,4-6 1,-1-1-34,5-3 0,-1-5 11,1 1 0,4-7 89,-4 3 0,7 0-8,2-1 1,4 1-46,-4-5 0,5-6 6,-1-2 0,4-1 7,5-3 0,-4 2-86,3-7 1,-2-1 156,-2 1 0,0-5 121,0 1 0,-1-4-67,-3-5 0,3 2 169,-3-5 1,-3 5-58,-1-1 1,-5-2 14,-3 2 1,1-1 147,-6 5 1,0 6-33,-4 2 1,0 7 392,0 2-235,0 5-231,0-3 1,-6 16-132,-2 3 1,-3 9 62,-2 3 1,-4 4 51,1 5 0,-1 2-118,4-2 1,1 2-166,-1 2 1,6-5 55,3 1 1,1-6-111,-1 1 0,3-2-44,-4-2 1,8-1-154,1-3 1,6-3-81,-1-6 0,6-5 97,2-2 1,1-4 43,-1-1 0,-2-1-77,6-4 0,-4-3-95,4-9 0,-2 2 200,2-6 1,2 0 292,-7-4 0,5 0 0,-4-1 0,0-3 0,-5 0 0,1-2 0,0 2 0,-2-3 0,-3-6 0,2 4 0,-6 1 0,4 1 0,-3-2 0,3-1 0,-4 6 0,5 5-23,-5 7 317,0 3-74,-4 7 0,0 5 127,0 10 1,-4 0 97,0 9 0,-6 3-151,1 1 1,-2 2-4,-1 3 0,-1 3-56,1 0 1,0 5-156,4-5 0,-3 0 55,2-3 0,0-1-109,0 0 0,0 0 42,4 0 1,-3-1-128,4-3 0,-2 1 4,2-5 0,3 0 100,-4-5-54,4-5 207,1-1 132,0-6 49,0 0 430,0-6-532,0-1 0,1-5-4,4-1 1,-4 1-222,3-1 0,-1-1 96,1-3 1,-1 2-212,5-6 1,-3 4 44,3-4 1,0 2-4,5-2 1,-1-3 33,1 3 1,1-3 11,3-1 1,-2 0-50,6 0 0,0 4-81,4 0 1,-1 4-127,-3-4 1,3 6-73,-3-2 0,1 7-49,-1 2 0,1 5 97,-5-1 0,0 2-5,-5 2 1,1 0-45,-1 0 0,1 0-68,0 0 0,-1 0 94,1 0 1,-5 2 52,1 2 0,-5-3 188,4 4 1,-5-3-229,1 3 323,-2-4 26,-2 5-27,0-6 1265,0 0-1002,0 5 0,-2-2 53,-2 5 0,1 1-107,-5 3 1,1 1-65,-2 0 0,-2 5-64,3 3 1,-3 2-15,-2 3 1,5-1 26,-1 0 1,2 6-5,-1 2 0,-2-1-73,6 2 0,-2-6-127,2 1 1,3-2-51,-3-2 1,-2-2 114,2-2 0,0-2-88,4-7 0,0-3-9,0-1 58,0-5 244,0 2 123,0-10 0,0-2-182,0-6 1,0 1 50,0-1 1,0-4-181,0 1 0,4-3 2,0 3 0,6-4-146,-2-5 1,-1 0 100,2 0 0,-1-2-95,4-2 0,2 2-30,3-2 0,-1 1-109,5-1 0,-5 2 73,5-2 1,-4 8 56,4 4 0,-4-1-149,4 1 1,-5 6 43,5 7 0,-5-2-44,1 2 0,-3 0 82,-2 4 1,1 0 46,-1 0 1,1 0-36,-1 0 1,1 1-99,0 3 1,-5-2-259,0 2-112,1-3 427,3 5 0,-3-5 13,-1 3 599,-5 3 1,2-4 600,-5 6 1,5-5-709,-1 4 1,0 1-107,-4 3 0,-1 1 11,-4-1 0,3 5 52,-7 0 1,2 5-39,-1-1 0,-3 4 105,2 5 0,-2-4-96,-1 3 1,0 2-221,4-1 1,-3 3 86,2-4 0,2-3-116,-1-6 0,4 0-58,-4 1 0,5-3-280,-1-5 0,1-6-399,-1-3-703,2-3 471,-3-1 1,6 0-68,3 0 405,3-5 1,6-2 660,-1-6 0,34-50 0,9-12 0</inkml:trace>
  <inkml:trace contextRef="#ctx0" brushRef="#br0" timeOffset="8">6426 214 7673,'-1'-8'209,"-2"0"281,-1-2 1,-2 4 1229,2 2-1078,3-3-345,-5 6-1137,6-5 709,0 6 0,6 4-930,2 1 1,3 4 382,2 0 0,-1 2 678,1 1 0,33 29 0,9 6 0</inkml:trace>
  <inkml:trace contextRef="#ctx0" brushRef="#br0" timeOffset="9">6513 603 7677,'-7'0'3669,"2"0"-2752,5 0-825,0 0 1,5 0 22,4 0 1,3 0-409,5 0 0,3-1 63,5-3 0,6 1-91,2-6 1,1 5 169,3-4 0,-6 0-46,7-5 0,-5 0 71,1 1 0,-2-2 14,-3-3 0,-6 3 253,2-3 0,-8 2 152,-1-2 1,-7 3 158,-5-3 0,-3 3-146,-1 2 1,0-1 37,0 1 0,-5 3-138,-4 1 0,2 1-97,-1-1 1,0 2-49,-5 6 1,0 0 92,1 0 1,-5 6-245,0 2 1,-5 5 73,1 3 1,-3 0 15,-1 5 0,0 0 4,0 4 0,0 1-9,0 4 1,-1-2 19,1 5 1,1-1-70,4 2 0,-3 2 60,6-2 0,1-2-77,3 1 1,6-6-194,3-2 1,2-1 58,2-7 0,2-5-24,2-4 0,3-1 54,6 2 0,-1-4-1,1-5 0,5 0-24,3 0 0,-2 0-133,2 0 0,0-5 66,5-4 1,-1-2-56,0-1 0,0-1-121,0 1 0,0-2 70,0-3 0,1-1 193,-1-3 0,0-3 91,0 3 1,0-3 134,0-1 0,-1-4-60,-3-1 0,-1 1 133,-4 4 1,-2 1 210,3 3-171,-3-3 968,-7 16-768,-1-3 0,-8 12-75,-2 4 1,-3 3-55,-6 9 1,1 2 118,-1 6 1,-3 1-240,-1-1 0,0 0-101,4 0 1,1-1 94,-1-3 1,1 1-114,-1-5 1,2 4-157,3-4 0,-2-5-1,6-4 238,-6 1 59,8 3 3,-3-5 1,5-2 17,0-10 1,1 4 526,3-3-113,-2-3-249,9 0 0,-4-7 7,6-3 1,-5 3-82,0-3 0,5-2-222,4-2 1,-1 0 63,-3-4 0,5 2-176,3-6 0,4-2 74,5 2 0,-2-5-117,5 5 0,5-4 77,4 3 0,4-3-33,-4 3 0,0 7 234,-5 6 1,1 3-108,0 1 0,-2 2-43,-2 3 1,-4-2-14,-4 6 1,-1 0 6,0 4 0,-1 0-43,-3 0 0,-3 0-340,-6 0 200,1 0 0,-1 0-101,1 0-1002,-6 0-67,-1 0-360,-6 0 1173,0 5 0,0-2-99,0 5 1,-6-3 264,-2 3 0,-4-4 386,0 5 0,-17-1 0,-5 4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2"/>
    </inkml:context>
    <inkml:brush xml:id="br0">
      <inkml:brushProperty name="width" value="0.04299" units="cm"/>
      <inkml:brushProperty name="height" value="0.04299" units="cm"/>
    </inkml:brush>
  </inkml:definitions>
  <inkml:trace contextRef="#ctx0" brushRef="#br0">0 504 7777,'0'-7'511,"0"1"-503,0 1 165,0 3-280,0-3 269,0 5 47,0 0 172,6 5 1,-5 2-83,4 6 0,-3 1-116,3 2 0,0 0-38,4 5 1,2-4 52,-3 3 0,-1-3-93,2 4 1,-1-1-77,4 1 1,-3 1 31,-1-5 0,-1 0-109,2-5 0,0 1-20,-4-1 161,4 1 0,-6-6 6,6-3 1,-5-3-9,4-1 0,-4 0 0,5 0 0,-5-5-60,4-3 0,1-5 6,3-4 0,2-2-3,3-7 1,-2 6-90,6-1 0,-4-2 9,4-6 0,-1 2 33,1-2 0,2-3-6,-2-2 1,7-2 86,2-2 1,3 1 3,-4-1 1,6 0-10,-1 0 1,2 1 100,2-1 1,-5 6-138,1 2 1,-6 5 2,1 4 1,-2 3-87,-2 6 1,-4-1 102,0 0 0,-6 5-133,2 0 0,-3 5-34,-1-1 0,-5-2-378,0 2 209,-5 0-161,3 4 102,-6 0 23,-6 0 0,5 1-564,-3 3-97,2-2 457,2 3 1,0-3-244,0 2 89,0-3 683,0 10 0,11-4 0,3 6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3"/>
    </inkml:context>
    <inkml:brush xml:id="br0">
      <inkml:brushProperty name="width" value="0.04294" units="cm"/>
      <inkml:brushProperty name="height" value="0.04294" units="cm"/>
    </inkml:brush>
  </inkml:definitions>
  <inkml:trace contextRef="#ctx0" brushRef="#br0">37 843 8017,'-7'-6'261,"-5"-1"370,5-5-595,0 5 1,3 1-64,8 6 0,-1 2 93,6 2 1,-5-3 376,4 3 8,1 3 1,2-4-168,-3 5 1,-1-5 215,-3 1 28,-2 3-242,9-5 0,-8 8 375,5-6-387,-5 6 1,4-5-153,-3 4 0,-3 2-132,4-3 1,-4 3-16,-1 2 1,4 4 23,0-1 1,2 5-73,-2-4 1,-1 4 77,5-4 1,-3 0-102,3-5 1,-4 1 106,5-1 0,-2 1-266,1-1 282,3 1 1,-8-2-6,5-2 0,-4-4 271,5-5-71,-6 0 142,2 0-167,-5 0 56,0 0-140,6-5 1,-5-2-35,3-6 1,2 0-172,-2 1 1,6-6 114,-2-3 1,4-4-34,0-5 1,2 2-9,3-5 1,2-2 6,7-7 1,0-3 9,3-5 0,4 0 2,4-1 0,1 1 29,0 0 1,-1-1 19,1 1 0,0 4 34,0 0 0,-1 5 19,1 0 0,-6 3-94,-2 4 1,-4 5 31,-1 8 0,-1-3-23,-3 3 1,-3 3 43,-5 1 1,-1 8 5,1 0 1,-5 1-84,1-5 1,-2 1-7,1-1 1,2 5 13,-6-1 0,2 7-51,-2-3-21,-3-2-127,5 6-149,-6-5 207,0 6-3800,0 0 3050,0 6 460,0-5 1,0 6 148,0-2 0,0-3-135,0 7 1,0-5 40,0 4 1,0-4 382,0 5 0,-6 16 0,-1 9 0</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4"/>
    </inkml:context>
    <inkml:brush xml:id="br0">
      <inkml:brushProperty name="width" value="0.04294" units="cm"/>
      <inkml:brushProperty name="height" value="0.04294" units="cm"/>
    </inkml:brush>
  </inkml:definitions>
  <inkml:trace contextRef="#ctx0" brushRef="#br0">1 453 7894,'0'-7'425,"0"2"-652,0 5 711,0 0 0,1 5-232,3 4 0,-1 2 121,5 2 1,-3 1-109,3 2 1,-1 0 74,1 5 0,3-5-223,-2 5 0,1-5 128,-2 0 0,3 3-164,-2-3 0,0 1 8,0-4 0,2-1-71,-3 1 1,-1-1 8,2 1 1,-5-2-134,4-2 1,-5-2 102,1-3 11,3-3 0,-5 6 54,2-3-105,3-2 9,-6 3 41,5-5-14,-6 0 23,0 0-7,5 0 105,-3 0-59,3 0 1,-3-4 78,2 0 0,-1-2-61,5 2 1,-1-3 83,1-5 0,8-7-59,-4-1 0,5 0-24,0-1 0,1-4-7,3-4 1,3-5 2,-3 5 1,7-8-64,1 0 1,0 3-132,-3-4 1,3 8-11,0-4 0,1 6-172,-5-1 1,-4 2 48,0 2 0,0 0-19,4 0 1,-4 0-63,0-1 0,0 7 119,4 2 0,-4 3-62,0 2 0,-6-1 19,2 0 1,-3 6-95,-2 3 1,1-1-234,0 1 230,-1-1 0,1 5 53,-1 0 0,-3 0 48,-1 0 1,-4 0-85,5 0 1,-5 0 341,4 0 0,-4-1 0,5-3 0,-1 2 0,5-3 0</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5"/>
    </inkml:context>
    <inkml:brush xml:id="br0">
      <inkml:brushProperty name="width" value="0.04294" units="cm"/>
      <inkml:brushProperty name="height" value="0.04294" units="cm"/>
    </inkml:brush>
  </inkml:definitions>
  <inkml:trace contextRef="#ctx0" brushRef="#br0">13 302 7705,'0'-7'1057,"0"2"0,-4 3-948,-1-2-263,1 3 649,4-5 0,2 8-46,2 2 1,-1-1 92,5 5 0,0 5-162,5 3 0,-2 1-140,-2-4 1,2 3-28,-3 1 1,3 4 24,2-4 0,-1 5-92,1-1 1,-2-1-1,-2 1 0,2-6 53,-3 2 0,2 1-26,-2-1 1,2 0-262,-6-5 1,5-3 31,-5-1 1,4 0-249,-4 5 257,6-6 0,-4 0 38,2-3 1,-1-3-44,-3 4-160,-2-4 108,3-1 74,1 0-93,-5 0 118,10 0 3,-9 0 0,5 0-1,-3 0-1,-3 0 89,11 0-34,-11 0 0,9-1-11,-6-4 1,4 3 10,-3-7 1,4 1-55,0-5 1,2-1-24,1-2 1,5-4-14,0-5 0,5-2 41,-1-2 0,3 1-8,1-5 1,6-5 66,3-4 0,3 0 118,5 4 0,-1 5-14,5-1 1,-2 8-187,3 1 1,-6 1-124,-7 7 1,-3 0 85,-6 5 1,-1 3-195,-3 1 1,-3 4 149,-6-5 0,0 5-54,-4-4 0,2 4 99,-6-5 0,1 5-126,0-4 36,-4 5 303,5-8-524,-6 9-28,0-3-452,0 5-2683,0 0 2494,0 5 521,0-3 0,-5 5 65,1-3 1,-1-1 450,0 5 0,-1 0 0,-7 5 0</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6"/>
    </inkml:context>
    <inkml:brush xml:id="br0">
      <inkml:brushProperty name="width" value="0.04294" units="cm"/>
      <inkml:brushProperty name="height" value="0.04294" units="cm"/>
    </inkml:brush>
  </inkml:definitions>
  <inkml:trace contextRef="#ctx0" brushRef="#br0">13 755 7878,'0'-12'-144,"-5"-1"981,3 6-613,-3 2 0,5 6 9,0 3 1,4 3-43,0 6 1,6-1 145,-2 1 1,-1 5-79,2 3 0,-2-1 110,1 1 0,2 0-92,-6 4 0,5-4-22,-5 0 1,5 0 73,0 4 1,-4 0-144,0 0 1,0-4-107,-1 0 1,5-1 40,-5 1 0,0-3-133,-4-6 1,4 1-54,1-1-103,-1-5 136,-4-1 162,0-6-160,0 0 0,4-1 112,0-4 1,2 3 81,-2-7 0,-1 1-153,5-5 0,0-1 10,5-2 0,0-4-99,-1-5 1,1 2 61,-1-2 0,5 2 17,0-11 1,5 3 36,-1-6 1,3 0-3,1-9 1,4 0 12,1-4 1,5-2 4,-2-2 1,-1 6-9,2-2 0,-1 6 18,5-2 1,-3 6-19,3-2 1,-7 4 0,6 5 0,-2-4-32,3 4 1,-5 2-22,1 2 1,-6 2-13,1 2 0,-2 5 4,-2 4 0,-5 2-33,-4 1-49,-2 1-22,-1 5-49,-6 1-266,-2 6 241,-5 0-1785,0 0 1,-5 11 0,-2 3 0</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7"/>
    </inkml:context>
    <inkml:brush xml:id="br0">
      <inkml:brushProperty name="width" value="0.04294" units="cm"/>
      <inkml:brushProperty name="height" value="0.04294" units="cm"/>
    </inkml:brush>
  </inkml:definitions>
  <inkml:trace contextRef="#ctx0" brushRef="#br0">0 504 7849,'0'-9'441,"0"1"710,0 5-475,0-8-560,0 10 347,0-5 174,0 6-371,6 6 1,-1 2 133,4 9 0,2-3-121,-3 3 1,2-2-69,-2 2 1,4-2-87,-4 6 0,-1-4 67,1 4 0,-1-4-50,2 4 0,0-6 61,-4 2 1,3 1-24,-4-1 0,0-1-124,-4-3 0,5-1-137,-1 1 0,0 0 66,-4-1 0,0-3-144,0-1 32,6-5 0,-5 4 19,3-3-97,-2-3 88,3 5 65,-3-6 107,9 0-15,-10 0 1,9-1 20,-6-4 0,6-2 120,-2-5 0,-1-1-148,2 1 1,-1-1-25,5 0 1,-1 1-10,1-1 0,-1-3 38,1-1 0,-1-1-6,1 1 0,4 2-40,0-6 0,1 4-84,-1-4 0,2-4 32,6-5 1,2 1-83,2 4 1,3-6 53,6-2 0,0-8 82,-1-1 0,3 0 1,1 5 1,-1-1 21,1 0 1,3 0 8,-2 1 1,-6 6-10,-7 6 0,-2 1 92,-2 7 0,-3 5-30,-5 3 8,0 6-463,-10-2 265,0 5-617,-1 0 79,-6 0-157,0 0 525,-6 0 1,5 1-71,-4 3 0,3-2-258,-3 2 0,3 3 211,-7 1 0,5-1-1080,-4 2 973,-1-1 0,-2 5 505,3-1 0,-4 1 0,6-1 0</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8"/>
    </inkml:context>
    <inkml:brush xml:id="br0">
      <inkml:brushProperty name="width" value="0.04294" units="cm"/>
      <inkml:brushProperty name="height" value="0.04294" units="cm"/>
    </inkml:brush>
  </inkml:definitions>
  <inkml:trace contextRef="#ctx0" brushRef="#br0">63 830 7853,'-8'-1'210,"-1"-3"-48,6 2 0,-6-5 53,4 3 1,0 3 240,1-3-213,2 2 1,-3 1 216,5-3 56,-6 2 0,5-3-184,-5 5-247,6 0 1,0 1 243,0 3 1,2-1-121,2 5 0,-1 5 195,5 4 0,-1 5-77,1-1 1,3 3-75,-2 1 1,2 4-115,2 1 1,-1 3-130,1-4 0,-5 1 102,0-5 0,1 0-69,3 0 1,-3-1 12,-1-3 1,-4-3 15,5-5-202,-6-1 396,2-5 129,-5-1-129,0-6 200,0 0-296,0-6 27,0 5-171,0-10 107,0 4 1,6-6-255,2 1 0,3-1-37,2 0 0,-1-3-50,1-1 0,1-5 115,3 1 0,-2-9-74,6-3 0,0-4-25,4 0 1,6-2 79,2-3 0,1-3 88,4-5 1,-3-5-16,7 1 0,-3-6 5,-2 1 0,7-3 37,2 0 1,3 4-106,1 4 0,-4 6 82,0 2 1,-1 6 12,1-2 1,-3 8 60,-5 5 1,-7 4-70,-6 4 0,-5 4 32,-8 9-45,1-4-241,-6 11 232,-2-5 0,-6 6-525,-3 0 303,2 0 0,-3 2-579,5 2 526,0-3 1,-2 9-213,-2-6 230,3 6 0,-10-3 77,2 6 1,4-5-673,0 1 22,-2-1 305,0 4 0,-1-3 66,0-1 1,5-4-310,-1 5 805,-3-6 0,11 2 0,-3-5 0</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59"/>
    </inkml:context>
    <inkml:brush xml:id="br0">
      <inkml:brushProperty name="width" value="0.04294" units="cm"/>
      <inkml:brushProperty name="height" value="0.04294" units="cm"/>
    </inkml:brush>
  </inkml:definitions>
  <inkml:trace contextRef="#ctx0" brushRef="#br0">1 566 7891,'0'-7'56,"0"-4"203,0 9 0,0-5-90,0 3-23,0 3 267,0-5-70,0 6 74,0 0 1,0 6-4,0 2 1,0 3-178,0 2 0,5 4-48,4-1 0,-2 5-5,1-4 0,1 4-104,3-4 1,-1 4-116,-2-4 0,2 4 82,-3-5 0,3 1-97,2-4 0,-2-1 15,-2 1 0,2-1 112,-3 1 0,-1-5-25,2 1 5,-7-6 15,9 2 65,-9-5-278,3 0 154,-5 0-104,0 0 81,6-5 104,-5 3 67,5-3 0,-5 5 203,4 0-238,-4-6 1,9 3-91,-6-5 0,6-1-15,-2-3 1,3-5-6,2 0 0,5-5 20,3 1 1,0-3-94,4-1 1,-1-7 79,9-6 0,2-2-20,7-11 1,-1 4-73,5-8 0,-4 4 71,4 0 0,0 1-22,4 0 0,-9 11 20,-3 5 1,-9 6-2,0 3 0,-2 6-2,-2 2 1,-5 3 0,-2 1-2,-6 1 6,-5 5-63,-1 1-6,-6 6-2055,0 0 1738,0 6 262,0-5 0,0 6-352,0-3-378,-6-2 514,5 9 0,-5-8-684,6 5 676,0-5 0,0 4-123,0-3 251,0-3-307,0 5 525,0 0 0,0-5 0,11 5 0,3-6 0</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0"/>
    </inkml:context>
    <inkml:brush xml:id="br0">
      <inkml:brushProperty name="width" value="0.04294" units="cm"/>
      <inkml:brushProperty name="height" value="0.04294" units="cm"/>
    </inkml:brush>
  </inkml:definitions>
  <inkml:trace contextRef="#ctx0" brushRef="#br0">0 717 10220,'13'13'624,"-2"4"-251,-3 0 1,6 5-129,-5-1 0,9 3-3,-6 1 0,4 0-33,-4 0 0,1 0 7,-1 0 0,0-1-49,-4-3 0,3 1-149,-2-5 1,-2 0 64,1-4 37,-5-1 1,4-1-62,-3-2 57,-3 2-194,5-10 0,-5 5 138,4-6-273,-4 0 87,5 0 121,-6 0 303,0 0-96,5 0 0,1-6-108,2-2 0,3-3-7,-2-2 0,3-1-68,5-3 0,-3-2-3,3-6 1,1 4 15,-1 0 0,5-4-14,-1-5 1,3-5-46,1 2 1,-3 1 47,3-2 1,-2-4-94,6-4 1,-2 1 42,-2 3 1,0 4-80,0 1 1,0-4 66,0 0 1,0-4-88,1 8 1,3-2 51,0 1 0,1-5-101,-5 6 1,0-5 167,0 9 1,-4 1-54,0 7 0,-6-2 3,2 6 1,-4 1 47,-5 3 0,-1 5 1,-3-1 0,-1 2-100,5-1 59,-5-3 1,7 8-116,-6-5 7,6 5-165,-9-8 189,5 9 1,-6-3 92,0 5-1184,0 0 694,0 5-46,0-3-79,0 3 68,0 1-435,0-5 225,0 10 392,0-4 1,0 2 406,0-1 0,-1-4 0,-4 5 0,-2 10 0,-5 8 0</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1"/>
    </inkml:context>
    <inkml:brush xml:id="br0">
      <inkml:brushProperty name="width" value="0.04294" units="cm"/>
      <inkml:brushProperty name="height" value="0.04294" units="cm"/>
    </inkml:brush>
  </inkml:definitions>
  <inkml:trace contextRef="#ctx0" brushRef="#br0">13 956 7846,'0'-8'413,"0"-1"0,-1 6-121,-3-1 0,2 1 358,-2-1-338,3 3-133,1-5 33,0 6 0,5 0 197,4 0 1,-2 4 55,1 1 1,1 4-139,3 0 1,1 2 59,-1 2 0,-3-1-175,-1 1 1,0 4-38,5-1 0,0 2-4,-1-1 1,-3-1-15,-1 5 0,-4-5-14,5 5 1,-2-4-153,1 4 1,2-6 57,-6 2 0,1-7-198,0-2 73,-4 1 1,6 2-23,-3-3 183,-2-2 13,3-6-33,-5 0 104,0 0-69,6 0 1,-5-2 21,3-2 0,2 1-42,-2-5 1,0 4 87,-4-5 0,5 1-145,-1-4 1,4-1 2,-4 0 1,6-1 11,-2-2 1,2-4-107,-1-5 0,2 0 66,-3 0 0,8-2-21,0-2 0,2-3-13,-1-6 0,3-1-4,5-3 0,2-3-117,2-5 1,-1 0 145,5-1 0,-1 5-5,2 0 0,2 6 14,-2-2 0,-3 7 2,-2 1 1,-3 6-35,0-1 1,-1 2 2,0 2 0,-6 0-9,-2 0 1,1 1 7,-1 3 0,1-3-69,-1 3 1,-7-2 14,2-2 0,-2 5-23,3 3 1,-2-1-113,-3 1-12,4 1 7,-11 9-176,5-5-162,-6 11-575,0-5-177,0 12 705,0-5 0,0 11-122,0-4 0,-5 3 210,1 2 0,-4-5-9,4 0 0,-5 1 84,5 3 448,0 1 0,-7 0 0,-3-1 0</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2"/>
    </inkml:context>
    <inkml:brush xml:id="br0">
      <inkml:brushProperty name="width" value="0.04294" units="cm"/>
      <inkml:brushProperty name="height" value="0.04294" units="cm"/>
    </inkml:brush>
  </inkml:definitions>
  <inkml:trace contextRef="#ctx0" brushRef="#br0">0 579 8989,'0'-7'1185,"0"2"-971,0 5 806,0 0 0,2 5-727,2 3 1,-3-1-66,3 2 1,3 3 9,2 5 1,-2 1-24,1-1 0,0 1-46,5 3 1,0 3 23,-1-3 1,1 3-123,-1 1 1,1-1-6,-1-3 0,1 1-84,0-5 0,-5 4 77,0-5 0,-1-3-43,2-5 1,2-3 87,-3 3-56,-2-5-33,5 2 22,-10-5-23,5 0 14,-6 0-154,0 0 110,0-5-7,6-2 0,-1-6-30,4 1 1,2-1-104,-3 0 0,3-3 49,2-1 0,-1-4-61,1 4 1,1-5 91,3 1 0,-2-7 3,6-1 0,-1-5 91,1 5 0,7-9-46,-3 4 0,3-5 12,-3 6 0,0 1 4,0-2 1,4 1 80,1-5 1,-1 6-30,-4 2 0,-4 4 104,0 1 0,3 1-222,1 3 0,3-1 93,-7 5 0,-3 0-128,-1 5 0,1-1 54,-1 0 0,-5 5-1,-3 0 32,-1 5 0,1-7-43,-1 6-11,-5-6 0,7 7 19,-6-5 0,4 4-175,-4-5 1,2 5-52,-2-4 1,-3 4-68,4-5 1,0 5-130,-1-4-196,1 5-105,-5-3-141,0 1-51,0 3 334,0-3 0,-2 5-113,-2 0 757,3 0 0,-38 16 0,-3 5 0</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3"/>
    </inkml:context>
    <inkml:brush xml:id="br0">
      <inkml:brushProperty name="width" value="0.04294" units="cm"/>
      <inkml:brushProperty name="height" value="0.04294" units="cm"/>
    </inkml:brush>
  </inkml:definitions>
  <inkml:trace contextRef="#ctx0" brushRef="#br0">0 642 8965,'7'0'-60,"-1"0"408,-6 0 220,0 0-465,5 0 1,-3 2 218,2 2 0,1-1-136,0 5 0,3 2 36,-4 7 0,6-2-127,-2 6 1,5-4 52,4 4 0,-2 0-73,6 4 1,-4 4 21,4 0 1,0 1-124,4-5 0,-1 0 37,-3 0 0,2 0-89,-2 0 1,-1-5 80,1-3 1,-6-3-74,2-2 1,-3-3 67,-2-1 0,-3-1-180,-1 1 46,-5-2 187,3-6 9,-6 0 30,0 0 34,0-6-119,0 5 1,-5-6 12,1 3 0,0 1-32,4-5 1,0-1-5,0-3 1,0-1-70,0 1 1,0-1 25,0 0 1,4-5 15,0-3 1,6 2 34,-1-2 1,2 0-1,1-4 0,1-2 10,-1-2 0,7 2 6,2-2 0,1-6-6,-1 2 0,4-8 8,0 3 0,0 1 60,5-5 0,0-2-55,0 2 0,-1 0 1,-4 5 1,0 0 5,1 4 1,-1 2 1,0 6 1,-4 1-40,0 3 0,-2-1-1,2 5 0,-1-4 12,-3 4 1,-3 1-25,2 3 1,-3 1-75,-5-1 0,3 0 54,-2 1 0,-2-1-93,1 1 0,-5 3-101,1 1-280,3 0 61,-5 1-297,3 1-120,-5 6 429,0 0 1,0 17 0,0 4 0</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4"/>
    </inkml:context>
    <inkml:brush xml:id="br0">
      <inkml:brushProperty name="width" value="0.04294" units="cm"/>
      <inkml:brushProperty name="height" value="0.04294" units="cm"/>
    </inkml:brush>
  </inkml:definitions>
  <inkml:trace contextRef="#ctx0" brushRef="#br0">13 617 7610,'0'-9'-39,"0"1"1,0 4-88,0-5 0,-2 7 170,-2-3 495,3 4-196,-5-5-303,6 5-20,0-5 0,2 8-1,2 2 0,-1 0 1,5 9 1,5-2 81,3 10 0,3 0 153,-3 4 0,0 0-273,5 0 1,-6 5-353,2-1 0,1 2 676,-1-2 1,-1-2 833,-3 2 1,-2-2-834,-2-2 0,0-6-249,-4-2 1,3-3-121,-4-1 1,2-5 153,-2 0-215,-3-5 84,5 3 123,-6-6-517,0 0 430,0-6 0,1 1-1,4-4 0,-4-2-3,3 3 1,2-4 0,-2 0 0,6-6-29,-2-3 1,3 0-1,2-4 0,-1 2 36,1-6 1,0 1-3,-1-1 1,5 1-2,0-6 1,5 2-15,-1-1 0,-1-4-1,0 4 0,1-4 35,5 0 0,3-1 5,0 0 1,1 0-22,-5 1 0,4-1 4,0 0 0,1 5-4,-5-1 0,0 6-8,0-1 1,0 2 0,0 2 0,-5 6-30,-3 2 1,-3 3-5,-2 1 0,1 5-62,0 0 40,-6 5 1,-2-4-52,-5 3-143,6 2-53,-5-3 10,5 5-306,-6 0-1267,0 0 1367,-6 0 0,5 1 504,-4 3 0,-7 3 0,-2 6 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5"/>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 44 12163,'60'-14'983,"10"2"0,-13 12 0,14 0-656,16 0-433,-5-5 106,-5 4-26,-8-5 27,-19 6-171,-12 0-17,-13 0-59,-13-6 0,22 16 0,1-2 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6"/>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26 12051,'53'-7'983,"24"1"-492,-14 6 1,8 0-544,-8 0 0,0-4-786,0 0 244,0 0-85,11 4 280,-14 0 399,-10 0 0,-48 5 0,-25 2 0</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7"/>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69 50 12656,'-35'-14'-541,"7"3"1209,22 11-404,49 0-83,-26 0 171,53 0-228,-25-5 2,6 3 15,11-3-289,-10 5 99,3 0-290,-10-6-358,-7 5 70,-7-5 16,-12 6-373,-6 0 900,4 0 0,-9 11 1,10 3-1</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8"/>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51 11954,'63'-7'983,"6"7"-962,6 1-1005,19 5 217,2-6 275,-45 0 0,-1 0 471,43-6 0,-16-12 0,-3-8 1</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69"/>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63 12100,'63'-6'901,"0"5"-1017,0-10-299,5 4 107,-9-6-311,2 6-118,-21 2 136,-10-1 493,-17 5 0,-8-5 0</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0"/>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0 159 11943,'27'-28'983,"7"0"0,-1 21-818,28-6 0,12 1-42,11-1-194,-6 0 0,3 2-501,3 3 173,-3-3-72,4 9-50,-12-9-244,8 10 117,-24 1-80,-14 7 728,-18 5 0,-18 6 0,-8 2 0</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1"/>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63 12064,'53'-7'983,"0"2"-928,-15 5 74,7 0-140,5 0 208,6-6-155,1 5-16,1-10 41,-8 9 23,-12-9-119,-13 10-299,-7-10 0,-6 4 0</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2"/>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88 11947,'59'-7'983,"19"-8"-901,-11 2 1,6-2-137,-10 2-408,0 6-169,16-4-182,-1 10 148,-6-5 665,-18 6 0,-34 6 0,-9 1 0</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3"/>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108 0 11822,'-40'0'910,"-1"0"-1193,27 0-655,2 0 1338,39 22-225,4-5-61,31 14-139,-6-13 165,6-5-94,8-6 18,6-2-73,5-5-270,1-11-10,1 3 110,-2-11-128,-6 7 78,-5 5-237,4-4 194,-10 15 272,10-3 0,-26 23 0,-1 3 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4"/>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13 139 11835,'-7'-35'-582,"2"1"763,10 27-65,14-5 285,13-1-215,24 0-1,13 6-145,25-4 1,-2 10-132,1-3 19,-18 2-293,-2 2 58,-8 0-301,11 6 39,-19 1 84,-19 5 485,-15 1 0,-16 0 0,-7 5 0,-7 1 0</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5"/>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 39 11752,'57'-6'275,"10"-1"-208,8-6 34,9 6-95,10 2-311,-12 5-60,-6 0-140,-13 5 103,-8 2-91,-4 6 264,-7 0 229,11-1 0,-9-5 0,49-12 0,-45-2 0,-1 0 0</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6"/>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1 164 11734,'12'-41'65,"12"7"160,20 15 0,17 5-141,14-2 0,-5 6-35,-7 1 1,-3 5-145,7-4 0,-2 5 144,-3-1-542,1 2 29,11 2 23,-2 0 242,3 6-256,-23 7 151,-10 1 304,-12 9 0,-3-3 0,4 5 0,33 6 0,10 1 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7"/>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38 11737,'41'-20'937,"10"8"-645,-17 6-201,22 6-160,12 0 75,3 0-266,16 0 96,-10 6-237,4-5 55,-11 10-73,4-4 192,-10 6-52,10-6 94,-10 4 185,5-4 0,-23 6 0,-4-1 0</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8"/>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196 51 11687,'-63'-13'-984,"11"1"305,9 5 607,18 1 1055,12 6 0,69 0 0,-18 0-661,51 0-191,-27 0-250,-3 0-155,9 0-45,1 0-60,0-6 144,7 5-125,-1-5 9,-5 12-143,-7-5 101,-13 11 71,-6-5 152,-12 5 170,4 1 0,-9-1 0,3-5 0,7 10 0,2-3 0</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79"/>
    </inkml:context>
    <inkml:brush xml:id="br0">
      <inkml:brushProperty name="width" value="0.04294" units="cm"/>
      <inkml:brushProperty name="height" value="0.04294" units="cm"/>
    </inkml:brush>
  </inkml:definitions>
  <inkml:trace contextRef="#ctx0" brushRef="#br0">25 491 8581,'-7'-1'970,"3"-4"1,1 4-10,-1-3-257,3 2-530,-5 2 1,6 6-71,0 2 0,0 5 130,0 4 1,0-3 98,0 2 1,4 3-37,1-3 1,4 5-101,0-4 1,2 1 138,2-1 0,-1-3 245,1 3-329,-1-3 1,1-3-60,-1-3 1,2-2-26,3-6 1,-3-2-10,3-2 0,1-4-53,-1-9 0,5-4 19,-1-8 0,7-3-137,1-6 0,5 0-347,-5 1 0,10-5 76,-1 0 0,4-4-90,0 4 0,-2 0-144,7 4 0,-4-4-504,-1 0 0,0 6 221,-9 7 0,-2 2-211,-2 2 0,-4 7 361,-4 5 0,-2 2-992,-7 7 1642,1 0 0,-6 4 0,-18 33 0,-10 9 0</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0"/>
    </inkml:context>
    <inkml:brush xml:id="br0">
      <inkml:brushProperty name="width" value="0.04294" units="cm"/>
      <inkml:brushProperty name="height" value="0.04294" units="cm"/>
    </inkml:brush>
  </inkml:definitions>
  <inkml:trace contextRef="#ctx0" brushRef="#br0">1 358 8034,'0'-7'1457,"0"2"-1234,0 5 1,0 1 52,0 3 1,0 3 91,0 6 1,4-1-96,0 1 0,2-1 71,-2 1 1,-1-2-53,5-2 0,-5 2 139,1-3 1,2 3-17,-2 2 1,4-5-173,-3 1 1,0-2-50,-1 1 1,-1-1 61,6-3 1,-1-2 39,5 2 0,1-4-130,2-4 0,4-5-41,5-8 0,7-6-95,6-7 1,2-9-232,11 2 0,-2-10-508,9 1 1,1-1 219,4 1 0,-7 4-37,-6 8 0,-5 4-84,-8 4 1,-10 7-1443,-6 2 565,-6 9 492,-2-4 0,-6 12 348,-3 0 647,-3 6 0,-6 18 0,-2 2 0</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1"/>
    </inkml:context>
    <inkml:brush xml:id="br0">
      <inkml:brushProperty name="width" value="0.04294" units="cm"/>
      <inkml:brushProperty name="height" value="0.04294" units="cm"/>
    </inkml:brush>
  </inkml:definitions>
  <inkml:trace contextRef="#ctx0" brushRef="#br0">13 327 7812,'0'-12'128,"0"-1"0,0 1 214,0-1-143,-5 6 218,3-4-567,-3 9-319,5-3 585,0 10 0,1 2-95,3 6 1,-1 0 136,6-1 0,-5 2 59,4 3 0,1-3 86,3 3 0,-1-3-65,-2-2 1,2 5-5,-3 0 1,3-1 163,2-3-191,0 0 1,-1-1-50,1 1 1,-1-2 156,1-3-148,-1 3 0,1-9 2,0 2 1,1-3 83,2-1 1,0-1-169,5-3 0,0-3-3,4-6 1,5-5 11,4-3 1,8-3-24,4-1 0,3 0 34,1 0 1,2 0-92,2 0 0,0 0-52,4-1 0,-5 5 111,2 0 0,1 5-266,-2-5 1,-5 1-100,-7-1 1,-4 3-108,-5 5 1,-2 5-440,-6 0 196,-5-1 1,-2-2-294,-6 3 0,-3 1 417,-1 3 1,2 1-660,7-6 1177,2 1 0,18-10 0,2-2 0</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2"/>
    </inkml:context>
    <inkml:brush xml:id="br0">
      <inkml:brushProperty name="width" value="0.04294" units="cm"/>
      <inkml:brushProperty name="height" value="0.04294" units="cm"/>
    </inkml:brush>
  </inkml:definitions>
  <inkml:trace contextRef="#ctx0" brushRef="#br0">25 202 7814,'0'-8'217,"0"-1"317,0 0 1,0 2-193,0-2 1,0 5 182,0-4-153,-5 5 52,3-8-181,-3 9-22,-1-3-258,5 5 229,-5 0 1,6 1-21,0 3 1,0 5-15,0 7 1,0-2 95,0 3 0,4-2-97,1 2 1,-1-1 64,-4 5 1,4-6 43,0 2 0,4-2-116,-3 2 1,0-3 24,-1 3 0,-1-3-91,6-2 1,-5-4-192,4 1 1,-4-2 121,5 1 0,-1 2 99,5-6 0,-1 0-19,1-4 1,-1 0 5,1 0 0,4-5-70,0-4 1,5-2 49,-1-1 1,4-6 18,4-3 0,3-2-38,6 2 1,0-3-25,0 4 1,-1-3 39,1 2 0,0-3-21,0 4 0,-1 0-176,1-1 1,0 6 112,-1-2 1,1 3-386,0 1 1,-6 2 78,-3 3 1,-6-2-89,-2 6 1,-6-5-571,2 5-689,-9 0 985,-2 4 0,-6-1-870,0-4 930,0 4 0,1-5 614,3 6 0,9-5 0,7-2 0</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3"/>
    </inkml:context>
    <inkml:brush xml:id="br0">
      <inkml:brushProperty name="width" value="0.04294" units="cm"/>
      <inkml:brushProperty name="height" value="0.04294" units="cm"/>
    </inkml:brush>
  </inkml:definitions>
  <inkml:trace contextRef="#ctx0" brushRef="#br0">13 352 7241,'-7'-1'831,"3"-3"-785,2 2 195,2-3 275,0 5-71,0 0-59,0 5 0,2-2-147,2 6 0,-1-2 91,5 1 1,-1 5-70,1-1 0,4 1-83,-4 3 0,-1 3-15,1-3 1,1 3 4,3-3 0,0 0-108,-4 5 1,2-5-16,-6 5 1,6-5-144,-2 0 1,-1-4 11,1 0 1,-5-6 130,1 6-49,3-7 0,-1 2 194,2-3-92,4-3 1,-5-1-50,5-8 0,1-3-2,-1-2 1,2-4-16,3 0 0,-2-9-94,6 1 1,0-5-17,4 1 1,1-2 13,-1-2 0,1-2 33,4 6 0,-2-5-25,5 5 1,-5-1-110,1 5 0,-2 1 83,-2 4 0,4-4-96,1 3 1,-2 3-37,-7 1 0,-2 7-227,-2 2 0,-3-1-213,3-3 0,-5 3 123,-3 1 0,2 4 7,-3-5 0,-1 2 158,2-1 1,-1-2-233,5 6 598,-1 0 0,6-2 0,2-1 0</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4"/>
    </inkml:context>
    <inkml:brush xml:id="br0">
      <inkml:brushProperty name="width" value="0.04294" units="cm"/>
      <inkml:brushProperty name="height" value="0.04294" units="cm"/>
    </inkml:brush>
  </inkml:definitions>
  <inkml:trace contextRef="#ctx0" brushRef="#br0">1 428 8757,'7'0'516,"0"0"-322,-3 0 1,-1 0-5,5 0 1,-1 2 84,1 2 1,4-1-28,-4 5 0,5 1-28,3 3 1,-2 5-99,3 0 1,-3 4 67,-1-5 1,1 5 4,2-4 1,-2 4-18,3-4 0,-7 4-27,-2-4 1,-1 1-24,2-1 1,0-8-142,-4 4 0,3-3 47,-4 2 0,2-3-53,-2-1 131,-3-5-168,11 2 185,-5-5 1,5 0-15,1 0 0,-1-1-41,1-3 1,-1-5 16,1-7 1,5 0-123,3-5 0,-1 0 14,1-4 0,4 0 27,4 0 0,2 0-55,-2 0 1,-2 0-159,2-1 1,3-3-39,2 0 1,-2-5-165,1 5 1,-5-5 110,2 5 0,2-6-14,1 1 1,-2 4-219,-2 0 1,-2 4 88,-2 1 0,0 4 18,0 0 1,-1 5 91,-3 0 0,-3 2-106,-5 1 1,-1 5 96,1-1 0,0 7 336,-1-3 0,1 4 0,-1 1 0,1 0 0,11 22 0,2 6 0</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5"/>
    </inkml:context>
    <inkml:brush xml:id="br0">
      <inkml:brushProperty name="width" value="0.04294" units="cm"/>
      <inkml:brushProperty name="height" value="0.04294" units="cm"/>
    </inkml:brush>
  </inkml:definitions>
  <inkml:trace contextRef="#ctx0" brushRef="#br0">0 566 8733,'0'7'1767,"0"4"-1654,0-2 1,5-2 113,-1 1 1,1 2-24,0 7 0,-3-3 29,7 2 1,-5 3 24,4-3 0,-3 5-81,3-4 0,-4 4-1,5-4 1,-5 1 13,4-1 0,-5-3-25,1 2 1,2-2-128,-2-1 1,4 0 3,-4-1 0,5-3-44,-5-1 0,4-4 107,-3 4-222,4-5 0,-6 3 75,6-6 45,-1 0 0,5-2 15,-1-2 1,2-7-14,3-6 0,-3-5-35,3 1 0,2-8 63,2-5 1,-1-2 2,1-2 0,1 0-51,7 1 1,-1-2-7,6-3 0,-1 3-17,5-3 0,1-2-134,3 2 1,3-1 31,5 1 1,-5 7-189,-3-3 1,-3 5-644,-1-1 1,-2 2 244,-3 3 0,-3 8-471,-9 0 1197,-3 0 0,-22 2 0,-5-7 0</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6"/>
    </inkml:context>
    <inkml:brush xml:id="br0">
      <inkml:brushProperty name="width" value="0.04294" units="cm"/>
      <inkml:brushProperty name="height" value="0.04294" units="cm"/>
    </inkml:brush>
  </inkml:definitions>
  <inkml:trace contextRef="#ctx0" brushRef="#br0">1 277 7471,'0'-7'1211,"0"1"-913,0 6 525,0 0-273,0-5-217,0 3-136,0-3 1,0 6-118,0 3 1,4-1 28,0 5 1,2-1-114,-2 2 0,-3 2 72,4-3 1,0 3-146,-1 2 1,5 0 77,-5-1 0,2 1-105,-2-1 0,1 1 34,4-1 1,2 1 96,-3 0 1,-1-1-47,2 1 1,-5-5 30,4 1 1,-4-5 62,5 4 1,-5-5-39,4 1 1,-3-1 11,3 1 0,-4-3 18,5 4 1,-5-4 6,4-1 1,-4-1 73,5-4 1,-5 3-54,4-7 0,1 2 7,3-1 0,2-7-7,3 2 0,-2-4 15,6 0 0,0 2-67,4-6 0,1 4 0,-1-4 1,0 5 24,0-5 0,4 0-17,1-4 0,3 4-52,-3 0 1,3 4 63,-4-4 1,5 1-82,-5-1 1,1-1-17,-5 5 0,-1 1-132,-4 3 1,3 0-14,-6 1 1,-1 3-552,-3 1 64,-6 5-226,-1-8 19,-6 10-255,0-5 217,0 6 26,0 0 885,-6 6 0,-7 12 0,-6 8 0</inkml:trace>
  <inkml:trace contextRef="#ctx0" brushRef="#br0" timeOffset="1">38 856 9099,'5'7'1297,"-3"0"-1027,2-3 0,-1-1 141,1 5 52,-3-5-81,10 8-240,-4-4 0,2 2-160,-1-1 1,-4-4-42,5 5 1,-5-5-42,4 4 0,-4-5 130,5 1 1,-6-1-147,1 1 138,3-2 0,-2 5-48,4-3-17,2-3 53,-4 5 0,1-6 10,1 0 1,-5 0 31,4 0 21,-5 0-22,8 0 0,-8-2 46,5-2-34,-5 3 0,4-5 246,-3 6-212,-2-5 0,5 2 105,-3-5 0,-1 3-81,5-3 0,-4 4-67,5-5 0,-5 5 35,4-4-40,1-1 0,3-3-23,1-1 0,-1 1 20,1-1 0,1 1-5,3-1 1,-2 0-38,6 1 0,-4-2-67,4-3 0,0 3 92,4-3 1,4-1 1,1 1 0,-1-1-68,-4 2 1,0 2 33,0-3 0,0 3-6,1 1 0,-1 2-29,0 3 1,-6-2-235,-2 6 178,3-6-167,-6 3 90,-2 0 10,0 1-274,-11 6 184,5 0 1,-8 0-490,-2 0 254,3 0-169,-5 0 312,6 0 1,-1 0-553,-4 0-34,4 0 303,-5 0-179,6 0 657,0 0 0,-11 6 0,-3 1 1</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8"/>
    </inkml:context>
    <inkml:brush xml:id="br0">
      <inkml:brushProperty name="width" value="0.04294" units="cm"/>
      <inkml:brushProperty name="height" value="0.04294" units="cm"/>
    </inkml:brush>
  </inkml:definitions>
  <inkml:trace contextRef="#ctx0" brushRef="#br0">0 415 8009,'0'-7'1530,"6"1"-1179,-5 6 107,5 0-273,-6 0 0,1 0 184,3 0-191,-2 0 0,5 0-23,-3 0-30,-3 0 0,6 2-66,-3 2 1,-1-1-20,6 5 43,-7 1 0,8 3-112,-6 1 0,5 1 21,-5 2 1,4-2-77,-4 3 1,5-1 106,-5 0 1,4-2-21,-3 3 1,0 1-24,-1-1 1,-1 0-1,6-5 0,-7 5 0,3 0 37,1 0 0,-4-5-92,2 1 62,3-6-9,-6 4 60,5-10 4,-6 5 6,6-6 1,-4-2 96,7-2 1,-6 2-62,1-7 1,1 5-45,0-4 1,4-1-48,0-3 1,1-1 27,-2 0 0,3-1 0,-3-2 1,4 2 22,0-3 1,1-3-12,-1-1 1,5 2-29,0-2 0,4 0-8,-4-4 0,5 0 16,-1 0 0,3-1-21,1 1 1,0 0-1,0 0 0,0 0 1,0 0 0,1 1-6,-1 3 0,0 1 37,0 4 0,-5 2-5,-4-3 1,-2 4-6,-1 5 1,-1-3 3,1 2 1,-2 2-17,-2-1 6,2 5 16,-4-8 0,4 4-34,-3-6 1,2 5-4,-6 0 1,5 3-58,-5-3 0,4 4-134,-4-4 1,2 5-168,-2-1-284,-2-3-202,3 5 425,-5-3 0,0 3-486,0-2-30,0 3-39,0-5 557,-5 6 430,3 0 0,-9 11 0,4 3 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89"/>
    </inkml:context>
    <inkml:brush xml:id="br0">
      <inkml:brushProperty name="width" value="0.04294" units="cm"/>
      <inkml:brushProperty name="height" value="0.04294" units="cm"/>
    </inkml:brush>
  </inkml:definitions>
  <inkml:trace contextRef="#ctx0" brushRef="#br0">1 314 10417,'8'12'509,"0"-4"1,-5 3-332,1-2 1,2 2 55,-2 1 1,6 1-50,-2-1 1,-1 1-14,2 0 0,-5 1-164,4 2 1,-5-2-50,1 3 0,2-7-23,-2-2 1,5 1 93,-5 3 0,0-3-151,-4-1 129,5 0 1,-2-1 13,6-2 72,-7 2-36,10-6 51,-5 5 1,5-11-63,1 1 1,-5-6 2,1 2 0,-1-3-21,4-2 0,1 1-7,0-1 0,-1-1 24,1-3 1,4 2-5,-1-6 0,5 4 7,-4-4 1,4 5-9,-4-5 0,5 0 2,-1-5 0,3 3-48,1 2 0,2-3 2,2 3 1,-3-3-35,4-1 1,-4 0-124,-1 0 1,-1 4 0,-3 0 1,1 6-161,-5-2 0,4 3 27,-4 1 1,-4 2 38,-5 3 0,-4 2-880,5 6 27,-7 0-198,4 0 311,-6 0 779,0 0 1,11 0-1,3 0 1</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0"/>
    </inkml:context>
    <inkml:brush xml:id="br0">
      <inkml:brushProperty name="width" value="0.04294" units="cm"/>
      <inkml:brushProperty name="height" value="0.04294" units="cm"/>
    </inkml:brush>
  </inkml:definitions>
  <inkml:trace contextRef="#ctx0" brushRef="#br0">76 516 10891,'1'12'594,"4"1"1,-3-1-350,7 1 0,-5-1-19,4 1 0,-1 1 8,2 3 0,2-3-31,-3 3 0,-1 1-13,2-2 1,-2 1-162,1-4 0,2-1 72,-6 1 0,6-5-95,-2 1 0,-1-7-3,2 3 0,-5 0 77,4-1 0,-4 1 69,5-5-85,-1 0 1,5-6-11,-1-2 0,2-8-74,3 0 1,-3-3 28,3 3 1,-2-4-107,2-5 1,-3 1 50,3 3 1,1-3 75,-1 3 1,1-2-34,-2-2 1,0-1-14,5 1 0,-4 2-14,3 2 1,1-3 2,5 3 1,-1-1 6,0 1 0,0-2-2,0 6 1,5-5-85,-1 1 0,2 2-101,-2-2 0,-3 4-22,4-4 1,-1 4 104,-4-4 1,2 7-94,-10 2 1,4-1-586,-5 5 419,1-4 1,-6 4-66,-2 0 1,-2 5-710,-3-1 434,-3-3-550,5 5 602,-6-3 671,0-1 0,5-6 0,2-8 0</inkml:trace>
  <inkml:trace contextRef="#ctx0" brushRef="#br0" timeOffset="1">1 1534 12822,'5'13'298,"-3"-1"-149,2 1 0,1-1 1,0 1 1,3 1-129,-4 3 1,5-2 53,-5 6 1,4-6-66,-4 2 0,5 1-36,-5-1-24,6 0 1,-5-5-33,4 1 0,-2-5 25,-3 1 71,-3-6 1,9 4 67,-6-3 0,2-3 7,-2 3 1,-1-2 81,5-2 39,-5 0-112,8-6-43,-4-1 1,6-5-6,-1-1 1,-1 0 12,-2 1 0,2-1-3,-3 1 0,5-2 52,4-3 1,-2 2 85,6-6 1,-4 0-130,4-4 1,1-1 25,7 1 1,-2 0 24,2 0 0,2 0-49,-2 0 0,5 1 13,-5 3 1,5-3-44,-5 3 1,0-1-116,-3 1 0,-1-1 91,0 5 1,-1-4-118,-3 4 1,1-4 85,-5 4 0,-1 1-117,-3 3 0,0 2 90,-1 2 1,-5-2-85,-3 3 0,2 1-433,-2-1-242,6 5 281,-9-8 1,5 8 38,-6-6 0,1 7-867,4-3 316,-4-2 488,5 0 0,-2-1 153,0 0 1,1 3-234,0-3 622,-4 5 0,5-13 0,-6 2 0</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2"/>
    </inkml:context>
    <inkml:brush xml:id="br0">
      <inkml:brushProperty name="width" value="0.04294" units="cm"/>
      <inkml:brushProperty name="height" value="0.04294" units="cm"/>
    </inkml:brush>
  </inkml:definitions>
  <inkml:trace contextRef="#ctx0" brushRef="#br0">39 252 12431,'0'8'433,"0"1"0,4-1-261,1 5 0,0-1 0,-1 1 0,-1-1-106,6 1 0,-5 4-18,4 0 1,-5-1-40,1-3 0,2 0 79,-2-1-100,6 1 92,-3-1 0,1-1 13,0-2 1,-3-4 81,3-5-75,0 0 0,5-1-56,0-3 0,3-7 6,1-6 1,5-5-106,-1 1 0,3-3 90,1-1 0,5-1-102,-1 1 1,6 0 74,-2 0 0,4 0-12,1 0 0,-1 1-183,1 3 0,-2-1 46,-2 5 1,2-1-208,-2 1 0,-4 3 118,0-3 0,-5 7-323,-4 2 1,1 1 77,-5-1 1,-4 2-36,-5 6 1,-5-1-227,1-3 4,3 2 48,-6-3-387,5 5 268,-6 5 803,0 2 0,-17 22 0,-4 5 0</inkml:trace>
  <inkml:trace contextRef="#ctx0" brushRef="#br0" timeOffset="1">38 856 7680,'-7'0'202,"2"0"-228,-1 0 480,5 0-186,-5 0 337,6 0 17,-5 0 304,3 0-270,-3 0 196,5 0-254,0 5-306,5 2 1,-2 6 0,5-1 0,-3-3-41,3-1 1,-4 0-165,4 5 0,-3 0 29,3-1 1,-4 1-27,5-1 1,-5 1 48,4 0 1,-4-5-131,5 0 0,-5-1 85,4 2 1,-3 0-155,3-4 0,-4 3 146,4-4 0,-3 0 93,3-4 28,0 0 0,5 0-126,0 0 0,-1-1 17,1-3 1,3-3-38,1-6 0,1-4-87,-1 1 1,3-1 125,5 4 0,0-3-24,0-1 0,0-4-7,0 4 0,2-4 7,2 4 0,2-4-55,3 5 1,1-5-20,-6 4 1,4 0-114,-3 5 0,3-1 84,-3 0 1,-1 1-137,-4-1 0,-1 5-114,-3 0 1,1 1-330,-5-2 0,0-1-1137,-5 6 698,-5 0 96,4-2-60,-9 5-98,3-5 153,-5 6 460,0 0 0,-27 12 0,-8 2 0</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4"/>
    </inkml:context>
    <inkml:brush xml:id="br0">
      <inkml:brushProperty name="width" value="0.04294" units="cm"/>
      <inkml:brushProperty name="height" value="0.04294" units="cm"/>
    </inkml:brush>
  </inkml:definitions>
  <inkml:trace contextRef="#ctx0" brushRef="#br0">1 428 8986,'0'-7'1201,"0"2"-743,0 5 388,0 0 0,1 4-459,3 0-169,-2 6 0,7-3-125,-5 5 1,2 1 13,-2-1 0,-1 5 56,5 0 1,-3 5-66,3-1 0,-4 2-170,5-2 0,-5 1 79,4-5 1,-5 4-100,1-5 0,2 1 80,-2-4 1,2-2 29,-2-3 0,-1 4 30,5-4 16,-5-3-20,8 1 0,-8-2-62,5 0 32,-5 1 0,7-7 21,-6-2 1,4 1 28,-4-5-49,6-1 1,-3-4-11,6-4 1,-1 3 24,1-3 0,-1-3-16,1-1 1,1 2 5,3-2 1,-3 0 4,2-4 1,4 0-1,1 0 0,0-5-23,4 1 1,-3-2-3,8 2 1,-4 2-27,-1-2 1,5-2-8,-1 2 0,5 0-20,-5 3 0,-1 1 25,-7 0 0,3 4-3,-3 0 1,-3 2-2,-1-2 0,-3 2-7,-2 7 0,1 1-47,-1 2 0,-3 0-130,-1 4 1,-5 0 95,1 1 1,-1 2-369,1-2-50,-3 3 359,5 1 0,-5 0-816,4 0 93,-4 0-113,5 0 185,-6 0-784,0 0 1614,0 5 0,-12 13 0,-2 9 0</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5"/>
    </inkml:context>
    <inkml:brush xml:id="br0">
      <inkml:brushProperty name="width" value="0.04294" units="cm"/>
      <inkml:brushProperty name="height" value="0.04294" units="cm"/>
    </inkml:brush>
  </inkml:definitions>
  <inkml:trace contextRef="#ctx0" brushRef="#br0">0 390 7663,'0'-7'1518,"0"2"-1248,0 5 828,0 0-408,0 5-459,0 2 1,4 6 0,0-1 0,2 5-87,-2 0 1,-2 0-55,2-5 1,1 2 15,0 3 0,3-3 214,-4 3-271,6-3 1,-4-2 11,2 1 0,-1-2-6,-3-3 31,3-2 1,7-6 1,3 0 1,2-6-61,7-2 0,0-10-93,3-7 1,5-6 37,8-7 1,1-1-111,3-3 0,3-1-248,-3-3 0,3-5 166,2 1 1,-8 5-67,-5-1 0,-4 11-68,-8 6 0,-4 8-471,-9 4-12,-6 9-603,-2 2 1,-8 15 904,3-1 533,-2 1 0,24 2 0,-1 3 0</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6"/>
    </inkml:context>
    <inkml:brush xml:id="br0">
      <inkml:brushProperty name="width" value="0.04294" units="cm"/>
      <inkml:brushProperty name="height" value="0.04294" units="cm"/>
    </inkml:brush>
  </inkml:definitions>
  <inkml:trace contextRef="#ctx0" brushRef="#br0">101 491 8159,'-6'-7'549,"5"1"-50,-5 6-399,6 0 255,0 0 62,0 6 0,2 1-28,2 5 1,-1 5-85,5 0 1,1 4-195,3-4 0,-1 4 90,-2-5 0,2 7-186,-3-2 0,3-3 21,2-1 1,0-3-19,-1-2 1,-3 1 24,-1-1 0,-4-3-163,4-1 7,-5-5 113,3 2 142,-1-5-135,-3 0 1,9-5 14,-3-4 1,4-3 10,0-5 0,2-2-2,3-7 0,-2 0-17,6-4 1,4-2-82,5-5 1,3-1 48,-3 0 0,6 0-98,2 1 1,-1-4 3,5 3 1,-3-1 14,-1 10 1,0-5-110,0 5 0,-2 0 82,-3 4 1,-2 4 15,-6 0 1,-5 4-328,-3-4-335,-3 6-423,-7-3 351,-2 5-424,-5 6 966,0 1 0,0 8 300,0 2 0,0-1 0,0 5 0,-11 17 0,-3 9 0</inkml:trace>
  <inkml:trace contextRef="#ctx0" brushRef="#br0" timeOffset="1">51 1849 7581,'-2'-7'-124,"-2"3"379,-3-3 970,-5 5-1040,5-3 1,0 5-35,2 0 118,4 0 0,-5 5 258,6 4 1,0 2-115,0 1 1,2 1-119,2-1 1,-1 5 66,5 0 1,-4 1-79,5-1 0,-2-3-7,1 3 0,3-3-127,-2-2 0,0 5 0,0 0 0,2-2-27,-3-6 0,-1 2-75,2-3 1,-5 2-153,4-2 1,-5-1-28,1-3 77,3-2 0,-4 3 64,5-5 1,-3 0-128,3 0 1,-1-5 45,1-4 1,8-2 14,-4-1 1,5-6-1,0-3 1,1-3-8,3-1 1,7-2 44,-3-2 1,3 2-1,-3-2 0,2-2 17,2 2 0,2-5-20,2 5 1,2-5-1,-5 5 0,0 0-54,0 4 1,-4-3-112,4 2 0,-5 0 121,-4 9 0,-2-4-84,-2 4 1,-2-4 47,6 5 0,-5-1-96,0 4 0,-2 1-15,-1-1 0,2 1-73,-2-1 1,2 1-168,-6-1 0,2-4-22,1 0 1,1-1-123,0 1 1,1 2 109,2-6 0,0 0-90,5-4 0,-6-1 576,2-4 0,-3 4 0,-7-33 0,-2-1 0</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8"/>
    </inkml:context>
    <inkml:brush xml:id="br0">
      <inkml:brushProperty name="width" value="0.04294" units="cm"/>
      <inkml:brushProperty name="height" value="0.04294" units="cm"/>
    </inkml:brush>
  </inkml:definitions>
  <inkml:trace contextRef="#ctx0" brushRef="#br0">1 239 11978,'0'9'241,"0"-1"1,4 0-148,0 5 1,1 0-126,-5-1 1,1 1 66,3-1 1,-2 1-90,2-1 1,1 1 114,-1 0 0,2-1-2,-2 1 1,-1-5-26,5 0 1,-1-3-3,2 3-15,2 0 0,-4-1-6,6-2 1,-1-4 2,1-1 0,-1 0 68,1 0 1,4-6-5,-1-2 1,5-7-29,-4-2 1,5-4-31,-1 4 1,3-5-2,1 1 0,0 1-8,1-1 1,3 0-80,0-4 0,5 0-32,-5 0 1,5 1-196,-5 3 0,5-3-30,-5 4 1,3 1-195,-7 3 1,3 2-288,-7 1 1,-3 2-129,-1 2 457,-3-2 1,-1 10-5,-1-3 0,-3 2 480,-1 2 0,0 23 0,5 5 0</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799"/>
    </inkml:context>
    <inkml:brush xml:id="br0">
      <inkml:brushProperty name="width" value="0.04294" units="cm"/>
      <inkml:brushProperty name="height" value="0.04294" units="cm"/>
    </inkml:brush>
  </inkml:definitions>
  <inkml:trace contextRef="#ctx0" brushRef="#br0">0 365 7750,'0'-7'597,"0"1"-326,0 6 3447,0 0-3509,6 0-227,-5 0 76,5 0 1,-5 2 8,3 2 0,-2-1-133,2 5 99,3 0 0,0 5-114,5 0 1,-3-1 17,-1 1 65,1-1 1,3 1 5,1-1 0,-5 0-4,0-4-7,-5 3 0,7-8 15,-6 5 1,2-5 43,-2 1-18,-3-2 295,5-2-101,0 0-157,1 0 0,5-4-19,1-1 0,1-6 18,2-1 0,3-1-35,2-4 0,4-2-75,0-2 1,1-3-36,8-1 1,-2-5 62,2 1 0,3-2-222,1 2 0,0 1-14,4-5 0,-3 9 20,-1-1 0,-6 4-107,-3 0 0,-2 3-238,-2 5 1,-6 5-135,-2-1 1,-7 6-185,-2-1-205,-5-3 353,8 6 739,-4-10 0,17 4 0,2-6 0</inkml:trace>
  <inkml:trace contextRef="#ctx0" brushRef="#br0" timeOffset="1">63 1383 7639,'0'-7'402,"-4"0"-285,0 3-50,-6-3 1,7 0 598,-5 3-627,5 3-453,-3-5 408,6 5 76,0-5 157,0 6 289,0 0-183,0 6 1,6-4-110,2 7 0,-1-5-50,2 4 0,-5 1-5,4 3 1,1-3 35,3-1 0,-4 0 31,1 5 0,-2 0-9,1-1 0,3-3-114,-2-1 0,-2-1-113,1 1 1,-4 4 86,5-4 0,-5-1-125,4 1 1,-3-4 39,3 5 0,-4-5 62,4 4-156,-5-5 0,7 4 55,-6-3 21,6-2 0,-7 3 30,5-5 0,-4 0 24,5 0 38,-6 0 8,8 0-25,-4 0 1,5 0-22,1 0 0,-5-4 4,1 0 0,-1-6 7,5 2 1,-1-3-6,1-2 0,-1-1-48,1-3 1,4 2 0,-1-6 0,7-4-76,-2-4 0,2-2 62,3 1 0,4-3-78,4-9 1,2 3 56,2-3 1,-5 3 21,1 1 1,0 2-5,3 2 0,-5-1 19,-2 6 0,-5 5 0,-4 7 1,-3 4 7,-5 0 0,-1 0-11,1 1 1,-5 3 6,0 1 1,-3 5-260,3-1 124,-5-3-20,8 6-115,-10-11-286,5 11 77,-6-5-364,0 6-1913,0 0 2369,0 6 0,-6 0 57,-2 2 0,1 3 327,-1-2 0,-17 19 0,-9 5 0</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1"/>
    </inkml:context>
    <inkml:brush xml:id="br0">
      <inkml:brushProperty name="width" value="0.04294" units="cm"/>
      <inkml:brushProperty name="height" value="0.04294" units="cm"/>
    </inkml:brush>
  </inkml:definitions>
  <inkml:trace contextRef="#ctx0" brushRef="#br0">0 428 7926,'7'-25'557,"-1"5"1,-6 4 121,0 2-444,0 7 125,0 1-374,0 6-186,0 0 0,1 4 113,3 0 0,-2 6-65,2-1 1,1 3 274,0 5 0,3-2 30,-4 6 0,5-4-180,-5 4 0,4 0 223,-4 4 1,5-1-89,-5-3 1,4 3 21,-3-4 1,0-1-130,-1-3 0,-1 3 73,5-3 1,-5-3-173,1-5 624,-2-5-30,-2 8 0,4-11-212,0 0 0,2-5-86,-2-8 1,4-5-342,9-3 1,8-7 85,9-1 0,9-10-153,7 1 0,12-8-143,9 0 1,10-3-159,-37 23 0,0 1 0,3 1 0,1 0 221,4 0 0,1 1 1,2 0-1,0 0-599,2 4 0,0 1 889,1 0 0,0 1 0,-5 2 0,0 0 0,2 1 0,1-1 0,1 1 0,0 0 0,1 1 0,0 0 0</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2"/>
    </inkml:context>
    <inkml:brush xml:id="br0">
      <inkml:brushProperty name="width" value="0.04294" units="cm"/>
      <inkml:brushProperty name="height" value="0.04294" units="cm"/>
    </inkml:brush>
  </inkml:definitions>
  <inkml:trace contextRef="#ctx0" brushRef="#br0">0 315 7839,'7'-6'0,"-3"-2"1278,-2-4 0,-2 4-304,0 0-1137,0 5 1,-4-4 192,-1 3-20,1 2 1,4-2-3,0 8 1,0 0-250,0 9 1,2-3 35,2 7 0,3-3 91,5-2 0,-2 5 64,3 0 1,-4 4-75,8-5 1,-3 1 198,-1-4 0,4 3-60,-1 1 1,2-1 166,-1-8 0,-3 2-95,3-6 0,1 4 123,-1-3 1,4-1-56,-4-4 1,1-2 185,-1-2 1,-2-3-86,6-5 0,-4-2-177,4-3 1,1-3 23,7-5 1,3-4-12,6-1 1,1 0-108,3 0 0,3 2 22,5-5 1,5 5-207,-1-1 0,-1 8-92,-7 4 0,3-1-274,-3 1 1,2 2-91,-2 6 1,-3-1 5,-5 6 1,0-6-868,-1 2 1516,1-3 0,0-7 0,0-2 0</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3"/>
    </inkml:context>
    <inkml:brush xml:id="br0">
      <inkml:brushProperty name="width" value="0.04294" units="cm"/>
      <inkml:brushProperty name="height" value="0.04294" units="cm"/>
    </inkml:brush>
  </inkml:definitions>
  <inkml:trace contextRef="#ctx0" brushRef="#br0">1 403 7825,'0'-7'161,"0"0"40,0 3 1,0 1 211,0-5 58,0 5 1,0-4 445,0 3-488,0 2-340,0-3 280,0-1-67,0 5-8,0-5 36,0 6-1,0 0 0,0 6 137,0 2 0,0 3-114,0 2 0,0-1-26,0 1 1,4 1-177,0 3 1,2-2-155,-2 6 1,-1-4 123,5 4 0,-5-6-26,1 2 1,3 1-47,2-1 0,-2 0-224,1-5 0,-1 1 41,1-1 1,4-1 63,-4-2 298,3 2 1,2-10-123,-1 4 0,5-4 150,0-1 1,0-6-165,-5-2 1,6-3 28,3-2 1,4-5-30,5-3 1,-2-3-143,5-1 0,-3 0-29,3 0 0,2 0 93,7 0 1,-2-5-8,7 1 0,-5 0-3,4 3 0,0-3 8,4 0 0,0-1-34,1 5 0,-1-4-80,0 0 1,3-1 86,-2 5 0,-1 1-7,-12 3 0,-5 0-724,-12 9 291,-3-3-5,-11 13 1,-3-3-625,-8 5-430,3 0 151,-10 0-289,9 0 684,-9 0-110,10 0 231,-5 5 848,6-3 0,6 9 0,1-4 0</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4"/>
    </inkml:context>
    <inkml:brush xml:id="br0">
      <inkml:brushProperty name="width" value="0.04294" units="cm"/>
      <inkml:brushProperty name="height" value="0.04294" units="cm"/>
    </inkml:brush>
  </inkml:definitions>
  <inkml:trace contextRef="#ctx0" brushRef="#br0">0 239 7754,'0'-8'-58,"0"-1"1,0 5-104,0-4 264,0 5 57,0-8 0,0 8 217,0-5-216,0 5 0,0-4 356,0 3-141,0 2 33,0-3 9,0 5-14,0 0 193,0 5-353,0 2 0,0 10-63,0 0 0,0 4-7,0-4 1,0 4-109,0-5 0,4 5 68,1-4 0,-1 4-110,-4-4 1,4-1 88,0-3 0,0 0-36,-4-1 1,6-3 89,2-1 1,-1-5 70,2 1 0,0-4 23,8-4 1,-1-5-123,5-7 1,1-5-29,7-9 1,-1 2-34,6-5 0,-5 1-136,5-2 0,-1-2-45,5 2 0,-2 4-268,-2 0 0,-4 5 112,-4 4 1,-3 3-69,-2 5 0,-3 2-1323,-5 3 596,0 2 75,-1 6 0,-3 0-400,-1 0 867,-5 0 1,4 0 511,-3 0 0,-3 0 0,22 6 0,-2 1 0</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5"/>
    </inkml:context>
    <inkml:brush xml:id="br0">
      <inkml:brushProperty name="width" value="0.04294" units="cm"/>
      <inkml:brushProperty name="height" value="0.04294" units="cm"/>
    </inkml:brush>
  </inkml:definitions>
  <inkml:trace contextRef="#ctx0" brushRef="#br0">13 566 7896,'-2'-7'1521,"-2"3"-771,3 3-935,-5 1 1,6 1 239,0 3 0,0 3 282,0 6 0,0 3-106,0 1 0,0 1 88,0-1 1,0-3-95,0 3 0,0-3 87,0-2 1,1 0 5,4-4 1,-4 3-107,3-2 0,2-2 93,-2 1 0,6-5-84,-2 1 1,3-1-1,2 1 0,1-3-76,3 4 0,2-8-96,6-1 1,2-10 29,2 1 1,3-9-200,6-4 0,5 0-59,4-8 1,-1-1 71,4-6 1,-3 1-433,8-1 0,-3 1-91,-2 3 1,0 3-313,1 1 1,-8 3 112,-5-3 0,-2 9-1236,-7-1 2065,1-3 0,-7-12 0,1-8 0,3-6 0,-1 0 0</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6"/>
    </inkml:context>
    <inkml:brush xml:id="br0">
      <inkml:brushProperty name="width" value="0.04294" units="cm"/>
      <inkml:brushProperty name="height" value="0.04294" units="cm"/>
    </inkml:brush>
  </inkml:definitions>
  <inkml:trace contextRef="#ctx0" brushRef="#br0">1 428 7699,'0'-7'0,"1"-3"834,3 6-227,-2 0-580,3-2 1,0 6 178,-1 0 0,6 6 101,-2 6 1,3 6-101,2 3 0,-4 3 73,4 1 0,-7 0-126,6 1 1,-2-5 38,3-1 1,-1 0-139,1 1 0,-1-3 71,1-5 1,-5-2 32,1-3 0,-1-2 25,5-6 0,-1-3-20,1-5 1,1-2-62,2-11 0,1-6-102,8-6 0,-2-3-357,6-2 0,3 0 207,2 0 0,2-4-494,2 1 1,-2-1 15,-2 4 0,1 2-271,-6 2 0,4-1 323,-3 6 1,-1 1 91,-4 7 1,0-1 482,1 5 0,10-11 0,3 1 0</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7"/>
    </inkml:context>
    <inkml:brush xml:id="br0">
      <inkml:brushProperty name="width" value="0.04294" units="cm"/>
      <inkml:brushProperty name="height" value="0.04294" units="cm"/>
    </inkml:brush>
  </inkml:definitions>
  <inkml:trace contextRef="#ctx0" brushRef="#br0">25 402 7671,'-7'-5'2157,"2"-2"-988,-1 0-867,5 1-784,-5 6 502,6 0 1,2 6 206,2 2 0,-1 8 240,5 0 0,-4 2-177,5-1 1,-5-1 108,4 5 0,-1-6-99,2 2 0,0 1-116,-4-1 1,4-1-15,0-3 1,-2-2-20,1-2 0,-4 0 67,5-4 0,-5-1 0,4-4 1,1 0-53,3 0 0,1-11 3,-1-6 0,8-7-277,5-5 1,2-9-126,6-8 0,6-3-123,7-1 0,3-5 89,1 1 0,1 1-252,-1 6 1,0 6 170,1 7 1,-7 5-141,-2 8 1,-8 4-559,-5 9 1,-6 2 200,-3 6 0,-3 0-60,4 0 1,-4 0 302,4 0 602,-6 0 0,15 28 0,-4 7 0</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08"/>
    </inkml:context>
    <inkml:brush xml:id="br0">
      <inkml:brushProperty name="width" value="0.04294" units="cm"/>
      <inkml:brushProperty name="height" value="0.04294" units="cm"/>
    </inkml:brush>
  </inkml:definitions>
  <inkml:trace contextRef="#ctx0" brushRef="#br0">0 254 7696,'0'-9'624,"0"1"223,0 5 1,0-4-729,0 3 1,1 3 186,4-4 167,-4 4 84,10 1-71,-4 6 1,7 2-204,3 9 1,-3-2 11,3 6 1,1-4-136,-1 4 0,4 0-118,-5 4 0,5 0 3,-4 0 0,5-1 134,-1-3 0,-1 3-332,1-3 1,-6-7 3,2-2 1,-2-3-106,2-1 0,-3-3 48,3-5 1,-2-7-27,2-5 0,0-6 31,8-7 0,-7-6-42,7-3 1,2-2-53,2-2 1,2-4 59,-2 0 0,3 1-437,6 3 0,-4 1 112,-1 4 1,-1 2 19,2 6 0,-3 6 152,-6 2 1,-4 3 387,0 1 0,-6 12 0,3 2 0</inkml:trace>
  <inkml:trace contextRef="#ctx0" brushRef="#br0" timeOffset="1">25 1374 8077,'0'-7'2048,"0"-4"-1269,0 9-493,0-3-464,0-1 361,0 5-35,0-5 0,0 7 647,0 4-478,6 2 1,-1 7-3,4 2 1,1 0-127,-6 5 0,4-5-111,-4 5 1,6-5 38,-2 1 1,-1 1-175,2-1 0,-5-1 120,4-3-142,1-1 1,3 0 31,1-4 0,0-2-51,-1-6 1,5-2 153,0-2 0,5-9-31,-1-8 0,8-4-48,5-4 1,2-3-72,2-6 0,1 0-192,3 1 0,-3 3-83,3 1 1,1 5-303,-1-2 1,-1 4 79,-8 1 0,2 5-330,-6 3 1,1-1-504,-5 1 1424,0-11 0,1-12 0,1-8 0,3-9 0,0 0 0</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0"/>
    </inkml:context>
    <inkml:brush xml:id="br0">
      <inkml:brushProperty name="width" value="0.04294" units="cm"/>
      <inkml:brushProperty name="height" value="0.04294" units="cm"/>
    </inkml:brush>
  </inkml:definitions>
  <inkml:trace contextRef="#ctx0" brushRef="#br0">0 441 7882,'0'-13'6,"0"1"335,0-1 0,0 5-121,0-1 1,0 5-146,0-4 28,0 5-7,0-3-114,0 6 0,0 6-134,0 2 1,4 5 206,1 4 1,3-2-34,-4 6 1,6-6 119,-2 2 1,-1 1-12,2-1 1,-2 4-24,1-4 1,3 0-88,-2-5 1,0 1 7,0-1 1,2-3 76,-3-1 0,-1-5-6,2 1 0,-1-3 190,5-1 0,1 0-138,2 0 1,0-9 88,5-4 1,1-8-99,7 0 0,4-3-7,4-1 0,1 0-16,0 0 1,5-4 0,3-1 0,2 1-21,-2 4 1,1 0-11,-5-1 0,6 1-90,-2 0 0,-3 6-187,-1 2 0,-3 3-222,-1 1 1,-2 5 54,-2 0 0,-4 3-137,-4-3 0,-7 5 94,-2-1 0,1 3-169,-1 1 1,1 0 158,-1 0 1,-2-2-42,6-2 0,0 3 448,4-4 0,40-18 0,9-5 0</inkml:trace>
  <inkml:trace contextRef="#ctx0" brushRef="#br0" timeOffset="1">100 403 7880,'-6'-13'5,"3"1"0,-4-1 33,2 1 0,-1 3 184,2 1 0,3 4-153,-3-5 49,2 7-227,-3-4 67,3 6-360,-3 0 434,5 0 37,0 6 1,1-1 13,3 4 0,-2 2 15,2-3 1,-1 2 132,1-2 0,-3 4-159,3-4 0,2 3 13,-2 2 0,2-5-33,-2 0 1,-1-1-8,5 2 0,-4 1 16,5-6 0,-5 4-20,4-4 1,-4 5-85,5-5 0,-5 4 87,4-4 1,-3 5 65,3-5 0,-4 0 0,4-4 19,1 0-9,3 0 0,1 0 11,0 0 1,-5 0 75,0 0-76,1 0 1,3-4-76,1 0 0,-1-5-10,1 5 0,0-6-75,-1 2 1,6-3 59,3-2 0,3 1-101,1-1 0,6-1 84,2-3 1,8-2-109,1-6 0,5 0 50,0-1 0,6 1-15,1 0 0,5 0-220,-5 0 0,1 1 71,-5 3 1,-1-1-257,-3 5 1,2 0-32,-7 5 1,-3-1-658,-4 1 1152,-6 5 0,36-21 0,3 0 0</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2"/>
    </inkml:context>
    <inkml:brush xml:id="br0">
      <inkml:brushProperty name="width" value="0.04294" units="cm"/>
      <inkml:brushProperty name="height" value="0.04294" units="cm"/>
    </inkml:brush>
  </inkml:definitions>
  <inkml:trace contextRef="#ctx0" brushRef="#br0">0 365 7875,'0'-13'-204,"0"1"1,0 3 401,0 1 1,0 4 1078,0-5-705,0 7-283,0-4-153,0 6 1232,0 0-1059,0 6 0,0 1 108,0 5 1,0 1-213,0-1 0,0 1 6,0 0 0,4-1-6,1 1-3,-1-1 0,0 1-271,0-1-22,0 1 45,2 0 310,-5-1 54,10 1-190,-4-6 1,6-2 155,0-5 0,1-1-171,2-3 0,0-3 11,5-6 1,1-1 38,7-3 0,-1-1-80,6-3 1,-2-3-10,1 4 0,8-4 10,-3-1 0,8-5-166,0 1 0,-1 1 88,1 7 0,-4-3-119,4 3 1,0-1 37,4 1 0,-5 3-121,-3 5 1,-4 1-414,-5-1 0,2 1 171,-6-1 0,-5 5-1290,-7-1 163,-3 6-197,-7-8 1139,-2 10 623,-5-5 0,0 6 0,0 0 0</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3"/>
    </inkml:context>
    <inkml:brush xml:id="br0">
      <inkml:brushProperty name="width" value="0.04294" units="cm"/>
      <inkml:brushProperty name="height" value="0.04294" units="cm"/>
    </inkml:brush>
  </inkml:definitions>
  <inkml:trace contextRef="#ctx0" brushRef="#br0">12 654 7817,'0'-7'1360,"0"1"-1254,0 6 2180,0 0-1872,0 6 0,0-3-79,0 5 1,0 1-68,0 3 0,0 1-105,0-1 1,0 1 25,0-1 1,0 1-25,0 0 0,4-1-87,0 1 1,1-1-27,-5 1-73,5-1 0,-3 1 27,2 0 0,1-5 73,0 0 0,0-4-29,-1 5 1,-1-6 16,6 1 1,-5-3 20,4-1 0,0 0-27,5 0 1,-5 0-6,1 0 1,-1 0 46,5 0 0,-1-5-31,1-4 0,4-2 1,-1-1 1,7-7-15,-2-2 1,3-2-9,1-2 1,4-6-18,0-3 0,10-3-5,-1-5 1,8-4-74,0-9 0,3 3-192,2-2 1,0 2-200,4 2 1,-9 7-43,0 5 1,-7 6-260,-5 7 1,-4 4 122,-4 0 0,-7 7-217,-2 1 0,-5 0 332,-3 5 1,1 1-35,-6-1 1,4 4 11,-4-5 520,6 1 0,-3-10 0,6-2 0</inkml:trace>
  <inkml:trace contextRef="#ctx0" brushRef="#br0" timeOffset="1">13 1937 7851,'0'-7'-23,"0"0"1,-1 4 198,-4-1-325,4-6 191,-5 8-168,6-3 242,0 5 458,0 0 0,0 5-92,0 4-169,6 2 0,0 2-42,2-1 0,2 5 44,-6 0 1,4-1-109,-3-3 1,3 1-9,-4 3 1,6-3-25,-2 2 0,-1-2 13,2-1 1,-5 1-119,4 3 0,-1-8-12,2 4 1,2-3-71,-3 2 1,-1-3 176,2-1-231,-7 1 1,8-1 120,-6 0 1,2-5-65,-2 1 1,-3-1 23,4 1 1,-3-2-7,3 2 9,-4-3 12,5-1-5,-1 0-31,-3 6 1,5-5-20,-3 3-20,-3-2-6,5-2 38,-6 0 189,0 0 1,4-2-159,0-2 0,2 1 6,-2-5 0,-1 0-35,5-5 0,1-5-89,3-3 0,2-3 66,3-1 1,2-1 43,7-4 1,0-7-111,3-10 0,4 3 24,4-2 1,1-5-31,0-3 1,5-1 45,3 5 1,-3 5 1,-1 3 1,-4 5 3,-4 3 1,-2 3 2,-3 6 1,-7 3-37,4 5 0,-11 0-284,-2 9-734,-1 2 32,-10-5 369,3 10 0,-4-5 149,4 6 0,-3-1-342,7-3 897,-1 2 0,10-20 0,2 1 0</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5"/>
    </inkml:context>
    <inkml:brush xml:id="br0">
      <inkml:brushProperty name="width" value="0.04294" units="cm"/>
      <inkml:brushProperty name="height" value="0.04294" units="cm"/>
    </inkml:brush>
  </inkml:definitions>
  <inkml:trace contextRef="#ctx0" brushRef="#br0">162 516 7804,'0'-9'8,"0"1"252,0 5 127,0-8-295,0 10 1,0-6 203,0 2-224,0 4 278,0-5-199,0 6 0,0 2 452,0 2-132,5 3 1,-2 6-164,6-1 0,-5 5-56,4 0 0,-4-1-156,5-3 0,-2 0 35,1-1 1,3 1 64,-2-1 1,-2 1-29,1-1 0,-1 1-116,1 0 0,2-5 6,-6 0 1,6-1-120,-2 2-54,-2 2 221,5-10-83,-4 5 45,6-6 0,-1 0-10,1 0 1,-5-2-75,1-2 1,-1 1 5,5-5 1,-1 0 74,1-5 0,-1 5-8,1-1 1,4 0 12,-1-8 0,7 3-20,-2-3 1,3-2-85,1-2 1,1 1 50,4-1 0,2-6-1,5-6 1,3 1-13,1-2 1,3 1-12,2-5 0,3-1-166,-3-3 0,-3 7 50,-1-3 0,-3 8-369,-1-4 1,-6 10-32,-3-1 1,-8 10-912,-4 2 491,-8 1 416,-4 10 1,-5-5-397,0 3 923,6 3 0,6-5 0,8 6 0</inkml:trace>
  <inkml:trace contextRef="#ctx0" brushRef="#br0" timeOffset="1">0 1699 7776,'7'-7'126,"-1"0"-154,-6 2-282,0 4 440,5-5 0,-2 6 668,6 0-529,-1 0 1,5 2 22,-1 2 0,1 3 60,-1 6 0,-1-1-76,-2 1 1,2-1-18,-3 1 1,4 0-4,0-1 0,-3 2 121,-1 3 0,-1-3-197,1 3 1,2-3-1,-6-2 1,5-4 148,-5 1-300,6-1 1,-8 5-62,7-1 1,-5-5 84,4-2 1,-3 0-152,3-1 127,-5 1 1,8-5-68,-3 0 1,-1 0 94,2 0 0,-1-2-16,5-2 1,1-3-13,2-6 1,0 1 3,5-1 1,-5-5-30,5-3 1,-4 2-17,4-2 0,0-2 54,4-6 1,2 2-25,2-2 0,-1-3-4,6-2 0,-6-2-48,1-2 1,3 1-4,2-1 1,-1-5 13,5-4 1,-5 4 4,5 1 1,0 3-22,-5 1 0,-1 5-110,2-1 1,-6 8-48,1 1 0,-4 4 59,-4 4 0,-2 7-58,-7-2 0,-4 3-254,1 1-401,-6-3 22,2 9-116,-5-3-70,0-1 269,0 5-178,6-5 517,-5 6 0,6 0 406,-3 0 0,-2 6 0,3 1 0</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7"/>
    </inkml:context>
    <inkml:brush xml:id="br0">
      <inkml:brushProperty name="width" value="0.04294" units="cm"/>
      <inkml:brushProperty name="height" value="0.04294" units="cm"/>
    </inkml:brush>
  </inkml:definitions>
  <inkml:trace contextRef="#ctx0" brushRef="#br0">13 529 7904,'0'-7'1043,"-1"0"-512,-3 3-713,2 2 273,-3-3 1,6 6 305,3 3 1,-1 3-157,6 6 1,-5 1-38,4 3 0,0-2 4,5 6 1,-2-6 16,-2 2 0,2-1-49,-3 0 1,-1-2-32,2 3 1,-5-4-28,4-5 0,-4 3 13,5-2 0,-7-2-194,3 1 264,-4-5-186,5 2 1,-4-5 127,7 0-81,-1 0 1,9-5-16,0-4 1,5-6-90,-1-2 0,4-5-26,5 1 1,2-4 65,5-5 0,3 0-32,1-4 0,0-2 27,5 2 0,0-2-9,4-2 0,-5 5 11,-3-1 1,-3 6 1,-1-1 0,0 2-58,-1 2 0,-4 0 1,-4 0 0,-4 4-58,-4 0 1,1 4 57,-5-4 1,0 6-82,-5-2 1,-3 3-2,-1 2 1,-1-1-402,2 1 176,-4 5-181,-5 1-417,0 6-2915,0 0 3880,0 6 0,-5 1 0,-2 5 0</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8"/>
    </inkml:context>
    <inkml:brush xml:id="br0">
      <inkml:brushProperty name="width" value="0.04294" units="cm"/>
      <inkml:brushProperty name="height" value="0.04294" units="cm"/>
    </inkml:brush>
  </inkml:definitions>
  <inkml:trace contextRef="#ctx0" brushRef="#br0">13 893 7712,'-1'-7'782,"-3"3"-24,2 2 0,-3 1-315,5-3-477,0 2 0,0-2 227,0 8 1,0-1 147,0 6 1,4 0 236,0 8 1,4-1-211,-3 5 1,4-5 0,0 5 0,-2 0-147,1 4 1,-1-4-55,2 0 1,0-4 30,-4 4 0,3-6 0,-4 2 1,5-3 134,-5-1 24,5-1-24,-7 1-245,3-6 6,-5-2 24,0-5 0,5-5-7,-1-4 0,6-2-35,-2-1 1,7-8-106,2-5 0,7-2 69,1-6 1,2-1-38,6-3 1,2-2 9,7-3 1,3-5-128,5-7 1,2-3-196,2-6 1,9 0 257,8 0 1,-6 6 44,-3 2 0,-3 5-54,0 4 1,-5 3-89,-8 5 1,-2 6 58,-7 2 0,-4 4-134,-4 1 0,-4 1-216,-4 3 0,-3 3 1,-5 5 1,-1 1-283,1-1 0,-5 1 221,1-1 5,-7 6 68,4-4 0,-5 9-234,4-2 0,-3 3 659,7 1 0,16-6 0,8-1 0</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19"/>
    </inkml:context>
    <inkml:brush xml:id="br0">
      <inkml:brushProperty name="width" value="0.04294" units="cm"/>
      <inkml:brushProperty name="height" value="0.04294" units="cm"/>
    </inkml:brush>
  </inkml:definitions>
  <inkml:trace contextRef="#ctx0" brushRef="#br0">13 554 8074,'-2'-7'-1073,"-1"2"542,-1-1 531,0 5 0,4-6-189,0 2 130,0 4 544,0-5 127,6 12 0,-1 1-147,4 6 1,2-5 105,-3 0 1,-1 1-69,2 3 1,-1 1-67,4-1 1,-3 1-332,-1 0 1,-1-1 126,2 1 0,2-1 291,-3 1-342,3-1 1,1 1-103,-4 0 0,3-2 62,-3-3 0,-1 2-141,2-6 0,-5 5 3,4-5 1,-3 0 18,3-4 0,-4 4 28,5 0 0,-1-1-2,5-7 1,0-3-5,4-6 0,1-5-29,3-3 0,3-4-156,-3-4 0,7 1 146,1-6 1,5 5 26,-5-5 1,6 1 20,-1-5 0,3 0-30,5 1 1,2-5-190,2 0 0,1 0 28,-5 4 1,0 2-80,-4 2 0,-3 5 15,-6 8 1,-5 3-205,-12 5 1,1 1 118,0-1 0,-5 5-171,0-1 54,1 1 1,2 0-364,-3-1-384,-2 6 662,-6-2 1,1 5-301,3 0 437,-2 0 351,3 0 0,1 0 0,-21 17 0,-1 4 0</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0"/>
    </inkml:context>
    <inkml:brush xml:id="br0">
      <inkml:brushProperty name="width" value="0.04294" units="cm"/>
      <inkml:brushProperty name="height" value="0.04294" units="cm"/>
    </inkml:brush>
  </inkml:definitions>
  <inkml:trace contextRef="#ctx0" brushRef="#br0">51 579 7873,'-9'-4'124,"1"0"0,5-2 0,-2 3 370,-1-1 86,5-6-640,-11 9 147,11-5 0,-5 12 56,6 2 0,5 8 17,-1 1 0,6 3 119,-2-3 0,-1 4-182,1-4 1,1 4 23,3-4 1,-3 4 34,-1-5 1,0 5 0,5-4 1,-2 0 11,-2-5 1,2 1-14,-3 0 0,-1-5 131,2 0-48,-7-5-23,9 8-60,-9-9-187,3 3 183,-5-5-179,0 0-135,6 0 96,-5-5 1,11-2-3,-4-6 0,0 1 39,5-1 0,-2-5 1,10-3 0,-4-4 35,4-5 0,4-2 4,4-5 1,6-3-9,-1-1 1,2 0 3,2-5 0,0 0-96,-1-4 0,1 5 85,0 3 1,-1 7-121,1 1 1,-4 7 8,-1-3 0,-6 8-100,-2 1 1,0 6 100,-4-2 0,-1 3-138,1 1 1,-6 1 98,2-1 1,-8 2-25,0 2 0,-5 0-136,4 5 1,-5-2-359,1 2-111,-2 2 56,-2-3-266,0 5 557,0 0 435,0 5 0,0-3 0,0 14 0,0-2 0</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1"/>
    </inkml:context>
    <inkml:brush xml:id="br0">
      <inkml:brushProperty name="width" value="0.04294" units="cm"/>
      <inkml:brushProperty name="height" value="0.04294" units="cm"/>
    </inkml:brush>
  </inkml:definitions>
  <inkml:trace contextRef="#ctx0" brushRef="#br0">39 553 7762,'-7'-8'8,"1"1"331,1 1 169,3-3 0,-5 6 122,3-6-204,3 7-789,-5-4 293,6 6 689,0 0-114,0 6-309,0 1 0,0 5 233,0 1 0,4-5-112,0 1 1,1-1-72,-5 5 0,0-1-135,0 1 1,0-1 64,0 1 1,4 1-108,0 3 1,1-3 60,0 2 0,-4-2-84,3-1 1,2 4 13,-2-1 1,4 1-121,-3-4 0,4 3-2,0 1 1,-2 0 85,1-4 1,-1-1-83,2 1 0,0-5 42,-4 0 0,3-3-28,-4 3 41,6-5 1,-7 2 3,5-5 97,-5 0 158,2 0 194,-5 0-90,0 0-318,0-5 0,0 2-99,0-5 1,2 3 87,2-3 1,-1 0-101,5-5 0,2-1 63,7-3 1,-3 2-96,2-6 0,4 0 58,1-4 0,8-2 75,5-2 0,2-3 16,2-6 1,5-1-21,3-3 0,5-4 10,3-8 1,-2 3-143,2 1 1,-3 0 128,-5 4 0,-2 2-56,-2 2 1,-4 9 50,0 4 0,-6 3-114,-7 5 1,-5 3 24,-4 6-211,-2 5 132,-7 1 64,-1 6 97,-6 0-429,0 0 27,-6 0-377,5 0-310,-5 0 389,6 0-431,0 0 0,17 17 0,4 4 0</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2"/>
    </inkml:context>
    <inkml:brush xml:id="br0">
      <inkml:brushProperty name="width" value="0.04294" units="cm"/>
      <inkml:brushProperty name="height" value="0.04294" units="cm"/>
    </inkml:brush>
  </inkml:definitions>
  <inkml:trace contextRef="#ctx0" brushRef="#br0">13 705 7764,'-6'-13'462,"5"6"210,-5 2-214,6 5 98,0 0 0,0 5-192,0 4 0,4 2-127,1 1 0,3 5 5,-4 0 1,6 1 16,-2-1 1,-1-3-92,2 3 1,-2 1-27,1-1 1,3-1-114,-2-3 0,-2-1 57,1 1 1,-4-2-83,5-2 0,-2 2 234,1-3-26,3-2-103,-4 5-111,6-10 1,-1 5 75,1-6 0,-5-2-9,1-2 1,-1-3-21,5-5 1,-1-1 23,1 1 0,-1-1-8,1 0 0,4-1 6,-1-2 0,2-4-2,-1-5 0,3-2-30,5-2 0,2-3-1,2-6 0,0-1-24,9-3 0,-7 2-136,6-6 1,-2 5-36,3-1 1,-4 3 51,-1 1 0,-6 5-51,-2-1 1,-1 6 99,-8-1 0,2 2-12,-1 2 0,-4 4 8,-1 0 1,1 6 13,-5-2 0,4-1-52,0 1 0,1 1 8,-1 3 0,-3 2-56,-1 2 0,0 0-63,5 4-287,-6-4 247,4 7 1,-8-3-448,5 5 131,-5 0-217,3 0-88,-6 0-1100,0 0 1417,0 5 557,0-3 0,5 9 0,2-4 0,6 5 0</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3"/>
    </inkml:context>
    <inkml:brush xml:id="br0">
      <inkml:brushProperty name="width" value="0.04294" units="cm"/>
      <inkml:brushProperty name="height" value="0.04294" units="cm"/>
    </inkml:brush>
  </inkml:definitions>
  <inkml:trace contextRef="#ctx0" brushRef="#br0">51 516 7698,'-13'0'629,"5"0"164,-1 0 0,5 0-183,-4 0-265,5 0-588,-3 6 1,6 5 241,0 6 1,2 5-67,2-1 0,3-1 98,6 1 0,-1 0 99,1 4 0,-1-2-118,1-2 1,1 2-169,3-6 0,-3-1 216,2-3 0,-2-1 114,-1 1 0,-5-2-2,1-2 1,-5-4 153,4-5-130,-5 0 107,3 0 56,-6 0-259,0-5 0,0-2 15,0-6 1,4 0-24,0 1 1,6-6-113,-2-3 1,8-3-61,0-1 0,7-2 58,-2-2 1,2 1 30,3-5 0,4-1 1,4-4 0,4 1-31,3-1 0,3-4 32,2 0 1,-1 0 12,-4 4 1,-1 1-68,2-1 0,-3 2 58,-2 2 0,-4 3-112,-4 6 0,-7 6 51,-1 2 0,-5 0-74,0 4-68,-7 4-231,2 9-9,-10 0-269,5 0-81,-12 0-384,5 0-65,-5 0 323,6 0 315,6 0 589,1 0 0,5 5 0,7 2 0,0 6 0</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4"/>
    </inkml:context>
    <inkml:brush xml:id="br0">
      <inkml:brushProperty name="width" value="0.04294" units="cm"/>
      <inkml:brushProperty name="height" value="0.04294" units="cm"/>
    </inkml:brush>
  </inkml:definitions>
  <inkml:trace contextRef="#ctx0" brushRef="#br0">0 654 8613,'0'13'333,"0"-1"1,5 1-84,-1-1 1,0 1-115,-4 0-1,4 3 5,0 1 1,5 1 38,-5-1 0,4-3 1,-3 3 1,4-3-75,0-2 0,-2 1 134,1 0-201,0-1 1,5-1 43,0-2 0,-1-4-83,1-5 1,-1-1 75,1-3 0,1-5-18,3-7 0,-2-1 26,6-8 0,0 1-2,4-10 0,2 2-67,2-1 1,-1-8 6,5 3 1,1-3-6,4-1 0,-1 1-9,1-5 0,-2 5-120,-2 0 1,2 0 9,-2-1 1,-3 7-212,-2-3 1,-7 9-27,-1 0 1,-5 2-175,0 2 0,-3 8 13,-5 1 1,-1 9 137,-2-6 0,-4 3-997,3-2 713,3-1 646,0 0 0,11 1 0,2-1 0</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5"/>
    </inkml:context>
    <inkml:brush xml:id="br0">
      <inkml:brushProperty name="width" value="0.04294" units="cm"/>
      <inkml:brushProperty name="height" value="0.04294" units="cm"/>
    </inkml:brush>
  </inkml:definitions>
  <inkml:trace contextRef="#ctx0" brushRef="#br0">0 642 10235,'7'6'779,"3"1"-502,-6 5 1,5 1-52,-5-1 1,6 2 12,-2 3 1,2-1 51,-2 5 1,3-2-119,-2 2 1,1-1 2,-2-4 0,2-2-15,-6 3 0,1-7-89,0-2 0,-3-4 53,7 5 0,-5-5-137,4 4 1,-3-5-7,3 1 0,-4-2 9,5-2 1,-1-6-20,5-2 0,0-5 37,4-3 1,0-5-117,8-9 0,-2-2 64,6-6 1,-1 1-87,1-1 1,-1-5 87,6-4 0,-2 4 29,1 1 1,2-1-12,-5 1 1,4 3-4,0 1 0,-3 9 0,-2-5 1,-4 6-74,-4 3 1,3 1-131,-3 4 0,-3-3 57,-1 6 1,-3 1-452,-2 3 79,1-5-311,-6 4-487,-1 1 401,-6 8 506,0 5 1,1 0 38,3 0 0,-1-4-317,5-1 713,1-4 0,9-10 0,1-7 0</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6"/>
    </inkml:context>
    <inkml:brush xml:id="br0">
      <inkml:brushProperty name="width" value="0.04294" units="cm"/>
      <inkml:brushProperty name="height" value="0.04294" units="cm"/>
    </inkml:brush>
  </inkml:definitions>
  <inkml:trace contextRef="#ctx0" brushRef="#br0">50 806 7718,'-7'-6'0,"-4"3"550,3-5 0,1 5-102,-2-1-353,7 2 177,-4 2 1,6 6 72,0 2 0,4 4-71,0 0 1,5 5 157,-5 0 1,6 5-205,-2-1 0,-1-1 23,2 1 0,-2-5 55,1 5 0,3 0-138,-3 4 1,-1-4-1,2 0 1,-2-5 2,1 0 0,3-2-130,-2-1 1,-2-2 51,1-2 0,-4 0-270,5-5-34,-1 6 229,5-8 1,-1-2 143,1-9 0,-1-3-120,1-5 1,4-4 6,-1-8 0,7-3-16,-2-6 0,-2 0 5,2 0 0,-1-1-9,1-3 0,3 2-132,-3-6 1,2 4 75,2-4 0,1 1-127,-1-1 1,0-3-65,0 3 1,0 3 63,0 1 1,5 3-36,-1 1 0,0 1 61,-4 4 0,-1 2-6,-3 6 0,2 1-74,-7 3 0,1 2-164,-4 2 0,-2 3-78,-3-3 0,2 7 94,-6 2 1,0 4-548,-4-4 11,0 5 434,0-8 0,0 8 137,0-6 1,2 7-438,2-3 758,-3-2 0,11 0 0,-5-5 0</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7"/>
    </inkml:context>
    <inkml:brush xml:id="br0">
      <inkml:brushProperty name="width" value="0.04294" units="cm"/>
      <inkml:brushProperty name="height" value="0.04294" units="cm"/>
    </inkml:brush>
  </inkml:definitions>
  <inkml:trace contextRef="#ctx0" brushRef="#br0">38 730 7728,'-1'-11'203,"-2"1"303,-1 2 0,-2 4 86,2-5-53,2 6-612,-3-8 189,-1 10-49,5-5 7,-5 6 193,6 0 215,0 0-236,6 6 0,-3-3-15,5 5 1,-4 0 304,5 5 0,-5 1-97,4 3 1,-1-3-106,2 2 0,0 3-194,-4-3 0,4 7 13,0-2 0,0-2 0,0 2 0,2-4 18,-3 4 1,2-1-131,-1 0 0,2 0 37,-3-3 1,3-3-172,2 3 1,-5-3-215,1-2 163,-1 1 64,5-1 150,-1-5-21,1-1 13,-1-6-27,1 0 0,0-4 19,-1-1 1,-1-4 10,-2 0 1,2-6-150,-3-2 1,8-4 79,0 4 1,1-5-148,-4 1 1,3-3 4,1-1 0,1-4 21,-1 0 0,1-2 63,3 1 0,3 3-9,-3-7 0,-1 0-35,0-3 0,1 2-133,5-3 0,-3 9 85,-2-5 0,-1 5-132,-3 0 1,-3 2-32,2-2 0,-2 1 105,-1-2 1,-1 4-84,1-4 1,0 3-15,-1-3 1,-1 5-67,-2 0 1,-2 1 50,-3 7 1,-3 1-168,4 3 0,0 0 126,-1 1 1,2-1-122,-2 1 1,3-1 485,6 1 0,10-7 0,4 0 0</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8"/>
    </inkml:context>
    <inkml:brush xml:id="br0">
      <inkml:brushProperty name="width" value="0.04294" units="cm"/>
      <inkml:brushProperty name="height" value="0.04294" units="cm"/>
    </inkml:brush>
  </inkml:definitions>
  <inkml:trace contextRef="#ctx0" brushRef="#br0">0 881 7811,'6'-7'-401,"-5"0"321,3 3 271,-2 2 1,-2-5 767,0 3-536,0 3 1,1-5-37,3 6 1,-1 6-80,6 2 0,-5 3-47,4 2 1,0 4-40,5-1 0,-5 7-1,1-2 0,-1 3 49,5 1 0,-1-4 12,1 0 1,-1 0-111,1 4 1,0-2-14,-1-2 1,-3-2-94,-1-7 1,-4 1 47,5-1 0,-5-5-62,4-2 0,-4-4 164,5-1 1,-5 0-1,4 0 0,1-6-78,3-2 1,2-9-7,3-4 0,3-8-144,5-5 0,0-3 111,0-5 1,6 0-180,2-9 0,5 3-20,4-11 1,-2 4-156,6-3 0,-4 5 209,5-2 0,-1 3-79,4 2 1,-7 4 92,-5 0 0,0 5-5,-5 0 0,-1 6 2,2 1 0,-6 6-2,1-1 1,-6 2-117,-3 2 0,-3 6 61,4 2 0,-7 3-353,-1 1 315,-1 1-627,-10 5-91,3 1-448,-5 6 309,0 0 1,23-22 0,5-6 0</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29"/>
    </inkml:context>
    <inkml:brush xml:id="br0">
      <inkml:brushProperty name="width" value="0.04294" units="cm"/>
      <inkml:brushProperty name="height" value="0.04294" units="cm"/>
    </inkml:brush>
  </inkml:definitions>
  <inkml:trace contextRef="#ctx0" brushRef="#br0">38 604 8128,'-13'-13'1863,"5"5"-1231,0-1-268,5 6-531,-3-2 97,6 5 0,2 0-6,2 0 0,3 5 278,5 4 0,1 6 116,-1 2 0,1 1-59,0-1 1,-2 1 115,-3 3 1,3 3-140,-2-3 0,2-3 102,1-1 0,-3 1 37,-1-1 0,-4-1-136,5-3 1,-5 0-63,4-1 1,-3-1 0,3-2 1,-4 0-45,4-4 28,-5-1 0,8-4 9,-2 0 1,2-2-66,2-2 1,1-7-20,2-6 0,4-6-139,5-3 1,4 0 39,1-8 1,5 1-27,-2-5 0,4 0 92,0 1 1,2-5 23,3 0 0,-3-4-66,3 4 1,2 0-3,-2 4 1,4 2 2,-4 2 1,-2 4-70,-6 4 0,1 5-158,-6 0 0,4 1-15,-3-6 0,-5 5-27,-4 0 1,-6 6-202,2-2-260,-9 3 406,-2 7 0,-6 0-404,0 3 292,0 3 0,0-6-462,0 3-42,6 2-120,-5-9-280,5 10 316,-6-5-34,5 6 1045,-3 0 0,14 0 0,-2 0 0</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0"/>
    </inkml:context>
    <inkml:brush xml:id="br0">
      <inkml:brushProperty name="width" value="0.04294" units="cm"/>
      <inkml:brushProperty name="height" value="0.04294" units="cm"/>
    </inkml:brush>
  </inkml:definitions>
  <inkml:trace contextRef="#ctx0" brushRef="#br0">1 302 7249,'0'-7'1117,"0"2"-902,0 5 3151,0 0-3092,0-6-260,0 5 35,0-5-177,6 1 0,-5 2-108,3-6 71,3 7 135,-5-10 1,5 11-58,-3-3-4,-3-3 34,5 6-9,-1-5 15,-3 0-15,3 5 61,-5-5 137,0 6 299,0 0-230,6 0-52,-5 6 0,5 1-51,-6 5 0,0-3 21,0-1 0,4 5-67,0 4 1,0-1 12,-4-3 0,2 0-1,2-1 0,-3 1-68,4-1 1,-3 1-136,3-1 0,-4 1 15,3 0 91,3-1 1,-4-1 35,5-2-16,-5 2 0,7-8 13,-6 5 0,6-5 1,-2 1 1,-1-3-2,2-1 0,3-1-62,5-3 1,4-3 3,-4-6 1,5-4-22,-1 1 0,3-2-134,1 1 0,4-1 51,1-3 1,0-3-126,0 3 0,2-3 99,6-1 1,-5 0-99,1 0 1,-5 1-162,4 3 1,-5-1 55,2 5 0,-5-4 67,-4 4 0,1 0-95,-5 5 235,0-1 0,-5 2 30,1 3 1,-5 1-204,1 3 125,-7 2 232,10-3 0,-11 5 0,5 0 0,-6 0 0</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1"/>
    </inkml:context>
    <inkml:brush xml:id="br0">
      <inkml:brushProperty name="width" value="0.04294" units="cm"/>
      <inkml:brushProperty name="height" value="0.04294" units="cm"/>
    </inkml:brush>
  </inkml:definitions>
  <inkml:trace contextRef="#ctx0" brushRef="#br0">13 290 7998,'-6'-7'31,"5"1"-52,-5 6 1,6-1 461,0-3-186,0 2 160,0-3-298,0 5 0,0 1 122,0 3 0,5-1 654,-1 5-589,6 1 0,-5 3 7,4 1 1,2 0-47,-3-1 0,-1 1 144,1-1-240,1 1 0,2-1-81,-3 1 1,4-2 51,-4-2 0,-1 0-46,1-4 1,1 3-144,3-4 69,1 0 0,4-4 104,-1 0 1,7 0-29,-2 0 0,2-5-10,3-4 0,0-6-16,3-2 0,4-5-71,4 1 1,2-3-21,3-1 1,-2-4 112,1-1 1,0 1-185,1 4 0,-4 4-41,-1 0 0,0 1-66,-8-1 0,2 2 30,-2 2 0,-7 3-139,4-3 1,-10 3 16,1 2 1,-7 3-575,-2 1 101,-5 5 8,3-2-335,-6 5-1863,0 0 2954,5 0 0,13 0 0,9 0 0</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2"/>
    </inkml:context>
    <inkml:brush xml:id="br0">
      <inkml:brushProperty name="width" value="0.04294" units="cm"/>
      <inkml:brushProperty name="height" value="0.04294" units="cm"/>
    </inkml:brush>
  </inkml:definitions>
  <inkml:trace contextRef="#ctx0" brushRef="#br0">1 315 7929,'0'-13'-626,"0"0"264,0 1 1061,0-1-568,0 6-96,0-4 87,0 10 1,0-3 47,0 8 0,4-1 120,0 5 1,2 0-85,-2 5 0,-3-5 119,3 1 1,2-1 51,-2 5-219,6-1 1,-3 1-64,5-1 0,-3-3 58,-1-1 0,-4-4 70,5 5-124,-1-7 0,5 8 94,-1-6-128,1 1 0,-1-5-5,1 0 0,4 0-68,0 0 0,4-6 65,-5-2 0,7 1-59,-2-2 0,2 1 41,3-5 0,3-3-141,0-1 1,1 0 101,-5 4 1,4-1-90,0-2 0,5-2 21,-5-3 1,2-2-126,-2 6 1,-2-3-17,2 3 1,-2-4-183,-2 4 1,-1 0-205,-3 5 0,-3-1 144,-6 1 1,1 3-410,-1 1 29,-5 5 831,5-8 0,-11 9 0,5-9 0,-6 4 0</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3"/>
    </inkml:context>
    <inkml:brush xml:id="br0">
      <inkml:brushProperty name="width" value="0.04294" units="cm"/>
      <inkml:brushProperty name="height" value="0.04294" units="cm"/>
    </inkml:brush>
  </inkml:definitions>
  <inkml:trace contextRef="#ctx0" brushRef="#br0">13 176 7619,'0'-7'480,"-6"2"-579,5-1 412,-5 5-56,6-5 36,0 6 1497,0 0-1643,0 6 1,0-3 74,0 5-122,0 0 0,0 5-122,0-1 85,0 1 1,2 0-88,2-1 0,-3-3 120,3-1-26,-2 0-33,-2 5-39,5-1 49,-3 1 0,5-5 29,-3 1-82,-3-6 0,6 4 35,-2-3-8,-4-3 48,10 5 0,-8-6 73,5 0 0,-3 0-61,3 0 1,0 0 11,5 0 0,-1-2-20,1-2 1,0 1 11,-1-5 0,2 0-14,3-5 0,-2 0-31,6 1 1,0-1-7,4 1 0,1-1-20,-1 1 0,0-1-11,0 0 1,-3-3 5,3-1 0,-2 0-81,6 5 0,-4-5 46,-4 0 0,3 0 7,-3 5 1,1-1-132,-1 1 1,-3 0-67,-5 4-184,0-3 96,-1 4-364,-5 0 67,-1 1-324,-6 6-2484,0 0 3409,5 0 0,-3 0 0,15 6 0,-4 1 0</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4"/>
    </inkml:context>
    <inkml:brush xml:id="br0">
      <inkml:brushProperty name="width" value="0.04294" units="cm"/>
      <inkml:brushProperty name="height" value="0.04294" units="cm"/>
    </inkml:brush>
  </inkml:definitions>
  <inkml:trace contextRef="#ctx0" brushRef="#br0">25 529 7727,'0'-20'3,"-1"3"55,-3 3 1,1 6 203,-5 0 18,5 5 478,-3-3-334,6 6 727,0 0-349,0 6-341,0 1 1,0 5 46,0 1 1,0 4-269,0-1 0,4 5-37,1-4 1,3 5-48,-4-1 0,6-1-1,-2 1 1,-1-4-32,2 4 1,-2-2 10,1 2 1,3 2-111,-2-7 0,-2 2-33,1-1 0,-1-3-114,1 3 0,2-7 77,-6-2-137,6-5 213,-3 8 1,1-9 23,1 2 1,-5-4 27,4-4 1,1-3 0,3-6 1,2-5-3,3-3 1,-2-4-76,6-5 0,5 0-100,3-4 1,4-6 80,-3 2 0,5-4-12,-2 0 1,4-3-17,0-5 0,5 5-130,0 3 1,0 3-28,-4 2 0,-1 0 75,1 4 1,-4 2-46,-1 6 1,-5 0 119,2 0 0,-5 5 5,-4 3 0,-3 3-7,-6 2 1,-3 5-54,-1 2-222,-5-2-273,3 6-84,-6-5-474,0 6-37,0 0 116,0 6-39,0-5 690,0 11 1,0-10-347,0 7 771,0-6 0,5 8 0,2-4 0</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5"/>
    </inkml:context>
    <inkml:brush xml:id="br0">
      <inkml:brushProperty name="width" value="0.04294" units="cm"/>
      <inkml:brushProperty name="height" value="0.04294" units="cm"/>
    </inkml:brush>
  </inkml:definitions>
  <inkml:trace contextRef="#ctx0" brushRef="#br0">26 705 8130,'-7'-7'2111,"0"1"-932,2 6-719,4 0-556,-5 0 0,6 2 327,0 2 0,0 4 32,0 9 1,0-2 61,0 6 0,5-4-91,-1 4 0,1 0 75,0 4 1,-3-4-53,7 0 0,-2-1 21,1 1 1,2 2-121,-6-2 0,4-3-13,-3-1 0,3-7 43,-4-2-11,6 1 1,-7-2-113,5-3 1,-4-3 73,5-1 1,-1-1-45,5-3 1,-1-7-69,1-6 0,5-10-143,3 2 1,3-8 14,1-1 0,6-4-151,2-4 0,3 2-37,2-6 0,1 0 112,3-5 0,-3 1 14,3 0 0,-3 0 58,-1-1 1,0 2 8,0 3 0,-8 7-52,-5 6 0,1 6-108,-5 2 1,-3 1 11,-2 7 1,-3 1-238,-5 3 0,2 5-896,-6-1 387,6 1 0,-3-5 644,6 1 0,-1 1-29,1 2 1,-5 2 79,1 3 0,-2 1-159,1-5 0,3 4 56,-2-5 398,-4 6 0,6-13 0,-4 2 0</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6"/>
    </inkml:context>
    <inkml:brush xml:id="br0">
      <inkml:brushProperty name="width" value="0.04294" units="cm"/>
      <inkml:brushProperty name="height" value="0.04294" units="cm"/>
    </inkml:brush>
  </inkml:definitions>
  <inkml:trace contextRef="#ctx0" brushRef="#br0">1 842 6953,'0'-6'-112,"0"0"347,0 6 1793,0 0-1667,5 6 0,1 2 16,2 9 1,4-2-140,-4 6 1,3-4-137,2 4 1,-1 0 67,1 4 1,-1-1-1,1-3 1,0 1-47,-1-5 0,1 4-154,-1-5 1,-3-3 122,-1-5-131,1 1 0,-1-2 55,0-3 1,-4-3 104,5-1 0,-1-7 70,5-5 1,-1-6-132,1-8 0,4-4-89,-1-4 0,7-2 47,-2-2 0,3-1-135,1-3 0,0 2 104,0-7 0,0 6-154,0-6 0,2 3 22,2-2 1,-2-2 62,2 6 0,-2 0-95,-2 5 0,-4 3 113,0 0 0,-2 4 3,2 0 0,-3 1-13,-5 8 0,4 3-3,-1 1 0,1 3-123,-4 2-175,-1-1 161,1 6 1,-5-3 78,1 6 0,-5-4-268,4 4 1,-4-6-73,5 1 0,-1 0-31,5 0 0,-5-2 118,1 3 0,-5-2 387,4 1 0,-1-2 0,2 3 0,2-3 0,-10-7 0,5-2 0</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7"/>
    </inkml:context>
    <inkml:brush xml:id="br0">
      <inkml:brushProperty name="width" value="0.04294" units="cm"/>
      <inkml:brushProperty name="height" value="0.04294" units="cm"/>
    </inkml:brush>
  </inkml:definitions>
  <inkml:trace contextRef="#ctx0" brushRef="#br0">25 641 7766,'0'-7'1058,"-1"-2"-488,-3 4-66,2 1-22,-3-1-152,5 3-220,-6-3 208,5 5 25,-5 0 189,6 0 472,0 0-735,0 5 1,4 2 102,1 6 0,0 1-163,-1 2 0,-1 0-46,6 5 1,-5-4 1,4 4 1,-4-5-67,5 5 1,-2-4 46,1 4 1,3-6-144,-2 2 0,0 1 7,0-1 1,2 0 78,-3-5 1,2-3-117,-1-1 1,2-1 84,-3 2 1,3-3-82,2-1 1,-5-4 44,1 3 1,-1-4 1,5-4 0,-1 1 29,1-5 0,5-5-1,3-3 1,0-11 18,4 2 0,-1-9-21,9 1 0,-3-4-20,3 0 1,-4-1-11,5 0 0,0-4 3,3 0 1,1 1-34,0 3 0,-2-3-8,-2 4 0,2-5-23,-3 4 1,2 4-139,-1-3 0,1 7-27,-6 1 0,0 4 71,-3 4 1,-7-1-183,-2 5 1,-3 0-45,-1 4 0,-5 1-68,0-1 1,-4 2 28,5 3 1,-6 1-632,1 3 220,-3 2 317,-1-3 1,0 3-508,0-2-53,0 3-70,0-5 1124,0 6 0,-5 6 0,-2 1 0</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8"/>
    </inkml:context>
    <inkml:brush xml:id="br0">
      <inkml:brushProperty name="width" value="0.04294" units="cm"/>
      <inkml:brushProperty name="height" value="0.04294" units="cm"/>
    </inkml:brush>
  </inkml:definitions>
  <inkml:trace contextRef="#ctx0" brushRef="#br0">13 541 7745,'0'-7'175,"0"-4"1,-1 4 1155,-4 0-495,4-4 77,-5 9-655,6-3-193,0 5 112,0 0 0,5 1 24,-1 3 1,4 3-126,-4 6 0,6-1 120,-2 1 0,2 4-25,-1-1 1,2 7 6,-3-2 0,2 3 16,-2 1 0,4-4-26,-4 0 1,-1-2 33,1 2 0,-3 1-50,3-5 0,-4 0-139,4-4 1,-3-2-41,3-3 188,0 3-99,5-9 1,0 2 20,-1-8 1,2-9 3,3-8 0,-2-4-26,6-4 0,0-3 8,4-6 1,5-1-96,-1-3 0,5 3 115,-5-3 1,6 3-80,-2 1 0,4 2 27,0 2 1,1-1-86,0 6 1,-5-1 25,1 5 0,-5 4-112,5 0 0,-8 5 54,-1-5 0,-1 5-160,-7 0 1,4 2-12,-4 1 63,-1 0 0,-3 1-509,0-1-30,-1 1-198,1-1 38,-6 1 431,4-1 1,-8 2 21,5 2 1,-5 2-837,1 3 128,-3 3 1142,-1-5 0,0 6 0,0 0 0</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39"/>
    </inkml:context>
    <inkml:brush xml:id="br0">
      <inkml:brushProperty name="width" value="0.04294" units="cm"/>
      <inkml:brushProperty name="height" value="0.04294" units="cm"/>
    </inkml:brush>
  </inkml:definitions>
  <inkml:trace contextRef="#ctx0" brushRef="#br0">1 554 7705,'0'-7'2635,"0"-4"-2209,0 9-363,0-3 0,0 3 167,0-2-250,0 3 418,0-5 50,0 6 285,0 0-438,6 0 1,-1 2 36,4 2 1,0-1-40,-4 5 1,4 0-47,0 5 1,2 0-101,1-1 1,-3 1 11,-1-1 1,1 2 1,3 3 1,-3-3-111,-1 3 1,-1 1-65,1-1 1,2-1-10,-6-3 0,5 0-60,-5-1 1,1-1 58,0-2 46,-4 2 0,5-8-33,-6 5-163,0-5 112,0 2 26,0-5-32,0 0 83,0-5 40,0 4 0,4-6-43,0 2 1,2 3 19,-2-7-28,3 1 0,5-5 1,1 1 0,4-5-81,-1 0 0,3-1 83,-3 1 1,3-2-18,1-7 1,8 1 49,-2 0 0,3-1 89,0-4 0,3 4-94,6-4 0,0-2 12,0-1 0,-2 1 27,-3-2 0,4 2 17,-4-2 1,4-1-58,0 6 1,0-4-77,-4 3 0,2 1-18,-6 4 1,4 1 20,-8 3 1,1 4-111,-9 9 0,-4-2-254,-5 6-352,-5 0 175,2 4-126,-5 0-88,0 0-339,-5 0-456,3 5 913,-3-3 0,3 3-919,-2-5 1594,3 6 0,-5 1 0,6 5 0</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0"/>
    </inkml:context>
    <inkml:brush xml:id="br0">
      <inkml:brushProperty name="width" value="0.04294" units="cm"/>
      <inkml:brushProperty name="height" value="0.04294" units="cm"/>
    </inkml:brush>
  </inkml:definitions>
  <inkml:trace contextRef="#ctx0" brushRef="#br0">0 856 10798,'4'8'1713,"0"0"-1417,6 1 1,-3 3-73,6 1 0,-1 4-6,1-1 1,1 3 27,3-3 1,-3 0-209,2 5 0,3-5-18,-3 5 1,2-5-34,-1 0 1,-3 3-107,3-3 0,-3-3-32,-2-5 1,0-3 87,-4 3 0,3-5 13,-2 1 91,-4-3 0,6-1 103,-9 0-58,3 0 22,-5 0 59,0 0 176,0-5-315,6-2 0,0-7-13,2-3 0,3 3 1,-3-3 0,4-2-6,0-2 1,1-3-102,-1-1 0,1 0 70,0 0 0,0-2-160,4-2 0,-7 6-19,3-2 0,-4 4-144,4 0 1,0 2 138,-1 2 0,-3 3-67,-1-3 1,-1 3 47,1 2 0,3-2 20,-2-3 0,2 3 51,2-3 1,-1-1-51,1 1 1,-1-5 223,1 1 1,-1-1-24,1 1 0,1-2 78,3 6 0,-2-5-76,6 1 1,-6 3 98,2 1 0,-3 2-97,-1-2 0,4 3 9,-1-3 0,1 3 99,-4 2 1,-1-1-37,1 1 1,-1-1 45,1 1 1,-1-1-114,1 0 1,0 1 6,-1-1 0,-1-4 3,-2 1 1,2-2-3,-3 1 1,-1 3 46,2-3 0,-5 2-36,4-2 0,-5 7 194,1-2-179,3 2 12,-5-3-101,3 1-239,-5 5-28,0 1-523,0 6 157,6-6-191,-5 5 417,10-5 0,-8 6-394,6 0-111,-7 0 960,10 0 0,-11 17 0,5 4 0</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1"/>
    </inkml:context>
    <inkml:brush xml:id="br0">
      <inkml:brushProperty name="width" value="0.04294" units="cm"/>
      <inkml:brushProperty name="height" value="0.04294" units="cm"/>
    </inkml:brush>
  </inkml:definitions>
  <inkml:trace contextRef="#ctx0" brushRef="#br0">26 504 7280,'-6'-7'-671,"5"-4"719,-5 9 2,0-3-2,5 5 0,-4-2 46,5-2 270,0 3 33,0-5-90,0 6 0,1 0 169,3 0 214,-3 0-143,11 0-214,-5 6 0,5-5-26,1 3 0,-5 2-83,1-2 1,-1 6-77,5-2 1,-1-1 25,1 2 0,-1-1-215,1 4 1,-1 1-52,1 0 0,0 3-39,-1 1 0,1 4 96,-1-4 0,1 1-51,-1-1 1,-3-3 41,-1 3 0,1-3 8,3-2 1,-3 1 70,-1-1 1,-4-1 142,4-2 0,-3 1-129,3-6-31,-5 6 8,2-9 103,-5 5-14,0-6 99,0 0-195,0-6 0,0 3-13,0-5 1,0-1 144,0-3 0,5 3-111,-1 1 1,4 0-186,-4-5 1,6-4 155,-1 1 1,2-1-13,1 4 0,2-4 0,3 1 0,-2-5-11,6 4 1,0-4 15,4 4 0,1-4 11,-1 5 0,0-5 9,0 4 0,0 0 64,0 4 0,1-3 126,-1-1 1,0-1-104,0 1 1,-1 3-27,-3-3 1,2 3-40,-2 2 1,3-5-13,1 0 1,0-1 12,1 1 1,-5 3-11,-1-2 0,4-3 8,1 3 1,3-1-45,-7 4 1,3 1-113,1-1 1,0 1 74,0-1 0,1 0-130,-1 1 0,0-1 69,0 1 1,4-1-158,1 1 0,-1 0 96,-4 4 0,-4-2 1,0 6-1,0 1-1281,-1 2 958,-2 1 0,-6 0-555,1 0 367,-6 0-116,-1 0 497,-6 0 0,-2 0-24,-2 0 1,-3 0 311,-6 0 0,-22 11 0,-5 3 0</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2"/>
    </inkml:context>
    <inkml:brush xml:id="br0">
      <inkml:brushProperty name="width" value="0.04294" units="cm"/>
      <inkml:brushProperty name="height" value="0.04294" units="cm"/>
    </inkml:brush>
  </inkml:definitions>
  <inkml:trace contextRef="#ctx0" brushRef="#br0">38 239 7785,'-7'0'-26,"-4"0"0,8 0 695,-5 0 259,5 0-565,-3 0-142,6 0 990,0 0-719,0 6 0,2-5 415,2 3-437,3 3 0,5-1-188,1 2 0,-1 4-63,1-4 0,0 3 40,-1 2 0,1 1 0,-1 2 0,1-2-114,-1 3 1,1 3-106,0 1 0,-1 0-62,1 4 1,-1-7-33,1 7 0,-2 2-62,-3 2 1,2-4 62,-6-4 1,5-6 55,-5 2 0,0-3 2,-4-1 1,4-5-206,1 1 343,-1-7-14,-4 4 144,0-6-120,0-6-204,0 5 87,0-10-109,0 9 0,0-5 61,0 3 0,1 1-24,3-5 1,-1 4 44,6-5 1,-1 1 9,4-5 0,1 1-22,0-1 1,3-1 27,1-2 1,4 0 14,-4-5 0,5 5-26,-1-5 0,3 1 4,1-1 1,4-3 46,1 3 1,1-4 3,-2-4 0,-1 6-32,5-2 1,-5 3 14,2-3 1,0 1-19,0 3 1,-1-1 18,-4 5 0,0-4 55,0 4 1,1-4-25,-1 5 1,-1-1 1,-4 4 1,3 2-69,-6 3 0,-1-4-70,-3 4 0,0 3 7,-1 0 0,1 0-325,-1 1-272,1-1 388,-1 5 1,-3 0-410,-1 0 227,-5 0-105,8 0-217,-9 0-402,3 0 97,-5 0-86,0 0 0,0 0 0</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36 12153,'30'-20'983,"10"4"0,-12 16-258,17 0-600,17 0 2,2 0-69,15 0-34,-5 0-126,13 0 103,-13 0 104,5 0-100,-7 0-4,-1 0 33,1 0-1,-1 0 62,1 0 11,-1 0-4,-7 0-46,6 0-135,-23 0 47,5 0-216,-24 0 225,6 0-26,-14 0-98,-3 0-837,-1 0 0,-6 0 738,8 8 0,8 10 0,2 10 0</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55 162 12165,'-30'-20'-4,"6"-4"987,24 22-518,40-6-344,-14 0 111,41 6-18,-13-14 46,17 14 63,19-14-268,-37 11 0,1 1 0,-1-2 1,-1 2-21,0 0 1,-2 2 0,33-2 85,-17-2-9,-9 4-212,29-6 184,-3 8-71,-30-4 0,2 0 290,44 2-191,-9-6-7,-11 8 11,-15 0-206,-11 0 93,-1 0-16,-14 0-28,-3 0-57,-1 0 61,-14 0-20,14 0 35,-6 0-129,8 0-301,-1 0 250,1 0-328,0 0 170,-8 0-374,-2 0 8,-9 0 398,-7 0 0,-2 0 0</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5"/>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62 179 12665,'56'8'-984,"3"-6"719,-13 15 326,16-15 36,1 14 2,1-6-80,5-1-8,-21-1 29,12 0 82,-31-6 7,13 14-99,-14-6 3,0 0-98,-2 6-26,-8-14 79,-1 14-22,1-14-9,0 6 31,0-8-27,0 0 160,8 0 68,2 0-130,7 0-22,1 0-3,8 0-9,2 0 4,7 0-8,1 0 30,0 0-31,7 0 5,-5 0 63,5 8 0,-7-6 7,0 6 4,-1-8 15,1 0-58,-8 0 0,6 0-58,-7 0-9,9 0 31,8 0-20,1 0-22,1 0-7,5 0 69,-5 0 3,7-8-169,1 6 161,0-14 11,-9 14-13,7-14 4,-15 14 36,-1-6 5,-2 8-14,-15-8 15,15 6-59,-14-6 36,14 8 0,-15 0-27,15 0-1,-14-8-4,5 6-18,1-6 53,-6 8-2,6 0-32,-1 0-39,-5 0 0,14 0 3,-14 0 0,13 0 18,-5 0-10,8 0 29,-1 0 108,1 0-22,0 0-48,7 0 20,-5 0 136,13 0 14,-13-8-169,14 6 0,-15-6-237,7 8 175,0 0-37,1 0 43,1 0 2,5 0 24,3 0-2,1 0-34,15 0 17,-7 0 31,1 0 5,-11 0 73,7 0-112,-13 0 0,15-8-11,-1 7-2,-5-7 93,13 8-3,-5-8-129,7 6 63,1-6-55,-1 8 30,10 0 0,-10 0-6,0 0 29,-23 0-6,10 0-13,-11 0-1,25 0 108,-17 0 92,13 0 20,-21 8-209,15-6 13,-1 6-15,-5-8 3,13 8 13,-13-7-19,13 7 27,-5-8-12,-1 8-130,7-6 98,-7 6 6,1-8 57,-3 0 0,1 0 71,-7 0 19,7 0-36,-1 0-39,-5 0 64,5 0-126,-7 0-6,-9 0 83,15 0-9,-13 0-87,15 0-11,-9-8 12,1 6 2,0-6-12,-1 8 14,1 0-7,-1 0 5,1 0-5,-1 0 114,-7 0 11,13-8-96,-11 7 76,6-7 15,5 8-27,-19 0 7,11 0-66,-15 0 4,8 0-33,1 0-23,1 0-54,5 0 95,3 0-121,-7 0 115,21 0-2,-21 0 69,15 0 12,-8 0-26,7 0 16,-5 0-56,5 0 31,1 0-225,-7 0 171,-1 0-18,-3-8 65,-13 6 0,5-6-40,-7 8 8,-8 0 64,6 0-49,-15 0-17,7 0-5,-8 0-8,0 0-16,-1 0-7,-7 0-99,-2 0-855,-16 0 550,-58 0 512,18 0-119,-69 0 1,29 0 102,-19 0 0,4 0-76,13 0 0,0 0 38,1 0 1,-9 0 20,-3 0 1,-8 0 0,1 0 0,-1 0-46,13 0 0,1 0 5,5 0 1,1 0-9,-1 0 13,8-8 0,-11 6-31,3-4 25,13 4-7,-17-7-5,11 7-1,-25-6-4,1 8-2,7-8-10,-5 6 19,5-6-119,-7 8 114,-1 0 2,-7 0 1,8-2 5,-1-4 2,17 4 131,-5-6 21,5 8 41,-17 0-145,1 0-46,7 0-15,3 0 0,7 0-23,-7 0-29,-11 0 54,-1 0 1,37 0 0,0 0-19,-41 0 0,10 0-61,19 0 0,0-2 70,-5-4 0,-3 4 80,-3-4 1,-3 2-51,-3-2 1,1 4 5,5-4 1,1 2 43,-7-2 0,13 4 145,-1-4 1,9 4-118,-3 2 0,-1-2 19,-6-3 1,7 3-139,-1-4 0,7 4 94,-7 2 1,3 0-138,-8 0 1,9 0 63,-9 0 1,3 0-118,-3 0 1,-3 0 86,-3 0 1,3 0-22,-4 0 1,11 0 29,1 0 1,1 0-70,-7 0 165,1 0-95,-25 0 1,1 0 132,41 0 0,1 0-46,-35 0 29,3 0-72,1 0-2,31 0 0,-1 0-27,-46 0-22,3 0-2,8 0 52,-9 0-162,-1 0 132,45 0 1,1 0 1,-1 0 0,0 0 0,1 0 1,-1 0 1,0 0 0,1 0-23,-47 0 26,47 0 1,1 0-37,-32 0 18,-11 0 313,13-8-123,-7 6-159,8-14 13,-7 14-8,15-14-16,-7 14-14,1-6 5,5 0 8,3 6-198,1-6 196,6 8 186,1 0-247,1 0-6,8 0 71,-7 0 2,-3 0-66,-7 8-10,-1-6 357,1 6-273,-1-8 98,1 0-82,-1 0 17,0 0-20,1 8-9,-1-6-45,1 6 58,-1-8-14,1 8 7,-1-6-28,9 6 20,-7-8 7,6 0 28,1 0 4,1 0-27,8 0-1,9 0-98,1 0-126,24 0 86,-4 0 0,61-4 0,46-2 0,2 0 0,-1-1 0,-1 1 0,0-1 0</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0 12571,'47'10'-984,"11"6"842,-20-14 141,23 14-48,-5-6-3,14 0 120,-15-2 31,7-8 36,-8 0-94,-1 0 8,1 0-15,-8 0 3,5 0-5,-13 0-19,14 0-79,-15 0 87,7 0-60,0 0 122,-6 0 6,13 0-79,-5 0 9,8 0-10,-1 0 6,1 0 4,-8 0 13,5 8 151,-13-6-144,14 6-3,-6-8-21,-1 0 20,-1 0 53,0 0-1,1 0-83,1 0-25,6 0-48,-6 0 61,7 0-3,9 0 4,-7 0-3,-1 0 15,6 0 4,-5 0 48,9 0 9,14 0 74,-13-8-101,15 6 94,-1-14-112,-5 14 3,5-6 28,1 8-4,-7 0-68,15 0 59,-7 0 25,1 0 75,-3 0 2,1-8-6,-7 6 32,15-6-86,-15 8 12,15 0 31,-7 0-20,8 0-39,1 0-62,-1 0-30,9 0-35,-7 0-15,7 8 72,-1-6-4,-14 14 52,5-14-46,-9 6-9,-5 0 52,5-6 20,-7 6-42,-8-8 2,5 0 75,3 0 4,1 0-55,7 0 100,-9 0 20,9 0-154,-7 0-7,15 0 56,-15 0-12,15 0-56,-7 8-10,9-6 9,-1 6 38,1-8-83,-1 8 49,0-6 2,1 6 89,-1-8 8,1 0-69,-9 0 18,7 0 21,-15 0-27,15 0-33,-15 7 1,13-5 15,-9 4-6,-15-4 16,13-2-1,-1 0-8,25 0-3,1 8-14,-47-7 1,-1 0 1,39 7-28,7-8 123,-9 0 5,1 0 32,-9 0 21,7 0-119,-7 0 16,8 0 60,-7-8-2,5 6 65,-5-14-161,7 7-11,-7-1 2,-3-6-15,-7 6 0,-1 0-11,-15 2-8,4 0-73,-31 6-18,5-6-867,-24 8 738,-2 24 0,-16 6 0,-2 23 0</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55 62 12297,'-28'-29'-984,"10"5"1351,10 16-291,56 38 12,-28-30-56,61 31-7,-33-23 58,31 2 21,3 0 50,15-2-92,2-8 2,1 0 4,-3 0 5,-7 0-71,-9 0-11,-1 0-4,-1 0-20,-5 0 5,5 0 38,1 0 36,1 0-19,9 0 2,-1 0 21,0-8 7,1 6-9,7-6 4,-13 0 92,3 6-157,-15-6 2,-9 8 29,-1 0-8,-8 0-12,-9 8-13,7-6 108,-6 6 2,-1 0-56,15-6-5,-12 6 123,13-8-81,-7 0 6,0 0-76,7 0-12,3 0-5,7 0-12,1 0 4,8-8 33,1 6 107,0-14-69,7 14 5,-7-6-5,1 8 10,5 0-58,-13 0 2,5 0-17,-7 8 33,-1-6-20,1 14 0,8-14-8,1 6 99,8-8-41,-36 0 0,0 0-46,40 0 0,-36 0 1,-1 0-7,44 0 101,-1 0-46,-46 0 1,0 0 24,46 0-59,-46 0 1,1 0 0,-2 0 0,0 0 160,43 0 13,-8 0-72,1-8 1,-1 4 3,9-8 125,-9 8-117,1-12-68,3 14-79,-38-2 1,1 0-31,46 4-19,-3 0-338,1 8 195,-23-6-227,3 14-40,-25-14 182,-15 14-165,-4-14 126,-24 6 0,-2-8 0</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8"/>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36 12236,'30'28'-171,"10"-10"218,-13-2-19,19-14-53,8 6-29,7 0 44,-5-6 25,14 6 4,-7-8 101,1 0-1,-3 0-58,-7 0 13,-8 0 30,5 0 4,-5 0-133,8 0 77,0-8-5,-1 6-43,9-6-18,-7 8 54,15-8-3,-6 6 47,7-6 31,1 8-117,-9-8 26,15 6-4,-21-6 2,21 8-6,-14 0 10,7 0-12,1 0 32,-1 0 20,1 0 11,-9 0-89,7 0-3,-14 0 17,5 0-13,1 0 22,1 0-10,9-8 22,-1 6 2,1-6 196,0 0-185,7 6 15,-13-6 44,11 0 5,-13 6-83,-1-5-14,-1 7 7,-8 0-11,7 0 79,3 0-55,15 0-59,3 0 74,7 0-5,9 0-14,-7 0-1,6 0-25,1 0-12,-15 0 178,13 0-137,-23 0 62,-1 0-41,-3 7-1,-13-5 18,6 6 2,-17-8-23,7 0-6,-6 0-94,7 0 122,1 0 1,0 0-1,-1 0 3,9 0-44,2 0 0,7 0 14,1 0 9,-1 0-40,1 0-16,7 8 67,3-6 24,7 6 6,1-8 23,-1-8 18,8 6-67,-47-6 1,0 0 76,49 6-32,-42-5 0,0-1 2,36 6 1,-37-3 1,1 2-123,43 3-3,-47 0 1,1 0 8,0-1 1,-1 2-21,1 2 1,0 2 41,45 5-28,-2-1-117,-7 7 113,-17-14-25,-3 6 46,-16-8 1,-17 0 10,5 0 2,-6 0-10,2 0 2,5-8-203,-7 6 190,0-6-632,0 8-62,-1 0-72,1 0 36,0 0-247,-8 0 133,6 8 89,-23 2 762,13 8 0,-38 16 0,2 4 0</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4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72 12149,'0'-39'190,"0"7"-724,0 32 534,17 0 246,9 0-125,14 0 175,9 0-89,1 0-19,2 0-38,-2 0-25,0 0-279,-17 0 280,4 0-117,-6 0 50,-10 0-49,8 0-2,-15 8 2,4-6 66,1 14 10,-5-14 56,10 6 11,-11-8-219,11 0 104,-4 8 3,5-7 61,1 7 4,4-8-75,-3 0-10,10 8-30,-5-6 59,6 6-104,5-8 96,-9 0 0,14 0 7,-15 0 1,5 0-4,-1 0 9,-11 0 231,5 0-213,-6 0-33,1 0 38,-1 0 5,0 0 14,6 0-5,-4 8-52,9-6-12,-3 6-128,10-8 155,2 8-132,5-6 54,7 6-8,-6-8 43,17 0 2,-10 0 10,6 0 21,-3 0 71,-8 0-1,2 0 11,-4 0-81,-1 0 5,1 0-46,-1 0-7,-5 0 0,-1 8-20,-6-6 149,0 6-95,0 0-87,-1-6 48,7 14 5,-5-14 6,5 6-6,-1-8 8,-4 0-7,5 0-4,0 0 28,-5 0 187,10 0-171,-10 0 7,5 0-37,-6 0-3,-1 0-1,-4 0-14,9 0 21,-15 0-38,16 0 9,-11 0 93,6 0 12,0 0 26,6 0 16,-6 0-94,6-8 2,0 6 38,0-6 5,7 8-150,-1 0 62,-4 0-10,2 0 69,-3 0-3,6 0-50,-1 0 2,1 0 14,-1 0 37,1 0 6,-1 0-34,1 0-4,-1 0-20,1 0-5,0 0-2,5 8 0,1-6 2,1 6 11,3-8-47,-3 8 33,-1-6 6,5 6 52,-10-8 5,4 8 48,-6-6 12,-4 6-25,3-8 14,1 0 0,2 0-78,4 0-9,1 0-19,-6 0-13,11 0-3,-5 0-18,1 0-14,4 0-15,1 0-88,1 0 115,5 0 18,-32 0 0,1 0 22,27 0-2,-27 0 0,-2 0 26,34 0 12,-6 0 22,5 0-14,-6 0 8,-5 0-46,-2 0 4,-6 0-43,-5 0-9,-1 0-64,-7 0-24,1 0-76,6 0 112,0 0-20,7 0 89,5 7 1,7-5-138,2 14-2,4-14 119,-1 6-4,-3 1 67,-28-8 0,0 0 38,33 7 147,1-8-181,-34 0 1,0 0 215,33 0-58,0 0 41,-7 0-133,4-8 19,-13 6-54,13-7-23,-3 9-53,0-8 0,-27 7 1,1 0-47,32-7 57,-33 8 0,1 0-11,0-3 0,0-2 14,0 5 0,0-2-2,0-5 0,-1-1 92,1 7 1,1 0-81,-1-7 0,-1 0 2,33-2 0,-34 4 0,0 0 32,27-6 11,-14 8 19,10-12 5,-11 14-46,-11-6 1,0 0 29,22 6-12,-23-6 1,1 0 41,22 6-75,10-6-8,-1 8-10,-3 0-74,4 0-19,-12-8-40,5 6-30,-11-6 66,0 8-26,-7 0 22,-7 0 102,-4 0 9,-2 0 38,-6 0 23,-6 0 4,5 0 42,-9 0-176,9 0 16,-5 0-151,12 0 127,-5 0-21,11 0-91,-5 0 3,12 8 48,-10-6-25,7 6 55,-8-8-85,-1 0-31,-6 0-114,-3 0-282,-9 0 70,4 0-207,-11 0 427,5 0 0,-5 0 0</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72 12319,'38'-20'983,"4"4"-627,-14 16-318,23 0-32,5-7 131,15 5-5,9-6-81,1 8 68,9 0-17,-1 0 1,1 0-19,-1 0-9,1 0-6,-1 8-43,-7-6 2,5 5 9,-21-7-3,11 0 87,-13 0-91,-1 0 4,7 0 17,-14 0-9,-3 0 72,-1 0 7,-6 8-197,7-6 145,-7 6-154,-2-8 124,-1 0 44,-5 0-23,6 0-3,-8 0-35,7 0 23,3 0 19,8 0 5,-1 0-79,9 0 57,2 0-29,7 0-4,9 0-10,1 0 52,9 0-6,7 0-56,2 0 5,-45 0 0,0 0 1,0 0 1,-1 0 1,46 0-6,-1 0 22,-9 0-2,-7 0 96,-3 0 16,-15 0-17,-3 0 18,-7 0-52,8 0-5,-15 0-4,13 0 10,-6 0-3,1 0-91,15 0-19,1 0 11,11 0 59,7 0-62,1 0 24,-1 0-7,9-8 47,1 6-25,-45-2 1,-1 0 0,45 4 82,-9 0 12,-23 0 181,17-7-221,-7 5 43,-28-6 0,3 0-45,2 6 0,-1 2 72,40-8-6,5 8 5,-7 0-140,-1 0-19,8 0-8,-13 0-118,11 0 102,-5 0 37,-7 8-29,13-6 29,-7 14-4,-5-14 143,3 5 17,-15-7-40,-1 0 23,1 0 69,-1 0-107,1 0 1,-1 0 17,1 0 10,-1 0-46,9-7-7,-7 5-167,7-14 176,-1 14-292,-5-6 198,5 8-12,1 0 48,-6 0 3,5 0-21,1 0 11,-15 0 227,13 0-154,-15 0 15,1 0-14,-3 0-9,1 0-72,2 8-7,-1-6-6,15 6-13,-21-8-31,21 8-23,-15-6-139,1 5 180,-2-7-2,-9 8-24,1-6-4,0 6-52,-9 0-5,-1-6-26,-16 6-172,-2-8 75,-16 0 0,37 40 0,3 10 0</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1"/>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54 12187,'45'-19'491,"15"3"1,2 16-1,15 0 1,-5 0-232,-7 0 1,7-2-150,5-4 1,3 4-134,-3-4 1,-3 4 63,3 2 1,-9 0 58,-3 0-2,1 0 5,22 0-3,3 0-19,8 0-44,-9 8 5,-11-6 27,-7 14-15,-1-14-6,1 5 30,-1 1-29,1-6-12,0 6-9,7-8-40,-5 0-21,5 8 10,-7-6-13,-1 6 92,-7-8-42,5 0 170,-5 0-163,0 0 11,13 0 67,-19 0 9,27 0-60,-19 0-7,21 0-105,-5 0 78,7 0-20,1 0 2,-1 8-4,8-6 11,-5 6-10,-3-8 37,-1 0-1,-15 8 86,7-6-94,-1 6 90,-13-8-69,11 0 1,-13 0 96,15 0 16,-5 0-116,13 0-8,-13 0 30,13 0-3,-5 0-131,7 0 72,-7 0-15,5 8 26,-13-6-22,5 6 107,-7-8 5,-1 0 44,1 0-104,7-8 200,-5 6-164,5-6-5,1 8-18,-7 0-7,7 0-86,-1 0 89,-5 0-65,13 0 93,-5 0 2,7-8 91,1 6 11,-1-6-78,9 8 17,-7 0-152,-38 0 1,-1 0 62,40 0 1,-41 0 0,-1 0 87,40 0-65,-13 0 1,5 0-1,-5 0 0,5 0-42,-11 0 0,-5 0 1,-1 0-46,1 0 1,23 0-38,1 0-164,-9 0 255,5 0-467,-3-8 108,17 6-106,-11-6 153,-17 8-236,-11 0-26,-7 0-432,-8 0 264,-11 0-203,-9 8-61,-8-6 0,0 6 882,8 0 0,33 2 0,17 8 1</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2"/>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54 12279,'30'-20'983,"18"5"0,-27 15-466,39-8-481,-4 6 8,23-6 1,3 8 48,15 0 12,2 0-23,1 0-13,-3 0 13,-7 0-21,-9 0 61,-1 0 28,-17 0 66,7 0-109,-15 0 6,7 0-112,0 0-18,-7 8 20,15-6-34,-14 6-4,13-8 50,-13 0 35,13 8-4,-5-6 14,-1 5 88,-1-7 27,-8 0-18,7 0-4,-5 0-96,14 8 25,-15-6-65,23 6 79,-13-8-225,23 0 139,-15 8-19,15-6 49,-15 6-4,15 0 123,-15-6-121,7 6 80,-9-8-62,1 0 184,-1 0-126,1 0 5,-8 0-72,-3 0-26,-7 0 12,0 0 0,-9 0-108,7 0 111,-6 0-117,-1 8 95,7-6-4,-14 6 117,5-8 15,1 0-83,2 0-7,8 0 50,7 0-57,3 0-2,15 0-30,3-8-8,7 6 82,1-6-11,7 8-28,-6-8-22,-38 7 0,0 0 177,38-7-127,7 8 162,-9 0-154,8 0 12,-13 0-30,11 0-17,-13 0 139,7 0 6,1 0-153,7-8 6,-6 6 0,5-6-35,-13 8 27,-11 0-23,13-8 1,-5 6 44,15-4-21,-15 4-110,5 2 114,-1 0 4,-31 0 1,1 0-53,37 0-3,5 0 13,-23 0-6,7 0 14,-17 8-7,7-6-34,-14 14 41,5-14-24,-7 6 6,-8-8 1,5 0 87,3 0 8,2 0-28,13 0 10,3 0-125,1 0 69,15 0-1,-7 0-22,9 0-12,-1 0 18,1 8-7,-1-6 19,0 6 5,-7-8 91,5 8-89,-5-6-15,7 6 12,1-8-3,7 0 4,-5 0-8,-40 0 0,1 0 52,46 0-30,-45 0 1,0 0-66,45 0 46,-42 0 0,-1 0 1,38 0-13,-38 0 0,1 0-10,42 0 17,-45 0 1,0 0-2,-1 0 0,1 0-10,4 0 0,-1 0-1,-6 0 0,0 0-56,5-1 0,1 2 62,42 7-199,1-6 136,-11 14-14,-9-14 63,-17 6-18,-1-8 88,-9 0 252,-7 0-220,-2-8 268,-8 6-280,-1-14-17,-7 6 12,6 0-147,-6-6-307,8 14 105,-1-6-309,1 8 160,8 0-34,-14 0 14,11 0 44,-21 0 43,6 0 112,-16 0 0,6 24 0,-6 6 0</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1 126 12364,'64'0'983,"5"0"-492,11 0 1,7 0-1,8 0 1,-13 0-157,-16 0-133,-1 0-4,30-8-110,-45 7 0,2 0-100,10-3 0,1 0 23,0 4 0,-1 0 70,1-4 0,-1 0-21,1 4 1,0-2-16,-4-6 0,-1 0 5,-4 7 0,-1 0 2,0-2 0,0-2 50,46-3 40,0 6-74,-46-1 1,0-2-133,38-2 170,7 5-23,-9-6-77,0 8-2,-7 0 12,5-8-13,-13 6 38,5-6 0,-7 0 3,-8 6-7,5-6-13,-13 8 23,5 0 13,-7 0-44,8 0-1,-7 0 118,7 0 5,7 0-51,-3 0-24,21 0 1,3 0-41,9 0 1,-1 0 25,-9 0 45,-23 0-5,9 0 14,-1 0 2,17 0-98,-38 4 0,0 0 0,36-2-26,0 4-12,-15-4 20,11-2 1,-5 0-32,15 0 142,-15 0-54,5 0 0,-11 0 165,15 0-191,-23 0 12,1 0-21,-3 0 2,10 0 68,-3 0-7,-17 0-189,-3 0-333,-21 0-323,4 0-213,-16 0 656,-8 0 0,-2 0 0</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1 127 12196,'87'-30'983,"1"6"-556,13 24-195,16 0 13,17 0-94,11-9-26,14 7-107,-8-6 134,7 0-20,3 6-120,-26-6-8,9 8 24,-14 0-28,-9 0 35,8 0-13,-11 0 107,-2 0 12,2 0 49,-2 0-88,-12 0 27,9-8-46,5 6 0,3-6-27,8 8-19,14 0-31,-19 0-11,31 0 250,-20 0-172,10 0 12,-11 0 45,9 0 16,-9 0-41,11 0 2,3 0-45,-16 0-10,-1 0 48,-2 0-35,-8 0-6,22 0 6,-22 0 0,8 0-73,-11 0-13,-2 0-64,2 0 123,-2 0 90,2 0-103,-2 0 1,2 0 33,-2 0 11,2 0-57,-1 0-16,-1 0 25,2 0-12,-2 0 72,2 0-10,-15 0 5,12-7-5,-11 5 16,13-6 30,0 8-7,0 0-102,-13 0-8,-4 8-47,-12-6 66,1 13-24,-16-13-8,12 6-20,-9-8-48,10 0 19,3 0-209,-14 0 141,10 0-339,-24 0 26,-3 0-46,-2 0 0,-23 0-496,-4 0 0,-3 0 0,-11 0 0,15 0 738,12 8 0,4 19 0,13 11 0</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5"/>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0 111 12214,'114'16'983,"9"-16"0,6-3-605,16-10-317,30 13 1,-6 0 11,2 0-30,-29 0 6,11 0-6,-5 0-104,-53 0 0,1 0 85,1 0 0,-1 0 0,-3 0 1,-2 0 42,78 0 1,-22 0 13,-31 0-69,-13 0 1,55 0 175,-10 0 14,-20 0-145,20 0 17,-26 0-77,-29 0 1,1 0-28,54 0 38,24 0 50,-42 0 17,13 0-6,-16 0-4,1 0 20,1 0 25,-17 0-41,13 0-4,-27 0-102,13 0 64,0 0 58,1 0-14,17 0-1,-2 0-14,1 0 0,-1 0-30,1 0 17,-1 0-41,2 0 60,-1 0-6,-1 0-61,16 0-1,1 0 9,3 0-2,8 0 57,-10 0-26,15 0-73,-15 0 65,-2 0-6,-29 0 51,-19 0 11,-3 0-6,-10 0 5,-1 0-32,-3-13 16,1 10-21,1-10-46,17 13-7,-1 0 86,-1 0-2,1 0-74,-14 0-7,-3 0 17,-17 0 0,-12 0-89,11 0 96,-25 0-50,24 0-49,-11 0-15,15 0-17,0 0-196,15-13 166,1 10-219,2-10-142,-3 13-70,-15 0-122,-16 0-83,-2 0 584,-28 0 0,-159-26 1,43 10-1,0 1 0</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32 126 12103,'-14'-24'877,"3"3"-1164,5 14 202,5-3 233,18 9 318,0-4-220,19 5 68,-5 0-122,-4 0 87,9 0 10,2 0-210,1 0-39,10 0 66,1 0 1,8 0-77,5 0-19,5 0 68,-3 0-33,-28 0 1,0 0 25,28 0 47,3 0-8,-5 0-52,-5 0 14,3 0-119,-9 0 132,4 0 13,-11 0-87,4 0 2,-10 0 30,10 0-20,-4 0-24,0 0-11,4 0 31,1 0 9,-3 0 76,7 0 14,-3 0 18,-6 0-66,10 0 3,-5 0 23,-3-5 8,8 3-13,-5-3-7,2 5 33,4-5-37,-6 4-180,0-4 136,1 5-20,5 0-35,-4 0-10,9 0 41,3 0-4,-6 0 75,10 0-71,-5 0 97,-5 0-86,10 0 2,-17 0-8,0 0-12,-2 0 26,-4 0-10,5 0-61,0 0 12,7 0-30,-6 0 59,17 0-6,-4 0-1,-27 0 1,1 0 1,3 0 1,0 0 0,-4 0 0,0 0 1,0 0 1,-3 0-6,24 0 1,-1 0 118,-2 0-58,-4 0 10,4 0 1,-3 0 8,17-5 7,-11 3 4,4-3 109,-12 5 21,-4-5-60,2 4-197,-3-4-11,6 5 154,-1 0-12,6 0 7,-4 0-73,4 0-88,0 5-71,2-4-47,4 4-202,7-5-33,-4 0 610,-29 0 0,2 0 131,32 0-272,0 0-23,-33 0 0,0 0 184,33 0-157,0 0 171,-2 0-166,-4 0 11,-2 0-74,8 0 0,-6 0-8,5 0-33,-1 5-12,2-3 16,-32 0 1,0 1 12,-1-1 1,1 1 19,0-3 0,0 1 4,0 2 0,0-1 16,2-2 0,1 0-3,-2 0 0,-1 0 1,1 1-1,1 2 65,27 1 20,-12 0-69,0-4 11,2 5-37,8-4 9,-28 4 0,0 0 64,28-3-73,-29 0 1,2 1-6,26-3 11,5 0-9,-1 0 2,2 0-2,-32 0 0,0 0-40,0-3 1,0 1-26,0 1 1,-1 0-10,1-1 0,0-1 48,-1 3 0,2 0 0,-1 0 0,-1 0-7,33 0 18,-32 0 1,-2 0 78,24 0-113,6 0 163,-8 0-91,5 0 13,0 0 26,0 0 4,0 0-3,-5 0-1,3-5-41,-9 4 5,9-4-61,-3 5 34,5 0-4,0 0-37,0 0-10,0 0-6,6 0-6,-5 0 46,-27-3 1,1 1-12,26 0 45,-27 0 1,0-1 47,27-2-24,-27 2 1,0 0 57,28-4 31,4-3-54,-12 9 14,5-10-90,-11 10 72,11-4-259,-10 10 32,10-4 42,-5 10 33,0-10-22,-1 4 97,-11 0 1,-2-3 18,-16 3-27,-3-5-229,-17 0 0,16-5 0,-2-2 0</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91 12111,'0'-40'109,"0"8"874,0 32 0,32 8 0,0-6-275,29 6-801,-7-8-76,16 0 230,3-8-27,17 6 61,7-6 18,2 8-120,-45 1 1,0-2 43,-1-3 1,1 0 114,0 3 0,-1 0-78,47-7-46,-47 8 1,-1 0 106,40 0 5,5 0-170,-8 0 6,-15 0 41,-5 8-27,-23-6-82,-10 14 209,-10-14 713,-16 14-723,6-14-19,2 6-182,-7-8 230,29 0-33,-10 0-44,32 0 11,1 0 42,17 0 21,9 0 57,11 0-110,-43 0 0,1 0 0,-5 0 0,-1 0 3,0 1 0,-3-2 1,35-5 38,-18 0-21,-1 0 86,23 6 19,3 0-172,-34 0 0,1 0-7,-3 0 1,0 0-8,-2 0 0,1 0 1,3 0 0,-1 0 3,38 8 45,-38-7 0,1 0 57,42 7 60,1 0 20,-3-6-127,0 6 30,-5-8 5,5 0 12,-7 0-105,-1 0 126,1-8-18,-1 6-74,0-14 0,9 14-39,-49-6 0,1 0 28,50 6-87,-48-2 1,1 0 19,38 4-7,7 0 55,-17-8-8,7 6 90,-23-6 182,5 8-217,-17 0 27,1 0 37,-8 0 9,-10 0 22,-3 0-59,-5 0-17,8 0-71,0 0-10,0 0 29,-1 0-14,-7 0-271,-10 0 0,-10 40 0,-8 10 0</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8"/>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19 80 12262,'-10'-39'983,"2"7"-310,8 24-429,32 14-10,-8-12 271,35 22-44,-13-14 24,16 14-203,1-14-88,17 6-231,-7-8 97,23 0-97,-13 0 75,-31 0 0,1 0 7,39 0-104,5 0 18,-7 0 117,-9 0-13,7 0 13,-15 0 90,7 0 12,-9 0-50,1 0 11,-9 0-132,7 0-14,-7 0-122,1 8 233,6-6 0,-15 6 8,7-1-3,-1-5-81,-13 6 19,12-8 61,-14 8 12,-1-6-26,7 6 32,-14-8 2,13 0-109,-5 0-13,0 0-15,5 0-5,-5 0 36,16 0-17,-7 0 58,15 0-33,2 0 5,9-8-24,8 6 7,9-6 150,1 8-79,-45 0 0,0 0-67,-1 0 1,1 0-1,-2 0 1,-1 0 86,45 0-10,-17 0-15,7 0 14,-11 0-72,-23-3 0,1-2 19,39 3 78,-3-5-20,-1 7-83,-7 0 14,1 0-79,5 0 39,-5 0-10,7 0 4,8 0-10,-5 0 33,-40-4 1,1 0 3,47 2 3,-47-3 0,1 2 36,45 3 89,-42 0 0,0 0-95,36-8-57,-37 7 1,1 0 43,43-7-8,-1 8-25,-46 0 0,-1 0-21,40 0 24,5 0-13,-15 0-27,-3 0 13,-7 0 64,-1 0-227,1 0-309,-9 0 30,-9 8-351,-2-6 206,-22 6-100,3-8-275,-15 8 738,-8-6 0,-34 21 0,-15-3 0</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5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82 108 12244,'-38'-20'378,"12"4"-571,10 16 1176,14-8 0,34 6-81,-6-6-678,49 8-80,-19 0-23,31 0-81,5 0 1,-38 0 0,1 0-121,-3 0 0,-2 0-96,35 0 163,8 0 1,-11 0-36,-31 0 1,-1 0 175,24 0 14,1 0-28,-9-8 30,31 6 54,-13-6 29,11 8-277,-21 0 189,-3 0-283,-1 0 188,-7 8-13,1-6-23,6 6-18,-7-8-18,1 0-1,-3 0 46,-7 0 1,0 0-43,7 0 65,-5 0 1,14 0-33,-7 0 3,1 0-21,5 0-5,-5 0 19,7 0 1,-7 0 72,6 0-63,-7 0 276,1 0-162,5 0-60,-5 0 36,0 0 37,5 0 40,-13 0 59,13 0 38,-5 0 182,15 0-771,-5 0-205,21 0 433,-11 0 114,-32 0 0,1 0 22,47 0 197,-1 0-214,-46-4 1,-1 0 253,48 2-142,-1-6 20,-10 8-94,-1 0-5,-15 0 80,7 0-24,-1 0-107,-5 0 2,13 0-127,-5 0 111,7 0 1,1 0 30,7 0 5,-5 0-36,-40 0 1,1 0-4,0 0 1,1 0-7,5 0 0,0 0 1,-2 0-1,-1 0-10,-4 1 1,-3-2-43,33-7 0,-1 6 109,-3-4 0,-3 4 55,-9 2-119,-9 0 1,25 0-3,-5 0 25,-3 0 4,11 0-93,-9 0-245,13 0-8,-1 0 148,-7 0 49,1 0-105,5 0 6,-13 0 5,13 0-160,-5-8-456,7 6-140,9-6 0,-7 8 0,6 0 0,-15 0 984,5 8 0,13 16 0</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0 161 12616,'46'-19'491,"21"3"1,-3 10 491,19 0-492,-11-8 1,15 12-6,-3-4 1,3 4-313,-15 2-194,-9 0-201,23 0 175,-11 0 90,-22 3 0,0 2-90,30 5 195,-3 0 1,-11-2-8,-5-8 16,7 0-12,1 0 15,-8 0 14,5 0-178,3 0-4,1 0 168,7 0-24,-9 0-89,1 0 0,-1 0 32,1 0-3,0 8 120,-1-6-103,9 6-6,1-8 15,9 0-16,-1 0-57,0 0-7,1 0 10,-1 0-15,-7 0 4,5 0 68,-13 8 12,5-6-85,1 5-4,1-7 36,9 0-6,-1 0-12,1 0 6,-1 0 248,0 0-235,1 0 142,-1 0-95,1 0 17,-1 0-4,1 0-23,7 0-68,2 0 0,-47 0 1,0 0 42,43 0-80,-15 0 0,1 0-39,-3 0 79,-13 0 60,27-7 16,-15 5-23,-20-3 1,1 2 0,-4 2 1,0 2-18,3-1 1,1 0 20,-4 0 1,1 0-51,7 0 1,0 0 0,-9-1 0,-1 0 11,-1-2 0,-1 0 0,34 1-242,-19-4 273,1 4-18,21 2-62,13-8-8,-46 7 1,1 0 10,-1-7 0,-1 0-1,1 7 1,-2 0 207,39-15-255,-1 14-187,-11-6 99,8 0-381,-11 6 148,19-6-474,-21 0 304,13-2-226,-21-8-215,11 8 0,-29 3 0,-4 7 738,-10 0 0,9 7 0,13 3 0</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1"/>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0 108 12089,'48'18'983,"1"-8"0,-13-2-737,18 0-293,2-6 204,13 5-248,-5 1 190,-1-6-8,-1 6-39,-8 0-1,7-6 15,-13 6 16,11 0-151,-13-6 140,8 6-71,0-8 42,-1 0-6,-7 0 70,6 0 13,-15 0-26,15 0-5,-14 0-18,13 0 24,-13 0-78,14 0 10,-6 0-4,7 0 18,1 0-14,0 0 23,-1-8-5,9 6-17,-6-6 20,-3 8 1,7 0 65,-20 0 16,19 0-59,-21 0 7,14 0 25,-15 0 3,15 0-134,-6 0 119,7 0-204,1 0 122,0 0-12,7-8 92,3 6 10,7-6-98,1 8 36,0 0-76,-1-8 127,9 6-3,-7-6-21,15 8 6,-15 0-63,7 0 7,-9 0-7,-7 0 45,5 0-96,-13 0 91,6 0-17,-9 0-16,1 0 7,0-7-8,-1 5 7,1-6-19,-8 8 24,5 0 133,-5 0-151,8 0 0,-1-8-7,1 6 0,0-6-2,-1 8-6,9 0-1,2 0 11,15 0-26,-5 0 1,11 0 34,-7 0 5,-17 0 15,23 0 5,-9 0 15,-22 0 0,2 0 9,-2 0 0,1 0 20,0 0 1,-1 0-6,47 0 18,-3 0-43,-8 0 0,1 0 36,-17 0-3,5 0-82,-15 0-4,9 0-68,0 0 87,-1 0-11,1 0 33,-1 0-3,-7 0 38,5 0 0,-5 0 0,7 0 19,1 0 78,0 0-104,7 0-2,-5 0 44,13 0 2,-13 0-57,13 0-4,-13 0-33,13 0-8,-13 0 17,13 0-19,2 0 80,3 0-41,-40 0 1,1 0 51,47 0-54,-47 0 1,1 0 2,4 0 1,-1 0 8,-2 0 0,0 0 9,2 0 1,1 0-26,0 0 1,-1 0-17,-6 0 0,-1 0 8,7 0 0,0 0 48,34 0-89,7-8 94,-9-2-16,0 0-69,1-6 1,-1 6-82,1-8 119,-9 0-165,7 8 11,-7-6-294,1 14 255,-3-6-256,-7 8 171,-9 0-290,-1 0 154,-16 8-313,-3-6-64,-15 14 46,-2-14-275,-8 6 0,-8 0 0,-2 10 738,-8 2 0,0 22 0,0-5 0</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2"/>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72 12116,'56'-10'983,"-5"2"0,-15 8 0,16 0-794,-12 0-96,27 0-36,-19 0 90,13 0-27,-7 8-74,0-6 74,-1 14-222,1-6 99,0 0-7,-9 6 63,-1-7-13,-8 1 77,-8-2-9,-2 0 77,-8-6-56,7 6 16,-5-8-122,6 0 9,0 0 11,2-8-14,0 6-36,13-6-39,-11 8 11,22 0 57,-7 0-86,9-8 157,0 6 11,-1-6-22,1 8 12,0-7-7,-8 5 15,5-6-10,-13 8-26,6 0-91,-1-8 1,-5 6-17,14-6-111,-14 8-320,5-8 60,-7 6-318,-8-6 8,-2 8 1353,-16 0-99,6 0-352,1 0 52,11 0-61,0 0-16,14 0-92,-12 0-5,21 0 2,3 0-20,10 0-88,15 0 150,3 0-23,15 0-78,-6 0-5,-38 0 0,0 0 63,46-8 3,0 6-16,-46-2 0,0 0 52,38 4-103,7 0 1,-11 0 33,-3 0-10,-21 0 41,13 0-4,-19 0 52,31 0 7,-15 0-42,7 0 6,-9 0-50,1 0 27,-1 0-1,1 0-24,-8 0-17,5 8-5,-5-6-7,-1 14-31,7-14-14,-6 14-15,7-14 57,1 6-3,7-8 101,-5 0 8,13 0 6,3 0 26,1 0-41,-38 0 0,-1 0-28,40 0 104,5 0-118,0 0-2,-5 0 20,5 0-36,-7 0-1,-1 0-11,1 0 65,7 0 4,-6 0-89,-38 0 1,0 0 33,46 0-6,1 0 4,-48 0 1,1 0 23,46 0-18,1 0 10,-11 0 30,6-8 19,-19 6-153,19-6 28,-13 8-14,7 0 51,1-8-17,-1 6 46,1-6-6,-1 0 32,8 6 34,-5-14-135,5 14 17,-44-2 0,0 0-6,-3 4 0,1 0 22,6 1 1,1-2-8,0-3 0,-1 0-10,2 3 1,0 0 0,-2-4 0,-1 0-13,-4 2 0,-3 0 0,35 1 24,-19-4 30,-15 4 56,34 2-98,-17 0 3,15 0 5,-13 0 7,-15 0-11,-16 0-19,-5 0-952,-23 0 0,6 0 0,2 0 820,-6 0 0,36 0 0,15 0 0,-3 0 0,0 0 0</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0 12066,'0'0'-984</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10 90 12228,'-10'-40'758,"10"9"-390,18 31-54,10 0 215,15 8-136,3 1 313,16 9-183,1 0-104,9 0 113,-1-8-171,1 6-43,8-14-32,-7 14 8,14-14-57,3 6-13,9-8-99,-45 0 0,0 0 14,-1 0 1,1 0-148,0 0 1,-1 0 0,-1 0 0,0 0 181,43 0-220,-15 0 104,5 0 1,-11 0-165,15 0 187,-23 0-19,17 0 231,-15 0-241,-17 0 0,3 0 115,37 0-121,-38-4 1,0 0 51,46-6-62,0 0-13,-1-6 5,-1 6-206,-5-8 15,5 8 181,-15-6-151,-3 14 100,-7-6-246,-9 1 130,-1 5-26,-9-6-35,1 0-28,-8 6-110,-2-6 199,-9 8-112,-15 0 100,4 0 2,-14 0 68,8 0 223,0 0-336,8 0 9,1 0-186,9 0-397,0 0-206,0 0 356,-8 0 628,-3 0 0,-7 0 0</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5"/>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90 12506,'65'10'983,"11"-2"0,-21-8 0,17 0-314,7 0-751,-5 0 64,13 8-104,-13-6 260,5 6-40,-7 0 7,-8-6 20,5 6-67,3-8-4,1 0 38,-1 0-23,-3 0-4,-5-8 36,0 6-8,5-14 100,-13 14 14,5-6-155,-7 8 75,8-8-112,-7 6 85,15-6 0,-14 8-10,13 0-15,-5 8 43,7-6 2,-7 14 71,5-14 30,-5 6 229,8-8-172,-1 0-56,9 0-42,-7 0-12,15 0-117,-15 0-28,15 0 155,-7 0-51,8 0-79,-7-8 105,5 6 19,-13-6-116,13 8-9,3 0 3,1 0-12,7 0 75,-1 0-114,-6 0-30,7 0 92,-9-8-9,1 6-5,7-14 8,2 14 105,1-6 21,-11 0-360,-1 6 264,-15-6-2,15 8-28,-7 0-2,9 0-14,7 0 3,2-8-114,1 6 121,-3-5-110,-7-1 75,-1 6-19,-7-6-93,-11 8-21,-1 0-64,-7 0-332,-7-8-379,4 6 245,-23-6-335,-1 8 0,-10 0 656,-16 0 0,-2 0 0</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0 179 12273,'0'-40'609,"0"9"190,0 23-503,8-2 56,10 0-111,2 2-3,14 8 65,2 0-35,9 0-311,17 0 205,-6 0 14,13 0-90,-13 0 16,6 0 27,-1 0-9,-5 0 23,5-8 0,-7 6-271,-8-6 194,5 8-39,-5 0-52,0 0 3,-2 0 152,-9 0 6,-7 0-22,6 0 13,-14 0 211,14 0-271,-6 0-22,7 0 3,9 0 0,-6 0 19,13 0-18,-5 0 90,8 0 0,7 0-143,-5 0 86,14 0-80,-7 0 70,1 0 11,5 0 13,3 0-12,1 0 35,7 0-5,-8 0 44,-1 0-47,1 0-105,-1 0 38,-7 0 8,5 0 21,-5 0-9,0 0 85,5 0-6,-13-8-144,13 6 80,-13-6 8,14 8-56,-15 0-7,15 0-37,-7 0-13,9-8 88,-1 6-17,9-6 38,-7 8 78,7 0 7,-1 0-160,3 0 10,7 0 80,1 0 3,-1 0-109,1 0-15,7-8 42,-13 6 1,-33-2 0,1 0 96,31 4-95,15 0 8,-9 0 86,9 0 4,-15 0-53,12 0 11,-13 0 34,-1 0-39,7 0 220,-7 0-250,1 0-1,-3 0 90,1 8 7,-7-6-140,7 6-14,-1-8 0,-5 0 63,5 0-16,-7 0 76,0 0 2,-1 0-11,1 0 17,-1 0-57,-7 0 23,13 0-54,-11 0 32,13 0-11,1 0 20,-7 8-19,15-6 128,-15 6 32,15-8-76,1 8-31,3-6 8,5 6 3,0 0-111,-5-6 2,-3 6-40,-1-8 6,-15 0-23,7 0 143,-1 0 4,-5 0 235,13 0-273,-5 0 51,-1 0-50,-1 0 3,-1 0-27,-5 0-6,13 0 98,-5 0-16,7 0-188,9-8 133,1 6-64,0-6 10,-46 7 0,0 2-11,38-1 32,-38 0 0,-1 0 16,40 0-192,5 0 163,-15 0-351,-3 0 94,-7 0-158,-9 0 108,-1 8-367,-8-6 258,-9 6-171,7-8 126,-6 0-280,7 0 54,-7 0 265,-2-8-202,-8 6-36,-1-6-260,-7 8 46,-2-8 620,-16 6 0,-50 2 0,-19 10 0</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1 180 12268,'57'-10'983,"17"10"0,-27 2 0,33 6 0,1-8-690,9 0-203,-9 0 49,7 0-19,-23 0 19,13 0-30,-14 0 0,-1 0-96,-1 0 130,-9 8-287,-7-7 324,-2 15-17,0-14-32,-7 14 21,15-14 6,-6 6 36,7-8 5,9 0-206,2 0 3,15-8-11,3 6-35,7-6 135,0 8-6,-7-8-40,13 6-30,-11-6 292,13 8-220,-7-8-22,7 7 0,-2-13 77,1 8-1,-17 0-48,-1 6-15,3-8-86,19 6 58,-1-6 1,-4 2-54,-11 0 63,-20-8 51,19 12 0,-11-12 46,23 8 8,-16-8-105,15 12 1,-7-12-16,-33 11 1,0 0 0,35-3-39,-23 6 62,-9 0 0,25 0-75,-5 0 89,-3 0-120,11 0 0,-5 0 163,15 0-12,-7 0-44,7 0 0,0 0 10,-41 0 0,0 0-29,33 0-18,7 0 1,-7 0-72,-34 0 1,1 0 0,42 0 81,-25 0 1,1-6-138,-1 0 1,-3 0-4,4 6-36,-13-7 20,35 5-204,-19-6 201,-23 7 1,1 2-427,39-9-140,-3 6-145,-1-6-152,-23 8 0,5 0 0,-24 0 0,-11 8 0,-1 2 738,-14 7 0,-2 17 0,-10 4 0</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8"/>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0 161 12460,'36'-29'983,"0"5"-539,8 24-159,9 0 50,11 0 61,16 0-147,1 0 18,1 0-216,5 0 187,-14 0-162,7 0 23,-16 0-41,5 0 99,-13 0-15,5 0 5,1 0 12,-6 0-139,13 0-22,-5 0 44,7 0 109,-7 0-15,6 0-17,-7 0-7,9 0-59,-1-8 11,-7 6 13,5-14 1,-5 14 39,0-6-19,-3 8-109,-7-8 103,0 6-8,7-6-58,-13 8 8,11 0-29,-5 0 56,2 0-69,5 0 84,-7 0-5,0 0 2,7 0 9,-5 0-50,14 0 6,-15 0 24,15 0-4,-15 0 5,15 0-71,9 0-13,-3 0 31,19 0-7,-5 0-1,9 0-5,-45-1 1,0 2 55,45 7-1,-2-6 70,-7 6 71,-9-8 25,-1 0-63,-9 0 17,-7 0-147,-3 0 15,-7 0 69,0 0-5,-1 0-47,1 0-22,8 0-20,-7-8 54,15 6-7,-14-6 17,13 8 18,-5-8-90,7 6-54,9-6-267,-7 0 202,15 6 313,-23-6-88,13 0-6,-15 6-94,1-6 5,6 8 75,-7 0-39,1 0 62,5 0-57,-13 0 9,14 0-66,-7 0-15,9 0-45,-9 0-11,7 0-42,-6 0 132,7 0-21,1 0-13,-1 8 5,-7-6 47,5 6 18,-5-8 54,7 0 37,1 0-126,8 0 116,-7 0 7,15 0-112,-7 0 11,8 0 1,9 0-19,-7 0-32,-38 0 0,0 0-19,38 0-38,6 8 55,-7-6-12,-1 6 15,-7-8 2,5 0 149,-13 0 28,13 0-155,-13 0 10,5 0-4,-7 0 10,-1 0-6,1 0-9,7 0-7,3 0-36,7 0-9,9 8 32,-7-6-4,-39 2 0,1 0-194,47-4 193,-47 4 0,1 0 0,-2-3 1,-1 0-18,45 5 19,-25-4 0,9-2 1,-9 0 22,1 0 7,13 0 124,7 0-60,-38 0 1,1 0 48,3 0 1,0 0-63,41 0 28,-42 0 1,-1 0-23,38 0-32,-42 0 0,1 0-48,44 0-39,3 0 13,-43 0 0,1 0-25,0 0 0,1 0-49,4 0 0,-1 0 90,1-1 0,0 2-99,-1 3 0,1 0 55,-4-3 0,-1 0-8,0 3 1,-1 0 29,-3-4 0,0 0-5,0 0 1,-1 0 20,46 0 18,-46 0 0,0 0 81,38 0-71,7 0 19,-1 0-13,2 0 0,-1-6 33,-9 0-19,-15-8-10,11 12 6,-1-14-25,-28 11 1,3 0-1,-3 0 1,-1 0-7,0 2 0,-2 0 0,36-5 0,-23 2 0,-1 0 93,7 6 1,-7 0-70,1 0-9,-1 0 1,25 0 36,-1 0 4,-7 0-10,11 0-14,1 8 27,-37-7 0,3 0 7,-2 3 1,-1 0 32,1 1 1,-1-2-102,2-2 1,0 0 0,-2 6 0,-1 0 6,-4-4 0,-3 0 43,33 11-10,3-12-41,-1 14-21,-31-15 1,1 0 4,-4 7 0,-1 0-4,4-7 0,0 0-20,46 7 38,1 0 3,-48-8 0,1 2 1,-3 5 1,-1 2-2,51 0-153,-3 1-29,-8 6 35,-7-14 23,5 6-11,-13-8-193,-3 0-379,-9 0 143,-8 0-346,-9 0 320,-1 0-170,-24 0 515,-4 0 0,-32 32 0,-4 8 0</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6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36 12422,'56'-20'100,"4"4"176,-7 16-132,19 8 1,13-6 468,5 4-384,-5-4 1,5-2 35,-1 0 1,1 0-90,-19 0 0,1-2-15,-1-4 0,-5 4-51,-1-4 1,-5 4 148,6 2-18,-1 0-56,23 0-27,3 0-233,-38 0 0,1 0 38,0 0 1,0 0 82,-1 0 0,1 0-16,0 0 0,-1 0 9,1 0 0,0 0 1,-2 0-1,-1 0 142,44 0-163,-15 8 8,5-6-19,-9 6-21,-20-7 0,1-2-24,37 1 63,-38 0 1,1 0 11,42 0 7,-45 0 0,0 0 46,45 0-18,-46 0 1,-1 0 271,48 0-230,-1 0-63,-46 0 0,-1 0-120,40 0 79,-40 0 1,1 0-24,47 0 130,-1 0-62,-47 0 0,1 0-41,1 0 0,0 0 21,0 0 0,1 0 58,-1 0 1,-1 0-94,0 4 1,0 0-6,38-2 68,6 6-26,-7-8 96,-1 0-1,-7 0-38,5 0 19,-13 0 125,5 0-224,-7 0 0,-1 0 5,-7 0-28,5 8 44,-13-6-17,14 6-17,-7 0-3,9-6 38,-1 14-30,9-14 73,1 14 69,1-14 4,13 6-29,-11-8 10,13 0-91,0 0-22,-5 0 1,-41 0 0,-1 0 19,40 0 46,-13 0-194,9 0 187,-3 0-50,-30 0 1,1 0 9,0-4 1,0 0 9,-1 3 0,1 0 46,0-3 0,-1 0 0,-1 3 0,0 2 2,43-1 0,-13 0-1,-17 0-14,1 0-40,29 0 0,-5 6-37,-39-3 0,-1 0-38,32 3 33,3 2-21,-9-6 7,21 6-29,-16-8-315,-9 0 202,-18 0-471,-19 0-253,-17 0 634,-10 0 0,-24 31 0,-4 9 0</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90 12425,'45'-20'491,"15"4"1,8 16-17,15 0 1,0 0-377,-11 0 1,2-5-26,3-1 0,-1-2-8,7 2 0,-1 4-26,1-4 0,-3 4-9,-9 2 0,1-2 31,-1-4-214,-7 4-68,21-6-16,-17 8-227,19 0 282,-31 8-312,-4-6 80,-25 6-571,-9 0 738,-10 2 0,-63 7 0,-15 1 0</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1"/>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72 90 12365,'-30'-20'-984,"6"4"1457,16 8 510,-2 6 0,48 2-626,-26 2-133,61 6-195,-35-8 92,24 8-32,1-6 16,9 6-27,-1 0 38,-7-6 19,-2 6 73,-9-8-48,-7 0 17,-2 8-57,-9-6 9,1 6-62,0-8-24,0 0-53,0 0-13,-1 0-15,9 0 102,2 0-14,7 0 23,1 0 5,0 0 57,7 0 18,-5 0-36,6 0 28,-9-8-103,9 6 14,-6-6 136,5 8-203,-7-8-17,-1 6 131,1-6-19,8 0-33,-7 6 17,15-6-156,-6 8 102,7 0-7,9 0 3,-7 0 0,7 0 46,-1 0-5,-5-8 172,5 6-171,-15-6-46,13 8 77,-11 0 9,5 0-59,-1 0-3,-6 0-30,-1 0-17,7 0-29,-15 0 71,7 0-67,-8 0 69,-1 0-8,1 0 99,0 0 17,7 0-21,-5 0 19,13 0 74,-5 0-113,0 0-127,5 0 74,-5 0-7,7 0-56,9 0-22,-7 0 112,15 0-20,-7 0-46,1 0 23,-3 0 222,1 0-195,-7 0 22,15 0 34,-15 0 14,-1-8-110,-3 6-11,-5-6 138,0 8-62,5 0-164,3 0 146,1 0-6,7 0-24,-1-8-6,-5 6-49,13-6-5,-5 8-26,7 0-193,1 0 180,-9 0 65,-1 0-14,-9 8-3,-7-6-14,-3 6 48,1 0 21,-6-6-19,5 6 4,1 0-85,9-6-57,3 6-16,5 0 115,-7-6-14,0 14 30,-1-14 12,-7 6 25,5-8 209,-13 8-162,13-6-38,-13 6-35,14-8 14,-15 0-2,7 0-6,0 0-10,-7 0 35,7 0-23,-1 0 65,-5 0-72,6 0-2,-1 0 10,-5 0-1,14 0-17,1 0 1,3 0-4,5 0-7,1-8 91,1 6-64,9-6 102,-1 8-98,0 0 7,1 0 12,-1 0-3,1 0-17,-9 0-11,7 0 21,-15 0-63,7 0-11,-1 0-53,-5 0-7,5 0-25,-7 0-26,-9 0 129,7 0-5,-6 8 98,-1-6-135,7 6 95,-15-8-15,15 0 11,-14 0-9,5 0 7,1 0-17,1 0-9,9 0-3,-1 0 9,9 0 2,1 0 61,9 0 6,7-8-57,-5 6-1,-40-6 1,1 0 101,38 6-45,-38-6 1,0 0-83,38 6 43,-38-6 1,0 0 13,46 6-35,0-6-6,-46 8 0,0 0 14,46-8-10,-46 7 0,1 0-13,0-3 1,0 0 9,-1 4 1,1 0-7,0 0 1,-1 0 9,1 4 0,0 0-8,0-3 1,-1 0-24,46 7-4,-1-8 29,-17 0-1,-1 0-41,-9 0 32,1 0 12,-9 0-1,-1 0 6,-8-8-106,-9 6-205,-1-6 160,-8 8-28,-8 0-324,-2-8 208,-9 6 47,-7-6 0,22 32 0,-2 6 0</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2"/>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38 62 12630,'-21'-33'50,"5"10"-5,16 17-23,33 6 194,-19 0-151,42 6-36,-28-5 122,21 4-7,0 1-123,3-5-15,3 5 107,0-1-40,-4-3-130,5 3 115,-1-5 50,-4 0-82,5 0-11,-7 0-15,1 0-12,0 0-48,0 0 85,-6 0 27,4 0-33,-3 0 16,5 0-17,5 0 143,2 0-91,5 0 11,0 0 177,-5 0-183,4 0-131,-5 0 132,7-5-142,4 3 130,3-3-89,4-1-60,7 5-36,-5-5 36,-2 6 35,0 0 115,-5 0-87,0-5 50,4 4-38,-3-5 92,-1 6-58,-1 0 0,-1 0-29,-3 0 22,4 0-35,-6 0 26,0 6-22,0-5 92,1 10 7,-7-10-80,5 5 17,-4-1 141,5-3-127,6 3 150,1-5-118,6 0 53,0 0-44,-1 0-87,-10 0 53,8 0-23,-14 0 6,10 0 27,-6 0 30,0 0-38,1 0 90,-7 0-77,5 0-7,-4 0-46,11 0-10,1 0-252,6 6 292,5-5-47,1 5-4,1-1-12,4-3-2,1 3 31,2-5 0,5 0 28,-11 0 14,-17 0-14,10 0 1,-8 0-28,19 0 131,-14 0 1,-3 0-112,-4 0 0,-5 0 250,-7 0-298,-11 0 18,27 0 0,-3 0 10,16 0-19,-17 0-59,16 0 87,-9 0 0,-23 0 0,1 0 12,36 0-26,-14 0 1,5 0 105,-3 0 0,-2 0-80,-15 0-18,-11 0 1,25 0 82,-6 0 4,1-5-121,10 3 82,1-3-35,16 5 22,-1-6 172,-6 5-165,5-10-80,-3 9-38,4-3-24,-6 5-39,-6 0 140,5 5-11,-4-3-20,-1 3 5,5 1 114,-4-5 32,-1 5-98,0-6 18,-7 5-60,7-3 47,0 3-39,6-5 31,1 0 101,-1 6-117,0-5 3,6 5 7,-44-6 0,1 0-1,1 0 0,-1 0-33,3 0 1,-1 0 28,1 0 1,-1 0 61,2 0 0,-1 0 0,1 0 1,-1 0 56,42 0-148,-5-6 1,-10 3 46,3-5 1,2 5-24,-19-1 1,9-1 60,-5 1 1,1-2 4,-9 2 1,0 2-41,1-2 1,3 3 6,0 1 0,2-1-64,-1-4 0,-4 4 49,4-3 0,-4 2-47,-1 2 1,2 0 51,3 0 0,-4 0-183,4 0 78,2 0 0,11 5-6,3-1 0,-3 0 55,-18-4 1,9 1-8,0 3 0,-5-2 201,-8 2-189,0-3 0,25 4 175,0-1 1,0 0-150,-21-4 0,1 0 60,-1 0-25,6 5 0,12-3 3,3 2 1,1 1-42,-17 0 0,3 3 59,-3-4-83,-1 0 1,14 0 41,3 0 0,-1 1 15,-11-5-7,-6 5 0,19-3 55,-5 2 103,0-3-137,5-1 44,6 0-76,-34 3 0,0 0 1,-4-3-1,-2 1 104,42 3-16,-17-2-115,13-2 0,-8 0 4,-30 0 1,0 0 0,37 0-6,-21 0 0,-6 0 157,2 0 0,-1 0-117,5 0 0,5 0-62,8 0 1,-9 0 59,1 0 1,-6 0-31,-3 0 0,2 0 37,2 0 1,2 0-118,3 0 0,-4 0 78,-4 0 1,0 0-11,4 0 0,1 0 13,2 0 1,2 1-6,-6 3 1,2-3 101,-1 4-94,-9-4 1,25-1 83,-9 0 0,5 1-69,-12 3 0,-4-2 48,4 2 1,-4-1-62,0 1 0,4-3-2,4 3 1,-2-1-136,2 1 1,-6-2 146,1 2 0,-5-1-24,1 1 9,-8-3-93,35 5 67,-10-6 32,-27 0 1,1 0 147,30 0 23,-4 0-68,-23 0 43,-6 0-295,-12 0 204,-8 0-499,-11 0-546,-6 0 0,-8 22 738,-5-11 0,-11 29 0,-3-14 0</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3"/>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38 237 12567,'-19'-40'-680,"6"6"457,8 21 43,10-5 275,-3 4 503,9-4-202,-4 6-541,5 5-38,6 1 293,-4 6-126,15 0 55,3 6 195,12-5-231,22 10 113,0-4 12,19 6 211,8-1-313,2 1 1,-44-9-1,-1-1 48,38 1-105,-15-3 83,4-1 0,-2-4 382,16 0-380,-10-6 1,7 3 24,-5-5 0,-3 4-35,-17-1 0,-8 5 0,7-4 1,-2 4 18,2-5 0,2 5 62,2-4-61,-2 5 6,26-8 1,-5 5-61,-35 3 0,0-2 13,36-6 1,-2 8-1,-5-5 1,-4 5-13,-17-1-13,-6 3-58,31 1 0,-8 0 90,16 0-81,-16 0 71,-3 0 17,-1 5-12,21-3 3,-3 9-18,-2-4 0,-1 5-11,-10-5 20,-1 4-35,3-4 25,-7 5-74,20 1 60,-2-6-128,5 4 205,-1-10 11,-1 10-80,2-9 0,2 3-11,-9-5 195,-19 0-160,2 0 323,1 0-309,23 0 1,1 0 37,-7 0 0,-14 0 31,-16 0-58,-5 0 0,20-1 19,-2-3 0,-1 2 81,-7-2-44,-4 3 0,26-3-43,-7 0 1,-2-1-108,-13 5 0,-8-1 97,7-3 1,-2 2 42,2-2 1,4 3-40,1 1 0,-5 0 2,-4 0 0,-4-1 6,4-4-35,6 4-21,22-5 1,-1 6 86,7 0-297,-18 0 255,4 0-71,-1-5-10,-27 4 0,0 1-36,44-6 82,-1 6 0,-12 0-104,5 0 82,-10-6-10,10 5-2,-15-4-51,2 5-94,-16-6-14,-8 5-332,-17-5 112,-8 6-592,-17 0 738,-24 28 0,-38-21 0,-30 20 0</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4"/>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1 237 12705,'46'-5'6,"23"-2"1,-8-4 73,22 2 0,-6-2-76,-15 3 1,5-2 75,-1 2 0,2-3 39,-2 3 0,-2 1 23,2-2-108,-2 7 0,11-4 30,-1 6-47,-4 0-93,7 0 0,-4 0 162,15 0 38,-15 0-95,-1 0 0,0 0 249,11 0-204,-11 0 45,11-5 1,-4 2 114,16-6-102,-16 7 0,-2-9-90,-2 2 1,4 2 39,-13-1 1,-2 5-114,2-1 1,-2 1 101,-2-1 0,2 3-191,2-3 162,-2 2 0,22-2-17,-3 0 1,-6-2-13,-10 2 0,-11 3-14,7-3 0,-4 2-38,3 2 1,1-4 58,-1 0 0,-4 0-56,0 4 51,-5-6 0,24 5-62,-2-3 77,-3 3 1,11 1 40,-4 0-28,-27 0 1,1 0-36,41 0 5,-2 5-39,-4-4 59,-7 5-70,-6 0 62,-2-5 126,-9 4-55,9 1 13,2-5-106,1 5 1,7-6 54,-8 0-97,-14 0 102,4 0 0,-2 0-60,19 0-17,5 0 59,6 5-1,-10-3 252,8 3-252,-4-5 129,2 0-80,9 0 120,-48 0 0,0 0 49,45 0-318,-43 0 1,0 0 166,42 0-67,-45 3 1,1 0-148,0-3 1,0 1 143,3 4 1,-1 1-87,44 1 56,-45-4 0,1 1-44,1 2 1,0-1 0,-2-4 0,0 0 76,-1 1 0,0 0 7,35-1 0,-2 3-102,0 0 0,0 1 57,-20-5 1,3 0-19,0 0 0,5 0 21,-5 0 0,1 0-20,-5 0 1,0 0 17,1 0 34,4 0-60,19 0 99,4 0-49,-35-3 0,1 0 0,41 0 84,-6-5-77,-16 5 5,8-8-86,-16 10 86,30-10-228,-15 4 49,-1-6-340,0 6-268,-7-4 187,-4 4-427,-14 1 0,-2 0 0,-21 6 738,-2 11 0,-30 3 0,-9 11 0</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5"/>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0 162 12650,'6'-35'-984,"-5"2"245,10 32 1194,-4-10-172,17 9-168,-9-3 33,14 5 2,-4 0-211,12 0 82,13 0-34,7 0-2,5 0 85,6 5 106,7-3-127,6 9-2,6-10 5,6 10 41,-4-9-62,3 3-5,-5-5 34,6 0 1,-3 0 8,-3 0-2,-13 0-38,3 0 0,-4 0 43,15 0-14,-15 0 293,4 0-253,1-5-77,-29 4 0,1 0 6,44-4 1,-4 1 19,-11 0-152,-11-6 184,4 8-15,4-9-31,13 4 2,3-5 0,-7 1-3,-6 3-69,-17 2-23,8 6-15,-5 0 29,23 0 55,-7 0-29,-1 0-1,1 0 294,0-5-170,1 3 229,4-3-279,-10-1 23,4 5-205,6-5 220,-3 6-123,15 0 74,-9 0 65,3 0-11,-5 6 21,-5-5 237,-2 5-260,0-6-161,-3 0 187,3 0-380,-5 5 207,-6-3-72,-2 3-40,1-5-45,-4 0 85,-2 0-15,-1 0-256,-15 0 260,8 0-556,-10 0 193,0 0-485,5 0 1,-5 11 983,0 9 0,-1 17 0,-6 7 0</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6"/>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38 12922,'52'0'-984,"6"0"476,-8 0 666,8 0-148,16-6-7,-11 5-11,5-5 73,0 6 13,-4 0-3,3 0-164,-4 6 128,-1-5-144,-5 10 115,3-9-28,-3 9 20,0-10-5,4 10-152,-5-9 128,7 3 35,-1 1-28,-5-5 39,-2 10-36,0-9 10,-9 9 10,8-10 4,-15 10 60,9-10-67,-9 11 38,9-11-31,-3 10 249,4-10-225,7 5-36,-5-6 81,10 0-6,-10 0 47,10 0-52,-4-6-31,10-1 23,2 1 16,6-6-74,5 6 3,-3-1 20,3-4 16,6 9 4,2-3 0,8 0-2,-9 1-46,-14 0 34,4 4-36,1 0 13,-26 1 0,1-2-2,-2-1 1,-1-1 83,3 2 1,-1 0-65,42-4-5,5 5 1,-10 0 1,-1 0 0,-14 0-11,-16 0 5,-5 0 0,24 0-42,-2 0-23,-3-6 1,6 5-13,-4-3 1,5 2 97,-12 2 0,-8 0-44,3 0 0,-6-4 10,2 0 1,-3 0-9,7 4 1,-6 0 23,6 0-16,-8 0 7,23 0-8,1 5 0,13-2-3,-8 5 1,-12-5-107,-13 1 99,-11-2 30,29-2 0,-12 0-34,19 0 66,-14 0 0,0 0-54,-3 0 1,-1 0 132,-7 0-121,-11 0 14,24 0-18,-6 0 30,22 0-47,6 0 1,-7 0 32,-3 0 34,-20 0-41,8 0 27,-6 0-1,28 0-16,1 0 1,1 0-31,-8 0 38,-13 0-17,3 0 1,2 0-1,16 0 0,-14-4-65,-19-1 58,-3 1 0,16 0-36,0 0 132,-6 0-47,14 4 0,-4 0-63,16 0 23,-10 0 0,-11 0 6,1 0 0,1 0-2,-9 0 1,-8 0-44,3 0 0,-2 0 15,2 0-1,0 0 0,17 0 15,0 0 0,0-4-2,-17 0 0,5-1-7,-1 5 5,-5 0 1,16-4 141,-2 0-135,2 0 1,2 4 13,0 0 0,-4-1 16,-17-4-91,0 4 48,21-5 0,0 6-8,8 0-131,-8 0 138,0 0 4,-2 6-19,21-5 28,-9 10 5,9-9 7,-4 3-22,-5 1 10,2-5 136,-9 5-124,5-6-16,6 5 17,1-3-92,0 9 62,-7-10-11,4 5 15,-13-1 1,13-3 36,-9 3-42,-6-5 142,-14 0-126,-19 0 5,-24 0-259,-8 0 0,-5 33 0,1 9 0</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7"/>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0 287 13399,'34'-21'-984,"11"5"275,-17 16 855,20 0-175,2 0 118,7 0-181,5 0 149,6 0 128,1 0-128,6 0 16,10 0 15,-2-6 0,7 3 104,-11-5-130,-16 5 44,7-2-44,-5-1 35,28 5-70,-5-5 11,5 1-10,-6 3-2,6-3 1,-3-1 34,-3-2-3,-8 2 0,-4-5-22,-1 3 0,-3 1 79,-13-1-79,0 5 0,21-7 34,0 6 0,1-4 17,-14 4-33,-8 0 1,21 0-78,-8-1 1,2 1-10,-11 4 1,-3 0 50,-1 0 6,-6 0 1,22 0-133,-4 0 134,-2 0-3,9-5 0,-3 2-16,13-5 151,-14 5-147,-1-8 1,-4 8 2,11-5 0,-10 4-16,-11-5 0,-4 7 23,4-3 1,-3 0-67,8 1 58,-9 0 0,24-1-38,-7 1 0,2 0 28,-10 4 0,-5 0-140,0 0 1,-4 0 117,4 0-7,0 0 40,21 0-57,9-5 172,-35 4 0,1 0-133,-1-2 1,0 1 82,-3 1 0,0 2-62,48-1 1,-9 0-124,9 0 119,-48-1 1,0 2-29,45 4 19,3-3-64,-5 3 45,1 1 12,-44-6 1,0 1-3,2 2 0,1 0 180,42-3-164,-43-1 1,0 2 1,-2 1 1,0 1-13,0-2 0,1-1 13,1 3 0,1 0 21,-1 0 0,1 0-20,-3-3 0,1 1 34,4 1 1,1 1-36,-3 0 1,0 0-1,0-3 1,1 1 0,-2 5 1,1-1-4,-3-4 1,-1 0 11,4 4 1,0 1-1,-3-5 1,1 1 21,44 6-48,-11-5 21,-5 2 0,0-1-79,8 1 79,-8-1 94,5-4-93,6 5-16,-34-4 1,0 0 0,-4 1-1,-1 1 32,40-3 1,-6 0-19,-19 0 1,0 0-16,-3 0 48,-7 0 238,27 0-217,2 0-27,-30 0 0,2 0-70,-4 0 0,0 0 62,-2 0 0,-2 0-78,38 0 105,-1 0-147,-5 0 113,7 0-181,-7 6 147,5-5-332,-10 5 272,10-6-12,-4 0-400,-1 5 372,5-3-553,-16 3 306,4 1-365,-23-5 275,-8 10 440,-24 1 0,-91 8 0,20-8 0,1 1 0</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8"/>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1 212 12949,'18'-34'-984,"6"6"737,19 28 282,20 0-65,24-6 1,4 5 36,0-3 1,-13 2-31,-16 2 1,-7 0 41,8 0 1,-4-1 0,3-3 1,-3 3-5,-1-4-43,-6 4 129,20 1-42,10 6 0,9 0-52,0 7 39,-16-6-88,3 4 62,-1-4 0,14 0-3,-8-3 0,-11-3-5,-9-1 0,-8 0 52,7 0 1,-2 0-16,2 0 1,2 0 4,2 0 1,-1-4-38,6 0 1,-1-4 4,5 3 1,0-3 5,-1 4 0,1-4-5,0 4 0,-1-5 11,1 5 1,0-1-9,-1 0 0,0 4 15,-4-3 0,0-2-17,-4 2 0,0 0-46,9 4 0,-13 0 66,5 0 1,-6 0 1,1 0 1,1-1-49,4-3 0,-4 2 54,4-2-86,-3 3 0,14-1 52,1-2 0,0 3 58,-17-3 1,-4 1-37,1-1 135,-1 2-168,26-3 0,-4 5 0,12 0 1,-12-4 31,-18-1 1,0 1-7,1 4 1,-1 0-32,0 0 0,0-4 19,1 0 0,0 0-79,4 4 0,-2 0 63,5 0 0,-5 0-56,2 0 63,-9 0 0,15-2-4,-2-2 0,2 3 3,-11-3 0,-4 2-10,0 2 1,-4 0 13,5 0 1,-1 0-7,4 0 0,0-4 96,0 0 1,5 0-54,-1 4 1,5 0 5,-5 0 0,1-4-50,-5 0 0,1-1 2,4 5 0,1 0-15,2 0 1,-2 0 31,-6 0 0,0 0-73,1 0 1,-1 5 50,0-1 1,5 0-38,-1-4 0,0 0 27,-3 0-24,5 0 1,16 0 18,3 0 0,2 0-14,-23 0 25,11 0 0,5 0-10,5 0 35,-5 0 1,1-4-30,0 0 0,-4-1 8,-21 5-154,-6 0-11,31 0-52,-9 0-42,24 0-393,-11 6 316,-16-5-535,-10 10 196,-19-4 669,-15 6 0,35-23 0,-1-5 0</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79"/>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0 162 13490,'46'6'-984,"7"1"440,-9 0 628,18 4 36,7-4-96,6 0 20,5-2-14,-4-5 71,5 0 1,-7 0 136,1 0-135,5 0-102,7 0 98,2-5-23,9-8 0,-8-1 0,-3-2 0,-12 3 6,-17 5 0,-4-3 12,4 3-62,0 2 0,17-5-148,0 3 211,-1 2-64,16-5 35,2 4-75,-37 1 0,2 0 26,-2 2 1,0 1-114,-4-3 0,-1 1 93,3 4 1,-1 0-9,-1-1 1,-2-1 48,45-3 0,-1 5 177,-1-5-190,-3 6 82,4 0-39,-6-5-375,-5 3 389,-8-3-9,0 5-69,-11 0-11,10 0 190,-3 0-165,-1 0-69,-1-6 83,-1 5 1,-3-5-102,9 6-16,2 0 83,7 0 3,5 0 18,6 0-39,-10 0 157,2 0-130,1 0 8,-3 0 7,4 0-4,-1 0-19,-15 0 1,2 0 162,-5 0-132,1 0 236,11 0-220,2 0-69,5 0 0,-3 0 173,-5 0-5,-17 0-154,9 0-21,-6 0-101,28 0 152,-5 0 0,2 0-93,-11 0 68,-17 0 12,9 0-10,-12 0-15,27 0 225,-4 0-185,5 0 71,0 0 0,-3 0-68,-5 0 0,-10 0 127,-10 0-145,-1 0-8,15 0 1,4 0-3,6 0-25,-5 0-6,6 0 1,1 0 56,10 0-75,-16 0 0,-2 0 42,-2 0 1,4 0-10,-13 0 11,-2 0 0,20 0 97,-5 0 1,-3 0-84,-13 0 1,-4 0 0,26 2 1,-7 2 0,1-3 15,-16 3-60,-7-2 49,22 3 0,-5-3-214,14 2 198,-13-3-45,-3 5 40,0-5 6,16 5-26,-5-6 9,4 0-136,-16 0 130,3 0-143,-5 5 120,-10-3-320,9 3 114,-11 1-29,7-5-95,-7 10-23,11-9-151,-9 9 264,15-10 288,2 5 0,23-1 0,-44-1 0,0-1 0</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0"/>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2 312 13636,'-2'-46'-984,"4"10"971,16 18-94,6 6 342,19 5-486,14 2 189,23-1-101,3 5 105,10-5 77,0 6 5,-10 0 0,8 6 19,-15-5-20,4 10 192,-10-10-207,3 11 9,-15-11 137,8 10-93,-9-10 2,5 10 8,6-9 5,7 9-12,1-10-72,-1 10 25,-2-9-1,-9 9-28,14-10 48,-1 5 141,4-6-137,-1 0 180,1 0-155,-11 0 128,9-6-106,-4 5 9,-5-5-31,15 6 37,-15 0-119,11 0 96,-7-5-16,6 3 16,2-3-66,11 5 34,1 0 9,0-6-62,-1 5-19,-1-5-2,2 6 1,-2 0 56,-9 0-84,-20 0 60,13 0 1,-8 0 20,19 0 34,-13 0-24,9 0 1,-9 0-22,18 0 4,-18 0 11,4 0 0,-3 0 5,16 0 140,-16 0-150,13 0 1,-13 0-49,16 0 0,-15 0 19,-18 0 1,-4 0-3,4 0 0,-2 0 24,6 0-12,-8-5 0,25 3-28,-9-2 1,4 3 24,-12 1 65,0-6 1,17 4-66,0-7 0,-4 7 30,-17-3 1,0 3-19,4-3 1,-2 4-28,2-3 0,-5 1 77,9-1-33,-11 3 1,24-5-55,-8 6 1,-2 0 36,-11 0 1,-4 0-94,4 0 79,-5-5 79,24 3-74,1-3 0,17 5 34,-8 0 0,-12-5 108,-17 1 16,-5 0-158,24 4 1,-8-4 67,14 0-47,-14 0 1,5 4 57,-4 0-108,-2 0 11,10 0-14,-1 0 16,-28 0 1,2 0-1,-1 0 0,-1 0 1,47-2 0,-9-2 8,-14 3-23,-1-5 20,-1 6 208,21-5-181,2 3-27,-44 0 0,0-1 3,0 3 1,0 0-2,0-3 1,-1 0-1,47 2-10,-9-3 30,-8 2-157,0 2 1,-1-4 121,10 0 0,-14 0 8,-16 4 1,-4-4 40,4 0 0,5-2 40,3 2 62,6 3 1,8-9-128,3 6 0,2 0 39,-19 4 1,9 0-21,-5 0 1,1 0-18,-9 0 1,0 0 32,1 0 0,3 0-108,0 0 1,1 0 19,-5 0-25,0 0 39,23 0-10,-1 0 67,-32 0 1,1 0-33,0-3 0,-1 0 270,44 2-246,2-10 49,-16 9-26,-2-3 14,-5-1-119,-1 5-10,-4-5-380,-3 1 431,-15 3-961,-4-3 0,-11 5 0,50 23 984,-31 9 0,1 12 0</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1"/>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0 125 13001,'81'-37'-984,"-11"11"334,15-3 864,-15 20 0,17-3-141,-8 8 0,-7 2 3,-14-2 17,-5 3-41,24 1 79,1 0-69,16 0-3,-1 0 10,-1 0-13,-3 0-16,3 0-14,-4 0 7,-1 0 0,1 1-85,-5 3 101,-11-2-20,0 3 43,4-5 1,18 0-60,-44 0 0,0 0 0,0 1 0,0 0 10,41 3 0,-12-3 43,-21 3-38,0-2 0,22-2 60,3 0 1,-3 0-54,-13 0 0,-2 0 8,1 0 1,-2 0-7,2 0 1,-2 0 0,-2 0 1,-4 0 26,0 0 0,2 0 68,6 0-99,-2 0 0,16 0 12,-5 0 0,0 0-16,-13 0 15,0 0 1,17 0-96,0 0 0,-4 0 113,-17 0-113,-6 0 1,26 4 67,-4 0 1,4 0 15,-16-4-11,-5 0-14,20 0 1,-3 0-17,13 0 21,-14 0 197,-1 0-170,4 0 259,13 0-326,-2 0 0,-4 0-34,-8 0 60,-15 0 65,11 0-410,-6 0 358,22 0-258,-11 0 12,-2 0-12,-18 0-106,0 0-312,-12 0-262,-7 0 925,-6 11 0,-1 14 0,2 14 0</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2"/>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50 12729,'37'-27'-984,"1"4"544,10 23 612,-2 0-111,20 6 36,-8 1-66,10 0-6,-6 4 242,0-4-178,6 0-169,1-2 101,6 1-13,0-5-3,0 5-13,-1-6 58,-5 0-16,10 0 75,-8 0-92,9 0 29,0 0-1,-4 0-87,5 0 13,-7 0-10,-4 0 36,3 5-6,-4-3-24,0 9 29,-1-10 56,0 10 19,-5-9 18,5 3-81,5-5 5,-2 0 58,9 0 0,1 0-103,-5 0 71,4 0 39,0 0-50,2 0-65,5 0 34,-5-5 1,3 3 36,-9-3-3,-1 5 55,-2-6-62,-3 5 126,4-5-112,1 1-12,5-2 17,-9 0 10,8-4-92,-5 9 80,2-3-49,10-1 33,1 5-84,2-5 68,4 6-36,-1 0 45,-3 0-5,9 0 25,-4 0-30,0 0-42,-7 0 42,-1 0-9,-4 0 17,5 0 0,6 0 20,-5 0 3,-1 0-40,5 0 3,-9 0-5,9 0 17,1 0-19,-10 0 13,3 0 58,-6 0-69,2 0 4,5 0 171,5 0-149,-3 0-35,4 0 42,5 0-41,-3 0 1,-44 0 0,-1 0 39,38 0-50,-15 0 15,4 0-10,1 0 4,-24 0 1,2 0 9,-1 0 0,-2 0 1,2 0-1,-2 0 9,39 0-7,-18 0 0,9 6 1,-2-1-1,-32 0 1,1-1 0,32 1 0,-20-5 0,-7 4-1,3 1 0,-4-1-1,5-4 1,-6 4-2,6 0 2,-1 0 0,16 0 102,1 0-91,-6 1 50,9-5 1,-5 4-36,14 0-65,-13 0 45,9-4 1,-13 0-1,17 0-55,-16 0 1,-2 4 53,-3 0 0,-1 1-37,-6-5 27,-1 0-32,21 0 1,4 4-5,8 0 4,-14 0 109,6-4-93,2 0 95,-33 0 1,2 0-73,-1-3 0,-1 0 0,44 2 18,-9-3 0,-12 3 3,-17 1 12,-6 0 41,26-6 0,-1 5-68,-28-2 1,2 0 3,43-2 99,-1-2-73,-12-6-69,0 6 75,-7-4-421,1 10 80,0-5-213,-1 6-125,-10 0 137,-3 0-251,-11 6 296,-6 1 453,-1 11 0,-17 1 0,-2 6 0</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3"/>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88 13277,'44'-21'-616,"5"5"762,-5 21-22,11-3 12,7 3 9,2-5-119,9 0-26,2 0-130,1 6 222,4-5-168,-5 5 129,0-6 230,-6 0-262,4 0-154,-3 0 181,4 0 125,6 0-170,-9 0 5,-3 0 121,-7 0-82,-10 0 5,10 0-4,1-6-97,2 5 110,9-5-7,-4 6-23,0 0 4,-1 0 78,-6-5-76,1 3 21,4-3-4,3 5 47,4-6-31,1 5-122,5-10 46,-9 9-12,8-3-43,-10 5 77,11 0-51,2 0 39,5 0-4,-6 0-5,0 0 3,-7-6 56,1 5-46,5-5 18,2 6-14,5 0 103,-5 0-94,-2 0-2,0 0-2,2 0-2,5 0 1,0 0 1,-5 0 74,-2 0-68,0-5-22,-4 3 146,5-3 20,-7 5-130,1 0 5,5 0 2,-9 0-10,8 0-84,-5 0 99,2 0-25,5 0 9,-1 0-91,-4 0 42,4 0 7,1 0 3,0 0 20,1 0 210,4 0-196,-5 0 145,-5 0-127,9 0-42,-20 0 4,19 0-16,-8 0 0,6 0 46,4 0-79,-5 0 45,6 0 188,-5 0-177,4 0-12,-10 0 5,4 0-4,-11 0-105,-1 0-27,-6 0 108,-5 0-16,-2 0-312,-10 0 272,-8 5-216,-12-3 46,-13 3 0,10 1 0,-1 1 0</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4"/>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511 38 12931,'-33'-21'-984,"-2"5"964,5 21 4,-9 2 250,-5 6-209,1-6 146,5-2-282,1 1-347,-6-5 251,4 4-375,2 1-208,1 1 790,15 0 0,-2 4 0,10-4 0</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5"/>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3910 63 12432,'-45'-27'983,"-13"-1"-1057,6 27 106,-22-5-44,-19 6 66,40 0 0,0 0-97,-4 3 0,0 0 0,0-1 0,2 1 47,-40 6 1,10-2-235,23-3 308,0-3 22,-23 10 137,-10-9-232,39 3 1,-2 1 0,2-4 0,0 1 137,-39 5-74,10-2-9,7-1 66,-11 2-158,36 0 1,0-1 24,-1-2 0,1-1-10,0 0 1,1-1 34,2 1 1,0 0 6,-44-2-64,2 5 55,-1-6 245,4 0-222,-3 0 56,10-6-75,7 5 8,13-5 79,1 6 6,10 0-274,-10 0 210,10-5-46,1 3 25,2-3 116,9 5-114,2 0 6,1-6-142,9 5-19,-9-5 254,10 6-111,-10 0-38,10 0 2,-10 0-9,4-5 94,-5 3 13,-1-3 8,1 5-56,0 0-208,5 0 186,-4 0-225,10 0 203,-5 0-27,6 0 22,0 0-14,0 0 57,6 0 17,1 0-67,6 0-187,-6 0-20,4 0-15,-4 0 0,27 33 0,7 9 0</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6"/>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138 13 12510,'-35'-7'-984,"-3"2"738,29 5 0,-20 0 0,3 0 0</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7"/>
    </inkml:context>
    <inkml:brush xml:id="br0">
      <inkml:brushProperty name="width" value="0.30063" units="cm"/>
      <inkml:brushProperty name="height" value="0.60127" units="cm"/>
      <inkml:brushProperty name="color" value="#FFFC00"/>
      <inkml:brushProperty name="tip" value="rectangle"/>
      <inkml:brushProperty name="rasterOp" value="maskPen"/>
    </inkml:brush>
  </inkml:definitions>
  <inkml:trace contextRef="#ctx0" brushRef="#br0">0 108 12514,'38'20'-134,"12"4"408,-20-22-190,29 6 75,-3 0-172,24-6 88,9 6 0,6-8-101,1 0 69,-17 0 0,3 0-109,-5 0 201,-3 0 2,11 0-56,7 0-63,-34 0 1,1 0 0,-2 0 0,-1 0 125,-4 0 0,-2 0-44,31 0-92,5 0 118,-3-8-111,-30 7 0,1 0 2,0-2 1,0-2-14,-1 1 1,1 0 0,-2 3 0,-1 0 124,45-5-57,-17 4-4,-1-6-5,11 6-56,5-14 1,-40 12 0,1 0 39,34-7 1,-9 1 35,-15 4-8,-7 4 12,35-14-184,1 14 111,-36-6 1,1 0 0,-2 4-1,-3 0-86,42-8 109,-9 4-77,1 8 49,3 0-15,-34 0 0,1 0-2,-7 1 1,0-2-1,6-3 1,-1 0 213,36 2-199,-40-2 0,1 0 95,38 4-64,7 0 36,-9 0-11,-7 0-57,5 0 4,-13 0-20,13 0-61,2 0 78,3 0 12,-40 0 1,1 0-20,1 0 1,0 0 96,-4 0 1,1 0-73,2 0 0,-1 0 33,46 0 103,-7 0-69,-39 0 1,1 0-103,47 0 53,-47 0 0,1 0-87,0 0 0,-1 0 72,5 0 1,0 0-79,-8 0 1,1 0 119,10 0 1,-1 0-1,-9 0 0,0 0-104,2 0 0,1 0 48,-1 0 0,-1 0 96,48 0-95,-47 0 1,1 0 0,43 0-22,-7 0 0,-15 0 7,-9 0-12,-8 0 36,35 0-15,0 0-16,-35 0 1,2 0 18,-2 0 0,-1 0-17,-3 4 1,-1 0 6,1-3 0,0 0 40,-1 3 1,1 0-44,-1 0 0,1 0 2,4-4 1,0 2-4,-4 6 0,1 0-2,3-7 0,-1 0 113,42 7-100,-46-8 0,0 0 62,38 0-47,-1 0-25,-11 0-120,-15 0-4,-11 0-88,-9 0-383,-16 0 63,-10 0-452,-2 0 0,-6 8 0,8 10 796,-8 2 1,21 13-1,-1-5 1</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88"/>
    </inkml:context>
    <inkml:brush xml:id="br0">
      <inkml:brushProperty name="width" value="0.08538" units="cm"/>
      <inkml:brushProperty name="height" value="0.08538" units="cm"/>
    </inkml:brush>
  </inkml:definitions>
  <inkml:trace contextRef="#ctx0" brushRef="#br0">608 928 7617,'-10'0'156,"-4"-2"0,6-2 900,-2-2-727,6 0 0,-6 0-145,4 0 0,4-2-43,-4 3 216,4 3-290,2-14 0,-2 12 260,-4-8-243,4 8 196,-6-4 125,8 0-90,0 6-65,8 2 1,-6 12-93,4 12 0,2-2 14,-2 7 0,6 1-151,-6 6 0,2 0 115,-2-1 1,-2 1-219,8 0 1,-6 0 65,6 0 1,-2-1 111,2 1 1,1-2-222,-7-4 0,6 1-446,-6-7 322,8 0 1,-10-6-72,8 0 65,-8-8 125,4-2 157,-8-8-173,0 0 263,0-8 1,-2-2-30,-4-8-88,4 0 0,-12-6-100,8 0 0,-6-1 91,6 1 0,-6 2 14,6-8 1,-1 0-14,1-5 0,4-1-15,-4 0 1,-2 0-62,2 0 0,0 1 117,6-1 0,-6 2 55,0 4 0,0 4 111,6 9 1,0-1 208,0 0-243,0 0-61,0 8 2,0 2 0,0 10-52,0 4 0,8-2 21,4 8 1,-2 6 115,2 6 0,2 1-163,9-1 1,-3-2-99,4 8 1,-4-2-77,-2 2 0,6 3 59,0-3 0,5-2 22,-5 2 1,2-6 67,-2 6 0,-2-9-79,8 3 1,-7-4 23,7-2 0,-6 0 166,6 0 0,-6-2-37,6-4 1,-9-4-32,3-8 0,-4 0 48,-2 0-66,8 0 1,-6 0-6,4 0 0,-7-8 7,-5-4 0,2-4 43,-8-2 0,0-2-56,-6-4 1,6 2 167,0-8 0,0 1-117,-6-7 0,0 0-39,0 0 0,-2-7-40,-4-5 0,2 2 65,-8-1 1,2-1-148,-2-6 0,-1 6 78,7 1 1,-6 1-91,6-2 0,-6 7 11,6 11 0,0-4-93,6 4 0,0 4-230,0 2-486,0 5-759,0 1 698,0 8-821,0 2 956,8 24 829,-6-12 0,37 67 0,1-1 0</inkml:trace>
  <inkml:trace contextRef="#ctx0" brushRef="#br0" timeOffset="1">1735 377 7599,'-10'0'2118,"-6"0"-1790,6 0 0,-6 2-141,4 4 1,2 10 102,4 7 0,4 17-61,-4 2 0,4 10-112,2 7 0,-6 7 81,0 11 1,0-1-299,6 7 1,0-9 126,0-3 1,2-1-135,4-10 0,-4-1-81,4-5 1,-4-10 110,-2-9 1,6-1-467,0-10 1,0 0 256,-6-6 1,2-6-1179,4 0 493,-4-8 1046,14 4 1,2-40 0,10-8-1</inkml:trace>
  <inkml:trace contextRef="#ctx0" brushRef="#br0" timeOffset="2">1915 626 7600,'-10'0'797,"0"2"-479,4 4 1,4-2 125,-4 8 0,4 0 43,2 6 0,0 2-134,0 4 1,0-3-161,0 9 1,0 0-7,0 6 0,6-2-55,0-5 1,8 5 27,-2-4 0,-3 2-124,3-2 0,-6-3 151,6-3-235,0-4-151,6 14 0,-2-20 39,-4 4-51,-4-12 224,-8 2 75,0-8 1,0-2-14,0-4 0,0 2 44,0-8 1,0 0-124,0-6 0,0-8-52,0-4 0,0-3-58,0-3 0,0-2 91,0-4 0,0 3-32,0-9 0,0 0 46,0-6 0,8-1 55,4-5 1,4 5-31,2-5 1,-1-2 113,1 3 1,2-1-80,4 6 0,-2 7 115,8-1 1,-6 14 40,5-2 0,-5 13-81,6-1 0,-8 4 60,2 2 1,2 8-58,-3 4 1,1 4-104,-6 2 0,0 4 126,0 8 1,0 8 90,0 16 0,-6 7-52,0 5 0,-1 8 121,7 9 1,-6-5-283,0 11 1,-6-9 72,6 4 1,-6-9-230,6 3 0,-8-4 81,2-3 0,-2-7-336,2-4 0,-4-5 95,4-1 0,-4-8-57,-2-4 1,6-10-667,0-2-659,0 0-445,-6-2 1556,0-2 1,2-8-256,4 0 1,-4-2 811,4-4 0,-20-44 0,-6-18 0</inkml:trace>
  <inkml:trace contextRef="#ctx0" brushRef="#br0" timeOffset="3">1878 892 7601,'-10'0'2971,"2"0"-2561,8 0 1,14-2 141,4-3 1,13 1-134,5-8 1,8-2 51,10-10 0,1 4-230,5-4 0,2 2-81,3-2 0,-5 5-228,-13-5 1,1 4 125,-12 2 0,2 2-462,-14 4 0,-9 2 90,-9 4-1830,-4 4-56,-2-6 2200,0 0 0,0-10 0,0-9 0</inkml:trace>
  <inkml:trace contextRef="#ctx0" brushRef="#br0" timeOffset="4">537 2165 7609,'-8'-17'599,"6"7"-336,-14 2 1,14 6 62,-4-4 1,2 4 231,-2-4-45,4 4-315,-5 2 1,7 8 11,0 4 0,0 12-67,0 5 0,0 5 45,0 2 0,5 8-22,1 3 1,8 5 32,-2 2 0,-2 5-162,2 1 1,-2 0-41,2-7 0,2-5-49,-8 0 0,8-9 38,-2 3 1,-4-12-111,-2-6 0,2-4-38,-2-2 0,2-7-11,-3 1-68,-3-8 181,6 4 1,-8-10 36,0-4 1,0 2 50,0-8 1,-2 6 2,-4-5 0,2-7-111,-7-6 0,1-8 8,-2 2 1,-4-10 131,4-1 1,2-9-74,-2 2 0,6-3 153,-6-3 1,2-2-91,-2-3 0,-2 3 11,8-4 0,0 5 23,6 1 1,0 0 132,0 1 1,0 1-71,0 4 0,2 7 109,4 11 1,4 4-72,8 8 0,0 2-69,0 4 0,0 4-67,0 8 0,2 0 75,3 0 0,3 2-164,4 4 1,2 12 34,-8 12 1,6 0 29,-7 6 1,1-3-104,-6 15 0,0-6 72,0 6 1,-8-7-177,-4 7 1,-4-8 52,-2 1 0,0-3 126,0-2 1,-14 0-36,-4 0 1,-6-3-106,0-3 1,-3 4-12,-9-4 1,6-2-104,0 1 0,2-9-432,-2-2 1,-1-2 279,7-10 1,6 0-1187,6-6 848,8 0 747,-4-8 0,34-43 0,20-19 0,-2-9 0,1 1 0</inkml:trace>
  <inkml:trace contextRef="#ctx0" brushRef="#br0" timeOffset="5">1217 1880 7620,'0'-18'456,"-8"0"0,-2 3-375,-8 3 0,6 4-67,0 8 1,0 0 1136,-6 0-775,1 0 0,-1 8-170,0 4 1,6 3-34,0 3 1,2 2-21,-2 4 0,2 2-14,4 4 1,4 6 49,-4-1 1,-2 1-167,2 6 0,0-4 86,6-3 0,0 1-139,0 0 0,8-2 21,4-4 1,4-5-117,2-7 1,0-2-45,0-4 0,0 2-43,0-8 1,1 0-54,5-6 1,-4 0 91,4 0 0,2-2 29,-2-4 1,0 0 16,-7-12 0,1 4-26,0-10 1,0 2 33,0-1 0,-6 1 162,0-8 0,-8 6-10,2-6 0,-4 6 123,-2-5 1,0 7 137,0-2 0,0-2-136,0 2 1,-6-6 2,0 7 1,-2-1-56,2 6 0,4 6 688,-4 0-184,-4 8-265,8-4-178,-6 8 0,8 8-45,0 4 1,0 12-94,0 6 0,8-3-174,4 3 1,-2-2 14,2 2 1,0 2 56,6-8 0,0 1-286,-1-1 1,3-10 149,4 4 1,-4-6-152,4 0 1,-4-4-12,-2-8 1,0 0 12,-1 0 0,1-2-5,0-4 1,-6-4 69,0-8 1,-2 0 233,2 0 0,-4 0-98,-8 0 0,0-1 77,0-5 0,0 4-66,0-4 0,0-2 231,0 2 1,-6-7 52,0 1 1,-6 4 43,6 2 0,-2 2 164,2-2 0,4 10 41,-4-3 93,-4 3-215,8 4-44,-6 2 0,10 16-65,4 4 1,-2 11-40,8 7 0,-6-2-27,6 2 0,0 0-110,6 5 1,-2-5 51,-4 0 0,4-6-137,-4 6 1,-3-8-37,3 1 0,-6-5 107,6-6-92,-8 4 0,6-8 13,-4 4 57,-4-4 95,6-8 1,-8-2 101,0-4 1,-6 2 56,0-8 1,-2 0-118,2-6 1,2 0 87,-8 1 1,8-7-59,-2 0 1,-2-8 81,3 2 0,-3 2-93,2-1 1,4-1 16,-4-6 1,4 0-41,2 0 0,0 1-80,0-1 0,8 0 6,4 0 0,-3 1-152,3-1 1,6 0-376,6 0 1,0 6 273,-6 1 1,0 7-549,0-2 0,0 6 322,-1 6 0,1 4-343,0 8 0,0 0 74,0 0 745,-8 0 0,14 48 0,-4 12 0</inkml:trace>
  <inkml:trace contextRef="#ctx0" brushRef="#br0" timeOffset="6">1968 1862 7871,'-10'0'1510,"2"0"-833,8 0-158,0 0-398,8 0 0,2-8 56,8-3 1,0 1-230,0-2 0,6 0 10,0-6 1,5-2 21,-5-4 1,6 4 99,-6-4 0,6-1-121,-6 1 0,-7 0-54,-5 6 1,-6 0 22,6 0 1,-8 0 96,2 0 1,-4 1-10,-2-1 91,-8 0 1,-2 0-92,-8 0 1,-1 6 0,-5 0 0,4 8 24,-4-2 0,2 4 3,-2 2 1,4 0 55,-4 0 1,-1 10-51,1 8 1,-2 2 97,2 10 0,4 7-65,-4 11 0,10-2 145,3 2 0,1-1-51,-2 7 1,4 0-3,8-1 1,0 1-86,0 0 1,8-9-112,4-3 0,4-6 14,1-6 0,7 1 100,0-7 1,6-2-218,-6-10 0,8-4 22,-3-8 0,-1 0-154,2 0 0,0 0-47,6 0 1,-3-8-37,-3-4 0,4-10-44,-4-2 0,-4-5 87,-3 5 1,-3-6 40,-2 6 0,0-8 31,0 2 1,-6-1 98,0 1 0,-8-2-49,2 8 1,-4-8 256,-2 3 1,0-5 34,0-2 0,-6 6-4,0 0 1,-6 1-8,6-7 0,-6 8 273,6 4-134,0 4 1,0 8 102,0 0-314,0 8 0,6-1 41,0 10 0,0 5 147,0 8 0,0 2-115,0 4 1,6 4-37,0 8 0,2-7-48,-2 1 1,-4-2-123,4 2 1,2 2 158,-2-8 1,6-1-5,-6-5 1,6 0-162,-6 0 1,0-6 56,-6 0-202,8-8 134,-6 4 144,6-8-48,-8 0 9,0-8 1,0-4-8,0-12 0,0 2 3,0-8 0,-6 7 38,0-7 1,0 0-25,6-6 1,0 0-16,0 1 1,0-1 2,0 0 1,0-6-6,0 1 0,6-7 118,0 6 0,6 2-64,-6 11 0,7-1 124,-1 12 0,2-4-44,-2 10 0,4 4 242,-4 2 1,6 6-116,6 6 1,-4 10 23,3 8 0,-3 8-135,-2-2 0,6 3-63,0 3 0,0 0-142,-6 0 1,0-1 74,-1 1 1,5-8-489,-4-4 1,4 2 243,-10-2 1,2-7-618,-2-5 1,-4-6-266,-8 6-644,8-8 1224,-6 4 1,6-10 542,-8-4 0,0-4 0,0-63 0,0-15 0</inkml:trace>
  <inkml:trace contextRef="#ctx0" brushRef="#br0" timeOffset="7">3005 966 7606,'0'-18'216,"-8"0"0,6 6-28,-4 0 1,2 8 643,-2-2-135,4 4-294,-6 2 1,8 2 38,0 4 0,0 6 50,0 12 1,0 6-148,0 12 1,8 1-116,4 5 0,-2 4-19,2-4 1,0 3-24,5 3 0,-1-6-178,-4-1 0,4-5 94,-4 6 1,4-9-281,2 3 1,-2-6 25,-4-6 0,4-4-390,-4-8 0,-3-7 12,3 1 1,-6-8-50,6 2-223,-8-4 0,10-4 318,-8-4 0,0 2-207,-6-8 0,6 1-13,0-7 702,0 0 0,-6-24 0,0-6 0</inkml:trace>
  <inkml:trace contextRef="#ctx0" brushRef="#br0" timeOffset="8">2987 1341 8060,'-18'0'3042,"8"0"-1778,-6 0-563,14 0-226,-6 0 138,8 0-391,0 0 1,14 0-73,4 0 1,12-8-42,0-4 0,3-6-147,3-6 1,2 4-1,4-4 0,-3-4-236,9-1 0,-2-5 73,1-2 1,3 0-165,-8 1 1,2 5-397,-3 0 0,-5 2 328,0-2 1,-2 4-212,-10 9 1,-1-1 230,-5 0 1,-6 8-1167,0 4 605,-8-4 974,4 8 0,-24 2 0,-4 10 0</inkml:trace>
  <inkml:trace contextRef="#ctx0" brushRef="#br0" timeOffset="9">197 1788 7644,'-12'-12'2,"0"0"1,1 2 90,-7-2 1,6-2-94,0 8 1,0 0 1076,-6 6-637,0 0 1,0 0 3,0 0 0,8 16-121,4 8 1,2 16-120,-1 7 0,3 9 25,-4 10 0,4-1-37,2 13 0,6 3-296,0 3 1,7-3 69,-1 3 1,4-11-144,2-1 1,6-9-75,0-9 0,8-2-252,-3-5 0,-1-3-180,2-8 1,0-8 284,6-4 1,5 1-114,1-1 0,8-6-75,-2-6 586,3-8 0,5 4 0,-1-8 0,3 0 0,0 0 0,1 0 0</inkml:trace>
  <inkml:trace contextRef="#ctx0" brushRef="#br0" timeOffset="10">3328 518 7623,'10'-18'1029,"-2"0"-797,-8 0 0,1 8 172,5 4 124,4 4 0,14 2-158,0 0 1,10 8 152,2 4 1,1 6-162,11 6 1,0 6 12,5 11 1,9 5-93,4 8 1,-5 5-354,-1 1 1,-10 8 125,-3-3 1,-7 11 96,2 1 0,-14 1-533,-10-7 1,-3-5 274,-9-1 1,0-7-980,-6 2 0,0-13 68,0-5 1,0-4-1057,0-2 2072,0 0 0,-8-9 0,-2-1 0</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89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36 179 13106,'-18'-39'717,"8"-1"-1608,2 38 1514,48 18-420,-22-10-106,40 26-303,-15-31 376,13 7-17,24-8-40,17 0-89,-47 0 1,1 0 0,5 0 0,0 0 45,39 0 59,-8 0 1,-3 0 69,-1 0 55,-7 0-21,9 0-53,-1 0-328,15 0 292,-1 0-63,-9 0 114,0 0-7,9 0-74,1 0-63,-45 0 1,0 0 42,-1 1 0,1-2-30,45-7 0,-3 5-89,-13-9 158,-19 8-70,19-12 0,-11 14 36,23-4-9,-15-4-78,5 8 1,-5-12-5,15 8-116,-16 0 181,7 6-171,5-8 110,-37 7 0,2 0-20,1-3 1,1 0 12,-4 4 1,-1 0-14,1 0 0,0 0-13,45 8 0,-48-7 0,-1 0-58,40 5 71,-13-4-2,9-2 78,-3 0-73,-30 0-1,2 0 21,44 0-21,-2 0 201,1 0-174,1 0-6,-46 4 1,1 0-29,0-3 0,0 0 21,-1 3 1,1 0-1,-2-4 1,-1 0-48,45 0 57,-17 0-56,7 0 0,-1 0 38,-34 0 1,0 0 0,36 0-34,-21 0 0,-7-6 68,7 0 7,-9 0 31,29 6-72,5 0 1,-38-3 0,0 0 114,-2 0 1,-1 0-86,32-3-30,11 6 124,0-8-60,-35 7 1,2 0-20,-2-3 1,-1 0-14,-3 4 0,-1 0-33,1-4 1,0 0 77,45 2-87,-46-2 1,-1 0 54,40 4-20,5 0 18,-15 0-25,-3 0-7,-7-8-3,7 6-97,-5-6 120,5 8-248,1 0 218,-15 0-665,5 0 181,-17 0-502,-7 0 0,-10 0 0,-2 0 0,-14 8 738,5 10 0,-7-14 0,0 2 0</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19 238 12768,'-10'-40'-984,"2"-1"600,16 39 467,10-14-7,10 14-78,15-6 72,11 8 50,10 0-79,15 0-80,-5 0 140,13 0-4,-13 8-62,13-6 117,-37 14 30,7-14 107,-13 6-176,4-8-51,14 0 71,-8 0-226,0 0 243,-17 8-14,5-6-158,-14 7 100,16-9 52,-6 0-60,13 0 63,3 0-34,9 0-66,9 0 57,8-9 160,-7-1-214,22-8 1,-19 0-45,-25 12 1,1 1-8,40-11-57,7 14 118,-1-14 177,-9 14-178,-8-7-108,-1 9 88,-1 0-1,-5 0-81,6 0 93,0 0-23,-6 0-4,5 0 22,1 0-27,-7 0 1,-1 9 6,-3-7 1,-5 6-12,-1 0-11,7-6-97,-6 14 101,7-5-37,1 7-46,-1-8-6,1 6 124,-1-14 4,1 15-27,7-15-28,3 13 130,-31-13 1,3-2-104,0 4 1,1 0 58,8-3 1,0-2-39,0 1 0,0 0 35,-1 0 1,1 0-42,0 0 1,-1 0 0,-2 0 0,0 0 9,-6 0 0,-1 0 0,42 0-33,-23 0 62,-1 0-48,25 0 37,-3 0-28,-36 0 0,1 0-10,-4 0 0,0 0-8,-1 0 1,1 0-5,0 0 1,-1 0-3,1 0 1,0 0 3,0 0 1,-1 0 22,47 0-184,-2 0 144,-1 8 98,-5-5-77,-40 1 0,1 0 3,46-4 32,1 0-31,-11 0-7,7 0 14,-21 0-154,20 0 131,-5 0 56,9-8-48,-46 7 0,2-1-1,2-1 0,1-2 111,-7 1 1,-1 0-108,7 4 0,0-2 4,-4-6 0,1 1 0,5 5 1,0 2 0,1-7 0,-1-1 21,-4 4 0,-2 2 1,42-4-6,-23 6 0,-7 0-1,1 0 1,-7 0-45,7 0 3,0 0 1,17 0-70,1 0 88,-1-8 86,12 6-84,-1-6 8,-37 3 0,1 2-9,-4 2 0,-1 0 0,45-14 107,-9 9 23,-23-8 22,26 4-95,-22 0-30,-18 1 1,1 1-51,37-2 85,-17-8-216,-3 9 193,-9 0-238,-13 1 102,12 6-240,-23-6-128,-1 8-520,-10 0 0,-16 0 738,-2 24 0,-32-10 0,-6 20 0</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1"/>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1 128 12804,'46'-10'-312,"10"0"306,3 7 44,-23 0 0,2 0-82,-3 3 0,0 0 43,0-2 0,-1 1-21,28 1 29,-4 0-17,-6 3 0,0-3 16,-1 3 40,-9 0-31,7-2-35,-13 1 20,-1-2-5,-2 0 55,2 0 0,-4 3-48,6-2 2,-2 2-14,1-3 31,8 0 84,3 0-86,0 0 0,14 0 54,-7 0-48,9-3-23,-11 2 30,4-2-68,-9 1 54,5 1 30,-2-2-14,3 3-2,10-3 19,0 3-38,-31-3 0,0 0 181,31 2-149,-5-2-58,-1 1 0,3 1 63,-3-1-83,-12 1 19,9 1 1,-9 0-25,17 0-5,-11 0 45,-1 0 1,-4 0-14,8 0 5,-14 0 11,14 0 0,-11-1-8,14-1 16,-10 2 48,8-3-38,-2 3 0,-19 0 1,-1 0-27,28 0 23,-9 0-28,-20 0 0,1 0 1,24 0 12,-21 0 1,1 0 0,22 0-8,-17 0 9,0 0 1,12 0-22,-1 0 0,-3-2-2,-8-1 14,0 1 1,12 2 125,0 0-115,-6-3-9,12 3 17,-10-3 2,-14 3 0,1 0-9,27 0-4,-30 0 0,1 0-12,-1 0 1,1 0 6,-1 0 1,1 0 39,0-2 0,-1 1-32,30 0-12,-30 0 0,-1-1 1,25 2 19,-1 0 11,-10 0-11,9 0 5,2 0 9,-23 0 1,1 0-1,0 1 1,2-2-98,-4 0 1,1 0 73,-1 0 1,1 1-37,2-2 1,0 1 30,-2 1 0,0 0-43,2 0 0,0 0 30,1 0 0,-2 0-64,-3 0 0,-1 0 45,5 0 1,-1 0-24,28 0-25,-30 0 0,1 0 47,2-1 0,0-1 57,-2 2 0,1 0-56,0-2 0,2 1 75,-4 1 1,0 0-67,1-2 0,0 1 87,-1 1 0,0-1-61,1 0 0,-1 0 5,4-1 0,-2 1 6,-3 0 1,0 1-10,3-3 0,0 0 55,29 3-54,-31-2 0,0 1 103,1-1 1,-1 1-104,3 0 0,0 1 0,-2-2 0,-2 1 6,0-1 0,-1 1 1,22 1 39,-12-2 6,-5 1-38,23-2 1,-3 2-2,-23 0 0,0 0 1,27 0-62,-14-1 0,-5 1 58,0-1 1,0 1 5,4 1-15,-5 0 1,11 0-32,-2 0 1,0 0-24,-4 0 0,-6 0-63,6 0 98,-3 0 1,14 1-6,1 1 121,-6-1-118,3 1 0,-4-2 58,10 0 1,-8 0-14,-11 0 0,-3 0 8,3 0 1,-4 0 22,4 0-24,-4 0-35,16-2 1,-3 1 43,11-1-68,-12 1 31,11 1 1,-9 0-80,-19 0 1,0 0 73,19 0-45,-2 0 52,2 0 1,10 0 0,-1 0 1,-9 0 35,-10 0 0,0 0-42,4 0-2,-5 0 5,14 0 1,-4 0-21,10 0 14,-9 0 0,0 2-4,-2 0 0,-1 1-56,-2-1 63,-9-1-19,22 2 4,-7-3 18,12 3-12,-3-3 136,-5 3-123,1-3 296,-1 0-251,1 0 17,-1 0-36,-4 0 40,-2 0-200,-10 0 187,-2 0-272,-4 0 208,-11 0-79,3 0 83,-14 3-991,-2-2 0,-11 7 738,4-3 0,33 12 0,19 0 0</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2"/>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1 197 12752,'64'-12'-688,"5"6"865,11 16-59,11 6-25,-34-14 0,1-2 1,-2 4-1,0 0-49,-2-4 0,-1 0 0,42 0-17,-23 0 1,1 0-21,5 0 1,-1 0 0,13 0 0,-13 0-16,7 0 0,-7 0-6,1 0 0,3 0-43,9 0 1,-7 0 75,1 0 1,-1-2 74,7-4 1,-3 4-80,-3-4 0,-5 2-6,-7-2 0,1 4 43,5-4 1,1 2 73,5-2-87,-5 4 1,11-6 62,-1 8-166,0 0 0,-5 0 94,-1 0 1,-5 0-123,-13 0 107,1 0 1,18 0 16,-1 0-49,-7 0 102,17 0 0,-12 0-98,-30 1 0,0-2 0,32-5-2,-17 0 0,-1-2 26,7 2 1,-6 4 14,-1-3 145,1-5-161,-16 9 1,3 0 0,44-13 14,-40 11 0,0 0 0,34-9 2,-25 6-18,7 0 1,19 6-15,3 0 0,-3 0-16,-21 0 1,1 0-44,-1 0 1,1-6 69,-1 0 1,3 0-32,3 6 1,3 0 10,3 0 12,-3 0 1,15 0 21,1 0 1,-1 0 6,-23 0 0,5 0-20,1 0 0,-1 0 11,-5 0-18,7 0 1,7 0 9,3 0 1,-3 0-14,-15 0 9,1 0 0,17 6-20,1 0 0,-1 0 13,-18-6 1,1 0-5,0 0 0,-1 0 5,1 0 0,-1 0 0,1 0 0,-1 0 48,1 0 0,-1 0-45,1 0 1,0 0 31,-1 0 0,7 0-11,-1 0 1,1-2 24,-7-4 0,3 4 9,3-4 1,-3 4 66,3 2-106,-3 0 1,17 0 1,5 0 1,-5-6-51,-13 0 0,-3 0 56,3 6 1,-5 0 154,5 0-80,-5 0 9,15 0-16,-5-8 5,14 6-76,-15-6 76,-3 0-204,-7 6 179,0-6-611,-17 8-132,5 8-161,-30-6 300,3 14-157,-15-6-158,0 8 102,0 0 384,-8 0 358,6 0 0,-6 0 0,24-9 0,3-1 0</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0 179 12583,'38'-19'-963,"4"3"1055,-7 16 25,11 0-78,24 0 70,-5 8-109,23-6 81,1 6-2,3-8-16,5 0-17,0 0-43,-43 0 1,0 0 0,-1 0-1,-1 0 29,0 0 1,-3 0 82,33 0-82,11 0 1,-11-6 19,-32 3 1,1 0-42,31-3 0,5 6 1,-3 0 1,-1-6 64,-11 0 1,-5 0-1,11 6 0,-11 0-115,-1 0 1,-1-2 77,7-4 1,-6 4-78,-1-4 0,1 4 64,5 2 0,3 0-22,3 0 0,-3-2 39,3-4 88,-3 4 1,15-6-92,1 8 0,-1 0 12,-17 0 1,-1 0-78,1 0 0,-1 0 109,1 0-135,-1 0 1,19 0 80,-1 0 0,1-6-44,-19 0 1,7 0 24,-1 6 1,7-2-29,-7-4 0,9 4 22,-3-4 0,-3-2-1,-3 2 1,-1 0 12,1 6 0,-1-6-7,7 0 0,-1 1-16,1 5 1,-3 0 17,-9 0 1,-3 0 29,3 0 1,-3 0-40,10 0 0,-5 0 2,-1 0 1,1 1 4,5 5 0,-11-4-4,5 4 1,-11 2-31,5-2 0,0 0 29,5-6 1,3 0 7,3 0 0,-1 0 7,7 0 11,1 0 1,15 0-16,-4 0 1,-1 0 3,-17 0 1,3 0 6,3 0 0,-1 0-13,-5 0 1,-1 0 78,7 0 1,-1-2-74,1-4 1,-1 4-27,-5-4 0,3-2 35,3 2 0,9 1-64,-9 5 0,1-2 58,-13-4 0,1 4-51,-1-4 0,1 4 27,-1 2 0,1 0-5,-1 0 1,1 0-37,0 0 31,-1 0 2,17 0 9,3 0 13,-34 0 0,1 0-14,-7 0 0,0 0-20,5 0 0,1 0-64,42 0-8,1 0-244,-3 0 185,-15 0-434,-3 0 71,-7 0-469,7 0 449,3 0 533,7 8 0,-19-8 0,-5 11 0,-3 5 0</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72 250 12777,'-39'11'-984,"7"-3"894,32-8 230,56 0-32,-27 0 30,55 0-21,-30 8 8,17-6 8,19 6-30,9 0-71,-46-7 0,1 0 0,-2 3 0,0 0 193,43-4-157,-16 0-33,15 0-45,0 0 0,-35 0 0,2 0 58,-7 0 1,-1 0-105,34 0 94,-1 0 1,-7 6-76,17 0 81,-25 0-68,13-6 99,-1 0-39,-29 0 1,1 0 90,3 0 1,0 0-99,-4 0 0,-1 0-53,1 0 0,-1 0 91,47 0-31,-48 0 1,1 0 39,46 0-87,1 0 30,-47 0 1,-1 0-1,48 0-39,0 0-1,-3 0 77,1-8-25,1 6-41,-46-2 0,1 0 24,4 4 1,0 0 4,-4-4 1,1 0 0,1 3 0,-1 0 34,41-5-3,-17-4-164,7 8 122,5-14 1,-39 15 0,1-1-13,-1-1 1,-2 0 21,31 1 5,5-5-12,-3 5 33,-30-2 0,2 0 0,-3 2 0,-1 2-40,44-6 1,-12 4 3,-18-4 0,-5 2 38,6-2 1,-7 4 7,7-4-51,-9 4 18,37-6 0,-11 4-5,-29-2 1,0 0 23,29 2-57,-32 0 1,-1 0 0,32 4 20,-31 1 1,-1-2 5,32-7-32,-5 6 0,1-8 29,11 4-34,-11 4 26,7-14 0,-5 12 276,15-8-269,-15 8 10,5-11-52,0 13-6,14-6 36,-2 8 32,-7 0-74,-9 0 45,-1-8 167,-9 6-172,-15-6 339,4 0-416,-15 6-4,1-14-165,-2 14 288,-1-6-793,-5 0 198,6 6-424,-8 2 0,-8 10 956,5 8 1,43-32 0,19-8 0</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5"/>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89 27 13158,'-47'0'-984,"13"-8"0,26 6 766,56-14 184,-28 22 116,53-12-87,-35 22 27,24-6 26,9 0 162,11 6-170,7-14 0,4 5 48,-3-7-70,-5 8 1,5-6 6,-1 4 0,1-4 19,-19-2 1,7 0 20,-1 0-69,1 0 0,11 0 38,1 0 1,5 0 49,-18 0 0,-5 0-51,-6 0 1,-1 0-22,7 0 45,-1 0-27,25 0 1,-5 0-3,-37 0 1,-1 0 0,33 0 1,-15 0 1,-9 0-47,4 0 0,1-2 65,11-4-17,-5 4-16,-22-2 0,2 0 1,44 3-5,-40-2 0,-1 0 0,36 1-3,-21-4 1,-3 4 0,3 2 0,1 0 95,-1 0-62,-7 0-63,22 0 1,-1 0 41,-34 0 0,-1 0-39,36 0 49,7 0 57,-7 0-91,-29 0 1,1 0-5,41 0 9,-1 0-3,-1 0-4,3 0 0,-49 0 0,1 0 13,43 0 0,-13 0-16,-17 0 12,-7 0 90,35 0-64,1 0 0,-35 0 0,1 0 5,-5 0 1,-3 0-1,40 0-35,-21 0 0,-9 0 19,9 0 0,-9 0 12,4 0 0,-7 0 18,7 0 44,-8 0 0,23 0-79,-3 0 1,-3 0 16,-9 0-35,-9 0-7,37 0 126,-9 0-86,-28-1 1,1 2 0,-5-1 0,-2 2 14,44 4 0,-13-4 14,-17 4 13,-7-5-42,27-1 0,-5 0-22,15 0 4,-15 0-9,5 8 1,1-6 11,-36 1 0,1 0 0,36-1 2,-21-2 1,0 0 77,5 0 1,-3 0-53,3 0 170,-11-8-172,-11 7 1,3 0-35,-2-3 1,2 0-13,10 4 1,3 0 5,2-3 1,-1-1 0,-6 2-1,-1 2 23,-4-3 1,-2 0 13,34 1-37,-1 2 0,-1-2 9,-34-1 1,-1 0 36,36 1 1,-5-6 6,-3 8 109,-5 0-159,5 0 6,-5 0-33,9 0 64,-11 0-299,-17 0 269,-18 0-454,-10 0-541,-16 0 0,6 0 0,9 8 738,-3-6 0,52 22 0,-7-5 0</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6T07:42:54.90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1 233 12889,'87'-20'-649,"1"4"689,7 16 1,-8 0 5,-15 0 1,0 0 22,-1 0 1,1 0 103,-1 0-126,9 0 0,11 0-22,5 0 1,-11 0-21,-19 0 69,-1 0-65,23 0 80,11 0-30,-37 0 0,1 0 1,-1 0-1,-1 0-32,0 0 0,-2 0 1,40 6 18,-21 0 1,1 0 15,-1-6 0,1 0-12,-1 0 1,-3 0-51,9 0 1,-1 0 47,6 0 0,-1 0 26,-5 0 1,5 0-29,-5 0 0,3 0-49,-3 0 1,5 0 36,-5 0 0,13-6-12,-46 3 0,1 0 0,44-3-29,-5 6 0,1-6-4,-1 0 1,1 0 11,-40 6 0,-1 0 0,44 0 21,1 0 1,-5 0-17,-7 0 1,5 0-6,-5 0 0,5 0 2,1 0 0,-6 0 43,1 0 0,1-2 4,11-4 0,-13 4-23,1-4 0,-7 4-2,1 2 1,3 0 6,9 0 1,-7 0-6,1 0 0,-7-2-29,7-3 1,-5 3 29,11-4 1,-11-2 123,10 2 0,-5-2-150,-1 2 1,5 4-1,-5-4 0,-3 2-12,-3-2 0,5 4 0,1-4 0,1 2 10,5-2 1,-3 4 21,9-4 1,-11 4-30,-7 2 0,5-2 16,1-4 0,-3 4-46,-3-4 0,3 4 30,-3 2 1,9 0 5,-3 0 1,-9-6-8,-3 0 9,5 0 0,17 0 67,-42 3 0,-1 0 1,44-3-60,-17 6 1,-9-6-3,-3 0 0,-5 0 30,6 6-63,-17 0-91,27 0-313,-11 0-133,25 0-131,-9 0-252,7 0 261,-7 0-257,9 0 942,7 8 0,-19 0 0,-5 4 0,-9-6 0,53-4 0</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4T07:58:10.738"/>
    </inkml:context>
    <inkml:brush xml:id="br0">
      <inkml:brushProperty name="width" value="0.04289" units="cm"/>
      <inkml:brushProperty name="height" value="0.04289" units="cm"/>
    </inkml:brush>
  </inkml:definitions>
  <inkml:trace contextRef="#ctx0" brushRef="#br0">78 493 7796,'0'13'46,"0"-5"296,0 1 70,0-6-300,0 3 217,0-6 169,0 0-612,-5-6 139,3 4-125,-4-9 0,5 5-43,-3-2-17,2-4 216,-4 5 0,5-5 59,-3 4 36,2-4 1,-4 9-123,6-5 1,0 3 199,0-3-85,-5 5 49,3-9 1,-5 9-23,3-5-95,2 5 1,-3-4 111,5 2-96,0 4 1,-5-6-119,1 2 187,0 4-267,4-5 136,0 0-577,0 5 241,0-5 146,0 6 0,1 2 139,3 2 1,4 3 5,5 6 1,-1 0-19,1 0 0,2 0-30,2 0 0,-1 1 14,6 4 0,-2-4 16,1 3 1,2-2 69,-5-2 0,5 0-52,-2 0 0,-2 0 120,-2 0 1,-1-6-45,1-3 0,-2 2 387,2-2-215,-3 0 1,-1-4-110,0 0 1,-4-4 133,0 0 1,-2-6-23,1 1 0,4-4-41,-3-4 1,2-2-34,2-2 1,0-4-195,0 3 1,0-6 1,0-3 0,1-3-59,4 4 1,-4-6 43,3 1 1,2 2 88,-2-2 1,1 7-186,-5-3 0,0 4 33,-1 1 1,1 6 63,0 3-370,0-4-524,0 13-250,-5-4 445,-3 12-229,-5 0 274,0 0 698,0 6 0,-5 13 0,-3 8 0</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22T20:34:17.789"/>
    </inkml:context>
    <inkml:brush xml:id="br0">
      <inkml:brushProperty name="width" value="0.04267" units="cm"/>
      <inkml:brushProperty name="height" value="0.04267" units="cm"/>
    </inkml:brush>
  </inkml:definitions>
  <inkml:trace contextRef="#ctx0" brushRef="#br0">0 142 7669,'9'0'1565,"-2"0"-1224,-7 0-415,7 0 0,2-6 92,6 1 1,3-5-276,3 4 0,3-4 186,7 5 0,8-6-52,2 6 0,5-2 33,1 2 1,0 3-341,0-3 1,0 1 167,0-1 1,-2 3-92,-3-3 0,-4 4 95,-6 1 1,3-2 257,-4-3 0,-3 3 0,-6-19 0,3 3 0</inkml:trace>
</inkml:ink>
</file>

<file path=word/ink/ink2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22T20:33:55.727"/>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200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2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22T20:34:35.345"/>
    </inkml:context>
    <inkml:brush xml:id="br0">
      <inkml:brushProperty name="width" value="0.04267" units="cm"/>
      <inkml:brushProperty name="height" value="0.04267" units="cm"/>
    </inkml:brush>
  </inkml:definitions>
  <inkml:trace contextRef="#ctx0" brushRef="#br0">47 61 7596,'-9'-15'366,"1"6"-5,2 4 1,5-4 111,-6 7-96,7-12-510,-7 13 1,5-5 124,-3 12 0,3 4-106,2 11 1,0-2-22,0 7 0,0-1-14,0 1 0,5 7-138,1-7 1,-1 7 128,-5-7 0,0 2-27,0-2 1,0 4 103,0-4 1,0-3-92,0-2 0,0 1-76,0-1-34,0 0-15,0-5 297,0-1 0,0-6 0,0-2 0,0-49 0,0-10 0</inkml:trace>
</inkml:ink>
</file>

<file path=word/ink/ink2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22T20:34:02.545"/>
    </inkml:context>
    <inkml:brush xml:id="br0">
      <inkml:brushProperty name="width" value="0.04267" units="cm"/>
      <inkml:brushProperty name="height" value="0.04267" units="cm"/>
    </inkml:brush>
  </inkml:definitions>
  <inkml:trace contextRef="#ctx0" brushRef="#br0">330 239 7594,'0'-16'-804,"0"0"0,0 6 869,0-1 1,0 6-73,0-5 85,0 6-140,0-10 32,0 6-176,0-8 186,0 0 1,-2 8-43,-3 2 29,3-2 33,-5 6 57,7-5-81,0 7 538,0 0-427,0 7 1,0-4 92,0 8 195,0-8 36,0 11-132,0-12 173,0 12-97,0-12 248,0 12-27,0-13-133,0 6-404,0-7 67,0 0-193,-7 0 0,4-1 39,-8-5 0,6 3-257,-5-8 131,-1 8 0,-5-9 44,1 7 0,-1-6 112,0 6 1,-1 0-20,-4 5 0,7 0 52,-7 0-51,7-7 1,-8 5 19,6-3 1,6 3-38,-1 2 13,1 0 46,-6 7 0,2-4-3,4 8 1,3-6-17,7 6 1,0-8 1,0 6-2,0-4-1,0-3 1,0 6 35,0-2 1,1-5-30,5 5-75,2-5 1,8-1 27,0 0 0,5 0-8,-1 0 1,3 2 34,-2 3 1,-2-3-15,7 3 1,-5 2 5,5-2 1,-5 6-28,5-6 0,-5 7-63,5-1 0,-5 3 8,5 1 0,-5-4 29,5-1 0,-6 1 221,1 4 1,-9 1 160,-2 0 1,-6-1 12,1 1 0,-3 0-254,-2 0 0,0-1 37,0 1 1,-7-2-73,-4-4 0,-3 4 77,-1-3 1,-1 3-25,0 1 1,1 1 79,-1 0 0,-2-6-77,-2 1 0,2-6 7,-3 5 1,4-6-6,1 1 0,0 2 8,1-2 0,-1 0-69,0-5 1,1-5 52,-1 0 0,0-7-172,1 1 1,-1-3 41,0-1 0,1-6-184,-1 0 1,6 0-74,-1 5 1,8 1-68,-3-1 0,5 0-54,1 1 1,0-1-892,0 0 1331,7 0 0,43 1 0,18-1 0</inkml:trace>
  <inkml:trace contextRef="#ctx0" brushRef="#br0" timeOffset="2154">659 193 7580,'-16'0'-717,"1"0"0,1 1 999,3 5 0,-3-5-126,4 5 81,3-5-78,-7-1-40,12 0 1,-6 0 57,2 0 50,5 0 191,-6 0-241,7 0-190,0 0 48,0 7 0,5 2-139,0 7 0,0-6 56,-5 1 1,2-1 27,3 6 0,-3-1 110,3 1 0,2-5-44,-2-1 0,1 0-27,-6 6 0,5 0 19,0 0 1,0-6 72,-5 0-44,0 1 0,2 3 100,3-4 26,-3 4 63,5-12 255,-7 5-735,0-7-34,0 0 258,0-7-7,-7-2 0,4-10 37,-8 3 1,6-8-6,-6 8 0,6-3-12,-5 3 0,6-4-5,-1-1 1,-2 0-60,2 5 0,0 0 19,5 1 0,0-6-124,0 0 0,0 0 95,0 5 0,0 1 39,0-1 1,1-3-15,5 3 1,-3-3 83,8 9 1,-6 1-89,5-2 1,1 8 117,4-2 0,-4 3-36,-1 2 0,1 0 21,4 0 1,1 0-45,0 0 0,5 0 5,0 0 0,-1 0 96,-4 0 1,0 5-69,0 0-14,6 8 1,-4-5-2,2 8 0,-2 0-2,-2-1 0,-6 6 53,1 0 1,-8 7 14,2-2 1,2 2-6,-2-2 1,1 4-40,-6-4 0,0 2-112,0-2 1,0 2 99,0-7 0,0 0-94,0-6 92,0 1 1,0 0-177,0-1-5,0-6 38,0-2-297,0-7-490,0 0 655,7 0 1,-6-2-259,5-3 0,-5 1 23,-1-6 0,0 5-247,0-6 712,0 1 0,0-6 0,0 1 0,-7-22 0,-1-5 0</inkml:trace>
  <inkml:trace contextRef="#ctx0" brushRef="#br0" timeOffset="4739">472 253 7586,'9'0'631,"-2"0"-292,-7 7-254,7-5 128,-6 5-451,6-7 177,-7 0-36,0 0-10,7 0-102,-5 0 201,12 0-9,-5 0 0,6 0-19,1 0 1,0 0 41,-1 0 1,3-5-105,3 0 0,-4-1 60,4 6 0,2 0-91,-2 0 1,5 0 77,-5 0 0,5 2-7,-5 3 1,5-3-42,-5 3 0,0-3-100,-6-2 1,6 0 92,0 0 0,0 0-96,-5 0 0,-1-2 202,1-3 0,-2 2 0,-4-8 0,4 8 0,-19-46 0,3-3 0</inkml:trace>
  <inkml:trace contextRef="#ctx0" brushRef="#br0" timeOffset="7840">1161 95 7586,'0'-9'-216,"0"-5"1,0 10 375,0-6 13,0 7-258,-7-11 198,5 12-4,-5-12 69,7 12-178,0-5 1,-2 2 55,-3 0 31,3 0-6,-5 5 28,7 0-52,0 0-5,0 7 1,0-4-116,0 7 1,0 1 99,0 5 1,0-4-47,0 3 0,0-2 28,0 8 0,0-2 1,0 2 0,0-2 26,0 7 0,0-5 1,0 5 0,0-5-30,0 5 1,0-5 10,0 5 1,0-7 90,0 2 1,0-3-75,0-3 0,0 1-77,0 0 24,0-8-7,0 6 60,0-12-13,0 5-51,0-7 40,0 0-320,0-7 197,0-2 0,0-1-166,0-1 1,0 6-246,0-5 245,0 6 1,0-5 56,0 4-23,0 3 252,0-4 0,0 4-76,0-3 71,0 3 55,0-5 233,0 7 191,0 0-70,0-7-143,0 5 103,0-5-129,0 7 464,0 0-637,7 0-108,-5 0 0,7 0 56,-4 0 0,-1 0-45,6 0 1,0-2 51,6-3 1,0 3 5,0-3 1,4 3 2,1 2 0,2 0 5,-2 0 0,-4 0-37,4 0 0,2 0 17,-2 0 0,1 0-38,-1 0 0,-3 0 74,3 0-25,-4 0 1,-1 0-33,-1 0 1,-6 2-2,-4 3-90,4-3-206,-7 5-302,5-7 208,-7 7-285,0-5 364,0 5 0,-2-7-100,-3 0 0,1 0 128,-6 0 0,5 0 276,-6 0 0,1 0 0,-6 0 0,-34-28 0,-10-7 0</inkml:trace>
</inkml:ink>
</file>

<file path=word/ink/ink2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4T08:01:08.882"/>
    </inkml:context>
    <inkml:brush xml:id="br0">
      <inkml:brushProperty name="width" value="0.04289" units="cm"/>
      <inkml:brushProperty name="height" value="0.04289" units="cm"/>
    </inkml:brush>
  </inkml:definitions>
  <inkml:trace contextRef="#ctx0" brushRef="#br0">52 662 7749,'0'-13'-1205,"0"4"916,0 0 0,0 5 564,0-5 0,0 5 264,0-5-499,-5 6 66,3-8-264,-9 4 162,9-6 0,-5 0-143,3 0 301,2 6-62,-4-5 250,1 5-179,3-6 158,-4 6-22,6 1 154,0 0-318,0 5 10,0-5-405,0 6-188,0 0 311,0 6 0,0 1 72,0 6 0,6-1 27,3-4 1,-2 5-11,2 0 0,-1 0 26,5 4 0,0-2 11,0-2 1,0 0-55,0 0 1,-4 0 39,-1 0 0,1-1 49,4 1 0,-4-1-45,-1-3 0,-3 1 10,3-6-17,-5 6 0,4-8 69,-2 2-26,-4-3 15,5-1 19,-6 0 189,0 0-197,0-5 0,1-1 39,4-3 0,0-4-36,4 0 1,2-1 10,-2-8 0,3 5-81,1-5 0,4 1 44,0-5 0,5-2-75,-5-2 1,6 1 79,-1-5 0,1-1-100,-2-4 1,8 2 63,-3 2 0,-1-2-12,-4 2 0,1 4-6,4 1 1,-2 2-1,-2 2 0,1 2 18,-6 2 0,0 3-14,-4 6 37,0 1-33,0 4 34,-6-3-73,-1 9 27,-6-3 0,0 6-87,0 3-237,0-2-211,0 4 334,0-6 1,0 5-327,0 4 554,0-3 0,-17 5 0,-5-4 0</inkml:trace>
</inkml:ink>
</file>

<file path=word/ink/ink2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4T07:57:36.908"/>
    </inkml:context>
    <inkml:brush xml:id="br0">
      <inkml:brushProperty name="width" value="0.04289" units="cm"/>
      <inkml:brushProperty name="height" value="0.04289" units="cm"/>
    </inkml:brush>
  </inkml:definitions>
  <inkml:trace contextRef="#ctx0" brushRef="#br0">0 441 7876,'6'13'0,"-3"-5"-107,6 1 0,-7-5-257,3 5 414,-4-6 269,-1 3-242,0-6 134,-6 0-323,5 0 231,-5 0-196,6 0 0,-1 0-63,-4 0-87,4 0 380,-5 0 18,6 0 1678,0 0-1847,6 0 1,-5 1 37,4 3 1,2-1-62,2 6 0,-2-5-6,1 5 0,-3-5 23,3 5 0,-3-2-24,3 2 14,1 2-1,4-4 190,0 6-176,0-5 1,0-3 135,0-5 1,-5 0-54,1 0 0,0 0 85,4 0 0,0-1-63,0-3 0,1-5 151,3-8 1,-1-3-195,6-6 0,-2-2 37,1-2 1,4 1-108,-3-5 0,2 1 53,2-2 0,0-1-70,0 6 1,-2-5 41,-2 5 0,2 0-102,-2 4 0,-2 1 50,2 4 0,-6-2-9,1 5 1,2 1-68,-2 4 0,-4 5 17,-5-1-78,1 6 74,4-3-11,-6 6-105,5 0-8,-11 0-14,5 0 1,-6 2-163,0 2-222,0-3 366,0 5 0,0-4-167,0 2 1,1-3 71,4 4 0,-2-4 350,5-1 0,7 0 0,5 0 0</inkml:trace>
</inkml:ink>
</file>

<file path=word/ink/ink2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4T07:49:57.569"/>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2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4T07:50:01.119"/>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2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14T07:50:09.456"/>
    </inkml:context>
    <inkml:brush xml:id="br0">
      <inkml:brushProperty name="width" value="0.04267" units="cm"/>
      <inkml:brushProperty name="height" value="0.04267" units="cm"/>
    </inkml:brush>
  </inkml:definitions>
  <inkml:trace contextRef="#ctx0" brushRef="#br0">32 597 6904,'-2'-9'298,"-3"4"1,3 1 179,-3-1-375,3 3-243,2-5 158,0 7 101,-7 0-232,5 0 221,-4 0-290,6 0-157,0 0 529,0 7-206,6-5 1,-4 7 173,3-4-155,4-3 1,-5 5 196,6-7 1,-5 5-45,6 0 0,-1 0 7,6-5 0,-6 0-106,1 0 0,-1 0-47,6 0 1,1 0 119,4 0 1,2-1-49,3-5 0,5 3-56,1-8 0,1-4 51,9-6 1,-1-7-140,7 2 0,4-6 2,0-4 1,0 3 39,-5-4 1,-1-1-6,-5 1 0,-2 1 43,-8 4 1,-5 1-68,0 0 0,-6 1 47,0 4 1,-2 3 50,-2 7 0,-6 1-50,0-1 96,-6 7-70,3-5-223,-7 13 164,0-6 0,0 9-48,0 3-247,0-4 157,0 6-7,0-7 0,0 2 36,0 3-405,0-3 202,0 5 42,0-7 1,0 2-298,0 3 601,0-3 0,0 12 0,0-6 0</inkml:trace>
  <inkml:trace contextRef="#ctx0" brushRef="#br0" timeOffset="1">1 1334 7861,'0'-8'213,"0"1"-8,0 7 96,0-7-223,0 5 45,0-5 35,0 7 0,0-2-131,0-3 168,0 3-362,0-5 191,0 7-1016,0 0 926,6 0 0,1 2 21,4 3 1,3-3 128,-4 3 1,-1 2-60,1-1 0,1 4 33,5-5 0,-6 6-42,0-6 1,1 2 0,5-2 0,-6-3 146,1 3 71,-1-3 0,6-2-73,-1 0 1,-4 0-97,-1 0 0,1-2 36,4-3 0,1 1-10,0-6 0,-1-2-15,1-9 1,0 2-48,-1-7 0,3 5-6,3-5 0,-2-2 10,7-9 0,0 4-104,6-4 0,-6 4 33,0 2 0,0-6 67,5 1 1,-1-1-46,-4 6 1,2-1 15,-7 1 1,1 5-29,-1 0 0,-8 7 20,2-2 1,-8 9-5,4 1-240,-8 8 152,4-4-149,-7 7 1,0 1-114,0 5-196,-7-5 314,5 13 0,-6-5-254,2 7 1,5-6 497,-4 1 0,-11 13 0,-2 9 0</inkml:trace>
</inkml:ink>
</file>

<file path=word/ink/ink2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63"/>
    </inkml:context>
    <inkml:brush xml:id="br0">
      <inkml:brushProperty name="width" value="0.08571" units="cm"/>
      <inkml:brushProperty name="height" value="0.08571" units="cm"/>
    </inkml:brush>
  </inkml:definitions>
  <inkml:trace contextRef="#ctx0" brushRef="#br0">80 79 7885,'0'-8'15,"0"-1"0,0 0 80,0 0 1,0 3 140,0 0 1,0 3 249,0-2-97,0 3 43,0-6-240,0 7 1,0-4 238,0 2-271,0 2-103,0-3 1,0 14 60,0 2 1,0 2 46,0-2 0,0 5-165,0 3 0,-3 2 75,0-2 0,-1 0-85,1 4 0,1-1 64,-4 4 0,3-2-54,-3-1 0,3 1 93,-3-1 0,3 1-199,-2 1 1,2-3 20,-3-2 0,4-3-77,-1 0 0,-1-2-101,1-1 1,0-2 100,3-4 1,-1-3-537,-2-1 161,2-3 11,-3 2 202,4-4 1,0-1-467,0-2 458,0-1 1,1-8 331,2 0 0,6-31 0,5-5 0</inkml:trace>
</inkml:ink>
</file>

<file path=word/ink/ink2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64"/>
    </inkml:context>
    <inkml:brush xml:id="br0">
      <inkml:brushProperty name="width" value="0.08571" units="cm"/>
      <inkml:brushProperty name="height" value="0.08571" units="cm"/>
    </inkml:brush>
  </inkml:definitions>
  <inkml:trace contextRef="#ctx0" brushRef="#br0">18 565 7971,'-5'0'-560,"1"0"1,1-1 1279,0-2-387,0 2-310,3-3 2258,0 4-1594,4 0-35,-3 0 182,3 0-580,-4 4-240,0-3 1,1 3 7,2-4 0,-2 1-10,2 2 22,-2-2 0,2 4-84,0-3 0,0 0 77,-3 4 0,3-3-65,0 3 0,1-3 45,-1 3 1,-2 0 9,5 3 1,-3-3-24,3-1 1,-1 1 146,1 3 0,1 0-132,-4 0 1,3 0 14,-3-1 1,3 1 20,0 0 1,-1-1-9,1-2 1,-3 2-73,3-3 0,-3 2 63,3-1 0,-4 2-27,1-2 1,1-1 20,-2 1-18,5-4 133,-6 2-58,7-4 1,-3 0 62,4 0 0,-3-1-105,0-2 1,0 0 93,2-6 0,2 2-71,2-5 1,-2 1 26,1 0 0,3-3-19,1-4 1,-1 1-70,0-1 0,4-2 64,3-1 0,3-4-15,0 2 1,4-6 17,1 0 0,4-1-16,-4 0 1,4 0-76,0-2 1,0 0 70,-1 3 1,3 1-167,-3-1 1,4-1-83,0 0 0,1 2-195,-5 4 0,-2 0-537,-4 3 0,-1 2 422,-4 4 0,-4 3-836,-6 6 1,-4 2-96,-1 4 1443,0-4 0,23-12 0,4-8 0</inkml:trace>
</inkml:ink>
</file>

<file path=word/ink/ink2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65"/>
    </inkml:context>
    <inkml:brush xml:id="br0">
      <inkml:brushProperty name="width" value="0.08571" units="cm"/>
      <inkml:brushProperty name="height" value="0.08571" units="cm"/>
    </inkml:brush>
  </inkml:definitions>
  <inkml:trace contextRef="#ctx0" brushRef="#br0">27 451 8203,'-6'0'-294,"0"0"390,4 0 68,-2 0 197,1-4-779,2 3 253,-3-3 0,5 4 191,2 0 1,-1 0 55,3 0 0,1 3 8,3 0 1,0 3 64,0-3 0,0 3-89,-1 0 0,2 2 151,2 1 0,-2 1-113,2 1 1,0 0 9,0 4 0,1-3-6,-1 2 1,-2 1-1,5 3 1,-3-4-189,2 1 0,-3-1 110,1 1 1,-2 0-91,-1-3 1,-4 3 67,1-4 1,-3 0 29,3-5 1,-4 2-4,1-2-25,2-2 25,-4 4 12,3-7 6,-4 2 147,0-3-130,4-3 0,-2-1 8,4-2 0,-3-2-22,2 2 0,1-2-15,3-1 1,4-3-80,2-3 0,-2 1 77,2 0 0,3-2-114,2-5 1,5-1 93,-2-5 1,6 1-12,0-1 0,1 1 10,0-1 0,-2-2-8,5 0 1,-5 0 16,1 6 1,-1-2-18,-2 5 1,1-5 54,-1 2 0,1 1-43,-1 1 1,0 3-54,-3 0 1,2 1-24,-5-1 1,4 3-12,-4 1 1,0 3 3,-5-1 1,0-1-139,-3 2 0,0 2-321,-3 3 300,-1 4 0,0-3-555,-2 2 449,2 2 0,-3-3-66,4 4 1,0-1 109,-1-2 0,1 1 282,0-4 0,4 4 0,-3-9 0,2 1 0</inkml:trace>
</inkml:ink>
</file>

<file path=word/ink/ink2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66"/>
    </inkml:context>
    <inkml:brush xml:id="br0">
      <inkml:brushProperty name="width" value="0.08571" units="cm"/>
      <inkml:brushProperty name="height" value="0.08571" units="cm"/>
    </inkml:brush>
  </inkml:definitions>
  <inkml:trace contextRef="#ctx0" brushRef="#br0">1 429 7825,'0'9'535,"4"0"-311,2-1 0,2 5-220,0 2 1,4-1-87,0 0 1,1 0 175,-2 1 1,0 1-51,4-1 0,-3-1 99,2 0 1,-2-3-71,3 1 0,-4-2-143,0-1 1,-1-1 136,-1 1 0,0-3 13,0 0 1,-2-3-78,-1 3 1,-1-4 109,-2 1-76,-2-2 445,3-1-429,-4-4-27,0 3 1,3-4-69,0 2 1,4-1 35,-1-2 0,2-3-3,0 0 0,1 1 1,0-4 0,3-1 1,-1 1 0,5-3-12,-1 0 1,3-2 20,2 0 0,-1-1 1,1 0 0,3-2-9,0-1 0,0 1 8,0 2 0,1 0-3,2 1 0,1-4 39,-1 1 1,1-1 29,-1 3 0,0 1 11,-3-1 0,3 1-16,-3-1 1,-1 1 104,-2 3 0,-1-3-145,-1 2 0,-1 2 35,1 2 0,-4 1-114,-3 1 0,-1 0 110,-1 0 0,0 4-190,0 3 0,-4 0-56,1-1 0,-3 2-25,3-2 0,-3 1 93,3-1 1,-3 1 55,3-4 1,0 3-34,3-3 0,-4 0 13,1-3 0,0 1-173,3-1 1,0-1 47,0-2 1,-3 5-596,-1-1 808,-3 5 0,6 3 0,-3 5 0</inkml:trace>
</inkml:ink>
</file>

<file path=word/ink/ink2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67"/>
    </inkml:context>
    <inkml:brush xml:id="br0">
      <inkml:brushProperty name="width" value="0.04286" units="cm"/>
      <inkml:brushProperty name="height" value="0.04286" units="cm"/>
    </inkml:brush>
  </inkml:definitions>
  <inkml:trace contextRef="#ctx0" brushRef="#br0">203 194 8582,'0'-6'-288,"0"0"-429,0 0 1089,0-2 965,0-1-825,0 0 1,0 3 161,0 0-459,0 4 54,4-2 0,-3 5 173,2 2 0,-2 2-62,-1 4 1,3 4 101,0 1 0,0 7-43,-3 2 0,0 4-155,0 2 1,-1 0-215,-2 3 0,-1-2 154,-2 6 1,-2-3-165,2 5 0,-2-4-92,-1-2 0,2-1-365,1 2 0,-1-7 3,4-5 1,-1-4-921,1-2-715,2 3 864,-3-9-1153,4 4 959,0-8 1359,0-1 0,4-4 0,5-20 0,5-5 0</inkml:trace>
  <inkml:trace contextRef="#ctx0" brushRef="#br0" timeOffset="1">44 485 8582,'-9'0'0,"2"-1"1214,1-2-215,-2 2-451,3-3 0,0 3 323,2-2-387,2 2-251,1-3 0,1 4-69,2 0 1,3 0-36,6 0 0,1 1 156,5 2 0,1-2-391,1 2 1,2-2 101,1-1 1,3 0-657,-3 0 0,0-1 366,0-2 1,-2 2-288,2-2 0,-3 1-107,1 0 0,-3 1-561,0-2 1,0-2-58,-1-1 1306,-3-2 0,6-16 0,-1-5 0</inkml:trace>
  <inkml:trace contextRef="#ctx0" brushRef="#br0" timeOffset="2">495 132 8582,'-5'0'1767,"1"0"-1471,0 4 0,3-2 180,-2 4 0,2 1-89,1 5 0,0 1 168,0 5 1,-3 5-33,0 3 1,-2 4-78,2 6 1,-3-1-188,3 0 0,-3 0 26,3-3 0,-3 1-230,3-3 0,-3-3 165,3 0 0,0-7-224,3 4 1,-3-8-20,1-1 0,-1-4 16,3 1 0,0-3-517,0 0 1,0 0 256,0 1 1,0-4-1467,0 0 1256,0-5 1,0 4-1946,0-2 528,4-2 1049,-4 3 1,8-4 444,-2 0 0,-1-3 400,1 0 0,19-19 0,9-4 0</inkml:trace>
  <inkml:trace contextRef="#ctx0" brushRef="#br0" timeOffset="3">591 670 14045,'-5'0'-1032,"1"0"-219,4 0-1014,0 0 72,0-4 2193,0 3 0,8-6 0,2 2 0</inkml:trace>
  <inkml:trace contextRef="#ctx0" brushRef="#br0" timeOffset="4">857 212 8582,'0'-6'429,"0"0"235,0 4-23,0-2-319,0 4 568,0 0 1,0 7-589,0 2 1,0 5-65,0 1 0,0 3-126,0 2 0,0 3 63,0 3 1,-3 1-334,0-1 0,-1 4 45,1-1 0,-1 0 256,-2-2 1,-1-1-332,4 1 0,-3-5-23,3-1 0,-1-6-225,2-4 0,1-1-530,-2-1-172,2 0-518,1 0 615,0-4-102,0-2 1143,0-3 0,0 0 0,4 0 0,8-11 0,7-4 0</inkml:trace>
  <inkml:trace contextRef="#ctx0" brushRef="#br0" timeOffset="5">961 416 8262,'0'-5'1859,"0"-3"-1441,0 7-82,0-3 1,-1 5 0,-2 2 1,3 2 52,-3 4 0,1 3-105,-1 3 0,2-1-115,-2 0 1,-1 1 111,1 3 0,-1-1-176,1 1 1,2-1-62,-2-3 1,2 2-188,1-4 0,-3 0 122,0-4 0,0 1-377,3 0-213,0 0 195,0-4 285,0-1 33,0-4 325,0 0-209,0-4 0,0-1 28,0-4 1,0 0-93,0 0 0,1 0 7,2-3 0,-1 1-15,4-4 0,-3 2-134,3-2 1,-1-2 95,1 3 1,2 0 32,-3-1 0,3 1 21,1 0 0,0-2-30,0 4 1,0-2 72,-1 2 1,1-3 11,0 3 1,0 4 15,0 2 1,-2 3 18,-1-3 0,2 4-67,-2-1-19,2 2 31,1 1 0,-1 4 168,-3 2 0,0 2-161,-2 0 1,-2 4 196,2 0 1,-2 4-52,-1-2 0,0 0 97,0 1 0,0-1-177,0 4 1,0-1-29,0-3 1,0 2-92,0-4 0,0 3 105,0-4 0,0 4-176,0-3 0,0-3 6,0-3 29,0-1-122,0 4 13,0-4 364,0-1-213,0-4 241,0 0 0,1-4-117,2-2 1,-2-2-170,2 0 0,1-1 114,-1 0 0,1-3-24,-1 0 1,-1-3-11,4 0 1,-2 1-115,2 0 0,2 0 46,-2-1 1,2-1-140,1 1 0,0 1 169,-1-1 0,1 5-16,0-2 0,0-1 186,0 1 1,-1 4-169,1 2 1,0 4 151,0-1 1,0 2-76,0 1 0,-4 0 12,1 0 0,0 1 108,3 2 1,-1 2-70,-2 3 1,1 1 101,-4 0 1,2 3-129,-2 0 0,3 2 133,-3-2 1,1 3-113,-1-3 0,-1 2-289,4-2 0,-4 3 26,1-4 1,-2 4-13,-1-3 1,1 3-91,2-4 1,-2 2-415,2-1 1,-2-2-341,-1 1 1,0-1 382,0-1 0,0 0-919,0 0 1575,0-1 0,2 1 0,1 0 0,0-12 0,-3-3 0</inkml:trace>
  <inkml:trace contextRef="#ctx0" brushRef="#br0" timeOffset="6">1473 432 8582,'0'-5'1516,"0"-3"-870,0 7-299,0-2 0,0 7-26,0 5 0,-1 1-14,-2 5 0,2 2-189,-2 4 1,1 3 111,-1 0 1,2-1-237,-2 0 0,-1 0 84,1 0 1,0 3-158,3-3 1,0-1-61,0-5 1,0 0-14,0-5 0,0 0-248,0 0 122,0-6-309,0 2 103,0-8 861,0 0-308,0-4 0,0-1-50,0-4 1,0 1 21,0-1 1,0-3 178,0 0 0,0-3-170,0 4 1,0-6 16,0 2 1,0-1-81,0-2 1,0-3 73,0 1 0,1-5-141,2 2 0,2-3 75,4 0 0,1 0 3,2 3 0,-2 1-47,5 5 0,0-1-10,2 0 1,4 5-48,0 1 1,-1 3 92,-2 3 1,0-1-54,-1 4 1,0 1 38,-3 2 1,2 0 47,-4 0 1,0 3-65,-3 3 1,-1 5 242,1 1 1,-1 4 52,-2-2 0,1 3 217,-4 1 1,0 2-184,-3 1 0,0-1 23,0-2 1,-4 1 46,-2 1 1,-2-1-100,-1 1 0,-4-2-218,-1-3 0,-3-2 225,-1-1 1,1-2-353,-1 2 0,0-5-139,-3-2 0,3-3-142,1 1 1,-1-2-491,3-1 0,2 0 419,-2 0 0,5-4-229,1-1 0,0 0 211,4-1 0,1 3-1737,1-3 1079,2 0 1115,5-3 0,20-4 0,9 0 0</inkml:trace>
  <inkml:trace contextRef="#ctx0" brushRef="#br0" timeOffset="7">2153 344 8582,'-3'-9'780,"0"0"0,-1 3-149,1 1 1,-2 0-73,-3-1 0,-1-1-143,0 4 1,-4 0-114,-2 3 0,-1 0-54,-2 0 1,-2 4 35,-1 2 0,-2 3-34,2 2 1,-4 0 51,2 4 0,1 0-244,2 2 1,2 1-46,3 0 1,0 0-237,2 3 1,2-3-203,5 3 0,2-2 244,4-2 1,0 1-127,0-1 0,4 0 100,2-2 0,2-2 69,2-5 1,0 1-21,1 0 1,-1-3-10,2 0 0,1-4-12,-1 1 1,3-2-100,0-1 1,1 0-124,-2 0 1,3-3 149,-2 0 0,1-4-26,2 1 1,-3-3 79,-1-3 1,-3 2 90,1-5 1,-1 3-11,0-2 1,-2 2 194,0-3 1,-1 3 53,-5-2 1,3-1-107,-3-3 1,3 1 121,-4-1 1,1 3-44,-3 1 0,0 3 852,0-1-370,0 2 84,0 5-522,0 1 0,-3 6-72,1 4 0,-5 4 217,1 8 0,-2-1 219,-1 1 1,3 3-266,0-1 1,1 1 3,0-4 0,-2 4 96,4 0 0,0-4-126,3-2 0,0 0-141,0 2 1,1 0 107,2-2 0,3-3-338,5-3 0,0-1-179,4-1 0,0 0-212,2-4 1,1 0-10,-1-3 1,4-4-323,0-2 1,-1-3-201,-2 0 0,-1 0 420,-3 0 1,0-2 2,-2-1 1,-3-3 226,-1 4 1,0-4 163,-5 3 0,0-4 255,-3 2 0,3-3 0,0-1 0,0 4 0,-3-1 0,0 0 0,0-2 0,0-1 0,0 0 0,0 5 0,0 1 0,0-2 0,0 4 0,0-1 217,0 5 872,0 2 36,0 4 1,0 1-493,0 2 0,-1 2-108,-2 3 0,1 1 64,-4 0 0,3 4-121,-3 2 0,1 0-51,0 0 1,-3 2-168,2-3 1,2 3 0,1 1 0,-1-4-228,1 1 1,0-1 83,3 0 0,0 0-240,0-2 0,1-5 152,2 2 0,2-3-447,4 3 1,0-4 202,-1-2 0,2 1-422,2-1 0,-2 0 176,2-3 1,0-1-66,0-2 0,3 1-49,-4-4 1,5 1-202,-1-1 0,-1-3 180,0 1 1,-2-1 197,3-3 0,-2 1 226,2 0 1,-1 0-33,-2-4 0,-5 3 256,1-2 0,-1 2-42,2-3 0,-3 1 0,0 0 0,-4-3 12,1 2 1,-1 3 44,1 0 1,-2 2 601,1 1 0,-1 3 99,-1 1-346,0 3 0,-2-1-80,-1 6 0,-1-1 155,1 7 0,1-1-48,-4 7 0,0 0 117,-3 2 1,3 1-60,0-1 1,2 1-214,-2 0 0,-1-1-98,4 1 0,-3-3 116,3-1 1,0 0-269,3 1 1,0-2 184,0-5 1,0 1-515,0 0 93,0-4-89,0-1 352,0-4 1,0-1 145,0-2 1,1-2-274,2-4 1,-1-1 79,4-1 1,-3 0-108,3-4 1,-3 0 160,2-2 1,1-1-188,3 1 0,0-1 102,0 0 0,0-2-130,-1-1 0,2 1-27,2 2 0,1 1 118,1 3 0,3-2-465,-2 4 0,1 0 185,2 4 0,-3 0-465,0 2 1,-5-1 254,2 4 1,-2 0-461,-1 3 0,-3 1 393,-1 2 0,0-1 613,1 4 0,14 8 0,-1 4 0</inkml:trace>
  <inkml:trace contextRef="#ctx0" brushRef="#br0" timeOffset="8">2920 406 12472,'0'6'1068,"0"-1"1,-1 4-529,-2 3 0,1 4-135,-3-2 0,2 3-265,-3 1 1,3-1 34,-3 1 0,3-1-184,-3-3 0,3 2-112,-3-4 0,4 0-205,-1-4 1,2 1-896,1 0 638,0-4-31,0-1-23,0-4 574,0 0 1,0-4 97,0-2 0,0-2-25,0-1 0,3 1-81,0-1 0,3-3-5,-3 0 1,4-3 54,-1 0 0,-1-2 86,1 0 0,0-1-116,2 0 1,1 1-19,0-1 0,1 3 59,2 1 0,-3 3 118,3-1 0,-2 2-70,-1 1 0,0 5 22,-1 1 0,1 2 93,0 1 0,-1 4-134,-2 1 1,1 4 204,-5 3 1,4 2-98,-3 3 1,0 1 177,-3 0 0,3-1-53,0 1 1,0 0-151,-3-1 0,0-2-64,0 0 0,0-2 5,0 2 0,0-1-99,0-3 1,0-4 112,0 2-159,0-2 148,0 2-509,0-4 35,0-1 204,0-4 1,1 0 343,2 0 0,-2-4-114,2-2 0,-1-2 47,1-1 0,1-1-88,2-1 1,1 0 63,-1-4 1,2 0-27,1-2 1,1-1-30,2 1 0,-3-1-19,3 0 1,-1 1-26,1-1 1,0 1 113,3 3 1,1-2-73,-4 4 1,0 0 72,0 4 1,-2 2-62,2 0 0,-3 4 134,0-1 0,-3 2-112,0 1 1,-1 4 59,1 2 0,-1 2 41,-2 0 1,-2 4 14,1 0 1,-1 4 220,-1-2 1,0 3-86,0 1 0,-1 0-39,-1 3 1,1-3-89,-2 3 0,-1-2-262,1-2 0,0-2 117,3 0 1,0-2-26,0 2 0,0-2-6,0-4 1,0-1-231,0 1 1,4-4 26,2-2 0,-1 1 120,0-1 0,4 0-13,3-3 0,3 0 51,-4 0 0,6-4-45,1-2 1,0-2 37,6-1 1,-4 1 0,4-1 0,-3-1 80,2-2 1,0 0 6,0-3 1,-1-2-166,-5 2 1,1-1 88,0-2 1,-2 1 85,-1-1 0,-2 0-74,-4 1 1,-5 2 142,-1 0 1,1 2-75,-1-2 0,0 2 129,-3 4 0,-4 0 18,-2 1 0,1 0 153,0 2 1,-1-1-44,-3 4 1,-1 0-91,-2 3 0,2 0-6,-5 0 0,3 3-38,-3 0 0,4 4-45,-4-1 0,3 2 35,-3 0 0,4 2 132,-4 2 0,4-1-70,-1 3 1,0 1-11,0 3 0,-3 0 117,4 3 1,-1-1-48,3 3 1,0-2-274,0 2 0,4-3 139,2 0 1,2-1-378,1-1 0,0-2 165,0-1 0,4-1-167,2-5 1,2-4-16,1 1 0,1-3 121,2 3 0,-2-4-307,5 1 0,-1-2 124,0-1 1,3-1-553,-2-2 1,1-2 306,2-4 0,0 1-355,-1-1 1,1-4 302,0 1 1,-4-3 14,1 0 0,0-1 175,2 1 1,0-3 178,-2 3 0,0-3 287,-3 3 0,0-2 0,-3 0 0,2 0 0,-3 2 0,3 2 0,-5 5 84,-2-5 0,0 3-84,-4-2 1261,0 6-206,0 3 52,0 3 1190,0 0-2011,-4 0 0,3 3 16,-2 3 1,1 2 198,-1 1 1,1 1-151,-4 2 1,4-2-11,-1 5 1,-1 0-51,1 2 1,1-2 8,2 0 0,-1-3-78,-2 2 1,2 0 0,-2 1 0,2-3-454,1-3 332,0 0-571,0 0 285,0-4-19,0-1 157,0-4 1,1-4-140,2-2 1,-2-2 91,2-1 1,-2-1 50,-1-1 0,1-3-169,1-4 1,0 3 109,4-3 1,0 1-245,3-6 1,1 2 7,2-2 0,1-1 147,5-2 1,1 0 81,1 3 1,0 1 133,3 5 1,-3 3-80,0 2 0,-1 3-87,-1 3 0,-5 2 290,-1 4 0,-2 0-137,-1 0 1,-3 7 189,0 2 0,-4 3 156,4 0 1,-4 1 101,1 5 1,-2 1-34,-1 1 1,0-1 147,0 1 0,0 0-189,0 1 0,0-3-102,0 3 0,0-3-714,0 0 1,0-3 342,0-1 1,0-3-1788,0 1-82,4-2 446,1-1 0,4-5 529,0-1 1,0-2-88,3-1 1,-1 0 1067,4 0 0,-5 0 0,31-15 0,2-5 0</inkml:trace>
  <inkml:trace contextRef="#ctx0" brushRef="#br0" timeOffset="9">4332 379 8582,'-3'-5'838,"2"0"1296,-2 3-639,2 1-94,-3-3-877,3 4 1,-2-1-153,6-2 1,-1 2 220,4-2 1,3 2-209,6 1 0,0 0-319,2 0 1,-1 0 20,5 0 0,0 0-246,0 0 0,2-1-791,-2-2 1,3 2 523,0-2 1,-3 1-409,0-1 0,-6 2-273,-4-2-2492,3 2 3599,-8 1 0,-22-8 0,-13-1 0</inkml:trace>
  <inkml:trace contextRef="#ctx0" brushRef="#br0" timeOffset="10">4428 195 7757,'0'-5'939,"0"-3"0,-1 7-443,-1-2 1,1 3-22,-2 3 1,-1 3 186,1 6 0,-4-1-83,1 3 0,-1 4-177,1 3 1,-2 3-79,3 0 0,-3-2-71,-1 2 1,0 0-42,0 6 1,4-6-75,2 3 0,2-4-84,1 1 1,0-2-104,0-1 0,4-3 94,2 3 1,3-6-200,3-4 0,-1 2 87,3-1 0,1 0-70,3-4 0,-1-3 32,1-2 0,3 1-334,3-1 0,1 0-112,2-3 0,-1-4-324,1-2 1,-1 1 135,1 0 1,-5-1-295,-1-3 0,-6-1-657,-4-2 1690,-1 2 0,-44-34 0,-11-4 0</inkml:trace>
  <inkml:trace contextRef="#ctx0" brushRef="#br0" timeOffset="11">2384 132 7418,'0'5'1146,"0"0"-168,0-2-231,0-2-200,0 3 264,0-4-232,0 4-222,0-3 0,4 6-172,2-4 0,2 1 17,1-1 0,1-3-252,1 3 1,0-2 125,4-1 0,-3 0-72,2 0 0,1-1-110,3-2 1,-4-1-128,1-5 1,-1 0 86,0 0 0,-1 0-82,-4 1 0,-1-1 248,-2 0 1,1-3-63,-4 0 1,-1 1 133,-2 2 0,-1 0-83,-1 0 0,-4-3-28,-6 1 0,1 2 7,-4 3 0,1 4-5,-4-1 0,0 2-151,1 1 1,-1 1 48,1 2 0,-1 3-342,0 6 1,-1 0 154,1 3 0,-1 2-603,8-3 0,-1 2 350,3-1 1,3 1-453,0-1 1011,4 2 0,22-4 0,9 0 0</inkml:trace>
</inkml:ink>
</file>

<file path=word/ink/ink2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79"/>
    </inkml:context>
    <inkml:brush xml:id="br0">
      <inkml:brushProperty name="width" value="0.08571" units="cm"/>
      <inkml:brushProperty name="height" value="0.08571" units="cm"/>
    </inkml:brush>
  </inkml:definitions>
  <inkml:trace contextRef="#ctx0" brushRef="#br0">27 503 8004,'-5'0'236,"0"0"0,3-1 1076,-1-2-560,0 2-195,3-2 152,-4-1-312,3 3-230,-3-3 360,4 4-278,0 0 0,1 4 171,2 2 0,-1-2-110,4 2 1,-1 3-194,1 3 1,2 1 70,-2-2 0,2 0-145,0 4 0,1-3 37,0 2 0,0 0-146,0 1 0,2 0-33,1-3 0,0 3 42,-3-3 1,0-1-59,-1-2 1,1 0 104,0 0 0,1-3-35,2 0 0,-6-4 55,3 0 1,-2-1 173,2-1 1,3-1-37,-1-1 0,2-4-47,-1-6 0,2 1 118,3-4 0,1 0-67,0-6 1,-1 3-57,1-3 1,2 1 27,1 0 0,4 0-65,-2-3 1,3-1 53,0-2 1,3-2-152,1-1 1,7 0 20,1-3 1,1 1 25,3-2 1,-5 3-36,1 4 0,-2-1-119,0 1 1,-6 6-220,-4 2 0,0 4 155,-6-1 0,5-1-627,-1 5 1,-4-1 355,-2 3 1,-2 0-749,-4 0 1,0 3 350,-3 1 0,0 2 877,-1-3 0,9-12 0,2-5 0</inkml:trace>
</inkml:ink>
</file>

<file path=word/ink/ink2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80"/>
    </inkml:context>
    <inkml:brush xml:id="br0">
      <inkml:brushProperty name="width" value="0.08571" units="cm"/>
      <inkml:brushProperty name="height" value="0.08571" units="cm"/>
    </inkml:brush>
  </inkml:definitions>
  <inkml:trace contextRef="#ctx0" brushRef="#br0">0 538 8168,'0'-5'65,"0"0"180,0 2 274,0 2-197,0-2-66,0-1 77,0 3 2576,0-3-2538,4 12 1,0-3-355,2 7 0,2-2 156,-3-1 1,3 1-105,1 1 1,0-1 69,0 2 1,3 1-174,-1-2 1,4 5-29,-3-1 1,3-2-137,0 2 1,-1-3 186,1 3 0,-4-5 48,4 2 0,-4-2-72,1-1 0,-3 0 61,0-1 0,-3-3-232,0-2 213,-4 2 0,3-4 43,-2 2 177,-2-2 399,3-1-463,-4-4 1,0 2 74,0-4 1,0 3-224,0-2 1,1-2 97,2-5 1,1 1-168,5-4 0,-2 4 124,2-4 0,-1 0-182,6-2 1,-2-1 21,3 0 1,0-3 72,2-3 1,5-2-21,1-4 1,4-1 41,2-4 0,3-1-45,3-3 0,0 2 54,0-4 0,4 4-162,-1-2 1,0 3 87,-3 1 1,1 0-421,-1-1 1,-8 9-108,-3 3 1,-9 7-315,-3 5 0,-5 4 901,-1 8 0,-8 4 0,1 1 0</inkml:trace>
</inkml:ink>
</file>

<file path=word/ink/ink2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3:16.282"/>
    </inkml:context>
    <inkml:brush xml:id="br0">
      <inkml:brushProperty name="width" value="0.04286" units="cm"/>
      <inkml:brushProperty name="height" value="0.04286" units="cm"/>
    </inkml:brush>
  </inkml:definitions>
  <inkml:trace contextRef="#ctx0" brushRef="#br0">1 248 7757,'0'-9'77,"0"0"31,0 0 0,0 0 721,0 1-147,0 3 76,0-3-233,0 7-424,0-3 88,0 4 0,0 1-25,0 2 0,0 3 227,0 5 0,0 4-50,0 6 1,0 1-246,0 5 1,0 0 57,0 3 1,0 1-130,0 4 1,0 2-60,0-1 1,1 1-74,2-5 1,-2-1 106,2-2 1,-1-2-157,0-4 0,-1-2-22,2-7 0,-2-1-60,-1-4 127,4 0 59,-3-4-155,3-1 165,-4-4 0,0-1 315,0-2 0,0-2-63,0-4 1,0 0-148,0 0 1,0-3-158,0 1 1,3-5 94,0 1 1,1-4-5,-1-2 1,-2 1 44,2 2 0,-1-3-176,1 1 1,-1-4 24,4 4 1,-4-5 20,0 2 1,2 1 90,-1 2 1,3-1 44,-3 3 33,4-1-95,-2 9 0,1 1-123,0 6 1,-3 3 79,3 3 0,-1 6 125,4 6 1,0 4-27,0 2 1,0 3 183,-1 0 0,-2 0-153,0 0 0,0 0-41,3-3 1,0-1-110,0-2 0,-1 0 120,1-1 1,0-3-68,0-2 0,-1-2 52,-2-2 1,1-2-53,-1 0 0,-1-4-1,1 1 7,-4-2 0,3-1 67,-2 0 1,-2-1 127,2-2 1,1 1 20,-1-4 1,0 3-39,-3-2 0,3-1 18,-1-3 1,4 0-87,-3 0 1,4-1-75,-1-1 0,-1-2 95,1-2 0,-3-2-167,3-1 0,-3-1-46,2-4 0,-3 0-149,1 0 1,1-3-253,-1 3 1,0-3 235,-3 0 1,0 3-468,0 3 1,0 2 276,0 3 0,3 0-1411,0 3 848,0 4 464,-3 4 0,1 7 554,2 0 0,2 4 0,11 10 0,3 6 0</inkml:trace>
  <inkml:trace contextRef="#ctx0" brushRef="#br0" timeOffset="275">495 308 7257,'-9'4'214,"4"1"79,2 4 0,2 3 317,1 0 1,0 6 57,0 0 1,0 6-250,0 3 0,0-1-18,0 4 1,0-3-135,0-1 1,0 1-165,0-1 0,-3-3 10,0-2 1,0-4-53,3-2 0,-1-2-89,-2-5-737,2 1-1098,-3-4 858,4-1 115,0-4 1,0-1 360,0-2 0,3-3-229,0-6 758,4-1 0,6-40 0,5-9 0</inkml:trace>
  <inkml:trace contextRef="#ctx0" brushRef="#br0" timeOffset="441">521 230 7757,'-6'0'-389,"0"0"451,4 4-456,-2 1 1,4 1 205,0 0 1,1-4 187,2 4 0,34 4 0,11 4 0</inkml:trace>
  <inkml:trace contextRef="#ctx0" brushRef="#br0" timeOffset="693">636 362 8432,'-5'0'2971,"1"0"-2471,4 0 475,0 0-797,4 0 0,1 0 49,4 0 1,3 0-333,3 0 0,2 0 123,0 0 1,2 0-616,1 0 1,2-1-100,2-2 0,0 2-333,-3-2 1,-2 2 407,-4 1 0,1 0-523,-5 0 1144,-3 0 0,-20 0 0,-7 0 0</inkml:trace>
  <inkml:trace contextRef="#ctx0" brushRef="#br0" timeOffset="1017">645 151 9893,'0'12'1376,"0"3"0,0 6-881,0 2 1,2 5 2,1 4 1,0 1-211,-3 8 0,0-2-70,0 2 1,0-7-252,0 1 0,0-4 99,0 1 1,0-7-377,0-2 1,0-4-54,0-5 1,0-1-281,0-4 0,0 0 80,0 0 0,0-4-1371,0 1 552,0-4-201,0 2 1143,4-4 0,1-4 440,4-2 0,0-1 0,15-34 0,5-7 0</inkml:trace>
  <inkml:trace contextRef="#ctx0" brushRef="#br0" timeOffset="1501">909 204 10481,'0'8'866,"0"2"-399,0 2 1,0 6-37,0 5 0,-1 4-49,-2 2 1,2-1-150,-2 5 0,-1-5-11,1 1 1,1 1-77,2-4 1,0 2-111,0-8 0,0-2 37,0-3 1,0-2 228,0 2-737,0-2 279,0-4-570,0-4 257,0-2-8,0-3 439,0 0 1,0-3-31,0-3 1,0 0-56,0-3 0,0 2 58,0-5 0,0 0-99,0 0 1,0-4 62,3 1 1,-1 0 98,4 0 0,-1-2-19,1 3 0,5-3-12,-2-1 1,1-2 43,-1-1 1,4 4 149,2 2 1,1 3 38,2-2 0,0 4-76,-1 1 0,1 1 24,0 5 0,-1 0-64,1 3 1,-2 1 5,-1 2 0,-1 6-54,-2 6 1,-5 1 4,1 2 1,-2 3 160,0 3 1,1-1-88,-4 0 1,0-2-354,-3 2 0,3-3 99,0 0 0,0-1-143,-3-1 1,-1-2-279,-2-1 0,-2 1-502,-4-5 0,0 4-559,0-3 1621,1 0 0,-1-15 0,0-3 0</inkml:trace>
  <inkml:trace contextRef="#ctx0" brushRef="#br0" timeOffset="2259">2003 274 7757,'-6'-9'537,"0"0"1,3 4-526,-3-1 612,0 0 0,-3-3-94,1 0 0,-2 4-159,-2 2 0,-2 2-209,-3 1 0,-2 0 53,-1 0 0,-3 4 23,-3 2 1,2 5-49,1 1 0,2 0 0,-3 0 0,5-2-159,-2 2 1,4-1 105,2 0 1,0-1-387,6 2 223,-1-2-630,9-2 422,-3 1 1,5-3-53,2 0 1,2-4 175,3 1 1,5-2 39,2-1 1,2 3 122,4 0 0,-1 0-147,3-3 1,0 3 181,0 0 0,3 2-77,-3-2 1,-1 4 16,-2-1 0,2 1-14,-2-1 0,1 5-122,-3-3 1,-5 3 61,-1-2 1,-3 3 23,-3 0 1,-2 0 88,-4 0 1,-1-1 172,-2 4 1,-3-4 194,-6 4 1,1-4-191,-3 1 1,-1-3 106,-3 0 1,-2 0-60,-1 0 1,1 0-324,2-1 1,-3-2 102,1 0 0,-5-4-92,2 1 0,1-2-466,2-1 1,1 0 275,1 0 0,2-1-1542,1-2 1234,2-2 1,5-4-433,3 1 0,1-1 435,4 0 0,4-1-281,1-2 1,7 3 794,3-3 0,2-1 0,0 1 0,1 1 0,43-14 0,10-3 0</inkml:trace>
  <inkml:trace contextRef="#ctx0" brushRef="#br0" timeOffset="2610">2091 336 7757,'8'-9'213,"-2"0"1,1 3 241,-5 0 278,1 4-476,-3-1 0,0 4 65,0 1 0,0 3-120,0 4 1,0 4 356,0 2 0,-4 4-159,-1 2 0,0 2-57,-1-2 0,1-1-187,-1-2 0,-1 3 59,4-1 0,0 0-364,3-5 0,0 0 188,0-3 0,4 0-200,2-3 1,2-2 66,1-1 0,4-2-18,1-4 0,3-1 51,1-2 1,-1-2 69,1-3 0,0-2 10,3-2 0,-2-1 17,1-1 0,-2-3 94,-3 2 1,0-1-57,-3-2 0,0 0-118,-3 1 0,-2-2 51,-1-2 0,1 2-419,-4-5 1,0 4-3,-3-4 1,0 6-145,0 0 0,0 4-637,0 5 377,-4 5-22,-1 0 1,-3 5 325,2 2 0,0 1 514,3 5 0,0-4 0,11 15 0,1-1 0</inkml:trace>
  <inkml:trace contextRef="#ctx0" brushRef="#br0" timeOffset="3135">2417 345 8152,'0'6'1350,"0"-1"0,-1 1-852,-2 3 0,2 4-37,-2 2 1,1 5-125,0 4 0,1 2 294,-2 3 0,2 0-218,1 3 0,0-2-67,0 2 0,0-4-236,0 2 1,0-3-171,0 0 1,0-5-11,0-1 0,0-3 180,0-3-914,0-6 304,0-1 99,0-7 0,0-1 137,0-6 1,0-2 281,0-1 1,0-3-48,0 0 1,0-4-32,0 1 1,0-2 0,0-4 0,0 2 13,0-5 0,0 0-121,0-2 0,3 0 75,0-1 0,2-3 21,-2-3 1,5-1 6,1-1 0,1 0-4,4-1 1,2 2-48,5 2 1,1 5 40,5 7 1,-1 2 96,1 3 0,2 3-52,0 7 0,-2 1 73,-4 4 0,-3 1-100,1 2 1,-3 4 218,0 5 1,-4 4-49,-3-1 1,-2 1 224,-3 2 0,1 3-39,-4 3 0,-1 1 67,-5 2 1,-2-2-122,-4-1 1,-1 0-89,-1-3 0,-3 0 7,-4-4 1,-2 0 17,-1-2 0,-3 0-125,0-3 1,2-1 89,-2-5 0,3 1-355,-2-5 0,0 1-183,0-3 0,-2 0-346,5 0 1,2 0-271,3 0 0,5-1 451,-2-2 0,3 2-1504,3-5 1484,2 4 1,4-6-58,0 2 0,4-2 631,2-1 0,49-23 0,13-6 0</inkml:trace>
  <inkml:trace contextRef="#ctx0" brushRef="#br0" timeOffset="3693">2867 301 7757,'9'-5'1645,"-3"1"-1092,0 4-338,-4 0 0,2 5 216,-4 3 0,-1 3-79,-2 7 1,-1-1 234,-2 6 1,-1 1-83,4 2 1,-3 1 56,3 3 0,-3-2-190,3 5 0,-3-5-170,4 1 1,-1-2-140,3-4 0,-1 2 101,-2-5 1,2 0-117,-2-5 0,2-2 279,1-5-553,0 1-61,0-4 184,0-1 1,0-12 123,0-4 1,0 0-225,0-3 0,0 0 86,0-2 0,1-4-59,2 0 0,-2-3-43,2 0 1,1-2-55,-2-3 1,5 0 50,-1-3 0,2-2-101,1-4 0,4 0-2,1-6 0,4 6 94,3-3 1,-1 4 70,7 5 1,-3 6-35,5 5 0,-2 7 309,-4 5 0,-1 5-60,-4 4 1,-2 0-31,-1 3 1,-2 5 107,-4 4 1,-2 4-34,-1-2 0,1 3 78,-4 1 0,0 0-28,-3 3 0,0-2 51,0 1 1,-4 3-23,-2 0 0,-2-1 0,0-2 1,-4 2-58,0-2 1,-4-1-27,2-1 0,-3-7-25,-1 4 1,-2-1-115,-1-2 1,-3-1-269,0-2 1,0-1 149,0-2 1,0 1-423,3-4 0,1 3 234,2-3 1,4-1-1227,2-2 398,7 0 227,-3 0-261,7 0 808,1-3 1,6-2 402,5-4 0,0 0 0,4 0 0,27-11 0,10-4 0</inkml:trace>
  <inkml:trace contextRef="#ctx0" brushRef="#br0" timeOffset="4152">3379 284 7757,'4'-9'262,"-1"0"0,1 3 57,-1 0 1,0 4-53,-3-4 0,0 3 906,0-3-779,0 4 0,-1-2 47,-2 4 0,-2 0-134,-3 0 1,-2 1 9,-2 2 0,1 3-94,-3 6 0,-1-2-149,-3 5 1,4-3 91,-1 2 1,4 1-46,-1 3 0,2-2-264,2-1 1,3 1 98,2-4 0,2 0-176,1 0 0,1-2 107,2 2 1,6-3 132,5 0 1,4-3-92,2 0 0,2-3 11,2 3 0,1-4 21,-1 1 1,1-3-1,2-3 1,2 1-12,0-4 0,-2 0 49,-7-3 0,1-2-140,-3-1 0,0-3 55,-6 3 1,-1-3-84,-5 0 0,0 1 141,-3 0 1,0-1 95,-3-3 1,-4 3-234,-1 1 0,-3 0 113,-1-1 1,-4 0-87,-2 3 1,-2 3 79,-4 3 0,2 3-228,-6-3 1,3 4 75,-2-1 0,0 3-210,3 3 0,-3-1-7,4 4 0,-1 0-78,4 3 0,3 3-101,2-1 0,2 2 213,2-1 0,0 1 393,2 1 0,2 2 0,4-4 0,0 0 0,35-7 0,9-2 0</inkml:trace>
  <inkml:trace contextRef="#ctx0" brushRef="#br0" timeOffset="4552">3662 230 7757,'9'0'-57,"-1"0"0,-2 0 549,0 0 0,-3 0-113,3 0 0,-3 1 50,3 2 0,-4 2-98,1 4 1,-1 3 217,1 3 0,-2-1-130,2 0 1,-2 1 4,-1 3 1,0-1-204,0 1 0,2-1-126,1-3 0,0 2-102,-3-4 1,0-3 88,0-3 0,3-3 6,0 2 29,0-3-259,-3 2 0,0-5 22,0-2 0,0 1 4,0-3 1,3-1 26,0-3 1,4-3-103,-1 0 1,5-3 117,0 0 0,6-2 49,1 0 1,0-4 52,6 0 0,-1 1-67,4 2 0,3-1 120,2 1 0,3-2-79,0 6 1,3 1 18,0 1 0,4 3-73,-4 4 1,-3 0-110,-3 2 1,-7 2-22,-2-2 0,-1 2-676,-4 1-919,-3 0 703,-10 0-91,-1 0 795,-4 0 1,-4 0-49,-2 0 0,-1 0 417,-2 0 0,-16-4 0,-3-1 0</inkml:trace>
  <inkml:trace contextRef="#ctx0" brushRef="#br0" timeOffset="4860">4147 1 7812,'-5'0'-1047,"1"0"2031,4 0 0,-1 1-395,-2 2 0,2-1 100,-2 3 1,2-1 86,1 5 1,-1-1-324,-2 7 0,2 0 53,-2 6 0,2-1-122,1 3 0,-3 4-74,1 2 0,-2 0-126,1-2 1,2-1-8,-2 1 0,-1-1-97,1 1 0,-1-5-194,1-1 1,2-6 32,-2 0 0,1-1-335,-1 1 1,2-6-412,-2-3 1,2-3-48,1 3-69,0-4 0,-1 2-173,-2-4-205,2 0-5,-2 0 1326,3 0 0,0-4 0,0-1 0</inkml:trace>
</inkml:ink>
</file>

<file path=word/ink/ink2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3:27.679"/>
    </inkml:context>
    <inkml:brush xml:id="br0">
      <inkml:brushProperty name="width" value="0.04286" units="cm"/>
      <inkml:brushProperty name="height" value="0.04286" units="cm"/>
    </inkml:brush>
  </inkml:definitions>
  <inkml:trace contextRef="#ctx0" brushRef="#br0">35 348 9036,'5'0'1895,"-1"7"-1316,-4 2 0,0 6 51,0 3 0,0 2-31,0 6 0,0-1-201,0 4 1,-1 1-389,-2 0 0,2-1 105,-2-2 1,2-1-162,-2 1 0,2-5 101,-2-1 1,2-4-480,1-2 1,-3 1-182,0-4 1,0-4-1385,3-2 681,0-4 1,-1 2 9,-2-4 131,2 0 1167,-3 0 0,0-16 0,-1-3 0</inkml:trace>
  <inkml:trace contextRef="#ctx0" brushRef="#br0" timeOffset="291">35 198 7821,'-4'0'0,"-1"-1"0,2-2 0,2 2 0,-3-3 1496,4 4-441,0 0-2363,-4 0 795,3 4-1324,-3 1 1837,4 4 0,8 15 0,2 5 0</inkml:trace>
  <inkml:trace contextRef="#ctx0" brushRef="#br0" timeOffset="759">432 445 7821,'-3'-12'129,"0"1"0,-2-1 97,2 3 1,-3 0-26,3 0 0,-4 1 76,1-1 0,-2 0-43,-1 0 1,1 0 159,-1 0 1,0 4-125,0-1 1,0 4-13,1-1 0,-1 2-49,0 1 0,1 5-90,2 4 1,-2 3 158,2 6 1,0 3 60,0 3 0,-1 2-112,4 4 1,-3 1 25,3 5 1,-3 2-168,3 0 1,-3 1 122,3-1 0,1-1-223,2 1 0,-3 0 55,0-3 0,0-1-216,3-8 0,0 0 137,0-3 1,1 2-667,2-5 0,-2-2 144,2-3 1,-2-5-757,-1 2-735,0 2 933,0-4-432,0-2 1550,0-4 0,0-8 0,0-16 0,0-9 0</inkml:trace>
  <inkml:trace contextRef="#ctx0" brushRef="#br0" timeOffset="982">150 789 7821,'4'-9'2490,"-3"0"-2282,7 1 1,-4 2 199,2 0 0,2 4-96,-3-1 1,7-1 28,3 1 1,2-3-238,0 3 1,2-4-189,1 2 0,2 0-609,1-1 1,0 1 456,-2-1 1,-3-1-357,3 4 0,-6-3 218,0 3 0,0-1-781,2 2 0,-2-2 1155,0-2 0,19-10 0,8 1 0</inkml:trace>
  <inkml:trace contextRef="#ctx0" brushRef="#br0" timeOffset="1492">980 383 7642,'0'-5'1152,"0"2"-554,0 10 0,0 3-63,0 8 1,0-1 80,0 1 1,0 4-193,0 1 1,0 3-57,0 0 0,0 1-379,0-1 0,0 1 113,0-1 1,0-1-234,0-1 1,-3-2 169,0-5 1,-3 0-917,3-2 1,0 0 18,0-3 0,2-3-1448,-2-3 531,2-4 1775,1 2 0,0-8 0,15-44 0,5-15 0</inkml:trace>
  <inkml:trace contextRef="#ctx0" brushRef="#br0" timeOffset="1968">1067 437 6778,'0'-9'1027,"0"5"0,0 1-673,0 6 1,1 5 399,2 7 0,-1 2-286,4 0 0,-4 4 66,1 0 1,1 2-136,-1-2 0,1 3 3,-1 0 0,-2-2-110,2 2 1,-2-5-91,-1 2 0,0 0-134,0 0 0,0-3-177,0-4 1,0-3 11,0 1-371,-4-2-205,3-5 513,-3-1 1,4-5-54,0-2 1,-1-3 81,-2-6 1,2 1-131,-2-3 1,2-1 85,1-3 1,0-2-49,0-1 1,3-1 213,0 2 1,1 1-91,-1-1 1,-1 0 129,4-1 0,-1 2-106,4-5 1,3 2 124,0-2 0,2 0-72,-2 3 1,5 0 93,1 0 1,-1 6-38,4 1 1,-2 3 60,2 2 1,-2 4-37,1 2 0,-2 3 13,-4 3 1,2 3 96,-4 6 1,0 3-82,-3 5 1,-1-1 162,1 1 0,-3 2-27,0-2 0,-4 5-113,1-2 0,-1-1-46,1-1 0,-2-3 11,2 0 1,-2 0-73,-1-1 0,0 1-226,0-1 1,0-3-1021,0-2 0,-1-2 595,-2-1 0,2-4-1875,-2 1 1163,2-4 1358,1 2 0,4-8 0,5-20 0,4-10 0</inkml:trace>
  <inkml:trace contextRef="#ctx0" brushRef="#br0" timeOffset="2241">1517 498 7821,'0'-6'0,"0"0"0,0 3 2204,0-3-819,0 5-900,0-7 1,0 6-123,0-4 0,4 4 66,2-1 1,3 1-61,3-1 1,1 1-162,5-4 1,3 3-144,3-3 0,4 1-190,2 0 1,5-3-390,-3 2 0,4 1 217,-7-1 0,-3 4-869,-6-1-555,-1 2-1344,-6 1 1886,-4 0 1179,-9 0 0,-20 8 0,-9 2 0</inkml:trace>
  <inkml:trace contextRef="#ctx0" brushRef="#br0" timeOffset="2534">1632 189 7821,'0'-5'-55,"4"2"1,-3 6 663,2 3 1,-2 7 333,-1 5 1,0 4-173,0 8 1,0 2 105,0 6 0,-3 2-422,0 4 0,0 1-173,3-1 0,-1-4 0,-1-1 1,-1-2-1,1-1 0,1-6-3,1-5 1,-3-3-489,0-4 1,0-2-696,3-1 395,0-2 0,0-4-1991,0-1 186,-4-3 1077,3 3 1237,-3-7 0,12-21 0,2-9 0</inkml:trace>
  <inkml:trace contextRef="#ctx0" brushRef="#br0" timeOffset="4076">1871 621 7821,'0'-6'682,"0"0"1,0 3 990,0-3-1147,0 4 0,0-3 639,0 2-407,0 2-330,4-3 1,1 4 27,4 0 0,0 0-25,3 0 0,-1 0-129,4 0 1,-4 0-81,4 0 0,3 0-194,2 0 0,2-1 85,-2-2 1,0 1-287,4-4 1,-4 2 145,4-2 0,-5-2-173,2 2 0,-3-5-130,0-1 1,-4 1-162,-2 2 1,-4-3 97,-2 0 0,1 0 89,-4 0 0,0 2 95,-3-2 1,-1 0 30,-2 0 1,-2-4-78,-4 1 0,1 3 123,-1 0 0,0 1 80,0-1 0,-1 6 8,-1-3 1,0 3 200,-4 0 0,1 2 165,0 4 0,-3 1-181,2 2 1,-1 3 264,-2 6 0,0 1-151,1 5 1,-2 3 180,-2 3 0,7 1-132,-1 2 1,1-1 22,3 1 0,2 0-76,3 3 1,4-3-62,-1 3 0,2-3-261,1-1 0,4-2 99,2-1 1,5-6-255,0 1 0,5-6 134,-1-1 1,1-2-297,2-3 1,0 1 164,-1-4 1,4 0-88,-1-3 1,1-1-124,-3-2 0,-1 1-244,1-4 0,0-1-107,-1-5 0,-2 2 306,0-5 0,-2 3 11,2-3 1,-2 4 120,-4-4 0,-1 0 289,1-2 0,-1 2-53,-2 0 0,1 1 172,-4 0 1,0-3-46,-3 2 1,0-1-24,0-2 1,0 4 283,0 3 1,0 1 476,0 1 572,0 0-932,0 4 0,0 2 93,0 6 1,0 2-176,0 4 0,-1 4-88,-2 1 0,2 0-63,-2 1 0,-1 0-94,1 2 1,0 1 47,3 0 1,-3-4 8,0 1 1,0-3-107,3 2 0,-3-3 67,0 1 1,0-2-162,3-1 0,-1-2 22,-1-1 17,1-2 99,-3 0-23,4-3 52,0-1 0,0-6-54,0-6 1,3 2-63,0-5 1,3 0 66,0-2 1,2-2 63,1-2 0,3 3-55,-1-3 0,4 0 96,-3 0 1,6-3-132,0 0 0,5 0-2,-3 0 1,5 0-395,-2 3 1,5-2 178,-2 6 0,0-2-738,-6 7 1,-4 1 409,2 2 1,-4 4-697,1 2 0,-2 2 295,-4 1 1,-4 1 70,1 2 1,-4 2 857,1 4 0,-6 15 0,-2 5 0</inkml:trace>
  <inkml:trace contextRef="#ctx0" brushRef="#br0" timeOffset="4609">2515 586 7821,'-5'0'3830,"-3"0"-3482,7 0 1,-2 0 37,6 0 0,2 0-58,4 0 0,3-1-95,3-2 0,2 1-62,0-4 0,4 2 13,0-2 1,3-2-118,0 2 0,0-5 90,0-1 0,0 1-234,-3 2 1,3-1 49,0-2 1,-4 3-227,-2-3 0,0 1 39,-4-1 1,-1 1-69,-1-3 0,-3 3 106,-3-1 1,0 2 101,-3 2 0,0-1 57,-3 0 1,-1 3-49,-2 0 0,-2 3 125,-3-3 1,-2 4-59,-2-1 0,1 2-65,-3 1 0,-4 1 88,-3 2 0,0 2 102,0 4 0,0 1-8,-3 2 1,3-2 206,3 5 1,-3 1 88,1 4 1,-2 2-140,2 1 1,1 4-53,-2-1 1,3 2-26,0 4 1,4-4-219,3-2 1,4 0 144,1-6 0,4 1-164,-1-4 0,3-3-66,3-2 1,5-2-12,4-2 1,4 0 18,2-2 0,0-2 95,2-4 1,3 0-743,0 0 1,3-1 339,0-2 1,1-2-709,-1-4 0,4 0 467,3-3 1,1-2-373,1-3 0,1 2 347,-1 0 0,-1 0 669,-1-2 0,5-17 0,-2-3 0</inkml:trace>
  <inkml:trace contextRef="#ctx0" brushRef="#br0" timeOffset="5077">3281 340 7821,'-9'-9'0,"0"1"753,1-1 1,-1 1-260,0 2 0,-3 1 121,0 2 1,-3 2-106,0-2 0,-2 5 2,0 1 1,-4 7-160,1-1 1,-4 3-75,3-1 0,-2 2-177,2 2 0,4-1 106,2-3 1,4-1-93,0 2 1,1-2 92,1-2 0,4-2-362,2 0 0,2-3 149,1 3 0,1-3-419,2 3 1,-1-3 145,4 3 0,1-1 16,4 0 0,0 0 2,4-2 1,0-2 115,2 2 1,1-2-86,0-1 0,2 3 84,1 0 1,0 0 147,0-3 1,-2 3-112,5 0 0,-3 4 487,2-1 0,-3 2-81,0 4 1,-4-1 67,-1 4 1,-5-4 263,2 4 0,-6 0-258,-3 3 1,-3-1 37,-3 1 1,-3-1-85,-6 1 1,-2 0-154,-7-1 1,-1-3 21,-5-2 1,0 0-4,-3-4 1,3 3-58,-3-5 0,3-2-30,1-1 1,0 1-420,3-1 1,-2-1 214,4-5 0,1-2-586,2-4 1,2 0 350,1 0 1,2 0-347,4-3 1,4 2-175,3-2 1,1-1-376,1-2 0,7-1-169,5 2 0,8-3 172,3 2 1225,7-1 0,56-22 0,-34 17 0,0 0 0</inkml:trace>
  <inkml:trace contextRef="#ctx0" brushRef="#br0" timeOffset="5394">3378 473 7821,'-9'-3'0,"0"0"0,-2-1 1868,-1 1-751,0 2 34,3-3-245,4 4-655,2 0 0,3 0 208,3 0 0,3 0-96,6 0 1,-1-3 11,4 0 1,2-1-54,4 1 0,3 1-322,0-4 1,-2 1 75,2 0 0,0-3-518,6 2 1,-2-3 70,4-3 0,-4 2-189,-2-1 0,0 0-193,-6-1 1,0 1-667,-5-3 0,-3 2 255,-3-3 1,-4 4 681,-2 0 0,-2-2 482,-1 1 0,-23-7 0,-7 0 0</inkml:trace>
  <inkml:trace contextRef="#ctx0" brushRef="#br0" timeOffset="5643">3555 145 7821,'-3'5'389,"1"0"48,-4-2 1,3 2 15,-3 4 0,0 3 328,-3 3 1,0 7 212,1 4 1,-4 6-436,0 6 1,0 5 211,3 4 0,2-3-300,1-3 1,-1-4-376,4 2 1,0-4-176,3-3 0,0-2-217,0-7 0,0-1-99,0-5 0,0-3 317,0-2 0,0-2-2079,0-2 788,0-3 65,4 3 1,1-7 623,4 2 1,0-6-191,3-3 0,-2-2 870,2 0 0,17-29 0,4-6 0</inkml:trace>
  <inkml:trace contextRef="#ctx0" brushRef="#br0" timeOffset="6094">3660 578 13531,'9'-4'467,"0"-1"0,5 0-283,3-1 0,2-1-26,4-5 0,4 2-242,2-1 0,5-3 109,-2-1 0,1 0-300,0 0 1,-3-1 187,-4 4 1,-4-2-170,-4 2 0,-5 0 38,-4 3 1,-4 1 133,-2-1 0,-6 3 81,-3 0 0,0 0-50,-3-3 1,3 3 143,-6 1 1,1 2-66,-1-3 0,-1 4 136,-5-1 1,0 2-32,1 1 0,1 4 138,-2 2 1,4 2-21,-4 4 0,0-1-13,4 4 0,-4-1-75,-3 4 0,4 3 101,-1-1 0,1 2-67,2-2 0,-1 0-22,1 3 0,3 0-138,3 0 1,4-1 79,2-4 1,2-2-323,1-1 1,4 1-106,2-5 1,2 1-258,1-3 1,3 0 105,3 0 1,-1-4-327,0-2 0,2-2-21,5-1 1,-2 0 331,5 0 0,-1-4-500,4-2 0,-1-2 433,1-1 0,0-1 125,3-1 1,-3 0 419,2-4 0,38-19 0,8-8 0</inkml:trace>
  <inkml:trace contextRef="#ctx0" brushRef="#br0" timeOffset="6653">4533 410 7821,'8'-12'499,"-2"0"0,1-2 163,-4 2 74,0 0 0,-3 3-267,0 0 0,-4 1 217,-2-1 0,-6 4-251,-2 2 1,-7 2 129,-2 1 1,-3 0-95,0 0 0,-2 1-44,-1 2 0,-3 3-95,-3 6 1,4-2 49,1 5 1,4 0-178,2 2 1,0 2 15,3 2 1,5-2-343,4 5 0,3-5-95,3 2 0,2 0-298,4 0 0,0-1 198,0-6 1,5 2-223,4-4 0,0 2 211,3-2 1,-2 0-54,2-3 1,-1-3 56,4 0 1,-4-4 106,4 0 0,0-1-22,2-1 0,2 0-61,2 0 1,-2-1-88,5-1 1,-4-4 95,4-6 1,-4 1 7,4-4 1,-2 1 101,2-4 0,-2 0 0,-1 1 0,-2-4 71,1 1 1,-2-5-33,-3 2 1,1-4-6,-1-2 1,-1-6-68,0-3 1,0-4 283,1 1 0,-2 2 102,-5 1 1,3-1 90,-2 4 0,2 0 1170,-5 8-722,-2 3 77,-1 10 0,-4 6-311,-1 8 1,-2 5-80,-2 7 0,-5 3-117,2 5 1,-6 6 68,1 3 1,0 4-137,-1 0 1,5 1-104,-2 1 1,-1 1-70,1-1 0,1-3 110,2 1 1,4-2-90,2 1 0,-1 3 33,1-3 1,0-3-122,3-2 1,1-2 77,2-4 1,-1-1-769,4-2 0,-1-4-84,1-3 0,1-2-1686,-1-3 610,-2 2 593,4-3 1,-8 0 1280,0-2 0,-35-18 0,-13-5 0</inkml:trace>
  <inkml:trace contextRef="#ctx0" brushRef="#br0" timeOffset="7286">1014 136 7575,'-4'0'1184,"0"0"-321,0 0 121,3 0-617,-3 4 0,4-2 15,0 4 1,4-1-87,2 1 0,1 2 7,2-2 1,4 2-147,2 0 0,-2-2-11,2 0 0,-1-4 5,1 1 1,1-2-24,-1-1 1,-1 0-160,0 0 0,-3-4 67,1-2 0,-2-5-74,-2 0 1,-2-2 10,0 1 1,-4 2 22,1-1 0,-2-2 78,-1 1 0,-1-3 13,-2 4 0,-2-1-57,-4 3 1,-3 0-1,-3 0 1,0 4-300,-2-1 0,1 4 147,-5-1 0,0 2-550,0 1 1,-2 1 306,2 2 0,1 2-892,2 3 0,1 1 356,3 0 1,-1 0 900,6 0 0,10 15 0,9 5 0</inkml:trace>
</inkml:ink>
</file>

<file path=word/ink/ink2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3:38.424"/>
    </inkml:context>
    <inkml:brush xml:id="br0">
      <inkml:brushProperty name="width" value="0.04286" units="cm"/>
      <inkml:brushProperty name="height" value="0.04286" units="cm"/>
    </inkml:brush>
  </inkml:definitions>
  <inkml:trace contextRef="#ctx0" brushRef="#br0">36 609 7694,'-6'-7'69,"0"1"0,3-1 0,-2 3 0,0 0 1613,0 0-444,3 1-486,-2 3 234,4 0 568,0 0-1184,0 4 1,3 1-131,0 4 1,3 3 96,-3-1 0,4 5-150,-1-1 0,2 4 11,0 2 0,-2-1-254,0-2 0,0 3 86,3-1 1,0 1-132,0-4 1,-4 1 38,1 0 1,0-2-94,3-1 0,-3-2 23,0-4 65,-4 0-104,6-1 148,-7-3 27,2-1 0,-2-4-15,2 0 189,-2-4 0,3 2-32,-4-4 0,0 1 55,0-4 1,3 0-68,0 0 1,1-1-7,-1-2 1,1-1-58,2-5 1,2 0 34,-2 1 0,1-5-118,2-1 0,4-7 105,2-2 1,2-5-63,4-1 1,2-7 94,7 0 0,-2-3-2,5 4 1,-4-2-74,3 5 0,-3 2 14,0 1 1,1-1-66,0 4 1,-4 2 80,-2 6 0,-2 4-137,2-1 1,-1 5 71,-5-2 1,-2 6-340,-7 4-324,-5 5-337,0 2 612,-4 4 0,0 1-210,0 2 1,-4-1-1089,-1 4 0,-3 0 1670,-1 2 0,-12 17 0,-2 3 0</inkml:trace>
</inkml:ink>
</file>

<file path=word/ink/ink2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4:02.967"/>
    </inkml:context>
    <inkml:brush xml:id="br0">
      <inkml:brushProperty name="width" value="0.04286" units="cm"/>
      <inkml:brushProperty name="height" value="0.04286" units="cm"/>
    </inkml:brush>
  </inkml:definitions>
  <inkml:trace contextRef="#ctx0" brushRef="#br0">0 301 8053,'0'-6'-321,"0"0"941,0 4-430,4-6 1,1 4-197,4-2 0,1 2 106,1 4 1,3-3-46,4 0 0,0 0 36,3 0 1,1 2 24,5-2 0,-3-1-37,3 1 0,-3-1-10,6 1 1,-6 1-66,0-4 0,-4 3 78,4-3 1,-8 4-457,-2-1 151,-3 2-618,-2 1 326,-4 0-163,-5 0 85,-5 0 232,0 0 157,-3 4 0,7-2 204,-2 4 0,-1-3 0,1 3 0,-4 0 0,3 3 0</inkml:trace>
  <inkml:trace contextRef="#ctx0" brushRef="#br0" timeOffset="960">626 283 8035,'-5'0'127,"-2"0"0,3-1 138,-2-2 0,1 2-56,2-2 1,1 2 205,-4 1-73,4 0 7,-6 0-346,7 0 252,-7 0-95,7 0 1,-2 1 87,3 2 0,1-2-84,1 2 1,3-2-61,4-1 1,1 0 46,2 0 1,-1 0-197,3 0 1,2 0-5,5 0 0,-3-1-33,3-2 1,-2 1 62,2-4 0,-3 0-119,3-2 1,-2-1-8,-2 0 1,-2 0 98,0 0 1,-4 0-19,0 1 0,-2-1 10,-3 0 51,2 0 1,-7 0-12,2 1 0,-2 2-21,-1 0 1,-1 4-108,-2-1 71,-2-2 0,-4 1 114,0-2 0,0 1-70,1 2 0,-1 2 63,0-2 1,0 2-59,0 1 0,0 0 52,-3 0 1,1 0-46,-4 0 0,4 0 101,-4 0 1,3 3-9,-3 0 0,1 4 159,-4-1 1,1 5-36,3 1 0,-3-1-83,2-2 0,2 4 140,-2 2 0,4-2-89,-1 2 1,3-1-136,0 0 1,0 3 106,0-2 0,4 0-231,2 0 0,2-1 71,1-2 0,1-3-66,2 3 0,1-2 128,2-1 1,5 0-8,-2-1 0,2 0 26,1-2 0,-1 1-30,4-4 1,0 1-31,6-1 1,-2-2 42,5 2 0,-3-2-285,2-1 1,1 0-34,2 0 0,0-1-453,-3-2 1,0 2 114,-3-2 1,-4-1-234,1 1 0,-1-3 129,2 3 0,-4-4 44,-3 1 670,-1 3 0,-9-13 0,-2 1 0</inkml:trace>
  <inkml:trace contextRef="#ctx0" brushRef="#br0" timeOffset="1567">1024 195 8035,'-5'-4'591,"1"3"1,3-6-348,-2 4 154,2 0-214,-2 3 0,0 1 54,0 2 0,-3 6 48,3 6 0,-3 1 12,3 2 1,-1 0-29,1 3 0,2-2-99,-2 1 0,-1 2 2,1-2 1,0 5-199,3-2 0,0-1 109,0-1 0,0-3-157,0 0 0,0-2 39,0-1 0,0-2-22,0-4 0,0 0-27,0-1 0,0-2-390,0 0 132,0-4-83,0 2 827,0-4-178,0-4-242,0-1 1,0-4 15,0 1 1,0-2-95,0-2 1,0 1 78,0-3 0,0 2 0,0-3 0,0 0-129,0-2 1,1-1 128,2 0 1,-1 0-27,4-3 1,0 2-18,3-5 1,1 4 225,1-4 1,0 1-115,4 0 1,0 1-20,2 5 1,2-1 9,1 1 0,2 3 9,2 2 0,0 3-41,-3 3 0,3 2 24,0 4 0,-3 0 71,0 0 0,-3 4-75,0 2 1,-4 3-88,-2 3 0,-3-1 72,0 3 1,-4 4 136,-2 2 1,-2 2-14,-1-1 0,-4-3 92,-2 3 0,-5-3-44,0 0 0,-5 0-55,1-1 0,-4-3 75,-2-2 0,-3-2-82,0-2 1,-2 1-182,-4 0 0,2-1 112,-5-2 1,4-1-329,-3-2 0,2-2 44,-2 2 0,6-2-80,0-1 1,9-3-70,3 0 1,7-1-781,4 1 26,2 2 1,10-7 487,5 2 1,9 1 640,9-1 0,55-11 0,-33 5 0,0 0 0</inkml:trace>
  <inkml:trace contextRef="#ctx0" brushRef="#br0" timeOffset="2634">1790 62 8126,'-2'-8'168,"-1"-1"8,-4 0 469,6 0 1,-6 3 337,4 0-827,0 4-91,3-1 0,0 4-88,0 1 1,0 4 238,0 6 1,0 2 178,0 3 1,-3 2-84,0 2 1,0 0-122,3 3 1,-3 0-104,0-3 1,0 0 125,3 0 0,0-2-289,0 1 0,-3-1-10,0-2 0,1 0-63,2-2 1,0 0-23,0-3-204,0-4 91,0 0 202,0-7 221,0 3 0,0-5-120,0-2 1,0 1 208,0-4 1,0 3-176,0-3 0,0 0-188,0-2 0,1 0 160,1 2 1,-1-2-14,2 2 0,-2-2 132,-1-1 0,3 4-119,0-1 1,0 3 59,-3-3 1,0 3-71,0-3 0,1 3-59,2-3 127,-2 4-115,3-6 20,-4 7 0,0-3-268,0 1 67,0 2 180,0-3-259,0 4 194,0 0 135,0 4 1,0-2-52,0 3 25,0-3-10,0 6 34,0-3-26,0 0 0,-1 2-25,-2-4-39,2 0 42,-3 1-22,4-3 75,0 3 0,0-3 48,0 2-200,0-2-48,0 2 1,0-4-13,0-1 0,1 0 87,2-4 0,-1 0-43,4-3 0,3 0 58,3 0 1,2-2-117,-2-1 0,7-3 74,-2 3 0,4-2 39,-1 2 1,2 0 17,1 3 0,2 1 112,-4-1 0,0 4-70,0 2 1,-4 2 144,1 1 0,0 4-19,-4 2 1,-1 2-114,-1 4 1,-2-1 114,-2 4 0,-3-4-79,-2 4 1,-2-1 103,-1 1 0,-1 1-6,-2-1 0,-3-1 172,-5 0 0,0 0-155,-4 1 1,1-1-56,-4-3 1,0-1 77,1 2 0,-1-3-48,0-3 1,1 1-91,-1-1 0,0-2 105,1-1 0,-1-2-211,0-1 0,1 0-67,-1 0 1,4 0-76,3 0 0,-2-4-33,1-2 0,3-1-259,4 2 0,0-3 1,-1 2 1,2 1-133,4-1-1098,0 0 1130,0-3 0,1 1 602,2-1 0,33-4 0,12-1 0</inkml:trace>
  <inkml:trace contextRef="#ctx0" brushRef="#br0" timeOffset="3219">2126 168 8050,'5'-8'617,"-2"-1"-385,-3 0 1,0 3 176,0 0 1,1 4 234,2-1-174,-2-2-302,3 4 1,-4-2-108,0 6 0,0 2 164,0 4 1,0 0 8,0 0 1,0 2 133,0 1 0,-1 4-171,-2-1 1,2-2-66,-2 2 0,2-1 67,1 0 0,0 2-132,0-4 1,4 3 34,2-4 0,2 4-105,1-3 1,3 1-197,-1-2 0,6-4 95,1 2 1,0-3-150,6 0 1,-2 1 60,2-4 0,1-1-6,-1-2 0,1 0-2,2 0 0,-4-1-131,1-1 1,-5-3 93,2-4 1,-1 0-128,0 0 0,-5 0 267,0 1 1,-5-2 1,-1-2 0,0 1 45,0-4 0,-1 4-94,-2-4 0,0 1 136,-3 0 1,0-3-66,-3 2 0,0-1 114,0-2 1,0 3 36,0 1 1,0 3 407,0-1 336,0 2-311,0 1-345,0 5-65,0 0 0,0 5-199,0 2 0,0 1 73,0 5 0,-3 4 241,0 2 0,0 1 21,0 2 0,1 1 121,-4 1 0,1-1 5,-1 1 0,-1 2-158,4-2 0,-3 5-163,3-1 0,-3-2 144,4 2 0,-4-5-250,3 2 0,-1 0 71,1 0 0,1-1-150,-4-2 1,4 0-160,-1-1 0,-1-2-809,1 0 335,0-4 1,0 1-690,0-3-801,0-4 1261,3-1 1005,4-4 0,41-28 0,12-6 0</inkml:trace>
  <inkml:trace contextRef="#ctx0" brushRef="#br0" timeOffset="3843">3352 168 7897,'-1'-8'-399,"-2"-1"403,2 0 0,-3 0 1456,4 0-362,-4 0-813,-1 1 0,-4 0-35,0 2 1,-3-1-208,1 4 0,-8 0 50,1 3 1,-5 1 204,-1 2 0,-1 1 0,-2 2 1,1 2-85,0-2 1,3 1-122,2 2 1,3 0 52,0 0 0,2-3-272,1 0 198,2 0-511,4 2 338,4 1 1,1-3-262,4 0 1,1-4 133,2 1 1,2 1 83,4-1 1,3 3 207,0-4 1,3 2-112,0-1 0,2-1 133,0 4 0,1-3-123,0 3 0,0-3 143,3 3 1,-3-1-92,3 1 1,-2 1 128,-2-1 0,1 3-41,0 3 1,-2-2-74,-1 1 0,-2 2-17,-5-1 1,0 0 19,-2-3 0,-2 2 319,-4 1 0,-1 0-93,-2-3 1,-2-1 85,-4 1 0,1 0-60,-1 0 1,-4-3-121,-2 0 1,-2-1-18,-4 0 0,3-1-98,-3-4 0,-1 0-338,2 0 0,-2 0 186,2 0 0,4-1-695,-2-2 1,7 0 361,-1-3 1,3-2-552,3 2 1,-1 1 363,4-1 0,1 0-427,5-3 1,0 4 1048,6-1 0,29-12 0,14-5 0</inkml:trace>
  <inkml:trace contextRef="#ctx0" brushRef="#br0" timeOffset="4077">3307 274 8030,'5'-9'1,"-1"1"354,-4-1 1,3 3-24,0 0 1,1 1 31,-1-1 1,2-2-116,4 2 1,0 2-5,3-2 0,-1 3-99,4-3 1,3 4 115,6-1 0,-2-1-304,2 1 0,2-3 129,4 3 0,-4-3-484,-2 3 0,-5 1-141,2 2 1,-3-3-269,-4 0 1,-4 0 321,-4 3 484,-4 0 0,-10-4 0,-7-1 0</inkml:trace>
  <inkml:trace contextRef="#ctx0" brushRef="#br0" timeOffset="4368">3458 1 8176,'-5'0'1551,"-2"0"-1075,6 0 0,-7 5-58,2 3 1,1 5 179,-1 5 1,0 3-177,-3 3 0,4 1-188,-1 2 1,1-1-318,-1 1 0,-1-1 127,4 1 1,-1-5-556,1-1 1,2-1 326,-2-2 0,3 1-347,3-8 0,-1 0 201,4-5 1,0 2-833,3-2 0,-3-2 453,0-1 0,-1-2 235,4-1 0,3 0 474,0 0 0,11-16 0,1-4 0</inkml:trace>
  <inkml:trace contextRef="#ctx0" brushRef="#br0" timeOffset="5394">3546 327 7909,'3'-5'957,"-2"1"-40,3 0-550,-4-1 1,0 0-110,0-1 0,3 3-26,0-3 1,4 4-56,-1-1 0,6-1 30,2 1 1,4-3-25,3 3 1,2-3-102,7 3 1,-2-3-132,4 0 1,1-1 31,2 1 0,-4-2-22,-1 2 0,-3-1 88,0 2 0,-5-3-203,-1 2 1,-7-2 12,-2-1 0,-2 3-20,-1 0 0,-4 3 225,-2-2 0,-3 0-75,-3-1 1,1-2 71,-4 2 0,0 1-55,-3-1 1,-1 1-81,-1 0 0,0-2 85,-4 4 0,0-1-34,-2 1 1,0 2 37,2-2 1,-2 2-33,-1 1 0,1 0 135,-4 0 0,2 3-121,2 0 1,-1 4 161,0-1 0,2 1-84,1 2 0,-1 1 39,5 2 1,-4-1-61,3 3 0,0-2 22,4 3 1,2-4-2,0 4 1,3 0 51,-3 3 0,4-4-101,-1 1 1,6-1-3,3 0 1,6 2-141,2-4 1,2 1 100,-1-2 0,4-1-157,-1 2 0,5-5-1,1-1 0,-1-2-42,0 2 1,-2 1 155,2-4 1,-2 0-563,2-3 0,0 0 29,0 0 1,-1-4-157,-4-2 0,0-2 214,3 0 0,-6-2 170,3-2 1,-6 1 331,0-3 1,-4 3-88,-2-1 0,1-1 77,-4 2 0,0-4 80,-3 3 0,0-3 40,0 4 1,0-4 210,0 3 1,0 0-175,0 4 0,0-1 158,0 0-109,0 4 42,0 1-86,0 4 1,-3 1-49,0 2 0,0 3 79,3 6 0,-3 1 131,0 5 0,-1 1-230,1 1 0,2-1-362,-1 1 0,-2 2 1598,1-1 0,0 2-514,3-2 0,-3-1-464,0-2 0,0 0-95,3-1 0,-1-3-246,-2-2 0,2-3-27,-2 0 180,2 0-113,1-4 105,0-1 237,0-4 0,0-1-103,0-2 0,0 1-236,0-4 1,0 0 78,0-3 1,0 0-411,0-3 0,0 1 211,0-4 0,1 1-91,2-4 0,-1-2 23,4-1 0,0-1-129,3 2 0,2-3 131,1-3 0,5-1 28,0 1 1,2-4 154,4 1 0,0-3-102,1 2 0,1 5 181,-1 4 1,1 3-23,1 0 1,1 4-36,-1 3 1,-2 5 25,-1 3 0,-2 2-11,3 1 0,-2 0-18,2 0 0,-3 0-20,-3 0 0,-2 4-3,-1 2 0,0 1 11,-6 2 1,0 4 86,-6 2 0,0 1-89,-3 2 0,0 1 200,0 1 1,-5-1 213,-3 1 1,-5 3-162,-5 0 1,-3-1 5,-3-1 0,-1-3-62,-2 0 1,-2-2-24,-1-1 0,-2 1 6,3-4 0,2-2-274,4-4 0,-1 1-19,-2-4 0,0 1-85,3-1 0,1-2-489,5 2 0,3-2-16,2-1-345,-2 0 0,8-1-218,1-2-1121,3 2 2373,2-3 0,15 0 0,5-1 0</inkml:trace>
</inkml:ink>
</file>

<file path=word/ink/ink2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3:45.745"/>
    </inkml:context>
    <inkml:brush xml:id="br0">
      <inkml:brushProperty name="width" value="0.04286" units="cm"/>
      <inkml:brushProperty name="height" value="0.04286" units="cm"/>
    </inkml:brush>
  </inkml:definitions>
  <inkml:trace contextRef="#ctx0" brushRef="#br0">432 186 7717,'0'-6'485,"0"0"0,0 4-112,0-4 0,0 3 62,0-3 0,0 3 307,0-3-95,0 4-476,0-6 0,-4 4 39,-2-2 1,-1 2 51,-2 1 0,-1 2-64,-2-2 0,1 2-111,-3 1 0,-4 0 82,-2 0 1,-2 0-165,1 0 0,0 3-21,-3 0 1,-1 3 81,1 0 1,3 2-75,0 1 0,3 0 61,0 0 0,1-1-71,3 1 1,1 0 123,4 0-163,0 0 1,3 0 96,0-1-551,4 1 364,2 0 0,5-1 7,4-2 0,-3 1 34,0-4 0,3-1 32,3-2 0,0 1 87,0 2 1,2-2-81,3 2 0,1-2 6,0-1 1,0-3 68,3 0 1,-3 0 14,3 3 1,-1 0-15,0 0 1,-1 0-1,1 0 0,-1 0 167,-1 0 1,-2 4-59,-1 2 0,-2 3 72,-4 3 0,-2-2-29,-1 1 1,-2 3 33,-4 1 0,0 1-41,0 2 0,-5 0-53,-3-1 1,-1-2 86,-3 0 0,-2-2-16,0 2 0,-2 1 33,1-4 0,-2-1-76,3-2 1,-2 0 133,1 0 0,-1-3-67,1 0 0,-2-4-132,0 1 0,-1-3 66,0 0 0,1 0-195,-1 0 1,3-2-53,1-1 0,0-4-99,-1 1 0,0-5-145,3-1 0,-1-2 153,1 2 0,4-3-681,-1 3 1,1-2 367,5 2 0,0-3-439,3 3 0,0 1 155,0 2 0,4 0-125,2 0 0,6 3 462,2 1 0,3 3 468,1-1 0,-1 2 0,17 1 0,3 0 0</inkml:trace>
  <inkml:trace contextRef="#ctx0" brushRef="#br0" timeOffset="709">548 44 7689,'0'-9'933,"0"1"0,0-1-176,0 0 1,-1 4-18,-2 2-15,2 2-314,-3 1 1,4 4 72,0 2 0,0 3-22,0 2 1,-1 4 98,-2 6 1,2 1 34,-2 5 1,-2 0-215,-1 3 0,2-2-266,-2 4 0,1 0 92,-1 0 0,-2 2-106,2-1 0,-1 0-43,1-1 1,0-4-104,3-5 0,0-3 51,3 0 1,0-5 0,0-3 1,1-3-87,2-3 1,2-2 32,3-1 0,5-2-371,2 2 0,2-2 194,4-1 1,-1-3-132,3 0 0,1-3-145,2 0 0,1-2-239,-1-1 1,-2 0 140,-1 0 1,0 1-166,0-1 0,-1 0-212,-5 0 0,0 0 467,-2 0 0,-2 1-434,-1-1 1,-2 0 29,2 0 910,-3 0 0,-8 1 0,-2-1 0</inkml:trace>
</inkml:ink>
</file>

<file path=word/ink/ink2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3:41.626"/>
    </inkml:context>
    <inkml:brush xml:id="br0">
      <inkml:brushProperty name="width" value="0.04286" units="cm"/>
      <inkml:brushProperty name="height" value="0.04286" units="cm"/>
    </inkml:brush>
  </inkml:definitions>
  <inkml:trace contextRef="#ctx0" brushRef="#br0">18 362 6468,'0'-6'1235,"0"0"-622,0 4 1,0-3 155,0 2-207,0 2-248,0-3 1,0 3-142,0-2 244,0 2-51,0-3 1,0 5-76,0 2 0,0 3-31,0 6 0,0-1-7,0 3 1,0 1-117,0 3 0,0 2 37,0 1 1,-1 3-68,-2 0 0,2 0-108,-2 0 0,2 0 76,1-3 1,-3-1-184,0-2 0,0-1 38,3-3 0,0-1-92,0-4-62,0-4-129,0-1 362,0-4-56,0 0 184,0-4 1,0 2-92,0-4 1,0 3-151,0-3 1,0 3 117,0-3 1,0 1-80,0-4 0,0 0 87,0 0 0,0 0-13,0 0 0,0 1-23,0-1 1,0 0-13,0 0 1,0-3-70,0 1 0,1-4 70,2 3 1,-1-3-6,4 0 1,0-3 17,3-2 0,0 1 23,0-2 0,3 2-34,3-2 0,-1 3 93,0-3 1,1 3-24,3 4 0,-1-2 115,1 4 0,0 1 66,-1 2 0,1 0-117,0 0 1,-1 4 24,1 2 1,-3 2-49,-1 1 1,0 1-21,1 2 1,-3 2 28,-3 4 0,0 4 22,0 1 1,-3 4 11,0 3 1,-4 1-1,1 5 1,-2-2 53,-1-1 1,-1 1-68,-2-1 0,1 1-114,-4 1 0,1-3 77,-1-2 0,-1-3-93,4 0 0,-3-1 25,3-3-78,-4-1 0,6-4-738,-5 0 327,4-5-1329,-2 0 747,4-4-743,0 0 0,4 0 863,2 0 0,1-1 422,2-2 0,1-1 516,2-5 0,17-24 0,8-5 0</inkml:trace>
  <inkml:trace contextRef="#ctx0" brushRef="#br0" timeOffset="868">459 476 7651,'-5'0'2537,"-3"-4"-1585,7 3-57,-6-3-438,6 0-26,-3 3-113,4-2 0,4 3-84,1 0 0,4 0 51,3 0 0,2-3-135,3 0 0,1-3-85,0 3 1,-1-4 35,1 1 1,2-2 52,1-1 0,3 1-333,-4-1 0,5-1 124,-2-2 1,-1 1-244,-2-3 0,-2 2 139,-3-3 1,0 4-104,-3-4 1,0 4-104,-3-1 245,-4-1 1,-2 3 55,-3-2 1,0 2 9,0 1 1,0 4 77,-3-1 1,-2 1-46,-4-1 0,0-1 30,0 4 0,-3 0-44,1 3 0,-4 0 136,3 0 0,-3 1-28,0 2 1,-2 2 23,0 4 0,-1 1-51,0 1 1,1 0 13,-1 4 0,3-3 157,1 2 1,2 2-39,-3 5 1,4-3 129,0 3 1,1 1-49,1 2 1,3 1-73,0 2 0,4-2-118,-1-1 1,3-3-131,3-3 0,2 0 42,4-1 0,0-2 88,0 0 1,0-8-145,3 2 0,-1-5 12,4 2 0,-2-4-86,2 1 1,1-2 42,-4-1 0,3-1 89,0-2 0,2-2-57,0-4 0,1 1-120,-1 3 0,2-3 108,2 2 1,-3-2 35,3-1 0,-3 0-156,0 1 0,-3-1 72,0 0 1,-1 0-65,4 0 1,-3 0 69,-1 1 0,-2-1 76,3 0 1,-5-3 3,2 0 0,1 0 125,-1 0 0,0 1-23,-4-3 0,1-1-8,0-3 1,-3 1-14,0-1 0,-3 0-41,3 1 1,-4 0 134,0 2 0,2-1-66,-1 1 0,0 1 229,-3-1-192,0 5-42,-4-3 1,-1 5-37,-3 2 0,-1 2-1,0 4 0,0 1-23,0 2 1,-3-1 36,-3 4 1,1 3 106,-1 3 1,2 2-61,-2-2 0,-1 4 146,5-1 0,-2 1-41,1 2 1,2 2 75,-1 1 1,1 2-92,1-2 1,4 1-9,2-2 1,2-1-113,1 1 1,1 2 54,2-1 0,2-4-159,4-2 1,1-3 46,1 2 0,0-3-263,4 1 1,-3-5-41,2-1 0,1-4-183,3 1 1,2-3-531,1 0 0,3 0 448,0-3 0,1-2-144,2-4 0,2 0 301,1 0 1,-4 0-602,-3 1 0,0-1 57,1 0 960,1-4 0,-10 3 0,1-2 0</inkml:trace>
  <inkml:trace contextRef="#ctx0" brushRef="#br0" timeOffset="1435">1535 301 7651,'-4'-9'345,"-2"0"408,-2 0 0,0-1-116,-1 1 1,-1-4-262,-2 7 1,2-3 1,-1 6 1,-3-3-113,-1 4 0,0-1 76,0 3 0,-2 0-59,2 0 1,-1 4-27,-2 1 0,1 6-23,-1 1 1,0 4 11,1-2 1,2 6-197,0 1 0,2 2 90,-2-2 1,3 2-84,6-2 1,-1 0 73,4 0 0,0-4-375,3 1 0,1-1 67,2-5 1,0-1-74,6-2 1,-2 0-40,5 0 0,1-4 81,2-2 1,1-2-145,-1-1 1,1 0 81,-1 0 1,2-1-39,0-2 1,-2 1-104,0-4 1,-1 0-91,4-3 0,0-3 98,-1 1 1,-1-4-40,2 3 0,-6-4 170,6 2 1,-5-4-30,1-2 0,-3 0 269,1-4 1,-2 4-58,-1-4 1,-5 2-9,-1-2 1,1-2-72,-1-1 0,0 1 271,-3-4 0,0 4 77,0 3 0,1-3 176,2 3 1,-2 2-71,2 3 1,-2 5 666,-1 4 33,0 4-657,0 1 1,0 11 12,0 2 1,-4 8-108,-2 1 1,1 5 212,-1 1 1,1 4-88,-4 2 0,0 0-144,0 0 0,3-4-88,0 0 1,1 1-82,0-4 1,-2 4-253,4 2 0,-3-4 173,3 1 1,-1-5-577,1-1 0,2-1 288,-2-1 0,2-5-238,1-1 1,3-5-139,0-1 0,1-4-299,-1 1 1,2-2 207,4-1 1,-1-1 785,1-2 0,4-2 0,5-20 0,4-3 0</inkml:trace>
</inkml:ink>
</file>

<file path=word/ink/ink2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4:12.154"/>
    </inkml:context>
    <inkml:brush xml:id="br0">
      <inkml:brushProperty name="width" value="0.04286" units="cm"/>
      <inkml:brushProperty name="height" value="0.04286" units="cm"/>
    </inkml:brush>
  </inkml:definitions>
  <inkml:trace contextRef="#ctx0" brushRef="#br0">27 662 8450,'-7'-1'115,"1"-2"253,-2 2-866,7-3 331,-3 4 0,4 1 451,0 2 0,1 3-142,2 6 0,-1-1-50,4 3 0,-3 4 35,3 3 0,-4 3 95,4 0 0,0 1-287,3 2 0,-3-1 164,0 0 1,-1-2-180,1 0 0,0-5 161,-3 2 0,4-6-52,-1 0 1,-1-4 55,1 1 139,-4-3-131,2 0 113,0-4 0,-3-2-24,2-6 0,-2-3-27,-1-6 1,3 2-34,0-5 1,3-1-3,0-4 1,2 0-139,1-3 0,4-2 80,1-4 1,0-3 113,1-3 1,0-1-68,6-2 0,3-4 150,5-5 0,-2-2-139,3-3 0,1-1-23,1 0 0,3 0-27,0 0 1,-3 8 59,1 4 1,-5 6-257,2 3 1,-6 3 145,0-4 1,-8 9-312,2 0 0,-6 5-25,-1 1 1,-1 4-624,-1 3 243,-4 5-43,3 2-1020,-7 4 555,7 0 1204,-4 0 0,13 0 0,2 0 0</inkml:trace>
</inkml:ink>
</file>

<file path=word/ink/ink2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4:14.797"/>
    </inkml:context>
    <inkml:brush xml:id="br0">
      <inkml:brushProperty name="width" value="0.04286" units="cm"/>
      <inkml:brushProperty name="height" value="0.04286" units="cm"/>
    </inkml:brush>
  </inkml:definitions>
  <inkml:trace contextRef="#ctx0" brushRef="#br0">27 636 8317,'-6'0'-1157,"0"0"1077,4 0 1,-2-3 233,1 0-193,2 0 148,-3 3-167,4 0 532,0 0 0,1 3-393,2 0 183,-2 4-197,6-2 1,-3 3-142,2 1 0,1 0 138,-4 0 0,3 0-36,-3 0 0,4-1 53,-1 1 0,-2 1-3,2 2 1,-1-2-162,1 1 0,1-1 122,-4-1 1,4 0-29,-1 0 21,-2-1 1,2 1-81,-3 0 1,1-3 26,-1 0 1,-2-4 0,3 3 20,-4-2-13,0-2 115,4 3 11,-3-4 17,3 0-84,-4 0-50,0 0 68,0 3-109,4-2 105,-3 3-10,3-4 506,-4 0-429,4 0 0,-2-4-22,4-1 1,-4-3-32,4-1 0,0-5-18,3-3 1,4-5 43,2-4 1,2-6-55,4-3 0,1-4 10,5-5 1,5-4-28,0-2 1,6-2-37,-3-1 0,-3 3-13,4 0 1,-4 5 65,0 1 0,-1 7-8,-5 8 0,0 2-104,-3 4 0,-1 2 87,-5 7 1,-6 2-14,-2 6 1,-5-1-113,2 4-346,-4 0-45,2 3 251,-4-4-727,0 3 238,0-3-139,0 4 258,0 0 614,3 0 0,-13-7 0,-1-3 0</inkml:trace>
</inkml:ink>
</file>

<file path=word/ink/ink2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4:19.424"/>
    </inkml:context>
    <inkml:brush xml:id="br0">
      <inkml:brushProperty name="width" value="0.04286" units="cm"/>
      <inkml:brushProperty name="height" value="0.04286" units="cm"/>
    </inkml:brush>
  </inkml:definitions>
  <inkml:trace contextRef="#ctx0" brushRef="#br0">36 777 8087,'-9'-4'-764,"0"3"1,3-3 1147,1 4-166,3 0 41,-2 0-260,4 0 1,1 1 175,2 2 0,2 2-118,3 4 0,-2-3 87,0 0 0,0-1-44,3 4 0,-1 0 96,-2 0 1,1 0 41,-1 0 0,2-1-89,1 1 0,-3 0-89,0 0 1,-3 0 57,2-1 1,0 1-191,1 0 1,2-1 120,-2-2 0,-1 2-114,1-3 1,-1 3 24,1 1 0,1-3 35,-1 0 1,-1-4-64,1 1 39,0-2 0,0-1 175,0 0-117,-4 0 252,5 0 0,-5-4-74,4-2 0,-3-2-78,3-1 0,-3-3-12,3-3 1,0-3 10,3-2 0,0-3 5,3-3 0,-1-5-5,4-1 0,0-7 120,6-5 0,-1-2-127,3-7 0,1 6-39,2-3 1,1 5 34,-1 3 0,-3 6-187,1 4 0,-5 4 19,-2 2 0,0 0-111,-5 6 1,0-1 89,0 4 0,-2 3 6,2 2 0,-2 1-235,-2 0 0,1 0 86,0-4 0,-1 4-644,-2 0 0,3 2 27,-1 3 832,1-2 0,-8-28 0,-7-12 0</inkml:trace>
</inkml:ink>
</file>

<file path=word/ink/ink2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4:22.733"/>
    </inkml:context>
    <inkml:brush xml:id="br0">
      <inkml:brushProperty name="width" value="0.04286" units="cm"/>
      <inkml:brushProperty name="height" value="0.04286" units="cm"/>
    </inkml:brush>
  </inkml:definitions>
  <inkml:trace contextRef="#ctx0" brushRef="#br0">220 265 7649,'0'-9'-218,"0"0"0,-1 1 720,-2 2 0,2 1-107,-2 2 1,-1 2-128,1-5 1,-1 4 45,1-1 0,2 1-30,-2-1 0,-1 2-93,-2-2 1,1 2 2,-1 1 0,0 1 21,-3 2 1,-1 2-9,-1 4 1,1 2-35,-2 1 0,-1 7 24,2-2 1,-5 6-99,1-3 0,2 4 70,2-3 1,1 2-133,1-2 1,3 2 26,0-2 0,4-1-17,-1-2 1,3-3-10,3-1 1,2-2-105,4 3 0,1-4 27,2 0 0,-2-4-122,5-1 0,0-1 89,2 1 0,0-2 19,-2-4 1,2 0-142,1 0 0,0 0 55,2 0 1,-1-4-72,-1-2 0,-1-5 84,1-1 0,-3-2 4,-1 2 1,-3-4 24,1 2 0,-2-3-9,-2-1 0,-2 1 58,0-1 1,-4 1 105,1 3 0,-2-3 12,-1 2 1,0-1-69,0-2 0,-4 0 110,-2 1 0,-2-1-76,0 1 0,-1 2 11,0 0 1,-1 4-6,-2 0 0,3 1 6,-3 1 1,-1 1-84,1 2 1,-2 2-118,2 4 1,-4 0-339,1 0 0,2 4 191,-2 2 1,3 7-393,-2 4 1,2 2 169,-3 5 0,4-5 11,0 2 0,5 0 5,3 0 505,-2 0 0,20-4 0,0 1 0</inkml:trace>
  <inkml:trace contextRef="#ctx0" brushRef="#br0" timeOffset="601">404 266 7697,'0'5'676,"-3"-1"-425,0-1 1,-1 2 93,1 4 0,2 1-67,-2 2 1,2 1-74,-2 5 0,2 1-50,-2 1 1,2-1-57,1 1 0,0-1-59,0-1 0,0-4 104,0 1 0,0-4-197,0 1 1,0-3 6,0 0-285,0-4 200,0-1 0,1-4 91,2 0 225,-2 0-160,3 0 258,-4 0-255,0-4 1,0 2-46,0-4 0,0 3 96,0-2-42,0-1 0,0-3 2,0 0 1,0-3-16,0 0 1,0 0-62,0 0 1,0 1 37,3-3 0,-1-1 59,4-3 1,0 1-42,3-1 0,1 0 194,2 1 0,-2-3-106,5 2 0,0-1 147,2 4 0,1-1-4,0 2 1,2-1-25,1 6 1,0-1-2,0 7 0,-3-2-62,-1 2 1,0 1-143,-5 5 1,2 2 84,-2 3 1,0 5-135,-3 2 0,-3 1 14,-1 2 1,-2 0-64,3-1 1,-4 4 12,1-1 0,-2 2 91,-1-1 0,0-3-162,0 3 0,0-3 84,0 0 1,-3 0-442,0-1 0,-3-3 187,3-2 1,-2-2-617,2-2 1,-3-2-744,3 0-251,0-4 1915,3 2 0,15-31 0,5-8 0</inkml:trace>
  <inkml:trace contextRef="#ctx0" brushRef="#br0" timeOffset="1134">792 379 7658,'-6'0'856,"0"0"0,4-1 176,0-2-163,-3 2-223,4-2-494,-7 3 182,7 0-11,1 0 0,5 0-90,4 0 0,2 0-27,1 0 1,7 0-49,-2 0 1,6-4-13,-3-2 1,5-2-84,-2-1 1,4 0 72,2 0 0,-1 0-308,1-3 1,-4 2 135,-2-2 1,-2 2-210,2-2 1,-7 3 45,-1 0 0,-6 0-294,-3 3 215,2-1 138,-7-2 99,3 0 0,-7 0-27,0 0 0,-4 1 141,1 3 0,-1-3-62,-2 2 1,0 1 56,0-1 1,-1 3-22,-1-3 0,0 4-19,-4-1 0,0 2 10,-2 1 0,2 4 69,0 2 0,1 6 8,-4 3 0,0 1-85,1 2 0,-1 4 172,0 1 1,1 3-78,-1 0 1,2 0 157,1 1 1,3-1-23,6 1 1,-1-5 5,4-1 1,0-2-159,3-2 0,0 0-75,0-2 1,4-3 80,2-3 1,2 0-125,1 0 1,1-4-539,1-2 0,3-2 283,4-1 0,0 0-898,3 0 1,-1-1 481,3-2 1,-2-2-489,2-4 0,5-3 406,4 0 1,-1-3 761,2 0 0,12-4 0,9-2 0,5-3 0,0 1 0</inkml:trace>
  <inkml:trace contextRef="#ctx0" brushRef="#br0" timeOffset="1834">1815 195 7697,'-16'-4'1299,"1"0"-852,-6-2 0,0 2 209,0 1 0,-3 2-249,0-2 1,3 5-61,0 1 0,-1 6-80,2 0 1,-2 6-38,2 0 1,1 1-10,-1 2 0,5 3-12,3 3 0,2-1-172,1 4 0,5-4 102,1 4 1,2-2-153,1-4 1,4 1 37,1-2 0,3-5-139,1-1 1,3 0-50,0-2 0,0 0-32,0-3 1,2-4 64,3 1 1,1-4-45,0 1 0,-1-2-39,1-1 1,0 0 91,-1 0 0,-2-4-127,0-2 0,-1-1 50,4-2 1,-1 0 24,-3 0 1,2-3 42,-4 1 1,0-5-133,-4 1 0,1 1 189,0 0 0,-3-1 97,0-3 1,-4 1 140,1-1 0,1 1-94,-1-1 0,0 0 125,-3 1 1,0-1-57,0 0 0,0 5 90,0 1 1,-3 5 200,0 1 306,0 4-498,3-2 0,-3 6-233,0 4 0,0 1 146,3 8 0,-1-1-16,-2 4 0,2 0-164,-2-1 1,1 1 38,-1 0 0,2-1-115,-2 1 1,2-2 24,1-1 0,0-1-629,0-2 1,0-2 3,0 5 0,0-7-279,0 1 0,1-2-86,2 1 1,-1-3-11,4-2 1079,0-2 0,26-36 0,6-9 0</inkml:trace>
  <inkml:trace contextRef="#ctx0" brushRef="#br0" timeOffset="2076">1965 274 7669,'0'-9'385,"0"0"1,0 3 1564,0 0-1408,4 0 1,1-2 85,4 3 0,3-2-249,-1 4 1,8-4 29,-1 1 0,6 1-83,3-1 1,2 1-132,3-1 1,-1 0-192,-5 3 0,0-3-212,-3 3 0,1-1-964,-7 1 0,-1 2 604,-7-2 0,-4 3-1134,-2 3 0,-3 1 848,-3 2 0,-3 2 854,-6-3 0,-25 15 0,-10 4 0</inkml:trace>
  <inkml:trace contextRef="#ctx0" brushRef="#br0" timeOffset="2360">2124 98 7669,'0'-9'2376,"0"3"-1707,0 1 1,0 4-7,0 1 0,-3 7-171,0 8 1,-1 7 12,1 4 0,1 2-127,-4 4 1,3 0-132,-2 4 1,2-1-195,-3 0 1,4-4 88,-1-1 1,2-7-356,1-2 0,-1-1 209,-2 0 1,2-5-795,-2-1 0,1-3 151,-1-2 0,2 0-114,-2 0 1,-1 0-1998,1-1 1567,0-3 1191,7-1 0,44-43 0,15-10 0</inkml:trace>
  <inkml:trace contextRef="#ctx0" brushRef="#br0" timeOffset="3085">2901 265 7643,'-5'-9'468,"-4"0"142,1 0 1,-1 0-170,-3 1 0,-2 0-34,0 2 0,0-1-13,-1 4 0,0 0-126,-2 3 0,-1 0 28,0 0 0,1 4-105,-1 2 0,1 6 71,-1 2 0,1 3-71,3 1 0,-2 2-1,4 1 1,0 3-145,4 0 1,0 1 88,2 2 0,2-2-78,4-1 0,0 0 44,0-3 1,0 1-340,0-4 1,4 1 144,2-8 1,3 1-236,2-3 0,0 0 95,4 0 1,-1-4-36,4-3 1,0-1 56,-1-1 1,1 0-40,0 0 1,-1-3 64,1-3 1,0-3 22,-1-3 0,3 1-120,-3-3 0,2 0 91,-7-1 0,3-1 140,-4 1 1,4-2-2,-3 0 0,0-2 176,-4-2 1,-2 3-96,0-3 1,-1 0 130,1 0 1,-1 0-15,-2 4 1,-2 3 99,2 2 592,-2 3-585,-1 0 0,-1 5 27,-2 4 1,2 4-53,-2 5 0,-1 3 73,1 3 1,-3 5-151,3 0 0,-3 4-87,3-4 1,-3 1-73,3-4 0,0 1 102,0 0 1,2-2-616,-2-1 1,2 1 276,1-4 0,0-1-2040,0-2 1339,0 4 0,0-3-96,0 1 0,0-4 78,0-1 963,4-4 0,40-29 0,14-13 0</inkml:trace>
  <inkml:trace contextRef="#ctx0" brushRef="#br0" timeOffset="3418">3306 309 7672,'-9'-4'1084,"0"-1"0,3 0-554,0 2 1,4 1 192,-1-1-413,2 2 1,2-3 82,2 4 1,6 0 145,6 0 1,3-1-215,2-2 1,3 1-100,3-3 0,2 2-577,1-3 0,-2 3 266,3-3 1,-4 4-913,-2-1 0,0 2 552,-3 1 1,-5-1-1407,-4-2 601,-2 2 1250,-5-3 0,-17 4 0,-7 0 0</inkml:trace>
  <inkml:trace contextRef="#ctx0" brushRef="#br0" timeOffset="4902">3385 97 8628,'-8'1'779,"2"2"1,1-2-364,3 2 1,0 2 93,-4 1 1,0 4 12,-3 4 0,0 6 277,0 9 0,1 4-90,-1 5 1,1 1-303,2 2 0,-1-2-265,4-3 1,0-5 43,3-2 0,0 1-96,0-4 0,1-1-51,2-8 0,2-3-173,4-2 0,0 0-562,0-4 0,3 2 354,3-7 0,2 0-467,0-3 1,4-1 320,-1-2 0,5-3-279,-2-5 0,3 0 276,0-4 0,0 0 86,-3-2 1,-1-2 112,-4-1 1,-1 1-60,1-2 1,-1-1 304,-3-2 0,-1 2-102,-4-2 1,-1 4 200,-2-4 1,0 2-87,-3-2 0,1 5 1059,-1 5-540,-2 3 489,3-2-570,-4 8 1,-3 5 32,0 6 0,-4 5-91,1 1 1,-1 3 5,-2 0 0,1 5 14,2 0 1,-2 1-123,2-3 1,-1-1-41,2 1 1,0-2 15,2-1 1,2 2-191,-2-2 0,-1-3 73,1 0 1,0 1-44,3-1 1,1-2-27,2-4 0,-1 1-196,4-4 1,-3 3-224,3-3 1,0 0 175,2-3 0,2 0-220,2 0 0,-1 0 102,3 0 1,-2-3-182,3 0 1,-3-4 171,2 1 1,-2-2-6,3-1 1,-2 0 306,2-3 1,1 2-124,-4-2 0,0-1 265,0-2 1,-2 1-123,2 0 1,-5 0 321,-2-1 0,-3-2-157,1 3 1,-2 0 203,-1-1 0,0 5-94,0-2 0,0 5 29,0 1 0,-1 4-18,-2-1 0,2 3-118,-2 3 0,-1 3 86,-2 6 0,-2 1-55,-1 5 0,3 0-95,0-1 1,0 2 68,-2 2 1,2-6-200,0 3 1,4-2 57,-1 1 0,-1-2 37,1 0 0,0-5 81,3 2 1,0-2 167,0-1-529,0-4 83,0 2-199,0-6 133,0 3 193,0-8 1,1 0-32,2-5 1,-2 2-15,2-2 0,1 2-64,-1-5 0,4-1-83,-1-2 1,1-2 82,2 0 0,0-4 70,0 1 0,3-2 27,-1 1 1,2 2-2,-1-5 1,-1 5 90,3-2 0,-2 3-88,3 0 0,-3 4 101,2 2 1,-3 4 17,1 2 0,-2 2-90,-2 4 0,4 5 315,0 3 1,-3 5-116,-3 5 0,-4 2 165,1 1 1,-3 4-121,0-2 0,0 3-260,0 0 1,0-2 62,0-1 0,0-3 18,0 0 1,-2-1 19,-1-2 0,0-2-86,3 0-372,0-4 147,0 1-411,0-7 274,0-1 388,0-12 0,1 2-133,2-5 0,-1-2-60,3 1 0,1-3 79,3 0 1,0-2 2,0 0 0,0-4-126,-1 0 0,2 1 94,2 2 0,-1 1 99,3-1 1,0-2-32,1 3 0,2-2 95,-3 7 0,0 1-82,1 2 0,-2 4 134,2 2 0,-2 2-40,-4 1 1,-4 1-73,1 2 1,-4 3 329,1 5 1,-2 3-123,-1 4 1,0-1 191,0 1 1,-1 3-160,-2-1 1,2 1-88,-2-4 0,2 1-9,1 0 1,0-1-33,0 1 1,1-3-79,2-1 0,2-3 92,4 1 0,0-2-220,0-1 1,0-4 50,-1 1 1,2-4-218,2 1 0,2-2 82,3-1 0,-1-1-22,2-2 1,-3 1 60,6-4 1,0 0-63,0-6 0,3 2 46,0-2 1,0-1 33,0-2 0,3-2 136,-3 0 0,2-4-67,-5 0 1,2 1-19,-6 2 0,5-3-53,-8-3 1,0 3-4,-8 0 0,1 0 125,-4 4 1,0-2 154,-3 7 0,-1 1 53,-2 2 0,-2 4-105,-4 2 1,-1 2-59,-1 1 0,0 4-4,-4 2 1,-3 6 161,-2 2 0,-1 3 116,4 1 1,-1 3 148,0 3 0,1-2-117,-1 2 1,1-2 30,3 2 1,-1 1-283,6-1 0,-1 2 72,7 4 1,1-6-93,2 3 0,4-7 98,5 1 1,1-3-378,5 0 0,0-5-57,6-5 1,-2 0-201,1-5 0,3 0 102,0-3 0,0 0-221,0 0 0,1-1-539,2-2 0,-2-3 521,-1-5 1,0 0-189,0-4 0,-5 4 54,-6 0 735,-2-3 0,-29-19 0,-6-10 0</inkml:trace>
  <inkml:trace contextRef="#ctx0" brushRef="#br0" timeOffset="5427">3791 88 7640,'-4'-5'0,"3"1"0,-2 1 2226,-2 2-921,4-3-508,-7 0-16,7 3-546,-3-3 0,4 5 148,0 2 1,1 1-54,2 2 0,2 1-90,4-1 0,0 2-86,0 1 1,2-1-48,1-2 0,4 1-13,-1-5 1,-2 1-145,2-3 1,-1 0 112,0 0 0,2 0-145,-4 0 1,0-4-8,-4-1 0,0-4 47,-2-3 1,1 2 120,-4-2 0,0 0-58,-3 0 0,-4 0-102,-2 3 0,-3 1-76,-3-1 1,0 1-261,-3 2 0,-2 2-557,3 4 0,-6 0 448,-1 0 1,4 1-690,2 2 1,1 0 559,0 6 1,-2-2 654,4 4 0,4 11 0,5 1 0</inkml:trace>
</inkml:ink>
</file>

<file path=word/ink/ink2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4:55.654"/>
    </inkml:context>
    <inkml:brush xml:id="br0">
      <inkml:brushProperty name="width" value="0.04286" units="cm"/>
      <inkml:brushProperty name="height" value="0.04286" units="cm"/>
    </inkml:brush>
  </inkml:definitions>
  <inkml:trace contextRef="#ctx0" brushRef="#br0">27 582 8574,'-5'-4'0,"-2"2"-520,4-3 607,-4 3 0,6-3 1002,-2 2-802,2 2-553,1-3 309,0 4 1,4 0 148,2 0 37,2 0 1,4 0-121,0 0 1,-1 0-99,-2 0 1,0 4 132,0 2 1,1 1 120,1 2 0,-1 4-174,2 2 1,-1-2-11,0 2 0,-1 1-43,2 4 1,-2-1 77,-1 2 0,-1-4-235,1-2 1,-3 1 119,0-5 1,-1 4 18,1-3 0,1-3 113,-4-3-51,0-4 121,-3 1 341,0-3-216,0 0 1,3-3-74,3-3 0,-1-6-265,1-3 0,3-1 186,3-2 1,3-3-189,0 1 0,2-5 92,0 2 1,2-4-143,2-2 0,2-3 10,6-3 0,3-1 89,3-2 1,1 0-43,3-3 0,0 1 35,2-1 0,-2 2-153,-4 4 0,1 0 155,-1 3 0,2 0-310,-2 5 1,2 0-18,-8 6 0,-3 4-26,-6 6 1,-2 1-73,-3 1 0,-3 4-282,-3 2 1,-3 2-489,0 1 1,-4 1 64,1 2 1098,2-2 0,11 7 0,8-3 0</inkml:trace>
</inkml:ink>
</file>

<file path=word/ink/ink2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37.370"/>
    </inkml:context>
    <inkml:brush xml:id="br0">
      <inkml:brushProperty name="width" value="0.04286" units="cm"/>
      <inkml:brushProperty name="height" value="0.04286" units="cm"/>
    </inkml:brush>
  </inkml:definitions>
  <inkml:trace contextRef="#ctx0" brushRef="#br0">50 256 7621,'-6'0'164,"0"0"-246,4 0 210,-6 0-194,7 0 1,-3 0 48,1 0-57,2-4 129,-3 3 79,4-3 178,0 4 53,0 0-254,4 0 1,-2 3-52,3 0 0,-2 4 9,3-1 0,0 2-27,3 0 0,0 4-11,0 0 1,0 4-86,3-2 0,-2 0 63,2 1 1,0-2-109,0 2 1,0 1 74,-3-4 0,2 2-33,-3-2 1,3 0 29,-5-3 7,2-1 44,1 1 20,-4 0 36,-1-4-71,-4-1 60,0-4 1,0-1-30,0-2 69,0 2-55,0-3 79,0 4-73,0-4 0,0 3 3,0-7-2,0 3-108,3-3 75,2-1 1,4 0-92,0 0 1,0 0 77,0 1 0,3-2-84,3-2 0,3-2 61,2-3 1,3-2-3,3-2 1,5-5 35,1-6 0,1 1-35,0 2 1,0-2 81,-4 2 0,4 0-72,-4 2 0,-2 6 108,-4 3 0,-3 1-87,0 6 0,-1 2 16,-1 3 1,-5 3 14,-1-3-6,-6 4-75,-2-2 82,-4 4-55,0 0 27,0 4 9,0-3-46,0 3 8,0-4-2471,0 0 2474,4 0 0,5-4 0,4-1 0</inkml:trace>
  <inkml:trace contextRef="#ctx0" brushRef="#br0" timeOffset="1694">23 1007 7645,'-8'-4'494,"3"3"-212,1-3-148,0 4 26,3 0 11,5 0-136,2 0 1,6 0 346,-3 0-240,0 4 0,0 0-29,0 2 1,0 1-96,-1-1 0,1-1 66,0 1 1,0 0-87,0 3 0,-3-3 87,-1-1 1,1 1-61,3 3 0,0 0 38,0 0 1,-3 0-171,0-1 86,-1 1 0,3 0 0,-2 0 1,1-3 10,-4 0 0,3-3 56,-3 3-71,0-5 0,0 4 44,0-2 109,0-2-123,-3 3 1,0-4 267,3 0-101,-2 0-143,3 0 1,-3-1-2,2-2 0,-1 2-2,4-2 0,-3 1-25,3-1 0,1-1 40,5-5 1,-2 0-61,5 0 1,1-4 40,4-1 1,3-6-66,3-1 0,5-4 35,1-1 1,2-1 1,2-2 0,-1 0 41,0 0 1,-4 4-26,-1-1 0,-6 6-25,0 3 0,-5 2 17,2 3 0,-6 5-45,-3-1 52,-3 5-180,-4-1 196,-1 4 203,-4 0-179,0 0 1,-3 1-8,0 2-65,0-2 60,3 3-538,0-4-590,0 0 0,4-8 1,1-2-1</inkml:trace>
  <inkml:trace contextRef="#ctx0" brushRef="#br0" timeOffset="4720">41 1623 6978,'-5'-5'409,"0"1"-15,2 4-210,2 0 153,-3-4-115,4 3 12,0-3-17,0 4 764,0 0-894,0 4 0,0 1 1,3 4-32,0 0 1,3 0 4,-3-1 0,1 2-120,-1 2 0,-1-2 71,4 2 0,-4 0 60,1 0 1,1 4-154,-1-2 0,0 2 69,-3-1 0,3 1-35,-1-1 0,2-2 68,-1-1 0,-2-3-24,2 0 1,-2 0 48,-1 0 1,0-3 52,0 0-100,0-4 0,3 3 30,0-2 27,0-3-8,-3 4-46,0-4 0,1 0 42,2 0-57,-2-4 45,3 4-17,-4-4 142,0 4-120,0-4 108,0 3-94,0-3 16,0 4 1,0 0-60,4 0 128,-3 0-12,3 0-78,0-4 1,1-1 5,3-4 1,2 0 6,2 0 1,2-3-19,3-3 1,5-3-2,1-2 1,7-4 6,2-5 0,6 0-41,3-3 0,5 0 1,2-3 1,-1 0-12,-3 3 0,-7 3-91,-2 5 0,-5 2 66,-1 5 1,-3 3 0,-2 2 0,-6 3 15,-7 4-209,-1 1 185,-1 4 73,-4 0-3287,-1 0 2633,-4 0 1,4 0-14,2 0 631,5 0 0,15-16 0,6-4 0</inkml:trace>
</inkml:ink>
</file>

<file path=word/ink/ink2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44.307"/>
    </inkml:context>
    <inkml:brush xml:id="br0">
      <inkml:brushProperty name="width" value="0.04286" units="cm"/>
      <inkml:brushProperty name="height" value="0.04286" units="cm"/>
    </inkml:brush>
  </inkml:definitions>
  <inkml:trace contextRef="#ctx0" brushRef="#br0">10 353 8033,'0'-5'550,"0"1"-385,0 4 84,0 0 17,-4 0-114,3 0 43,-3-4-103,4 3 106,0-3-17,0 4 97,0 0-183,0 4-61,0 1 1,3 4-128,0 0 0,1 3 40,-2-1 0,0 2 60,4-1 0,-1-1-105,1 3 0,2-2 70,-2 3 1,1-3-5,-1 2 0,1-3-23,-1 1 1,-1-1-5,1 0 1,-1-4 51,1 2 1,-1-5-13,-2 2 22,-2-4-34,3 2 82,-4-4 153,0 0-176,0-4-3,0 3 72,0-3-61,0 4 86,0 0-100,0-4 1,0 2 59,0-4 1,1 3-41,1-3 1,0 0 6,4-6 1,0 1 52,3-4 1,3 0 8,0-6 0,4-2-71,2-3 0,3 0 18,6-1 0,2-2 0,1-1 0,6-2 2,-1 3 0,1-1-22,-3 4 0,0 2 7,-3 1 0,-1 3-11,-3-1 1,-4 7-20,-4 2 1,-1 2-2,-2 1 1,-2 1-45,-2-1 62,-1 4 1,-4 1-119,0 4 127,-4 0 87,2 0-54,-4 0 6,-4 0-70,3 0-1,-3 0-388,4 0-1007,0 0 0,0-8 0,0-2 0</inkml:trace>
</inkml:ink>
</file>

<file path=word/ink/ink2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47.825"/>
    </inkml:context>
    <inkml:brush xml:id="br0">
      <inkml:brushProperty name="width" value="0.04286" units="cm"/>
      <inkml:brushProperty name="height" value="0.04286" units="cm"/>
    </inkml:brush>
  </inkml:definitions>
  <inkml:trace contextRef="#ctx0" brushRef="#br0">18 389 8071,'-5'0'19,"1"0"23,4 0-267,0 0 275,-3 0 199,2 0-75,-3 0-9,4 0 1078,0 0-1165,4 0-39,-3 0 0,3 2 11,-1 1 0,-1 4-5,4-1 0,0-1-93,3 1 0,-3 3 58,0 3 1,0 2-40,2-2 1,1 3 70,0-4 0,0 5-74,0-1 1,0-2-5,-1-2 0,0 0-15,-2 1 0,2-2 99,-2 1 0,-1-4 2,1-1 0,-5-3-39,2 3 9,2-4 6,-4 2 7,3-4-32,0 0-2,-3 0-4,3 0-7,-4 0 0,0-1 15,0-2 7,0 2-8,0-3 1,1 3 16,2-2 1,-2 1-17,2-4 1,1 3 30,-1-3 0,4 1-27,-2-4 1,3 0 52,1 0 1,3-4-45,0-1 1,4-6-2,2-1 1,4-4 38,4-1 1,3-2-32,1-4 1,2 2-31,-2-2 1,2 3 30,-3-4 0,4 5-21,-4-2 0,0 6 4,-2 0 0,-4 5-2,1-2 1,-2 4-38,2 2 1,-2 2-10,-5 4 1,0 1-119,-3-1 1,2 1 87,-4 2 1,0-1-335,-3 4 289,-1 0 0,0 2-295,-2-2 18,-2 2-170,-4-3-316,0 4 225,0 0 359,4 0 0,-3 1 295,2 2 0,-2-6 0,-1 2 0</inkml:trace>
</inkml:ink>
</file>

<file path=word/ink/ink2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48.891"/>
    </inkml:context>
    <inkml:brush xml:id="br0">
      <inkml:brushProperty name="width" value="0.04286" units="cm"/>
      <inkml:brushProperty name="height" value="0.04286" units="cm"/>
    </inkml:brush>
  </inkml:definitions>
  <inkml:trace contextRef="#ctx0" brushRef="#br0">45 494 7635,'-9'-4'1779,"0"3"-1835,0-3 132,1 4-403,3 0 199,1 0 1,5 0-84,2 0 1,-1 3 135,4 0 1,-3 3 63,2-3 0,1 4 176,3-1 0,-3 2-245,0 0 0,0 1 256,3 0 0,-2 3-69,-1 0 1,2-1 147,-2-2 0,-1 3-62,1 0 1,-1-1-204,1-2 0,-2 0 76,-1 0 1,-1 0-180,4-1-74,-4 1 90,2 0-57,0 0 74,-3 0-119,3-4 214,-4-1 203,0-4-178,0 0 193,0-4-178,0 3-7,0-3 0,0 3-38,0-2 85,0 2-180,0-3 102,0 4 57,0 0-34,0-4 1,4 0 80,2-2 0,2-2-91,0 2 1,2-4-10,2-2 0,-1-4 21,3 2 0,4-7-9,3-3 1,3-1 12,0-1 0,1-4-102,2 1 0,0-5 49,2 2 0,-1-2-14,1-1 1,-1 2 39,-2 1 0,4 3-4,-1 0 0,-1 3-18,-4 2 0,0 2 7,-3 5 1,-1 2-68,-6 0 0,1 8 68,-6-2 1,2 6-311,-6 0 66,-1 2 63,0 1 117,-4 0-1831,0 0 0,3-1 1890,0-2 0,1 1 0,-1-4 0,14-15 0,6-8 0</inkml:trace>
</inkml:ink>
</file>

<file path=word/ink/ink2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50.835"/>
    </inkml:context>
    <inkml:brush xml:id="br0">
      <inkml:brushProperty name="width" value="0.04286" units="cm"/>
      <inkml:brushProperty name="height" value="0.04286" units="cm"/>
    </inkml:brush>
  </inkml:definitions>
  <inkml:trace contextRef="#ctx0" brushRef="#br0">36 503 7701,'-9'0'-121,"3"0"122,0 0 1,3 0 376,-3 0-202,4 0-103,-1 0-116,3 0 137,0 0-84,3 4 0,-1-2 24,4 4 1,-4-3 275,1 3-170,2-1 1,0 3-33,4-2 0,-3 2-14,0-2 1,-2 2-14,2 1 1,2-1-40,-2 1 1,1 0 59,-1 0 1,2 3-112,-2-1 1,0 1 73,0-3 0,2 3-78,-2-1 1,-1 1 63,1-3 0,-3 0-79,3 0 1,-4-1 36,0 1 1,2-3 6,-1 0 50,0-4-17,-3 2-59,0-4 39,0 0-32,0-4 27,0 3 62,0-3-63,0 4 66,0-4-61,0 3 33,0-7 1,3 3-34,0-3 1,4-1 43,-1 0 1,2 0-49,1 0 1,0-2 0,3-1 1,1-5 89,2 0 0,4-2-76,-1-5 0,5 0 3,1-5 1,4-2-1,2-1 0,0-3 39,-1 3 0,0-2-21,3-1 1,-6 0-1,0 3 0,-1 2-44,1 3 1,1 1-6,-1-1 0,-1 5-73,-1 1 1,-1 5 96,-3 2 1,-1 0-123,1-1 1,-5 3 93,-3 3 1,0 1-136,0 2 1,-3-1 40,-3 4 1,-3 0-174,3 3-132,-4 0 177,2 0-216,-4 0-1898,0 0 1761,-4 0 568,3 0 0,-7 8 0,3 2 0</inkml:trace>
</inkml:ink>
</file>

<file path=word/ink/ink2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52.085"/>
    </inkml:context>
    <inkml:brush xml:id="br0">
      <inkml:brushProperty name="width" value="0.04286" units="cm"/>
      <inkml:brushProperty name="height" value="0.04286" units="cm"/>
    </inkml:brush>
  </inkml:definitions>
  <inkml:trace contextRef="#ctx0" brushRef="#br0">15 679 8292,'-5'0'615,"1"0"-265,4 0-191,-4 0 82,3 0 1,0 4-25,4 2 1,5 2-109,1 1 0,1 4-38,5 1 1,-1 0 21,4 1 1,1 2-9,1 4 0,-1 0-25,1-4 1,-1-2-96,-1 0 1,-2-2 58,-1 2 0,0-2-116,-7-4 0,3-4 65,-5 1-217,-2-4 157,0 2-93,-4-4 114,0 0 428,0-4-136,0 3-320,0-3 1,0 0 80,0-1 0,0-6 64,0-1 1,0-4-38,0 2 1,1-6-2,2-1 1,2 1 1,4 2 1,-1-2-5,1-1 0,4-2 111,2 2 1,1-3-75,2 0 0,1-2 142,1-4 1,3 3-37,3-3 1,1-1-42,-1-1 1,0 0-29,-3 0 1,3 3-88,-3 0 0,2 2 52,-2 0 1,0 4-6,-3-1 0,-1 5-94,1-2 1,2 5 46,-1 2 1,-1 3-84,-2-1 0,-1 2 53,1 1 0,-4 2-173,-2 1 0,-3-1-40,0 4 0,0-1-35,0 1 0,-3 2-148,0-2-208,-5-2 39,3 4 1,-4-7 183,0 3 0,-1-3 413,-2-1 0,-17-23 0,-9-7 0</inkml:trace>
</inkml:ink>
</file>

<file path=word/ink/ink2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5:54.710"/>
    </inkml:context>
    <inkml:brush xml:id="br0">
      <inkml:brushProperty name="width" value="0.04286" units="cm"/>
      <inkml:brushProperty name="height" value="0.04286" units="cm"/>
    </inkml:brush>
  </inkml:definitions>
  <inkml:trace contextRef="#ctx0" brushRef="#br0">124 415 7354,'-1'5'-567,"-2"-2"678,2-2-137,-3-1 179,4 0 444,0 0-542,0 4 1,0-2 118,0 4 1,3 0-53,0 3 1,3-1-192,-3 1 1,3 0 109,-3 0 0,4 1-117,-2 1 1,0-1 48,1 2 0,-3-2-32,3-1 1,-1-1 19,1 1 1,1-3 46,-4 0-8,4 0 0,-6 2-3,5-2 6,-4 1 1,3-6 5,-2 2 0,-2-1 3,2 1 69,-2-2-39,-1 3 1,1-4 11,2 0 0,-2-1 98,2-2 1,-2 1-126,-1-4 0,4 3 17,2-3 1,-1 1-63,0-4 1,1 0 43,3 0 1,0-3-8,0 1 1,4-5-26,1 1 0,3-2-14,1-4 1,3-1-19,3-5 0,5 0 44,3-3 0,3-1-32,0-4 0,-1 3 28,-1 3 1,-3 1-128,-4 2 0,1 2 14,-1 1 0,-3 6-89,-3 0 0,-1 4 62,-1-2 0,-4 4-161,1 0 1,-1 4-23,0 1 1,-1 3 126,-4-3 0,0 3 194,0-3 0,0 4 0,-9-9 0,0 1 0</inkml:trace>
  <inkml:trace contextRef="#ctx0" brushRef="#br0" timeOffset="901">27 1093 8493,'-6'-6'-381,"0"1"0,4 2 56,-1-3 0,1 4 1448,-1-1-437,2 2-717,-2 1 98,3 0-11,0 0 408,3 0-221,-2 0 275,3 0-207,-4 0-324,0 0 0,3 1 59,0 2 95,0-2-88,-3 7-168,4-3 1,0 3 132,2 1 1,1 0 92,-4 0 0,4 0-72,-2-1 0,2 1-138,-1 0 1,2 0 72,-2 0 0,-1 0-15,1-1 1,0 1 76,2 0 0,-2 0-38,0 0 1,-1-1-27,1 1 1,2 0 16,-2 0 0,-2-3-280,-1 0 274,1-4 1,-3 3-161,2-3 152,-2-1-13,-1 3 161,0-4-197,0 0 357,0-4-171,0 3 260,0-2-169,4-1-80,1-1 0,4-4-89,0 0 1,0-3-3,-1 1 0,5-5 11,2 1 0,2-1 19,0-2 0,2-1-11,1-1 1,3-1 1,3-5 1,2 1-131,1-4 1,0 1 109,3 2 0,-3-1-223,4 1 1,-8 3 124,2 3 0,-6 1-190,3 2 0,-5-1-4,2 0 0,-3 5-11,0 1 1,-3 2-127,0 1 1,-6 3-290,0 0-9,0 4 1,-8 0 308,2 4 0,-3 3 385,-3 4 0,-22 16 0,-8 3 0</inkml:trace>
  <inkml:trace contextRef="#ctx0" brushRef="#br0" timeOffset="3677">36 1703 6481,'0'-5'-613,"0"1"479,0 4 2849,0 0-2601,4 4 1,0 1-35,2 4 1,0 0-72,-3-1 0,3 1 91,-3 0 0,4 0-139,-1 0 0,-1-1 101,1 1 0,-3-1-100,3-2 0,-2 2 28,2-2 1,1-1-4,-4 0 1,3-2-1,-3 3-14,0-4 23,1 2 0,-2-3 36,4 2-45,-4-2 18,2 3 0,-4-3-127,3 2 114,-2-2 0,3 3 104,-4-4 1097,0 0-1136,4-4 1,-3 2 2,2-4 1,2 3 1,1-3 0,2 0-65,1-2 0,-1-5 42,1-2 0,3-2-12,0 0 1,6-5 33,0-1 1,5-4 0,-3-2 0,8-3-113,-2-3 0,2 4 87,-1 1 1,-2 4-128,-1 2 1,0 1 114,-3 5 0,0 0-241,-4 6 1,0 0 21,-2 3 0,0 2 21,-3 1 1,0-2 51,-3 2 0,-1 1-155,1-1 0,-3 4 77,0-1 1,-4 1-533,1-1-178,-2 2 265,-1-3 645,0 4 0,0 0 0,-4-11 0,-1-4 0</inkml:trace>
</inkml:ink>
</file>

<file path=word/ink/ink2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6:01.865"/>
    </inkml:context>
    <inkml:brush xml:id="br0">
      <inkml:brushProperty name="width" value="0.04286" units="cm"/>
      <inkml:brushProperty name="height" value="0.04286" units="cm"/>
    </inkml:brush>
  </inkml:definitions>
  <inkml:trace contextRef="#ctx0" brushRef="#br0">27 442 7804,'-5'-1'-883,"2"-2"854,-1 2 161,3-3 189,-3 0-268,0 3 1,3-4 11,-2 2 31,2 2 220,1-3-185,0 4 1,0-1 211,0-2-154,0 3 7,0-4-292,0 4 197,0 0-53,4 0 0,-2 1 16,4 2 1,-3-2-44,2 5 1,1-1-26,3 1 1,-1 2-7,-2-2 0,2 2 0,-2 1 0,1 0 49,2 3 0,0-4-83,0 4 0,-3-5 63,0 1 1,-1 3 105,4-5 1,-3 4-116,0-4 1,-3 1 32,3-2-42,-4 3-1,6-7 49,-7 3 7,3-4 71,-4 0 5,0 0-130,0-4-5,0 3 1,0-7 0,0 6-10,0-3 0,2 2 52,1-3 0,3 0-34,-3-3 1,4 1-18,-1 2 1,2-2 17,1-1 1,-1 0 17,1-3 1,3-2 22,0 0 1,3-3 4,0-1 1,3 1 16,2-1 1,0-2 6,4-1 0,-4-3-12,4 4 1,-1-5-19,4 2 0,-2 0 7,-1 0 1,0 3-1,-3 0 0,2 4-23,-2 1 1,2 1-4,-2-4 0,-2 4-8,-4 2 0,1 0-19,-4 0 1,2 0-12,-2 3 0,-1 3-102,-5 1 154,2 3-386,-7-6-43,2 7-73,-3-3 12,0 4-636,0 0 1,-1 3 656,-1 0 0,0 1 427,-4-1 0,0-2 0,-11 10 0,-1-1 0</inkml:trace>
</inkml:ink>
</file>

<file path=word/ink/ink2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6:03.973"/>
    </inkml:context>
    <inkml:brush xml:id="br0">
      <inkml:brushProperty name="width" value="0.04286" units="cm"/>
      <inkml:brushProperty name="height" value="0.04286" units="cm"/>
    </inkml:brush>
  </inkml:definitions>
  <inkml:trace contextRef="#ctx0" brushRef="#br0">62 371 7910,'-4'5'-249,"-1"-1"-182,-4-4 373,0 0 0,1 0 326,-1 0 1,3 0 116,0 0 30,4-4-141,-2 3-250,4-3 144,0 4 26,0 0 1,4 1-6,2 2 0,2 2-28,1 4 1,3 1-65,3 1 0,2 3 16,0 4 0,1-1-206,0 1 0,-1-3 139,1-1 0,0 1-142,-1 3 1,1-2 87,0-1 1,-5-2-118,-1-4 0,-2-1 20,-1-3 1,-4 2 58,1-4 246,-4 0-204,2-3 227,-4 0-184,0 0 101,0-4 1,0 2-31,0-4-141,0 4 1,0-5 46,0 1 0,0 1-86,0-1 1,3 0 51,0-3 1,3 0 25,-3 1 0,3-1-1,-3 0 0,4 0-17,-1 0 1,-2 1 137,2-1 1,0-1-67,3-2 0,1-2 118,2-3 1,-2-2-43,5-1 0,0-3-31,2-3 1,5-2-95,1-1 1,0 1 63,0-1 1,0 2-88,1 4 0,-3 1 73,-3 5 0,-4 2-242,1 0 1,-1 5 52,1-2 1,-3 5-46,-3 1 1,0 1-86,0-1 0,0-1-89,-1 4 0,-2 1-1098,0 2 745,-4 0 698,6-4 0,-27-21 0,-1-8 0</inkml:trace>
</inkml:ink>
</file>

<file path=word/ink/ink2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6:08.084"/>
    </inkml:context>
    <inkml:brush xml:id="br0">
      <inkml:brushProperty name="width" value="0.04286" units="cm"/>
      <inkml:brushProperty name="height" value="0.04286" units="cm"/>
    </inkml:brush>
  </inkml:definitions>
  <inkml:trace contextRef="#ctx0" brushRef="#br0">18 159 7980,'0'-5'-566,"-1"-2"1754,-2 1-399,2-2-148,-3-1-281,4 4 0,-1 1 390,-2 4-301,2-4-96,-3 3 124,4-3-279,0 4 196,0 0-423,0 4 0,1-2 124,2 4 0,-2 0 289,2 3 1,2 1-93,1 1 1,3 0-120,3 4 1,-2 0-136,5 2 0,-3 4 112,3-1 0,-1 4-169,4-3 1,0 3 137,-1 0 0,1 1-114,-1 2 0,-3-5 33,-2-1 0,-2-3 5,-1 0 0,-1-1-35,1-3 1,-3-1-29,0-4 0,-4-3 61,1 0-5,-2-4-198,-1 1 0,0-3 487,0-3 1,0-2 17,0-4 1,0 0 35,0 0 1,0-4-369,0-1 0,1-3 47,2-1 0,-2-2-187,2-1 0,-1-3 92,1 0 1,-2-1-158,1-2 0,2 1 44,-1-1 1,4-2 8,-1 0 1,1-1-136,-1 4 1,2 0-106,-2 3 1,0 1-499,0 5 1,2 1-145,-2 4-1278,-2 0 1669,4 7 0,-3 1-475,3 1 0,-1 2 280,2 1 827,-2 0 0,14 0 0,-3 0 0</inkml:trace>
  <inkml:trace contextRef="#ctx0" brushRef="#br0" timeOffset="665">404 327 7963,'-6'0'0,"0"0"1696,0 0-1133,-2 0 1,2 0-165,0 0 1,4-1-138,-1-2 0,1 2 416,-1-2-493,2 2-15,-3 1 0,8 0 185,2 0 0,3 0-60,3 0 0,-2 0-206,5 0 1,1 0 133,4 0 0,0 0-35,3 0 1,1 0-90,2 0 0,1-3-140,-1 0 0,1-4-81,-1 2 1,0 0 87,-3-1 1,-1 0-102,-5-3 0,0 0 36,-2 0 1,-2 1-43,-5-1 0,-3 3 69,-2 0 1,-2 0 26,-1-3 1,0 3-3,0 1 41,0-1 0,-4-3-159,-2 0 1,1 0 86,0 0 0,-1 4-209,-3-1 0,-3 3 66,0-3 0,-2 4 107,2-1 1,-4-1 9,2 1 1,-6 1-12,-1 5 1,-2-1 160,2 4 0,0 0-25,0 3 1,3 0 266,-3 3 1,2-1-122,2 4 0,0-2 225,2 2 1,0 2-146,3-3 1,1 3 19,5 1 0,-1-4-66,4 1 0,0 0-24,3 2 1,1 1-7,2 0 1,2-2 5,4-1 1,1 2-130,2-3 1,-2-1 46,5-1 1,0-1-92,3 0 1,2-3 62,1 4 1,3-7-287,0 4 0,-2-6 95,2 0 0,-1-1-668,4 1 1,-1-2 212,1 1 1,-5-2 5,-1-2 0,-3 0-785,0-4 1,-1 3 641,-3-3 0,-1 1 716,-4-1 0,-4-6 0,-1 3 0</inkml:trace>
  <inkml:trace contextRef="#ctx0" brushRef="#br0" timeOffset="1082">855 239 7974,'-9'-5'1200,"0"-3"0,3 7-710,1-2 0,3 3-133,-1 3 0,1 5 155,-1 4 0,2 3-101,-2 0 0,2 5-23,1 0 0,1 4-148,2-4 0,-1 4-22,4-4 0,-3 1-9,2-3 1,-3-2 14,1-1 0,1-2-155,-1-4 1,1-2 159,-1-1-462,-2-2 237,3-4-140,-4 0 164,0 0 66,0-4 0,0-1-158,0-3 0,1-2 65,2-2 0,-2 1-239,2-4 0,1 1 96,-1-4 1,2 1-18,-2-1 1,4 0 70,-1 1 1,2-1-136,1 0 0,3 1-65,-1-1 1,5 3-34,-1 1 0,1 0 58,2-1 0,0 2 121,-1 1 0,1 5-674,0-2 0,-2 3 274,-1 0 0,1 2-410,-5 4 0,1 0 268,-3 0 0,0 0 236,0 0 0,-4 4 448,1 2 0,-4 6 0,2 2 0</inkml:trace>
  <inkml:trace contextRef="#ctx0" brushRef="#br0" timeOffset="1766">1163 212 7954,'-5'-4'-268,"0"2"1228,2-3 217,2 3 0,-3-3-167,4 2-299,0 2-212,-4-3-277,3 8 0,-3 2 230,4 5 0,0 0-109,0 4 1,0-3 97,0 2 1,0 1-2,0 3 0,0-4-17,0 1 1,1 3-329,2 2 0,-1 1 32,4-3 0,1-1-181,5 1 0,-3-4 124,3 1 0,2-4-24,0 1 1,3-2-43,1-2 0,-1-2-352,1 0 1,1-4 60,1 1 1,-1-3-86,1-3 0,-1 1-85,-1-4 0,-1 0 132,1-2 0,-3-1 29,-1 0 1,-3-1 48,1-2 0,-2 2 30,-1-5 1,-2 3-5,-1-3 1,1 4 231,-4-4 0,0 3 63,-3-3 0,0 2 67,0-2 0,0-1-73,0 5 1,-3-4 82,0 3 1,-3-3 132,3 4 1,-4-2-105,2 1 1,0 2-58,-1-1 1,4 1-50,-1 1 1,-1 0 205,1 0 0,0 4 130,3-1 75,0 4-428,0-2-316,0 4-26,0 0 0,0 4 138,0 2 0,0 2 160,0 4 1,3 2-50,0 3 0,3 2 210,-3 2 1,4-1-28,-1 7 1,-2-3 91,2 6 1,-3 1-72,3 1 1,-3 3 147,3 0 0,-1 3-268,1 0 1,-2 1 95,-4-4 0,0 3-24,0 0 0,-1-2-2,-2-4 0,-2-4-116,-4 2 0,-1-2 8,-2 2 1,-2-6 13,-7 2 1,1-5 161,-7 0 1,2-4-108,-8-2 0,5 0-50,-1-7 1,0-1 61,0-7 0,1 0-204,-1 0 0,1-4-230,2-1 0,2-7-416,1-3 1,0-3-42,0-2 0,1-3-630,5-3 1,4-1 498,4 1 1,4-3 930,5-1 0,35-15 0,10-1 0</inkml:trace>
  <inkml:trace contextRef="#ctx0" brushRef="#br0" timeOffset="2650">1886 203 7936,'-5'0'2957,"-3"0"-2366,7 0 1,-4 1-199,2 2 0,2 2 247,-2 4 0,2 4-99,1 2 1,0 2 6,0 4 0,4 1-200,2 5 0,2-1-91,1 1 0,0-1-203,-1 1 1,4-5 105,0-1 1,1-4-351,-2-2 0,2 1 212,2-4 1,2-2-338,-3-4 1,0-2 72,1-4 0,-4 0-47,4 0 1,-3-1 41,3-2 0,-5-2 18,2-4 1,-2 1-20,-1-1 1,0-1 116,-1-2 0,0 1 133,-2-3 0,1 2-69,-4-3 1,0 2 66,-3-2 1,3-2-62,0 3 0,0 0 101,-3-1 1,-3 0-51,0-2 1,-3 3 13,3 2 1,-3 3 323,3 0 0,-1 1 36,1 2-349,2 2 0,-4 4 43,2 0 1,2 5 142,-1 4 1,1 1-1,1 4 1,0 1 78,0 3 1,1-1-199,1 1 1,0 0 7,4-1 1,3 1 75,3-1 1,1-2-57,-2 0 1,0-3 226,4 2 1,1-3-85,4 1 0,-1-2-171,1-2 0,0-2 71,1 0 1,-3-4-185,3 1 0,-3-2 8,0-1 0,-1-3 28,-3 0 1,-1-4 38,-4 1 1,0-2-31,0-4 0,-4 1 3,1-4 0,-3 1 15,3-4 1,-4 0-178,1 1 1,-3-2 115,-3-1 0,-2-2-353,-4-1 1,0-3 55,-3 3 0,-2-2-94,-4 2 1,1-1-13,-1 6 0,1 0 100,3 6 0,-2 0-225,4 3 0,-2 2 167,2 1 0,0 2-461,3 4 1,3 1 287,1 2 1,3 2-418,-1 3 1,2 1 279,1 0 1,4 0 699,1 0 0,23 7 0,5 3 0</inkml:trace>
  <inkml:trace contextRef="#ctx0" brushRef="#br0" timeOffset="3076">2919 230 7921,'-4'-14'0,"-2"2"0,-1 0 1203,1 0 0,-2 0-476,2 3 0,-1 1-250,-2-1 1,-3 1-215,0 2 1,-2 1-46,2 2 1,-4 2-87,1-2 0,-2 6 48,-4 3 1,3 2 74,-3 1 1,2 1-10,2 1 0,-4 3 124,1 4 1,2 0-54,3 3 0,3-2-51,-2 5 0,6-3-98,-1 2 1,6 0-88,0 0 0,6 2 73,3-5 1,3 1 63,3-4 1,2 0-257,7-2 1,1 0 33,5-3 1,-1 0-84,1-3 1,-2-1-277,-1-2 0,1 1-296,-1-1 0,0-2 128,0-1 1,-3-2-406,-3-1 0,1 0 71,1 0 1,-4-4 373,2-2 0,-6-2-522,3 0 0,-4-2 77,1-2 936,-3 2 0,-4-10 0,-1 1 0</inkml:trace>
  <inkml:trace contextRef="#ctx0" brushRef="#br0" timeOffset="3308">2981 239 7928,'-8'0'0,"-2"0"852,-2 0 1,2 1-324,-2 2 0,0-1 348,0 4 0,-4 2-300,2 4 1,-3 4-108,-1-2 1,1 4-239,-1 3 0,1-2-153,3 5 0,-2-5-361,4 2 1,3-3 263,4-4 1,0 3-328,-1-2 1,-1-3-21,4 0-1194,0-2 0,6-1 92,0 0 1467,8-4 0,18-9 0,13-6 0</inkml:trace>
  <inkml:trace contextRef="#ctx0" brushRef="#br0" timeOffset="3666">2988 142 7902,'0'-9'539,"-4"0"2130,3 4-2176,-3-3 1,4 8-276,0 0 1,0 5 121,0 7 1,0 2-55,0 3-1,1 5 135,2 1 1,2 0-136,4 1 1,-3-1-60,0 4 1,0-1-10,3 0 1,-1 1-262,1-1 1,0-3-171,0-3 1,0 2-297,-1-1 0,-2-2-582,0-4 0,-1 1 529,1-5 0,-1 0-1659,-2-5 1613,-2 2 1,4-7 608,-2 2 0,-2-14 0,3-4 0</inkml:trace>
  <inkml:trace contextRef="#ctx0" brushRef="#br0" timeOffset="3958">3210 151 7903,'0'-6'0,"0"0"1,-3 0 2370,0-3-958,0 4-558,3 1-385,0 4-366,0 0 1,1 7 475,2 2 0,-1 6-170,4-1 0,0 4 77,2 3 1,1-3-112,0 3 1,0 1-310,0 2 0,-1-3 96,1 0 0,3-2-134,0-2 1,2 2-266,-2 1 0,0-4-407,-3 2 0,0-6-306,-1-1 0,-2-1-74,0-1 1,-3-1-425,3-2 0,-3 0 1447,3-3 0,-4 0 0,2-3 0</inkml:trace>
</inkml:ink>
</file>

<file path=word/ink/ink2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1:19.237"/>
    </inkml:context>
    <inkml:brush xml:id="br0">
      <inkml:brushProperty name="width" value="0.04299" units="cm"/>
      <inkml:brushProperty name="height" value="0.04299" units="cm"/>
    </inkml:brush>
  </inkml:definitions>
  <inkml:trace contextRef="#ctx0" brushRef="#br0">0 879 11063,'0'5'94,"1"3"-154,3-5 1,-2 5 26,4-2 1,-2 3 23,2 1 1,0 1-49,0 2 1,4 2 70,0 4 1,-1 2-2,4 2 0,-2-3 0,-1 3 1,0 1 6,0-1 0,-2-5-51,-1-5 14,-3-2 1,-1-4-73,1-1 107,-1-4-72,-3 3 0,0-6 41,0-3-11,0 3 1,0-4 10,0 2 12,0 2 0,-1-4-29,-2 5 6,1 0 39,-2 0 1,4-1 17,0-2-131,0 2 1,0-5 56,0 3 0,0-2 116,0-5 1,4-1-94,3-2 1,-2-6 124,2-8 1,3-2-89,3-3 1,4-4 7,-1-7 1,4-1-20,3-5 0,-2-1 15,5-2 0,0-2-31,4-5 0,-1-3 33,0 0 1,1 5-60,-1 5 1,0 5 36,1 2 0,2 0-108,1-1 1,-4 4 96,-3 6 0,-4 4-103,1 6 1,-5 3-55,-5 7-247,0 1 229,-12 10 1,4 2 66,-5 6 1,-2-2-282,-1 2 235,2-2 0,-4 3-462,1-1-26,3 0-14,-3 2 352,4-4 122,0 7 1,4-5 143,3 3 1,2-4 45,0 1 0,1 2 0,0-2 0,0 5 0,4 19 0,1 10 0</inkml:trace>
</inkml:ink>
</file>

<file path=word/ink/ink2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6:18.738"/>
    </inkml:context>
    <inkml:brush xml:id="br0">
      <inkml:brushProperty name="width" value="0.04286" units="cm"/>
      <inkml:brushProperty name="height" value="0.04286" units="cm"/>
    </inkml:brush>
  </inkml:definitions>
  <inkml:trace contextRef="#ctx0" brushRef="#br0">9 388 8027,'0'-9'-1175,"-1"1"1024,-2 3 0,2 0 170,-2 2 26,2 2-53,1-3 7,0 0 260,4 3-252,1-3 311,0 4-8,3 0 224,-7 0-370,7 4 0,-7 1-27,1 4 1,2-4-10,-1 1 1,0 3 3,-3 3 1,3 0-165,0-3 0,1 2 104,-1 1 0,-2 1-158,2-1 0,1-3 84,-1 3 1,3 1 9,-3-1 0,2-1 22,-2-2 0,3 1 14,-3 2 0,4-2-10,-1 1 1,-1-1-8,1-1 1,-1-3-153,1 0 203,1 0-255,-2 2 122,4 1-27,-4-4 101,3-1 10,-7-4 28,3 0 14,-4 0 216,0 0-190,0-4-59,0 3 1,0-4-66,0 2 107,0 2-42,0-7 0,3 4 20,0-5 1,1 3 1,-2 0 0,3 0-18,4-3 1,0-2-9,0-1 1,0-3-40,-1 3 0,5-3 19,2 0 1,2-3-7,0-2 1,1 1 21,0-1 1,3-2-5,3 1 1,-1-3-10,4 0 0,-6 3 4,6 0 0,-4 0 2,1 0 0,1 0 1,-1 0 0,0 2 6,0-1 0,-3 1-1,-3 1 0,-1 1-61,1-1 0,-1 4 39,-3 3 1,-1 1-6,-4 1 0,0 0-35,0 0 1,-1 4-228,1-1 113,-4 4 0,2-3-8,-4 2-516,0 2 112,-3-3-489,0 4 822,0 0 0,-24 0 0,-5 0 1</inkml:trace>
</inkml:ink>
</file>

<file path=word/ink/ink2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6:22.972"/>
    </inkml:context>
    <inkml:brush xml:id="br0">
      <inkml:brushProperty name="width" value="0.04286" units="cm"/>
      <inkml:brushProperty name="height" value="0.04286" units="cm"/>
    </inkml:brush>
  </inkml:definitions>
  <inkml:trace contextRef="#ctx0" brushRef="#br0">18 477 8141,'0'-5'127,"-1"-2"257,-2 4-240,2 0-177,-3 0 373,4 2-359,-4-3 303,3 4-440,-3 0 157,4 0 458,0 0-349,4 4 0,-2 0 13,4 5 0,-3 0 69,3 0 0,-1 0-52,1 0 0,1-1-209,-1 1 1,1 0 110,-1 0 1,2 1-58,-2 1 0,2-1 40,0 2 0,-2-2-114,0-1 0,-1-1 93,1 1 0,2 0-19,-2 0 1,-1-1 22,0-2 1,-2 0 30,3-3-101,-4 4 86,6-6-83,-7 3 58,3-4-33,-4 0 86,0 0 4,0-4-13,0 3 9,0-3 0,0 4 397,0 0-357,0-4 0,4-1-119,2-3 0,2-1 76,0 0 0,5-3-52,2 0 1,2-6 0,0 0 1,5-5-10,1-1 1,4-2 15,2-4 0,1 2-15,3-4 0,1-1 86,-2-2 0,-1 4 2,-2 1 1,-2 3 122,-4 0 1,2 1-95,-5-1 1,1 6-95,-4 3 69,-3 1-23,3 7 1,-7-3-87,1 4 1,-1 4 32,-1 2 0,-3-1-266,0 2 90,-4-1-436,2 3-236,-4 0 473,0 0 1,15-28 0,5-6-1</inkml:trace>
</inkml:ink>
</file>

<file path=word/ink/ink3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09.779"/>
    </inkml:context>
    <inkml:brush xml:id="br0">
      <inkml:brushProperty name="width" value="0.04286" units="cm"/>
      <inkml:brushProperty name="height" value="0.04286" units="cm"/>
    </inkml:brush>
  </inkml:definitions>
  <inkml:trace contextRef="#ctx0" brushRef="#br0">442 97 8198,'-1'-7'362,"-2"1"1,1-2-48,-4 2 1,1 1 8,-1-1 1,-2 3-123,2-3 1,-2 3-118,0-2 0,-1 2 17,0-3 1,-3 4 108,0-1 1,-2 2-33,2 1 0,-3 0 51,4 0 0,-4 0-160,3 0 0,-3 5 68,4 4 0,-4 0 80,3 6 1,0 0-24,4 2 1,-1 5 2,0 1 1,3 3-250,0 0 0,4 1 147,-1-1 0,2 2-73,1 1 0,0-4 58,0 1 1,3-5-232,0-1 0,4-1 68,-1-1 1,-1-2-129,1-1 1,-3 1-150,3-5 1,-5 4-97,2-3 1,1 2-231,-1-2 0,0 3 258,-3-3 1,0-1-198,0-2 1,-1-1-273,-2-2-169,2-2 1065,-3-4 0,0 0 0,-16-31 0,-9-9 0</inkml:trace>
  <inkml:trace contextRef="#ctx0" brushRef="#br0" timeOffset="240">9 379 8080,'0'-5'278,"-3"0"593,0 2-260,1 2-346,2-3 0,0 3-25,0-2-14,0 2 0,3-4-93,3 2 0,6 1 101,3-4 1,2 3-283,4-2 0,3 0 26,5-1 0,-1-1-526,5 4 0,-4-3-27,3 3 0,0 0-341,0 3 0,-1 0 916,-5 0 0,4 4 0,2 1 0</inkml:trace>
  <inkml:trace contextRef="#ctx0" brushRef="#br0" timeOffset="709">706 150 8153,'-9'-9'406,"0"1"0,2-1-173,1 0 0,-2 3 302,2 0 0,-2 1-246,-1-1 1,1 0-50,-1 3 0,-1 0 31,-2 3 0,1 1-31,-3 2 1,3 0-104,-1 5 0,-1-1 179,2 5 1,-4 2-26,3 0 1,0 4-140,4 3 0,2-3-132,0 3 0,4-3-205,-1 0 0,2 0 131,1-1 0,3 0 37,0-2 0,7 0 40,-2-3 0,6-1-169,-2-5 1,4 1-25,-2-4 1,6 0 87,1-3 0,2 0 12,-2 0 1,-1 0 2,-2 0 0,2-1-100,1-2 0,0-2 87,-4-4 1,1 0 76,-1 0 1,-3 0-50,-2 1 1,-2-1 35,-1 0 1,-4 0 30,1 0 0,-4 1 14,1-1 0,-3-3-77,-3 0 1,1-1 25,-4 2 1,1 0-126,-4-4 0,-1 4 122,-2 0 1,1 1-375,-3 1 1,2 1 107,-3 2 1,4 0-25,0 3 1,-2-3-144,1 3 1,0 0-766,4 3 165,-1 0 1058,0 4 0,4 1 0,21 11 0,8 3 0</inkml:trace>
  <inkml:trace contextRef="#ctx0" brushRef="#br0" timeOffset="1283">847 140 8156,'0'-5'1756,"0"-1"-1195,0 0 41,0 1-31,0-3-506,0 7 117,0-3 1,0 5-23,0 2 1,-3 2 96,0 4 1,0 1-222,3 1 0,0 0 48,0 4 0,0-4-118,0 0 0,0 2 26,0-1 1,3 3-77,0-4 1,4 1 114,-1-3 1,3 0 45,3 0 1,-2-1-154,5 1 1,0-1 124,2-2 0,1-1-85,0-2 1,-1-2 72,1 2 0,0-2-43,-1-1 0,-2-3 24,0 0 0,-2-4-58,2 1 1,-2-1 58,-4 1 0,-1-2 2,1 3 0,-3-3 39,0-1 1,-4 0-43,1 0 1,-2 0-207,-1 1 1,-4-1 71,-2 0 0,-2 0-102,-1 0 0,0 1 61,-3-1 1,-2 0-49,-3 0 1,-4 0 217,0 0 0,-2 1-124,2-1 0,1 3 248,2 0 1,0 4-87,1-1 1,2-1 358,0 1 74,5 0-10,-3 3-227,8 0-143,1 0 0,5 0-123,2 0 0,2 0 114,4 0 0,0 0-107,3 0 1,2 0 89,4 0 0,2 0-150,1 0 0,2 0 102,-2 0 1,3 0 136,0 0 1,1-3-102,2 0 1,-1 0 15,1 0 0,2 2-130,1-2 0,-2-1 104,-5 1 1,1 0-411,-6 3 1,0-1 178,-6-2 1,0 2-1271,-3-2-44,-5 2-670,0 1 1597,-4 0 1,-1 0 561,-2 0 0,-9 4 0,-7 1 0</inkml:trace>
  <inkml:trace contextRef="#ctx0" brushRef="#br0" timeOffset="1668">1147 27 8113,'-4'-5'549,"3"-3"1,-6 6 540,4-4-169,0 4-534,3-2-148,0 4 420,0 0-421,0 4 0,1 1 178,2 4 0,-1 1-109,4 2 0,-3 0-214,3 3 0,-3 3 159,3-1 1,-1 1-189,1 2 0,1-1-5,-1-1 0,-1-1-137,1 1 0,0 0 139,3-1 0,0 0-87,-1-2 0,4-1 43,0-5 1,4 2-33,-2-5 1,0-2-990,1-1 0,-1-2 457,4-1 1,-1-1-479,-3-2 1,2 1 191,-4-4 1,0 3-541,-4-3 1373,1 4 0,4-21 0,1-2 0</inkml:trace>
  <inkml:trace contextRef="#ctx0" brushRef="#br0" timeOffset="2261">1482 37 8392,'-4'-5'1246,"3"0"90,-2 2-954,-2 2 99,4-3-384,-2 4 0,3 4 53,0 2 0,0 3 221,0 2 0,0 0-69,0 4 1,0 0-194,0 2 1,3 1 6,-1-1 0,4 1-152,-3 0 1,3-1-105,-3 1 1,4-1 145,-1-3 0,-1-1-59,1-4 1,-3 2-36,2-2 1,-3 1-332,1-4 9,2-2 236,-4 0 324,3-4 133,-4 0 1,0-4-271,0-2 1,0-2 6,0 0 0,3-2-118,0-2 1,0 1 103,-3-3 0,0 2 23,0-3 0,3 3-33,0-2 1,1 2-24,-1-3 1,-1 4-27,4 0 0,-1-2-108,4 1 1,0 0 142,0 4 1,1-1-5,1 0 0,0 3 44,4 0 1,-3 4-49,2-1 0,2 2 99,5 1 0,-3 0-41,3 0 1,-3 4 137,0 2 1,0 3-89,-1 3 1,-2-2 176,0 5 0,-4-1-121,0 1 0,-1 0-58,-1-3 0,-4 4-63,-2-2 0,-2 2 81,-1-1 1,-7 0 36,-2-3 1,-6 0-32,1-3 0,-6 3-20,-1-1 0,-3-2-52,0-3 0,0-1-90,0 1 0,-1 1-117,1-4 0,3-1 78,0-2 0,0 0-92,0 0 1,2 0 96,4 0 1,-1-2-1284,4-1 947,1-4 0,3 5-1438,2-4 1068,2 4 1,4-3-600,0 2 1397,8 2 0,17-7 0,13 3 0</inkml:trace>
  <inkml:trace contextRef="#ctx0" brushRef="#br0" timeOffset="3403">2250 168 8063,'3'-9'0,"-2"3"959,2 0-127,2 0-370,-4-2 0,3-1-77,-4 0 1,-4 4-174,-2 2 1,-1-1-7,-2 1 1,-4 0-1,-2 3 0,-1 0-5,-2 0 1,-3 0 61,1 0 0,-5 0-187,2 0 1,-2 4 70,2 2 1,1 2-127,5 1 1,-1 0 86,0-1 0,2 2-169,1 2 0,2-1-13,4 3 1,1-2-37,-1 3 0,4-3-84,2 2 1,2-3 93,1 1 0,4-2-131,2-1 0,3-1 59,2 1 0,0-1 84,4-2 0,2 2 5,4-2 0,1-2-169,-2-1 1,0-3 89,3 0 1,-2 0-11,2 0 1,-3 0-42,1 0 0,0-2 79,0-1 0,-2-3 83,-4 3 1,1-4-73,-5 1 0,0 1 83,-5-1 42,2 0 0,-7-2 208,2-1 0,-2 3-165,-1 0 0,0 0 112,0-3 0,-1 3 302,-2 1-104,2-1 144,-7-3-295,7 4 1,-6 0-122,4 2 134,0 2-421,3-3 56,0 4-58,0 4 1,0 1 228,0 4 0,0-3 97,0 0 0,0-1-160,0 4 0,0 0 23,0 0 159,4 0 0,1 0-89,4-1-43,0 1 0,0-1-31,-1-2 0,4 1-246,0-4 0,0 0-240,-3-3 0,-1 0-119,1 0 192,4 0 0,-3 0 110,1 0 0,-2-1-341,-3-2 456,2-2 1,-7-4 113,2 0 0,1 0-82,-1 1 0,0-1 255,-3 0 1,0-1 51,0-2 1,0 3-104,0-3 0,0-1 274,0 1 1,0 1-135,0 2 1,-3 0 845,0 0-300,0 0 55,3 0-214,-4 5-143,3 0-452,-3 4 1,4 1 122,0 2 1,0 2 183,0 7 1,0-2-132,0 2 1,0 0-192,0 0 1,0 3 82,0-3 1,1-1 70,2-2 0,-1 3-166,4 0 0,-3 0 111,3-4 1,1 0 48,4-2 1,0 2-38,4-2 1,-1-2-30,4-1 0,1-2-8,1-1 1,1 0-486,5 0 0,-1-3 202,4 0 1,-1-4 41,-2 1 1,-1-2 103,1-1 0,-5 1 25,2-1 0,-3 0-72,-3 0 0,0-1 38,-2-1 0,-2 1 130,-5-2 1,-2-1-92,0 1 1,-4-2 130,1 2 0,-2-3 17,-1 4 1,0-4 79,0 3 0,-1-3 25,-2 4 191,2-1 102,-7 3 1,6 3 117,-4 0-60,4 4-341,-1-2 1,3 5-278,0 2 1,-1-1 122,-2 4 0,2 0 127,-2 3 1,2 3 1,1-1 0,0 4-31,0-3 1,0 3 71,0-4 0,3 5-99,0-1 0,0-2 119,0 2 1,1-1-57,2 1 0,2-2-406,-2-1 1,1-2 172,-1 2 0,2-3-542,-3 0 1,0-1-348,1-2-161,-4 2-76,6-7 1,-7 4 71,2-2 1133,-2-2 0,-5-1 0,-1-5 0</inkml:trace>
</inkml:ink>
</file>

<file path=word/ink/ink3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05.820"/>
    </inkml:context>
    <inkml:brush xml:id="br0">
      <inkml:brushProperty name="width" value="0.04286" units="cm"/>
      <inkml:brushProperty name="height" value="0.04286" units="cm"/>
    </inkml:brush>
  </inkml:definitions>
  <inkml:trace contextRef="#ctx0" brushRef="#br0">71 273 8105,'-5'0'-1653,"0"0"1815,2 0-124,2 0 0,-4 0-172,2 0 168,2 0 0,-4 0 40,2 0 44,2 0 0,-3 0-60,1 0 104,2 0 0,-4 0 10,2 0 183,2 0-8,-3 0 92,0 0-273,3 0 1,-4 1 419,2 2-148,2-2-129,-3 2 52,4-3-158,0 0-187,4 0 1,1 0-55,4 0 0,0 0 92,0 0 0,3 0 19,3 0 1,2-2-68,0-1 0,1 0 51,0 3 0,-1-1-18,1-2 1,-1 2 23,-3-2 0,2 2-210,-4 1 126,-1 0 0,-3-1-302,-2-2 266,2 2-220,-7-3 73,3 4 153,-8 0 1,-1 0-115,-4 0 0,3 1 94,0 2 0,1-2 14,-4 2 1,0-2-53,0-1 0,0 3-1,1 0 0,-4 0-108,0-3 1,0 0 127,3 0 1,1 3-56,-1 0 0,-1-1-56,-2-2-19,2 0 0,-2 0-36,3 0-571,0 0 827,4 4 0,21-7 0,8 2 0</inkml:trace>
  <inkml:trace contextRef="#ctx0" brushRef="#br0" timeOffset="751">592 265 8102,'5'-4'-378,"-1"-1"1,-3-3 1323,2 2-347,-2-2 157,3 4-463,-4-5-71,-4 0 0,-1 1-143,-4 2 1,0 1 88,1 2 1,-4 2-21,0-2 1,-4 0 12,2 0 0,-3 0-8,-1 3 1,0 0-32,-3 0 1,3 1-111,-3 2 1,-1-1 37,2 3 0,-1 1 82,4 3 0,0 0-145,2 0 0,3 0 87,3-1 0,0 1-81,0 0 0,4-3 51,2 0 1,-1 0-89,1 2 0,1 1 138,5 0 0,-1 0-6,4 0 0,1 0 81,5-1 0,-1 1-95,3 0 0,1 0-29,3 0 1,2-1 42,1 1 0,3-3-117,0 0 1,1-4 14,2 1 1,-1-2 31,1-1 1,-1-4-106,1-2 0,-2 1-221,-1-1 1,-3 1-408,-3 0 1,-2-2-75,-1 4-961,-2 0 629,-8-1-202,-1 3 1323,-4-3 0,0 4 0,0-4 0,0-1 0</inkml:trace>
  <inkml:trace contextRef="#ctx0" brushRef="#br0" timeOffset="1376">644 97 8191,'-3'-9'26,"0"1"0,-3 2 455,3 0 147,-3 0 234,5 1-894,-3 1 0,4 6 97,0 4 0,0 1 135,0 8 1,0-1 79,0 4 0,1 2-41,2 1 1,-1 1-83,3-2 0,0-1-25,1 1 1,2-1-27,-2-1 1,2-1 1,1 1 0,-4-1-175,1-3 0,0 2 64,3-4 1,-3-1-180,0-6 1,-3 2-40,3-4-197,-4 4-8,1-6 349,-3 3 0,0-5 73,0-2 0,0 1 113,0-4 0,0 3-78,0-3 1,0 0-67,0-2 80,0-1 1,3-1-39,0-2 0,1 2 8,-1-1 1,-1 1-8,4 1 1,-3 0-12,3 0 1,0 1 10,3-1 1,-3 0-10,3 0 0,-2 0 76,5 1 0,1 0-65,-2 2 1,4 2 161,-3 4 0,4 0-142,-2 0 1,0 0 251,1 0 0,-2 4-127,2 2 1,-1 2-2,-2 0 1,-3 4-92,3 0 1,-2 1 8,-1-2 0,0-1-27,-1 2 1,-2 1-165,0-2 0,-4 1-396,1-3 1,1 0 239,-1 0 1,0-1-585,-3 1 0,1-3 351,2 0 0,-2-3-1141,2 3 1113,2-4 1,-3 2 535,3-4 0,1 0 0,19-24 0,3-5 0</inkml:trace>
  <inkml:trace contextRef="#ctx0" brushRef="#br0" timeOffset="1608">1157 274 8089,'-4'-5'3,"3"0"806,-2 2-415,2 2 0,0-3-108,-2 4 216,2 0-234,-3 0 1,4 1-91,0 2 1,0 2 333,0 4-457,0-1 0,0 1 145,0 0 1,1 0-589,2 0 1,-2 0-42,2-1 1,-1 1-874,1 0 865,-2 0 1,6 0-263,-4-1 0,2-2 156,-2 0 0,3-3 543,-3 3 0,16-16 0,0-1 0</inkml:trace>
  <inkml:trace contextRef="#ctx0" brushRef="#br0" timeOffset="2084">1245 291 8123,'0'-5'0,"0"-2"476,0 1-104,0 2-160,0 0-66,0 0 0,0 4 58,0 0 0,0 1-113,0 5 1,0-3 95,0 3 0,0-1-51,0 4 0,3 0-13,0 0 1,0 0-256,-3 0 221,4-1-169,-3 1 0,2 0-14,-3 0 1,1-4 136,2-2-252,-2 2 1,3-3-142,-4 3 182,0-3 182,0 2 150,0-4 0,1 0-213,2 0 0,-2-4 12,2-1 1,-2 0-23,-1-1 0,3 0 52,0-3 1,3 0 8,-3 0 0,4 1-8,-1-1 0,0-3 11,0 0 0,2 1-40,-2 6 0,3-3 135,3 2 0,-3-1-4,3 1-1,-2 2 102,-1 4 0,1-3-26,1 0 0,0 0-114,4 3 0,-4 3 105,0 0 1,2 4-77,-1-1 1,0-1-96,-4 1 1,1 0 105,0 2-1,-1 1-89,-2 0 0,1 0-137,-4 0 1,0 0-280,-3-1 0,2 4 241,1 0 1,0 0 106,-3-4 0,0 1-65,0 0 1,-3 0-30,0 0 1,1-3-194,2 0 348,0-1 0,23-8 0,6-2 0</inkml:trace>
  <inkml:trace contextRef="#ctx0" brushRef="#br0" timeOffset="2759">1967 282 8109,'0'-8'0,"-3"2"232,0 0 1,-1 0 19,1-3 1,1 0 215,-4 1 0,1 2-108,-4 0 0,-1 1-139,-2-1 1,-2-1-25,-3 4 1,-1 0 14,1 3 1,-2-3-76,-2 0 1,3 0 61,-3 3 0,3 3-119,0 0 0,0 4 31,1-1 0,3-1-139,2 1 1,0 0-19,4 3 0,-3-1-55,5 1 0,-1 0-72,1 0 0,1-2 162,2 2 1,2-5-119,-2 8 0,2-4 72,1 4 0,0-2-40,0-2 0,4 1 54,2 0 1,2-3 23,1 0 0,3-1-22,-1 1 0,5 0 4,-1-3 0,-1 3-61,0-3 0,1 0-6,3-3 1,-1 0-43,1 0 1,-2 0 95,-1 0 0,2-3-38,-2 0 0,-2-1 69,2 1 0,-4-1 6,0-1 1,-1-3 16,-1 2 23,0-2 1,-1-1 161,-2 0 1,-1 4 69,-3-1 243,-1 0-119,3-3 4,-4 0-108,0 0 38,0 4-6,0 1 6,0 4-424,0 0-243,0 4 0,1 4 183,2 4 1,-1 1 103,4-2 1,-3 0 244,3 4 1,-3 3-127,3 2 1,-1 5 319,1-2 1,-3 3-92,-3 0 0,0 1 23,0-1 0,0 1-281,0-1 0,-3-1 100,-3-1 1,-6 0 44,-3-3 0,-1-3-38,-2-4 0,-3-3-120,1 1 0,-5-5 98,2-1 0,-4-4-176,-2 1 0,0-2-149,-3-1 1,0-1-321,-3-2 1,-1-2-416,1-4 0,4 0 391,1 0 0,1-2-343,2-1 1,3 0 332,6 3 0,1-3-909,-1 1 1476,0-5 0,-3-29 0,-2-12 0</inkml:trace>
  <inkml:trace contextRef="#ctx0" brushRef="#br0" timeOffset="2992">1138 53 8251,'-3'-9'-42,"0"1"1,-1 0-419,1 2 1292,2-2 0,-3 6 108,4-4-2096,0 4 441,0-2-201,0 4 0,1 3 916,2 0 0,30 16 0,10 0 0</inkml:trace>
</inkml:ink>
</file>

<file path=word/ink/ink3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7:41.135"/>
    </inkml:context>
    <inkml:brush xml:id="br0">
      <inkml:brushProperty name="width" value="0.04286" units="cm"/>
      <inkml:brushProperty name="height" value="0.04286" units="cm"/>
    </inkml:brush>
  </inkml:definitions>
  <inkml:trace contextRef="#ctx0" brushRef="#br0">168 154 8383,'5'-6'-1036,"-2"0"1,-1 4 2361,1-1-796,-2-1 0,3 0-220,-1-2 0,-2 1 38,2 2 0,-1 1 10,1-4 0,-2 3-30,2-3 0,1 3 361,-1-3 105,0 4-264,-3-5-392,0 6 1,0-4 95,0 2 0,-1 2-266,-2-2 0,-5 3 57,-4 3 0,0 2 45,0 4 1,-1-1 37,-1 1 1,-3 3-24,2 0 1,1 2-38,0-2 1,2 4 67,-3-1 0,5 0-104,-2 0 0,5 2 84,1-3 0,1 3-23,-1 1 0,2-1-45,4 1 0,1-1-184,2 1 0,-1-3 220,4 0 1,3-5-12,3 2 0,3-1 55,0 1 1,-1-3-63,0 3 1,2-5-34,5-1 1,-3-3 46,3 3 0,0-4-152,0 1 1,0-2 95,-4-1 1,4-4-97,-1-2 0,-2-2-34,-3-1 0,-2 0 66,2 1 1,-2-4-134,-4 0 0,0 0 146,-1 3 0,-2-2 46,0-1 0,-3-1 18,3 1 0,-4 3 144,1-3 1,-2-1-118,-1 1 0,-1-2 30,-2 2 0,-2-4-113,-4 1 0,0 0-99,1 0 1,-4-4-117,0 1 0,-4-1 141,2 5 0,0-3-152,-1 2 1,2 0 25,-2 0 0,-1 2-75,4 4 0,1 1-672,2 3 311,-4 1 0,3 5 5,-2 2 1,4 2-209,2 7 0,-1 1 426,4 2 0,0 1 452,3-1 0,0 2 0,24 12 0,5 3 0</inkml:trace>
  <inkml:trace contextRef="#ctx0" brushRef="#br0" timeOffset="633">459 146 7984,'0'-9'-50,"0"1"0,-3-1 622,0 0 113,0 4 630,3-3-1319,0 7 0,0-2 80,0 6 0,0 2 220,0 4 1,0 4-98,0 1 0,0 3 142,0 1 0,0 0-96,0 3 0,0-2-47,0 1 1,0 2-111,0-2 0,0 4-95,0-4 1,0 1 59,0-3 1,0-1-219,0 1 1,0-1-63,0-3 0,0-1 115,0-4 0,0-3-118,0 0 170,0-5 282,0 3 0,0-5 62,0-2 0,0-1 115,0-5 1,0-3-214,0 0 1,0-3-281,0 0 0,3 1-80,0-1 0,4 1 105,-1-4 1,-1 1-83,0 3 1,1-2 7,3 4 1,0-2-15,0 2 1,4-3-28,1 3 1,0 1 108,1 2 1,0 1 162,6 2 0,-2-1-83,1 4 1,-1 0 77,-2 3 1,0 1-100,-2 2 0,-2 2-12,-1 4 0,-2 0 64,2 0 0,-3 2 97,-4 1 0,2 1-104,-4-1 1,0-2-3,-3 5 1,0-4 86,0 1 0,-4 1 170,-2 2 1,-2-2-53,-4-1 0,1 0-82,-4 0 1,0 0 16,-6-3 1,3 0-38,-3-1 0,-1 0-163,2-2 0,-2 1 42,2-4 0,0 0-64,-3-3 0,3 0-79,-1 0 1,6-1-233,0-2 0,4 1-323,-1-4 0,4 3 263,2-3 0,1 3-476,2-3 0,2 3 340,-2-2 1,7 0-467,5-1 0,3-3 202,6 0 826,4 0 0,35-19 0,14-1 0</inkml:trace>
  <inkml:trace contextRef="#ctx0" brushRef="#br0" timeOffset="1142">1040 181 7984,'6'-9'0,"0"0"0,-1 0 1,1 0 0,-3 3 417,-3 1 0,0 2 649,0-3 0,0 3-139,0-3-645,0 4 1,-3-2-100,-3 4 1,-3-3-170,-3 0 1,1 0 28,-3 3 1,-2 3 101,-5 0 0,2 4-144,-5-1 1,4 2-18,-4 0 1,2 1-34,-2 0 1,0 3 19,3 0 0,1-1-13,6-2 0,-2 0 58,4 0 1,1-3-125,6 0 0,1-3-601,4 2 494,0-3 1,1 2 47,2-4 0,2 3 66,7 0 0,-1 0 233,4-3 1,-1 1-86,4 2 1,1-2 73,1 2 1,-1-2-93,1-1 0,-1 0-14,-1 0 0,-1 3 116,1 0 0,-1 1-37,-3-1 0,3-1-39,-2 4 1,-3-1-20,0 4 1,-3-3 41,-3 0 0,1 0 47,-4 3 0,0 0 129,-3 3 1,0-2 96,0 2 0,-4 1-100,-2-2 0,-5 2-12,-1-1 1,-3-2-52,0 1 0,-1-1-184,2-1 0,-3 0 61,2 0 1,-1-5-120,-2-1 1,0-2-28,1-1 1,0 0-294,2 0 1,0-1 41,3-2 0,0-1 117,3-5 0,1 3-1498,3 0 685,1 0-1159,4-3 1414,0 1 0,4-1 772,5 0 0,35-12 0,13-2 0</inkml:trace>
  <inkml:trace contextRef="#ctx0" brushRef="#br0" timeOffset="2051">1119 303 8052,'-8'0'1789,"-1"-4"-784,0 3-438,4-3-103,1 4 42,4 0-102,0 0 1,5 0-164,4 0 0,1-1 0,4-2 0,2 2-63,5-2 1,-2-1-119,5 2 0,-4-4-153,4 3 0,-1-3 88,4 3 1,-1-3-42,1 3 0,-1-4 93,1 1 1,-5 1-285,-1 0 0,-4 0-3,-2-1 0,-2-1-191,-4 4 255,-1-4 45,-3 2 127,-1-4 1,-8 2-58,-2 1 0,-4-1-129,-2 4 1,-4 0 96,2 3 1,-4-1-58,-3-2 1,2 2 71,-5-2 1,2 2 49,-2 1 1,0 1 1,3 2 1,-2-1 96,2 4 1,-3-1 29,4 1 0,-4 1-80,4-1 0,-1 2 17,4 1 0,-3 3-20,2 0 0,0 3 184,6 0 1,0 1-61,3-2 1,2 3-43,1-2 1,2 1 51,4 2 0,4-3-83,2-1 0,4-3 157,2 1 0,5-2-86,0-1 0,2-1 16,4 1 1,1-3-48,2 0 0,1-4-237,-1 1 1,1-2-107,-1-1 0,4-3-156,-1 0 1,0-7 13,-6 1 1,2-1-245,-5 1 0,1-3 39,-4 0 1,-3 0 152,-2 4 0,-2-4 245,-2 0 1,1-1 0,0 2 0,-4 1 99,-2-2 0,1 2-129,-1 1 1,0 1 390,-3-1 1,0 0 445,0 0-184,0 0 519,-4 0-460,3 5-536,-3 0 86,0 4 1,3 4 8,-2 1 0,1 6 46,-1 1 1,2 4-18,-2-2 1,2 0 20,1 1 0,0-1 4,0 4 1,0-3-38,0 0 0,0-4-11,0 4 1,0-4-106,0 1 0,0-3 125,0 0 0,0-3-117,0 0 367,0-4 289,0 2-386,0-4 1,0-4 154,0-2 1,0-3-389,0-3 0,0 2 97,0-5 1,1 0-130,2-2 0,-2-1 109,2 0 0,1 2 3,-1 1 1,4-2-80,-1 3 0,1-2-195,-2 1 0,4 0-47,0 3 0,0 0-101,3 3 1,0 0-82,0 1 0,0 3 15,-3 2 1,0-1-450,-1 1 0,1 0 328,0 3 0,0 1-74,0 2 0,-2-1 170,-1 4 0,1-3 82,-4 2 1,0 1 345,-3 3 0,-8 4 0,-2 1 0</inkml:trace>
  <inkml:trace contextRef="#ctx0" brushRef="#br0" timeOffset="2460">1674 232 7964,'0'-4'708,"0"0"330,0 0-90,0 3-284,-4-3-582,3 0 148,-3 3-177,4-3 1,0 5 383,0 2 0,1-1-133,2 4 0,-1 3-38,4 2 1,-3 2-44,3-1 0,0 2-165,2 3 1,1-2 100,0 0 0,3-1-66,0 4 0,-1-3 54,-2-1 1,3-3-110,0 1 1,-3-2 58,-4-1 0,0-4-226,1 1 1,-1-4 726,-2 1-343,-2-2 0,3-2-96,-4-2 1,0-2-22,0-3 1,0-4-174,0 0 0,3-3 84,0 4 0,0-4-30,-3 3 0,0-3 31,0 4 1,1-4-209,2 3 1,-2-3-118,2 4 1,1-2 112,-2 1 0,5 2-426,-1-1 1,-1 1 239,1 1 0,0 0-448,3 0 1,2 2 277,1 1 0,0-1-48,-3 4 1,1-1-83,1 1 1,-1 2-91,2-2 1,1 2-330,-2 1 1067,1 0 0,9 8 0,2 2 0</inkml:trace>
  <inkml:trace contextRef="#ctx0" brushRef="#br0" timeOffset="2985">1983 261 7971,'-5'0'1535,"-3"0"-890,7 0 1,-4 0 243,2 0-194,2 0-247,-3 0-237,4 0-36,4 0 1,2-1-146,6-2 1,-1 2 134,3-2 0,1-1-8,3 1 0,2-4-177,1 1 1,3 2 40,0-2 0,2 0-106,4-3 0,-3 0 49,2 0 0,-1 3-84,-2 1 0,0-1-22,-3-3 1,-5 1-22,-6 2 0,-3 1 179,-4 2-41,-1 2 181,-4-6 0,-1 5-109,-2-4 0,-1 4-238,-5-1 0,-3 2 129,0 1 0,-3-3-100,0 0 0,-2 0 67,0 3 1,-1 0 54,0 0 0,1 1 18,-1 2 0,-1-1-11,-1 4 0,1 0 223,-1 2 0,0 1-71,-1 0 0,3 3 66,-3 0 0,3 0-12,0 0 1,3-1 22,1 4 0,3-4-90,-1 4 0,6-4-141,3 1 0,-1 0 36,1 0 1,0 1 68,3-1 0,4-3-157,2 3 0,2-2 63,1-1 1,3 0-114,-1-1 1,4-2 73,-3 0 0,3-3-356,-4 3 0,5-4 159,-1 1 1,1-2-440,2-1 0,0 0 151,-1 0 1,4-1-30,-1-2 1,5-1-806,-2-2 1382,3-2 0,51-24 0,13-11 0</inkml:trace>
  <inkml:trace contextRef="#ctx0" brushRef="#br0" timeOffset="3560">2770 226 7954,'0'-9'0,"-1"1"397,-2 2 1,2-2 167,-2 2 0,-2-1 170,-1-2 1,-2 3-278,-1 0 1,-2 0-186,-1-3 1,-4 3 74,1 1 1,-1 3-98,-2-1 1,-3 2-161,-3 1 1,2 0 52,-2 0 0,1 4-1,0 1 1,-3 3 38,3 1 1,1 0-128,2 0 0,1 1 6,2 1 0,0-1 69,2 2 0,2 1-223,5-2 0,0 4 81,2-3 1,2 3-80,4-4 0,0 4-64,0-3 0,5 2-86,4-2 1,3 2 160,6-5 0,1 2 31,1-6 0,0 2-59,3-1 0,0 1 56,0-4 1,3 0-225,-3-3 0,2-1 55,-2-2 1,3 1-94,-3-4 0,-1 0 64,-1-3 1,-4 1-64,-2-1 0,1-3 190,-5 0 0,1 0-6,-3 0 1,-3 1 12,0-4 1,-4 2-45,1-2 0,1-2 165,-2 2 0,1-1-89,-3-2 1,0 1 101,0-1 1,0-3 25,0 1 0,0-1 121,0 4 1,0-1 9,0 0 0,0 5 206,0 1 1,-1 3 233,-1 3-105,1-2-468,-3 7 0,4 1 153,0 6 0,0 3-393,0 3 1,0 1 173,0 5 0,0 3 316,0-1 0,-3 5-121,0-2 1,0 0-35,3 0 0,0-3-187,0 0 1,0 2 148,0-1 1,0-1-142,0-2 0,0-3 147,0-1 0,0 0-657,0 1 1,0-3-153,0-3 0,0-3-1471,0 0 1421,0-4 754,0 2 0,12-28 0,2-5 0</inkml:trace>
  <inkml:trace contextRef="#ctx0" brushRef="#br0" timeOffset="4394">3147 145 7976,'-5'-1'137,"2"-2"1,1 2 729,-1-2-135,2-1 0,-6 2 197,4-4-684,0 4-67,3-2 0,0 5 120,0 2 0,0 2 28,0 3 0,0 5 86,0 2 0,0 2-297,0 0 0,1-2 109,2 0 1,-2-1-270,2 4 0,1 0 76,-1-1 1,3-2-315,-3 0 0,1-5 107,-1 2 1,-2-2-18,2-1 1,1-3-285,-1 0-233,-1-5 556,-2 3 311,0-4 1,1 0 98,2 0 1,-2-4-119,2-1 0,-2-4-257,-1-3 1,1 2 166,2-2 0,-2 0-55,2 0 0,-1-4 12,1 2 0,-2-2-61,2 1 0,1-1-7,-1 1 0,3-1-16,-3 1 1,3-1 27,-4 1 11,5 2-310,-2 1 271,4 7 1,-1 2 61,-2 6 0,2 6 27,-3 5 0,2 3 144,-1 1 1,2-4-82,-2 1 0,5 0 180,0 2 1,2-2 10,-1 0 0,1-5-132,1 2 1,3 1-25,-2-1 0,0-1 17,0-2 1,1-1-43,-4-2 1,-1-2 131,-2-4-35,4 0-59,-3 0 0,1-1 132,-5-2 1,-1-1-12,-2-2 1,-2-2-67,2 3 0,-2-3-196,-1-1 1,0 0-197,0 0 0,-1-3-374,-2 1 0,2-1 249,-2 3 1,-1 0-795,1 0 22,-3 1 1,5-1-685,-2 0 1797,2 4 0,36-11 0,9 2 0</inkml:trace>
  <inkml:trace contextRef="#ctx0" brushRef="#br0" timeOffset="5479">3579 39 8059,'-1'-5'14,"-2"-1"867,2 0-26,-3-3-274,4 4-158,0 1-365,0 4 1,0 7 244,0 2 0,1 6-44,2-1 0,-2 6-236,2 0 0,1 2 121,-1-1 1,0-3-74,-3 3 0,3 0-58,0 0 0,0-1-83,-3-2 1,3-3 182,0 0 1,-1-2-124,-2 2 1,1-2-128,2-5 1,-2-2-101,2 0 24,-2-4 131,-1 2 372,0-4 0,0-1-47,0-2 0,0 1-17,0-4 1,1 0-175,2-2 1,-1-2 68,4-2 0,-3 1-179,3-3 1,-1 2 136,1-3 1,1 0-218,-1-2 1,2 0 58,1 2 1,0 0-55,0 3 0,2-3 44,1 4 1,0-1 54,-3 3 1,0 3-68,-1 0 1,1 4 74,0-1 0,-3 3-36,0 3 0,-1 5 28,1 4 1,0 4 301,-3-2 1,1 3-48,-1 1 1,-2-1-36,2 1 0,1-2-146,-1-1 0,1 1 22,-1-4 1,-1 0-19,4 0 1,-1-2 37,0 2 0,3-3-67,-2-4 1,2 2 49,1-4 0,1 3-125,1-3 1,-1 0 41,2-3 0,1 0 1,-2 0 0,5-1-36,-1-2 1,1-1-151,-2-2 0,4-5 36,0 3 0,-4-3 129,4 2 0,-3 0-41,-1 0 0,2 0 7,-4-3 1,-1 2 17,-2-2 0,0 0-20,0 0 1,-3-1 0,0 1 1,-4 1 52,1-3 1,-3 3 8,-3-1 0,1 0 60,-4 0 1,0 0-90,-3 3 1,0 1 36,0 2 0,0 2-27,-3 1 1,1 2 9,-4-2 1,1 3 37,-4 3 1,3 2 3,1 3 1,-1 1 22,-3 0 0,4 3 121,-1 0 0,4 3-75,-1 0 0,3 1-64,0-2 1,1 3 118,2-2 0,-1-2-84,4 2 0,0-1-35,3 0 1,4 2-8,2-4 1,2 0-11,1-4 0,4 0-27,1-2 0,3 1-13,1-4 0,-1 1-362,1-1 0,0-2 167,3 2 1,-2-2-301,1-1 0,2-3 211,-2 0 1,1-4-681,-3 1 1,-1-2 368,1-1 1,-1 1-441,1-1 1065,-4 0 0,-5-8 0,-5-1 0</inkml:trace>
  <inkml:trace contextRef="#ctx0" brushRef="#br0" timeOffset="5928">4286 182 8028,'-1'-9'27,"-2"0"113,2 0 447,-3 0 284,4 4-754,0 1 1,-3 5 111,0 2 1,-3 2-63,3 4 0,-3 3 77,3 0 0,-3 3-118,3 0 0,0-1 132,3 0 0,-1 0-317,-1 1 1,1-1-41,-2-3 0,2-1 40,1 2 1,0-2 50,0-2 0,1 1 176,2 0-55,-2-4 1,2 0 21,-3-2 152,0-2 1,1 2 158,2-6-187,-2 2 1,3-7-358,-4 2 0,0-2 109,0-1 0,3-2-48,0-1 1,0 0-65,-3 3 0,3-2-3,0-1 0,3-3 62,-3 3 0,4 0-47,-1 0 0,0 2 27,0-2 0,5 0 141,-2 0 1,3 0-71,-1 3 1,2 0 12,2 1 0,1 2 48,-5 0 0,4 4 137,-3-1 1,2 2-50,-2 1 1,3 4-110,-3 2 1,-1 2 13,-2 0 1,0 5 95,0 2 0,-1-1 104,-2 0 0,0 0-206,-3 1 1,1 0-11,-1-3 1,-2 4-75,2-1 0,-2-3-209,-1 0 1,0-2-429,0-1 1,0-1-43,0 1 123,-4 0 0,2-1-352,-4-2 935,4 2 0,-1-15 0,3 1 0</inkml:trace>
  <inkml:trace contextRef="#ctx0" brushRef="#br0" timeOffset="8370">5106 155 8051,'-6'-6'-298,"0"0"1,3 4 517,-3-1 1,3 0 372,-3 0 0,4-1 323,-1 1-282,-1 2-375,3-7 1,-4 7 227,2-2-793,2 2 409,-3 1 1,4 4 132,0 2 1,1 3 52,2 2 0,-1 3-46,4 4 1,-2-1-286,2 1 1,1 0 139,-4-1 1,3-2-118,-3 0 1,3-2 122,-3 2 1,3 1-167,-3-4 1,2-1 8,-2-2 28,4 0 0,-6-3-20,2 0 1,-1-4-222,1 1 748,-2-2-328,3-1 1,-4-1 102,0-2 0,0 1-59,0-4 0,0 0-308,0-3 0,-1 3 88,-2 0 1,2 0 47,-2-2 1,2-2-12,1-2 0,0 2-184,0-1 1,0 1-1,0 1 0,0 0 78,0 0 0,0 0-45,0 1 0,0-4 81,0 0 0,3 0-3,0 4 0,1 2 12,-1 0 0,1 0 12,2-3 1,-1 4-159,-2 2-8,1-2 79,5 4 1,0 0-14,0 4 0,0 7 263,0-1 1,0 3-125,3-1 1,-2 2 146,2 2 1,0 2-53,0-3 0,1 2-52,-1-1 0,-2-2 29,5-1 1,-4-1 25,1 4 0,-3-5-52,0 2 1,0-5 19,0-1-181,0 0 160,0-1 630,-5-1-452,0-4 1,-3-3 127,2 0 1,-2-4-51,2 1 0,1-2-155,-1-1 0,1-2-40,-1-1 1,-1-1-176,4 1 1,-3 0 65,3-3 1,-4-2 74,1 2 1,-2 2-316,2-2 1,-2 1 87,2 0 0,1-2-537,-1 4-45,0 0-59,-3 4-537,0-1 0,1 4 533,2 2 1,-1 2-216,4 1 0,-3 4 1010,3 2 0,31 21 0,11 7 0</inkml:trace>
  <inkml:trace contextRef="#ctx0" brushRef="#br0" timeOffset="8913">5838 234 8039,'0'-8'1026,"0"-1"-578,0 0 1,-3 0 95,0 0 1,0 1-135,3-1 0,-3 3-7,0 0 0,-4 0-195,1-3 0,1 1-202,0 3 1,-2-2 132,-5 4 0,1-3-77,-4 3 1,1 0-54,-4 3 1,0 1 23,1 2 1,-2 2-111,-1 4 1,4 2-4,-2 1 1,4 3 1,-1-3 1,2 3 21,4 0 1,1-1 61,3 0 1,1 1 113,4 3 0,0-1-63,0 1 1,1-3-146,2-1 0,2-2 120,3 3 0,4-4-142,0 0 0,4-2 122,-2-3 0,0 1-137,1-4 1,-1 1 67,4-1 1,-1-2-117,-3 2 1,2-2 9,-4-1 1,2-3 61,-2 0 1,3-4 6,-3 1 1,-1 0-5,-2-3 0,0 3 130,0-6 0,-3 2-113,0 1 1,-1 0 149,0 0 0,0 1-42,-2-1 1,1 0 48,2 0 0,-2 0 17,-4 1 204,4-1 161,-3 0-186,3 4-923,-4 1 493,0 4 1,0 4 268,0 2 1,3 2-96,0 1 1,1-1-56,-1 1 1,-1 1-20,3 2 0,-2-2-18,3 1 0,-3-1-651,3-1 488,-4 0 1,5 0-521,-4-1 0,3-2 292,-3 0 1,1-4-809,-2 1 1275,3-2 0,12-13 0,2-2 0</inkml:trace>
  <inkml:trace contextRef="#ctx0" brushRef="#br0" timeOffset="9487">6041 101 7938,'-4'-5'2327,"3"-3"-2177,-3 7 135,4-2 145,-4 3 0,3 3-105,-2 3 1,2 6 126,1 3 0,0-1-66,0 0 0,0 4 64,0 2 0,0 1-194,0-3 0,3-1-134,0 1 0,3 0-174,-3-1 1,3-2 122,0 0 1,-1-2-48,1 2 1,0-2-213,3-4 0,0-1-224,-1 1 1,2-3-32,2 0 1,-2-4-265,2 1 0,1-2 22,2-1 0,-1 0-259,0 0 1,1-3-809,3 0 1752,-5-4 0,4-13 0,-3-9 0</inkml:trace>
</inkml:ink>
</file>

<file path=word/ink/ink3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17.208"/>
    </inkml:context>
    <inkml:brush xml:id="br0">
      <inkml:brushProperty name="width" value="0.04286" units="cm"/>
      <inkml:brushProperty name="height" value="0.04286" units="cm"/>
    </inkml:brush>
  </inkml:definitions>
  <inkml:trace contextRef="#ctx0" brushRef="#br0">1 420 7434,'1'-5'-331,"2"3"557,3 4 69,3 3 1,0 5-126,-3 0 1,3 0-121,-3 0 1,3 3 63,1 0 1,-4 0-99,1-4 1,-1 1 183,4 0 1,0 3-52,0 0 1,0 3 32,-1-3 1,-2 1-62,-1-1 1,1-1-51,3 5 1,-1-2 8,1 1 1,0 1-7,0-3 0,-2 0-69,-1-1 0,2-2 72,-3 2 0,-2-6-128,0 0 1,-2-5 182,1 1 185,-2-2-139,4-1 37,-5 0 1,0-1-118,0-2 0,0-3-36,0-3 0,0-1 5,0 0 1,0 0 38,0 1 1,0-2-129,0-2 1,3 1 68,0-5 0,4 4-82,-4-3 1,4 3 39,0-3 0,-1-2-107,4-4 1,-1 0 91,7-4 1,0 0 51,4-3 0,0-2-16,-1-1 0,4 0-15,0-4 1,4 4 108,-1-4 0,0 2-96,3-5 1,-5 8-38,5-2 1,-5 4 45,2 6 1,-6 0-197,3 4 1,-9 7-167,2 2 0,-7 7-797,-3-1-141,-4 3 443,3 1 824,-5 5 0,-9 13 0,-2 8 0</inkml:trace>
</inkml:ink>
</file>

<file path=word/ink/ink3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81"/>
    </inkml:context>
    <inkml:brush xml:id="br0">
      <inkml:brushProperty name="width" value="0.08571" units="cm"/>
      <inkml:brushProperty name="height" value="0.08571" units="cm"/>
    </inkml:brush>
  </inkml:definitions>
  <inkml:trace contextRef="#ctx0" brushRef="#br0">194 27 7715,'0'-6'1584,"0"0"-1072,0 4 1,0-3 938,0 2-449,0 2 113,0-3 0,-3 15-727,0 4 0,-4 8 9,1 4 1,-1 3-155,-2 5 1,-3 2 38,0 1 1,0-1-60,0 4 0,-1-2-197,-2 0 1,2-2-7,1-8 1,2 0 15,-2-6 0,2-2-256,2-6 0,2-3 110,0-3-1430,4-4 764,-2-1-646,4-4 489,0 0-221,0-4 0,0 2 285,0-4 0,4 0-711,2-3 1580,2-3 0,8-37 0,3-13 0</inkml:trace>
  <inkml:trace contextRef="#ctx0" brushRef="#br0" timeOffset="1">574 257 7720,'-6'0'383,"1"0"1,2 0 590,-3 0 0,3 0 570,-3 0-430,4 0 0,-3 0 1154,2 0-1143,2 0 955,-3 0-1171,4 4 1,4-3-409,2 2 1,6-2 107,2-1 0,4 0-303,3 0 1,2-1-207,7-2 1,-3-1-10,2-2 0,2-2-190,-2 2 0,1-1 3,-4-2 1,-3 0 119,-3 0 0,1 0-564,-4 0 0,-1 2 199,-7 1 1,-1-2-217,-2 2 0,0-2-174,-3-1 397,0 1 0,-3-1 185,0 0 1,-4 0 140,-1 0 1,-3 0-24,-1 1 0,-1-1-93,-2 0 1,0 0 142,-3 0 1,-5 2-56,3 1 1,-7 1 132,1 2 0,-3 2 61,0-2 1,-1 2 75,1 1 0,-1 4 80,1 2 0,-4 4-119,1 2 0,3 3 171,2-3 1,4 6-56,0 0 0,1 4 25,2-1 1,3 4 66,2-2 0,3 6 79,3 0 0,3 3-192,3-2 1,0-1 28,0-2 1,4-1-2,5 0 0,1 0-88,5-3 0,-1-1 178,4-4 1,1-4-262,1 1 1,3-7-148,3 1 0,1-6 0,-1 0 0,5-2 0,1-1 0,-1-4 0,2-2 0,-5-2 0,1-1 0,-4-3 0,-2 1 0,-3-1 0,1 3 0,-6 1-279,0 2 1,-3-2-150,2 3 1,-6 0-1101,1-1-174,-2 4-392,2-2 1118,-4 4 1,0 0-2107,-2 0 677,-2 0 1,3 0 166,-1 0 2238,-2 0 0,3 0 0</inkml:trace>
</inkml:ink>
</file>

<file path=word/ink/ink3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12:32:55.583"/>
    </inkml:context>
    <inkml:brush xml:id="br0">
      <inkml:brushProperty name="width" value="0.08571" units="cm"/>
      <inkml:brushProperty name="height" value="0.08571" units="cm"/>
    </inkml:brush>
  </inkml:definitions>
  <inkml:trace contextRef="#ctx0" brushRef="#br0">451 389 8063,'-5'-4'99,"-3"-1"0,2-3 0,-2 0 385,0 2 1,-1-1-149,0 4 1,-1-3-50,-2 3 1,-1-1-68,-5 1 1,0 2-58,1-1 0,-1 1 19,0 1 1,-3 0-47,-3 0 0,3 3 74,0 3 1,0-1 24,0 1 1,0 3-59,4 3 0,2 0-118,0 0 1,4-1 127,-4 4 0,4-1-29,-1 4 0,3-3-68,0-1 0,4 4-127,2 3 0,2-1-89,1-2 0,4-3 148,2-1 1,3 1-56,2 3 1,0-5 86,4-1 0,0 1-97,2-1 1,1-4 49,-1-2 0,4-1-4,0 1 0,2-1-33,-2-2 1,3-2-142,0 2 0,1-3 67,2-3 1,-4-2-180,1-4 1,-5 0 2,2 1 1,-3-1 127,-4 0 1,2-3-47,-4 0 0,-1 1 60,-2 2 1,-1-3 96,-2 0 1,1 1-27,-4 2 0,1 0 147,-1 0 0,-2-3-72,2 1 0,-2-1 131,-1 3 0,0 0 312,0 0-366,-4 1 0,0-1 219,-2 0 0,1 3 289,2 0-316,2 4-190,-3-2-201,0 4 1,3 1 161,-2 2 1,2 2-170,1 4 1,0 1 345,0 1 1,0 0-136,0 4 1,0-4-34,0 0 1,0 3-60,0 1 1,0-2-70,0-2 0,3 0 107,0 1 1,3-2-71,-3 1 1,3-1-1083,-3-1 771,4 0 0,-3 0-653,1 0 0,0-5 406,-2-1 1,-2-1-1051,2 1 1642,2-2 0,4-9 0,5-6 0</inkml:trace>
  <inkml:trace contextRef="#ctx0" brushRef="#br0" timeOffset="1">944 425 8035,'0'-9'0,"0"0"303,0 0 0,3 0 480,0 0 0,-1 1-252,-2-1 0,0 0 19,-3 0 0,1 0-115,-4 1 1,3 2-157,-3 0 0,-1 1-234,-5-1 0,2 1-49,-5 2 1,0 2-30,-3-2 0,0 3 136,-3 3 0,-1 2-148,-5 4 0,4 0-13,-1 0 0,4 0-6,-4 3 0,5-2-36,-2 2 1,3-3 95,4 0 1,1 0-83,4 0 1,1 0 64,2 0 0,2-4-577,4 1 338,0 0 0,1 2 162,2-2 1,5 1 90,4-4 0,5 3-110,0-3 1,2 0 174,4-3 0,1 0-82,2 3 1,1-2 102,-1 2 1,1-1 45,-1 1 0,-2-2 148,-1 2 0,1 1-121,2-1 0,3 4 101,-3-1 0,3 2-65,-6 0 0,-1 1-68,-2 0 1,-2 3 16,-4 0 0,-4 2 5,-4-2 0,-4 3 25,1-4 0,-6 4-37,-3-3 0,-3 0 172,-2-3 1,-3-1-42,-4 1 1,-3 0-52,-3 0 1,2-3-180,-2 0 0,1-4 164,-4 0 0,1-1-236,-1-1 0,0-1 64,-3-1 1,2-1-457,-4-6 0,2 2-93,-2-5 0,6 2-313,0 2 0,8-1 231,1 0 0,5 0-211,0 0 1,6 3-401,3 0 0,3 5 78,3-2 1141,6 2 0,28 8 0,10 3 0</inkml:trace>
  <inkml:trace contextRef="#ctx0" brushRef="#br0" timeOffset="2">2074 450 8028,'0'-6'-11,"0"0"1,-1 3 143,-2-3 1,1 4 316,-4-4 1,3 3-78,-3-3 1,0 1 101,-3-1 1,-2-2-74,-1 2 1,-5 2-46,-1 1 0,0 2-40,-6 1 0,1 0-29,-4 0 1,0 0 24,-2 0 1,1 4-56,-1 2 0,-2 2-50,2 1 0,3 3 21,6-1 1,-1 1-71,4-3 0,-2 3 70,7 0 1,0 2-193,4-2 0,3 4 38,2-2 0,2 3-143,1 1 1,1-1-18,2 1 1,2 0 149,3-1 1,4 0-229,0-2 0,4 0 67,-2-3 0,6 0 37,1-3 1,3-1 60,0 1 0,1-3-250,2 0 0,-1-4-108,0 1 0,3-3-111,-3-3 1,2 1-49,-8-4 0,3 0 102,-5-3 0,1-2 15,-4-1 1,-2 0 60,-2 3 0,-1-2 127,-1-1 1,-3-3-20,0 3 0,-3-2 181,2 2 0,-3-1 30,1 1 0,-2 2 111,-1-5 0,0 4 18,0-1 0,0 0 128,0 0 1,0 0 145,0 3 1,0 1 49,0-1 122,-4 0-299,3 4 1,-3 1 65,1 4-173,2 0 0,-3 5-6,4 4 0,-3 0 175,0 2 1,0 2-105,3-1 1,0 4-90,0-2 1,0 0 36,0 1 0,1-4-141,2 4 1,-1-3 85,4 3 1,0-5-122,2 2 1,1-1-36,0 1 1,1-4-171,2 1 0,-2-1-343,5-5 0,-3 3 278,3-3 1,-5 0-531,2-3 0,1 0 324,-1 0 0,2-4-422,-2-2 1,0 1 362,-3-1 0,-1 0-244,1-2 791,-4-1 0,-1-16 0,-4-3 0</inkml:trace>
  <inkml:trace contextRef="#ctx0" brushRef="#br0" timeOffset="3">2401 115 7597,'1'-14'1,"2"2"0,-2 3 18,2 0 1,-2 0 61,-1 0 1,1 0 180,2 1 1,-2 2 134,2 0-120,-2 0 0,-1 0 96,0 0 232,0 4-50,0-2 88,0 4 1,0 7-258,0 2 0,0 7-68,0 1 1,0 5 3,0 4 1,0 5-95,0 1 0,0 5 43,0 1 0,0 5-73,0-2 1,0 2-180,0 1 1,0-1 37,0-2 0,0-2 100,0-3 1,0-5-168,3-2 1,-1-6 16,4-5 1,-4-2-178,1-4 77,2 0-133,-4-3 105,3-4-87,-4-2-3,0-3 141,0-7 1,0 1-86,0-6 1,-1 2 122,-2 1 1,2 1-43,-2-1 0,2-1-6,1-2 0,0 1-15,0-3 0,0-1 83,0-3 0,0 1-65,0-1 1,1-1 130,2-1 1,1-2-51,2-1 1,2-3 170,-2 3 0,4 0-52,2 0 0,1 3-61,-1 0 1,0 1-40,3 1 0,2 4 15,-3-1 0,3 7 0,1-1 1,-1 6 2,1 0 1,0 2 70,-1 1 1,0 4-79,-2 2 1,1 3 46,-1 3 1,1 1-25,-2 5 0,-1 4 9,-4 1 0,-3 3 204,0 0 0,-1 4-74,0-1 0,-1 3-142,-4-2 1,-1 2 50,-2-3 0,-1 1 64,-5-4 1,-3 0-64,0-3 1,-2-1 108,2-5 0,-4 1-133,1 0 0,-1-5-10,-2-1 1,-2-2-28,-1-1 0,-4-1 56,2-2 1,0-3-74,0-3 0,-1 0 82,-2 0 0,0-1-295,3-1 1,1-3 67,5-4 0,0 0-541,2 0 1,3 0-110,3 1 1,4-1-370,2 0 0,3 0 240,3 0 0,4-2-348,7-1 0,2 0 1244,8 3 0,62-15 0,-34 9 0,1 1 0</inkml:trace>
  <inkml:trace contextRef="#ctx0" brushRef="#br0" timeOffset="4">3150 459 5828,'4'-4'-75,"1"3"75,-2-2 0,-1 2 0,4 1 0,20-12 0,7-2 0</inkml:trace>
  <inkml:trace contextRef="#ctx0" brushRef="#br0" timeOffset="5">3343 459 8085,'8'0'-936,"1"0"0,-3 0 1492,0 0-19,-4 0 77,6 0 1,-7-1-143,2-2 1,-2 1 97,-1-4 0,0 3-4,0-3 0,-1 4 46,-2-4 0,1 1-119,-4-1 1,3-1 91,-3 4 0,0-4-173,-3 1 1,1 1-164,-1 0 0,-3 3 123,0-1 1,-3 2-93,0 1 1,-3 0 88,-2 0 1,1 0-17,-2 0 1,2 4-10,-2 1 1,3 3-68,-3 1 0,2 3-12,2 0 0,2 2-115,0-2 1,5 4 97,-2-2 0,5 3-108,1 1 1,4-1 115,-1 1 1,2 0-287,1-1 0,5 0 24,4-2 0,1 1 23,4-1 1,1-2 104,3-1 1,3-3-1,3 0 1,5-3-55,4 0 0,-2-4 38,1 1 0,1-2-201,2-1 1,1-1 39,2-2 1,-5-2-93,-1-4 0,-4-1 75,-1-1 0,-4 0-131,1-4 1,-8 4 202,-2 0 0,-3-2 26,-2 1 0,-1-3 34,-2 4 1,1-4-90,-5 3 1,1-3 215,-3 4 0,-3-2-33,1 1 0,-5-1-148,1-1 0,-5-2 50,-1 4 1,-3-2-11,0 2 1,-3-3-215,-2 3 1,0 1 116,-3 2 1,-1 0-186,-2 0 0,-1 4 62,1 2 0,-5 2-128,-1 1 1,-2 0-67,-2 0 1,2 4-453,2 2 0,4 2 45,5 1 0,6 1-233,-1 1 0,10-4-553,-1 2 0,6-2 747,0 2 0,6 1-393,3 1 1,7-1 132,4 2 1074,5-2 0,32-5 0,6-2 0</inkml:trace>
  <inkml:trace contextRef="#ctx0" brushRef="#br0" timeOffset="6">3872 388 7663,'-4'-8'-14,"3"2"116,-2 0 0,1 4 678,-1-1 62,2-2 153,-3 4-6,4-7-333,0 7 1373,0-3-1648,4 12 0,-2 2 227,4 8 0,0-1-157,3 1 0,0 1-6,3 1 1,-2 0-231,2 3 0,-3 0-19,0 0 1,3 0-150,0-3 0,0-1 124,-4 2 0,1-3 26,0 0 0,-3-4-1,0-3 1,-1-1-1101,1-1 1,0-3-752,-3 0-412,0-4-448,-3 2-153,0-4 2208,-4-8 1,2 5-1034,-3-6 1493,3 6 0,-10-17 0,2 1 0</inkml:trace>
</inkml:ink>
</file>

<file path=word/ink/ink3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37.297"/>
    </inkml:context>
    <inkml:brush xml:id="br0">
      <inkml:brushProperty name="width" value="0.04299" units="cm"/>
      <inkml:brushProperty name="height" value="0.04299" units="cm"/>
    </inkml:brush>
  </inkml:definitions>
  <inkml:trace contextRef="#ctx0" brushRef="#br0">1 40 7898,'0'-7'-125,"0"1"1,1 4 1374,2-1-327,-2-3-111,4 5-379,-5-8 308,0 8-187,0-3 193,0 4-424,4 4 0,-3 2 30,2 3 1,0 1-203,0 0 1,-2 1-118,2 2 1,-2-2-376,-1 2 1,3 1 227,1-1 0,-1 1-739,-3-1 1,1-2 46,2 2 1,-2-1-292,3 1 1,0-2 447,-1 2 1,2-3-336,-2-4 983,2 3 0,9-17 0,2 2 0</inkml:trace>
</inkml:ink>
</file>

<file path=word/ink/ink3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30.962"/>
    </inkml:context>
    <inkml:brush xml:id="br0">
      <inkml:brushProperty name="width" value="0.04299" units="cm"/>
      <inkml:brushProperty name="height" value="0.04299" units="cm"/>
    </inkml:brush>
  </inkml:definitions>
  <inkml:trace contextRef="#ctx0" brushRef="#br0">20 1 8189,'-5'4'1009,"0"-3"0,2 9-579,0 0 0,0-1-185,3 4 0,0 1-23,0-1 0,0 4-403,0-4 1,0 3 209,0-3 0,0 0-262,0-3 1,0 0-124,0-1 1,3 1-1203,0 0 1558,5 0 0,10-9 0,8-2 0</inkml:trace>
</inkml:ink>
</file>

<file path=word/ink/ink3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28.618"/>
    </inkml:context>
    <inkml:brush xml:id="br0">
      <inkml:brushProperty name="width" value="0.04299" units="cm"/>
      <inkml:brushProperty name="height" value="0.04299" units="cm"/>
    </inkml:brush>
  </inkml:definitions>
  <inkml:trace contextRef="#ctx0" brushRef="#br0">20 616 7829,'-5'-5'1235,"4"0"-343,-2 1-823,-2 3 112,3-3 9,-2 4 0,5 0-35,2 0 0,0 0 26,3 0 1,-3 1-12,4 2 0,-4-2-8,4 3 0,-4 0-71,3-1-60,1 5 1,2-3 28,-3 5 0,2 0 109,-5-1 0,5 0-198,-2-2 1,0 5 40,0-3 1,-3 3 92,4-2 0,-2 0-153,2 0 1,1 3 70,-1 0 1,2 1-76,0-1 1,-2-2 67,-1 2 0,1-2-16,3-2 0,-2-2 37,-1-1 1,2 0-17,-3 0 0,0-1-2,0-5-3,-4 0 128,7 0-89,-8 0-7,8 0 1,-8-1 21,2-3-81,-2 3 45,-1-7 0,1 3-41,2-1 1,-1-3 1,1 2 1,1-1-8,-1-2 1,4 0-15,-4 0 0,4 1-94,-4-1 1,5-1 105,-2-2 0,3-2-1,1-5 1,3 1 129,0-1 0,4-3-126,-1 1 0,3-7 22,0 0 0,2 0 12,2-4 0,-2-1 15,5-2 0,-1-1 3,1 1 0,2 0 13,-6 7 1,4-3-65,-3 6 1,0 2 36,-3 2 0,-2 1-126,-2 1 0,2 1 61,-5-1 1,4 2 15,-1 2 0,-2-2-62,-1 5-209,-2 0-143,-1 3 115,-4 5-54,-2 1 1,-4 5-195,0 2-831,0-2 253,0 3 303,0-4 844,4 0 0,36-8 0,14-3 0</inkml:trace>
</inkml:ink>
</file>

<file path=word/ink/ink3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41.739"/>
    </inkml:context>
    <inkml:brush xml:id="br0">
      <inkml:brushProperty name="width" value="0.04299" units="cm"/>
      <inkml:brushProperty name="height" value="0.04299" units="cm"/>
    </inkml:brush>
  </inkml:definitions>
  <inkml:trace contextRef="#ctx0" brushRef="#br0">40 675 7903,'-7'-3'332,"1"-1"0,3 0-199,-4 1 1,4 2 41,-4-3-181,5 3-226,-2 1 206,4 0 1,1 0 389,2 0-260,-2 0 1,7 1 19,-5 3 0,5-3-34,-2 2 0,0 1 124,0 0 0,-3 2-51,4-3 0,-4 2-19,4-2 0,-2-1-50,2 5 1,0-4 51,-4 3 0,5 0-172,-1 0 0,-2 3 76,1-2 0,1 1 5,3 2 1,-2 0 33,-1 0 1,2 3-265,-3 0 1,2 0 35,-2-4 1,3 1 128,-3 0 1,0 0-13,0-1 1,-2 1-3,2 0 0,-4-3-18,2-1 1,-2-4-4,1 1 160,-2-1-119,3-2 385,-4 0-223,0 0 1,0-5-72,0-1-52,0-3-27,0-1 1,0-1 14,0-2 23,5 2-16,-4-7 0,6 4 23,-3-2 0,3-3-78,0 3 0,0-3 55,0 0 0,3-2-106,0-1 0,-1 0 93,4-4 1,1-2 40,-1-2 1,5-5 56,-2 6-92,3-2-4,0 1 0,1-2 131,-1-1 0,4 0-77,0 0 0,3 4 90,-3-1 1,3 2-161,-4 5 0,0 2-152,-6 4 1,-1 3 145,-6 5 0,1-1-153,0 0 1,-4 3 139,1 1-16,-5-1 0,6-2 3,-5-1 0,1 3-15,-1 1 1,0-1-85,3-2 1,-4 2 90,2 1 1,0 2-511,-1-2-186,0 4-215,-3-7 162,0 8 13,0-3 773,0 4 0,-13-5 0,-3 0 0</inkml:trace>
</inkml:ink>
</file>

<file path=word/ink/ink3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9:00.156"/>
    </inkml:context>
    <inkml:brush xml:id="br0">
      <inkml:brushProperty name="width" value="0.04299" units="cm"/>
      <inkml:brushProperty name="height" value="0.04299" units="cm"/>
    </inkml:brush>
  </inkml:definitions>
  <inkml:trace contextRef="#ctx0" brushRef="#br0">314 138 7999,'-4'-7'0,"1"1"0,-4 1 702,0-2 1,-1-2-225,2 3 1,-3 1 187,3 2-429,-3-2 0,-4 4-29,0-3 1,0 3-154,3 1 0,-1 1 139,-2 3 1,1-1 129,-4 7 0,0-3-106,-4 6 1,4 1 157,0 0 0,0 3-123,0-1 0,2 2-163,4-2 1,2 2 64,1-1 1,0 4 15,3 2 1,1 0-168,3-4 0,1 1-6,2-1 0,0 0-279,3-3 1,2-2 179,5-4 1,-1-3-186,4-1 0,0-4 134,4 2 1,0-3-160,3-1 1,-2-1 52,2-3 1,0 2 4,0-4 1,0-4-25,-3-3 0,-1-1-76,1 1 1,-5 1 147,-2-5 0,-2 4 48,-2-3 0,0 3 190,-2-3 0,-2 1-61,-2-2 0,-2 2 202,3 2 1,-4 2-102,-4-2 1,3-1 42,-2 1 1,-1 0 262,0 3 443,1 5-414,-1-4-260,3 8 0,-4-2-223,5 6 1,0 6 110,0 4 0,0 4 189,0-1 1,2 3-75,1 0 1,-2 4-59,2 0 0,1 0-149,0-4 0,-1 1-137,-3-1 0,0-2-262,0-1 1,0-1 255,0 2 0,0-2-614,0-2 0,3-2 326,1 2 1,-1-6-1621,-3 0 2107,4-5 0,32-33 0,12-12 0</inkml:trace>
  <inkml:trace contextRef="#ctx0" brushRef="#br0" timeOffset="461">823 88 7930,'0'-10'489,"-1"1"-183,-3-1 0,0 0 468,-3 0 0,-1 4-373,1-1 0,-1 5-238,-2-1 1,-1 2-34,-2 1 1,1 0 98,-4 0 1,3 4-67,-4 3 1,2 1 45,-1 2 0,-3 0-135,3 0 0,2-1 113,1 1 0,2 0-361,1 0 0,2-1-63,1 1 0,0 0-177,3 0 1,1 0 215,3-1 0,0-2 25,0-1 1,1-2 47,2 2 0,3-4-3,4 2 0,4 0 164,2-1 1,-1 1-99,1 0 0,1-3 75,2 2 1,1-1-61,-1 1 0,0 0 7,-3 3 1,1 0 125,-3 0 1,2 3-69,-3-3 0,1 3 319,-1 1 1,-5 0-148,1-1 0,-2 4 114,-1 0 0,-1 0-75,-5-3 0,0 0 275,0 0 0,-5-1-130,-1 1 1,-6 0-162,-1 0 0,-4 0 2,0-1 1,-1-2-48,-2-1 0,1-2-197,-1 2 1,1-4 99,-1 2 1,1-3-437,-1-1 0,-3-1 184,0-3 1,4-1-662,3-5 0,0 1 394,0 3 0,2-3-799,4 3 0,2 0 41,1 0 1206,3-1 0,25-3 0,7 1 0</inkml:trace>
  <inkml:trace contextRef="#ctx0" brushRef="#br0" timeOffset="1111">1623 137 7952,'-1'-7'755,"-3"1"1,0 3-16,-3-4 0,-1 4-324,1-4 1,2 5-228,-2-1 0,0 2 46,-6 1 1,1 0-243,-4 0 0,-1 0 105,-2 0 0,-1 1-94,1 2 0,-1 3-35,1 3 0,-1-2-48,0-1 1,1 1-117,-1 3 1,5-4-10,2 1-13,2-1 184,2 0 0,3-1-156,3-2 0,3-1 23,3 1 1,3-2 233,3-1 0,5 0-89,3 0 0,2 1 135,4 2 1,-1-2-56,4 3 1,-1 0-28,1-1 0,1 4 7,-4-4 0,1 4 0,-2 0 1,-4 2 242,1 0 1,-2 1-85,-1 0 1,-2 0-14,-4 0 0,-4 0-97,1 3 0,-5-2 294,1 2 1,-5 1-9,-1-1 0,-5 0-6,2-3 0,-4 0-282,-3 0 0,1-4 115,-4 1 0,3-2-79,-4 2 1,2 0 81,-1-3 0,-4-1-293,1-3 0,-1 0 49,-3 0 1,3 0-428,0 0 0,0-1-125,-3-2 1,2 0-382,-2-3 0,6-1 90,1-2 0,4 2 349,-1 1 1,6-1-982,4-3 1515,2 0 0,75-25 0,-28 13 0,0 1 0</inkml:trace>
  <inkml:trace contextRef="#ctx0" brushRef="#br0" timeOffset="1653">2083 166 7951,'-9'-6'555,"3"-1"0,-3 4-112,2-3 1,-1 3 167,-2 0 0,0-1-286,0 0 1,-3 1-113,0 3 0,-4 0 3,1 0 0,-2 0 0,2 0 0,-2 3 110,1 1 1,-1 3-106,-2 0 1,1 3-80,-1 3 0,4-1 107,0 4 0,1-1-230,-2 1 0,3 3 52,4-3 0,2 3-168,1 0 0,0 0-14,3-3 0,1 2 20,3-1 0,1-3-7,2-1 1,4 0 131,6-4 1,-1 2-119,4-7 1,-3 0 100,3-1 1,4-2-196,3 3 1,0-3-47,-4-1 1,1-4-80,-1 1 0,1-3-178,-1 2 0,-2-3 177,-1 0 0,-1-1-80,1-2 1,2 0 127,-5 0 1,0 0 82,-3 1 1,-4-4-101,1 0 0,-2-4 372,2 4 1,0-3-90,-4 3 1,2-1 189,-2 1 0,-2 2 10,2-2 0,-2 2 113,-1 1 0,0 4 341,0-1-427,0 5 0,0-1-46,0 6 1,0 3-82,0 3 0,0 4 111,0 0 1,1 5-95,3-2 1,-3 3 134,2 0 0,1 1-149,0-1 1,0 1-143,-1-1 1,-2-2-576,3-1 0,0-4 339,-1 1 1,4-2-691,-4-2 1,1 1 422,0 0 1,0-4-204,2 1 0,3-5 735,-2 1 0,32-23 0,8-7 0</inkml:trace>
  <inkml:trace contextRef="#ctx0" brushRef="#br0" timeOffset="3028">2600 245 7916,'-10'-5'0,"0"-4"303,0 3 0,-3-3-121,0-1 0,-1 4 911,1-1 0,-2 2-386,-5-2 0,2 2-184,2 2 0,-6 2-101,2-3 0,-1 3-151,1 1 0,1 0 84,-1 0 1,-1 1-76,-1 3 0,1 1-77,-2 5 0,3 3 36,0 0 0,4 4-152,0 0 0,0-2-158,0 1 0,5 0 114,5 4 1,0-4-112,0 0 1,1 0 17,5 0 0,1 1-12,3-4 1,1 0 52,5-3 0,4 0-58,2 0 0,4-4-73,3 1 1,-2-4-140,5 3 1,0-3-323,4 0 1,-4-2 243,0-1 0,0-1-448,3-2 0,-4 0 296,-2-3 1,-2-1-73,-2-2 1,3-4 181,-3 0 0,-1-4 250,-8 4 1,-1-4-54,1 1 0,-1-3 27,-3 0 1,-1-1 178,-5 1 0,0-1-118,0 0 1,0-2 192,0-1 0,0-1-52,0 1 1,-5 3 377,-1-3 1,0 3-189,0 4 0,3 2 961,-4 4-314,5 0 28,-2 5-634,4 1 1,-4 5 18,1 2 0,0 2 58,3 5 1,-3 4-115,-1 2 1,1 3 202,3 0 0,-3 1-98,-1 0 1,1 2 21,3 1 1,-1 1-52,-2-1 0,2-3-70,-2 3 0,1 0-124,2-3 0,2 1-150,1-4 0,1 1-253,3 2 0,1-5 205,-1-2 1,5-3-461,1-4 0,4 2 271,-1-5 1,2 0-482,-2-3 1,3 0 156,-3 0 0,2-1 16,2-2 1,-2-3 159,-1-3 0,0-1 2,-4 0 0,3-3 207,-3 0 0,-3-1 1,-3 1 1,-4-2 189,3-5 0,-3 1-59,0-1 0,-2 1 238,-1-1 0,0 0-57,0 1 1,-1-1 97,-2 1 1,1 4 441,-1 2 0,-1 5 64,1 2-290,-1 3 0,3-1-100,-2 4 0,2 4-303,-2 3 0,2 2 110,1 0 0,-4 5 135,1 3 1,0 1-88,3 2 0,0-1-38,0 1 1,0-4-78,0 0 1,0-3-92,0 4 0,0-5 252,0 1-74,0 2 0,1-4-143,2 2 1,-2-6 97,2 0-298,-1-5 196,2 2 1,-3-5 55,2-2 1,-2 1-40,-1-5 0,0 1-10,0-4 1,0 0-145,0 0 0,0-4 99,0-2 0,0-2-211,0-2 1,1 1 75,3-1 0,-2 2 29,4 1-1,-2-1 110,2 2 0,1-2 91,2 2 0,1-1-91,0 3 0,1 5 22,2 2 1,-2 2 253,2-2 0,1 3-71,-1 4 1,3 3 163,-3 0 1,3 8-35,-3-1 0,4 5 49,-4-2 1,0 5-181,-3-2 0,-1 2-61,1 2 0,0-1-88,0 1 0,-4 0 150,1-1 0,-2 1-236,2-1 0,0-3 58,-4 1 0,4-4-212,-4 3 126,5-4-99,-3 2 1,4-7-204,-3-1 220,3-4 1,-3 3 133,3-5 0,2 0-8,2 0 1,-1-1-134,4-3 1,-3 2 42,4-4 0,0 0 154,6 0 1,-2-3-92,1 2 0,-1-1 132,-2-2 1,2-1-31,2-2 0,-4 1-31,1-4 1,-1 3-25,-2-3 1,-3-1 12,-1-2 1,-3-1-3,-4 1 0,-1 0 6,-5 3 0,0-1 209,0 4 1,-2 0-74,-1 3 0,-2 1 103,-5 3 1,0-2 10,0 5 1,-3-1-109,0 4 1,-4 0 44,1 0 0,-3 5 4,0 1 1,-1 3 114,1 1 0,-1 0-76,1-1 0,0 4 57,3 0 0,2 4-120,4-4 1,0 3-18,0-3 1,2 4-33,1 0 0,3 1-7,4 2 1,0-4-128,0 0 1,5-1 87,5 2 1,1-3-113,5-4 0,1-1 35,2 1 0,4 0-352,0 0 1,-1-5 149,-2-2 1,1-1-409,1 2 0,0-3-31,4 2 1,-4-2-279,1-1 1,-3-1-321,0-2 0,-1 1 627,1-5 1,-1 4 645,1-4 0,21-8 0,6-5 0</inkml:trace>
  <inkml:trace contextRef="#ctx0" brushRef="#br0" timeOffset="3538">4221 137 7947,'-6'-13'501,"-1"0"1,1 0 337,-4 3 0,3 0-273,1 1 0,-4 0-92,-3 2 1,-1-1-142,1 1 1,-2 2-87,-5-2 0,1 5-74,-1-1 1,0 2-1,-3 1 1,1 1-173,-4 2 0,1-1 71,-1 5 1,1 0-48,2 6 1,2-2-52,-5 2 1,7-1-213,0 1 1,4-2 94,-1 2 0,5-2-84,2-1 1,0 0-4,6-1 1,-1-2-14,4-1 0,1-2 209,3 2 1,4 0 92,5 0 1,8 2-52,-1-5 0,6 3-67,0-2 1,-1 2-219,1-3 0,-1 4 85,1-4 1,2 4-15,-2-4 1,-2 1 200,-1 0 1,-3-2 109,0 4 1,-1 1 168,1 3 1,-5-4-138,-2 1 1,-3-1 75,-4 4 1,-1 0-32,-5-1 1,0 1 198,0 0 1,-5 0 0,-1-1 1,-4 1 79,-3 0 1,-2 0-119,-5 0 1,1-1-77,-1 1 1,-4-3-318,-2-1 0,1 0 100,-1 0 0,3-2-351,-3-4 0,-1 0 222,-5 0 1,5 0-450,-3 0 1,4-4-207,0-2 0,2-2-486,5 1 1,7-1 356,2 1 0,8-1 862,2-2 0,65-35 0,-22 19 0,0-1 0</inkml:trace>
  <inkml:trace contextRef="#ctx0" brushRef="#br0" timeOffset="4038">4798 88 7891,'0'-10'833,"0"1"198,0-1 1,-4 0-452,1 0 1,-4 2-217,0 1 0,-2 0-149,0 3 1,-5-2 27,-3 2 0,-1 1-28,-2 3 1,-4 0-1,-2 0 1,1 0 27,-1 0 0,-3 3-28,-4 1 1,1 4-1,3 2 1,-1 0-38,1 3 0,1-2-938,2-1 0,3-1-302,7 1 768,-3 0 1,9 0-65,1-1 1,3-2 84,6-1 1,4-3 75,3 0 0,7 1 320,6 0 0,0 0-82,6-1 1,0-2-25,4 2 1,2 0-67,1 0 1,0-1 38,0 5 1,-3-4-16,3 3 1,1-2 46,-2 2 0,3-3 96,-6 4 1,2-1 195,-9 4 0,3 0-53,-5 0 0,-3 3 221,-7 0 1,-4 0 38,-3-3 1,-2-1-145,-1 1 0,-6 3 243,-3 0 0,-2 0-186,-5-3 1,-2 0-11,-5-1 1,2 0-206,-5-2 0,3 1-30,-3-1 0,-2 0-150,-2 0 1,-1-2-221,5-1 1,2-3-842,1 2 0,0-2 588,4-1 1,-2 0-1074,8 0 1,0-4 595,3-3 1,0-1-580,1-2 1490,-1 4 0,9-11 0,2 1 0</inkml:trace>
</inkml:ink>
</file>

<file path=word/ink/ink3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55.931"/>
    </inkml:context>
    <inkml:brush xml:id="br0">
      <inkml:brushProperty name="width" value="0.04299" units="cm"/>
      <inkml:brushProperty name="height" value="0.04299" units="cm"/>
    </inkml:brush>
  </inkml:definitions>
  <inkml:trace contextRef="#ctx0" brushRef="#br0">400 117 7961,'1'-10'-14,"3"0"1,-3 4 72,2-1 351,-2 1 112,-1-4-221,4 0 1,-3 4 144,3-1 37,-3 5-10,-1-2-257,0 4-82,0 0 1,1 4-114,2 2 1,-2 7 252,2 4 0,0 1-61,0 2 1,-2-1-69,2 1 0,2 3-180,-2-1 1,0 1 72,-3-3 1,1-1 131,2 1 1,-1-2-54,1-1 1,-2 1-202,-1-2 0,3-2 25,0-1-54,1-2 1,-4-1-163,0 0 311,0-5-197,0 0 171,0-5 564,0 0-402,0-5 0,0 3-181,0-4 31,0-1 1,-4-3-188,1 0 0,-3 1 83,2-1 0,-2 3-96,3 1 0,-5-1 55,1-2 1,-1-1-49,-2 0 0,0 1 20,0 3 1,0-3 59,-3 3 1,1 0-6,-5 0 1,4 2-22,-3-2 1,0 4 179,-4-1 0,1 1-88,-1 2 1,1 0 170,-1 0 0,1 2-44,-1 1 0,4 2 58,-1 5 1,4-3-19,-3-1 0,4 1-87,-1 2 0,2 1 4,2 0 0,-1 0 37,0-1 1,1 1-73,3 0 0,1-4 86,5 1-12,-4-1 0,3 4-54,-2 0 1,3-3 122,3-1 0,2-1-40,5 2 0,0 1-31,0-5 0,1 3 21,2-2 1,2 2 12,4-3 0,1 4-163,-1-4 0,4 0 81,0-3 0,3 0-446,-3 0 1,4 0 186,-1 0 1,-1-1-774,1-2 0,0 1 424,3-5 1,0 2-235,-3-2 1,-2 0 128,-5 4 0,1-5-491,-1 1 1156,1-1 0,4-19 0,1-5 0</inkml:trace>
  <inkml:trace contextRef="#ctx0" brushRef="#br0" timeOffset="242">635 253 7973,'0'-9'-51,"0"2"51,0 1 0,0 2 1512,0-2-463,-5 4-1063,4-3 32,-3 5 0,4 1 145,0 3 0,0 2 158,0 7 1,1 1-79,2 3 0,-2 1-267,3-2 0,-3 0 67,-1 0 1,0-3-420,0 3 0,0-3 195,0 3 1,0-4-397,0 1 0,0-2 163,0-1 0,0 0-546,0 0-308,0-5 920,0-1 1,0-5 347,0-2 0,0-3 0,0-7 0,4-33 0,1-12 0</inkml:trace>
  <inkml:trace contextRef="#ctx0" brushRef="#br0" timeOffset="382">625 88 7960,'-6'-6'7,"3"-1"1,2 4 202,1-3 1,-1 2 275,-2-2-1176,2 4 103,-4-3 150,5 5 1,0 1-139,0 3 575,0 1 0,26 40 0,7 8 0</inkml:trace>
  <inkml:trace contextRef="#ctx0" brushRef="#br0" timeOffset="901">1045 213 7922,'0'-9'4,"-1"0"460,-2 2 1,2-1-191,-3 1 1,2 2 453,-1-2 1,2 4 191,-2-3-668,-3 3-167,1-5 0,-5 7-170,0-3 0,-3 3 95,0 1 1,-3 1 164,3 3 1,-8-2-192,2 4 0,-3 1 59,2 3 1,4-1-142,0 1 1,0 0 69,-4 0 1,5-1-94,2 1 0,3 0 23,3 0 0,0-4-245,4 1 269,-1-5 0,4 3 12,0-1 0,5-3 223,1 2 0,7-1-71,4 1 0,1-2 4,2 3 0,2-3-76,1-1 0,3 0-118,-3 0 0,1 1 141,-1 2 1,-3-2 130,3 2 0,-2 2 24,-2-2 1,-2 4-112,-1-4 1,-4 4 69,1 0 1,-6 2-53,0 0 1,-5 1 148,1 0 0,-3 0 66,-3-1 1,-2 1 63,-5 0 0,-4-1-192,-3-3 0,-1 3-217,-2-3 0,1 2 45,-1-1 1,-2 0 100,-1-4 1,-3 1-344,3-4 0,-1 0 122,1 0 0,6 0-565,-3 0 1,4-1 298,0-3 1,3-1-740,6-5 1,3 0 136,4 1 1,0-1-68,0 0 1,9-1 1036,4-2 0,65-19 0,-30 11 0,-1 0 0</inkml:trace>
  <inkml:trace contextRef="#ctx0" brushRef="#br0" timeOffset="1452">1134 165 8847,'-6'0'2528,"2"0"-2447,4 0 0,0 4 137,0 2 0,0 7 212,0 4 1,3 1-108,1 2 1,2 0 43,-3 3 0,5 1-261,-1 2 0,-2 2 129,1-2 1,-2-2-249,2-1 0,-4 1 108,2-1 0,-3-4-230,-1-3 0,0-2 75,0 2-748,0-9 354,0 6 235,0-11 0,0 1 326,0-6 1,-1-1-92,-3-6 1,3 2-188,-2-8 1,2 1 139,1-4 1,-3 1-110,-1-4 1,1-2 96,3 1 1,1-1 34,3 1 1,0 2-6,2-5 0,4 4-17,0-1 1,1-1 91,5 1 1,0 1-58,4 2 0,3 2 49,0 1 1,3 3-1,-4 4 1,5 2 122,0 1 1,-4 3-146,0 4 1,-2 1 106,-2 2 1,-3 3-132,-3 3 0,-4 6-81,-2 1 1,-3 2 182,-4 2 1,0-2-73,0-1 1,-1 1 124,-2-2 1,-4 2-124,-6-2 1,-2 1 114,-4-4 1,-1 0-57,1-3 0,-4 0-129,0 0 1,-6-2-399,3-1 0,-4-2 210,7-1 0,-3-3-687,4 2 0,-1-3 416,3-3 1,5 0-184,2-3 1,7-1 167,2-2 0,0-1-878,1 0 1382,4 0 0,22-12 0,8-4 0</inkml:trace>
  <inkml:trace contextRef="#ctx0" brushRef="#br0" timeOffset="1675">1582 20 11594,'0'10'761,"0"0"0,1 3-574,3 0 0,-3 5-86,2 2 1,-1-1-420,1 4 0,-1 1 259,1-1 0,-2-1-1024,-1-2 0,0-1 503,0 1 1,0-2-711,0-1 1290,0 1 0,0-11 0,0 1 0</inkml:trace>
  <inkml:trace contextRef="#ctx0" brushRef="#br0" timeOffset="2826">2091 175 7896,'0'-16'274,"0"0"0,0 4 432,0-1 0,-3 2-138,0 1 1,-5 0 51,2 1 0,-6 0-459,-1 2 0,-4 3 41,4 4 1,-7 0-122,0 0 0,-1 4 90,1 3 0,-3 2-98,0 0 1,1 4 70,2 0 1,2 4-120,1-4 0,0 4 62,4-1 1,0 0-207,3 0 0,4 0-29,-1 4 1,5-4 109,-1 0 1,2-3 82,1 4 0,1-5-30,2 1 0,2-6-38,5 0 1,0-4-59,0 3 0,-1-3-34,1 0 0,1-2-120,2-1 0,-1 0-58,4 0 1,0-1-524,0-2 1,1 0 428,-4-3 1,5 0 65,-2 0 0,-2-3 149,-1 3 1,-1-3 163,1-1 0,-4-1-133,4-2 1,-8 3 304,5-3 1,-6-2-80,3 2 0,-4-3 44,3 3 0,-3-3 53,0 3 1,-2 0 447,-1 3 162,0 0-255,0 5-531,0 0 0,-1 8 66,-2 3 0,0 2 159,-3 8 1,1-3-37,-2 3 1,-1 1-64,5 2 1,0-3-95,3 1 0,-1-5-111,-2 1 0,1 1-95,-1-1 1,2 0 102,1-3 1,3-1-130,1 1 1,3-1 42,0-3 1,-2 0-112,2-3 0,-1-2-23,4 2 1,3-2 28,0-1 0,0-4 7,-3-2 1,1-3 81,2-1 1,-2 0 181,2 1 0,-3-1-106,0 0 0,-3-1 142,-1-2 1,-2 2-41,2-2 0,-4-1 88,1 1 1,-1 0-32,-2 3 0,0 1 67,0-1 1,0 0 177,0 0 0,0 4 94,0-1 27,0 5-289,0-2 0,-2 4-251,-1 0 1,2 4 170,-2 3 0,-1 1 54,0 2 0,-2 0-54,2 0 1,-2 3-34,3 0 0,-1 0-108,4-4 0,0 1 111,0 0 0,0 0 120,0 0 1,2-1-93,1 1 0,2-3-4,5-1 1,1 0-1,2 0 0,-1 2-182,4-5 0,-3 3 13,3-2 1,0-1-109,0-3 0,2 0 0,-1 0 1,-3 0 116,-1 0 1,1-3 40,-1-1 0,0-3-35,-3 0 0,-2-1 125,-1-2 1,2-1-114,-3-2 1,-2 2 188,0-2 1,0-2-27,-1-1 1,1 0 86,-4 0 0,0 0-28,0-4 1,1 2-98,2 2 1,-2-2 182,2 5 0,-2 0-41,-1 3 1,0 4 222,0-1-361,0 5-272,0-2 0,0 8 214,0 3 1,0 2 26,0 4 0,0-1-77,0 5 1,-3-1 65,0 4 1,0 0-67,3 3 1,0-2 23,0 1 0,0 0 348,0 1 0,0 2 30,0 4 0,0 0 41,0 1 1,0 3-137,0 3 0,0-2-61,0-2 0,-4-1 212,1-2 1,-5 0-27,2 1 0,-3-6-215,-1-5 1,1 0 92,-1-6 1,-3 0-238,0-4 0,-3-2-39,3-1 1,-2-3-25,2 0 1,1-2 55,-4-1 1,4-4-102,-1-3 1,-1 2 32,1-2 0,-3 0-161,3-6 0,0 2-217,3-2 0,0 2 182,0 1 1,1-1-313,-1-2 1,4 1 190,3-4 0,2 3-542,1-3 0,0 3 107,0-4 1,4 2-124,3-1 0,3-3 939,3 3 0,32-15 0,13-5 0</inkml:trace>
  <inkml:trace contextRef="#ctx0" brushRef="#br0" timeOffset="3268">3058 98 7949,'0'-10'1021,"2"1"-603,1-1 0,-2 0 603,2 0-585,-2 1 0,-4-1 125,0 0 0,-5 5-118,2 1 0,-4 0-289,-3 1 1,1-1-2,-4 4 1,-1 0 35,-2 0 0,-2 4-26,-2-1 1,-1 5-178,-2-2 1,3 3-36,3 1 1,0 0 14,1 3 0,4-2-379,2 2 0,2-2 225,1-1 1,5 0-211,1-1 1,3 1 132,1 0 1,1-1 101,3-3 0,1 3 113,5-3 0,5 2 158,5-1 1,0 1-31,6-1 1,-1 1-126,1 2 0,1 0 142,-4 0 1,0-1-79,-3 1 1,-2 0 287,-2 0 1,1 0 12,-8-1 1,2 4 26,-8 0 0,1 1-101,-4-1 1,-1-1 97,-3 5 0,-5-5-227,-8 1 1,-1-1 115,-2 1 1,-4-2-587,-2 2 1,-2-3-199,-1 0 0,3-1-468,0-3 0,-2 2 459,-2-5 562,-1 0 0,-25-20 0,-11-5 0</inkml:trace>
</inkml:ink>
</file>

<file path=word/ink/ink3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8:47.887"/>
    </inkml:context>
    <inkml:brush xml:id="br0">
      <inkml:brushProperty name="width" value="0.04299" units="cm"/>
      <inkml:brushProperty name="height" value="0.04299" units="cm"/>
    </inkml:brush>
  </inkml:definitions>
  <inkml:trace contextRef="#ctx0" brushRef="#br0">40 79 8029,'-4'-5'-15,"2"-1"1,-2 4 191,0-1 194,3-5 90,-8 7-41,8-8-182,-3 8 0,4-4-31,0 2 1,-2 2 197,-1-3 50,2 3-195,-3 1-76,4 0 480,0 0-465,0 5 38,0 0 0,3 5-123,0 0 0,1-3 2,-4 3 0,0-5 9,0 8 1,3-4 54,0 4 1,0-2-36,-3-1 1,4 1-99,-1 2 1,3-3 21,-2 3 1,2 3-10,-3 0 1,5-1-126,-2 1 0,0-3 107,0 4 0,1-4-111,3 3 0,-1-4 61,1 1-77,0-2 1,1-1 95,2-1 0,-2-3-165,2-3 1,-2 1 46,-2 0 0,5-1 42,3-3 1,-2-3-459,1-1 1,1-3 190,2 0 0,1 2 138,-1-2 1,-3 2 7,1-2 1,-5 2-256,1 2 441,-2 2 0,-6-8 0,-1 4 0</inkml:trace>
  <inkml:trace contextRef="#ctx0" brushRef="#br0" timeOffset="949">420 108 8002,'0'-9'-139,"0"-1"0,0 3 599,0 1 1,-1-1-64,-2-2 1,1 2-21,-1 1 1,1-1-82,-1-3 0,2 4 17,-3-1 1,2 4 202,-1-4 29,2 5-288,-3-2-317,4 4 1,0 4 370,0 3 0,0 6-52,0 3 0,0 7 51,0 3 0,0 2-74,0 1 0,4 4-82,2 0 1,0 2 62,0-2 1,-2 4-202,2-1 0,0 2 33,0 1 0,2-1 0,-5-2 1,3-6-93,-2-4 1,2-4 86,-3 1 0,2-7-115,-2-3 1,-2-2 185,2-2-1170,-2 1 539,-1 0-1263,0-5 163,0 0-301,0-5 421,0 0 1496,0-5 0,0-17 0,0-10 0</inkml:trace>
  <inkml:trace contextRef="#ctx0" brushRef="#br0" timeOffset="1550">565 285 8495,'0'-6'1128,"0"-1"1,-1 5-382,-2-1-25,2-3-247,-3 5-25,4-7 85,0 6-48,0-6-297,4 7 1,1-7 29,5 5 0,4-5-98,3 2 0,-2 0-203,1 0 1,5-1-146,5-2 1,1-1 137,-1 0 0,2-3-122,-2 0 0,-2 0 72,-1 3 0,0-3-66,-4 0 1,-1 0-27,-9 3 1,-2 4-310,-1-1 435,-3 1 1,0-3-7,-6 3 0,-3-2 135,-4 5 1,-1-1-124,-2 4 0,1 0 101,-4 0 1,1 0-75,-1 0 0,-3 0 102,3 0 1,-1 2-69,0 1 1,0-1 144,4 4 0,-4 1-2,0 3 1,2 0 109,-1-1 0,3 4 79,-3 0 0,2 4-172,-2-4 1,4 4 101,-1-1 1,3 3-50,4 0 1,-2 1 60,5-1 1,0 1-38,3-1 0,0 1-22,0 0 0,4-2-84,3-2 0,5-1 6,1-2 0,4-2-154,-1 2 1,2-5 54,-2-2 0,2-2-490,-1 2 0,1-4 213,2 2 1,-1-3-235,1-1 0,-1 0-133,1 0 0,0-1-498,3-3 0,-2 2 421,2-4 0,-3-1-137,0-3 0,3-3 857,-1 0 0,1-4 0,14-16 0,4-8 0</inkml:trace>
  <inkml:trace contextRef="#ctx0" brushRef="#br0" timeOffset="2017">1317 69 8000,'0'-9'795,"0"-1"-380,-5 0 1,1 0-129,-3 0 0,-1 4 12,1-1 0,-5 5 131,-1-1 0,-4 2-236,1 1 0,-4 0 50,-3 0 1,3 1 55,-3 2 0,1 3-45,-1 3 1,3 0-145,-3-2 1,3 1 47,4-1 1,-1 2-94,4 0 0,0 1-94,3 0 0,1 0-227,3-1 0,1-2-448,5-1 338,0 1 97,0 3 0,6-2 115,4-1 0,0 0 171,7-3 1,0 0-69,6-1 1,-1-2 10,4 3 1,-4 0-13,4-1 0,-3 2 18,3-2 1,-4 1 82,1 3 0,0 1-74,-4-1 0,3 2 276,-6 0 1,-1 4-22,2 0 1,-9 2-60,2-2 0,-7-1-63,1 4 1,-3-4 119,-1 1 1,-5 1 162,-1-1 1,-3 0-72,-1-3 0,-4-1-76,-2 1 0,1 0-50,-1 0 1,-1-4-222,-2 1 1,-4-5 64,0 1 0,0-2-468,4-1 1,-1 0 127,1 0 1,-3 0-76,2 0 1,-1-3-595,4 0 1,2-2 365,-1 2 1,4 2-1251,-1-2 977,2-3 877,6 5 0,35-25 0,14-1 0</inkml:trace>
</inkml:ink>
</file>

<file path=word/ink/ink3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9:06.611"/>
    </inkml:context>
    <inkml:brush xml:id="br0">
      <inkml:brushProperty name="width" value="0.04299" units="cm"/>
      <inkml:brushProperty name="height" value="0.04299" units="cm"/>
    </inkml:brush>
  </inkml:definitions>
  <inkml:trace contextRef="#ctx0" brushRef="#br0">49 626 8016,'-7'-1'-228,"1"-3"1,1 2-255,-2-4 315,-2 3 0,7-1 105,-4 4 603,3 0-196,-1 0-228,4 0 222,0 0 1,3 1-128,1 2 1,3 2 187,0 1 0,-2 2-37,2-5 0,-4 5 538,3-2-559,1 3 1,2 1-62,-3 0 1,3-1-111,-3 1 1,0-1 110,0-3 0,-2 3-254,2-3 1,-3 2 53,4-1 0,-4 1-89,4-1 0,-4 0 61,3 0 0,-2 0-85,2-3 59,-4 3 1,4-2 90,-3 1 566,-2-1-423,3-5 0,-2 0 47,1 0 0,-2-2-81,2-1 0,1-5 31,0-6 0,3-3-156,0 1 1,3-7-181,3-3 0,-1-5 182,4-2 0,4-8-95,7-2 0,1-3-174,1-3 0,5 0 77,2 0 1,0 2-316,0 5 1,-5 5 182,-5 11 0,-6 6-286,0 3 1,-1 2 57,-2-1 0,-2 1-100,1 2 0,-4 2 10,1-2 1,1 2-60,-1 1 1,1 4-258,-1-1 1,-1 4-2,5-4 854,-1 1 0,16-8 0,4-2 0</inkml:trace>
</inkml:ink>
</file>

<file path=word/ink/ink3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9:13.704"/>
    </inkml:context>
    <inkml:brush xml:id="br0">
      <inkml:brushProperty name="width" value="0.04299" units="cm"/>
      <inkml:brushProperty name="height" value="0.04299" units="cm"/>
    </inkml:brush>
    <inkml:brush xml:id="br1">
      <inkml:brushProperty name="width" value="0.05732" units="cm"/>
      <inkml:brushProperty name="height" value="0.05732" units="cm"/>
    </inkml:brush>
  </inkml:definitions>
  <inkml:trace contextRef="#ctx0" brushRef="#br0">1885 185 7950,'0'6'1589,"-5"2"0,4-5-542,-2 3-577,2 1 1,0 6 16,-3 0 1,3 1-364,-2-1 1,2 2 43,1 5 0,0-4 0,0 0 0,3 0 67,1 4 1,0-2-565,-1-1 1,-1 0 251,5-4 1,-5 0-1248,1-3 1,2-4 217,-2 1 0,0-4-178,-3 4 0,1-5 228,2 1 1056,-1-2 0,2-31 0,-4-8 0</inkml:trace>
  <inkml:trace contextRef="#ctx0" brushRef="#br0" timeOffset="174">1864 19 7950,'-5'0'-305,"0"0"320,5 0 1,0 1-227,0 3 0,0-2 72,0 4 1,0 1-177,0 3 1,1-1 126,3 1 1,4 1 187,5 2 0,39 20 0,7 8 0</inkml:trace>
  <inkml:trace contextRef="#ctx0" brushRef="#br0" timeOffset="449">2012 204 7950,'-7'-1'1831,"1"-2"-658,3 1 674,-1-6-1294,0 7 1,3-5-249,-3 3 1,9 2-95,4-2 0,6 0 0,4 0 0,8 1-63,3-4 0,5 3 73,1 0 1,-1-1-365,1 0 0,-2 0 184,2 1 1,1 2-1085,-4-2 0,-5 1 507,-5 2 1,-7 0-2533,-3 0 2015,-6 0 1,-4 0 1052,-6 0 0,-20 5 0,-9 0 0</inkml:trace>
  <inkml:trace contextRef="#ctx0" brushRef="#br0" timeOffset="2143">2109 9 7950,'-5'0'833,"-4"0"-368,3 0 0,0-3 305,0 0 0,2 1-104,-2 5 1,3 2-260,-4 5 1,4 5 40,-4 5 1,5 2-108,-1 7 0,2-1 314,1 8 1,1-3-161,2 2 0,0 1-45,7 3 0,-4-4-402,7-2 0,-5-7 57,5-4 1,3-1-191,0-1 1,2-5 113,2-2 1,0-6-12,3 0 1,-1-5-27,4 1 1,-4-2-1047,1-1 1,-3 0 84,0 0 1,0-4-206,3-2 0,-2-3 480,2-1 1,-4 0-99,-3 1 1,2-4 20,-5 0 0,2-2 312,-5 2 1,2 1 172,-6-4 0,0 3 286,0-3 0,-4 0-115,2-4 0,-3 2 115,-1 1 0,0-1 145,0 2 1,-1-2 93,-3 2 0,2 2 979,-4 4 540,3 0-746,-5 5-609,7 1 0,-5 5-119,3 2 1,2 6-17,-2 4 1,-2 4 41,2-1 0,-3 2 93,2-2 0,0 2-219,1-1 0,2 0 28,-3-1 0,3 2-173,1-5 0,-3 3 121,0-3 1,-1 1-300,4-1 126,0-2 9,0 3-137,0-4-172,0-5 306,0 0 0,0-6 76,0-3 1,0 2-377,0-4 0,4-2 114,-1-5 0,0 1-38,-3-4 1,3-1 114,1-2 0,2-1-106,-2 1 1,3-4 59,0 0 0,-2-3 174,2 3 1,-1 1 58,4 2 1,0 2-131,-1 1 1,4 3 340,0 4 1,0 5-117,-3 2 1,3 2 24,0 1 0,0 4-98,-3 3 0,3 6 123,0 3 1,0 2-101,-3 2 0,0-1 155,-1 1 0,-2 3-92,-1 0 1,-3-2-174,0-4 0,1 1-67,0-2 1,-1-2 123,-3-1-109,0 3 1,0-6 73,0 3-316,0-6-127,0-3 142,0-4 305,0 0 0,0-4 120,0-3 0,1-1-363,2-2 1,-1-1 63,5-2 0,-4 1-57,4-4 1,-1 0 102,4-4 1,0-3-38,-1 0 1,2 0 45,2 0 0,-2 2 32,2-2 0,1 7 49,-1 3 1,1 2 144,-1 1 0,-2 5 118,2 2 1,1 2-96,-1 1 1,0 5 35,-3 5 0,-1 1-64,-3 5 1,2 1 141,-5 6 1,2 2-17,-2 4 1,-2-4-128,2-2 0,-2 1 68,-1-1 1,0 1-59,0-1 0,0-6-228,0 2 0,0-4 150,0 1 1,5-4-61,1 1 1,3-3 90,1-4 0,-1 2-240,1-5 0,4 0-13,3-3 0,0 0 16,-1 0 1,4 0-24,-1 0 0,1-1-187,3-2 0,-2-3 41,2-3 1,-2-4 54,2 0 0,-2-4 24,2 4 1,-6-4 52,3 1 1,-6-4 210,2-3 1,-4 2-137,1-5 1,-3 1-41,-3-1 0,-3-3 129,-4 3 1,0-2 147,0-1 0,0 4 78,0 2 1,-1 3-103,-2 4 0,0 2 166,-3 4 1,3 5-66,-4 2 0,1 2-101,-4 1 0,-1 1-25,-2 2 0,1 2 9,-4 5 0,3 3 84,-4 0 0,4 4-8,-3 0 1,4 3 94,-1 0 1,0 5-98,3-6 0,-2 4-89,6 0 1,-2 1 51,2 2 1,1-2-194,5-5 0,0 4 18,0 0 1,5-3 77,1-4 1,6-4-66,1 1 0,5-3-167,-2-4 0,2 2-216,2-5 0,-1 0 175,1-3 0,1 0-441,1 0 1,-1-4 253,2-3 0,-3 2-378,0-2 0,0 1 255,-1-4 0,1 0 66,-1 1 1,-3-1-25,1 0 0,-4-3 165,3 0 0,-4 0 143,1 3 0,-5-3 10,-2 0 0,0-4 235,0 0 0,-1 2-41,-1-1 0,-3 1 226,2-2 1,-2 0 495,-1 4 692,0 0-739,-4 8-301,3 0 0,-5 6 8,3 3 1,1 1 17,-5 5 1,5 4-237,-1 2 0,-1 2 57,0-2 1,1 2-97,3-1 0,-1 0-5,-2-1 0,2-1 14,-3-2 0,3-2-6,1 2 0,0-2 98,0-1-414,0-5 140,0 4-191,0-8 86,0 4 103,0-5 1,1-5 11,3-1 1,-3-3-144,2-1 0,-1 0 79,1 1 0,0-5 44,3-3 0,-3-1-117,4-2 1,-1 1 72,4-1 0,0 0 106,0-3 1,1 2-78,2-2 0,-1 6 225,4 1 1,0 2 84,4 1 0,-1 1 98,1 8 1,-1 1-109,1 3 1,-2 6-6,-1 3 1,0 2 205,-4 5 1,0 2-87,-3 5 0,2-2-120,-3 5 1,3-4 3,-5 1 0,0 1-346,0-1 0,2-1-167,-3-2 0,-1-2-332,-2-1 0,1 0-133,-1-4-507,1 0-1502,-4-7 1244,0-2 762,0-4 1,1-1 754,2-2 0,7-46 0,5-15 0</inkml:trace>
  <inkml:trace contextRef="#ctx0" brushRef="#br0" timeOffset="2401">4179 9 8195,'0'10'906,"0"0"1,-3 4-522,0 2 0,-5 4 359,2 3 0,-3 2-248,-1 4 1,2 4 68,1-1 1,-1 1-107,5-4 0,1-1-48,5-2 0,3-2-118,3-4 1,2-5-73,2-2 1,3 1-164,3-1 0,2 0 118,1-3 0,2-5-685,2-1 1,3 0-222,-3-1 1,2 0-549,1-3 1,-4-1 399,-2-2 1,-2 1-350,-2-5 1,-4 4 566,-2-3 0,-2-1 660,-1-3 0,-13-12 0,-4-5 0</inkml:trace>
  <inkml:trace contextRef="#ctx0" brushRef="#br0" timeOffset="2626">4131 215 7950,'-9'0'1220,"-1"0"0,4-1 41,3-3-437,2 3 0,2-3-212,2 4 0,8 0-213,9 0 0,4-3-126,5-1 0,5 0-24,2 1 0,2 1-238,1-5 1,1 4-239,2-4 1,-2 4-260,3-3 0,-4 2-1507,-3-2 0,-7 2 260,-6-2 1733,-3 4 0,-18-11 0,-4 2 0</inkml:trace>
  <inkml:trace contextRef="#ctx0" brushRef="#br1" timeOffset="12444">459 273 18541,'0'-10'-5125,"-1"4"4394,-2-1 0,1 1 1443,-5-4 1,4 4-58,-4-1 0,1 2-270,-4-2 1,0 0 102,1 3 0,-2-2-134,-2 3 0,-2-1-116,-5 4 0,0 0 581,1 0 0,-2 0 67,-1 0 1,0 5-184,-4 1 1,4 3-95,-1 1 0,3 0-228,0 3 0,1-1-249,-1 5 0,4-1-23,-1 4 1,5-2-244,-1-2 1,3 3-32,0-3 0,4 2-317,3 2 1,2-2-18,1-1 0,0 1 191,0-2 1,8-1 68,1-2 0,8-1 305,-1 1 0,4-6-29,2 3 1,3-2 210,5 1 0,-1-3-109,0-3 1,4 1-146,-1 0 1,4-1-424,-3-3 1,-1 0-413,-2 0 1,-1-3 415,0-1 0,-4-3-652,-2 0 1,-7 2 50,-3-2 839,-2 1 1,-14-21 0,-4-5 0</inkml:trace>
  <inkml:trace contextRef="#ctx0" brushRef="#br1" timeOffset="12697">498 322 18541,'-5'-4'-2177,"-4"3"2779,3-3 1,0 3 68,0 1 0,-1 0 977,-3 0-975,1 0 1,-4 5-326,0 1 1,0 3-157,3 1 1,-1 3-135,-2 0 0,2 3 123,-2-3 0,2 3-444,1-3 1,2 4-881,1-4 0,2 1 435,2-1 1,1-2-3091,-1 2 2309,2-3 1,5-1 120,3-2 1,2 0 1340,0-3 176,1-1 0,22-12 1,5-2-1</inkml:trace>
  <inkml:trace contextRef="#ctx0" brushRef="#br1" timeOffset="12973">596 253 20812,'3'6'-793,"1"1"1,4-1 909,2 4 1,1 4-284,5 2 1,0 3 150,4 0 0,-1 2-69,1 2 0,0-3-759,-1 3 0,0-2 444,-3-2 0,-2 0-1039,-4-3 1,3-1 928,0-2 0,-3-3-1062,-4 0 1533,-4-5 0,-2-9 0,-5-1 0</inkml:trace>
  <inkml:trace contextRef="#ctx0" brushRef="#br1" timeOffset="13289">918 262 18541,'-5'-6'-1576,"2"-1"1794,-3 5 1,4-5-118,-4 3 1,2 1 440,-2 3 0,3 1-67,-4 2 0,1 3-342,-4 4 0,0 3 100,0 0 1,0 4-197,1-1 1,-1 3 263,0 0 1,-1 4-128,-2 0 0,2 1-631,-2-1 1,3-3 72,0 3 0,1-2-492,3-2 1,-3-2 503,2-1 0,3-4-994,1 1 1,2-2 441,1-2 0,0-2-567,0-1 1,2-3 497,4 0 1133,1-2 1,37-23 0,4-5 0</inkml:trace>
  <inkml:trace contextRef="#ctx0" brushRef="#br1" timeOffset="13916">1445 233 18541,'0'-5'-4453,"0"-1"3618,0 3 870,0 2 0,0-4 131,0 1-63,0 3 304,-4-3-95,2 4 0,-3-3-191,2-1 660,2 1-88,-8 3 0,7 0 173,-5 0 1,4 0 39,-3 0 1,2 3-262,-2 1 0,3-1 135,-4-3 0,4 0-223,-4 0 1,4 3-432,-3 0 688,3 1-746,-5-4 1,7 1-574,-3 2 249,-1-2 458,4 3-125,-8-4 0,7 0-240,-5 0 0,4 0 313,-3 0 1,2 0-149,-2 0 0,-1 0-8,-2 0 1,-1 1 198,0 3 0,-1-3 123,-2 2 0,-1 2-308,-2 2 0,-3-2 210,3 2 0,-2 3-281,-2 3 1,1 1 95,-1-1 1,0 1-102,1 2 1,4 3-61,2-3 0,5 2-180,2 2 1,3-4-101,0 1 0,3-4 138,3 3 1,7-4 433,6 1 1,6-3 120,1-4 0,4 2-8,-1-5 1,7 0-68,3-3 1,2 0 266,1 0 1,-2-1-319,2-2 0,-2-3 191,5-3 1,-2-4-897,-1 0 1,-4 0-489,-3 3 0,-1-1-803,-2-2 1,-4 2-1837,-2-2 3553,-7 7 0,-10-7 0,-8 2 0</inkml:trace>
</inkml:ink>
</file>

<file path=word/ink/ink3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9:09.545"/>
    </inkml:context>
    <inkml:brush xml:id="br0">
      <inkml:brushProperty name="width" value="0.04299" units="cm"/>
      <inkml:brushProperty name="height" value="0.04299" units="cm"/>
    </inkml:brush>
  </inkml:definitions>
  <inkml:trace contextRef="#ctx0" brushRef="#br0">372 204 7821,'7'-5'52,"-1"2"721,-4-3 132,7 1-506,-8-5 0,4 1 12,-1 3 1,-3-3-114,2 3 1,-3 0 76,-3 0 1,1-1-133,-5-2 0,1-1-149,-4 0 0,0 0 188,0 0 1,-1 4-40,-2-1 0,-2 4-194,-4-3 0,-2 3 31,-2 0 0,1 2-96,-4 1 0,1 1 88,-1 2 0,-2 3-83,2 4 0,2-1 22,1 1 1,4 0-37,3 0 1,5 1 33,4 2 1,5-2-161,-1 2 0,2-3-23,1 0 1,5 3 120,5 0 0,2-1-41,7-5 1,0 0 59,7-3 0,0 2-17,3-3 0,1 2-1,-1-2 0,0-2 65,1 2 1,0 2 28,2-2 1,-1 1 16,1-1 0,-2 3-37,-4 4 1,-2-1-20,-5 1 0,-4 0 111,-2 0 1,-5 3-91,-1 0 1,-5 3 145,1-3 0,-3 3-68,-3-3 0,-3 4 134,-3-4 0,-1 0-8,0-4 1,-1 1-146,-2 0 0,-2 0 16,-5 0 1,1-4 26,-1 1 1,-2-5-159,-1 1 1,-3 1 102,3 0 1,-4-1-257,1-3 1,1-1 76,-1-2 0,4 0-445,-1-3 1,3-1-52,0-2 1,2-1-227,1 0 0,3 0 78,4 0 1,4 1 253,-1-1 1,5 0 497,-1 0 0,37-12 0,9-4 0</inkml:trace>
  <inkml:trace contextRef="#ctx0" brushRef="#br0" timeOffset="851">527 38 7974,'1'-8'480,"3"1"-192,-3-1 1294,3 2-1054,-4 1 0,0 1-114,0 8 1,3 1 8,1 5 0,-1 4-80,-3 2 0,3 4 49,0 3 0,1 0-118,-4 4 1,0 4 91,0-2 1,0 4-59,0-1 1,0-1-280,0 1 1,0-2 84,0-4 0,0-2-4,0-5 1,3 1-204,0-1 1,0-4 20,-3-2-766,0-2 454,0-1 117,0-4 1,0-3-186,0-6 506,0 1-111,5-6 0,-4-1-58,2-4 0,1-1-28,0 1 0,3 1-79,0-4 0,-2-1 94,2-2 1,-1-4 63,4 0 1,0-1-141,0 2 1,-1 1 19,1-2 0,3 3 166,0 0 0,3 2-79,-3 1 1,2 4 258,-2 7 1,1-2 30,2 5 1,1 2-9,-4 7 1,0 2 33,-3 8 1,2 5-129,-2 5 0,1-1 144,-8 1 1,3-1-83,-2 1 0,0 1 71,-1-4 1,-2 0-124,3-4 0,-3-3-18,-1 1 1,0-5-208,0 1 221,0-2-234,0-2 0,-1-3-40,-3-3-9,3-2 145,-3-1 270,4 0 1,0-4-95,0-3 1,0-1-149,0-2 0,0 0-21,0 0 0,0-4-127,0-2 1,3 0 54,1-4 0,3 3 72,0-6 0,1 2-22,2 2 1,1-2-1,2-2 1,2 3-72,5-3 1,-4 7 110,0 3 0,4 1 25,3-1 0,0 6-9,0 1 1,-1 3 89,4 3 1,-3 1-44,3 3 1,-4 2-50,0 7 0,-5-1-31,-4 4 0,-2-2 43,-2 2 1,0 0-87,-2 4 0,-3 0 64,-4 3 0,-1-2 136,-2 1 0,-4-1-99,-6-1 1,-2-1 5,-5 1 1,1-4-27,-1 0 1,-3-4 12,1 1 1,-4-2-147,3-1 0,-4-4 95,1 1 1,1-5-139,-1 1 1,1-2-117,-2-1 0,4-1-116,3-2 0,2-2-304,1-5 0,3 3 265,4 1 0,4-1-1085,-1-2 1053,5-1 0,2 0-281,7 0 0,6 0 755,3 1 0,3-1 0,0 0 0,57-30 0,-31 16 0,0 0 0</inkml:trace>
  <inkml:trace contextRef="#ctx0" brushRef="#br0" timeOffset="1476">1320 205 8017,'9'0'78,"0"-1"-40,-2-2 0,-2 2 293,-2-2 0,-2 1 1415,3-2-877,-3 3-412,-1-3-265,0 4-17,0 0 0,0 4 270,0 3 0,0 6 78,0 3 0,0 3 45,0 0 1,0 1-339,0-1 0,3 1-174,0-1 0,2 1-203,-2-1 0,-1 0 187,4-3 1,-2-2-217,2-4 1,1 2 106,3-2 1,-1 0-91,1-6 0,0 2-106,0-2 0,-1-1-108,1-3 0,3-1-65,0-3 1,3 2 148,-2-4 0,2-1-22,-3-3 0,3 1 93,-3-1 0,0-1 95,-3-2 1,-1 1-79,-3-4 0,2 3 172,-5-3 1,1 2-47,0-2 1,-3 0 177,2-4 0,-2 4 83,-1 0 0,0 4 73,0-1 1,-1 3 590,-2 4-592,2-3 1,-5 8-356,3-2 1,1 6 116,-5 3 1,4 7 212,-4 4 1,4 1-42,-3 2 0,2-2-61,-2-2 1,4 3-36,-2-3 0,3-1 25,1 2 1,4-2-2,-1 1 0,4-2-5,0-4 1,5 0 114,1-1 0,4 0-89,0-2 0,1 0-86,2-3 1,2-1 54,1-3 0,0-1-9,-3-3 1,-1 0-90,1-2 1,-1-6 88,1 2 1,-5-2-64,-2 2 1,-2-3 61,-1 0 0,-4-4-171,1 0 0,-5-1 75,1-2 1,-2 0-241,-1-3 0,0 1 37,0-4 1,-4 1 56,-3-1 1,-1 2-200,-2 5 1,-3-1 97,0 1 0,0 4-858,3 2 707,0 2 1,-1 5-640,-2 3 1,2 2 461,-2 1 0,3 5-299,0 5 0,0 1 335,0 5 0,5-3 535,2 4 0,-3-5 0,40 28 0,5 2 0</inkml:trace>
  <inkml:trace contextRef="#ctx0" brushRef="#br0" timeOffset="2000">2423 176 8036,'4'-10'354,"2"1"0,-1-1 543,-2 0 0,1 0-263,0 1 1,-1-1 153,-3 0 0,-4 1-364,-3 3 0,-3-3-135,-3 3 0,1 0-182,-4 0 0,-4 3 77,-2 0 1,-4-1-91,3 1 1,-1-1-11,1 4 0,-1 0-152,-2 0 1,-1 5-92,4 1 1,0 3 99,4 1 0,4-4-309,2 1 1,5-2 182,2 2 1,3 1-255,0-1 1,2-2 177,1 2 1,1-2 100,2 2 1,3 1 118,4-1 1,-1-2 232,1 2 0,4-1-176,3 4 1,1-3-1,2-1 0,0 0 47,3 0 0,-2 3-11,1-3 0,3 2-76,1-2 0,-1 2 53,1-5 1,-3 5 116,3-2 0,-2 2 18,-1-1 1,-1 1 166,-9-1 0,0 5-115,-4 1 1,0 0-122,-2-4 0,-3 1 217,-4 0 1,0 0-6,0 0 0,-4-1 133,-3 1 1,-5 0-81,-1 0 0,-4-1 135,1 1 1,-3-3-186,0-1 0,-1-3-125,0 4 1,-2-5-64,-1 1 0,-4-2 62,1-1 1,1 0-515,-1 0 1,0-4 246,-4-2 1,1 0-896,0 0 0,4-1 476,2-3 0,3 2-2474,4 1 567,-2-1 1137,11 2 1,-2 0-477,9-1 1748,5 5 0,39-20 0,15 0 0</inkml:trace>
</inkml:ink>
</file>

<file path=word/ink/ink3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9:38.172"/>
    </inkml:context>
    <inkml:brush xml:id="br0">
      <inkml:brushProperty name="width" value="0.04299" units="cm"/>
      <inkml:brushProperty name="height" value="0.04299" units="cm"/>
    </inkml:brush>
  </inkml:definitions>
  <inkml:trace contextRef="#ctx0" brushRef="#br0">10 636 8114,'-1'-9'1099,"-2"3"-859,2 1 0,-4 4-48,5-2 139,0 2-307,0-3 0,0 5-5,0 2 1,0-1 102,0 5 0,0-4 7,0 3 1,0-2-86,0 2 1,3 1 114,1 2 0,2-2-31,-2-1 1,0 1-13,-1 3 0,-1 0 73,5-1 0,-4 1 43,4 0 0,-4 0-55,3-1 0,-3-2-51,0-1 0,1 1 74,-1 3 79,5-1 1,-6 1-925,5 0 0,-5-3 369,1-1 1,-1-4 93,1 1 1,-1 0 107,1 0 55,-2-2 0,0 3 35,2-4 301,-2 0-193,4 0 1,-4-3 96,2 0 1,-2-5-65,2 2 0,2-3-44,-2-1 1,5-4-64,-2-2 1,3-6 47,1-1 0,-1-5-35,1-1 0,4-2-30,2-4 0,3-4-12,0-4 0,1-2-6,0 2 1,2-2-24,1 2 0,3 1-87,-3 3 0,0 4 86,-4 3 1,1-1-198,-1 4 0,-2-1 49,-1 11 0,-7 0-313,0 6-59,-1 3 228,2-5 0,-5 9-258,-2-1-259,-1 5-455,-2-2 410,0 4 401,4 0 1,-2 0 461,5 0 0,3 4 0,6 2 0</inkml:trace>
</inkml:ink>
</file>

<file path=word/ink/ink3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29:41.841"/>
    </inkml:context>
    <inkml:brush xml:id="br0">
      <inkml:brushProperty name="width" value="0.04299" units="cm"/>
      <inkml:brushProperty name="height" value="0.04299" units="cm"/>
    </inkml:brush>
  </inkml:definitions>
  <inkml:trace contextRef="#ctx0" brushRef="#br0">59 1046 7894,'-6'0'164,"-1"0"1,1 0-1,-4 0 407,0 0-277,5 0 48,-4 0-52,8 0-395,-3 0 101,4 0-157,0 0 174,4 0 50,-3 0 1,7 1 15,-5 3 0,1-2-38,0 4 0,-2-2 5,4 2 0,-2 1 27,2 2 0,-3 1-16,4 0 1,-4 0 126,4-1 0,-2 2-84,2 2 0,1-2-44,-1 2 1,-2-3-51,2-4 0,-4 3-132,3-2 0,-2 0 55,2 0 0,-2 0 104,2-3 0,-4 0-150,1-1 127,3-2 0,-4 4 240,5-5-266,-5 0 214,6-5 0,-3 0-24,1-5 0,3-5-47,-3-5 0,3-5-34,1-7 0,1-4 12,2-6 0,-1-7-139,4-7 0,-3 2 124,3-1 1,1 3-157,2-4 0,1 3 69,-1-5 0,4 4-31,0-4 0,1 6 2,-2 0 1,0 2-16,4 1 1,-1 4 1,1 3 1,-2 6 4,-4 4 1,-2 1-171,-2 2 0,-1 8 112,-6 5 1,0 4 64,-2 2 1,-2 2-78,-2 1-57,-2-2-50,4 8-15,-5-3-245,0 4-476,0 0-668,0 4 1615,0-3 0,-26 17 0,-7-2 0</inkml:trace>
</inkml:ink>
</file>

<file path=word/ink/ink3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0:57.143"/>
    </inkml:context>
    <inkml:brush xml:id="br0">
      <inkml:brushProperty name="width" value="0.04299" units="cm"/>
      <inkml:brushProperty name="height" value="0.04299" units="cm"/>
    </inkml:brush>
  </inkml:definitions>
  <inkml:trace contextRef="#ctx0" brushRef="#br0">753 49 7719,'1'-9'205,"2"-1"0,-2 0-768,3 0 946,-3 5-145,-1 1-68,0 4-248,0 0-64,0 4 0,-3 1 192,-1 5 1,-2 3 130,2 0 0,-2 5-52,3-2 1,-5 3-61,2 4 0,-3-1 98,-1 4 1,0 0-117,1 3 0,-2 1 162,-2-1 0,-2 6-46,-5 4 1,0 4-208,1 6 1,-5 0-45,-2 0 0,-1-2 115,1-1 0,-2 1-45,2-5 1,-2 0 52,2-3 0,-2 1-53,2-1 0,2-1 28,1-3 0,4-4 16,3-5 0,1-6 43,6 0 0,0-5 97,2-5 34,3 0-107,0 0-142,3-5 152,-4-1-219,5-4 439,0 0 0,0-4-265,0-3 0,-1-1 115,-2-2 1,2-1-104,-2-2 1,-2-1-164,2-2 0,-4-3 112,0 3 0,2-4 30,-2-2 1,2 1-11,-2-2 1,-2 3-87,3 0 0,0-3 127,0 0 0,-1 1 11,-2 2 1,-1 4 41,0 0 1,0 4-83,1-1 1,-1 3-136,0 3 211,0 3-313,1 4 168,3 0-639,2 0 0,4 4 64,0 3 1,0 5-149,0 1 0,0 3-842,0-3 1579,4 4 0,15 3 0,7 5 0</inkml:trace>
</inkml:ink>
</file>

<file path=word/ink/ink3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1:12.606"/>
    </inkml:context>
    <inkml:brush xml:id="br0">
      <inkml:brushProperty name="width" value="0.04299" units="cm"/>
      <inkml:brushProperty name="height" value="0.04299" units="cm"/>
    </inkml:brush>
  </inkml:definitions>
  <inkml:trace contextRef="#ctx0" brushRef="#br0">39 928 7664,'-9'-5'-219,"0"-1"-219,2 3 219,3 2 750,0-3-134,3 4-232,-4 0 1,5 0 985,0 0-891,5 0 1,-3 0 48,4 0 1,-2 0-62,2 0 1,-3 1 46,4 2 1,-4 3-154,4 3 0,-4 2 78,3 2 0,0-1-202,0 4 0,3 1 96,-2 2 1,1 1-125,2-1 1,0 4-19,0 0 1,3 0 17,0-4 1,0 1 24,-4-1 1,4 0-104,0-3 1,-1-2-87,-5-4 1,2-5-18,-3-1-64,-2-3 107,1-1 120,-5 0 23,0-5 0,0 0 6,0-5 0,0-1 1,0-2 1,3-2 22,0-4 0,2-2-60,-2-2 1,1-2 33,3-4 1,1 0-66,-1-1 1,2 1 54,0 0 0,4-4-54,0 0 1,5-3 47,-2 0 1,6-2-5,1-1 0,4-4 48,-1 1 1,5-4-52,2 4 0,0 0 112,0 3 0,-3 3-54,3 0 0,1 1 30,-2-1 1,1 0-53,-4 3 1,1-4 27,3 1 0,-3 0 17,3 4 1,-6 0-1,-1 10 1,-4 0-75,1 6 0,-7-1 70,-3 8-394,-2-3 125,-6 11-366,0-4 0,-5 6 254,0 3 0,1-2-458,2 4 1,-1 1 785,5 3 0,-5 4 0,2 1 0</inkml:trace>
</inkml:ink>
</file>

<file path=word/ink/ink3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1:15.232"/>
    </inkml:context>
    <inkml:brush xml:id="br0">
      <inkml:brushProperty name="width" value="0.04299" units="cm"/>
      <inkml:brushProperty name="height" value="0.04299" units="cm"/>
    </inkml:brush>
  </inkml:definitions>
  <inkml:trace contextRef="#ctx0" brushRef="#br0">20 694 7244,'-4'-6'452,"3"2"-323,-3 0 1,2 3 76,-1-3 41,2 3-3,-3 1-225,4 0 673,0 0-483,4 5 1,-2 1-81,5 7 1,-1-1-5,4 4 1,1 1 5,2 2 1,-2 2-129,2 2 1,2-3 66,1 3 1,0 1-85,0-1 1,-3 2-15,3-6 1,-4 2 144,1-8-227,-2 0 106,-1-3-143,-5-5 157,-1-1 0,-4-5 2,0-2 1,0 1 10,0-5 1,0 1 0,0-4 1,2-4-27,1-2 1,-1-4 1,4-3 0,1-2-1,3-4 0,1-3 14,2-1 1,2-1 32,4 2 1,2 4-33,2-5 1,1 6 58,2-2 0,2-1-88,-2 4 0,1 1 5,-1-1 1,6-2 8,-3-1 1,-1-3-4,-2 6 0,0-2 0,4-1 0,-1-1 11,0 1 0,1 4 55,-1 2 0,-3-1-60,0 1 1,-4 1 61,0 2 1,-2 2-56,-4 1 1,-2 0 9,-4 4 1,0 0-59,0 3-182,-5 5 14,-1-4 109,-4 8-563,0-3 196,0 4-830,0 0 735,5 0 1,0-4-447,5 1 1006,0-4 0,4 5 0,1-2 0</inkml:trace>
</inkml:ink>
</file>

<file path=word/ink/ink3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1:17.603"/>
    </inkml:context>
    <inkml:brush xml:id="br0">
      <inkml:brushProperty name="width" value="0.04299" units="cm"/>
      <inkml:brushProperty name="height" value="0.04299" units="cm"/>
    </inkml:brush>
  </inkml:definitions>
  <inkml:trace contextRef="#ctx0" brushRef="#br0">39 694 7596,'-5'0'-774,"0"0"669,1 0 1,2 0 232,-4 0 18,3 0 49,-1 0-155,4 0 0,-1 0 42,-2 0 12,2 0 138,-4 0-115,5 0 1020,0 0-1002,5 0-72,-4 0 0,3 1 81,-4 3 0,3-2-98,1 4 1,0 1 7,-1 3 1,-1-1-58,5 1 1,-2 3 72,2 0 0,1 5-128,-1-2 0,1-1 72,-2 1 1,3 1-109,-3 2 0,2 0 48,-2-3 0,2 2 14,-5-1 1,4-3 3,-4-1 18,5-2 1,-6-3 39,4-1-36,-3-3 46,1-4-27,-4 0 267,0 0-260,0-4-5,0 3 1,0-8 22,0 3 1,1-4-19,2-3 1,-1-2 30,5-5 0,-1 1-31,4-1 0,1-3-13,2 0 0,-1-3 19,4 4 0,-1-9-16,2 2 0,1-3 17,-2 3 0,4-5 2,3-1 1,-3-2 35,3 1 1,1 2-45,-1 5 0,0-3-47,-4 3 0,1-2 47,-1 5 1,-2 2-89,-1 1 1,-3 1 83,3-1 0,-3 2-15,3-5 0,-4 4 39,1-1 0,-2 3 1,-1 0 1,0 2-53,0 1 0,-4 3 21,1 4 1,-5 4-174,1-1 187,2 5-357,-3-2 97,2 4-121,-4 0-2692,0 0 3048,0-4 0,4 2 0,10-15 0,7 1 0</inkml:trace>
</inkml:ink>
</file>

<file path=word/ink/ink3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1:23.980"/>
    </inkml:context>
    <inkml:brush xml:id="br0">
      <inkml:brushProperty name="width" value="0.04299" units="cm"/>
      <inkml:brushProperty name="height" value="0.04299" units="cm"/>
    </inkml:brush>
  </inkml:definitions>
  <inkml:trace contextRef="#ctx0" brushRef="#br0">30 840 7681,'-6'-10'20,"-1"1"138,4-1 0,-1 3-401,4 1 87,-4 4 290,3-7-78,-3 8 1,4-4-196,0 1 231,4 3 0,1-3-9,5 4 1,-3 3-9,-1 0 0,0 5 32,0-2 0,3 3 73,-3 1 1,2 0-93,-2-1 0,3 6 4,-2 1 0,0 2-59,0 2 1,1-1 3,-1 1 0,-2-1 57,2 1 1,-1 3-17,4 0 1,0-1-79,0-2 1,-3 1 59,3 1 1,-6-1-77,6 2 1,-2-6 7,2-1 1,-4-3-10,1 4 1,-2-9-66,2 2 0,-2-5 136,-2 1-166,-2-4 111,4 3 1,-5-7 180,0-1 0,0 1-61,0-4 1,0-1-5,0-3 1,0-4-69,0-2 0,3-3 13,0 0 1,4-2-37,-4-2 1,4 2-67,0-5 0,2 0-64,0-4 0,1 1 32,0 0 0,3-5-29,0-2 0,4-6 75,0-4 1,0-1-66,-1-2 0,6 0 80,-2 0 0,1-1-5,-1-2 1,3 2 185,-1-2 1,1 5-63,-3 2 1,-1 3 64,1 0 0,-1 10-79,1 2 0,-4 7 65,0 1 0,0 1-94,0 1 1,-2 5 11,-4 2 0,0 0-17,-1 3 1,-2 0-148,-1 6-1,-3 1-340,1 3-404,-4 0 343,0 0 225,0 4 0,0 2 37,0 4 1,0-4-235,0 1 1,0-1 21,0 4 0,1-1 80,2-3 0,2 3 361,1-3 0,25-1 0,1-1 0</inkml:trace>
</inkml:ink>
</file>

<file path=word/ink/ink3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2:26.660"/>
    </inkml:context>
    <inkml:brush xml:id="br0">
      <inkml:brushProperty name="width" value="0.04299" units="cm"/>
      <inkml:brushProperty name="height" value="0.04299" units="cm"/>
    </inkml:brush>
  </inkml:definitions>
  <inkml:trace contextRef="#ctx0" brushRef="#br0">0 762 8042,'0'-5'235,"0"0"-285,0 5 298,0 0-32,0-4-42,0 3 8,0-3-11,0 4 144,0 0-154,5 0-72,-4 0 0,6 1-95,-3 2 1,2 2 82,-3 5 0,5 0-40,-1 0 0,1 1 36,2 2 0,-1-1-90,-3 4 1,3-1 25,-3 1 1,3 3-12,1-3 0,0-1-22,-1 2 0,1-5 43,0 1 0,-4-3-104,1 0 126,-1 0-42,4 0 0,-3-5 37,-1-2-1,-4-2-27,3-1-6,-5 0 1,1 0 103,2 0 1,-2-1-89,2-2 0,-1 1 50,-2-5 0,3 1-37,0-4 1,5-3-48,-2 0 1,0-4 28,0 0 0,4-1-5,3-2 1,0 0-14,-3-3 0,4 0 24,2-6 1,3 2 86,0-6 0,1-1-89,-1-2 1,5-7 11,2-2 0,2 1-3,2 2 0,0 1-1,3-2 1,-3 3 10,3-2 0,-3 3 15,-1 3 0,-3 2 22,0 5 1,-4 1-2,1 2 1,-7 3-98,-3 7 0,0-2 64,-3 5 0,2 0-126,-6 4 119,3-1 1,0 3-152,-3 1 152,-1 4-82,-5-3-121,0 5-4535,0 0 4705,0 5 0,-13 0 0,-4 5 0</inkml:trace>
</inkml:ink>
</file>

<file path=word/ink/ink3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2:44.176"/>
    </inkml:context>
    <inkml:brush xml:id="br0">
      <inkml:brushProperty name="width" value="0.04299" units="cm"/>
      <inkml:brushProperty name="height" value="0.04299" units="cm"/>
    </inkml:brush>
  </inkml:definitions>
  <inkml:trace contextRef="#ctx0" brushRef="#br0">1 470 11952,'0'9'145,"0"2"1,1 2 0,1 4 83,1 1 1,4 2-214,-4-1 1,5 5 128,-2 2 1,2 1-172,-2-1 0,3 2 71,-3-2 1,3-2-27,1-1 1,0-2-60,-1-2 0,1-3-80,0-3 0,0-3 40,-1 0 1,0-3 73,-2-1 1,1-4-62,-1 2 1,-2-3 0,2-1 24,-5 0-8,2 0 155,1 0 0,-4-1 21,2-3 0,-1 2 130,1-4 0,0-1-126,3-3 1,-3-4-36,4-2 0,-2 1-66,2-1 1,1-4 70,-1-3 0,3-3-177,3 3 1,-2-5 61,2-1 0,2-2-105,1-4 0,6-1-12,1-3 0,4 0 94,-1 0 0,3-1 147,4 1 0,-4 1-123,0 3 1,1 2 88,-4 7 1,-1-1-73,1 4 1,-5 0 107,2 4 1,-3 0-38,-4 3 1,-1 1 44,-2 2 1,-3 5-107,0-2 0,-4 7 4,-2 0-146,-3-3 0,3 4-21,-4-4-32,4 4 89,-3-7-548,4 8 202,-5-4-876,0 5 251,0 0 0,-18-4 0,-3-1 0</inkml:trace>
</inkml:ink>
</file>

<file path=word/ink/ink3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0:54.261"/>
    </inkml:context>
    <inkml:brush xml:id="br0">
      <inkml:brushProperty name="width" value="0.05732" units="cm"/>
      <inkml:brushProperty name="height" value="0.05732" units="cm"/>
    </inkml:brush>
  </inkml:definitions>
  <inkml:trace contextRef="#ctx0" brushRef="#br0">479 69 17432,'4'-10'-584,"-1"0"1,1 0 0,-2 1 491,2-1 0,-1 3 481,-3 1-56,0 4-482,0-3 1,0 6 166,0 3 1,0 1 300,0 5 1,-3 4-475,-1 2 1,-4 6 657,-2 1 0,0 7-146,-3-1 1,-1 4-73,1 0 0,-4 1-39,0 5 1,2 0 116,-1 1 0,0-1-240,-4 0 1,-3 1 120,0 2 0,1-2-203,2 3 0,1-4-56,-1-3 1,4 2-197,-1-3 0,5-5-723,-1-4 1,3-5 288,0-1 1,4-4 198,3 1 1,1-7-459,-1 0 168,2 0 202,-4-5 131,5 1 17,0-2 589,0-4 745,0 0-748,0-4-115,0 3 1,-3-8-221,0 3 0,0-3 85,3-1 0,-4 0-13,1 1 0,-3-2 6,2-2 0,-3-3 27,0-3 1,2-1-2,-2 1 0,4-1-2,-4 1 0,4-2-25,-3-2 0,2 3 50,-2-3 0,3 2-2,-4 2 1,5 4 1,-1 2 0,2 2-375,1 1-400,0 4 38,0 2 0,0 5 101,0 2 0,0 4 210,0 6 1,0-1-1110,0 4 1543,0 1 0,13 2 0,3 1 0</inkml:trace>
</inkml:ink>
</file>

<file path=word/ink/ink3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0:32.203"/>
    </inkml:context>
    <inkml:brush xml:id="br0">
      <inkml:brushProperty name="width" value="0.04299" units="cm"/>
      <inkml:brushProperty name="height" value="0.04299" units="cm"/>
    </inkml:brush>
  </inkml:definitions>
  <inkml:trace contextRef="#ctx0" brushRef="#br0">1 684 7624,'0'-9'1178,"0"-1"-591,0 0-561,0 0 1,0 4-308,0-1 308,0 5-45,0-2 48,0 4 1,1 0-104,2 0 0,-1 3 110,5 0 0,-2 5 91,2-2 0,2 3-133,1 1 0,1 1 243,5 2 1,0 1-74,0 2 1,2 3-85,-1-3 1,4 2-67,2 2 1,0-1 109,-4 1 0,4-4-195,0 1 1,-1-4 40,-6 3 1,2-4-83,-1 1 1,-3-2 43,-1-2 1,-2-2 109,-2-1 41,1 1 0,-3-2-86,-1-1 71,-4-3-43,3-1 422,-5 0-9,0 0-220,0-5 1,-3 3-182,-1-4 1,1-1 76,3-3 1,0 1-86,0-1 1,0-3 70,0 0 1,3-4-170,1 0 1,3-4 71,0-2 0,1-4-115,2 1 1,3-3 52,0 0 1,4-5-69,0-1 1,2-3 122,4-2 0,-1 1-8,4 0 1,0-2 19,3 2 1,1-2-24,-1 5 1,1 1 121,3-1 0,-3 2-103,3-2 0,-4-1 107,-3 4 1,1 4-39,-4 3 1,-1 9 91,-6 0-80,-2 5 12,-8 7 215,-2 1-192,-4 8-35,0-3 42,0 3-803,0-4-3041,0 0 3092,0 5 624,4-4 0,6 3 0,5-4 0</inkml:trace>
</inkml:ink>
</file>

<file path=word/ink/ink3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2:54.633"/>
    </inkml:context>
    <inkml:brush xml:id="br0">
      <inkml:brushProperty name="width" value="0.04286" units="cm"/>
      <inkml:brushProperty name="height" value="0.04286" units="cm"/>
    </inkml:brush>
  </inkml:definitions>
  <inkml:trace contextRef="#ctx0" brushRef="#br0">59 787 7624,'-6'-5'-40,"1"4"-131,1-2 226,3 2-149,-8-4 417,8 4 0,-3-2-159,4 6 1,4 3-74,3 4 1,2 0-92,1 0 0,0 0 4,0 0 0,3 0 146,1 0 0,0 0-32,0 0 0,0 4-19,3-1 0,1 1-51,-4-4 0,2 0 5,-2 0 0,-1 0-5,-3 0 1,0 4 142,1-1 0,-1 0-61,0-2 0,-5-1-40,-1 0 0,-3-4 66,-1 1 6,0 0-116,0 3 50,0-4 0,-4-1-148,1-2 111,0-1-106,3 2 1,-1-4-11,-3 0 69,3 0 30,-3 0-27,4 0 0,0-1 46,0-2-21,0 1 66,0-2-80,0 4 0,0-4-133,0-3 0,0-3 59,0-4 1,4-1 32,3-6 0,2-3 48,1-3 0,3-3-3,1-4 0,5-2 140,1-4 0,1-5-104,6-2 1,0-4 9,3 0 1,0 0-34,1 7 0,-1 0 121,0 4 0,0 5-93,1 5 0,-6 5-8,-1 9 1,-6-2-23,-1 4 0,-4-3-20,4 4 0,-5 0-125,2 2 0,-3-2 83,-1 0 1,0 3-141,0 3 104,-4 5-248,3-3-27,-8 5 150,3 0-24,-4 0-2068,0 0 1906,5-4 1,0-2-190,5-4 1,2-1 205,1-3 1,3-1 350,4-6 0,54-30 0,-31 21 0,1 1 0</inkml:trace>
  <inkml:trace contextRef="#ctx0" brushRef="#br0" timeOffset="2326">90 2126 7608,'-7'-3'313,"1"0"1,2-1-717,-2 4 0,2-1 441,-2-2 412,3 2 0,-2-4-458,1 5 7,3 0 1,-2 0 84,6 0 1,-1 1-81,5 3 0,1 1 198,5 5 0,-1 2-67,1 1 1,-1-2-84,2 3 0,-2 0-10,5 0 1,-4 2-33,4-2 1,-4 3 18,0-4 0,2 4 35,-2-4 0,0 4 13,-3-3 0,1-1-52,-1-3 0,0 0 68,0 0 1,-4 0-51,1 0 0,-5-3-66,2 0 3,-3 0 0,-1-1 104,0 1-16,0-5-11,0 3-161,0-5-200,0 0 300,0-5 1,0 3-10,0-5 0,0 4 87,0-4 1,1-1-70,2-5 1,3-2 11,4-1 1,0-5-8,0 1 0,0-1 21,0-6 1,5 0 17,2-3 0,2 0 5,1-1 0,1-3-4,3-3 0,2-1-25,4 1 0,-3-1 60,0 4 1,-1-3-44,5 4 0,-2-3-33,-2 5 1,1-1 32,-5 5 1,4-1-115,-3 1 0,2 3 26,-2 3 1,-1 2 22,-2 3 1,-1-2 8,0 4 1,-1-3 3,-2 4 1,-3 3-123,-4 3 1,-3 4 69,0-4 1,-4 5-269,4-1 155,-5 1-342,3 2-218,-1 0-278,-3 0 194,4 0 819,-5 0 0,-5 0 0,0 0 0</inkml:trace>
  <inkml:trace contextRef="#ctx0" brushRef="#br0" timeOffset="4710">29 3023 9061,'5'0'-249,"1"4"393,-3-1 0,-1 5-17,5-1 1,-1 2-18,0 1 0,3 1 45,-2 2 1,2 0-70,1 3 1,0-3-56,0 0 0,2 2 69,1-2 0,-5 1-111,2-4 0,-2-4 5,2 1 1,0-1 14,0 0 1,-3 2-12,-1-4 1,-2-1-104,3-3 0,-4 0 13,4 0 102,-5 0-9,7 0 0,-7 0-5,5 0-25,-5 0-33,2 0 156,1-4 1,-4 1-40,2-3 1,0 2 9,0-2 0,-2 2-34,2-3-10,3 1 1,-4-3-20,5 2 45,-5-2-41,7 3 1,-4-4-21,1 0 1,0 4-28,-3-1 33,3 0 0,4-3-8,0 0 1,0 0 60,0 0 0,2 0 6,1 0 0,-1-4-46,5 1 0,0-2 4,3 2 1,1 1 82,3-5 0,-3 3-59,3-3 1,0 4 5,0-4 0,3 5-19,-4-2 0,1 0 3,-4 0 0,3-2-24,1 2 1,-4 1-10,-3 3 1,0-1-24,3-3 1,0 3 42,0-3 0,-4 3-95,-3 1 1,2 3 79,-2 1 1,1 0-104,-4-1 1,0 0 15,0 3 0,-3 0 15,-1 0 0,-2 3-11,2-2 0,-2-2-312,3 2 228,-5 0 0,3 3 54,-1 0 1,-3-1-604,2-3 101,3 3-308,-1-3 410,5-1 518,-4 4 0,-33 28 0,-12 12 0</inkml:trace>
  <inkml:trace contextRef="#ctx0" brushRef="#br0" timeOffset="6912">0 3619 7587,'0'-6'-197,"0"2"-47,0 4 1286,0 0-1003,5 0 1,-3 0 210,5 0 0,-4 0-82,4 0 1,1 1 6,5 2 0,0 3-10,3 4 1,0 0-82,1 0 1,2 0 9,-2 0 1,5 1 2,2-1 0,-4 0-120,-3 0 0,-2 0 66,2 0 0,1-3-127,-5-1 1,0-2 68,-7 2-68,3-3 1,-3 1 79,4-4 1,-4 1-24,-3 3 2,-2-3 21,4 3 59,-4-4-44,3 0 132,1 0-114,-4 0 61,3 0 0,-3 0-42,3 0 2,-3 5-138,3-4 140,-4 3-69,0-4 38,0 0 7,5 5-76,-4-4 58,3 3-71,-4-4 72,0 0-103,5 0 84,-4 0 0,3 2-185,-4 1 141,5-2-11,1 3 68,4-4 0,0-3-30,0 0 1,0-4 67,0 4 1,1-5-60,3 1 1,-2-5 81,5-2 0,0-4-67,3 2 0,3-4 133,1-4 1,0 2-68,0-5 1,1 3 62,1-3 0,2 5-94,-4-2 1,3 3 9,-4 1 0,1 1-93,-4 2 1,0-1 54,0 5 1,-3 0-66,0 7 1,-5-3 74,2 2 1,-3 3-321,-1 0 59,-4 3-217,-2 1-44,-4 0-358,0 0 0,18-9 1,4-2-1</inkml:trace>
  <inkml:trace contextRef="#ctx0" brushRef="#br0" timeOffset="10905">100 4315 7833,'-5'0'-498,"0"0"653,5 0 0,0 1-131,0 2-42,0-2 433,0 8-276,0-3 1,5 4 50,1 0 0,0-3-73,1-1 1,-1 1 15,4 3 1,-3-3-36,0 0 0,0-1 1,3 4 1,0-1-51,0-2 0,0 2 36,0-2 0,0-2-101,0 2 1,-3-4 84,0 4 1,-1-4-45,4 4 1,-3-5 36,0 2 0,0-3 8,3-1 0,0 3-3,0 1 1,0-1-7,0-3 0,1-3-88,3-1 1,-2-5 80,5-1 1,-1-1-63,5-6 1,0 0 54,2-3 1,0 0-137,4 0 1,-4-4 76,4 1 1,1-2-12,6 2 0,-6 1-73,2-1 1,-2-2 55,2 2 1,-3 2-81,0 0 0,-6 8 60,-1-4 1,-1 5-246,-5 2 1,0 3 66,0 0 0,-3 2-298,2-2 0,-1 2-23,-2 5 559,4-4 0,24-6 0,11-6 0</inkml:trace>
  <inkml:trace contextRef="#ctx0" brushRef="#br0" timeOffset="47902">101 4999 7647,'-9'-1'649,"2"-2"0,-2 2-519,2-3 1,3 2-321,1-1 521,1 2 207,2-4-1157,0 5 470,0 0-17,0 5 0,5-1 112,2 3 1,-2 1 203,2-5 0,0 5-193,3-1 1,-1 2 219,-3 1 0,3-4-132,-2 1 0,2 0 91,1 3 1,-3-1 42,0-2 1,-2 1-55,2-1 1,2 1-122,-2-1 1,-2 2 91,2-3 1,-4 0-31,4 1 1,-4-4-35,4 4 0,-5-4-94,2 4 0,0-4 69,0 4 82,-1-5-161,-3 7 133,0-8-170,0 4 75,0-5 408,0 0-288,0-5 0,3 3-78,1-5 0,2 4 0,-2-4 1,4 4-36,-2-4 1,3 0 52,1-3 1,2 0-35,1 0 0,-1 0 19,5 0 0,1-3-21,6-1 0,-3 0 12,2 0 1,2 2-6,-2-5 0,4 4 17,-3-4 0,3 5 3,-4-2 0,2 0 89,-2 0 0,-1-3-89,1 4 0,-2-1 12,0 4 0,-2-3-2,-3-1 1,4 1 115,-4 3 0,-1 0-62,-2 0 0,-1 1 35,-2 2-85,0-2 0,-4 7 28,1-5-312,-5 5 227,7-3 1,-8 4-126,3-2 1,-2 2-83,1-2-381,-1 1 1,3 2 247,-2 0 0,0 0-602,3 0 1,-2 0 66,3 0 901,-1 0 0,0-4 0,-2-2 0</inkml:trace>
</inkml:ink>
</file>

<file path=word/ink/ink3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08.964"/>
    </inkml:context>
    <inkml:brush xml:id="br0">
      <inkml:brushProperty name="width" value="0.04286" units="cm"/>
      <inkml:brushProperty name="height" value="0.04286" units="cm"/>
    </inkml:brush>
  </inkml:definitions>
  <inkml:trace contextRef="#ctx0" brushRef="#br0">10 595 9416,'0'-5'286,"-4"0"-179,3 5 25,-4 0-135,10 0 1,0 4 59,5-1 0,0 5 71,0-1 0,2 2-99,1 1 1,2 0 58,1 0 1,4 3 28,-4 1 0,7 4-24,0-2 1,1 0-70,-4 1 0,3 0-85,1 3 1,-1-3 10,-2-1 1,-5-2 55,1 3 1,-4-5-50,0 1 1,-2-1 58,-1-2 202,0 0-59,-4 0-37,3-5 171,-8 0-92,3-5-64,-4 0 1,-1 0 34,-2 0-141,2 0 129,-4 0-205,5 0 0,0-1 26,0-3 1,0 2 23,0-5 0,0 1-16,0-4 0,2-4-81,1 1 1,-1-5 91,5 1 1,0-5-5,3-2 1,1-4 111,2 1 0,0-3-100,3-4 1,1 2 101,3-5 1,4 0-1,-1-3 1,5 3-20,-1 0 1,2 1 36,2-1 0,0 1-56,3 3 1,-3 2-166,3 1 1,-3 4 62,-1 6 0,0 0-178,1 0 1,-2 4 63,-2 3 0,-3-2-99,-4 2 0,-3-1 35,0 4 0,-5-1-30,2-2 1,-3 5-15,-1-2 0,0 2-347,0-2-93,-4 4 120,-2 2-396,-4 4 802,0 0 1,0 9-1,0 2 1</inkml:trace>
</inkml:ink>
</file>

<file path=word/ink/ink3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12.332"/>
    </inkml:context>
    <inkml:brush xml:id="br0">
      <inkml:brushProperty name="width" value="0.04286" units="cm"/>
      <inkml:brushProperty name="height" value="0.04286" units="cm"/>
    </inkml:brush>
  </inkml:definitions>
  <inkml:trace contextRef="#ctx0" brushRef="#br0">1 554 7597,'0'-5'456,"1"0"-312,2 5-281,-2 0 351,4 0-139,-5 0-1,0 0-40,4 0 0,-2 1-117,5 3 29,0 1 322,3 6 0,0 0-118,0 2 1,4-1 36,-1 5 1,5 0-3,-1 3 0,2 0-118,1 1 0,0 2-20,0 1 0,0-2 34,1-5 1,-5 1-104,1-5 0,-1 4 40,1-4 0,-3 0-46,-4-7 0,-3 2 49,0-4 1,-4-1-121,4-3 199,-5 0-17,2 0 79,-4 0 1085,0 0-901,-4 0-214,3-5 1,-4 3-131,5-4 0,0 2 4,0-3 1,4 1-87,-1-4 1,5-2-45,-1-1 0,3 1 113,3-5 0,-1-1-75,5-6 0,0-1 48,3-6 1,4 1 11,-1 0 0,6-5 29,2-2 1,-1-1 7,3 1 1,2-2-10,-1 2 0,4-2 4,-1-1 1,2-1-7,1 1 1,1 4 3,-1 3 1,0 0 7,1-1 1,-6 11 5,-1-1 0,-7 10-8,-4 0 0,-6 8-42,-3 2-7,-8 3 35,-1 1 4,-5 0-2898,0 0 1,4 0 2897,3 0 0,2 0 0,1 0 0,32-9 0,7-2 0</inkml:trace>
</inkml:ink>
</file>

<file path=word/ink/ink3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19.985"/>
    </inkml:context>
    <inkml:brush xml:id="br0">
      <inkml:brushProperty name="width" value="0.04286" units="cm"/>
      <inkml:brushProperty name="height" value="0.04286" units="cm"/>
    </inkml:brush>
  </inkml:definitions>
  <inkml:trace contextRef="#ctx0" brushRef="#br0">0 706 10768,'0'5'-258,"0"0"0,0-4 265,0 2 1,0-1-214,0 5 0,1-3 134,3 2 0,-2 2 100,5 6 0,-1-3-69,4 2 0,1 2 92,-1-2 0,0 5 2,0-1 0,1-1-30,2 0 0,-1-3 0,1 0 0,-1 2 32,2-2 1,-3-1-58,2-5 0,-5 1 91,-1-5-153,0 1 92,-2-4-36,0 0 110,-5 0 668,0 0-706,0-5 9,0 4 1,0-4-131,0 1 0,0 2 38,0-5 1,1 0-56,2-3 0,0 0 55,3 0 0,1-4 21,3-3 0,1-2-48,3-1 0,-2-5 27,5-2 0,1-6 34,5-4 1,0-3-20,4 0 0,-1-5 31,5-2 0,-1 5 33,0-2 1,0 8 120,1-4 0,-5 5-163,1-2 1,-4 8 7,0-1 0,-1 7-29,-2 3 1,-3 0 44,-1 3 1,-3-1-76,0 2 0,-1 0 69,2 3 0,-3 1-55,2-1 1,-1 1 21,-2-2 0,0 6-6,0-2-2,0 2 0,-3-1 16,-1 3-131,-3 1 128,1 5-477,1-4 132,-4 3-588,3-4 75,-4 5 215,0 0 1,0 9 0,0 2-1</inkml:trace>
</inkml:ink>
</file>

<file path=word/ink/ink3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38.241"/>
    </inkml:context>
    <inkml:brush xml:id="br0">
      <inkml:brushProperty name="width" value="0.04286" units="cm"/>
      <inkml:brushProperty name="height" value="0.04286" units="cm"/>
    </inkml:brush>
  </inkml:definitions>
  <inkml:trace contextRef="#ctx0" brushRef="#br0">31 323 7672,'-10'-10'1131,"3"1"-531,0 2-529,5 3 1,-3 3-46,5-3-248,0 3 1,0-2-49,0 6 253,0 3 0,5 5 26,2 2 1,0-1 76,0 1 1,2 2 70,-2-2 1,2 2-44,1-2 1,1-2-101,2 3 0,-4-3 50,5-1 1,-7 0 130,6 0 0,-6 0-77,6 0 1,-7-1-10,4-2 0,-3 2 61,-1-2-97,3 2 0,-6 0-24,3-3 131,-4 3-249,3-3 1,-5 1 8,0-1-101,0-3 122,0 1-36,0 1 29,0-4 1,1 3 32,2-4 1,-1 0-4,2 0 6,-4 0 319,0 0-42,0-4-204,0 3-263,0-4 110,0 5-27,0-4 57,0 2-16,0-2 79,0 4 0,1 0-49,3 0 51,-3-4-24,8-2 0,-4-4 99,5 0 1,0 0-83,0 0 1,5-2 24,2-1 0,3-3-1,3-4 1,3-3 2,4-1 1,2-4-8,1 1 0,3-2 2,5-1 0,-1 0-11,0-1 1,1 6 3,-1 1 0,-3 2-30,0-2 0,-5 4 26,2 0 1,-6 1 75,-1 5 0,-6-2-30,-1 2 1,-2 4 88,-8 3 0,1 4-52,-7-4 9,4 5-91,-7-2 109,3 4-428,-4 0 111,-4 0-484,3 0 72,-4 0-141,5 0 24,0 4-129,0-3 3,0 8 276,-4-3 577,2 4 0,-11 9 0,2 2 0</inkml:trace>
</inkml:ink>
</file>

<file path=word/ink/ink3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12.504"/>
    </inkml:context>
    <inkml:brush xml:id="br0">
      <inkml:brushProperty name="width" value="0.0428" units="cm"/>
      <inkml:brushProperty name="height" value="0.0428" units="cm"/>
      <inkml:brushProperty name="color" value="#0E1317"/>
    </inkml:brush>
  </inkml:definitions>
  <inkml:trace contextRef="#ctx0" brushRef="#br0">350 318 7918,'0'-6'311,"0"-2"1,0 5-14,0-3-66,0 3 0,0-2 46,0 2-46,0 1 0,0-3-34,0 2 53,0 1 92,0-2-198,4 4 1,-1 0 151,3 0 0,-2 4 53,2 3 0,-2 5-82,2 2 1,1 2-244,3-2 1,-3 2 27,-1-2 1,1 3-114,3 0 0,-3-1 127,-1 0 0,0-2-58,1 2 0,0-3-90,-3 0 0,2-2 9,-2-1 0,0-1-18,-1-2 57,-1 1-41,2-6 202,-4 2 25,0-4 142,0 0-199,0-4-264,0-2 1,-1-3 68,-2 2 0,0-1-95,-3 1 1,2 1 92,-2 0 1,2 0 0,-2-1 1,0-1-34,-1 1 1,-1-1-2,1 1 1,-2-1 117,-1 1 1,0 1-58,0 0 1,-1 0 140,-2-1 1,0-1-71,-3 1 0,2 2 78,-2 2 1,-1-1-70,-3 0 1,0 1 70,0 3 1,0 0-20,0 0 1,1 1 12,2 2 1,-1 0-41,1 3 1,2 0-7,2 1 1,2 1 25,1-1 1,0-1-23,0 0 1,0 0 108,0 1 0,3 1-99,1-1 1,2 1 60,-2-1 1,3 1-34,0-1 1,2 2 8,1 1 0,0 0-10,0 0 1,0-3-2,0-1 0,0 1 95,0 3 1,4-3-89,3-1 1,5 0 137,2 1 0,3 0-68,0-3 0,3 2-189,3-2 1,2-1-26,2-3 1,1 0-148,-1 0 1,2 0 14,1 0 0,0 0 94,0 0 1,-3-1-285,-1-2 0,0 0 111,1-3 0,-4 2-297,-6-2 1,0 2 142,-3-2 1,-1 2-17,-3-2 0,-3 3-7,-1 0 263,-3-2 0,4-1-172,-3-4 1,-1 4 262,-3-2-19,0 2 243,0-4 0,0 3-84,0 1 155,0-1 0,0 0 45,0 1 1,0 2 335,0-2-264,0 3 138,-4-1 183,2 0-118,-2 2-534,4-2 386,0 4-361,0 0 1,0 4 65,0 3 0,1-1 37,2 0 0,0 1 47,3 3-80,1 0 0,3 0-224,0 0 0,-3 0 71,-1 0 0,0 0-1258,1 0 676,1 0 0,-3 0-217,2 0 0,0-3 881,-3-1 0,17-12 0,1-1 0</inkml:trace>
  <inkml:trace contextRef="#ctx0" brushRef="#br0" timeOffset="400">1000 339 7890,'-6'-4'8,"-1"-2"698,3-4 1,-2 0-213,2 0 1,-3 4 330,0 3-658,-2-2 1,-1 3-231,0-1 0,0 2 94,0 1 0,-1 1-135,-2 2 0,1 0-118,-1 3 0,1 1 162,-1 3 0,1 3 142,-1 1 1,-1-1-197,0-3 0,2 3 309,5 1 1,-1 0 56,1-1 0,-1 0 110,1 3 0,3 0-112,4 1 1,0 1 96,0-1 1,0 2-340,0 1 1,4 0 108,3 0 1,2 3-213,1 1 1,3-1 54,1-3 0,0 3-776,-1 1 1,-1-1 97,1-3 0,-2-4-187,-1-3 1,0 1 301,0 0 1,-3-1-518,-1-3 1120,-3-4 0,1 2 0,-17-24 0,-4-2 0</inkml:trace>
  <inkml:trace contextRef="#ctx0" brushRef="#br0" timeOffset="676">600 648 7903,'0'-6'3747,"0"-2"-3668,0 6 1,2-5-237,5 3 1,1 1-176,8 3 0,1 0 292,3 0 0,1 0-344,2 0 1,0-1 243,3-2 0,1 1-92,3-1 1,-1 1-52,-2-1 0,-3 1-352,-4-1 0,-3-1-45,-1 0 680,-3-3 0,5-8 0,-2-6 0</inkml:trace>
  <inkml:trace contextRef="#ctx0" brushRef="#br0" timeOffset="1059">1371 369 7888,'-3'-11'498,"-1"-2"0,-2 1-249,2-1 1,-2 2 529,2 1 0,-3 0-373,0 0 1,1 1-294,0 2 1,2 0-90,-2 3 1,-1 1-321,-3 3 1,0 0 105,0 0 0,-1 1-116,-2 2 0,0 6 317,-3 5 1,2 2-26,-2-2 1,0 3 112,-1 0 0,0 2-121,3 1 0,-2 0 324,2 0 0,1 1 41,3 2 0,1-1-3,2 1 1,0-2-122,3-1 1,1 3-42,3 1 1,1 2-352,2-2 0,3-1 102,4-3 0,1 0-49,2 0 0,-1 0 16,1 0 1,-2-3-600,-1-1 1,0-3-61,0 0 0,-1-2-319,-2-1 0,-2 0 1082,-2 0 0,-6-13 0,2-4 0</inkml:trace>
  <inkml:trace contextRef="#ctx0" brushRef="#br0" timeOffset="1342">769 639 8774,'0'-6'1335,"0"-2"1,2 6-1332,5-1 0,1-1-144,8 0 0,7 1-100,7 3 0,1-3-208,5-1 0,4 0 229,4 1 1,-2 1-287,-5-1 0,0-1 218,-3 0 0,-2 0-288,-5 1 1,-4 0 241,-6-3 0,0 2 333,-3-2 0,-1 3 0,-3-10 0,0 2 0</inkml:trace>
  <inkml:trace contextRef="#ctx0" brushRef="#br0" timeOffset="1576">1349 430 7923,'0'-6'1338,"0"-2"-984,0 6 43,0-2-171,0 4 0,0 4 126,0 3 1,0 3-90,0 3 1,3 3-328,1 4 0,-1 0 96,-3 0 1,3-1-440,1-2 1,2 1 226,-2-1 1,2 2-588,-2 1 1,2-3 255,-2-1 0,-1-3-25,-3 0 0,3-5 536,1-2 0,-10-30 0,-5-5 0</inkml:trace>
  <inkml:trace contextRef="#ctx0" brushRef="#br0" timeOffset="1741">1311 249 7905,'-10'-4'4,"0"1"-41,0-3 1,3 2 198,1-2 0,2 3 770,-2 0-2075,3 2 569,-1 1 574,4 0 0,13 13 0,4 4 0</inkml:trace>
  <inkml:trace contextRef="#ctx0" brushRef="#br0" timeOffset="2368">1740 409 8003,'0'-10'1211,"-3"0"-326,-1 0-610,-3 0 0,1 1-58,-4 2 1,0 2-154,0 2 0,0 1 93,0-1 1,0 2-261,0 1 0,-1 4 63,-2 3 1,1 0 23,-1 3 0,-1-2 206,0 5 1,1 1-74,3 0 1,0 3 72,0 0 0,1 2-106,2 1 0,3-1 168,4-2 0,0 4-110,0-5 1,4 5-148,3-4 1,5-1-31,2 0 1,7-1-301,-1-2 0,2 0-198,-2-6 0,3-1 263,1 0 1,2-3-128,-2 0 1,2-2 98,-2-1 0,-1-3-460,-3-1 1,-1-3 757,-2 0 0,15-33 0,0-9 0</inkml:trace>
  <inkml:trace contextRef="#ctx0" brushRef="#br0" timeOffset="2785">1890 428 7909,'-6'0'12,"2"0"-7,4 0-1,0 0-3,0 4 1,0 2 1592,0 4 1,4 0-984,3 0 1,2 3-431,1 1 1,4 0-341,3-1 1,2-1 35,1 1 1,1 1 9,2 0 0,-1-4 135,1-4 1,-1-2-26,1 2 1,-5-3 98,2 0 0,-3-2-81,0-1 1,1-4 213,-1-3 0,-2-2-102,-2-1 0,-2 0 88,-1 0 1,0 0-112,0 0 0,-1-3 9,-2-1 1,-3 0-70,-4 1 0,0-2-155,0-2 0,-1 0-151,-2 3 1,-3-2 93,-4 2 0,-1-2-136,-2 2 0,-2 1 49,-2 3 1,0 0-392,3 0 0,0 3 207,1 1 0,5 3-208,-2 0 0,2 2 9,-2 1 638,4 0 0,2 27 0,4 6 0</inkml:trace>
  <inkml:trace contextRef="#ctx0" brushRef="#br0" timeOffset="3118">2361 299 7879,'0'-10'5,"0"0"0,-3 3 960,-1 1 0,1 2 511,3-2-101,-4 3-1309,2-1-5,-2 4 1,4 4 89,0 3 1,0 6 86,0 4 0,1 2-192,2 1 1,0 0 93,3 0 1,-2 0-258,2 0 1,-2 0 29,2 0 1,0 0-276,1 0 0,1-1 20,-1-2 0,2 0-186,1-3 1,-3 2-171,-1-2 0,1-2 259,3-5 0,0 1-140,0-1 1,-3-2-160,-1-2 738,1-2 0,16-28 0,4-6 0</inkml:trace>
  <inkml:trace contextRef="#ctx0" brushRef="#br0" timeOffset="3435">2539 270 7896,'-6'-1'260,"3"-2"0,1 1 1306,-1-1-500,1 2-755,-2 1 0,1 1 3,-1 2 1,1 4 133,3 6 0,-3 0-279,-1 3 1,1 4 53,3 4 0,0-1-189,0-3 1,3 3 152,1 1 1,3 2-148,0-2 0,2-1 34,1-3 0,3-3-78,1-1 0,3-3 56,0 0 0,2-3-282,1-3 1,1 0-60,2-3 1,0-1-107,3-3 1,-2 0-395,2 0 0,-2-4 349,2-3 1,0 1-328,1 0 0,-4-1 259,-6-3 0,0 0 9,-3 0 1,-1 0-85,-3 0 583,-4-4 0,-15-11 0,-8-6 0</inkml:trace>
  <inkml:trace contextRef="#ctx0" brushRef="#br0" timeOffset="3853">2569 380 11756,'-6'0'945,"2"0"-876,13 0 1,-2 0-49,6 0 0,1 0-120,0 0 1,3 0-292,0 0 1,3 0 33,3 0 0,-4 0-112,5 0 1,-9 0 170,5 0 1,-2 0 76,2 0 0,-4 0 257,-3 0 1,-2 0-124,-1 0 1,0 0 74,0 0 0,-3 1 211,-1 2 39,-3 3 1,2 4-15,-2 0 0,-1 0-61,1 0 1,-1 1 57,1 2 1,-1 0-77,1 3 0,1-3-177,0 0 1,0 1 40,-1 0 1,0-1-101,3-3 0,-3 0 73,0 0-289,2 0-414,-3 0 255,2-4-399,-4-2 578,0-4 0,0-1-1093,0-2 1379,0-7 0,-4-19 0,-2-8 0</inkml:trace>
  <inkml:trace contextRef="#ctx0" brushRef="#br0" timeOffset="4017">2810 199 7953,'-10'-4'74,"3"2"25,1-1 0,2 2-14,-2 1 104,3 0-1202,-5 0 187,6 0 120,-2 4 706,4 2 0,27 22 0,6 4 0</inkml:trace>
  <inkml:trace contextRef="#ctx0" brushRef="#br0" timeOffset="4535">3020 430 12744,'10'0'236,"0"0"1,4 0-311,3 0 0,2 0 123,1 0 1,4 0-346,3 0 0,-1-1 81,0-2 0,0 0-21,1-3 1,-3-1 79,-4-3 0,-1 3 26,-2 1 1,-2-1 278,-2-3 0,-6 0-132,0 0 1,-5-1 229,-2-2 0,0 1-60,0-1 1,-4 2-140,-3 1 0,-2 0 8,-1 0 1,-3 0-103,-1 0 1,-3 4-10,0 3 0,-2 1 60,-1-1 0,0 1-144,0-1 0,0 3 57,0 3 1,0 0 33,0 3 0,0 2 71,0 5 0,1 0 144,2 3 1,0-2-67,3 2 1,0 2 194,1 5 0,1-3-96,-1 0 1,2 0-108,1-3 1,4 2 49,3 1 1,2-3-17,1-1 1,0-3-135,0 0 1,6 1 85,4 0 1,1-1-106,5-3 0,1-1-95,3-2 1,1 1-169,2-1 0,0-1-106,3 0 0,1-3 165,3 0 1,1-2-869,2-1 0,0 0 458,3 0 1,-3-1-344,0-2 0,-2-3 983,-1-4 0,4-13 0,2-4 0</inkml:trace>
  <inkml:trace contextRef="#ctx0" brushRef="#br0" timeOffset="4995">3930 249 7928,'-6'-10'-175,"-1"0"524,3 0 0,-3 3 531,0 1 0,-2-1-372,-1-3 0,0 3-14,0 1 1,0 3-122,0 0 1,-4-1-116,-3 0 1,-2 1-213,-1 3 0,-1 4 72,-2 3 0,-2 2-126,-2 1 0,-1 0 75,1 0 1,2 1-185,2 2 1,2-1-32,1 1 1,2 1-89,5 0 1,0-1 117,6-3 0,2 0-43,2 0 0,2-3-117,1-1 1,4 0 151,3 1 1,2 1 227,1-1 0,4-1-109,3 0 0,5-3-15,2 0 1,3-1-90,0 1 1,2-1-119,1 1 1,0-1 124,0 1 1,-3-1-20,-1 1 0,0-1 42,1 1 1,0-1-1,-3 1 0,-2 1 45,-5 0 0,0 2-188,-3-2 436,-5 3 1,-5-1 151,-4 4 1,-4 0 162,-3 0 0,-8 0-238,-5 0 1,-2 1-89,-8 2 1,1-1-201,-7 1 1,-1-2 140,-3-1 0,-1-3-787,-2-1 1,1 0-115,-1 1 0,-1-3-1262,0-4 2021,1 0 0,-1-4 0,-2-2 0</inkml:trace>
  <inkml:trace contextRef="#ctx0" brushRef="#br0" timeOffset="5719">490 120 10825,'6'10'512,"2"0"-439,-1 0 0,2-2-18,1 2 0,1-2-103,2 5 0,0-2-70,3-1 0,0-3 70,1-1 1,-2-3 260,-2 0 1,-1 1-82,1 0 0,-2-2 85,-1-5 0,0 0-64,0-3 0,-1-2-133,-2-5 1,-2 1 156,-2-1 1,-1 1 31,1-1 1,-2 0-31,-1-3 0,0 3-9,0 0 1,-1-1-220,-2 0 0,-3 0 98,-4 1 1,0 5-140,0-2 0,-1 3 69,-2 0 1,1 0-80,-1 3 1,1 1 38,-1 3 1,1 0-92,-1 0 0,-1 4 74,0 3 0,1 2-163,3 1 0,-3 4-467,-1 3 1,1-1 309,3 0 1,1 1-747,2 3 1,0-1 1143,3-2 0,14 15 0,7 0 0</inkml:trace>
</inkml:ink>
</file>

<file path=word/ink/ink3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03.676"/>
    </inkml:context>
    <inkml:brush xml:id="br0">
      <inkml:brushProperty name="width" value="0.0428" units="cm"/>
      <inkml:brushProperty name="height" value="0.0428" units="cm"/>
      <inkml:brushProperty name="color" value="#0E1317"/>
    </inkml:brush>
  </inkml:definitions>
  <inkml:trace contextRef="#ctx0" brushRef="#br0">101 198 7965,'-6'-4'0,"1"1"2,2-3 1,1 2-74,-1-2 0,1 3 260,-1 0 367,1-2-85,-2-1 31,4 0-303,0 2 167,0 4 227,0 0 0,0 4-296,0 3 0,4 2 179,3 1 1,-1 0-160,0 0 0,-2 1 72,2 2 1,1 3-172,3 4 0,-3-3-15,-1-1 1,1 1-224,3 3 0,0 1 105,0 2 0,-3-1-34,-1 1 0,1-2 55,3-1 0,-1-1-399,-2-2 1,0 0-3,-3-3 1,2-1-140,-2-3 1,0-3-1080,-1-1 678,-1-3-694,2 1 504,-4-4 177,0 0 420,-4 0 0,2-1 428,-1-2 0,-7-34 0,-1-12 0</inkml:trace>
  <inkml:trace contextRef="#ctx0" brushRef="#br0" timeOffset="500">50 209 7958,'-10'-10'697,"0"0"-149,0 0-255,4 4 0,1-1 207,2 3-465,1 1 0,-2 2 53,4-2 91,0 1 1,3-6 184,1 1 0,3 1-99,0 0 0,2-1 195,1-3 0,4 0-172,3 0 1,-1 0 3,0 0 0,4 0-92,4 0 0,2-2-28,-2 2 1,3-1-28,0 7 1,1-2-111,-1 2 1,1 2-159,-1 5 0,-2 3 100,-2 4 0,-3 6-44,-3 4 1,-1 3 9,-6 4 1,1 1-8,-7-1 1,-1 2 96,-3 1 1,-1-1-57,-2-2 0,0-3 41,-3-4 1,-4 0 6,-4 0 1,0-3 75,1-1 0,0-3 130,-3 0 1,0-2-141,-1-1 0,-4-1-28,5-2 1,-5 0-413,4-3 0,-2-1 181,-1-3 1,1 0-179,2 0 0,3 0-199,4 0 0,0-3-316,0-1 1,3-2-399,1 2-348,3-3 855,-1 5 0,4-3 752,0 2 0,40-16 0,10-8 0</inkml:trace>
  <inkml:trace contextRef="#ctx0" brushRef="#br0" timeOffset="1175">521 309 8011,'-10'-4'0,"1"1"946,2-3-129,-1 3-756,6-1 282,-6 0-392,6 2 58,-2-2 12,4 4 0,1 0 558,2 0-68,-1 0 1,6 0 73,-1 0 1,0 0-187,3 0 0,-2-1-143,5-2 1,2 0-68,2-3 1,2 2-129,1-2 1,0 2 40,0-2 1,1 2-205,2-2 1,0 2-300,3-2 1,-2 2 192,2-2 0,-3 2-87,0-2 0,-2 0 108,-1-1 1,-4-1 80,-3 1 1,-2 1 22,-1 0 163,0-1 0,-4-3-65,-3 0 0,-2 0 63,-1 0 59,0 0 0,-3 0-65,-1 0 1,-3 3-191,0 1 0,-2 2 143,-1-2 0,0 2-186,0-2 1,-3 3 98,-1 0 0,-2 1 42,2-1 0,-3 1 0,0-1 1,-2 2-5,-1 1 0,0 1 118,0 2 1,1 0-123,2 3 0,-1 1 238,1 3 0,-1 0-48,1 0 0,2 3 119,2 1 0,1 3-20,-1 0 0,2-1-130,1 0 0,1 1 29,2 3 1,0 3-1,3 1 1,1-1-240,3-3 0,1 0 149,2 0 0,3-1-171,4-2 1,0 0 39,0-3 1,4 2-91,3-2 0,2-1-72,1-3 0,0-1-130,0-2 0,0-2-93,0-2 1,3-1 157,1 1 1,2-3-521,-2-3 1,3-3 262,0-4 0,-1 0-155,0 0 1,-3 0 250,0 0 1,-3 0 448,-3 0 0,1-13 0,-2-4 0</inkml:trace>
  <inkml:trace contextRef="#ctx0" brushRef="#br0" timeOffset="1842">950 269 7978,'-7'-1'0,"1"-2"1903,3 1-738,-5-6-925,6 6 1,-5-3-463,3 2 356,1 1-568,3-2 421,4 4 127,2 4 0,4-2 129,0 1 27,0-2 1,3-1-30,1 0 1,-1 0-5,-3 0 1,4 0-33,3 0 0,-1-3 28,0-1 0,1-2-348,3 2 1,0-3 120,0 0 1,1 1-215,2 0 1,-1 0 7,1-1 1,-2-1-92,-1 1 1,-1-1 149,-2 1 0,0-1 68,-3 1 0,-1 1 7,-3 0 1,-3-1-17,-1-3 1,-3 3 502,0 1-295,-2-1 0,-1-3 107,0 0 1,-4 3-39,-3 1 0,-2 3-83,-1 0 1,0-1-182,0 0 0,-1 0 98,-2 1 1,0 1-12,-3-1 0,2 2-20,-2 1 1,3 0-74,0 0 1,-1 0 66,0 0 1,-2 0 118,2 0 0,-2 0-114,2 0 1,0 0 142,1 0 0,1 4 1,-1 3 0,-1 2-20,0 1 0,1 0-58,3 0 1,0 1 11,0 2 0,0 0 5,0 3 1,0 1-4,0 3 1,3 0-45,1 0 1,3 0 31,0 0 1,2-1-47,1-2 0,0 1 16,0-1 0,1 2-8,2 1 1,3-4-52,4-3 0,-2 1 68,2 0 0,-2-1-291,5-3 1,2 0 73,2 0 0,-1-3-318,0-1 1,1-3-27,3 0 1,0-2-213,0-1 1,0-1-46,0-2 0,0 0 303,0-3 1,0-2-26,0-5 1,3 1 153,1-1 1,-1 2-258,-3 1 599,-4-4 0,11-11 0,0-6 0</inkml:trace>
  <inkml:trace contextRef="#ctx0" brushRef="#br0" timeOffset="2301">1721 218 7932,'-4'-10'0,"1"0"859,-3 0 1,2 0-265,-2 0 1,2 0-104,-2 0 0,2 3-396,-2 1 0,0 2 55,-1-2 0,-1 3-311,1 0 1,-5 2 217,-2 1 0,-2 0-192,2 0 0,-2 4 138,2 3 1,-3-1 107,0 0 0,-1 1-30,1 3 1,-1 0 334,1 0 0,-1 0 11,1 0 0,-1-1-93,1-2 0,4 1-246,3-1 1,0 2 135,3 1 0,-1 0-360,1 0 1,3 0 127,4 0 1,-3 0-335,-1 0 1,1 3 72,3 1 0,3-1-89,1-3 1,3-1 172,0-2 1,2 1 96,1-1 0,0 1 106,0-1 1,4-2-106,3-2 1,1-1 151,-1 1 1,5-2-59,-2-1 0,2 0-485,-2 0 0,0 0 9,0 0 1,1 0-165,2 0 1,-1 0-160,1 0 1,-2 0 309,-1 0 1,0 0-274,0 0 754,-4-4 0,2-15 0,-2-8 0</inkml:trace>
  <inkml:trace contextRef="#ctx0" brushRef="#br0" timeOffset="2976">1731 49 7955,'-6'-7'10,"3"1"2023,2 3-1480,-3-5-341,2 6 1,-2 2-129,4 7 0,0 2 65,0 1 1,0 4-81,0 3 1,1 2 67,2 1 0,-1 0 111,1 0 0,2 0 53,2 0 1,-1 3 145,0 1 1,1-1-173,3-3 0,0 0 22,0 0 1,-3-3-204,-1-1 0,1-2 80,3 2 0,0-5-216,0-1 0,-3 0 119,-1-3-137,-3-2 19,1-1-448,-4-4 69,0 0 91,0-4 332,0 2-40,0-6 0,0 5-131,0-3 1,-3 2 131,-1-2 0,0-1-87,1-3 0,0 1 109,-3 2 6,3-6 0,-4 6 9,3-6 0,1 2-10,3 1 1,0-1 133,0-2 0,0 1-94,0-1 1,0 2 89,0 1 0,0 0-105,0 0 1,4-1 54,3-2 0,2 1-20,1-1 0,1 2-156,2 1 0,0 0 183,3 0 0,1 3-1,3 1 0,3 3 128,1 0 0,0 2-106,-1 1 1,2 0 149,2 0 1,4 4-112,-5 3 0,5 2 96,-4 1 1,-1 1-12,0 2 0,-3 2-37,0 2 0,-3 0-116,-3-3 1,-3 0-123,-4-1 0,-1 2 72,-2 2 1,0 0 83,-3-3 1,-1 0-204,-3-1 1,0-1-36,0 1 20,0-2 1,0-1-359,0 0 53,0-4 1,-3-1-1030,-1-2 506,1-1-768,3 2 673,0-4-828,0 0 1865,0-4 0,4-15 0,2-8 0</inkml:trace>
</inkml:ink>
</file>

<file path=word/ink/ink3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52.164"/>
    </inkml:context>
    <inkml:brush xml:id="br0">
      <inkml:brushProperty name="width" value="0.0428" units="cm"/>
      <inkml:brushProperty name="height" value="0.0428" units="cm"/>
    </inkml:brush>
  </inkml:definitions>
  <inkml:trace contextRef="#ctx0" brushRef="#br0">388 70 8025,'0'-6'795,"0"-1"-334,0 5-320,0-7 0,0 7-65,0-5 70,-5 5 61,0-7 1,-5 7-45,0-5 0,0 5 34,0-1 0,0 2-167,0 1 1,-3-4 3,0 1 0,-4 0-97,4 3 1,-3 0 59,2 0 1,-3 3-56,0 0 0,2 4-16,-2-4 1,2 5 71,-2-1 0,0-2-28,3 2 1,-2-1 35,3 4 1,-1-3-60,4 0 1,2-1 55,1 4 0,-2-3-121,3-1 0,0 1 69,-1 3 0,5-4-9,-1 1 0,2 0 8,1 3 0,0-4-10,0 1 1,0-4-54,0 4 27,0-5 96,0 7 1,1-7-93,2 5 256,3-5 1,5 2-55,2-4 0,-2 0-42,2 0 1,3 0-84,0 0 1,3 0 7,1 0 1,0 0 1,0 0 0,0 0 31,4 0 0,-2-1-157,4-2 1,-3 2 118,4-3 0,-2 0 87,2 1 0,-3-1-57,-4 4 1,0 0 15,-1 0 1,-2 5 174,-1 1 1,-3 0-111,0 0 0,-2 2-38,-1 5 0,-4-2 5,1 3 0,-5-3 49,1-1 0,-1 1-36,-2 2 0,-2-2 124,-1 2 1,1-2-58,-5-1 0,1 0 19,-4 0 0,0 0-106,0 0 1,0 0 5,0 0 1,0-4 62,0 1 1,-3-2-16,0 2 1,-4 1-115,4-5 0,-5 4 60,2-4 0,-3 0-207,-1-3 1,4 0-119,-1 0 1,1 0-113,-4 0 1,0-4-15,0-3 0,0 2-229,0-2 0,4 2 67,-1-2 1,6-2 152,1 3 0,2 0-1034,4-1 1425,1 5 0,34-11 0,7 2 0</inkml:trace>
</inkml:ink>
</file>

<file path=word/ink/ink3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27.195"/>
    </inkml:context>
    <inkml:brush xml:id="br0">
      <inkml:brushProperty name="width" value="0.04286" units="cm"/>
      <inkml:brushProperty name="height" value="0.04286" units="cm"/>
    </inkml:brush>
  </inkml:definitions>
  <inkml:trace contextRef="#ctx0" brushRef="#br0">0 573 7658,'1'-5'516,"2"1"-348,-1 3-573,2 1 147,-4 0 684,0 0-262,5 0 0,-3 1-105,5 3 0,-4 1 140,4 6 0,-1-1-95,4 0 0,0 1-30,1 2 1,0 0-42,2 3 1,-2-3 35,3 0 1,0 2-57,0-2 1,-1 1 44,-3-4 0,0 0-129,1 0 1,-1-3 19,0-1 0,-4 0-11,1 1 38,-5 2 2,3-8-2,-5 8 13,0-8 148,0 3-127,0-4 362,0 0-283,0-4 1,0 2-22,0-5 1,0 2-75,0-5 0,0 2-1,0-5 0,1-2 55,2 2 1,0-5-7,3 1 0,2-2-45,6-1 1,-2-5 15,5-1 0,4-8-70,6-3 1,8-3 66,5-4 0,1-1-146,6-2 1,-1 2 9,1 5 0,3 0-88,-3-1 0,-3 6-190,0 1 1,-7 7 147,-3 4 1,-7 1-62,-4 2 1,-7 8-224,-6 2 209,-5 6 0,-5 1 331,0 6 0,-9 7 0,-2 6 0</inkml:trace>
</inkml:ink>
</file>

<file path=word/ink/ink3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30.305"/>
    </inkml:context>
    <inkml:brush xml:id="br0">
      <inkml:brushProperty name="width" value="0.04286" units="cm"/>
      <inkml:brushProperty name="height" value="0.04286" units="cm"/>
    </inkml:brush>
  </inkml:definitions>
  <inkml:trace contextRef="#ctx0" brushRef="#br0">0 645 7633,'6'0'290,"-1"0"311,-1 0-790,-3 0-45,3-4 414,-4 3-188,5-4 0,-3 7 178,5 1 1,-4-1-70,4 5 1,-4 0 25,4 3 1,-2 0-46,2 0 1,2 0-11,-2 0 0,2 0 24,1 0 1,-1 4-75,-2-1 0,2 0 141,-3-3 1,0 1-90,1-1 0,-4 0-109,4 0 0,-4 0 82,4 0 1,-5 0-37,1 0 4,-2 0 1,3 0 0,-1 0-20,1-4 1,-1 3-247,0-2 211,1-3 0,-1 2 10,0-3 16,1-2-9,0 4 19,-3-5 0,5 0 7,-3 0 19,-2 0 121,4 0-132,-5 0 96,0 0-92,0-5 1,1 3-16,2-5 0,0 1-32,3-5 1,-2 0-10,2-2 0,1-3 0,3-4 1,1 0 29,3 0 0,-2-2 42,5-1 1,-4 0-44,4-3 0,0-5 132,3-2 1,4-1-76,-1 4 1,4-4 65,-3 1 1,4-4-39,-2 3 0,4-3 13,0 4 1,-3-1-46,0 4 0,-1 0-14,5-1 1,-2 6-86,-2 1 1,1 3 103,-5 1 0,4-1-101,-3 1 0,-1 3 66,-3 1 1,-1 3-33,-2 0 1,1 2-44,-5 1 0,1 1-64,-4 2 19,0-2-15,0 8-156,-4-4 110,-2 5-281,-4 0-1086,0 0 931,0 5 96,0 0 1,-1 6 508,-2-1 0,2-5 0,-22 22 0,1 1 0</inkml:trace>
  <inkml:trace contextRef="#ctx0" brushRef="#br0" timeOffset="2551">159 1865 8317,'0'-6'-93,"0"2"0,2 5 248,1 2 0,-1 0 32,5 3 1,-4 1-17,4 3 1,0 4-78,3-1 0,0 2 25,0-2 0,0 2-52,0 1 1,-3 2 94,-1-4 0,1-1-12,3-3 1,-1 4-103,-2-1 1,1-3-1,-5-3 1,2-1-5,-2 0 65,-2 3 1,4-3-209,-5-1 190,0 0-214,0-5 178,0 0 40,4 0-66,-3 0 10,4 0-25,-5 0 2,0 0 15,4 0-10,-3 0 0,7-1 86,-5-3-84,5-1 0,-2-9-51,4 1 1,1-2 55,3 2 1,-2-3 3,5-4 0,0 0-3,3 0 0,3-5 2,1-2 0,4-2 105,-1-1 0,2-5-69,1-2 0,0 1-55,0 0 0,1 2 37,-1-3 1,4 1-58,-1-1 0,-3 4-3,-3 6 1,1-4-123,6 1 0,-3 0-5,3-4 0,-3 3 78,-1 1 0,1-4-69,-1 1 0,-1 0 75,-2 6 0,1 4 18,-5 6 1,-2 2-32,-5 5 1,-3 1-236,0 3-213,-2 1-356,-5 5 568,-2 0 1,-4 1-50,0 3 0,-3-2-171,0 5 0,-4-1 5,4 4 518,-5 0 0,-16 14 0,-8 3 0</inkml:trace>
</inkml:ink>
</file>

<file path=word/ink/ink3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3:34.791"/>
    </inkml:context>
    <inkml:brush xml:id="br0">
      <inkml:brushProperty name="width" value="0.04286" units="cm"/>
      <inkml:brushProperty name="height" value="0.04286" units="cm"/>
    </inkml:brush>
  </inkml:definitions>
  <inkml:trace contextRef="#ctx0" brushRef="#br0">0 374 10057,'6'10'-445,"3"0"639,-2 0 1,-2 0-27,2 0 1,0 1-79,3 3 1,3-3 2,1 2 0,0 2 83,0-2 0,-3 4 15,2-3 1,-2 2-89,-1-2 1,1 3-34,-1-4 0,0 4 50,0-4 0,-1 5-143,-3-1 0,2 2 29,-4 1 0,2-3 28,-2 0 0,2-1 6,-2 0 1,0-2-95,0-7 1,-3 1-166,2-1 165,-2-2-74,-1-1 1,1-4 21,3 0 120,-3 0 0,3-1 4,-4-2 1,0 0 55,0-3 1,0 2-27,0-2 1,0 2 128,0-2 0,0-1-178,0-3 1,4 0 48,-1 0 0,2-4-207,-2 1 0,2-5 73,6 1 0,-1 1-13,0 0 1,1-1 74,2-3 1,0-2-22,3-1 0,1 1 28,3-1 1,2 1 142,1-2 0,-1 3-13,1-3 0,-2 3-57,-1 1 0,1-4 77,-1 1 0,-2-2-83,2 2 1,-6 1 103,7-1 0,-5 2-48,1 0 1,2 0-32,-2-2 1,1 5-23,-1-2 0,1 6 1,-5 1 0,5-2-76,-1 2 0,-3 0 82,0 7 1,-2-3-177,2 2 0,-3 1 94,2 0 1,-2 0-309,-1-1 1,-3 3-323,0 4-200,-5 0 138,3 0 152,-5 0-203,0 0 0,0 9 0,0 2 1</inkml:trace>
</inkml:ink>
</file>

<file path=word/ink/ink3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24.160"/>
    </inkml:context>
    <inkml:brush xml:id="br0">
      <inkml:brushProperty name="width" value="0.0428" units="cm"/>
      <inkml:brushProperty name="height" value="0.0428" units="cm"/>
      <inkml:brushProperty name="color" value="#0E1317"/>
    </inkml:brush>
  </inkml:definitions>
  <inkml:trace contextRef="#ctx0" brushRef="#br0">31 676 7736,'-6'-7'-250,"3"0"1,0 5-52,0-1 767,2-3-115,-4 1-271,1-1 1,3 0 166,-3 3 129,3 2-47,1-4-96,0 5 700,0 0-581,5 0 1,-3 4-116,5-1 1,-4 5-33,4-1 1,-4-2 62,4 2 1,-4 0-24,4 3 1,-1 0-149,0 0 1,3 0 99,-2 0 1,-1 4-114,0-1 0,1 2 51,3-2 1,0-2-211,0 3 0,0-2 46,0 1 1,-3-5-24,0 2 1,0-2 33,3 2 0,-4-1 59,1-2 1,-4-1-134,4-3 93,-5-2 193,7 4-134,-7-5 172,2 0-163,-4 0 0,0-2 71,0-1-15,0 2-72,0-8 1,1 3-193,2-4 198,-1 0 1,5-3-126,-3-1 1,4-4 91,-2 2 1,3-3 3,1-2 1,5-8-17,2-4 0,5-7 3,2-3 0,7-8 17,-1-6 0,7-1 4,0 1 0,1 3 81,-1 7 0,1 0-78,-4 7 0,2-2-31,-6 9 0,-2 5 32,-8 8 1,-3 1-293,0 5 1,-5 1-70,1 3-373,-6 4 133,-2 2-56,-5 4-180,0 0 166,4 0-337,-3 0 598,4 0 1,-4 0-561,2 0 576,-2 0 1,5 0-508,-3 0 859,-2 4 0,8 6 0,-3 6 0</inkml:trace>
</inkml:ink>
</file>

<file path=word/ink/ink3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27.835"/>
    </inkml:context>
    <inkml:brush xml:id="br0">
      <inkml:brushProperty name="width" value="0.04286" units="cm"/>
      <inkml:brushProperty name="height" value="0.04286" units="cm"/>
      <inkml:brushProperty name="color" value="#0E1317"/>
    </inkml:brush>
  </inkml:definitions>
  <inkml:trace contextRef="#ctx0" brushRef="#br0">1 666 7630,'0'-6'180,"0"2"96,0 4-474,0 0 487,0-5-194,0 4 188,0-3 0,1 4-82,2 0 1,-1 1 73,5 2 0,-4 3-96,4 4 1,0 0-18,3 0 0,0 5-41,0 2 0,0 2 0,0 1 0,1 0-116,3 0 0,-3 4 77,3-1 0,-3 1-88,-1-4 1,0-1 85,0-2 0,0 1-153,0-5 1,-1 2 76,-2-2 0,1-5 33,-5 2 0,2-3-100,-2-1 1,-2 0 138,2-3-155,-2-2 129,-1 4 53,0-5-61,0 0 190,0-5-124,0 4 39,0-3 1,0 3-86,0-3-24,0-1 0,0-9-102,0 1 1,2-5 113,1 1 1,3-6-104,4-4 0,0 1 72,0-1 0,1-3-120,2-4 1,3-2 52,4-1 1,0 4 46,1-7 1,-1 1 104,0-1 1,1 0-109,3 0 0,-2-1 124,5 1 1,-5 4-63,2 2 0,1 3 21,-2 1 1,2 1-37,-2 2 1,-2-1-34,3 4 1,-3-3 46,-1 4 0,-1-1-132,-2 4 1,1 5 18,-4 1 1,-1 3-206,-3 1-134,-4 4 95,-2 2-274,-4 4-460,0 0 164,0 4-290,0-3 461,0 4 1,0-4 698,0 2 0,-9 16 0,-2 8 0</inkml:trace>
</inkml:ink>
</file>

<file path=word/ink/ink3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46.076"/>
    </inkml:context>
    <inkml:brush xml:id="br0">
      <inkml:brushProperty name="width" value="0.04286" units="cm"/>
      <inkml:brushProperty name="height" value="0.04286" units="cm"/>
      <inkml:brushProperty name="color" value="#0E1317"/>
    </inkml:brush>
  </inkml:definitions>
  <inkml:trace contextRef="#ctx0" brushRef="#br0">0 817 9327,'0'-5'45,"0"-1"-134,0 3 1287,0 1-1019,0-2-46,0 4-196,0 0 0,0 4 99,0 3 1,1 2 202,3 1 0,0 1-68,3 3 0,3 0-59,0 3 0,0 1-35,4-4 1,-2 4-38,1-2 0,0 3 141,3 2 1,-3-5-49,0 1 1,0-1-119,0 1 1,-3 1 62,0-5 0,0 0-143,-3-3 1,-1 1 80,0-1 1,0-4-98,1 1 1,-3-4 50,-4 4 0,1-5 16,3 2-156,-3-3 158,3-1 6,-4 0-14,5 0 197,-4 0-143,8-5 1,-5 0 125,3-5-129,2 0 0,-5-4 4,3 1 1,2-1-8,-2 4 0,2-4 9,1-3 0,0-2-75,0-1 0,1-5 62,3-2 1,1-3-65,5-4 1,2-3 51,1-6 0,3 1 58,4-1 1,2-3 3,1-1 1,3 1 104,4-1 0,0 1-63,-4-1 1,3 5-11,-6 5 0,1 4 84,-4-4 0,-1 5-53,-2 2 0,1 3-106,-5 4 0,1 1 83,-4-1 0,0 2-158,0 1 0,-4 4 42,-2 2 0,-3 2-54,-1-1 0,0 5-93,0-2 110,0 2-443,0-2 180,-4 4-729,-2 2 377,-4 4-3437,0 0 3656,0 4 1,0-2 434,0 5 0,14 9 0,3 5 0</inkml:trace>
</inkml:ink>
</file>

<file path=word/ink/ink3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49.336"/>
    </inkml:context>
    <inkml:brush xml:id="br0">
      <inkml:brushProperty name="width" value="0.04286" units="cm"/>
      <inkml:brushProperty name="height" value="0.04286" units="cm"/>
      <inkml:brushProperty name="color" value="#0E1317"/>
    </inkml:brush>
  </inkml:definitions>
  <inkml:trace contextRef="#ctx0" brushRef="#br0">91 706 7631,'-10'-10'0,"0"1"0,0 3 0,0-2-137,0 4 0,0 0 780,0 1 1598,0 2-2167,4-4-70,2 5 0,5 1-146,2 3 1,3-2 52,4 4 0,0 1 385,0 3 1,3 1-26,1 3 0,-1-2-25,-3 5 0,2-4-120,1 4 0,-2-1-171,3 1 0,-4 2 246,-4-2 1,3-2-3,-2 2 1,1 0-162,-1 3 0,1-3 71,-5 0 1,4-2 46,-4 2 0,1 1-125,0-5 1,-3 1-96,2-4 1,-2 0 39,-1 0 0,2-3 163,1 0-96,-2-5 0,5 6 46,-3-5-255,-2 0 215,4-3-166,-5 0 157,0 0 204,0-4-174,0 3-40,0-4 1,0 1-31,0-3 0,3-2 34,0-1 1,2-1-69,-2-3 0,-1-1 66,5-5 0,1-2-19,5-1 1,0-3 1,3-4 0,-1-2-51,5-1 0,-1-7 27,8-8 1,-3 4-4,3 0 1,-4 3 11,4 0 1,-4 0 3,4-3 1,-4 7 108,0 0 0,-5 5-66,-1 1 0,-4 5 91,4-1 0,-1 4-11,1 0 1,1 2-20,-5 0 1,0 6-69,-2 1 0,-3 3 2,-1 1 0,1 3-45,-5 1 0,2 2 64,-2-3 0,-2 4-175,3-4 0,-2 4 87,1-4 0,0 2-197,3-2 0,-3 1-120,0 3-389,-2 2 33,3-4-170,-2 5-490,2 0 508,-4 0 422,0 0 1,18-31-1,4-8 1</inkml:trace>
</inkml:ink>
</file>

<file path=word/ink/ink3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4:56.356"/>
    </inkml:context>
    <inkml:brush xml:id="br0">
      <inkml:brushProperty name="width" value="0.04286" units="cm"/>
      <inkml:brushProperty name="height" value="0.04286" units="cm"/>
      <inkml:brushProperty name="color" value="#0E1317"/>
    </inkml:brush>
  </inkml:definitions>
  <inkml:trace contextRef="#ctx0" brushRef="#br0">0 706 10726,'6'5'273,"3"0"-393,-2 5 0,2 4 127,1-1 0,1 8 83,2 0 1,0 1-159,4-2 0,-4 4 82,4-1 1,-4 2-116,4-2 1,-5-1 119,2 1 1,-3-5 22,-1-1 1,-3-1 150,0 0 0,-5-1-38,1-5 0,-2-3 11,-1-1 0,0-2-96,0 3 1,0-1 280,0 4-119,0 0-210,0 0 1,-1-1 21,-2-2 0,2-1-217,-3-3 227,3-2-189,1 4-92,0-1 127,0-3-11,0 4 63,0-5-687,0 0 433,0-5 105,0 4-141,0-3-255,0 4 58,0 0 240,0-5 0,0 3 630,0-5 0,1 1 98,3-5 0,-2 0-270,5-2 0,-1-6 35,4-5 0,0-5-97,1-1 1,3-6-46,3-8 1,3-1 13,4-6 0,0-3-11,3 1 1,1 0 148,-4 6 0,3 1-83,-4 2 1,4 3 35,-4-3 0,2 6-100,-1 1 1,-3 0 18,2-3 1,2 1-19,-1 2 0,2 2 3,-2 5 0,-1 4-39,-2 3 0,-1-1 55,0 4 0,-4 2-67,-3 8 0,-5 0 71,-1 0 19,-5 4 93,2 2 31,-4 4-4202,0 0 3315,0 4 0,0-2 273,0 5 1,-3-4-17,0 4 0,-4 0 123,4 3 1,-5 0 278,1 0 0,-33 18 0,-10 5 0</inkml:trace>
</inkml:ink>
</file>

<file path=word/ink/ink3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5:02.675"/>
    </inkml:context>
    <inkml:brush xml:id="br0">
      <inkml:brushProperty name="width" value="0.04286" units="cm"/>
      <inkml:brushProperty name="height" value="0.04286" units="cm"/>
      <inkml:brushProperty name="color" value="#0E1317"/>
    </inkml:brush>
  </inkml:definitions>
  <inkml:trace contextRef="#ctx0" brushRef="#br0">0 918 9903,'0'-6'237,"0"2"-111,0 4 24,0 4 1,3 2 135,1 4 0,4 0-117,-2 0 1,3 1-55,1 3 1,2 0 29,1 3 1,-2 2-19,3-2 0,1 2-92,2 1 1,-2-3 80,-2 0 0,2-2-70,-2 2 0,1 1 20,-4-5 1,0 1 7,0-4 0,-1 0 11,-3 0 1,3-1 75,-2-2-78,-2 2 0,-1-7 117,-4 5-229,5-5 127,-4 2-218,3 1 131,-4-4-114,0 3 76,0-4-208,0 0 273,0-4 0,0-2-38,0-4 1,0 0 5,0 0 1,5-4 2,1-3 1,3-3-16,1-4 0,2-2-23,1-4 1,3-8-8,4-2 0,5-8 58,1-3 0,4 0-31,0-6 1,0 5 119,0 2 0,0 0-107,1 7 1,-6 0 52,-1 6 0,1-1 25,-2 4 0,1 0 13,-4 0 1,-3 6-14,-1-2 1,-2 5-25,3-2 0,-5 4-11,1-4 1,-1 8 9,-2-1 0,0 2 53,0-2 0,0 0-44,0-1 1,-3 5-12,-1-1 0,0 3 11,1-2 1,2 3 1,-3 0 1,-1 5-100,-2 1 0,0 5 150,0-1-202,-2-3 101,3 5-287,-4-4 67,0 5-3344,0 0 3043,0 5 181,0-4 1,-1 7 115,-2-5 1,1 4-190,-5-4 1,4 4 0,-4-4 0,1 5 34,0-1 0,-3-1 80,2 0 1,-2 0-63,-1 1 0,0 2 342,0-3 0,-9 12 0,-3 4 0</inkml:trace>
</inkml:ink>
</file>

<file path=word/ink/ink3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5:05.223"/>
    </inkml:context>
    <inkml:brush xml:id="br0">
      <inkml:brushProperty name="width" value="0.04286" units="cm"/>
      <inkml:brushProperty name="height" value="0.04286" units="cm"/>
      <inkml:brushProperty name="color" value="#0E1317"/>
    </inkml:brush>
  </inkml:definitions>
  <inkml:trace contextRef="#ctx0" brushRef="#br0">111 302 7646,'-4'-5'1721,"2"0"-1468,-2 5 0,3-1 443,-3-2-813,3 2 1,-3-3 14,4 8 1,0-2 324,0 5 1,3-1-70,1 4 0,0 1 154,-1-1 0,0 0-23,3 0 1,-3-3-20,0-1 0,1 1 8,0 3 0,0-3 149,0-1 1,-2 0-299,5 1 0,-4 1 79,4-5 0,-4 1-227,4 0 1,-4-3 124,4 2-202,0-2 1,3-1 45,0 0 0,3 0-42,1 0 0,0-4 17,0-3 0,1-2-19,5-1 0,-2-1 168,3-2 1,-4 0-72,7-4 0,2 1 106,1-5 1,-2-2-85,2-1 0,1 0-30,6 0 1,-3 0 42,3-3 1,-3 1-32,-1 3 1,-3 5-38,0-3 0,-4 4-124,0-4 1,-6 7-80,-4 4 1,-1 1-104,-2 5-143,-5 1 63,0 3-165,-5 0 83,-5 0-719,4 0 237,-3 0 546,4 0 0,1 0-857,2 0 634,-2 0 661,8 0 0,-17 13 0,2 4 0</inkml:trace>
  <inkml:trace contextRef="#ctx0" brushRef="#br0" timeOffset="1494">20 957 7640,'0'-6'1899,"-1"1"-744,-2 5-493,2 0-608,-4 0 1,4 0-466,-2 0 362,2 0 1,-4 2 167,5 1 0,4-1 107,-1 5 1,5 0-69,-2 3 0,0 0-50,1 0 0,-2 0-47,2 0 0,2 0 180,-2 0 0,-2 0-49,2 0 0,-4-1-14,4-2 0,-1 2-239,0-2 0,2-2 87,-4 2-141,4-5 85,-3 7 0,5-8-14,0 3 1,0-3 69,0-1 0,1-5-146,-1-1 0,1-3 127,2-1 0,0-2 37,3-1 1,1 1 12,3-5 0,0 3 18,1-2 0,0 2-22,2-3 0,0 2-16,4-2 0,0-2-51,3 2 1,0-2 58,0-1 1,-1 3-98,-2 0 1,2 2 75,-2-2 0,-1-2-78,1 2 0,-5 1 25,2-1 0,-4 5-72,-3-1 0,1 5-288,-5 1 109,1 5 104,-4-7 0,-4 8-60,1-3-712,-5 3-7,3 1 364,-5 0 0,-1 0-474,-3 0 303,3 0-166,-3 0 928,4 0 0,0 5 0,-5 0 0,0 6 0</inkml:trace>
  <inkml:trace contextRef="#ctx0" brushRef="#br0" timeOffset="3337">41 1561 9979,'5'6'721,"-3"0"-193,5-3 0,0 1-152,3 3 0,0 2-92,0-2 0,-3 1-98,-1-2 1,1 3 12,3-2 1,2 2-111,-1 1 0,3 0 78,-7 0 0,5-1-167,-2-2 1,-3 2-34,3-2 0,-2-2-27,2 2 1,0-5 14,0 1 1,-3 2 69,0-2-112,-1 1 103,4-4 22,0 0 24,0 0-29,1 0 1,-5 0 47,1 0 1,-4-4 11,4 1 1,-4-2-34,4 2 0,-3 1 5,2-5 1,-2 4-17,2-4 1,1 4 5,3-4 1,0 0-3,0-3 1,4-3-24,-1-1 0,5-4-14,-1 2 1,3-5 24,4-2 0,1-3 3,6-4 1,0 3 37,2 0 0,-1 1 4,1 0 0,-5 2-126,-1 7 1,-1-1 82,1 5 0,-4 1-623,-6 5 289,2 2-130,-7 1 1,-1 3-166,-5-3-75,-3 3 219,1 1 87,-4 0-326,0 5 203,0-4-610,0 3-69,0-4-231,0 0 951,0-4 0,1 3 437,3-3 0,6-6 0,5-1 0</inkml:trace>
  <inkml:trace contextRef="#ctx0" brushRef="#br0" timeOffset="6638">102 2600 11613,'3'6'661,"1"1"0,2 1-298,-2 5 0,4 0-82,-2 3 1,3 1 0,1 3 0,0 2 68,1 1 0,-1-2-153,0 3 1,-1-4 4,-3-3 1,3 1-101,-2-5 1,-1 3 54,0-6 0,-3 2 48,0-5-56,3-3-296,-5 5 143,8-7-262,-8 2-86,8-4 274,-8 0 1,4 0-38,-1 0 68,-3 0-63,3-4 0,-2 2 68,1-1 4,-2 2 37,3 1 18,-4 0 321,0 0-311,0-5 99,5 4 0,-3-6-72,5 3 0,0-4-27,3 2 1,0-8 7,0-3 1,6-3 8,4-3 1,2-4-16,8-7 0,3-6 10,7-7 1,6-7-127,4-3 0,1-1-74,3 1 0,-3 6-8,0 8 1,-3 2 11,-5 4 0,-3 7 11,-10 7 0,-3 1-31,0 2 1,-6 3-529,-1 0 303,0 5 1,-9-2-245,3 4 357,-7 4-117,-3 1-296,-4 5-969,0 0 0,-3 5 1671,-1 2 0,-4 11 0,3 3 0</inkml:trace>
</inkml:ink>
</file>

<file path=word/ink/ink3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5:54.562"/>
    </inkml:context>
    <inkml:brush xml:id="br0">
      <inkml:brushProperty name="width" value="0.04274" units="cm"/>
      <inkml:brushProperty name="height" value="0.04274" units="cm"/>
      <inkml:brushProperty name="color" value="#0E1317"/>
    </inkml:brush>
  </inkml:definitions>
  <inkml:trace contextRef="#ctx0" brushRef="#br0">1 386 8580,'5'0'1938,"-1"0"-1261,0 4-385,-3 1 1,7 5-381,-5-1 0,3 5 134,-3 2 0,4 1 98,-4 2 1,4 0 44,-1 0 0,3 3 30,0 0 0,0 3-276,1-3 0,-1 0 66,1-4 0,2 1 5,1 0 1,2-1 76,-2-2 0,4-3-97,-2-3 1,2-5 107,-1-2 1,2-2-73,-3-1 1,3-2 9,1-4 1,1-2-32,2-7 0,-3-2 55,3-5 1,1-2 13,-1-4 1,6-1 67,0 1 1,0 0-86,3 0 1,0-2 151,0-1 0,3-2-77,7-5 1,-1-1-112,4-1 0,0 1-45,3-2 1,4 2-165,2 2 0,-5 4-414,-1 5 0,-7 5 306,-2 8 1,-2 1-731,-4 5 1,-1 0 430,-3 3 1,-3-1-1070,1 3 1660,-1 1 0,7 8 0,1 0 0</inkml:trace>
</inkml:ink>
</file>

<file path=word/ink/ink3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5:20.339"/>
    </inkml:context>
    <inkml:brush xml:id="br0">
      <inkml:brushProperty name="width" value="0.04274" units="cm"/>
      <inkml:brushProperty name="height" value="0.04274" units="cm"/>
      <inkml:brushProperty name="color" value="#0E1317"/>
    </inkml:brush>
  </inkml:definitions>
  <inkml:trace contextRef="#ctx0" brushRef="#br0">19 348 7704,'0'-9'469,"-1"2"-457,-2 1 1,2 3 1936,-2-3-782,-2 4-1145,4-3 52,-3 5-20,4 0 323,0 0-98,4 5 0,-2-1 31,4 2 0,-3 2-74,4-1 1,-2 1-47,1 1 1,2 1-19,-1-1 1,0-1 154,-1 1 0,3-2-85,-3 6 1,-1-6-166,1-1 1,0 1 88,0 2 0,2 1-42,-1-1 0,-2 0-14,1 1 0,-3-4-112,3 0 0,-2 1-54,2 2 0,-4-3 118,1 1 1,1-4-19,-1 3 0,1-3 31,-4 3 1,3-3 37,0 4-20,0-5-55,-3 6 0,0-6-10,0 5 1,1-5 16,2 1-147,-2 2 202,3-4-116,-4 7 1,1-5 62,3 3-134,-3-4 0,3 3 60,-4-2 1,1-2-62,2 2 1,-2 0 52,2 0-10,-2-2 88,-1 3 1,1-4-80,2 0 231,-2 0-120,4 0 153,-5 0 225,0 0-534,4-4 123,-3 3 0,6-8-48,-4 3 1,5 1 27,-2-1 1,-1-1 113,1-2 0,4-4-30,2 1 1,2-5-24,-2 1 1,3-2 10,4-4 0,4-2 86,2-5 1,2 1-155,1 0 0,4-5 73,-1-1 0,8-2-155,-2 2 0,2-2 83,-4 5 1,0 1 222,-4 5 1,3 0-141,-6 6 0,-2 2-48,-7 8 0,-1-1-9,-2 1 1,-3 4-2,-3 1 0,-5 2-237,-2-1 231,-2 2-394,-1-3 112,0 4-8247,0 0 7272,-4 4 0,3-2 1211,-2 5 0,-3 7 0,1 6 0</inkml:trace>
</inkml:ink>
</file>

<file path=word/ink/ink3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5:17.714"/>
    </inkml:context>
    <inkml:brush xml:id="br0">
      <inkml:brushProperty name="width" value="0.04286" units="cm"/>
      <inkml:brushProperty name="height" value="0.04286" units="cm"/>
      <inkml:brushProperty name="color" value="#0E1317"/>
    </inkml:brush>
  </inkml:definitions>
  <inkml:trace contextRef="#ctx0" brushRef="#br0">0 383 12448,'6'5'1063,"2"0"-821,-5 5 1,4-3 45,-4 0 0,5 0-26,-1 3 1,-2 1-121,2 2 1,0-2 24,3 3 0,-4-3-19,1-1 0,0 0-115,3 0 1,-3 0-12,-1 0 1,0 1 67,1-1 1,0 0-93,-3 0 1,4-1 69,-2-3 0,0 3 8,1-2 0,-4 2-33,4 1 0,-4-3-121,4 0-251,-5-1 234,7 4 0,-8-3-106,3 0 111,1-5-71,-4 3 88,4-5-39,-5 0-2743,0 0 3188,0-5-72,0 4 31,0-3-188,0 4 0,0-2 65,0-1 45,0 2-88,0-8 1,3 3-48,0-4 1,5 4-5,-1-1 0,2-3-62,1-4 1,1-2 58,3 2 0,-2-5 109,5-1 1,3 0-100,4-4 0,0 0-9,0 0 1,1-4 18,6 1 1,-1-2-56,0-1 1,0 3 42,1 0 0,0 0-6,3-3 0,-4 4-38,0 3 0,-1 1-11,-5 2 1,-1 3-80,-3 1 0,-3 3 95,0 0 1,-5 5 79,2 1 0,-6 1-71,-2-4 1,0 3 11,1 0 0,0 4-65,-3-4 13,4 5-110,-7-3 184,3 5-122,-4 0 75,0 0-68,5 0 0,-4-1 43,2-2-47,-2 2 28,-1-4-7,0 5-2118,0 0 1,-18 18 0,-4 5 0</inkml:trace>
</inkml:ink>
</file>

<file path=word/ink/ink3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35.642"/>
    </inkml:context>
    <inkml:brush xml:id="br0">
      <inkml:brushProperty name="width" value="0.04274" units="cm"/>
      <inkml:brushProperty name="height" value="0.04274" units="cm"/>
      <inkml:brushProperty name="color" value="#0E1317"/>
    </inkml:brush>
  </inkml:definitions>
  <inkml:trace contextRef="#ctx0" brushRef="#br0">38 499 7618,'-5'-5'146,"4"0"1,-3 3 196,0-1 0,3-1 198,-2 0-309,-2 3-43,4-3 1,-5 1 250,3 0-125,2 0-129,-3 3 263,4 0-72,0 0-158,0 4 1,0 4 70,0 5 1,1 0-147,2 0 0,-2 2 59,2 3 1,-1 1-138,2 0 0,-2 0 3,4 0 1,-4 0-68,1-1 0,1-2 48,0 0 1,2-2-139,-3 2 1,1-2 92,-1-5 0,-2 0-142,2 1 195,3-1 0,-4-4 27,4-1 12,-4-3-49,2-1-20,-4 0 1,1-5-17,2-1 0,0-2-12,3-2 0,-3 1-57,3 0 0,1-2 83,2-1 1,0 0-177,1-4 1,-1 4 91,1-4 0,2 4 34,1-4 1,2 0-33,-2-2 0,4-1-11,-2 0 1,6-1 59,1-2 1,4-5 2,-1-4 1,6-5 31,0 2 1,6-3-51,0-1 0,1 2 199,3 1 0,-3 0-23,0 3 1,0 1-28,-1 3 1,0 4-102,-3 2 0,-2 3 16,-7 3 1,-2 3-196,-4 3-376,-5 5-160,-4 1-624,-6 4 296,-8 0 1,1 3 445,-3 0 0,1 4 571,-1 0 0,-11 14 0,1 4 0</inkml:trace>
</inkml:ink>
</file>

<file path=word/ink/ink3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44.492"/>
    </inkml:context>
    <inkml:brush xml:id="br0">
      <inkml:brushProperty name="width" value="0.04274" units="cm"/>
      <inkml:brushProperty name="height" value="0.04274" units="cm"/>
      <inkml:brushProperty name="color" value="#0E1317"/>
    </inkml:brush>
  </inkml:definitions>
  <inkml:trace contextRef="#ctx0" brushRef="#br0">15 828 8491,'-8'-8'619,"2"2"0,6 8 68,0 2-89,0-2-177,0 11-181,0-6 0,4 8 36,1-1 1,1 0-8,-1 1 1,-2-1-162,7 0 1,-2 0 104,1 1 0,2 4-151,-6 0 0,6 4 7,-1-3 1,-2 5-124,1-1 1,-6-2 100,2 2 0,1-7-63,-1 2 18,6 3 0,-9-6-110,3 3 1,-2-8-15,2-1 62,-4-7 34,6 3 127,-7-6 477,0 0-519,0-6 0,0 3 3,0-7 1,1 2-19,4-1 1,-2-9 17,7 4 1,-1-5-74,5 0 1,1-3 11,-1-7 1,5-6-19,0-3 1,6-4 45,-1-6 1,8-4 1,1-10 1,12-2-66,-3-2 0,4-2-136,-3 6 1,0-6 114,0 1 1,0 4-14,-1 1 0,0 10-117,-4 4 0,-4 5 51,-5 5 0,-2 5-378,-3 9 0,-4 3-28,-5 7 1,-6 6-898,1 3 490,-7 4-128,3 1 1139,-6 0 0,7-6 1,0-2-1</inkml:trace>
</inkml:ink>
</file>

<file path=word/ink/ink3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46.871"/>
    </inkml:context>
    <inkml:brush xml:id="br0">
      <inkml:brushProperty name="width" value="0.04274" units="cm"/>
      <inkml:brushProperty name="height" value="0.04274" units="cm"/>
      <inkml:brushProperty name="color" value="#0E1317"/>
    </inkml:brush>
  </inkml:definitions>
  <inkml:trace contextRef="#ctx0" brushRef="#br0">15 415 7746,'0'-8'282,"0"2"-130,-7 6 1,6-2-16,-4-3 193,3 4-229,2-6 201,0 7 2103,0 0-2372,7 7-91,-6-6 1,7 10 61,-3-6 1,-2 5-13,7-6-31,-7 7 11,9-3 1,-8 5 3,5-3 0,-4 1 35,4-7 13,-5 7 19,8-3 1,-9 5 94,7-3 0,-7 2-86,2-2-20,3-4 1,-5 5-6,6-6-22,-5 6 1,2-8-82,-6 7 113,6-7 1,-4 5 20,3-3 61,-4-4 14,-1 6-43,0-7 258,0 0-238,7 0 1,-6-2-56,4-3 0,-2 2 31,2-6-128,3-1 0,6-4 98,0-1 1,1 0-6,-1-4 1,2 3 18,3-3 0,-2-2 2,7 2 1,0-6-56,4 1 0,6-1-3,-1 1 0,2-3 1,-2 3 0,2-8-12,3-1 0,3 0-111,-3 4 0,-3 1 72,-2-1 1,-2 2-124,-3 3 1,-6 4-52,-3 5-187,-3 1 164,-8 6-167,-2 2-747,-6 6-47,0 0 452,-6 0 0,4 2 191,-2 2 0,2-1-350,2 7 901,0-7 0,0 16 0,0-3 0</inkml:trace>
</inkml:ink>
</file>

<file path=word/ink/ink3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48.087"/>
    </inkml:context>
    <inkml:brush xml:id="br0">
      <inkml:brushProperty name="width" value="0.04274" units="cm"/>
      <inkml:brushProperty name="height" value="0.04274" units="cm"/>
      <inkml:brushProperty name="color" value="#0E1317"/>
    </inkml:brush>
  </inkml:definitions>
  <inkml:trace contextRef="#ctx0" brushRef="#br0">0 614 7728,'0'-8'549,"0"1"-540,0 7 190,0-6-294,0 5 0,2-6 294,3 7-49,-4-6 1,7 4 373,-3-3-286,-3 4 471,10 1-365,-4 0 1,2 0-89,-1 0 0,-1 6-36,2 4 1,1-2-51,-6 1 0,6 1-74,-2 4 0,2 0 75,-1 1 0,3-1-270,-4 0 1,-1-4 110,1-1 0,-4 1-96,5 4 1,-5-1 57,4-4 1,-4 4 48,4-4 0,-6-1 23,2 2 13,3-7 9,-6 10 26,10-12 56,-10 5-66,4-6 0,-4 0 1,3 0 1,-2 0-42,6 0 0,-4-4 5,5-1 0,-1-6 8,5 1 0,2-7-4,3-2 0,-1-2-38,6 2 0,-1-3-13,6-6 0,1-1-1,3 0 0,-1 1 43,6-1 0,0-6-1,5-3 0,4 2-65,1-2 0,0 1 1,-6-1 1,3-3-1,2 3 0,-4 3-114,0 2 1,0-2-40,-5 2 0,-3 4 40,-2 5 0,-9 7-680,-5-2-21,-10 9-219,-2 4 254,-7 6-209,0 0 343,-7 6 306,6-4 1,-7 9 359,3-6 0,-9 25 0,-8 2 0</inkml:trace>
</inkml:ink>
</file>

<file path=word/ink/ink3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50.597"/>
    </inkml:context>
    <inkml:brush xml:id="br0">
      <inkml:brushProperty name="width" value="0.04274" units="cm"/>
      <inkml:brushProperty name="height" value="0.04274" units="cm"/>
      <inkml:brushProperty name="color" value="#0E1317"/>
    </inkml:brush>
  </inkml:definitions>
  <inkml:trace contextRef="#ctx0" brushRef="#br0">1 415 9203,'0'-8'1456,"0"1"-1689,0 7 1127,0 0-671,0 7 1,0-4-79,0 6 0,1 1 352,4 4-424,-3 0 1,9 2 44,-7 3 0,3-3-81,-2 3 0,-2-3 24,6-2 1,-4 0-116,5 1 0,-6-1 66,6 0 0,-7 1-97,2-1 1,1 0 78,-1 0 0,1-1-140,-1-3 103,-4 2 1,6-9 16,-7 7 0,1-7-49,4 2 161,-3-4 210,4-1-147,-6 0 235,6 0-283,2-6 1,7-2-9,-1-6 0,0 1-123,0 4 1,1-9 24,-1 4 0,7-10-58,2 0 0,4-3 84,2-1 1,4-2-22,0-3 1,12-4 63,-2-6 0,7 0 100,-2 1 0,6-1-105,-2 0 1,-1 5 21,1 0 1,-3 11-46,-1-2 1,-2 9-60,-13-4 1,2 11-143,-2-1 0,-9 5-15,0-1 0,-11 4-619,-4 6 19,-6 0-351,4 0-159,-7 0 487,0 0 0,-7 0 316,6 6 1,-7 2 486,3 6 0,-3 7 0,-6 1 0</inkml:trace>
</inkml:ink>
</file>

<file path=word/ink/ink3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56.549"/>
    </inkml:context>
    <inkml:brush xml:id="br0">
      <inkml:brushProperty name="width" value="0.04274" units="cm"/>
      <inkml:brushProperty name="height" value="0.04274" units="cm"/>
      <inkml:brushProperty name="color" value="#0E1317"/>
    </inkml:brush>
  </inkml:definitions>
  <inkml:trace contextRef="#ctx0" brushRef="#br0">42 571 7651,'0'-8'-999,"0"2"1136,0-1-886,0 6 749,0-6 0,0 7 0,0 13 0,0 3 0</inkml:trace>
  <inkml:trace contextRef="#ctx0" brushRef="#br0" timeOffset="901">0 542 9449,'0'-8'290,"0"2"-317,0 6 1152,0 0-586,0 6-395,0 2 1,0 7-149,0-1 0,5 0 96,0 0 1,1 1-124,-1-1 0,-2 0 57,6 0 0,-5 1-113,0-1 1,3 0 47,-3 1 1,6-1 78,-5 0 0,4-4-107,-4-1 1,1-1 41,-1 2 0,-3-3 36,2-2 50,4-3-29,-6 4 0,6-6 84,-3 0 27,-4 0-88,6 0 1,-6 0 3,4 0 0,-2-6 38,7-4 0,-1-2-88,5-3 0,1 0-3,-1-5 0,2-3 30,3-11 1,3 4-13,7-3 0,-1-3 42,1-3 1,1 0 4,3 1 1,-3-3-59,3 2 1,-2 5-1,-3 0 1,4-1-154,-4 2 0,7 0 102,-11 4 1,5 7-170,-10 3 1,0 0-96,-5 5 1,-1-4-514,-4 9-26,-3 2-391,-6 1 168,0 6 820,0 0 0,38-25 1,10-7-1</inkml:trace>
</inkml:ink>
</file>

<file path=word/ink/ink3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8:55.012"/>
    </inkml:context>
    <inkml:brush xml:id="br0">
      <inkml:brushProperty name="width" value="0.04274" units="cm"/>
      <inkml:brushProperty name="height" value="0.04274" units="cm"/>
      <inkml:brushProperty name="color" value="#0E1317"/>
    </inkml:brush>
  </inkml:definitions>
  <inkml:trace contextRef="#ctx0" brushRef="#br0">0 386 7114,'0'-8'834,"0"2"-685,0 6 2362,0 0-2270,7 0-143,-6 0 1,7 0 137,-3 0-125,-3 6 1,9 2-113,-7 6 39,7 0 0,-4 1-36,2-1 0,-1 5 39,-3 0 1,-2 2-10,7-2 0,-6-3-7,6 3 0,-7 1-4,2-1 0,1 0-70,-1-5 0,5 1 52,-6-1 1,3-4-50,-3-1 45,-2 1 0,6 2-20,-3-2 20,-4-4-8,6-6 1,-6 0-28,4 0 20,-4 0 66,6 0 59,-7 0 11,0 0-100,6 0 0,-3-1 6,7-4 0,-5 2 5,4-7 1,1 5 4,4-4 1,0 1 6,0-2 1,2-7-4,3 3 0,4-5 42,5 0 0,5-4-2,1-5 1,5-5 116,-1-1 0,5-5-118,5 1 0,1-2-53,3 2 1,2 3 18,-6 6 0,-1 1-56,-4-1 0,3 2-59,-3 4 0,-5 2-218,-14 7 1,-4 1-219,-5 4 0,-3 1-467,-2 3-325,-4 3 292,-6-4-96,0 6 355,0 0 747,6-6 0,15-21 0,9-11 0</inkml:trace>
</inkml:ink>
</file>

<file path=word/ink/ink3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9:05.736"/>
    </inkml:context>
    <inkml:brush xml:id="br0">
      <inkml:brushProperty name="width" value="0.04274" units="cm"/>
      <inkml:brushProperty name="height" value="0.04274" units="cm"/>
      <inkml:brushProperty name="color" value="#0E1317"/>
    </inkml:brush>
  </inkml:definitions>
  <inkml:trace contextRef="#ctx0" brushRef="#br0">1 635 7522,'0'-8'260,"0"2"0,0 5 62,0-4-409,0 3 46,0-4 244,0 6 38,0 0 0,0 6-98,0 4 1,0 4 79,0 5 0,1 3-77,4 6 1,-2 5 27,6 0 1,1 6-141,4-1 0,0-2 115,0 1 1,0-5-179,0 1 1,1-4 12,-1 0 1,0-7 73,0-4 0,-2-2-16,-2-2 0,2-6 11,-2-3 130,-4-4 37,0-1-94,-6 0 0,5-6 111,0-3 0,1-6-124,-1-3 0,3-3-47,6-2 1,0-6-99,0 1 1,0-2 80,0-7 1,5-1-20,0-4 0,6 0-9,-2-1 1,4-4-96,1 0 0,7-9 31,2 4 0,-1-6-3,2 6 0,0-3-79,4-1 0,-1 3 71,-4 6 0,-2 1-256,-7 13 1,-6 6-41,-3 9 0,0-3-21,-5 2 0,3 5 111,-8 5 1,2 4-82,-1-4 1,2 6-109,-2-2 1,2 2-548,2-2 996,1 4 0,5-6 0,2 7 0</inkml:trace>
</inkml:ink>
</file>

<file path=word/ink/ink3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9:41.939"/>
    </inkml:context>
    <inkml:brush xml:id="br0">
      <inkml:brushProperty name="width" value="0.04286" units="cm"/>
      <inkml:brushProperty name="height" value="0.04286" units="cm"/>
    </inkml:brush>
  </inkml:definitions>
  <inkml:trace contextRef="#ctx0" brushRef="#br0">1 1030 9473,'8'7'614,"0"-6"-455,-4 4 1,-2-2 107,3 2 0,2-4 28,3 4 0,-2 1-105,1-1 1,0 6-74,6-2 1,-1 4 11,0 1 1,0 0-107,0 0 0,0 0 31,0 0 1,0 1-134,0-1 1,1 0-8,-1 0 0,0-5 92,0 1 0,0-6-148,0 6 0,-4-7-164,-1 2 210,-6-4 62,10-1 9,-12 0 54,5 0 32,-6 0 554,0 0-616,0-6-11,0 4 52,0-4 7,0 6 91,0 0-127,7 0 1,-6-1-13,4-4-1,-3 3 0,-2-6 59,0 4-31,0 2 0,0-6 31,0 4-3,6 2 15,-5-10-21,6 10 9,-7-11-57,0 12 1,0-7-1,0 3 0,1 4-5,4-4-6,-3 3 1,4 1-1,-6-4-9,0 4 7,6-12 0,-3 5 13,7-6 0,-6 0-39,6 0 1,-1-2-14,5-3 0,0 2-7,0-6 1,1-7 16,-1-8 0,4 2-6,1-1 0,5-3 0,-5-7 1,6 2-8,-2-7 0,-1 2 53,2-2 1,-2 4-1,1 5 0,4 1 9,-4 0 1,2 4-16,-1 0 1,3 7 5,-4-2 0,-1 3-21,2 2 1,-7 4 4,2 1 0,-4 4-20,-1-4 1,1 5-5,-1 0 0,-2 2-17,-2 2 1,1 0 2,-7 0-58,7 6-35,-9-5-187,4 12 93,-6-6-239,0 7-1031,0 0 742,0 7-257,0-6 210,0 5 818,0-6 0,13-12 0,2-4 0</inkml:trace>
</inkml:ink>
</file>

<file path=word/ink/ink3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9:35.312"/>
    </inkml:context>
    <inkml:brush xml:id="br0">
      <inkml:brushProperty name="width" value="0.04286" units="cm"/>
      <inkml:brushProperty name="height" value="0.04286" units="cm"/>
    </inkml:brush>
  </inkml:definitions>
  <inkml:trace contextRef="#ctx0" brushRef="#br0">71 550 7002,'-14'0'-352,"0"0"0,4 0 418,1 0 37,6 0-156,-4 0-9,1 0 212,4 0-147,-4 0 411,6 0 67,0 0-181,6 0 0,-2 0 109,5 0-90,-6 0 1,5 0 127,-3 0 6,-4 0-30,12 0-44,-12 0-164,12 7 1,-7 0-75,4 8 0,-3-1-20,-2 0 0,-2 0 11,7 0 0,-6 5-102,6 0 1,-2 4 70,1-4 0,4 6-6,-4-1 0,-1-2-131,1 1 1,1 1-24,4 4 1,-5-6-45,1-3 1,-6-4 102,6-1-20,-7 0 0,8-4 92,-6-1-11,-1-6 15,-4 4 0,0-9 13,0-3 0,2 2 170,2-6 1,-2 4-37,3-4 0,1-2-94,-1-8 1,6 3-54,-2-3 0,4-1-79,1 1 1,0-6 62,0 2 0,2-4-18,2-1 0,0 4-11,5 1 1,-1-2-110,2-8 1,4 3 37,0-3 0,0-1 28,5 1 0,-4-2-78,-6 2 0,4 2 74,-4-7 0,4 7-15,1-2 0,-1 3-23,-4 2 1,4-2-101,-4-3 0,-2 10 69,-2-1 0,-4 5-128,-1 1 0,1 7 10,-1-4 0,0 6-318,0 0-334,-6-4-75,4 11-335,-10-4 287,4 6-56,-6 0 540,6 0 494,2 0 0,6-12 0,0-4 0</inkml:trace>
</inkml:ink>
</file>

<file path=word/ink/ink3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9:55.236"/>
    </inkml:context>
    <inkml:brush xml:id="br0">
      <inkml:brushProperty name="width" value="0.04286" units="cm"/>
      <inkml:brushProperty name="height" value="0.04286" units="cm"/>
    </inkml:brush>
  </inkml:definitions>
  <inkml:trace contextRef="#ctx0" brushRef="#br0">1 550 7650,'1'-12'-281,"4"2"-150,-3-2 1,4 9 443,-6-7 0,0 6 901,0-6-1108,0 7 70,0-9 74,0 10 110,0-10 1,1 10 376,4-3-163,-3 4 16,10 1 0,-9 4-113,7 1 0,-5 6 95,4-2 1,-1 4-4,1 1 0,4 2-142,-4 3 1,-1-4-12,1 4 0,-1-3-60,2-2 0,2 0-140,-2 0 0,-3 2 61,3 3 0,-5-8-77,4 3 1,-1-3-8,1 3 0,-1-5-10,-3 1 74,-4-7 67,12 3 0,-10-6 10,6 0 0,-4 0 30,4 0 0,-4-6 129,5-4 1,1-4-102,7-5 1,0-3 11,5-6 0,2-6 73,8-4 0,3 0-129,7-4 1,0 3-9,4-8 1,-1 3-36,6 2 0,-1-2-135,6-3 0,-2 9 69,-3 0 0,-4 9-62,-6 5 0,1 4-97,-1 6 1,-11 1-221,-2 4 0,-9-2 100,4 6 1,-7-1-121,2 1 0,-4 3-49,-1-2 0,1 2 189,-1 2 1,1 0 319,4 0 0,3-6 0,6-2 0</inkml:trace>
</inkml:ink>
</file>

<file path=word/ink/ink3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39:47.461"/>
    </inkml:context>
    <inkml:brush xml:id="br0">
      <inkml:brushProperty name="width" value="0.04286" units="cm"/>
      <inkml:brushProperty name="height" value="0.04286" units="cm"/>
    </inkml:brush>
  </inkml:definitions>
  <inkml:trace contextRef="#ctx0" brushRef="#br0">1 537 7621,'0'-8'-251,"0"2"291,0 6 154,0 0 40,0-6 8,0 4 59,0-4-13,0 6 885,0 0-908,0-6-162,0 4 0,1-4-59,4 6 70,-3 0-234,4 0-103,-6 0 756,0 0-302,6 0 1,-3 6-127,7 3 1,-6 2 23,6-1 1,-1 2-47,5-2 0,-4 2-100,-1 2 1,0 2 102,6 3 1,-1-3-116,0 2 0,0-2 174,0-2 0,-5-4-128,1-1 0,-1 0 32,5 5-20,-6-6 0,0-1 35,-3-7-36,-4 0 33,6 0-3,-7 0-48,0 0-14,-7 0-8,6 0-62,-6 0-33,7 0 74,0 0-1,0-7 41,0 6-9,0-6 10,0 7 402,0 0-308,0-6-64,0 5-17,0-6 0,2 7 26,3 0 6,-4 0 33,6 0-49,-7 0 1,1 0 51,4 0-34,-4 0-7,6-6 71,-7 4-52,6-4 0,-3 2-31,6-1 1,-4-6 1,5 1 0,-1 3 52,5-3 0,0-4-42,0-5 1,5-6 2,0 2 1,6-4-27,-1-1 0,7-7-10,2-2 0,4 1 26,-4-2 0,5 0 1,-5-4 0,6 1-16,-1 4 0,-4-1-2,-1 10 0,-3-2-83,-2 11 1,-4-4 34,-1 4 0,-7 5-74,-2 4 0,-1 6 76,-9-6-10,7 7 58,-9-3-9,4 6-26,-6 0-7418,0 0 7427,6 0 0,27 0 0,13 0 0</inkml:trace>
</inkml:ink>
</file>

<file path=word/ink/ink3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0:39.957"/>
    </inkml:context>
    <inkml:brush xml:id="br0">
      <inkml:brushProperty name="width" value="0.04286" units="cm"/>
      <inkml:brushProperty name="height" value="0.04286" units="cm"/>
    </inkml:brush>
  </inkml:definitions>
  <inkml:trace contextRef="#ctx0" brushRef="#br0">1 382 8285,'8'0'-190,"-2"-7"592,-6 6-68,0-5 191,0 6-380,0 6 1,4 2-24,1 6 0,0 0-13,-5 0 1,1 0 30,4 0 0,-3 5 35,2 0 1,0 1 20,0-1 0,-2-3-236,3 3 1,1-4 14,-1-1 1,1 0 180,-2 1 79,-2-1-125,11 0 0,-10-6 34,6-4 1,-4-2 142,4-2-259,1 0 0,4-6 14,0-4 0,2-2-80,2-2 1,0-2 79,5-3 0,-4 2-80,4-7 1,1 5 45,4-4 0,-4-1-138,-1-4 1,5 0 100,5 0 1,2-2-13,-2-3 1,1 3-29,4-3 1,3 2-10,-4-2 0,-1 8-24,2-3 0,-11 4 48,1 1-51,-9 9-55,1 1-14,-12 11-174,-2-4-417,-12 12 312,4-4-210,-4 4-2,12-6 500,2 0 0,6 0-38,0 0 1,-4-4-107,-1-1 0,-4-1 47,4 1 0,-4 3 262,4-2 0,13-23 0,8-4 0</inkml:trace>
</inkml:ink>
</file>

<file path=word/ink/ink3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0:52.725"/>
    </inkml:context>
    <inkml:brush xml:id="br0">
      <inkml:brushProperty name="width" value="0.04286" units="cm"/>
      <inkml:brushProperty name="height" value="0.04286" units="cm"/>
    </inkml:brush>
  </inkml:definitions>
  <inkml:trace contextRef="#ctx0" brushRef="#br0">43 650 7816,'-1'-8'-548,"-4"3"1446,3-3-671,-4 7 1,1-7 6,1 3 84,-1 3 43,5-4 22,0 6-141,0 0 59,-6 0 147,4 0-49,-4 0-233,6 0 1,1 2 18,4 2 1,-3 0-58,2 5 1,3-4 5,-3 4 0,7 1-130,-1 4 1,-2 0 38,1 0 0,-1 0-34,1 0 0,4 0 59,-4 0 0,2 0-114,-1 1 1,2-6 131,-3 0 0,-1 1-6,2 4 1,-2-5 30,1 1 1,3-6 25,-2 6 0,-2-5-140,1 4 239,-6-6-104,10 3 0,-10-6 172,6 0-39,-5 0 0,6-1-162,-5-4 1,6-3-10,-1-6 1,-3-2-8,3-2 1,-1 0 15,5-5 1,5-5-142,0-5 1,6-6 96,-1 1 0,2-4-110,2-5 1,5-2 6,0-3 1,6 2-50,-1 3 0,-2 8 54,2-4 0,-1 7-115,6 3 1,-6 1-48,1 8 0,-5 4 101,5 1 1,-7 3-177,2 2 1,-5 0 47,-4 0 0,-4 4-181,-6 1 1,0 4-315,0-4-143,-6 6 80,-2-4-101,-6 7 195,0 0 0,-1 5 254,-4 0 0,4 1-365,-4-1 803,3 3 0,2 6 0,0 0 0,0-6 0,-6 11 0,-2-4 0</inkml:trace>
</inkml:ink>
</file>

<file path=word/ink/ink3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0:56.437"/>
    </inkml:context>
    <inkml:brush xml:id="br0">
      <inkml:brushProperty name="width" value="0.04286" units="cm"/>
      <inkml:brushProperty name="height" value="0.04286" units="cm"/>
    </inkml:brush>
  </inkml:definitions>
  <inkml:trace contextRef="#ctx0" brushRef="#br0">1 310 12980,'0'8'0,"1"-1"198,4-7-35,-3 6-87,4-5 0,-1 7-43,-1-3 1,3-3-3,-3 2 1,0-2 17,5-2 1,-4 4-122,4 1 0,-4 0 58,4-5 0,-4 1-144,4 4 0,-4-3 68,4 2 0,-4 0 57,4 0 121,1-2-39,4 4 150,0-6 12,0 0 326,0 0-388,0 0 0,1 0 144,-1 0-222,0-6 0,0-2-105,0-6 1,2 0 36,2 0 0,-2 0 63,3-1 0,-2 1-65,2 0 0,3-6 10,6-4 1,0 2-7,1-1 1,-1 4-24,0-4 0,0 4-105,1-5 1,-1 7 50,0-2 0,0 3-164,0 2 0,-4 5-107,-1 0 1,-5 4-421,1-5-87,-10 7 121,3-3-77,-10 6 358,4 6 0,-6-3-649,0 7 664,0-7 1,0 5-78,0-4 0,0 0 58,0 5 452,7-6 0,-6 10 0,5-5 0,-6 6 0</inkml:trace>
</inkml:ink>
</file>

<file path=word/ink/ink3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0:58.473"/>
    </inkml:context>
    <inkml:brush xml:id="br0">
      <inkml:brushProperty name="width" value="0.04286" units="cm"/>
      <inkml:brushProperty name="height" value="0.04286" units="cm"/>
    </inkml:brush>
  </inkml:definitions>
  <inkml:trace contextRef="#ctx0" brushRef="#br0">15 283 7646,'0'-8'-28,"0"2"447,0 6-304,0-6-14,0 4 94,0-4 10,-6 6 60,4 0 219,-4 0-152,6 0-146,0 0 17,0 6-111,6 2 0,-4 1-91,2 1 0,-1-6 54,2 6 0,-3-6-16,2 6 0,0-7 99,0 2-101,-2 2 1,6-3-86,-4 5 0,-2-4 91,3 4 0,-2-6 25,1 2 1,-2-2 25,3 2-3,3-4-23,-1 6-37,8-1 1,-1-4 32,0 2 0,-5-1 0,1 2 0,-1-3 3,5 2 1,-4-2 27,-1-2 0,0 0 84,5 0 0,1-2-40,-1-2 1,0 0 10,0-5 1,2 4-24,2-4 1,-2 0 20,3-6 1,3-3-41,1-1 1,-1-2 4,2 3 0,-1 0-68,6-5 0,-1 1 12,0-2 1,0 4-15,0 6 0,-1-5 4,-3 0 1,2 0-121,-2 5 1,-4 5 92,-1 0 0,1 1-98,-1-2 1,0-1 46,-5 7 0,-4-3-135,-1 3 0,-4 2-62,4-3 0,-4 4 26,4 1 0,-6-2-187,2-2 207,3 2 1,-5-4-517,6 6 105,-5 0-296,2 0-226,0 0 125,-4 0 46,4 0 739,0 0 0,-3 0 205,7 0 0,-7 1 0,2 4 0,2-3 0,7 16 0,8-2 0</inkml:trace>
</inkml:ink>
</file>

<file path=word/ink/ink3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1:19.063"/>
    </inkml:context>
    <inkml:brush xml:id="br0">
      <inkml:brushProperty name="width" value="0.0427" units="cm"/>
      <inkml:brushProperty name="height" value="0.0427" units="cm"/>
    </inkml:brush>
  </inkml:definitions>
  <inkml:trace contextRef="#ctx0" brushRef="#br0">11 673 6988,'-6'0'-495,"2"0"0,5 1 735,2 2 1,3 1-158,3 3 1,-2 1 147,-1-1 0,4 0 96,2-1 1,1 3-101,-3-3 0,3 3-16,0 1 1,0 2-144,0 1 1,-1 1 29,4-1 1,-3-2-15,3 2 1,-4 0-107,0 0 0,2 1 82,-1-1 1,0-2-31,-3 2 0,-1 0-57,1 0 0,-2 0 118,-1-3-157,1-1 130,-7 1-3,8-5-32,-8 0-15,3-5 1,-4-2 22,0-1 0,1-2 1,3-5 1,-2-4-40,4-2 1,1-2 27,2-1 1,1 0 40,-1-1 0,1-2-97,0 0 1,4-5-5,2 1 0,-1 2 97,1-2 0,0 0-2,3-3 1,0-1-68,0-2 0,1 2 15,-1-2 0,0 6-60,0 0 1,1 4 75,-1-4 1,-4 6-89,-2 0 0,1 2 46,-2 5 1,1-4-1,-3 1 1,-1 1 5,1-1 1,0 1 1,-1-1 1,1-2 18,0 2 0,-1-2 7,1-1 0,-1-1-139,1 1 1,0 0 57,-1 0 0,2-1-107,2 1 1,-2 3 92,1 0 0,-1 4-257,-1-1-39,-1 7-380,-3-2 387,-2 6 1,-1-1 365,0 6 0,1 3 0,-4 3 0</inkml:trace>
</inkml:ink>
</file>

<file path=word/ink/ink3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1:30.501"/>
    </inkml:context>
    <inkml:brush xml:id="br0">
      <inkml:brushProperty name="width" value="0.0427" units="cm"/>
      <inkml:brushProperty name="height" value="0.0427" units="cm"/>
    </inkml:brush>
  </inkml:definitions>
  <inkml:trace contextRef="#ctx0" brushRef="#br0">20 232 7965,'0'-5'-298,"3"-3"616,0 1 783,0-1-798,-3 2 0,0 1 244,0 2-801,0 2 298,0-4 168,0 5 0,0 5 76,0 1 0,-1 3 234,-2 0 0,2 5-202,-2 2 0,-1 2-59,0 2 1,0-1-177,1 0 1,2 4 134,-2-1 1,2 5-179,1-2 0,0 0 36,0 1 1,0-2-249,0 2 1,4 1 26,2-5 0,0 0-25,0-2 0,0-5 31,4-2 1,3-4-44,0-2 0,1 0 66,-2-4 0,-1 0-122,2-3 0,1-1 93,-1-2 0,3-2-152,-3-5 0,4 1-20,-1-1 0,-1-1 182,1-2 1,-3 0-21,3-3 0,-4-3 58,4 3 1,-4-2 146,1-1 0,-2 0-131,-2-1 0,1 4 123,0 0 0,-5 0 41,-2-3 1,1 3-48,0 0 0,-1 3-32,-3-3 0,0 1 58,0-1 1,0 2 143,0 5 1,0-1-132,0 0 0,0 1-32,0-1 1,-1 2 17,-2 1 30,1 3-232,-2 0 189,4 3 1,0 1-244,0 6 0,0 2 95,0 2 0,0 3 185,0 0 0,0 4 14,0-1 1,0 2 230,0 1 1,1 1-223,2-1 1,-1 1-29,1 3 1,-2-6-82,-1 2 1,0-2 133,0 2 0,3-1-347,0-2 1,0 2-149,-3-6 1,0 4-139,0-3 1,0 0-485,0-3-403,5-5 517,-4 4 868,7-8 0,-2 3 0,16-34 0,4-7 0</inkml:trace>
  <inkml:trace contextRef="#ctx0" brushRef="#br0" timeOffset="575">771 223 7918,'0'-14'304,"0"3"183,0-2 0,0 3-270,0 0 0,0 4-45,0-1 0,-3 4 126,0-3-351,-5 4 55,3-3 1,-5 5 194,1 0 1,-4 0-280,0 0 0,-4 5 104,1 1 1,-2 3 98,-1 0 0,-1 1-98,1-1 0,0 4 44,0 0 0,4 1-81,2-1 0,-1-3-157,1 3 1,3-2-1,4-1 0,4-1 154,-1 1 0,2-1-257,1 1 1,1-1 68,2-3 0,2 2 128,5-5 1,0 1 58,-1-1 0,4-2 135,0 2 0,4-1-99,-1-2 1,2 0 104,1 0 0,1 0-84,-1 0 0,0 0-4,0 0 0,1 3 1,-1 0 1,-1 1 42,-2-1 1,1 3 100,-4 3 1,0-1-94,-4 2 1,0-3 113,-3 6 0,2-2-16,-5-2 0,0 4-96,-3 0 0,-1 0 74,-2-4 1,-2 1 1,-5 0 0,0 2 81,1 1 1,-4-3-132,0-4 0,-4 1 2,1 2 1,-2 0-69,-1-3 0,-2 2-126,-1-5 1,1 0-5,-1-3 1,2 0-195,0 0 1,1 0-360,0 0 0,0-1 305,0-2 0,4-3-127,2-3 1,2 0-32,1 3 0,4-3-127,0 3 1,3 1 180,0-2 1,3 2 432,3-2 0,3-1 0,29-2 0,7-5 0</inkml:trace>
  <inkml:trace contextRef="#ctx0" brushRef="#br0" timeOffset="867">906 271 8493,'5'-5'-72,"0"0"1,-5 6 312,0 3 1,0 2 279,0 7 1,0 2-237,0 4 1,0 4-102,0-1 0,-1 5-91,-3-2 0,3-1-135,-2-2 1,-1-1-203,1-2 0,-4 0 174,4 0 0,-3-4-213,2-2 0,0-2-95,1-2 0,2-2-932,-2-1 1310,-3-4 0,14-23 0,-2-11 0</inkml:trace>
  <inkml:trace contextRef="#ctx0" brushRef="#br0" timeOffset="1039">953 1 7999,'-10'0'-13,"4"0"-555,0 0 0,4 1 568,-2 2 0,3 32 0,1 12 0</inkml:trace>
  <inkml:trace contextRef="#ctx0" brushRef="#br0" timeOffset="1609">1040 271 8122,'-6'0'541,"2"1"169,4 2 1,0 4-406,0 5 1,0 0-298,0 4 0,0 0 350,0 4 0,0 2-159,0 0 0,1 2-155,2-2 1,-2 0 38,3 3 0,-3-6 36,-1 0 0,0-3 5,0 0 0,0-1-152,0-2 0,0-6 11,0 3 236,0-7-326,0 1 121,0-4 1,0-1-106,0-2 1,0 1 6,0-4 0,0-1-87,0-3 0,0 0 33,0-3 1,-1-1-113,-3-2 0,3-2 67,-2 2 0,2-2-37,1-2 0,1 0 88,2-2 0,-1 1 5,5-1 0,-1 2 138,4 0 0,1 1-17,1 0 0,0 1-8,4 2 1,0-1-4,4 4 0,-1 3 96,0 4 1,0 0-22,0 0 1,2 2 127,1 4 0,-1 4 104,1 2 0,-3 4-96,-3 3 0,2-3 60,-2 3 0,3 2 9,0 1 0,-4-1-99,-2 1 1,1 0 24,-2 4 1,-2 0-4,-4 2 1,-3 2-180,0 1 0,-2 2-223,-1-4 1,-1 0-825,-2 0 1,-3-3 99,-3 2 1,-5-1-276,-2-2 0,1-3 431,-1 0 784,4-8 0,7-13 0,6-11 0</inkml:trace>
  <inkml:trace contextRef="#ctx0" brushRef="#br0" timeOffset="2242">1982 289 7932,'0'-9'784,"0"-1"1,0 0-360,0 1 0,-2 0-25,-1 3 0,1-2-252,-4 5 1,-2-1-81,-5 1 0,2 2-84,-5-3 0,0 3 116,-4 1 0,1 0 10,0 0 0,-5 0 76,-1 0 1,0 1-49,-1 3 0,4 1 54,-4 4 1,2 2-29,-2 2 0,3-1 23,3 4 1,1 0 39,0 3 1,1 1-258,2 3 0,3-2 139,6 5 1,0 0-358,4 2 1,1-2 9,5 0 0,2-5-110,5 2 0,0-6 185,3-1 0,-1-5-51,4 2 1,0-3 110,3-4 1,2-1-31,1-5 1,-1 0 191,5 0 0,-4 0-73,0 0 0,-1-5-38,2-1 1,-3-6 27,3-1 1,-3 0-9,-1 4 1,0-4-65,1 0 1,-2-3-6,-2 3 0,1-4-15,-4 1 0,0 1-125,-4-1 0,1 0 319,-1-3 1,0 0-36,-3-1 0,0 1 81,-3 0 1,-2 3 136,2 0 362,-2 4-307,-1-2 103,0 9-317,0 1 1,0 5-218,0 2 1,-3-1-101,0 4 0,0 1 127,3 2 0,-4 5 158,1 2 0,-3 4 9,3 2 1,-2-1 141,2 5 0,1 0-142,-4 3 1,2 0-7,-2-1 0,4 4 152,-1 1 0,-2 0-35,2-1 1,-3-3-368,3-1 0,-4 0-19,4-5 1,0-1-74,3-3 1,-1-4 19,-3-2 1,3-2-219,-2-2 0,2-2 116,1-1 0,-1-4-614,-2 2-520,2-3 1485,-4-1 0,27-34 0,5-9 0</inkml:trace>
  <inkml:trace contextRef="#ctx0" brushRef="#br0" timeOffset="3102">3031 271 7898,'0'-5'234,"0"-4"0,0 3 1,0 0 387,0 0 0,-1 3-206,-2-4 0,1 4-283,-5-3 0,1 2-129,-4-2 1,-2 4 86,-1-1 0,-4 2-160,1 1 0,-6 0 247,0 0 1,-5 1 169,1 2 0,-5 2-63,-1 5 0,-1 4 103,1 2 0,-2 2-1,-5 1 1,2 2-125,2 1 0,3-2-37,6 3 0,4-3-87,6-1 1,3 1-196,6-1 1,3-3-6,4 0 0,2-3-259,5 3 1,0-1 95,9 1 0,0-2-65,3-5 0,5 1 61,2-1 1,1 0 113,2-3 1,0-1-9,0-5 1,0 0-22,0 0 0,3-1 18,0-3 1,-1-1 95,-6-5 1,-1-2 4,-5-1 0,0-3 13,1 3 0,-5-3 4,-3 3 1,-1-3-8,-1 3 0,-1-3 13,1 3 0,-1-3 17,-3 3 0,1 1-33,-3 2 1,2-3 11,-3 0 1,1 1-5,-4 2 1,0 0-16,0 1 105,0 3 272,0 2-317,0 4 0,0 4-24,0 3 1,0 2 156,0 4 0,-2 2-5,-1 4 1,2 1 93,-2-1 0,2 0-233,1 0 0,0 1-189,0-1 1,0-3 61,0 0 1,0 0-161,0 3 0,3-3-54,0 0 1,4-4-360,-4 1 0,3-6 57,-2 0 0,4-4 44,2 3 0,0-3-520,6 0 1094,0-2 0,46-27 0,11-6 0</inkml:trace>
  <inkml:trace contextRef="#ctx0" brushRef="#br0" timeOffset="3660">3800 366 7924,'0'-5'-828,"0"-1"1411,0 3 1185,0 2-1056,0-3-476,0 4 0,0 1 158,0 2 0,0 4-116,0 5 0,0 7-78,0 3 0,0 4-87,0-4 1,-1 2-159,-2-2 0,2 0 115,-3 3 1,3-3-168,1 0 0,-1-6 43,-2-3 0,2-2-117,-2-2 561,2-3 494,1-2-373,0-4 0,0-6-247,0-3 1,0-2-91,0-5 0,0-3-27,0-4 1,3-2-176,0 2 0,5-3 45,-2 0 0,3 1-180,0 0 1,1-1-48,-1-3 1,4 1-385,0 3 1,4 1-3,-1 5 0,1 1 187,-1 2 1,1 5 7,-4 5 1,1 4-121,-1-2 1,-2 3-170,2 1 1,-2 3 158,2 1 1,-2 3-66,2 0 0,-3 0 596,0-1 0,0 16 0,-1-1 0</inkml:trace>
  <inkml:trace contextRef="#ctx0" brushRef="#br0" timeOffset="4169">4079 491 12806,'10'0'-638,"-1"0"0,6-4 243,4-2 0,5 0 127,5 0 0,1-4 104,2-3 1,1-4 227,2 1 0,-2 1-95,-4-1 0,-4 3 116,-3-3 1,-6 4 90,-3-5 1,-3 3 253,-4-3 1,-2 3-152,-4 1 0,0 2 88,0-2 1,-3 2-181,0 2 1,-4 0-68,0 3 1,-2-2-422,-4 5 0,1-3 114,-4 3 0,0-1-34,-3 4 0,-4 5 41,1 1 1,-4-1-59,4 2 0,-4 0 84,4 6 0,-2-1 150,2 4 1,1-3 143,-1 3 0,1 0 68,2 3 0,0 0 98,0 1 1,3 2-150,0 0 1,5 5 41,1-1 1,5 2-70,5 1 1,0-4-18,0 1 1,4-5-300,3 2 0,2-3 109,4-1 1,-1-4-344,4-2 0,0-2 174,3-2 1,2-2-379,1-1 0,2-4 150,1 1 1,4-1-29,0-2 0,1-2-50,5-1 552,0-2 0,18-12 0,10-6 0,4 0 0,1-1 0</inkml:trace>
  <inkml:trace contextRef="#ctx0" brushRef="#br0" timeOffset="4719">4957 308 7920,'-11'-9'0,"-2"-1"383,-3 1 1,1 0 574,-1 3 1,-1-2-367,-6 5 0,2-3 36,-5 2 1,5 1-461,-1 3 0,1 4-46,2 3 1,-3 1-214,-1 2 1,1 4 140,2 2 1,1 2-96,0 1 0,-4 4 152,1-1 1,4 2-60,5-2 0,3 0-64,4 3 1,-2-2 17,5 2 0,1-4-90,5-2 1,3 0 102,3-3 1,2-1-79,2 1 0,2-5-43,4-2 1,3 0-155,1-6 1,3 4 102,-4-4 1,5 0-74,-2-3 0,0 0-88,1 0 1,-1-4-177,4-3 0,0-1 124,0-2 0,0-4-129,0-2 1,-2-3 235,-1-3 0,-2 1 145,-5-1 1,-1-2 124,-2 2 1,1-5-76,-4 1 1,0-1 138,-4-2 0,-2 0 23,-1 0 1,0-3 196,0 0 1,-1 0-16,-1 3 0,-2 1-100,4 3 0,-3-1 43,4 7 0,-5 2 177,1 7 176,-2 5-486,-1 0-162,0 14 1,0-2 96,0 9 0,-4 1-144,-3 6 0,-1 2 510,-2 3 1,1 1-24,-1 0 1,0 0 77,1 0 0,-1-1-287,1-3 1,-1 3-156,0-2 1,4 2 80,0 0 1,2-3-157,-2-3 0,4 2-60,-1-2 1,0 0-486,0-6 1,2 1-448,-2-4 0,2 0 21,1-4 1046,0-3 0,8-6 0,3-6 0</inkml:trace>
  <inkml:trace contextRef="#ctx0" brushRef="#br0" timeOffset="5302">6062 298 7927,'0'-10'265,"0"1"0,-1-1 427,-2 0 1,2 4-110,-3 0 1,0-1 39,1-3 0,-5 5-226,2 2 0,-4 2-107,-2 1 0,-4 1-101,-7 2 0,-1 4 30,-5 5 0,-1 3 79,-2 5 0,2-1-81,-2 0 1,3 4-1,3-1 0,-1 5-14,5-2 0,-1 3-120,4 1 0,4-3-10,2-1 0,3-2-183,0 2 0,5-3-70,2 0 0,2-5 117,1-1 0,1-4-372,2 1 1,2-3 76,5-4 0,3 2-28,-1-5 0,9 0-33,-2-3 1,10 0-130,0 0 1,3 0-101,0 0 0,1-4-271,2-3 0,3-1-424,-3-2 1343,2 0 0,28-29 0,5-8 0</inkml:trace>
  <inkml:trace contextRef="#ctx0" brushRef="#br0" timeOffset="6186">6418 252 7944,'-10'-10'343,"1"0"1,-2 4 552,-2 0 1,1 0-108,-4 0 1,0 2-307,-3 4 0,-1 1-65,-3 2 1,0 5-153,-3 5 0,-1 3 23,5-3 1,-2 5-144,2 2 1,5-1-147,-2 3 1,6 2 15,0-2 1,2 5-185,2-1 0,3 0-472,3 0 1,2 1 335,1-5 1,1 1-10,2-4 0,3 0-5,3 0 0,2-4 106,2-2 0,-1-4 107,4 0 0,0-5 135,3 2 1,-3-4-98,0-2 1,1 0 107,6 0 0,-3 0-225,2 0 1,-1-1 82,-2-2 0,-2-3 39,2-3 0,-5-4-22,5 0 1,-6-3-25,0 3 0,-1-4 128,1 1 1,-6-2 205,3-1 0,-4 0-118,1-1 1,0 1 133,-4 0 1,0-2-60,-3-1 1,0 2-68,0-3 1,0 4 100,0 3 1,0 2 171,0 4-109,0 1 0,-1 3-243,-2 3 1,1 3-150,-4 3 0,2 4 148,-2 6 1,0 2 37,-4 4 1,0 1 101,1 3 0,0-2-87,3 5 1,-2-4-199,5 4 1,-1-5-56,1 2 1,1 0-61,-1 0 0,3-1 63,3-3 0,0 0-146,3-3 1,2-3 61,4-3 1,-1-1-164,2-3 1,1 2-172,-1-5 1,4 0 159,-1-3 0,2-4-64,1-3 0,-3-1 184,0-2 1,-3-1 51,3-1 1,-3 0 117,3-4 0,-4 0 173,1-4 1,-4 1 0,-2 0 1,1-5 311,-1-1 1,-2 0-15,1 0 1,0 0-196,0-1 0,3 0 171,-3 3 0,2 2 352,-2 5 214,2 2-680,-6 8 0,2 4-227,-4 9 1,0 3 243,0 10 0,-1 0 132,-2 2 1,0 0-192,-3 3 1,1 0-8,-2 1 0,-1 0-240,1-3 0,3-2 24,1-5 0,-1 1 40,0-4 0,-2 3 59,3-3 1,-2-1-261,2-6 542,2-1-52,-3-5 1,3 0-13,-2 0 1,2-5 237,-3-1 0,3-4-135,1-3 1,0 2-46,0-5 0,1 3-72,3-3 1,-2 0-74,4-3 1,0-2-129,4-1 0,0 1-34,-1-1 1,5-2-293,2 2 1,4 0-426,2 2 0,-1 1 379,5 0 0,0 1-470,3 2 1,-4 3 221,1 6 1,-5 0-3,2 4 0,-4-1-537,-3 4 443,-2 0 0,-6 5 674,-1 1 0,-7 16 0,-6 3 0</inkml:trace>
  <inkml:trace contextRef="#ctx0" brushRef="#br0" timeOffset="6811">7581 454 7900,'0'-10'2,"0"1"1104,0-1 1,0-3-260,0 0 1,0 0-79,0 4 1,-1-4-277,-2 0 0,-3 4-28,-3 2 1,-6 1-267,-4-4 1,-3 5-190,-7 2 0,3 1-162,-6 2 0,-3 0 217,0 0 0,2 6-318,1 3 1,2 1 138,1 3 1,0 2-167,0 1 1,2 2 84,1 1 1,-1 2-30,5 1 1,-1-1 167,4 5 1,4-5 194,2 2 0,4-3-31,2-1 0,3 1-116,4-1 0,0-4-15,0-2 0,5-1 32,5 0 1,1-4 4,5 1 1,3-2-59,3-1 0,5 2-145,-1-5 0,3 0-31,3-3 0,-2-1-238,2-2 1,1 1 20,-1-5 0,1 0-122,-1-6 1,-3 1 87,0-4 0,-1 0 153,-6-3 1,4-1 225,-4-3 1,1 2-73,-4-5 0,-4 1 97,-2-4 1,1-2-16,-2-5 1,1 4 268,-3-6 0,-1 3-34,1-1 0,1-1 169,2 2 0,-4 6 53,1 3 1,-2 6 240,-4 4 151,-1 6-595,-3 6 1,0 8-47,0 2 1,-3 7 27,-1 3 0,-6 7-22,0 2 1,-3 3 289,0 1 0,2 3-56,-5 0 1,4 4-33,-1-4 0,6 4-225,0-1 1,2 3-228,-2 0 0,3-4 123,4-2 0,0 0-135,0-3 1,1 1-179,2-7 1,3-2-539,3-5 1,1-2-736,0-4 327,-1-1 1,1 0 1253,-1-3 0,5-10 0,1-7 0</inkml:trace>
  <inkml:trace contextRef="#ctx0" brushRef="#br0" timeOffset="7001">7812 694 14723,'0'-5'-1379,"0"1"300,0 4 1079,0 0 0,-17-9 0,-4-2 0</inkml:trace>
</inkml:ink>
</file>

<file path=word/ink/ink3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1:58.945"/>
    </inkml:context>
    <inkml:brush xml:id="br0">
      <inkml:brushProperty name="width" value="0.04275" units="cm"/>
      <inkml:brushProperty name="height" value="0.04275" units="cm"/>
    </inkml:brush>
  </inkml:definitions>
  <inkml:trace contextRef="#ctx0" brushRef="#br0">331 265 7883,'0'-6'96,"4"-3"1,-1 3 234,-1-3 0,-1 3-60,-1-1 1,0 4 318,0-4-173,0 5 1,-1-5-201,-2 3 0,1 1 14,-5 3 0,1 0-41,-4 0 0,0 0-14,0 0 1,-1 3-70,-2 1 0,1 3 77,-4 0 0,3 5-34,-3 1 1,0 4 75,-4-1 0,1 4-5,-1 3 0,2-3-99,1 3 1,-1 1-93,2-1 1,0 1 58,0-2 1,7 0-162,0 4 0,4-4-168,-1 1 0,4-3 68,-2 0 1,4-4-3,4 0 1,4-4 70,5 1 0,5-3-171,-2-3 0,-1 0 66,1-3 0,4-1-23,3-3 1,4 0 136,-1 0 1,-1-3-25,1-1 1,0-7 172,3 2 0,-3-6-30,0 1 0,-4-3-41,1 1 0,-2-3 49,-2 0 1,-3-1 198,1 1 1,-5-1-69,1 1 0,-3-1 126,0 1 1,-1-1-85,-3 1 0,-1 0 36,-5 3 0,0-3-257,0 3 0,-5-2 13,-1-2 1,-3 2 46,-1 1 0,-3 3-70,0 4 0,-4 2-212,1 1 1,-6 0 77,-1 3 1,-1 1-182,2 3 1,-3 1 55,-5 2 0,4 3-114,0 4 0,1 3-264,-1 0 1,2 4 154,5-1 1,4 3-1,2 0 0,3 1 10,3-1 497,-1 1 0,33 8 0,3 3 0</inkml:trace>
  <inkml:trace contextRef="#ctx0" brushRef="#br0" timeOffset="634">673 79 8521,'0'-10'2975,"0"0"-2765,0 5 0,-3 5 75,0 6 0,-4 7 74,4 4 0,-3 6-202,2 3 0,-2 2-126,2 1 0,-2 0-325,3 1 1,-1-1 244,4 0 0,-3 1-212,0-1 1,0-1 46,3-2 1,-4-2-66,1-4 0,-3-4 148,2 0 0,0-5-22,1-1 69,2 0 322,-4-9 1008,5 3-901,0-8 1,0-2-61,0-3 0,0-1-142,0 0 1,0-3-18,0 0 0,0-3 12,0 3 0,5-4-213,1 4 0,0-4 40,0 1 0,1 0-182,2 0 1,2 1-42,2-1 1,-1-2 88,5 5 0,-1-1 65,3 1 0,4 6 103,0-3 0,3 3 2,-3 1 1,1 1-6,-2 5 1,-2 2 14,0 1 0,-4 3 24,-3 7 1,-4-1 107,4 5 1,-9-1-24,2 3 1,0 4 167,-3 0 1,0 1-60,-3-1 1,-1-3-130,-2 3 1,-2-2 12,-5-2 0,-4 1 61,-3-1 1,2-2-17,-1-1 1,0-4-43,-4 1 0,0-6-16,-3 0 0,2-4-92,-2 4 1,-1-5-134,2 1 0,-2-3-351,1-3 1,2-1 46,-1-3 0,1-2-185,1 3 1,4 0-145,0 0-171,4-1-195,2 2-284,6-4 1408,4 8 0,65-21 0,16 1 0</inkml:trace>
  <inkml:trace contextRef="#ctx0" brushRef="#br0" timeOffset="1159">1425 323 7888,'0'-10'358,"0"1"293,0-1 1,0 0 377,0 0 1,0 1-578,0-1 1,-5 0-65,-1 0 0,-4 2-80,-3 1 0,-2-1-28,-5 5 1,1-3-136,-1 2 1,-4 1-96,-2 3 0,-2 1-126,-1 2 0,-1 3 12,1 4 1,0-1-57,-1 1 1,1 3-39,0 0 0,1 4-146,1-4 0,7 0 107,4-4 1,4 1 16,-1 0 1,5 0-49,2-1 0,3-2 116,0-1 1,6-3 77,4 0 0,5 1 9,1 0 1,7 0 144,0-1 1,6-2-82,0 2 0,2 2-16,2-2 1,-2 1-38,-2 0 1,2-2 14,-2 4 0,-1-3-19,1 0 1,-4 2 28,1 2 1,-3-2 166,0 2 0,-6-4-34,-4 3 0,-4-2 90,-3 2 1,-1 1 35,1 2 1,-3-2 222,-3-1 0,0 1-155,-3 3 0,-4 0-23,-3-1 0,-1-1-56,1 2 0,-2-5-15,-5 8 0,-3-7-332,1 3 0,-1-2-193,3-1 1,0 2-291,-3-5 1,2 4 24,-2-4 1,3 0-509,0-3 0,4 0 409,0 0 1,5-1-786,1-2 165,0 2 1265,9-8 0,27-5 0,12-7 0</inkml:trace>
  <inkml:trace contextRef="#ctx0" brushRef="#br0" timeOffset="1993">1473 469 10377,'0'-6'1394,"0"-2"1,5 3-1250,1-1 0,4-2 77,3 5 1,2-5-203,5 2 0,0 0-55,3 0 1,-1-1-62,4-2 1,-4 2-18,0 1 0,2-1-111,-1-3 0,-1 0 115,-6 1 1,1 2-66,-3 1 1,-5-1 192,-2-3 1,-5 1 43,1-1 133,-2 0 1,-2-2-13,-2 2 0,1-2-18,-5 6 0,0-2-91,-6 2 1,-1-2-11,-3 5 0,-1 0 75,2 3 0,-6 0 12,-1 0 0,0 0-40,4 0 1,-4 4 0,0 3 1,-1 1-55,1 2 1,3 4 30,-3 2 0,2 6 80,2 1 1,-1 3-134,1-3 0,4 4-142,2-1 0,3 1-19,3-1 1,3 1-208,4-4 0,4 3 94,3-3 0,6-4-74,3-2 1,3-5 14,0 1 0,2 0 132,1-4 0,0 2-294,4-7 1,-3-1-69,3-3 0,0 0-40,3 0 1,-4-1 218,-2-2 1,-2-6-72,-2-4 1,3-3 424,-2 2 0,0-3-92,-7 1 0,0-3 29,-3 0 0,0-1 182,0 1 0,-1 2 221,1 1 1,0 0-66,0-4 1,-2 1 177,-1-1 1,0 5 279,-3 2 61,3 2-247,-1 1-540,-1 5 0,0 5 29,-5 7 0,0 1 20,0 2 1,0 3 19,0 0 0,0 3-20,0-3 0,0 5-166,0-2 0,-2-1 126,-1 1 1,2-4-109,-2 1 0,2 2 66,1-2 1,0-4-249,0-2 221,0-1 1,0 1 126,0-1 0,-1-3 108,-3 0 0,3-3-28,-2-3 1,1 0 180,-1-3 0,0-2-38,-3-5 0,4 1 197,-1-4 0,1 3-150,2-3 1,0 1-72,0-2 0,0-2-89,0-1 0,2 1-135,1-4 0,3 2-234,7 2 1,-1-1-61,5 1 0,-1 0-294,3 3 0,2 1 85,2 2 0,-3 5-362,3-2 0,-3 6-315,-4-3 0,1 5 514,-4-1 1,-3 3-71,-3 3 0,-2 3 680,2 3 0,-3 23 0,-4 5 0</inkml:trace>
  <inkml:trace contextRef="#ctx0" brushRef="#br0" timeOffset="2468">2197 274 9151,'-4'-5'1656,"3"1"0,-5 5-1262,3 2 0,2 3-199,-2 7 0,2-1-91,1 5 0,1 0 71,2 6 0,3-1-120,3 4 0,1-4 58,0 4 0,3-4-156,0 1 0,1-2-307,-1-2 1,-2 0 185,2-3 0,-2-3 5,-1-7 0,-4 2-166,1-5 236,-5 0 0,2-4 200,-4-2 1,0 1 235,0-5 1,1 0-69,2-6 0,0 2 151,3-2 1,0-1 106,0 1 1,3-1-180,-3 1 1,3 1 24,1-5 1,3 2-213,0-1 1,4-1-132,-1 4 0,1-5 18,2 2 1,-1 1-218,4-2 1,-1 4-27,-1-3 0,2 4-190,1-1 0,0-1-305,-4 1 1,0 3 313,-3 4 0,2 0-249,-5 0 1,0-2 191,-4 5 1,0-1 15,-2 0 1,1 3 406,-1-2 0,6-2 0,2-1 0</inkml:trace>
  <inkml:trace contextRef="#ctx0" brushRef="#br0" timeOffset="8737">2735 488 8056,'0'-5'1876,"0"-4"-984,0 8-454,0-8-53,0 8-22,0-3-209,0 0 201,0 2-364,0-2 243,0 4 1,1 0-27,2 0 0,3 1-119,4 2 1,-1-1 50,1 1 1,4-2-43,3-1 1,1 0 59,2 0 0,0 0 6,3 0 1,-2 0-54,1 0 0,2-1-162,-1-2 0,1 0 46,-1-3 0,-3-1-70,3-2 1,-2-1 58,-2 0 0,1 0-129,-1 1 0,-2-1 28,-1 0 0,-1-3 165,1 0 0,-3 3-3,-6 4 1,1-1 131,-5-3 330,0 1-258,-3-1-135,0 0 1,-4 1-81,-3 3 0,-1-2-186,-2 5 1,0 0-62,0 3 0,-3-1 24,0-3 0,-4 3 37,1-2-1,-3 2 41,0 1 1,-1 0 11,0 0 1,1 0 57,-1 0 1,0 4 191,-3 3 0,2-2 31,-1 2 1,1-1-46,1 4 0,-2 0 49,-1 0 0,1 3-73,6 0 0,-2 0-41,5-4 0,-1 4-17,1 1 1,6 2-29,-3-3 0,6 3-7,-3-3 1,5 3-18,-1-3 1,2 2-141,1-2 1,4-3 88,2 3 1,4-1 107,3 1 0,-1-2-48,4 2 1,1-2 4,2-1 1,1 0-51,-1-1 1,1-2-7,-1-1 1,5 0-126,2 0 1,0 0-231,4-3 1,-3-2-91,5 2 1,-1-3-353,-2-3 0,-2 2-255,3-2 0,-8-1 412,4 0 1,-4 0-192,-2 1 871,-1 2 0,9-17 0,3 2 0</inkml:trace>
  <inkml:trace contextRef="#ctx0" brushRef="#br0" timeOffset="9437">3945 400 8027,'0'-9'0,"-1"-4"0,-1-1 575,-1 3 1,0-1 847,3-1 1,-1 2-648,-3-2 0,2 2-379,-4 1 0,0 0-138,0 1 0,-6-1-79,2 0 1,-6 5-99,-1 1 0,-2 3 59,-4 1 0,-2 0-205,-4 0 1,-4 5 100,1 1 1,-5 3-217,1 1 0,-1 3-63,1 0 0,3 1 113,3-1 1,4-1 14,0 4 1,4-3 113,0 3 1,4-4 5,2 1 1,7-1-11,0 1 0,2-2 0,1 2 1,1-1-2,5 1 0,1-2 9,3 2 0,1 1 59,5-1 0,4 0-134,2-3 0,0-1-138,4-3 1,-3 3 101,6-3 1,1-1-76,-1-2 1,4-2-27,-1-1 1,5 0-201,2 0 0,1-4-189,-2-3 1,-1-2 157,1 0 1,2-5 150,-2-3 0,-3 2 183,-7-1 0,1-1 166,-3-2 1,1-1-88,-4 1 1,-3-1 179,-1 1 0,-5-1-166,-2 1 0,-1-4 67,2 0 1,-2-1 92,-1 1 1,-3 2 126,2-5 0,-1 0 27,1-4 1,-1 4-112,1 0 1,-2 4 336,-1 0-29,0 1 275,0 6-578,0 5 0,0 7-175,0 6 0,-1 7 88,-2 6 0,-1 4-189,-6 2 0,3 8 370,-6 6 0,2 2-65,1 1 1,0-2-60,1 2 1,-1-6-6,0 6 0,4-6 42,-1 0 0,4-2-76,-4 2 1,5-4-52,-1 0 0,2-4-226,1-5 1,0-1-412,0 1-252,4-5 431,2-1 0,-1-7-953,-2-1 131,3-4 226,-5 3 1,3-6-114,-4-3 1091,0 3 0,0-21 0,0 1 0</inkml:trace>
</inkml:ink>
</file>

<file path=word/ink/ink3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1:50.842"/>
    </inkml:context>
    <inkml:brush xml:id="br0">
      <inkml:brushProperty name="width" value="0.04275" units="cm"/>
      <inkml:brushProperty name="height" value="0.04275" units="cm"/>
    </inkml:brush>
  </inkml:definitions>
  <inkml:trace contextRef="#ctx0" brushRef="#br0">137 146 7989,'-6'-4'-8,"-1"-3"0,4 2 643,-4-2 0,5 4 262,-1-3-196,-2 3-312,3-5-209,-2 7-38,4-4 0,-1 6-157,-2 3 1,2 4 221,-3 5 0,3 5 176,1-2 1,-1 7-158,-2 3 1,2-1 35,-2 1 0,-2 0-30,2 3 0,-3 4-69,2-1 1,-2 1-90,2-4 1,-2 0 94,3 0 1,-5 0-240,2-3 0,1-2 37,2-5 0,1-4-91,-1-2 1,1-2 84,-1-1 0,1-5 22,-1-2 205,2-1 0,-4-4-36,5-1 1,0 1 99,0-4 0,0-1-204,0-3 1,0-4-196,0-2 0,1-2 72,3-2 1,-2-1-211,4-1 0,-2 0 54,2-4 0,-3 4-36,4-1 0,-1 0 124,4 0 0,0-4 54,0 1 1,1 2 3,2 1 1,-1-1 50,4 1 1,0 1 141,4 2 0,-4 2-25,0 1 1,1 3 64,2 5 1,-3-1-96,1 0 0,-5 5-87,1 1 0,-1 3-85,1 1 1,-4 1 125,1 3 0,0 2-17,-4 7 1,3-1 31,1 4 1,-4 4-2,1 3 0,-4-1-5,4-2 1,-5 3 16,1 0 0,-2 3-72,-1-4 1,0 1-75,0-3 1,0-1-293,0 1 1,-4-1 115,-3 1 0,2-4-31,-2 0 0,1-1-137,-4 2 0,4 0-974,-1-4 260,5 0-332,-7-3 1168,8-5 0,1-2 335,7-6 0,32-41 0,8-15 0</inkml:trace>
  <inkml:trace contextRef="#ctx0" brushRef="#br0" timeOffset="594">616 165 7924,'-1'-7'745,"-2"1"1062,1-1-1061,-6 2-497,2 0 1,-5 13-1,-2 2 0,3 7-65,-3 3 0,-3 3-62,0 7 1,1 0 89,-1 3 1,4-3-15,-1 3 1,3-3-123,3-1 1,0 1-219,3 3 1,1-4 84,3 1 1,3-5-124,1-6 0,3 1-59,0-1 1,5-5 11,1-4 0,0-1 4,-3-6 1,0 0 202,3-3 0,-1 0 233,5 0 1,-1-4-98,4-3 1,-4-3 144,0-3 1,0 2 10,4-6 1,-4 0-67,0-6 0,-2 3 22,2-3 0,-4 1-149,1-1 0,-2 3-4,-2-3 1,1 1-25,0 0 0,-4 1 0,1-2 0,-5 3-57,1 0 0,-2 1-144,-1-1 0,-4 5 11,-2 2 1,-3 2-122,-1 1 1,0 0 27,1 1 1,-1 0 65,0 3 0,-3-2-49,0 5 1,0-2 151,3 2 1,0 2-54,1-2 4,3 2 304,-2 1-61,6 0-89,-2 0-52,4 0 0,1 0 8,2 0 1,0 0-10,3 0 1,4 0 39,3 0 0,3-4 84,-3 1 1,5-1-33,-2 1 0,2 1 162,2-1 1,3-1 53,0 1 1,3-2-125,-4 2 1,8 1-126,-4-5 1,4 5-112,-4-1 1,1 2-267,-1 1 1,0 0 97,-6 0 0,-3 0-438,-7 0 305,-4 0 168,-2 0 0,-4 1-110,0 2 0,-4 2-416,-3 1 722,-2 3 0,-13 0 0,-5 7 0</inkml:trace>
  <inkml:trace contextRef="#ctx0" brushRef="#br0" timeOffset="934">928 40 8002,'0'-7'426,"0"1"0,0 3 1124,0-4-630,-4 5-108,3-7-576,-3 8-282,4-3 1,0 8 261,0 3 1,0 10 25,0 6 1,0 5 239,0 4 1,0 6-74,0 5 0,-4 5-164,1-2 1,-1 3-130,1-7 1,-2 4-143,-1-4 0,-3 2-23,3-5 0,0-3-272,0-10 0,3 1 192,0-4 1,-1-4-279,1-6-927,-1-3 519,4 0-743,0-4 209,0-2 677,0-4 1,0-4 671,0-3 0,26-36 0,7-10 0</inkml:trace>
</inkml:ink>
</file>

<file path=word/ink/ink3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13.259"/>
    </inkml:context>
    <inkml:brush xml:id="br0">
      <inkml:brushProperty name="width" value="0.04275" units="cm"/>
      <inkml:brushProperty name="height" value="0.04275" units="cm"/>
    </inkml:brush>
  </inkml:definitions>
  <inkml:trace contextRef="#ctx0" brushRef="#br0">70 268 7864,'-7'-5'-333,"1"1"0,2 0 432,-2 1 514,3-1-263,-5 4 11,2 0-7,1 0 138,-4 0-29,8 0 0,-5 0 213,3 0 258,2 0-217,-4 0 33,5 0-436,0 5 118,0 0-244,0 5 0,0 0 16,0 0 0,0 0 28,0 0 0,0 0-92,0 0 1,0 0-150,0 0 0,1-1-82,3 1 0,-2 0 1,5 0 1,-4-3 165,4-1 40,-1 1 0,4 2-23,0-3 0,0-1 8,0-5 0,1 0 169,2 0 1,3-5-191,3-1 1,2-7 0,2-4 0,3-2 72,4 0 0,-1-5-31,1 1 0,0 0-2,0 3 1,-1-3-57,1 0 0,3 0-27,0 3 0,-3 0 16,-3 0 0,-2 4 14,1-1 1,2 5-35,-5-1 0,0 2-138,-3 1 1,-1 0 24,-3 0 1,-1 3-21,-5 1 1,0 2-204,-1-2 1,-2 4-212,0-2-132,-5 3-295,2 1-718,-4 0 275,0 0 491,0 5 1,0-3-932,0 4 1824,-4 1 0,3 12 0,-4 2 0</inkml:trace>
</inkml:ink>
</file>

<file path=word/ink/ink3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27.415"/>
    </inkml:context>
    <inkml:brush xml:id="br0">
      <inkml:brushProperty name="width" value="0.04275" units="cm"/>
      <inkml:brushProperty name="height" value="0.04275" units="cm"/>
    </inkml:brush>
  </inkml:definitions>
  <inkml:trace contextRef="#ctx0" brushRef="#br0">11 437 7894,'-3'-6'713,"-1"-1"20,1 5-288,3-7-135,0 7-192,0-7 455,0 8-182,0-3 0,4 9 55,3 6 0,-1 0-174,1 6 0,-1 0-129,4 3 1,1 0 99,-1 1 0,0-1-184,0 0 1,-1-3 89,-2 0 0,2-3 79,-2 3 1,-2-5-35,2 2 0,-3-4 133,2-3 200,-3-3-352,1-4 1,1-1-115,1-2 1,1-8 56,3-6 1,-1-3-178,8-4 1,0-2 126,4-4 0,2-2-69,1-2 0,8-1 74,-2-2 0,4-1-42,0 4 0,-2 0-68,6 4 1,-2-1 16,1 1 1,2 4-124,-6 2 0,1 0 67,-3 4 0,-2-1-226,-2 7 0,-2 0-12,-5 4 1,-3 1-31,0 2 1,-8 0-436,1 3-350,-2-4 63,2 7-113,1-3 400,-6 4 0,1 0 295,-3 0 1,0 0-146,3 0 1,-2 0 628,2 0 0,19-5 0,8-1 0</inkml:trace>
</inkml:ink>
</file>

<file path=word/ink/ink3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29.090"/>
    </inkml:context>
    <inkml:brush xml:id="br0">
      <inkml:brushProperty name="width" value="0.04275" units="cm"/>
      <inkml:brushProperty name="height" value="0.04275" units="cm"/>
    </inkml:brush>
  </inkml:definitions>
  <inkml:trace contextRef="#ctx0" brushRef="#br0">20 295 7837,'-3'-7'-874,"0"1"987,-1-1 0,4 0 113,0 0 317,-4 5-63,3-7 258,-4 8-98,5-4-191,0 1 96,0 3-298,0-4 1,1 6 180,3 3 1,-2 0-170,5 3 1,-4 6-2,4-3 1,-2 2-113,2-2 0,2 2-169,-2 1 0,1-2 128,-1 3 1,2-3-86,-3-1 0,0 1-144,1-1 1,-4-4 30,4 1 0,-4-1 95,4 1 0,-5-2 163,2-1-75,-3-3 0,0 3 38,3-4 25,-3 0-55,3 0 90,-4 0-269,0 0 43,0-4-15,0 3 0,4-5 45,-1 3 1,5 2-12,-1-3 1,-2 0 40,2 0 0,0-3-2,3 4 1,4-5 16,-1 1 0,2-2 7,-2-1 1,3 0 113,4 0 0,4-5-34,0-2 0,5-2 66,2-1 1,4-4-121,5 0 1,1-4 16,0 1 1,-1 1-70,1-1 0,-1 4-150,1 0 0,-6 6 56,-4 3 0,-2 3 56,-5 1-818,-5 4-268,-9 2-650,-5 4 1211,-5 4 1,-2 1-86,-1 1 1,2 3 135,-3-2 0,3-1-51,1 1 0,0-4 545,0 4 0,5 0 0,1 3 0</inkml:trace>
</inkml:ink>
</file>

<file path=word/ink/ink3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31.651"/>
    </inkml:context>
    <inkml:brush xml:id="br0">
      <inkml:brushProperty name="width" value="0.04275" units="cm"/>
      <inkml:brushProperty name="height" value="0.04275" units="cm"/>
    </inkml:brush>
  </inkml:definitions>
  <inkml:trace contextRef="#ctx0" brushRef="#br0">1 498 8528,'0'-5'2506,"0"0"-2513,0 5 298,0-4-143,0 3 453,0-4-400,4 5 0,-1 4 167,3-1 0,-2 5-93,2-1 1,0 2-83,1 1 1,2 0-28,-2 0 1,2 4-64,1-1 1,0 2 77,0-2 1,0-1-41,1 1 1,-1 2-96,0-2 0,0 0 151,0-6-260,0 6 1,0-7 1,1 4 1,-5-1-29,1-6 0,-3 4 128,2-3-231,-3-1 222,6 1-32,-4-2 0,2 2 4,0-4 1,-4 0-53,4 0 1,-4 0 18,4 0 0,-3 0 2,2 0 0,1-3-27,3-1 0,-3-4-15,0 2 1,0-4 63,3-4 0,3 2 540,1-5 1,3 0-203,-4-4 1,5 0-307,-1-3 0,2-2-13,2-4 1,3-2-19,-1-2 0,5-1 8,0-2 1,1-2-9,1 1 1,0 3 52,-3 1 1,2 6-7,-2 1 0,-1 5-82,1-2 0,-4 3-5,1 5 1,-6 1-170,-1 5 1,-4-4 64,4 1 1,-8 2-471,1 5 226,-2-1 0,-1 0-534,0 0 25,-5 5-257,2-2 737,-4 4 1,-1 0-413,-2 0-691,2 0 794,-4 0 732,1 0 0,3 4 0,-4 2 0</inkml:trace>
</inkml:ink>
</file>

<file path=word/ink/ink3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35.768"/>
    </inkml:context>
    <inkml:brush xml:id="br0">
      <inkml:brushProperty name="width" value="0.04275" units="cm"/>
      <inkml:brushProperty name="height" value="0.04275" units="cm"/>
    </inkml:brush>
  </inkml:definitions>
  <inkml:trace contextRef="#ctx0" brushRef="#br0">1 550 7749,'0'-6'-500,"3"0"1,1 3 1542,-2-4-486,-1 3-504,-1-5 671,0 7-114,0-2-311,0-1 1,1 4 259,3-2-132,-3 2 0,3 2-103,-4 2 1,0 0 84,0 3 0,4 1-88,-1 3 1,2 0 39,-2 1 0,-2 2-197,2 1 0,2 0 23,-2 0 0,4-2-25,-4 5 0,4-4-13,-3 0 0,0-1 25,0-2 1,-2 0-78,5 0 1,-5 0-215,1 0 57,3 0-82,0 1 0,0-6-135,1-1 271,-5-3 46,7-1 42,-3 0-1,4 0-70,0 0 1,-3-1 34,0-3 92,-5 3 12,7-3 1,-7 0-83,5 1 0,-3-1 36,2 4 0,-2-3-2,3 0 1,-4-5 5,4 1 0,-1-1 21,5 1 0,-1-5-89,0 2 0,1-6-83,3 2 1,-2-7 55,5 1 0,3-7-132,4-1 0,4-2-66,-1-4 0,6 1 101,1-4 0,4 1 28,0-1 0,-3 2 8,-1 4 1,-3 1-10,0-1 0,-5 5 16,-3 3 1,-2 5 6,-4 1 1,1 4-36,-5 0 1,2 1 33,-2 2 0,-1 0-51,1 0 1,-1 0 9,-2 0 1,-4-1-4,1 1 0,-3 5-199,2 1-305,-3-1-125,1 3-591,-4-2 245,0 4 1,0 1 110,0 2 0,0 0-93,0 4 1,-1-2 1035,-2 2 0,-8 11 0,-4-1 0</inkml:trace>
</inkml:ink>
</file>

<file path=word/ink/ink3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37.944"/>
    </inkml:context>
    <inkml:brush xml:id="br0">
      <inkml:brushProperty name="width" value="0.04275" units="cm"/>
      <inkml:brushProperty name="height" value="0.04275" units="cm"/>
    </inkml:brush>
  </inkml:definitions>
  <inkml:trace contextRef="#ctx0" brushRef="#br0">0 204 13637,'6'10'530,"2"0"-453,-5 1 0,4-5 68,-4 1 0,4 0-94,-4 3 0,4 4 63,-3-1 1,2 1-135,-2-4 0,2 0 79,-2 0 0,3 0-12,-4 0 0,4 1-118,-4-1 1,1-3-38,-4-1-12,4 1 97,-3 3 1,5-4-13,-3-3 0,-2 0 12,3 0 1,-3-2 1,0 4 13,2-5 5,-1 0 1,5-2 164,-3-1 0,4 1-48,-2-5 1,4 0-38,0-3 1,0 3 3,0 1 1,0-1 15,0-3 0,4-4 21,-1 1 1,4-1 10,-3 4 0,4 0-85,-1 0 0,2-5-45,1-2 1,1 1 34,-1-1 0,1 1 12,3-1 0,1-2-16,2 2 1,1 2-9,-4-2 0,3 4-75,-3 0 1,3-2 50,-3 1 1,-1 1-8,-2 3 0,-1 0-91,0-1 0,0 2 61,-4 3 0,-1-2-109,-5 4 1,-3 1 83,0 3 0,-4 0-320,4 0 44,-5 0-354,3 0 57,-5 0-1660,0 0 1216,-5 0 22,4 0-156,-3 0 1215,4 0 0,-5 9 0,-1 2 0</inkml:trace>
</inkml:ink>
</file>

<file path=word/ink/ink3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3:20.794"/>
    </inkml:context>
    <inkml:brush xml:id="br0">
      <inkml:brushProperty name="width" value="0.04299" units="cm"/>
      <inkml:brushProperty name="height" value="0.04299" units="cm"/>
    </inkml:brush>
  </inkml:definitions>
  <inkml:trace contextRef="#ctx0" brushRef="#br0">54 229 8148,'-4'-4'0,"3"-1"54,-2 2 1,-1 1 416,1-4-86,-4 4-262,6-2 1,-4 4 199,2 0-320,2 0 1,-4 4 288,2 2 1,3 3-36,-3 2 0,2 3 139,1 4 1,-3 1-180,0 1 0,0 3-7,3 4 1,0-1-67,0 1 1,0 0-131,0-1 0,0 0 58,0-2 0,0-3-159,0-3 1,0-1-27,0-2 202,0-2-291,0-5 343,0-3 205,0-1-119,0-12 0,0 3-238,0-7 0,0-1-133,0 1 0,3-4 20,0 1 0,0 2 75,-3-2 1,0 0-107,0-3 1,1 0 100,2-3 1,-3 2-140,3-2 1,-2 0 174,-1 0 1,3-3 100,0 3 1,4-2-232,-1 2 1,2 0 114,1 4 1,1-1-36,2 0 1,-1 1 8,3 2 0,0 4-12,1 5 0,2-1 77,-2 4 1,1 0 1,2 3 1,0 0 5,0 0 0,-1 4 128,1 2 0,0 3 72,0 2 1,-4 3-44,1 4 0,-3 1 30,3 2 1,-4-2-58,1 5 0,-6 0-24,0 2 0,-3 2-71,3 2 1,-4-4-116,1 1 1,-3-1 24,-3-2 1,2-1-227,-2 1 0,-2-5 12,-1 2 0,2-6-260,-2-3 0,4-3-254,-1 0 0,-1-3-328,1 0 554,0-4 0,4 1 80,2-6 1,2-2-341,4-4 803,-1 0 0,25-27 0,5-7 0</inkml:trace>
  <inkml:trace contextRef="#ctx0" brushRef="#br0" timeOffset="633">575 248 8135,'-3'-6'106,"-1"1"119,-1 1 0,2-1 87,-3 2 0,3 0 405,-3 3 0,3 1-333,-3 2 1,1 2-282,-4 7 1,0 2-44,0 4 0,3 3 119,0-1 1,0 5-143,-3-1 1,3-2 46,0 2 0,4-1-25,-1 0 1,2-1 26,1-4 0,0-1-122,0-3 1,1-1 107,2-4 0,3 2-41,6-2 1,-1 1-2,4-7 0,-1 0 13,0-3 0,6 0-109,-2 0 0,0 0 33,-1 0 0,-1 0-38,5 0 1,-1-1 20,0-2 0,-1 1-139,2-4 1,-5 0 86,-1-3 0,-2 0-125,2 0 0,0-3 180,-6 1 1,2-2 91,-5 1 0,-2-2-32,-1-4 1,-3 1-104,0-1 1,-3 0 1,-3 0 1,-6-3 6,-3-3 0,-1 2-13,1 2 0,-4 1 20,1 1 0,-2 1-14,2 2 0,2 0 209,1 3 0,-2 0-122,2 3 1,2 3 88,2 0 0,-2 4-47,1-1 0,3 2 6,3 1 11,4 0 6,-2 4-133,4-3-151,0 7 1,1-7 232,2 2 0,2-2 102,4-1 1,1 0 106,2 0 1,1 1-105,5 2 0,1-2-51,2 2 0,0-2 41,3-1 0,2 0 17,-3 0 1,6 0 62,1 0 1,3 0 110,0 0 0,-2 0-213,2 0 0,-1 0-16,4 0 1,-4-1-301,-3-2 1,-5 2 0,-3-2 0,-4-1-246,-2 1-271,-2 0-25,-8 3 0,-2 0-89,-6 0 477,2 0 1,-6-1-86,4-2 0,-4 2-43,1-2 511,2 2 0,-23-3 0,-3-1 0</inkml:trace>
  <inkml:trace contextRef="#ctx0" brushRef="#br0" timeOffset="941">948 1 8071,'-5'0'1113,"1"0"0,1 2-924,0 3 0,0 5 29,3 8 1,0 5 7,0 3 1,-3 5-1,0 5 0,0 0 28,3 3 0,-3-3-77,0 3 1,0-4-114,3-2 0,0-3-6,0-3 0,0-1-206,0-3 0,0-4 91,0-4 1,-1-4-265,-2 0-107,2-1-342,-2-1-532,3-4 881,3-1 1,2-4-1275,4 0 1695,0 0 0,16-4 0,3-1 0</inkml:trace>
  <inkml:trace contextRef="#ctx0" brushRef="#br0" timeOffset="1691">1801 293 8082,'0'-12'0,"0"0"296,0 1 0,-1 1 453,-2 1 0,1 3-352,-4 1 1,3 2-150,-3-3 1,0 4-398,-3-1 0,0 2 108,0 1 1,-1 0-31,-1 0 1,0 4 219,-4 2 0,0 2 202,-3 4 1,1-1-33,-1 4 0,0 1 166,0 4 0,1 0-240,-1 4 1,1-3 70,2 2 0,-1 1-255,5 3 0,0-4 82,5 1 1,2-4-260,4 0 1,1-4-88,2-1 1,2-4-95,4 1 0,3-2 173,3-2 1,2-2-78,1 0 1,2-4 88,1 1 1,3-2-19,-3-1 0,3 0-68,0 0 0,2-4 122,0-2 0,-2-2 114,0 0 0,-4-4-15,4 0 0,-4-3 79,0 3 0,-2-4-90,-3 2 1,-2 0 108,-4-1 0,0 0-56,0-2 1,-5-1 29,-1 0 1,-2-1-67,-1-1 0,-1 1-92,-2-2 1,-1-1-168,-5 2 1,-4-2 104,-2 1 0,-2 5-112,-1-1 1,1 5 69,-1 0 1,-1 2 9,-2 1 1,3 4 4,-3 2 0,2 2-139,1 1 1,-2 4-258,-1 2 1,1 2-22,6 1 1,-2 3-191,4 0 0,1 3 77,5 0 682,-2-2 0,23 4 0,1-3 0</inkml:trace>
  <inkml:trace contextRef="#ctx0" brushRef="#br0" timeOffset="2342">2014 124 7975,'3'-6'999,"0"0"-107,0 4-559,-3-2 0,0 6-107,0 4 1,0 2-18,0 10 0,-1-2-93,-2 8 1,1 0 21,-4 2 0,3 1-23,-3 0 1,1-1-15,-1 1 0,-1 0-3,4-1 0,-3-3-164,3-2 1,0-5 131,3-2 0,-3-6 102,0 1 86,0-2-18,3-2 386,0-1-320,0-12 0,0 5-261,0-6 1,0 5-165,0-2 1,3 0 20,0-2 0,1-4-204,-1 0 0,-1-4 98,4 1 1,-3-2 48,3 0 1,0-2-57,3-2 1,0 1 67,0-3 0,3 3 77,3-1 1,2 3 37,1 0 0,-1 4 182,1 2 1,3 2-123,0 1 1,4 4-16,2 3 1,0 2 19,2 2 1,2 6-12,-2 4 0,1 4 116,-3-1 0,-5 2-77,-1 0 1,-2 2 88,-1 2 0,-5-2-84,-1 1 0,-3-1 9,-3-1 1,-3 0 72,-6-1 1,-2 0 171,-4-2 1,-4 1 73,-1-4 0,-3-1 17,-1-2 1,-1-3 47,-1 0 1,0-3-176,-4 3 0,3-4-66,-2 1 0,-2-2-174,-4-1 1,1 0-280,-2 0 1,3 0-4,0 0 0,-1 0-304,-1 0 1,2-1 66,1-2 0,3 2 169,5-2 1,4 2-1142,2 1 99,3 0-173,4 0 365,1 0 561,12 0 1,-3 0 139,7 0 1,2-1 88,1-2 0,6 2 366,2-2 0,31-10 0,7-1 0</inkml:trace>
  <inkml:trace contextRef="#ctx0" brushRef="#br0" timeOffset="2885">2956 230 8106,'8'-8'0,"-1"-1"1531,-1 0-914,-4 0 1,5 0 433,-4 0-728,0 4 0,-4-2-29,-2 4 1,-2-3-132,-4 4 1,-1-1-149,-2 3 0,-5 0 59,-3 0 1,-5 0 98,1 0 0,-2 0-143,-4 0 1,-2 1-26,-3 1 1,-4 3-81,1 4 0,-1 0 162,4 0 1,0 0 24,3 0 1,-1 0-21,7 0 0,5-3 12,9-1 0,2 0-163,1 1-214,4 2 1,2-6-144,6 4 1,-1-3 211,4 3 0,0-3 77,3 3 1,3-3 104,0 3 1,4-3-32,-2 3 0,7-4-12,3 1 1,1 0 24,2 0 1,3 0-111,-1-3 1,5 3-78,-2 0 0,2 1 165,-1-1 0,-2-1 41,-1 4 1,-4 0 117,1 3 0,-5 0 3,-8 0 1,-2 1 262,-6 1 1,-2 0-118,-4 4 0,-1-3 72,-2 3 0,-3 0-23,-6 2 0,-1 0 68,-5-2 0,-1 1-341,-2-5 0,2 2 34,-5-1 0,-1-2 79,-4 2 0,1-5-53,-1-1 0,0-4-119,-1 1 1,3-2-84,-3-1 1,3-1-305,4-2 1,4-2-298,4-4 1,4 0 346,-1 0 0,7 0-876,2 0 1,2 3 1249,1 0 0,35-11 0,10-7 0</inkml:trace>
  <inkml:trace contextRef="#ctx0" brushRef="#br0" timeOffset="4101">3035 373 8009,'-5'0'0,"1"-1"743,4-2-458,0 2 1,0-4-270,0 2 1,-1 2 216,-2-2-115,2 2 132,-3 1-176,4 0 1309,0 0-870,4 0 1,1 0-219,4 0 0,1 0-132,2 0 1,0 0 61,5 0 1,0 0-127,7 0 1,0-3-12,6 0 0,2-1-192,3 1 1,0 1-274,-3-4 1,-1 0 182,-5-3 0,-3 1-62,-2 2 1,0-3 95,-4 3 1,-4-4 141,-7 4 1,-4-2 4,1-1 0,-2 0 16,-1 0 1,-1 3 13,-2 1 0,-2-1 162,-4-3 0,-1 3-184,-1 0 0,-3 1-90,-4-1 1,0-1-44,0 4 0,-2-3 126,-1 3 1,-3 0-93,4 3 1,-4 0 61,3 0 1,-3 1-9,0 2 0,1 2 57,0 4 1,2 1 154,-3 2 0,1 2 8,0 3 1,1 2 183,4 2 1,0-1 96,1 3 0,0 4-175,2 2 0,2 1-224,4-3 1,5-4 35,1 1 1,2-1-117,1 0 0,4-2 85,1-6 1,4 1-177,3-4 1,-1-1-33,4-2 0,0-1 94,2-2 0,4 1-113,0-4 0,3 0-4,0-3 1,-1 0-71,1 0 1,-3-1 65,6-2 0,-5-2-94,4-4 0,-2-1-45,0-1 0,1 0-167,-1-4 1,-2 1 20,-2-1 1,2-2 45,-1 3 0,-3-4 477,-4-3 1,0 2-120,1-1 0,-3 1 187,-6 1 1,2-3 0,-2 1 0,-1-1 123,0 3 1,-3 4 99,1 3 36,-2 1 10,-1 5 77,0 1-518,0 12 0,0-1 192,0 7 0,0 2 9,0 5 1,0-2-67,0 1 1,-3 2-13,0-1 1,-2 0-46,2-4 1,-3 1-8,3 0 1,-3-3 33,3 0 1,-1-5 14,1 2 1,1-2-47,-4-1 1,3-3 62,-3 0 314,4-4 73,-2 2 285,4-4-243,0 0-277,0-4 1,0-1-180,0-4 0,1-1-207,2-2 0,0 1-220,6-3 1,-2-1 133,5-3 0,-1-3-75,0 1 0,3-5 86,4 1 1,0-1-79,0-2 1,3 3 104,3 1 1,2 2 44,0-3 0,-2 8-210,0 2 0,-5 4 72,2 4 0,-3 1-338,-3 2 0,-3 2 24,-3-2 0,-3 3-92,0 3 1,-3-1 350,3 4 1,-4-3 335,1 3 0,-2 4 0,-1 3 0</inkml:trace>
  <inkml:trace contextRef="#ctx0" brushRef="#br0" timeOffset="4503">3844 248 8078,'-3'-9'351,"0"0"1,0 4 456,3-1 277,0 4-632,0-2-282,0 4 0,0 2 113,0 4 0,0 1-30,0 7 1,0 1-44,0 3 1,0 4 60,0 1 0,3 3-7,0 1 1,3-1-91,-3 1 1,3 0-101,-3-1 0,4 0 81,-1-3 1,-1-1-114,1-4 1,-3-1 139,3-2 0,-4-3-32,0-3 0,0-4 71,1-2 298,-2-2-125,3-1 0,-4-1-176,0-2 1,1 1 121,2-4 1,-1 0-190,4-3 1,0-2-261,3-1 0,0-4 120,0 1 0,0-2-205,0 0 1,2-4 33,1 0 1,3-3-113,-3 0 0,5-5-510,0 0 1,1-2 84,3 1 1,1 4-129,-2-1 1,3 3 191,-5 6 0,2 2-157,-6 7 0,-1 3 130,-1 0 0,1 4-50,-1-1 1,-1 2 40,-2 1 668,0 0 0,0 8 0,0 2 0</inkml:trace>
  <inkml:trace contextRef="#ctx0" brushRef="#br0" timeOffset="5077">4226 399 8428,'-5'-4'3866,"1"3"-3381,0-3-360,3 4 1,-2 0-142,6 0 1,-1 0 58,4 0 1,3 0-211,3 0 1,4 0 226,-2 0 1,6-3-22,1 0 0,4-3-182,-2 0 0,6-2 158,1-1 0,3-1 65,0-2 0,1 1 27,2-4 1,-4 5 139,1-2 1,-5 1-112,2-1 0,-6 2 120,-4-2 0,-5 3-144,-3 4 1,-2-3 186,-1 2-459,0-2 60,-4-1 1,-1 3-35,-4 0 0,-1 3-30,-2-3 0,-3 3-213,-6-3 1,0 4 126,-6-1 0,2 2-40,-4 1 0,-3 0 202,-1 0 1,-1 1-13,-2 2 0,0 2 376,1 4 0,-1 0-14,1 0 0,-1 5 133,0 4 0,1 0-122,-1 6 0,0 0 65,1 2 1,-1 2-202,0 2 1,2 0-46,1 3 0,3-4-89,7-5 1,2-1 77,6-3 1,2-5-332,4 0 1,0-4 53,0-2 1,4-1 58,2-2 1,5 0 168,0-3 0,5 1 92,-1-1 1,5-2-238,0 2 0,8-2-134,-1-1 1,2-3-124,1 0 1,1-4-361,5 1 1,0 2-47,-1-2 1,4-1 50,-1-5 0,3 2-702,-2-2 1427,-1 2 0,49-18 0,-37 11 0,0 0 0</inkml:trace>
  <inkml:trace contextRef="#ctx0" brushRef="#br0" timeOffset="5735">5443 363 8003,'-9'-18'363,"3"1"0,0 1 1132,-1 2 0,-1 2-601,-1-3 0,1 4-385,-1-1 0,-1 2-171,-2 1 0,-2 2-149,-4 1 0,0-1-194,-3 4 0,0 0 61,-5 3 1,0 1-147,-7 2 1,1 3 123,-4 6 1,4-2-149,-1 5 0,4-3 21,0 3 0,1-1 88,2 0 0,3 3 60,2-2 0,2 2 64,2 1 1,0-1 160,2 1 0,3-3-116,6 0 0,2 0-23,4 2 0,0-2-85,0 0 1,4-3-120,2 3 0,3-4-94,3 4 1,-1-5-109,4-1 0,3 0 57,6-3 0,3-2-124,2-1 1,0-2-366,3-1 0,-2 0 213,3 0 0,-1-4-132,4-2 0,-4-3 285,1-3 0,-4-2 148,4-4 1,-4 0 53,0-3 1,-2 2 202,-3-2 0,-2-1-44,-1-2 0,-2 0 38,1-2 1,-4 1 123,-1-4 1,-4 1-98,1 1 1,-1-2-91,0-1 1,-1 0-49,2 4 1,-3-1-19,-3 0 0,1 6 766,-4 3-116,0 4-151,-3 9-328,0 1 1,-4 8 6,-2 2 1,-5 6 106,-1 3 0,-1 2 186,2 0 1,1 5-118,-2 2 1,-1 1 129,1 2 1,0-2-85,3 1 1,2-1-154,1 5 1,-2-2 22,2 2 0,1-2-4,-1 5 1,1-4-5,-1 0 1,2-2-83,4-3 0,0-2-209,0-1 1,0-6-119,0 0 1,0-5-275,0-1 0,0-3-1276,0 0 110,0-4-612,4 2 1591,-3-4 0,4 0 669,-2 0 0,2-8 0,4-2 0</inkml:trace>
</inkml:ink>
</file>

<file path=word/ink/ink3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52.683"/>
    </inkml:context>
    <inkml:brush xml:id="br0">
      <inkml:brushProperty name="width" value="0.04276" units="cm"/>
      <inkml:brushProperty name="height" value="0.04276" units="cm"/>
    </inkml:brush>
  </inkml:definitions>
  <inkml:trace contextRef="#ctx0" brushRef="#br0">0 483 6087,'0'-5'633,"0"-1"-384,0 3-382,0 2 280,0-4-7,0 5 365,0-4 75,0 3 115,0-3-241,0 4 1677,0 0-1818,0 4 0,1 1-107,3 5 0,-2 1-41,4 2 1,-2-2-33,2 2 1,1 2-105,3-2 0,0 3 81,-1-3 1,1 2-146,0-2 0,0-2 34,0 2 1,-3-2 59,3-1 1,-5-4-169,4 1 132,-1-5-12,2 7 20,0-8-85,-5 3 0,1-4 153,-3 0-5,-2 0-38,3 0 0,-2-1 2,1-2-31,-2 2 1,4-5 15,-1 3 0,-2 1 6,4-5 0,-2 1 1,2-4 1,1-1 3,3-2 1,4-3 41,2-3 0,4-5 1,3-3 0,3-6 59,7-3 0,3-3-88,7-4 1,-2 0 21,5-3 1,0 2-48,4 4 0,-5 4-83,1 0 0,-7 9 66,0 1 1,-9 4-89,-1 2 0,-6 5 51,0 2 1,-10 6-276,-3 4-81,-2 2 96,-3 1-127,0 0-94,-5 0-2778,0 0 2839,0 4 1,0-2-888,0 5 499,0-5 477,0 7 1,0-7-52,0 5 393,0-5 0,0 6 0,13-6 0,3 2 0</inkml:trace>
</inkml:ink>
</file>

<file path=word/ink/ink3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55.709"/>
    </inkml:context>
    <inkml:brush xml:id="br0">
      <inkml:brushProperty name="width" value="0.0429" units="cm"/>
      <inkml:brushProperty name="height" value="0.0429" units="cm"/>
    </inkml:brush>
  </inkml:definitions>
  <inkml:trace contextRef="#ctx0" brushRef="#br0">30 286 7586,'-4'-5'1247,"3"-4"-872,-8 8-105,8-8-245,-4 8 0,1-3 189,3 4 19,-3 0 0,7 1 100,0 2 0,4 3-121,-4 3 1,4 1 16,-4 0 0,4 1 12,0 2 0,-2-2 120,2 2 0,0-1-182,2 1 1,-2-2-50,0 2 0,-1-2 0,4-1 0,-3 0 127,-1 0-288,1 0 0,3-1 63,-1-3 1,-2 2-155,-1-5 20,1 0 1,3-3 24,0 0 71,0 0 1,-1 0-18,1 0 1,0-3-9,0 0 1,0-5 19,0 2 0,0 0-10,-1 0 0,4-1 11,1-3 0,2-1-3,-3-2 1,5 1 58,-2-4 0,3 2 40,0-2 0,2 0-37,2-4 0,1 0-25,2 1 0,3-1 11,-3 0 0,3-3-18,0 0 0,-3 0 0,1 4 1,-2 2 52,1 1 0,2 3 0,-1-4 0,-3 6-15,-1 1 1,-2 1 4,-2 2 1,-2 2-39,-1-2 0,-4 4-21,1-4 0,-5 5-69,-2-1 1,-2 2 19,2 1 1,-2-1-342,2-3 142,-4 3-210,7-3-110,-8 4 78,3 0-14,-4 0-702,0 0 1,0 13 0,0 3 0</inkml:trace>
</inkml:ink>
</file>

<file path=word/ink/ink3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58.618"/>
    </inkml:context>
    <inkml:brush xml:id="br0">
      <inkml:brushProperty name="width" value="0.0429" units="cm"/>
      <inkml:brushProperty name="height" value="0.0429" units="cm"/>
    </inkml:brush>
  </inkml:definitions>
  <inkml:trace contextRef="#ctx0" brushRef="#br0">10 405 8026,'0'-6'-36,"0"-3"1,-1 8 604,-2-2 1,2 1-265,-3-2-548,3 3 345,1-3 1,1 5 141,3 2 1,0 3-55,2 4 1,4 0 75,0-1 1,0 6-86,3 1 0,-1 3-33,1 0 0,-2 4-66,2 0 0,-1 0 30,2-3 0,-4 0 10,4-1 1,-3-2-42,-2-1 1,-2-4-141,-1 1 0,-2-3 61,2-3 0,-2-2-104,2-2 1,-3-1 36,4 1 0,-4-2 48,4-1 1,-1-1 16,4-2 1,0 0 12,0-3 1,0-4-5,0-3 1,4-1-16,2 0 1,0-1 0,0-5 1,0 1 30,4-1 1,1-3-16,2 0 1,-1-1 124,4 1 1,0-2-72,4-5 1,3 1 6,-1-1 1,5 1-56,-5-1 0,6 1 12,-2-1 1,-2 2-44,-2 1 1,-1 0-7,-1 4 1,-2 3-20,-2 4 1,-3 4-147,-6-1 0,-3 3-265,-4 3 141,-1-1-62,1 2-15,-4 1-350,-2 0-143,-4 5-415,0-4 807,5 3 0,-1-5 487,2 3 0,12-2 0,-2-5 0</inkml:trace>
</inkml:ink>
</file>

<file path=word/ink/ink3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2:59.977"/>
    </inkml:context>
    <inkml:brush xml:id="br0">
      <inkml:brushProperty name="width" value="0.0429" units="cm"/>
      <inkml:brushProperty name="height" value="0.0429" units="cm"/>
    </inkml:brush>
  </inkml:definitions>
  <inkml:trace contextRef="#ctx0" brushRef="#br0">1 257 7240,'4'-6'1236,"-3"2"-515,4 4-121,-5 0-234,4 0 0,-2 0-73,5 0 0,-4 3 86,4 1 1,-4 3-39,4 0 1,-1 2-188,4 0 0,-3-1 11,-1 2 1,1-2-33,3 5 0,-1-2-109,1-1 1,-1 3 99,-2 0 1,1-3-82,-1-4 1,-3 1-37,-1 3-262,3-5 257,-1 4 1,2-8 108,0 2-42,-5-2 0,6-1-7,-1 0 1,2-1 9,1-2 1,3-3 11,0-3 0,4-2 7,0-2 0,5 1-48,1-5 1,3 1-104,-3-4 1,5 0 27,2 1 0,-1-1 19,4 0 1,1 2 29,-1 1 1,1-1-48,-1 1 1,-6 3-7,3 1 1,-7 2-3,-1 1 0,-1 0-8,-1 0 0,-8 2-640,-2 1 265,-2-2-433,1 4 465,1-5 1,-3 3-578,-1 1 502,-3 4 1,1-4-518,-4 3 269,0 2 342,4-3 1,-2 4 111,5 0 0,-4-2-26,4-1 0,-4 1 284,4-5 0,-5 1 0,2-4 0</inkml:trace>
  <inkml:trace contextRef="#ctx0" brushRef="#br0" timeOffset="1626">80 936 7581,'0'-5'3186,"0"0"-2757,0 5-247,0-4 0,0 3 22,0-3-23,0 4 1024,0 0-1265,4 0 1,-2 3-806,5 0 1,-4 5 435,4-2 1,-2 3 651,2 1 0,0 0 371,-3 0 1,3-1 258,0 1 0,-2 3-504,2 1 1,-2-5-265,2-2 0,2 0-313,-3 2 0,0 1-152,0 0-107,1-4 352,3 2 0,-1-3-40,1 1 1,-3-1 153,-1-5 0,-2 0-8,2 0 0,-2 0 45,2 0 0,-3 0 104,4 0 1,-4-1-36,4-3 0,-2 2 44,2-4 0,2 2-68,-3-2 0,4-1 13,3-3 1,-2 1 13,2 3 1,-1-3-13,1 3 0,-1-4 0,5-3 0,-2 2-71,2-2 0,2 2-10,1 1 0,0-3-62,3 0 0,-3-4 100,0 4 0,1-1-5,2 1 1,-2 2-11,2-2 0,-4 2-19,-2 1 0,1 0-23,-1 0 1,-2 0-16,1 0 1,-4 1 18,2-1 1,-2 0-2,1 0 1,-2 3-4,2 1 0,1-1 147,-1-2 0,0 2 82,-3 0 1,3 1-220,0-4 1,4 0-15,-4 0 1,1 4 1,-1-1 0,-1 2 2,5-2 0,-9-1-215,2 5-326,-2 0-422,-3 3 302,0 0 14,-5 0-1111,0 0 773,-5 0-303,4 0 729,-3 0 583,8 0 0,15-9 0,7-2 0</inkml:trace>
</inkml:ink>
</file>

<file path=word/ink/ink3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3:34.024"/>
    </inkml:context>
    <inkml:brush xml:id="br0">
      <inkml:brushProperty name="width" value="0.04299" units="cm"/>
      <inkml:brushProperty name="height" value="0.04299" units="cm"/>
    </inkml:brush>
  </inkml:definitions>
  <inkml:trace contextRef="#ctx0" brushRef="#br0">13 378 7754,'0'-7'1617,"0"1"-987,-6 6-179,5 0-39,-5 0 280,6 0 44,0 0 1,0 6-544,0 2 1,4 3 11,1 2 0,3-1-57,-4 1 0,5 4-129,-5-1 1,6 3 134,-2-3 1,-1-2-113,1 3 0,1 1-74,3-1 0,-3 0-29,-1-5 1,0 1-22,5-1 1,-5 0 103,1-4 1,-1 2-101,5-6 1,-5 2 62,0-2 1,1-3 1,3 5 17,1-6 0,0-4 63,-1-1 0,1-4-5,-1 0 0,1-3-11,-1-5 0,1 3 10,0-3 1,-1-1-22,1 1 1,4-4 11,-1 4 0,5-5-41,-4 1 1,5-3-7,-1-1 0,3 0 32,1 0 0,2 0-7,2 0 1,-2 0-48,2-1 1,2 1 7,-2 0 1,2 4-3,-2 0 0,-2 2-22,2-2 0,-4 2-104,-4 7 1,3-5 32,-3 0 0,-3 5-164,-1 3 0,1 1 112,-1-5 0,-1 5-351,-3 0-825,0 5-42,-6-3-325,-2 6 521,-5 0 1178,0 0 0,-5 6 0,-2 1 0</inkml:trace>
</inkml:ink>
</file>

<file path=word/ink/ink3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3:35.284"/>
    </inkml:context>
    <inkml:brush xml:id="br0">
      <inkml:brushProperty name="width" value="0.04299" units="cm"/>
      <inkml:brushProperty name="height" value="0.04299" units="cm"/>
    </inkml:brush>
  </inkml:definitions>
  <inkml:trace contextRef="#ctx0" brushRef="#br0">76 1 9657,'0'12'656,"0"4"-168,0 5 0,0 2-141,0 15 1,-1 3-72,-3 9 1,2 6-212,-2 2 0,-3 0 89,-1 0 0,1-5-271,-2 2 0,5-6 85,-4-7 1,5-2-13,-1-10 0,-2-1-125,2-4 1,0-1-626,4-3 469,0-3 0,0-5-188,0-1 0,0-3-318,0-1-240,0-5-73,0 2 814,5-5 1,2 0 329,6 0 0,28-33 0,6-9 0</inkml:trace>
  <inkml:trace contextRef="#ctx0" brushRef="#br0" timeOffset="1091">604 415 7676,'0'-13'1,"0"-4"1,2 1 520,2 0 0,-3 2-126,4 2 0,-4-1 17,-1 0 0,0 1-75,0-1 1,-6 2-88,-2 3 0,1-2-7,-1 6 1,-2 0-13,-7 4 0,3 0-69,-3 0 1,-2 1-76,-2 3 1,-3 9 119,-1 8 1,-2 4 12,-2 4 0,3-1 73,-4 6 0,4-1-139,0 5 0,3 0 8,2-1 0,-2 2-78,7 3 1,0-4-188,8 0 0,2 0 58,6-5 0,2-2-199,2-2 1,4-4-31,9-4 1,-2-3 44,6-5 0,-4-5-70,4 1 0,0-6 77,4 1 0,0-3-58,1-1 1,-1-5 76,0-4 1,0-2-44,0-2 1,-1-3 81,-3-1 0,1-5-10,-5 1 1,1-3 154,-1-1 1,-7 0-121,2-1 0,-2 1 206,3 0 1,-5 0 10,0 0 1,-5 0-104,1 0 0,2-1 38,-2 1 1,0 0 86,-4 0 0,0 1-42,0 3 0,0 3 271,0 5-13,0 7 0,-1 0 121,-3 6-568,2 0 1,-5 10 109,3 2 1,1 9 101,-5 0 0,1 7-21,-1 1 0,-2 2-9,6-1 1,-1-4-84,5 3 1,0-2-122,0-2 1,0-1-116,0-3 1,0 1 101,0-5 1,2 4-77,2-4 1,-1-1-19,5-3 1,1-6-13,3-3 1,1 2 31,-1-2 0,1 0 21,-1-4 1,2-4-145,3 0 1,-3-6-6,3 2 0,-5-4 82,-3 0 0,2-5 119,-3 0 0,6-4 141,-1 5 0,2-7 62,-6 2 1,1-1 5,-2 1 0,2-3-50,-6 3 0,4-2 112,-4-3 0,5 5-5,-5 0 0,4 2 64,-3-2 1,-1 7 568,-4 6-277,0 5-427,0-3 1,0 9 98,0 5 0,-2 2 75,-2 11 1,1 1-70,-5 8 0,1-2 91,-1 5 1,-4-3-51,4 3 1,1-3-19,-1 3 0,1-5-3,-2 1 1,2-4-1,3-4 0,1 3-131,-5-3 1,5-3 52,-1-1 1,3-7-159,1-2 72,0-5 38,0 3 36,0-6-48,0-6 1,0-1 71,0-6 0,1 1-87,3-1 1,-1-3-2,5-1 0,-3-6-3,3 2 0,-4-2-108,5-2 1,-2-2 88,1-2 0,3 1-123,-3-6 1,4 5 34,0-5 0,2 6 62,3-1 0,-3 0 77,3 4 0,1-3-77,-1 7 1,4 4 98,-5 4 0,1 2-81,-4 7 1,3 0 8,1 4 0,0 5 24,-4 4 1,-1 3 6,1 5 0,-1 1 35,1 3 1,-5 3 2,1-3 0,-2 3 26,1 1 0,-1 0-68,-3 0 1,-2 0-138,2 0 0,-3-1-27,-1-3 1,0 3-154,0-3 0,0-3 27,0-1 0,-1-3-218,-3-2 1,1 2 159,-6 3 1,5-7-116,-4 2 0,5-6 457,-1 2 0,-3-5 0,5-8 0,-3-9 0</inkml:trace>
  <inkml:trace contextRef="#ctx0" brushRef="#br0" timeOffset="1758">1686 453 7657,'-6'-12'328,"-1"-1"0,-5 1 493,-1-1 1,1 6-562,-1 3 1,-1-2-240,-3 2 1,2 0 39,-6 4 1,0 6-114,-4 2 1,0 3-22,-1 2 0,1 3 49,0 1 0,4 6 217,0-3 1,6 0-33,-2 1 1,-1 0-59,1 4 1,5-4-5,3 0 1,5 0 47,-4 4 0,5 0-7,-1 0 0,4-4 1,4 0 0,-1-4-271,5 4 0,5-6 63,3 2 0,3-4-362,-3-5 0,2-2 108,3-6 1,7 0-12,-2 0 1,1-6 83,-1-2 0,-1-3-53,0-2 1,0-1 190,0-3 1,-4 2 1,0-6 0,-6 1 188,2-1 0,-3-5 80,-1 5 0,-2-6 40,-3 6 0,-1-2-99,-2-2 0,-4-1 16,3 1 0,2 1-106,-2 4 1,0-3 34,-4 6 239,0-5-222,0 8 271,0 2-364,0 6 0,0 7-218,0 4 0,0 1 260,0 7 1,0 5 41,0 3 0,-4 3 14,0 1 1,-5 4 115,5 1 0,-6 5-109,2-2 0,-3 4 7,-2 0 1,5 5 310,-1 0 1,1 6-134,-4-2 1,3-3 44,1-1 0,-1-3-7,-3-1 1,-1-2-108,1-2 0,-1-4-39,0-4 0,1-6-89,-1 1 0,-5-5 12,-3 1 1,2-5-168,-2-3 0,0-4 4,-4-5 0,1 0 45,3 0 0,-1-1-251,5-3 0,-1-2-45,1-2 1,7-4-191,-3 4 0,5-3 36,0-2 1,2 1-290,6-1 0,0 1 173,0-1 1,2-4-173,2 0 1,3-1 780,5 1 0,34-13 0,9-9 0</inkml:trace>
  <inkml:trace contextRef="#ctx0" brushRef="#br0" timeOffset="2725">2238 366 7650,'0'-12'3,"-6"-1"0,-1 2 942,-5 3 0,-1-2-387,1 6 0,-2-1-328,-3 5 1,2 2-121,-6 2 0,0 3-139,-4 6 0,-1 3 148,1 1 0,0 7-10,0 1 1,-2 2 148,-2 6 0,7-5-144,-3 1 0,6 2-15,-1-2 1,8 2-34,0-1 1,3-5 12,1 0 1,2 0-15,6-4 1,6-3-135,2-1 0,4-3 10,0-2 1,1 0-174,-1-4 0,5-1-18,0-3 0,4-2 44,-4 2 1,3-3-198,-3-1 1,4-5 99,-4-4 0,4 2-7,-4-1 0,4-5 151,-5-4 1,5-3 175,-4 3 0,0-4 164,-5 4 1,1-5-139,0 1 1,-1-3 55,1-1 1,-1 0-69,1 0 1,-5-1 63,1 1 0,-2-3-34,1 3 0,2-1 69,-6 9 3,0 0 1,-4 9 455,0-1-605,0 7 0,0 2 83,0 8 0,-5 7 20,-4 2 1,2 7 37,-1 1 0,-1 0-18,-3 4 1,1 2-70,2-2 0,0 1-122,4-5 0,0 0 26,1 0 1,2 0-171,-2 1 0,3-3 2,1-2 0,4 2-120,0-7 1,6 0-117,-2-8 1,3 2 142,2-6 0,1 0-43,3-4 0,-3-1 128,2-3 0,3-7 4,-3-6 1,1-1 67,-4 1 0,-1-1 140,1-3 0,-1-3-45,1 3 0,0-3 170,-1-1 0,-1-4 73,-2-1 1,0 1-35,-4 4 1,3-4-18,-4-1 0,5-3-49,-5 3 0,1 1 98,0 4 1,-4 5-65,3 4 24,-2 2 745,-2 7-594,0 1 1,0 16-230,0 2 0,-5 9 102,1 0 1,-6 3 106,2 1 0,-2 5-140,2-1 0,-3 2 0,2-2 0,2-2-43,-1 2 0,5-3-132,-1 0 1,1-5 80,-1-1 1,3-3-114,-4 4 1,5-5-45,5 0 1,-3-2 43,7-1 0,3-2-6,5-3 1,1-1 21,-1-2 1,1-4-113,3 3 0,3-4 60,-3-4 0,1-3-99,-1-6 0,1 1 201,-5-1 0,4-1-64,-4-2 1,4 2 169,-4-3 1,-1-3-67,-3-1 1,0-2-37,-1-3 0,1 1 54,-1 0 0,0 0 160,-4 0 1,3-5-66,-3 1 1,-1-2 10,2 2 0,-6 3 27,1-4 0,-3 8 24,-1 1-89,0 5-35,0-2-161,0 11-410,0 2-200,-5 10 0,2 2 138,-6 6 1,7-1-291,-3 1 1,0 0 847,1-1 0,-1 6 0,5 2 0,0 5 0</inkml:trace>
  <inkml:trace contextRef="#ctx0" brushRef="#br0" timeOffset="3408">3206 366 7639,'-1'-12'469,"-2"-1"521,-1 1 0,-4-1-97,3 0-463,-4 1 0,2 1-275,-6 2 1,0 4-147,1 5 0,-2 1-48,-3 3 0,2 3-234,-6 6 0,1 1 202,-1 3 1,-2 2-22,2 6 1,-2 0 267,2 1 1,-3-1-186,4 0 0,0 4-12,-1 1 0,10-1 91,-2-4 0,5-4 27,0 0 0,2-1-53,6 1 0,0-2-126,0-2 1,10-5-141,2 1 1,4 0 63,-4-5 1,6-2-112,3-2 0,-1-3 65,1-1 0,0 0 22,4 0 0,0 0 12,0 0 0,0-5-28,1-4 0,-3-2 100,-2-2 1,2 1 127,-7-1 0,5-1-89,-4-2 1,4-3 136,-4-2 0,0-1 167,-5 5 1,1-5-110,-1 1 0,1-1 13,-1 1 1,-3-2 19,-1 7 0,-5-5 87,1 4 1,2 0 208,-2 4 141,0 1-221,-4 5-258,0 1 0,-1 6-375,-3 0 1,1 6 170,-6 2 1,1 9 22,-5 4 1,4 4 108,-4 5 1,8-3-9,-8 7 1,0 0 25,1 3 0,-4 7 181,8 2 1,-3 3-58,-2 1 1,1 4 171,-1 1 1,5-1 103,-1-3 0,1-5-120,-5 0 0,1-1-121,-1 1 0,1-4-119,-1-9 0,-1-2-94,-3-6 0,-2 0 12,-6 0 0,-2-9-141,-2-4 1,5-6 47,-5 2 1,11-5-11,-3 1 1,1-8-246,3-4 0,0-4-85,5 0 1,1-5-252,2 0 0,0-5 187,4 1 1,1-4-208,4-4 0,0 2 4,0-2 1,7-3-286,6-2 1,1 2 475,7-2 0,-2 6 478,2-1 0,18 0 0,7-2 0,3-3 0,-1 1 0</inkml:trace>
  <inkml:trace contextRef="#ctx0" brushRef="#br0" timeOffset="3833">3395 604 7644,'4'-8'1740,"0"-1"-1287,6 7 1,-7-8 24,5 6 1,-1-2-198,2 2 1,3 1-206,1-5 1,1 4-161,7-5 1,0 5 119,4-4 1,0-1-120,0-3 1,4 2 175,1-3 1,-1 4-177,-4-8 1,0 1 16,1 0 0,-3 2 48,-2-3 0,2-3 173,-7-1 1,1 2 39,-4-2 1,-5 4 148,0-4 1,-5 6-93,1-2 0,-4 4-20,-4 5 1,-3-2-133,-5 6 1,-2 0-136,-3 4 0,0 5 101,-8 4 0,3 3-75,-8 5 0,-2 4-53,-1 8 1,-2-1 117,1 6 0,-1-5 280,6 5 0,-6 4-199,2 3 1,2 3 56,1-2 0,9-2-132,5 6 1,3-5-138,5 1 1,4-5 150,8-3 1,0-5-114,9-8 1,-2 2-335,10-7 0,-5 0-6,5-8 1,0 2-164,4-6 0,1 0 77,-1-4 1,0 0-222,0 0 0,2-5 25,2-4 0,3-6-141,6-2 1,-5-4 242,1 5 557,-6-7 0,14-36 0,-3-15 0</inkml:trace>
  <inkml:trace contextRef="#ctx0" brushRef="#br0" timeOffset="4827">4528 302 7611,'0'-16'68,"1"-1"141,3 2 0,-2 1-15,2 1 0,-3 0 49,-1 1 0,0 3 244,0 1-175,0 5 25,0-2-210,0 5 1,0 5-121,0 4 1,-4 7 190,0 5 0,-2 9 55,2 3 0,-2 8-170,-2 1 0,-3 4 16,2-4 1,0 5 1,0-1 0,-2-1-36,3 1 0,1-4-111,-2 4 1,5-5 70,-4 1 0,4-9-116,-5-4 0,6-8 56,-1-4-213,3-3 180,1-7 142,0-1 0,0-8 116,0-2 0,0 1-57,0-5 1,1 0 101,3-5 0,-1-1-166,6-3 1,-5 2-24,4-6 0,1 4 14,3-4 0,1-4-103,-1-4 1,1-5-62,-1 5 0,7-6 39,2 1 0,2-6-132,2-2 0,5 4 11,-1 5 1,5 5 99,-5-2 0,5 5 53,-5 4 1,0 9 1,-4 8 0,-1 4-33,-3 4 1,1 4 16,-5 9 1,-4 2 66,-5 7 0,-5-1-46,1 0 1,-2 4 98,-2 1 1,-2 0 14,-2 0 0,-3-4 97,-6 4 1,1 0-94,-1 0 1,-4-5 79,1-4 1,-7-4-10,2 3 0,-2-4-54,-3 1 1,1-3-72,0-2 0,-4-1-9,0-2 0,-1-4-119,5-5 0,0 0-114,0 0 1,4 0-304,0 0 0,5 0-412,0 0 120,2-5 0,3 2-334,2-5-189,4 5 1001,5-8 0,1 4 321,3-6 0,3 6 0,28-15 0,6 1 0</inkml:trace>
  <inkml:trace contextRef="#ctx0" brushRef="#br0" timeOffset="6352">5446 416 7657,'-6'-12'0,"-2"3"796,-4 0 0,0 2-190,-1-1 0,1-2-85,-1 6 1,-4-4-240,1 3 0,-7 1-94,2 4 0,0 6-56,-4 2 0,4 9-121,-4 4 0,0 3-13,4 1 0,-3 6 98,-1 2 1,1-1-124,3 2 1,0-2-15,9 1 1,-4 4-158,8-4 0,1-2 17,-1-2 1,5-4-53,-1-4 0,4 2 79,4-6 1,-1-1-34,5-3 0,-1-5 11,1 1 0,4-7 89,-4 3 0,7 0-8,2-1 1,4 1-46,-4-5 0,5-6 6,-1-2 0,4-1 7,5-3 0,-4 2-86,3-7 1,-2-1 156,-2 1 0,0-5 121,0 1 0,-1-4-67,-3-5 0,3 2 169,-3-5 1,-3 5-58,-1-1 1,-5-2 14,-3 2 1,1-1 147,-6 5 1,0 6-33,-4 2 1,0 7 392,0 2-235,0 5-231,0-3 1,-6 16-132,-2 3 1,-3 9 62,-2 3 1,-4 4 51,1 5 0,-1 2-118,4-2 1,1 2-166,-1 2 1,6-5 55,3 1 1,1-6-111,-1 1 0,3-2-44,-4-2 1,8-1-154,1-3 1,6-3-81,-1-6 0,6-5 97,2-2 1,1-4 43,-1-1 0,-2-1-77,6-4 0,-4-3-95,4-9 0,-2 2 200,2-6 1,2 0 292,-7-4 0,5 0 0,-4-1 0,0-3 0,-5 0 0,1-2 0,0 2 0,-2-3 0,-3-6 0,2 4 0,-6 1 0,4 1 0,-3-2 0,3-1 0,-4 6 0,5 5-23,-5 7 317,0 3-74,-4 7 0,0 5 127,0 10 1,-4 0 97,0 9 0,-6 3-151,1 1 1,-2 2-4,-1 3 0,-1 3-56,1 0 1,0 5-156,4-5 0,-3 0 55,2-3 0,0-1-109,0 0 0,0 0 42,4 0 1,-3-1-128,4-3 0,-2 1 4,2-5 0,3 0 100,-4-5-54,4-5 207,1-1 132,0-6 49,0 0 430,0-6-532,0-1 0,1-5-4,4-1 1,-4 1-222,3-1 0,-1-1 96,1-3 1,-1 2-212,5-6 1,-3 4 44,3-4 1,0 2-4,5-2 1,-1-3 33,1 3 1,1-3 11,3-1 1,-2 0-50,6 0 0,0 4-81,4 0 1,-1 4-127,-3-4 1,3 6-73,-3-2 0,1 7-49,-1 2 0,1 5 97,-5-1 0,0 2-5,-5 2 1,1 0-45,-1 0 0,1 0-68,0 0 0,-1 0 94,1 0 1,-5 2 52,1 2 0,-5-3 188,4 4 1,-5-3-229,1 3 323,-2-4 26,-2 5-27,0-6 1265,0 0-1002,0 5 0,-2-2 53,-2 5 0,1 1-107,-5 3 1,1 1-65,-2 0 0,-2 5-64,3 3 1,-3 2-15,-2 3 1,5-1 26,-1 0 1,2 6-5,-1 2 0,-2-1-73,6 2 0,-2-6-127,2 1 1,3-2-51,-3-2 1,-2-2 114,2-2 0,0-2-88,4-7 0,0-3-9,0-1 58,0-5 244,0 2 123,0-10 0,0-2-182,0-6 1,0 1 50,0-1 1,0-4-181,0 1 0,4-3 2,0 3 0,6-4-146,-2-5 1,-1 0 100,2 0 0,-1-2-95,4-2 0,2 2-30,3-2 0,-1 1-109,5-1 0,-5 2 73,5-2 1,-4 8 56,4 4 0,-4-1-149,4 1 1,-5 6 43,5 7 0,-5-2-44,1 2 0,-3 0 82,-2 4 1,1 0 46,-1 0 1,1 0-36,-1 0 1,1 1-99,0 3 1,-5-2-259,0 2-112,1-3 427,3 5 0,-3-5 13,-1 3 599,-5 3 1,2-4 600,-5 6 1,5-5-709,-1 4 1,0 1-107,-4 3 0,-1 1 11,-4-1 0,3 5 52,-7 0 1,2 5-39,-1-1 0,-3 4 105,2 5 0,-2-4-96,-1 3 1,0 2-221,4-1 1,-3 3 86,2-4 0,2-3-116,-1-6 0,4 0-58,-4 1 0,5-3-280,-1-5 0,1-6-399,-1-3-703,2-3 471,-3-1 1,6 0-68,3 0 405,3-5 1,6-2 660,-1-6 0,34-50 0,9-12 0</inkml:trace>
  <inkml:trace contextRef="#ctx0" brushRef="#br0" timeOffset="6568">6426 214 7673,'-1'-8'209,"-2"0"281,-1-2 1,-2 4 1229,2 2-1078,3-3-345,-5 6-1137,6-5 709,0 6 0,6 4-930,2 1 1,3 4 382,2 0 0,-1 2 678,1 1 0,33 29 0,9 6 0</inkml:trace>
  <inkml:trace contextRef="#ctx0" brushRef="#br0" timeOffset="7494">6513 603 7677,'-7'0'3669,"2"0"-2752,5 0-825,0 0 1,5 0 22,4 0 1,3 0-409,5 0 0,3-1 63,5-3 0,6 1-91,2-6 1,1 5 169,3-4 0,-6 0-46,7-5 0,-5 0 71,1 1 0,-2-2 14,-3-3 0,-6 3 253,2-3 0,-8 2 152,-1-2 1,-7 3 158,-5-3 0,-3 3-146,-1 2 1,0-1 37,0 1 0,-5 3-138,-4 1 0,2 1-97,-1-1 1,0 2-49,-5 6 1,0 0 92,1 0 1,-5 6-245,0 2 1,-5 5 73,1 3 1,-3 0 15,-1 5 0,0 0 4,0 4 0,0 1-9,0 4 1,-1-2 19,1 5 1,1-1-70,4 2 0,-3 2 60,6-2 0,1-2-77,3 1 1,6-6-194,3-2 1,2-1 58,2-7 0,2-5-24,2-4 0,3-1 54,6 2 0,-1-4-1,1-5 0,5 0-24,3 0 0,-2 0-133,2 0 0,0-5 66,5-4 1,-1-2-56,0-1 0,0-1-121,0 1 0,0-2 70,0-3 0,1-1 193,-1-3 0,0-3 91,0 3 1,0-3 134,0-1 0,-1-4-60,-3-1 0,-1 1 133,-4 4 1,-2 1 210,3 3-171,-3-3 968,-7 16-768,-1-3 0,-8 12-75,-2 4 1,-3 3-55,-6 9 1,1 2 118,-1 6 1,-3 1-240,-1-1 0,0 0-101,4 0 1,1-1 94,-1-3 1,1 1-114,-1-5 1,2 4-157,3-4 0,-2-5-1,6-4 238,-6 1 59,8 3 3,-3-5 1,5-2 17,0-10 1,1 4 526,3-3-113,-2-3-249,9 0 0,-4-7 7,6-3 1,-5 3-82,0-3 0,5-2-222,4-2 1,-1 0 63,-3-4 0,5 2-176,3-6 0,4-2 74,5 2 0,-2-5-117,5 5 0,5-4 77,4 3 0,4-3-33,-4 3 0,0 7 234,-5 6 1,1 3-108,0 1 0,-2 2-43,-2 3 1,-4-2-14,-4 6 1,-1 0 6,0 4 0,-1 0-43,-3 0 0,-3 0-340,-6 0 200,1 0 0,-1 0-101,1 0-1002,-6 0-67,-1 0-360,-6 0 1173,0 5 0,0-2-99,0 5 1,-6-3 264,-2 3 0,-4-4 386,0 5 0,-17-1 0,-5 4 0</inkml:trace>
</inkml:ink>
</file>

<file path=word/ink/ink3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3:47.095"/>
    </inkml:context>
    <inkml:brush xml:id="br0">
      <inkml:brushProperty name="width" value="0.04299" units="cm"/>
      <inkml:brushProperty name="height" value="0.04299" units="cm"/>
    </inkml:brush>
  </inkml:definitions>
  <inkml:trace contextRef="#ctx0" brushRef="#br0">0 504 7777,'0'-7'511,"0"1"-503,0 1 165,0 3-280,0-3 269,0 5 47,0 0 172,6 5 1,-5 2-83,4 6 0,-3 1-116,3 2 0,0 0-38,4 5 1,2-4 52,-3 3 0,-1-3-93,2 4 1,-1-1-77,4 1 1,-3 1 31,-1-5 0,-1 0-109,2-5 0,0 1-20,-4-1 161,4 1 0,-6-6 6,6-3 1,-5-3-9,4-1 0,-4 0 0,5 0 0,-5-5-60,4-3 0,1-5 6,3-4 0,2-2-3,3-7 1,-2 6-90,6-1 0,-4-2 9,4-6 0,-1 2 33,1-2 0,2-3-6,-2-2 1,7-2 86,2-2 1,3 1 3,-4-1 1,6 0-10,-1 0 1,2 1 100,2-1 1,-5 6-138,1 2 1,-6 5 2,1 4 1,-2 3-87,-2 6 1,-4-1 102,0 0 0,-6 5-133,2 0 0,-3 5-34,-1-1 0,-5-2-378,0 2 209,-5 0-161,3 4 102,-6 0 23,-6 0 0,5 1-564,-3 3-97,2-2 457,2 3 1,0-3-244,0 2 89,0-3 683,0 10 0,11-4 0,3 6 0</inkml:trace>
</inkml:ink>
</file>

<file path=word/ink/ink3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19.476"/>
    </inkml:context>
    <inkml:brush xml:id="br0">
      <inkml:brushProperty name="width" value="0.04294" units="cm"/>
      <inkml:brushProperty name="height" value="0.04294" units="cm"/>
    </inkml:brush>
  </inkml:definitions>
  <inkml:trace contextRef="#ctx0" brushRef="#br0">37 843 8017,'-7'-6'261,"-5"-1"370,5-5-595,0 5 1,3 1-64,8 6 0,-1 2 93,6 2 1,-5-3 376,4 3 8,1 3 1,2-4-168,-3 5 1,-1-5 215,-3 1 28,-2 3-242,9-5 0,-8 8 375,5-6-387,-5 6 1,4-5-153,-3 4 0,-3 2-132,4-3 1,-4 3-16,-1 2 1,4 4 23,0-1 1,2 5-73,-2-4 1,-1 4 77,5-4 1,-3 0-102,3-5 1,-4 1 106,5-1 0,-2 1-266,1-1 282,3 1 1,-8-2-6,5-2 0,-4-4 271,5-5-71,-6 0 142,2 0-167,-5 0 56,0 0-140,6-5 1,-5-2-35,3-6 1,2 0-172,-2 1 1,6-6 114,-2-3 1,4-4-34,0-5 1,2 2-9,3-5 1,2-2 6,7-7 1,0-3 9,3-5 0,4 0 2,4-1 0,1 1 29,0 0 1,-1-1 19,1 1 0,0 4 34,0 0 0,-1 5 19,1 0 0,-6 3-94,-2 4 1,-4 5 31,-1 8 0,-1-3-23,-3 3 1,-3 3 43,-5 1 1,-1 8 5,1 0 1,-5 1-84,1-5 1,-2 1-7,1-1 1,2 5 13,-6-1 0,2 7-51,-2-3-21,-3-2-127,5 6-149,-6-5 207,0 6-3800,0 0 3050,0 6 460,0-5 1,0 6 148,0-2 0,0-3-135,0 7 1,0-5 40,0 4 1,0-4 382,0 5 0,-6 16 0,-1 9 0</inkml:trace>
</inkml:ink>
</file>

<file path=word/ink/ink3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09.530"/>
    </inkml:context>
    <inkml:brush xml:id="br0">
      <inkml:brushProperty name="width" value="0.04294" units="cm"/>
      <inkml:brushProperty name="height" value="0.04294" units="cm"/>
    </inkml:brush>
  </inkml:definitions>
  <inkml:trace contextRef="#ctx0" brushRef="#br0">1 453 7894,'0'-7'425,"0"2"-652,0 5 711,0 0 0,1 5-232,3 4 0,-1 2 121,5 2 1,-3 1-109,3 2 1,-1 0 74,1 5 0,3-5-223,-2 5 0,1-5 128,-2 0 0,3 3-164,-2-3 0,0 1 8,0-4 0,2-1-71,-3 1 1,-1-1 8,2 1 1,-5-2-134,4-2 1,-5-2 102,1-3 11,3-3 0,-5 6 54,2-3-105,3-2 9,-6 3 41,5-5-14,-6 0 23,0 0-7,5 0 105,-3 0-59,3 0 1,-3-4 78,2 0 0,-1-2-61,5 2 1,-1-3 83,1-5 0,8-7-59,-4-1 0,5 0-24,0-1 0,1-4-7,3-4 1,3-5 2,-3 5 1,7-8-64,1 0 1,0 3-132,-3-4 1,3 8-11,0-4 0,1 6-172,-5-1 1,-4 2 48,0 2 0,0 0-19,4 0 1,-4 0-63,0-1 0,0 7 119,4 2 0,-4 3-62,0 2 0,-6-1 19,2 0 1,-3 6-95,-2 3 1,1-1-234,0 1 230,-1-1 0,1 5 53,-1 0 0,-3 0 48,-1 0 1,-4 0-85,5 0 1,-5 0 341,4 0 0,-4-1 0,5-3 0,-1 2 0,5-3 0</inkml:trace>
</inkml:ink>
</file>

<file path=word/ink/ink3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14.348"/>
    </inkml:context>
    <inkml:brush xml:id="br0">
      <inkml:brushProperty name="width" value="0.04294" units="cm"/>
      <inkml:brushProperty name="height" value="0.04294" units="cm"/>
    </inkml:brush>
  </inkml:definitions>
  <inkml:trace contextRef="#ctx0" brushRef="#br0">13 302 7705,'0'-7'1057,"0"2"0,-4 3-948,-1-2-263,1 3 649,4-5 0,2 8-46,2 2 1,-1-1 92,5 5 0,0 5-162,5 3 0,-2 1-140,-2-4 1,2 3-28,-3 1 1,3 4 24,2-4 0,-1 5-92,1-1 1,-2-1-1,-2 1 0,2-6 53,-3 2 0,2 1-26,-2-1 1,2 0-262,-6-5 1,5-3 31,-5-1 1,4 0-249,-4 5 257,6-6 0,-4 0 38,2-3 1,-1-3-44,-3 4-160,-2-4 108,3-1 74,1 0-93,-5 0 118,10 0 3,-9 0 0,5 0-1,-3 0-1,-3 0 89,11 0-34,-11 0 0,9-1-11,-6-4 1,4 3 10,-3-7 1,4 1-55,0-5 1,2-1-24,1-2 1,5-4-14,0-5 0,5-2 41,-1-2 0,3 1-8,1-5 1,6-5 66,3-4 0,3 0 118,5 4 0,-1 5-14,5-1 1,-2 8-187,3 1 1,-6 1-124,-7 7 1,-3 0 85,-6 5 1,-1 3-195,-3 1 1,-3 4 149,-6-5 0,0 5-54,-4-4 0,2 4 99,-6-5 0,1 5-126,0-4 36,-4 5 303,5-8-524,-6 9-28,0-3-452,0 5-2683,0 0 2494,0 5 521,0-3 0,-5 5 65,1-3 1,-1-1 450,0 5 0,-1 0 0,-7 5 0</inkml:trace>
</inkml:ink>
</file>

<file path=word/ink/ink3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24.586"/>
    </inkml:context>
    <inkml:brush xml:id="br0">
      <inkml:brushProperty name="width" value="0.04294" units="cm"/>
      <inkml:brushProperty name="height" value="0.04294" units="cm"/>
    </inkml:brush>
  </inkml:definitions>
  <inkml:trace contextRef="#ctx0" brushRef="#br0">13 755 7878,'0'-12'-144,"-5"-1"981,3 6-613,-3 2 0,5 6 9,0 3 1,4 3-43,0 6 1,6-1 145,-2 1 1,-1 5-79,2 3 0,-2-1 110,1 1 0,2 0-92,-6 4 0,5-4-22,-5 0 1,5 0 73,0 4 1,-4 0-144,0 0 1,0-4-107,-1 0 1,5-1 40,-5 1 0,0-3-133,-4-6 1,4 1-54,1-1-103,-1-5 136,-4-1 162,0-6-160,0 0 0,4-1 112,0-4 1,2 3 81,-2-7 0,-1 1-153,5-5 0,0-1 10,5-2 0,0-4-99,-1-5 1,1 2 61,-1-2 0,5 2 17,0-11 1,5 3 36,-1-6 1,3 0-3,1-9 1,4 0 12,1-4 1,5-2 4,-2-2 1,-1 6-9,2-2 0,-1 6 18,5-2 1,-3 6-19,3-2 1,-7 4 0,6 5 0,-2-4-32,3 4 1,-5 2-22,1 2 1,-6 2-13,1 2 0,-2 5 4,-2 4 0,-5 2-33,-4 1-49,-2 1-22,-1 5-49,-6 1-266,-2 6 241,-5 0-1785,0 0 1,-5 11 0,-2 3 0</inkml:trace>
</inkml:ink>
</file>

<file path=word/ink/ink3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28.930"/>
    </inkml:context>
    <inkml:brush xml:id="br0">
      <inkml:brushProperty name="width" value="0.04294" units="cm"/>
      <inkml:brushProperty name="height" value="0.04294" units="cm"/>
    </inkml:brush>
  </inkml:definitions>
  <inkml:trace contextRef="#ctx0" brushRef="#br0">0 504 7849,'0'-9'441,"0"1"710,0 5-475,0-8-560,0 10 347,0-5 174,0 6-371,6 6 1,-1 2 133,4 9 0,2-3-121,-3 3 1,2-2-69,-2 2 1,4-2-87,-4 6 0,-1-4 67,1 4 0,-1-4-50,2 4 0,0-6 61,-4 2 1,3 1-24,-4-1 0,0-1-124,-4-3 0,5-1-137,-1 1 0,0 0 66,-4-1 0,0-3-144,0-1 32,6-5 0,-5 4 19,3-3-97,-2-3 88,3 5 65,-3-6 107,9 0-15,-10 0 1,9-1 20,-6-4 0,6-2 120,-2-5 0,-1-1-148,2 1 1,-1-1-25,5 0 1,-1 1-10,1-1 0,-1-3 38,1-1 0,-1-1-6,1 1 0,4 2-40,0-6 0,1 4-84,-1-4 0,2-4 32,6-5 1,2 1-83,2 4 1,3-6 53,6-2 0,0-8 82,-1-1 0,3 0 1,1 5 1,-1-1 21,1 0 1,3 0 8,-2 1 1,-6 6-10,-7 6 0,-2 1 92,-2 7 0,-3 5-30,-5 3 8,0 6-463,-10-2 265,0 5-617,-1 0 79,-6 0-157,0 0 525,-6 0 1,5 1-71,-4 3 0,3-2-258,-3 2 0,3 3 211,-7 1 0,5-1-1080,-4 2 973,-1-1 0,-2 5 505,3-1 0,-4 1 0,6-1 0</inkml:trace>
</inkml:ink>
</file>

<file path=word/ink/ink3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33.831"/>
    </inkml:context>
    <inkml:brush xml:id="br0">
      <inkml:brushProperty name="width" value="0.04294" units="cm"/>
      <inkml:brushProperty name="height" value="0.04294" units="cm"/>
    </inkml:brush>
  </inkml:definitions>
  <inkml:trace contextRef="#ctx0" brushRef="#br0">63 830 7853,'-8'-1'210,"-1"-3"-48,6 2 0,-6-5 53,4 3 1,0 3 240,1-3-213,2 2 1,-3 1 216,5-3 56,-6 2 0,5-3-184,-5 5-247,6 0 1,0 1 243,0 3 1,2-1-121,2 5 0,-1 5 195,5 4 0,-1 5-77,1-1 1,3 3-75,-2 1 1,2 4-115,2 1 1,-1 3-130,1-4 0,-5 1 102,0-5 0,1 0-69,3 0 1,-3-1 12,-1-3 1,-4-3 15,5-5-202,-6-1 396,2-5 129,-5-1-129,0-6 200,0 0-296,0-6 27,0 5-171,0-10 107,0 4 1,6-6-255,2 1 0,3-1-37,2 0 0,-1-3-50,1-1 0,1-5 115,3 1 0,-2-9-74,6-3 0,0-4-25,4 0 1,6-2 79,2-3 0,1-3 88,4-5 1,-3-5-16,7 1 0,-3-6 5,-2 1 0,7-3 37,2 0 1,3 4-106,1 4 0,-4 6 82,0 2 1,-1 6 12,1-2 1,-3 8 60,-5 5 1,-7 4-70,-6 4 0,-5 4 32,-8 9-45,1-4-241,-6 11 232,-2-5 0,-6 6-525,-3 0 303,2 0 0,-3 2-579,5 2 526,0-3 1,-2 9-213,-2-6 230,3 6 0,-10-3 77,2 6 1,4-5-673,0 1 22,-2-1 305,0 4 0,-1-3 66,0-1 1,5-4-310,-1 5 805,-3-6 0,11 2 0,-3-5 0</inkml:trace>
</inkml:ink>
</file>

<file path=word/ink/ink3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38.875"/>
    </inkml:context>
    <inkml:brush xml:id="br0">
      <inkml:brushProperty name="width" value="0.04294" units="cm"/>
      <inkml:brushProperty name="height" value="0.04294" units="cm"/>
    </inkml:brush>
  </inkml:definitions>
  <inkml:trace contextRef="#ctx0" brushRef="#br0">1 566 7891,'0'-7'56,"0"-4"203,0 9 0,0-5-90,0 3-23,0 3 267,0-5-70,0 6 74,0 0 1,0 6-4,0 2 1,0 3-178,0 2 0,5 4-48,4-1 0,-2 5-5,1-4 0,1 4-104,3-4 1,-1 4-116,-2-4 0,2 4 82,-3-5 0,3 1-97,2-4 0,-2-1 15,-2 1 0,2-1 112,-3 1 0,-1-5-25,2 1 5,-7-6 15,9 2 65,-9-5-278,3 0 154,-5 0-104,0 0 81,6-5 104,-5 3 67,5-3 0,-5 5 203,4 0-238,-4-6 1,9 3-91,-6-5 0,6-1-15,-2-3 1,3-5-6,2 0 0,5-5 20,3 1 1,0-3-94,4-1 1,-1-7 79,9-6 0,2-2-20,7-11 1,-1 4-73,5-8 0,-4 4 71,4 0 0,0 1-22,4 0 0,-9 11 20,-3 5 1,-9 6-2,0 3 0,-2 6-2,-2 2 1,-5 3 0,-2 1-2,-6 1 6,-5 5-63,-1 1-6,-6 6-2055,0 0 1738,0 6 262,0-5 0,0 6-352,0-3-378,-6-2 514,5 9 0,-5-8-684,6 5 676,0-5 0,0 4-123,0-3 251,0-3-307,0 5 525,0 0 0,0-5 0,11 5 0,3-6 0</inkml:trace>
</inkml:ink>
</file>

<file path=word/ink/ink3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43.118"/>
    </inkml:context>
    <inkml:brush xml:id="br0">
      <inkml:brushProperty name="width" value="0.04294" units="cm"/>
      <inkml:brushProperty name="height" value="0.04294" units="cm"/>
    </inkml:brush>
  </inkml:definitions>
  <inkml:trace contextRef="#ctx0" brushRef="#br0">0 717 10220,'13'13'624,"-2"4"-251,-3 0 1,6 5-129,-5-1 0,9 3-3,-6 1 0,4 0-33,-4 0 0,1 0 7,-1 0 0,0-1-49,-4-3 0,3 1-149,-2-5 1,-2 0 64,1-4 37,-5-1 1,4-1-62,-3-2 57,-3 2-194,5-10 0,-5 5 138,4-6-273,-4 0 87,5 0 121,-6 0 303,0 0-96,5 0 0,1-6-108,2-2 0,3-3-7,-2-2 0,3-1-68,5-3 0,-3-2-3,3-6 1,1 4 15,-1 0 0,5-4-14,-1-5 1,3-5-46,1 2 1,-3 1 47,3-2 1,-2-4-94,6-4 1,-2 1 42,-2 3 1,0 4-80,0 1 1,0-4 66,0 0 1,0-4-88,1 8 1,3-2 51,0 1 0,1-5-101,-5 6 1,0-5 167,0 9 1,-4 1-54,0 7 0,-6-2 3,2 6 1,-4 1 47,-5 3 0,-1 5 1,-3-1 0,-1 2-100,5-1 59,-5-3 1,7 8-116,-6-5 7,6 5-165,-9-8 189,5 9 1,-6-3 92,0 5-1184,0 0 694,0 5-46,0-3-79,0 3 68,0 1-435,0-5 225,0 10 392,0-4 1,0 2 406,0-1 0,-1-4 0,-4 5 0,-2 10 0,-5 8 0</inkml:trace>
</inkml:ink>
</file>

<file path=word/ink/ink3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4:48.621"/>
    </inkml:context>
    <inkml:brush xml:id="br0">
      <inkml:brushProperty name="width" value="0.04294" units="cm"/>
      <inkml:brushProperty name="height" value="0.04294" units="cm"/>
    </inkml:brush>
  </inkml:definitions>
  <inkml:trace contextRef="#ctx0" brushRef="#br0">13 956 7846,'0'-8'413,"0"-1"0,-1 6-121,-3-1 0,2 1 358,-2-1-338,3 3-133,1-5 33,0 6 0,5 0 197,4 0 1,-2 4 55,1 1 1,1 4-139,3 0 1,1 2 59,-1 2 0,-3-1-175,-1 1 1,0 4-38,5-1 0,0 2-4,-1-1 1,-3-1-15,-1 5 0,-4-5-14,5 5 1,-2-4-153,1 4 1,2-6 57,-6 2 0,1-7-198,0-2 73,-4 1 1,6 2-23,-3-3 183,-2-2 13,3-6-33,-5 0 104,0 0-69,6 0 1,-5-2 21,3-2 0,2 1-42,-2-5 1,0 4 87,-4-5 0,5 1-145,-1-4 1,4-1 2,-4 0 1,6-1 11,-2-2 1,2-4-107,-1-5 0,2 0 66,-3 0 0,8-2-21,0-2 0,2-3-13,-1-6 0,3-1-4,5-3 0,2-3-117,2-5 1,-1 0 145,5-1 0,-1 5-5,2 0 0,2 6 14,-2-2 0,-3 7 2,-2 1 1,-3 6-35,0-1 1,-1 2 2,0 2 0,-6 0-9,-2 0 1,1 1 7,-1 3 0,1-3-69,-1 3 1,-7-2 14,2-2 0,-2 5-23,3 3 1,-2-1-113,-3 1-12,4 1 7,-11 9-176,5-5-162,-6 11-575,0-5-177,0 12 705,0-5 0,0 11-122,0-4 0,-5 3 210,1 2 0,-4-5-9,4 0 0,-5 1 84,5 3 448,0 1 0,-7 0 0,-3-1 0</inkml:trace>
</inkml:ink>
</file>

<file path=word/ink/ink3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5:32.229"/>
    </inkml:context>
    <inkml:brush xml:id="br0">
      <inkml:brushProperty name="width" value="0.04294" units="cm"/>
      <inkml:brushProperty name="height" value="0.04294" units="cm"/>
    </inkml:brush>
  </inkml:definitions>
  <inkml:trace contextRef="#ctx0" brushRef="#br0">0 579 8989,'0'-7'1185,"0"2"-971,0 5 806,0 0 0,2 5-727,2 3 1,-3-1-66,3 2 1,3 3 9,2 5 1,-2 1-24,1-1 0,0 1-46,5 3 1,0 3 23,-1-3 1,1 3-123,-1 1 1,1-1-6,-1-3 0,1 1-84,0-5 0,-5 4 77,0-5 0,-1-3-43,2-5 1,2-3 87,-3 3-56,-2-5-33,5 2 22,-10-5-23,5 0 14,-6 0-154,0 0 110,0-5-7,6-2 0,-1-6-30,4 1 1,2-1-104,-3 0 0,3-3 49,2-1 0,-1-4-61,1 4 1,1-5 91,3 1 0,-2-7 3,6-1 0,-1-5 91,1 5 0,7-9-46,-3 4 0,3-5 12,-3 6 0,0 1 4,0-2 1,4 1 80,1-5 1,-1 6-30,-4 2 0,-4 4 104,0 1 0,3 1-222,1 3 0,3-1 93,-7 5 0,-3 0-128,-1 5 0,1-1 54,-1 0 0,-5 5-1,-3 0 32,-1 5 0,1-7-43,-1 6-11,-5-6 0,7 7 19,-6-5 0,4 4-175,-4-5 1,2 5-52,-2-4 1,-3 4-68,4-5 1,0 5-130,-1-4-196,1 5-105,-5-3-141,0 1-51,0 3 334,0-3 0,-2 5-113,-2 0 757,3 0 0,-38 16 0,-3 5 0</inkml:trace>
</inkml:ink>
</file>

<file path=word/ink/ink3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5:36.123"/>
    </inkml:context>
    <inkml:brush xml:id="br0">
      <inkml:brushProperty name="width" value="0.04294" units="cm"/>
      <inkml:brushProperty name="height" value="0.04294" units="cm"/>
    </inkml:brush>
  </inkml:definitions>
  <inkml:trace contextRef="#ctx0" brushRef="#br0">0 642 8965,'7'0'-60,"-1"0"408,-6 0 220,0 0-465,5 0 1,-3 2 218,2 2 0,1-1-136,0 5 0,3 2 36,-4 7 0,6-2-127,-2 6 1,5-4 52,4 4 0,-2 0-73,6 4 1,-4 4 21,4 0 1,0 1-124,4-5 0,-1 0 37,-3 0 0,2 0-89,-2 0 1,-1-5 80,1-3 1,-6-3-74,2-2 1,-3-3 67,-2-1 0,-3-1-180,-1 1 46,-5-2 187,3-6 9,-6 0 30,0 0 34,0-6-119,0 5 1,-5-6 12,1 3 0,0 1-32,4-5 1,0-1-5,0-3 1,0-1-70,0 1 1,0-1 25,0 0 1,4-5 15,0-3 1,6 2 34,-1-2 1,2 0-1,1-4 0,1-2 10,-1-2 0,7 2 6,2-2 0,1-6-6,-1 2 0,4-8 8,0 3 0,0 1 60,5-5 0,0-2-55,0 2 0,-1 0 1,-4 5 1,0 0 5,1 4 1,-1 2 1,0 6 1,-4 1-40,0 3 0,-2-1-1,2 5 0,-1-4 12,-3 4 1,-3 1-25,2 3 1,-3 1-75,-5-1 0,3 0 54,-2 1 0,-2-1-93,1 1 0,-5 3-101,1 1-280,3 0 61,-5 1-297,3 1-120,-5 6 429,0 0 1,0 17 0,0 4 0</inkml:trace>
</inkml:ink>
</file>

<file path=word/ink/ink3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5:39.381"/>
    </inkml:context>
    <inkml:brush xml:id="br0">
      <inkml:brushProperty name="width" value="0.04294" units="cm"/>
      <inkml:brushProperty name="height" value="0.04294" units="cm"/>
    </inkml:brush>
  </inkml:definitions>
  <inkml:trace contextRef="#ctx0" brushRef="#br0">13 617 7610,'0'-9'-39,"0"1"1,0 4-88,0-5 0,-2 7 170,-2-3 495,3 4-196,-5-5-303,6 5-20,0-5 0,2 8-1,2 2 0,-1 0 1,5 9 1,5-2 81,3 10 0,3 0 153,-3 4 0,0 0-273,5 0 1,-6 5-353,2-1 0,1 2 676,-1-2 1,-1-2 833,-3 2 1,-2-2-834,-2-2 0,0-6-249,-4-2 1,3-3-121,-4-1 1,2-5 153,-2 0-215,-3-5 84,5 3 123,-6-6-517,0 0 430,0-6 0,1 1-1,4-4 0,-4-2-3,3 3 1,2-4 0,-2 0 0,6-6-29,-2-3 1,3 0-1,2-4 0,-1 2 36,1-6 1,0 1-3,-1-1 1,5 1-2,0-6 1,5 2-15,-1-1 0,-1-4-1,0 4 0,1-4 35,5 0 0,3-1 5,0 0 1,1 0-22,-5 1 0,4-1 4,0 0 0,1 5-4,-5-1 0,0 6-8,0-1 1,0 2 0,0 2 0,-5 6-30,-3 2 1,-3 3-5,-2 1 0,1 5-62,0 0 40,-6 5 1,-2-4-52,-5 3-143,6 2-53,-5-3 10,5 5-306,-6 0-1267,0 0 1367,-6 0 0,5 1 504,-4 3 0,-7 3 0,-2 6 0</inkml:trace>
</inkml:ink>
</file>

<file path=word/ink/ink3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6:35.903"/>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 44 12163,'60'-14'983,"10"2"0,-13 12 0,14 0-656,16 0-433,-5-5 106,-5 4-26,-8-5 27,-19 6-171,-12 0-17,-13 0-59,-13-6 0,22 16 0,1-2 0</inkml:trace>
</inkml:ink>
</file>

<file path=word/ink/ink3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1.031"/>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26 12051,'53'-7'983,"24"1"-492,-14 6 1,8 0-544,-8 0 0,0-4-786,0 0 244,0 0-85,11 4 280,-14 0 399,-10 0 0,-48 5 0,-25 2 0</inkml:trace>
</inkml:ink>
</file>

<file path=word/ink/ink3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06.233"/>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69 50 12656,'-35'-14'-541,"7"3"1209,22 11-404,49 0-83,-26 0 171,53 0-228,-25-5 2,6 3 15,11-3-289,-10 5 99,3 0-290,-10-6-358,-7 5 70,-7-5 16,-12 6-373,-6 0 900,4 0 0,-9 11 1,10 3-1</inkml:trace>
</inkml:ink>
</file>

<file path=word/ink/ink3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2.705"/>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51 11954,'63'-7'983,"6"7"-962,6 1-1005,19 5 217,2-6 275,-45 0 0,-1 0 471,43-6 0,-16-12 0,-3-8 1</inkml:trace>
</inkml:ink>
</file>

<file path=word/ink/ink3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20.479"/>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63 12100,'63'-6'901,"0"5"-1017,0-10-299,5 4 107,-9-6-311,2 6-118,-21 2 136,-10-1 493,-17 5 0,-8-5 0</inkml:trace>
</inkml:ink>
</file>

<file path=word/ink/ink3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4.214"/>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0 159 11943,'27'-28'983,"7"0"0,-1 21-818,28-6 0,12 1-42,11-1-194,-6 0 0,3 2-501,3 3 173,-3-3-72,4 9-50,-12-9-244,8 10 117,-24 1-80,-14 7 728,-18 5 0,-18 6 0,-8 2 0</inkml:trace>
</inkml:ink>
</file>

<file path=word/ink/ink4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22.354"/>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63 12064,'53'-7'983,"0"2"-928,-15 5 74,7 0-140,5 0 208,6-6-155,1 5-16,1-10 41,-8 9 23,-12-9-119,-13 10-299,-7-10 0,-6 4 0</inkml:trace>
</inkml:ink>
</file>

<file path=word/ink/ink4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5.616"/>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88 11947,'59'-7'983,"19"-8"-901,-11 2 1,6-2-137,-10 2-408,0 6-169,16-4-182,-1 10 148,-6-5 665,-18 6 0,-34 6 0,-9 1 0</inkml:trace>
</inkml:ink>
</file>

<file path=word/ink/ink4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04.205"/>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108 0 11822,'-40'0'910,"-1"0"-1193,27 0-655,2 0 1338,39 22-225,4-5-61,31 14-139,-6-13 165,6-5-94,8-6 18,6-2-73,5-5-270,1-11-10,1 3 110,-2-11-128,-6 7 78,-5 5-237,4-4 194,-10 15 272,10-3 0,-26 23 0,-1 3 0</inkml:trace>
</inkml:ink>
</file>

<file path=word/ink/ink4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7.027"/>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13 139 11835,'-7'-35'-582,"2"1"763,10 27-65,14-5 285,13-1-215,24 0-1,13 6-145,25-4 1,-2 10-132,1-3 19,-18 2-293,-2 2 58,-8 0-301,11 6 39,-19 1 84,-19 5 485,-15 1 0,-16 0 0,-7 5 0,-7 1 0</inkml:trace>
</inkml:ink>
</file>

<file path=word/ink/ink4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02.970"/>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 39 11752,'57'-6'275,"10"-1"-208,8-6 34,9 6-95,10 2-311,-12 5-60,-6 0-140,-13 5 103,-8 2-91,-4 6 264,-7 0 229,11-1 0,-9-5 0,49-12 0,-45-2 0,-1 0 0</inkml:trace>
</inkml:ink>
</file>

<file path=word/ink/ink4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8.492"/>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1 164 11734,'12'-41'65,"12"7"160,20 15 0,17 5-141,14-2 0,-5 6-35,-7 1 1,-3 5-145,7-4 0,-2 5 144,-3-1-542,1 2 29,11 2 23,-2 0 242,3 6-256,-23 7 151,-10 1 304,-12 9 0,-3-3 0,4 5 0,33 6 0,10 1 0</inkml:trace>
</inkml:ink>
</file>

<file path=word/ink/ink4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01.420"/>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0 38 11737,'41'-20'937,"10"8"-645,-17 6-201,22 6-160,12 0 75,3 0-266,16 0 96,-10 6-237,4-5 55,-11 10-73,4-4 192,-10 6-52,10-6 94,-10 4 185,5-4 0,-23 6 0,-4-1 0</inkml:trace>
</inkml:ink>
</file>

<file path=word/ink/ink4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7:59.778"/>
    </inkml:context>
    <inkml:brush xml:id="br0">
      <inkml:brushProperty name="width" value="0.3006" units="cm"/>
      <inkml:brushProperty name="height" value="0.60119" units="cm"/>
      <inkml:brushProperty name="color" value="#FFFC00"/>
      <inkml:brushProperty name="tip" value="rectangle"/>
      <inkml:brushProperty name="rasterOp" value="maskPen"/>
    </inkml:brush>
  </inkml:definitions>
  <inkml:trace contextRef="#ctx0" brushRef="#br0">196 51 11687,'-63'-13'-984,"11"1"305,9 5 607,18 1 1055,12 6 0,69 0 0,-18 0-661,51 0-191,-27 0-250,-3 0-155,9 0-45,1 0-60,0-6 144,7 5-125,-1-5 9,-5 12-143,-7-5 101,-13 11 71,-6-5 152,-12 5 170,4 1 0,-9-1 0,3-5 0,7 10 0,2-3 0</inkml:trace>
</inkml:ink>
</file>

<file path=word/ink/ink4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5.120"/>
    </inkml:context>
    <inkml:brush xml:id="br0">
      <inkml:brushProperty name="width" value="0.04294" units="cm"/>
      <inkml:brushProperty name="height" value="0.04294" units="cm"/>
    </inkml:brush>
  </inkml:definitions>
  <inkml:trace contextRef="#ctx0" brushRef="#br0">25 491 8581,'-7'-1'970,"3"-4"1,1 4-10,-1-3-257,3 2-530,-5 2 1,6 6-71,0 2 0,0 5 130,0 4 1,0-3 98,0 2 1,4 3-37,1-3 1,4 5-101,0-4 1,2 1 138,2-1 0,-1-3 245,1 3-329,-1-3 1,1-3-60,-1-3 1,2-2-26,3-6 1,-3-2-10,3-2 0,1-4-53,-1-9 0,5-4 19,-1-8 0,7-3-137,1-6 0,5 0-347,-5 1 0,10-5 76,-1 0 0,4-4-90,0 4 0,-2 0-144,7 4 0,-4-4-504,-1 0 0,0 6 221,-9 7 0,-2 2-211,-2 2 0,-4 7 361,-4 5 0,-2 2-992,-7 7 1642,1 0 0,-6 4 0,-18 33 0,-10 9 0</inkml:trace>
</inkml:ink>
</file>

<file path=word/ink/ink4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4.546"/>
    </inkml:context>
    <inkml:brush xml:id="br0">
      <inkml:brushProperty name="width" value="0.04294" units="cm"/>
      <inkml:brushProperty name="height" value="0.04294" units="cm"/>
    </inkml:brush>
  </inkml:definitions>
  <inkml:trace contextRef="#ctx0" brushRef="#br0">1 358 8034,'0'-7'1457,"0"2"-1234,0 5 1,0 1 52,0 3 1,0 3 91,0 6 1,4-1-96,0 1 0,2-1 71,-2 1 1,-1-2-53,5-2 0,-5 2 139,1-3 1,2 3-17,-2 2 1,4-5-173,-3 1 1,0-2-50,-1 1 1,-1-1 61,6-3 1,-1-2 39,5 2 0,1-4-130,2-4 0,4-5-41,5-8 0,7-6-95,6-7 1,2-9-232,11 2 0,-2-10-508,9 1 1,1-1 219,4 1 0,-7 4-37,-6 8 0,-5 4-84,-8 4 1,-10 7-1443,-6 2 565,-6 9 492,-2-4 0,-6 12 348,-3 0 647,-3 6 0,-6 18 0,-2 2 0</inkml:trace>
</inkml:ink>
</file>

<file path=word/ink/ink4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3.989"/>
    </inkml:context>
    <inkml:brush xml:id="br0">
      <inkml:brushProperty name="width" value="0.04294" units="cm"/>
      <inkml:brushProperty name="height" value="0.04294" units="cm"/>
    </inkml:brush>
  </inkml:definitions>
  <inkml:trace contextRef="#ctx0" brushRef="#br0">13 327 7812,'0'-12'128,"0"-1"0,0 1 214,0-1-143,-5 6 218,3-4-567,-3 9-319,5-3 585,0 10 0,1 2-95,3 6 1,-1 0 136,6-1 0,-5 2 59,4 3 0,1-3 86,3 3 0,-1-3-65,-2-2 1,2 5-5,-3 0 1,3-1 163,2-3-191,0 0 1,-1-1-50,1 1 1,-1-2 156,1-3-148,-1 3 0,1-9 2,0 2 1,1-3 83,2-1 1,0-1-169,5-3 0,0-3-3,4-6 1,5-5 11,4-3 1,8-3-24,4-1 0,3 0 34,1 0 1,2 0-92,2 0 0,0 0-52,4-1 0,-5 5 111,2 0 0,1 5-266,-2-5 1,-5 1-100,-7-1 1,-4 3-108,-5 5 1,-2 5-440,-6 0 196,-5-1 1,-2-2-294,-6 3 0,-3 1 417,-1 3 1,2 1-660,7-6 1177,2 1 0,18-10 0,2-2 0</inkml:trace>
</inkml:ink>
</file>

<file path=word/ink/ink4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2.195"/>
    </inkml:context>
    <inkml:brush xml:id="br0">
      <inkml:brushProperty name="width" value="0.04294" units="cm"/>
      <inkml:brushProperty name="height" value="0.04294" units="cm"/>
    </inkml:brush>
  </inkml:definitions>
  <inkml:trace contextRef="#ctx0" brushRef="#br0">25 202 7814,'0'-8'217,"0"-1"317,0 0 1,0 2-193,0-2 1,0 5 182,0-4-153,-5 5 52,3-8-181,-3 9-22,-1-3-258,5 5 229,-5 0 1,6 1-21,0 3 1,0 5-15,0 7 1,0-2 95,0 3 0,4-2-97,1 2 1,-1-1 64,-4 5 1,4-6 43,0 2 0,4-2-116,-3 2 1,0-3 24,-1 3 0,-1-3-91,6-2 1,-5-4-192,4 1 1,-4-2 121,5 1 0,-1 2 99,5-6 0,-1 0-19,1-4 1,-1 0 5,1 0 0,4-5-70,0-4 1,5-2 49,-1-1 1,4-6 18,4-3 0,3-2-38,6 2 1,0-3-25,0 4 1,-1-3 39,1 2 0,0-3-21,0 4 0,-1 0-176,1-1 1,0 6 112,-1-2 1,1 3-386,0 1 1,-6 2 78,-3 3 1,-6-2-89,-2 6 1,-6-5-571,2 5-689,-9 0 985,-2 4 0,-6-1-870,0-4 930,0 4 0,1-5 614,3 6 0,9-5 0,7-2 0</inkml:trace>
</inkml:ink>
</file>

<file path=word/ink/ink4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58.008"/>
    </inkml:context>
    <inkml:brush xml:id="br0">
      <inkml:brushProperty name="width" value="0.04294" units="cm"/>
      <inkml:brushProperty name="height" value="0.04294" units="cm"/>
    </inkml:brush>
  </inkml:definitions>
  <inkml:trace contextRef="#ctx0" brushRef="#br0">13 352 7241,'-7'-1'831,"3"-3"-785,2 2 195,2-3 275,0 5-71,0 0-59,0 5 0,2-2-147,2 6 0,-1-2 91,5 1 1,-1 5-70,1-1 0,4 1-83,-4 3 0,-1 3-15,1-3 1,1 3 4,3-3 0,0 0-108,-4 5 1,2-5-16,-6 5 1,6-5-144,-2 0 1,-1-4 11,1 0 1,-5-6 130,1 6-49,3-7 0,-1 2 194,2-3-92,4-3 1,-5-1-50,5-8 0,1-3-2,-1-2 1,2-4-16,3 0 0,-2-9-94,6 1 1,0-5-17,4 1 1,1-2 13,-1-2 0,1-2 33,4 6 0,-2-5-25,5 5 1,-5-1-110,1 5 0,-2 1 83,-2 4 0,4-4-96,1 3 1,-2 3-37,-7 1 0,-2 7-227,-2 2 0,-3-1-213,3-3 0,-5 3 123,-3 1 0,2 4 7,-3-5 0,-1 2 158,2-1 1,-1-2-233,5 6 598,-1 0 0,6-2 0,2-1 0</inkml:trace>
</inkml:ink>
</file>

<file path=word/ink/ink4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58.784"/>
    </inkml:context>
    <inkml:brush xml:id="br0">
      <inkml:brushProperty name="width" value="0.04294" units="cm"/>
      <inkml:brushProperty name="height" value="0.04294" units="cm"/>
    </inkml:brush>
  </inkml:definitions>
  <inkml:trace contextRef="#ctx0" brushRef="#br0">1 428 8757,'7'0'516,"0"0"-322,-3 0 1,-1 0-5,5 0 1,-1 2 84,1 2 1,4-1-28,-4 5 0,5 1-28,3 3 1,-2 5-99,3 0 1,-3 4 67,-1-5 1,1 5 4,2-4 1,-2 4-18,3-4 0,-7 4-27,-2-4 1,-1 1-24,2-1 1,0-8-142,-4 4 0,3-3 47,-4 2 0,2-3-53,-2-1 131,-3-5-168,11 2 185,-5-5 1,5 0-15,1 0 0,-1-1-41,1-3 1,-1-5 16,1-7 1,5 0-123,3-5 0,-1 0 14,1-4 0,4 0 27,4 0 0,2 0-55,-2 0 1,-2 0-159,2-1 1,3-3-39,2 0 1,-2-5-165,1 5 1,-5-5 110,2 5 0,2-6-14,1 1 1,-2 4-219,-2 0 1,-2 4 88,-2 1 0,0 4 18,0 0 1,-1 5 91,-3 0 0,-3 2-106,-5 1 1,-1 5 96,1-1 0,0 7 336,-1-3 0,1 4 0,-1 1 0,1 0 0,11 22 0,2 6 0</inkml:trace>
</inkml:ink>
</file>

<file path=word/ink/ink4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59.492"/>
    </inkml:context>
    <inkml:brush xml:id="br0">
      <inkml:brushProperty name="width" value="0.04294" units="cm"/>
      <inkml:brushProperty name="height" value="0.04294" units="cm"/>
    </inkml:brush>
  </inkml:definitions>
  <inkml:trace contextRef="#ctx0" brushRef="#br0">0 566 8733,'0'7'1767,"0"4"-1654,0-2 1,5-2 113,-1 1 1,1 2-24,0 7 0,-3-3 29,7 2 1,-5 3 24,4-3 0,-3 5-81,3-4 0,-4 4-1,5-4 1,-5 1 13,4-1 0,-5-3-25,1 2 1,2-2-128,-2-1 1,4 0 3,-4-1 0,5-3-44,-5-1 0,4-4 107,-3 4-222,4-5 0,-6 3 75,6-6 45,-1 0 0,5-2 15,-1-2 1,2-7-14,3-6 0,-3-5-35,3 1 0,2-8 63,2-5 1,-1-2 2,1-2 0,1 0-51,7 1 1,-1-2-7,6-3 0,-1 3-17,5-3 0,1-2-134,3 2 1,3-1 31,5 1 1,-5 7-189,-3-3 1,-3 5-644,-1-1 1,-2 2 244,-3 3 0,-3 8-471,-9 0 1197,-3 0 0,-22 2 0,-5-7 0</inkml:trace>
</inkml:ink>
</file>

<file path=word/ink/ink4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44.178"/>
    </inkml:context>
    <inkml:brush xml:id="br0">
      <inkml:brushProperty name="width" value="0.04294" units="cm"/>
      <inkml:brushProperty name="height" value="0.04294" units="cm"/>
    </inkml:brush>
  </inkml:definitions>
  <inkml:trace contextRef="#ctx0" brushRef="#br0">1 277 7471,'0'-7'1211,"0"1"-913,0 6 525,0 0-273,0-5-217,0 3-136,0-3 1,0 6-118,0 3 1,4-1 28,0 5 1,2-1-114,-2 2 0,-3 2 72,4-3 1,0 3-146,-1 2 1,5 0 77,-5-1 0,2 1-105,-2-1 0,1 1 34,4-1 1,2 1 96,-3 0 1,-1-1-47,2 1 1,-5-5 30,4 1 1,-4-5 62,5 4 1,-5-5-39,4 1 1,-3-1 11,3 1 0,-4-3 18,5 4 1,-5-4 6,4-1 1,-4-1 73,5-4 1,-5 3-54,4-7 0,1 2 7,3-1 0,2-7-7,3 2 0,-2-4 15,6 0 0,0 2-67,4-6 0,1 4 0,-1-4 1,0 5 24,0-5 0,4 0-17,1-4 0,3 4-52,-3 0 1,3 4 63,-4-4 1,5 1-82,-5-1 1,1-1-17,-5 5 0,-1 1-132,-4 3 1,3 0-14,-6 1 1,-1 3-552,-3 1 64,-6 5-226,-1-8 19,-6 10-255,0-5 217,0 6 26,0 0 885,-6 6 0,-7 12 0,-6 8 0</inkml:trace>
  <inkml:trace contextRef="#ctx0" brushRef="#br0" timeOffset="967">38 856 9099,'5'7'1297,"-3"0"-1027,2-3 0,-1-1 141,1 5 52,-3-5-81,10 8-240,-4-4 0,2 2-160,-1-1 1,-4-4-42,5 5 1,-5-5-42,4 4 0,-4-5 130,5 1 1,-6-1-147,1 1 138,3-2 0,-2 5-48,4-3-17,2-3 53,-4 5 0,1-6 10,1 0 1,-5 0 31,4 0 21,-5 0-22,8 0 0,-8-2 46,5-2-34,-5 3 0,4-5 246,-3 6-212,-2-5 0,5 2 105,-3-5 0,-1 3-81,5-3 0,-4 4-67,5-5 0,-5 5 35,4-4-40,1-1 0,3-3-23,1-1 0,-1 1 20,1-1 0,1 1-5,3-1 1,-2 0-38,6 1 0,-4-2-67,4-3 0,0 3 92,4-3 1,4-1 1,1 1 0,-1-1-68,-4 2 1,0 2 33,0-3 0,0 3-6,1 1 0,-1 2-29,0 3 1,-6-2-235,-2 6 178,3-6-167,-6 3 90,-2 0 10,0 1-274,-11 6 184,5 0 1,-8 0-490,-2 0 254,3 0-169,-5 0 312,6 0 1,-1 0-553,-4 0-34,4 0 303,-5 0-179,6 0 657,0 0 0,-11 6 0,-3 1 1</inkml:trace>
</inkml:ink>
</file>

<file path=word/ink/ink4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46.370"/>
    </inkml:context>
    <inkml:brush xml:id="br0">
      <inkml:brushProperty name="width" value="0.04294" units="cm"/>
      <inkml:brushProperty name="height" value="0.04294" units="cm"/>
    </inkml:brush>
  </inkml:definitions>
  <inkml:trace contextRef="#ctx0" brushRef="#br0">0 415 8009,'0'-7'1530,"6"1"-1179,-5 6 107,5 0-273,-6 0 0,1 0 184,3 0-191,-2 0 0,5 0-23,-3 0-30,-3 0 0,6 2-66,-3 2 1,-1-1-20,6 5 43,-7 1 0,8 3-112,-6 1 0,5 1 21,-5 2 1,4-2-77,-4 3 1,5-1 106,-5 0 1,4-2-21,-3 3 1,0 1-24,-1-1 1,-1 0-1,6-5 0,-7 5 0,3 0 37,1 0 0,-4-5-92,2 1 62,3-6-9,-6 4 60,5-10 4,-6 5 6,6-6 1,-4-2 96,7-2 1,-6 2-62,1-7 1,1 5-45,0-4 1,4-1-48,0-3 1,1-1 27,-2 0 0,3-1 0,-3-2 1,4 2 22,0-3 1,1-3-12,-1-1 1,5 2-29,0-2 0,4 0-8,-4-4 0,5 0 16,-1 0 0,3-1-21,1 1 1,0 0-1,0 0 0,0 0 1,0 0 0,1 1-6,-1 3 0,0 1 37,0 4 0,-5 2-5,-4-3 1,-2 4-6,-1 5 1,-1-3 3,1 2 1,-2 2-17,-2-1 6,2 5 16,-4-8 0,4 4-34,-3-6 1,2 5-4,-6 0 1,5 3-58,-5-3 0,4 4-134,-4-4 1,2 5-168,-2-1-284,-2-3-202,3 5 425,-5-3 0,0 3-486,0-2-30,0 3-39,0-5 557,-5 6 430,3 0 0,-9 11 0,4 3 0</inkml:trace>
</inkml:ink>
</file>

<file path=word/ink/ink4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47.930"/>
    </inkml:context>
    <inkml:brush xml:id="br0">
      <inkml:brushProperty name="width" value="0.04294" units="cm"/>
      <inkml:brushProperty name="height" value="0.04294" units="cm"/>
    </inkml:brush>
  </inkml:definitions>
  <inkml:trace contextRef="#ctx0" brushRef="#br0">1 314 10417,'8'12'509,"0"-4"1,-5 3-332,1-2 1,2 2 55,-2 1 1,6 1-50,-2-1 1,-1 1-14,2 0 0,-5 1-164,4 2 1,-5-2-50,1 3 0,2-7-23,-2-2 1,5 1 93,-5 3 0,0-3-151,-4-1 129,5 0 1,-2-1 13,6-2 72,-7 2-36,10-6 51,-5 5 1,5-11-63,1 1 1,-5-6 2,1 2 0,-1-3-21,4-2 0,1 1-7,0-1 0,-1-1 24,1-3 1,4 2-5,-1-6 0,5 4 7,-4-4 1,4 5-9,-4-5 0,5 0 2,-1-5 0,3 3-48,1 2 0,2-3 2,2 3 1,-3-3-35,4-1 1,-4 0-124,-1 0 1,-1 4 0,-3 0 1,1 6-161,-5-2 0,4 3 27,-4 1 1,-4 2 38,-5 3 0,-4 2-880,5 6 27,-7 0-198,4 0 311,-6 0 779,0 0 1,11 0-1,3 0 1</inkml:trace>
</inkml:ink>
</file>

<file path=word/ink/ink4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49.114"/>
    </inkml:context>
    <inkml:brush xml:id="br0">
      <inkml:brushProperty name="width" value="0.04294" units="cm"/>
      <inkml:brushProperty name="height" value="0.04294" units="cm"/>
    </inkml:brush>
  </inkml:definitions>
  <inkml:trace contextRef="#ctx0" brushRef="#br0">76 516 10891,'1'12'594,"4"1"1,-3-1-350,7 1 0,-5-1-19,4 1 0,-1 1 8,2 3 0,2-3-31,-3 3 0,-1 1-13,2-2 1,-2 1-162,1-4 0,2-1 72,-6 1 0,6-5-95,-2 1 0,-1-7-3,2 3 0,-5 0 77,4-1 0,-4 1 69,5-5-85,-1 0 1,5-6-11,-1-2 0,2-8-74,3 0 1,-3-3 28,3 3 1,-2-4-107,2-5 1,-3 1 50,3 3 1,1-3 75,-1 3 1,1-2-34,-2-2 1,0-1-14,5 1 0,-4 2-14,3 2 1,1-3 2,5 3 1,-1-1 6,0 1 0,0-2-2,0 6 1,5-5-85,-1 1 0,2 2-101,-2-2 0,-3 4-22,4-4 1,-1 4 104,-4-4 1,2 7-94,-10 2 1,4-1-586,-5 5 419,1-4 1,-6 4-66,-2 0 1,-2 5-710,-3-1 434,-3-3-550,5 5 602,-6-3 671,0-1 0,5-6 0,2-8 0</inkml:trace>
  <inkml:trace contextRef="#ctx0" brushRef="#br0" timeOffset="1099">1 1534 12822,'5'13'298,"-3"-1"-149,2 1 0,1-1 1,0 1 1,3 1-129,-4 3 1,5-2 53,-5 6 1,4-6-66,-4 2 0,5 1-36,-5-1-24,6 0 1,-5-5-33,4 1 0,-2-5 25,-3 1 71,-3-6 1,9 4 67,-6-3 0,2-3 7,-2 3 1,-1-2 81,5-2 39,-5 0-112,8-6-43,-4-1 1,6-5-6,-1-1 1,-1 0 12,-2 1 0,2-1-3,-3 1 0,5-2 52,4-3 1,-2 2 85,6-6 1,-4 0-130,4-4 1,1-1 25,7 1 1,-2 0 24,2 0 0,2 0-49,-2 0 0,5 1 13,-5 3 1,5-3-44,-5 3 1,0-1-116,-3 1 0,-1-1 91,0 5 1,-1-4-118,-3 4 1,1-4 85,-5 4 0,-1 1-117,-3 3 0,0 2 90,-1 2 1,-5-2-85,-3 3 0,2 1-433,-2-1-242,6 5 281,-9-8 1,5 8 38,-6-6 0,1 7-867,4-3 316,-4-2 488,5 0 0,-2-1 153,0 0 1,1 3-234,0-3 622,-4 5 0,5-13 0,-6 2 0</inkml:trace>
</inkml:ink>
</file>

<file path=word/ink/ink4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51.931"/>
    </inkml:context>
    <inkml:brush xml:id="br0">
      <inkml:brushProperty name="width" value="0.04294" units="cm"/>
      <inkml:brushProperty name="height" value="0.04294" units="cm"/>
    </inkml:brush>
  </inkml:definitions>
  <inkml:trace contextRef="#ctx0" brushRef="#br0">39 252 12431,'0'8'433,"0"1"0,4-1-261,1 5 0,0-1 0,-1 1 0,-1-1-106,6 1 0,-5 4-18,4 0 1,-5-1-40,1-3 0,2 0 79,-2-1-100,6 1 92,-3-1 0,1-1 13,0-2 1,-3-4 81,3-5-75,0 0 0,5-1-56,0-3 0,3-7 6,1-6 1,5-5-106,-1 1 0,3-3 90,1-1 0,5-1-102,-1 1 1,6 0 74,-2 0 0,4 0-12,1 0 0,-1 1-183,1 3 0,-2-1 46,-2 5 1,2-1-208,-2 1 0,-4 3 118,0-3 0,-5 7-323,-4 2 1,1 1 77,-5-1 1,-4 2-36,-5 6 1,-5-1-227,1-3 4,3 2 48,-6-3-387,5 5 268,-6 5 803,0 2 0,-17 22 0,-4 5 0</inkml:trace>
  <inkml:trace contextRef="#ctx0" brushRef="#br0" timeOffset="801">38 856 7680,'-7'0'202,"2"0"-228,-1 0 480,5 0-186,-5 0 337,6 0 17,-5 0 304,3 0-270,-3 0 196,5 0-254,0 5-306,5 2 1,-2 6 0,5-1 0,-3-3-41,3-1 1,-4 0-165,4 5 0,-3 0 29,3-1 1,-4 1-27,5-1 1,-5 1 48,4 0 1,-4-5-131,5 0 0,-5-1 85,4 2 1,-3 0-155,3-4 0,-4 3 146,4-4 0,-3 0 93,3-4 28,0 0 0,5 0-126,0 0 0,-1-1 17,1-3 1,3-3-38,1-6 0,1-4-87,-1 1 1,3-1 125,5 4 0,0-3-24,0-1 0,0-4-7,0 4 0,2-4 7,2 4 0,2-4-55,3 5 1,1-5-20,-6 4 1,4 0-114,-3 5 0,3-1 84,-3 0 1,-1 1-137,-4-1 0,-1 5-114,-3 0 1,1 1-330,-5-2 0,0-1-1137,-5 6 698,-5 0 96,4-2-60,-9 5-98,3-5 153,-5 6 460,0 0 0,-27 12 0,-8 2 0</inkml:trace>
</inkml:ink>
</file>

<file path=word/ink/ink4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8:54.608"/>
    </inkml:context>
    <inkml:brush xml:id="br0">
      <inkml:brushProperty name="width" value="0.04294" units="cm"/>
      <inkml:brushProperty name="height" value="0.04294" units="cm"/>
    </inkml:brush>
  </inkml:definitions>
  <inkml:trace contextRef="#ctx0" brushRef="#br0">1 428 8986,'0'-7'1201,"0"2"-743,0 5 388,0 0 0,1 4-459,3 0-169,-2 6 0,7-3-125,-5 5 1,2 1 13,-2-1 0,-1 5 56,5 0 1,-3 5-66,3-1 0,-4 2-170,5-2 0,-5 1 79,4-5 1,-5 4-100,1-5 0,2 1 80,-2-4 1,2-2 29,-2-3 0,-1 4 30,5-4 16,-5-3-20,8 1 0,-8-2-62,5 0 32,-5 1 0,7-7 21,-6-2 1,4 1 28,-4-5-49,6-1 1,-3-4-11,6-4 1,-1 3 24,1-3 0,-1-3-16,1-1 1,1 2 5,3-2 1,-3 0 4,2-4 1,4 0-1,1 0 0,0-5-23,4 1 1,-3-2-3,8 2 1,-4 2-27,-1-2 1,5-2-8,-1 2 0,5 0-20,-5 3 0,-1 1 25,-7 0 0,3 4-3,-3 0 1,-3 2-2,-1-2 0,-3 2-7,-2 7 0,1 1-47,-1 2 0,-3 0-130,-1 4 1,-5 0 95,1 1 1,-1 2-369,1-2-50,-3 3 359,5 1 0,-5 0-816,4 0 93,-4 0-113,5 0 185,-6 0-784,0 0 1614,0 5 0,-12 13 0,-2 9 0</inkml:trace>
</inkml:ink>
</file>

<file path=word/ink/ink4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9:47.761"/>
    </inkml:context>
    <inkml:brush xml:id="br0">
      <inkml:brushProperty name="width" value="0.04294" units="cm"/>
      <inkml:brushProperty name="height" value="0.04294" units="cm"/>
    </inkml:brush>
  </inkml:definitions>
  <inkml:trace contextRef="#ctx0" brushRef="#br0">0 390 7663,'0'-7'1518,"0"2"-1248,0 5 828,0 0-408,0 5-459,0 2 1,4 6 0,0-1 0,2 5-87,-2 0 1,-2 0-55,2-5 1,1 2 15,0 3 0,3-3 214,-4 3-271,6-3 1,-4-2 11,2 1 0,-1-2-6,-3-3 31,3-2 1,7-6 1,3 0 1,2-6-61,7-2 0,0-10-93,3-7 1,5-6 37,8-7 1,1-1-111,3-3 0,3-1-248,-3-3 0,3-5 166,2 1 1,-8 5-67,-5-1 0,-4 11-68,-8 6 0,-4 8-471,-9 4-12,-6 9-603,-2 2 1,-8 15 904,3-1 533,-2 1 0,24 2 0,-1 3 0</inkml:trace>
</inkml:ink>
</file>

<file path=word/ink/ink4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9:49.128"/>
    </inkml:context>
    <inkml:brush xml:id="br0">
      <inkml:brushProperty name="width" value="0.04294" units="cm"/>
      <inkml:brushProperty name="height" value="0.04294" units="cm"/>
    </inkml:brush>
  </inkml:definitions>
  <inkml:trace contextRef="#ctx0" brushRef="#br0">101 491 8159,'-6'-7'549,"5"1"-50,-5 6-399,6 0 255,0 0 62,0 6 0,2 1-28,2 5 1,-1 5-85,5 0 1,1 4-195,3-4 0,-1 4 90,-2-5 0,2 7-186,-3-2 0,3-3 21,2-1 1,0-3-19,-1-2 1,-3 1 24,-1-1 0,-4-3-163,4-1 7,-5-5 113,3 2 142,-1-5-135,-3 0 1,9-5 14,-3-4 1,4-3 10,0-5 0,2-2-2,3-7 0,-2 0-17,6-4 1,4-2-82,5-5 1,3-1 48,-3 0 0,6 0-98,2 1 1,-1-4 3,5 3 1,-3-1 14,-1 10 1,0-5-110,0 5 0,-2 0 82,-3 4 1,-2 4 15,-6 0 1,-5 4-328,-3-4-335,-3 6-423,-7-3 351,-2 5-424,-5 6 966,0 1 0,0 8 300,0 2 0,0-1 0,0 5 0,-11 17 0,-3 9 0</inkml:trace>
  <inkml:trace contextRef="#ctx0" brushRef="#br0" timeOffset="1401">51 1849 7581,'-2'-7'-124,"-2"3"379,-3-3 970,-5 5-1040,5-3 1,0 5-35,2 0 118,4 0 0,-5 5 258,6 4 1,0 2-115,0 1 1,2 1-119,2-1 1,-1 5 66,5 0 1,-4 1-79,5-1 0,-2-3-7,1 3 0,3-3-127,-2-2 0,0 5 0,0 0 0,2-2-27,-3-6 0,-1 2-75,2-3 1,-5 2-153,4-2 1,-5-1-28,1-3 77,3-2 0,-4 3 64,5-5 1,-3 0-128,3 0 1,-1-5 45,1-4 1,8-2 14,-4-1 1,5-6-1,0-3 1,1-3-8,3-1 1,7-2 44,-3-2 1,3 2-1,-3-2 0,2-2 17,2 2 0,2-5-20,2 5 1,2-5-1,-5 5 0,0 0-54,0 4 1,-4-3-112,4 2 0,-5 0 121,-4 9 0,-2-4-84,-2 4 1,-2-4 47,6 5 0,-5-1-96,0 4 0,-2 1-15,-1-1 0,2 1-73,-2-1 1,2 1-168,-6-1 0,2-4-22,1 0 1,1-1-123,0 1 1,1 2 109,2-6 0,0 0-90,5-4 0,-6-1 576,2-4 0,-3 4 0,-7-33 0,-2-1 0</inkml:trace>
</inkml:ink>
</file>

<file path=word/ink/ink4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9:05.778"/>
    </inkml:context>
    <inkml:brush xml:id="br0">
      <inkml:brushProperty name="width" value="0.04294" units="cm"/>
      <inkml:brushProperty name="height" value="0.04294" units="cm"/>
    </inkml:brush>
  </inkml:definitions>
  <inkml:trace contextRef="#ctx0" brushRef="#br0">1 239 11978,'0'9'241,"0"-1"1,4 0-148,0 5 1,1 0-126,-5-1 1,1 1 66,3-1 1,-2 1-90,2-1 1,1 1 114,-1 0 0,2-1-2,-2 1 1,-1-5-26,5 0 1,-1-3-3,2 3-15,2 0 0,-4-1-6,6-2 1,-1-4 2,1-1 0,-1 0 68,1 0 1,4-6-5,-1-2 1,5-7-29,-4-2 1,5-4-31,-1 4 1,3-5-2,1 1 0,0 1-8,1-1 1,3 0-80,0-4 0,5 0-32,-5 0 1,5 1-196,-5 3 0,5-3-30,-5 4 1,3 1-195,-7 3 1,3 2-288,-7 1 1,-3 2-129,-1 2 457,-3-2 1,-1 10-5,-1-3 0,-3 2 480,-1 2 0,0 23 0,5 5 0</inkml:trace>
</inkml:ink>
</file>

<file path=word/ink/ink4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49:08.829"/>
    </inkml:context>
    <inkml:brush xml:id="br0">
      <inkml:brushProperty name="width" value="0.04294" units="cm"/>
      <inkml:brushProperty name="height" value="0.04294" units="cm"/>
    </inkml:brush>
  </inkml:definitions>
  <inkml:trace contextRef="#ctx0" brushRef="#br0">0 365 7750,'0'-7'597,"0"1"-326,0 6 3447,0 0-3509,6 0-227,-5 0 76,5 0 1,-5 2 8,3 2 0,-2-1-133,2 5 99,3 0 0,0 5-114,5 0 1,-3-1 17,-1 1 65,1-1 1,3 1 5,1-1 0,-5 0-4,0-4-7,-5 3 0,7-8 15,-6 5 1,2-5 43,-2 1-18,-3-2 295,5-2-101,0 0-157,1 0 0,5-4-19,1-1 0,1-6 18,2-1 0,3-1-35,2-4 0,4-2-75,0-2 1,1-3-36,8-1 1,-2-5 62,2 1 0,3-2-222,1 2 0,0 1-14,4-5 0,-3 9 20,-1-1 0,-6 4-107,-3 0 0,-2 3-238,-2 5 1,-6 5-135,-2-1 1,-7 6-185,-2-1-205,-5-3 353,8 6 739,-4-10 0,17 4 0,2-6 0</inkml:trace>
  <inkml:trace contextRef="#ctx0" brushRef="#br0" timeOffset="2043">63 1383 7639,'0'-7'402,"-4"0"-285,0 3-50,-6-3 1,7 0 598,-5 3-627,5 3-453,-3-5 408,6 5 76,0-5 157,0 6 289,0 0-183,0 6 1,6-4-110,2 7 0,-1-5-50,2 4 0,-5 1-5,4 3 1,1-3 35,3-1 0,-4 0 31,1 5 0,-2 0-9,1-1 0,3-3-114,-2-1 0,-2-1-113,1 1 1,-4 4 86,5-4 0,-5-1-125,4 1 1,-3-4 39,3 5 0,-4-5 62,4 4-156,-5-5 0,7 4 55,-6-3 21,6-2 0,-7 3 30,5-5 0,-4 0 24,5 0 38,-6 0 8,8 0-25,-4 0 1,5 0-22,1 0 0,-5-4 4,1 0 0,-1-6 7,5 2 1,-1-3-6,1-2 0,-1-1-48,1-3 1,4 2 0,-1-6 0,7-4-76,-2-4 0,2-2 62,3 1 0,4-3-78,4-9 1,2 3 56,2-3 1,-5 3 21,1 1 1,0 2-5,3 2 0,-5-1 19,-2 6 0,-5 5 0,-4 7 1,-3 4 7,-5 0 0,-1 0-11,1 1 1,-5 3 6,0 1 1,-3 5-260,3-1 124,-5-3-20,8 6-115,-10-11-286,5 11 77,-6-5-364,0 6-1913,0 0 2369,0 6 0,-6 0 57,-2 2 0,1 3 327,-1-2 0,-17 19 0,-9 5 0</inkml:trace>
</inkml:ink>
</file>

<file path=word/ink/ink4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9.646"/>
    </inkml:context>
    <inkml:brush xml:id="br0">
      <inkml:brushProperty name="width" value="0.04294" units="cm"/>
      <inkml:brushProperty name="height" value="0.04294" units="cm"/>
    </inkml:brush>
  </inkml:definitions>
  <inkml:trace contextRef="#ctx0" brushRef="#br0">0 428 7926,'7'-25'557,"-1"5"1,-6 4 121,0 2-444,0 7 125,0 1-374,0 6-186,0 0 0,1 4 113,3 0 0,-2 6-65,2-1 1,1 3 274,0 5 0,3-2 30,-4 6 0,5-4-180,-5 4 0,4 0 223,-4 4 1,5-1-89,-5-3 1,4 3 21,-3-4 1,0-1-130,-1-3 0,-1 3 73,5-3 1,-5-3-173,1-5 624,-2-5-30,-2 8 0,4-11-212,0 0 0,2-5-86,-2-8 1,4-5-342,9-3 1,8-7 85,9-1 0,9-10-153,7 1 0,12-8-143,9 0 1,10-3-159,-37 23 0,0 1 0,3 1 0,1 0 221,4 0 0,1 1 1,2 0-1,0 0-599,2 4 0,0 1 889,1 0 0,0 1 0,-5 2 0,0 0 0,2 1 0,1-1 0,1 1 0,0 0 0,1 1 0,0 0 0</inkml:trace>
</inkml:ink>
</file>

<file path=word/ink/ink4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6.181"/>
    </inkml:context>
    <inkml:brush xml:id="br0">
      <inkml:brushProperty name="width" value="0.04294" units="cm"/>
      <inkml:brushProperty name="height" value="0.04294" units="cm"/>
    </inkml:brush>
  </inkml:definitions>
  <inkml:trace contextRef="#ctx0" brushRef="#br0">0 315 7839,'7'-6'0,"-3"-2"1278,-2-4 0,-2 4-304,0 0-1137,0 5 1,-4-4 192,-1 3-20,1 2 1,4-2-3,0 8 1,0 0-250,0 9 1,2-3 35,2 7 0,3-3 91,5-2 0,-2 5 64,3 0 1,-4 4-75,8-5 1,-3 1 198,-1-4 0,4 3-60,-1 1 1,2-1 166,-1-8 0,-3 2-95,3-6 0,1 4 123,-1-3 1,4-1-56,-4-4 1,1-2 185,-1-2 1,-2-3-86,6-5 0,-4-2-177,4-3 1,1-3 23,7-5 1,3-4-12,6-1 1,1 0-108,3 0 0,3 2 22,5-5 1,5 5-207,-1-1 0,-1 8-92,-7 4 0,3-1-274,-3 1 1,2 2-91,-2 6 1,-3-1 5,-5 6 1,0-6-868,-1 2 1516,1-3 0,0-7 0,0-2 0</inkml:trace>
</inkml:ink>
</file>

<file path=word/ink/ink4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3.088"/>
    </inkml:context>
    <inkml:brush xml:id="br0">
      <inkml:brushProperty name="width" value="0.04294" units="cm"/>
      <inkml:brushProperty name="height" value="0.04294" units="cm"/>
    </inkml:brush>
  </inkml:definitions>
  <inkml:trace contextRef="#ctx0" brushRef="#br0">1 403 7825,'0'-7'161,"0"0"40,0 3 1,0 1 211,0-5 58,0 5 1,0-4 445,0 3-488,0 2-340,0-3 280,0-1-67,0 5-8,0-5 36,0 6-1,0 0 0,0 6 137,0 2 0,0 3-114,0 2 0,0-1-26,0 1 1,4 1-177,0 3 1,2-2-155,-2 6 1,-1-4 123,5 4 0,-5-6-26,1 2 1,3 1-47,2-1 0,-2 0-224,1-5 0,-1 1 41,1-1 1,4-1 63,-4-2 298,3 2 1,2-10-123,-1 4 0,5-4 150,0-1 1,0-6-165,-5-2 1,6-3 28,3-2 1,4-5-30,5-3 1,-2-3-143,5-1 0,-3 0-29,3 0 0,2 0 93,7 0 1,-2-5-8,7 1 0,-5 0-3,4 3 0,0-3 8,4 0 0,0-1-34,1 5 0,-1-4-80,0 0 1,3-1 86,-2 5 0,-1 1-7,-12 3 0,-5 0-724,-12 9 291,-3-3-5,-11 13 1,-3-3-625,-8 5-430,3 0 151,-10 0-289,9 0 684,-9 0-110,10 0 231,-5 5 848,6-3 0,6 9 0,1-4 0</inkml:trace>
</inkml:ink>
</file>

<file path=word/ink/ink4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3.953"/>
    </inkml:context>
    <inkml:brush xml:id="br0">
      <inkml:brushProperty name="width" value="0.04294" units="cm"/>
      <inkml:brushProperty name="height" value="0.04294" units="cm"/>
    </inkml:brush>
  </inkml:definitions>
  <inkml:trace contextRef="#ctx0" brushRef="#br0">0 239 7754,'0'-8'-58,"0"-1"1,0 5-104,0-4 264,0 5 57,0-8 0,0 8 217,0-5-216,0 5 0,0-4 356,0 3-141,0 2 33,0-3 9,0 5-14,0 0 193,0 5-353,0 2 0,0 10-63,0 0 0,0 4-7,0-4 1,0 4-109,0-5 0,4 5 68,1-4 0,-1 4-110,-4-4 1,4-1 88,0-3 0,0 0-36,-4-1 1,6-3 89,2-1 1,-1-5 70,2 1 0,0-4 23,8-4 1,-1-5-123,5-7 1,1-5-29,7-9 1,-1 2-34,6-5 0,-5 1-136,5-2 0,-1-2-45,5 2 0,-2 4-268,-2 0 0,-4 5 112,-4 4 1,-3 3-69,-2 5 0,-3 2-1323,-5 3 596,0 2 75,-1 6 0,-3 0-400,-1 0 867,-5 0 1,4 0 511,-3 0 0,-3 0 0,22 6 0,-2 1 0</inkml:trace>
</inkml:ink>
</file>

<file path=word/ink/ink4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8.064"/>
    </inkml:context>
    <inkml:brush xml:id="br0">
      <inkml:brushProperty name="width" value="0.04294" units="cm"/>
      <inkml:brushProperty name="height" value="0.04294" units="cm"/>
    </inkml:brush>
  </inkml:definitions>
  <inkml:trace contextRef="#ctx0" brushRef="#br0">13 566 7896,'-2'-7'1521,"-2"3"-771,3 3-935,-5 1 1,6 1 239,0 3 0,0 3 282,0 6 0,0 3-106,0 1 0,0 1 88,0-1 1,0-3-95,0 3 0,0-3 87,0-2 1,1 0 5,4-4 1,-4 3-107,3-2 0,2-2 93,-2 1 0,6-5-84,-2 1 1,3-1-1,2 1 0,1-3-76,3 4 0,2-8-96,6-1 1,2-10 29,2 1 1,3-9-200,6-4 0,5 0-59,4-8 1,-1-1 71,4-6 1,-3 1-433,8-1 0,-3 1-91,-2 3 1,0 3-313,1 1 1,-8 3 112,-5-3 0,-2 9-1236,-7-1 2065,1-3 0,-7-12 0,1-8 0,3-6 0,-1 0 0</inkml:trace>
</inkml:ink>
</file>

<file path=word/ink/ink4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7.454"/>
    </inkml:context>
    <inkml:brush xml:id="br0">
      <inkml:brushProperty name="width" value="0.04294" units="cm"/>
      <inkml:brushProperty name="height" value="0.04294" units="cm"/>
    </inkml:brush>
  </inkml:definitions>
  <inkml:trace contextRef="#ctx0" brushRef="#br0">1 428 7699,'0'-7'0,"1"-3"834,3 6-227,-2 0-580,3-2 1,0 6 178,-1 0 0,6 6 101,-2 6 1,3 6-101,2 3 0,-4 3 73,4 1 0,-7 0-126,6 1 1,-2-5 38,3-1 1,-1 0-139,1 1 0,-1-3 71,1-5 1,-5-2 32,1-3 0,-1-2 25,5-6 0,-1-3-20,1-5 1,1-2-62,2-11 0,1-6-102,8-6 0,-2-3-357,6-2 0,3 0 207,2 0 0,2-4-494,2 1 1,-2-1 15,-2 4 0,1 2-271,-6 2 0,4-1 323,-3 6 1,-1 1 91,-4 7 1,0-1 482,1 5 0,10-11 0,3 1 0</inkml:trace>
</inkml:ink>
</file>

<file path=word/ink/ink4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5.730"/>
    </inkml:context>
    <inkml:brush xml:id="br0">
      <inkml:brushProperty name="width" value="0.04294" units="cm"/>
      <inkml:brushProperty name="height" value="0.04294" units="cm"/>
    </inkml:brush>
  </inkml:definitions>
  <inkml:trace contextRef="#ctx0" brushRef="#br0">25 402 7671,'-7'-5'2157,"2"-2"-988,-1 0-867,5 1-784,-5 6 502,6 0 1,2 6 206,2 2 0,-1 8 240,5 0 0,-4 2-177,5-1 1,-5-1 108,4 5 0,-1-6-99,2 2 0,0 1-116,-4-1 1,4-1-15,0-3 1,-2-2-20,1-2 0,-4 0 67,5-4 0,-5-1 0,4-4 1,1 0-53,3 0 0,1-11 3,-1-6 0,8-7-277,5-5 1,2-9-126,6-8 0,6-3-123,7-1 0,3-5 89,1 1 0,1 1-252,-1 6 1,0 6 170,1 7 1,-7 5-141,-2 8 1,-8 4-559,-5 9 1,-6 2 200,-3 6 0,-3 0-60,4 0 1,-4 0 302,4 0 602,-6 0 0,15 28 0,-4 7 0</inkml:trace>
</inkml:ink>
</file>

<file path=word/ink/ink4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56.262"/>
    </inkml:context>
    <inkml:brush xml:id="br0">
      <inkml:brushProperty name="width" value="0.04294" units="cm"/>
      <inkml:brushProperty name="height" value="0.04294" units="cm"/>
    </inkml:brush>
  </inkml:definitions>
  <inkml:trace contextRef="#ctx0" brushRef="#br0">0 254 7696,'0'-9'624,"0"1"223,0 5 1,0-4-729,0 3 1,1 3 186,4-4 167,-4 4 84,10 1-71,-4 6 1,7 2-204,3 9 1,-3-2 11,3 6 1,1-4-136,-1 4 0,4 0-118,-5 4 0,5 0 3,-4 0 0,5-1 134,-1-3 0,-1 3-332,1-3 1,-6-7 3,2-2 1,-2-3-106,2-1 0,-3-3 48,3-5 1,-2-7-27,2-5 0,0-6 31,8-7 0,-7-6-42,7-3 1,2-2-53,2-2 1,2-4 59,-2 0 0,3 1-437,6 3 0,-4 1 112,-1 4 1,-1 2 19,2 6 0,-3 6 152,-6 2 1,-4 3 387,0 1 0,-6 12 0,3 2 0</inkml:trace>
  <inkml:trace contextRef="#ctx0" brushRef="#br0" timeOffset="568">25 1374 8077,'0'-7'2048,"0"-4"-1269,0 9-493,0-3-464,0-1 361,0 5-35,0-5 0,0 7 647,0 4-478,6 2 1,-1 7-3,4 2 1,1 0-127,-6 5 0,4-5-111,-4 5 1,6-5 38,-2 1 1,-1 1-175,2-1 0,-5-1 120,4-3-142,1-1 1,3 0 31,1-4 0,0-2-51,-1-6 1,5-2 153,0-2 0,5-9-31,-1-8 0,8-4-48,5-4 1,2-3-72,2-6 0,1 0-192,3 1 0,-3 3-83,3 1 1,1 5-303,-1-2 1,-1 4 79,-8 1 0,2 5-330,-6 3 1,1-1-504,-5 1 1424,0-11 0,1-12 0,1-8 0,3-9 0,0 0 0</inkml:trace>
</inkml:ink>
</file>

<file path=word/ink/ink4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5.105"/>
    </inkml:context>
    <inkml:brush xml:id="br0">
      <inkml:brushProperty name="width" value="0.04294" units="cm"/>
      <inkml:brushProperty name="height" value="0.04294" units="cm"/>
    </inkml:brush>
  </inkml:definitions>
  <inkml:trace contextRef="#ctx0" brushRef="#br0">0 441 7882,'0'-13'6,"0"1"335,0-1 0,0 5-121,0-1 1,0 5-146,0-4 28,0 5-7,0-3-114,0 6 0,0 6-134,0 2 1,4 5 206,1 4 1,3-2-34,-4 6 1,6-6 119,-2 2 1,-1 1-12,2-1 1,-2 4-24,1-4 1,3 0-88,-2-5 1,0 1 7,0-1 1,2-3 76,-3-1 0,-1-5-6,2 1 0,-1-3 190,5-1 0,1 0-138,2 0 1,0-9 88,5-4 1,1-8-99,7 0 0,4-3-7,4-1 0,1 0-16,0 0 1,5-4 0,3-1 0,2 1-21,-2 4 1,1 0-11,-5-1 0,6 1-90,-2 0 0,-3 6-187,-1 2 0,-3 3-222,-1 1 1,-2 5 54,-2 0 0,-4 3-137,-4-3 0,-7 5 94,-2-1 0,1 3-169,-1 1 1,1 0 158,-1 0 1,-2-2-42,6-2 0,0 3 448,4-4 0,40-18 0,9-5 0</inkml:trace>
  <inkml:trace contextRef="#ctx0" brushRef="#br0" timeOffset="2659">100 403 7880,'-6'-13'5,"3"1"0,-4-1 33,2 1 0,-1 3 184,2 1 0,3 4-153,-3-5 49,2 7-227,-3-4 67,3 6-360,-3 0 434,5 0 37,0 6 1,1-1 13,3 4 0,-2 2 15,2-3 1,-1 2 132,1-2 0,-3 4-159,3-4 0,2 3 13,-2 2 0,2-5-33,-2 0 1,-1-1-8,5 2 0,-4 1 16,5-6 0,-5 4-20,4-4 1,-4 5-85,5-5 0,-5 4 87,4-4 1,-3 5 65,3-5 0,-4 0 0,4-4 19,1 0-9,3 0 0,1 0 11,0 0 1,-5 0 75,0 0-76,1 0 1,3-4-76,1 0 0,-1-5-10,1 5 0,0-6-75,-1 2 1,6-3 59,3-2 0,3 1-101,1-1 0,6-1 84,2-3 1,8-2-109,1-6 0,5 0 50,0-1 0,6 1-15,1 0 0,5 0-220,-5 0 0,1 1 71,-5 3 1,-1-1-257,-3 5 1,2 0-32,-7 5 1,-3-1-658,-4 1 1152,-6 5 0,36-21 0,3 0 0</inkml:trace>
</inkml:ink>
</file>

<file path=word/ink/ink4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0:11.203"/>
    </inkml:context>
    <inkml:brush xml:id="br0">
      <inkml:brushProperty name="width" value="0.04294" units="cm"/>
      <inkml:brushProperty name="height" value="0.04294" units="cm"/>
    </inkml:brush>
  </inkml:definitions>
  <inkml:trace contextRef="#ctx0" brushRef="#br0">0 365 7875,'0'-13'-204,"0"1"1,0 3 401,0 1 1,0 4 1078,0-5-705,0 7-283,0-4-153,0 6 1232,0 0-1059,0 6 0,0 1 108,0 5 1,0 1-213,0-1 0,0 1 6,0 0 0,4-1-6,1 1-3,-1-1 0,0 1-271,0-1-22,0 1 45,2 0 310,-5-1 54,10 1-190,-4-6 1,6-2 155,0-5 0,1-1-171,2-3 0,0-3 11,5-6 1,1-1 38,7-3 0,-1-1-80,6-3 1,-2-3-10,1 4 0,8-4 10,-3-1 0,8-5-166,0 1 0,-1 1 88,1 7 0,-4-3-119,4 3 1,0-1 37,4 1 0,-5 3-121,-3 5 1,-4 1-414,-5-1 0,2 1 171,-6-1 0,-5 5-1290,-7-1 163,-3 6-197,-7-8 1139,-2 10 623,-5-5 0,0 6 0,0 0 0</inkml:trace>
</inkml:ink>
</file>

<file path=word/ink/ink4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05.400"/>
    </inkml:context>
    <inkml:brush xml:id="br0">
      <inkml:brushProperty name="width" value="0.04294" units="cm"/>
      <inkml:brushProperty name="height" value="0.04294" units="cm"/>
    </inkml:brush>
  </inkml:definitions>
  <inkml:trace contextRef="#ctx0" brushRef="#br0">12 654 7817,'0'-7'1360,"0"1"-1254,0 6 2180,0 0-1872,0 6 0,0-3-79,0 5 1,0 1-68,0 3 0,0 1-105,0-1 1,0 1 25,0-1 1,0 1-25,0 0 0,4-1-87,0 1 1,1-1-27,-5 1-73,5-1 0,-3 1 27,2 0 0,1-5 73,0 0 0,0-4-29,-1 5 1,-1-6 16,6 1 1,-5-3 20,4-1 0,0 0-27,5 0 1,-5 0-6,1 0 1,-1 0 46,5 0 0,-1-5-31,1-4 0,4-2 1,-1-1 1,7-7-15,-2-2 1,3-2-9,1-2 1,4-6-18,0-3 0,10-3-5,-1-5 1,8-4-74,0-9 0,3 3-192,2-2 1,0 2-200,4 2 1,-9 7-43,0 5 1,-7 6-260,-5 7 1,-4 4 122,-4 0 0,-7 7-217,-2 1 0,-5 0 332,-3 5 1,1 1-35,-6-1 1,4 4 11,-4-5 520,6 1 0,-3-10 0,6-2 0</inkml:trace>
  <inkml:trace contextRef="#ctx0" brushRef="#br0" timeOffset="2743">13 1937 7851,'0'-7'-23,"0"0"1,-1 4 198,-4-1-325,4-6 191,-5 8-168,6-3 242,0 5 458,0 0 0,0 5-92,0 4-169,6 2 0,0 2-42,2-1 0,2 5 44,-6 0 1,4-1-109,-3-3 1,3 1-9,-4 3 1,6-3-25,-2 2 0,-1-2 13,2-1 1,-5 1-119,4 3 0,-1-8-12,2 4 1,2-3-71,-3 2 1,-1-3 176,2-1-231,-7 1 1,8-1 120,-6 0 1,2-5-65,-2 1 1,-3-1 23,4 1 1,-3-2-7,3 2 9,-4-3 12,5-1-5,-1 0-31,-3 6 1,5-5-20,-3 3-20,-3-2-6,5-2 38,-6 0 189,0 0 1,4-2-159,0-2 0,2 1 6,-2-5 0,-1 0-35,5-5 0,1-5-89,3-3 0,2-3 66,3-1 1,2-1 43,7-4 1,0-7-111,3-10 0,4 3 24,4-2 1,1-5-31,0-3 1,5-1 45,3 5 1,-3 5 1,-1 3 1,-4 5 3,-4 3 1,-2 3 2,-3 6 1,-7 3-37,4 5 0,-11 0-284,-2 9-734,-1 2 32,-10-5 369,3 10 0,-4-5 149,4 6 0,-3-1-342,7-3 897,-1 2 0,10-20 0,2 1 0</inkml:trace>
</inkml:ink>
</file>

<file path=word/ink/ink4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11.302"/>
    </inkml:context>
    <inkml:brush xml:id="br0">
      <inkml:brushProperty name="width" value="0.04294" units="cm"/>
      <inkml:brushProperty name="height" value="0.04294" units="cm"/>
    </inkml:brush>
  </inkml:definitions>
  <inkml:trace contextRef="#ctx0" brushRef="#br0">162 516 7804,'0'-9'8,"0"1"252,0 5 127,0-8-295,0 10 1,0-6 203,0 2-224,0 4 278,0-5-199,0 6 0,0 2 452,0 2-132,5 3 1,-2 6-164,6-1 0,-5 5-56,4 0 0,-4-1-156,5-3 0,-2 0 35,1-1 1,3 1 64,-2-1 1,-2 1-29,1-1 0,-1 1-116,1 0 0,2-5 6,-6 0 1,6-1-120,-2 2-54,-2 2 221,5-10-83,-4 5 45,6-6 0,-1 0-10,1 0 1,-5-2-75,1-2 1,-1 1 5,5-5 1,-1 0 74,1-5 0,-1 5-8,1-1 1,4 0 12,-1-8 0,7 3-20,-2-3 1,3-2-85,1-2 1,1 1 50,4-1 0,2-6-1,5-6 1,3 1-13,1-2 1,3 1-12,2-5 0,3-1-166,-3-3 0,-3 7 50,-1-3 0,-3 8-369,-1-4 1,-6 10-32,-3-1 1,-8 10-912,-4 2 491,-8 1 416,-4 10 1,-5-5-397,0 3 923,6 3 0,6-5 0,8 6 0</inkml:trace>
  <inkml:trace contextRef="#ctx0" brushRef="#br0" timeOffset="1684">0 1699 7776,'7'-7'126,"-1"0"-154,-6 2-282,0 4 440,5-5 0,-2 6 668,6 0-529,-1 0 1,5 2 22,-1 2 0,1 3 60,-1 6 0,-1-1-76,-2 1 1,2-1-18,-3 1 1,4 0-4,0-1 0,-3 2 121,-1 3 0,-1-3-197,1 3 1,2-3-1,-6-2 1,5-4 148,-5 1-300,6-1 1,-8 5-62,7-1 1,-5-5 84,4-2 1,-3 0-152,3-1 127,-5 1 1,8-5-68,-3 0 1,-1 0 94,2 0 0,-1-2-16,5-2 1,1-3-13,2-6 1,0 1 3,5-1 1,-5-5-30,5-3 1,-4 2-17,4-2 0,0-2 54,4-6 1,2 2-25,2-2 0,-1-3-4,6-2 0,-6-2-48,1-2 1,3 1-4,2-1 1,-1-5 13,5-4 1,-5 4 4,5 1 1,0 3-22,-5 1 0,-1 5-110,2-1 1,-6 8-48,1 1 0,-4 4 59,-4 4 0,-2 7-58,-7-2 0,-4 3-254,1 1-401,-6-3 22,2 9-116,-5-3-70,0-1 269,0 5-178,6-5 517,-5 6 0,6 0 406,-3 0 0,-2 6 0,3 1 0</inkml:trace>
</inkml:ink>
</file>

<file path=word/ink/ink4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15.747"/>
    </inkml:context>
    <inkml:brush xml:id="br0">
      <inkml:brushProperty name="width" value="0.04294" units="cm"/>
      <inkml:brushProperty name="height" value="0.04294" units="cm"/>
    </inkml:brush>
  </inkml:definitions>
  <inkml:trace contextRef="#ctx0" brushRef="#br0">13 529 7904,'0'-7'1043,"-1"0"-512,-3 3-713,2 2 273,-3-3 1,6 6 305,3 3 1,-1 3-157,6 6 1,-5 1-38,4 3 0,0-2 4,5 6 1,-2-6 16,-2 2 0,2-1-49,-3 0 1,-1-2-32,2 3 1,-5-4-28,4-5 0,-4 3 13,5-2 0,-7-2-194,3 1 264,-4-5-186,5 2 1,-4-5 127,7 0-81,-1 0 1,9-5-16,0-4 1,5-6-90,-1-2 0,4-5-26,5 1 1,2-4 65,5-5 0,3 0-32,1-4 0,0-2 27,5 2 0,0-2-9,4-2 0,-5 5 11,-3-1 1,-3 6 1,-1-1 0,0 2-58,-1 2 0,-4 0 1,-4 0 0,-4 4-58,-4 0 1,1 4 57,-5-4 1,0 6-82,-5-2 1,-3 3-2,-1 2 1,-1-1-402,2 1 176,-4 5-181,-5 1-417,0 6-2915,0 0 3880,0 6 0,-5 1 0,-2 5 0</inkml:trace>
</inkml:ink>
</file>

<file path=word/ink/ink4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19.889"/>
    </inkml:context>
    <inkml:brush xml:id="br0">
      <inkml:brushProperty name="width" value="0.04294" units="cm"/>
      <inkml:brushProperty name="height" value="0.04294" units="cm"/>
    </inkml:brush>
  </inkml:definitions>
  <inkml:trace contextRef="#ctx0" brushRef="#br0">13 893 7712,'-1'-7'782,"-3"3"-24,2 2 0,-3 1-315,5-3-477,0 2 0,0-2 227,0 8 1,0-1 147,0 6 1,4 0 236,0 8 1,4-1-211,-3 5 1,4-5 0,0 5 0,-2 0-147,1 4 1,-1-4-55,2 0 1,0-4 30,-4 4 0,3-6 0,-4 2 1,5-3 134,-5-1 24,5-1-24,-7 1-245,3-6 6,-5-2 24,0-5 0,5-5-7,-1-4 0,6-2-35,-2-1 1,7-8-106,2-5 0,7-2 69,1-6 1,2-1-38,6-3 1,2-2 9,7-3 1,3-5-128,5-7 1,2-3-196,2-6 1,9 0 257,8 0 1,-6 6 44,-3 2 0,-3 5-54,0 4 1,-5 3-89,-8 5 1,-2 6 58,-7 2 0,-4 4-134,-4 1 0,-4 1-216,-4 3 0,-3 3 1,-5 5 1,-1 1-283,1-1 0,-5 1 221,1-1 5,-7 6 68,4-4 0,-5 9-234,4-2 0,-3 3 659,7 1 0,16-6 0,8-1 0</inkml:trace>
</inkml:ink>
</file>

<file path=word/ink/ink4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23.491"/>
    </inkml:context>
    <inkml:brush xml:id="br0">
      <inkml:brushProperty name="width" value="0.04294" units="cm"/>
      <inkml:brushProperty name="height" value="0.04294" units="cm"/>
    </inkml:brush>
  </inkml:definitions>
  <inkml:trace contextRef="#ctx0" brushRef="#br0">13 554 8074,'-2'-7'-1073,"-1"2"542,-1-1 531,0 5 0,4-6-189,0 2 130,0 4 544,0-5 127,6 12 0,-1 1-147,4 6 1,2-5 105,-3 0 1,-1 1-69,2 3 1,-1 1-67,4-1 1,-3 1-332,-1 0 1,-1-1 126,2 1 0,2-1 291,-3 1-342,3-1 1,1 1-103,-4 0 0,3-2 62,-3-3 0,-1 2-141,2-6 0,-5 5 3,4-5 1,-3 0 18,3-4 0,-4 4 28,5 0 0,-1-1-2,5-7 1,0-3-5,4-6 0,1-5-29,3-3 0,3-4-156,-3-4 0,7 1 146,1-6 1,5 5 26,-5-5 1,6 1 20,-1-5 0,3 0-30,5 1 1,2-5-190,2 0 0,1 0 28,-5 4 1,0 2-80,-4 2 0,-3 5 15,-6 8 1,-5 3-205,-12 5 1,1 1 118,0-1 0,-5 5-171,0-1 54,1 1 1,2 0-364,-3-1-384,-2 6 662,-6-2 1,1 5-301,3 0 437,-2 0 351,3 0 0,1 0 0,-21 17 0,-1 4 0</inkml:trace>
</inkml:ink>
</file>

<file path=word/ink/ink4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32.745"/>
    </inkml:context>
    <inkml:brush xml:id="br0">
      <inkml:brushProperty name="width" value="0.04294" units="cm"/>
      <inkml:brushProperty name="height" value="0.04294" units="cm"/>
    </inkml:brush>
  </inkml:definitions>
  <inkml:trace contextRef="#ctx0" brushRef="#br0">51 579 7873,'-9'-4'124,"1"0"0,5-2 0,-2 3 370,-1-1 86,5-6-640,-11 9 147,11-5 0,-5 12 56,6 2 0,5 8 17,-1 1 0,6 3 119,-2-3 0,-1 4-182,1-4 1,1 4 23,3-4 1,-3 4 34,-1-5 1,0 5 0,5-4 1,-2 0 11,-2-5 1,2 1-14,-3 0 0,-1-5 131,2 0-48,-7-5-23,9 8-60,-9-9-187,3 3 183,-5-5-179,0 0-135,6 0 96,-5-5 1,11-2-3,-4-6 0,0 1 39,5-1 0,-2-5 1,10-3 0,-4-4 35,4-5 0,4-2 4,4-5 1,6-3-9,-1-1 1,2 0 3,2-5 0,0 0-96,-1-4 0,1 5 85,0 3 1,-1 7-121,1 1 1,-4 7 8,-1-3 0,-6 8-100,-2 1 1,0 6 100,-4-2 0,-1 3-138,1 1 1,-6 1 98,2-1 1,-8 2-25,0 2 0,-5 0-136,4 5 1,-5-2-359,1 2-111,-2 2 56,-2-3-266,0 5 557,0 0 435,0 5 0,0-3 0,0 14 0,0-2 0</inkml:trace>
</inkml:ink>
</file>

<file path=word/ink/ink4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37.952"/>
    </inkml:context>
    <inkml:brush xml:id="br0">
      <inkml:brushProperty name="width" value="0.04294" units="cm"/>
      <inkml:brushProperty name="height" value="0.04294" units="cm"/>
    </inkml:brush>
  </inkml:definitions>
  <inkml:trace contextRef="#ctx0" brushRef="#br0">39 553 7762,'-7'-8'8,"1"1"331,1 1 169,3-3 0,-5 6 122,3-6-204,3 7-789,-5-4 293,6 6 689,0 0-114,0 6-309,0 1 0,0 5 233,0 1 0,4-5-112,0 1 1,1-1-72,-5 5 0,0-1-135,0 1 1,0-1 64,0 1 1,4 1-108,0 3 1,1-3 60,0 2 0,-4-2-84,3-1 1,2 4 13,-2-1 1,4 1-121,-3-4 0,4 3-2,0 1 1,-2 0 85,1-4 1,-1-1-83,2 1 0,0-5 42,-4 0 0,3-3-28,-4 3 41,6-5 1,-7 2 3,5-5 97,-5 0 158,2 0 194,-5 0-90,0 0-318,0-5 0,0 2-99,0-5 1,2 3 87,2-3 1,-1 0-101,5-5 0,2-1 63,7-3 1,-3 2-96,2-6 0,4 0 58,1-4 0,8-2 75,5-2 0,2-3 16,2-6 1,5-1-21,3-3 0,5-4 10,3-8 1,-2 3-143,2 1 1,-3 0 128,-5 4 0,-2 2-56,-2 2 1,-4 9 50,0 4 0,-6 3-114,-7 5 1,-5 3 24,-4 6-211,-2 5 132,-7 1 64,-1 6 97,-6 0-429,0 0 27,-6 0-377,5 0-310,-5 0 389,6 0-431,0 0 0,17 17 0,4 4 0</inkml:trace>
</inkml:ink>
</file>

<file path=word/ink/ink4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44.515"/>
    </inkml:context>
    <inkml:brush xml:id="br0">
      <inkml:brushProperty name="width" value="0.04294" units="cm"/>
      <inkml:brushProperty name="height" value="0.04294" units="cm"/>
    </inkml:brush>
  </inkml:definitions>
  <inkml:trace contextRef="#ctx0" brushRef="#br0">13 705 7764,'-6'-13'462,"5"6"210,-5 2-214,6 5 98,0 0 0,0 5-192,0 4 0,4 2-127,1 1 0,3 5 5,-4 0 1,6 1 16,-2-1 1,-1-3-92,2 3 1,-2 1-27,1-1 1,3-1-114,-2-3 0,-2-1 57,1 1 1,-4-2-83,5-2 0,-2 2 234,1-3-26,3-2-103,-4 5-111,6-10 1,-1 5 75,1-6 0,-5-2-9,1-2 1,-1-3-21,5-5 1,-1-1 23,1 1 0,-1-1-8,1 0 0,4-1 6,-1-2 0,2-4-2,-1-5 0,3-2-30,5-2 0,2-3-1,2-6 0,0-1-24,9-3 0,-7 2-136,6-6 1,-2 5-36,3-1 1,-4 3 51,-1 1 0,-6 5-51,-2-1 1,-1 6 99,-8-1 0,2 2-12,-1 2 0,-4 4 8,-1 0 1,1 6 13,-5-2 0,4-1-52,0 1 0,1 1 8,-1 3 0,-3 2-56,-1 2 0,0 0-63,5 4-287,-6-4 247,4 7 1,-8-3-448,5 5 131,-5 0-217,3 0-88,-6 0-1100,0 0 1417,0 5 557,0-3 0,5 9 0,2-4 0,6 5 0</inkml:trace>
</inkml:ink>
</file>

<file path=word/ink/ink4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54.920"/>
    </inkml:context>
    <inkml:brush xml:id="br0">
      <inkml:brushProperty name="width" value="0.04294" units="cm"/>
      <inkml:brushProperty name="height" value="0.04294" units="cm"/>
    </inkml:brush>
  </inkml:definitions>
  <inkml:trace contextRef="#ctx0" brushRef="#br0">51 516 7698,'-13'0'629,"5"0"164,-1 0 0,5 0-183,-4 0-265,5 0-588,-3 6 1,6 5 241,0 6 1,2 5-67,2-1 0,3-1 98,6 1 0,-1 0 99,1 4 0,-1-2-118,1-2 1,1 2-169,3-6 0,-3-1 216,2-3 0,-2-1 114,-1 1 0,-5-2-2,1-2 1,-5-4 153,4-5-130,-5 0 107,3 0 56,-6 0-259,0-5 0,0-2 15,0-6 1,4 0-24,0 1 1,6-6-113,-2-3 1,8-3-61,0-1 0,7-2 58,-2-2 1,2 1 30,3-5 0,4-1 1,4-4 0,4 1-31,3-1 0,3-4 32,2 0 1,-1 0 12,-4 4 1,-1 1-68,2-1 0,-3 2 58,-2 2 0,-4 3-112,-4 6 0,-7 6 51,-1 2 0,-5 0-74,0 4-68,-7 4-231,2 9-9,-10 0-269,5 0-81,-12 0-384,5 0-65,-5 0 323,6 0 315,6 0 589,1 0 0,5 5 0,7 2 0,0 6 0</inkml:trace>
</inkml:ink>
</file>

<file path=word/ink/ink4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1:58.520"/>
    </inkml:context>
    <inkml:brush xml:id="br0">
      <inkml:brushProperty name="width" value="0.04294" units="cm"/>
      <inkml:brushProperty name="height" value="0.04294" units="cm"/>
    </inkml:brush>
  </inkml:definitions>
  <inkml:trace contextRef="#ctx0" brushRef="#br0">0 654 8613,'0'13'333,"0"-1"1,5 1-84,-1-1 1,0 1-115,-4 0-1,4 3 5,0 1 1,5 1 38,-5-1 0,4-3 1,-3 3 1,4-3-75,0-2 0,-2 1 134,1 0-201,0-1 1,5-1 43,0-2 0,-1-4-83,1-5 1,-1-1 75,1-3 0,1-5-18,3-7 0,-2-1 26,6-8 0,0 1-2,4-10 0,2 2-67,2-1 1,-1-8 6,5 3 1,1-3-6,4-1 0,-1 1-9,1-5 0,-2 5-120,-2 0 1,2 0 9,-2-1 1,-3 7-212,-2-3 1,-7 9-27,-1 0 1,-5 2-175,0 2 0,-3 8 13,-5 1 1,-1 9 137,-2-6 0,-4 3-997,3-2 713,3-1 646,0 0 0,11 1 0,2-1 0</inkml:trace>
</inkml:ink>
</file>

<file path=word/ink/ink4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05.464"/>
    </inkml:context>
    <inkml:brush xml:id="br0">
      <inkml:brushProperty name="width" value="0.04294" units="cm"/>
      <inkml:brushProperty name="height" value="0.04294" units="cm"/>
    </inkml:brush>
  </inkml:definitions>
  <inkml:trace contextRef="#ctx0" brushRef="#br0">0 642 10235,'7'6'779,"3"1"-502,-6 5 1,5 1-52,-5-1 1,6 2 12,-2 3 1,2-1 51,-2 5 1,3-2-119,-2 2 1,1-1 2,-2-4 0,2-2-15,-6 3 0,1-7-89,0-2 0,-3-4 53,7 5 0,-5-5-137,4 4 1,-3-5-7,3 1 0,-4-2 9,5-2 1,-1-6-20,5-2 0,0-5 37,4-3 1,0-5-117,8-9 0,-2-2 64,6-6 1,-1 1-87,1-1 1,-1-5 87,6-4 0,-2 4 29,1 1 1,2-1-12,-5 1 1,4 3-4,0 1 0,-3 9 0,-2-5 1,-4 6-74,-4 3 1,3 1-131,-3 4 0,-3-3 57,-1 6 1,-3 1-452,-2 3 79,1-5-311,-6 4-487,-1 1 401,-6 8 506,0 5 1,1 0 38,3 0 0,-1-4-317,5-1 713,1-4 0,9-10 0,1-7 0</inkml:trace>
</inkml:ink>
</file>

<file path=word/ink/ink4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08.466"/>
    </inkml:context>
    <inkml:brush xml:id="br0">
      <inkml:brushProperty name="width" value="0.04294" units="cm"/>
      <inkml:brushProperty name="height" value="0.04294" units="cm"/>
    </inkml:brush>
  </inkml:definitions>
  <inkml:trace contextRef="#ctx0" brushRef="#br0">50 806 7718,'-7'-6'0,"-4"3"550,3-5 0,1 5-102,-2-1-353,7 2 177,-4 2 1,6 6 72,0 2 0,4 4-71,0 0 1,5 5 157,-5 0 1,6 5-205,-2-1 0,-1-1 23,2 1 0,-2-5 55,1 5 0,3 0-138,-3 4 1,-1-4-1,2 0 1,-2-5 2,1 0 0,3-2-130,-2-1 1,-2-2 51,1-2 0,-4 0-270,5-5-34,-1 6 229,5-8 1,-1-2 143,1-9 0,-1-3-120,1-5 1,4-4 6,-1-8 0,7-3-16,-2-6 0,-2 0 5,2 0 0,-1-1-9,1-3 0,3 2-132,-3-6 1,2 4 75,2-4 0,1 1-127,-1-1 1,0-3-65,0 3 1,0 3 63,0 1 1,5 3-36,-1 1 0,0 1 61,-4 4 0,-1 2-6,-3 6 0,2 1-74,-7 3 0,1 2-164,-4 2 0,-2 3-78,-3-3 0,2 7 94,-6 2 1,0 4-548,-4-4 11,0 5 434,0-8 0,0 8 137,0-6 1,2 7-438,2-3 758,-3-2 0,11 0 0,-5-5 0</inkml:trace>
</inkml:ink>
</file>

<file path=word/ink/ink4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10.141"/>
    </inkml:context>
    <inkml:brush xml:id="br0">
      <inkml:brushProperty name="width" value="0.04294" units="cm"/>
      <inkml:brushProperty name="height" value="0.04294" units="cm"/>
    </inkml:brush>
  </inkml:definitions>
  <inkml:trace contextRef="#ctx0" brushRef="#br0">38 730 7728,'-1'-11'203,"-2"1"303,-1 2 0,-2 4 86,2-5-53,2 6-612,-3-8 189,-1 10-49,5-5 7,-5 6 193,6 0 215,0 0-236,6 6 0,-3-3-15,5 5 1,-4 0 304,5 5 0,-5 1-97,4 3 1,-1-3-106,2 2 0,0 3-194,-4-3 0,4 7 13,0-2 0,0-2 0,0 2 0,2-4 18,-3 4 1,2-1-131,-1 0 0,2 0 37,-3-3 1,3-3-172,2 3 1,-5-3-215,1-2 163,-1 1 64,5-1 150,-1-5-21,1-1 13,-1-6-27,1 0 0,0-4 19,-1-1 1,-1-4 10,-2 0 1,2-6-150,-3-2 1,8-4 79,0 4 1,1-5-148,-4 1 1,3-3 4,1-1 0,1-4 21,-1 0 0,1-2 63,3 1 0,3 3-9,-3-7 0,-1 0-35,0-3 0,1 2-133,5-3 0,-3 9 85,-2-5 0,-1 5-132,-3 0 1,-3 2-32,2-2 0,-2 1 105,-1-2 1,-1 4-84,1-4 1,0 3-15,-1-3 1,-1 5-67,-2 0 1,-2 1 50,-3 7 1,-3 1-168,4 3 0,0 0 126,-1 1 1,2-1-122,-2 1 1,3-1 485,6 1 0,10-7 0,4 0 0</inkml:trace>
</inkml:ink>
</file>

<file path=word/ink/ink4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26.906"/>
    </inkml:context>
    <inkml:brush xml:id="br0">
      <inkml:brushProperty name="width" value="0.04294" units="cm"/>
      <inkml:brushProperty name="height" value="0.04294" units="cm"/>
    </inkml:brush>
  </inkml:definitions>
  <inkml:trace contextRef="#ctx0" brushRef="#br0">0 881 7811,'6'-7'-401,"-5"0"321,3 3 271,-2 2 1,-2-5 767,0 3-536,0 3 1,1-5-37,3 6 1,-1 6-80,6 2 0,-5 3-47,4 2 1,0 4-40,5-1 0,-5 7-1,1-2 0,-1 3 49,5 1 0,-1-4 12,1 0 1,-1 0-111,1 4 1,0-2-14,-1-2 1,-3-2-94,-1-7 1,-4 1 47,5-1 0,-5-5-62,4-2 0,-4-4 164,5-1 1,-5 0-1,4 0 0,1-6-78,3-2 1,2-9-7,3-4 0,3-8-144,5-5 0,0-3 111,0-5 1,6 0-180,2-9 0,5 3-20,4-11 1,-2 4-156,6-3 0,-4 5 209,5-2 0,-1 3-79,4 2 1,-7 4 92,-5 0 0,0 5-5,-5 0 0,-1 6 2,2 1 0,-6 6-2,1-1 1,-6 2-117,-3 2 0,-3 6 61,4 2 0,-7 3-353,-1 1 315,-1 1-627,-10 5-91,3 1-448,-5 6 309,0 0 1,23-22 0,5-6 0</inkml:trace>
</inkml:ink>
</file>

<file path=word/ink/ink4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24.915"/>
    </inkml:context>
    <inkml:brush xml:id="br0">
      <inkml:brushProperty name="width" value="0.04294" units="cm"/>
      <inkml:brushProperty name="height" value="0.04294" units="cm"/>
    </inkml:brush>
  </inkml:definitions>
  <inkml:trace contextRef="#ctx0" brushRef="#br0">38 604 8128,'-13'-13'1863,"5"5"-1231,0-1-268,5 6-531,-3-2 97,6 5 0,2 0-6,2 0 0,3 5 278,5 4 0,1 6 116,-1 2 0,1 1-59,0-1 1,-2 1 115,-3 3 1,3 3-140,-2-3 0,2-3 102,1-1 0,-3 1 37,-1-1 0,-4-1-136,5-3 1,-5 0-63,4-1 1,-3-1 0,3-2 1,-4 0-45,4-4 28,-5-1 0,8-4 9,-2 0 1,2-2-66,2-2 1,1-7-20,2-6 0,4-6-139,5-3 1,4 0 39,1-8 1,5 1-27,-2-5 0,4 0 92,0 1 1,2-5 23,3 0 0,-3-4-66,3 4 1,2 0-3,-2 4 1,4 2 2,-4 2 1,-2 4-70,-6 4 0,1 5-158,-6 0 0,4 1-15,-3-6 0,-5 5-27,-4 0 1,-6 6-202,2-2-260,-9 3 406,-2 7 0,-6 0-404,0 3 292,0 3 0,0-6-462,0 3-42,6 2-120,-5-9-280,5 10 316,-6-5-34,5 6 1045,-3 0 0,14 0 0,-2 0 0</inkml:trace>
</inkml:ink>
</file>

<file path=word/ink/ink4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56.334"/>
    </inkml:context>
    <inkml:brush xml:id="br0">
      <inkml:brushProperty name="width" value="0.04294" units="cm"/>
      <inkml:brushProperty name="height" value="0.04294" units="cm"/>
    </inkml:brush>
  </inkml:definitions>
  <inkml:trace contextRef="#ctx0" brushRef="#br0">1 302 7249,'0'-7'1117,"0"2"-902,0 5 3151,0 0-3092,0-6-260,0 5 35,0-5-177,6 1 0,-5 2-108,3-6 71,3 7 135,-5-10 1,5 11-58,-3-3-4,-3-3 34,5 6-9,-1-5 15,-3 0-15,3 5 61,-5-5 137,0 6 299,0 0-230,6 0-52,-5 6 0,5 1-51,-6 5 0,0-3 21,0-1 0,4 5-67,0 4 1,0-1 12,-4-3 0,2 0-1,2-1 0,-3 1-68,4-1 1,-3 1-136,3-1 0,-4 1 15,3 0 91,3-1 1,-4-1 35,5-2-16,-5 2 0,7-8 13,-6 5 0,6-5 1,-2 1 1,-1-3-2,2-1 0,3-1-62,5-3 1,4-3 3,-4-6 1,5-4-22,-1 1 0,3-2-134,1 1 0,4-1 51,1-3 1,0-3-126,0 3 0,2-3 99,6-1 1,-5 0-99,1 0 1,-5 1-162,4 3 1,-5-1 55,2 5 0,-5-4 67,-4 4 0,1 0-95,-5 5 235,0-1 0,-5 2 30,1 3 1,-5 1-204,1 3 125,-7 2 232,10-3 0,-11 5 0,5 0 0,-6 0 0</inkml:trace>
</inkml:ink>
</file>

<file path=word/ink/ink4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58.445"/>
    </inkml:context>
    <inkml:brush xml:id="br0">
      <inkml:brushProperty name="width" value="0.04294" units="cm"/>
      <inkml:brushProperty name="height" value="0.04294" units="cm"/>
    </inkml:brush>
  </inkml:definitions>
  <inkml:trace contextRef="#ctx0" brushRef="#br0">13 290 7998,'-6'-7'31,"5"1"-52,-5 6 1,6-1 461,0-3-186,0 2 160,0-3-298,0 5 0,0 1 122,0 3 0,5-1 654,-1 5-589,6 1 0,-5 3 7,4 1 1,2 0-47,-3-1 0,-1 1 144,1-1-240,1 1 0,2-1-81,-3 1 1,4-2 51,-4-2 0,-1 0-46,1-4 1,1 3-144,3-4 69,1 0 0,4-4 104,-1 0 1,7 0-29,-2 0 0,2-5-10,3-4 0,0-6-16,3-2 0,4-5-71,4 1 1,2-3-21,3-1 1,-2-4 112,1-1 1,0 1-185,1 4 0,-4 4-41,-1 0 0,0 1-66,-8-1 0,2 2 30,-2 2 0,-7 3-139,4-3 1,-10 3 16,1 2 1,-7 3-575,-2 1 101,-5 5 8,3-2-335,-6 5-1863,0 0 2954,5 0 0,13 0 0,9 0 0</inkml:trace>
</inkml:ink>
</file>

<file path=word/ink/ink4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36.410"/>
    </inkml:context>
    <inkml:brush xml:id="br0">
      <inkml:brushProperty name="width" value="0.04294" units="cm"/>
      <inkml:brushProperty name="height" value="0.04294" units="cm"/>
    </inkml:brush>
  </inkml:definitions>
  <inkml:trace contextRef="#ctx0" brushRef="#br0">1 315 7929,'0'-13'-626,"0"0"264,0 1 1061,0-1-568,0 6-96,0-4 87,0 10 1,0-3 47,0 8 0,4-1 120,0 5 1,2 0-85,-2 5 0,-3-5 119,3 1 1,2-1 51,-2 5-219,6-1 1,-3 1-64,5-1 0,-3-3 58,-1-1 0,-4-4 70,5 5-124,-1-7 0,5 8 94,-1-6-128,1 1 0,-1-5-5,1 0 0,4 0-68,0 0 0,4-6 65,-5-2 0,7 1-59,-2-2 0,2 1 41,3-5 0,3-3-141,0-1 1,1 0 101,-5 4 1,4-1-90,0-2 0,5-2 21,-5-3 1,2-2-126,-2 6 1,-2-3-17,2 3 1,-2-4-183,-2 4 1,-1 0-205,-3 5 0,-3-1 144,-6 1 1,1 3-410,-1 1 29,-5 5 831,5-8 0,-11 9 0,5-9 0,-6 4 0</inkml:trace>
</inkml:ink>
</file>

<file path=word/ink/ink4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38.419"/>
    </inkml:context>
    <inkml:brush xml:id="br0">
      <inkml:brushProperty name="width" value="0.04294" units="cm"/>
      <inkml:brushProperty name="height" value="0.04294" units="cm"/>
    </inkml:brush>
  </inkml:definitions>
  <inkml:trace contextRef="#ctx0" brushRef="#br0">13 176 7619,'0'-7'480,"-6"2"-579,5-1 412,-5 5-56,6-5 36,0 6 1497,0 0-1643,0 6 1,0-3 74,0 5-122,0 0 0,0 5-122,0-1 85,0 1 1,2 0-88,2-1 0,-3-3 120,3-1-26,-2 0-33,-2 5-39,5-1 49,-3 1 0,5-5 29,-3 1-82,-3-6 0,6 4 35,-2-3-8,-4-3 48,10 5 0,-8-6 73,5 0 0,-3 0-61,3 0 1,0 0 11,5 0 0,-1-2-20,1-2 1,0 1 11,-1-5 0,2 0-14,3-5 0,-2 0-31,6 1 1,0-1-7,4 1 0,1-1-20,-1 1 0,0-1-11,0 0 1,-3-3 5,3-1 0,-2 0-81,6 5 0,-4-5 46,-4 0 0,3 0 7,-3 5 1,1-1-132,-1 1 1,-3 0-67,-5 4-184,0-3 96,-1 4-364,-5 0 67,-1 1-324,-6 6-2484,0 0 3409,5 0 0,-3 0 0,15 6 0,-4 1 0</inkml:trace>
</inkml:ink>
</file>

<file path=word/ink/ink4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2:42.996"/>
    </inkml:context>
    <inkml:brush xml:id="br0">
      <inkml:brushProperty name="width" value="0.04294" units="cm"/>
      <inkml:brushProperty name="height" value="0.04294" units="cm"/>
    </inkml:brush>
  </inkml:definitions>
  <inkml:trace contextRef="#ctx0" brushRef="#br0">25 529 7727,'0'-20'3,"-1"3"55,-3 3 1,1 6 203,-5 0 18,5 5 478,-3-3-334,6 6 727,0 0-349,0 6-341,0 1 1,0 5 46,0 1 1,0 4-269,0-1 0,4 5-37,1-4 1,3 5-48,-4-1 0,6-1-1,-2 1 1,-1-4-32,2 4 1,-2-2 10,1 2 1,3 2-111,-2-7 0,-2 2-33,1-1 0,-1-3-114,1 3 0,2-7 77,-6-2-137,6-5 213,-3 8 1,1-9 23,1 2 1,-5-4 27,4-4 1,1-3 0,3-6 1,2-5-3,3-3 1,-2-4-76,6-5 0,5 0-100,3-4 1,4-6 80,-3 2 0,5-4-12,-2 0 1,4-3-17,0-5 0,5 5-130,0 3 1,0 3-28,-4 2 0,-1 0 75,1 4 1,-4 2-46,-1 6 1,-5 0 119,2 0 0,-5 5 5,-4 3 0,-3 3-7,-6 2 1,-3 5-54,-1 2-222,-5-2-273,3 6-84,-6-5-474,0 6-37,0 0 116,0 6-39,0-5 690,0 11 1,0-10-347,0 7 771,0-6 0,5 8 0,2-4 0</inkml:trace>
</inkml:ink>
</file>

<file path=word/ink/ink4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01.920"/>
    </inkml:context>
    <inkml:brush xml:id="br0">
      <inkml:brushProperty name="width" value="0.04294" units="cm"/>
      <inkml:brushProperty name="height" value="0.04294" units="cm"/>
    </inkml:brush>
  </inkml:definitions>
  <inkml:trace contextRef="#ctx0" brushRef="#br0">26 705 8130,'-7'-7'2111,"0"1"-932,2 6-719,4 0-556,-5 0 0,6 2 327,0 2 0,0 4 32,0 9 1,0-2 61,0 6 0,5-4-91,-1 4 0,1 0 75,0 4 1,-3-4-53,7 0 0,-2-1 21,1 1 1,2 2-121,-6-2 0,4-3-13,-3-1 0,3-7 43,-4-2-11,6 1 1,-7-2-113,5-3 1,-4-3 73,5-1 1,-1-1-45,5-3 1,-1-7-69,1-6 0,5-10-143,3 2 1,3-8 14,1-1 0,6-4-151,2-4 0,3 2-37,2-6 0,1 0 112,3-5 0,-3 1 14,3 0 0,-3 0 58,-1-1 1,0 2 8,0 3 0,-8 7-52,-5 6 0,1 6-108,-5 2 1,-3 1 11,-2 7 1,-3 1-238,-5 3 0,2 5-896,-6-1 387,6 1 0,-3-5 644,6 1 0,-1 1-29,1 2 1,-5 2 79,1 3 0,-2 1-159,1-5 0,3 4 56,-2-5 398,-4 6 0,6-13 0,-4 2 0</inkml:trace>
</inkml:ink>
</file>

<file path=word/ink/ink4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10.140"/>
    </inkml:context>
    <inkml:brush xml:id="br0">
      <inkml:brushProperty name="width" value="0.04294" units="cm"/>
      <inkml:brushProperty name="height" value="0.04294" units="cm"/>
    </inkml:brush>
  </inkml:definitions>
  <inkml:trace contextRef="#ctx0" brushRef="#br0">1 842 6953,'0'-6'-112,"0"0"347,0 6 1793,0 0-1667,5 6 0,1 2 16,2 9 1,4-2-140,-4 6 1,3-4-137,2 4 1,-1 0 67,1 4 1,-1-1-1,1-3 1,0 1-47,-1-5 0,1 4-154,-1-5 1,-3-3 122,-1-5-131,1 1 0,-1-2 55,0-3 1,-4-3 104,5-1 0,-1-7 70,5-5 1,-1-6-132,1-8 0,4-4-89,-1-4 0,7-2 47,-2-2 0,3-1-135,1-3 0,0 2 104,0-7 0,0 6-154,0-6 0,2 3 22,2-2 1,-2-2 62,2 6 0,-2 0-95,-2 5 0,-4 3 113,0 0 0,-2 4 3,2 0 0,-3 1-13,-5 8 0,4 3-3,-1 1 0,1 3-123,-4 2-175,-1-1 161,1 6 1,-5-3 78,1 6 0,-5-4-268,4 4 1,-4-6-73,5 1 0,-1 0-31,5 0 0,-5-2 118,1 3 0,-5-2 387,4 1 0,-1-2 0,2 3 0,2-3 0,-10-7 0,5-2 0</inkml:trace>
</inkml:ink>
</file>

<file path=word/ink/ink4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08.314"/>
    </inkml:context>
    <inkml:brush xml:id="br0">
      <inkml:brushProperty name="width" value="0.04294" units="cm"/>
      <inkml:brushProperty name="height" value="0.04294" units="cm"/>
    </inkml:brush>
  </inkml:definitions>
  <inkml:trace contextRef="#ctx0" brushRef="#br0">25 641 7766,'0'-7'1058,"-1"-2"-488,-3 4-66,2 1-22,-3-1-152,5 3-220,-6-3 208,5 5 25,-5 0 189,6 0 472,0 0-735,0 5 1,4 2 102,1 6 0,0 1-163,-1 2 0,-1 0-46,6 5 1,-5-4 1,4 4 1,-4-5-67,5 5 1,-2-4 46,1 4 1,3-6-144,-2 2 0,0 1 7,0-1 1,2 0 78,-3-5 1,2-3-117,-1-1 1,2-1 84,-3 2 1,3-3-82,2-1 1,-5-4 44,1 3 1,-1-4 1,5-4 0,-1 1 29,1-5 0,5-5-1,3-3 1,0-11 18,4 2 0,-1-9-21,9 1 0,-3-4-20,3 0 1,-4-1-11,5 0 0,0-4 3,3 0 1,1 1-34,0 3 0,-2-3-8,-2 4 0,2-5-23,-3 4 1,2 4-139,-1-3 0,1 7-27,-6 1 0,0 4 71,-3 4 1,-7-1-183,-2 5 1,-3 0-45,-1 4 0,-5 1-68,0-1 1,-4 2 28,5 3 1,-6 1-632,1 3 220,-3 2 317,-1-3 1,0 3-508,0-2-53,0 3-70,0-5 1124,0 6 0,-5 6 0,-2 1 0</inkml:trace>
</inkml:ink>
</file>

<file path=word/ink/ink4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16.725"/>
    </inkml:context>
    <inkml:brush xml:id="br0">
      <inkml:brushProperty name="width" value="0.04294" units="cm"/>
      <inkml:brushProperty name="height" value="0.04294" units="cm"/>
    </inkml:brush>
  </inkml:definitions>
  <inkml:trace contextRef="#ctx0" brushRef="#br0">13 541 7745,'0'-7'175,"0"-4"1,-1 4 1155,-4 0-495,4-4 77,-5 9-655,6-3-193,0 5 112,0 0 0,5 1 24,-1 3 1,4 3-126,-4 6 0,6-1 120,-2 1 0,2 4-25,-1-1 1,2 7 6,-3-2 0,2 3 16,-2 1 0,4-4-26,-4 0 1,-1-2 33,1 2 0,-3 1-50,3-5 0,-4 0-139,4-4 1,-3-2-41,3-3 188,0 3-99,5-9 1,0 2 20,-1-8 1,2-9 3,3-8 0,-2-4-26,6-4 0,0-3 8,4-6 1,5-1-96,-1-3 0,5 3 115,-5-3 1,6 3-80,-2 1 0,4 2 27,0 2 1,1-1-86,0 6 1,-5-1 25,1 5 0,-5 4-112,5 0 0,-8 5 54,-1-5 0,-1 5-160,-7 0 1,4 2-12,-4 1 63,-1 0 0,-3 1-509,0-1-30,-1 1-198,1-1 38,-6 1 431,4-1 1,-8 2 21,5 2 1,-5 2-837,1 3 128,-3 3 1142,-1-5 0,0 6 0,0 0 0</inkml:trace>
</inkml:ink>
</file>

<file path=word/ink/ink4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20.944"/>
    </inkml:context>
    <inkml:brush xml:id="br0">
      <inkml:brushProperty name="width" value="0.04294" units="cm"/>
      <inkml:brushProperty name="height" value="0.04294" units="cm"/>
    </inkml:brush>
  </inkml:definitions>
  <inkml:trace contextRef="#ctx0" brushRef="#br0">1 554 7705,'0'-7'2635,"0"-4"-2209,0 9-363,0-3 0,0 3 167,0-2-250,0 3 418,0-5 50,0 6 285,0 0-438,6 0 1,-1 2 36,4 2 1,0-1-40,-4 5 1,4 0-47,0 5 1,2 0-101,1-1 1,-3 1 11,-1-1 1,1 2 1,3 3 1,-3-3-111,-1 3 1,-1 1-65,1-1 1,2-1-10,-6-3 0,5 0-60,-5-1 1,1-1 58,0-2 46,-4 2 0,5-8-33,-6 5-163,0-5 112,0 2 26,0-5-32,0 0 83,0-5 40,0 4 0,4-6-43,0 2 1,2 3 19,-2-7-28,3 1 0,5-5 1,1 1 0,4-5-81,-1 0 0,3-1 83,-3 1 1,3-2-18,1-7 1,8 1 49,-2 0 0,3-1 89,0-4 0,3 4-94,6-4 0,0-2 12,0-1 0,-2 1 27,-3-2 0,4 2 17,-4-2 1,4-1-58,0 6 1,0-4-77,-4 3 0,2 1-18,-6 4 1,4 1 20,-8 3 1,1 4-111,-9 9 0,-4-2-254,-5 6-352,-5 0 175,2 4-126,-5 0-88,0 0-339,-5 0-456,3 5 913,-3-3 0,3 3-919,-2-5 1594,3 6 0,-5 1 0,6 5 0</inkml:trace>
</inkml:ink>
</file>

<file path=word/ink/ink4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24.012"/>
    </inkml:context>
    <inkml:brush xml:id="br0">
      <inkml:brushProperty name="width" value="0.04294" units="cm"/>
      <inkml:brushProperty name="height" value="0.04294" units="cm"/>
    </inkml:brush>
  </inkml:definitions>
  <inkml:trace contextRef="#ctx0" brushRef="#br0">0 856 10798,'4'8'1713,"0"0"-1417,6 1 1,-3 3-73,6 1 0,-1 4-6,1-1 1,1 3 27,3-3 1,-3 0-209,2 5 0,3-5-18,-3 5 1,2-5-34,-1 0 1,-3 3-107,3-3 0,-3-3-32,-2-5 1,0-3 87,-4 3 0,3-5 13,-2 1 91,-4-3 0,6-1 103,-9 0-58,3 0 22,-5 0 59,0 0 176,0-5-315,6-2 0,0-7-13,2-3 0,3 3 1,-3-3 0,4-2-6,0-2 1,1-3-102,-1-1 0,1 0 70,0 0 0,0-2-160,4-2 0,-7 6-19,3-2 0,-4 4-144,4 0 1,0 2 138,-1 2 0,-3 3-67,-1-3 1,-1 3 47,1 2 0,3-2 20,-2-3 0,2 3 51,2-3 1,-1-1-51,1 1 1,-1-5 223,1 1 1,-1-1-24,1 1 0,1-2 78,3 6 0,-2-5-76,6 1 1,-6 3 98,2 1 0,-3 2-97,-1-2 0,4 3 9,-1-3 0,1 3 99,-4 2 1,-1-1-37,1 1 1,-1-1 45,1 1 1,-1-1-114,1 0 1,0 1 6,-1-1 0,-1-4 3,-2 1 1,2-2-3,-3 1 1,-1 3 46,2-3 0,-5 2-36,4-2 0,-5 7 194,1-2-179,3 2 12,-5-3-101,3 1-239,-5 5-28,0 1-523,0 6 157,6-6-191,-5 5 417,10-5 0,-8 6-394,6 0-111,-7 0 960,10 0 0,-11 17 0,5 4 0</inkml:trace>
</inkml:ink>
</file>

<file path=word/ink/ink4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26.208"/>
    </inkml:context>
    <inkml:brush xml:id="br0">
      <inkml:brushProperty name="width" value="0.04294" units="cm"/>
      <inkml:brushProperty name="height" value="0.04294" units="cm"/>
    </inkml:brush>
  </inkml:definitions>
  <inkml:trace contextRef="#ctx0" brushRef="#br0">26 504 7280,'-6'-7'-671,"5"-4"719,-5 9 2,0-3-2,5 5 0,-4-2 46,5-2 270,0 3 33,0-5-90,0 6 0,1 0 169,3 0 214,-3 0-143,11 0-214,-5 6 0,5-5-26,1 3 0,-5 2-83,1-2 1,-1 6-77,5-2 1,-1-1 25,1 2 0,-1-1-215,1 4 1,-1 1-52,1 0 0,0 3-39,-1 1 0,1 4 96,-1-4 0,1 1-51,-1-1 1,-3-3 41,-1 3 0,1-3 8,3-2 1,-3 1 70,-1-1 1,-4-1 142,4-2 0,-3 1-129,3-6-31,-5 6 8,2-9 103,-5 5-14,0-6 99,0 0-195,0-6 0,0 3-13,0-5 1,0-1 144,0-3 0,5 3-111,-1 1 1,4 0-186,-4-5 1,6-4 155,-1 1 1,2-1-13,1 4 0,2-4 0,3 1 0,-2-5-11,6 4 1,0-4 15,4 4 0,1-4 11,-1 5 0,0-5 9,0 4 0,0 0 64,0 4 0,1-3 126,-1-1 1,0-1-104,0 1 1,-1 3-27,-3-3 1,2 3-40,-2 2 1,3-5-13,1 0 1,0-1 12,1 1 1,-5 3-11,-1-2 0,4-3 8,1 3 1,3-1-45,-7 4 1,3 1-113,1-1 1,0 1 74,0-1 0,1 0-130,-1 1 0,0-1 69,0 1 1,4-1-158,1 1 0,-1 0 96,-4 4 0,-4-2 1,0 6-1,0 1-1281,-1 2 958,-2 1 0,-6 0-555,1 0 367,-6 0-116,-1 0 497,-6 0 0,-2 0-24,-2 0 1,-3 0 311,-6 0 0,-22 11 0,-5 3 0</inkml:trace>
</inkml:ink>
</file>

<file path=word/ink/ink4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27.571"/>
    </inkml:context>
    <inkml:brush xml:id="br0">
      <inkml:brushProperty name="width" value="0.04294" units="cm"/>
      <inkml:brushProperty name="height" value="0.04294" units="cm"/>
    </inkml:brush>
  </inkml:definitions>
  <inkml:trace contextRef="#ctx0" brushRef="#br0">38 239 7785,'-7'0'-26,"-4"0"0,8 0 695,-5 0 259,5 0-565,-3 0-142,6 0 990,0 0-719,0 6 0,2-5 415,2 3-437,3 3 0,5-1-188,1 2 0,-1 4-63,1-4 0,0 3 40,-1 2 0,1 1 0,-1 2 0,1-2-114,-1 3 1,1 3-106,0 1 0,-1 0-62,1 4 1,-1-7-33,1 7 0,-2 2-62,-3 2 1,2-4 62,-6-4 1,5-6 55,-5 2 0,0-3 2,-4-1 1,4-5-206,1 1 343,-1-7-14,-4 4 144,0-6-120,0-6-204,0 5 87,0-10-109,0 9 0,0-5 61,0 3 0,1 1-24,3-5 1,-1 4 44,6-5 1,-1 1 9,4-5 0,1 1-22,0-1 1,3-1 27,1-2 1,4 0 14,-4-5 0,5 5-26,-1-5 0,3 1 4,1-1 1,4-3 46,1 3 1,1-4 3,-2-4 0,-1 6-32,5-2 1,-5 3 14,2-3 1,0 1-19,0 3 1,-1-1 18,-4 5 0,0-4 55,0 4 1,1-4-25,-1 5 1,-1-1 1,-4 4 1,3 2-69,-6 3 0,-1-4-70,-3 4 0,0 3 7,-1 0 0,1 0-325,-1 1-272,1-1 388,-1 5 1,-3 0-410,-1 0 227,-5 0-105,8 0-217,-9 0-402,3 0 97,-5 0-86,0 0 0,0 0 0</inkml:trace>
</inkml:ink>
</file>

<file path=word/ink/ink4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58.275"/>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36 12153,'30'-20'983,"10"4"0,-12 16-258,17 0-600,17 0 2,2 0-69,15 0-34,-5 0-126,13 0 103,-13 0 104,5 0-100,-7 0-4,-1 0 33,1 0-1,-1 0 62,1 0 11,-1 0-4,-7 0-46,6 0-135,-23 0 47,5 0-216,-24 0 225,6 0-26,-14 0-98,-3 0-837,-1 0 0,-6 0 738,8 8 0,8 10 0,2 10 0</inkml:trace>
</inkml:ink>
</file>

<file path=word/ink/ink4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3:59.27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55 162 12165,'-30'-20'-4,"6"-4"987,24 22-518,40-6-344,-14 0 111,41 6-18,-13-14 46,17 14 63,19-14-268,-37 11 0,1 1 0,-1-2 1,-1 2-21,0 0 1,-2 2 0,33-2 85,-17-2-9,-9 4-212,29-6 184,-3 8-71,-30-4 0,2 0 290,44 2-191,-9-6-7,-11 8 11,-15 0-206,-11 0 93,-1 0-16,-14 0-28,-3 0-57,-1 0 61,-14 0-20,14 0 35,-6 0-129,8 0-301,-1 0 250,1 0-328,0 0 170,-8 0-374,-2 0 8,-9 0 398,-7 0 0,-2 0 0</inkml:trace>
</inkml:ink>
</file>

<file path=word/ink/ink4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4:11.802"/>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62 179 12665,'56'8'-984,"3"-6"719,-13 15 326,16-15 36,1 14 2,1-6-80,5-1-8,-21-1 29,12 0 82,-31-6 7,13 14-99,-14-6 3,0 0-98,-2 6-26,-8-14 79,-1 14-22,1-14-9,0 6 31,0-8-27,0 0 160,8 0 68,2 0-130,7 0-22,1 0-3,8 0-9,2 0 4,7 0-8,1 0 30,0 0-31,7 0 5,-5 0 63,5 8 0,-7-6 7,0 6 4,-1-8 15,1 0-58,-8 0 0,6 0-58,-7 0-9,9 0 31,8 0-20,1 0-22,1 0-7,5 0 69,-5 0 3,7-8-169,1 6 161,0-14 11,-9 14-13,7-14 4,-15 14 36,-1-6 5,-2 8-14,-15-8 15,15 6-59,-14-6 36,14 8 0,-15 0-27,15 0-1,-14-8-4,5 6-18,1-6 53,-6 8-2,6 0-32,-1 0-39,-5 0 0,14 0 3,-14 0 0,13 0 18,-5 0-10,8 0 29,-1 0 108,1 0-22,0 0-48,7 0 20,-5 0 136,13 0 14,-13-8-169,14 6 0,-15-6-237,7 8 175,0 0-37,1 0 43,1 0 2,5 0 24,3 0-2,1 0-34,15 0 17,-7 0 31,1 0 5,-11 0 73,7 0-112,-13 0 0,15-8-11,-1 7-2,-5-7 93,13 8-3,-5-8-129,7 6 63,1-6-55,-1 8 30,10 0 0,-10 0-6,0 0 29,-23 0-6,10 0-13,-11 0-1,25 0 108,-17 0 92,13 0 20,-21 8-209,15-6 13,-1 6-15,-5-8 3,13 8 13,-13-7-19,13 7 27,-5-8-12,-1 8-130,7-6 98,-7 6 6,1-8 57,-3 0 0,1 0 71,-7 0 19,7 0-36,-1 0-39,-5 0 64,5 0-126,-7 0-6,-9 0 83,15 0-9,-13 0-87,15 0-11,-9-8 12,1 6 2,0-6-12,-1 8 14,1 0-7,-1 0 5,1 0-5,-1 0 114,-7 0 11,13-8-96,-11 7 76,6-7 15,5 8-27,-19 0 7,11 0-66,-15 0 4,8 0-33,1 0-23,1 0-54,5 0 95,3 0-121,-7 0 115,21 0-2,-21 0 69,15 0 12,-8 0-26,7 0 16,-5 0-56,5 0 31,1 0-225,-7 0 171,-1 0-18,-3-8 65,-13 6 0,5-6-40,-7 8 8,-8 0 64,6 0-49,-15 0-17,7 0-5,-8 0-8,0 0-16,-1 0-7,-7 0-99,-2 0-855,-16 0 550,-58 0 512,18 0-119,-69 0 1,29 0 102,-19 0 0,4 0-76,13 0 0,0 0 38,1 0 1,-9 0 20,-3 0 1,-8 0 0,1 0 0,-1 0-46,13 0 0,1 0 5,5 0 1,1 0-9,-1 0 13,8-8 0,-11 6-31,3-4 25,13 4-7,-17-7-5,11 7-1,-25-6-4,1 8-2,7-8-10,-5 6 19,5-6-119,-7 8 114,-1 0 2,-7 0 1,8-2 5,-1-4 2,17 4 131,-5-6 21,5 8 41,-17 0-145,1 0-46,7 0-15,3 0 0,7 0-23,-7 0-29,-11 0 54,-1 0 1,37 0 0,0 0-19,-41 0 0,10 0-61,19 0 0,0-2 70,-5-4 0,-3 4 80,-3-4 1,-3 2-51,-3-2 1,1 4 5,5-4 1,1 2 43,-7-2 0,13 4 145,-1-4 1,9 4-118,-3 2 0,-1-2 19,-6-3 1,7 3-139,-1-4 0,7 4 94,-7 2 1,3 0-138,-8 0 1,9 0 63,-9 0 1,3 0-118,-3 0 1,-3 0 86,-3 0 1,3 0-22,-4 0 1,11 0 29,1 0 1,1 0-70,-7 0 165,1 0-95,-25 0 1,1 0 132,41 0 0,1 0-46,-35 0 29,3 0-72,1 0-2,31 0 0,-1 0-27,-46 0-22,3 0-2,8 0 52,-9 0-162,-1 0 132,45 0 1,1 0 1,-1 0 0,0 0 0,1 0 1,-1 0 1,0 0 0,1 0-23,-47 0 26,47 0 1,1 0-37,-32 0 18,-11 0 313,13-8-123,-7 6-159,8-14 13,-7 14-8,15-14-16,-7 14-14,1-6 5,5 0 8,3 6-198,1-6 196,6 8 186,1 0-247,1 0-6,8 0 71,-7 0 2,-3 0-66,-7 8-10,-1-6 357,1 6-273,-1-8 98,1 0-82,-1 0 17,0 0-20,1 8-9,-1-6-45,1 6 58,-1-8-14,1 8 7,-1-6-28,9 6 20,-7-8 7,6 0 28,1 0 4,1 0-27,8 0-1,9 0-98,1 0-126,24 0 86,-4 0 0,61-4 0,46-2 0,2 0 0,-1-1 0,-1 1 0,0-1 0</inkml:trace>
</inkml:ink>
</file>

<file path=word/ink/ink4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4:17.278"/>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0 12571,'47'10'-984,"11"6"842,-20-14 141,23 14-48,-5-6-3,14 0 120,-15-2 31,7-8 36,-8 0-94,-1 0 8,1 0-15,-8 0 3,5 0-5,-13 0-19,14 0-79,-15 0 87,7 0-60,0 0 122,-6 0 6,13 0-79,-5 0 9,8 0-10,-1 0 6,1 0 4,-8 0 13,5 8 151,-13-6-144,14 6-3,-6-8-21,-1 0 20,-1 0 53,0 0-1,1 0-83,1 0-25,6 0-48,-6 0 61,7 0-3,9 0 4,-7 0-3,-1 0 15,6 0 4,-5 0 48,9 0 9,14 0 74,-13-8-101,15 6 94,-1-14-112,-5 14 3,5-6 28,1 8-4,-7 0-68,15 0 59,-7 0 25,1 0 75,-3 0 2,1-8-6,-7 6 32,15-6-86,-15 8 12,15 0 31,-7 0-20,8 0-39,1 0-62,-1 0-30,9 0-35,-7 0-15,7 8 72,-1-6-4,-14 14 52,5-14-46,-9 6-9,-5 0 52,5-6 20,-7 6-42,-8-8 2,5 0 75,3 0 4,1 0-55,7 0 100,-9 0 20,9 0-154,-7 0-7,15 0 56,-15 0-12,15 0-56,-7 8-10,9-6 9,-1 6 38,1-8-83,-1 8 49,0-6 2,1 6 89,-1-8 8,1 0-69,-9 0 18,7 0 21,-15 0-27,15 0-33,-15 7 1,13-5 15,-9 4-6,-15-4 16,13-2-1,-1 0-8,25 0-3,1 8-14,-47-7 1,-1 0 1,39 7-28,7-8 123,-9 0 5,1 0 32,-9 0 21,7 0-119,-7 0 16,8 0 60,-7-8-2,5 6 65,-5-14-161,7 7-11,-7-1 2,-3-6-15,-7 6 0,-1 0-11,-15 2-8,4 0-73,-31 6-18,5-6-867,-24 8 738,-2 24 0,-16 6 0,-2 23 0</inkml:trace>
</inkml:ink>
</file>

<file path=word/ink/ink4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4:20.088"/>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55 62 12297,'-28'-29'-984,"10"5"1351,10 16-291,56 38 12,-28-30-56,61 31-7,-33-23 58,31 2 21,3 0 50,15-2-92,2-8 2,1 0 4,-3 0 5,-7 0-71,-9 0-11,-1 0-4,-1 0-20,-5 0 5,5 0 38,1 0 36,1 0-19,9 0 2,-1 0 21,0-8 7,1 6-9,7-6 4,-13 0 92,3 6-157,-15-6 2,-9 8 29,-1 0-8,-8 0-12,-9 8-13,7-6 108,-6 6 2,-1 0-56,15-6-5,-12 6 123,13-8-81,-7 0 6,0 0-76,7 0-12,3 0-5,7 0-12,1 0 4,8-8 33,1 6 107,0-14-69,7 14 5,-7-6-5,1 8 10,5 0-58,-13 0 2,5 0-17,-7 8 33,-1-6-20,1 14 0,8-14-8,1 6 99,8-8-41,-36 0 0,0 0-46,40 0 0,-36 0 1,-1 0-7,44 0 101,-1 0-46,-46 0 1,0 0 24,46 0-59,-46 0 1,1 0 0,-2 0 0,0 0 160,43 0 13,-8 0-72,1-8 1,-1 4 3,9-8 125,-9 8-117,1-12-68,3 14-79,-38-2 1,1 0-31,46 4-19,-3 0-338,1 8 195,-23-6-227,3 14-40,-25-14 182,-15 14-165,-4-14 126,-24 6 0,-2-8 0</inkml:trace>
</inkml:ink>
</file>

<file path=word/ink/ink4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4:28.18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36 12236,'30'28'-171,"10"-10"218,-13-2-19,19-14-53,8 6-29,7 0 44,-5-6 25,14 6 4,-7-8 101,1 0-1,-3 0-58,-7 0 13,-8 0 30,5 0 4,-5 0-133,8 0 77,0-8-5,-1 6-43,9-6-18,-7 8 54,15-8-3,-6 6 47,7-6 31,1 8-117,-9-8 26,15 6-4,-21-6 2,21 8-6,-14 0 10,7 0-12,1 0 32,-1 0 20,1 0 11,-9 0-89,7 0-3,-14 0 17,5 0-13,1 0 22,1 0-10,9-8 22,-1 6 2,1-6 196,0 0-185,7 6 15,-13-6 44,11 0 5,-13 6-83,-1-5-14,-1 7 7,-8 0-11,7 0 79,3 0-55,15 0-59,3 0 74,7 0-5,9 0-14,-7 0-1,6 0-25,1 0-12,-15 0 178,13 0-137,-23 0 62,-1 0-41,-3 7-1,-13-5 18,6 6 2,-17-8-23,7 0-6,-6 0-94,7 0 122,1 0 1,0 0-1,-1 0 3,9 0-44,2 0 0,7 0 14,1 0 9,-1 0-40,1 0-16,7 8 67,3-6 24,7 6 6,1-8 23,-1-8 18,8 6-67,-47-6 1,0 0 76,49 6-32,-42-5 0,0-1 2,36 6 1,-37-3 1,1 2-123,43 3-3,-47 0 1,1 0 8,0-1 1,-1 2-21,1 2 1,0 2 41,45 5-28,-2-1-117,-7 7 113,-17-14-25,-3 6 46,-16-8 1,-17 0 10,5 0 2,-6 0-10,2 0 2,5-8-203,-7 6 190,0-6-632,0 8-62,-1 0-72,1 0 36,0 0-247,-8 0 133,6 8 89,-23 2 762,13 8 0,-38 16 0,2 4 0</inkml:trace>
</inkml:ink>
</file>

<file path=word/ink/ink4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4:40.51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72 12149,'0'-39'190,"0"7"-724,0 32 534,17 0 246,9 0-125,14 0 175,9 0-89,1 0-19,2 0-38,-2 0-25,0 0-279,-17 0 280,4 0-117,-6 0 50,-10 0-49,8 0-2,-15 8 2,4-6 66,1 14 10,-5-14 56,10 6 11,-11-8-219,11 0 104,-4 8 3,5-7 61,1 7 4,4-8-75,-3 0-10,10 8-30,-5-6 59,6 6-104,5-8 96,-9 0 0,14 0 7,-15 0 1,5 0-4,-1 0 9,-11 0 231,5 0-213,-6 0-33,1 0 38,-1 0 5,0 0 14,6 0-5,-4 8-52,9-6-12,-3 6-128,10-8 155,2 8-132,5-6 54,7 6-8,-6-8 43,17 0 2,-10 0 10,6 0 21,-3 0 71,-8 0-1,2 0 11,-4 0-81,-1 0 5,1 0-46,-1 0-7,-5 0 0,-1 8-20,-6-6 149,0 6-95,0 0-87,-1-6 48,7 14 5,-5-14 6,5 6-6,-1-8 8,-4 0-7,5 0-4,0 0 28,-5 0 187,10 0-171,-10 0 7,5 0-37,-6 0-3,-1 0-1,-4 0-14,9 0 21,-15 0-38,16 0 9,-11 0 93,6 0 12,0 0 26,6 0 16,-6 0-94,6-8 2,0 6 38,0-6 5,7 8-150,-1 0 62,-4 0-10,2 0 69,-3 0-3,6 0-50,-1 0 2,1 0 14,-1 0 37,1 0 6,-1 0-34,1 0-4,-1 0-20,1 0-5,0 0-2,5 8 0,1-6 2,1 6 11,3-8-47,-3 8 33,-1-6 6,5 6 52,-10-8 5,4 8 48,-6-6 12,-4 6-25,3-8 14,1 0 0,2 0-78,4 0-9,1 0-19,-6 0-13,11 0-3,-5 0-18,1 0-14,4 0-15,1 0-88,1 0 115,5 0 18,-32 0 0,1 0 22,27 0-2,-27 0 0,-2 0 26,34 0 12,-6 0 22,5 0-14,-6 0 8,-5 0-46,-2 0 4,-6 0-43,-5 0-9,-1 0-64,-7 0-24,1 0-76,6 0 112,0 0-20,7 0 89,5 7 1,7-5-138,2 14-2,4-14 119,-1 6-4,-3 1 67,-28-8 0,0 0 38,33 7 147,1-8-181,-34 0 1,0 0 215,33 0-58,0 0 41,-7 0-133,4-8 19,-13 6-54,13-7-23,-3 9-53,0-8 0,-27 7 1,1 0-47,32-7 57,-33 8 0,1 0-11,0-3 0,0-2 14,0 5 0,0-2-2,0-5 0,-1-1 92,1 7 1,1 0-81,-1-7 0,-1 0 2,33-2 0,-34 4 0,0 0 32,27-6 11,-14 8 19,10-12 5,-11 14-46,-11-6 1,0 0 29,22 6-12,-23-6 1,1 0 41,22 6-75,10-6-8,-1 8-10,-3 0-74,4 0-19,-12-8-40,5 6-30,-11-6 66,0 8-26,-7 0 22,-7 0 102,-4 0 9,-2 0 38,-6 0 23,-6 0 4,5 0 42,-9 0-176,9 0 16,-5 0-151,12 0 127,-5 0-21,11 0-91,-5 0 3,12 8 48,-10-6-25,7 6 55,-8-8-85,-1 0-31,-6 0-114,-3 0-282,-9 0 70,4 0-207,-11 0 427,5 0 0,-5 0 0</inkml:trace>
</inkml:ink>
</file>

<file path=word/ink/ink4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4:48.13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72 12319,'38'-20'983,"4"4"-627,-14 16-318,23 0-32,5-7 131,15 5-5,9-6-81,1 8 68,9 0-17,-1 0 1,1 0-19,-1 0-9,1 0-6,-1 8-43,-7-6 2,5 5 9,-21-7-3,11 0 87,-13 0-91,-1 0 4,7 0 17,-14 0-9,-3 0 72,-1 0 7,-6 8-197,7-6 145,-7 6-154,-2-8 124,-1 0 44,-5 0-23,6 0-3,-8 0-35,7 0 23,3 0 19,8 0 5,-1 0-79,9 0 57,2 0-29,7 0-4,9 0-10,1 0 52,9 0-6,7 0-56,2 0 5,-45 0 0,0 0 1,0 0 1,-1 0 1,46 0-6,-1 0 22,-9 0-2,-7 0 96,-3 0 16,-15 0-17,-3 0 18,-7 0-52,8 0-5,-15 0-4,13 0 10,-6 0-3,1 0-91,15 0-19,1 0 11,11 0 59,7 0-62,1 0 24,-1 0-7,9-8 47,1 6-25,-45-2 1,-1 0 0,45 4 82,-9 0 12,-23 0 181,17-7-221,-7 5 43,-28-6 0,3 0-45,2 6 0,-1 2 72,40-8-6,5 8 5,-7 0-140,-1 0-19,8 0-8,-13 0-118,11 0 102,-5 0 37,-7 8-29,13-6 29,-7 14-4,-5-14 143,3 5 17,-15-7-40,-1 0 23,1 0 69,-1 0-107,1 0 1,-1 0 17,1 0 10,-1 0-46,9-7-7,-7 5-167,7-14 176,-1 14-292,-5-6 198,5 8-12,1 0 48,-6 0 3,5 0-21,1 0 11,-15 0 227,13 0-154,-15 0 15,1 0-14,-3 0-9,1 0-72,2 8-7,-1-6-6,15 6-13,-21-8-31,21 8-23,-15-6-139,1 5 180,-2-7-2,-9 8-24,1-6-4,0 6-52,-9 0-5,-1-6-26,-16 6-172,-2-8 75,-16 0 0,37 40 0,3 10 0</inkml:trace>
</inkml:ink>
</file>

<file path=word/ink/ink4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03.47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54 12187,'45'-19'491,"15"3"1,2 16-1,15 0 1,-5 0-232,-7 0 1,7-2-150,5-4 1,3 4-134,-3-4 1,-3 4 63,3 2 1,-9 0 58,-3 0-2,1 0 5,22 0-3,3 0-19,8 0-44,-9 8 5,-11-6 27,-7 14-15,-1-14-6,1 5 30,-1 1-29,1-6-12,0 6-9,7-8-40,-5 0-21,5 8 10,-7-6-13,-1 6 92,-7-8-42,5 0 170,-5 0-163,0 0 11,13 0 67,-19 0 9,27 0-60,-19 0-7,21 0-105,-5 0 78,7 0-20,1 0 2,-1 8-4,8-6 11,-5 6-10,-3-8 37,-1 0-1,-15 8 86,7-6-94,-1 6 90,-13-8-69,11 0 1,-13 0 96,15 0 16,-5 0-116,13 0-8,-13 0 30,13 0-3,-5 0-131,7 0 72,-7 0-15,5 8 26,-13-6-22,5 6 107,-7-8 5,-1 0 44,1 0-104,7-8 200,-5 6-164,5-6-5,1 8-18,-7 0-7,7 0-86,-1 0 89,-5 0-65,13 0 93,-5 0 2,7-8 91,1 6 11,-1-6-78,9 8 17,-7 0-152,-38 0 1,-1 0 62,40 0 1,-41 0 0,-1 0 87,40 0-65,-13 0 1,5 0-1,-5 0 0,5 0-42,-11 0 0,-5 0 1,-1 0-46,1 0 1,23 0-38,1 0-164,-9 0 255,5 0-467,-3-8 108,17 6-106,-11-6 153,-17 8-236,-11 0-26,-7 0-432,-8 0 264,-11 0-203,-9 8-61,-8-6 0,0 6 882,8 0 0,33 2 0,17 8 1</inkml:trace>
</inkml:ink>
</file>

<file path=word/ink/ink4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08.90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54 12279,'30'-20'983,"18"5"0,-27 15-466,39-8-481,-4 6 8,23-6 1,3 8 48,15 0 12,2 0-23,1 0-13,-3 0 13,-7 0-21,-9 0 61,-1 0 28,-17 0 66,7 0-109,-15 0 6,7 0-112,0 0-18,-7 8 20,15-6-34,-14 6-4,13-8 50,-13 0 35,13 8-4,-5-6 14,-1 5 88,-1-7 27,-8 0-18,7 0-4,-5 0-96,14 8 25,-15-6-65,23 6 79,-13-8-225,23 0 139,-15 8-19,15-6 49,-15 6-4,15 0 123,-15-6-121,7 6 80,-9-8-62,1 0 184,-1 0-126,1 0 5,-8 0-72,-3 0-26,-7 0 12,0 0 0,-9 0-108,7 0 111,-6 0-117,-1 8 95,7-6-4,-14 6 117,5-8 15,1 0-83,2 0-7,8 0 50,7 0-57,3 0-2,15 0-30,3-8-8,7 6 82,1-6-11,7 8-28,-6-8-22,-38 7 0,0 0 177,38-7-127,7 8 162,-9 0-154,8 0 12,-13 0-30,11 0-17,-13 0 139,7 0 6,1 0-153,7-8 6,-6 6 0,5-6-35,-13 8 27,-11 0-23,13-8 1,-5 6 44,15-4-21,-15 4-110,5 2 114,-1 0 4,-31 0 1,1 0-53,37 0-3,5 0 13,-23 0-6,7 0 14,-17 8-7,7-6-34,-14 14 41,5-14-24,-7 6 6,-8-8 1,5 0 87,3 0 8,2 0-28,13 0 10,3 0-125,1 0 69,15 0-1,-7 0-22,9 0-12,-1 0 18,1 8-7,-1-6 19,0 6 5,-7-8 91,5 8-89,-5-6-15,7 6 12,1-8-3,7 0 4,-5 0-8,-40 0 0,1 0 52,46 0-30,-45 0 1,0 0-66,45 0 46,-42 0 0,-1 0 1,38 0-13,-38 0 0,1 0-10,42 0 17,-45 0 1,0 0-2,-1 0 0,1 0-10,4 0 0,-1 0-1,-6 0 0,0 0-56,5-1 0,1 2 62,42 7-199,1-6 136,-11 14-14,-9-14 63,-17 6-18,-1-8 88,-9 0 252,-7 0-220,-2-8 268,-8 6-280,-1-14-17,-7 6 12,6 0-147,-6-6-307,8 14 105,-1-6-309,1 8 160,8 0-34,-14 0 14,11 0 44,-21 0 43,6 0 112,-16 0 0,6 24 0,-6 6 0</inkml:trace>
</inkml:ink>
</file>

<file path=word/ink/ink4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19.99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1 126 12364,'64'0'983,"5"0"-492,11 0 1,7 0-1,8 0 1,-13 0-157,-16 0-133,-1 0-4,30-8-110,-45 7 0,2 0-100,10-3 0,1 0 23,0 4 0,-1 0 70,1-4 0,-1 0-21,1 4 1,0-2-16,-4-6 0,-1 0 5,-4 7 0,-1 0 2,0-2 0,0-2 50,46-3 40,0 6-74,-46-1 1,0-2-133,38-2 170,7 5-23,-9-6-77,0 8-2,-7 0 12,5-8-13,-13 6 38,5-6 0,-7 0 3,-8 6-7,5-6-13,-13 8 23,5 0 13,-7 0-44,8 0-1,-7 0 118,7 0 5,7 0-51,-3 0-24,21 0 1,3 0-41,9 0 1,-1 0 25,-9 0 45,-23 0-5,9 0 14,-1 0 2,17 0-98,-38 4 0,0 0 0,36-2-26,0 4-12,-15-4 20,11-2 1,-5 0-32,15 0 142,-15 0-54,5 0 0,-11 0 165,15 0-191,-23 0 12,1 0-21,-3 0 2,10 0 68,-3 0-7,-17 0-189,-3 0-333,-21 0-323,4 0-213,-16 0 656,-8 0 0,-2 0 0</inkml:trace>
</inkml:ink>
</file>

<file path=word/ink/ink4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27.53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1 127 12196,'87'-30'983,"1"6"-556,13 24-195,16 0 13,17 0-94,11-9-26,14 7-107,-8-6 134,7 0-20,3 6-120,-26-6-8,9 8 24,-14 0-28,-9 0 35,8 0-13,-11 0 107,-2 0 12,2 0 49,-2 0-88,-12 0 27,9-8-46,5 6 0,3-6-27,8 8-19,14 0-31,-19 0-11,31 0 250,-20 0-172,10 0 12,-11 0 45,9 0 16,-9 0-41,11 0 2,3 0-45,-16 0-10,-1 0 48,-2 0-35,-8 0-6,22 0 6,-22 0 0,8 0-73,-11 0-13,-2 0-64,2 0 123,-2 0 90,2 0-103,-2 0 1,2 0 33,-2 0 11,2 0-57,-1 0-16,-1 0 25,2 0-12,-2 0 72,2 0-10,-15 0 5,12-7-5,-11 5 16,13-6 30,0 8-7,0 0-102,-13 0-8,-4 8-47,-12-6 66,1 13-24,-16-13-8,12 6-20,-9-8-48,10 0 19,3 0-209,-14 0 141,10 0-339,-24 0 26,-3 0-46,-2 0 0,-23 0-496,-4 0 0,-3 0 0,-11 0 0,15 0 738,12 8 0,4 19 0,13 11 0</inkml:trace>
</inkml:ink>
</file>

<file path=word/ink/ink4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31.11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0 111 12214,'114'16'983,"9"-16"0,6-3-605,16-10-317,30 13 1,-6 0 11,2 0-30,-29 0 6,11 0-6,-5 0-104,-53 0 0,1 0 85,1 0 0,-1 0 0,-3 0 1,-2 0 42,78 0 1,-22 0 13,-31 0-69,-13 0 1,55 0 175,-10 0 14,-20 0-145,20 0 17,-26 0-77,-29 0 1,1 0-28,54 0 38,24 0 50,-42 0 17,13 0-6,-16 0-4,1 0 20,1 0 25,-17 0-41,13 0-4,-27 0-102,13 0 64,0 0 58,1 0-14,17 0-1,-2 0-14,1 0 0,-1 0-30,1 0 17,-1 0-41,2 0 60,-1 0-6,-1 0-61,16 0-1,1 0 9,3 0-2,8 0 57,-10 0-26,15 0-73,-15 0 65,-2 0-6,-29 0 51,-19 0 11,-3 0-6,-10 0 5,-1 0-32,-3-13 16,1 10-21,1-10-46,17 13-7,-1 0 86,-1 0-2,1 0-74,-14 0-7,-3 0 17,-17 0 0,-12 0-89,11 0 96,-25 0-50,24 0-49,-11 0-15,15 0-17,0 0-196,15-13 166,1 10-219,2-10-142,-3 13-70,-15 0-122,-16 0-83,-2 0 584,-28 0 0,-159-26 1,43 10-1,0 1 0</inkml:trace>
</inkml:ink>
</file>

<file path=word/ink/ink4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35.74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32 126 12103,'-14'-24'877,"3"3"-1164,5 14 202,5-3 233,18 9 318,0-4-220,19 5 68,-5 0-122,-4 0 87,9 0 10,2 0-210,1 0-39,10 0 66,1 0 1,8 0-77,5 0-19,5 0 68,-3 0-33,-28 0 1,0 0 25,28 0 47,3 0-8,-5 0-52,-5 0 14,3 0-119,-9 0 132,4 0 13,-11 0-87,4 0 2,-10 0 30,10 0-20,-4 0-24,0 0-11,4 0 31,1 0 9,-3 0 76,7 0 14,-3 0 18,-6 0-66,10 0 3,-5 0 23,-3-5 8,8 3-13,-5-3-7,2 5 33,4-5-37,-6 4-180,0-4 136,1 5-20,5 0-35,-4 0-10,9 0 41,3 0-4,-6 0 75,10 0-71,-5 0 97,-5 0-86,10 0 2,-17 0-8,0 0-12,-2 0 26,-4 0-10,5 0-61,0 0 12,7 0-30,-6 0 59,17 0-6,-4 0-1,-27 0 1,1 0 1,3 0 1,0 0 0,-4 0 0,0 0 1,0 0 1,-3 0-6,24 0 1,-1 0 118,-2 0-58,-4 0 10,4 0 1,-3 0 8,17-5 7,-11 3 4,4-3 109,-12 5 21,-4-5-60,2 4-197,-3-4-11,6 5 154,-1 0-12,6 0 7,-4 0-73,4 0-88,0 5-71,2-4-47,4 4-202,7-5-33,-4 0 610,-29 0 0,2 0 131,32 0-272,0 0-23,-33 0 0,0 0 184,33 0-157,0 0 171,-2 0-166,-4 0 11,-2 0-74,8 0 0,-6 0-8,5 0-33,-1 5-12,2-3 16,-32 0 1,0 1 12,-1-1 1,1 1 19,0-3 0,0 1 4,0 2 0,0-1 16,2-2 0,1 0-3,-2 0 0,-1 0 1,1 1-1,1 2 65,27 1 20,-12 0-69,0-4 11,2 5-37,8-4 9,-28 4 0,0 0 64,28-3-73,-29 0 1,2 1-6,26-3 11,5 0-9,-1 0 2,2 0-2,-32 0 0,0 0-40,0-3 1,0 1-26,0 1 1,-1 0-10,1-1 0,0-1 48,-1 3 0,2 0 0,-1 0 0,-1 0-7,33 0 18,-32 0 1,-2 0 78,24 0-113,6 0 163,-8 0-91,5 0 13,0 0 26,0 0 4,0 0-3,-5 0-1,3-5-41,-9 4 5,9-4-61,-3 5 34,5 0-4,0 0-37,0 0-10,0 0-6,6 0-6,-5 0 46,-27-3 1,1 1-12,26 0 45,-27 0 1,0-1 47,27-2-24,-27 2 1,0 0 57,28-4 31,4-3-54,-12 9 14,5-10-90,-11 10 72,11-4-259,-10 10 32,10-4 42,-5 10 33,0-10-22,-1 4 97,-11 0 1,-2-3 18,-16 3-27,-3-5-229,-17 0 0,16-5 0,-2-2 0</inkml:trace>
</inkml:ink>
</file>

<file path=word/ink/ink4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44.86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91 12111,'0'-40'109,"0"8"874,0 32 0,32 8 0,0-6-275,29 6-801,-7-8-76,16 0 230,3-8-27,17 6 61,7-6 18,2 8-120,-45 1 1,0-2 43,-1-3 1,1 0 114,0 3 0,-1 0-78,47-7-46,-47 8 1,-1 0 106,40 0 5,5 0-170,-8 0 6,-15 0 41,-5 8-27,-23-6-82,-10 14 209,-10-14 713,-16 14-723,6-14-19,2 6-182,-7-8 230,29 0-33,-10 0-44,32 0 11,1 0 42,17 0 21,9 0 57,11 0-110,-43 0 0,1 0 0,-5 0 0,-1 0 3,0 1 0,-3-2 1,35-5 38,-18 0-21,-1 0 86,23 6 19,3 0-172,-34 0 0,1 0-7,-3 0 1,0 0-8,-2 0 0,1 0 1,3 0 0,-1 0 3,38 8 45,-38-7 0,1 0 57,42 7 60,1 0 20,-3-6-127,0 6 30,-5-8 5,5 0 12,-7 0-105,-1 0 126,1-8-18,-1 6-74,0-14 0,9 14-39,-49-6 0,1 0 28,50 6-87,-48-2 1,1 0 19,38 4-7,7 0 55,-17-8-8,7 6 90,-23-6 182,5 8-217,-17 0 27,1 0 37,-8 0 9,-10 0 22,-3 0-59,-5 0-17,8 0-71,0 0-10,0 0 29,-1 0-14,-7 0-271,-10 0 0,-10 40 0,-8 10 0</inkml:trace>
</inkml:ink>
</file>

<file path=word/ink/ink4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49.51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19 80 12262,'-10'-39'983,"2"7"-310,8 24-429,32 14-10,-8-12 271,35 22-44,-13-14 24,16 14-203,1-14-88,17 6-231,-7-8 97,23 0-97,-13 0 75,-31 0 0,1 0 7,39 0-104,5 0 18,-7 0 117,-9 0-13,7 0 13,-15 0 90,7 0 12,-9 0-50,1 0 11,-9 0-132,7 0-14,-7 0-122,1 8 233,6-6 0,-15 6 8,7-1-3,-1-5-81,-13 6 19,12-8 61,-14 8 12,-1-6-26,7 6 32,-14-8 2,13 0-109,-5 0-13,0 0-15,5 0-5,-5 0 36,16 0-17,-7 0 58,15 0-33,2 0 5,9-8-24,8 6 7,9-6 150,1 8-79,-45 0 0,0 0-67,-1 0 1,1 0-1,-2 0 1,-1 0 86,45 0-10,-17 0-15,7 0 14,-11 0-72,-23-3 0,1-2 19,39 3 78,-3-5-20,-1 7-83,-7 0 14,1 0-79,5 0 39,-5 0-10,7 0 4,8 0-10,-5 0 33,-40-4 1,1 0 3,47 2 3,-47-3 0,1 2 36,45 3 89,-42 0 0,0 0-95,36-8-57,-37 7 1,1 0 43,43-7-8,-1 8-25,-46 0 0,-1 0-21,40 0 24,5 0-13,-15 0-27,-3 0 13,-7 0 64,-1 0-227,1 0-309,-9 0 30,-9 8-351,-2-6 206,-22 6-100,3-8-275,-15 8 738,-8-6 0,-34 21 0,-15-3 0</inkml:trace>
</inkml:ink>
</file>

<file path=word/ink/ink4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5:56.32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82 108 12244,'-38'-20'378,"12"4"-571,10 16 1176,14-8 0,34 6-81,-6-6-678,49 8-80,-19 0-23,31 0-81,5 0 1,-38 0 0,1 0-121,-3 0 0,-2 0-96,35 0 163,8 0 1,-11 0-36,-31 0 1,-1 0 175,24 0 14,1 0-28,-9-8 30,31 6 54,-13-6 29,11 8-277,-21 0 189,-3 0-283,-1 0 188,-7 8-13,1-6-23,6 6-18,-7-8-18,1 0-1,-3 0 46,-7 0 1,0 0-43,7 0 65,-5 0 1,14 0-33,-7 0 3,1 0-21,5 0-5,-5 0 19,7 0 1,-7 0 72,6 0-63,-7 0 276,1 0-162,5 0-60,-5 0 36,0 0 37,5 0 40,-13 0 59,13 0 38,-5 0 182,15 0-771,-5 0-205,21 0 433,-11 0 114,-32 0 0,1 0 22,47 0 197,-1 0-214,-46-4 1,-1 0 253,48 2-142,-1-6 20,-10 8-94,-1 0-5,-15 0 80,7 0-24,-1 0-107,-5 0 2,13 0-127,-5 0 111,7 0 1,1 0 30,7 0 5,-5 0-36,-40 0 1,1 0-4,0 0 1,1 0-7,5 0 0,0 0 1,-2 0-1,-1 0-10,-4 1 1,-3-2-43,33-7 0,-1 6 109,-3-4 0,-3 4 55,-9 2-119,-9 0 1,25 0-3,-5 0 25,-3 0 4,11 0-93,-9 0-245,13 0-8,-1 0 148,-7 0 49,1 0-105,5 0 6,-13 0 5,13 0-160,-5-8-456,7 6-140,9-6 0,-7 8 0,6 0 0,-15 0 984,5 8 0,13 16 0</inkml:trace>
</inkml:ink>
</file>

<file path=word/ink/ink4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06.03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0 161 12616,'46'-19'491,"21"3"1,-3 10 491,19 0-492,-11-8 1,15 12-6,-3-4 1,3 4-313,-15 2-194,-9 0-201,23 0 175,-11 0 90,-22 3 0,0 2-90,30 5 195,-3 0 1,-11-2-8,-5-8 16,7 0-12,1 0 15,-8 0 14,5 0-178,3 0-4,1 0 168,7 0-24,-9 0-89,1 0 0,-1 0 32,1 0-3,0 8 120,-1-6-103,9 6-6,1-8 15,9 0-16,-1 0-57,0 0-7,1 0 10,-1 0-15,-7 0 4,5 0 68,-13 8 12,5-6-85,1 5-4,1-7 36,9 0-6,-1 0-12,1 0 6,-1 0 248,0 0-235,1 0 142,-1 0-95,1 0 17,-1 0-4,1 0-23,7 0-68,2 0 0,-47 0 1,0 0 42,43 0-80,-15 0 0,1 0-39,-3 0 79,-13 0 60,27-7 16,-15 5-23,-20-3 1,1 2 0,-4 2 1,0 2-18,3-1 1,1 0 20,-4 0 1,1 0-51,7 0 1,0 0 0,-9-1 0,-1 0 11,-1-2 0,-1 0 0,34 1-242,-19-4 273,1 4-18,21 2-62,13-8-8,-46 7 1,1 0 10,-1-7 0,-1 0-1,1 7 1,-2 0 207,39-15-255,-1 14-187,-11-6 99,8 0-381,-11 6 148,19-6-474,-21 0 304,13-2-226,-21-8-215,11 8 0,-29 3 0,-4 7 738,-10 0 0,9 7 0,13 3 0</inkml:trace>
</inkml:ink>
</file>

<file path=word/ink/ink4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14.22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0 108 12089,'48'18'983,"1"-8"0,-13-2-737,18 0-293,2-6 204,13 5-248,-5 1 190,-1-6-8,-1 6-39,-8 0-1,7-6 15,-13 6 16,11 0-151,-13-6 140,8 6-71,0-8 42,-1 0-6,-7 0 70,6 0 13,-15 0-26,15 0-5,-14 0-18,13 0 24,-13 0-78,14 0 10,-6 0-4,7 0 18,1 0-14,0 0 23,-1-8-5,9 6-17,-6-6 20,-3 8 1,7 0 65,-20 0 16,19 0-59,-21 0 7,14 0 25,-15 0 3,15 0-134,-6 0 119,7 0-204,1 0 122,0 0-12,7-8 92,3 6 10,7-6-98,1 8 36,0 0-76,-1-8 127,9 6-3,-7-6-21,15 8 6,-15 0-63,7 0 7,-9 0-7,-7 0 45,5 0-96,-13 0 91,6 0-17,-9 0-16,1 0 7,0-7-8,-1 5 7,1-6-19,-8 8 24,5 0 133,-5 0-151,8 0 0,-1-8-7,1 6 0,0-6-2,-1 8-6,9 0-1,2 0 11,15 0-26,-5 0 1,11 0 34,-7 0 5,-17 0 15,23 0 5,-9 0 15,-22 0 0,2 0 9,-2 0 0,1 0 20,0 0 1,-1 0-6,47 0 18,-3 0-43,-8 0 0,1 0 36,-17 0-3,5 0-82,-15 0-4,9 0-68,0 0 87,-1 0-11,1 0 33,-1 0-3,-7 0 38,5 0 0,-5 0 0,7 0 19,1 0 78,0 0-104,7 0-2,-5 0 44,13 0 2,-13 0-57,13 0-4,-13 0-33,13 0-8,-13 0 17,13 0-19,2 0 80,3 0-41,-40 0 1,1 0 51,47 0-54,-47 0 1,1 0 2,4 0 1,-1 0 8,-2 0 0,0 0 9,2 0 1,1 0-26,0 0 1,-1 0-17,-6 0 0,-1 0 8,7 0 0,0 0 48,34 0-89,7-8 94,-9-2-16,0 0-69,1-6 1,-1 6-82,1-8 119,-9 0-165,7 8 11,-7-6-294,1 14 255,-3-6-256,-7 8 171,-9 0-290,-1 0 154,-16 8-313,-3-6-64,-15 14 46,-2-14-275,-8 6 0,-8 0 0,-2 10 738,-8 2 0,0 22 0,0-5 0</inkml:trace>
</inkml:ink>
</file>

<file path=word/ink/ink4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26.88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72 12116,'56'-10'983,"-5"2"0,-15 8 0,16 0-794,-12 0-96,27 0-36,-19 0 90,13 0-27,-7 8-74,0-6 74,-1 14-222,1-6 99,0 0-7,-9 6 63,-1-7-13,-8 1 77,-8-2-9,-2 0 77,-8-6-56,7 6 16,-5-8-122,6 0 9,0 0 11,2-8-14,0 6-36,13-6-39,-11 8 11,22 0 57,-7 0-86,9-8 157,0 6 11,-1-6-22,1 8 12,0-7-7,-8 5 15,5-6-10,-13 8-26,6 0-91,-1-8 1,-5 6-17,14-6-111,-14 8-320,5-8 60,-7 6-318,-8-6 8,-2 8 1353,-16 0-99,6 0-352,1 0 52,11 0-61,0 0-16,14 0-92,-12 0-5,21 0 2,3 0-20,10 0-88,15 0 150,3 0-23,15 0-78,-6 0-5,-38 0 0,0 0 63,46-8 3,0 6-16,-46-2 0,0 0 52,38 4-103,7 0 1,-11 0 33,-3 0-10,-21 0 41,13 0-4,-19 0 52,31 0 7,-15 0-42,7 0 6,-9 0-50,1 0 27,-1 0-1,1 0-24,-8 0-17,5 8-5,-5-6-7,-1 14-31,7-14-14,-6 14-15,7-14 57,1 6-3,7-8 101,-5 0 8,13 0 6,3 0 26,1 0-41,-38 0 0,-1 0-28,40 0 104,5 0-118,0 0-2,-5 0 20,5 0-36,-7 0-1,-1 0-11,1 0 65,7 0 4,-6 0-89,-38 0 1,0 0 33,46 0-6,1 0 4,-48 0 1,1 0 23,46 0-18,1 0 10,-11 0 30,6-8 19,-19 6-153,19-6 28,-13 8-14,7 0 51,1-8-17,-1 6 46,1-6-6,-1 0 32,8 6 34,-5-14-135,5 14 17,-44-2 0,0 0-6,-3 4 0,1 0 22,6 1 1,1-2-8,0-3 0,-1 0-10,2 3 1,0 0 0,-2-4 0,-1 0-13,-4 2 0,-3 0 0,35 1 24,-19-4 30,-15 4 56,34 2-98,-17 0 3,15 0 5,-13 0 7,-15 0-11,-16 0-19,-5 0-952,-23 0 0,6 0 0,2 0 820,-6 0 0,36 0 0,15 0 0,-3 0 0,0 0 0</inkml:trace>
</inkml:ink>
</file>

<file path=word/ink/ink4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17.34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0 12066,'0'0'-984</inkml:trace>
</inkml:ink>
</file>

<file path=word/ink/ink4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30.48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10 90 12228,'-10'-40'758,"10"9"-390,18 31-54,10 0 215,15 8-136,3 1 313,16 9-183,1 0-104,9 0 113,-1-8-171,1 6-43,8-14-32,-7 14 8,14-14-57,3 6-13,9-8-99,-45 0 0,0 0 14,-1 0 1,1 0-148,0 0 1,-1 0 0,-1 0 0,0 0 181,43 0-220,-15 0 104,5 0 1,-11 0-165,15 0 187,-23 0-19,17 0 231,-15 0-241,-17 0 0,3 0 115,37 0-121,-38-4 1,0 0 51,46-6-62,0 0-13,-1-6 5,-1 6-206,-5-8 15,5 8 181,-15-6-151,-3 14 100,-7-6-246,-9 1 130,-1 5-26,-9-6-35,1 0-28,-8 6-110,-2-6 199,-9 8-112,-15 0 100,4 0 2,-14 0 68,8 0 223,0 0-336,8 0 9,1 0-186,9 0-397,0 0-206,0 0 356,-8 0 628,-3 0 0,-7 0 0</inkml:trace>
</inkml:ink>
</file>

<file path=word/ink/ink4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54.700"/>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90 12506,'65'10'983,"11"-2"0,-21-8 0,17 0-314,7 0-751,-5 0 64,13 8-104,-13-6 260,5 6-40,-7 0 7,-8-6 20,5 6-67,3-8-4,1 0 38,-1 0-23,-3 0-4,-5-8 36,0 6-8,5-14 100,-13 14 14,5-6-155,-7 8 75,8-8-112,-7 6 85,15-6 0,-14 8-10,13 0-15,-5 8 43,7-6 2,-7 14 71,5-14 30,-5 6 229,8-8-172,-1 0-56,9 0-42,-7 0-12,15 0-117,-15 0-28,15 0 155,-7 0-51,8 0-79,-7-8 105,5 6 19,-13-6-116,13 8-9,3 0 3,1 0-12,7 0 75,-1 0-114,-6 0-30,7 0 92,-9-8-9,1 6-5,7-14 8,2 14 105,1-6 21,-11 0-360,-1 6 264,-15-6-2,15 8-28,-7 0-2,9 0-14,7 0 3,2-8-114,1 6 121,-3-5-110,-7-1 75,-1 6-19,-7-6-93,-11 8-21,-1 0-64,-7 0-332,-7-8-379,4 6 245,-23-6-335,-1 8 0,-10 0 656,-16 0 0,-2 0 0</inkml:trace>
</inkml:ink>
</file>

<file path=word/ink/ink4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6:59.99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0 179 12273,'0'-40'609,"0"9"190,0 23-503,8-2 56,10 0-111,2 2-3,14 8 65,2 0-35,9 0-311,17 0 205,-6 0 14,13 0-90,-13 0 16,6 0 27,-1 0-9,-5 0 23,5-8 0,-7 6-271,-8-6 194,5 8-39,-5 0-52,0 0 3,-2 0 152,-9 0 6,-7 0-22,6 0 13,-14 0 211,14 0-271,-6 0-22,7 0 3,9 0 0,-6 0 19,13 0-18,-5 0 90,8 0 0,7 0-143,-5 0 86,14 0-80,-7 0 70,1 0 11,5 0 13,3 0-12,1 0 35,7 0-5,-8 0 44,-1 0-47,1 0-105,-1 0 38,-7 0 8,5 0 21,-5 0-9,0 0 85,5 0-6,-13-8-144,13 6 80,-13-6 8,14 8-56,-15 0-7,15 0-37,-7 0-13,9-8 88,-1 6-17,9-6 38,-7 8 78,7 0 7,-1 0-160,3 0 10,7 0 80,1 0 3,-1 0-109,1 0-15,7-8 42,-13 6 1,-33-2 0,1 0 96,31 4-95,15 0 8,-9 0 86,9 0 4,-15 0-53,12 0 11,-13 0 34,-1 0-39,7 0 220,-7 0-250,1 0-1,-3 0 90,1 8 7,-7-6-140,7 6-14,-1-8 0,-5 0 63,5 0-16,-7 0 76,0 0 2,-1 0-11,1 0 17,-1 0-57,-7 0 23,13 0-54,-11 0 32,13 0-11,1 0 20,-7 8-19,15-6 128,-15 6 32,15-8-76,1 8-31,3-6 8,5 6 3,0 0-111,-5-6 2,-3 6-40,-1-8 6,-15 0-23,7 0 143,-1 0 4,-5 0 235,13 0-273,-5 0 51,-1 0-50,-1 0 3,-1 0-27,-5 0-6,13 0 98,-5 0-16,7 0-188,9-8 133,1 6-64,0-6 10,-46 7 0,0 2-11,38-1 32,-38 0 0,-1 0 16,40 0-192,5 0 163,-15 0-351,-3 0 94,-7 0-158,-9 0 108,-1 8-367,-8-6 258,-9 6-171,7-8 126,-6 0-280,7 0 54,-7 0 265,-2-8-202,-8 6-36,-1-6-260,-7 8 46,-2-8 620,-16 6 0,-50 2 0,-19 10 0</inkml:trace>
</inkml:ink>
</file>

<file path=word/ink/ink4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7:08.69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1 180 12268,'57'-10'983,"17"10"0,-27 2 0,33 6 0,1-8-690,9 0-203,-9 0 49,7 0-19,-23 0 19,13 0-30,-14 0 0,-1 0-96,-1 0 130,-9 8-287,-7-7 324,-2 15-17,0-14-32,-7 14 21,15-14 6,-6 6 36,7-8 5,9 0-206,2 0 3,15-8-11,3 6-35,7-6 135,0 8-6,-7-8-40,13 6-30,-11-6 292,13 8-220,-7-8-22,7 7 0,-2-13 77,1 8-1,-17 0-48,-1 6-15,3-8-86,19 6 58,-1-6 1,-4 2-54,-11 0 63,-20-8 51,19 12 0,-11-12 46,23 8 8,-16-8-105,15 12 1,-7-12-16,-33 11 1,0 0 0,35-3-39,-23 6 62,-9 0 0,25 0-75,-5 0 89,-3 0-120,11 0 0,-5 0 163,15 0-12,-7 0-44,7 0 0,0 0 10,-41 0 0,0 0-29,33 0-18,7 0 1,-7 0-72,-34 0 1,1 0 0,42 0 81,-25 0 1,1-6-138,-1 0 1,-3 0-4,4 6-36,-13-7 20,35 5-204,-19-6 201,-23 7 1,1 2-427,39-9-140,-3 6-145,-1-6-152,-23 8 0,5 0 0,-24 0 0,-11 8 0,-1 2 738,-14 7 0,-2 17 0,-10 4 0</inkml:trace>
</inkml:ink>
</file>

<file path=word/ink/ink4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7:20.034"/>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0 161 12460,'36'-29'983,"0"5"-539,8 24-159,9 0 50,11 0 61,16 0-147,1 0 18,1 0-216,5 0 187,-14 0-162,7 0 23,-16 0-41,5 0 99,-13 0-15,5 0 5,1 0 12,-6 0-139,13 0-22,-5 0 44,7 0 109,-7 0-15,6 0-17,-7 0-7,9 0-59,-1-8 11,-7 6 13,5-14 1,-5 14 39,0-6-19,-3 8-109,-7-8 103,0 6-8,7-6-58,-13 8 8,11 0-29,-5 0 56,2 0-69,5 0 84,-7 0-5,0 0 2,7 0 9,-5 0-50,14 0 6,-15 0 24,15 0-4,-15 0 5,15 0-71,9 0-13,-3 0 31,19 0-7,-5 0-1,9 0-5,-45-1 1,0 2 55,45 7-1,-2-6 70,-7 6 71,-9-8 25,-1 0-63,-9 0 17,-7 0-147,-3 0 15,-7 0 69,0 0-5,-1 0-47,1 0-22,8 0-20,-7-8 54,15 6-7,-14-6 17,13 8 18,-5-8-90,7 6-54,9-6-267,-7 0 202,15 6 313,-23-6-88,13 0-6,-15 6-94,1-6 5,6 8 75,-7 0-39,1 0 62,5 0-57,-13 0 9,14 0-66,-7 0-15,9 0-45,-9 0-11,7 0-42,-6 0 132,7 0-21,1 0-13,-1 8 5,-7-6 47,5 6 18,-5-8 54,7 0 37,1 0-126,8 0 116,-7 0 7,15 0-112,-7 0 11,8 0 1,9 0-19,-7 0-32,-38 0 0,0 0-19,38 0-38,6 8 55,-7-6-12,-1 6 15,-7-8 2,5 0 149,-13 0 28,13 0-155,-13 0 10,5 0-4,-7 0 10,-1 0-6,1 0-9,7 0-7,3 0-36,7 0-9,9 8 32,-7-6-4,-39 2 0,1 0-194,47-4 193,-47 4 0,1 0 0,-2-3 1,-1 0-18,45 5 19,-25-4 0,9-2 1,-9 0 22,1 0 7,13 0 124,7 0-60,-38 0 1,1 0 48,3 0 1,0 0-63,41 0 28,-42 0 1,-1 0-23,38 0-32,-42 0 0,1 0-48,44 0-39,3 0 13,-43 0 0,1 0-25,0 0 0,1 0-49,4 0 0,-1 0 90,1-1 0,0 2-99,-1 3 0,1 0 55,-4-3 0,-1 0-8,0 3 1,-1 0 29,-3-4 0,0 0-5,0 0 1,-1 0 20,46 0 18,-46 0 0,0 0 81,38 0-71,7 0 19,-1 0-13,2 0 0,-1-6 33,-9 0-19,-15-8-10,11 12 6,-1-14-25,-28 11 1,3 0-1,-3 0 1,-1 0-7,0 2 0,-2 0 0,36-5 0,-23 2 0,-1 0 93,7 6 1,-7 0-70,1 0-9,-1 0 1,25 0 36,-1 0 4,-7 0-10,11 0-14,1 8 27,-37-7 0,3 0 7,-2 3 1,-1 0 32,1 1 1,-1-2-102,2-2 1,0 0 0,-2 6 0,-1 0 6,-4-4 0,-3 0 43,33 11-10,3-12-41,-1 14-21,-31-15 1,1 0 4,-4 7 0,-1 0-4,4-7 0,0 0-20,46 7 38,1 0 3,-48-8 0,1 2 1,-3 5 1,-1 2-2,51 0-153,-3 1-29,-8 6 35,-7-14 23,5 6-11,-13-8-193,-3 0-379,-9 0 143,-8 0-346,-9 0 320,-1 0-170,-24 0 515,-4 0 0,-32 32 0,-4 8 0</inkml:trace>
</inkml:ink>
</file>

<file path=word/ink/ink4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7:25.246"/>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36 12422,'56'-20'100,"4"4"176,-7 16-132,19 8 1,13-6 468,5 4-384,-5-4 1,5-2 35,-1 0 1,1 0-90,-19 0 0,1-2-15,-1-4 0,-5 4-51,-1-4 1,-5 4 148,6 2-18,-1 0-56,23 0-27,3 0-233,-38 0 0,1 0 38,0 0 1,0 0 82,-1 0 0,1 0-16,0 0 0,-1 0 9,1 0 0,0 0 1,-2 0-1,-1 0 142,44 0-163,-15 8 8,5-6-19,-9 6-21,-20-7 0,1-2-24,37 1 63,-38 0 1,1 0 11,42 0 7,-45 0 0,0 0 46,45 0-18,-46 0 1,-1 0 271,48 0-230,-1 0-63,-46 0 0,-1 0-120,40 0 79,-40 0 1,1 0-24,47 0 130,-1 0-62,-47 0 0,1 0-41,1 0 0,0 0 21,0 0 0,1 0 58,-1 0 1,-1 0-94,0 4 1,0 0-6,38-2 68,6 6-26,-7-8 96,-1 0-1,-7 0-38,5 0 19,-13 0 125,5 0-224,-7 0 0,-1 0 5,-7 0-28,5 8 44,-13-6-17,14 6-17,-7 0-3,9-6 38,-1 14-30,9-14 73,1 14 69,1-14 4,13 6-29,-11-8 10,13 0-91,0 0-22,-5 0 1,-41 0 0,-1 0 19,40 0 46,-13 0-194,9 0 187,-3 0-50,-30 0 1,1 0 9,0-4 1,0 0 9,-1 3 0,1 0 46,0-3 0,-1 0 0,-1 3 0,0 2 2,43-1 0,-13 0-1,-17 0-14,1 0-40,29 0 0,-5 6-37,-39-3 0,-1 0-38,32 3 33,3 2-21,-9-6 7,21 6-29,-16-8-315,-9 0 202,-18 0-471,-19 0-253,-17 0 634,-10 0 0,-24 31 0,-4 9 0</inkml:trace>
</inkml:ink>
</file>

<file path=word/ink/ink4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7:24.13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90 12425,'45'-20'491,"15"4"1,8 16-17,15 0 1,0 0-377,-11 0 1,2-5-26,3-1 0,-1-2-8,7 2 0,-1 4-26,1-4 0,-3 4-9,-9 2 0,1-2 31,-1-4-214,-7 4-68,21-6-16,-17 8-227,19 0 282,-31 8-312,-4-6 80,-25 6-571,-9 0 738,-10 2 0,-63 7 0,-15 1 0</inkml:trace>
</inkml:ink>
</file>

<file path=word/ink/ink4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8T21:57:39.36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72 90 12365,'-30'-20'-984,"6"4"1457,16 8 510,-2 6 0,48 2-626,-26 2-133,61 6-195,-35-8 92,24 8-32,1-6 16,9 6-27,-1 0 38,-7-6 19,-2 6 73,-9-8-48,-7 0 17,-2 8-57,-9-6 9,1 6-62,0-8-24,0 0-53,0 0-13,-1 0-15,9 0 102,2 0-14,7 0 23,1 0 5,0 0 57,7 0 18,-5 0-36,6 0 28,-9-8-103,9 6 14,-6-6 136,5 8-203,-7-8-17,-1 6 131,1-6-19,8 0-33,-7 6 17,15-6-156,-6 8 102,7 0-7,9 0 3,-7 0 0,7 0 46,-1 0-5,-5-8 172,5 6-171,-15-6-46,13 8 77,-11 0 9,5 0-59,-1 0-3,-6 0-30,-1 0-17,7 0-29,-15 0 71,7 0-67,-8 0 69,-1 0-8,1 0 99,0 0 17,7 0-21,-5 0 19,13 0 74,-5 0-113,0 0-127,5 0 74,-5 0-7,7 0-56,9 0-22,-7 0 112,15 0-20,-7 0-46,1 0 23,-3 0 222,1 0-195,-7 0 22,15 0 34,-15 0 14,-1-8-110,-3 6-11,-5-6 138,0 8-62,5 0-164,3 0 146,1 0-6,7 0-24,-1-8-6,-5 6-49,13-6-5,-5 8-26,7 0-193,1 0 180,-9 0 65,-1 0-14,-9 8-3,-7-6-14,-3 6 48,1 0 21,-6-6-19,5 6 4,1 0-85,9-6-57,3 6-16,5 0 115,-7-6-14,0 14 30,-1-14 12,-7 6 25,5-8 209,-13 8-162,13-6-38,-13 6-35,14-8 14,-15 0-2,7 0-6,0 0-10,-7 0 35,7 0-23,-1 0 65,-5 0-72,6 0-2,-1 0 10,-5 0-1,14 0-17,1 0 1,3 0-4,5 0-7,1-8 91,1 6-64,9-6 102,-1 8-98,0 0 7,1 0 12,-1 0-3,1 0-17,-9 0-11,7 0 21,-15 0-63,7 0-11,-1 0-53,-5 0-7,5 0-25,-7 0-26,-9 0 129,7 0-5,-6 8 98,-1-6-135,7 6 95,-15-8-15,15 0 11,-14 0-9,5 0 7,1 0-17,1 0-9,9 0-3,-1 0 9,9 0 2,1 0 61,9 0 6,7-8-57,-5 6-1,-40-6 1,1 0 101,38 6-45,-38-6 1,0 0-83,38 6 43,-38-6 1,0 0 13,46 6-35,0-6-6,-46 8 0,0 0 14,46-8-10,-46 7 0,1 0-13,0-3 1,0 0 9,-1 4 1,1 0-7,0 0 1,-1 0 9,1 4 0,0 0-8,0-3 1,-1 0-24,46 7-4,-1-8 29,-17 0-1,-1 0-41,-9 0 32,1 0 12,-9 0-1,-1 0 6,-8-8-106,-9 6-205,-1-6 160,-8 8-28,-8 0-324,-2-8 208,-9 6 47,-7-6 0,22 32 0,-2 6 0</inkml:trace>
</inkml:ink>
</file>

<file path=word/ink/ink4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3:49.302"/>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38 62 12630,'-21'-33'50,"5"10"-5,16 17-23,33 6 194,-19 0-151,42 6-36,-28-5 122,21 4-7,0 1-123,3-5-15,3 5 107,0-1-40,-4-3-130,5 3 115,-1-5 50,-4 0-82,5 0-11,-7 0-15,1 0-12,0 0-48,0 0 85,-6 0 27,4 0-33,-3 0 16,5 0-17,5 0 143,2 0-91,5 0 11,0 0 177,-5 0-183,4 0-131,-5 0 132,7-5-142,4 3 130,3-3-89,4-1-60,7 5-36,-5-5 36,-2 6 35,0 0 115,-5 0-87,0-5 50,4 4-38,-3-5 92,-1 6-58,-1 0 0,-1 0-29,-3 0 22,4 0-35,-6 0 26,0 6-22,0-5 92,1 10 7,-7-10-80,5 5 17,-4-1 141,5-3-127,6 3 150,1-5-118,6 0 53,0 0-44,-1 0-87,-10 0 53,8 0-23,-14 0 6,10 0 27,-6 0 30,0 0-38,1 0 90,-7 0-77,5 0-7,-4 0-46,11 0-10,1 0-252,6 6 292,5-5-47,1 5-4,1-1-12,4-3-2,1 3 31,2-5 0,5 0 28,-11 0 14,-17 0-14,10 0 1,-8 0-28,19 0 131,-14 0 1,-3 0-112,-4 0 0,-5 0 250,-7 0-298,-11 0 18,27 0 0,-3 0 10,16 0-19,-17 0-59,16 0 87,-9 0 0,-23 0 0,1 0 12,36 0-26,-14 0 1,5 0 105,-3 0 0,-2 0-80,-15 0-18,-11 0 1,25 0 82,-6 0 4,1-5-121,10 3 82,1-3-35,16 5 22,-1-6 172,-6 5-165,5-10-80,-3 9-38,4-3-24,-6 5-39,-6 0 140,5 5-11,-4-3-20,-1 3 5,5 1 114,-4-5 32,-1 5-98,0-6 18,-7 5-60,7-3 47,0 3-39,6-5 31,1 0 101,-1 6-117,0-5 3,6 5 7,-44-6 0,1 0-1,1 0 0,-1 0-33,3 0 1,-1 0 28,1 0 1,-1 0 61,2 0 0,-1 0 0,1 0 1,-1 0 56,42 0-148,-5-6 1,-10 3 46,3-5 1,2 5-24,-19-1 1,9-1 60,-5 1 1,1-2 4,-9 2 1,0 2-41,1-2 1,3 3 6,0 1 0,2-1-64,-1-4 0,-4 4 49,4-3 0,-4 2-47,-1 2 1,2 0 51,3 0 0,-4 0-183,4 0 78,2 0 0,11 5-6,3-1 0,-3 0 55,-18-4 1,9 1-8,0 3 0,-5-2 201,-8 2-189,0-3 0,25 4 175,0-1 1,0 0-150,-21-4 0,1 0 60,-1 0-25,6 5 0,12-3 3,3 2 1,1 1-42,-17 0 0,3 3 59,-3-4-83,-1 0 1,14 0 41,3 0 0,-1 1 15,-11-5-7,-6 5 0,19-3 55,-5 2 103,0-3-137,5-1 44,6 0-76,-34 3 0,0 0 1,-4-3-1,-2 1 104,42 3-16,-17-2-115,13-2 0,-8 0 4,-30 0 1,0 0 0,37 0-6,-21 0 0,-6 0 157,2 0 0,-1 0-117,5 0 0,5 0-62,8 0 1,-9 0 59,1 0 1,-6 0-31,-3 0 0,2 0 37,2 0 1,2 0-118,3 0 0,-4 0 78,-4 0 1,0 0-11,4 0 0,1 0 13,2 0 1,2 1-6,-6 3 1,2-3 101,-1 4-94,-9-4 1,25-1 83,-9 0 0,5 1-69,-12 3 0,-4-2 48,4 2 1,-4-1-62,0 1 0,4-3-2,4 3 1,-2-1-136,2 1 1,-6-2 146,1 2 0,-5-1-24,1 1 9,-8-3-93,35 5 67,-10-6 32,-27 0 1,1 0 147,30 0 23,-4 0-68,-23 0 43,-6 0-295,-12 0 204,-8 0-499,-11 0-546,-6 0 0,-8 22 738,-5-11 0,-11 29 0,-3-14 0</inkml:trace>
</inkml:ink>
</file>

<file path=word/ink/ink4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3:54.587"/>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38 237 12567,'-19'-40'-680,"6"6"457,8 21 43,10-5 275,-3 4 503,9-4-202,-4 6-541,5 5-38,6 1 293,-4 6-126,15 0 55,3 6 195,12-5-231,22 10 113,0-4 12,19 6 211,8-1-313,2 1 1,-44-9-1,-1-1 48,38 1-105,-15-3 83,4-1 0,-2-4 382,16 0-380,-10-6 1,7 3 24,-5-5 0,-3 4-35,-17-1 0,-8 5 0,7-4 1,-2 4 18,2-5 0,2 5 62,2-4-61,-2 5 6,26-8 1,-5 5-61,-35 3 0,0-2 13,36-6 1,-2 8-1,-5-5 1,-4 5-13,-17-1-13,-6 3-58,31 1 0,-8 0 90,16 0-81,-16 0 71,-3 0 17,-1 5-12,21-3 3,-3 9-18,-2-4 0,-1 5-11,-10-5 20,-1 4-35,3-4 25,-7 5-74,20 1 60,-2-6-128,5 4 205,-1-10 11,-1 10-80,2-9 0,2 3-11,-9-5 195,-19 0-160,2 0 323,1 0-309,23 0 1,1 0 37,-7 0 0,-14 0 31,-16 0-58,-5 0 0,20-1 19,-2-3 0,-1 2 81,-7-2-44,-4 3 0,26-3-43,-7 0 1,-2-1-108,-13 5 0,-8-1 97,7-3 1,-2 2 42,2-2 1,4 3-40,1 1 0,-5 0 2,-4 0 0,-4-1 6,4-4-35,6 4-21,22-5 1,-1 6 86,7 0-297,-18 0 255,4 0-71,-1-5-10,-27 4 0,0 1-36,44-6 82,-1 6 0,-12 0-104,5 0 82,-10-6-10,10 5-2,-15-4-51,2 5-94,-16-6-14,-8 5-332,-17-5 112,-8 6-592,-17 0 738,-24 28 0,-38-21 0,-30 20 0</inkml:trace>
</inkml:ink>
</file>

<file path=word/ink/ink4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3:57.162"/>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1 237 12705,'46'-5'6,"23"-2"1,-8-4 73,22 2 0,-6-2-76,-15 3 1,5-2 75,-1 2 0,2-3 39,-2 3 0,-2 1 23,2-2-108,-2 7 0,11-4 30,-1 6-47,-4 0-93,7 0 0,-4 0 162,15 0 38,-15 0-95,-1 0 0,0 0 249,11 0-204,-11 0 45,11-5 1,-4 2 114,16-6-102,-16 7 0,-2-9-90,-2 2 1,4 2 39,-13-1 1,-2 5-114,2-1 1,-2 1 101,-2-1 0,2 3-191,2-3 162,-2 2 0,22-2-17,-3 0 1,-6-2-13,-10 2 0,-11 3-14,7-3 0,-4 2-38,3 2 1,1-4 58,-1 0 0,-4 0-56,0 4 51,-5-6 0,24 5-62,-2-3 77,-3 3 1,11 1 40,-4 0-28,-27 0 1,1 0-36,41 0 5,-2 5-39,-4-4 59,-7 5-70,-6 0 62,-2-5 126,-9 4-55,9 1 13,2-5-106,1 5 1,7-6 54,-8 0-97,-14 0 102,4 0 0,-2 0-60,19 0-17,5 0 59,6 5-1,-10-3 252,8 3-252,-4-5 129,2 0-80,9 0 120,-48 0 0,0 0 49,45 0-318,-43 0 1,0 0 166,42 0-67,-45 3 1,1 0-148,0-3 1,0 1 143,3 4 1,-1 1-87,44 1 56,-45-4 0,1 1-44,1 2 1,0-1 0,-2-4 0,0 0 76,-1 1 0,0 0 7,35-1 0,-2 3-102,0 0 0,0 1 57,-20-5 1,3 0-19,0 0 0,5 0 21,-5 0 0,1 0-20,-5 0 1,0 0 17,1 0 34,4 0-60,19 0 99,4 0-49,-35-3 0,1 0 0,41 0 84,-6-5-77,-16 5 5,8-8-86,-16 10 86,30-10-228,-15 4 49,-1-6-340,0 6-268,-7-4 187,-4 4-427,-14 1 0,-2 0 0,-21 6 738,-2 11 0,-30 3 0,-9 11 0</inkml:trace>
</inkml:ink>
</file>

<file path=word/ink/ink4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02.798"/>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0 162 12650,'6'-35'-984,"-5"2"245,10 32 1194,-4-10-172,17 9-168,-9-3 33,14 5 2,-4 0-211,12 0 82,13 0-34,7 0-2,5 0 85,6 5 106,7-3-127,6 9-2,6-10 5,6 10 41,-4-9-62,3 3-5,-5-5 34,6 0 1,-3 0 8,-3 0-2,-13 0-38,3 0 0,-4 0 43,15 0-14,-15 0 293,4 0-253,1-5-77,-29 4 0,1 0 6,44-4 1,-4 1 19,-11 0-152,-11-6 184,4 8-15,4-9-31,13 4 2,3-5 0,-7 1-3,-6 3-69,-17 2-23,8 6-15,-5 0 29,23 0 55,-7 0-29,-1 0-1,1 0 294,0-5-170,1 3 229,4-3-279,-10-1 23,4 5-205,6-5 220,-3 6-123,15 0 74,-9 0 65,3 0-11,-5 6 21,-5-5 237,-2 5-260,0-6-161,-3 0 187,3 0-380,-5 5 207,-6-3-72,-2 3-40,1-5-45,-4 0 85,-2 0-15,-1 0-256,-15 0 260,8 0-556,-10 0 193,0 0-485,5 0 1,-5 11 983,0 9 0,-1 17 0,-6 7 0</inkml:trace>
</inkml:ink>
</file>

<file path=word/ink/ink4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12.137"/>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38 12922,'52'0'-984,"6"0"476,-8 0 666,8 0-148,16-6-7,-11 5-11,5-5 73,0 6 13,-4 0-3,3 0-164,-4 6 128,-1-5-144,-5 10 115,3-9-28,-3 9 20,0-10-5,4 10-152,-5-9 128,7 3 35,-1 1-28,-5-5 39,-2 10-36,0-9 10,-9 9 10,8-10 4,-15 10 60,9-10-67,-9 11 38,9-11-31,-3 10 249,4-10-225,7 5-36,-5-6 81,10 0-6,-10 0 47,10 0-52,-4-6-31,10-1 23,2 1 16,6-6-74,5 6 3,-3-1 20,3-4 16,6 9 4,2-3 0,8 0-2,-9 1-46,-14 0 34,4 4-36,1 0 13,-26 1 0,1-2-2,-2-1 1,-1-1 83,3 2 1,-1 0-65,42-4-5,5 5 1,-10 0 1,-1 0 0,-14 0-11,-16 0 5,-5 0 0,24 0-42,-2 0-23,-3-6 1,6 5-13,-4-3 1,5 2 97,-12 2 0,-8 0-44,3 0 0,-6-4 10,2 0 1,-3 0-9,7 4 1,-6 0 23,6 0-16,-8 0 7,23 0-8,1 5 0,13-2-3,-8 5 1,-12-5-107,-13 1 99,-11-2 30,29-2 0,-12 0-34,19 0 66,-14 0 0,0 0-54,-3 0 1,-1 0 132,-7 0-121,-11 0 14,24 0-18,-6 0 30,22 0-47,6 0 1,-7 0 32,-3 0 34,-20 0-41,8 0 27,-6 0-1,28 0-16,1 0 1,1 0-31,-8 0 38,-13 0-17,3 0 1,2 0-1,16 0 0,-14-4-65,-19-1 58,-3 1 0,16 0-36,0 0 132,-6 0-47,14 4 0,-4 0-63,16 0 23,-10 0 0,-11 0 6,1 0 0,1 0-2,-9 0 1,-8 0-44,3 0 0,-2 0 15,2 0-1,0 0 0,17 0 15,0 0 0,0-4-2,-17 0 0,5-1-7,-1 5 5,-5 0 1,16-4 141,-2 0-135,2 0 1,2 4 13,0 0 0,-4-1 16,-17-4-91,0 4 48,21-5 0,0 6-8,8 0-131,-8 0 138,0 0 4,-2 6-19,21-5 28,-9 10 5,9-9 7,-4 3-22,-5 1 10,2-5 136,-9 5-124,5-6-16,6 5 17,1-3-92,0 9 62,-7-10-11,4 5 15,-13-1 1,13-3 36,-9 3-42,-6-5 142,-14 0-126,-19 0 5,-24 0-259,-8 0 0,-5 33 0,1 9 0</inkml:trace>
</inkml:ink>
</file>

<file path=word/ink/ink4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15.586"/>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0 287 13399,'34'-21'-984,"11"5"275,-17 16 855,20 0-175,2 0 118,7 0-181,5 0 149,6 0 128,1 0-128,6 0 16,10 0 15,-2-6 0,7 3 104,-11-5-130,-16 5 44,7-2-44,-5-1 35,28 5-70,-5-5 11,5 1-10,-6 3-2,6-3 1,-3-1 34,-3-2-3,-8 2 0,-4-5-22,-1 3 0,-3 1 79,-13-1-79,0 5 0,21-7 34,0 6 0,1-4 17,-14 4-33,-8 0 1,21 0-78,-8-1 1,2 1-10,-11 4 1,-3 0 50,-1 0 6,-6 0 1,22 0-133,-4 0 134,-2 0-3,9-5 0,-3 2-16,13-5 151,-14 5-147,-1-8 1,-4 8 2,11-5 0,-10 4-16,-11-5 0,-4 7 23,4-3 1,-3 0-67,8 1 58,-9 0 0,24-1-38,-7 1 0,2 0 28,-10 4 0,-5 0-140,0 0 1,-4 0 117,4 0-7,0 0 40,21 0-57,9-5 172,-35 4 0,1 0-133,-1-2 1,0 1 82,-3 1 0,0 2-62,48-1 1,-9 0-124,9 0 119,-48-1 1,0 2-29,45 4 19,3-3-64,-5 3 45,1 1 12,-44-6 1,0 1-3,2 2 0,1 0 180,42-3-164,-43-1 1,0 2 1,-2 1 1,0 1-13,0-2 0,1-1 13,1 3 0,1 0 21,-1 0 0,1 0-20,-3-3 0,1 1 34,4 1 1,1 1-36,-3 0 1,0 0-1,0-3 1,1 1 0,-2 5 1,1-1-4,-3-4 1,-1 0 11,4 4 1,0 1-1,-3-5 1,1 1 21,44 6-48,-11-5 21,-5 2 0,0-1-79,8 1 79,-8-1 94,5-4-93,6 5-16,-34-4 1,0 0 0,-4 1-1,-1 1 32,40-3 1,-6 0-19,-19 0 1,0 0-16,-3 0 48,-7 0 238,27 0-217,2 0-27,-30 0 0,2 0-70,-4 0 0,0 0 62,-2 0 0,-2 0-78,38 0 105,-1 0-147,-5 0 113,7 0-181,-7 6 147,5-5-332,-10 5 272,10-6-12,-4 0-400,-1 5 372,5-3-553,-16 3 306,4 1-365,-23-5 275,-8 10 440,-24 1 0,-91 8 0,20-8 0,1 1 0</inkml:trace>
</inkml:ink>
</file>

<file path=word/ink/ink4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22.889"/>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1 212 12949,'18'-34'-984,"6"6"737,19 28 282,20 0-65,24-6 1,4 5 36,0-3 1,-13 2-31,-16 2 1,-7 0 41,8 0 1,-4-1 0,3-3 1,-3 3-5,-1-4-43,-6 4 129,20 1-42,10 6 0,9 0-52,0 7 39,-16-6-88,3 4 62,-1-4 0,14 0-3,-8-3 0,-11-3-5,-9-1 0,-8 0 52,7 0 1,-2 0-16,2 0 1,2 0 4,2 0 1,-1-4-38,6 0 1,-1-4 4,5 3 1,0-3 5,-1 4 0,1-4-5,0 4 0,-1-5 11,1 5 1,0-1-9,-1 0 0,0 4 15,-4-3 0,0-2-17,-4 2 0,0 0-46,9 4 0,-13 0 66,5 0 1,-6 0 1,1 0 1,1-1-49,4-3 0,-4 2 54,4-2-86,-3 3 0,14-1 52,1-2 0,0 3 58,-17-3 1,-4 1-37,1-1 135,-1 2-168,26-3 0,-4 5 0,12 0 1,-12-4 31,-18-1 1,0 1-7,1 4 1,-1 0-32,0 0 0,0-4 19,1 0 0,0 0-79,4 4 0,-2 0 63,5 0 0,-5 0-56,2 0 63,-9 0 0,15-2-4,-2-2 0,2 3 3,-11-3 0,-4 2-10,0 2 1,-4 0 13,5 0 1,-1 0-7,4 0 0,0-4 96,0 0 1,5 0-54,-1 4 1,5 0 5,-5 0 0,1-4-50,-5 0 0,1-1 2,4 5 0,1 0-15,2 0 1,-2 0 31,-6 0 0,0 0-73,1 0 1,-1 5 50,0-1 1,5 0-38,-1-4 0,0 0 27,-3 0-24,5 0 1,16 0 18,3 0 0,2 0-14,-23 0 25,11 0 0,5 0-10,5 0 35,-5 0 1,1-4-30,0 0 0,-4-1 8,-21 5-154,-6 0-11,31 0-52,-9 0-42,24 0-393,-11 6 316,-16-5-535,-10 10 196,-19-4 669,-15 6 0,35-23 0,-1-5 0</inkml:trace>
</inkml:ink>
</file>

<file path=word/ink/ink4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25.941"/>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0 162 13490,'46'6'-984,"7"1"440,-9 0 628,18 4 36,7-4-96,6 0 20,5-2-14,-4-5 71,5 0 1,-7 0 136,1 0-135,5 0-102,7 0 98,2-5-23,9-8 0,-8-1 0,-3-2 0,-12 3 6,-17 5 0,-4-3 12,4 3-62,0 2 0,17-5-148,0 3 211,-1 2-64,16-5 35,2 4-75,-37 1 0,2 0 26,-2 2 1,0 1-114,-4-3 0,-1 1 93,3 4 1,-1 0-9,-1-1 1,-2-1 48,45-3 0,-1 5 177,-1-5-190,-3 6 82,4 0-39,-6-5-375,-5 3 389,-8-3-9,0 5-69,-11 0-11,10 0 190,-3 0-165,-1 0-69,-1-6 83,-1 5 1,-3-5-102,9 6-16,2 0 83,7 0 3,5 0 18,6 0-39,-10 0 157,2 0-130,1 0 8,-3 0 7,4 0-4,-1 0-19,-15 0 1,2 0 162,-5 0-132,1 0 236,11 0-220,2 0-69,5 0 0,-3 0 173,-5 0-5,-17 0-154,9 0-21,-6 0-101,28 0 152,-5 0 0,2 0-93,-11 0 68,-17 0 12,9 0-10,-12 0-15,27 0 225,-4 0-185,5 0 71,0 0 0,-3 0-68,-5 0 0,-10 0 127,-10 0-145,-1 0-8,15 0 1,4 0-3,6 0-25,-5 0-6,6 0 1,1 0 56,10 0-75,-16 0 0,-2 0 42,-2 0 1,4 0-10,-13 0 11,-2 0 0,20 0 97,-5 0 1,-3 0-84,-13 0 1,-4 0 0,26 2 1,-7 2 0,1-3 15,-16 3-60,-7-2 49,22 3 0,-5-3-214,14 2 198,-13-3-45,-3 5 40,0-5 6,16 5-26,-5-6 9,4 0-136,-16 0 130,3 0-143,-5 5 120,-10-3-320,9 3 114,-11 1-29,7-5-95,-7 10-23,11-9-151,-9 9 264,15-10 288,2 5 0,23-1 0,-44-1 0,0-1 0</inkml:trace>
</inkml:ink>
</file>

<file path=word/ink/ink5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32.835"/>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2 312 13636,'-2'-46'-984,"4"10"971,16 18-94,6 6 342,19 5-486,14 2 189,23-1-101,3 5 105,10-5 77,0 6 5,-10 0 0,8 6 19,-15-5-20,4 10 192,-10-10-207,3 11 9,-15-11 137,8 10-93,-9-10 2,5 10 8,6-9 5,7 9-12,1-10-72,-1 10 25,-2-9-1,-9 9-28,14-10 48,-1 5 141,4-6-137,-1 0 180,1 0-155,-11 0 128,9-6-106,-4 5 9,-5-5-31,15 6 37,-15 0-119,11 0 96,-7-5-16,6 3 16,2-3-66,11 5 34,1 0 9,0-6-62,-1 5-19,-1-5-2,2 6 1,-2 0 56,-9 0-84,-20 0 60,13 0 1,-8 0 20,19 0 34,-13 0-24,9 0 1,-9 0-22,18 0 4,-18 0 11,4 0 0,-3 0 5,16 0 140,-16 0-150,13 0 1,-13 0-49,16 0 0,-15 0 19,-18 0 1,-4 0-3,4 0 0,-2 0 24,6 0-12,-8-5 0,25 3-28,-9-2 1,4 3 24,-12 1 65,0-6 1,17 4-66,0-7 0,-4 7 30,-17-3 1,0 3-19,4-3 1,-2 4-28,2-3 0,-5 1 77,9-1-33,-11 3 1,24-5-55,-8 6 1,-2 0 36,-11 0 1,-4 0-94,4 0 79,-5-5 79,24 3-74,1-3 0,17 5 34,-8 0 0,-12-5 108,-17 1 16,-5 0-158,24 4 1,-8-4 67,14 0-47,-14 0 1,5 4 57,-4 0-108,-2 0 11,10 0-14,-1 0 16,-28 0 1,2 0-1,-1 0 0,-1 0 1,47-2 0,-9-2 8,-14 3-23,-1-5 20,-1 6 208,21-5-181,2 3-27,-44 0 0,0-1 3,0 3 1,0 0-2,0-3 1,-1 0-1,47 2-10,-9-3 30,-8 2-157,0 2 1,-1-4 121,10 0 0,-14 0 8,-16 4 1,-4-4 40,4 0 0,5-2 40,3 2 62,6 3 1,8-9-128,3 6 0,2 0 39,-19 4 1,9 0-21,-5 0 1,1 0-18,-9 0 1,0 0 32,1 0 0,3 0-108,0 0 1,1 0 19,-5 0-25,0 0 39,23 0-10,-1 0 67,-32 0 1,1 0-33,0-3 0,-1 0 270,44 2-246,2-10 49,-16 9-26,-2-3 14,-5-1-119,-1 5-10,-4-5-380,-3 1 431,-15 3-961,-4-3 0,-11 5 0,50 23 984,-31 9 0,1 12 0</inkml:trace>
</inkml:ink>
</file>

<file path=word/ink/ink5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35.786"/>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0 125 13001,'81'-37'-984,"-11"11"334,15-3 864,-15 20 0,17-3-141,-8 8 0,-7 2 3,-14-2 17,-5 3-41,24 1 79,1 0-69,16 0-3,-1 0 10,-1 0-13,-3 0-16,3 0-14,-4 0 7,-1 0 0,1 1-85,-5 3 101,-11-2-20,0 3 43,4-5 1,18 0-60,-44 0 0,0 0 0,0 1 0,0 0 10,41 3 0,-12-3 43,-21 3-38,0-2 0,22-2 60,3 0 1,-3 0-54,-13 0 0,-2 0 8,1 0 1,-2 0-7,2 0 1,-2 0 0,-2 0 1,-4 0 26,0 0 0,2 0 68,6 0-99,-2 0 0,16 0 12,-5 0 0,0 0-16,-13 0 15,0 0 1,17 0-96,0 0 0,-4 0 113,-17 0-113,-6 0 1,26 4 67,-4 0 1,4 0 15,-16-4-11,-5 0-14,20 0 1,-3 0-17,13 0 21,-14 0 197,-1 0-170,4 0 259,13 0-326,-2 0 0,-4 0-34,-8 0 60,-15 0 65,11 0-410,-6 0 358,22 0-258,-11 0 12,-2 0-12,-18 0-106,0 0-312,-12 0-262,-7 0 925,-6 11 0,-1 14 0,2 14 0</inkml:trace>
</inkml:ink>
</file>

<file path=word/ink/ink5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44.006"/>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50 12729,'37'-27'-984,"1"4"544,10 23 612,-2 0-111,20 6 36,-8 1-66,10 0-6,-6 4 242,0-4-178,6 0-169,1-2 101,6 1-13,0-5-3,0 5-13,-1-6 58,-5 0-16,10 0 75,-8 0-92,9 0 29,0 0-1,-4 0-87,5 0 13,-7 0-10,-4 0 36,3 5-6,-4-3-24,0 9 29,-1-10 56,0 10 19,-5-9 18,5 3-81,5-5 5,-2 0 58,9 0 0,1 0-103,-5 0 71,4 0 39,0 0-50,2 0-65,5 0 34,-5-5 1,3 3 36,-9-3-3,-1 5 55,-2-6-62,-3 5 126,4-5-112,1 1-12,5-2 17,-9 0 10,8-4-92,-5 9 80,2-3-49,10-1 33,1 5-84,2-5 68,4 6-36,-1 0 45,-3 0-5,9 0 25,-4 0-30,0 0-42,-7 0 42,-1 0-9,-4 0 17,5 0 0,6 0 20,-5 0 3,-1 0-40,5 0 3,-9 0-5,9 0 17,1 0-19,-10 0 13,3 0 58,-6 0-69,2 0 4,5 0 171,5 0-149,-3 0-35,4 0 42,5 0-41,-3 0 1,-44 0 0,-1 0 39,38 0-50,-15 0 15,4 0-10,1 0 4,-24 0 1,2 0 9,-1 0 0,-2 0 1,2 0-1,-2 0 9,39 0-7,-18 0 0,9 6 1,-2-1-1,-32 0 1,1-1 0,32 1 0,-20-5 0,-7 4-1,3 1 0,-4-1-1,5-4 1,-6 4-2,6 0 2,-1 0 0,16 0 102,1 0-91,-6 1 50,9-5 1,-5 4-36,14 0-65,-13 0 45,9-4 1,-13 0-1,17 0-55,-16 0 1,-2 4 53,-3 0 0,-1 1-37,-6-5 27,-1 0-32,21 0 1,4 4-5,8 0 4,-14 0 109,6-4-93,2 0 95,-33 0 1,2 0-73,-1-3 0,-1 0 0,44 2 18,-9-3 0,-12 3 3,-17 1 12,-6 0 41,26-6 0,-1 5-68,-28-2 1,2 0 3,43-2 99,-1-2-73,-12-6-69,0 6 75,-7-4-421,1 10 80,0-5-213,-1 6-125,-10 0 137,-3 0-251,-11 6 296,-6 1 453,-1 11 0,-17 1 0,-2 6 0</inkml:trace>
</inkml:ink>
</file>

<file path=word/ink/ink5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50.835"/>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 88 13277,'44'-21'-616,"5"5"762,-5 21-22,11-3 12,7 3 9,2-5-119,9 0-26,2 0-130,1 6 222,4-5-168,-5 5 129,0-6 230,-6 0-262,4 0-154,-3 0 181,4 0 125,6 0-170,-9 0 5,-3 0 121,-7 0-82,-10 0 5,10 0-4,1-6-97,2 5 110,9-5-7,-4 6-23,0 0 4,-1 0 78,-6-5-76,1 3 21,4-3-4,3 5 47,4-6-31,1 5-122,5-10 46,-9 9-12,8-3-43,-10 5 77,11 0-51,2 0 39,5 0-4,-6 0-5,0 0 3,-7-6 56,1 5-46,5-5 18,2 6-14,5 0 103,-5 0-94,-2 0-2,0 0-2,2 0-2,5 0 1,0 0 1,-5 0 74,-2 0-68,0-5-22,-4 3 146,5-3 20,-7 5-130,1 0 5,5 0 2,-9 0-10,8 0-84,-5 0 99,2 0-25,5 0 9,-1 0-91,-4 0 42,4 0 7,1 0 3,0 0 20,1 0 210,4 0-196,-5 0 145,-5 0-127,9 0-42,-20 0 4,19 0-16,-8 0 0,6 0 46,4 0-79,-5 0 45,6 0 188,-5 0-177,4 0-12,-10 0 5,4 0-4,-11 0-105,-1 0-27,-6 0 108,-5 0-16,-2 0-312,-10 0 272,-8 5-216,-12-3 46,-13 3 0,10 1 0,-1 1 0</inkml:trace>
</inkml:ink>
</file>

<file path=word/ink/ink5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5:02.698"/>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511 38 12931,'-33'-21'-984,"-2"5"964,5 21 4,-9 2 250,-5 6-209,1-6 146,5-2-282,1 1-347,-6-5 251,4 4-375,2 1-208,1 1 790,15 0 0,-2 4 0,10-4 0</inkml:trace>
</inkml:ink>
</file>

<file path=word/ink/ink5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5:00.639"/>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3910 63 12432,'-45'-27'983,"-13"-1"-1057,6 27 106,-22-5-44,-19 6 66,40 0 0,0 0-97,-4 3 0,0 0 0,0-1 0,2 1 47,-40 6 1,10-2-235,23-3 308,0-3 22,-23 10 137,-10-9-232,39 3 1,-2 1 0,2-4 0,0 1 137,-39 5-74,10-2-9,7-1 66,-11 2-158,36 0 1,0-1 24,-1-2 0,1-1-10,0 0 1,1-1 34,2 1 1,0 0 6,-44-2-64,2 5 55,-1-6 245,4 0-222,-3 0 56,10-6-75,7 5 8,13-5 79,1 6 6,10 0-274,-10 0 210,10-5-46,1 3 25,2-3 116,9 5-114,2 0 6,1-6-142,9 5-19,-9-5 254,10 6-111,-10 0-38,10 0 2,-10 0-9,4-5 94,-5 3 13,-1-3 8,1 5-56,0 0-208,5 0 186,-4 0-225,10 0 203,-5 0-27,6 0 22,0 0-14,0 0 57,6 0 17,1 0-67,6 0-187,-6 0-20,4 0-15,-4 0 0,27 33 0,7 9 0</inkml:trace>
</inkml:ink>
</file>

<file path=word/ink/ink5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4:57.819"/>
    </inkml:context>
    <inkml:brush xml:id="br0">
      <inkml:brushProperty name="width" value="0.30142" units="cm"/>
      <inkml:brushProperty name="height" value="0.60284" units="cm"/>
      <inkml:brushProperty name="color" value="#FFFC00"/>
      <inkml:brushProperty name="tip" value="rectangle"/>
      <inkml:brushProperty name="rasterOp" value="maskPen"/>
    </inkml:brush>
  </inkml:definitions>
  <inkml:trace contextRef="#ctx0" brushRef="#br0">138 13 12510,'-35'-7'-984,"-3"2"738,29 5 0,-20 0 0,3 0 0</inkml:trace>
</inkml:ink>
</file>

<file path=word/ink/ink5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5:55.108"/>
    </inkml:context>
    <inkml:brush xml:id="br0">
      <inkml:brushProperty name="width" value="0.30063" units="cm"/>
      <inkml:brushProperty name="height" value="0.60127" units="cm"/>
      <inkml:brushProperty name="color" value="#FFFC00"/>
      <inkml:brushProperty name="tip" value="rectangle"/>
      <inkml:brushProperty name="rasterOp" value="maskPen"/>
    </inkml:brush>
  </inkml:definitions>
  <inkml:trace contextRef="#ctx0" brushRef="#br0">0 108 12514,'38'20'-134,"12"4"408,-20-22-190,29 6 75,-3 0-172,24-6 88,9 6 0,6-8-101,1 0 69,-17 0 0,3 0-109,-5 0 201,-3 0 2,11 0-56,7 0-63,-34 0 1,1 0 0,-2 0 0,-1 0 125,-4 0 0,-2 0-44,31 0-92,5 0 118,-3-8-111,-30 7 0,1 0 2,0-2 1,0-2-14,-1 1 1,1 0 0,-2 3 0,-1 0 124,45-5-57,-17 4-4,-1-6-5,11 6-56,5-14 1,-40 12 0,1 0 39,34-7 1,-9 1 35,-15 4-8,-7 4 12,35-14-184,1 14 111,-36-6 1,1 0 0,-2 4-1,-3 0-86,42-8 109,-9 4-77,1 8 49,3 0-15,-34 0 0,1 0-2,-7 1 1,0-2-1,6-3 1,-1 0 213,36 2-199,-40-2 0,1 0 95,38 4-64,7 0 36,-9 0-11,-7 0-57,5 0 4,-13 0-20,13 0-61,2 0 78,3 0 12,-40 0 1,1 0-20,1 0 1,0 0 96,-4 0 1,1 0-73,2 0 0,-1 0 33,46 0 103,-7 0-69,-39 0 1,1 0-103,47 0 53,-47 0 0,1 0-87,0 0 0,-1 0 72,5 0 1,0 0-79,-8 0 1,1 0 119,10 0 1,-1 0-1,-9 0 0,0 0-104,2 0 0,1 0 48,-1 0 0,-1 0 96,48 0-95,-47 0 1,1 0 0,43 0-22,-7 0 0,-15 0 7,-9 0-12,-8 0 36,35 0-15,0 0-16,-35 0 1,2 0 18,-2 0 0,-1 0-17,-3 4 1,-1 0 6,1-3 0,0 0 40,-1 3 1,1 0-44,-1 0 0,1 0 2,4-4 1,0 2-4,-4 6 0,1 0-2,3-7 0,-1 0 113,42 7-100,-46-8 0,0 0 62,38 0-47,-1 0-25,-11 0-120,-15 0-4,-11 0-88,-9 0-383,-16 0 63,-10 0-452,-2 0 0,-6 8 0,8 10 796,-8 2 1,21 13-1,-1-5 1</inkml:trace>
</inkml:ink>
</file>

<file path=word/ink/ink5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04.147"/>
    </inkml:context>
    <inkml:brush xml:id="br0">
      <inkml:brushProperty name="width" value="0.08538" units="cm"/>
      <inkml:brushProperty name="height" value="0.08538" units="cm"/>
    </inkml:brush>
  </inkml:definitions>
  <inkml:trace contextRef="#ctx0" brushRef="#br0">608 928 7617,'-10'0'156,"-4"-2"0,6-2 900,-2-2-727,6 0 0,-6 0-145,4 0 0,4-2-43,-4 3 216,4 3-290,2-14 0,-2 12 260,-4-8-243,4 8 196,-6-4 125,8 0-90,0 6-65,8 2 1,-6 12-93,4 12 0,2-2 14,-2 7 0,6 1-151,-6 6 0,2 0 115,-2-1 1,-2 1-219,8 0 1,-6 0 65,6 0 1,-2-1 111,2 1 1,1-2-222,-7-4 0,6 1-446,-6-7 322,8 0 1,-10-6-72,8 0 65,-8-8 125,4-2 157,-8-8-173,0 0 263,0-8 1,-2-2-30,-4-8-88,4 0 0,-12-6-100,8 0 0,-6-1 91,6 1 0,-6 2 14,6-8 1,-1 0-14,1-5 0,4-1-15,-4 0 1,-2 0-62,2 0 0,0 1 117,6-1 0,-6 2 55,0 4 0,0 4 111,6 9 1,0-1 208,0 0-243,0 0-61,0 8 2,0 2 0,0 10-52,0 4 0,8-2 21,4 8 1,-2 6 115,2 6 0,2 1-163,9-1 1,-3-2-99,4 8 1,-4-2-77,-2 2 0,6 3 59,0-3 0,5-2 22,-5 2 1,2-6 67,-2 6 0,-2-9-79,8 3 1,-7-4 23,7-2 0,-6 0 166,6 0 0,-6-2-37,6-4 1,-9-4-32,3-8 0,-4 0 48,-2 0-66,8 0 1,-6 0-6,4 0 0,-7-8 7,-5-4 0,2-4 43,-8-2 0,0-2-56,-6-4 1,6 2 167,0-8 0,0 1-117,-6-7 0,0 0-39,0 0 0,-2-7-40,-4-5 0,2 2 65,-8-1 1,2-1-148,-2-6 0,-1 6 78,7 1 1,-6 1-91,6-2 0,-6 7 11,6 11 0,0-4-93,6 4 0,0 4-230,0 2-486,0 5-759,0 1 698,0 8-821,0 2 956,8 24 829,-6-12 0,37 67 0,1-1 0</inkml:trace>
  <inkml:trace contextRef="#ctx0" brushRef="#br0" timeOffset="316">1735 377 7599,'-10'0'2118,"-6"0"-1790,6 0 0,-6 2-141,4 4 1,2 10 102,4 7 0,4 17-61,-4 2 0,4 10-112,2 7 0,-6 7 81,0 11 1,0-1-299,6 7 1,0-9 126,0-3 1,2-1-135,4-10 0,-4-1-81,4-5 1,-4-10 110,-2-9 1,6-1-467,0-10 1,0 0 256,-6-6 1,2-6-1179,4 0 493,-4-8 1046,14 4 1,2-40 0,10-8-1</inkml:trace>
  <inkml:trace contextRef="#ctx0" brushRef="#br0" timeOffset="900">1915 626 7600,'-10'0'797,"0"2"-479,4 4 1,4-2 125,-4 8 0,4 0 43,2 6 0,0 2-134,0 4 1,0-3-161,0 9 1,0 0-7,0 6 0,6-2-55,0-5 1,8 5 27,-2-4 0,-3 2-124,3-2 0,-6-3 151,6-3-235,0-4-151,6 14 0,-2-20 39,-4 4-51,-4-12 224,-8 2 75,0-8 1,0-2-14,0-4 0,0 2 44,0-8 1,0 0-124,0-6 0,0-8-52,0-4 0,0-3-58,0-3 0,0-2 91,0-4 0,0 3-32,0-9 0,0 0 46,0-6 0,8-1 55,4-5 1,4 5-31,2-5 1,-1-2 113,1 3 1,2-1-80,4 6 0,-2 7 115,8-1 1,-6 14 40,5-2 0,-5 13-81,6-1 0,-8 4 60,2 2 1,2 8-58,-3 4 1,1 4-104,-6 2 0,0 4 126,0 8 1,0 8 90,0 16 0,-6 7-52,0 5 0,-1 8 121,7 9 1,-6-5-283,0 11 1,-6-9 72,6 4 1,-6-9-230,6 3 0,-8-4 81,2-3 0,-2-7-336,2-4 0,-4-5 95,4-1 0,-4-8-57,-2-4 1,6-10-667,0-2-659,0 0-445,-6-2 1556,0-2 1,2-8-256,4 0 1,-4-2 811,4-4 0,-20-44 0,-6-18 0</inkml:trace>
  <inkml:trace contextRef="#ctx0" brushRef="#br0" timeOffset="1226">1878 892 7601,'-10'0'2971,"2"0"-2561,8 0 1,14-2 141,4-3 1,13 1-134,5-8 1,8-2 51,10-10 0,1 4-230,5-4 0,2 2-81,3-2 0,-5 5-228,-13-5 1,1 4 125,-12 2 0,2 2-462,-14 4 0,-9 2 90,-9 4-1830,-4 4-56,-2-6 2200,0 0 0,0-10 0,0-9 0</inkml:trace>
  <inkml:trace contextRef="#ctx0" brushRef="#br0" timeOffset="2768">537 2165 7609,'-8'-17'599,"6"7"-336,-14 2 1,14 6 62,-4-4 1,2 4 231,-2-4-45,4 4-315,-5 2 1,7 8 11,0 4 0,0 12-67,0 5 0,0 5 45,0 2 0,5 8-22,1 3 1,8 5 32,-2 2 0,-2 5-162,2 1 1,-2 0-41,2-7 0,2-5-49,-8 0 0,8-9 38,-2 3 1,-4-12-111,-2-6 0,2-4-38,-2-2 0,2-7-11,-3 1-68,-3-8 181,6 4 1,-8-10 36,0-4 1,0 2 50,0-8 1,-2 6 2,-4-5 0,2-7-111,-7-6 0,1-8 8,-2 2 1,-4-10 131,4-1 1,2-9-74,-2 2 0,6-3 153,-6-3 1,2-2-91,-2-3 0,-2 3 11,8-4 0,0 5 23,6 1 1,0 0 132,0 1 1,0 1-71,0 4 0,2 7 109,4 11 1,4 4-72,8 8 0,0 2-69,0 4 0,0 4-67,0 8 0,2 0 75,3 0 0,3 2-164,4 4 1,2 12 34,-8 12 1,6 0 29,-7 6 1,1-3-104,-6 15 0,0-6 72,0 6 1,-8-7-177,-4 7 1,-4-8 52,-2 1 0,0-3 126,0-2 1,-14 0-36,-4 0 1,-6-3-106,0-3 1,-3 4-12,-9-4 1,6-2-104,0 1 0,2-9-432,-2-2 1,-1-2 279,7-10 1,6 0-1187,6-6 848,8 0 747,-4-8 0,34-43 0,20-19 0,-2-9 0,1 1 0</inkml:trace>
  <inkml:trace contextRef="#ctx0" brushRef="#br0" timeOffset="3626">1217 1880 7620,'0'-18'456,"-8"0"0,-2 3-375,-8 3 0,6 4-67,0 8 1,0 0 1136,-6 0-775,1 0 0,-1 8-170,0 4 1,6 3-34,0 3 1,2 2-21,-2 4 0,2 2-14,4 4 1,4 6 49,-4-1 1,-2 1-167,2 6 0,0-4 86,6-3 0,0 1-139,0 0 0,8-2 21,4-4 1,4-5-117,2-7 1,0-2-45,0-4 0,0 2-43,0-8 1,1 0-54,5-6 1,-4 0 91,4 0 0,2-2 29,-2-4 1,0 0 16,-7-12 0,1 4-26,0-10 1,0 2 33,0-1 0,-6 1 162,0-8 0,-8 6-10,2-6 0,-4 6 123,-2-5 1,0 7 137,0-2 0,0-2-136,0 2 1,-6-6 2,0 7 1,-2-1-56,2 6 0,4 6 688,-4 0-184,-4 8-265,8-4-178,-6 8 0,8 8-45,0 4 1,0 12-94,0 6 0,8-3-174,4 3 1,-2-2 14,2 2 1,0 2 56,6-8 0,0 1-286,-1-1 1,3-10 149,4 4 1,-4-6-152,4 0 1,-4-4-12,-2-8 1,0 0 12,-1 0 0,1-2-5,0-4 1,-6-4 69,0-8 1,-2 0 233,2 0 0,-4 0-98,-8 0 0,0-1 77,0-5 0,0 4-66,0-4 0,0-2 231,0 2 1,-6-7 52,0 1 1,-6 4 43,6 2 0,-2 2 164,2-2 0,4 10 41,-4-3 93,-4 3-215,8 4-44,-6 2 0,10 16-65,4 4 1,-2 11-40,8 7 0,-6-2-27,6 2 0,0 0-110,6 5 1,-2-5 51,-4 0 0,4-6-137,-4 6 1,-3-8-37,3 1 0,-6-5 107,6-6-92,-8 4 0,6-8 13,-4 4 57,-4-4 95,6-8 1,-8-2 101,0-4 1,-6 2 56,0-8 1,-2 0-118,2-6 1,2 0 87,-8 1 1,8-7-59,-2 0 1,-2-8 81,3 2 0,-3 2-93,2-1 1,4-1 16,-4-6 1,4 0-41,2 0 0,0 1-80,0-1 0,8 0 6,4 0 0,-3 1-152,3-1 1,6 0-376,6 0 1,0 6 273,-6 1 1,0 7-549,0-2 0,0 6 322,-1 6 0,1 4-343,0 8 0,0 0 74,0 0 745,-8 0 0,14 48 0,-4 12 0</inkml:trace>
  <inkml:trace contextRef="#ctx0" brushRef="#br0" timeOffset="4526">1968 1862 7871,'-10'0'1510,"2"0"-833,8 0-158,0 0-398,8 0 0,2-8 56,8-3 1,0 1-230,0-2 0,6 0 10,0-6 1,5-2 21,-5-4 1,6 4 99,-6-4 0,6-1-121,-6 1 0,-7 0-54,-5 6 1,-6 0 22,6 0 1,-8 0 96,2 0 1,-4 1-10,-2-1 91,-8 0 1,-2 0-92,-8 0 1,-1 6 0,-5 0 0,4 8 24,-4-2 0,2 4 3,-2 2 1,4 0 55,-4 0 1,-1 10-51,1 8 1,-2 2 97,2 10 0,4 7-65,-4 11 0,10-2 145,3 2 0,1-1-51,-2 7 1,4 0-3,8-1 1,0 1-86,0 0 1,8-9-112,4-3 0,4-6 14,1-6 0,7 1 100,0-7 1,6-2-218,-6-10 0,8-4 22,-3-8 0,-1 0-154,2 0 0,0 0-47,6 0 1,-3-8-37,-3-4 0,4-10-44,-4-2 0,-4-5 87,-3 5 1,-3-6 40,-2 6 0,0-8 31,0 2 1,-6-1 98,0 1 0,-8-2-49,2 8 1,-4-8 256,-2 3 1,0-5 34,0-2 0,-6 6-4,0 0 1,-6 1-8,6-7 0,-6 8 273,6 4-134,0 4 1,0 8 102,0 0-314,0 8 0,6-1 41,0 10 0,0 5 147,0 8 0,0 2-115,0 4 1,6 4-37,0 8 0,2-7-48,-2 1 1,-4-2-123,4 2 1,2 2 158,-2-8 1,6-1-5,-6-5 1,6 0-162,-6 0 1,0-6 56,-6 0-202,8-8 134,-6 4 144,6-8-48,-8 0 9,0-8 1,0-4-8,0-12 0,0 2 3,0-8 0,-6 7 38,0-7 1,0 0-25,6-6 1,0 0-16,0 1 1,0-1 2,0 0 1,0-6-6,0 1 0,6-7 118,0 6 0,6 2-64,-6 11 0,7-1 124,-1 12 0,2-4-44,-2 10 0,4 4 242,-4 2 1,6 6-116,6 6 1,-4 10 23,3 8 0,-3 8-135,-2-2 0,6 3-63,0 3 0,0 0-142,-6 0 1,0-1 74,-1 1 1,5-8-489,-4-4 1,4 2 243,-10-2 1,2-7-618,-2-5 1,-4-6-266,-8 6-644,8-8 1224,-6 4 1,6-10 542,-8-4 0,0-4 0,0-63 0,0-15 0</inkml:trace>
  <inkml:trace contextRef="#ctx0" brushRef="#br0" timeOffset="4794">3005 966 7606,'0'-18'216,"-8"0"0,6 6-28,-4 0 1,2 8 643,-2-2-135,4 4-294,-6 2 1,8 2 38,0 4 0,0 6 50,0 12 1,0 6-148,0 12 1,8 1-116,4 5 0,-2 4-19,2-4 1,0 3-24,5 3 0,-1-6-178,-4-1 0,4-5 94,-4 6 1,4-9-281,2 3 1,-2-6 25,-4-6 0,4-4-390,-4-8 0,-3-7 12,3 1 1,-6-8-50,6 2-223,-8-4 0,10-4 318,-8-4 0,0 2-207,-6-8 0,6 1-13,0-7 702,0 0 0,-6-24 0,0-6 0</inkml:trace>
  <inkml:trace contextRef="#ctx0" brushRef="#br0" timeOffset="5118">2987 1341 8060,'-18'0'3042,"8"0"-1778,-6 0-563,14 0-226,-6 0 138,8 0-391,0 0 1,14 0-73,4 0 1,12-8-42,0-4 0,3-6-147,3-6 1,2 4-1,4-4 0,-3-4-236,9-1 0,-2-5 73,1-2 1,3 0-165,-8 1 1,2 5-397,-3 0 0,-5 2 328,0-2 1,-2 4-212,-10 9 1,-1-1 230,-5 0 1,-6 8-1167,0 4 605,-8-4 974,4 8 0,-24 2 0,-4 10 0</inkml:trace>
  <inkml:trace contextRef="#ctx0" brushRef="#br0" timeOffset="7795">197 1788 7644,'-12'-12'2,"0"0"1,1 2 90,-7-2 1,6-2-94,0 8 1,0 0 1076,-6 6-637,0 0 1,0 0 3,0 0 0,8 16-121,4 8 1,2 16-120,-1 7 0,3 9 25,-4 10 0,4-1-37,2 13 0,6 3-296,0 3 1,7-3 69,-1 3 1,4-11-144,2-1 1,6-9-75,0-9 0,8-2-252,-3-5 0,-1-3-180,2-8 1,0-8 284,6-4 1,5 1-114,1-1 0,8-6-75,-2-6 586,3-8 0,5 4 0,-1-8 0,3 0 0,0 0 0,1 0 0</inkml:trace>
  <inkml:trace contextRef="#ctx0" brushRef="#br0" timeOffset="8336">3328 518 7623,'10'-18'1029,"-2"0"-797,-8 0 0,1 8 172,5 4 124,4 4 0,14 2-158,0 0 1,10 8 152,2 4 1,1 6-162,11 6 1,0 6 12,5 11 1,9 5-93,4 8 1,-5 5-354,-1 1 1,-10 8 125,-3-3 1,-7 11 96,2 1 0,-14 1-533,-10-7 1,-3-5 274,-9-1 1,0-7-980,-6 2 0,0-13 68,0-5 1,0-4-1057,0-2 2072,0 0 0,-8-9 0,-2-1 0</inkml:trace>
</inkml:ink>
</file>

<file path=word/ink/ink5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16.242"/>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36 179 13106,'-18'-39'717,"8"-1"-1608,2 38 1514,48 18-420,-22-10-106,40 26-303,-15-31 376,13 7-17,24-8-40,17 0-89,-47 0 1,1 0 0,5 0 0,0 0 45,39 0 59,-8 0 1,-3 0 69,-1 0 55,-7 0-21,9 0-53,-1 0-328,15 0 292,-1 0-63,-9 0 114,0 0-7,9 0-74,1 0-63,-45 0 1,0 0 42,-1 1 0,1-2-30,45-7 0,-3 5-89,-13-9 158,-19 8-70,19-12 0,-11 14 36,23-4-9,-15-4-78,5 8 1,-5-12-5,15 8-116,-16 0 181,7 6-171,5-8 110,-37 7 0,2 0-20,1-3 1,1 0 12,-4 4 1,-1 0-14,1 0 0,0 0-13,45 8 0,-48-7 0,-1 0-58,40 5 71,-13-4-2,9-2 78,-3 0-73,-30 0-1,2 0 21,44 0-21,-2 0 201,1 0-174,1 0-6,-46 4 1,1 0-29,0-3 0,0 0 21,-1 3 1,1 0-1,-2-4 1,-1 0-48,45 0 57,-17 0-56,7 0 0,-1 0 38,-34 0 1,0 0 0,36 0-34,-21 0 0,-7-6 68,7 0 7,-9 0 31,29 6-72,5 0 1,-38-3 0,0 0 114,-2 0 1,-1 0-86,32-3-30,11 6 124,0-8-60,-35 7 1,2 0-20,-2-3 1,-1 0-14,-3 4 0,-1 0-33,1-4 1,0 0 77,45 2-87,-46-2 1,-1 0 54,40 4-20,5 0 18,-15 0-25,-3 0-7,-7-8-3,7 6-97,-5-6 120,5 8-248,1 0 218,-15 0-665,5 0 181,-17 0-502,-7 0 0,-10 0 0,-2 0 0,-14 8 738,5 10 0,-7-14 0,0 2 0</inkml:trace>
</inkml:ink>
</file>

<file path=word/ink/ink5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24.028"/>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19 238 12768,'-10'-40'-984,"2"-1"600,16 39 467,10-14-7,10 14-78,15-6 72,11 8 50,10 0-79,15 0-80,-5 0 140,13 0-4,-13 8-62,13-6 117,-37 14 30,7-14 107,-13 6-176,4-8-51,14 0 71,-8 0-226,0 0 243,-17 8-14,5-6-158,-14 7 100,16-9 52,-6 0-60,13 0 63,3 0-34,9 0-66,9 0 57,8-9 160,-7-1-214,22-8 1,-19 0-45,-25 12 1,1 1-8,40-11-57,7 14 118,-1-14 177,-9 14-178,-8-7-108,-1 9 88,-1 0-1,-5 0-81,6 0 93,0 0-23,-6 0-4,5 0 22,1 0-27,-7 0 1,-1 9 6,-3-7 1,-5 6-12,-1 0-11,7-6-97,-6 14 101,7-5-37,1 7-46,-1-8-6,1 6 124,-1-14 4,1 15-27,7-15-28,3 13 130,-31-13 1,3-2-104,0 4 1,1 0 58,8-3 1,0-2-39,0 1 0,0 0 35,-1 0 1,1 0-42,0 0 1,-1 0 0,-2 0 0,0 0 9,-6 0 0,-1 0 0,42 0-33,-23 0 62,-1 0-48,25 0 37,-3 0-28,-36 0 0,1 0-10,-4 0 0,0 0-8,-1 0 1,1 0-5,0 0 1,-1 0-3,1 0 1,0 0 3,0 0 1,-1 0 22,47 0-184,-2 0 144,-1 8 98,-5-5-77,-40 1 0,1 0 3,46-4 32,1 0-31,-11 0-7,7 0 14,-21 0-154,20 0 131,-5 0 56,9-8-48,-46 7 0,2-1-1,2-1 0,1-2 111,-7 1 1,-1 0-108,7 4 0,0-2 4,-4-6 0,1 1 0,5 5 1,0 2 0,1-7 0,-1-1 21,-4 4 0,-2 2 1,42-4-6,-23 6 0,-7 0-1,1 0 1,-7 0-45,7 0 3,0 0 1,17 0-70,1 0 88,-1-8 86,12 6-84,-1-6 8,-37 3 0,1 2-9,-4 2 0,-1 0 0,45-14 107,-9 9 23,-23-8 22,26 4-95,-22 0-30,-18 1 1,1 1-51,37-2 85,-17-8-216,-3 9 193,-9 0-238,-13 1 102,12 6-240,-23-6-128,-1 8-520,-10 0 0,-16 0 738,-2 24 0,-32-10 0,-6 20 0</inkml:trace>
</inkml:ink>
</file>

<file path=word/ink/ink5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33.60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1 128 12804,'46'-10'-312,"10"0"306,3 7 44,-23 0 0,2 0-82,-3 3 0,0 0 43,0-2 0,-1 1-21,28 1 29,-4 0-17,-6 3 0,0-3 16,-1 3 40,-9 0-31,7-2-35,-13 1 20,-1-2-5,-2 0 55,2 0 0,-4 3-48,6-2 2,-2 2-14,1-3 31,8 0 84,3 0-86,0 0 0,14 0 54,-7 0-48,9-3-23,-11 2 30,4-2-68,-9 1 54,5 1 30,-2-2-14,3 3-2,10-3 19,0 3-38,-31-3 0,0 0 181,31 2-149,-5-2-58,-1 1 0,3 1 63,-3-1-83,-12 1 19,9 1 1,-9 0-25,17 0-5,-11 0 45,-1 0 1,-4 0-14,8 0 5,-14 0 11,14 0 0,-11-1-8,14-1 16,-10 2 48,8-3-38,-2 3 0,-19 0 1,-1 0-27,28 0 23,-9 0-28,-20 0 0,1 0 1,24 0 12,-21 0 1,1 0 0,22 0-8,-17 0 9,0 0 1,12 0-22,-1 0 0,-3-2-2,-8-1 14,0 1 1,12 2 125,0 0-115,-6-3-9,12 3 17,-10-3 2,-14 3 0,1 0-9,27 0-4,-30 0 0,1 0-12,-1 0 1,1 0 6,-1 0 1,1 0 39,0-2 0,-1 1-32,30 0-12,-30 0 0,-1-1 1,25 2 19,-1 0 11,-10 0-11,9 0 5,2 0 9,-23 0 1,1 0-1,0 1 1,2-2-98,-4 0 1,1 0 73,-1 0 1,1 1-37,2-2 1,0 1 30,-2 1 0,0 0-43,2 0 0,0 0 30,1 0 0,-2 0-64,-3 0 0,-1 0 45,5 0 1,-1 0-24,28 0-25,-30 0 0,1 0 47,2-1 0,0-1 57,-2 2 0,1 0-56,0-2 0,2 1 75,-4 1 1,0 0-67,1-2 0,0 1 87,-1 1 0,0-1-61,1 0 0,-1 0 5,4-1 0,-2 1 6,-3 0 1,0 1-10,3-3 0,0 0 55,29 3-54,-31-2 0,0 1 103,1-1 1,-1 1-104,3 0 0,0 1 0,-2-2 0,-2 1 6,0-1 0,-1 1 1,22 1 39,-12-2 6,-5 1-38,23-2 1,-3 2-2,-23 0 0,0 0 1,27 0-62,-14-1 0,-5 1 58,0-1 1,0 1 5,4 1-15,-5 0 1,11 0-32,-2 0 1,0 0-24,-4 0 0,-6 0-63,6 0 98,-3 0 1,14 1-6,1 1 121,-6-1-118,3 1 0,-4-2 58,10 0 1,-8 0-14,-11 0 0,-3 0 8,3 0 1,-4 0 22,4 0-24,-4 0-35,16-2 1,-3 1 43,11-1-68,-12 1 31,11 1 1,-9 0-80,-19 0 1,0 0 73,19 0-45,-2 0 52,2 0 1,10 0 0,-1 0 1,-9 0 35,-10 0 0,0 0-42,4 0-2,-5 0 5,14 0 1,-4 0-21,10 0 14,-9 0 0,0 2-4,-2 0 0,-1 1-56,-2-1 63,-9-1-19,22 2 4,-7-3 18,12 3-12,-3-3 136,-5 3-123,1-3 296,-1 0-251,1 0 17,-1 0-36,-4 0 40,-2 0-200,-10 0 187,-2 0-272,-4 0 208,-11 0-79,3 0 83,-14 3-991,-2-2 0,-11 7 738,4-3 0,33 12 0,19 0 0</inkml:trace>
</inkml:ink>
</file>

<file path=word/ink/ink5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39.04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1 197 12752,'64'-12'-688,"5"6"865,11 16-59,11 6-25,-34-14 0,1-2 1,-2 4-1,0 0-49,-2-4 0,-1 0 0,42 0-17,-23 0 1,1 0-21,5 0 1,-1 0 0,13 0 0,-13 0-16,7 0 0,-7 0-6,1 0 0,3 0-43,9 0 1,-7 0 75,1 0 1,-1-2 74,7-4 1,-3 4-80,-3-4 0,-5 2-6,-7-2 0,1 4 43,5-4 1,1 2 73,5-2-87,-5 4 1,11-6 62,-1 8-166,0 0 0,-5 0 94,-1 0 1,-5 0-123,-13 0 107,1 0 1,18 0 16,-1 0-49,-7 0 102,17 0 0,-12 0-98,-30 1 0,0-2 0,32-5-2,-17 0 0,-1-2 26,7 2 1,-6 4 14,-1-3 145,1-5-161,-16 9 1,3 0 0,44-13 14,-40 11 0,0 0 0,34-9 2,-25 6-18,7 0 1,19 6-15,3 0 0,-3 0-16,-21 0 1,1 0-44,-1 0 1,1-6 69,-1 0 1,3 0-32,3 6 1,3 0 10,3 0 12,-3 0 1,15 0 21,1 0 1,-1 0 6,-23 0 0,5 0-20,1 0 0,-1 0 11,-5 0-18,7 0 1,7 0 9,3 0 1,-3 0-14,-15 0 9,1 0 0,17 6-20,1 0 0,-1 0 13,-18-6 1,1 0-5,0 0 0,-1 0 5,1 0 0,-1 0 0,1 0 0,-1 0 48,1 0 0,-1 0-45,1 0 1,0 0 31,-1 0 0,7 0-11,-1 0 1,1-2 24,-7-4 0,3 4 9,3-4 1,-3 4 66,3 2-106,-3 0 1,17 0 1,5 0 1,-5-6-51,-13 0 0,-3 0 56,3 6 1,-5 0 154,5 0-80,-5 0 9,15 0-16,-5-8 5,14 6-76,-15-6 76,-3 0-204,-7 6 179,0-6-611,-17 8-132,5 8-161,-30-6 300,3 14-157,-15-6-158,0 8 102,0 0 384,-8 0 358,6 0 0,-6 0 0,24-9 0,3-1 0</inkml:trace>
</inkml:ink>
</file>

<file path=word/ink/ink5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41.985"/>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0 179 12583,'38'-19'-963,"4"3"1055,-7 16 25,11 0-78,24 0 70,-5 8-109,23-6 81,1 6-2,3-8-16,5 0-17,0 0-43,-43 0 1,0 0 0,-1 0-1,-1 0 29,0 0 1,-3 0 82,33 0-82,11 0 1,-11-6 19,-32 3 1,1 0-42,31-3 0,5 6 1,-3 0 1,-1-6 64,-11 0 1,-5 0-1,11 6 0,-11 0-115,-1 0 1,-1-2 77,7-4 1,-6 4-78,-1-4 0,1 4 64,5 2 0,3 0-22,3 0 0,-3-2 39,3-4 88,-3 4 1,15-6-92,1 8 0,-1 0 12,-17 0 1,-1 0-78,1 0 0,-1 0 109,1 0-135,-1 0 1,19 0 80,-1 0 0,1-6-44,-19 0 1,7 0 24,-1 6 1,7-2-29,-7-4 0,9 4 22,-3-4 0,-3-2-1,-3 2 1,-1 0 12,1 6 0,-1-6-7,7 0 0,-1 1-16,1 5 1,-3 0 17,-9 0 1,-3 0 29,3 0 1,-3 0-40,10 0 0,-5 0 2,-1 0 1,1 1 4,5 5 0,-11-4-4,5 4 1,-11 2-31,5-2 0,0 0 29,5-6 1,3 0 7,3 0 0,-1 0 7,7 0 11,1 0 1,15 0-16,-4 0 1,-1 0 3,-17 0 1,3 0 6,3 0 0,-1 0-13,-5 0 1,-1 0 78,7 0 1,-1-2-74,1-4 1,-1 4-27,-5-4 0,3-2 35,3 2 0,9 1-64,-9 5 0,1-2 58,-13-4 0,1 4-51,-1-4 0,1 4 27,-1 2 0,1 0-5,-1 0 1,1 0-37,0 0 31,-1 0 2,17 0 9,3 0 13,-34 0 0,1 0-14,-7 0 0,0 0-20,5 0 0,1 0-64,42 0-8,1 0-244,-3 0 185,-15 0-434,-3 0 71,-7 0-469,7 0 449,3 0 533,7 8 0,-19-8 0,-5 11 0,-3 5 0</inkml:trace>
</inkml:ink>
</file>

<file path=word/ink/ink5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46.037"/>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72 250 12777,'-39'11'-984,"7"-3"894,32-8 230,56 0-32,-27 0 30,55 0-21,-30 8 8,17-6 8,19 6-30,9 0-71,-46-7 0,1 0 0,-2 3 0,0 0 193,43-4-157,-16 0-33,15 0-45,0 0 0,-35 0 0,2 0 58,-7 0 1,-1 0-105,34 0 94,-1 0 1,-7 6-76,17 0 81,-25 0-68,13-6 99,-1 0-39,-29 0 1,1 0 90,3 0 1,0 0-99,-4 0 0,-1 0-53,1 0 0,-1 0 91,47 0-31,-48 0 1,1 0 39,46 0-87,1 0 30,-47 0 1,-1 0-1,48 0-39,0 0-1,-3 0 77,1-8-25,1 6-41,-46-2 0,1 0 24,4 4 1,0 0 4,-4-4 1,1 0 0,1 3 0,-1 0 34,41-5-3,-17-4-164,7 8 122,5-14 1,-39 15 0,1-1-13,-1-1 1,-2 0 21,31 1 5,5-5-12,-3 5 33,-30-2 0,2 0 0,-3 2 0,-1 2-40,44-6 1,-12 4 3,-18-4 0,-5 2 38,6-2 1,-7 4 7,7-4-51,-9 4 18,37-6 0,-11 4-5,-29-2 1,0 0 23,29 2-57,-32 0 1,-1 0 0,32 4 20,-31 1 1,-1-2 5,32-7-32,-5 6 0,1-8 29,11 4-34,-11 4 26,7-14 0,-5 12 276,15-8-269,-15 8 10,5-11-52,0 13-6,14-6 36,-2 8 32,-7 0-74,-9 0 45,-1-8 167,-9 6-172,-15-6 339,4 0-416,-15 6-4,1-14-165,-2 14 288,-1-6-793,-5 0 198,6 6-424,-8 2 0,-8 10 956,5 8 1,43-32 0,19-8 0</inkml:trace>
</inkml:ink>
</file>

<file path=word/ink/ink5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52.723"/>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89 27 13158,'-47'0'-984,"13"-8"0,26 6 766,56-14 184,-28 22 116,53-12-87,-35 22 27,24-6 26,9 0 162,11 6-170,7-14 0,4 5 48,-3-7-70,-5 8 1,5-6 6,-1 4 0,1-4 19,-19-2 1,7 0 20,-1 0-69,1 0 0,11 0 38,1 0 1,5 0 49,-18 0 0,-5 0-51,-6 0 1,-1 0-22,7 0 45,-1 0-27,25 0 1,-5 0-3,-37 0 1,-1 0 0,33 0 1,-15 0 1,-9 0-47,4 0 0,1-2 65,11-4-17,-5 4-16,-22-2 0,2 0 1,44 3-5,-40-2 0,-1 0 0,36 1-3,-21-4 1,-3 4 0,3 2 0,1 0 95,-1 0-62,-7 0-63,22 0 1,-1 0 41,-34 0 0,-1 0-39,36 0 49,7 0 57,-7 0-91,-29 0 1,1 0-5,41 0 9,-1 0-3,-1 0-4,3 0 0,-49 0 0,1 0 13,43 0 0,-13 0-16,-17 0 12,-7 0 90,35 0-64,1 0 0,-35 0 0,1 0 5,-5 0 1,-3 0-1,40 0-35,-21 0 0,-9 0 19,9 0 0,-9 0 12,4 0 0,-7 0 18,7 0 44,-8 0 0,23 0-79,-3 0 1,-3 0 16,-9 0-35,-9 0-7,37 0 126,-9 0-86,-28-1 1,1 2 0,-5-1 0,-2 2 14,44 4 0,-13-4 14,-17 4 13,-7-5-42,27-1 0,-5 0-22,15 0 4,-15 0-9,5 8 1,1-6 11,-36 1 0,1 0 0,36-1 2,-21-2 1,0 0 77,5 0 1,-3 0-53,3 0 170,-11-8-172,-11 7 1,3 0-35,-2-3 1,2 0-13,10 4 1,3 0 5,2-3 1,-1-1 0,-6 2-1,-1 2 23,-4-3 1,-2 0 13,34 1-37,-1 2 0,-1-2 9,-34-1 1,-1 0 36,36 1 1,-5-6 6,-3 8 109,-5 0-159,5 0 6,-5 0-33,9 0 64,-11 0-299,-17 0 269,-18 0-454,-10 0-541,-16 0 0,6 0 0,9 8 738,-3-6 0,52 22 0,-7-5 0</inkml:trace>
</inkml:ink>
</file>

<file path=word/ink/ink5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09T07:56:57.449"/>
    </inkml:context>
    <inkml:brush xml:id="br0">
      <inkml:brushProperty name="width" value="0.29882" units="cm"/>
      <inkml:brushProperty name="height" value="0.59764" units="cm"/>
      <inkml:brushProperty name="color" value="#FFFC00"/>
      <inkml:brushProperty name="tip" value="rectangle"/>
      <inkml:brushProperty name="rasterOp" value="maskPen"/>
    </inkml:brush>
  </inkml:definitions>
  <inkml:trace contextRef="#ctx0" brushRef="#br0">1 233 12889,'87'-20'-649,"1"4"689,7 16 1,-8 0 5,-15 0 1,0 0 22,-1 0 1,1 0 103,-1 0-126,9 0 0,11 0-22,5 0 1,-11 0-21,-19 0 69,-1 0-65,23 0 80,11 0-30,-37 0 0,1 0 1,-1 0-1,-1 0-32,0 0 0,-2 0 1,40 6 18,-21 0 1,1 0 15,-1-6 0,1 0-12,-1 0 1,-3 0-51,9 0 1,-1 0 47,6 0 0,-1 0 26,-5 0 1,5 0-29,-5 0 0,3 0-49,-3 0 1,5 0 36,-5 0 0,13-6-12,-46 3 0,1 0 0,44-3-29,-5 6 0,1-6-4,-1 0 1,1 0 11,-40 6 0,-1 0 0,44 0 21,1 0 1,-5 0-17,-7 0 1,5 0-6,-5 0 0,5 0 2,1 0 0,-6 0 43,1 0 0,1-2 4,11-4 0,-13 4-23,1-4 0,-7 4-2,1 2 1,3 0 6,9 0 1,-7 0-6,1 0 0,-7-2-29,7-3 1,-5 3 29,11-4 1,-11-2 123,10 2 0,-5-2-150,-1 2 1,5 4-1,-5-4 0,-3 2-12,-3-2 0,5 4 0,1-4 0,1 2 10,5-2 1,-3 4 21,9-4 1,-11 4-30,-7 2 0,5-2 16,1-4 0,-3 4-46,-3-4 0,3 4 30,-3 2 1,9 0 5,-3 0 1,-9-6-8,-3 0 9,5 0 0,17 0 67,-42 3 0,-1 0 1,44-3-60,-17 6 1,-9-6-3,-3 0 0,-5 0 30,6 6-63,-17 0-91,27 0-313,-11 0-133,25 0-131,-9 0-252,7 0 261,-7 0-257,9 0 942,7 8 0,-19 0 0,-5 4 0,-9-6 0,53-4 0</inkml:trace>
</inkml:ink>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36AD67-E672-FC44-8ED5-A0BA1C23C816}">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C033D-D78D-4451-A658-7D15351D0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8006</TotalTime>
  <Pages>105</Pages>
  <Words>15303</Words>
  <Characters>87233</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Bowen</dc:creator>
  <cp:keywords/>
  <dc:description/>
  <cp:lastModifiedBy>Emily Bowen</cp:lastModifiedBy>
  <cp:revision>924</cp:revision>
  <cp:lastPrinted>2023-02-16T07:50:00Z</cp:lastPrinted>
  <dcterms:created xsi:type="dcterms:W3CDTF">2023-01-08T06:10:00Z</dcterms:created>
  <dcterms:modified xsi:type="dcterms:W3CDTF">2023-02-16T11:24:00Z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documentId_5127</vt:lpwstr>
  </property>
  <property fmtid="{D5CDD505-2E9C-101B-9397-08002B2CF9AE}" pid="3" name="grammarly_documentContext">
    <vt:lpwstr>{"goals":[],"domain":"general","emotions":[],"dialect":"british"}</vt:lpwstr>
  </property>
</Properties>
</file>