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EA3581" w:rsidR="00CF7093" w:rsidP="00EA3581" w:rsidRDefault="00B16390" w14:paraId="271EAD48" w14:textId="1F393D54">
      <w:pPr>
        <w:jc w:val="center"/>
        <w:rPr>
          <w:b w:val="1"/>
          <w:bCs w:val="1"/>
          <w:u w:val="single"/>
        </w:rPr>
      </w:pPr>
      <w:r w:rsidRPr="7961908A" w:rsidR="00B16390">
        <w:rPr>
          <w:b w:val="1"/>
          <w:bCs w:val="1"/>
          <w:u w:val="single"/>
        </w:rPr>
        <w:t xml:space="preserve">Ancient History </w:t>
      </w:r>
      <w:r w:rsidRPr="7961908A" w:rsidR="3240B4D5">
        <w:rPr>
          <w:b w:val="1"/>
          <w:bCs w:val="1"/>
          <w:u w:val="single"/>
        </w:rPr>
        <w:t xml:space="preserve">and its Relationship </w:t>
      </w:r>
      <w:r w:rsidRPr="7961908A" w:rsidR="00B16390">
        <w:rPr>
          <w:b w:val="1"/>
          <w:bCs w:val="1"/>
          <w:u w:val="single"/>
        </w:rPr>
        <w:t>within the Humanities</w:t>
      </w:r>
    </w:p>
    <w:p w:rsidR="12DB5568" w:rsidP="0640633E" w:rsidRDefault="12DB5568" w14:paraId="40588701" w14:textId="02D13876">
      <w:pPr>
        <w:pStyle w:val="Normal"/>
        <w:jc w:val="both"/>
        <w:rPr>
          <w:sz w:val="22"/>
          <w:szCs w:val="22"/>
        </w:rPr>
      </w:pPr>
      <w:r w:rsidRPr="7961908A" w:rsidR="12DB5568">
        <w:rPr>
          <w:sz w:val="22"/>
          <w:szCs w:val="22"/>
        </w:rPr>
        <w:t xml:space="preserve">Crucial to the umbrella term of the humanities, ancient history provides insight into the foundations of the </w:t>
      </w:r>
      <w:r w:rsidRPr="7961908A" w:rsidR="7F85EFC4">
        <w:rPr>
          <w:sz w:val="22"/>
          <w:szCs w:val="22"/>
        </w:rPr>
        <w:t xml:space="preserve">contemporary </w:t>
      </w:r>
      <w:r w:rsidRPr="7961908A" w:rsidR="12DB5568">
        <w:rPr>
          <w:sz w:val="22"/>
          <w:szCs w:val="22"/>
        </w:rPr>
        <w:t xml:space="preserve">world – including </w:t>
      </w:r>
      <w:r w:rsidRPr="7961908A" w:rsidR="49199168">
        <w:rPr>
          <w:sz w:val="22"/>
          <w:szCs w:val="22"/>
        </w:rPr>
        <w:t>culture, philosophy</w:t>
      </w:r>
      <w:r w:rsidRPr="7961908A" w:rsidR="49E1F0E4">
        <w:rPr>
          <w:sz w:val="22"/>
          <w:szCs w:val="22"/>
        </w:rPr>
        <w:t xml:space="preserve">, </w:t>
      </w:r>
      <w:r w:rsidRPr="7961908A" w:rsidR="49E1F0E4">
        <w:rPr>
          <w:sz w:val="22"/>
          <w:szCs w:val="22"/>
        </w:rPr>
        <w:t>art</w:t>
      </w:r>
      <w:r w:rsidRPr="7961908A" w:rsidR="49E1F0E4">
        <w:rPr>
          <w:sz w:val="22"/>
          <w:szCs w:val="22"/>
        </w:rPr>
        <w:t xml:space="preserve"> </w:t>
      </w:r>
      <w:r w:rsidRPr="7961908A" w:rsidR="49199168">
        <w:rPr>
          <w:sz w:val="22"/>
          <w:szCs w:val="22"/>
        </w:rPr>
        <w:t xml:space="preserve">and </w:t>
      </w:r>
      <w:r w:rsidRPr="7961908A" w:rsidR="5AFF13D0">
        <w:rPr>
          <w:sz w:val="22"/>
          <w:szCs w:val="22"/>
        </w:rPr>
        <w:t>politics</w:t>
      </w:r>
      <w:r w:rsidRPr="7961908A" w:rsidR="49199168">
        <w:rPr>
          <w:sz w:val="22"/>
          <w:szCs w:val="22"/>
        </w:rPr>
        <w:t>.</w:t>
      </w:r>
      <w:r w:rsidRPr="7961908A" w:rsidR="49199168">
        <w:rPr>
          <w:sz w:val="22"/>
          <w:szCs w:val="22"/>
        </w:rPr>
        <w:t xml:space="preserve"> </w:t>
      </w:r>
      <w:r w:rsidRPr="7961908A" w:rsidR="31495733">
        <w:rPr>
          <w:sz w:val="22"/>
          <w:szCs w:val="22"/>
        </w:rPr>
        <w:t>It enriches the humanities by providing context and continuity of the culture of humans</w:t>
      </w:r>
      <w:r w:rsidRPr="7961908A" w:rsidR="4940A31A">
        <w:rPr>
          <w:sz w:val="22"/>
          <w:szCs w:val="22"/>
        </w:rPr>
        <w:t xml:space="preserve"> over </w:t>
      </w:r>
      <w:r w:rsidRPr="7961908A" w:rsidR="4940A31A">
        <w:rPr>
          <w:sz w:val="22"/>
          <w:szCs w:val="22"/>
        </w:rPr>
        <w:t>long periods</w:t>
      </w:r>
      <w:r w:rsidRPr="7961908A" w:rsidR="4940A31A">
        <w:rPr>
          <w:sz w:val="22"/>
          <w:szCs w:val="22"/>
        </w:rPr>
        <w:t xml:space="preserve"> of time.</w:t>
      </w:r>
      <w:r w:rsidRPr="7961908A" w:rsidR="6B5A0793">
        <w:rPr>
          <w:sz w:val="22"/>
          <w:szCs w:val="22"/>
        </w:rPr>
        <w:t xml:space="preserve"> Ancient history can claim to be where the humanities originate from and first began to develop into a more modern</w:t>
      </w:r>
      <w:r w:rsidRPr="7961908A" w:rsidR="465EBEEA">
        <w:rPr>
          <w:sz w:val="22"/>
          <w:szCs w:val="22"/>
        </w:rPr>
        <w:t xml:space="preserve"> interpretation. </w:t>
      </w:r>
      <w:r w:rsidRPr="7961908A" w:rsidR="1EE88CFA">
        <w:rPr>
          <w:sz w:val="22"/>
          <w:szCs w:val="22"/>
        </w:rPr>
        <w:t xml:space="preserve"> </w:t>
      </w:r>
      <w:r w:rsidRPr="7961908A" w:rsidR="643A5A66">
        <w:rPr>
          <w:sz w:val="22"/>
          <w:szCs w:val="22"/>
        </w:rPr>
        <w:t xml:space="preserve">Literature </w:t>
      </w:r>
      <w:r w:rsidRPr="7961908A" w:rsidR="2ABF0E99">
        <w:rPr>
          <w:sz w:val="22"/>
          <w:szCs w:val="22"/>
        </w:rPr>
        <w:t xml:space="preserve">developed greatly because of </w:t>
      </w:r>
      <w:r w:rsidRPr="7961908A" w:rsidR="2AC9EE8E">
        <w:rPr>
          <w:sz w:val="22"/>
          <w:szCs w:val="22"/>
        </w:rPr>
        <w:t xml:space="preserve">ancient texts with </w:t>
      </w:r>
      <w:r w:rsidRPr="7961908A" w:rsidR="2ABF0E99">
        <w:rPr>
          <w:sz w:val="22"/>
          <w:szCs w:val="22"/>
        </w:rPr>
        <w:t>the likes of Homer</w:t>
      </w:r>
      <w:r w:rsidRPr="7961908A" w:rsidR="61FCBF67">
        <w:rPr>
          <w:sz w:val="22"/>
          <w:szCs w:val="22"/>
        </w:rPr>
        <w:t xml:space="preserve"> and his epic poems</w:t>
      </w:r>
      <w:r w:rsidRPr="7961908A" w:rsidR="2ABF0E99">
        <w:rPr>
          <w:sz w:val="22"/>
          <w:szCs w:val="22"/>
        </w:rPr>
        <w:t>, wh</w:t>
      </w:r>
      <w:r w:rsidRPr="7961908A" w:rsidR="457A4E67">
        <w:rPr>
          <w:sz w:val="22"/>
          <w:szCs w:val="22"/>
        </w:rPr>
        <w:t>ich</w:t>
      </w:r>
      <w:r w:rsidRPr="7961908A" w:rsidR="46E9C230">
        <w:rPr>
          <w:sz w:val="22"/>
          <w:szCs w:val="22"/>
        </w:rPr>
        <w:t xml:space="preserve"> </w:t>
      </w:r>
      <w:r w:rsidRPr="7961908A" w:rsidR="2ABF0E99">
        <w:rPr>
          <w:sz w:val="22"/>
          <w:szCs w:val="22"/>
        </w:rPr>
        <w:t>heavily impact</w:t>
      </w:r>
      <w:r w:rsidRPr="7961908A" w:rsidR="5171AF08">
        <w:rPr>
          <w:sz w:val="22"/>
          <w:szCs w:val="22"/>
        </w:rPr>
        <w:t xml:space="preserve">ed narrative and </w:t>
      </w:r>
      <w:r w:rsidRPr="7961908A" w:rsidR="153C1985">
        <w:rPr>
          <w:sz w:val="22"/>
          <w:szCs w:val="22"/>
        </w:rPr>
        <w:t>themes</w:t>
      </w:r>
      <w:r w:rsidRPr="7961908A" w:rsidR="5171AF08">
        <w:rPr>
          <w:sz w:val="22"/>
          <w:szCs w:val="22"/>
        </w:rPr>
        <w:t xml:space="preserve"> </w:t>
      </w:r>
      <w:r w:rsidRPr="7961908A" w:rsidR="5171AF08">
        <w:rPr>
          <w:sz w:val="22"/>
          <w:szCs w:val="22"/>
        </w:rPr>
        <w:t>as well as other</w:t>
      </w:r>
      <w:r w:rsidRPr="7961908A" w:rsidR="16EF8A25">
        <w:rPr>
          <w:sz w:val="22"/>
          <w:szCs w:val="22"/>
        </w:rPr>
        <w:t xml:space="preserve"> later</w:t>
      </w:r>
      <w:r w:rsidRPr="7961908A" w:rsidR="5171AF08">
        <w:rPr>
          <w:sz w:val="22"/>
          <w:szCs w:val="22"/>
        </w:rPr>
        <w:t xml:space="preserve"> writers like William Shakespeare.</w:t>
      </w:r>
      <w:r w:rsidRPr="7961908A" w:rsidR="6D14250F">
        <w:rPr>
          <w:sz w:val="22"/>
          <w:szCs w:val="22"/>
        </w:rPr>
        <w:t xml:space="preserve"> By covering various groups of peoples from across time, ancient history shows interaction between so</w:t>
      </w:r>
      <w:r w:rsidRPr="7961908A" w:rsidR="18EABB4B">
        <w:rPr>
          <w:sz w:val="22"/>
          <w:szCs w:val="22"/>
        </w:rPr>
        <w:t>cieties and allows scholars to adopt a comparative approach</w:t>
      </w:r>
      <w:r w:rsidRPr="7961908A" w:rsidR="0C59DD0F">
        <w:rPr>
          <w:sz w:val="22"/>
          <w:szCs w:val="22"/>
        </w:rPr>
        <w:t xml:space="preserve"> when assessing them. Philosophy, </w:t>
      </w:r>
      <w:r w:rsidRPr="7961908A" w:rsidR="0C59DD0F">
        <w:rPr>
          <w:sz w:val="22"/>
          <w:szCs w:val="22"/>
        </w:rPr>
        <w:t>morality</w:t>
      </w:r>
      <w:r w:rsidRPr="7961908A" w:rsidR="0C59DD0F">
        <w:rPr>
          <w:sz w:val="22"/>
          <w:szCs w:val="22"/>
        </w:rPr>
        <w:t xml:space="preserve"> </w:t>
      </w:r>
      <w:r w:rsidRPr="7961908A" w:rsidR="6DF0670E">
        <w:rPr>
          <w:sz w:val="22"/>
          <w:szCs w:val="22"/>
        </w:rPr>
        <w:t xml:space="preserve">and ethics have been questioned since ancient times and is still </w:t>
      </w:r>
      <w:r w:rsidRPr="7961908A" w:rsidR="5D354DA1">
        <w:rPr>
          <w:sz w:val="22"/>
          <w:szCs w:val="22"/>
        </w:rPr>
        <w:t xml:space="preserve">debated today. Individuals like Socrates, Plato and Aristotle </w:t>
      </w:r>
      <w:r w:rsidRPr="7961908A" w:rsidR="7651E46A">
        <w:rPr>
          <w:sz w:val="22"/>
          <w:szCs w:val="22"/>
        </w:rPr>
        <w:t xml:space="preserve">continue to be of noted importance </w:t>
      </w:r>
      <w:r w:rsidRPr="7961908A" w:rsidR="7651E46A">
        <w:rPr>
          <w:sz w:val="22"/>
          <w:szCs w:val="22"/>
        </w:rPr>
        <w:t>in regard to</w:t>
      </w:r>
      <w:r w:rsidRPr="7961908A" w:rsidR="7651E46A">
        <w:rPr>
          <w:sz w:val="22"/>
          <w:szCs w:val="22"/>
        </w:rPr>
        <w:t xml:space="preserve"> the questions raised by them </w:t>
      </w:r>
      <w:r w:rsidRPr="7961908A" w:rsidR="66BBEB49">
        <w:rPr>
          <w:sz w:val="22"/>
          <w:szCs w:val="22"/>
        </w:rPr>
        <w:t xml:space="preserve">centuries ago. </w:t>
      </w:r>
      <w:r w:rsidRPr="7961908A" w:rsidR="0CD333A2">
        <w:rPr>
          <w:sz w:val="22"/>
          <w:szCs w:val="22"/>
        </w:rPr>
        <w:t>M</w:t>
      </w:r>
      <w:r w:rsidRPr="7961908A" w:rsidR="66BBEB49">
        <w:rPr>
          <w:sz w:val="22"/>
          <w:szCs w:val="22"/>
        </w:rPr>
        <w:t xml:space="preserve">aterial culture is vital in </w:t>
      </w:r>
      <w:r w:rsidRPr="7961908A" w:rsidR="66BBEB49">
        <w:rPr>
          <w:sz w:val="22"/>
          <w:szCs w:val="22"/>
        </w:rPr>
        <w:t>comprehending</w:t>
      </w:r>
      <w:r w:rsidRPr="7961908A" w:rsidR="66BBEB49">
        <w:rPr>
          <w:sz w:val="22"/>
          <w:szCs w:val="22"/>
        </w:rPr>
        <w:t xml:space="preserve"> daily life</w:t>
      </w:r>
      <w:r w:rsidRPr="7961908A" w:rsidR="0E1C57EA">
        <w:rPr>
          <w:sz w:val="22"/>
          <w:szCs w:val="22"/>
        </w:rPr>
        <w:t xml:space="preserve">, the structure of society and religious customs; it </w:t>
      </w:r>
      <w:r w:rsidRPr="7961908A" w:rsidR="30D468F6">
        <w:rPr>
          <w:sz w:val="22"/>
          <w:szCs w:val="22"/>
        </w:rPr>
        <w:t>also connects ancient history to other disciplines of the humanities like archae</w:t>
      </w:r>
      <w:r w:rsidRPr="7961908A" w:rsidR="6A9849C2">
        <w:rPr>
          <w:sz w:val="22"/>
          <w:szCs w:val="22"/>
        </w:rPr>
        <w:t>o</w:t>
      </w:r>
      <w:r w:rsidRPr="7961908A" w:rsidR="30D468F6">
        <w:rPr>
          <w:sz w:val="22"/>
          <w:szCs w:val="22"/>
        </w:rPr>
        <w:t>lo</w:t>
      </w:r>
      <w:r w:rsidRPr="7961908A" w:rsidR="1911A9EA">
        <w:rPr>
          <w:sz w:val="22"/>
          <w:szCs w:val="22"/>
        </w:rPr>
        <w:t xml:space="preserve">gy and </w:t>
      </w:r>
      <w:r w:rsidRPr="7961908A" w:rsidR="23277C2A">
        <w:rPr>
          <w:sz w:val="22"/>
          <w:szCs w:val="22"/>
        </w:rPr>
        <w:t>anthropology, which uses material culture to understand humans and their evolution</w:t>
      </w:r>
      <w:r w:rsidRPr="7961908A" w:rsidR="674DC087">
        <w:rPr>
          <w:sz w:val="22"/>
          <w:szCs w:val="22"/>
        </w:rPr>
        <w:t xml:space="preserve">. </w:t>
      </w:r>
      <w:r w:rsidRPr="7961908A" w:rsidR="25905E90">
        <w:rPr>
          <w:sz w:val="22"/>
          <w:szCs w:val="22"/>
        </w:rPr>
        <w:t xml:space="preserve">Ancient history helps to explain </w:t>
      </w:r>
      <w:r w:rsidRPr="7961908A" w:rsidR="380BC647">
        <w:rPr>
          <w:sz w:val="22"/>
          <w:szCs w:val="22"/>
        </w:rPr>
        <w:t xml:space="preserve">many </w:t>
      </w:r>
      <w:r w:rsidRPr="7961908A" w:rsidR="25905E90">
        <w:rPr>
          <w:sz w:val="22"/>
          <w:szCs w:val="22"/>
        </w:rPr>
        <w:t>cultural identities</w:t>
      </w:r>
      <w:r w:rsidRPr="7961908A" w:rsidR="3244AE3C">
        <w:rPr>
          <w:sz w:val="22"/>
          <w:szCs w:val="22"/>
        </w:rPr>
        <w:t xml:space="preserve"> </w:t>
      </w:r>
      <w:r w:rsidRPr="7961908A" w:rsidR="25905E90">
        <w:rPr>
          <w:sz w:val="22"/>
          <w:szCs w:val="22"/>
        </w:rPr>
        <w:t>and</w:t>
      </w:r>
      <w:r w:rsidRPr="7961908A" w:rsidR="5BC21573">
        <w:rPr>
          <w:sz w:val="22"/>
          <w:szCs w:val="22"/>
        </w:rPr>
        <w:t xml:space="preserve"> how they have stayed the same or changed over time, additionally it </w:t>
      </w:r>
      <w:r w:rsidRPr="7961908A" w:rsidR="25905E90">
        <w:rPr>
          <w:sz w:val="22"/>
          <w:szCs w:val="22"/>
        </w:rPr>
        <w:t>connect</w:t>
      </w:r>
      <w:r w:rsidRPr="7961908A" w:rsidR="2FC6FBB0">
        <w:rPr>
          <w:sz w:val="22"/>
          <w:szCs w:val="22"/>
        </w:rPr>
        <w:t>s</w:t>
      </w:r>
      <w:r w:rsidRPr="7961908A" w:rsidR="25905E90">
        <w:rPr>
          <w:sz w:val="22"/>
          <w:szCs w:val="22"/>
        </w:rPr>
        <w:t xml:space="preserve"> communities to </w:t>
      </w:r>
      <w:r w:rsidRPr="7961908A" w:rsidR="3575D37C">
        <w:rPr>
          <w:sz w:val="22"/>
          <w:szCs w:val="22"/>
        </w:rPr>
        <w:t>their past</w:t>
      </w:r>
      <w:r w:rsidRPr="7961908A" w:rsidR="2F2416AB">
        <w:rPr>
          <w:sz w:val="22"/>
          <w:szCs w:val="22"/>
        </w:rPr>
        <w:t>s, which might have been otherwise lost.</w:t>
      </w:r>
    </w:p>
    <w:p w:rsidR="00D60779" w:rsidP="7961908A" w:rsidRDefault="00D60779" w14:paraId="0421C8ED" w14:textId="339F3C55">
      <w:pPr>
        <w:pStyle w:val="Normal"/>
        <w:jc w:val="both"/>
        <w:rPr>
          <w:sz w:val="22"/>
          <w:szCs w:val="22"/>
        </w:rPr>
      </w:pPr>
      <w:r w:rsidRPr="7961908A" w:rsidR="7A696E53">
        <w:rPr>
          <w:sz w:val="22"/>
          <w:szCs w:val="22"/>
        </w:rPr>
        <w:t>The subjects often found under the umbrella status of the humanities often have been since the emergence of humanities, which</w:t>
      </w:r>
      <w:r w:rsidRPr="7961908A" w:rsidR="27B8CF16">
        <w:rPr>
          <w:sz w:val="22"/>
          <w:szCs w:val="22"/>
        </w:rPr>
        <w:t xml:space="preserve"> can be traced back through the centuries to the ancient Romans and before them</w:t>
      </w:r>
      <w:r w:rsidRPr="7961908A" w:rsidR="59997DF5">
        <w:rPr>
          <w:sz w:val="22"/>
          <w:szCs w:val="22"/>
        </w:rPr>
        <w:t xml:space="preserve"> to</w:t>
      </w:r>
      <w:r w:rsidRPr="7961908A" w:rsidR="27B8CF16">
        <w:rPr>
          <w:sz w:val="22"/>
          <w:szCs w:val="22"/>
        </w:rPr>
        <w:t xml:space="preserve"> the ancient Greeks. </w:t>
      </w:r>
      <w:r w:rsidRPr="7961908A" w:rsidR="2F9FD495">
        <w:rPr>
          <w:sz w:val="22"/>
          <w:szCs w:val="22"/>
        </w:rPr>
        <w:t xml:space="preserve">An example of this is under the Romans, liberal arts </w:t>
      </w:r>
      <w:r w:rsidRPr="7961908A" w:rsidR="0A423AD2">
        <w:rPr>
          <w:sz w:val="22"/>
          <w:szCs w:val="22"/>
        </w:rPr>
        <w:t xml:space="preserve">evolved into seven, though they were divided into the Trivium – the art of </w:t>
      </w:r>
      <w:r w:rsidRPr="7961908A" w:rsidR="52E768E1">
        <w:rPr>
          <w:sz w:val="22"/>
          <w:szCs w:val="22"/>
        </w:rPr>
        <w:t xml:space="preserve">communication, including grammar, </w:t>
      </w:r>
      <w:r w:rsidRPr="7961908A" w:rsidR="52E768E1">
        <w:rPr>
          <w:sz w:val="22"/>
          <w:szCs w:val="22"/>
        </w:rPr>
        <w:t>rhetoric</w:t>
      </w:r>
      <w:r w:rsidRPr="7961908A" w:rsidR="52E768E1">
        <w:rPr>
          <w:sz w:val="22"/>
          <w:szCs w:val="22"/>
        </w:rPr>
        <w:t xml:space="preserve"> and logic – and the Quadrivium</w:t>
      </w:r>
      <w:r w:rsidRPr="7961908A" w:rsidR="71FA8A53">
        <w:rPr>
          <w:sz w:val="22"/>
          <w:szCs w:val="22"/>
        </w:rPr>
        <w:t xml:space="preserve"> – developed from the Muses with arithmetic, geometry, </w:t>
      </w:r>
      <w:r w:rsidRPr="7961908A" w:rsidR="71FA8A53">
        <w:rPr>
          <w:sz w:val="22"/>
          <w:szCs w:val="22"/>
        </w:rPr>
        <w:t>astronomy</w:t>
      </w:r>
      <w:r w:rsidRPr="7961908A" w:rsidR="71FA8A53">
        <w:rPr>
          <w:sz w:val="22"/>
          <w:szCs w:val="22"/>
        </w:rPr>
        <w:t xml:space="preserve"> and music</w:t>
      </w:r>
      <w:r w:rsidRPr="7961908A" w:rsidR="079B3F3B">
        <w:rPr>
          <w:sz w:val="22"/>
          <w:szCs w:val="22"/>
        </w:rPr>
        <w:t>.</w:t>
      </w:r>
      <w:r w:rsidRPr="7961908A" w:rsidR="67CBD239">
        <w:rPr>
          <w:sz w:val="22"/>
          <w:szCs w:val="22"/>
        </w:rPr>
        <w:t xml:space="preserve"> </w:t>
      </w:r>
      <w:r w:rsidRPr="7961908A" w:rsidR="2152136C">
        <w:rPr>
          <w:sz w:val="22"/>
          <w:szCs w:val="22"/>
        </w:rPr>
        <w:t>The Muses were d</w:t>
      </w:r>
      <w:r w:rsidRPr="0640633E" w:rsidR="00D60779">
        <w:rPr>
          <w:sz w:val="22"/>
          <w:szCs w:val="22"/>
        </w:rPr>
        <w:t xml:space="preserve">eeply rooted into the mythology and religion of the ancient Greeks</w:t>
      </w:r>
      <w:r w:rsidRPr="0640633E" w:rsidR="00D60779">
        <w:rPr>
          <w:sz w:val="22"/>
          <w:szCs w:val="22"/>
        </w:rPr>
        <w:t xml:space="preserve"> </w:t>
      </w:r>
      <w:r w:rsidRPr="0640633E" w:rsidR="17E246D8">
        <w:rPr>
          <w:sz w:val="22"/>
          <w:szCs w:val="22"/>
        </w:rPr>
        <w:t xml:space="preserve">and </w:t>
      </w:r>
      <w:r w:rsidRPr="0640633E" w:rsidR="00D60779">
        <w:rPr>
          <w:sz w:val="22"/>
          <w:szCs w:val="22"/>
        </w:rPr>
        <w:t xml:space="preserve">were</w:t>
      </w:r>
      <w:r w:rsidRPr="0640633E" w:rsidR="756CA9B2">
        <w:rPr>
          <w:sz w:val="22"/>
          <w:szCs w:val="22"/>
        </w:rPr>
        <w:t xml:space="preserve"> viewed as</w:t>
      </w:r>
      <w:r w:rsidRPr="0640633E" w:rsidR="00D60779">
        <w:rPr>
          <w:sz w:val="22"/>
          <w:szCs w:val="22"/>
        </w:rPr>
        <w:t xml:space="preserve"> patrons of the arts, including varying types of poetry, history, </w:t>
      </w:r>
      <w:r w:rsidRPr="0640633E" w:rsidR="00D60779">
        <w:rPr>
          <w:sz w:val="22"/>
          <w:szCs w:val="22"/>
        </w:rPr>
        <w:t>music</w:t>
      </w:r>
      <w:r w:rsidRPr="0640633E" w:rsidR="00D60779">
        <w:rPr>
          <w:sz w:val="22"/>
          <w:szCs w:val="22"/>
        </w:rPr>
        <w:t xml:space="preserve"> and astronomy. Much of the developments of the arts was dedicated to them, for example</w:t>
      </w:r>
      <w:r w:rsidRPr="0640633E" w:rsidR="3A2322AD">
        <w:rPr>
          <w:sz w:val="22"/>
          <w:szCs w:val="22"/>
        </w:rPr>
        <w:t xml:space="preserve">, </w:t>
      </w:r>
      <w:r w:rsidRPr="0640633E" w:rsidR="00D60779">
        <w:rPr>
          <w:sz w:val="22"/>
          <w:szCs w:val="22"/>
        </w:rPr>
        <w:t xml:space="preserve">in Homer’s epic poem the </w:t>
      </w:r>
      <w:r w:rsidRPr="7961908A" w:rsidR="00D60779">
        <w:rPr>
          <w:i w:val="1"/>
          <w:iCs w:val="1"/>
          <w:sz w:val="22"/>
          <w:szCs w:val="22"/>
        </w:rPr>
        <w:t xml:space="preserve">Odyssey</w:t>
      </w:r>
      <w:r w:rsidRPr="7961908A" w:rsidR="3236B03E">
        <w:rPr>
          <w:i w:val="1"/>
          <w:iCs w:val="1"/>
          <w:sz w:val="22"/>
          <w:szCs w:val="22"/>
        </w:rPr>
        <w:t xml:space="preserve">, </w:t>
      </w:r>
      <w:r w:rsidRPr="0640633E" w:rsidR="00D60779">
        <w:rPr>
          <w:sz w:val="22"/>
          <w:szCs w:val="22"/>
        </w:rPr>
        <w:t xml:space="preserve">Homer begins by calling upon Calliope, the muse of epic poetry, to </w:t>
      </w:r>
      <w:r w:rsidRPr="0640633E" w:rsidR="768377CB">
        <w:rPr>
          <w:sz w:val="22"/>
          <w:szCs w:val="22"/>
        </w:rPr>
        <w:t>“</w:t>
      </w:r>
      <w:r w:rsidRPr="7961908A" w:rsidR="709ACE3E">
        <w:rPr>
          <w:i w:val="1"/>
          <w:iCs w:val="1"/>
          <w:sz w:val="22"/>
          <w:szCs w:val="22"/>
        </w:rPr>
        <w:t>Tell me, Muse, the story of that resourceful man [Odysseus]</w:t>
      </w:r>
      <w:r w:rsidRPr="7961908A">
        <w:rPr>
          <w:rStyle w:val="FootnoteReference"/>
          <w:i w:val="1"/>
          <w:iCs w:val="1"/>
          <w:sz w:val="22"/>
          <w:szCs w:val="22"/>
        </w:rPr>
        <w:footnoteReference w:id="15893"/>
      </w:r>
      <w:r w:rsidRPr="0640633E" w:rsidR="768377CB">
        <w:rPr>
          <w:sz w:val="22"/>
          <w:szCs w:val="22"/>
        </w:rPr>
        <w:t>”</w:t>
      </w:r>
      <w:r w:rsidRPr="0640633E" w:rsidR="4BBB565E">
        <w:rPr>
          <w:sz w:val="22"/>
          <w:szCs w:val="22"/>
        </w:rPr>
        <w:t xml:space="preserve">. </w:t>
      </w:r>
      <w:r w:rsidRPr="0640633E" w:rsidR="1556D669">
        <w:rPr>
          <w:sz w:val="22"/>
          <w:szCs w:val="22"/>
        </w:rPr>
        <w:t xml:space="preserve">Homer influential work is universally considered a </w:t>
      </w:r>
      <w:r w:rsidRPr="0640633E" w:rsidR="5CD4E6E9">
        <w:rPr>
          <w:sz w:val="22"/>
          <w:szCs w:val="22"/>
        </w:rPr>
        <w:t xml:space="preserve">classic and is a </w:t>
      </w:r>
      <w:r w:rsidRPr="0640633E" w:rsidR="1556D669">
        <w:rPr>
          <w:sz w:val="22"/>
          <w:szCs w:val="22"/>
        </w:rPr>
        <w:t>cl</w:t>
      </w:r>
      <w:r w:rsidRPr="0640633E" w:rsidR="1556D669">
        <w:rPr>
          <w:sz w:val="22"/>
          <w:szCs w:val="22"/>
        </w:rPr>
        <w:t xml:space="preserve">ear </w:t>
      </w:r>
      <w:r w:rsidRPr="0640633E" w:rsidR="5031C7DA">
        <w:rPr>
          <w:sz w:val="22"/>
          <w:szCs w:val="22"/>
        </w:rPr>
        <w:t>occasion</w:t>
      </w:r>
      <w:r w:rsidRPr="0640633E" w:rsidR="1556D669">
        <w:rPr>
          <w:sz w:val="22"/>
          <w:szCs w:val="22"/>
        </w:rPr>
        <w:t xml:space="preserve"> in which the Muses are</w:t>
      </w:r>
      <w:r w:rsidRPr="0640633E" w:rsidR="578FFE4D">
        <w:rPr>
          <w:sz w:val="22"/>
          <w:szCs w:val="22"/>
        </w:rPr>
        <w:t xml:space="preserve"> </w:t>
      </w:r>
      <w:r w:rsidRPr="0640633E" w:rsidR="664D574B">
        <w:rPr>
          <w:sz w:val="22"/>
          <w:szCs w:val="22"/>
        </w:rPr>
        <w:t xml:space="preserve">shown to be </w:t>
      </w:r>
      <w:r w:rsidRPr="0640633E" w:rsidR="578FFE4D">
        <w:rPr>
          <w:sz w:val="22"/>
          <w:szCs w:val="22"/>
        </w:rPr>
        <w:t xml:space="preserve">central pillars </w:t>
      </w:r>
      <w:r w:rsidRPr="0640633E" w:rsidR="73A2F8A1">
        <w:rPr>
          <w:sz w:val="22"/>
          <w:szCs w:val="22"/>
        </w:rPr>
        <w:t xml:space="preserve">in </w:t>
      </w:r>
      <w:r w:rsidRPr="0640633E" w:rsidR="578FFE4D">
        <w:rPr>
          <w:sz w:val="22"/>
          <w:szCs w:val="22"/>
        </w:rPr>
        <w:t xml:space="preserve">ancient Greek society. </w:t>
      </w:r>
      <w:r w:rsidRPr="0640633E" w:rsidR="3896A6D9">
        <w:rPr>
          <w:sz w:val="22"/>
          <w:szCs w:val="22"/>
        </w:rPr>
        <w:t xml:space="preserve">It also highlights the great contribution made by ancient history to the humanities in the form of literary contributions.</w:t>
      </w:r>
      <w:r w:rsidRPr="0640633E" w:rsidR="2E4BB4D2">
        <w:rPr>
          <w:sz w:val="22"/>
          <w:szCs w:val="22"/>
        </w:rPr>
        <w:t xml:space="preserve"> </w:t>
      </w:r>
      <w:r w:rsidR="00D60779">
        <w:rPr>
          <w:sz w:val="22"/>
          <w:szCs w:val="22"/>
        </w:rPr>
        <w:t>In modern terms, the</w:t>
      </w:r>
      <w:r w:rsidR="48FF723B">
        <w:rPr>
          <w:sz w:val="22"/>
          <w:szCs w:val="22"/>
        </w:rPr>
        <w:t xml:space="preserve"> Muses</w:t>
      </w:r>
      <w:r w:rsidR="00D60779">
        <w:rPr>
          <w:sz w:val="22"/>
          <w:szCs w:val="22"/>
        </w:rPr>
        <w:t xml:space="preserve"> </w:t>
      </w:r>
      <w:r w:rsidR="00D60779">
        <w:rPr>
          <w:sz w:val="22"/>
          <w:szCs w:val="22"/>
        </w:rPr>
        <w:t>importance to the humanities has in no way lessened, albeit less obvious</w:t>
      </w:r>
      <w:r w:rsidR="362BDC30">
        <w:rPr>
          <w:sz w:val="22"/>
          <w:szCs w:val="22"/>
        </w:rPr>
        <w:t xml:space="preserve"> now</w:t>
      </w:r>
      <w:r w:rsidR="00D60779">
        <w:rPr>
          <w:sz w:val="22"/>
          <w:szCs w:val="22"/>
        </w:rPr>
        <w:t>.</w:t>
      </w:r>
      <w:r w:rsidR="00D60779">
        <w:rPr>
          <w:sz w:val="22"/>
          <w:szCs w:val="22"/>
        </w:rPr>
        <w:t xml:space="preserve"> Museums</w:t>
      </w:r>
      <w:r w:rsidR="4D6F932D">
        <w:rPr>
          <w:sz w:val="22"/>
          <w:szCs w:val="22"/>
        </w:rPr>
        <w:t xml:space="preserve"> act as</w:t>
      </w:r>
      <w:r w:rsidR="00D60779">
        <w:rPr>
          <w:sz w:val="22"/>
          <w:szCs w:val="22"/>
        </w:rPr>
        <w:t xml:space="preserve"> p</w:t>
      </w:r>
      <w:r w:rsidR="00EA3581">
        <w:rPr>
          <w:sz w:val="22"/>
          <w:szCs w:val="22"/>
        </w:rPr>
        <w:t>hysical embodiments of the humanities</w:t>
      </w:r>
      <w:r w:rsidR="6FA2287E">
        <w:rPr>
          <w:sz w:val="22"/>
          <w:szCs w:val="22"/>
        </w:rPr>
        <w:t xml:space="preserve"> by</w:t>
      </w:r>
      <w:r w:rsidR="00D60779">
        <w:rPr>
          <w:sz w:val="22"/>
          <w:szCs w:val="22"/>
        </w:rPr>
        <w:t xml:space="preserve"> </w:t>
      </w:r>
      <w:r w:rsidR="00EA3581">
        <w:rPr>
          <w:sz w:val="22"/>
          <w:szCs w:val="22"/>
        </w:rPr>
        <w:t xml:space="preserve">captur</w:t>
      </w:r>
      <w:r w:rsidR="4506F894">
        <w:rPr>
          <w:sz w:val="22"/>
          <w:szCs w:val="22"/>
        </w:rPr>
        <w:t xml:space="preserve">ing </w:t>
      </w:r>
      <w:r w:rsidR="00EA3581">
        <w:rPr>
          <w:sz w:val="22"/>
          <w:szCs w:val="22"/>
        </w:rPr>
        <w:t xml:space="preserve">snapshots of history </w:t>
      </w:r>
      <w:r w:rsidR="1DCEF087">
        <w:rPr>
          <w:sz w:val="22"/>
          <w:szCs w:val="22"/>
        </w:rPr>
        <w:t xml:space="preserve">and cultures </w:t>
      </w:r>
      <w:r w:rsidR="00EA3581">
        <w:rPr>
          <w:sz w:val="22"/>
          <w:szCs w:val="22"/>
        </w:rPr>
        <w:t xml:space="preserve">– be it a particular </w:t>
      </w:r>
      <w:r w:rsidR="00EA3581">
        <w:rPr>
          <w:sz w:val="22"/>
          <w:szCs w:val="22"/>
        </w:rPr>
        <w:t xml:space="preserve">time period</w:t>
      </w:r>
      <w:r w:rsidR="00EA3581">
        <w:rPr>
          <w:sz w:val="22"/>
          <w:szCs w:val="22"/>
        </w:rPr>
        <w:t xml:space="preserve"> or pivotal world event – for later generations to reflect learn from</w:t>
      </w:r>
      <w:r w:rsidR="67C0A2E9">
        <w:rPr>
          <w:sz w:val="22"/>
          <w:szCs w:val="22"/>
        </w:rPr>
        <w:t xml:space="preserve"> with preserved artefacts.</w:t>
      </w:r>
      <w:r w:rsidR="00EA3581">
        <w:rPr>
          <w:sz w:val="22"/>
          <w:szCs w:val="22"/>
        </w:rPr>
        <w:t xml:space="preserve"> </w:t>
      </w:r>
      <w:r w:rsidR="00D60779">
        <w:rPr>
          <w:sz w:val="22"/>
          <w:szCs w:val="22"/>
        </w:rPr>
        <w:t xml:space="preserve">The </w:t>
      </w:r>
      <w:r w:rsidR="00F67F28">
        <w:rPr>
          <w:sz w:val="22"/>
          <w:szCs w:val="22"/>
        </w:rPr>
        <w:t xml:space="preserve">word </w:t>
      </w:r>
      <w:r w:rsidR="00D60779">
        <w:rPr>
          <w:sz w:val="22"/>
          <w:szCs w:val="22"/>
        </w:rPr>
        <w:t>museum</w:t>
      </w:r>
      <w:r w:rsidR="00F67F28">
        <w:rPr>
          <w:sz w:val="22"/>
          <w:szCs w:val="22"/>
        </w:rPr>
        <w:t xml:space="preserve"> </w:t>
      </w:r>
      <w:r w:rsidR="6F182979">
        <w:rPr>
          <w:sz w:val="22"/>
          <w:szCs w:val="22"/>
        </w:rPr>
        <w:t xml:space="preserve">is Latin and </w:t>
      </w:r>
      <w:r w:rsidR="00F67F28">
        <w:rPr>
          <w:sz w:val="22"/>
          <w:szCs w:val="22"/>
        </w:rPr>
        <w:t xml:space="preserve">first came into use, according to the Oxford English Dictionary, in the early seventeenth century</w:t>
      </w:r>
      <w:r w:rsidR="00F67F28">
        <w:rPr>
          <w:rStyle w:val="FootnoteReference"/>
          <w:sz w:val="22"/>
          <w:szCs w:val="22"/>
        </w:rPr>
        <w:footnoteReference w:id="1"/>
      </w:r>
      <w:r w:rsidR="00F67F28">
        <w:rPr>
          <w:sz w:val="22"/>
          <w:szCs w:val="22"/>
        </w:rPr>
        <w:t>; its roots, however, date further back to the Muses</w:t>
      </w:r>
      <w:r w:rsidR="1DD3D8FD">
        <w:rPr>
          <w:sz w:val="22"/>
          <w:szCs w:val="22"/>
        </w:rPr>
        <w:t xml:space="preserve">, whereby </w:t>
      </w:r>
      <w:r w:rsidRPr="0640633E" w:rsidR="1DD3D8FD">
        <w:rPr>
          <w:sz w:val="22"/>
          <w:szCs w:val="22"/>
        </w:rPr>
        <w:t xml:space="preserve">ancient Greek temples dedicated to them were </w:t>
      </w:r>
      <w:r w:rsidRPr="0640633E" w:rsidR="3D8733E3">
        <w:rPr>
          <w:sz w:val="22"/>
          <w:szCs w:val="22"/>
        </w:rPr>
        <w:t>known</w:t>
      </w:r>
      <w:r w:rsidRPr="0640633E" w:rsidR="1DD3D8FD">
        <w:rPr>
          <w:sz w:val="22"/>
          <w:szCs w:val="22"/>
        </w:rPr>
        <w:t xml:space="preserve"> as </w:t>
      </w:r>
      <w:r w:rsidRPr="7961908A" w:rsidR="313CC919">
        <w:rPr>
          <w:i w:val="1"/>
          <w:iCs w:val="1"/>
          <w:sz w:val="22"/>
          <w:szCs w:val="22"/>
        </w:rPr>
        <w:t>mouseion</w:t>
      </w:r>
      <w:r w:rsidRPr="0640633E" w:rsidR="313CC919">
        <w:rPr>
          <w:sz w:val="22"/>
          <w:szCs w:val="22"/>
        </w:rPr>
        <w:t>.</w:t>
      </w:r>
      <w:r w:rsidRPr="0640633E" w:rsidR="2A2C0C5C">
        <w:rPr>
          <w:sz w:val="22"/>
          <w:szCs w:val="22"/>
        </w:rPr>
        <w:t xml:space="preserve"> Therefore, showing that the Muses </w:t>
      </w:r>
      <w:r w:rsidRPr="0640633E" w:rsidR="2A2C0C5C">
        <w:rPr>
          <w:sz w:val="22"/>
          <w:szCs w:val="22"/>
        </w:rPr>
        <w:t>remain</w:t>
      </w:r>
      <w:r w:rsidRPr="0640633E" w:rsidR="2A2C0C5C">
        <w:rPr>
          <w:sz w:val="22"/>
          <w:szCs w:val="22"/>
        </w:rPr>
        <w:t xml:space="preserve"> important to the humanities today</w:t>
      </w:r>
      <w:r w:rsidRPr="0640633E" w:rsidR="675D4DCF">
        <w:rPr>
          <w:sz w:val="22"/>
          <w:szCs w:val="22"/>
        </w:rPr>
        <w:t>.</w:t>
      </w:r>
    </w:p>
    <w:p w:rsidRPr="00F67F28" w:rsidR="00F67F28" w:rsidP="7961908A" w:rsidRDefault="00F67F28" w14:paraId="57F4FB78" w14:textId="51530956">
      <w:pPr>
        <w:pStyle w:val="Normal"/>
        <w:jc w:val="both"/>
        <w:rPr>
          <w:sz w:val="22"/>
          <w:szCs w:val="22"/>
        </w:rPr>
      </w:pPr>
      <w:r w:rsidRPr="7961908A" w:rsidR="4F3E4D4D">
        <w:rPr>
          <w:sz w:val="22"/>
          <w:szCs w:val="22"/>
        </w:rPr>
        <w:t>Ancient texts – like Homer</w:t>
      </w:r>
      <w:r w:rsidRPr="7961908A" w:rsidR="7EEF4291">
        <w:rPr>
          <w:sz w:val="22"/>
          <w:szCs w:val="22"/>
        </w:rPr>
        <w:t>’s epics</w:t>
      </w:r>
      <w:r w:rsidRPr="7961908A" w:rsidR="4F3E4D4D">
        <w:rPr>
          <w:sz w:val="22"/>
          <w:szCs w:val="22"/>
        </w:rPr>
        <w:t xml:space="preserve"> as well as Plato</w:t>
      </w:r>
      <w:r w:rsidRPr="7961908A" w:rsidR="5836D2E6">
        <w:rPr>
          <w:sz w:val="22"/>
          <w:szCs w:val="22"/>
        </w:rPr>
        <w:t xml:space="preserve">, whose work has survived through the centuries unlike many of his contemporaries </w:t>
      </w:r>
      <w:r w:rsidRPr="7961908A" w:rsidR="4F3E4D4D">
        <w:rPr>
          <w:sz w:val="22"/>
          <w:szCs w:val="22"/>
        </w:rPr>
        <w:t>and the</w:t>
      </w:r>
      <w:r w:rsidRPr="7961908A" w:rsidR="4F3E4D4D">
        <w:rPr>
          <w:sz w:val="22"/>
          <w:szCs w:val="22"/>
        </w:rPr>
        <w:t xml:space="preserve"> Bible – act as a foundation for </w:t>
      </w:r>
      <w:r w:rsidRPr="7961908A" w:rsidR="66546234">
        <w:rPr>
          <w:sz w:val="22"/>
          <w:szCs w:val="22"/>
        </w:rPr>
        <w:t xml:space="preserve">all </w:t>
      </w:r>
      <w:r w:rsidRPr="7961908A" w:rsidR="4F3E4D4D">
        <w:rPr>
          <w:sz w:val="22"/>
          <w:szCs w:val="22"/>
        </w:rPr>
        <w:t xml:space="preserve">later literature and has had a </w:t>
      </w:r>
      <w:r w:rsidRPr="7961908A" w:rsidR="25BA0D9B">
        <w:rPr>
          <w:sz w:val="22"/>
          <w:szCs w:val="22"/>
        </w:rPr>
        <w:t xml:space="preserve">notable </w:t>
      </w:r>
      <w:r w:rsidRPr="7961908A" w:rsidR="4F3E4D4D">
        <w:rPr>
          <w:sz w:val="22"/>
          <w:szCs w:val="22"/>
        </w:rPr>
        <w:t xml:space="preserve">influence on the development of narrative and genre throughout history. </w:t>
      </w:r>
      <w:r w:rsidRPr="7961908A" w:rsidR="4430EC1E">
        <w:rPr>
          <w:sz w:val="22"/>
          <w:szCs w:val="22"/>
        </w:rPr>
        <w:t xml:space="preserve">Homer’s Iliad and Odyssey </w:t>
      </w:r>
      <w:r w:rsidRPr="7961908A" w:rsidR="4430EC1E">
        <w:rPr>
          <w:sz w:val="22"/>
          <w:szCs w:val="22"/>
        </w:rPr>
        <w:t>showcase</w:t>
      </w:r>
      <w:r w:rsidRPr="7961908A" w:rsidR="4430EC1E">
        <w:rPr>
          <w:sz w:val="22"/>
          <w:szCs w:val="22"/>
        </w:rPr>
        <w:t xml:space="preserve"> Greek beliefs from the time with xenia</w:t>
      </w:r>
      <w:r w:rsidRPr="7961908A" w:rsidR="2AF17964">
        <w:rPr>
          <w:sz w:val="22"/>
          <w:szCs w:val="22"/>
        </w:rPr>
        <w:t xml:space="preserve"> </w:t>
      </w:r>
      <w:r w:rsidRPr="7961908A" w:rsidR="2AF17964">
        <w:rPr>
          <w:i w:val="1"/>
          <w:iCs w:val="1"/>
          <w:sz w:val="22"/>
          <w:szCs w:val="22"/>
        </w:rPr>
        <w:t>(guest friendship)</w:t>
      </w:r>
      <w:r w:rsidRPr="7961908A" w:rsidR="72822CBD">
        <w:rPr>
          <w:i w:val="0"/>
          <w:iCs w:val="0"/>
          <w:sz w:val="22"/>
          <w:szCs w:val="22"/>
        </w:rPr>
        <w:t xml:space="preserve">, honour, and fate and free will </w:t>
      </w:r>
      <w:r w:rsidRPr="7961908A" w:rsidR="4430EC1E">
        <w:rPr>
          <w:sz w:val="22"/>
          <w:szCs w:val="22"/>
        </w:rPr>
        <w:t>bei</w:t>
      </w:r>
      <w:r w:rsidRPr="7961908A" w:rsidR="698C2C0D">
        <w:rPr>
          <w:sz w:val="22"/>
          <w:szCs w:val="22"/>
        </w:rPr>
        <w:t>n</w:t>
      </w:r>
      <w:r w:rsidRPr="7961908A" w:rsidR="698C2C0D">
        <w:rPr>
          <w:sz w:val="22"/>
          <w:szCs w:val="22"/>
        </w:rPr>
        <w:t>g of</w:t>
      </w:r>
      <w:r w:rsidRPr="7961908A" w:rsidR="698C2C0D">
        <w:rPr>
          <w:sz w:val="22"/>
          <w:szCs w:val="22"/>
        </w:rPr>
        <w:t xml:space="preserve"> </w:t>
      </w:r>
      <w:r w:rsidRPr="7961908A" w:rsidR="698C2C0D">
        <w:rPr>
          <w:sz w:val="22"/>
          <w:szCs w:val="22"/>
        </w:rPr>
        <w:t>great impor</w:t>
      </w:r>
      <w:r w:rsidRPr="7961908A" w:rsidR="698C2C0D">
        <w:rPr>
          <w:sz w:val="22"/>
          <w:szCs w:val="22"/>
        </w:rPr>
        <w:t>tanc</w:t>
      </w:r>
      <w:r w:rsidRPr="7961908A" w:rsidR="698C2C0D">
        <w:rPr>
          <w:sz w:val="22"/>
          <w:szCs w:val="22"/>
        </w:rPr>
        <w:t>e</w:t>
      </w:r>
      <w:r w:rsidRPr="7961908A" w:rsidR="698C2C0D">
        <w:rPr>
          <w:sz w:val="22"/>
          <w:szCs w:val="22"/>
        </w:rPr>
        <w:t>.</w:t>
      </w:r>
      <w:r w:rsidRPr="7961908A" w:rsidR="1F87F642">
        <w:rPr>
          <w:sz w:val="22"/>
          <w:szCs w:val="22"/>
        </w:rPr>
        <w:t xml:space="preserve"> Fate and free will as a theme </w:t>
      </w:r>
      <w:r w:rsidRPr="7961908A" w:rsidR="4E90F2FF">
        <w:rPr>
          <w:sz w:val="22"/>
          <w:szCs w:val="22"/>
        </w:rPr>
        <w:t>are</w:t>
      </w:r>
      <w:r w:rsidRPr="7961908A" w:rsidR="1F87F642">
        <w:rPr>
          <w:sz w:val="22"/>
          <w:szCs w:val="22"/>
        </w:rPr>
        <w:t xml:space="preserve"> widely popular, especially with </w:t>
      </w:r>
      <w:r w:rsidRPr="7961908A" w:rsidR="0CEA211E">
        <w:rPr>
          <w:sz w:val="22"/>
          <w:szCs w:val="22"/>
        </w:rPr>
        <w:t xml:space="preserve">Elizabethan era playwright </w:t>
      </w:r>
      <w:r w:rsidRPr="7961908A" w:rsidR="1F87F642">
        <w:rPr>
          <w:sz w:val="22"/>
          <w:szCs w:val="22"/>
        </w:rPr>
        <w:t>William Shakespear</w:t>
      </w:r>
      <w:r w:rsidRPr="7961908A" w:rsidR="77C8D5EC">
        <w:rPr>
          <w:sz w:val="22"/>
          <w:szCs w:val="22"/>
        </w:rPr>
        <w:t xml:space="preserve">e’s </w:t>
      </w:r>
      <w:r w:rsidRPr="7961908A" w:rsidR="77C8D5EC">
        <w:rPr>
          <w:i w:val="1"/>
          <w:iCs w:val="1"/>
          <w:sz w:val="22"/>
          <w:szCs w:val="22"/>
        </w:rPr>
        <w:t>Macbeth</w:t>
      </w:r>
      <w:r w:rsidRPr="7961908A" w:rsidR="77C8D5EC">
        <w:rPr>
          <w:sz w:val="22"/>
          <w:szCs w:val="22"/>
        </w:rPr>
        <w:t xml:space="preserve">, </w:t>
      </w:r>
      <w:r w:rsidRPr="7961908A" w:rsidR="77C8D5EC">
        <w:rPr>
          <w:i w:val="1"/>
          <w:iCs w:val="1"/>
          <w:sz w:val="22"/>
          <w:szCs w:val="22"/>
        </w:rPr>
        <w:t>Romeo and Juliet</w:t>
      </w:r>
      <w:r w:rsidRPr="7961908A" w:rsidR="77C8D5EC">
        <w:rPr>
          <w:sz w:val="22"/>
          <w:szCs w:val="22"/>
        </w:rPr>
        <w:t xml:space="preserve">, and </w:t>
      </w:r>
      <w:r w:rsidRPr="7961908A" w:rsidR="77C8D5EC">
        <w:rPr>
          <w:i w:val="1"/>
          <w:iCs w:val="1"/>
          <w:sz w:val="22"/>
          <w:szCs w:val="22"/>
        </w:rPr>
        <w:t>Jul</w:t>
      </w:r>
      <w:r w:rsidRPr="7961908A" w:rsidR="136C85F5">
        <w:rPr>
          <w:i w:val="1"/>
          <w:iCs w:val="1"/>
          <w:sz w:val="22"/>
          <w:szCs w:val="22"/>
        </w:rPr>
        <w:t>ius Caesar</w:t>
      </w:r>
      <w:r w:rsidRPr="7961908A" w:rsidR="136C85F5">
        <w:rPr>
          <w:sz w:val="22"/>
          <w:szCs w:val="22"/>
        </w:rPr>
        <w:t>.</w:t>
      </w:r>
      <w:r w:rsidRPr="7961908A" w:rsidR="698C2C0D">
        <w:rPr>
          <w:sz w:val="22"/>
          <w:szCs w:val="22"/>
        </w:rPr>
        <w:t xml:space="preserve"> </w:t>
      </w:r>
      <w:r w:rsidRPr="7961908A" w:rsidR="4F3E4D4D">
        <w:rPr>
          <w:sz w:val="22"/>
          <w:szCs w:val="22"/>
        </w:rPr>
        <w:t>Although these pieces of literature give an insight into ancient societal values, they also transcend t</w:t>
      </w:r>
      <w:r w:rsidRPr="7961908A" w:rsidR="4F3E4D4D">
        <w:rPr>
          <w:sz w:val="22"/>
          <w:szCs w:val="22"/>
        </w:rPr>
        <w:t>heir</w:t>
      </w:r>
      <w:r w:rsidRPr="7961908A" w:rsidR="4F3E4D4D">
        <w:rPr>
          <w:sz w:val="22"/>
          <w:szCs w:val="22"/>
        </w:rPr>
        <w:t xml:space="preserve"> </w:t>
      </w:r>
      <w:r w:rsidRPr="7961908A" w:rsidR="4F3E4D4D">
        <w:rPr>
          <w:sz w:val="22"/>
          <w:szCs w:val="22"/>
        </w:rPr>
        <w:t>time p</w:t>
      </w:r>
      <w:r w:rsidRPr="7961908A" w:rsidR="4F3E4D4D">
        <w:rPr>
          <w:sz w:val="22"/>
          <w:szCs w:val="22"/>
        </w:rPr>
        <w:t>erio</w:t>
      </w:r>
      <w:r w:rsidRPr="7961908A" w:rsidR="4F3E4D4D">
        <w:rPr>
          <w:sz w:val="22"/>
          <w:szCs w:val="22"/>
        </w:rPr>
        <w:t>d</w:t>
      </w:r>
      <w:r w:rsidRPr="7961908A" w:rsidR="4F3E4D4D">
        <w:rPr>
          <w:sz w:val="22"/>
          <w:szCs w:val="22"/>
        </w:rPr>
        <w:t xml:space="preserve"> because they act as an interpretation on </w:t>
      </w:r>
      <w:r w:rsidRPr="7961908A" w:rsidR="4F3E4D4D">
        <w:rPr>
          <w:sz w:val="22"/>
          <w:szCs w:val="22"/>
        </w:rPr>
        <w:t>huma</w:t>
      </w:r>
      <w:r w:rsidRPr="7961908A" w:rsidR="4F3E4D4D">
        <w:rPr>
          <w:sz w:val="22"/>
          <w:szCs w:val="22"/>
        </w:rPr>
        <w:t>nity</w:t>
      </w:r>
      <w:r w:rsidRPr="7961908A" w:rsidR="4F3E4D4D">
        <w:rPr>
          <w:sz w:val="22"/>
          <w:szCs w:val="22"/>
        </w:rPr>
        <w:t xml:space="preserve"> </w:t>
      </w:r>
      <w:r w:rsidRPr="7961908A" w:rsidR="4F3E4D4D">
        <w:rPr>
          <w:sz w:val="22"/>
          <w:szCs w:val="22"/>
        </w:rPr>
        <w:t>as a who</w:t>
      </w:r>
      <w:r w:rsidRPr="7961908A" w:rsidR="4F3E4D4D">
        <w:rPr>
          <w:sz w:val="22"/>
          <w:szCs w:val="22"/>
        </w:rPr>
        <w:t>le b</w:t>
      </w:r>
      <w:r w:rsidRPr="7961908A" w:rsidR="4F3E4D4D">
        <w:rPr>
          <w:sz w:val="22"/>
          <w:szCs w:val="22"/>
        </w:rPr>
        <w:t>y</w:t>
      </w:r>
      <w:r w:rsidRPr="7961908A" w:rsidR="4F3E4D4D">
        <w:rPr>
          <w:sz w:val="22"/>
          <w:szCs w:val="22"/>
        </w:rPr>
        <w:t xml:space="preserve"> exploring morality, eth</w:t>
      </w:r>
      <w:r w:rsidRPr="7961908A" w:rsidR="4F3E4D4D">
        <w:rPr>
          <w:sz w:val="22"/>
          <w:szCs w:val="22"/>
        </w:rPr>
        <w:t>ics,</w:t>
      </w:r>
      <w:r w:rsidRPr="7961908A" w:rsidR="4F3E4D4D">
        <w:rPr>
          <w:sz w:val="22"/>
          <w:szCs w:val="22"/>
        </w:rPr>
        <w:t xml:space="preserve"> </w:t>
      </w:r>
      <w:r w:rsidRPr="7961908A" w:rsidR="4F3E4D4D">
        <w:rPr>
          <w:sz w:val="22"/>
          <w:szCs w:val="22"/>
        </w:rPr>
        <w:t>rel</w:t>
      </w:r>
      <w:r w:rsidRPr="7961908A" w:rsidR="4F3E4D4D">
        <w:rPr>
          <w:sz w:val="22"/>
          <w:szCs w:val="22"/>
        </w:rPr>
        <w:t>igio</w:t>
      </w:r>
      <w:r w:rsidRPr="7961908A" w:rsidR="4F3E4D4D">
        <w:rPr>
          <w:sz w:val="22"/>
          <w:szCs w:val="22"/>
        </w:rPr>
        <w:t>n</w:t>
      </w:r>
      <w:r w:rsidRPr="7961908A" w:rsidR="4F3E4D4D">
        <w:rPr>
          <w:sz w:val="22"/>
          <w:szCs w:val="22"/>
        </w:rPr>
        <w:t xml:space="preserve"> and </w:t>
      </w:r>
      <w:r w:rsidRPr="7961908A" w:rsidR="3CA8F0BE">
        <w:rPr>
          <w:sz w:val="22"/>
          <w:szCs w:val="22"/>
        </w:rPr>
        <w:t>love</w:t>
      </w:r>
      <w:r w:rsidRPr="7961908A" w:rsidR="4F3E4D4D">
        <w:rPr>
          <w:sz w:val="22"/>
          <w:szCs w:val="22"/>
        </w:rPr>
        <w:t>; all these th</w:t>
      </w:r>
      <w:r w:rsidRPr="7961908A" w:rsidR="4F3E4D4D">
        <w:rPr>
          <w:sz w:val="22"/>
          <w:szCs w:val="22"/>
        </w:rPr>
        <w:t>emes</w:t>
      </w:r>
      <w:r w:rsidRPr="7961908A" w:rsidR="4F3E4D4D">
        <w:rPr>
          <w:sz w:val="22"/>
          <w:szCs w:val="22"/>
        </w:rPr>
        <w:t xml:space="preserve"> </w:t>
      </w:r>
      <w:r w:rsidRPr="7961908A" w:rsidR="4F3E4D4D">
        <w:rPr>
          <w:sz w:val="22"/>
          <w:szCs w:val="22"/>
        </w:rPr>
        <w:t>r</w:t>
      </w:r>
      <w:r w:rsidRPr="7961908A" w:rsidR="4F3E4D4D">
        <w:rPr>
          <w:sz w:val="22"/>
          <w:szCs w:val="22"/>
        </w:rPr>
        <w:t>emai</w:t>
      </w:r>
      <w:r w:rsidRPr="7961908A" w:rsidR="4F3E4D4D">
        <w:rPr>
          <w:sz w:val="22"/>
          <w:szCs w:val="22"/>
        </w:rPr>
        <w:t>n</w:t>
      </w:r>
      <w:r w:rsidRPr="7961908A" w:rsidR="4F3E4D4D">
        <w:rPr>
          <w:sz w:val="22"/>
          <w:szCs w:val="22"/>
        </w:rPr>
        <w:t xml:space="preserve"> pre</w:t>
      </w:r>
      <w:r w:rsidRPr="7961908A" w:rsidR="4F3E4D4D">
        <w:rPr>
          <w:sz w:val="22"/>
          <w:szCs w:val="22"/>
        </w:rPr>
        <w:t xml:space="preserve">sent in today showing that ancient texts do not lose their </w:t>
      </w:r>
      <w:r w:rsidRPr="7961908A" w:rsidR="577F8885">
        <w:rPr>
          <w:sz w:val="22"/>
          <w:szCs w:val="22"/>
        </w:rPr>
        <w:t xml:space="preserve">critical </w:t>
      </w:r>
      <w:r w:rsidRPr="7961908A" w:rsidR="4F3E4D4D">
        <w:rPr>
          <w:sz w:val="22"/>
          <w:szCs w:val="22"/>
        </w:rPr>
        <w:t>value with the centuries</w:t>
      </w:r>
      <w:r w:rsidRPr="7961908A" w:rsidR="7F2AF6DC">
        <w:rPr>
          <w:sz w:val="22"/>
          <w:szCs w:val="22"/>
        </w:rPr>
        <w:t xml:space="preserve"> nor does their influence diminish. </w:t>
      </w:r>
    </w:p>
    <w:p w:rsidRPr="00F67F28" w:rsidR="00F67F28" w:rsidP="7961908A" w:rsidRDefault="00F67F28" w14:paraId="2B75F378" w14:textId="22DC4359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sz w:val="22"/>
          <w:szCs w:val="22"/>
        </w:rPr>
      </w:pPr>
      <w:r w:rsidRPr="7961908A" w:rsidR="55F7F5DD">
        <w:rPr>
          <w:sz w:val="22"/>
          <w:szCs w:val="22"/>
        </w:rPr>
        <w:t xml:space="preserve">Ancient history as a subject covers a wide </w:t>
      </w:r>
      <w:r w:rsidRPr="7961908A" w:rsidR="55F7F5DD">
        <w:rPr>
          <w:sz w:val="22"/>
          <w:szCs w:val="22"/>
        </w:rPr>
        <w:t>timeframe</w:t>
      </w:r>
      <w:r w:rsidRPr="7961908A" w:rsidR="55F7F5DD">
        <w:rPr>
          <w:sz w:val="22"/>
          <w:szCs w:val="22"/>
        </w:rPr>
        <w:t xml:space="preserve"> and a vast number of </w:t>
      </w:r>
      <w:r w:rsidRPr="7961908A" w:rsidR="4FAD25B6">
        <w:rPr>
          <w:sz w:val="22"/>
          <w:szCs w:val="22"/>
        </w:rPr>
        <w:t>place</w:t>
      </w:r>
      <w:r w:rsidRPr="7961908A" w:rsidR="06482569">
        <w:rPr>
          <w:sz w:val="22"/>
          <w:szCs w:val="22"/>
        </w:rPr>
        <w:t xml:space="preserve">s </w:t>
      </w:r>
      <w:r w:rsidRPr="7961908A" w:rsidR="4FAD25B6">
        <w:rPr>
          <w:sz w:val="22"/>
          <w:szCs w:val="22"/>
        </w:rPr>
        <w:t xml:space="preserve">and civilisations, including Greece, Rome, Egypt, </w:t>
      </w:r>
      <w:r w:rsidRPr="7961908A" w:rsidR="4FAD25B6">
        <w:rPr>
          <w:sz w:val="22"/>
          <w:szCs w:val="22"/>
        </w:rPr>
        <w:t>Mesopotamia</w:t>
      </w:r>
      <w:r w:rsidRPr="7961908A" w:rsidR="4FAD25B6">
        <w:rPr>
          <w:sz w:val="22"/>
          <w:szCs w:val="22"/>
        </w:rPr>
        <w:t xml:space="preserve"> </w:t>
      </w:r>
      <w:r w:rsidRPr="7961908A" w:rsidR="2041C76C">
        <w:rPr>
          <w:sz w:val="22"/>
          <w:szCs w:val="22"/>
        </w:rPr>
        <w:t>(</w:t>
      </w:r>
      <w:r w:rsidRPr="7961908A" w:rsidR="2041C76C">
        <w:rPr>
          <w:i w:val="1"/>
          <w:iCs w:val="1"/>
          <w:sz w:val="22"/>
          <w:szCs w:val="22"/>
        </w:rPr>
        <w:t>an area in modern day Iraq</w:t>
      </w:r>
      <w:r w:rsidRPr="7961908A" w:rsidR="2041C76C">
        <w:rPr>
          <w:sz w:val="22"/>
          <w:szCs w:val="22"/>
        </w:rPr>
        <w:t xml:space="preserve">) </w:t>
      </w:r>
      <w:r w:rsidRPr="7961908A" w:rsidR="4FAD25B6">
        <w:rPr>
          <w:sz w:val="22"/>
          <w:szCs w:val="22"/>
        </w:rPr>
        <w:t xml:space="preserve">and China. With its extended outreach, ancient history allows </w:t>
      </w:r>
      <w:r w:rsidRPr="7961908A" w:rsidR="596D1971">
        <w:rPr>
          <w:sz w:val="22"/>
          <w:szCs w:val="22"/>
        </w:rPr>
        <w:t>different civilisations to be studied in a comparative approach</w:t>
      </w:r>
      <w:r w:rsidRPr="7961908A" w:rsidR="3462986E">
        <w:rPr>
          <w:sz w:val="22"/>
          <w:szCs w:val="22"/>
        </w:rPr>
        <w:t xml:space="preserve"> </w:t>
      </w:r>
      <w:r w:rsidRPr="7961908A" w:rsidR="3462986E">
        <w:rPr>
          <w:sz w:val="22"/>
          <w:szCs w:val="22"/>
        </w:rPr>
        <w:t>in regard to</w:t>
      </w:r>
      <w:r w:rsidRPr="7961908A" w:rsidR="3462986E">
        <w:rPr>
          <w:sz w:val="22"/>
          <w:szCs w:val="22"/>
        </w:rPr>
        <w:t xml:space="preserve"> their main parts, like religion and gender roles. An example of this would be</w:t>
      </w:r>
      <w:r w:rsidRPr="7961908A" w:rsidR="2752F475">
        <w:rPr>
          <w:sz w:val="22"/>
          <w:szCs w:val="22"/>
        </w:rPr>
        <w:t xml:space="preserve"> how different life was like for women in ancient Athens – where women were</w:t>
      </w:r>
      <w:r w:rsidRPr="7961908A" w:rsidR="683EF062">
        <w:rPr>
          <w:sz w:val="22"/>
          <w:szCs w:val="22"/>
        </w:rPr>
        <w:t xml:space="preserve"> “</w:t>
      </w:r>
      <w:r w:rsidRPr="7961908A" w:rsidR="683EF062">
        <w:rPr>
          <w:i w:val="1"/>
          <w:iCs w:val="1"/>
          <w:sz w:val="22"/>
          <w:szCs w:val="22"/>
        </w:rPr>
        <w:t>no better than slaves to the men around them</w:t>
      </w:r>
      <w:r w:rsidRPr="7961908A">
        <w:rPr>
          <w:rStyle w:val="FootnoteReference"/>
          <w:sz w:val="22"/>
          <w:szCs w:val="22"/>
        </w:rPr>
        <w:footnoteReference w:id="23270"/>
      </w:r>
      <w:r w:rsidRPr="7961908A" w:rsidR="683EF062">
        <w:rPr>
          <w:sz w:val="22"/>
          <w:szCs w:val="22"/>
        </w:rPr>
        <w:t xml:space="preserve">” </w:t>
      </w:r>
      <w:r w:rsidRPr="7961908A" w:rsidR="41C9D91C">
        <w:rPr>
          <w:sz w:val="22"/>
          <w:szCs w:val="22"/>
        </w:rPr>
        <w:t>with strict rules on how they should and should not behave both in public and in private</w:t>
      </w:r>
      <w:r w:rsidRPr="7961908A" w:rsidR="7D37D237">
        <w:rPr>
          <w:sz w:val="22"/>
          <w:szCs w:val="22"/>
        </w:rPr>
        <w:t xml:space="preserve"> as well as them being considered property of a man</w:t>
      </w:r>
      <w:r w:rsidRPr="7961908A" w:rsidR="41C9D91C">
        <w:rPr>
          <w:sz w:val="22"/>
          <w:szCs w:val="22"/>
        </w:rPr>
        <w:t xml:space="preserve"> – </w:t>
      </w:r>
      <w:r w:rsidRPr="7961908A" w:rsidR="2752F475">
        <w:rPr>
          <w:sz w:val="22"/>
          <w:szCs w:val="22"/>
        </w:rPr>
        <w:t>compared to ancient Sparta</w:t>
      </w:r>
      <w:r w:rsidRPr="7961908A" w:rsidR="089123E5">
        <w:rPr>
          <w:sz w:val="22"/>
          <w:szCs w:val="22"/>
        </w:rPr>
        <w:t xml:space="preserve"> – where women were treated very differently</w:t>
      </w:r>
      <w:r w:rsidRPr="7961908A" w:rsidR="21F8410C">
        <w:rPr>
          <w:sz w:val="22"/>
          <w:szCs w:val="22"/>
        </w:rPr>
        <w:t xml:space="preserve"> with more freedom as they had to be “</w:t>
      </w:r>
      <w:r w:rsidRPr="7961908A" w:rsidR="21F8410C">
        <w:rPr>
          <w:i w:val="1"/>
          <w:iCs w:val="1"/>
          <w:sz w:val="22"/>
          <w:szCs w:val="22"/>
        </w:rPr>
        <w:t>just as strong as men</w:t>
      </w:r>
      <w:r w:rsidRPr="7961908A">
        <w:rPr>
          <w:rStyle w:val="FootnoteReference"/>
          <w:sz w:val="22"/>
          <w:szCs w:val="22"/>
        </w:rPr>
        <w:footnoteReference w:id="25339"/>
      </w:r>
      <w:r w:rsidRPr="7961908A" w:rsidR="21F8410C">
        <w:rPr>
          <w:sz w:val="22"/>
          <w:szCs w:val="22"/>
        </w:rPr>
        <w:t>”, Spartan women were</w:t>
      </w:r>
      <w:r w:rsidRPr="7961908A" w:rsidR="377153A0">
        <w:rPr>
          <w:sz w:val="22"/>
          <w:szCs w:val="22"/>
        </w:rPr>
        <w:t xml:space="preserve"> given a </w:t>
      </w:r>
      <w:r w:rsidRPr="7961908A" w:rsidR="421E5AF6">
        <w:rPr>
          <w:sz w:val="22"/>
          <w:szCs w:val="22"/>
        </w:rPr>
        <w:t xml:space="preserve">better </w:t>
      </w:r>
      <w:r w:rsidRPr="7961908A" w:rsidR="377153A0">
        <w:rPr>
          <w:sz w:val="22"/>
          <w:szCs w:val="22"/>
        </w:rPr>
        <w:t xml:space="preserve">education </w:t>
      </w:r>
      <w:r w:rsidRPr="7961908A" w:rsidR="1B4837E7">
        <w:rPr>
          <w:sz w:val="22"/>
          <w:szCs w:val="22"/>
        </w:rPr>
        <w:t xml:space="preserve">by being taught to read and right alongside a physical education. </w:t>
      </w:r>
      <w:r w:rsidRPr="7961908A" w:rsidR="6CF2E055">
        <w:rPr>
          <w:sz w:val="22"/>
          <w:szCs w:val="22"/>
        </w:rPr>
        <w:t>An example of similarities across ancient history would</w:t>
      </w:r>
      <w:r w:rsidRPr="7961908A" w:rsidR="7D7C2725">
        <w:rPr>
          <w:sz w:val="22"/>
          <w:szCs w:val="22"/>
        </w:rPr>
        <w:t xml:space="preserve"> be how ancient religion's view on gods; polytheism, the belief in </w:t>
      </w:r>
      <w:r w:rsidRPr="7961908A" w:rsidR="7D7C2725">
        <w:rPr>
          <w:sz w:val="22"/>
          <w:szCs w:val="22"/>
        </w:rPr>
        <w:t xml:space="preserve">more than </w:t>
      </w:r>
      <w:r w:rsidRPr="7961908A" w:rsidR="5127C03C">
        <w:rPr>
          <w:sz w:val="22"/>
          <w:szCs w:val="22"/>
        </w:rPr>
        <w:t xml:space="preserve">a singular </w:t>
      </w:r>
      <w:r w:rsidRPr="7961908A" w:rsidR="04F72127">
        <w:rPr>
          <w:sz w:val="22"/>
          <w:szCs w:val="22"/>
        </w:rPr>
        <w:t xml:space="preserve">god, was widespread </w:t>
      </w:r>
      <w:r w:rsidRPr="7961908A" w:rsidR="6A9FB93D">
        <w:rPr>
          <w:sz w:val="22"/>
          <w:szCs w:val="22"/>
        </w:rPr>
        <w:t xml:space="preserve">in areas such as Greece, </w:t>
      </w:r>
      <w:r w:rsidRPr="7961908A" w:rsidR="6A9FB93D">
        <w:rPr>
          <w:sz w:val="22"/>
          <w:szCs w:val="22"/>
        </w:rPr>
        <w:t>Rome</w:t>
      </w:r>
      <w:r w:rsidRPr="7961908A" w:rsidR="6A9FB93D">
        <w:rPr>
          <w:sz w:val="22"/>
          <w:szCs w:val="22"/>
        </w:rPr>
        <w:t xml:space="preserve"> and Egypt, however, it was not true for all as the Persians</w:t>
      </w:r>
      <w:r w:rsidRPr="7961908A" w:rsidR="17679BFF">
        <w:rPr>
          <w:sz w:val="22"/>
          <w:szCs w:val="22"/>
        </w:rPr>
        <w:t xml:space="preserve">, a people originating from modern day Iran, </w:t>
      </w:r>
      <w:r w:rsidRPr="7961908A" w:rsidR="6A9FB93D">
        <w:rPr>
          <w:sz w:val="22"/>
          <w:szCs w:val="22"/>
        </w:rPr>
        <w:t>were monotheistic in their belief in Zoro</w:t>
      </w:r>
      <w:r w:rsidRPr="7961908A" w:rsidR="25966AD5">
        <w:rPr>
          <w:sz w:val="22"/>
          <w:szCs w:val="22"/>
        </w:rPr>
        <w:t>astrianism</w:t>
      </w:r>
      <w:r w:rsidRPr="7961908A" w:rsidR="5AC05D98">
        <w:rPr>
          <w:sz w:val="22"/>
          <w:szCs w:val="22"/>
        </w:rPr>
        <w:t xml:space="preserve">, which </w:t>
      </w:r>
      <w:r w:rsidRPr="7961908A" w:rsidR="13737C49">
        <w:rPr>
          <w:sz w:val="22"/>
          <w:szCs w:val="22"/>
        </w:rPr>
        <w:t>“</w:t>
      </w:r>
      <w:r w:rsidRPr="7961908A" w:rsidR="5AC05D98">
        <w:rPr>
          <w:i w:val="1"/>
          <w:iCs w:val="1"/>
          <w:sz w:val="22"/>
          <w:szCs w:val="22"/>
        </w:rPr>
        <w:t xml:space="preserve">likely </w:t>
      </w:r>
      <w:r w:rsidRPr="7961908A" w:rsidR="5AC05D98">
        <w:rPr>
          <w:i w:val="1"/>
          <w:iCs w:val="1"/>
          <w:sz w:val="22"/>
          <w:szCs w:val="22"/>
        </w:rPr>
        <w:t xml:space="preserve">influenced </w:t>
      </w:r>
      <w:r w:rsidRPr="7961908A" w:rsidR="31FE290B">
        <w:rPr>
          <w:i w:val="1"/>
          <w:iCs w:val="1"/>
          <w:sz w:val="22"/>
          <w:szCs w:val="22"/>
        </w:rPr>
        <w:t>the other major Western religions</w:t>
      </w:r>
      <w:r w:rsidRPr="7961908A">
        <w:rPr>
          <w:rStyle w:val="FootnoteReference"/>
          <w:sz w:val="22"/>
          <w:szCs w:val="22"/>
        </w:rPr>
        <w:footnoteReference w:id="6066"/>
      </w:r>
      <w:r w:rsidRPr="7961908A" w:rsidR="31FE290B">
        <w:rPr>
          <w:sz w:val="22"/>
          <w:szCs w:val="22"/>
        </w:rPr>
        <w:t>”</w:t>
      </w:r>
      <w:r w:rsidRPr="7961908A" w:rsidR="25966AD5">
        <w:rPr>
          <w:sz w:val="22"/>
          <w:szCs w:val="22"/>
        </w:rPr>
        <w:t xml:space="preserve">. </w:t>
      </w:r>
      <w:r w:rsidRPr="7961908A" w:rsidR="1B4837E7">
        <w:rPr>
          <w:sz w:val="22"/>
          <w:szCs w:val="22"/>
        </w:rPr>
        <w:t xml:space="preserve">This shows how ancient history is a broad </w:t>
      </w:r>
      <w:r w:rsidRPr="7961908A" w:rsidR="01AE32B2">
        <w:rPr>
          <w:sz w:val="22"/>
          <w:szCs w:val="22"/>
        </w:rPr>
        <w:t>subject within the humanities</w:t>
      </w:r>
      <w:r w:rsidRPr="7961908A" w:rsidR="72787D14">
        <w:rPr>
          <w:sz w:val="22"/>
          <w:szCs w:val="22"/>
        </w:rPr>
        <w:t xml:space="preserve"> as each civilisation is unique with much crossover but also distinct differences</w:t>
      </w:r>
      <w:r w:rsidRPr="7961908A" w:rsidR="01AE32B2">
        <w:rPr>
          <w:sz w:val="22"/>
          <w:szCs w:val="22"/>
        </w:rPr>
        <w:t xml:space="preserve"> </w:t>
      </w:r>
      <w:r w:rsidRPr="7961908A" w:rsidR="01AE32B2">
        <w:rPr>
          <w:sz w:val="22"/>
          <w:szCs w:val="22"/>
        </w:rPr>
        <w:t xml:space="preserve">and </w:t>
      </w:r>
      <w:bookmarkStart w:name="_Int_CpjaYbka" w:id="621987776"/>
      <w:r w:rsidRPr="7961908A" w:rsidR="01AE32B2">
        <w:rPr>
          <w:sz w:val="22"/>
          <w:szCs w:val="22"/>
        </w:rPr>
        <w:t>looks into</w:t>
      </w:r>
      <w:bookmarkEnd w:id="621987776"/>
      <w:r w:rsidRPr="7961908A" w:rsidR="01AE32B2">
        <w:rPr>
          <w:sz w:val="22"/>
          <w:szCs w:val="22"/>
        </w:rPr>
        <w:t xml:space="preserve"> detail about life in ancient times</w:t>
      </w:r>
      <w:r w:rsidRPr="7961908A" w:rsidR="78AA4472">
        <w:rPr>
          <w:sz w:val="22"/>
          <w:szCs w:val="22"/>
        </w:rPr>
        <w:t>, which shares similarities to today.</w:t>
      </w:r>
    </w:p>
    <w:p w:rsidRPr="00F67F28" w:rsidR="00F67F28" w:rsidP="7961908A" w:rsidRDefault="00F67F28" w14:paraId="4FFD7F80" w14:textId="4C03EF2D">
      <w:pPr>
        <w:pStyle w:val="Normal"/>
        <w:jc w:val="both"/>
        <w:rPr>
          <w:sz w:val="22"/>
          <w:szCs w:val="22"/>
        </w:rPr>
      </w:pPr>
      <w:r w:rsidRPr="7961908A" w:rsidR="2D582AA0">
        <w:rPr>
          <w:sz w:val="22"/>
          <w:szCs w:val="22"/>
        </w:rPr>
        <w:t>Akin to ancient literature, q</w:t>
      </w:r>
      <w:r w:rsidRPr="7961908A" w:rsidR="596D1971">
        <w:rPr>
          <w:sz w:val="22"/>
          <w:szCs w:val="22"/>
        </w:rPr>
        <w:t xml:space="preserve">uestions descending from ancient times are often still </w:t>
      </w:r>
      <w:r w:rsidRPr="7961908A" w:rsidR="5BC7AAC6">
        <w:rPr>
          <w:sz w:val="22"/>
          <w:szCs w:val="22"/>
        </w:rPr>
        <w:t xml:space="preserve">pondered </w:t>
      </w:r>
      <w:r w:rsidRPr="7961908A" w:rsidR="596D1971">
        <w:rPr>
          <w:sz w:val="22"/>
          <w:szCs w:val="22"/>
        </w:rPr>
        <w:t xml:space="preserve">in the modern world, especially </w:t>
      </w:r>
      <w:r w:rsidRPr="7961908A" w:rsidR="79288A6B">
        <w:rPr>
          <w:sz w:val="22"/>
          <w:szCs w:val="22"/>
        </w:rPr>
        <w:t xml:space="preserve">surrounding areas of </w:t>
      </w:r>
      <w:r w:rsidRPr="7961908A" w:rsidR="596D1971">
        <w:rPr>
          <w:sz w:val="22"/>
          <w:szCs w:val="22"/>
        </w:rPr>
        <w:t>philosophy</w:t>
      </w:r>
      <w:r w:rsidRPr="7961908A" w:rsidR="1AAF02BF">
        <w:rPr>
          <w:sz w:val="22"/>
          <w:szCs w:val="22"/>
        </w:rPr>
        <w:t xml:space="preserve">, </w:t>
      </w:r>
      <w:r w:rsidRPr="7961908A" w:rsidR="1AAF02BF">
        <w:rPr>
          <w:sz w:val="22"/>
          <w:szCs w:val="22"/>
        </w:rPr>
        <w:t>morality</w:t>
      </w:r>
      <w:r w:rsidRPr="7961908A" w:rsidR="596D1971">
        <w:rPr>
          <w:sz w:val="22"/>
          <w:szCs w:val="22"/>
        </w:rPr>
        <w:t xml:space="preserve"> and ethics.</w:t>
      </w:r>
      <w:r w:rsidRPr="7961908A" w:rsidR="596D1971">
        <w:rPr>
          <w:sz w:val="22"/>
          <w:szCs w:val="22"/>
        </w:rPr>
        <w:t xml:space="preserve"> </w:t>
      </w:r>
      <w:r w:rsidRPr="7961908A" w:rsidR="31AA0432">
        <w:rPr>
          <w:sz w:val="22"/>
          <w:szCs w:val="22"/>
        </w:rPr>
        <w:t>During th</w:t>
      </w:r>
      <w:r w:rsidRPr="7961908A" w:rsidR="3BBE02E2">
        <w:rPr>
          <w:sz w:val="22"/>
          <w:szCs w:val="22"/>
        </w:rPr>
        <w:t>eir</w:t>
      </w:r>
      <w:r w:rsidRPr="7961908A" w:rsidR="31AA0432">
        <w:rPr>
          <w:sz w:val="22"/>
          <w:szCs w:val="22"/>
        </w:rPr>
        <w:t xml:space="preserve"> time</w:t>
      </w:r>
      <w:r w:rsidRPr="7961908A" w:rsidR="55FFBE3F">
        <w:rPr>
          <w:sz w:val="22"/>
          <w:szCs w:val="22"/>
        </w:rPr>
        <w:t xml:space="preserve">, </w:t>
      </w:r>
      <w:r w:rsidRPr="7961908A" w:rsidR="31AA0432">
        <w:rPr>
          <w:sz w:val="22"/>
          <w:szCs w:val="22"/>
        </w:rPr>
        <w:t>key</w:t>
      </w:r>
      <w:r w:rsidRPr="7961908A" w:rsidR="53A44035">
        <w:rPr>
          <w:sz w:val="22"/>
          <w:szCs w:val="22"/>
        </w:rPr>
        <w:t xml:space="preserve"> thinking</w:t>
      </w:r>
      <w:r w:rsidRPr="7961908A" w:rsidR="31AA0432">
        <w:rPr>
          <w:sz w:val="22"/>
          <w:szCs w:val="22"/>
        </w:rPr>
        <w:t xml:space="preserve"> figures such as Socrates, Plato</w:t>
      </w:r>
      <w:r w:rsidRPr="7961908A" w:rsidR="5ED26357">
        <w:rPr>
          <w:sz w:val="22"/>
          <w:szCs w:val="22"/>
        </w:rPr>
        <w:t>,</w:t>
      </w:r>
      <w:r w:rsidRPr="7961908A" w:rsidR="79CF7F11">
        <w:rPr>
          <w:sz w:val="22"/>
          <w:szCs w:val="22"/>
        </w:rPr>
        <w:t xml:space="preserve"> and</w:t>
      </w:r>
      <w:r w:rsidRPr="7961908A" w:rsidR="5ED26357">
        <w:rPr>
          <w:sz w:val="22"/>
          <w:szCs w:val="22"/>
        </w:rPr>
        <w:t xml:space="preserve"> Aristotle</w:t>
      </w:r>
      <w:r w:rsidRPr="7961908A" w:rsidR="66686D6B">
        <w:rPr>
          <w:sz w:val="22"/>
          <w:szCs w:val="22"/>
        </w:rPr>
        <w:t xml:space="preserve"> aided in the </w:t>
      </w:r>
      <w:r w:rsidRPr="7961908A" w:rsidR="126EF0E2">
        <w:rPr>
          <w:sz w:val="22"/>
          <w:szCs w:val="22"/>
        </w:rPr>
        <w:t xml:space="preserve">early </w:t>
      </w:r>
      <w:r w:rsidRPr="7961908A" w:rsidR="66686D6B">
        <w:rPr>
          <w:sz w:val="22"/>
          <w:szCs w:val="22"/>
        </w:rPr>
        <w:t>development of philosophy</w:t>
      </w:r>
      <w:r w:rsidRPr="7961908A" w:rsidR="236A97F2">
        <w:rPr>
          <w:sz w:val="22"/>
          <w:szCs w:val="22"/>
        </w:rPr>
        <w:t xml:space="preserve"> and beyond</w:t>
      </w:r>
      <w:r w:rsidRPr="7961908A" w:rsidR="66686D6B">
        <w:rPr>
          <w:sz w:val="22"/>
          <w:szCs w:val="22"/>
        </w:rPr>
        <w:t xml:space="preserve">; </w:t>
      </w:r>
      <w:r w:rsidRPr="7961908A" w:rsidR="19900CCD">
        <w:rPr>
          <w:sz w:val="22"/>
          <w:szCs w:val="22"/>
        </w:rPr>
        <w:t xml:space="preserve">the questions raised </w:t>
      </w:r>
      <w:r w:rsidRPr="7961908A" w:rsidR="714D4C93">
        <w:rPr>
          <w:sz w:val="22"/>
          <w:szCs w:val="22"/>
        </w:rPr>
        <w:t xml:space="preserve">set out a foundation for </w:t>
      </w:r>
      <w:r w:rsidRPr="7961908A" w:rsidR="5F7B5854">
        <w:rPr>
          <w:sz w:val="22"/>
          <w:szCs w:val="22"/>
        </w:rPr>
        <w:t xml:space="preserve">Western thinking </w:t>
      </w:r>
      <w:r w:rsidRPr="7961908A" w:rsidR="37DAB2BD">
        <w:rPr>
          <w:sz w:val="22"/>
          <w:szCs w:val="22"/>
        </w:rPr>
        <w:t xml:space="preserve">for </w:t>
      </w:r>
      <w:r w:rsidRPr="7961908A" w:rsidR="5F7B5854">
        <w:rPr>
          <w:sz w:val="22"/>
          <w:szCs w:val="22"/>
        </w:rPr>
        <w:t xml:space="preserve">the </w:t>
      </w:r>
      <w:r w:rsidRPr="7961908A" w:rsidR="5F7B5854">
        <w:rPr>
          <w:sz w:val="22"/>
          <w:szCs w:val="22"/>
        </w:rPr>
        <w:t xml:space="preserve">modern </w:t>
      </w:r>
      <w:r w:rsidRPr="7961908A" w:rsidR="539BB3C9">
        <w:rPr>
          <w:sz w:val="22"/>
          <w:szCs w:val="22"/>
        </w:rPr>
        <w:t>world</w:t>
      </w:r>
      <w:r w:rsidRPr="7961908A" w:rsidR="552D6318">
        <w:rPr>
          <w:sz w:val="22"/>
          <w:szCs w:val="22"/>
        </w:rPr>
        <w:t xml:space="preserve"> today</w:t>
      </w:r>
      <w:r w:rsidRPr="7961908A" w:rsidR="5F7B5854">
        <w:rPr>
          <w:sz w:val="22"/>
          <w:szCs w:val="22"/>
        </w:rPr>
        <w:t>.</w:t>
      </w:r>
      <w:r w:rsidRPr="7961908A" w:rsidR="542A7A5F">
        <w:rPr>
          <w:sz w:val="22"/>
          <w:szCs w:val="22"/>
        </w:rPr>
        <w:t xml:space="preserve"> Ancient history allows an </w:t>
      </w:r>
      <w:r w:rsidRPr="7961908A" w:rsidR="1B9C322E">
        <w:rPr>
          <w:sz w:val="22"/>
          <w:szCs w:val="22"/>
        </w:rPr>
        <w:t>appreciation of how these questions were</w:t>
      </w:r>
      <w:r w:rsidRPr="7961908A" w:rsidR="554E06A8">
        <w:rPr>
          <w:sz w:val="22"/>
          <w:szCs w:val="22"/>
        </w:rPr>
        <w:t xml:space="preserve"> first</w:t>
      </w:r>
      <w:r w:rsidRPr="7961908A" w:rsidR="1B9C322E">
        <w:rPr>
          <w:sz w:val="22"/>
          <w:szCs w:val="22"/>
        </w:rPr>
        <w:t xml:space="preserve"> formed</w:t>
      </w:r>
      <w:r w:rsidRPr="7961908A" w:rsidR="18A94733">
        <w:rPr>
          <w:sz w:val="22"/>
          <w:szCs w:val="22"/>
        </w:rPr>
        <w:t xml:space="preserve"> with the context around who was involved</w:t>
      </w:r>
      <w:r w:rsidRPr="7961908A" w:rsidR="2B960721">
        <w:rPr>
          <w:sz w:val="22"/>
          <w:szCs w:val="22"/>
        </w:rPr>
        <w:t>, how the wider society viewed philosophy</w:t>
      </w:r>
      <w:r w:rsidRPr="7961908A" w:rsidR="1B9C322E">
        <w:rPr>
          <w:sz w:val="22"/>
          <w:szCs w:val="22"/>
        </w:rPr>
        <w:t xml:space="preserve"> </w:t>
      </w:r>
      <w:r w:rsidRPr="7961908A" w:rsidR="1B9C322E">
        <w:rPr>
          <w:sz w:val="22"/>
          <w:szCs w:val="22"/>
        </w:rPr>
        <w:t xml:space="preserve">and how they have developed over time. </w:t>
      </w:r>
      <w:r w:rsidRPr="7961908A" w:rsidR="5718586C">
        <w:rPr>
          <w:sz w:val="22"/>
          <w:szCs w:val="22"/>
        </w:rPr>
        <w:t>Plato's work raises questions about politics, ethics and</w:t>
      </w:r>
      <w:r w:rsidRPr="7961908A" w:rsidR="5F0961FF">
        <w:rPr>
          <w:sz w:val="22"/>
          <w:szCs w:val="22"/>
        </w:rPr>
        <w:t xml:space="preserve"> </w:t>
      </w:r>
      <w:r w:rsidRPr="7961908A" w:rsidR="0E055A02">
        <w:rPr>
          <w:sz w:val="22"/>
          <w:szCs w:val="22"/>
        </w:rPr>
        <w:t xml:space="preserve">knowledge which </w:t>
      </w:r>
      <w:r w:rsidRPr="7961908A" w:rsidR="0E055A02">
        <w:rPr>
          <w:sz w:val="22"/>
          <w:szCs w:val="22"/>
        </w:rPr>
        <w:t>remains</w:t>
      </w:r>
      <w:r w:rsidRPr="7961908A" w:rsidR="0E055A02">
        <w:rPr>
          <w:sz w:val="22"/>
          <w:szCs w:val="22"/>
        </w:rPr>
        <w:t xml:space="preserve"> relevant </w:t>
      </w:r>
      <w:r w:rsidRPr="7961908A" w:rsidR="75C45F7D">
        <w:rPr>
          <w:sz w:val="22"/>
          <w:szCs w:val="22"/>
        </w:rPr>
        <w:t>and has been highly influential</w:t>
      </w:r>
      <w:r w:rsidRPr="7961908A" w:rsidR="6BC267B0">
        <w:rPr>
          <w:sz w:val="22"/>
          <w:szCs w:val="22"/>
        </w:rPr>
        <w:t xml:space="preserve"> for later philosophers in the ancient world and beyond.</w:t>
      </w:r>
      <w:r w:rsidRPr="7961908A" w:rsidR="75C45F7D">
        <w:rPr>
          <w:sz w:val="22"/>
          <w:szCs w:val="22"/>
        </w:rPr>
        <w:t xml:space="preserve"> </w:t>
      </w:r>
      <w:r w:rsidRPr="7961908A" w:rsidR="0E055A02">
        <w:rPr>
          <w:sz w:val="22"/>
          <w:szCs w:val="22"/>
        </w:rPr>
        <w:t xml:space="preserve"> </w:t>
      </w:r>
    </w:p>
    <w:p w:rsidRPr="00F67F28" w:rsidR="00F67F28" w:rsidP="7961908A" w:rsidRDefault="00F67F28" w14:paraId="0F5AAFB7" w14:textId="7285B0C8">
      <w:pPr>
        <w:pStyle w:val="Normal"/>
        <w:jc w:val="both"/>
        <w:rPr>
          <w:sz w:val="22"/>
          <w:szCs w:val="22"/>
        </w:rPr>
      </w:pPr>
      <w:r w:rsidRPr="7961908A" w:rsidR="038C2B54">
        <w:rPr>
          <w:sz w:val="22"/>
          <w:szCs w:val="22"/>
        </w:rPr>
        <w:t>Lessons have often been learnt from the ancient world and used to shape the contemporary world. For e</w:t>
      </w:r>
      <w:r w:rsidRPr="7961908A" w:rsidR="1BA59752">
        <w:rPr>
          <w:sz w:val="22"/>
          <w:szCs w:val="22"/>
        </w:rPr>
        <w:t xml:space="preserve">xample, Athens is famously the </w:t>
      </w:r>
      <w:bookmarkStart w:name="_Int_2noMFIRd" w:id="1540239755"/>
      <w:r w:rsidRPr="7961908A" w:rsidR="1BA59752">
        <w:rPr>
          <w:sz w:val="22"/>
          <w:szCs w:val="22"/>
        </w:rPr>
        <w:t>birth place</w:t>
      </w:r>
      <w:bookmarkEnd w:id="1540239755"/>
      <w:r w:rsidRPr="7961908A" w:rsidR="1BA59752">
        <w:rPr>
          <w:sz w:val="22"/>
          <w:szCs w:val="22"/>
        </w:rPr>
        <w:t xml:space="preserve"> of democracy, even though it was flawed, it has </w:t>
      </w:r>
      <w:r w:rsidRPr="7961908A" w:rsidR="032FE9C8">
        <w:rPr>
          <w:sz w:val="22"/>
          <w:szCs w:val="22"/>
        </w:rPr>
        <w:t xml:space="preserve">become widespread across the globe with many countries now falling into the category of democratic. Likewise, the Athenians </w:t>
      </w:r>
      <w:r w:rsidRPr="7961908A" w:rsidR="2AC5CE8E">
        <w:rPr>
          <w:sz w:val="22"/>
          <w:szCs w:val="22"/>
        </w:rPr>
        <w:t xml:space="preserve">model of citizenship and governance can be seen today. Additionally, </w:t>
      </w:r>
      <w:r w:rsidRPr="7961908A" w:rsidR="03399558">
        <w:rPr>
          <w:sz w:val="22"/>
          <w:szCs w:val="22"/>
        </w:rPr>
        <w:t>the ancient world has inspired the fashion sector of art with the Neoclassical fashion</w:t>
      </w:r>
      <w:r w:rsidRPr="7961908A" w:rsidR="13724048">
        <w:rPr>
          <w:sz w:val="22"/>
          <w:szCs w:val="22"/>
        </w:rPr>
        <w:t xml:space="preserve"> of Empire</w:t>
      </w:r>
      <w:r w:rsidRPr="7961908A" w:rsidR="03399558">
        <w:rPr>
          <w:sz w:val="22"/>
          <w:szCs w:val="22"/>
        </w:rPr>
        <w:t xml:space="preserve"> </w:t>
      </w:r>
      <w:r w:rsidRPr="7961908A" w:rsidR="66DAE96B">
        <w:rPr>
          <w:sz w:val="22"/>
          <w:szCs w:val="22"/>
        </w:rPr>
        <w:t xml:space="preserve">waists </w:t>
      </w:r>
      <w:r w:rsidRPr="7961908A" w:rsidR="605F6260">
        <w:rPr>
          <w:sz w:val="22"/>
          <w:szCs w:val="22"/>
        </w:rPr>
        <w:t>influence</w:t>
      </w:r>
      <w:r w:rsidRPr="7961908A" w:rsidR="5720D348">
        <w:rPr>
          <w:sz w:val="22"/>
          <w:szCs w:val="22"/>
        </w:rPr>
        <w:t xml:space="preserve">d by the peplos, where a belt was worn beneath the bust, which was popularised </w:t>
      </w:r>
      <w:r w:rsidRPr="7961908A" w:rsidR="5BB41B75">
        <w:rPr>
          <w:sz w:val="22"/>
          <w:szCs w:val="22"/>
        </w:rPr>
        <w:t xml:space="preserve">by Napoleon I’s first wife, Empress Josephine. </w:t>
      </w:r>
      <w:r w:rsidRPr="7961908A" w:rsidR="4473C20A">
        <w:rPr>
          <w:sz w:val="22"/>
          <w:szCs w:val="22"/>
        </w:rPr>
        <w:t xml:space="preserve">This </w:t>
      </w:r>
      <w:r w:rsidRPr="7961908A" w:rsidR="4473C20A">
        <w:rPr>
          <w:sz w:val="22"/>
          <w:szCs w:val="22"/>
        </w:rPr>
        <w:t>indicates</w:t>
      </w:r>
      <w:r w:rsidRPr="7961908A" w:rsidR="4473C20A">
        <w:rPr>
          <w:sz w:val="22"/>
          <w:szCs w:val="22"/>
        </w:rPr>
        <w:t xml:space="preserve"> that the ancient world’s infl</w:t>
      </w:r>
      <w:r w:rsidRPr="7961908A" w:rsidR="0342CEA3">
        <w:rPr>
          <w:sz w:val="22"/>
          <w:szCs w:val="22"/>
        </w:rPr>
        <w:t xml:space="preserve">uence is consistent throughout </w:t>
      </w:r>
      <w:r w:rsidRPr="7961908A" w:rsidR="26612F48">
        <w:rPr>
          <w:sz w:val="22"/>
          <w:szCs w:val="22"/>
        </w:rPr>
        <w:t>history,</w:t>
      </w:r>
      <w:r w:rsidRPr="7961908A" w:rsidR="0342CEA3">
        <w:rPr>
          <w:sz w:val="22"/>
          <w:szCs w:val="22"/>
        </w:rPr>
        <w:t xml:space="preserve"> </w:t>
      </w:r>
      <w:r w:rsidRPr="7961908A" w:rsidR="3F51AF97">
        <w:rPr>
          <w:sz w:val="22"/>
          <w:szCs w:val="22"/>
        </w:rPr>
        <w:t>and it continues to do so</w:t>
      </w:r>
      <w:r w:rsidRPr="7961908A" w:rsidR="4CF4D929">
        <w:rPr>
          <w:sz w:val="22"/>
          <w:szCs w:val="22"/>
        </w:rPr>
        <w:t xml:space="preserve">. </w:t>
      </w:r>
    </w:p>
    <w:p w:rsidRPr="00F67F28" w:rsidR="00F67F28" w:rsidP="7961908A" w:rsidRDefault="00F67F28" w14:paraId="49E74032" w14:textId="6C026F59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sz w:val="22"/>
          <w:szCs w:val="22"/>
        </w:rPr>
      </w:pPr>
      <w:r w:rsidRPr="7961908A" w:rsidR="607C5F1A">
        <w:rPr>
          <w:sz w:val="22"/>
          <w:szCs w:val="22"/>
        </w:rPr>
        <w:t>Material culture is a key element to understanding ancient history by helping to show how daily life operated and h</w:t>
      </w:r>
      <w:r w:rsidRPr="7961908A" w:rsidR="639B916B">
        <w:rPr>
          <w:sz w:val="22"/>
          <w:szCs w:val="22"/>
        </w:rPr>
        <w:t xml:space="preserve">ow societies were structured. This can be seen through analysing </w:t>
      </w:r>
      <w:r w:rsidRPr="7961908A" w:rsidR="2C94D4B5">
        <w:rPr>
          <w:sz w:val="22"/>
          <w:szCs w:val="22"/>
        </w:rPr>
        <w:t>physical evidence,</w:t>
      </w:r>
      <w:r w:rsidRPr="7961908A" w:rsidR="639B916B">
        <w:rPr>
          <w:sz w:val="22"/>
          <w:szCs w:val="22"/>
        </w:rPr>
        <w:t xml:space="preserve"> </w:t>
      </w:r>
      <w:r w:rsidRPr="7961908A" w:rsidR="639B916B">
        <w:rPr>
          <w:sz w:val="22"/>
          <w:szCs w:val="22"/>
        </w:rPr>
        <w:t xml:space="preserve">such as pottery, tools, </w:t>
      </w:r>
      <w:r w:rsidRPr="7961908A" w:rsidR="19C97211">
        <w:rPr>
          <w:sz w:val="22"/>
          <w:szCs w:val="22"/>
        </w:rPr>
        <w:t>building, jewellery; additionally, this acts as link to the wider humanities by using archaeology as a method for understanding</w:t>
      </w:r>
      <w:r w:rsidRPr="7961908A" w:rsidR="56424989">
        <w:rPr>
          <w:sz w:val="22"/>
          <w:szCs w:val="22"/>
        </w:rPr>
        <w:t xml:space="preserve"> ancient history. An example of this would be Roman mosaics, which highlighted</w:t>
      </w:r>
      <w:r w:rsidRPr="7961908A" w:rsidR="5D2F49BD">
        <w:rPr>
          <w:sz w:val="22"/>
          <w:szCs w:val="22"/>
        </w:rPr>
        <w:t xml:space="preserve"> crucial </w:t>
      </w:r>
      <w:r w:rsidRPr="7961908A" w:rsidR="56424989">
        <w:rPr>
          <w:sz w:val="22"/>
          <w:szCs w:val="22"/>
        </w:rPr>
        <w:t>pa</w:t>
      </w:r>
      <w:r w:rsidRPr="7961908A" w:rsidR="7C94491C">
        <w:rPr>
          <w:sz w:val="22"/>
          <w:szCs w:val="22"/>
        </w:rPr>
        <w:t xml:space="preserve">rts of Roman society like religion and </w:t>
      </w:r>
      <w:r w:rsidRPr="7961908A" w:rsidR="469DC549">
        <w:rPr>
          <w:sz w:val="22"/>
          <w:szCs w:val="22"/>
        </w:rPr>
        <w:t>the social hierarchy.</w:t>
      </w:r>
      <w:r w:rsidRPr="7961908A" w:rsidR="3A0439EF">
        <w:rPr>
          <w:sz w:val="22"/>
          <w:szCs w:val="22"/>
        </w:rPr>
        <w:t xml:space="preserve"> </w:t>
      </w:r>
      <w:r w:rsidRPr="7961908A" w:rsidR="3A0439EF">
        <w:rPr>
          <w:sz w:val="22"/>
          <w:szCs w:val="22"/>
        </w:rPr>
        <w:t xml:space="preserve">Archaeology is not the only discipline that interlinks to ancient </w:t>
      </w:r>
      <w:r w:rsidRPr="7961908A" w:rsidR="3F9DCBF5">
        <w:rPr>
          <w:sz w:val="22"/>
          <w:szCs w:val="22"/>
        </w:rPr>
        <w:t>history</w:t>
      </w:r>
      <w:r w:rsidRPr="7961908A" w:rsidR="3A0439EF">
        <w:rPr>
          <w:sz w:val="22"/>
          <w:szCs w:val="22"/>
        </w:rPr>
        <w:t>; anthropology does a</w:t>
      </w:r>
      <w:r w:rsidRPr="7961908A" w:rsidR="53F04FD2">
        <w:rPr>
          <w:sz w:val="22"/>
          <w:szCs w:val="22"/>
        </w:rPr>
        <w:t>lso by studying people and their evolution</w:t>
      </w:r>
      <w:r w:rsidRPr="7961908A" w:rsidR="202F0892">
        <w:rPr>
          <w:sz w:val="22"/>
          <w:szCs w:val="22"/>
        </w:rPr>
        <w:t xml:space="preserve"> over time.</w:t>
      </w:r>
      <w:r w:rsidRPr="7961908A" w:rsidR="202F0892">
        <w:rPr>
          <w:sz w:val="22"/>
          <w:szCs w:val="22"/>
        </w:rPr>
        <w:t xml:space="preserve"> </w:t>
      </w:r>
      <w:r w:rsidRPr="7961908A" w:rsidR="0A9F2495">
        <w:rPr>
          <w:sz w:val="22"/>
          <w:szCs w:val="22"/>
        </w:rPr>
        <w:t xml:space="preserve">Material cultures also </w:t>
      </w:r>
      <w:bookmarkStart w:name="_Int_3oZFrqYQ" w:id="972897368"/>
      <w:r w:rsidRPr="7961908A" w:rsidR="0A9F2495">
        <w:rPr>
          <w:sz w:val="22"/>
          <w:szCs w:val="22"/>
        </w:rPr>
        <w:t>helps</w:t>
      </w:r>
      <w:bookmarkEnd w:id="972897368"/>
      <w:r w:rsidRPr="7961908A" w:rsidR="0A9F2495">
        <w:rPr>
          <w:sz w:val="22"/>
          <w:szCs w:val="22"/>
        </w:rPr>
        <w:t xml:space="preserve"> to bring attention to </w:t>
      </w:r>
      <w:r w:rsidRPr="7961908A" w:rsidR="0B4F52F6">
        <w:rPr>
          <w:sz w:val="22"/>
          <w:szCs w:val="22"/>
        </w:rPr>
        <w:t>the mixing and spread of societies; for example, after Alexander the Great conquered much o</w:t>
      </w:r>
      <w:r w:rsidRPr="7961908A" w:rsidR="6DBBC795">
        <w:rPr>
          <w:sz w:val="22"/>
          <w:szCs w:val="22"/>
        </w:rPr>
        <w:t>f the ancient world Hellenistic art began to expand further afield</w:t>
      </w:r>
      <w:r w:rsidRPr="7961908A" w:rsidR="736B3A99">
        <w:rPr>
          <w:sz w:val="22"/>
          <w:szCs w:val="22"/>
        </w:rPr>
        <w:t xml:space="preserve"> alongside elements of Greek and Eastern art merging. </w:t>
      </w:r>
      <w:r w:rsidRPr="7961908A" w:rsidR="516F2E8A">
        <w:rPr>
          <w:sz w:val="22"/>
          <w:szCs w:val="22"/>
        </w:rPr>
        <w:t xml:space="preserve">This exchange of cultures is key to ancient history and the wider humanities because it shows the </w:t>
      </w:r>
      <w:r w:rsidRPr="7961908A" w:rsidR="23F894E5">
        <w:rPr>
          <w:sz w:val="22"/>
          <w:szCs w:val="22"/>
        </w:rPr>
        <w:t xml:space="preserve">history </w:t>
      </w:r>
      <w:r w:rsidRPr="7961908A" w:rsidR="516F2E8A">
        <w:rPr>
          <w:sz w:val="22"/>
          <w:szCs w:val="22"/>
        </w:rPr>
        <w:t xml:space="preserve">of </w:t>
      </w:r>
      <w:r w:rsidRPr="7961908A" w:rsidR="10E11253">
        <w:rPr>
          <w:sz w:val="22"/>
          <w:szCs w:val="22"/>
        </w:rPr>
        <w:t xml:space="preserve">exchange between civilisations </w:t>
      </w:r>
      <w:r w:rsidRPr="7961908A" w:rsidR="4A18E3D2">
        <w:rPr>
          <w:sz w:val="22"/>
          <w:szCs w:val="22"/>
        </w:rPr>
        <w:t>as long lasting and deeply complex.</w:t>
      </w:r>
      <w:r w:rsidRPr="7961908A" w:rsidR="10E11253">
        <w:rPr>
          <w:sz w:val="22"/>
          <w:szCs w:val="22"/>
        </w:rPr>
        <w:t xml:space="preserve"> </w:t>
      </w:r>
      <w:r w:rsidRPr="7961908A" w:rsidR="6BE0000B">
        <w:rPr>
          <w:sz w:val="22"/>
          <w:szCs w:val="22"/>
        </w:rPr>
        <w:t xml:space="preserve"> </w:t>
      </w:r>
    </w:p>
    <w:p w:rsidRPr="00F67F28" w:rsidR="00F67F28" w:rsidP="7961908A" w:rsidRDefault="00F67F28" w14:paraId="725B4BC4" w14:textId="7E24D66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sz w:val="22"/>
          <w:szCs w:val="22"/>
        </w:rPr>
      </w:pPr>
      <w:r w:rsidRPr="7961908A" w:rsidR="6BE0000B">
        <w:rPr>
          <w:sz w:val="22"/>
          <w:szCs w:val="22"/>
        </w:rPr>
        <w:t xml:space="preserve">Ancient history is relevant to discussions of culture, </w:t>
      </w:r>
      <w:r w:rsidRPr="7961908A" w:rsidR="6BE0000B">
        <w:rPr>
          <w:sz w:val="22"/>
          <w:szCs w:val="22"/>
        </w:rPr>
        <w:t>heritage</w:t>
      </w:r>
      <w:r w:rsidRPr="7961908A" w:rsidR="6BE0000B">
        <w:rPr>
          <w:sz w:val="22"/>
          <w:szCs w:val="22"/>
        </w:rPr>
        <w:t xml:space="preserve"> and identity. By studying ancient history, </w:t>
      </w:r>
      <w:r w:rsidRPr="7961908A" w:rsidR="22429A26">
        <w:rPr>
          <w:sz w:val="22"/>
          <w:szCs w:val="22"/>
        </w:rPr>
        <w:t>an understanding can be developed of how cultural identities were first formed and then transformed over time</w:t>
      </w:r>
      <w:r w:rsidRPr="7961908A" w:rsidR="004C9044">
        <w:rPr>
          <w:sz w:val="22"/>
          <w:szCs w:val="22"/>
        </w:rPr>
        <w:t>. For many cultures</w:t>
      </w:r>
      <w:r w:rsidRPr="7961908A" w:rsidR="73874431">
        <w:rPr>
          <w:sz w:val="22"/>
          <w:szCs w:val="22"/>
        </w:rPr>
        <w:t xml:space="preserve">, a connection to ancient history </w:t>
      </w:r>
      <w:r w:rsidRPr="7961908A" w:rsidR="055AC2C5">
        <w:rPr>
          <w:sz w:val="22"/>
          <w:szCs w:val="22"/>
        </w:rPr>
        <w:t>is vital fo</w:t>
      </w:r>
      <w:r w:rsidRPr="7961908A" w:rsidR="10DC0992">
        <w:rPr>
          <w:sz w:val="22"/>
          <w:szCs w:val="22"/>
        </w:rPr>
        <w:t xml:space="preserve">r shaping </w:t>
      </w:r>
      <w:r w:rsidRPr="7961908A" w:rsidR="24E67091">
        <w:rPr>
          <w:sz w:val="22"/>
          <w:szCs w:val="22"/>
        </w:rPr>
        <w:t>contemporary parts of cultural identities and social values</w:t>
      </w:r>
      <w:r w:rsidRPr="7961908A" w:rsidR="0621D942">
        <w:rPr>
          <w:sz w:val="22"/>
          <w:szCs w:val="22"/>
        </w:rPr>
        <w:t xml:space="preserve">; it can also help strengthen cultural identity where it otherwise may have been lost. </w:t>
      </w:r>
    </w:p>
    <w:p w:rsidRPr="00F67F28" w:rsidR="00F67F28" w:rsidP="7961908A" w:rsidRDefault="00F67F28" w14:paraId="3A7859FC" w14:textId="3AC8CAF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sz w:val="22"/>
          <w:szCs w:val="22"/>
        </w:rPr>
      </w:pPr>
      <w:r w:rsidRPr="7961908A" w:rsidR="69E3CAD8">
        <w:rPr>
          <w:sz w:val="22"/>
          <w:szCs w:val="22"/>
        </w:rPr>
        <w:t xml:space="preserve">In conclusion, the humanities were built from the times of ancient societies </w:t>
      </w:r>
      <w:r w:rsidRPr="7961908A" w:rsidR="38098DC7">
        <w:rPr>
          <w:sz w:val="22"/>
          <w:szCs w:val="22"/>
        </w:rPr>
        <w:t xml:space="preserve">with the Muses acting as personifications of the arts, which are </w:t>
      </w:r>
      <w:r w:rsidRPr="7961908A" w:rsidR="38098DC7">
        <w:rPr>
          <w:sz w:val="22"/>
          <w:szCs w:val="22"/>
        </w:rPr>
        <w:t>closely linked</w:t>
      </w:r>
      <w:r w:rsidRPr="7961908A" w:rsidR="38098DC7">
        <w:rPr>
          <w:sz w:val="22"/>
          <w:szCs w:val="22"/>
        </w:rPr>
        <w:t xml:space="preserve"> to the human</w:t>
      </w:r>
      <w:r w:rsidRPr="7961908A" w:rsidR="4E321D58">
        <w:rPr>
          <w:sz w:val="22"/>
          <w:szCs w:val="22"/>
        </w:rPr>
        <w:t xml:space="preserve">ities. Over time the humanities have developed and branched out to include new disciplines, but ancient history </w:t>
      </w:r>
      <w:r w:rsidRPr="7961908A" w:rsidR="4E321D58">
        <w:rPr>
          <w:sz w:val="22"/>
          <w:szCs w:val="22"/>
        </w:rPr>
        <w:t>remains</w:t>
      </w:r>
      <w:r w:rsidRPr="7961908A" w:rsidR="4E321D58">
        <w:rPr>
          <w:sz w:val="22"/>
          <w:szCs w:val="22"/>
        </w:rPr>
        <w:t xml:space="preserve"> at the heart of it. </w:t>
      </w:r>
      <w:r w:rsidRPr="7961908A" w:rsidR="07BAEC48">
        <w:rPr>
          <w:sz w:val="22"/>
          <w:szCs w:val="22"/>
        </w:rPr>
        <w:t xml:space="preserve">Ancient texts continue to be of value to show </w:t>
      </w:r>
      <w:r w:rsidRPr="7961908A" w:rsidR="07C0DA7F">
        <w:rPr>
          <w:sz w:val="22"/>
          <w:szCs w:val="22"/>
        </w:rPr>
        <w:t xml:space="preserve">the </w:t>
      </w:r>
      <w:r w:rsidRPr="7961908A" w:rsidR="07BAEC48">
        <w:rPr>
          <w:sz w:val="22"/>
          <w:szCs w:val="22"/>
        </w:rPr>
        <w:t xml:space="preserve">themes of </w:t>
      </w:r>
      <w:r w:rsidRPr="7961908A" w:rsidR="75974D2E">
        <w:rPr>
          <w:sz w:val="22"/>
          <w:szCs w:val="22"/>
        </w:rPr>
        <w:t xml:space="preserve">humanity both in </w:t>
      </w:r>
      <w:r w:rsidRPr="7961908A" w:rsidR="611D98CF">
        <w:rPr>
          <w:sz w:val="22"/>
          <w:szCs w:val="22"/>
        </w:rPr>
        <w:t>the past and in the present</w:t>
      </w:r>
      <w:r w:rsidRPr="7961908A" w:rsidR="1EA55CCA">
        <w:rPr>
          <w:sz w:val="22"/>
          <w:szCs w:val="22"/>
        </w:rPr>
        <w:t>, as well as influencing literature’s development. Philosophy’s root</w:t>
      </w:r>
      <w:r w:rsidRPr="7961908A" w:rsidR="5EBB4A65">
        <w:rPr>
          <w:sz w:val="22"/>
          <w:szCs w:val="22"/>
        </w:rPr>
        <w:t xml:space="preserve">s come from the ancient world with the likes of Socrates, Thales </w:t>
      </w:r>
      <w:r w:rsidRPr="7961908A" w:rsidR="3322893D">
        <w:rPr>
          <w:sz w:val="22"/>
          <w:szCs w:val="22"/>
        </w:rPr>
        <w:t xml:space="preserve">of </w:t>
      </w:r>
      <w:r w:rsidRPr="7961908A" w:rsidR="3322893D">
        <w:rPr>
          <w:sz w:val="22"/>
          <w:szCs w:val="22"/>
        </w:rPr>
        <w:t>Miletus</w:t>
      </w:r>
      <w:r w:rsidRPr="7961908A" w:rsidR="3322893D">
        <w:rPr>
          <w:sz w:val="22"/>
          <w:szCs w:val="22"/>
        </w:rPr>
        <w:t xml:space="preserve"> </w:t>
      </w:r>
      <w:r w:rsidRPr="7961908A" w:rsidR="5EBB4A65">
        <w:rPr>
          <w:sz w:val="22"/>
          <w:szCs w:val="22"/>
        </w:rPr>
        <w:t>and</w:t>
      </w:r>
      <w:r w:rsidRPr="7961908A" w:rsidR="66C34FD9">
        <w:rPr>
          <w:sz w:val="22"/>
          <w:szCs w:val="22"/>
        </w:rPr>
        <w:t xml:space="preserve"> Confucius.</w:t>
      </w:r>
      <w:r w:rsidRPr="7961908A" w:rsidR="01154DFC">
        <w:rPr>
          <w:sz w:val="22"/>
          <w:szCs w:val="22"/>
        </w:rPr>
        <w:t xml:space="preserve"> A</w:t>
      </w:r>
      <w:r w:rsidRPr="7961908A" w:rsidR="66C34FD9">
        <w:rPr>
          <w:sz w:val="22"/>
          <w:szCs w:val="22"/>
        </w:rPr>
        <w:t xml:space="preserve"> </w:t>
      </w:r>
      <w:r w:rsidRPr="7961908A" w:rsidR="01154DFC">
        <w:rPr>
          <w:sz w:val="22"/>
          <w:szCs w:val="22"/>
        </w:rPr>
        <w:t xml:space="preserve">comparative approach is vital to assess all elements of the humanities; ancient history helps to provide context </w:t>
      </w:r>
      <w:bookmarkStart w:name="_Int_Xtf6iXUq" w:id="509363160"/>
      <w:r w:rsidRPr="7961908A" w:rsidR="01154DFC">
        <w:rPr>
          <w:sz w:val="22"/>
          <w:szCs w:val="22"/>
        </w:rPr>
        <w:t>in order for</w:t>
      </w:r>
      <w:bookmarkEnd w:id="509363160"/>
      <w:r w:rsidRPr="7961908A" w:rsidR="01154DFC">
        <w:rPr>
          <w:sz w:val="22"/>
          <w:szCs w:val="22"/>
        </w:rPr>
        <w:t xml:space="preserve"> this to take place. </w:t>
      </w:r>
      <w:r w:rsidRPr="7961908A" w:rsidR="05CB6BC6">
        <w:rPr>
          <w:sz w:val="22"/>
          <w:szCs w:val="22"/>
        </w:rPr>
        <w:t xml:space="preserve">In the modern day, philosophical questions continue to be </w:t>
      </w:r>
      <w:r w:rsidRPr="7961908A" w:rsidR="256805F2">
        <w:rPr>
          <w:sz w:val="22"/>
          <w:szCs w:val="22"/>
        </w:rPr>
        <w:t>debated,</w:t>
      </w:r>
      <w:r w:rsidRPr="7961908A" w:rsidR="05CB6BC6">
        <w:rPr>
          <w:sz w:val="22"/>
          <w:szCs w:val="22"/>
        </w:rPr>
        <w:t xml:space="preserve"> </w:t>
      </w:r>
      <w:r w:rsidRPr="7961908A" w:rsidR="3013669A">
        <w:rPr>
          <w:sz w:val="22"/>
          <w:szCs w:val="22"/>
        </w:rPr>
        <w:t xml:space="preserve">and the ancient world continues to influence </w:t>
      </w:r>
      <w:r w:rsidRPr="7961908A" w:rsidR="72EC102D">
        <w:rPr>
          <w:sz w:val="22"/>
          <w:szCs w:val="22"/>
        </w:rPr>
        <w:t xml:space="preserve">them. </w:t>
      </w:r>
      <w:r w:rsidRPr="7961908A" w:rsidR="0A9661C9">
        <w:rPr>
          <w:sz w:val="22"/>
          <w:szCs w:val="22"/>
        </w:rPr>
        <w:t>History, alongside the present, has been heavily influenced and affected by ancient history</w:t>
      </w:r>
      <w:r w:rsidRPr="7961908A" w:rsidR="3D4D0BC9">
        <w:rPr>
          <w:sz w:val="22"/>
          <w:szCs w:val="22"/>
        </w:rPr>
        <w:t xml:space="preserve">. </w:t>
      </w:r>
      <w:r w:rsidRPr="7961908A" w:rsidR="19945D52">
        <w:rPr>
          <w:sz w:val="22"/>
          <w:szCs w:val="22"/>
        </w:rPr>
        <w:t>The influence of ancient his</w:t>
      </w:r>
      <w:r w:rsidRPr="7961908A" w:rsidR="19945D52">
        <w:rPr>
          <w:sz w:val="22"/>
          <w:szCs w:val="22"/>
        </w:rPr>
        <w:t xml:space="preserve">tory is </w:t>
      </w:r>
      <w:r w:rsidRPr="7961908A" w:rsidR="598166E8">
        <w:rPr>
          <w:sz w:val="22"/>
          <w:szCs w:val="22"/>
        </w:rPr>
        <w:t xml:space="preserve">also </w:t>
      </w:r>
      <w:r w:rsidRPr="7961908A" w:rsidR="19945D52">
        <w:rPr>
          <w:sz w:val="22"/>
          <w:szCs w:val="22"/>
        </w:rPr>
        <w:t>apparent</w:t>
      </w:r>
      <w:r w:rsidRPr="7961908A" w:rsidR="19945D52">
        <w:rPr>
          <w:sz w:val="22"/>
          <w:szCs w:val="22"/>
        </w:rPr>
        <w:t xml:space="preserve"> across history</w:t>
      </w:r>
      <w:r w:rsidRPr="7961908A" w:rsidR="5AD649DF">
        <w:rPr>
          <w:sz w:val="22"/>
          <w:szCs w:val="22"/>
        </w:rPr>
        <w:t xml:space="preserve"> in the spreading of ideas</w:t>
      </w:r>
      <w:r w:rsidRPr="7961908A" w:rsidR="2892F9E4">
        <w:rPr>
          <w:sz w:val="22"/>
          <w:szCs w:val="22"/>
        </w:rPr>
        <w:t xml:space="preserve">, </w:t>
      </w:r>
      <w:r w:rsidRPr="7961908A" w:rsidR="5AD649DF">
        <w:rPr>
          <w:sz w:val="22"/>
          <w:szCs w:val="22"/>
        </w:rPr>
        <w:t>like democracy</w:t>
      </w:r>
      <w:r w:rsidRPr="7961908A" w:rsidR="539D3657">
        <w:rPr>
          <w:sz w:val="22"/>
          <w:szCs w:val="22"/>
        </w:rPr>
        <w:t>,</w:t>
      </w:r>
      <w:r w:rsidRPr="7961908A" w:rsidR="5AD649DF">
        <w:rPr>
          <w:sz w:val="22"/>
          <w:szCs w:val="22"/>
        </w:rPr>
        <w:t xml:space="preserve"> and even </w:t>
      </w:r>
      <w:r w:rsidRPr="7961908A" w:rsidR="668C4C0E">
        <w:rPr>
          <w:sz w:val="22"/>
          <w:szCs w:val="22"/>
        </w:rPr>
        <w:t xml:space="preserve">the </w:t>
      </w:r>
      <w:bookmarkStart w:name="_Int_gYGSUPUy" w:id="1786632271"/>
      <w:r w:rsidRPr="7961908A" w:rsidR="668C4C0E">
        <w:rPr>
          <w:sz w:val="22"/>
          <w:szCs w:val="22"/>
        </w:rPr>
        <w:t>ever evolving</w:t>
      </w:r>
      <w:bookmarkEnd w:id="1786632271"/>
      <w:r w:rsidRPr="7961908A" w:rsidR="668C4C0E">
        <w:rPr>
          <w:sz w:val="22"/>
          <w:szCs w:val="22"/>
        </w:rPr>
        <w:t xml:space="preserve"> trends of f</w:t>
      </w:r>
      <w:r w:rsidRPr="7961908A" w:rsidR="28B66A57">
        <w:rPr>
          <w:sz w:val="22"/>
          <w:szCs w:val="22"/>
        </w:rPr>
        <w:t>ashion</w:t>
      </w:r>
      <w:r w:rsidRPr="7961908A" w:rsidR="7440D2BF">
        <w:rPr>
          <w:sz w:val="22"/>
          <w:szCs w:val="22"/>
        </w:rPr>
        <w:t xml:space="preserve"> with the Empire </w:t>
      </w:r>
      <w:bookmarkStart w:name="_Int_46lhpovZ" w:id="1019304924"/>
      <w:r w:rsidRPr="7961908A" w:rsidR="7440D2BF">
        <w:rPr>
          <w:sz w:val="22"/>
          <w:szCs w:val="22"/>
        </w:rPr>
        <w:t>waist line</w:t>
      </w:r>
      <w:bookmarkEnd w:id="1019304924"/>
      <w:r w:rsidRPr="7961908A" w:rsidR="7440D2BF">
        <w:rPr>
          <w:sz w:val="22"/>
          <w:szCs w:val="22"/>
        </w:rPr>
        <w:t xml:space="preserve"> dress being popularised </w:t>
      </w:r>
      <w:r w:rsidRPr="7961908A" w:rsidR="433D30DC">
        <w:rPr>
          <w:sz w:val="22"/>
          <w:szCs w:val="22"/>
        </w:rPr>
        <w:t>in the early nineteenth century.</w:t>
      </w:r>
      <w:r w:rsidRPr="7961908A" w:rsidR="19945D52">
        <w:rPr>
          <w:sz w:val="22"/>
          <w:szCs w:val="22"/>
        </w:rPr>
        <w:t xml:space="preserve"> </w:t>
      </w:r>
      <w:r w:rsidRPr="7961908A" w:rsidR="72EC102D">
        <w:rPr>
          <w:sz w:val="22"/>
          <w:szCs w:val="22"/>
        </w:rPr>
        <w:t xml:space="preserve">Material culture interlinks to other disciplines like archaeology and </w:t>
      </w:r>
      <w:r w:rsidRPr="7961908A" w:rsidR="62E24FFC">
        <w:rPr>
          <w:sz w:val="22"/>
          <w:szCs w:val="22"/>
        </w:rPr>
        <w:t>anthropology and</w:t>
      </w:r>
      <w:r w:rsidRPr="7961908A" w:rsidR="4BB3FB38">
        <w:rPr>
          <w:sz w:val="22"/>
          <w:szCs w:val="22"/>
        </w:rPr>
        <w:t xml:space="preserve"> helps to visually show how everyday life was like in the ancient world as well as how societie</w:t>
      </w:r>
      <w:r w:rsidRPr="7961908A" w:rsidR="0027ED3D">
        <w:rPr>
          <w:sz w:val="22"/>
          <w:szCs w:val="22"/>
        </w:rPr>
        <w:t xml:space="preserve">s </w:t>
      </w:r>
      <w:r w:rsidRPr="7961908A" w:rsidR="4BB3FB38">
        <w:rPr>
          <w:sz w:val="22"/>
          <w:szCs w:val="22"/>
        </w:rPr>
        <w:t xml:space="preserve">more widely </w:t>
      </w:r>
      <w:r w:rsidRPr="7961908A" w:rsidR="4BB3FB38">
        <w:rPr>
          <w:sz w:val="22"/>
          <w:szCs w:val="22"/>
        </w:rPr>
        <w:t>ope</w:t>
      </w:r>
      <w:r w:rsidRPr="7961908A" w:rsidR="70A37B90">
        <w:rPr>
          <w:sz w:val="22"/>
          <w:szCs w:val="22"/>
        </w:rPr>
        <w:t>rated</w:t>
      </w:r>
      <w:r w:rsidRPr="7961908A" w:rsidR="70A37B90">
        <w:rPr>
          <w:sz w:val="22"/>
          <w:szCs w:val="22"/>
        </w:rPr>
        <w:t xml:space="preserve"> and interacted. </w:t>
      </w:r>
      <w:r w:rsidRPr="7961908A" w:rsidR="05C42A13">
        <w:rPr>
          <w:sz w:val="22"/>
          <w:szCs w:val="22"/>
        </w:rPr>
        <w:t>Ancient history links cultures to their pasts, which explains thei</w:t>
      </w:r>
      <w:r w:rsidRPr="7961908A" w:rsidR="76BE1B9F">
        <w:rPr>
          <w:sz w:val="22"/>
          <w:szCs w:val="22"/>
        </w:rPr>
        <w:t xml:space="preserve">r past and what has or has not changed over time. </w:t>
      </w:r>
    </w:p>
    <w:p w:rsidRPr="00F67F28" w:rsidR="00F67F28" w:rsidP="7961908A" w:rsidRDefault="00F67F28" w14:paraId="2FB4A4D8" w14:textId="36234DC7">
      <w:pPr>
        <w:pStyle w:val="Normal"/>
        <w:jc w:val="both"/>
        <w:rPr>
          <w:sz w:val="22"/>
          <w:szCs w:val="22"/>
        </w:rPr>
      </w:pPr>
    </w:p>
    <w:p w:rsidRPr="00F67F28" w:rsidR="00F67F28" w:rsidP="00F67F28" w:rsidRDefault="00F67F28" w14:paraId="5D0F97C5" w14:textId="77777777">
      <w:pPr>
        <w:rPr>
          <w:sz w:val="22"/>
          <w:szCs w:val="22"/>
        </w:rPr>
      </w:pPr>
    </w:p>
    <w:p w:rsidRPr="00F67F28" w:rsidR="00F67F28" w:rsidP="00F67F28" w:rsidRDefault="00F67F28" w14:paraId="00E8F2BB" w14:textId="77777777">
      <w:pPr>
        <w:rPr>
          <w:sz w:val="22"/>
          <w:szCs w:val="22"/>
        </w:rPr>
      </w:pPr>
    </w:p>
    <w:p w:rsidRPr="00F67F28" w:rsidR="00F67F28" w:rsidP="00F67F28" w:rsidRDefault="00F67F28" w14:paraId="463DEA2D" w14:textId="77777777">
      <w:pPr>
        <w:rPr>
          <w:sz w:val="22"/>
          <w:szCs w:val="22"/>
        </w:rPr>
      </w:pPr>
    </w:p>
    <w:p w:rsidRPr="00F67F28" w:rsidR="00F67F28" w:rsidP="00F67F28" w:rsidRDefault="00F67F28" w14:paraId="4D0B0C9A" w14:textId="77777777">
      <w:pPr>
        <w:rPr>
          <w:sz w:val="22"/>
          <w:szCs w:val="22"/>
        </w:rPr>
      </w:pPr>
    </w:p>
    <w:p w:rsidRPr="00F67F28" w:rsidR="00F67F28" w:rsidP="00F67F28" w:rsidRDefault="00F67F28" w14:paraId="64C38324" w14:textId="77777777">
      <w:pPr>
        <w:rPr>
          <w:sz w:val="22"/>
          <w:szCs w:val="22"/>
        </w:rPr>
      </w:pPr>
    </w:p>
    <w:p w:rsidRPr="00F67F28" w:rsidR="00F67F28" w:rsidP="00F67F28" w:rsidRDefault="00F67F28" w14:paraId="59291F70" w14:textId="77777777">
      <w:pPr>
        <w:rPr>
          <w:sz w:val="22"/>
          <w:szCs w:val="22"/>
        </w:rPr>
      </w:pPr>
    </w:p>
    <w:p w:rsidRPr="00F67F28" w:rsidR="00F67F28" w:rsidP="00F67F28" w:rsidRDefault="00F67F28" w14:paraId="5A25B1D1" w14:textId="77777777">
      <w:pPr>
        <w:rPr>
          <w:sz w:val="22"/>
          <w:szCs w:val="22"/>
        </w:rPr>
      </w:pPr>
    </w:p>
    <w:p w:rsidRPr="00F67F28" w:rsidR="00F67F28" w:rsidP="00F67F28" w:rsidRDefault="00F67F28" w14:paraId="337801E4" w14:textId="77777777">
      <w:pPr>
        <w:rPr>
          <w:sz w:val="22"/>
          <w:szCs w:val="22"/>
        </w:rPr>
      </w:pPr>
    </w:p>
    <w:p w:rsidR="00F67F28" w:rsidP="00F67F28" w:rsidRDefault="00F67F28" w14:paraId="37DCA261" w14:textId="77777777">
      <w:pPr>
        <w:rPr>
          <w:sz w:val="22"/>
          <w:szCs w:val="22"/>
        </w:rPr>
      </w:pPr>
    </w:p>
    <w:p w:rsidRPr="00F67F28" w:rsidR="00F67F28" w:rsidP="00F67F28" w:rsidRDefault="00F67F28" w14:paraId="20ACCF68" w14:textId="23058409">
      <w:pPr>
        <w:jc w:val="center"/>
        <w:rPr>
          <w:sz w:val="22"/>
          <w:szCs w:val="22"/>
          <w:u w:val="single"/>
        </w:rPr>
      </w:pPr>
      <w:r w:rsidRPr="7961908A" w:rsidR="00F67F28">
        <w:rPr>
          <w:sz w:val="22"/>
          <w:szCs w:val="22"/>
          <w:u w:val="single"/>
        </w:rPr>
        <w:t>Bibliography</w:t>
      </w:r>
    </w:p>
    <w:p w:rsidR="0DAA30AD" w:rsidP="7961908A" w:rsidRDefault="0DAA30AD" w14:paraId="2C0A785B" w14:textId="3CE88EAA">
      <w:pPr>
        <w:pStyle w:val="Normal"/>
        <w:bidi w:val="0"/>
        <w:rPr>
          <w:sz w:val="18"/>
          <w:szCs w:val="18"/>
        </w:rPr>
      </w:pPr>
      <w:r w:rsidRPr="7961908A" w:rsidR="0DAA30AD">
        <w:rPr>
          <w:sz w:val="18"/>
          <w:szCs w:val="18"/>
        </w:rPr>
        <w:t xml:space="preserve">Homer and Rieu, E. V., </w:t>
      </w:r>
      <w:r w:rsidRPr="7961908A" w:rsidR="0DAA30AD">
        <w:rPr>
          <w:i w:val="1"/>
          <w:iCs w:val="1"/>
          <w:sz w:val="18"/>
          <w:szCs w:val="18"/>
        </w:rPr>
        <w:t>The Odyssey</w:t>
      </w:r>
      <w:r w:rsidRPr="7961908A" w:rsidR="0DAA30AD">
        <w:rPr>
          <w:sz w:val="18"/>
          <w:szCs w:val="18"/>
        </w:rPr>
        <w:t>, (London: Penguin Classics, 2003</w:t>
      </w:r>
      <w:r w:rsidRPr="7961908A" w:rsidR="73DA9F99">
        <w:rPr>
          <w:sz w:val="18"/>
          <w:szCs w:val="18"/>
        </w:rPr>
        <w:t>)</w:t>
      </w:r>
    </w:p>
    <w:p w:rsidR="73DA9F99" w:rsidP="7961908A" w:rsidRDefault="73DA9F99" w14:paraId="6D0CC9D3" w14:textId="62446DCF">
      <w:pPr>
        <w:pStyle w:val="FootnoteText"/>
        <w:rPr>
          <w:sz w:val="18"/>
          <w:szCs w:val="18"/>
        </w:rPr>
      </w:pPr>
      <w:r w:rsidRPr="7961908A" w:rsidR="73DA9F99">
        <w:rPr>
          <w:sz w:val="18"/>
          <w:szCs w:val="18"/>
        </w:rPr>
        <w:t xml:space="preserve">Oxford English Dictionary, </w:t>
      </w:r>
      <w:r w:rsidRPr="7961908A" w:rsidR="73DA9F99">
        <w:rPr>
          <w:i w:val="1"/>
          <w:iCs w:val="1"/>
          <w:sz w:val="18"/>
          <w:szCs w:val="18"/>
        </w:rPr>
        <w:t>Museum</w:t>
      </w:r>
      <w:r w:rsidRPr="7961908A" w:rsidR="73DA9F99">
        <w:rPr>
          <w:sz w:val="18"/>
          <w:szCs w:val="18"/>
        </w:rPr>
        <w:t xml:space="preserve">,  </w:t>
      </w:r>
      <w:hyperlink w:anchor="35548159" r:id="Rc5ec84e7cb044162">
        <w:r w:rsidRPr="7961908A" w:rsidR="73DA9F99">
          <w:rPr>
            <w:rStyle w:val="Hyperlink"/>
            <w:sz w:val="18"/>
            <w:szCs w:val="18"/>
          </w:rPr>
          <w:t>https://www.oed.com/dictionary/museum_n?tab=factsheet#35548159</w:t>
        </w:r>
      </w:hyperlink>
      <w:r w:rsidRPr="7961908A" w:rsidR="73DA9F99">
        <w:rPr>
          <w:sz w:val="18"/>
          <w:szCs w:val="18"/>
        </w:rPr>
        <w:t xml:space="preserve"> [accessed 5</w:t>
      </w:r>
      <w:r w:rsidRPr="7961908A" w:rsidR="73DA9F99">
        <w:rPr>
          <w:sz w:val="18"/>
          <w:szCs w:val="18"/>
          <w:vertAlign w:val="superscript"/>
        </w:rPr>
        <w:t>th</w:t>
      </w:r>
      <w:r w:rsidRPr="7961908A" w:rsidR="73DA9F99">
        <w:rPr>
          <w:sz w:val="18"/>
          <w:szCs w:val="18"/>
        </w:rPr>
        <w:t xml:space="preserve"> October 2024]</w:t>
      </w:r>
    </w:p>
    <w:p w:rsidR="7961908A" w:rsidP="7961908A" w:rsidRDefault="7961908A" w14:paraId="47156B36" w14:textId="1571ECF3">
      <w:pPr>
        <w:pStyle w:val="FootnoteText"/>
        <w:rPr>
          <w:sz w:val="18"/>
          <w:szCs w:val="18"/>
        </w:rPr>
      </w:pPr>
    </w:p>
    <w:p w:rsidR="10CA4554" w:rsidP="7961908A" w:rsidRDefault="10CA4554" w14:paraId="2CC8B4BA" w14:textId="5D857B7E">
      <w:pPr>
        <w:pStyle w:val="Normal"/>
        <w:rPr>
          <w:sz w:val="18"/>
          <w:szCs w:val="18"/>
        </w:rPr>
      </w:pPr>
      <w:r w:rsidRPr="7961908A" w:rsidR="10CA4554">
        <w:rPr>
          <w:sz w:val="18"/>
          <w:szCs w:val="18"/>
        </w:rPr>
        <w:t xml:space="preserve">McClintock, Kevin, ‘Who Had </w:t>
      </w:r>
      <w:r w:rsidRPr="7961908A" w:rsidR="10CA4554">
        <w:rPr>
          <w:sz w:val="18"/>
          <w:szCs w:val="18"/>
        </w:rPr>
        <w:t>A</w:t>
      </w:r>
      <w:r w:rsidRPr="7961908A" w:rsidR="10CA4554">
        <w:rPr>
          <w:sz w:val="18"/>
          <w:szCs w:val="18"/>
        </w:rPr>
        <w:t xml:space="preserve"> Better Life, Women </w:t>
      </w:r>
      <w:r w:rsidRPr="7961908A" w:rsidR="10CA4554">
        <w:rPr>
          <w:sz w:val="18"/>
          <w:szCs w:val="18"/>
        </w:rPr>
        <w:t>In</w:t>
      </w:r>
      <w:r w:rsidRPr="7961908A" w:rsidR="10CA4554">
        <w:rPr>
          <w:sz w:val="18"/>
          <w:szCs w:val="18"/>
        </w:rPr>
        <w:t xml:space="preserve"> Sparta </w:t>
      </w:r>
      <w:r w:rsidRPr="7961908A" w:rsidR="10CA4554">
        <w:rPr>
          <w:sz w:val="18"/>
          <w:szCs w:val="18"/>
        </w:rPr>
        <w:t>Or</w:t>
      </w:r>
      <w:r w:rsidRPr="7961908A" w:rsidR="10CA4554">
        <w:rPr>
          <w:sz w:val="18"/>
          <w:szCs w:val="18"/>
        </w:rPr>
        <w:t xml:space="preserve"> Athens?</w:t>
      </w:r>
      <w:r w:rsidRPr="7961908A" w:rsidR="10CA4554">
        <w:rPr>
          <w:sz w:val="18"/>
          <w:szCs w:val="18"/>
        </w:rPr>
        <w:t>’,</w:t>
      </w:r>
      <w:r w:rsidRPr="7961908A" w:rsidR="10CA4554">
        <w:rPr>
          <w:sz w:val="18"/>
          <w:szCs w:val="18"/>
        </w:rPr>
        <w:t xml:space="preserve"> </w:t>
      </w:r>
      <w:r w:rsidRPr="7961908A" w:rsidR="10CA4554">
        <w:rPr>
          <w:i w:val="1"/>
          <w:iCs w:val="1"/>
          <w:sz w:val="18"/>
          <w:szCs w:val="18"/>
        </w:rPr>
        <w:t>Medium</w:t>
      </w:r>
      <w:r w:rsidRPr="7961908A" w:rsidR="10CA4554">
        <w:rPr>
          <w:sz w:val="18"/>
          <w:szCs w:val="18"/>
        </w:rPr>
        <w:t>, (2018)</w:t>
      </w:r>
      <w:r w:rsidRPr="7961908A" w:rsidR="1DA3C3E0">
        <w:rPr>
          <w:sz w:val="18"/>
          <w:szCs w:val="18"/>
        </w:rPr>
        <w:t xml:space="preserve">, </w:t>
      </w:r>
      <w:hyperlink r:id="Rc81343339c4b4848">
        <w:r w:rsidRPr="7961908A" w:rsidR="1DA3C3E0">
          <w:rPr>
            <w:rStyle w:val="Hyperlink"/>
            <w:sz w:val="18"/>
            <w:szCs w:val="18"/>
          </w:rPr>
          <w:t>https://medium.com/practice-of-history-fall-2018/who-had-a-better-life-women-in-sparta-or-athens-caafc9f41bd4</w:t>
        </w:r>
      </w:hyperlink>
      <w:r w:rsidRPr="7961908A" w:rsidR="4C8B9848">
        <w:rPr>
          <w:sz w:val="18"/>
          <w:szCs w:val="18"/>
        </w:rPr>
        <w:t xml:space="preserve"> [accessed 13</w:t>
      </w:r>
      <w:r w:rsidRPr="7961908A" w:rsidR="4C8B9848">
        <w:rPr>
          <w:sz w:val="18"/>
          <w:szCs w:val="18"/>
          <w:vertAlign w:val="superscript"/>
        </w:rPr>
        <w:t>th</w:t>
      </w:r>
      <w:r w:rsidRPr="7961908A" w:rsidR="4C8B9848">
        <w:rPr>
          <w:sz w:val="18"/>
          <w:szCs w:val="18"/>
        </w:rPr>
        <w:t xml:space="preserve"> October 2024] </w:t>
      </w:r>
    </w:p>
    <w:p w:rsidR="0EBAF8EA" w:rsidP="7961908A" w:rsidRDefault="0EBAF8EA" w14:paraId="76F7CAF6" w14:textId="432DB49A">
      <w:pPr>
        <w:pStyle w:val="FootnoteText"/>
        <w:bidi w:val="0"/>
        <w:rPr>
          <w:sz w:val="18"/>
          <w:szCs w:val="18"/>
        </w:rPr>
      </w:pPr>
      <w:r w:rsidRPr="7961908A" w:rsidR="0EBAF8EA">
        <w:rPr>
          <w:sz w:val="18"/>
          <w:szCs w:val="18"/>
        </w:rPr>
        <w:t>The Editors of Encyclopaedia Britannica, ‘Persia</w:t>
      </w:r>
      <w:r w:rsidRPr="7961908A" w:rsidR="0EBAF8EA">
        <w:rPr>
          <w:sz w:val="18"/>
          <w:szCs w:val="18"/>
        </w:rPr>
        <w:t>’,</w:t>
      </w:r>
      <w:r w:rsidRPr="7961908A" w:rsidR="0EBAF8EA">
        <w:rPr>
          <w:sz w:val="18"/>
          <w:szCs w:val="18"/>
        </w:rPr>
        <w:t xml:space="preserve"> </w:t>
      </w:r>
      <w:r w:rsidRPr="7961908A" w:rsidR="0EBAF8EA">
        <w:rPr>
          <w:i w:val="1"/>
          <w:iCs w:val="1"/>
          <w:sz w:val="18"/>
          <w:szCs w:val="18"/>
        </w:rPr>
        <w:t>Encyclopedia</w:t>
      </w:r>
      <w:r w:rsidRPr="7961908A" w:rsidR="0EBAF8EA">
        <w:rPr>
          <w:i w:val="1"/>
          <w:iCs w:val="1"/>
          <w:sz w:val="18"/>
          <w:szCs w:val="18"/>
        </w:rPr>
        <w:t xml:space="preserve"> Britannica</w:t>
      </w:r>
      <w:r w:rsidRPr="7961908A" w:rsidR="0EBAF8EA">
        <w:rPr>
          <w:sz w:val="18"/>
          <w:szCs w:val="18"/>
        </w:rPr>
        <w:t xml:space="preserve">, (2024), </w:t>
      </w:r>
      <w:hyperlink r:id="Ra0e8f5c805654619">
        <w:r w:rsidRPr="7961908A" w:rsidR="0EBAF8EA">
          <w:rPr>
            <w:rStyle w:val="Hyperlink"/>
            <w:sz w:val="18"/>
            <w:szCs w:val="18"/>
          </w:rPr>
          <w:t>https://www.britannica.com/topic/Zoroastrianism</w:t>
        </w:r>
      </w:hyperlink>
      <w:r w:rsidRPr="7961908A" w:rsidR="0EBAF8EA">
        <w:rPr>
          <w:sz w:val="18"/>
          <w:szCs w:val="18"/>
        </w:rPr>
        <w:t xml:space="preserve"> [accessed 15</w:t>
      </w:r>
      <w:r w:rsidRPr="7961908A" w:rsidR="0EBAF8EA">
        <w:rPr>
          <w:sz w:val="18"/>
          <w:szCs w:val="18"/>
          <w:vertAlign w:val="superscript"/>
        </w:rPr>
        <w:t>th</w:t>
      </w:r>
      <w:r w:rsidRPr="7961908A" w:rsidR="0EBAF8EA">
        <w:rPr>
          <w:sz w:val="18"/>
          <w:szCs w:val="18"/>
        </w:rPr>
        <w:t xml:space="preserve"> October 2024]</w:t>
      </w:r>
    </w:p>
    <w:p w:rsidR="7961908A" w:rsidP="7961908A" w:rsidRDefault="7961908A" w14:paraId="62CEA0C7" w14:textId="19144E9A">
      <w:pPr>
        <w:pStyle w:val="Normal"/>
        <w:rPr>
          <w:sz w:val="18"/>
          <w:szCs w:val="18"/>
        </w:rPr>
      </w:pPr>
    </w:p>
    <w:sectPr w:rsidRPr="00F67F28" w:rsidR="00F67F28"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f24e60507bd04ac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16390" w:rsidP="00B16390" w:rsidRDefault="00B16390" w14:paraId="415E15C7" w14:textId="77777777">
      <w:pPr>
        <w:spacing w:after="0" w:line="240" w:lineRule="auto"/>
      </w:pPr>
      <w:r>
        <w:separator/>
      </w:r>
    </w:p>
  </w:endnote>
  <w:endnote w:type="continuationSeparator" w:id="0">
    <w:p w:rsidR="00B16390" w:rsidP="00B16390" w:rsidRDefault="00B16390" w14:paraId="7A14EC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61908A" w:rsidTr="7961908A" w14:paraId="43E1E515">
      <w:trPr>
        <w:trHeight w:val="300"/>
      </w:trPr>
      <w:tc>
        <w:tcPr>
          <w:tcW w:w="3005" w:type="dxa"/>
          <w:tcMar/>
        </w:tcPr>
        <w:p w:rsidR="7961908A" w:rsidP="7961908A" w:rsidRDefault="7961908A" w14:paraId="66D4F566" w14:textId="37921A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61908A" w:rsidP="7961908A" w:rsidRDefault="7961908A" w14:paraId="35D439A1" w14:textId="423F344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61908A" w:rsidP="7961908A" w:rsidRDefault="7961908A" w14:paraId="0E4FFD38" w14:textId="4578E639">
          <w:pPr>
            <w:pStyle w:val="Header"/>
            <w:bidi w:val="0"/>
            <w:ind w:right="-115"/>
            <w:jc w:val="right"/>
          </w:pPr>
        </w:p>
      </w:tc>
    </w:tr>
  </w:tbl>
  <w:p w:rsidR="7961908A" w:rsidP="7961908A" w:rsidRDefault="7961908A" w14:paraId="575919BE" w14:textId="494645A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16390" w:rsidP="00B16390" w:rsidRDefault="00B16390" w14:paraId="0E72F266" w14:textId="77777777">
      <w:pPr>
        <w:spacing w:after="0" w:line="240" w:lineRule="auto"/>
      </w:pPr>
      <w:r>
        <w:separator/>
      </w:r>
    </w:p>
  </w:footnote>
  <w:footnote w:type="continuationSeparator" w:id="0">
    <w:p w:rsidR="00B16390" w:rsidP="00B16390" w:rsidRDefault="00B16390" w14:paraId="29431DC5" w14:textId="77777777">
      <w:pPr>
        <w:spacing w:after="0" w:line="240" w:lineRule="auto"/>
      </w:pPr>
      <w:r>
        <w:continuationSeparator/>
      </w:r>
    </w:p>
  </w:footnote>
  <w:footnote w:id="1">
    <w:p w:rsidR="00F67F28" w:rsidRDefault="00F67F28" w14:paraId="59747158" w14:textId="35EE5658">
      <w:pPr>
        <w:pStyle w:val="FootnoteText"/>
      </w:pPr>
      <w:r>
        <w:rPr>
          <w:rStyle w:val="FootnoteReference"/>
        </w:rPr>
        <w:footnoteRef/>
      </w:r>
      <w:r w:rsidR="7961908A">
        <w:rPr/>
        <w:t xml:space="preserve"> Oxford English Dictionary, </w:t>
      </w:r>
      <w:r w:rsidRPr="7961908A" w:rsidR="7961908A">
        <w:rPr>
          <w:i w:val="1"/>
          <w:iCs w:val="1"/>
        </w:rPr>
        <w:t xml:space="preserve">Museum</w:t>
      </w:r>
      <w:r w:rsidR="7961908A">
        <w:rPr/>
        <w:t xml:space="preserve">,  </w:t>
      </w:r>
      <w:hyperlink w:history="1" r:id="Rde23647109cd4410">
        <w:r w:rsidRPr="000265BC" w:rsidR="7961908A">
          <w:rPr>
            <w:rStyle w:val="Hyperlink"/>
          </w:rPr>
          <w:t>https://www.oed.com/dictionary/museum_n?tab=factsheet#35548159</w:t>
        </w:r>
      </w:hyperlink>
      <w:r w:rsidR="7961908A">
        <w:rPr/>
        <w:t xml:space="preserve"> </w:t>
      </w:r>
      <w:r w:rsidR="7961908A">
        <w:rPr/>
        <w:t xml:space="preserve">[accessed 5</w:t>
      </w:r>
      <w:r w:rsidRPr="7961908A" w:rsidR="7961908A">
        <w:rPr>
          <w:vertAlign w:val="superscript"/>
        </w:rPr>
        <w:t xml:space="preserve">th</w:t>
      </w:r>
      <w:r w:rsidR="7961908A">
        <w:rPr/>
        <w:t xml:space="preserve"> October 2024]</w:t>
      </w:r>
    </w:p>
  </w:footnote>
  <w:footnote w:id="15893">
    <w:p w:rsidR="0640633E" w:rsidP="0640633E" w:rsidRDefault="0640633E" w14:paraId="68802CDE" w14:textId="59B4565E">
      <w:pPr>
        <w:pStyle w:val="FootnoteText"/>
        <w:bidi w:val="0"/>
      </w:pPr>
      <w:r w:rsidRPr="0640633E">
        <w:rPr>
          <w:rStyle w:val="FootnoteReference"/>
        </w:rPr>
        <w:footnoteRef/>
      </w:r>
      <w:r w:rsidR="7961908A">
        <w:rPr/>
        <w:t xml:space="preserve"> Homer</w:t>
      </w:r>
      <w:r w:rsidR="7961908A">
        <w:rPr/>
        <w:t xml:space="preserve"> and E. V. Rieu, </w:t>
      </w:r>
      <w:r w:rsidRPr="7961908A" w:rsidR="7961908A">
        <w:rPr>
          <w:i w:val="1"/>
          <w:iCs w:val="1"/>
        </w:rPr>
        <w:t xml:space="preserve">The Odyssey</w:t>
      </w:r>
      <w:r w:rsidR="7961908A">
        <w:rPr/>
        <w:t xml:space="preserve">,</w:t>
      </w:r>
      <w:r w:rsidR="7961908A">
        <w:rPr/>
        <w:t xml:space="preserve"> (London: Penguin Classics, 2003), </w:t>
      </w:r>
      <w:r w:rsidR="7961908A">
        <w:rPr/>
        <w:t xml:space="preserve">p. 1</w:t>
      </w:r>
    </w:p>
  </w:footnote>
  <w:footnote w:id="23270">
    <w:p w:rsidR="7961908A" w:rsidP="7961908A" w:rsidRDefault="7961908A" w14:paraId="74D27C94" w14:textId="5D111842">
      <w:pPr>
        <w:pStyle w:val="FootnoteText"/>
        <w:bidi w:val="0"/>
      </w:pPr>
      <w:r w:rsidRPr="7961908A">
        <w:rPr>
          <w:rStyle w:val="FootnoteReference"/>
        </w:rPr>
        <w:footnoteRef/>
      </w:r>
      <w:r w:rsidR="7961908A">
        <w:rPr/>
        <w:t xml:space="preserve"> Kevin McClintock, ‘Who Had </w:t>
      </w:r>
      <w:r w:rsidR="7961908A">
        <w:rPr/>
        <w:t>A</w:t>
      </w:r>
      <w:r w:rsidR="7961908A">
        <w:rPr/>
        <w:t xml:space="preserve"> Better Life, Women </w:t>
      </w:r>
      <w:r w:rsidR="7961908A">
        <w:rPr/>
        <w:t>In</w:t>
      </w:r>
      <w:r w:rsidR="7961908A">
        <w:rPr/>
        <w:t xml:space="preserve"> Sparta </w:t>
      </w:r>
      <w:r w:rsidR="7961908A">
        <w:rPr/>
        <w:t>Or</w:t>
      </w:r>
      <w:r w:rsidR="7961908A">
        <w:rPr/>
        <w:t xml:space="preserve"> Athens?</w:t>
      </w:r>
      <w:r w:rsidR="7961908A">
        <w:rPr/>
        <w:t>’,</w:t>
      </w:r>
      <w:r w:rsidR="7961908A">
        <w:rPr/>
        <w:t xml:space="preserve"> </w:t>
      </w:r>
      <w:r w:rsidRPr="7961908A" w:rsidR="7961908A">
        <w:rPr>
          <w:i w:val="1"/>
          <w:iCs w:val="1"/>
        </w:rPr>
        <w:t>Medium</w:t>
      </w:r>
      <w:r w:rsidR="7961908A">
        <w:rPr/>
        <w:t xml:space="preserve">, (2018),  </w:t>
      </w:r>
      <w:hyperlink r:id="Rbf68951d255b408f">
        <w:r w:rsidRPr="7961908A" w:rsidR="7961908A">
          <w:rPr>
            <w:rStyle w:val="Hyperlink"/>
          </w:rPr>
          <w:t>https://medium.com/practice-of-history-fall-2018/who-had-a-better-life-women-in-sparta-or-athens-caafc9f41bd4</w:t>
        </w:r>
      </w:hyperlink>
      <w:r w:rsidR="7961908A">
        <w:rPr/>
        <w:t xml:space="preserve"> </w:t>
      </w:r>
    </w:p>
  </w:footnote>
  <w:footnote w:id="25339">
    <w:p w:rsidR="7961908A" w:rsidP="7961908A" w:rsidRDefault="7961908A" w14:paraId="4126BA0C" w14:textId="77A8DC1D">
      <w:pPr>
        <w:pStyle w:val="FootnoteText"/>
        <w:bidi w:val="0"/>
      </w:pPr>
      <w:r w:rsidRPr="7961908A">
        <w:rPr>
          <w:rStyle w:val="FootnoteReference"/>
        </w:rPr>
        <w:footnoteRef/>
      </w:r>
      <w:r w:rsidR="7961908A">
        <w:rPr/>
        <w:t xml:space="preserve"> McClintock, ‘Who Had </w:t>
      </w:r>
      <w:r w:rsidR="7961908A">
        <w:rPr/>
        <w:t>A</w:t>
      </w:r>
      <w:r w:rsidR="7961908A">
        <w:rPr/>
        <w:t xml:space="preserve"> Better Life, Women </w:t>
      </w:r>
      <w:r w:rsidR="7961908A">
        <w:rPr/>
        <w:t>In</w:t>
      </w:r>
      <w:r w:rsidR="7961908A">
        <w:rPr/>
        <w:t xml:space="preserve"> Sparta </w:t>
      </w:r>
      <w:r w:rsidR="7961908A">
        <w:rPr/>
        <w:t>Or</w:t>
      </w:r>
      <w:r w:rsidR="7961908A">
        <w:rPr/>
        <w:t xml:space="preserve"> Athens?’</w:t>
      </w:r>
    </w:p>
  </w:footnote>
  <w:footnote w:id="6066">
    <w:p w:rsidR="7961908A" w:rsidP="7961908A" w:rsidRDefault="7961908A" w14:paraId="79AD1750" w14:textId="36E9B66E">
      <w:pPr>
        <w:pStyle w:val="FootnoteText"/>
        <w:bidi w:val="0"/>
      </w:pPr>
      <w:r w:rsidRPr="7961908A">
        <w:rPr>
          <w:rStyle w:val="FootnoteReference"/>
        </w:rPr>
        <w:footnoteRef/>
      </w:r>
      <w:r w:rsidR="7961908A">
        <w:rPr/>
        <w:t xml:space="preserve"> The Editors of Encyclopaedia Britannica, ‘Persia</w:t>
      </w:r>
      <w:r w:rsidR="7961908A">
        <w:rPr/>
        <w:t>’,</w:t>
      </w:r>
      <w:r w:rsidR="7961908A">
        <w:rPr/>
        <w:t xml:space="preserve"> </w:t>
      </w:r>
      <w:r w:rsidRPr="7961908A" w:rsidR="7961908A">
        <w:rPr>
          <w:i w:val="1"/>
          <w:iCs w:val="1"/>
        </w:rPr>
        <w:t>Encyclopedia</w:t>
      </w:r>
      <w:r w:rsidRPr="7961908A" w:rsidR="7961908A">
        <w:rPr>
          <w:i w:val="1"/>
          <w:iCs w:val="1"/>
        </w:rPr>
        <w:t xml:space="preserve"> </w:t>
      </w:r>
      <w:r w:rsidRPr="7961908A" w:rsidR="7961908A">
        <w:rPr>
          <w:i w:val="1"/>
          <w:iCs w:val="1"/>
        </w:rPr>
        <w:t>Britannica</w:t>
      </w:r>
      <w:r w:rsidR="7961908A">
        <w:rPr/>
        <w:t xml:space="preserve">, </w:t>
      </w:r>
      <w:r w:rsidR="7961908A">
        <w:rPr/>
        <w:t>(2024),</w:t>
      </w:r>
      <w:r w:rsidR="7961908A">
        <w:rPr/>
        <w:t xml:space="preserve"> </w:t>
      </w:r>
      <w:hyperlink r:id="Rca2bfacc45634d28">
        <w:r w:rsidRPr="7961908A" w:rsidR="7961908A">
          <w:rPr>
            <w:rStyle w:val="Hyperlink"/>
          </w:rPr>
          <w:t>https://www.britannica.com/topic/Zoroastrianism</w:t>
        </w:r>
      </w:hyperlink>
      <w:r w:rsidR="7961908A">
        <w:rPr/>
        <w:t xml:space="preserve"> </w:t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46lhpovZ" int2:invalidationBookmarkName="" int2:hashCode="yTRUAXIVr6KMwR" int2:id="ilRuJyQQ">
      <int2:state int2:type="AugLoop_Text_Critique" int2:value="Rejected"/>
    </int2:bookmark>
    <int2:bookmark int2:bookmarkName="_Int_gYGSUPUy" int2:invalidationBookmarkName="" int2:hashCode="g1+/obBLXYkuIl" int2:id="vd7ratLh">
      <int2:state int2:type="AugLoop_Text_Critique" int2:value="Rejected"/>
    </int2:bookmark>
    <int2:bookmark int2:bookmarkName="_Int_Xtf6iXUq" int2:invalidationBookmarkName="" int2:hashCode="a2Elz8dU03M6CK" int2:id="88sMHSEL">
      <int2:state int2:type="AugLoop_Text_Critique" int2:value="Rejected"/>
    </int2:bookmark>
    <int2:bookmark int2:bookmarkName="_Int_2noMFIRd" int2:invalidationBookmarkName="" int2:hashCode="XJvWvkVApyTPSF" int2:id="LYBPcQiO">
      <int2:state int2:type="AugLoop_Text_Critique" int2:value="Rejected"/>
    </int2:bookmark>
    <int2:bookmark int2:bookmarkName="_Int_CpjaYbka" int2:invalidationBookmarkName="" int2:hashCode="ArnC6cB1ss7L74" int2:id="7P3mBmvg">
      <int2:state int2:type="AugLoop_Text_Critique" int2:value="Rejected"/>
    </int2:bookmark>
    <int2:bookmark int2:bookmarkName="_Int_3oZFrqYQ" int2:invalidationBookmarkName="" int2:hashCode="dDFPwJA+t+Kcmm" int2:id="rikgwrty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390"/>
    <w:rsid w:val="0019C02E"/>
    <w:rsid w:val="0027ED3D"/>
    <w:rsid w:val="003F30F0"/>
    <w:rsid w:val="003F34AD"/>
    <w:rsid w:val="004C9044"/>
    <w:rsid w:val="00757FB8"/>
    <w:rsid w:val="00816400"/>
    <w:rsid w:val="00B16390"/>
    <w:rsid w:val="00CF7093"/>
    <w:rsid w:val="00D60779"/>
    <w:rsid w:val="00D78D12"/>
    <w:rsid w:val="00EA3581"/>
    <w:rsid w:val="00F67F28"/>
    <w:rsid w:val="01154DFC"/>
    <w:rsid w:val="019F7D44"/>
    <w:rsid w:val="01AE32B2"/>
    <w:rsid w:val="01D8B682"/>
    <w:rsid w:val="022E06C5"/>
    <w:rsid w:val="025F7637"/>
    <w:rsid w:val="0287308D"/>
    <w:rsid w:val="0288A56C"/>
    <w:rsid w:val="0309411A"/>
    <w:rsid w:val="032FE9C8"/>
    <w:rsid w:val="03399558"/>
    <w:rsid w:val="0342CEA3"/>
    <w:rsid w:val="035A45B7"/>
    <w:rsid w:val="038C2B54"/>
    <w:rsid w:val="043C4B7E"/>
    <w:rsid w:val="04C43AB6"/>
    <w:rsid w:val="04C84262"/>
    <w:rsid w:val="04D53CA7"/>
    <w:rsid w:val="04F72127"/>
    <w:rsid w:val="055AC2C5"/>
    <w:rsid w:val="057B58E8"/>
    <w:rsid w:val="058C76B3"/>
    <w:rsid w:val="05C42A13"/>
    <w:rsid w:val="05CB6BC6"/>
    <w:rsid w:val="0621D942"/>
    <w:rsid w:val="0640633E"/>
    <w:rsid w:val="06482569"/>
    <w:rsid w:val="06712F79"/>
    <w:rsid w:val="0682D232"/>
    <w:rsid w:val="0686B9F9"/>
    <w:rsid w:val="072B5CF6"/>
    <w:rsid w:val="07516E5F"/>
    <w:rsid w:val="07526638"/>
    <w:rsid w:val="078411F8"/>
    <w:rsid w:val="079B3F3B"/>
    <w:rsid w:val="07BAEC48"/>
    <w:rsid w:val="07BBF023"/>
    <w:rsid w:val="07C0DA7F"/>
    <w:rsid w:val="07E2946D"/>
    <w:rsid w:val="089123E5"/>
    <w:rsid w:val="08B2C250"/>
    <w:rsid w:val="09226885"/>
    <w:rsid w:val="0A423AD2"/>
    <w:rsid w:val="0A93EF3F"/>
    <w:rsid w:val="0A9661C9"/>
    <w:rsid w:val="0A9F2495"/>
    <w:rsid w:val="0B4F52F6"/>
    <w:rsid w:val="0BDE675E"/>
    <w:rsid w:val="0C59DD0F"/>
    <w:rsid w:val="0CB51854"/>
    <w:rsid w:val="0CD333A2"/>
    <w:rsid w:val="0CDDA325"/>
    <w:rsid w:val="0CDF5A2D"/>
    <w:rsid w:val="0CEA211E"/>
    <w:rsid w:val="0D0DF070"/>
    <w:rsid w:val="0D0ECE75"/>
    <w:rsid w:val="0D98ED66"/>
    <w:rsid w:val="0DAA30AD"/>
    <w:rsid w:val="0E051525"/>
    <w:rsid w:val="0E055A02"/>
    <w:rsid w:val="0E1C57EA"/>
    <w:rsid w:val="0E3CF95F"/>
    <w:rsid w:val="0E4656D0"/>
    <w:rsid w:val="0EBAF8EA"/>
    <w:rsid w:val="0F19ECDA"/>
    <w:rsid w:val="0F37D2A4"/>
    <w:rsid w:val="0F65D7B2"/>
    <w:rsid w:val="101D9E33"/>
    <w:rsid w:val="105968A1"/>
    <w:rsid w:val="10CA4554"/>
    <w:rsid w:val="10D112EF"/>
    <w:rsid w:val="10DC0992"/>
    <w:rsid w:val="10E11253"/>
    <w:rsid w:val="117AB9E2"/>
    <w:rsid w:val="123E7E1E"/>
    <w:rsid w:val="124A3A1E"/>
    <w:rsid w:val="126EF0E2"/>
    <w:rsid w:val="128A26AE"/>
    <w:rsid w:val="12DB5568"/>
    <w:rsid w:val="12EFBACD"/>
    <w:rsid w:val="1316EEFC"/>
    <w:rsid w:val="1334D041"/>
    <w:rsid w:val="1346BCC6"/>
    <w:rsid w:val="134BD942"/>
    <w:rsid w:val="13690A24"/>
    <w:rsid w:val="136C85F5"/>
    <w:rsid w:val="13724048"/>
    <w:rsid w:val="13737C49"/>
    <w:rsid w:val="137FD3FF"/>
    <w:rsid w:val="13C16FEC"/>
    <w:rsid w:val="141CDA1A"/>
    <w:rsid w:val="142D5E20"/>
    <w:rsid w:val="1453990F"/>
    <w:rsid w:val="149B8D27"/>
    <w:rsid w:val="14B86FA4"/>
    <w:rsid w:val="14F50343"/>
    <w:rsid w:val="153C1985"/>
    <w:rsid w:val="1556D669"/>
    <w:rsid w:val="15BF4599"/>
    <w:rsid w:val="16509E7A"/>
    <w:rsid w:val="16EF8A25"/>
    <w:rsid w:val="1755E3F4"/>
    <w:rsid w:val="17679BFF"/>
    <w:rsid w:val="17DEBFA9"/>
    <w:rsid w:val="17E246D8"/>
    <w:rsid w:val="17F8C194"/>
    <w:rsid w:val="187C60E3"/>
    <w:rsid w:val="18A94733"/>
    <w:rsid w:val="18EABB4B"/>
    <w:rsid w:val="1911A9EA"/>
    <w:rsid w:val="196233E3"/>
    <w:rsid w:val="19900CCD"/>
    <w:rsid w:val="19945D52"/>
    <w:rsid w:val="19B97D69"/>
    <w:rsid w:val="19C97211"/>
    <w:rsid w:val="1A2663C1"/>
    <w:rsid w:val="1A73A609"/>
    <w:rsid w:val="1A7754A3"/>
    <w:rsid w:val="1A939996"/>
    <w:rsid w:val="1AA1775B"/>
    <w:rsid w:val="1AAF02BF"/>
    <w:rsid w:val="1B084430"/>
    <w:rsid w:val="1B4837E7"/>
    <w:rsid w:val="1B703DDE"/>
    <w:rsid w:val="1B9C322E"/>
    <w:rsid w:val="1B9EED59"/>
    <w:rsid w:val="1BA59752"/>
    <w:rsid w:val="1BD01F5D"/>
    <w:rsid w:val="1BD2283D"/>
    <w:rsid w:val="1CC6B487"/>
    <w:rsid w:val="1CD90166"/>
    <w:rsid w:val="1DA3C3E0"/>
    <w:rsid w:val="1DB2A71E"/>
    <w:rsid w:val="1DCEF087"/>
    <w:rsid w:val="1DD3D8FD"/>
    <w:rsid w:val="1E039C86"/>
    <w:rsid w:val="1E6FF88D"/>
    <w:rsid w:val="1EA55CCA"/>
    <w:rsid w:val="1EAA20CC"/>
    <w:rsid w:val="1EE88CFA"/>
    <w:rsid w:val="1F87F642"/>
    <w:rsid w:val="1F9A2970"/>
    <w:rsid w:val="1FA3D56F"/>
    <w:rsid w:val="1FD743FD"/>
    <w:rsid w:val="1FE4EB7C"/>
    <w:rsid w:val="20037C23"/>
    <w:rsid w:val="202400E7"/>
    <w:rsid w:val="202F0892"/>
    <w:rsid w:val="2041C76C"/>
    <w:rsid w:val="20B6AB93"/>
    <w:rsid w:val="21112E05"/>
    <w:rsid w:val="2152136C"/>
    <w:rsid w:val="21BA0A7B"/>
    <w:rsid w:val="21BEE8DD"/>
    <w:rsid w:val="21F8410C"/>
    <w:rsid w:val="221B3FC0"/>
    <w:rsid w:val="2232D216"/>
    <w:rsid w:val="22429A26"/>
    <w:rsid w:val="22F1D847"/>
    <w:rsid w:val="23277C2A"/>
    <w:rsid w:val="23385005"/>
    <w:rsid w:val="23454F64"/>
    <w:rsid w:val="236A97F2"/>
    <w:rsid w:val="23F894E5"/>
    <w:rsid w:val="24B91A60"/>
    <w:rsid w:val="24E67091"/>
    <w:rsid w:val="24FB3EC9"/>
    <w:rsid w:val="256805F2"/>
    <w:rsid w:val="25902EDA"/>
    <w:rsid w:val="25905E90"/>
    <w:rsid w:val="25966AD5"/>
    <w:rsid w:val="25BA0D9B"/>
    <w:rsid w:val="25C5C3CA"/>
    <w:rsid w:val="261F42BD"/>
    <w:rsid w:val="264852EB"/>
    <w:rsid w:val="26612F48"/>
    <w:rsid w:val="268322AC"/>
    <w:rsid w:val="26A93382"/>
    <w:rsid w:val="26AC23D0"/>
    <w:rsid w:val="270D7676"/>
    <w:rsid w:val="271559D1"/>
    <w:rsid w:val="2752F475"/>
    <w:rsid w:val="2770F766"/>
    <w:rsid w:val="278F0447"/>
    <w:rsid w:val="27B8CF16"/>
    <w:rsid w:val="27F87BB4"/>
    <w:rsid w:val="285ED944"/>
    <w:rsid w:val="2892F9E4"/>
    <w:rsid w:val="28A7494A"/>
    <w:rsid w:val="28B66A57"/>
    <w:rsid w:val="29AB6193"/>
    <w:rsid w:val="29C67A6A"/>
    <w:rsid w:val="2A2C0C5C"/>
    <w:rsid w:val="2A6C57B1"/>
    <w:rsid w:val="2AB56F4D"/>
    <w:rsid w:val="2ABF0E99"/>
    <w:rsid w:val="2AC5CE8E"/>
    <w:rsid w:val="2AC9EE8E"/>
    <w:rsid w:val="2AF17964"/>
    <w:rsid w:val="2B60DE57"/>
    <w:rsid w:val="2B960721"/>
    <w:rsid w:val="2BB949FA"/>
    <w:rsid w:val="2C94D4B5"/>
    <w:rsid w:val="2CC6706F"/>
    <w:rsid w:val="2D582AA0"/>
    <w:rsid w:val="2D7171D0"/>
    <w:rsid w:val="2D881C22"/>
    <w:rsid w:val="2E4BB4D2"/>
    <w:rsid w:val="2E7F4601"/>
    <w:rsid w:val="2EF03CD4"/>
    <w:rsid w:val="2F1CD521"/>
    <w:rsid w:val="2F2416AB"/>
    <w:rsid w:val="2F9FD495"/>
    <w:rsid w:val="2FAF04D3"/>
    <w:rsid w:val="2FC6FBB0"/>
    <w:rsid w:val="2FD2328B"/>
    <w:rsid w:val="3013669A"/>
    <w:rsid w:val="30ACDA95"/>
    <w:rsid w:val="30B37499"/>
    <w:rsid w:val="30D468F6"/>
    <w:rsid w:val="313A6210"/>
    <w:rsid w:val="313CC919"/>
    <w:rsid w:val="31495733"/>
    <w:rsid w:val="316982AC"/>
    <w:rsid w:val="31AA0432"/>
    <w:rsid w:val="31D03803"/>
    <w:rsid w:val="31D9F554"/>
    <w:rsid w:val="31FE290B"/>
    <w:rsid w:val="3205E3B3"/>
    <w:rsid w:val="3236B03E"/>
    <w:rsid w:val="3240B4D5"/>
    <w:rsid w:val="3244AE3C"/>
    <w:rsid w:val="3271E67E"/>
    <w:rsid w:val="327CE729"/>
    <w:rsid w:val="32AFAB14"/>
    <w:rsid w:val="32F2A67C"/>
    <w:rsid w:val="3319E458"/>
    <w:rsid w:val="3322893D"/>
    <w:rsid w:val="336D67EA"/>
    <w:rsid w:val="33C2885A"/>
    <w:rsid w:val="33CC7F49"/>
    <w:rsid w:val="33E2ADE8"/>
    <w:rsid w:val="33FB4E66"/>
    <w:rsid w:val="3462986E"/>
    <w:rsid w:val="34F9F65F"/>
    <w:rsid w:val="3575D37C"/>
    <w:rsid w:val="35F61C9D"/>
    <w:rsid w:val="362BDC30"/>
    <w:rsid w:val="36378092"/>
    <w:rsid w:val="363D6BF1"/>
    <w:rsid w:val="36694F3C"/>
    <w:rsid w:val="377153A0"/>
    <w:rsid w:val="37C3D9EB"/>
    <w:rsid w:val="37DAB2BD"/>
    <w:rsid w:val="37FEC0CE"/>
    <w:rsid w:val="38098DC7"/>
    <w:rsid w:val="380BC647"/>
    <w:rsid w:val="3896A6D9"/>
    <w:rsid w:val="392989E4"/>
    <w:rsid w:val="395B84E4"/>
    <w:rsid w:val="39918410"/>
    <w:rsid w:val="39A1F4E6"/>
    <w:rsid w:val="39AA46E9"/>
    <w:rsid w:val="3A0439EF"/>
    <w:rsid w:val="3A2322AD"/>
    <w:rsid w:val="3A5479EA"/>
    <w:rsid w:val="3A891F55"/>
    <w:rsid w:val="3B07FE8C"/>
    <w:rsid w:val="3BBE02E2"/>
    <w:rsid w:val="3C5360C7"/>
    <w:rsid w:val="3C78AA8A"/>
    <w:rsid w:val="3C91ABAA"/>
    <w:rsid w:val="3CA8F0BE"/>
    <w:rsid w:val="3D4D0BC9"/>
    <w:rsid w:val="3D8733E3"/>
    <w:rsid w:val="3D8744D7"/>
    <w:rsid w:val="3DDC77D0"/>
    <w:rsid w:val="3E3DF447"/>
    <w:rsid w:val="3E8FA6DE"/>
    <w:rsid w:val="3F3D4F51"/>
    <w:rsid w:val="3F51AF97"/>
    <w:rsid w:val="3F9DCBF5"/>
    <w:rsid w:val="3FA7747F"/>
    <w:rsid w:val="3FDCFE55"/>
    <w:rsid w:val="400AA1A6"/>
    <w:rsid w:val="401391BC"/>
    <w:rsid w:val="4020604F"/>
    <w:rsid w:val="4070CF3F"/>
    <w:rsid w:val="409E1EF2"/>
    <w:rsid w:val="41853EE4"/>
    <w:rsid w:val="4199EA59"/>
    <w:rsid w:val="41C9D91C"/>
    <w:rsid w:val="41EBCD73"/>
    <w:rsid w:val="421E5AF6"/>
    <w:rsid w:val="4238BBEC"/>
    <w:rsid w:val="425EAF88"/>
    <w:rsid w:val="4287A284"/>
    <w:rsid w:val="433D30DC"/>
    <w:rsid w:val="43D80C28"/>
    <w:rsid w:val="43F0EDCC"/>
    <w:rsid w:val="4415B2C7"/>
    <w:rsid w:val="4430EC1E"/>
    <w:rsid w:val="4473C20A"/>
    <w:rsid w:val="44C1D30A"/>
    <w:rsid w:val="4506F894"/>
    <w:rsid w:val="4551EBEE"/>
    <w:rsid w:val="457A4E67"/>
    <w:rsid w:val="46076CDD"/>
    <w:rsid w:val="46523542"/>
    <w:rsid w:val="465EBEEA"/>
    <w:rsid w:val="46789DF3"/>
    <w:rsid w:val="469DC549"/>
    <w:rsid w:val="46E9C230"/>
    <w:rsid w:val="4733A952"/>
    <w:rsid w:val="47D4BADF"/>
    <w:rsid w:val="47F7BF37"/>
    <w:rsid w:val="48FF723B"/>
    <w:rsid w:val="49199168"/>
    <w:rsid w:val="4940A31A"/>
    <w:rsid w:val="49E1F0E4"/>
    <w:rsid w:val="4A18E3D2"/>
    <w:rsid w:val="4AC098E6"/>
    <w:rsid w:val="4B0ACB11"/>
    <w:rsid w:val="4BB3FB38"/>
    <w:rsid w:val="4BBB565E"/>
    <w:rsid w:val="4BEF73BB"/>
    <w:rsid w:val="4C05F3C7"/>
    <w:rsid w:val="4C3B5A7F"/>
    <w:rsid w:val="4C8B9848"/>
    <w:rsid w:val="4CC503E0"/>
    <w:rsid w:val="4CF4D929"/>
    <w:rsid w:val="4D641CF6"/>
    <w:rsid w:val="4D6F932D"/>
    <w:rsid w:val="4DC14F52"/>
    <w:rsid w:val="4DF09562"/>
    <w:rsid w:val="4DF30D62"/>
    <w:rsid w:val="4E321D58"/>
    <w:rsid w:val="4E5FF4E9"/>
    <w:rsid w:val="4E90F2FF"/>
    <w:rsid w:val="4ED38DB2"/>
    <w:rsid w:val="4F022503"/>
    <w:rsid w:val="4F397E5F"/>
    <w:rsid w:val="4F3E4D4D"/>
    <w:rsid w:val="4FAD25B6"/>
    <w:rsid w:val="4FF7D772"/>
    <w:rsid w:val="5031C7DA"/>
    <w:rsid w:val="504CF0BB"/>
    <w:rsid w:val="5127C03C"/>
    <w:rsid w:val="516F2E8A"/>
    <w:rsid w:val="5171AF08"/>
    <w:rsid w:val="5221C808"/>
    <w:rsid w:val="5279B9A3"/>
    <w:rsid w:val="52905C9D"/>
    <w:rsid w:val="52E768E1"/>
    <w:rsid w:val="5347CE7C"/>
    <w:rsid w:val="535EA77B"/>
    <w:rsid w:val="539BB3C9"/>
    <w:rsid w:val="539D3657"/>
    <w:rsid w:val="53A44035"/>
    <w:rsid w:val="53F04FD2"/>
    <w:rsid w:val="542A7A5F"/>
    <w:rsid w:val="552D6318"/>
    <w:rsid w:val="554E06A8"/>
    <w:rsid w:val="557CF801"/>
    <w:rsid w:val="55DDF810"/>
    <w:rsid w:val="55F7F5DD"/>
    <w:rsid w:val="55FFBE3F"/>
    <w:rsid w:val="56424989"/>
    <w:rsid w:val="56814CDF"/>
    <w:rsid w:val="56B6F562"/>
    <w:rsid w:val="56CAD473"/>
    <w:rsid w:val="56FBC3EF"/>
    <w:rsid w:val="5718586C"/>
    <w:rsid w:val="5720D348"/>
    <w:rsid w:val="572A187B"/>
    <w:rsid w:val="57358CCA"/>
    <w:rsid w:val="573C531B"/>
    <w:rsid w:val="577F8885"/>
    <w:rsid w:val="578FFE4D"/>
    <w:rsid w:val="5836D2E6"/>
    <w:rsid w:val="58752383"/>
    <w:rsid w:val="58C558B4"/>
    <w:rsid w:val="596D1971"/>
    <w:rsid w:val="598166E8"/>
    <w:rsid w:val="59997DF5"/>
    <w:rsid w:val="59A2AC15"/>
    <w:rsid w:val="5A90D2BC"/>
    <w:rsid w:val="5AC05D98"/>
    <w:rsid w:val="5AC63B61"/>
    <w:rsid w:val="5AD649DF"/>
    <w:rsid w:val="5AFF13D0"/>
    <w:rsid w:val="5BB41B75"/>
    <w:rsid w:val="5BC21573"/>
    <w:rsid w:val="5BC7AAC6"/>
    <w:rsid w:val="5CD4E6E9"/>
    <w:rsid w:val="5D2F49BD"/>
    <w:rsid w:val="5D354DA1"/>
    <w:rsid w:val="5E9CFF90"/>
    <w:rsid w:val="5EBB4A65"/>
    <w:rsid w:val="5ED26357"/>
    <w:rsid w:val="5F0961FF"/>
    <w:rsid w:val="5F1C2ABC"/>
    <w:rsid w:val="5F359991"/>
    <w:rsid w:val="5F6A206B"/>
    <w:rsid w:val="5F6C6C8E"/>
    <w:rsid w:val="5F7B5854"/>
    <w:rsid w:val="5FEFF083"/>
    <w:rsid w:val="605F6260"/>
    <w:rsid w:val="607C5F1A"/>
    <w:rsid w:val="611D98CF"/>
    <w:rsid w:val="61FCBF67"/>
    <w:rsid w:val="62AC7F8D"/>
    <w:rsid w:val="62E1E42A"/>
    <w:rsid w:val="62E24FFC"/>
    <w:rsid w:val="637EC76D"/>
    <w:rsid w:val="639B916B"/>
    <w:rsid w:val="63B06D96"/>
    <w:rsid w:val="643A5A66"/>
    <w:rsid w:val="6486DCFC"/>
    <w:rsid w:val="64E898B7"/>
    <w:rsid w:val="656BC3DC"/>
    <w:rsid w:val="664D574B"/>
    <w:rsid w:val="66546234"/>
    <w:rsid w:val="66686D6B"/>
    <w:rsid w:val="668C4C0E"/>
    <w:rsid w:val="66BBEB49"/>
    <w:rsid w:val="66C34FD9"/>
    <w:rsid w:val="66DAE96B"/>
    <w:rsid w:val="674DC087"/>
    <w:rsid w:val="675D4DCF"/>
    <w:rsid w:val="67C0A2E9"/>
    <w:rsid w:val="67CBD239"/>
    <w:rsid w:val="67E37ADF"/>
    <w:rsid w:val="68278C44"/>
    <w:rsid w:val="683EF062"/>
    <w:rsid w:val="687CC1AF"/>
    <w:rsid w:val="68C8319E"/>
    <w:rsid w:val="68F2D028"/>
    <w:rsid w:val="6919B037"/>
    <w:rsid w:val="692B9F00"/>
    <w:rsid w:val="6936491D"/>
    <w:rsid w:val="698C2C0D"/>
    <w:rsid w:val="69AEAFF8"/>
    <w:rsid w:val="69E3CAD8"/>
    <w:rsid w:val="6A27AC7C"/>
    <w:rsid w:val="6A9849C2"/>
    <w:rsid w:val="6A9FB93D"/>
    <w:rsid w:val="6AF311F5"/>
    <w:rsid w:val="6B2C1DCD"/>
    <w:rsid w:val="6B463339"/>
    <w:rsid w:val="6B5A0793"/>
    <w:rsid w:val="6B93A125"/>
    <w:rsid w:val="6BB98DD8"/>
    <w:rsid w:val="6BC267B0"/>
    <w:rsid w:val="6BDB779C"/>
    <w:rsid w:val="6BE0000B"/>
    <w:rsid w:val="6C255666"/>
    <w:rsid w:val="6C9FE987"/>
    <w:rsid w:val="6CF2E055"/>
    <w:rsid w:val="6D14250F"/>
    <w:rsid w:val="6DBBC795"/>
    <w:rsid w:val="6DDED8D0"/>
    <w:rsid w:val="6DE0233C"/>
    <w:rsid w:val="6DF0670E"/>
    <w:rsid w:val="6EC6F961"/>
    <w:rsid w:val="6F100F88"/>
    <w:rsid w:val="6F182979"/>
    <w:rsid w:val="6F5D24E3"/>
    <w:rsid w:val="6F87B7B8"/>
    <w:rsid w:val="6FA2287E"/>
    <w:rsid w:val="704FBF1A"/>
    <w:rsid w:val="7059A6AF"/>
    <w:rsid w:val="705E446B"/>
    <w:rsid w:val="7098DB32"/>
    <w:rsid w:val="709ACE3E"/>
    <w:rsid w:val="70A37B90"/>
    <w:rsid w:val="70C9D890"/>
    <w:rsid w:val="714D4C93"/>
    <w:rsid w:val="719A1CED"/>
    <w:rsid w:val="71C98530"/>
    <w:rsid w:val="71FA8A53"/>
    <w:rsid w:val="72787D14"/>
    <w:rsid w:val="72822CBD"/>
    <w:rsid w:val="72927A3C"/>
    <w:rsid w:val="72EC102D"/>
    <w:rsid w:val="731869C4"/>
    <w:rsid w:val="736B3A99"/>
    <w:rsid w:val="737FE1B5"/>
    <w:rsid w:val="73874431"/>
    <w:rsid w:val="7394B3BB"/>
    <w:rsid w:val="73A2F8A1"/>
    <w:rsid w:val="73DA9F99"/>
    <w:rsid w:val="7421EBA4"/>
    <w:rsid w:val="743DED20"/>
    <w:rsid w:val="7440D2BF"/>
    <w:rsid w:val="7448CF3F"/>
    <w:rsid w:val="756CA9B2"/>
    <w:rsid w:val="75974D2E"/>
    <w:rsid w:val="759C733C"/>
    <w:rsid w:val="759EA82F"/>
    <w:rsid w:val="75C45F7D"/>
    <w:rsid w:val="75C6AD4B"/>
    <w:rsid w:val="7651E46A"/>
    <w:rsid w:val="768377CB"/>
    <w:rsid w:val="76BE1B9F"/>
    <w:rsid w:val="76FDFBF8"/>
    <w:rsid w:val="771CDE9B"/>
    <w:rsid w:val="7742AEB7"/>
    <w:rsid w:val="77C8D5EC"/>
    <w:rsid w:val="7800EAD2"/>
    <w:rsid w:val="78AA4472"/>
    <w:rsid w:val="7913FDFB"/>
    <w:rsid w:val="7914B702"/>
    <w:rsid w:val="79288A6B"/>
    <w:rsid w:val="792D0F8D"/>
    <w:rsid w:val="7961908A"/>
    <w:rsid w:val="79CF7F11"/>
    <w:rsid w:val="7A49E130"/>
    <w:rsid w:val="7A696E53"/>
    <w:rsid w:val="7A9AB535"/>
    <w:rsid w:val="7AAFCA60"/>
    <w:rsid w:val="7B37AC71"/>
    <w:rsid w:val="7B9F7517"/>
    <w:rsid w:val="7C173168"/>
    <w:rsid w:val="7C5020AA"/>
    <w:rsid w:val="7C94491C"/>
    <w:rsid w:val="7CCE3D6B"/>
    <w:rsid w:val="7CF12AFA"/>
    <w:rsid w:val="7D126BE4"/>
    <w:rsid w:val="7D37D237"/>
    <w:rsid w:val="7D5F4915"/>
    <w:rsid w:val="7D7C2725"/>
    <w:rsid w:val="7E53DEB3"/>
    <w:rsid w:val="7E570EAB"/>
    <w:rsid w:val="7E8DDBFB"/>
    <w:rsid w:val="7EEF4291"/>
    <w:rsid w:val="7F2AF6DC"/>
    <w:rsid w:val="7F85EFC4"/>
    <w:rsid w:val="7FE0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D80F1"/>
  <w15:chartTrackingRefBased/>
  <w15:docId w15:val="{B4B0A0BB-AD21-4A6A-966C-17E998CE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39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39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1639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1639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1639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1639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1639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1639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1639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1639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163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39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1639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16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39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163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3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39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163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39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639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16390"/>
  </w:style>
  <w:style w:type="paragraph" w:styleId="Footer">
    <w:name w:val="footer"/>
    <w:basedOn w:val="Normal"/>
    <w:link w:val="FooterChar"/>
    <w:uiPriority w:val="99"/>
    <w:unhideWhenUsed/>
    <w:rsid w:val="00B1639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16390"/>
  </w:style>
  <w:style w:type="paragraph" w:styleId="FootnoteText">
    <w:name w:val="footnote text"/>
    <w:basedOn w:val="Normal"/>
    <w:link w:val="FootnoteTextChar"/>
    <w:uiPriority w:val="99"/>
    <w:semiHidden/>
    <w:unhideWhenUsed/>
    <w:rsid w:val="00F67F28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67F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7F2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67F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7F28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yperlink" Target="https://www.oed.com/dictionary/museum_n?tab=factsheet" TargetMode="External" Id="Rc5ec84e7cb044162" /><Relationship Type="http://schemas.openxmlformats.org/officeDocument/2006/relationships/hyperlink" Target="https://medium.com/practice-of-history-fall-2018/who-had-a-better-life-women-in-sparta-or-athens-caafc9f41bd4" TargetMode="External" Id="Rc81343339c4b4848" /><Relationship Type="http://schemas.openxmlformats.org/officeDocument/2006/relationships/hyperlink" Target="https://www.britannica.com/topic/Zoroastrianism" TargetMode="External" Id="Ra0e8f5c805654619" /><Relationship Type="http://schemas.openxmlformats.org/officeDocument/2006/relationships/footer" Target="footer.xml" Id="Rf24e60507bd04ac6" /><Relationship Type="http://schemas.microsoft.com/office/2020/10/relationships/intelligence" Target="intelligence2.xml" Id="R4259920dd77945fb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oed.com/dictionary/museum_n?tab=factsheet#35548159" TargetMode="External" Id="Rde23647109cd4410" /><Relationship Type="http://schemas.openxmlformats.org/officeDocument/2006/relationships/hyperlink" Target="https://medium.com/practice-of-history-fall-2018/who-had-a-better-life-women-in-sparta-or-athens-caafc9f41bd4" TargetMode="External" Id="Rbf68951d255b408f" /><Relationship Type="http://schemas.openxmlformats.org/officeDocument/2006/relationships/hyperlink" Target="https://www.britannica.com/topic/Zoroastrianism" TargetMode="External" Id="Rca2bfacc45634d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F2F67E-73F1-4958-8EF6-511821FACF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2C860E-0BAE-44CA-967F-075ED93B5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61B970-5A0E-4712-AE48-CCFF4EBBB3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9999CB-B018-4024-84F3-64ADA84CD7F1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0085e1a2-9cbf-4b92-866b-21f3c89040b6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Hunt (2403821)</dc:creator>
  <keywords/>
  <dc:description/>
  <lastModifiedBy>Olivia Hunt (2403821)</lastModifiedBy>
  <revision>3</revision>
  <dcterms:created xsi:type="dcterms:W3CDTF">2024-10-09T13:43:00.0000000Z</dcterms:created>
  <dcterms:modified xsi:type="dcterms:W3CDTF">2024-10-20T18:17:39.7152453Z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