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0C0577" w14:textId="77777777" w:rsidR="00C6371F" w:rsidRDefault="00D87035" w:rsidP="00484EC1">
      <w:r>
        <w:rPr>
          <w:noProof/>
          <w:lang w:eastAsia="en-GB"/>
        </w:rPr>
        <w:drawing>
          <wp:inline distT="0" distB="0" distL="0" distR="0" wp14:anchorId="6FD07AE3" wp14:editId="2C074CD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A822C" w14:textId="77777777" w:rsidR="00FD2CFF" w:rsidRDefault="00FD2CFF" w:rsidP="00FD2CFF"/>
    <w:p w14:paraId="75A08096" w14:textId="77777777" w:rsidR="00C536A6" w:rsidRPr="0004074B" w:rsidRDefault="00EB1F41" w:rsidP="00EB1F41">
      <w:pPr>
        <w:pStyle w:val="Modcode"/>
        <w:jc w:val="left"/>
      </w:pPr>
      <w:r w:rsidRPr="0004074B">
        <w:t xml:space="preserve">LEVEL </w:t>
      </w:r>
      <w:r w:rsidR="0004074B" w:rsidRPr="0004074B">
        <w:t>5</w:t>
      </w:r>
      <w:r w:rsidRPr="0004074B">
        <w:t xml:space="preserve">       </w:t>
      </w:r>
    </w:p>
    <w:p w14:paraId="2971F9F2" w14:textId="77777777" w:rsidR="00EB1F41" w:rsidRPr="0004074B" w:rsidRDefault="00EB1F41" w:rsidP="00EB1F41">
      <w:pPr>
        <w:pStyle w:val="Modcode"/>
        <w:jc w:val="left"/>
      </w:pPr>
      <w:r w:rsidRPr="0004074B">
        <w:t xml:space="preserve">                                                                      </w:t>
      </w:r>
    </w:p>
    <w:p w14:paraId="148E91B5" w14:textId="4CA64102" w:rsidR="00EB1F41" w:rsidRPr="0004074B" w:rsidRDefault="00EB1F41" w:rsidP="00EB1F41">
      <w:pPr>
        <w:pStyle w:val="Modcode"/>
        <w:jc w:val="left"/>
      </w:pPr>
      <w:r w:rsidRPr="0004074B">
        <w:t xml:space="preserve">SEMESTER </w:t>
      </w:r>
      <w:r w:rsidR="00F329ED">
        <w:t>2</w:t>
      </w:r>
      <w:r w:rsidRPr="0004074B">
        <w:t xml:space="preserve">                                                                        </w:t>
      </w:r>
    </w:p>
    <w:p w14:paraId="3C788999" w14:textId="77777777" w:rsidR="00C536A6" w:rsidRDefault="00C536A6" w:rsidP="00EB1F41">
      <w:pPr>
        <w:pStyle w:val="Modcode"/>
        <w:jc w:val="left"/>
      </w:pPr>
    </w:p>
    <w:p w14:paraId="774378F0" w14:textId="77777777" w:rsidR="00C536A6" w:rsidRPr="000D19CE" w:rsidRDefault="00C536A6" w:rsidP="00EB1F41">
      <w:pPr>
        <w:pStyle w:val="Modcode"/>
        <w:jc w:val="left"/>
      </w:pPr>
    </w:p>
    <w:p w14:paraId="72837E87" w14:textId="77777777" w:rsidR="00EB1F41" w:rsidRPr="000D19CE" w:rsidRDefault="00EB1F41" w:rsidP="00EB1F41">
      <w:pPr>
        <w:pStyle w:val="Modcode"/>
      </w:pPr>
      <w:r w:rsidRPr="000D19CE">
        <w:t xml:space="preserve">MODULE CODE: </w:t>
      </w:r>
      <w:r w:rsidR="0004074B" w:rsidRPr="000D19CE">
        <w:t>CLCS5010</w:t>
      </w:r>
    </w:p>
    <w:p w14:paraId="3999FE40" w14:textId="77777777" w:rsidR="00EB1F41" w:rsidRPr="000D19CE" w:rsidRDefault="0004074B" w:rsidP="00EB1F41">
      <w:pPr>
        <w:pStyle w:val="Modname"/>
      </w:pPr>
      <w:r w:rsidRPr="000D19CE">
        <w:t>Literature and Culture in the Reign of Nero</w:t>
      </w:r>
    </w:p>
    <w:p w14:paraId="63BBA4CE" w14:textId="77777777" w:rsidR="0004074B" w:rsidRPr="0004074B" w:rsidRDefault="0004074B" w:rsidP="0004074B">
      <w:pPr>
        <w:pStyle w:val="Time"/>
      </w:pPr>
    </w:p>
    <w:p w14:paraId="30AE5E96" w14:textId="77777777" w:rsidR="00C3093A" w:rsidRDefault="00EB1F41" w:rsidP="0004074B">
      <w:pPr>
        <w:pStyle w:val="Time"/>
        <w:rPr>
          <w:color w:val="FF0000"/>
          <w:szCs w:val="28"/>
        </w:rPr>
      </w:pPr>
      <w:r w:rsidRPr="00C536A6">
        <w:rPr>
          <w:szCs w:val="28"/>
        </w:rPr>
        <w:t>aSSESSMENT TYPE</w:t>
      </w:r>
      <w:r w:rsidRPr="0004074B">
        <w:rPr>
          <w:szCs w:val="28"/>
        </w:rPr>
        <w:t xml:space="preserve">: </w:t>
      </w:r>
      <w:r w:rsidR="0004074B" w:rsidRPr="0004074B">
        <w:rPr>
          <w:szCs w:val="28"/>
        </w:rPr>
        <w:t xml:space="preserve">PRESENTATION, </w:t>
      </w:r>
      <w:r w:rsidR="00C536A6" w:rsidRPr="0004074B">
        <w:rPr>
          <w:szCs w:val="28"/>
        </w:rPr>
        <w:t>Component:</w:t>
      </w:r>
      <w:r w:rsidR="0004074B" w:rsidRPr="0004074B">
        <w:rPr>
          <w:szCs w:val="28"/>
        </w:rPr>
        <w:t xml:space="preserve"> 2</w:t>
      </w:r>
    </w:p>
    <w:p w14:paraId="2C6F5B9D" w14:textId="77777777" w:rsidR="00401D59" w:rsidRPr="00F329ED" w:rsidRDefault="00401D59" w:rsidP="00401D59">
      <w:pPr>
        <w:pStyle w:val="BodyText"/>
        <w:rPr>
          <w:sz w:val="10"/>
        </w:rPr>
      </w:pPr>
    </w:p>
    <w:p w14:paraId="471A5593" w14:textId="77777777" w:rsidR="00401D59" w:rsidRDefault="0004074B" w:rsidP="00401D59">
      <w:pPr>
        <w:pStyle w:val="BodyText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COMPONENT WEIGHTING: </w:t>
      </w:r>
      <w:r w:rsidRPr="0004074B">
        <w:rPr>
          <w:b/>
          <w:sz w:val="28"/>
          <w:szCs w:val="28"/>
          <w:u w:val="single"/>
        </w:rPr>
        <w:t>50</w:t>
      </w:r>
      <w:r w:rsidR="00401D59" w:rsidRPr="00C536A6">
        <w:rPr>
          <w:b/>
          <w:sz w:val="28"/>
          <w:szCs w:val="28"/>
        </w:rPr>
        <w:t>%</w:t>
      </w:r>
    </w:p>
    <w:p w14:paraId="5851C370" w14:textId="77777777" w:rsidR="00C536A6" w:rsidRPr="00F329ED" w:rsidRDefault="00C536A6" w:rsidP="00C536A6">
      <w:pPr>
        <w:pStyle w:val="BodyText"/>
        <w:rPr>
          <w:sz w:val="10"/>
        </w:rPr>
      </w:pPr>
    </w:p>
    <w:p w14:paraId="53C39420" w14:textId="77777777" w:rsidR="00C536A6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C536A6">
        <w:rPr>
          <w:b/>
          <w:sz w:val="28"/>
          <w:szCs w:val="28"/>
        </w:rPr>
        <w:t xml:space="preserve">WORD COUNT: </w:t>
      </w:r>
      <w:r w:rsidR="0004074B" w:rsidRPr="0004074B">
        <w:rPr>
          <w:b/>
          <w:sz w:val="28"/>
          <w:szCs w:val="28"/>
          <w:u w:val="single"/>
        </w:rPr>
        <w:t>2000</w:t>
      </w:r>
      <w:r w:rsidRPr="0004074B">
        <w:rPr>
          <w:b/>
          <w:sz w:val="28"/>
          <w:szCs w:val="28"/>
          <w:u w:val="single"/>
        </w:rPr>
        <w:t xml:space="preserve"> </w:t>
      </w:r>
      <w:r w:rsidRPr="00C536A6">
        <w:rPr>
          <w:b/>
          <w:sz w:val="28"/>
          <w:szCs w:val="28"/>
        </w:rPr>
        <w:t>WORDS</w:t>
      </w:r>
      <w:r w:rsidRPr="00C536A6">
        <w:rPr>
          <w:b/>
          <w:sz w:val="28"/>
          <w:szCs w:val="28"/>
          <w:u w:val="single"/>
        </w:rPr>
        <w:t xml:space="preserve"> </w:t>
      </w:r>
    </w:p>
    <w:p w14:paraId="111673CF" w14:textId="77777777" w:rsidR="00C536A6" w:rsidRPr="00F329ED" w:rsidRDefault="00C536A6" w:rsidP="00EB1F41">
      <w:pPr>
        <w:pStyle w:val="BodyText"/>
        <w:rPr>
          <w:b/>
          <w:sz w:val="10"/>
          <w:szCs w:val="28"/>
          <w:u w:val="single"/>
        </w:rPr>
      </w:pPr>
    </w:p>
    <w:p w14:paraId="25657A0F" w14:textId="77777777" w:rsidR="00A02860" w:rsidRPr="00C536A6" w:rsidRDefault="00A16B35" w:rsidP="00EB1F41">
      <w:pPr>
        <w:pStyle w:val="BodyText"/>
        <w:rPr>
          <w:b/>
          <w:color w:val="FF0000"/>
          <w:sz w:val="28"/>
          <w:szCs w:val="28"/>
          <w:u w:val="single"/>
        </w:rPr>
      </w:pPr>
      <w:r>
        <w:rPr>
          <w:b/>
          <w:sz w:val="28"/>
          <w:szCs w:val="28"/>
        </w:rPr>
        <w:t>MODULE TUTOR: Dr Matthew Cobb</w:t>
      </w:r>
      <w:r w:rsidR="00A02860" w:rsidRPr="00C536A6">
        <w:rPr>
          <w:b/>
          <w:color w:val="FF0000"/>
          <w:sz w:val="28"/>
          <w:szCs w:val="28"/>
          <w:u w:val="single"/>
        </w:rPr>
        <w:t xml:space="preserve"> </w:t>
      </w:r>
    </w:p>
    <w:p w14:paraId="41084B38" w14:textId="77777777" w:rsidR="00C3093A" w:rsidRPr="00F329ED" w:rsidRDefault="00C3093A" w:rsidP="00EB1F41">
      <w:pPr>
        <w:pStyle w:val="BodyText"/>
        <w:rPr>
          <w:b/>
          <w:color w:val="FF0000"/>
          <w:sz w:val="10"/>
          <w:szCs w:val="28"/>
          <w:u w:val="single"/>
        </w:rPr>
      </w:pPr>
    </w:p>
    <w:p w14:paraId="763A7EE7" w14:textId="77777777" w:rsidR="00A16B35" w:rsidRPr="00A16B35" w:rsidRDefault="00A16B35" w:rsidP="00A16B35">
      <w:pPr>
        <w:pStyle w:val="BodyText"/>
        <w:rPr>
          <w:b/>
          <w:sz w:val="28"/>
          <w:szCs w:val="28"/>
        </w:rPr>
      </w:pPr>
      <w:r w:rsidRPr="00A16B35">
        <w:rPr>
          <w:b/>
          <w:sz w:val="28"/>
          <w:szCs w:val="28"/>
        </w:rPr>
        <w:t>One 2,000 word Essay assignment.</w:t>
      </w:r>
    </w:p>
    <w:p w14:paraId="3D2362C6" w14:textId="77777777" w:rsidR="00A16B35" w:rsidRPr="00A16B35" w:rsidRDefault="00A16B35" w:rsidP="00A16B35">
      <w:pPr>
        <w:pStyle w:val="BodyText"/>
        <w:rPr>
          <w:b/>
          <w:sz w:val="28"/>
          <w:szCs w:val="28"/>
        </w:rPr>
      </w:pPr>
      <w:r w:rsidRPr="00A16B35">
        <w:rPr>
          <w:b/>
          <w:sz w:val="28"/>
          <w:szCs w:val="28"/>
        </w:rPr>
        <w:t>The choices are as follows:</w:t>
      </w:r>
    </w:p>
    <w:p w14:paraId="11910D57" w14:textId="77777777" w:rsidR="00A16B35" w:rsidRPr="00F329ED" w:rsidRDefault="00A16B35" w:rsidP="00A16B35">
      <w:pPr>
        <w:pStyle w:val="BodyText"/>
        <w:rPr>
          <w:b/>
          <w:sz w:val="10"/>
          <w:szCs w:val="28"/>
        </w:rPr>
      </w:pPr>
    </w:p>
    <w:p w14:paraId="04B97A0E" w14:textId="69738290" w:rsidR="00A16B35" w:rsidRPr="00F329ED" w:rsidRDefault="00FA0F41" w:rsidP="00A16B35">
      <w:pPr>
        <w:pStyle w:val="BodyText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1) Critically analyse whether Seneca wrote the </w:t>
      </w:r>
      <w:r w:rsidRPr="00FA0F41">
        <w:rPr>
          <w:i/>
          <w:sz w:val="28"/>
          <w:szCs w:val="28"/>
        </w:rPr>
        <w:t>Apocolocyntosis</w:t>
      </w:r>
      <w:r>
        <w:rPr>
          <w:sz w:val="28"/>
          <w:szCs w:val="28"/>
        </w:rPr>
        <w:t xml:space="preserve"> and what purposes this work may have served.</w:t>
      </w:r>
    </w:p>
    <w:p w14:paraId="5A8C2E72" w14:textId="77777777" w:rsidR="00A16B35" w:rsidRPr="00F329ED" w:rsidRDefault="00A16B35" w:rsidP="00A16B35">
      <w:pPr>
        <w:pStyle w:val="BodyText"/>
        <w:rPr>
          <w:sz w:val="10"/>
          <w:szCs w:val="28"/>
        </w:rPr>
      </w:pPr>
    </w:p>
    <w:p w14:paraId="4EDEB091" w14:textId="675CDFC8" w:rsidR="00A16B35" w:rsidRPr="00F329ED" w:rsidRDefault="00D922AD" w:rsidP="00A16B35">
      <w:pPr>
        <w:pStyle w:val="BodyText"/>
        <w:rPr>
          <w:sz w:val="28"/>
          <w:szCs w:val="28"/>
        </w:rPr>
      </w:pPr>
      <w:r w:rsidRPr="00F329ED">
        <w:rPr>
          <w:sz w:val="28"/>
          <w:szCs w:val="28"/>
        </w:rPr>
        <w:t xml:space="preserve">2) </w:t>
      </w:r>
      <w:r w:rsidR="001334AF">
        <w:rPr>
          <w:sz w:val="28"/>
          <w:szCs w:val="28"/>
        </w:rPr>
        <w:t>Critically d</w:t>
      </w:r>
      <w:r w:rsidR="00FA0F41">
        <w:rPr>
          <w:sz w:val="28"/>
          <w:szCs w:val="28"/>
        </w:rPr>
        <w:t>iscuss the notion of whether Nero had any coherent military or diplomatic objectives in the East.</w:t>
      </w:r>
    </w:p>
    <w:p w14:paraId="50288CC2" w14:textId="77777777" w:rsidR="00A16B35" w:rsidRPr="00F329ED" w:rsidRDefault="00A16B35" w:rsidP="00A16B35">
      <w:pPr>
        <w:pStyle w:val="BodyText"/>
        <w:rPr>
          <w:sz w:val="10"/>
          <w:szCs w:val="28"/>
        </w:rPr>
      </w:pPr>
    </w:p>
    <w:p w14:paraId="3EACBF66" w14:textId="0B2A7726" w:rsidR="00A16B35" w:rsidRPr="00F329ED" w:rsidRDefault="00FA0F41" w:rsidP="00A16B35">
      <w:pPr>
        <w:pStyle w:val="BodyText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FA0F41">
        <w:rPr>
          <w:sz w:val="28"/>
          <w:szCs w:val="28"/>
        </w:rPr>
        <w:t>Why did Nero desire to be associated with Apollo/Helios? How credible is the idea that Nero wished to institute a “solar monarchy”?</w:t>
      </w:r>
    </w:p>
    <w:p w14:paraId="04378C7E" w14:textId="77777777" w:rsidR="00A16B35" w:rsidRPr="00F329ED" w:rsidRDefault="00A16B35" w:rsidP="00A16B35">
      <w:pPr>
        <w:pStyle w:val="BodyText"/>
        <w:rPr>
          <w:sz w:val="10"/>
          <w:szCs w:val="28"/>
        </w:rPr>
      </w:pPr>
    </w:p>
    <w:p w14:paraId="6215687B" w14:textId="6CEAECF8" w:rsidR="00D922AD" w:rsidRPr="00F329ED" w:rsidRDefault="004B02F5" w:rsidP="00A16B35">
      <w:pPr>
        <w:pStyle w:val="BodyText"/>
        <w:rPr>
          <w:sz w:val="28"/>
          <w:szCs w:val="28"/>
        </w:rPr>
      </w:pPr>
      <w:r>
        <w:rPr>
          <w:sz w:val="28"/>
          <w:szCs w:val="28"/>
        </w:rPr>
        <w:t>4) Critically discuss why a number of Nero’s cultural and athletic pursuits were so controversial for some members of the Roman elite.</w:t>
      </w:r>
    </w:p>
    <w:p w14:paraId="56F1CA20" w14:textId="77777777" w:rsidR="00FD2CFF" w:rsidRPr="00C536A6" w:rsidRDefault="00FD2CFF">
      <w:pPr>
        <w:rPr>
          <w:sz w:val="28"/>
          <w:szCs w:val="28"/>
        </w:rPr>
      </w:pPr>
    </w:p>
    <w:bookmarkEnd w:id="0"/>
    <w:p w14:paraId="31DFF754" w14:textId="2118D267" w:rsidR="00317441" w:rsidRPr="00C536A6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C536A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SUBMISSION DETAILS: </w:t>
      </w:r>
      <w:r w:rsidR="00A16B35">
        <w:rPr>
          <w:rFonts w:ascii="Times New Roman" w:hAnsi="Times New Roman" w:cs="Times New Roman"/>
          <w:b/>
          <w:sz w:val="28"/>
          <w:szCs w:val="28"/>
        </w:rPr>
        <w:t xml:space="preserve">A turn-it-in submission link will be available on the CLCS5010 Moodle page for students to upload their assessment. This should be done before the specified deadline. </w:t>
      </w:r>
      <w:r w:rsidRPr="00C536A6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sectPr w:rsidR="00317441" w:rsidRPr="00C536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12FEA7" w14:textId="77777777" w:rsidR="00EA5C3F" w:rsidRDefault="00EA5C3F" w:rsidP="0077207E">
      <w:pPr>
        <w:spacing w:line="240" w:lineRule="auto"/>
      </w:pPr>
      <w:r>
        <w:separator/>
      </w:r>
    </w:p>
  </w:endnote>
  <w:endnote w:type="continuationSeparator" w:id="0">
    <w:p w14:paraId="10DCAC07" w14:textId="77777777" w:rsidR="00EA5C3F" w:rsidRDefault="00EA5C3F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C39183" w14:textId="77777777" w:rsidR="00EA5C3F" w:rsidRDefault="00EA5C3F" w:rsidP="0077207E">
      <w:pPr>
        <w:spacing w:line="240" w:lineRule="auto"/>
      </w:pPr>
      <w:r>
        <w:separator/>
      </w:r>
    </w:p>
  </w:footnote>
  <w:footnote w:type="continuationSeparator" w:id="0">
    <w:p w14:paraId="7C488BE4" w14:textId="77777777" w:rsidR="00EA5C3F" w:rsidRDefault="00EA5C3F" w:rsidP="0077207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4074B"/>
    <w:rsid w:val="000D19CE"/>
    <w:rsid w:val="001334AF"/>
    <w:rsid w:val="001762E1"/>
    <w:rsid w:val="001C72D7"/>
    <w:rsid w:val="001F7C59"/>
    <w:rsid w:val="00227E8F"/>
    <w:rsid w:val="00252AB6"/>
    <w:rsid w:val="00284793"/>
    <w:rsid w:val="002C790C"/>
    <w:rsid w:val="00317441"/>
    <w:rsid w:val="00344249"/>
    <w:rsid w:val="00401D59"/>
    <w:rsid w:val="00424460"/>
    <w:rsid w:val="00437D19"/>
    <w:rsid w:val="00484EC1"/>
    <w:rsid w:val="004B02F5"/>
    <w:rsid w:val="004C3888"/>
    <w:rsid w:val="004E5105"/>
    <w:rsid w:val="00616203"/>
    <w:rsid w:val="0066576F"/>
    <w:rsid w:val="00705A15"/>
    <w:rsid w:val="007150FE"/>
    <w:rsid w:val="0077207E"/>
    <w:rsid w:val="007D2445"/>
    <w:rsid w:val="00846882"/>
    <w:rsid w:val="0085718D"/>
    <w:rsid w:val="009F7040"/>
    <w:rsid w:val="00A02860"/>
    <w:rsid w:val="00A16B35"/>
    <w:rsid w:val="00A72A53"/>
    <w:rsid w:val="00B36D07"/>
    <w:rsid w:val="00BF3F1C"/>
    <w:rsid w:val="00C10F21"/>
    <w:rsid w:val="00C3093A"/>
    <w:rsid w:val="00C536A6"/>
    <w:rsid w:val="00C6371F"/>
    <w:rsid w:val="00CA255D"/>
    <w:rsid w:val="00D20434"/>
    <w:rsid w:val="00D87035"/>
    <w:rsid w:val="00D922AD"/>
    <w:rsid w:val="00E10195"/>
    <w:rsid w:val="00E36FEE"/>
    <w:rsid w:val="00EA5C3F"/>
    <w:rsid w:val="00EB1F41"/>
    <w:rsid w:val="00ED78AE"/>
    <w:rsid w:val="00EE0C17"/>
    <w:rsid w:val="00EE29ED"/>
    <w:rsid w:val="00F329ED"/>
    <w:rsid w:val="00FA0F41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58D6018B"/>
  <w15:docId w15:val="{E57F5D9B-1BBA-4341-8208-5AEC4A272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character" w:styleId="CommentReference">
    <w:name w:val="annotation reference"/>
    <w:basedOn w:val="DefaultParagraphFont"/>
    <w:uiPriority w:val="99"/>
    <w:semiHidden/>
    <w:unhideWhenUsed/>
    <w:rsid w:val="002C79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79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79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79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790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Matthew Cobb</cp:lastModifiedBy>
  <cp:revision>28</cp:revision>
  <cp:lastPrinted>2014-08-18T15:50:00Z</cp:lastPrinted>
  <dcterms:created xsi:type="dcterms:W3CDTF">2015-07-21T14:45:00Z</dcterms:created>
  <dcterms:modified xsi:type="dcterms:W3CDTF">2017-09-28T12:31:00Z</dcterms:modified>
</cp:coreProperties>
</file>