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5FF13" w14:textId="27A3FDC6" w:rsidR="00E13179" w:rsidRDefault="00E13179">
      <w:r>
        <w:t>Student Name: Jackson Fyler</w:t>
      </w:r>
    </w:p>
    <w:p w14:paraId="0ADB4BD8" w14:textId="2E707F72" w:rsidR="00237BAB" w:rsidRDefault="00237BAB">
      <w:r>
        <w:t>Student Number: 1901100</w:t>
      </w:r>
    </w:p>
    <w:p w14:paraId="663DE88F" w14:textId="015FBB6E" w:rsidR="00653379" w:rsidRDefault="00237BAB">
      <w:r>
        <w:t>BA Course Title: Graphic Design</w:t>
      </w:r>
    </w:p>
    <w:p w14:paraId="3BD52DE3" w14:textId="5AD7BC82" w:rsidR="00237BAB" w:rsidRDefault="00237BAB">
      <w:r>
        <w:t>Word Count:</w:t>
      </w:r>
      <w:r w:rsidR="00934C1B">
        <w:t xml:space="preserve"> 1,628</w:t>
      </w:r>
    </w:p>
    <w:p w14:paraId="493E5ACD" w14:textId="04550A8B" w:rsidR="00237BAB" w:rsidRDefault="00237BAB">
      <w:r>
        <w:t>Tutor’s Name: Martin Bush</w:t>
      </w:r>
    </w:p>
    <w:p w14:paraId="147FF36B" w14:textId="77777777" w:rsidR="00237BAB" w:rsidRDefault="00237BAB"/>
    <w:p w14:paraId="156BD234" w14:textId="60A88C9F" w:rsidR="00237BAB" w:rsidRDefault="00237BAB">
      <w:pPr>
        <w:rPr>
          <w:u w:val="single"/>
        </w:rPr>
      </w:pPr>
      <w:r w:rsidRPr="00237BAB">
        <w:rPr>
          <w:u w:val="single"/>
        </w:rPr>
        <w:t>Curation</w:t>
      </w:r>
    </w:p>
    <w:p w14:paraId="59BFA3FF" w14:textId="5AB842A6" w:rsidR="007424DB" w:rsidRDefault="007424DB">
      <w:r>
        <w:t>For my curation work, I want to investigate hosting an open exhibition for people to come and look at all different aspects of street art. I will be hosting this in the effort to bring light to all different styles of street art and show the potential all forms have to offer. The reason I chose street art as a topic of discussion is because I feel that as it may have various outcomes and styles, I think overall it is an underappreciated form of artwork.</w:t>
      </w:r>
    </w:p>
    <w:p w14:paraId="588B568B" w14:textId="56701584" w:rsidR="00505447" w:rsidRDefault="00FA61C4">
      <w:r>
        <w:t xml:space="preserve">The </w:t>
      </w:r>
      <w:r w:rsidR="00C80929">
        <w:t>main topic I will be focusing on is</w:t>
      </w:r>
      <w:r w:rsidR="001C6F36">
        <w:t xml:space="preserve"> </w:t>
      </w:r>
      <w:r w:rsidR="00505447">
        <w:t xml:space="preserve">the theme of expression through street art. I will be looking at hosting an exhibition under the Waterloo station in London, </w:t>
      </w:r>
      <w:proofErr w:type="spellStart"/>
      <w:r w:rsidR="00505447">
        <w:t>Leake</w:t>
      </w:r>
      <w:proofErr w:type="spellEnd"/>
      <w:r w:rsidR="00505447">
        <w:t xml:space="preserve"> Street, London SE1 7NN </w:t>
      </w:r>
      <w:r w:rsidR="003D066C">
        <w:t>“</w:t>
      </w:r>
      <w:r w:rsidR="003D066C" w:rsidRPr="003D066C">
        <w:t xml:space="preserve">is one of London’s not-so-hidden gems. This 300 </w:t>
      </w:r>
      <w:proofErr w:type="spellStart"/>
      <w:r w:rsidR="003D066C" w:rsidRPr="003D066C">
        <w:t>metre</w:t>
      </w:r>
      <w:proofErr w:type="spellEnd"/>
      <w:r w:rsidR="003D066C" w:rsidRPr="003D066C">
        <w:t xml:space="preserve"> tunnel is the city’s largest legal graffiti wall and has been a bastion of London’s street art scene since 2008.</w:t>
      </w:r>
      <w:r w:rsidR="003D066C">
        <w:t>”</w:t>
      </w:r>
      <w:r w:rsidR="006546CB">
        <w:t xml:space="preserve"> (</w:t>
      </w:r>
      <w:r w:rsidR="006546CB" w:rsidRPr="003D066C">
        <w:t>Barnaby</w:t>
      </w:r>
      <w:r w:rsidR="006546CB">
        <w:rPr>
          <w:noProof/>
        </w:rPr>
        <w:t>, 2023).</w:t>
      </w:r>
      <w:r w:rsidR="00505447">
        <w:rPr>
          <w:noProof/>
        </w:rPr>
        <w:drawing>
          <wp:inline distT="0" distB="0" distL="0" distR="0" wp14:anchorId="0E9C1257" wp14:editId="04C6ADB3">
            <wp:extent cx="5943600" cy="3962400"/>
            <wp:effectExtent l="0" t="0" r="0" b="0"/>
            <wp:docPr id="1" name="Picture 1" descr="London's famous graffiti tunnel is the star of local regeneration - Lonely  Pla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s famous graffiti tunnel is the star of local regeneration - Lonely  Plane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r w:rsidR="006546CB">
        <w:rPr>
          <w:noProof/>
        </w:rPr>
        <w:t xml:space="preserve"> (</w:t>
      </w:r>
      <w:r w:rsidR="00782CC8">
        <w:rPr>
          <w:noProof/>
        </w:rPr>
        <w:t>McCarthy, 2021).</w:t>
      </w:r>
    </w:p>
    <w:p w14:paraId="40FDD565" w14:textId="208B30CC" w:rsidR="00D51CEB" w:rsidRDefault="00505447">
      <w:r>
        <w:lastRenderedPageBreak/>
        <w:t xml:space="preserve">The location is a pedestrian tunnel that is open to the public, with the wide-open pavement we can allow multiple artists to come and display their work alongside the already painted artwork that runs throughout the tunnel. As the location is publicly accessed, the exhibition will be free of charge, this also ties in with the theme of street art as the artists displaying their work around public streets are putting their artwork </w:t>
      </w:r>
      <w:r w:rsidR="00D51CEB">
        <w:t>there</w:t>
      </w:r>
      <w:r>
        <w:t xml:space="preserve"> for free viewing.</w:t>
      </w:r>
      <w:r w:rsidR="00D51CEB">
        <w:t xml:space="preserve"> I’d like to dedicate a small portion of the </w:t>
      </w:r>
      <w:r w:rsidR="00A74E4A">
        <w:t>300-meter</w:t>
      </w:r>
      <w:r w:rsidR="00D51CEB">
        <w:t xml:space="preserve"> tunnel to an open space where people can try out street art whilst at the exhibition, we can supply and charge for resources that can allow people to get involved and paint on the open space, the profits made from the purchases will be put back into the exhibition. People are also welcome to bring their own supplies and still get involved by painting on the dedicated open space. Within the tunnel there are multiple small food stalls where visitors can grab a bite to eat whilst looking around the exhibition, this not only allows people not to wonder away from the exhibition when hungry or thirsty but also brings customers to these local restaurants that resident within the tunnel.</w:t>
      </w:r>
    </w:p>
    <w:p w14:paraId="180B24CC" w14:textId="38988C6C" w:rsidR="00782CC8" w:rsidRDefault="00782CC8"/>
    <w:p w14:paraId="021191FD" w14:textId="723D6B9C" w:rsidR="009818E4" w:rsidRDefault="009818E4">
      <w:r>
        <w:t>For the first piece of artwork that I would like to display in my exhibition is a Banksy piece titled “</w:t>
      </w:r>
      <w:r w:rsidRPr="009818E4">
        <w:t>If Graffiti Changed Anything It Would Be Illegal</w:t>
      </w:r>
      <w:r>
        <w:t xml:space="preserve">” </w:t>
      </w:r>
      <w:r w:rsidRPr="009818E4">
        <w:t xml:space="preserve">2011, </w:t>
      </w:r>
      <w:proofErr w:type="spellStart"/>
      <w:r w:rsidRPr="009818E4">
        <w:t>Clipstone</w:t>
      </w:r>
      <w:proofErr w:type="spellEnd"/>
      <w:r w:rsidRPr="009818E4">
        <w:t xml:space="preserve"> Street, Fitzrovia</w:t>
      </w:r>
      <w:r>
        <w:t xml:space="preserve"> </w:t>
      </w:r>
      <w:r w:rsidR="007424DB">
        <w:t>(</w:t>
      </w:r>
      <w:proofErr w:type="spellStart"/>
      <w:r w:rsidR="007424DB">
        <w:t>Syer</w:t>
      </w:r>
      <w:proofErr w:type="spellEnd"/>
      <w:r w:rsidR="007424DB">
        <w:t>, 2022).</w:t>
      </w:r>
      <w:r w:rsidR="007424DB" w:rsidRPr="007424DB">
        <w:t xml:space="preserve"> </w:t>
      </w:r>
      <w:r w:rsidR="007424DB">
        <w:rPr>
          <w:noProof/>
        </w:rPr>
        <w:drawing>
          <wp:inline distT="0" distB="0" distL="0" distR="0" wp14:anchorId="496A706A" wp14:editId="0716E456">
            <wp:extent cx="5943600" cy="3628390"/>
            <wp:effectExtent l="0" t="0" r="0" b="0"/>
            <wp:docPr id="2" name="Picture 2" descr="If Graffiti Changed Anything It Would Be Illegal by Banksy - MyArtBro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f Graffiti Changed Anything It Would Be Illegal by Banksy - MyArtBrok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3628390"/>
                    </a:xfrm>
                    <a:prstGeom prst="rect">
                      <a:avLst/>
                    </a:prstGeom>
                    <a:noFill/>
                    <a:ln>
                      <a:noFill/>
                    </a:ln>
                  </pic:spPr>
                </pic:pic>
              </a:graphicData>
            </a:graphic>
          </wp:inline>
        </w:drawing>
      </w:r>
      <w:r w:rsidR="007424DB">
        <w:t xml:space="preserve"> (</w:t>
      </w:r>
      <w:proofErr w:type="spellStart"/>
      <w:r w:rsidR="007424DB">
        <w:t>Syer</w:t>
      </w:r>
      <w:proofErr w:type="spellEnd"/>
      <w:r w:rsidR="007424DB">
        <w:t>, 2022).</w:t>
      </w:r>
    </w:p>
    <w:p w14:paraId="4E4804FD" w14:textId="37DD33C9" w:rsidR="00D51CEB" w:rsidRDefault="00534035" w:rsidP="005D0596">
      <w:r>
        <w:t>There are two reasons why I chose this artwork to be in my exhibition. Firstly, is the artwork itself “</w:t>
      </w:r>
      <w:r w:rsidRPr="009818E4">
        <w:t>If Graffiti Changed Anything It Would Be Illegal</w:t>
      </w:r>
      <w:r>
        <w:t xml:space="preserve">” </w:t>
      </w:r>
      <w:r w:rsidR="005D0596">
        <w:t xml:space="preserve">it brings us to question is street art an act of vandalism or </w:t>
      </w:r>
      <w:r w:rsidR="008330CE">
        <w:t xml:space="preserve">should it be considered art? As I think it is a form artwork, and someone like Banksy is now considered an artist due to the public eye labeling him as one as his work is liked amongst many people, I feel like everyone who enjoys this style of artwork should be able to view it as well as contribute to it by freely painting and expressing themselves through their artform on the streets. I also think that the quote by Banksy is obviously ironic, as the act of graffiti is illegal, yet it has the potential to change so much. For </w:t>
      </w:r>
      <w:r w:rsidR="008330CE">
        <w:lastRenderedPageBreak/>
        <w:t xml:space="preserve">example, Banksy has made multiple </w:t>
      </w:r>
      <w:r w:rsidR="00D92EA0">
        <w:t>political</w:t>
      </w:r>
      <w:r w:rsidR="008330CE">
        <w:t xml:space="preserve"> points through his artwork which have and effects</w:t>
      </w:r>
      <w:r w:rsidR="00D92EA0">
        <w:t xml:space="preserve">. It also can be looked in way of someone who is a street artist may start off within the streets but can have their artwork picked up by big name brands, or other media outlooks that then can allow them to work and display their art at a higher level getting the recognition they may have deserved as an artist. </w:t>
      </w:r>
      <w:r w:rsidR="005D0596">
        <w:t>Which brings me onto my next point, where the exhibition is located is now a legal wall and is free for anyone to come and paint their artwork, without the risk of prosecution. The reason for this location to be now legal is because of Banksy. “</w:t>
      </w:r>
      <w:proofErr w:type="spellStart"/>
      <w:r w:rsidR="005D0596">
        <w:t>Leake</w:t>
      </w:r>
      <w:proofErr w:type="spellEnd"/>
      <w:r w:rsidR="005D0596">
        <w:t xml:space="preserve"> Street Tunnel wasn’t always a legal wall. Before 2008 it was just a dank and grimy tunnel squirrelled beneath Waterloo Station. That all changed when British street art superstar Banksy (yes, the Banksy) decided to hold a street art festival called Cans Festival down in the tunnel.” (Barnaby, 2023). Without the efforts of Banksy hosting a festival at this location, we would not have the areas of workspace for people to freely express themselves through street art.</w:t>
      </w:r>
    </w:p>
    <w:p w14:paraId="0F983302" w14:textId="77777777" w:rsidR="00D92EA0" w:rsidRDefault="00D92EA0" w:rsidP="005D0596"/>
    <w:p w14:paraId="22A09275" w14:textId="67A4BBFE" w:rsidR="002649F1" w:rsidRDefault="002649F1" w:rsidP="005D0596">
      <w:r>
        <w:t>The next piece of artwork that I would like to display is this old iconic artwork by Robbo.</w:t>
      </w:r>
    </w:p>
    <w:p w14:paraId="1FE4C98B" w14:textId="790653BB" w:rsidR="002649F1" w:rsidRDefault="002649F1" w:rsidP="005D0596">
      <w:r>
        <w:rPr>
          <w:noProof/>
        </w:rPr>
        <w:drawing>
          <wp:inline distT="0" distB="0" distL="0" distR="0" wp14:anchorId="26E25B52" wp14:editId="7BE22C8F">
            <wp:extent cx="5943600" cy="3343275"/>
            <wp:effectExtent l="0" t="0" r="0" b="9525"/>
            <wp:docPr id="3" name="Picture 3" descr="Veteran graffiti artist King Robbo dies aged 45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teran graffiti artist King Robbo dies aged 45 - BBC New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CD1338">
        <w:t xml:space="preserve"> (BBC, 2014).</w:t>
      </w:r>
    </w:p>
    <w:p w14:paraId="0AE062C6" w14:textId="6CFF3AD8" w:rsidR="004D230E" w:rsidRDefault="004D230E" w:rsidP="005D0596">
      <w:r>
        <w:t>This piece of artwork that would “</w:t>
      </w:r>
      <w:r w:rsidRPr="004D230E">
        <w:t>lay beneath the British Transport Police HQ in London</w:t>
      </w:r>
      <w:r>
        <w:t>” (</w:t>
      </w:r>
      <w:proofErr w:type="spellStart"/>
      <w:r>
        <w:t>LDNGraffiti</w:t>
      </w:r>
      <w:proofErr w:type="spellEnd"/>
      <w:r>
        <w:t xml:space="preserve">, 2014). Is a historical piece from 1985, it is an old school style of graffiti, </w:t>
      </w:r>
      <w:r w:rsidR="00CD1338">
        <w:t xml:space="preserve">that was all about </w:t>
      </w:r>
      <w:proofErr w:type="spellStart"/>
      <w:r w:rsidR="00CD1338">
        <w:t>colours</w:t>
      </w:r>
      <w:proofErr w:type="spellEnd"/>
      <w:r w:rsidR="00CD1338">
        <w:t>, and what you could achieve from adding alterative styles to a name that you wrote. With these types of artworks, artists would paint without permission in areas where it would catch the residents eye.</w:t>
      </w:r>
    </w:p>
    <w:p w14:paraId="0F80F5E6" w14:textId="5F52E9CE" w:rsidR="008309C3" w:rsidRDefault="008309C3" w:rsidP="005D0596">
      <w:r>
        <w:t>“</w:t>
      </w:r>
      <w:r w:rsidRPr="008309C3">
        <w:t>for King Robbo, graffiti was never about money or fame, but about freedom, creativity and making art where it is was not supposed to be.</w:t>
      </w:r>
      <w:r>
        <w:t xml:space="preserve">” (Gray, 2015). With this mindset, I think that a piece like this would fit amazing within the exhibition, it shows artwork from one of London’s most prolific writers, who had a mindset of his artwork being freewill and creative. Not only this, but </w:t>
      </w:r>
      <w:r w:rsidR="004D230E">
        <w:t>it</w:t>
      </w:r>
      <w:r>
        <w:t xml:space="preserve"> </w:t>
      </w:r>
      <w:r w:rsidR="004D230E">
        <w:t>shows</w:t>
      </w:r>
      <w:r>
        <w:t xml:space="preserve"> how graffiti has evolved over time, with this historical piece from the </w:t>
      </w:r>
      <w:r w:rsidR="004D230E">
        <w:t>1985</w:t>
      </w:r>
      <w:r>
        <w:t xml:space="preserve"> on display we can then see how graffiti and street art </w:t>
      </w:r>
      <w:r>
        <w:lastRenderedPageBreak/>
        <w:t>has taken many different forms over time and how a community has changed what can be achieved through street art. With this displayed we can also see what started “</w:t>
      </w:r>
      <w:r w:rsidRPr="008309C3">
        <w:t>on a wall next to the canal in Camden</w:t>
      </w:r>
      <w:r>
        <w:t>” (Gray, 2015). Has sparked a whole series of generations to create street art that has decorated so many areas around London.</w:t>
      </w:r>
    </w:p>
    <w:p w14:paraId="3DED7CC9" w14:textId="77777777" w:rsidR="002C76D4" w:rsidRDefault="002C76D4" w:rsidP="005D0596"/>
    <w:p w14:paraId="52C772A8" w14:textId="5FDAAAE3" w:rsidR="002C76D4" w:rsidRDefault="002C76D4" w:rsidP="005D0596">
      <w:r>
        <w:t>The third piece of artwork I will be looking to display is the classic Andre the Giant mural by Shepard Fairey.</w:t>
      </w:r>
    </w:p>
    <w:p w14:paraId="457860E6" w14:textId="407DCAD3" w:rsidR="00CD1338" w:rsidRDefault="002C76D4" w:rsidP="005D0596">
      <w:r>
        <w:rPr>
          <w:noProof/>
        </w:rPr>
        <mc:AlternateContent>
          <mc:Choice Requires="wps">
            <w:drawing>
              <wp:anchor distT="0" distB="0" distL="114300" distR="114300" simplePos="0" relativeHeight="251659264" behindDoc="0" locked="0" layoutInCell="1" allowOverlap="1" wp14:anchorId="7FDF6F31" wp14:editId="068E13EE">
                <wp:simplePos x="0" y="0"/>
                <wp:positionH relativeFrom="column">
                  <wp:posOffset>2495550</wp:posOffset>
                </wp:positionH>
                <wp:positionV relativeFrom="paragraph">
                  <wp:posOffset>1210310</wp:posOffset>
                </wp:positionV>
                <wp:extent cx="1704975" cy="1704975"/>
                <wp:effectExtent l="19050" t="19050" r="47625" b="47625"/>
                <wp:wrapNone/>
                <wp:docPr id="6" name="Oval 6"/>
                <wp:cNvGraphicFramePr/>
                <a:graphic xmlns:a="http://schemas.openxmlformats.org/drawingml/2006/main">
                  <a:graphicData uri="http://schemas.microsoft.com/office/word/2010/wordprocessingShape">
                    <wps:wsp>
                      <wps:cNvSpPr/>
                      <wps:spPr>
                        <a:xfrm>
                          <a:off x="0" y="0"/>
                          <a:ext cx="1704975" cy="1704975"/>
                        </a:xfrm>
                        <a:prstGeom prst="ellipse">
                          <a:avLst/>
                        </a:prstGeom>
                        <a:noFill/>
                        <a:ln w="571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851854" id="Oval 6" o:spid="_x0000_s1026" style="position:absolute;margin-left:196.5pt;margin-top:95.3pt;width:134.25pt;height:134.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" filled="f" strokecolor="#c00000" strokeweight="4.5pt">
                <v:stroke joinstyle="miter"/>
              </v:oval>
            </w:pict>
          </mc:Fallback>
        </mc:AlternateContent>
      </w:r>
      <w:r>
        <w:rPr>
          <w:noProof/>
        </w:rPr>
        <w:drawing>
          <wp:inline distT="0" distB="0" distL="0" distR="0" wp14:anchorId="7E385AE9" wp14:editId="4F4F03A5">
            <wp:extent cx="5943600" cy="3987165"/>
            <wp:effectExtent l="0" t="0" r="0" b="0"/>
            <wp:docPr id="5" name="Picture 5" descr="Shepard Fairey - I Support Street ArtI Support Stree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epard Fairey - I Support Street ArtI Support Street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987165"/>
                    </a:xfrm>
                    <a:prstGeom prst="rect">
                      <a:avLst/>
                    </a:prstGeom>
                    <a:noFill/>
                    <a:ln>
                      <a:noFill/>
                    </a:ln>
                  </pic:spPr>
                </pic:pic>
              </a:graphicData>
            </a:graphic>
          </wp:inline>
        </w:drawing>
      </w:r>
      <w:r w:rsidR="003B1DED">
        <w:t xml:space="preserve"> (ISSA, 2015).</w:t>
      </w:r>
    </w:p>
    <w:p w14:paraId="2A2C0E8B" w14:textId="4C117024" w:rsidR="00534035" w:rsidRDefault="002C76D4">
      <w:r>
        <w:t>This artwork was done by mural artist Shepard Fairey, which is the face of wrestler Andre the Giant. The artwork was plastered all over cities around the world by the artist</w:t>
      </w:r>
      <w:r w:rsidR="006608A7">
        <w:t xml:space="preserve"> “</w:t>
      </w:r>
      <w:r w:rsidR="006608A7" w:rsidRPr="006608A7">
        <w:t>According to Fairey, this work was “an experiment in phenomenology”. He made stickers with the portraits of André the Giant and then, Fairey distributed his stickers all around in the skater community and it resulted in these stickers to be all across the cities in the United States.</w:t>
      </w:r>
      <w:r w:rsidR="006608A7">
        <w:t>” (</w:t>
      </w:r>
      <w:proofErr w:type="spellStart"/>
      <w:r w:rsidR="006608A7">
        <w:t>Deodato</w:t>
      </w:r>
      <w:proofErr w:type="spellEnd"/>
      <w:r w:rsidR="006608A7">
        <w:t xml:space="preserve"> </w:t>
      </w:r>
      <w:proofErr w:type="spellStart"/>
      <w:r w:rsidR="006608A7">
        <w:t>Arte</w:t>
      </w:r>
      <w:proofErr w:type="spellEnd"/>
      <w:r w:rsidR="006608A7">
        <w:t>, 2022).</w:t>
      </w:r>
      <w:r>
        <w:t xml:space="preserve"> and has become a bit of a cultural icon as it is now the branding logo of clothing brand “Obey”</w:t>
      </w:r>
      <w:r w:rsidR="006608A7">
        <w:t>, “</w:t>
      </w:r>
      <w:r w:rsidR="006608A7" w:rsidRPr="006608A7">
        <w:t>His most famous art includes images of Andre the Giant, the Obey trademark</w:t>
      </w:r>
      <w:r w:rsidR="006608A7">
        <w:t>”</w:t>
      </w:r>
      <w:r>
        <w:t>.</w:t>
      </w:r>
      <w:r w:rsidR="006608A7">
        <w:t xml:space="preserve"> (Street Art Bio, 2022).</w:t>
      </w:r>
      <w:r>
        <w:t xml:space="preserve"> I feel like this artwork would fit well in the exhibition as it shows us what can be achieved from mural or illustration-based artists when delving into street art. This type of artwork differs from the classic style of graffiti, being the bold lettering and the bright </w:t>
      </w:r>
      <w:proofErr w:type="spellStart"/>
      <w:r>
        <w:t>colours</w:t>
      </w:r>
      <w:proofErr w:type="spellEnd"/>
      <w:r>
        <w:t xml:space="preserve"> and focuses on creating an image through the same practice.</w:t>
      </w:r>
    </w:p>
    <w:p w14:paraId="6B1B7D96" w14:textId="76A687CD" w:rsidR="002C76D4" w:rsidRDefault="002C76D4">
      <w:r>
        <w:t>I feel like having this type of artwork that may differ from classic graffiti</w:t>
      </w:r>
      <w:r w:rsidR="006608A7">
        <w:t xml:space="preserve"> but</w:t>
      </w:r>
      <w:r>
        <w:t xml:space="preserve"> can show the viewers of the exhibition what can be achieved through street art and the opportunities it can hold, stepping away from </w:t>
      </w:r>
      <w:r>
        <w:lastRenderedPageBreak/>
        <w:t>the norm and experimenting with your own styles</w:t>
      </w:r>
      <w:r w:rsidR="006608A7">
        <w:t>, allow people like Fairey to create these murals that hold the same recognition as someone who write their name, or their name next to their artwork</w:t>
      </w:r>
      <w:r>
        <w:t>. It also will speak for itself when something that was just a mural on the sides of buildings can achieve to make its way into big named brands.</w:t>
      </w:r>
    </w:p>
    <w:p w14:paraId="5E41FB78" w14:textId="77777777" w:rsidR="003B1DED" w:rsidRDefault="003B1DED"/>
    <w:p w14:paraId="0AE5B021" w14:textId="64EAD8CB" w:rsidR="003B1DED" w:rsidRDefault="003B1DED">
      <w:r>
        <w:t xml:space="preserve">The final piece of artwork that I plan to display is, </w:t>
      </w:r>
      <w:r w:rsidR="00D147FF">
        <w:t>artwork by roller artist “</w:t>
      </w:r>
      <w:proofErr w:type="spellStart"/>
      <w:r w:rsidR="00D147FF">
        <w:t>Helch</w:t>
      </w:r>
      <w:proofErr w:type="spellEnd"/>
      <w:r w:rsidR="00D147FF">
        <w:t>”.</w:t>
      </w:r>
    </w:p>
    <w:p w14:paraId="5FBA21A5" w14:textId="18A8F2D8" w:rsidR="002C76D4" w:rsidRDefault="00D147FF">
      <w:r>
        <w:rPr>
          <w:noProof/>
        </w:rPr>
        <w:drawing>
          <wp:inline distT="0" distB="0" distL="0" distR="0" wp14:anchorId="7178A06D" wp14:editId="0AA12A4B">
            <wp:extent cx="5943600" cy="3956685"/>
            <wp:effectExtent l="0" t="0" r="0" b="5715"/>
            <wp:docPr id="7" name="Picture 7" descr="Helch – The Dog's Pollocks | Shoreditch Street Art Tours London Street Art  T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lch – The Dog's Pollocks | Shoreditch Street Art Tours London Street Art  Tou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956685"/>
                    </a:xfrm>
                    <a:prstGeom prst="rect">
                      <a:avLst/>
                    </a:prstGeom>
                    <a:noFill/>
                    <a:ln>
                      <a:noFill/>
                    </a:ln>
                  </pic:spPr>
                </pic:pic>
              </a:graphicData>
            </a:graphic>
          </wp:inline>
        </w:drawing>
      </w:r>
      <w:r>
        <w:t xml:space="preserve"> (Tours, 2022).</w:t>
      </w:r>
    </w:p>
    <w:p w14:paraId="50CAE00F" w14:textId="37AC71AD" w:rsidR="00D147FF" w:rsidRDefault="00D147FF">
      <w:proofErr w:type="spellStart"/>
      <w:r>
        <w:t>Helch’s</w:t>
      </w:r>
      <w:proofErr w:type="spellEnd"/>
      <w:r>
        <w:t xml:space="preserve"> artwork </w:t>
      </w:r>
      <w:r w:rsidR="000D20A5">
        <w:t>consists</w:t>
      </w:r>
      <w:r>
        <w:t xml:space="preserve"> of unreachable high up spots created using paint rollers. </w:t>
      </w:r>
      <w:r w:rsidR="000D20A5">
        <w:t>The artwork is usually very clean which is hard to achieve with the use of paint rollers and consists of the name “</w:t>
      </w:r>
      <w:proofErr w:type="spellStart"/>
      <w:r w:rsidR="000D20A5">
        <w:t>Helch</w:t>
      </w:r>
      <w:proofErr w:type="spellEnd"/>
      <w:r w:rsidR="000D20A5">
        <w:t xml:space="preserve">” or the letter “H” in the same style throughout his work. This particular piece is full of </w:t>
      </w:r>
      <w:proofErr w:type="spellStart"/>
      <w:r w:rsidR="000D20A5">
        <w:t>colour</w:t>
      </w:r>
      <w:proofErr w:type="spellEnd"/>
      <w:r w:rsidR="000D20A5">
        <w:t xml:space="preserve"> and has a lot of design and pattern involved which I feel will bring attention to the piece within the exhibition. I feel like this artwork can also show a lot with what can be achieved through street art, instead of the traditional spray can, illustration, or stencil work this shows us what can be made when creating layers of different patterns to make up a word or image. I feel like this piece would be best suited high up in the exhibition and can leave people wondering how the artist got such precision and detail in such an out of the way area.</w:t>
      </w:r>
    </w:p>
    <w:p w14:paraId="0B735B25" w14:textId="2E56BCE6" w:rsidR="000D20A5" w:rsidRDefault="000D20A5">
      <w:r>
        <w:t>“</w:t>
      </w:r>
      <w:r w:rsidRPr="000D20A5">
        <w:t>People have been left wondering just exactly what the strange word means.</w:t>
      </w:r>
      <w:r>
        <w:t>” (Munro, 2019). This fits well in the world of street art, even though the several outcomes of street art the common theme is that people never know what you are trying to achieve, with this “</w:t>
      </w:r>
      <w:proofErr w:type="spellStart"/>
      <w:r>
        <w:t>Helch</w:t>
      </w:r>
      <w:proofErr w:type="spellEnd"/>
      <w:r>
        <w:t xml:space="preserve">” </w:t>
      </w:r>
      <w:r w:rsidR="00872978">
        <w:t xml:space="preserve">is plastering his name or word </w:t>
      </w:r>
      <w:r w:rsidR="00872978">
        <w:lastRenderedPageBreak/>
        <w:t>around “</w:t>
      </w:r>
      <w:r w:rsidR="00872978" w:rsidRPr="00872978">
        <w:t>Greater London area</w:t>
      </w:r>
      <w:r w:rsidR="00872978">
        <w:t>” (Art of the State, 2022). Creating art out of free will with no gain or profit but rather the attention from the public for his artwork.</w:t>
      </w:r>
    </w:p>
    <w:p w14:paraId="2E551317" w14:textId="77777777" w:rsidR="00872978" w:rsidRDefault="00872978"/>
    <w:p w14:paraId="384E9482" w14:textId="0C247919" w:rsidR="00872978" w:rsidRPr="00872978" w:rsidRDefault="00872978">
      <w:pPr>
        <w:rPr>
          <w:u w:val="single"/>
        </w:rPr>
      </w:pPr>
      <w:r w:rsidRPr="00872978">
        <w:rPr>
          <w:u w:val="single"/>
        </w:rPr>
        <w:t>Conclusion</w:t>
      </w:r>
    </w:p>
    <w:p w14:paraId="2CEC8CDC" w14:textId="65587B41" w:rsidR="00D147FF" w:rsidRDefault="00872978">
      <w:r>
        <w:t>To conclude, I believe that I have chosen a great location to host an exhibition to display my chose style of artwork. I feel that the artwork that I have gathered and will display is a great depiction of street art and how it can be executed in so many different styles but all fall under the same category.</w:t>
      </w:r>
      <w:r w:rsidR="00934C1B">
        <w:t xml:space="preserve"> I feel that my goal will be met by showing off multiple different artists’ work and that people can then apricate the efforts these artists have put into their craft.</w:t>
      </w:r>
    </w:p>
    <w:p w14:paraId="20927590" w14:textId="77777777" w:rsidR="00D147FF" w:rsidRDefault="00D147FF"/>
    <w:p w14:paraId="1FCB95EE" w14:textId="2FA230F9" w:rsidR="00872978" w:rsidRPr="00872978" w:rsidRDefault="00872978">
      <w:pPr>
        <w:rPr>
          <w:u w:val="single"/>
        </w:rPr>
      </w:pPr>
      <w:r w:rsidRPr="00872978">
        <w:rPr>
          <w:u w:val="single"/>
        </w:rPr>
        <w:t>Bibliography</w:t>
      </w:r>
    </w:p>
    <w:p w14:paraId="3E836C3B" w14:textId="49DF8BCF" w:rsidR="00A74E4A" w:rsidRDefault="003D066C">
      <w:r w:rsidRPr="003D066C">
        <w:t xml:space="preserve">Barnaby, A.J. (2023) Visiting </w:t>
      </w:r>
      <w:proofErr w:type="spellStart"/>
      <w:r w:rsidRPr="003D066C">
        <w:t>Leake</w:t>
      </w:r>
      <w:proofErr w:type="spellEnd"/>
      <w:r w:rsidRPr="003D066C">
        <w:t xml:space="preserve"> Street: London's Cool Graffiti Tunnel, London x London. Available at: https://www.londonxlondon.com/leake-street-tunnel-london/ (Accessed: April 28, 2023).</w:t>
      </w:r>
    </w:p>
    <w:p w14:paraId="603DF5A0" w14:textId="587F098D" w:rsidR="006546CB" w:rsidRDefault="006546CB">
      <w:r w:rsidRPr="006546CB">
        <w:t>McCarthy, A.M. (2021) London's famous graffiti tunnel is the star of local regeneration, Lonely Planet. Available at: https://www.lonelyplanet.com/news/londons-graffiti-tunnel-leake-street (Accessed: April 28, 2023).</w:t>
      </w:r>
    </w:p>
    <w:p w14:paraId="2446457E" w14:textId="58965122" w:rsidR="007424DB" w:rsidRDefault="007424DB">
      <w:proofErr w:type="spellStart"/>
      <w:r w:rsidRPr="007424DB">
        <w:t>Syer</w:t>
      </w:r>
      <w:proofErr w:type="spellEnd"/>
      <w:r w:rsidRPr="007424DB">
        <w:t xml:space="preserve">, J. (2022) London's top 12 </w:t>
      </w:r>
      <w:proofErr w:type="spellStart"/>
      <w:r w:rsidRPr="007424DB">
        <w:t>banksy</w:t>
      </w:r>
      <w:proofErr w:type="spellEnd"/>
      <w:r w:rsidRPr="007424DB">
        <w:t xml:space="preserve"> murals, </w:t>
      </w:r>
      <w:proofErr w:type="spellStart"/>
      <w:r w:rsidRPr="007424DB">
        <w:t>MyArtBroker</w:t>
      </w:r>
      <w:proofErr w:type="spellEnd"/>
      <w:r w:rsidRPr="007424DB">
        <w:t>. Available at: https://www.myartbroker.com/artist-banksy/guides/londons-top-12-banksy-murals (Accessed: April 28, 2023).</w:t>
      </w:r>
    </w:p>
    <w:p w14:paraId="5069B9D3" w14:textId="77777777" w:rsidR="007424DB" w:rsidRDefault="007424DB" w:rsidP="007424DB">
      <w:proofErr w:type="spellStart"/>
      <w:r w:rsidRPr="007424DB">
        <w:t>Syer</w:t>
      </w:r>
      <w:proofErr w:type="spellEnd"/>
      <w:r w:rsidRPr="007424DB">
        <w:t xml:space="preserve">, J. (2022) London's top 12 </w:t>
      </w:r>
      <w:proofErr w:type="spellStart"/>
      <w:r w:rsidRPr="007424DB">
        <w:t>banksy</w:t>
      </w:r>
      <w:proofErr w:type="spellEnd"/>
      <w:r w:rsidRPr="007424DB">
        <w:t xml:space="preserve"> murals, </w:t>
      </w:r>
      <w:proofErr w:type="spellStart"/>
      <w:r w:rsidRPr="007424DB">
        <w:t>MyArtBroker</w:t>
      </w:r>
      <w:proofErr w:type="spellEnd"/>
      <w:r w:rsidRPr="007424DB">
        <w:t>. Available at: https://www.myartbroker.com/artist-banksy/guides/londons-top-12-banksy-murals (Accessed: April 28, 2023).</w:t>
      </w:r>
    </w:p>
    <w:p w14:paraId="3D86DE91" w14:textId="615E63EA" w:rsidR="007424DB" w:rsidRDefault="005D0596">
      <w:r w:rsidRPr="005D0596">
        <w:t xml:space="preserve">Barnaby, A.J. (2023) Visiting </w:t>
      </w:r>
      <w:proofErr w:type="spellStart"/>
      <w:r w:rsidRPr="005D0596">
        <w:t>Leake</w:t>
      </w:r>
      <w:proofErr w:type="spellEnd"/>
      <w:r w:rsidRPr="005D0596">
        <w:t xml:space="preserve"> Street: London's Cool Graffiti Tunnel, London x London. Available at: https://www.londonxlondon.com/leake-street-tunnel-london/ (Accessed: April 28, 2023).</w:t>
      </w:r>
    </w:p>
    <w:p w14:paraId="7E78EC0E" w14:textId="57AA6794" w:rsidR="00CD1338" w:rsidRDefault="00CD1338">
      <w:r w:rsidRPr="00CD1338">
        <w:t xml:space="preserve">BBC (2014) Veteran graffiti artist king </w:t>
      </w:r>
      <w:proofErr w:type="spellStart"/>
      <w:r w:rsidRPr="00CD1338">
        <w:t>robbo</w:t>
      </w:r>
      <w:proofErr w:type="spellEnd"/>
      <w:r w:rsidRPr="00CD1338">
        <w:t xml:space="preserve"> dies aged 45, BBC News. BBC. Available at: https://www.bbc.co.uk/news/uk-england-london-28605694 (Accessed: April 29, 2023).</w:t>
      </w:r>
    </w:p>
    <w:p w14:paraId="42106735" w14:textId="13533E62" w:rsidR="004D230E" w:rsidRDefault="004D230E">
      <w:proofErr w:type="spellStart"/>
      <w:r w:rsidRPr="004D230E">
        <w:t>LDNGraffiti</w:t>
      </w:r>
      <w:proofErr w:type="spellEnd"/>
      <w:r w:rsidRPr="004D230E">
        <w:t xml:space="preserve"> (2014) Banksy vs Team Robbo, </w:t>
      </w:r>
      <w:proofErr w:type="spellStart"/>
      <w:r w:rsidRPr="004D230E">
        <w:t>LDNGraffiti</w:t>
      </w:r>
      <w:proofErr w:type="spellEnd"/>
      <w:r w:rsidRPr="004D230E">
        <w:t>. Available at: https://ldngraffiti.co.uk/graffiti/banksy-vs-team-robbo (Accessed: April 29, 2023).</w:t>
      </w:r>
    </w:p>
    <w:p w14:paraId="4224DD6B" w14:textId="47D93122" w:rsidR="008309C3" w:rsidRDefault="008309C3">
      <w:r w:rsidRPr="008309C3">
        <w:t xml:space="preserve">Gray, S. (2015) King </w:t>
      </w:r>
      <w:proofErr w:type="spellStart"/>
      <w:r w:rsidRPr="008309C3">
        <w:t>robbo</w:t>
      </w:r>
      <w:proofErr w:type="spellEnd"/>
      <w:r w:rsidRPr="008309C3">
        <w:t xml:space="preserve"> graffiti - street art legends series, </w:t>
      </w:r>
      <w:proofErr w:type="spellStart"/>
      <w:r w:rsidRPr="008309C3">
        <w:t>Widewalls</w:t>
      </w:r>
      <w:proofErr w:type="spellEnd"/>
      <w:r w:rsidRPr="008309C3">
        <w:t>. Available at: https://www.widewalls.ch/magazine/street-art-legends-king-robbo-graffiti (Accessed: April 29, 2023).</w:t>
      </w:r>
    </w:p>
    <w:p w14:paraId="18047960" w14:textId="77777777" w:rsidR="008309C3" w:rsidRDefault="008309C3" w:rsidP="008309C3">
      <w:r w:rsidRPr="008309C3">
        <w:t xml:space="preserve">Gray, S. (2015) King </w:t>
      </w:r>
      <w:proofErr w:type="spellStart"/>
      <w:r w:rsidRPr="008309C3">
        <w:t>robbo</w:t>
      </w:r>
      <w:proofErr w:type="spellEnd"/>
      <w:r w:rsidRPr="008309C3">
        <w:t xml:space="preserve"> graffiti - street art legends series, </w:t>
      </w:r>
      <w:proofErr w:type="spellStart"/>
      <w:r w:rsidRPr="008309C3">
        <w:t>Widewalls</w:t>
      </w:r>
      <w:proofErr w:type="spellEnd"/>
      <w:r w:rsidRPr="008309C3">
        <w:t>. Available at: https://www.widewalls.ch/magazine/street-art-legends-king-robbo-graffiti (Accessed: April 29, 2023).</w:t>
      </w:r>
    </w:p>
    <w:p w14:paraId="1A0B1B45" w14:textId="2D2AF126" w:rsidR="003B1DED" w:rsidRDefault="003B1DED" w:rsidP="008309C3">
      <w:r>
        <w:t>ISSA</w:t>
      </w:r>
      <w:r w:rsidRPr="003B1DED">
        <w:t xml:space="preserve"> (2015) Shepard Fairey, I Support Street Art. Available at: https://www.isupportstreetart.com/artist/shepard-fairey/ (Accessed: April 29, 2023).</w:t>
      </w:r>
    </w:p>
    <w:p w14:paraId="1A8E0C30" w14:textId="681021E4" w:rsidR="006608A7" w:rsidRPr="00237BAB" w:rsidRDefault="006608A7" w:rsidP="008309C3">
      <w:proofErr w:type="spellStart"/>
      <w:r w:rsidRPr="006608A7">
        <w:lastRenderedPageBreak/>
        <w:t>Deodato</w:t>
      </w:r>
      <w:proofErr w:type="spellEnd"/>
      <w:r w:rsidRPr="006608A7">
        <w:t xml:space="preserve"> </w:t>
      </w:r>
      <w:proofErr w:type="spellStart"/>
      <w:r w:rsidRPr="006608A7">
        <w:t>Arte</w:t>
      </w:r>
      <w:proofErr w:type="spellEnd"/>
      <w:r w:rsidRPr="006608A7">
        <w:t xml:space="preserve"> (2022) A closer look: André the giant by Shepard Fairey - 1989, A CLOSER LOOK: ANDRÉ THE GIANT BY SHEPARD FAIREY - 1989. Available at: https://www.deodato.art/en/blog/post/a-closer-look-andre-the-giant-by-shepard-fairey-1989 (Accessed: April 29, 2023).</w:t>
      </w:r>
    </w:p>
    <w:p w14:paraId="46CF412F" w14:textId="4DBB626D" w:rsidR="008309C3" w:rsidRDefault="006608A7">
      <w:r w:rsidRPr="006608A7">
        <w:t>Street Art Bio (2022) Shepard Fairey Biography &amp;amp; Artwork: Artists, Street Art Bio. Available at: https://www.streetartbio.com/artists/shepard-fairey/ (Accessed: April 29, 2023).</w:t>
      </w:r>
    </w:p>
    <w:p w14:paraId="2D004923" w14:textId="0E959305" w:rsidR="00D147FF" w:rsidRDefault="00D147FF">
      <w:r w:rsidRPr="00D147FF">
        <w:t xml:space="preserve">Tours, S.S.A. (2022) </w:t>
      </w:r>
      <w:proofErr w:type="spellStart"/>
      <w:r w:rsidRPr="00D147FF">
        <w:t>Helch</w:t>
      </w:r>
      <w:proofErr w:type="spellEnd"/>
      <w:r w:rsidRPr="00D147FF">
        <w:t xml:space="preserve"> – the dog's pollocks, </w:t>
      </w:r>
      <w:proofErr w:type="spellStart"/>
      <w:r w:rsidRPr="00D147FF">
        <w:t>Shoreditch</w:t>
      </w:r>
      <w:proofErr w:type="spellEnd"/>
      <w:r w:rsidRPr="00D147FF">
        <w:t xml:space="preserve"> Street Art Tours London Street Art Tours. Available at: https://www.shoreditchstreetarttours.co.uk/helch-the-dogs-pollocks/ (Accessed: April 29, 2023).</w:t>
      </w:r>
    </w:p>
    <w:p w14:paraId="2B7D26A7" w14:textId="6EEA62DD" w:rsidR="000D20A5" w:rsidRDefault="000D20A5">
      <w:r w:rsidRPr="000D20A5">
        <w:t>Munro, V. (2019) The story behind the '</w:t>
      </w:r>
      <w:proofErr w:type="spellStart"/>
      <w:r w:rsidRPr="000D20A5">
        <w:t>helch</w:t>
      </w:r>
      <w:proofErr w:type="spellEnd"/>
      <w:r w:rsidRPr="000D20A5">
        <w:t xml:space="preserve">' graffiti appearing all over London, </w:t>
      </w:r>
      <w:proofErr w:type="spellStart"/>
      <w:r w:rsidRPr="000D20A5">
        <w:t>MyLondon</w:t>
      </w:r>
      <w:proofErr w:type="spellEnd"/>
      <w:r w:rsidRPr="000D20A5">
        <w:t>. Available at: https://www.mylondon.news/news/west-london-news/word-helch-appearing-giant-letters-15543593 (Accessed: April 29, 2023).</w:t>
      </w:r>
    </w:p>
    <w:p w14:paraId="6B6DDCAF" w14:textId="13E08214" w:rsidR="00872978" w:rsidRPr="00237BAB" w:rsidRDefault="00872978">
      <w:r w:rsidRPr="00872978">
        <w:t xml:space="preserve">Art of the State (2022) </w:t>
      </w:r>
      <w:proofErr w:type="spellStart"/>
      <w:r w:rsidRPr="00872978">
        <w:t>Helch</w:t>
      </w:r>
      <w:proofErr w:type="spellEnd"/>
      <w:r w:rsidRPr="00872978">
        <w:t xml:space="preserve"> graffiti - art of the State, Art of the State - Banksy street art, graffiti and punk rock. London. Available at: https://www.artofthestate.co.uk/london-graffiti/helch-graffiti/ (Accessed: April 29, 2023).</w:t>
      </w:r>
    </w:p>
    <w:sectPr w:rsidR="00872978" w:rsidRPr="00237B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BAB"/>
    <w:rsid w:val="000D20A5"/>
    <w:rsid w:val="001C6F36"/>
    <w:rsid w:val="00237BAB"/>
    <w:rsid w:val="002649F1"/>
    <w:rsid w:val="002C76D4"/>
    <w:rsid w:val="003B1DED"/>
    <w:rsid w:val="003D066C"/>
    <w:rsid w:val="004D230E"/>
    <w:rsid w:val="00505447"/>
    <w:rsid w:val="00534035"/>
    <w:rsid w:val="005D0596"/>
    <w:rsid w:val="00653379"/>
    <w:rsid w:val="006546CB"/>
    <w:rsid w:val="006608A7"/>
    <w:rsid w:val="007424DB"/>
    <w:rsid w:val="00782CC8"/>
    <w:rsid w:val="008309C3"/>
    <w:rsid w:val="008330CE"/>
    <w:rsid w:val="00872978"/>
    <w:rsid w:val="00934C1B"/>
    <w:rsid w:val="009818E4"/>
    <w:rsid w:val="00A74E4A"/>
    <w:rsid w:val="00AB42D3"/>
    <w:rsid w:val="00C80929"/>
    <w:rsid w:val="00CD1338"/>
    <w:rsid w:val="00D147FF"/>
    <w:rsid w:val="00D51CEB"/>
    <w:rsid w:val="00D92EA0"/>
    <w:rsid w:val="00E13179"/>
    <w:rsid w:val="00FA6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52862"/>
  <w15:chartTrackingRefBased/>
  <w15:docId w15:val="{4B2DBBB6-E068-4F4A-A322-5EAAA06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74926">
      <w:bodyDiv w:val="1"/>
      <w:marLeft w:val="0"/>
      <w:marRight w:val="0"/>
      <w:marTop w:val="0"/>
      <w:marBottom w:val="0"/>
      <w:divBdr>
        <w:top w:val="none" w:sz="0" w:space="0" w:color="auto"/>
        <w:left w:val="none" w:sz="0" w:space="0" w:color="auto"/>
        <w:bottom w:val="none" w:sz="0" w:space="0" w:color="auto"/>
        <w:right w:val="none" w:sz="0" w:space="0" w:color="auto"/>
      </w:divBdr>
    </w:div>
    <w:div w:id="297104058">
      <w:bodyDiv w:val="1"/>
      <w:marLeft w:val="0"/>
      <w:marRight w:val="0"/>
      <w:marTop w:val="0"/>
      <w:marBottom w:val="0"/>
      <w:divBdr>
        <w:top w:val="none" w:sz="0" w:space="0" w:color="auto"/>
        <w:left w:val="none" w:sz="0" w:space="0" w:color="auto"/>
        <w:bottom w:val="none" w:sz="0" w:space="0" w:color="auto"/>
        <w:right w:val="none" w:sz="0" w:space="0" w:color="auto"/>
      </w:divBdr>
    </w:div>
    <w:div w:id="464856969">
      <w:bodyDiv w:val="1"/>
      <w:marLeft w:val="0"/>
      <w:marRight w:val="0"/>
      <w:marTop w:val="0"/>
      <w:marBottom w:val="0"/>
      <w:divBdr>
        <w:top w:val="none" w:sz="0" w:space="0" w:color="auto"/>
        <w:left w:val="none" w:sz="0" w:space="0" w:color="auto"/>
        <w:bottom w:val="none" w:sz="0" w:space="0" w:color="auto"/>
        <w:right w:val="none" w:sz="0" w:space="0" w:color="auto"/>
      </w:divBdr>
    </w:div>
    <w:div w:id="470244510">
      <w:bodyDiv w:val="1"/>
      <w:marLeft w:val="0"/>
      <w:marRight w:val="0"/>
      <w:marTop w:val="0"/>
      <w:marBottom w:val="0"/>
      <w:divBdr>
        <w:top w:val="none" w:sz="0" w:space="0" w:color="auto"/>
        <w:left w:val="none" w:sz="0" w:space="0" w:color="auto"/>
        <w:bottom w:val="none" w:sz="0" w:space="0" w:color="auto"/>
        <w:right w:val="none" w:sz="0" w:space="0" w:color="auto"/>
      </w:divBdr>
    </w:div>
    <w:div w:id="636299803">
      <w:bodyDiv w:val="1"/>
      <w:marLeft w:val="0"/>
      <w:marRight w:val="0"/>
      <w:marTop w:val="0"/>
      <w:marBottom w:val="0"/>
      <w:divBdr>
        <w:top w:val="none" w:sz="0" w:space="0" w:color="auto"/>
        <w:left w:val="none" w:sz="0" w:space="0" w:color="auto"/>
        <w:bottom w:val="none" w:sz="0" w:space="0" w:color="auto"/>
        <w:right w:val="none" w:sz="0" w:space="0" w:color="auto"/>
      </w:divBdr>
    </w:div>
    <w:div w:id="702630423">
      <w:bodyDiv w:val="1"/>
      <w:marLeft w:val="0"/>
      <w:marRight w:val="0"/>
      <w:marTop w:val="0"/>
      <w:marBottom w:val="0"/>
      <w:divBdr>
        <w:top w:val="none" w:sz="0" w:space="0" w:color="auto"/>
        <w:left w:val="none" w:sz="0" w:space="0" w:color="auto"/>
        <w:bottom w:val="none" w:sz="0" w:space="0" w:color="auto"/>
        <w:right w:val="none" w:sz="0" w:space="0" w:color="auto"/>
      </w:divBdr>
    </w:div>
    <w:div w:id="940795415">
      <w:bodyDiv w:val="1"/>
      <w:marLeft w:val="0"/>
      <w:marRight w:val="0"/>
      <w:marTop w:val="0"/>
      <w:marBottom w:val="0"/>
      <w:divBdr>
        <w:top w:val="none" w:sz="0" w:space="0" w:color="auto"/>
        <w:left w:val="none" w:sz="0" w:space="0" w:color="auto"/>
        <w:bottom w:val="none" w:sz="0" w:space="0" w:color="auto"/>
        <w:right w:val="none" w:sz="0" w:space="0" w:color="auto"/>
      </w:divBdr>
    </w:div>
    <w:div w:id="1163005157">
      <w:bodyDiv w:val="1"/>
      <w:marLeft w:val="0"/>
      <w:marRight w:val="0"/>
      <w:marTop w:val="0"/>
      <w:marBottom w:val="0"/>
      <w:divBdr>
        <w:top w:val="none" w:sz="0" w:space="0" w:color="auto"/>
        <w:left w:val="none" w:sz="0" w:space="0" w:color="auto"/>
        <w:bottom w:val="none" w:sz="0" w:space="0" w:color="auto"/>
        <w:right w:val="none" w:sz="0" w:space="0" w:color="auto"/>
      </w:divBdr>
    </w:div>
    <w:div w:id="1543785587">
      <w:bodyDiv w:val="1"/>
      <w:marLeft w:val="0"/>
      <w:marRight w:val="0"/>
      <w:marTop w:val="0"/>
      <w:marBottom w:val="0"/>
      <w:divBdr>
        <w:top w:val="none" w:sz="0" w:space="0" w:color="auto"/>
        <w:left w:val="none" w:sz="0" w:space="0" w:color="auto"/>
        <w:bottom w:val="none" w:sz="0" w:space="0" w:color="auto"/>
        <w:right w:val="none" w:sz="0" w:space="0" w:color="auto"/>
      </w:divBdr>
    </w:div>
    <w:div w:id="1641962770">
      <w:bodyDiv w:val="1"/>
      <w:marLeft w:val="0"/>
      <w:marRight w:val="0"/>
      <w:marTop w:val="0"/>
      <w:marBottom w:val="0"/>
      <w:divBdr>
        <w:top w:val="none" w:sz="0" w:space="0" w:color="auto"/>
        <w:left w:val="none" w:sz="0" w:space="0" w:color="auto"/>
        <w:bottom w:val="none" w:sz="0" w:space="0" w:color="auto"/>
        <w:right w:val="none" w:sz="0" w:space="0" w:color="auto"/>
      </w:divBdr>
    </w:div>
    <w:div w:id="1643997307">
      <w:bodyDiv w:val="1"/>
      <w:marLeft w:val="0"/>
      <w:marRight w:val="0"/>
      <w:marTop w:val="0"/>
      <w:marBottom w:val="0"/>
      <w:divBdr>
        <w:top w:val="none" w:sz="0" w:space="0" w:color="auto"/>
        <w:left w:val="none" w:sz="0" w:space="0" w:color="auto"/>
        <w:bottom w:val="none" w:sz="0" w:space="0" w:color="auto"/>
        <w:right w:val="none" w:sz="0" w:space="0" w:color="auto"/>
      </w:divBdr>
    </w:div>
    <w:div w:id="1684281311">
      <w:bodyDiv w:val="1"/>
      <w:marLeft w:val="0"/>
      <w:marRight w:val="0"/>
      <w:marTop w:val="0"/>
      <w:marBottom w:val="0"/>
      <w:divBdr>
        <w:top w:val="none" w:sz="0" w:space="0" w:color="auto"/>
        <w:left w:val="none" w:sz="0" w:space="0" w:color="auto"/>
        <w:bottom w:val="none" w:sz="0" w:space="0" w:color="auto"/>
        <w:right w:val="none" w:sz="0" w:space="0" w:color="auto"/>
      </w:divBdr>
    </w:div>
    <w:div w:id="1715157265">
      <w:bodyDiv w:val="1"/>
      <w:marLeft w:val="0"/>
      <w:marRight w:val="0"/>
      <w:marTop w:val="0"/>
      <w:marBottom w:val="0"/>
      <w:divBdr>
        <w:top w:val="none" w:sz="0" w:space="0" w:color="auto"/>
        <w:left w:val="none" w:sz="0" w:space="0" w:color="auto"/>
        <w:bottom w:val="none" w:sz="0" w:space="0" w:color="auto"/>
        <w:right w:val="none" w:sz="0" w:space="0" w:color="auto"/>
      </w:divBdr>
    </w:div>
    <w:div w:id="1721510378">
      <w:bodyDiv w:val="1"/>
      <w:marLeft w:val="0"/>
      <w:marRight w:val="0"/>
      <w:marTop w:val="0"/>
      <w:marBottom w:val="0"/>
      <w:divBdr>
        <w:top w:val="none" w:sz="0" w:space="0" w:color="auto"/>
        <w:left w:val="none" w:sz="0" w:space="0" w:color="auto"/>
        <w:bottom w:val="none" w:sz="0" w:space="0" w:color="auto"/>
        <w:right w:val="none" w:sz="0" w:space="0" w:color="auto"/>
      </w:divBdr>
    </w:div>
    <w:div w:id="1771970603">
      <w:bodyDiv w:val="1"/>
      <w:marLeft w:val="0"/>
      <w:marRight w:val="0"/>
      <w:marTop w:val="0"/>
      <w:marBottom w:val="0"/>
      <w:divBdr>
        <w:top w:val="none" w:sz="0" w:space="0" w:color="auto"/>
        <w:left w:val="none" w:sz="0" w:space="0" w:color="auto"/>
        <w:bottom w:val="none" w:sz="0" w:space="0" w:color="auto"/>
        <w:right w:val="none" w:sz="0" w:space="0" w:color="auto"/>
      </w:divBdr>
    </w:div>
    <w:div w:id="2018269900">
      <w:bodyDiv w:val="1"/>
      <w:marLeft w:val="0"/>
      <w:marRight w:val="0"/>
      <w:marTop w:val="0"/>
      <w:marBottom w:val="0"/>
      <w:divBdr>
        <w:top w:val="none" w:sz="0" w:space="0" w:color="auto"/>
        <w:left w:val="none" w:sz="0" w:space="0" w:color="auto"/>
        <w:bottom w:val="none" w:sz="0" w:space="0" w:color="auto"/>
        <w:right w:val="none" w:sz="0" w:space="0" w:color="auto"/>
      </w:divBdr>
    </w:div>
    <w:div w:id="205442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7</Pages>
  <Words>1826</Words>
  <Characters>10411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Fyler</dc:creator>
  <cp:keywords/>
  <dc:description/>
  <cp:lastModifiedBy>Jackson Fyler</cp:lastModifiedBy>
  <cp:revision>4</cp:revision>
  <dcterms:created xsi:type="dcterms:W3CDTF">2023-04-28T14:13:00Z</dcterms:created>
  <dcterms:modified xsi:type="dcterms:W3CDTF">2023-04-30T16:40:00Z</dcterms:modified>
</cp:coreProperties>
</file>