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2C80FC" w14:textId="77777777" w:rsidR="00CA19C3" w:rsidRDefault="00CA19C3" w:rsidP="004E627D"/>
    <w:p w14:paraId="0758C9B7" w14:textId="0962B1AE" w:rsidR="00CA19C3" w:rsidRDefault="00CA19C3" w:rsidP="004E627D">
      <w:r>
        <w:t xml:space="preserve">The aim is to </w:t>
      </w:r>
      <w:r w:rsidRPr="00CA19C3">
        <w:t xml:space="preserve"> critically </w:t>
      </w:r>
      <w:r w:rsidRPr="00CA19C3">
        <w:t>analyse</w:t>
      </w:r>
      <w:r w:rsidRPr="00CA19C3">
        <w:t xml:space="preserve"> mental health scenarios in older adults by identifying emotional needs, underlying causes, implications, and appropriate interventions, thereby enhancing their understanding of geriatric mental health and care planning.</w:t>
      </w:r>
    </w:p>
    <w:p w14:paraId="7A6F2664" w14:textId="111BF23D" w:rsidR="004E627D" w:rsidRPr="004E627D" w:rsidRDefault="00CA19C3" w:rsidP="004E627D">
      <w:r>
        <w:t>You will see</w:t>
      </w:r>
      <w:r w:rsidR="004E627D" w:rsidRPr="004E627D">
        <w:t xml:space="preserve"> </w:t>
      </w:r>
      <w:r w:rsidR="004E627D" w:rsidRPr="004E627D">
        <w:rPr>
          <w:b/>
          <w:bCs/>
        </w:rPr>
        <w:t>three fictional case studies</w:t>
      </w:r>
      <w:r w:rsidR="004E627D" w:rsidRPr="004E627D">
        <w:t xml:space="preserve"> </w:t>
      </w:r>
      <w:r>
        <w:t xml:space="preserve">below that are </w:t>
      </w:r>
      <w:r w:rsidR="004E627D" w:rsidRPr="004E627D">
        <w:t xml:space="preserve">designed for </w:t>
      </w:r>
      <w:r>
        <w:t xml:space="preserve">you analyse </w:t>
      </w:r>
      <w:r w:rsidR="004E627D" w:rsidRPr="004E627D">
        <w:t>elderly mental health. Each case includes enough detail for students to identify:</w:t>
      </w:r>
    </w:p>
    <w:p w14:paraId="1520B973" w14:textId="77777777" w:rsidR="004E627D" w:rsidRPr="004E627D" w:rsidRDefault="004E627D" w:rsidP="004E627D">
      <w:pPr>
        <w:numPr>
          <w:ilvl w:val="0"/>
          <w:numId w:val="1"/>
        </w:numPr>
      </w:pPr>
      <w:r w:rsidRPr="004E627D">
        <w:rPr>
          <w:b/>
          <w:bCs/>
        </w:rPr>
        <w:t>Emotional needs</w:t>
      </w:r>
    </w:p>
    <w:p w14:paraId="237732A4" w14:textId="77777777" w:rsidR="004E627D" w:rsidRPr="004E627D" w:rsidRDefault="004E627D" w:rsidP="004E627D">
      <w:pPr>
        <w:numPr>
          <w:ilvl w:val="0"/>
          <w:numId w:val="1"/>
        </w:numPr>
      </w:pPr>
      <w:r w:rsidRPr="004E627D">
        <w:rPr>
          <w:b/>
          <w:bCs/>
        </w:rPr>
        <w:t>Causes</w:t>
      </w:r>
    </w:p>
    <w:p w14:paraId="2EDE8A75" w14:textId="77777777" w:rsidR="004E627D" w:rsidRPr="004E627D" w:rsidRDefault="004E627D" w:rsidP="004E627D">
      <w:pPr>
        <w:numPr>
          <w:ilvl w:val="0"/>
          <w:numId w:val="1"/>
        </w:numPr>
      </w:pPr>
      <w:r w:rsidRPr="004E627D">
        <w:rPr>
          <w:b/>
          <w:bCs/>
        </w:rPr>
        <w:t>Implications</w:t>
      </w:r>
    </w:p>
    <w:p w14:paraId="2A726BEB" w14:textId="77777777" w:rsidR="004E627D" w:rsidRPr="004E627D" w:rsidRDefault="004E627D" w:rsidP="004E627D">
      <w:pPr>
        <w:numPr>
          <w:ilvl w:val="0"/>
          <w:numId w:val="1"/>
        </w:numPr>
      </w:pPr>
      <w:r w:rsidRPr="004E627D">
        <w:rPr>
          <w:b/>
          <w:bCs/>
        </w:rPr>
        <w:t>Potential interventions</w:t>
      </w:r>
    </w:p>
    <w:p w14:paraId="02A2DFCE" w14:textId="16E540B0" w:rsidR="004E627D" w:rsidRPr="004E627D" w:rsidRDefault="004E627D" w:rsidP="004E627D"/>
    <w:p w14:paraId="3D70959D" w14:textId="77777777" w:rsidR="004E627D" w:rsidRPr="004E627D" w:rsidRDefault="004E627D" w:rsidP="004E627D">
      <w:pPr>
        <w:rPr>
          <w:b/>
          <w:bCs/>
        </w:rPr>
      </w:pPr>
      <w:r w:rsidRPr="004E627D">
        <w:rPr>
          <w:rFonts w:ascii="Segoe UI Emoji" w:hAnsi="Segoe UI Emoji" w:cs="Segoe UI Emoji"/>
          <w:b/>
          <w:bCs/>
        </w:rPr>
        <w:t>🧓</w:t>
      </w:r>
      <w:r w:rsidRPr="004E627D">
        <w:rPr>
          <w:b/>
          <w:bCs/>
        </w:rPr>
        <w:t xml:space="preserve"> Case Study 1: Margaret – Loneliness After Bereavement</w:t>
      </w:r>
    </w:p>
    <w:p w14:paraId="23286F39" w14:textId="6A7CEF5C" w:rsidR="004E627D" w:rsidRPr="004E627D" w:rsidRDefault="004E627D" w:rsidP="004E627D">
      <w:r w:rsidRPr="004E627D">
        <w:rPr>
          <w:b/>
          <w:bCs/>
        </w:rPr>
        <w:t>Background:</w:t>
      </w:r>
      <w:r w:rsidRPr="004E627D">
        <w:br/>
        <w:t xml:space="preserve">Margaret is an 82-year-old widow who lost her husband two years ago. She lives alone in a small flat in a quiet </w:t>
      </w:r>
      <w:r w:rsidRPr="004E627D">
        <w:t>neighbourhood</w:t>
      </w:r>
      <w:r w:rsidRPr="004E627D">
        <w:t>. Her children live abroad, and she rarely sees them. She used to be active in her local church group but stopped attending after her husband's death.</w:t>
      </w:r>
    </w:p>
    <w:p w14:paraId="613F9740" w14:textId="77777777" w:rsidR="004E627D" w:rsidRPr="004E627D" w:rsidRDefault="004E627D" w:rsidP="004E627D">
      <w:r w:rsidRPr="004E627D">
        <w:rPr>
          <w:b/>
          <w:bCs/>
        </w:rPr>
        <w:t>Presenting Issues:</w:t>
      </w:r>
      <w:r w:rsidRPr="004E627D">
        <w:t xml:space="preserve"> </w:t>
      </w:r>
    </w:p>
    <w:p w14:paraId="5F9A5F45" w14:textId="77777777" w:rsidR="004E627D" w:rsidRPr="004E627D" w:rsidRDefault="004E627D" w:rsidP="004E627D">
      <w:pPr>
        <w:numPr>
          <w:ilvl w:val="0"/>
          <w:numId w:val="2"/>
        </w:numPr>
      </w:pPr>
      <w:r w:rsidRPr="004E627D">
        <w:t>Margaret reports feeling “empty” and “invisible.”</w:t>
      </w:r>
    </w:p>
    <w:p w14:paraId="4045BEEC" w14:textId="77777777" w:rsidR="004E627D" w:rsidRPr="004E627D" w:rsidRDefault="004E627D" w:rsidP="004E627D">
      <w:pPr>
        <w:numPr>
          <w:ilvl w:val="0"/>
          <w:numId w:val="2"/>
        </w:numPr>
      </w:pPr>
      <w:r w:rsidRPr="004E627D">
        <w:t>She has lost interest in cooking and hobbies she once enjoyed.</w:t>
      </w:r>
    </w:p>
    <w:p w14:paraId="4EBA29F1" w14:textId="77777777" w:rsidR="004E627D" w:rsidRPr="004E627D" w:rsidRDefault="004E627D" w:rsidP="004E627D">
      <w:pPr>
        <w:numPr>
          <w:ilvl w:val="0"/>
          <w:numId w:val="2"/>
        </w:numPr>
      </w:pPr>
      <w:r w:rsidRPr="004E627D">
        <w:t>She sleeps poorly and often naps during the day.</w:t>
      </w:r>
    </w:p>
    <w:p w14:paraId="56E7E3F5" w14:textId="77777777" w:rsidR="004E627D" w:rsidRPr="004E627D" w:rsidRDefault="004E627D" w:rsidP="004E627D">
      <w:pPr>
        <w:numPr>
          <w:ilvl w:val="0"/>
          <w:numId w:val="2"/>
        </w:numPr>
      </w:pPr>
      <w:r w:rsidRPr="004E627D">
        <w:t>She avoids social contact and has become increasingly withdrawn.</w:t>
      </w:r>
    </w:p>
    <w:p w14:paraId="19210CF1" w14:textId="77777777" w:rsidR="004E627D" w:rsidRPr="004E627D" w:rsidRDefault="004E627D" w:rsidP="004E627D">
      <w:r w:rsidRPr="004E627D">
        <w:rPr>
          <w:b/>
          <w:bCs/>
        </w:rPr>
        <w:t>Discussion Prompts for Students:</w:t>
      </w:r>
    </w:p>
    <w:p w14:paraId="23FA3259" w14:textId="77777777" w:rsidR="004E627D" w:rsidRPr="004E627D" w:rsidRDefault="004E627D" w:rsidP="004E627D">
      <w:pPr>
        <w:numPr>
          <w:ilvl w:val="0"/>
          <w:numId w:val="3"/>
        </w:numPr>
      </w:pPr>
      <w:r w:rsidRPr="004E627D">
        <w:t>What are Margaret’s emotional needs?</w:t>
      </w:r>
    </w:p>
    <w:p w14:paraId="506A4E08" w14:textId="77777777" w:rsidR="004E627D" w:rsidRPr="004E627D" w:rsidRDefault="004E627D" w:rsidP="004E627D">
      <w:pPr>
        <w:numPr>
          <w:ilvl w:val="0"/>
          <w:numId w:val="3"/>
        </w:numPr>
      </w:pPr>
      <w:r w:rsidRPr="004E627D">
        <w:t>What might be the underlying causes of her emotional state?</w:t>
      </w:r>
    </w:p>
    <w:p w14:paraId="1940709C" w14:textId="77777777" w:rsidR="004E627D" w:rsidRPr="004E627D" w:rsidRDefault="004E627D" w:rsidP="004E627D">
      <w:pPr>
        <w:numPr>
          <w:ilvl w:val="0"/>
          <w:numId w:val="3"/>
        </w:numPr>
      </w:pPr>
      <w:r w:rsidRPr="004E627D">
        <w:t>What are the potential long-term implications if her needs are not addressed?</w:t>
      </w:r>
    </w:p>
    <w:p w14:paraId="582CD322" w14:textId="77777777" w:rsidR="004E627D" w:rsidRPr="004E627D" w:rsidRDefault="004E627D" w:rsidP="004E627D">
      <w:pPr>
        <w:numPr>
          <w:ilvl w:val="0"/>
          <w:numId w:val="3"/>
        </w:numPr>
      </w:pPr>
      <w:r w:rsidRPr="004E627D">
        <w:t>What interventions could support Margaret’s emotional wellbeing?</w:t>
      </w:r>
    </w:p>
    <w:p w14:paraId="4AAC9D9C" w14:textId="73EF4D1E" w:rsidR="004E627D" w:rsidRPr="004E627D" w:rsidRDefault="004E627D" w:rsidP="004E627D"/>
    <w:p w14:paraId="5B2756D7" w14:textId="77777777" w:rsidR="004E627D" w:rsidRPr="004E627D" w:rsidRDefault="004E627D" w:rsidP="004E627D">
      <w:pPr>
        <w:rPr>
          <w:b/>
          <w:bCs/>
        </w:rPr>
      </w:pPr>
      <w:r w:rsidRPr="004E627D">
        <w:rPr>
          <w:rFonts w:ascii="Segoe UI Emoji" w:hAnsi="Segoe UI Emoji" w:cs="Segoe UI Emoji"/>
          <w:b/>
          <w:bCs/>
        </w:rPr>
        <w:t>👴</w:t>
      </w:r>
      <w:r w:rsidRPr="004E627D">
        <w:rPr>
          <w:b/>
          <w:bCs/>
        </w:rPr>
        <w:t xml:space="preserve"> Case Study 2: George – Adjustment to Physical Decline</w:t>
      </w:r>
    </w:p>
    <w:p w14:paraId="0F3B68E6" w14:textId="77777777" w:rsidR="004E627D" w:rsidRPr="004E627D" w:rsidRDefault="004E627D" w:rsidP="004E627D">
      <w:r w:rsidRPr="004E627D">
        <w:rPr>
          <w:b/>
          <w:bCs/>
        </w:rPr>
        <w:lastRenderedPageBreak/>
        <w:t>Background:</w:t>
      </w:r>
      <w:r w:rsidRPr="004E627D">
        <w:br/>
        <w:t>George is a 76-year-old retired mechanic who recently had a stroke, leaving him with limited mobility on his left side. He now uses a walker and requires help with daily tasks. He lives with his daughter, who works full-time.</w:t>
      </w:r>
    </w:p>
    <w:p w14:paraId="7533FD84" w14:textId="77777777" w:rsidR="004E627D" w:rsidRPr="004E627D" w:rsidRDefault="004E627D" w:rsidP="004E627D">
      <w:r w:rsidRPr="004E627D">
        <w:rPr>
          <w:b/>
          <w:bCs/>
        </w:rPr>
        <w:t>Presenting Issues:</w:t>
      </w:r>
      <w:r w:rsidRPr="004E627D">
        <w:t xml:space="preserve"> </w:t>
      </w:r>
    </w:p>
    <w:p w14:paraId="6691B978" w14:textId="77777777" w:rsidR="004E627D" w:rsidRPr="004E627D" w:rsidRDefault="004E627D" w:rsidP="004E627D">
      <w:pPr>
        <w:numPr>
          <w:ilvl w:val="0"/>
          <w:numId w:val="4"/>
        </w:numPr>
      </w:pPr>
      <w:r w:rsidRPr="004E627D">
        <w:t>George expresses frustration and anger about his loss of independence.</w:t>
      </w:r>
    </w:p>
    <w:p w14:paraId="7F852EFF" w14:textId="77777777" w:rsidR="004E627D" w:rsidRPr="004E627D" w:rsidRDefault="004E627D" w:rsidP="004E627D">
      <w:pPr>
        <w:numPr>
          <w:ilvl w:val="0"/>
          <w:numId w:val="4"/>
        </w:numPr>
      </w:pPr>
      <w:r w:rsidRPr="004E627D">
        <w:t>He refuses to participate in physiotherapy.</w:t>
      </w:r>
    </w:p>
    <w:p w14:paraId="3368D6E3" w14:textId="77777777" w:rsidR="004E627D" w:rsidRPr="004E627D" w:rsidRDefault="004E627D" w:rsidP="004E627D">
      <w:pPr>
        <w:numPr>
          <w:ilvl w:val="0"/>
          <w:numId w:val="4"/>
        </w:numPr>
      </w:pPr>
      <w:r w:rsidRPr="004E627D">
        <w:t>He has become irritable and occasionally lashes out at his daughter.</w:t>
      </w:r>
    </w:p>
    <w:p w14:paraId="58088BD2" w14:textId="77777777" w:rsidR="004E627D" w:rsidRPr="004E627D" w:rsidRDefault="004E627D" w:rsidP="004E627D">
      <w:pPr>
        <w:numPr>
          <w:ilvl w:val="0"/>
          <w:numId w:val="4"/>
        </w:numPr>
      </w:pPr>
      <w:r w:rsidRPr="004E627D">
        <w:t>He says he feels like a “burden.”</w:t>
      </w:r>
    </w:p>
    <w:p w14:paraId="5AE8CA75" w14:textId="77777777" w:rsidR="004E627D" w:rsidRPr="004E627D" w:rsidRDefault="004E627D" w:rsidP="004E627D">
      <w:r w:rsidRPr="004E627D">
        <w:rPr>
          <w:b/>
          <w:bCs/>
        </w:rPr>
        <w:t>Discussion Prompts for Students:</w:t>
      </w:r>
    </w:p>
    <w:p w14:paraId="2FABDC2C" w14:textId="77777777" w:rsidR="004E627D" w:rsidRPr="004E627D" w:rsidRDefault="004E627D" w:rsidP="004E627D">
      <w:pPr>
        <w:numPr>
          <w:ilvl w:val="0"/>
          <w:numId w:val="5"/>
        </w:numPr>
      </w:pPr>
      <w:r w:rsidRPr="004E627D">
        <w:t>What emotional challenges is George facing?</w:t>
      </w:r>
    </w:p>
    <w:p w14:paraId="6F2A4C83" w14:textId="77777777" w:rsidR="004E627D" w:rsidRPr="004E627D" w:rsidRDefault="004E627D" w:rsidP="004E627D">
      <w:pPr>
        <w:numPr>
          <w:ilvl w:val="0"/>
          <w:numId w:val="5"/>
        </w:numPr>
      </w:pPr>
      <w:r w:rsidRPr="004E627D">
        <w:t>How might his physical health be affecting his mental health?</w:t>
      </w:r>
    </w:p>
    <w:p w14:paraId="44C63733" w14:textId="77777777" w:rsidR="004E627D" w:rsidRPr="004E627D" w:rsidRDefault="004E627D" w:rsidP="004E627D">
      <w:pPr>
        <w:numPr>
          <w:ilvl w:val="0"/>
          <w:numId w:val="5"/>
        </w:numPr>
      </w:pPr>
      <w:r w:rsidRPr="004E627D">
        <w:t>What are the risks of ignoring George’s emotional distress?</w:t>
      </w:r>
    </w:p>
    <w:p w14:paraId="034071E1" w14:textId="77777777" w:rsidR="004E627D" w:rsidRPr="004E627D" w:rsidRDefault="004E627D" w:rsidP="004E627D">
      <w:pPr>
        <w:numPr>
          <w:ilvl w:val="0"/>
          <w:numId w:val="5"/>
        </w:numPr>
      </w:pPr>
      <w:r w:rsidRPr="004E627D">
        <w:t>What strategies or services could help George regain a sense of purpose and control?</w:t>
      </w:r>
    </w:p>
    <w:p w14:paraId="5A5D69C0" w14:textId="3E6E660B" w:rsidR="004E627D" w:rsidRPr="004E627D" w:rsidRDefault="004E627D" w:rsidP="004E627D"/>
    <w:p w14:paraId="4CAEE09D" w14:textId="77777777" w:rsidR="004E627D" w:rsidRPr="004E627D" w:rsidRDefault="004E627D" w:rsidP="004E627D">
      <w:pPr>
        <w:rPr>
          <w:b/>
          <w:bCs/>
        </w:rPr>
      </w:pPr>
      <w:r w:rsidRPr="004E627D">
        <w:rPr>
          <w:rFonts w:ascii="Segoe UI Emoji" w:hAnsi="Segoe UI Emoji" w:cs="Segoe UI Emoji"/>
          <w:b/>
          <w:bCs/>
        </w:rPr>
        <w:t>👵</w:t>
      </w:r>
      <w:r w:rsidRPr="004E627D">
        <w:rPr>
          <w:b/>
          <w:bCs/>
        </w:rPr>
        <w:t xml:space="preserve"> Case Study 3: Amina – Cultural Isolation and Cognitive Decline</w:t>
      </w:r>
    </w:p>
    <w:p w14:paraId="6BEBCD29" w14:textId="77777777" w:rsidR="004E627D" w:rsidRPr="004E627D" w:rsidRDefault="004E627D" w:rsidP="004E627D">
      <w:r w:rsidRPr="004E627D">
        <w:rPr>
          <w:b/>
          <w:bCs/>
        </w:rPr>
        <w:t>Background:</w:t>
      </w:r>
      <w:r w:rsidRPr="004E627D">
        <w:br/>
        <w:t>Amina is a 79-year-old woman who immigrated to the UK from Pakistan 40 years ago. She speaks limited English and relies on her son and daughter-in-law for communication. Recently, her family has noticed signs of memory loss and confusion.</w:t>
      </w:r>
    </w:p>
    <w:p w14:paraId="502A8DD6" w14:textId="77777777" w:rsidR="004E627D" w:rsidRPr="004E627D" w:rsidRDefault="004E627D" w:rsidP="004E627D">
      <w:r w:rsidRPr="004E627D">
        <w:rPr>
          <w:b/>
          <w:bCs/>
        </w:rPr>
        <w:t>Presenting Issues:</w:t>
      </w:r>
      <w:r w:rsidRPr="004E627D">
        <w:t xml:space="preserve"> </w:t>
      </w:r>
    </w:p>
    <w:p w14:paraId="0B9032F9" w14:textId="77777777" w:rsidR="004E627D" w:rsidRPr="004E627D" w:rsidRDefault="004E627D" w:rsidP="004E627D">
      <w:pPr>
        <w:numPr>
          <w:ilvl w:val="0"/>
          <w:numId w:val="6"/>
        </w:numPr>
      </w:pPr>
      <w:r w:rsidRPr="004E627D">
        <w:t>Amina becomes anxious when left alone.</w:t>
      </w:r>
    </w:p>
    <w:p w14:paraId="360020F9" w14:textId="77777777" w:rsidR="004E627D" w:rsidRPr="004E627D" w:rsidRDefault="004E627D" w:rsidP="004E627D">
      <w:pPr>
        <w:numPr>
          <w:ilvl w:val="0"/>
          <w:numId w:val="6"/>
        </w:numPr>
      </w:pPr>
      <w:r w:rsidRPr="004E627D">
        <w:t>She struggles to remember names and dates.</w:t>
      </w:r>
    </w:p>
    <w:p w14:paraId="3DFDB1DF" w14:textId="77777777" w:rsidR="004E627D" w:rsidRPr="004E627D" w:rsidRDefault="004E627D" w:rsidP="004E627D">
      <w:pPr>
        <w:numPr>
          <w:ilvl w:val="0"/>
          <w:numId w:val="6"/>
        </w:numPr>
      </w:pPr>
      <w:r w:rsidRPr="004E627D">
        <w:t>She has stopped attending her local mosque due to embarrassment.</w:t>
      </w:r>
    </w:p>
    <w:p w14:paraId="489D8171" w14:textId="77777777" w:rsidR="004E627D" w:rsidRPr="004E627D" w:rsidRDefault="004E627D" w:rsidP="004E627D">
      <w:pPr>
        <w:numPr>
          <w:ilvl w:val="0"/>
          <w:numId w:val="6"/>
        </w:numPr>
      </w:pPr>
      <w:r w:rsidRPr="004E627D">
        <w:t>Her daughter-in-law reports that Amina often seems sad and disoriented.</w:t>
      </w:r>
    </w:p>
    <w:p w14:paraId="5D7BA630" w14:textId="77777777" w:rsidR="004E627D" w:rsidRPr="004E627D" w:rsidRDefault="004E627D" w:rsidP="004E627D">
      <w:r w:rsidRPr="004E627D">
        <w:rPr>
          <w:b/>
          <w:bCs/>
        </w:rPr>
        <w:t>Discussion Prompts for Students:</w:t>
      </w:r>
    </w:p>
    <w:p w14:paraId="6BA36CFB" w14:textId="77777777" w:rsidR="004E627D" w:rsidRPr="004E627D" w:rsidRDefault="004E627D" w:rsidP="004E627D">
      <w:pPr>
        <w:numPr>
          <w:ilvl w:val="0"/>
          <w:numId w:val="7"/>
        </w:numPr>
      </w:pPr>
      <w:r w:rsidRPr="004E627D">
        <w:t>What emotional and cultural needs does Amina have?</w:t>
      </w:r>
    </w:p>
    <w:p w14:paraId="7798C873" w14:textId="77777777" w:rsidR="004E627D" w:rsidRPr="004E627D" w:rsidRDefault="004E627D" w:rsidP="004E627D">
      <w:pPr>
        <w:numPr>
          <w:ilvl w:val="0"/>
          <w:numId w:val="7"/>
        </w:numPr>
      </w:pPr>
      <w:r w:rsidRPr="004E627D">
        <w:t>How might language and cultural barriers affect her mental health care?</w:t>
      </w:r>
    </w:p>
    <w:p w14:paraId="3B4ED9F1" w14:textId="77777777" w:rsidR="004E627D" w:rsidRPr="004E627D" w:rsidRDefault="004E627D" w:rsidP="004E627D">
      <w:pPr>
        <w:numPr>
          <w:ilvl w:val="0"/>
          <w:numId w:val="7"/>
        </w:numPr>
      </w:pPr>
      <w:r w:rsidRPr="004E627D">
        <w:t>What are the implications of early cognitive decline?</w:t>
      </w:r>
    </w:p>
    <w:p w14:paraId="5B0BB742" w14:textId="77777777" w:rsidR="004E627D" w:rsidRPr="004E627D" w:rsidRDefault="004E627D" w:rsidP="004E627D">
      <w:pPr>
        <w:numPr>
          <w:ilvl w:val="0"/>
          <w:numId w:val="7"/>
        </w:numPr>
      </w:pPr>
      <w:r w:rsidRPr="004E627D">
        <w:lastRenderedPageBreak/>
        <w:t>What culturally sensitive interventions could support Amina?</w:t>
      </w:r>
    </w:p>
    <w:p w14:paraId="6B824E78" w14:textId="2C4D8E70" w:rsidR="004E627D" w:rsidRPr="004E627D" w:rsidRDefault="004E627D" w:rsidP="004E627D"/>
    <w:p w14:paraId="0109363A" w14:textId="77777777" w:rsidR="004E627D" w:rsidRPr="004E627D" w:rsidRDefault="004E627D" w:rsidP="004E627D">
      <w:r w:rsidRPr="004E627D">
        <w:t>Would you like me to compile these into a downloadable handout or slide format for your class activity?</w:t>
      </w:r>
    </w:p>
    <w:p w14:paraId="15E14C15" w14:textId="77777777" w:rsidR="00726A92" w:rsidRDefault="00726A92"/>
    <w:sectPr w:rsidR="00726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36335E"/>
    <w:multiLevelType w:val="multilevel"/>
    <w:tmpl w:val="AFD4F6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311118"/>
    <w:multiLevelType w:val="multilevel"/>
    <w:tmpl w:val="FFE6D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BD5C93"/>
    <w:multiLevelType w:val="multilevel"/>
    <w:tmpl w:val="758878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E5D0971"/>
    <w:multiLevelType w:val="multilevel"/>
    <w:tmpl w:val="BBD6A7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B4C429C"/>
    <w:multiLevelType w:val="multilevel"/>
    <w:tmpl w:val="34448C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1AF3C6D"/>
    <w:multiLevelType w:val="multilevel"/>
    <w:tmpl w:val="C7A21D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EA0330E"/>
    <w:multiLevelType w:val="multilevel"/>
    <w:tmpl w:val="BD9A62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3238124">
    <w:abstractNumId w:val="3"/>
  </w:num>
  <w:num w:numId="2" w16cid:durableId="2023126371">
    <w:abstractNumId w:val="6"/>
  </w:num>
  <w:num w:numId="3" w16cid:durableId="1452019769">
    <w:abstractNumId w:val="1"/>
  </w:num>
  <w:num w:numId="4" w16cid:durableId="135609716">
    <w:abstractNumId w:val="0"/>
  </w:num>
  <w:num w:numId="5" w16cid:durableId="1714424724">
    <w:abstractNumId w:val="4"/>
  </w:num>
  <w:num w:numId="6" w16cid:durableId="514223302">
    <w:abstractNumId w:val="5"/>
  </w:num>
  <w:num w:numId="7" w16cid:durableId="10449061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27D"/>
    <w:rsid w:val="0003583A"/>
    <w:rsid w:val="003B7F17"/>
    <w:rsid w:val="004E627D"/>
    <w:rsid w:val="00591828"/>
    <w:rsid w:val="00726A92"/>
    <w:rsid w:val="00995682"/>
    <w:rsid w:val="00BC259F"/>
    <w:rsid w:val="00CA19C3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E080DA"/>
  <w15:chartTrackingRefBased/>
  <w15:docId w15:val="{50D9F774-9B1D-49E8-A347-01D8570ED5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62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62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62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62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62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62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62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62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62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62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62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62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62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62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62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62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62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62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62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62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62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62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62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62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62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62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62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62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627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859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31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462</Words>
  <Characters>2635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2</cp:revision>
  <dcterms:created xsi:type="dcterms:W3CDTF">2025-06-16T11:37:00Z</dcterms:created>
  <dcterms:modified xsi:type="dcterms:W3CDTF">2025-06-16T11:47:00Z</dcterms:modified>
</cp:coreProperties>
</file>