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91447" w:rsidRPr="00905570" w:rsidRDefault="00905570" w:rsidP="005148C8">
      <w:pPr>
        <w:spacing w:line="480" w:lineRule="auto"/>
        <w:rPr>
          <w:b/>
          <w:u w:val="single"/>
        </w:rPr>
      </w:pPr>
      <w:r w:rsidRPr="00905570">
        <w:rPr>
          <w:b/>
          <w:u w:val="single"/>
        </w:rPr>
        <w:t xml:space="preserve">Dissertation Report/Plan </w:t>
      </w:r>
    </w:p>
    <w:p w:rsidR="007432CD" w:rsidRPr="00324676" w:rsidRDefault="007432CD" w:rsidP="005148C8">
      <w:pPr>
        <w:spacing w:line="240" w:lineRule="auto"/>
        <w:rPr>
          <w:b/>
          <w:i/>
        </w:rPr>
      </w:pPr>
      <w:r w:rsidRPr="00324676">
        <w:rPr>
          <w:b/>
          <w:i/>
        </w:rPr>
        <w:t xml:space="preserve">Introduction </w:t>
      </w:r>
    </w:p>
    <w:p w:rsidR="008461E8" w:rsidRDefault="00134A29" w:rsidP="005148C8">
      <w:pPr>
        <w:spacing w:line="240" w:lineRule="auto"/>
      </w:pPr>
      <w:r>
        <w:t xml:space="preserve">I am basing my dissertation in the field of both archaeology and science as I am aiming to investigate how modern technology can allow the archaeologist or investigator to determine whether or not an ancient Egyptian mummy had contracted any form of illness or disease around the time of its death, and why remnants of this illness could be observable in the body today. </w:t>
      </w:r>
      <w:r w:rsidR="007432CD">
        <w:t xml:space="preserve">The title/question I have decided to base my dissertation on consists of the following: </w:t>
      </w:r>
      <w:r w:rsidR="007432CD" w:rsidRPr="007432CD">
        <w:rPr>
          <w:i/>
        </w:rPr>
        <w:t xml:space="preserve">“Disease and Death in Ancient Egypt: What can modern techniques of archaeological analysis on Ancient Egyptian mummies reveal about the state of health and hygiene of the civilisation in the </w:t>
      </w:r>
      <w:proofErr w:type="spellStart"/>
      <w:r w:rsidR="007432CD" w:rsidRPr="007432CD">
        <w:rPr>
          <w:i/>
        </w:rPr>
        <w:t>The</w:t>
      </w:r>
      <w:proofErr w:type="spellEnd"/>
      <w:r w:rsidR="007432CD" w:rsidRPr="007432CD">
        <w:rPr>
          <w:i/>
        </w:rPr>
        <w:t xml:space="preserve"> New Kingdom?”. </w:t>
      </w:r>
      <w:r w:rsidR="007432CD">
        <w:t>There are a number of questions that I will aim to answer throughout the project in order for my research to have structure. However, m</w:t>
      </w:r>
      <w:r>
        <w:t>y overall aim for the dissertation is to discover if there is a relationship between a certain disease and the age, gender or status of the mummy, and to see if these particular diseases are common today, or if they only seemed to be common i</w:t>
      </w:r>
      <w:r w:rsidR="007432CD">
        <w:t>n ancient Egyptian times and have</w:t>
      </w:r>
      <w:r>
        <w:t xml:space="preserve"> died out since.</w:t>
      </w:r>
    </w:p>
    <w:p w:rsidR="000717A8" w:rsidRDefault="007432CD" w:rsidP="005148C8">
      <w:pPr>
        <w:spacing w:line="240" w:lineRule="auto"/>
      </w:pPr>
      <w:r>
        <w:t xml:space="preserve">The reason I have decided to write about this topic is that I think that using ancient bodies as objects to analyse allows us to gain a greater understanding of the medical world of ancient Egypt. There is no hypothesis that has been thought up by historians to get an idea of what the state of healthcare was like in Ancient Egypt (which would be consistently unreliable) because deep analysis of the mummified bodies from the time allows us to access this </w:t>
      </w:r>
      <w:r w:rsidR="008461E8">
        <w:t>information first hand, meaning that it would not be sceptical becaus</w:t>
      </w:r>
      <w:r w:rsidR="004B3136">
        <w:t>e of the use of science involved</w:t>
      </w:r>
      <w:r w:rsidR="008461E8">
        <w:t>. The discovery of diseases in ancient Egyptian mummies can also be a great help to m</w:t>
      </w:r>
      <w:r w:rsidR="00536FA9">
        <w:t>odern times</w:t>
      </w:r>
      <w:r w:rsidR="008461E8">
        <w:t xml:space="preserve">, </w:t>
      </w:r>
      <w:r w:rsidR="004B3136">
        <w:t>because</w:t>
      </w:r>
      <w:r w:rsidR="008461E8">
        <w:t xml:space="preserve"> most of these diseases still exist today. The only difference is that we have the technology and scientific knowledge needed to treat it properly. My research will also aim to show the development of the disease and whether it deteriorated over time or got stronger for whatever reason. </w:t>
      </w:r>
    </w:p>
    <w:p w:rsidR="00536FA9" w:rsidRPr="00324676" w:rsidRDefault="00536FA9" w:rsidP="005148C8">
      <w:pPr>
        <w:spacing w:line="240" w:lineRule="auto"/>
        <w:rPr>
          <w:b/>
          <w:i/>
        </w:rPr>
      </w:pPr>
      <w:r w:rsidRPr="00324676">
        <w:rPr>
          <w:b/>
          <w:i/>
        </w:rPr>
        <w:t xml:space="preserve">Content of my Dissertation </w:t>
      </w:r>
    </w:p>
    <w:p w:rsidR="00105231" w:rsidRDefault="00536FA9" w:rsidP="005148C8">
      <w:pPr>
        <w:spacing w:line="240" w:lineRule="auto"/>
      </w:pPr>
      <w:r>
        <w:t xml:space="preserve">I will set my dissertation out in various chapters, which will be summarised at the beginning in a contents page.  </w:t>
      </w:r>
    </w:p>
    <w:p w:rsidR="00465F41" w:rsidRDefault="00105231" w:rsidP="005148C8">
      <w:pPr>
        <w:spacing w:line="240" w:lineRule="auto"/>
      </w:pPr>
      <w:r>
        <w:t xml:space="preserve">The first chapter will include my aims, issues and an overview of the topic. Most of my dissertations aims have been stated above in the introduction, but there are some others that will appear in this section, which will include ones such as aiming to find out which method of modern technology is the most preferred for finding out what (if any) disease the mummy had during its life, and how this would be relevant to today’s world. </w:t>
      </w:r>
      <w:r w:rsidR="00BA74F3">
        <w:t>In my issues section, I am going to mention the problems that I have encountered during the process of my research and writing. The overview of my topic is pretty self-explanatory. I will be structuring this part starting with background informa</w:t>
      </w:r>
      <w:r w:rsidR="004B3136">
        <w:t>tion about what the New Kingdom was famous for.</w:t>
      </w:r>
      <w:r w:rsidR="00BA74F3">
        <w:t xml:space="preserve"> I am investigating was most famous for and notable people/pharao</w:t>
      </w:r>
      <w:r w:rsidR="004B3136">
        <w:t>hs of importance from this time</w:t>
      </w:r>
      <w:r w:rsidR="00BA74F3">
        <w:t>.</w:t>
      </w:r>
      <w:r w:rsidR="003C13FE">
        <w:t xml:space="preserve"> </w:t>
      </w:r>
      <w:r w:rsidR="007F214A">
        <w:t xml:space="preserve">In this section I will also be giving an overview of the different types of modern analysis, such as CT scans and X-rays. </w:t>
      </w:r>
      <w:r w:rsidR="00082207">
        <w:t xml:space="preserve">I think that this will provide an adequate overview of the subject as a whole. </w:t>
      </w:r>
    </w:p>
    <w:p w:rsidR="000717A8" w:rsidRDefault="00465F41" w:rsidP="005148C8">
      <w:pPr>
        <w:spacing w:line="240" w:lineRule="auto"/>
      </w:pPr>
      <w:r>
        <w:t xml:space="preserve">The second main section of my dissertation will mostly include any past literature and research that has been conducted in this field of study. This section will focus on the history of paleopathology and what this field involves. The first person to conduct credible work in this area was Armand </w:t>
      </w:r>
      <w:proofErr w:type="spellStart"/>
      <w:r>
        <w:t>Ruffer</w:t>
      </w:r>
      <w:proofErr w:type="spellEnd"/>
      <w:r>
        <w:t xml:space="preserve">, who was the first person who was able to break down the tissue of a mummy and put it under a microscope for analysis. This had never been completed before and was an incredible breakthrough for archaeology and the study of mummies. </w:t>
      </w:r>
    </w:p>
    <w:p w:rsidR="00105231" w:rsidRDefault="004418A4" w:rsidP="005148C8">
      <w:pPr>
        <w:spacing w:line="240" w:lineRule="auto"/>
      </w:pPr>
      <w:r>
        <w:lastRenderedPageBreak/>
        <w:t>I will also be mentioning the Edwin Smith Surgical Papyrus. This papyrus is an ancient document that describes in detail 48 cases of injuries to the face, neck, head and upper spine. In each of the cases, a prognosis is given t</w:t>
      </w:r>
      <w:r w:rsidR="000717A8">
        <w:t>o the patient and then a suitabl</w:t>
      </w:r>
      <w:r>
        <w:t>e treatment is prescribed</w:t>
      </w:r>
      <w:r w:rsidR="004B3136">
        <w:t>.</w:t>
      </w:r>
      <w:r w:rsidR="007A0659">
        <w:t xml:space="preserve"> This papyrus is an artefact of great importance in aiding understanding about the medical side of the Egyptian world and will help me get a basis of how Egyptians approached medical care. </w:t>
      </w:r>
    </w:p>
    <w:p w:rsidR="007A0659" w:rsidRDefault="007A0659" w:rsidP="005148C8">
      <w:pPr>
        <w:spacing w:line="240" w:lineRule="auto"/>
      </w:pPr>
      <w:r>
        <w:t xml:space="preserve">I will also be using Flinders Petrie as a source for my research. </w:t>
      </w:r>
      <w:r w:rsidR="005148C8">
        <w:t>Petrie, being one of the most success</w:t>
      </w:r>
      <w:r w:rsidR="004B3136">
        <w:t>ful Egyptologists in the world,</w:t>
      </w:r>
      <w:r w:rsidR="005148C8">
        <w:t xml:space="preserve"> discovered that the earliest case of mummification in Egypt was on a</w:t>
      </w:r>
      <w:r w:rsidR="00C86585">
        <w:t xml:space="preserve"> royal of the first dynasty, King </w:t>
      </w:r>
      <w:proofErr w:type="spellStart"/>
      <w:r w:rsidR="00C86585">
        <w:t>Zer</w:t>
      </w:r>
      <w:proofErr w:type="spellEnd"/>
      <w:r w:rsidR="00ED55AB">
        <w:rPr>
          <w:rStyle w:val="FootnoteReference"/>
        </w:rPr>
        <w:footnoteReference w:id="1"/>
      </w:r>
      <w:r w:rsidR="00670F51">
        <w:t xml:space="preserve">. Petrie’s work has been a great help to me so far during the researching process. </w:t>
      </w:r>
    </w:p>
    <w:p w:rsidR="00D65FD0" w:rsidRDefault="00AD5CE5" w:rsidP="005148C8">
      <w:pPr>
        <w:spacing w:line="240" w:lineRule="auto"/>
      </w:pPr>
      <w:r>
        <w:t>In th</w:t>
      </w:r>
      <w:r w:rsidR="004B3136">
        <w:t xml:space="preserve">e third </w:t>
      </w:r>
      <w:r>
        <w:t xml:space="preserve">chapter, I will be </w:t>
      </w:r>
      <w:r w:rsidR="00A31C51">
        <w:t xml:space="preserve">explaining my methodology of my dissertation. I will be developing profiles on six mummies; </w:t>
      </w:r>
      <w:r w:rsidR="004B3136">
        <w:t>three of lower class and three of higher class in the New Kingdom</w:t>
      </w:r>
      <w:r w:rsidR="00A31C51">
        <w:t xml:space="preserve"> and piecing to</w:t>
      </w:r>
      <w:r w:rsidR="004B3136">
        <w:t xml:space="preserve">gether information such as age and </w:t>
      </w:r>
      <w:r w:rsidR="00A31C51">
        <w:t xml:space="preserve">gender. </w:t>
      </w:r>
      <w:r w:rsidR="00BF17A7">
        <w:t xml:space="preserve">Bob Brier’s </w:t>
      </w:r>
      <w:r w:rsidR="00BF17A7" w:rsidRPr="004B3136">
        <w:rPr>
          <w:i/>
        </w:rPr>
        <w:t>Egyptian Mummies</w:t>
      </w:r>
      <w:r w:rsidR="00BF17A7">
        <w:t xml:space="preserve"> has proven very helpful in this section as it notes the diseases that certain royal mummies acquired, particularly in the New Kingdom. It also has an incredibly helpful section which explains paleopathology in great detail and helps me realise what details I need to focus on my research</w:t>
      </w:r>
      <w:r w:rsidR="000717A8">
        <w:rPr>
          <w:rStyle w:val="FootnoteReference"/>
        </w:rPr>
        <w:footnoteReference w:id="2"/>
      </w:r>
      <w:r w:rsidR="00BF17A7">
        <w:t xml:space="preserve">. It also gives examples of mummies from different periods that have been analysed so I understand how details such as these need to be explained and laid out. </w:t>
      </w:r>
      <w:r w:rsidR="00A31C51">
        <w:t xml:space="preserve">I will then aim to plan my findings such as stating what disease the individual suffered from and the reason why and how it was discovered that the mummy suffered from this disease by the use of a certain method of modern analysis. </w:t>
      </w:r>
      <w:r w:rsidR="00754A0E">
        <w:t xml:space="preserve">This will provide me with the information I need in order to establish a relationship </w:t>
      </w:r>
      <w:r w:rsidR="00EA016A">
        <w:t>between class and how disease, causes and treatments have developed over time.</w:t>
      </w:r>
      <w:r w:rsidR="00D77D95">
        <w:t xml:space="preserve"> </w:t>
      </w:r>
      <w:r w:rsidR="007C4014">
        <w:t>Here I am going to attempt to answer how this aids to a deeper understanding of the state of ancient Egyptian health, and whether similar techniques were used compared to modern day medicine.</w:t>
      </w:r>
    </w:p>
    <w:p w:rsidR="00BF17A7" w:rsidRDefault="004B3136" w:rsidP="005148C8">
      <w:pPr>
        <w:spacing w:line="240" w:lineRule="auto"/>
      </w:pPr>
      <w:r>
        <w:t xml:space="preserve">In the fourth chapter </w:t>
      </w:r>
      <w:r w:rsidR="00BF17A7">
        <w:t>I will present my findings of what diseases my chosen mummies suffered from and why this was. I will do this in the form of a table. I may choose to includ</w:t>
      </w:r>
      <w:r w:rsidR="006345A0">
        <w:t xml:space="preserve">e things such as type of burial, whether the individual was killed or died solely of the disease and whether there would have been an attempt to treat this disorder before the individual passed away. </w:t>
      </w:r>
    </w:p>
    <w:p w:rsidR="006345A0" w:rsidRDefault="006345A0" w:rsidP="005148C8">
      <w:pPr>
        <w:spacing w:line="240" w:lineRule="auto"/>
      </w:pPr>
      <w:r>
        <w:t>Th</w:t>
      </w:r>
      <w:r w:rsidR="0010624A">
        <w:t>e fifth chapter</w:t>
      </w:r>
      <w:r>
        <w:t xml:space="preserve"> will be my conclusion/summary of findings, and I will discuss my findings in relation to the literature I have studied and discussed previously. I will refer back to my base evidence of </w:t>
      </w:r>
      <w:proofErr w:type="spellStart"/>
      <w:r>
        <w:t>Ruffer</w:t>
      </w:r>
      <w:proofErr w:type="spellEnd"/>
      <w:r>
        <w:t xml:space="preserve"> and Petrie and work out whether these results were what I expected or not. I will state the similarities and differences once again to reiterate my first hypothesis of what I thought the outcome would be. I am also going to state from these results what the best form of modern analysis is based on what is the best for discovering previously unknown things within ancient bodies. My final explanation in this section will be how these results and research aid to a better understanding of ancient Egypt as a civilisation and the reason why. </w:t>
      </w:r>
    </w:p>
    <w:p w:rsidR="00A438F1" w:rsidRDefault="006345A0" w:rsidP="005148C8">
      <w:pPr>
        <w:spacing w:line="240" w:lineRule="auto"/>
      </w:pPr>
      <w:r>
        <w:t xml:space="preserve">I also have an idea to add an extra chapter which gives an insight into </w:t>
      </w:r>
      <w:r w:rsidR="00A438F1">
        <w:t xml:space="preserve">diseases in </w:t>
      </w:r>
      <w:r>
        <w:t>mummies of different cultures. My idea is to look at three extra mummies from Italy</w:t>
      </w:r>
      <w:r w:rsidR="00A438F1">
        <w:t xml:space="preserve"> (Otzi</w:t>
      </w:r>
      <w:r w:rsidR="001214DA">
        <w:t xml:space="preserve"> the iceman</w:t>
      </w:r>
      <w:r w:rsidR="00A438F1">
        <w:t>)</w:t>
      </w:r>
      <w:r>
        <w:t>, Peru</w:t>
      </w:r>
      <w:r w:rsidR="00A438F1">
        <w:t xml:space="preserve"> (Incan Ice Maiden)</w:t>
      </w:r>
      <w:r w:rsidR="001214DA">
        <w:t xml:space="preserve"> </w:t>
      </w:r>
      <w:r>
        <w:t xml:space="preserve">and Denmark </w:t>
      </w:r>
      <w:r w:rsidR="00A438F1">
        <w:t>(</w:t>
      </w:r>
      <w:proofErr w:type="spellStart"/>
      <w:r w:rsidR="00A438F1">
        <w:t>Tollund</w:t>
      </w:r>
      <w:proofErr w:type="spellEnd"/>
      <w:r w:rsidR="00A438F1">
        <w:t xml:space="preserve"> Man) </w:t>
      </w:r>
      <w:r>
        <w:t>which instead of mummification from heat</w:t>
      </w:r>
      <w:r w:rsidR="00670F51">
        <w:t xml:space="preserve"> or ritualistic burial</w:t>
      </w:r>
      <w:r>
        <w:t xml:space="preserve">, have been frozen or mummified by liquid </w:t>
      </w:r>
      <w:r w:rsidR="00670F51">
        <w:t xml:space="preserve">and I think it would be interesting </w:t>
      </w:r>
      <w:r>
        <w:t xml:space="preserve">to </w:t>
      </w:r>
      <w:r w:rsidR="00A438F1">
        <w:t xml:space="preserve">see if the diseases in these mummies would be different. Doing this would get a more widespread result of disease from across the world. It would also be able to distinguish whether ritualistic mummification, natural heat mummification or mummification by liquid would be better for preserving the diseased molecules in the ancient bodies, and what would be the best form of </w:t>
      </w:r>
      <w:r w:rsidR="00A438F1">
        <w:lastRenderedPageBreak/>
        <w:t>analysis to find this information out. I think adding this section would provide extra information and evidence to the dissertation, making it more interesting and unique.</w:t>
      </w:r>
    </w:p>
    <w:p w:rsidR="00105231" w:rsidRPr="00324676" w:rsidRDefault="00121FB8" w:rsidP="005148C8">
      <w:pPr>
        <w:spacing w:line="240" w:lineRule="auto"/>
        <w:rPr>
          <w:b/>
          <w:i/>
        </w:rPr>
      </w:pPr>
      <w:r w:rsidRPr="00324676">
        <w:rPr>
          <w:b/>
          <w:i/>
        </w:rPr>
        <w:t>Reflective Dis</w:t>
      </w:r>
      <w:r w:rsidR="00105231" w:rsidRPr="00324676">
        <w:rPr>
          <w:b/>
          <w:i/>
        </w:rPr>
        <w:t>cussion</w:t>
      </w:r>
    </w:p>
    <w:p w:rsidR="00105231" w:rsidRDefault="00105231" w:rsidP="005148C8">
      <w:pPr>
        <w:spacing w:line="240" w:lineRule="auto"/>
      </w:pPr>
      <w:r>
        <w:t xml:space="preserve">During the research process for the dissertation, I </w:t>
      </w:r>
      <w:r w:rsidR="003C13FE">
        <w:t>luckily</w:t>
      </w:r>
      <w:r>
        <w:t xml:space="preserve"> managed to get a great amount completed over the summer period. I spent a lot of time reading the appropriate literature and marking the pages with post it notes </w:t>
      </w:r>
      <w:r w:rsidR="00C57CE5">
        <w:t xml:space="preserve">if their content was relevant to my research. </w:t>
      </w:r>
      <w:r w:rsidR="00082207">
        <w:t xml:space="preserve">When it came to picking my question and topic, I immediately wanted it to involve Egyptian mummies as I have always been interested in them and find them fascinating, as well as other Egyptian curiosities. </w:t>
      </w:r>
    </w:p>
    <w:p w:rsidR="004B47DD" w:rsidRDefault="004B47DD" w:rsidP="005148C8">
      <w:pPr>
        <w:spacing w:line="240" w:lineRule="auto"/>
      </w:pPr>
      <w:r>
        <w:t xml:space="preserve">To begin with, I was focusing my topic around the heretic pharaoh Akhenaten and how his childhood experiences influenced his time as a ruler, but I was unable to do this due to lack of sources and information. </w:t>
      </w:r>
      <w:r w:rsidR="004B3136">
        <w:t>I decided to change the topic to be based around mummies because I thought it would be interesting to use an ancient body as an object in order to analyse it deeply.</w:t>
      </w:r>
    </w:p>
    <w:p w:rsidR="004A1878" w:rsidRDefault="0010624A" w:rsidP="005148C8">
      <w:pPr>
        <w:spacing w:line="240" w:lineRule="auto"/>
      </w:pPr>
      <w:r>
        <w:t>Up until recently, I was</w:t>
      </w:r>
      <w:r w:rsidR="009E310B">
        <w:t xml:space="preserve"> wanting to compare the diseases in mummies of different status from the Pre-dynastic period and the New Ki</w:t>
      </w:r>
      <w:r>
        <w:t>ngdom, but this had</w:t>
      </w:r>
      <w:r w:rsidR="009E310B">
        <w:t xml:space="preserve"> proven rather difficult because not very many mummies of lower class have survived from the predynastic period and the ones that have are in very poor condition and have not been as well preserved as hoped. Some of the Pre</w:t>
      </w:r>
      <w:r w:rsidR="004A1878">
        <w:t>-</w:t>
      </w:r>
      <w:r w:rsidR="009E310B">
        <w:t>dynastic mumm</w:t>
      </w:r>
      <w:r>
        <w:t>ies that I had</w:t>
      </w:r>
      <w:r w:rsidR="009E310B">
        <w:t xml:space="preserve"> found and have done research on a</w:t>
      </w:r>
      <w:r>
        <w:t>re so badly preserved that it was</w:t>
      </w:r>
      <w:r w:rsidR="009E310B">
        <w:t xml:space="preserve"> not possible to </w:t>
      </w:r>
      <w:r w:rsidR="00F91447">
        <w:t>establis</w:t>
      </w:r>
      <w:r>
        <w:t>h their gender or class, which was</w:t>
      </w:r>
      <w:r w:rsidR="006636E6">
        <w:t xml:space="preserve"> not ideal for my dissertation. </w:t>
      </w:r>
      <w:r w:rsidR="004B47DD">
        <w:t xml:space="preserve">For this reason, I have now decided to focus only </w:t>
      </w:r>
      <w:r>
        <w:t>mummies i</w:t>
      </w:r>
      <w:r w:rsidR="004B47DD">
        <w:t xml:space="preserve">n the New Kingdom due to lack of </w:t>
      </w:r>
      <w:r w:rsidR="004B3136">
        <w:t>material culture</w:t>
      </w:r>
      <w:r w:rsidR="004B47DD">
        <w:t xml:space="preserve"> and sources from the Pre-dynastic period.</w:t>
      </w:r>
    </w:p>
    <w:p w:rsidR="00082207" w:rsidRDefault="006636E6" w:rsidP="005148C8">
      <w:pPr>
        <w:spacing w:line="240" w:lineRule="auto"/>
      </w:pPr>
      <w:r>
        <w:t>My ideal goal was to develop profiles of three pre-dynastic mummies of different genders of both upper and lower class, and three mummies of different genders from both upper and lower classes from the New Kingdom, but unfortunately this has not been possible</w:t>
      </w:r>
      <w:r w:rsidR="0010624A">
        <w:t xml:space="preserve"> due to the lack of information of</w:t>
      </w:r>
      <w:r>
        <w:t xml:space="preserve"> the Pre-dynastic period</w:t>
      </w:r>
      <w:r w:rsidR="0010624A">
        <w:t>. It</w:t>
      </w:r>
      <w:r>
        <w:t xml:space="preserve"> would be easier to only focus only on the New Kingdom as this period is rich with information and the mummies from this time are extremely well preserved and there </w:t>
      </w:r>
      <w:r w:rsidR="004B47DD">
        <w:t>are a lot more of them, but even though</w:t>
      </w:r>
      <w:r>
        <w:t xml:space="preserve"> focusing on the New Kingdom would not give me the comparison I need to see the development of disease ove</w:t>
      </w:r>
      <w:r w:rsidR="004B47DD">
        <w:t>r a considerable amount of time, it would help me overcome a great amount of obstacles in the long run of researching</w:t>
      </w:r>
      <w:r w:rsidR="0010624A">
        <w:t xml:space="preserve"> my topic</w:t>
      </w:r>
      <w:r w:rsidR="004B47DD">
        <w:t xml:space="preserve">. </w:t>
      </w:r>
    </w:p>
    <w:p w:rsidR="004A1878" w:rsidRDefault="004A1878" w:rsidP="005148C8">
      <w:pPr>
        <w:spacing w:line="240" w:lineRule="auto"/>
      </w:pPr>
      <w:r>
        <w:t xml:space="preserve">During the actual writing process of my dissertation, I am finding it difficult to focus on the direction of the topic, and I think it is definitely subject to change as I continue to write it. I feel that my research has developed a lot as I piece it together and as I continue with this I think that new ideas and conclusions could be made about certain aspects. I prefer to read a lot to gain information about the topics. Note taking while reading really helps me to make the research connect to each other, and once I have read enough sources, it will allow me to condense the information down into </w:t>
      </w:r>
      <w:r w:rsidR="00465F41">
        <w:t>sections of my dissertation. I have been to visit various museums for inspiration such as the British Museum and the Manchester Museum, which both hold a fantastic selection of Egyptian antiquities.</w:t>
      </w:r>
    </w:p>
    <w:p w:rsidR="00670F51" w:rsidRDefault="000717A8" w:rsidP="005148C8">
      <w:pPr>
        <w:spacing w:line="240" w:lineRule="auto"/>
      </w:pPr>
      <w:r>
        <w:t>To conclude, the writing and researching process of the dissertation is going well. I am attempting to get all my research together an</w:t>
      </w:r>
      <w:r w:rsidR="000A36DE">
        <w:t xml:space="preserve">d then split it up into sections according to where it belongs in my dissertation plan. I am still finding helpful articles and books in relation to my topic that will help me develop the research more and will give me more cases to compare my research to. </w:t>
      </w:r>
      <w:r w:rsidR="004B47DD">
        <w:t xml:space="preserve">I am very pleased that I have chosen to focus on the New Kingdom specifically because it will make my research more focused and I already know that this period of Egypt has a lot more information and rich sources. Even though I have differentiated from my ideal idea, I think that this direction will be a lot more successful for me. </w:t>
      </w:r>
      <w:r w:rsidR="000A36DE">
        <w:t>From this point, I need to write up the sec</w:t>
      </w:r>
      <w:r w:rsidR="00324676">
        <w:t>tions one by one in detail by hand which will bring my dissertation together as a whole before I type it up, and this will allow me to add in any information that I think is appropriate for the section.</w:t>
      </w:r>
    </w:p>
    <w:p w:rsidR="00905570" w:rsidRDefault="00905570" w:rsidP="005148C8">
      <w:pPr>
        <w:spacing w:line="240" w:lineRule="auto"/>
      </w:pPr>
      <w:r>
        <w:lastRenderedPageBreak/>
        <w:t>Word Count: 2</w:t>
      </w:r>
      <w:r w:rsidR="0010624A">
        <w:t>095</w:t>
      </w:r>
    </w:p>
    <w:p w:rsidR="00905570" w:rsidRPr="00905570" w:rsidRDefault="00324676" w:rsidP="005148C8">
      <w:pPr>
        <w:spacing w:line="240" w:lineRule="auto"/>
        <w:rPr>
          <w:b/>
          <w:u w:val="single"/>
        </w:rPr>
      </w:pPr>
      <w:r w:rsidRPr="00905570">
        <w:rPr>
          <w:b/>
          <w:u w:val="single"/>
        </w:rPr>
        <w:t>Bibliography</w:t>
      </w:r>
      <w:bookmarkStart w:id="0" w:name="_GoBack"/>
      <w:bookmarkEnd w:id="0"/>
    </w:p>
    <w:p w:rsidR="00905570" w:rsidRDefault="00905570" w:rsidP="00905570">
      <w:pPr>
        <w:spacing w:line="240" w:lineRule="auto"/>
      </w:pPr>
      <w:r w:rsidRPr="0015507A">
        <w:t xml:space="preserve">Brier, B. (2001). </w:t>
      </w:r>
      <w:r w:rsidRPr="00905570">
        <w:rPr>
          <w:b/>
          <w:i/>
        </w:rPr>
        <w:t>Egyptian mummies</w:t>
      </w:r>
      <w:r w:rsidRPr="00905570">
        <w:rPr>
          <w:b/>
        </w:rPr>
        <w:t>.</w:t>
      </w:r>
      <w:r w:rsidRPr="0015507A">
        <w:t xml:space="preserve"> London: </w:t>
      </w:r>
      <w:proofErr w:type="spellStart"/>
      <w:r w:rsidRPr="0015507A">
        <w:t>Brockhampton</w:t>
      </w:r>
      <w:proofErr w:type="spellEnd"/>
      <w:r w:rsidRPr="0015507A">
        <w:t>.</w:t>
      </w:r>
    </w:p>
    <w:p w:rsidR="00324676" w:rsidRDefault="00905570" w:rsidP="005148C8">
      <w:pPr>
        <w:spacing w:line="240" w:lineRule="auto"/>
      </w:pPr>
      <w:r w:rsidRPr="001214DA">
        <w:t xml:space="preserve">Cockburn, A. and Cockburn, E. (1980). </w:t>
      </w:r>
      <w:r w:rsidRPr="00905570">
        <w:rPr>
          <w:b/>
          <w:i/>
        </w:rPr>
        <w:t>Mummies, Disease and Ancient Cultures</w:t>
      </w:r>
      <w:r w:rsidRPr="001214DA">
        <w:t>. 1st ed. United States: Cambridge University Press</w:t>
      </w:r>
    </w:p>
    <w:p w:rsidR="0015507A" w:rsidRDefault="0015507A" w:rsidP="005148C8">
      <w:pPr>
        <w:spacing w:line="240" w:lineRule="auto"/>
      </w:pPr>
      <w:proofErr w:type="spellStart"/>
      <w:r w:rsidRPr="0015507A">
        <w:t>Encyclopedia</w:t>
      </w:r>
      <w:proofErr w:type="spellEnd"/>
      <w:r w:rsidRPr="0015507A">
        <w:t xml:space="preserve"> Britannica. (2017). </w:t>
      </w:r>
      <w:r w:rsidR="00905570">
        <w:rPr>
          <w:b/>
          <w:i/>
        </w:rPr>
        <w:t>Edwin Smith Papyrus | Egyptian Medical B</w:t>
      </w:r>
      <w:r w:rsidRPr="00905570">
        <w:rPr>
          <w:b/>
          <w:i/>
        </w:rPr>
        <w:t>ook</w:t>
      </w:r>
      <w:r w:rsidRPr="0015507A">
        <w:t>. [</w:t>
      </w:r>
      <w:proofErr w:type="gramStart"/>
      <w:r w:rsidRPr="0015507A">
        <w:t>online</w:t>
      </w:r>
      <w:proofErr w:type="gramEnd"/>
      <w:r w:rsidRPr="0015507A">
        <w:t>] Available at: https://www.britannica.com/topic/Edwin-Smith-papyrus [Accessed 14 Nov. 2017].</w:t>
      </w:r>
    </w:p>
    <w:p w:rsidR="00324676" w:rsidRDefault="0015507A" w:rsidP="005148C8">
      <w:pPr>
        <w:spacing w:line="240" w:lineRule="auto"/>
      </w:pPr>
      <w:r w:rsidRPr="0015507A">
        <w:t>Ember, C. and Ember, M. (</w:t>
      </w:r>
      <w:r>
        <w:t xml:space="preserve">2004). </w:t>
      </w:r>
      <w:proofErr w:type="spellStart"/>
      <w:r w:rsidRPr="00905570">
        <w:rPr>
          <w:b/>
          <w:i/>
        </w:rPr>
        <w:t>Encyclopedia</w:t>
      </w:r>
      <w:proofErr w:type="spellEnd"/>
      <w:r w:rsidRPr="00905570">
        <w:rPr>
          <w:b/>
          <w:i/>
        </w:rPr>
        <w:t xml:space="preserve"> of Medical Anthropology</w:t>
      </w:r>
      <w:r w:rsidRPr="0015507A">
        <w:t xml:space="preserve">. 1st </w:t>
      </w:r>
      <w:proofErr w:type="gramStart"/>
      <w:r w:rsidRPr="0015507A">
        <w:t>ed</w:t>
      </w:r>
      <w:proofErr w:type="gramEnd"/>
      <w:r w:rsidRPr="0015507A">
        <w:t>. New York [N.Y.]: Kluwer Academic/Plenum Publishers, p.50.</w:t>
      </w:r>
    </w:p>
    <w:p w:rsidR="00A31627" w:rsidRDefault="001214DA" w:rsidP="00A31627">
      <w:pPr>
        <w:spacing w:line="240" w:lineRule="auto"/>
      </w:pPr>
      <w:r w:rsidRPr="001214DA">
        <w:t xml:space="preserve">Filer, J. (1996). </w:t>
      </w:r>
      <w:r w:rsidRPr="00905570">
        <w:rPr>
          <w:b/>
          <w:i/>
        </w:rPr>
        <w:t>Disease</w:t>
      </w:r>
      <w:r w:rsidRPr="001214DA">
        <w:t>. Austin: University of Texas Press.</w:t>
      </w:r>
      <w:r w:rsidR="00A31627" w:rsidRPr="00A31627">
        <w:t xml:space="preserve"> </w:t>
      </w:r>
    </w:p>
    <w:p w:rsidR="001214DA" w:rsidRDefault="00A31627" w:rsidP="005148C8">
      <w:pPr>
        <w:spacing w:line="240" w:lineRule="auto"/>
      </w:pPr>
      <w:proofErr w:type="spellStart"/>
      <w:r>
        <w:t>Ikram</w:t>
      </w:r>
      <w:proofErr w:type="spellEnd"/>
      <w:r>
        <w:t xml:space="preserve">, S. (2015). </w:t>
      </w:r>
      <w:r w:rsidRPr="00A31627">
        <w:rPr>
          <w:b/>
          <w:i/>
        </w:rPr>
        <w:t>Egyptian Bioarchaeology</w:t>
      </w:r>
      <w:r w:rsidRPr="00A31627">
        <w:t xml:space="preserve">. Oxfordshire: </w:t>
      </w:r>
      <w:proofErr w:type="spellStart"/>
      <w:r w:rsidRPr="00A31627">
        <w:t>Sidestone</w:t>
      </w:r>
      <w:proofErr w:type="spellEnd"/>
      <w:r w:rsidRPr="00A31627">
        <w:t xml:space="preserve"> Press.</w:t>
      </w:r>
    </w:p>
    <w:p w:rsidR="001214DA" w:rsidRDefault="001214DA" w:rsidP="005148C8">
      <w:pPr>
        <w:spacing w:line="240" w:lineRule="auto"/>
      </w:pPr>
      <w:proofErr w:type="spellStart"/>
      <w:r w:rsidRPr="001214DA">
        <w:t>Sofaer</w:t>
      </w:r>
      <w:proofErr w:type="spellEnd"/>
      <w:r w:rsidRPr="001214DA">
        <w:t xml:space="preserve">, J. </w:t>
      </w:r>
      <w:r>
        <w:t xml:space="preserve">R. </w:t>
      </w:r>
      <w:r w:rsidRPr="001214DA">
        <w:t xml:space="preserve">(2006). </w:t>
      </w:r>
      <w:r w:rsidRPr="00905570">
        <w:rPr>
          <w:b/>
          <w:i/>
        </w:rPr>
        <w:t xml:space="preserve">The Body as Material Culture: A Theoretical </w:t>
      </w:r>
      <w:proofErr w:type="spellStart"/>
      <w:r w:rsidRPr="00905570">
        <w:rPr>
          <w:b/>
          <w:i/>
        </w:rPr>
        <w:t>Osteoarchaeology</w:t>
      </w:r>
      <w:proofErr w:type="spellEnd"/>
      <w:r w:rsidRPr="001214DA">
        <w:t>. United Kingdom: Cambridge University Press.</w:t>
      </w:r>
    </w:p>
    <w:p w:rsidR="001214DA" w:rsidRDefault="001214DA" w:rsidP="005148C8">
      <w:pPr>
        <w:spacing w:line="240" w:lineRule="auto"/>
      </w:pPr>
      <w:r w:rsidRPr="001214DA">
        <w:t xml:space="preserve">Taylor, J., Antoine, D., </w:t>
      </w:r>
      <w:proofErr w:type="spellStart"/>
      <w:r w:rsidRPr="001214DA">
        <w:t>Vandenbeusch</w:t>
      </w:r>
      <w:proofErr w:type="spellEnd"/>
      <w:r w:rsidRPr="001214DA">
        <w:t xml:space="preserve">, M. and Moreno, B. (2014). </w:t>
      </w:r>
      <w:r w:rsidRPr="00905570">
        <w:rPr>
          <w:b/>
          <w:i/>
        </w:rPr>
        <w:t xml:space="preserve">Ancient lives, new discoveries. </w:t>
      </w:r>
      <w:r w:rsidRPr="001214DA">
        <w:t>London: The British Museum.</w:t>
      </w:r>
    </w:p>
    <w:p w:rsidR="001214DA" w:rsidRDefault="001214DA" w:rsidP="005148C8">
      <w:pPr>
        <w:spacing w:line="240" w:lineRule="auto"/>
      </w:pPr>
      <w:proofErr w:type="spellStart"/>
      <w:r w:rsidRPr="001214DA">
        <w:t>Zakrzewski</w:t>
      </w:r>
      <w:proofErr w:type="spellEnd"/>
      <w:r w:rsidRPr="001214DA">
        <w:t xml:space="preserve">, S., </w:t>
      </w:r>
      <w:proofErr w:type="spellStart"/>
      <w:r w:rsidRPr="001214DA">
        <w:t>Shortland</w:t>
      </w:r>
      <w:proofErr w:type="spellEnd"/>
      <w:r w:rsidRPr="001214DA">
        <w:t xml:space="preserve">, A. and Rowland, J. (2016). </w:t>
      </w:r>
      <w:r w:rsidRPr="00905570">
        <w:rPr>
          <w:b/>
          <w:i/>
        </w:rPr>
        <w:t xml:space="preserve">Science in the study of Ancient </w:t>
      </w:r>
      <w:r w:rsidRPr="001214DA">
        <w:t>Egypt. New York: Routledge.</w:t>
      </w:r>
    </w:p>
    <w:p w:rsidR="00A31627" w:rsidRPr="007432CD" w:rsidRDefault="00A31627">
      <w:pPr>
        <w:spacing w:line="240" w:lineRule="auto"/>
      </w:pPr>
    </w:p>
    <w:sectPr w:rsidR="00A31627" w:rsidRPr="007432CD">
      <w:head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E3C46" w:rsidRDefault="00EE3C46" w:rsidP="007A0659">
      <w:pPr>
        <w:spacing w:after="0" w:line="240" w:lineRule="auto"/>
      </w:pPr>
      <w:r>
        <w:separator/>
      </w:r>
    </w:p>
  </w:endnote>
  <w:endnote w:type="continuationSeparator" w:id="0">
    <w:p w:rsidR="00EE3C46" w:rsidRDefault="00EE3C46" w:rsidP="007A065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E3C46" w:rsidRDefault="00EE3C46" w:rsidP="007A0659">
      <w:pPr>
        <w:spacing w:after="0" w:line="240" w:lineRule="auto"/>
      </w:pPr>
      <w:r>
        <w:separator/>
      </w:r>
    </w:p>
  </w:footnote>
  <w:footnote w:type="continuationSeparator" w:id="0">
    <w:p w:rsidR="00EE3C46" w:rsidRDefault="00EE3C46" w:rsidP="007A0659">
      <w:pPr>
        <w:spacing w:after="0" w:line="240" w:lineRule="auto"/>
      </w:pPr>
      <w:r>
        <w:continuationSeparator/>
      </w:r>
    </w:p>
  </w:footnote>
  <w:footnote w:id="1">
    <w:p w:rsidR="00ED55AB" w:rsidRDefault="00ED55AB">
      <w:pPr>
        <w:pStyle w:val="FootnoteText"/>
      </w:pPr>
      <w:r>
        <w:rPr>
          <w:rStyle w:val="FootnoteReference"/>
        </w:rPr>
        <w:footnoteRef/>
      </w:r>
      <w:r w:rsidR="00905570">
        <w:t xml:space="preserve"> Brier, 2001</w:t>
      </w:r>
    </w:p>
  </w:footnote>
  <w:footnote w:id="2">
    <w:p w:rsidR="000717A8" w:rsidRDefault="000717A8">
      <w:pPr>
        <w:pStyle w:val="FootnoteText"/>
      </w:pPr>
      <w:r>
        <w:rPr>
          <w:rStyle w:val="FootnoteReference"/>
        </w:rPr>
        <w:footnoteRef/>
      </w:r>
      <w:r>
        <w:t xml:space="preserve"> </w:t>
      </w:r>
      <w:r w:rsidR="00905570">
        <w:t>Brier, 2001</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05570" w:rsidRDefault="00905570">
    <w:pPr>
      <w:pStyle w:val="Header"/>
    </w:pPr>
    <w:r>
      <w:t>Kayleigh Cole 1502512</w:t>
    </w:r>
    <w:r w:rsidR="00670F51">
      <w:t xml:space="preserve">                                                                                                     AHSK6002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4"/>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A4807"/>
    <w:rsid w:val="000717A8"/>
    <w:rsid w:val="00082207"/>
    <w:rsid w:val="000A36DE"/>
    <w:rsid w:val="00105231"/>
    <w:rsid w:val="0010624A"/>
    <w:rsid w:val="001214DA"/>
    <w:rsid w:val="00121FB8"/>
    <w:rsid w:val="00134A29"/>
    <w:rsid w:val="0015507A"/>
    <w:rsid w:val="00324676"/>
    <w:rsid w:val="00332499"/>
    <w:rsid w:val="003C13FE"/>
    <w:rsid w:val="004418A4"/>
    <w:rsid w:val="00465F41"/>
    <w:rsid w:val="004A1878"/>
    <w:rsid w:val="004B3136"/>
    <w:rsid w:val="004B47DD"/>
    <w:rsid w:val="005148C8"/>
    <w:rsid w:val="00536FA9"/>
    <w:rsid w:val="00567391"/>
    <w:rsid w:val="005F12A7"/>
    <w:rsid w:val="006345A0"/>
    <w:rsid w:val="006636E6"/>
    <w:rsid w:val="00670F51"/>
    <w:rsid w:val="007432CD"/>
    <w:rsid w:val="00754A0E"/>
    <w:rsid w:val="007A0659"/>
    <w:rsid w:val="007A4807"/>
    <w:rsid w:val="007C4014"/>
    <w:rsid w:val="007F214A"/>
    <w:rsid w:val="008461E8"/>
    <w:rsid w:val="00905570"/>
    <w:rsid w:val="009061A6"/>
    <w:rsid w:val="009C0BE8"/>
    <w:rsid w:val="009E310B"/>
    <w:rsid w:val="00A13138"/>
    <w:rsid w:val="00A31627"/>
    <w:rsid w:val="00A31C51"/>
    <w:rsid w:val="00A438F1"/>
    <w:rsid w:val="00AD5CE5"/>
    <w:rsid w:val="00BA74F3"/>
    <w:rsid w:val="00BF17A7"/>
    <w:rsid w:val="00C57CE5"/>
    <w:rsid w:val="00C86585"/>
    <w:rsid w:val="00CE3CA3"/>
    <w:rsid w:val="00D212D8"/>
    <w:rsid w:val="00D65FD0"/>
    <w:rsid w:val="00D77D95"/>
    <w:rsid w:val="00EA016A"/>
    <w:rsid w:val="00ED55AB"/>
    <w:rsid w:val="00EE3C46"/>
    <w:rsid w:val="00F169F0"/>
    <w:rsid w:val="00F9144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00C30A84-340B-44DC-86FC-542A351209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7A0659"/>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7A0659"/>
    <w:rPr>
      <w:sz w:val="20"/>
      <w:szCs w:val="20"/>
    </w:rPr>
  </w:style>
  <w:style w:type="character" w:styleId="FootnoteReference">
    <w:name w:val="footnote reference"/>
    <w:basedOn w:val="DefaultParagraphFont"/>
    <w:uiPriority w:val="99"/>
    <w:semiHidden/>
    <w:unhideWhenUsed/>
    <w:rsid w:val="007A0659"/>
    <w:rPr>
      <w:vertAlign w:val="superscript"/>
    </w:rPr>
  </w:style>
  <w:style w:type="paragraph" w:styleId="Header">
    <w:name w:val="header"/>
    <w:basedOn w:val="Normal"/>
    <w:link w:val="HeaderChar"/>
    <w:uiPriority w:val="99"/>
    <w:unhideWhenUsed/>
    <w:rsid w:val="00905570"/>
    <w:pPr>
      <w:tabs>
        <w:tab w:val="center" w:pos="4513"/>
        <w:tab w:val="right" w:pos="9026"/>
      </w:tabs>
      <w:spacing w:after="0" w:line="240" w:lineRule="auto"/>
    </w:pPr>
  </w:style>
  <w:style w:type="character" w:customStyle="1" w:styleId="HeaderChar">
    <w:name w:val="Header Char"/>
    <w:basedOn w:val="DefaultParagraphFont"/>
    <w:link w:val="Header"/>
    <w:uiPriority w:val="99"/>
    <w:rsid w:val="00905570"/>
  </w:style>
  <w:style w:type="paragraph" w:styleId="Footer">
    <w:name w:val="footer"/>
    <w:basedOn w:val="Normal"/>
    <w:link w:val="FooterChar"/>
    <w:uiPriority w:val="99"/>
    <w:unhideWhenUsed/>
    <w:rsid w:val="00905570"/>
    <w:pPr>
      <w:tabs>
        <w:tab w:val="center" w:pos="4513"/>
        <w:tab w:val="right" w:pos="9026"/>
      </w:tabs>
      <w:spacing w:after="0" w:line="240" w:lineRule="auto"/>
    </w:pPr>
  </w:style>
  <w:style w:type="character" w:customStyle="1" w:styleId="FooterChar">
    <w:name w:val="Footer Char"/>
    <w:basedOn w:val="DefaultParagraphFont"/>
    <w:link w:val="Footer"/>
    <w:uiPriority w:val="99"/>
    <w:rsid w:val="0090557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AD9DD17-337B-4CC4-98B0-6C3BBA6B79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526</TotalTime>
  <Pages>4</Pages>
  <Words>1958</Words>
  <Characters>11164</Characters>
  <Application>Microsoft Office Word</Application>
  <DocSecurity>0</DocSecurity>
  <Lines>93</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13096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Kayleigh Cole</dc:creator>
  <cp:keywords/>
  <dc:description/>
  <cp:lastModifiedBy>Kayleigh Cole</cp:lastModifiedBy>
  <cp:revision>11</cp:revision>
  <dcterms:created xsi:type="dcterms:W3CDTF">2017-11-11T19:43:00Z</dcterms:created>
  <dcterms:modified xsi:type="dcterms:W3CDTF">2017-11-16T16:17:00Z</dcterms:modified>
</cp:coreProperties>
</file>