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5787A5" w14:textId="5C879516" w:rsidR="00CC0EBB" w:rsidRDefault="1A772615" w:rsidP="7563DAFA">
      <w:pPr>
        <w:spacing w:line="360" w:lineRule="auto"/>
        <w:jc w:val="both"/>
      </w:pPr>
      <w:r w:rsidRPr="7563DAFA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Assignment 2 </w:t>
      </w:r>
    </w:p>
    <w:p w14:paraId="45E3313B" w14:textId="6F3EC614" w:rsidR="1A772615" w:rsidRDefault="1A772615" w:rsidP="7563DAFA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7563DAFA">
        <w:rPr>
          <w:rFonts w:ascii="Times New Roman" w:eastAsia="Times New Roman" w:hAnsi="Times New Roman" w:cs="Times New Roman"/>
          <w:sz w:val="24"/>
          <w:szCs w:val="24"/>
          <w:u w:val="single"/>
        </w:rPr>
        <w:t>ECAY6004</w:t>
      </w:r>
    </w:p>
    <w:p w14:paraId="63CDB729" w14:textId="7BDC1D8A" w:rsidR="1A772615" w:rsidRDefault="000E2CED" w:rsidP="4778DAD2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‘</w:t>
      </w:r>
      <w:r w:rsidR="1A772615" w:rsidRPr="4778DAD2">
        <w:rPr>
          <w:rFonts w:ascii="Times New Roman" w:eastAsia="Times New Roman" w:hAnsi="Times New Roman" w:cs="Times New Roman"/>
          <w:b/>
          <w:bCs/>
          <w:sz w:val="24"/>
          <w:szCs w:val="24"/>
        </w:rPr>
        <w:t>When you feel excluded you feel your purpose has been taken away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’ </w:t>
      </w:r>
      <w:r w:rsidR="1A772615" w:rsidRPr="4778DAD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(Riley, cited in Eastwood, 2022, p.27). </w:t>
      </w:r>
    </w:p>
    <w:p w14:paraId="5866BF1F" w14:textId="6D4F72DE" w:rsidR="1A772615" w:rsidRDefault="1A772615" w:rsidP="4778DAD2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3A01A84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Critically reflect upon this statement </w:t>
      </w:r>
      <w:r w:rsidR="2CDC33B6" w:rsidRPr="3A01A849">
        <w:rPr>
          <w:rFonts w:ascii="Times New Roman" w:eastAsia="Times New Roman" w:hAnsi="Times New Roman" w:cs="Times New Roman"/>
          <w:b/>
          <w:bCs/>
          <w:sz w:val="24"/>
          <w:szCs w:val="24"/>
        </w:rPr>
        <w:t>in regard to</w:t>
      </w:r>
      <w:r w:rsidRPr="3A01A84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the relationships between adult children and their older parents.</w:t>
      </w:r>
    </w:p>
    <w:p w14:paraId="0154D570" w14:textId="247ED5F9" w:rsidR="658CC070" w:rsidRDefault="658CC070" w:rsidP="7563DAFA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3A01A849">
        <w:rPr>
          <w:rFonts w:ascii="Times New Roman" w:eastAsia="Times New Roman" w:hAnsi="Times New Roman" w:cs="Times New Roman"/>
          <w:sz w:val="24"/>
          <w:szCs w:val="24"/>
        </w:rPr>
        <w:t>As a child</w:t>
      </w:r>
      <w:r w:rsidR="00AC6FEC">
        <w:rPr>
          <w:rFonts w:ascii="Times New Roman" w:eastAsia="Times New Roman" w:hAnsi="Times New Roman" w:cs="Times New Roman"/>
          <w:sz w:val="24"/>
          <w:szCs w:val="24"/>
        </w:rPr>
        <w:t>,</w:t>
      </w:r>
      <w:r w:rsidRPr="3A01A849">
        <w:rPr>
          <w:rFonts w:ascii="Times New Roman" w:eastAsia="Times New Roman" w:hAnsi="Times New Roman" w:cs="Times New Roman"/>
          <w:sz w:val="24"/>
          <w:szCs w:val="24"/>
        </w:rPr>
        <w:t xml:space="preserve"> the closest bond growing up should be with </w:t>
      </w:r>
      <w:r w:rsidR="00AC6FEC">
        <w:rPr>
          <w:rFonts w:ascii="Times New Roman" w:eastAsia="Times New Roman" w:hAnsi="Times New Roman" w:cs="Times New Roman"/>
          <w:sz w:val="24"/>
          <w:szCs w:val="24"/>
        </w:rPr>
        <w:t>one’s</w:t>
      </w:r>
      <w:r w:rsidRPr="3A01A849">
        <w:rPr>
          <w:rFonts w:ascii="Times New Roman" w:eastAsia="Times New Roman" w:hAnsi="Times New Roman" w:cs="Times New Roman"/>
          <w:sz w:val="24"/>
          <w:szCs w:val="24"/>
        </w:rPr>
        <w:t xml:space="preserve"> parents</w:t>
      </w:r>
      <w:r w:rsidR="00AC6FEC">
        <w:rPr>
          <w:rFonts w:ascii="Times New Roman" w:eastAsia="Times New Roman" w:hAnsi="Times New Roman" w:cs="Times New Roman"/>
          <w:sz w:val="24"/>
          <w:szCs w:val="24"/>
        </w:rPr>
        <w:t>. However,</w:t>
      </w:r>
      <w:r w:rsidR="0B8BB98A" w:rsidRPr="3A01A849">
        <w:rPr>
          <w:rFonts w:ascii="Times New Roman" w:eastAsia="Times New Roman" w:hAnsi="Times New Roman" w:cs="Times New Roman"/>
          <w:sz w:val="24"/>
          <w:szCs w:val="24"/>
        </w:rPr>
        <w:t xml:space="preserve"> according to Ranova (2020)</w:t>
      </w:r>
      <w:r w:rsidR="57757953" w:rsidRPr="3A01A849">
        <w:rPr>
          <w:rFonts w:ascii="Times New Roman" w:eastAsia="Times New Roman" w:hAnsi="Times New Roman" w:cs="Times New Roman"/>
          <w:sz w:val="24"/>
          <w:szCs w:val="24"/>
        </w:rPr>
        <w:t xml:space="preserve"> there </w:t>
      </w:r>
      <w:r w:rsidR="4C88DA88" w:rsidRPr="3A01A849">
        <w:rPr>
          <w:rFonts w:ascii="Times New Roman" w:eastAsia="Times New Roman" w:hAnsi="Times New Roman" w:cs="Times New Roman"/>
          <w:sz w:val="24"/>
          <w:szCs w:val="24"/>
        </w:rPr>
        <w:t xml:space="preserve">are different connections between a child and their parents, some are </w:t>
      </w:r>
      <w:r w:rsidR="5FE45CD7" w:rsidRPr="3A01A849">
        <w:rPr>
          <w:rFonts w:ascii="Times New Roman" w:eastAsia="Times New Roman" w:hAnsi="Times New Roman" w:cs="Times New Roman"/>
          <w:sz w:val="24"/>
          <w:szCs w:val="24"/>
        </w:rPr>
        <w:t>good,</w:t>
      </w:r>
      <w:r w:rsidR="4C88DA88" w:rsidRPr="3A01A849">
        <w:rPr>
          <w:rFonts w:ascii="Times New Roman" w:eastAsia="Times New Roman" w:hAnsi="Times New Roman" w:cs="Times New Roman"/>
          <w:sz w:val="24"/>
          <w:szCs w:val="24"/>
        </w:rPr>
        <w:t xml:space="preserve"> and others can be harmful to their child</w:t>
      </w:r>
      <w:r w:rsidR="00AC6FEC">
        <w:rPr>
          <w:rFonts w:ascii="Times New Roman" w:eastAsia="Times New Roman" w:hAnsi="Times New Roman" w:cs="Times New Roman"/>
          <w:sz w:val="24"/>
          <w:szCs w:val="24"/>
        </w:rPr>
        <w:t>’s</w:t>
      </w:r>
      <w:r w:rsidR="6E432461" w:rsidRPr="3A01A84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6C4CDD2A" w:rsidRPr="3A01A849">
        <w:rPr>
          <w:rFonts w:ascii="Times New Roman" w:eastAsia="Times New Roman" w:hAnsi="Times New Roman" w:cs="Times New Roman"/>
          <w:sz w:val="24"/>
          <w:szCs w:val="24"/>
        </w:rPr>
        <w:t>development,</w:t>
      </w:r>
      <w:r w:rsidR="6E432461" w:rsidRPr="3A01A849">
        <w:rPr>
          <w:rFonts w:ascii="Times New Roman" w:eastAsia="Times New Roman" w:hAnsi="Times New Roman" w:cs="Times New Roman"/>
          <w:sz w:val="24"/>
          <w:szCs w:val="24"/>
        </w:rPr>
        <w:t xml:space="preserve"> and mental health.</w:t>
      </w:r>
      <w:r w:rsidR="6AFFA234" w:rsidRPr="3A01A8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22CBA3FA" w:rsidRPr="3A01A849">
        <w:rPr>
          <w:rFonts w:ascii="Times New Roman" w:eastAsia="Times New Roman" w:hAnsi="Times New Roman" w:cs="Times New Roman"/>
          <w:sz w:val="24"/>
          <w:szCs w:val="24"/>
        </w:rPr>
        <w:t>Ranova</w:t>
      </w:r>
      <w:r w:rsidR="36908758" w:rsidRPr="3A01A849">
        <w:rPr>
          <w:rFonts w:ascii="Times New Roman" w:eastAsia="Times New Roman" w:hAnsi="Times New Roman" w:cs="Times New Roman"/>
          <w:sz w:val="24"/>
          <w:szCs w:val="24"/>
        </w:rPr>
        <w:t xml:space="preserve"> (2020</w:t>
      </w:r>
      <w:r w:rsidR="68EC71E3" w:rsidRPr="3A01A849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r w:rsidR="304ABACF" w:rsidRPr="3A01A849">
        <w:rPr>
          <w:rFonts w:ascii="Times New Roman" w:eastAsia="Times New Roman" w:hAnsi="Times New Roman" w:cs="Times New Roman"/>
          <w:sz w:val="24"/>
          <w:szCs w:val="24"/>
        </w:rPr>
        <w:t>s</w:t>
      </w:r>
      <w:r w:rsidR="00AC6FEC">
        <w:rPr>
          <w:rFonts w:ascii="Times New Roman" w:eastAsia="Times New Roman" w:hAnsi="Times New Roman" w:cs="Times New Roman"/>
          <w:sz w:val="24"/>
          <w:szCs w:val="24"/>
        </w:rPr>
        <w:t>tates</w:t>
      </w:r>
      <w:r w:rsidR="36908758" w:rsidRPr="3A01A849">
        <w:rPr>
          <w:rFonts w:ascii="Times New Roman" w:eastAsia="Times New Roman" w:hAnsi="Times New Roman" w:cs="Times New Roman"/>
          <w:sz w:val="24"/>
          <w:szCs w:val="24"/>
        </w:rPr>
        <w:t xml:space="preserve"> after </w:t>
      </w:r>
      <w:r w:rsidR="28DD5AFC" w:rsidRPr="3A01A849">
        <w:rPr>
          <w:rFonts w:ascii="Times New Roman" w:eastAsia="Times New Roman" w:hAnsi="Times New Roman" w:cs="Times New Roman"/>
          <w:sz w:val="24"/>
          <w:szCs w:val="24"/>
        </w:rPr>
        <w:t>seeing</w:t>
      </w:r>
      <w:r w:rsidR="36908758" w:rsidRPr="3A01A849">
        <w:rPr>
          <w:rFonts w:ascii="Times New Roman" w:eastAsia="Times New Roman" w:hAnsi="Times New Roman" w:cs="Times New Roman"/>
          <w:sz w:val="24"/>
          <w:szCs w:val="24"/>
        </w:rPr>
        <w:t xml:space="preserve"> in her practice and </w:t>
      </w:r>
      <w:r w:rsidR="00AC6FEC">
        <w:rPr>
          <w:rFonts w:ascii="Times New Roman" w:eastAsia="Times New Roman" w:hAnsi="Times New Roman" w:cs="Times New Roman"/>
          <w:sz w:val="24"/>
          <w:szCs w:val="24"/>
        </w:rPr>
        <w:t xml:space="preserve">undertaking </w:t>
      </w:r>
      <w:r w:rsidR="36908758" w:rsidRPr="3A01A849">
        <w:rPr>
          <w:rFonts w:ascii="Times New Roman" w:eastAsia="Times New Roman" w:hAnsi="Times New Roman" w:cs="Times New Roman"/>
          <w:sz w:val="24"/>
          <w:szCs w:val="24"/>
        </w:rPr>
        <w:t xml:space="preserve">research </w:t>
      </w:r>
      <w:r w:rsidR="00AC6FEC">
        <w:rPr>
          <w:rFonts w:ascii="Times New Roman" w:eastAsia="Times New Roman" w:hAnsi="Times New Roman" w:cs="Times New Roman"/>
          <w:sz w:val="24"/>
          <w:szCs w:val="24"/>
        </w:rPr>
        <w:t>over</w:t>
      </w:r>
      <w:r w:rsidR="36908758" w:rsidRPr="3A01A849">
        <w:rPr>
          <w:rFonts w:ascii="Times New Roman" w:eastAsia="Times New Roman" w:hAnsi="Times New Roman" w:cs="Times New Roman"/>
          <w:sz w:val="24"/>
          <w:szCs w:val="24"/>
        </w:rPr>
        <w:t xml:space="preserve"> the last 10 years</w:t>
      </w:r>
      <w:r w:rsidR="00AC6FEC">
        <w:rPr>
          <w:rFonts w:ascii="Times New Roman" w:eastAsia="Times New Roman" w:hAnsi="Times New Roman" w:cs="Times New Roman"/>
          <w:sz w:val="24"/>
          <w:szCs w:val="24"/>
        </w:rPr>
        <w:t>,</w:t>
      </w:r>
      <w:r w:rsidR="36908758" w:rsidRPr="3A01A849">
        <w:rPr>
          <w:rFonts w:ascii="Times New Roman" w:eastAsia="Times New Roman" w:hAnsi="Times New Roman" w:cs="Times New Roman"/>
          <w:sz w:val="24"/>
          <w:szCs w:val="24"/>
        </w:rPr>
        <w:t xml:space="preserve"> systematically</w:t>
      </w:r>
      <w:r w:rsidR="41D1D336" w:rsidRPr="3A01A849">
        <w:rPr>
          <w:rFonts w:ascii="Times New Roman" w:eastAsia="Times New Roman" w:hAnsi="Times New Roman" w:cs="Times New Roman"/>
          <w:sz w:val="24"/>
          <w:szCs w:val="24"/>
        </w:rPr>
        <w:t xml:space="preserve"> there are three distinct</w:t>
      </w:r>
      <w:r w:rsidR="00AC6FEC">
        <w:rPr>
          <w:rFonts w:ascii="Times New Roman" w:eastAsia="Times New Roman" w:hAnsi="Times New Roman" w:cs="Times New Roman"/>
          <w:sz w:val="24"/>
          <w:szCs w:val="24"/>
        </w:rPr>
        <w:t>ive</w:t>
      </w:r>
      <w:r w:rsidR="41D1D336" w:rsidRPr="3A01A849">
        <w:rPr>
          <w:rFonts w:ascii="Times New Roman" w:eastAsia="Times New Roman" w:hAnsi="Times New Roman" w:cs="Times New Roman"/>
          <w:sz w:val="24"/>
          <w:szCs w:val="24"/>
        </w:rPr>
        <w:t xml:space="preserve"> types of bonds that a child growing </w:t>
      </w:r>
      <w:r w:rsidR="715E4811" w:rsidRPr="3A01A849">
        <w:rPr>
          <w:rFonts w:ascii="Times New Roman" w:eastAsia="Times New Roman" w:hAnsi="Times New Roman" w:cs="Times New Roman"/>
          <w:sz w:val="24"/>
          <w:szCs w:val="24"/>
        </w:rPr>
        <w:t xml:space="preserve">up will have with </w:t>
      </w:r>
      <w:r w:rsidR="41D1D336" w:rsidRPr="3A01A849">
        <w:rPr>
          <w:rFonts w:ascii="Times New Roman" w:eastAsia="Times New Roman" w:hAnsi="Times New Roman" w:cs="Times New Roman"/>
          <w:sz w:val="24"/>
          <w:szCs w:val="24"/>
        </w:rPr>
        <w:t>their parents</w:t>
      </w:r>
      <w:r w:rsidR="1056D3C2" w:rsidRPr="3A01A8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C6FEC">
        <w:rPr>
          <w:rFonts w:ascii="Times New Roman" w:eastAsia="Times New Roman" w:hAnsi="Times New Roman" w:cs="Times New Roman"/>
          <w:sz w:val="24"/>
          <w:szCs w:val="24"/>
        </w:rPr>
        <w:t>which</w:t>
      </w:r>
      <w:r w:rsidR="1056D3C2" w:rsidRPr="3A01A849">
        <w:rPr>
          <w:rFonts w:ascii="Times New Roman" w:eastAsia="Times New Roman" w:hAnsi="Times New Roman" w:cs="Times New Roman"/>
          <w:sz w:val="24"/>
          <w:szCs w:val="24"/>
        </w:rPr>
        <w:t xml:space="preserve"> will affect them through the various stages of their lives</w:t>
      </w:r>
      <w:r w:rsidR="737093C6" w:rsidRPr="3A01A849">
        <w:rPr>
          <w:rFonts w:ascii="Times New Roman" w:eastAsia="Times New Roman" w:hAnsi="Times New Roman" w:cs="Times New Roman"/>
          <w:sz w:val="24"/>
          <w:szCs w:val="24"/>
        </w:rPr>
        <w:t>,</w:t>
      </w:r>
      <w:r w:rsidR="3E4A6F2C" w:rsidRPr="3A01A849">
        <w:rPr>
          <w:rFonts w:ascii="Times New Roman" w:eastAsia="Times New Roman" w:hAnsi="Times New Roman" w:cs="Times New Roman"/>
          <w:sz w:val="24"/>
          <w:szCs w:val="24"/>
        </w:rPr>
        <w:t xml:space="preserve"> whether </w:t>
      </w:r>
      <w:r w:rsidR="03AC8059" w:rsidRPr="3A01A849">
        <w:rPr>
          <w:rFonts w:ascii="Times New Roman" w:eastAsia="Times New Roman" w:hAnsi="Times New Roman" w:cs="Times New Roman"/>
          <w:sz w:val="24"/>
          <w:szCs w:val="24"/>
        </w:rPr>
        <w:t>it is</w:t>
      </w:r>
      <w:r w:rsidR="53EC8D8E" w:rsidRPr="3A01A849">
        <w:rPr>
          <w:rFonts w:ascii="Times New Roman" w:eastAsia="Times New Roman" w:hAnsi="Times New Roman" w:cs="Times New Roman"/>
          <w:sz w:val="24"/>
          <w:szCs w:val="24"/>
        </w:rPr>
        <w:t xml:space="preserve"> a</w:t>
      </w:r>
      <w:r w:rsidR="737093C6" w:rsidRPr="3A01A8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53EC8D8E" w:rsidRPr="3A01A849">
        <w:rPr>
          <w:rFonts w:ascii="Times New Roman" w:eastAsia="Times New Roman" w:hAnsi="Times New Roman" w:cs="Times New Roman"/>
          <w:sz w:val="24"/>
          <w:szCs w:val="24"/>
        </w:rPr>
        <w:t>father-son or mother</w:t>
      </w:r>
      <w:r w:rsidR="00AC6FEC">
        <w:rPr>
          <w:rFonts w:ascii="Times New Roman" w:eastAsia="Times New Roman" w:hAnsi="Times New Roman" w:cs="Times New Roman"/>
          <w:sz w:val="24"/>
          <w:szCs w:val="24"/>
        </w:rPr>
        <w:t>-</w:t>
      </w:r>
      <w:r w:rsidR="53EC8D8E" w:rsidRPr="3A01A849">
        <w:rPr>
          <w:rFonts w:ascii="Times New Roman" w:eastAsia="Times New Roman" w:hAnsi="Times New Roman" w:cs="Times New Roman"/>
          <w:sz w:val="24"/>
          <w:szCs w:val="24"/>
        </w:rPr>
        <w:t>daughter relationship</w:t>
      </w:r>
      <w:r w:rsidR="00AC6FEC">
        <w:rPr>
          <w:rFonts w:ascii="Times New Roman" w:eastAsia="Times New Roman" w:hAnsi="Times New Roman" w:cs="Times New Roman"/>
          <w:sz w:val="24"/>
          <w:szCs w:val="24"/>
        </w:rPr>
        <w:t>. T</w:t>
      </w:r>
      <w:r w:rsidR="737093C6" w:rsidRPr="3A01A849">
        <w:rPr>
          <w:rFonts w:ascii="Times New Roman" w:eastAsia="Times New Roman" w:hAnsi="Times New Roman" w:cs="Times New Roman"/>
          <w:sz w:val="24"/>
          <w:szCs w:val="24"/>
        </w:rPr>
        <w:t>hese are:</w:t>
      </w:r>
    </w:p>
    <w:p w14:paraId="753160E1" w14:textId="0FF24073" w:rsidR="19559A81" w:rsidRDefault="19559A81" w:rsidP="7563DAFA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7563DAFA">
        <w:rPr>
          <w:rFonts w:ascii="Times New Roman" w:eastAsia="Times New Roman" w:hAnsi="Times New Roman" w:cs="Times New Roman"/>
          <w:sz w:val="24"/>
          <w:szCs w:val="24"/>
        </w:rPr>
        <w:t>Natural</w:t>
      </w:r>
      <w:r w:rsidR="3F0CD956" w:rsidRPr="7563DAFA">
        <w:rPr>
          <w:rFonts w:ascii="Times New Roman" w:eastAsia="Times New Roman" w:hAnsi="Times New Roman" w:cs="Times New Roman"/>
          <w:sz w:val="24"/>
          <w:szCs w:val="24"/>
        </w:rPr>
        <w:t xml:space="preserve"> – This a bond that you would expect every parent to </w:t>
      </w:r>
      <w:r w:rsidR="7F274A54" w:rsidRPr="7563DAFA">
        <w:rPr>
          <w:rFonts w:ascii="Times New Roman" w:eastAsia="Times New Roman" w:hAnsi="Times New Roman" w:cs="Times New Roman"/>
          <w:sz w:val="24"/>
          <w:szCs w:val="24"/>
        </w:rPr>
        <w:t xml:space="preserve">have with their child, where they share their </w:t>
      </w:r>
      <w:r w:rsidR="476D2DA9" w:rsidRPr="7563DAFA">
        <w:rPr>
          <w:rFonts w:ascii="Times New Roman" w:eastAsia="Times New Roman" w:hAnsi="Times New Roman" w:cs="Times New Roman"/>
          <w:sz w:val="24"/>
          <w:szCs w:val="24"/>
        </w:rPr>
        <w:t>strengths and empower their child, so they grow up well balanced and independent.</w:t>
      </w:r>
    </w:p>
    <w:p w14:paraId="1B190197" w14:textId="1B09A73A" w:rsidR="56F99603" w:rsidRDefault="56F99603" w:rsidP="7563DAFA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4778DAD2">
        <w:rPr>
          <w:rFonts w:ascii="Times New Roman" w:eastAsia="Times New Roman" w:hAnsi="Times New Roman" w:cs="Times New Roman"/>
          <w:sz w:val="24"/>
          <w:szCs w:val="24"/>
        </w:rPr>
        <w:t>As a rival</w:t>
      </w:r>
      <w:r w:rsidR="46E2AC21" w:rsidRPr="4778DAD2">
        <w:rPr>
          <w:rFonts w:ascii="Times New Roman" w:eastAsia="Times New Roman" w:hAnsi="Times New Roman" w:cs="Times New Roman"/>
          <w:sz w:val="24"/>
          <w:szCs w:val="24"/>
        </w:rPr>
        <w:t xml:space="preserve"> – This is where the mother</w:t>
      </w:r>
      <w:r w:rsidR="438F5CE1" w:rsidRPr="4778DAD2">
        <w:rPr>
          <w:rFonts w:ascii="Times New Roman" w:eastAsia="Times New Roman" w:hAnsi="Times New Roman" w:cs="Times New Roman"/>
          <w:sz w:val="24"/>
          <w:szCs w:val="24"/>
        </w:rPr>
        <w:t xml:space="preserve"> or </w:t>
      </w:r>
      <w:r w:rsidR="46E2AC21" w:rsidRPr="4778DAD2">
        <w:rPr>
          <w:rFonts w:ascii="Times New Roman" w:eastAsia="Times New Roman" w:hAnsi="Times New Roman" w:cs="Times New Roman"/>
          <w:sz w:val="24"/>
          <w:szCs w:val="24"/>
        </w:rPr>
        <w:t>father</w:t>
      </w:r>
      <w:r w:rsidR="2943DF3F" w:rsidRPr="4778DAD2">
        <w:rPr>
          <w:rFonts w:ascii="Times New Roman" w:eastAsia="Times New Roman" w:hAnsi="Times New Roman" w:cs="Times New Roman"/>
          <w:sz w:val="24"/>
          <w:szCs w:val="24"/>
        </w:rPr>
        <w:t xml:space="preserve">, but mostly the mother feels that there </w:t>
      </w:r>
      <w:r w:rsidR="6A852B3B" w:rsidRPr="4778DAD2">
        <w:rPr>
          <w:rFonts w:ascii="Times New Roman" w:eastAsia="Times New Roman" w:hAnsi="Times New Roman" w:cs="Times New Roman"/>
          <w:sz w:val="24"/>
          <w:szCs w:val="24"/>
        </w:rPr>
        <w:t>is not</w:t>
      </w:r>
      <w:r w:rsidR="2943DF3F" w:rsidRPr="4778DAD2">
        <w:rPr>
          <w:rFonts w:ascii="Times New Roman" w:eastAsia="Times New Roman" w:hAnsi="Times New Roman" w:cs="Times New Roman"/>
          <w:sz w:val="24"/>
          <w:szCs w:val="24"/>
        </w:rPr>
        <w:t xml:space="preserve"> enough love to go </w:t>
      </w:r>
      <w:r w:rsidR="60C5CF9A" w:rsidRPr="4778DAD2">
        <w:rPr>
          <w:rFonts w:ascii="Times New Roman" w:eastAsia="Times New Roman" w:hAnsi="Times New Roman" w:cs="Times New Roman"/>
          <w:sz w:val="24"/>
          <w:szCs w:val="24"/>
        </w:rPr>
        <w:t xml:space="preserve">around, and that the child is </w:t>
      </w:r>
      <w:r w:rsidR="37697319" w:rsidRPr="4778DAD2">
        <w:rPr>
          <w:rFonts w:ascii="Times New Roman" w:eastAsia="Times New Roman" w:hAnsi="Times New Roman" w:cs="Times New Roman"/>
          <w:sz w:val="24"/>
          <w:szCs w:val="24"/>
        </w:rPr>
        <w:t>threatening her bond with her husband. The is caused because the mother usually feels insecure and unfulfilled with her own life.</w:t>
      </w:r>
    </w:p>
    <w:p w14:paraId="0330DB55" w14:textId="5E0B6541" w:rsidR="42DE0505" w:rsidRDefault="42DE0505" w:rsidP="7563DAFA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4778DAD2">
        <w:rPr>
          <w:rFonts w:ascii="Times New Roman" w:eastAsia="Times New Roman" w:hAnsi="Times New Roman" w:cs="Times New Roman"/>
          <w:sz w:val="24"/>
          <w:szCs w:val="24"/>
        </w:rPr>
        <w:t xml:space="preserve">Rivalry - </w:t>
      </w:r>
      <w:r w:rsidR="2B878A90" w:rsidRPr="4778DAD2">
        <w:rPr>
          <w:rFonts w:ascii="Times New Roman" w:eastAsia="Times New Roman" w:hAnsi="Times New Roman" w:cs="Times New Roman"/>
          <w:sz w:val="24"/>
          <w:szCs w:val="24"/>
        </w:rPr>
        <w:t xml:space="preserve">Like rival but this is where </w:t>
      </w:r>
      <w:r w:rsidR="4C67488D" w:rsidRPr="4778DAD2">
        <w:rPr>
          <w:rFonts w:ascii="Times New Roman" w:eastAsia="Times New Roman" w:hAnsi="Times New Roman" w:cs="Times New Roman"/>
          <w:sz w:val="24"/>
          <w:szCs w:val="24"/>
        </w:rPr>
        <w:t xml:space="preserve">firstly the mother sees the daughter as </w:t>
      </w:r>
      <w:r w:rsidR="7262B1BD" w:rsidRPr="4778DAD2">
        <w:rPr>
          <w:rFonts w:ascii="Times New Roman" w:eastAsia="Times New Roman" w:hAnsi="Times New Roman" w:cs="Times New Roman"/>
          <w:sz w:val="24"/>
          <w:szCs w:val="24"/>
        </w:rPr>
        <w:t>an</w:t>
      </w:r>
      <w:r w:rsidR="4C67488D" w:rsidRPr="4778DAD2">
        <w:rPr>
          <w:rFonts w:ascii="Times New Roman" w:eastAsia="Times New Roman" w:hAnsi="Times New Roman" w:cs="Times New Roman"/>
          <w:sz w:val="24"/>
          <w:szCs w:val="24"/>
        </w:rPr>
        <w:t xml:space="preserve"> equal and the </w:t>
      </w:r>
      <w:r w:rsidR="52543F16" w:rsidRPr="4778DAD2">
        <w:rPr>
          <w:rFonts w:ascii="Times New Roman" w:eastAsia="Times New Roman" w:hAnsi="Times New Roman" w:cs="Times New Roman"/>
          <w:sz w:val="24"/>
          <w:szCs w:val="24"/>
        </w:rPr>
        <w:t>same</w:t>
      </w:r>
      <w:r w:rsidR="4C67488D" w:rsidRPr="4778DAD2">
        <w:rPr>
          <w:rFonts w:ascii="Times New Roman" w:eastAsia="Times New Roman" w:hAnsi="Times New Roman" w:cs="Times New Roman"/>
          <w:sz w:val="24"/>
          <w:szCs w:val="24"/>
        </w:rPr>
        <w:t xml:space="preserve"> level as herself and this can be vice-versa where the daughter sees the mother as </w:t>
      </w:r>
      <w:r w:rsidR="75FAA27A" w:rsidRPr="4778DAD2">
        <w:rPr>
          <w:rFonts w:ascii="Times New Roman" w:eastAsia="Times New Roman" w:hAnsi="Times New Roman" w:cs="Times New Roman"/>
          <w:sz w:val="24"/>
          <w:szCs w:val="24"/>
        </w:rPr>
        <w:t>an</w:t>
      </w:r>
      <w:r w:rsidR="4C67488D" w:rsidRPr="4778DAD2">
        <w:rPr>
          <w:rFonts w:ascii="Times New Roman" w:eastAsia="Times New Roman" w:hAnsi="Times New Roman" w:cs="Times New Roman"/>
          <w:sz w:val="24"/>
          <w:szCs w:val="24"/>
        </w:rPr>
        <w:t xml:space="preserve"> equal, but the other way is w</w:t>
      </w:r>
      <w:r w:rsidR="09C2B1A2" w:rsidRPr="4778DAD2">
        <w:rPr>
          <w:rFonts w:ascii="Times New Roman" w:eastAsia="Times New Roman" w:hAnsi="Times New Roman" w:cs="Times New Roman"/>
          <w:sz w:val="24"/>
          <w:szCs w:val="24"/>
        </w:rPr>
        <w:t>hen they both see each other as competition and there is no bond or if there is a bond a few weak one.</w:t>
      </w:r>
    </w:p>
    <w:p w14:paraId="389E17A8" w14:textId="30E378DD" w:rsidR="7563DAFA" w:rsidRDefault="5CA23DEB" w:rsidP="4778DAD2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4778DAD2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</w:t>
      </w:r>
      <w:r w:rsidR="593CBA4D" w:rsidRPr="4778DAD2">
        <w:rPr>
          <w:rFonts w:ascii="Times New Roman" w:eastAsia="Times New Roman" w:hAnsi="Times New Roman" w:cs="Times New Roman"/>
          <w:sz w:val="24"/>
          <w:szCs w:val="24"/>
        </w:rPr>
        <w:t>(Ranova, 2020)</w:t>
      </w:r>
      <w:r w:rsidR="00AC6FEC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1BB37C32" w14:textId="73BC7A8A" w:rsidR="7563DAFA" w:rsidRDefault="00CB58D1" w:rsidP="4778DAD2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Conflict can occur with </w:t>
      </w:r>
      <w:r w:rsidR="457AEDFB" w:rsidRPr="3A01A849">
        <w:rPr>
          <w:rFonts w:ascii="Times New Roman" w:eastAsia="Times New Roman" w:hAnsi="Times New Roman" w:cs="Times New Roman"/>
          <w:sz w:val="24"/>
          <w:szCs w:val="24"/>
        </w:rPr>
        <w:t xml:space="preserve">older children living in a different generation to their parents. </w:t>
      </w:r>
      <w:r w:rsidR="3B3A045A" w:rsidRPr="3A01A849">
        <w:rPr>
          <w:rFonts w:ascii="Times New Roman" w:eastAsia="Times New Roman" w:hAnsi="Times New Roman" w:cs="Times New Roman"/>
          <w:sz w:val="24"/>
          <w:szCs w:val="24"/>
        </w:rPr>
        <w:t xml:space="preserve">Firstly, </w:t>
      </w:r>
      <w:r>
        <w:rPr>
          <w:rFonts w:ascii="Times New Roman" w:eastAsia="Times New Roman" w:hAnsi="Times New Roman" w:cs="Times New Roman"/>
          <w:sz w:val="24"/>
          <w:szCs w:val="24"/>
        </w:rPr>
        <w:t>there is</w:t>
      </w:r>
      <w:r w:rsidR="3B3A045A" w:rsidRPr="3A01A849">
        <w:rPr>
          <w:rFonts w:ascii="Times New Roman" w:eastAsia="Times New Roman" w:hAnsi="Times New Roman" w:cs="Times New Roman"/>
          <w:sz w:val="24"/>
          <w:szCs w:val="24"/>
        </w:rPr>
        <w:t xml:space="preserve"> the ‘boomerang’ generation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="30BB1ECC" w:rsidRPr="3A01A849">
        <w:rPr>
          <w:rFonts w:ascii="Times New Roman" w:eastAsia="Times New Roman" w:hAnsi="Times New Roman" w:cs="Times New Roman"/>
          <w:sz w:val="24"/>
          <w:szCs w:val="24"/>
        </w:rPr>
        <w:t xml:space="preserve"> according to Exploring your mind (2018)</w:t>
      </w:r>
      <w:r w:rsidR="4B94FEC4" w:rsidRPr="3A01A849">
        <w:rPr>
          <w:rFonts w:ascii="Times New Roman" w:eastAsia="Times New Roman" w:hAnsi="Times New Roman" w:cs="Times New Roman"/>
          <w:sz w:val="24"/>
          <w:szCs w:val="24"/>
        </w:rPr>
        <w:t xml:space="preserve"> this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is </w:t>
      </w:r>
      <w:r w:rsidR="4B94FEC4" w:rsidRPr="3A01A849">
        <w:rPr>
          <w:rFonts w:ascii="Times New Roman" w:eastAsia="Times New Roman" w:hAnsi="Times New Roman" w:cs="Times New Roman"/>
          <w:sz w:val="24"/>
          <w:szCs w:val="24"/>
        </w:rPr>
        <w:t>where the adult children have left home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="4B94FEC4" w:rsidRPr="3A01A8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7EED896A" w:rsidRPr="3A01A849">
        <w:rPr>
          <w:rFonts w:ascii="Times New Roman" w:eastAsia="Times New Roman" w:hAnsi="Times New Roman" w:cs="Times New Roman"/>
          <w:sz w:val="24"/>
          <w:szCs w:val="24"/>
        </w:rPr>
        <w:t xml:space="preserve">whether it is to study or through a job, then find out that there is economic hardship </w:t>
      </w:r>
      <w:r w:rsidR="22C74577" w:rsidRPr="3A01A849">
        <w:rPr>
          <w:rFonts w:ascii="Times New Roman" w:eastAsia="Times New Roman" w:hAnsi="Times New Roman" w:cs="Times New Roman"/>
          <w:sz w:val="24"/>
          <w:szCs w:val="24"/>
        </w:rPr>
        <w:t>and</w:t>
      </w:r>
      <w:r w:rsidR="7EED896A" w:rsidRPr="3A01A849">
        <w:rPr>
          <w:rFonts w:ascii="Times New Roman" w:eastAsia="Times New Roman" w:hAnsi="Times New Roman" w:cs="Times New Roman"/>
          <w:sz w:val="24"/>
          <w:szCs w:val="24"/>
        </w:rPr>
        <w:t xml:space="preserve"> no work</w:t>
      </w:r>
      <w:r>
        <w:rPr>
          <w:rFonts w:ascii="Times New Roman" w:eastAsia="Times New Roman" w:hAnsi="Times New Roman" w:cs="Times New Roman"/>
          <w:sz w:val="24"/>
          <w:szCs w:val="24"/>
        </w:rPr>
        <w:t>. Resulting in having to</w:t>
      </w:r>
      <w:r w:rsidR="124777C1" w:rsidRPr="3A01A849">
        <w:rPr>
          <w:rFonts w:ascii="Times New Roman" w:eastAsia="Times New Roman" w:hAnsi="Times New Roman" w:cs="Times New Roman"/>
          <w:sz w:val="24"/>
          <w:szCs w:val="24"/>
        </w:rPr>
        <w:t xml:space="preserve"> move back </w:t>
      </w:r>
      <w:r>
        <w:rPr>
          <w:rFonts w:ascii="Times New Roman" w:eastAsia="Times New Roman" w:hAnsi="Times New Roman" w:cs="Times New Roman"/>
          <w:sz w:val="24"/>
          <w:szCs w:val="24"/>
        </w:rPr>
        <w:t>in</w:t>
      </w:r>
      <w:r w:rsidR="124777C1" w:rsidRPr="3A01A849">
        <w:rPr>
          <w:rFonts w:ascii="Times New Roman" w:eastAsia="Times New Roman" w:hAnsi="Times New Roman" w:cs="Times New Roman"/>
          <w:sz w:val="24"/>
          <w:szCs w:val="24"/>
        </w:rPr>
        <w:t>to the family home.</w:t>
      </w:r>
      <w:r w:rsidR="66FF244B" w:rsidRPr="3A01A849">
        <w:rPr>
          <w:rFonts w:ascii="Times New Roman" w:eastAsia="Times New Roman" w:hAnsi="Times New Roman" w:cs="Times New Roman"/>
          <w:sz w:val="24"/>
          <w:szCs w:val="24"/>
        </w:rPr>
        <w:t xml:space="preserve"> Whilst the LSE (2018) suggest that through</w:t>
      </w:r>
      <w:r w:rsidR="5FB887A2" w:rsidRPr="3A01A849">
        <w:rPr>
          <w:rFonts w:ascii="Times New Roman" w:eastAsia="Times New Roman" w:hAnsi="Times New Roman" w:cs="Times New Roman"/>
          <w:sz w:val="24"/>
          <w:szCs w:val="24"/>
        </w:rPr>
        <w:t xml:space="preserve"> their research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="66FF244B" w:rsidRPr="3A01A849">
        <w:rPr>
          <w:rFonts w:ascii="Times New Roman" w:eastAsia="Times New Roman" w:hAnsi="Times New Roman" w:cs="Times New Roman"/>
          <w:sz w:val="24"/>
          <w:szCs w:val="24"/>
        </w:rPr>
        <w:t xml:space="preserve"> the boomerang generation </w:t>
      </w:r>
      <w:r w:rsidR="0198574B" w:rsidRPr="3A01A849">
        <w:rPr>
          <w:rFonts w:ascii="Times New Roman" w:eastAsia="Times New Roman" w:hAnsi="Times New Roman" w:cs="Times New Roman"/>
          <w:sz w:val="24"/>
          <w:szCs w:val="24"/>
        </w:rPr>
        <w:t xml:space="preserve">are </w:t>
      </w:r>
      <w:r w:rsidR="0198574B" w:rsidRPr="3A01A849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affecting the quality of life and well-being of their older parents which is </w:t>
      </w:r>
      <w:r w:rsidR="17F6D670" w:rsidRPr="3A01A849">
        <w:rPr>
          <w:rFonts w:ascii="Times New Roman" w:eastAsia="Times New Roman" w:hAnsi="Times New Roman" w:cs="Times New Roman"/>
          <w:sz w:val="24"/>
          <w:szCs w:val="24"/>
        </w:rPr>
        <w:t>significant</w:t>
      </w:r>
      <w:r>
        <w:rPr>
          <w:rFonts w:ascii="Times New Roman" w:eastAsia="Times New Roman" w:hAnsi="Times New Roman" w:cs="Times New Roman"/>
          <w:sz w:val="24"/>
          <w:szCs w:val="24"/>
        </w:rPr>
        <w:t>ly</w:t>
      </w:r>
      <w:r w:rsidR="17F6D670" w:rsidRPr="3A01A8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4B42DF2D" w:rsidRPr="3A01A849">
        <w:rPr>
          <w:rFonts w:ascii="Times New Roman" w:eastAsia="Times New Roman" w:hAnsi="Times New Roman" w:cs="Times New Roman"/>
          <w:sz w:val="24"/>
          <w:szCs w:val="24"/>
        </w:rPr>
        <w:t>reducing</w:t>
      </w:r>
      <w:r w:rsidR="33C97C0E" w:rsidRPr="3A01A849">
        <w:rPr>
          <w:rFonts w:ascii="Times New Roman" w:eastAsia="Times New Roman" w:hAnsi="Times New Roman" w:cs="Times New Roman"/>
          <w:sz w:val="24"/>
          <w:szCs w:val="24"/>
        </w:rPr>
        <w:t xml:space="preserve"> their happiness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="10E6BCE5" w:rsidRPr="3A01A849">
        <w:rPr>
          <w:rFonts w:ascii="Times New Roman" w:eastAsia="Times New Roman" w:hAnsi="Times New Roman" w:cs="Times New Roman"/>
          <w:sz w:val="24"/>
          <w:szCs w:val="24"/>
        </w:rPr>
        <w:t xml:space="preserve"> as they may lose some of their independence that they gained after their children left home.</w:t>
      </w:r>
      <w:r w:rsidR="01B5967C" w:rsidRPr="3A01A8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However,</w:t>
      </w:r>
      <w:r w:rsidR="01B5967C" w:rsidRPr="3A01A849">
        <w:rPr>
          <w:rFonts w:ascii="Times New Roman" w:eastAsia="Times New Roman" w:hAnsi="Times New Roman" w:cs="Times New Roman"/>
          <w:sz w:val="24"/>
          <w:szCs w:val="24"/>
        </w:rPr>
        <w:t xml:space="preserve"> it is not just once, or twice that the older children are returning home, according to Hymas (2021) </w:t>
      </w:r>
      <w:r w:rsidR="538B1092" w:rsidRPr="3A01A849">
        <w:rPr>
          <w:rFonts w:ascii="Times New Roman" w:eastAsia="Times New Roman" w:hAnsi="Times New Roman" w:cs="Times New Roman"/>
          <w:sz w:val="24"/>
          <w:szCs w:val="24"/>
        </w:rPr>
        <w:t>it can be as much as four times, due to the rise in the housing ladder a</w:t>
      </w:r>
      <w:r w:rsidR="18125A06" w:rsidRPr="3A01A849">
        <w:rPr>
          <w:rFonts w:ascii="Times New Roman" w:eastAsia="Times New Roman" w:hAnsi="Times New Roman" w:cs="Times New Roman"/>
          <w:sz w:val="24"/>
          <w:szCs w:val="24"/>
        </w:rPr>
        <w:t>s property price</w:t>
      </w:r>
      <w:r>
        <w:rPr>
          <w:rFonts w:ascii="Times New Roman" w:eastAsia="Times New Roman" w:hAnsi="Times New Roman" w:cs="Times New Roman"/>
          <w:sz w:val="24"/>
          <w:szCs w:val="24"/>
        </w:rPr>
        <w:t>s</w:t>
      </w:r>
      <w:r w:rsidR="18125A06" w:rsidRPr="3A01A849">
        <w:rPr>
          <w:rFonts w:ascii="Times New Roman" w:eastAsia="Times New Roman" w:hAnsi="Times New Roman" w:cs="Times New Roman"/>
          <w:sz w:val="24"/>
          <w:szCs w:val="24"/>
        </w:rPr>
        <w:t xml:space="preserve"> keep rising.</w:t>
      </w:r>
    </w:p>
    <w:p w14:paraId="6B7C77D2" w14:textId="5170528C" w:rsidR="7563DAFA" w:rsidRDefault="00CB58D1" w:rsidP="4778DAD2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Secondly</w:t>
      </w:r>
      <w:r w:rsidR="59A5CAEE" w:rsidRPr="3A01A849">
        <w:rPr>
          <w:rFonts w:ascii="Times New Roman" w:eastAsia="Times New Roman" w:hAnsi="Times New Roman" w:cs="Times New Roman"/>
          <w:sz w:val="24"/>
          <w:szCs w:val="24"/>
        </w:rPr>
        <w:t>,</w:t>
      </w:r>
      <w:r w:rsidR="15646434" w:rsidRPr="3A01A849">
        <w:rPr>
          <w:rFonts w:ascii="Times New Roman" w:eastAsia="Times New Roman" w:hAnsi="Times New Roman" w:cs="Times New Roman"/>
          <w:sz w:val="24"/>
          <w:szCs w:val="24"/>
        </w:rPr>
        <w:t xml:space="preserve"> we have the ‘sandwich’ generation</w:t>
      </w:r>
      <w:r w:rsidR="54094965" w:rsidRPr="3A01A849">
        <w:rPr>
          <w:rFonts w:ascii="Times New Roman" w:eastAsia="Times New Roman" w:hAnsi="Times New Roman" w:cs="Times New Roman"/>
          <w:sz w:val="24"/>
          <w:szCs w:val="24"/>
        </w:rPr>
        <w:t>, this is where according to Hoyt (2022)</w:t>
      </w:r>
      <w:r w:rsidR="717C6F0D" w:rsidRPr="3A01A849">
        <w:rPr>
          <w:rFonts w:ascii="Times New Roman" w:eastAsia="Times New Roman" w:hAnsi="Times New Roman" w:cs="Times New Roman"/>
          <w:sz w:val="24"/>
          <w:szCs w:val="24"/>
        </w:rPr>
        <w:t xml:space="preserve"> adult children are having to look after their own children as well </w:t>
      </w:r>
      <w:r w:rsidR="4286014D" w:rsidRPr="3A01A849">
        <w:rPr>
          <w:rFonts w:ascii="Times New Roman" w:eastAsia="Times New Roman" w:hAnsi="Times New Roman" w:cs="Times New Roman"/>
          <w:sz w:val="24"/>
          <w:szCs w:val="24"/>
        </w:rPr>
        <w:t xml:space="preserve">their </w:t>
      </w:r>
      <w:r w:rsidR="717C6F0D" w:rsidRPr="3A01A849">
        <w:rPr>
          <w:rFonts w:ascii="Times New Roman" w:eastAsia="Times New Roman" w:hAnsi="Times New Roman" w:cs="Times New Roman"/>
          <w:sz w:val="24"/>
          <w:szCs w:val="24"/>
        </w:rPr>
        <w:t>own aging parents.</w:t>
      </w:r>
      <w:r w:rsidR="2A7BC281" w:rsidRPr="3A01A849">
        <w:rPr>
          <w:rFonts w:ascii="Times New Roman" w:eastAsia="Times New Roman" w:hAnsi="Times New Roman" w:cs="Times New Roman"/>
          <w:sz w:val="24"/>
          <w:szCs w:val="24"/>
        </w:rPr>
        <w:t xml:space="preserve"> This adds a huge financial </w:t>
      </w:r>
      <w:r w:rsidR="1E89F6D8" w:rsidRPr="3A01A849">
        <w:rPr>
          <w:rFonts w:ascii="Times New Roman" w:eastAsia="Times New Roman" w:hAnsi="Times New Roman" w:cs="Times New Roman"/>
          <w:sz w:val="24"/>
          <w:szCs w:val="24"/>
        </w:rPr>
        <w:t>strain on them with being</w:t>
      </w:r>
      <w:r w:rsidR="2A7BC281" w:rsidRPr="3A01A849">
        <w:rPr>
          <w:rFonts w:ascii="Times New Roman" w:eastAsia="Times New Roman" w:hAnsi="Times New Roman" w:cs="Times New Roman"/>
          <w:sz w:val="24"/>
          <w:szCs w:val="24"/>
        </w:rPr>
        <w:t xml:space="preserve"> associated with </w:t>
      </w:r>
      <w:r w:rsidR="43F9FFF4" w:rsidRPr="3A01A849">
        <w:rPr>
          <w:rFonts w:ascii="Times New Roman" w:eastAsia="Times New Roman" w:hAnsi="Times New Roman" w:cs="Times New Roman"/>
          <w:sz w:val="24"/>
          <w:szCs w:val="24"/>
        </w:rPr>
        <w:t xml:space="preserve">handling </w:t>
      </w:r>
      <w:r w:rsidR="2A7BC281" w:rsidRPr="3A01A849">
        <w:rPr>
          <w:rFonts w:ascii="Times New Roman" w:eastAsia="Times New Roman" w:hAnsi="Times New Roman" w:cs="Times New Roman"/>
          <w:sz w:val="24"/>
          <w:szCs w:val="24"/>
        </w:rPr>
        <w:t>multiple generation</w:t>
      </w:r>
      <w:r w:rsidR="3365527E" w:rsidRPr="3A01A849">
        <w:rPr>
          <w:rFonts w:ascii="Times New Roman" w:eastAsia="Times New Roman" w:hAnsi="Times New Roman" w:cs="Times New Roman"/>
          <w:sz w:val="24"/>
          <w:szCs w:val="24"/>
        </w:rPr>
        <w:t>s</w:t>
      </w:r>
      <w:r w:rsidR="21D873E6" w:rsidRPr="3A01A849">
        <w:rPr>
          <w:rFonts w:ascii="Times New Roman" w:eastAsia="Times New Roman" w:hAnsi="Times New Roman" w:cs="Times New Roman"/>
          <w:sz w:val="24"/>
          <w:szCs w:val="24"/>
        </w:rPr>
        <w:t xml:space="preserve"> they</w:t>
      </w:r>
      <w:r w:rsidR="2A7BC281" w:rsidRPr="3A01A8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bookmarkStart w:id="0" w:name="_Int_nX841Ju0"/>
      <w:r w:rsidR="2A7BC281" w:rsidRPr="3A01A849">
        <w:rPr>
          <w:rFonts w:ascii="Times New Roman" w:eastAsia="Times New Roman" w:hAnsi="Times New Roman" w:cs="Times New Roman"/>
          <w:sz w:val="24"/>
          <w:szCs w:val="24"/>
        </w:rPr>
        <w:t>are</w:t>
      </w:r>
      <w:r w:rsidR="619E4C82" w:rsidRPr="3A01A849">
        <w:rPr>
          <w:rFonts w:ascii="Times New Roman" w:eastAsia="Times New Roman" w:hAnsi="Times New Roman" w:cs="Times New Roman"/>
          <w:sz w:val="24"/>
          <w:szCs w:val="24"/>
        </w:rPr>
        <w:t xml:space="preserve"> responsible for</w:t>
      </w:r>
      <w:bookmarkEnd w:id="0"/>
      <w:r w:rsidR="2A7BC281" w:rsidRPr="3A01A8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579C8BCA" w:rsidRPr="3A01A849">
        <w:rPr>
          <w:rFonts w:ascii="Times New Roman" w:eastAsia="Times New Roman" w:hAnsi="Times New Roman" w:cs="Times New Roman"/>
          <w:sz w:val="24"/>
          <w:szCs w:val="24"/>
        </w:rPr>
        <w:t>supporting</w:t>
      </w:r>
      <w:r w:rsidR="6557C2AB" w:rsidRPr="3A01A849">
        <w:rPr>
          <w:rFonts w:ascii="Times New Roman" w:eastAsia="Times New Roman" w:hAnsi="Times New Roman" w:cs="Times New Roman"/>
          <w:sz w:val="24"/>
          <w:szCs w:val="24"/>
        </w:rPr>
        <w:t>.</w:t>
      </w:r>
      <w:r w:rsidR="4A609658" w:rsidRPr="3A01A849">
        <w:rPr>
          <w:rFonts w:ascii="Times New Roman" w:eastAsia="Times New Roman" w:hAnsi="Times New Roman" w:cs="Times New Roman"/>
          <w:sz w:val="24"/>
          <w:szCs w:val="24"/>
        </w:rPr>
        <w:t xml:space="preserve"> Thi</w:t>
      </w:r>
      <w:r w:rsidR="5F72E321" w:rsidRPr="3A01A849">
        <w:rPr>
          <w:rFonts w:ascii="Times New Roman" w:eastAsia="Times New Roman" w:hAnsi="Times New Roman" w:cs="Times New Roman"/>
          <w:sz w:val="24"/>
          <w:szCs w:val="24"/>
        </w:rPr>
        <w:t>ngs that</w:t>
      </w:r>
      <w:r w:rsidR="4A609658" w:rsidRPr="3A01A849">
        <w:rPr>
          <w:rFonts w:ascii="Times New Roman" w:eastAsia="Times New Roman" w:hAnsi="Times New Roman" w:cs="Times New Roman"/>
          <w:sz w:val="24"/>
          <w:szCs w:val="24"/>
        </w:rPr>
        <w:t xml:space="preserve"> can affect the bond between</w:t>
      </w:r>
      <w:r w:rsidR="287F8C55" w:rsidRPr="3A01A849">
        <w:rPr>
          <w:rFonts w:ascii="Times New Roman" w:eastAsia="Times New Roman" w:hAnsi="Times New Roman" w:cs="Times New Roman"/>
          <w:sz w:val="24"/>
          <w:szCs w:val="24"/>
        </w:rPr>
        <w:t xml:space="preserve"> the</w:t>
      </w:r>
      <w:r w:rsidR="4A609658" w:rsidRPr="3A01A849">
        <w:rPr>
          <w:rFonts w:ascii="Times New Roman" w:eastAsia="Times New Roman" w:hAnsi="Times New Roman" w:cs="Times New Roman"/>
          <w:sz w:val="24"/>
          <w:szCs w:val="24"/>
        </w:rPr>
        <w:t xml:space="preserve"> family members</w:t>
      </w:r>
      <w:r w:rsidR="61C0F584" w:rsidRPr="3A01A849">
        <w:rPr>
          <w:rFonts w:ascii="Times New Roman" w:eastAsia="Times New Roman" w:hAnsi="Times New Roman" w:cs="Times New Roman"/>
          <w:sz w:val="24"/>
          <w:szCs w:val="24"/>
        </w:rPr>
        <w:t xml:space="preserve"> are:</w:t>
      </w:r>
    </w:p>
    <w:p w14:paraId="1EBFCE49" w14:textId="4940905A" w:rsidR="7563DAFA" w:rsidRDefault="61C0F584" w:rsidP="4778DAD2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4778DAD2">
        <w:rPr>
          <w:rFonts w:ascii="Times New Roman" w:eastAsia="Times New Roman" w:hAnsi="Times New Roman" w:cs="Times New Roman"/>
          <w:sz w:val="24"/>
          <w:szCs w:val="24"/>
        </w:rPr>
        <w:t>T</w:t>
      </w:r>
      <w:r w:rsidR="4366B1E0" w:rsidRPr="4778DAD2">
        <w:rPr>
          <w:rFonts w:ascii="Times New Roman" w:eastAsia="Times New Roman" w:hAnsi="Times New Roman" w:cs="Times New Roman"/>
          <w:sz w:val="24"/>
          <w:szCs w:val="24"/>
        </w:rPr>
        <w:t xml:space="preserve">he adult child could feel </w:t>
      </w:r>
      <w:r w:rsidR="20CDFDF0" w:rsidRPr="4778DAD2">
        <w:rPr>
          <w:rFonts w:ascii="Times New Roman" w:eastAsia="Times New Roman" w:hAnsi="Times New Roman" w:cs="Times New Roman"/>
          <w:sz w:val="24"/>
          <w:szCs w:val="24"/>
        </w:rPr>
        <w:t>burnt out due to trying to find the time managing family time</w:t>
      </w:r>
      <w:r w:rsidR="0C696B2F" w:rsidRPr="4778DAD2">
        <w:rPr>
          <w:rFonts w:ascii="Times New Roman" w:eastAsia="Times New Roman" w:hAnsi="Times New Roman" w:cs="Times New Roman"/>
          <w:sz w:val="24"/>
          <w:szCs w:val="24"/>
        </w:rPr>
        <w:t xml:space="preserve"> whilst being a good parent</w:t>
      </w:r>
      <w:r w:rsidR="247E5EB7" w:rsidRPr="4778DAD2">
        <w:rPr>
          <w:rFonts w:ascii="Times New Roman" w:eastAsia="Times New Roman" w:hAnsi="Times New Roman" w:cs="Times New Roman"/>
          <w:sz w:val="24"/>
          <w:szCs w:val="24"/>
        </w:rPr>
        <w:t>, partner</w:t>
      </w:r>
      <w:r w:rsidR="0C696B2F" w:rsidRPr="4778DAD2">
        <w:rPr>
          <w:rFonts w:ascii="Times New Roman" w:eastAsia="Times New Roman" w:hAnsi="Times New Roman" w:cs="Times New Roman"/>
          <w:sz w:val="24"/>
          <w:szCs w:val="24"/>
        </w:rPr>
        <w:t xml:space="preserve"> and child</w:t>
      </w:r>
      <w:r w:rsidR="1E17C853" w:rsidRPr="4778DAD2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48E5ABD6" w14:textId="12B1F74E" w:rsidR="7563DAFA" w:rsidRDefault="1E17C853" w:rsidP="4778DAD2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4778DAD2">
        <w:rPr>
          <w:rFonts w:ascii="Times New Roman" w:eastAsia="Times New Roman" w:hAnsi="Times New Roman" w:cs="Times New Roman"/>
          <w:sz w:val="24"/>
          <w:szCs w:val="24"/>
        </w:rPr>
        <w:t>They may feel depressed, guilty and feeling isolated in the situation.</w:t>
      </w:r>
    </w:p>
    <w:p w14:paraId="708DD7F0" w14:textId="704B0EEE" w:rsidR="7563DAFA" w:rsidRDefault="6905A82A" w:rsidP="4778DAD2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4778DAD2">
        <w:rPr>
          <w:rFonts w:ascii="Times New Roman" w:eastAsia="Times New Roman" w:hAnsi="Times New Roman" w:cs="Times New Roman"/>
          <w:sz w:val="24"/>
          <w:szCs w:val="24"/>
        </w:rPr>
        <w:t xml:space="preserve">Finding time for themselves such </w:t>
      </w:r>
      <w:r w:rsidR="54A11569" w:rsidRPr="4778DAD2">
        <w:rPr>
          <w:rFonts w:ascii="Times New Roman" w:eastAsia="Times New Roman" w:hAnsi="Times New Roman" w:cs="Times New Roman"/>
          <w:sz w:val="24"/>
          <w:szCs w:val="24"/>
        </w:rPr>
        <w:t>as taking part in their hobbies, managing their work and looking for or after their relationship.</w:t>
      </w:r>
    </w:p>
    <w:p w14:paraId="7782B1F7" w14:textId="4A9DE39B" w:rsidR="7563DAFA" w:rsidRDefault="2E1123C0" w:rsidP="4778DAD2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4778DAD2">
        <w:rPr>
          <w:rFonts w:ascii="Times New Roman" w:eastAsia="Times New Roman" w:hAnsi="Times New Roman" w:cs="Times New Roman"/>
          <w:sz w:val="24"/>
          <w:szCs w:val="24"/>
        </w:rPr>
        <w:t xml:space="preserve">The struggle that they feel from being pulled in various directions can lead to </w:t>
      </w:r>
      <w:r w:rsidR="1E8DC15B" w:rsidRPr="4778DAD2">
        <w:rPr>
          <w:rFonts w:ascii="Times New Roman" w:eastAsia="Times New Roman" w:hAnsi="Times New Roman" w:cs="Times New Roman"/>
          <w:sz w:val="24"/>
          <w:szCs w:val="24"/>
        </w:rPr>
        <w:t>p</w:t>
      </w:r>
      <w:r w:rsidR="4366B1E0" w:rsidRPr="4778DAD2">
        <w:rPr>
          <w:rFonts w:ascii="Times New Roman" w:eastAsia="Times New Roman" w:hAnsi="Times New Roman" w:cs="Times New Roman"/>
          <w:sz w:val="24"/>
          <w:szCs w:val="24"/>
        </w:rPr>
        <w:t>sychological issues</w:t>
      </w:r>
      <w:r w:rsidR="6C3610BA" w:rsidRPr="4778DAD2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B135E39" w14:textId="73C127E5" w:rsidR="7563DAFA" w:rsidRDefault="6C3610BA" w:rsidP="4778DAD2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4778DAD2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(Hoyt, 2022).</w:t>
      </w:r>
    </w:p>
    <w:p w14:paraId="0BFCBF74" w14:textId="6BD1E916" w:rsidR="7563DAFA" w:rsidRDefault="2A94390C" w:rsidP="4778DAD2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4778DAD2">
        <w:rPr>
          <w:rFonts w:ascii="Times New Roman" w:eastAsia="Times New Roman" w:hAnsi="Times New Roman" w:cs="Times New Roman"/>
          <w:sz w:val="24"/>
          <w:szCs w:val="24"/>
        </w:rPr>
        <w:t xml:space="preserve">This view is supported by </w:t>
      </w:r>
      <w:r w:rsidR="0F271A08" w:rsidRPr="4778DAD2">
        <w:rPr>
          <w:rFonts w:ascii="Times New Roman" w:eastAsia="Times New Roman" w:hAnsi="Times New Roman" w:cs="Times New Roman"/>
          <w:sz w:val="24"/>
          <w:szCs w:val="24"/>
        </w:rPr>
        <w:t>R</w:t>
      </w:r>
      <w:r w:rsidR="00CB58D1">
        <w:rPr>
          <w:rFonts w:ascii="Times New Roman" w:eastAsia="Times New Roman" w:hAnsi="Times New Roman" w:cs="Times New Roman"/>
          <w:sz w:val="24"/>
          <w:szCs w:val="24"/>
        </w:rPr>
        <w:t>i</w:t>
      </w:r>
      <w:r w:rsidR="0F271A08" w:rsidRPr="4778DAD2">
        <w:rPr>
          <w:rFonts w:ascii="Times New Roman" w:eastAsia="Times New Roman" w:hAnsi="Times New Roman" w:cs="Times New Roman"/>
          <w:sz w:val="24"/>
          <w:szCs w:val="24"/>
        </w:rPr>
        <w:t xml:space="preserve">o (2021) </w:t>
      </w:r>
      <w:r w:rsidR="39A0AD30" w:rsidRPr="4778DAD2">
        <w:rPr>
          <w:rFonts w:ascii="Times New Roman" w:eastAsia="Times New Roman" w:hAnsi="Times New Roman" w:cs="Times New Roman"/>
          <w:sz w:val="24"/>
          <w:szCs w:val="24"/>
        </w:rPr>
        <w:t>who writes</w:t>
      </w:r>
      <w:r w:rsidR="0F271A08" w:rsidRPr="4778DAD2">
        <w:rPr>
          <w:rFonts w:ascii="Times New Roman" w:eastAsia="Times New Roman" w:hAnsi="Times New Roman" w:cs="Times New Roman"/>
          <w:sz w:val="24"/>
          <w:szCs w:val="24"/>
        </w:rPr>
        <w:t xml:space="preserve"> that the sandwich generation are suffering from </w:t>
      </w:r>
      <w:r w:rsidR="4A67393C" w:rsidRPr="4778DAD2">
        <w:rPr>
          <w:rFonts w:ascii="Times New Roman" w:eastAsia="Times New Roman" w:hAnsi="Times New Roman" w:cs="Times New Roman"/>
          <w:sz w:val="24"/>
          <w:szCs w:val="24"/>
        </w:rPr>
        <w:t>being overworked, from looking after all generations of their family, especially since Covid 19 hit</w:t>
      </w:r>
      <w:r w:rsidR="69391E3D" w:rsidRPr="4778DAD2">
        <w:rPr>
          <w:rFonts w:ascii="Times New Roman" w:eastAsia="Times New Roman" w:hAnsi="Times New Roman" w:cs="Times New Roman"/>
          <w:sz w:val="24"/>
          <w:szCs w:val="24"/>
        </w:rPr>
        <w:t>, the recession and a shifting in demographics</w:t>
      </w:r>
      <w:r w:rsidR="4EF2273A" w:rsidRPr="4778DAD2">
        <w:rPr>
          <w:rFonts w:ascii="Times New Roman" w:eastAsia="Times New Roman" w:hAnsi="Times New Roman" w:cs="Times New Roman"/>
          <w:sz w:val="24"/>
          <w:szCs w:val="24"/>
        </w:rPr>
        <w:t>. Hoyt (2022)</w:t>
      </w:r>
      <w:r w:rsidR="0D970C6C" w:rsidRPr="4778DAD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58D1">
        <w:rPr>
          <w:rFonts w:ascii="Times New Roman" w:eastAsia="Times New Roman" w:hAnsi="Times New Roman" w:cs="Times New Roman"/>
          <w:sz w:val="24"/>
          <w:szCs w:val="24"/>
        </w:rPr>
        <w:t>explains</w:t>
      </w:r>
      <w:r w:rsidR="1173C021" w:rsidRPr="4778DAD2">
        <w:rPr>
          <w:rFonts w:ascii="Times New Roman" w:eastAsia="Times New Roman" w:hAnsi="Times New Roman" w:cs="Times New Roman"/>
          <w:sz w:val="24"/>
          <w:szCs w:val="24"/>
        </w:rPr>
        <w:t xml:space="preserve"> that </w:t>
      </w:r>
      <w:r w:rsidR="76BB8B82" w:rsidRPr="4778DAD2">
        <w:rPr>
          <w:rFonts w:ascii="Times New Roman" w:eastAsia="Times New Roman" w:hAnsi="Times New Roman" w:cs="Times New Roman"/>
          <w:sz w:val="24"/>
          <w:szCs w:val="24"/>
        </w:rPr>
        <w:t>the</w:t>
      </w:r>
      <w:r w:rsidR="22B0DFAA" w:rsidRPr="4778DAD2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33349D2C" w14:textId="7C93873E" w:rsidR="7563DAFA" w:rsidRDefault="22B0DFAA" w:rsidP="4778DAD2">
      <w:pPr>
        <w:spacing w:line="360" w:lineRule="auto"/>
        <w:ind w:left="1440" w:right="14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3A01A849">
        <w:rPr>
          <w:rFonts w:ascii="Times New Roman" w:eastAsia="Times New Roman" w:hAnsi="Times New Roman" w:cs="Times New Roman"/>
          <w:sz w:val="24"/>
          <w:szCs w:val="24"/>
        </w:rPr>
        <w:t>R</w:t>
      </w:r>
      <w:r w:rsidR="1173C021" w:rsidRPr="3A01A849">
        <w:rPr>
          <w:rFonts w:ascii="Times New Roman" w:eastAsia="Times New Roman" w:hAnsi="Times New Roman" w:cs="Times New Roman"/>
          <w:sz w:val="24"/>
          <w:szCs w:val="24"/>
        </w:rPr>
        <w:t xml:space="preserve">ising demographic already accounts for about 47 percent of adults in their 40s and 50s who have a parent 65 or older and are also raising a youngster or supporting a grown child. In fact, one in seven of these adults are financially </w:t>
      </w:r>
      <w:bookmarkStart w:id="1" w:name="_Int_ZxNRP74a"/>
      <w:r w:rsidR="1173C021" w:rsidRPr="3A01A849">
        <w:rPr>
          <w:rFonts w:ascii="Times New Roman" w:eastAsia="Times New Roman" w:hAnsi="Times New Roman" w:cs="Times New Roman"/>
          <w:sz w:val="24"/>
          <w:szCs w:val="24"/>
        </w:rPr>
        <w:t>assisting</w:t>
      </w:r>
      <w:bookmarkEnd w:id="1"/>
      <w:r w:rsidR="1173C021" w:rsidRPr="3A01A849">
        <w:rPr>
          <w:rFonts w:ascii="Times New Roman" w:eastAsia="Times New Roman" w:hAnsi="Times New Roman" w:cs="Times New Roman"/>
          <w:sz w:val="24"/>
          <w:szCs w:val="24"/>
        </w:rPr>
        <w:t xml:space="preserve"> both their parents and one or more children.</w:t>
      </w:r>
    </w:p>
    <w:p w14:paraId="42B850EE" w14:textId="366214ED" w:rsidR="00CB58D1" w:rsidRDefault="00CB58D1" w:rsidP="4778DAD2">
      <w:pPr>
        <w:spacing w:line="360" w:lineRule="auto"/>
        <w:ind w:left="1440" w:right="14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(</w:t>
      </w:r>
      <w:r w:rsidRPr="4778DAD2">
        <w:rPr>
          <w:rFonts w:ascii="Times New Roman" w:eastAsia="Times New Roman" w:hAnsi="Times New Roman" w:cs="Times New Roman"/>
          <w:sz w:val="24"/>
          <w:szCs w:val="24"/>
        </w:rPr>
        <w:t>Hoyt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4778DAD2">
        <w:rPr>
          <w:rFonts w:ascii="Times New Roman" w:eastAsia="Times New Roman" w:hAnsi="Times New Roman" w:cs="Times New Roman"/>
          <w:sz w:val="24"/>
          <w:szCs w:val="24"/>
        </w:rPr>
        <w:t>2022)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C9AEAD4" w14:textId="2F5186F4" w:rsidR="7563DAFA" w:rsidRDefault="12335F43" w:rsidP="4778DAD2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3A01A849">
        <w:rPr>
          <w:rFonts w:ascii="Times New Roman" w:eastAsia="Times New Roman" w:hAnsi="Times New Roman" w:cs="Times New Roman"/>
          <w:sz w:val="24"/>
          <w:szCs w:val="24"/>
        </w:rPr>
        <w:t>The type of support given also differs between son or daughter, according to Rio (2021) a daughter will do more personal care then a son</w:t>
      </w:r>
      <w:r w:rsidR="23E1BC67" w:rsidRPr="3A01A849">
        <w:rPr>
          <w:rFonts w:ascii="Times New Roman" w:eastAsia="Times New Roman" w:hAnsi="Times New Roman" w:cs="Times New Roman"/>
          <w:sz w:val="24"/>
          <w:szCs w:val="24"/>
        </w:rPr>
        <w:t xml:space="preserve">, whilst a son will complete </w:t>
      </w:r>
      <w:r w:rsidR="2C3843C9" w:rsidRPr="3A01A849">
        <w:rPr>
          <w:rFonts w:ascii="Times New Roman" w:eastAsia="Times New Roman" w:hAnsi="Times New Roman" w:cs="Times New Roman"/>
          <w:sz w:val="24"/>
          <w:szCs w:val="24"/>
        </w:rPr>
        <w:t xml:space="preserve">and support more practical tasks, such as helping with </w:t>
      </w:r>
      <w:r w:rsidR="48FD7D34" w:rsidRPr="3A01A849">
        <w:rPr>
          <w:rFonts w:ascii="Times New Roman" w:eastAsia="Times New Roman" w:hAnsi="Times New Roman" w:cs="Times New Roman"/>
          <w:sz w:val="24"/>
          <w:szCs w:val="24"/>
        </w:rPr>
        <w:t>finance</w:t>
      </w:r>
      <w:r w:rsidR="2C3843C9" w:rsidRPr="3A01A849">
        <w:rPr>
          <w:rFonts w:ascii="Times New Roman" w:eastAsia="Times New Roman" w:hAnsi="Times New Roman" w:cs="Times New Roman"/>
          <w:sz w:val="24"/>
          <w:szCs w:val="24"/>
        </w:rPr>
        <w:t xml:space="preserve"> or doing decorating and gardening. </w:t>
      </w:r>
      <w:r w:rsidR="00BF237F">
        <w:rPr>
          <w:rFonts w:ascii="Times New Roman" w:eastAsia="Times New Roman" w:hAnsi="Times New Roman" w:cs="Times New Roman"/>
          <w:sz w:val="24"/>
          <w:szCs w:val="24"/>
        </w:rPr>
        <w:t>However,</w:t>
      </w:r>
      <w:r w:rsidR="2C3843C9" w:rsidRPr="3A01A8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2C3843C9" w:rsidRPr="3A01A849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because </w:t>
      </w:r>
      <w:r w:rsidR="00BF237F">
        <w:rPr>
          <w:rFonts w:ascii="Times New Roman" w:eastAsia="Times New Roman" w:hAnsi="Times New Roman" w:cs="Times New Roman"/>
          <w:sz w:val="24"/>
          <w:szCs w:val="24"/>
        </w:rPr>
        <w:t xml:space="preserve">of </w:t>
      </w:r>
      <w:r w:rsidR="1D391386" w:rsidRPr="3A01A849">
        <w:rPr>
          <w:rFonts w:ascii="Times New Roman" w:eastAsia="Times New Roman" w:hAnsi="Times New Roman" w:cs="Times New Roman"/>
          <w:sz w:val="24"/>
          <w:szCs w:val="24"/>
        </w:rPr>
        <w:t xml:space="preserve">the ever changing of life and circumstances, the sandwich generation can now be split into three </w:t>
      </w:r>
      <w:bookmarkStart w:id="2" w:name="_Int_VuK05x1Q"/>
      <w:r w:rsidR="6183378B" w:rsidRPr="3A01A849">
        <w:rPr>
          <w:rFonts w:ascii="Times New Roman" w:eastAsia="Times New Roman" w:hAnsi="Times New Roman" w:cs="Times New Roman"/>
          <w:sz w:val="24"/>
          <w:szCs w:val="24"/>
        </w:rPr>
        <w:t>distinct roles</w:t>
      </w:r>
      <w:bookmarkEnd w:id="2"/>
      <w:r w:rsidR="1D391386" w:rsidRPr="3A01A849">
        <w:rPr>
          <w:rFonts w:ascii="Times New Roman" w:eastAsia="Times New Roman" w:hAnsi="Times New Roman" w:cs="Times New Roman"/>
          <w:sz w:val="24"/>
          <w:szCs w:val="24"/>
        </w:rPr>
        <w:t xml:space="preserve"> of</w:t>
      </w:r>
      <w:r w:rsidR="3ACB8019" w:rsidRPr="3A01A849">
        <w:rPr>
          <w:rFonts w:ascii="Times New Roman" w:eastAsia="Times New Roman" w:hAnsi="Times New Roman" w:cs="Times New Roman"/>
          <w:sz w:val="24"/>
          <w:szCs w:val="24"/>
        </w:rPr>
        <w:t xml:space="preserve"> the</w:t>
      </w:r>
      <w:r w:rsidR="1D391386" w:rsidRPr="3A01A849">
        <w:rPr>
          <w:rFonts w:ascii="Times New Roman" w:eastAsia="Times New Roman" w:hAnsi="Times New Roman" w:cs="Times New Roman"/>
          <w:sz w:val="24"/>
          <w:szCs w:val="24"/>
        </w:rPr>
        <w:t xml:space="preserve"> sandwich</w:t>
      </w:r>
      <w:r w:rsidR="58A390F8" w:rsidRPr="3A01A849">
        <w:rPr>
          <w:rFonts w:ascii="Times New Roman" w:eastAsia="Times New Roman" w:hAnsi="Times New Roman" w:cs="Times New Roman"/>
          <w:sz w:val="24"/>
          <w:szCs w:val="24"/>
        </w:rPr>
        <w:t xml:space="preserve"> generation</w:t>
      </w:r>
      <w:r w:rsidR="1D391386" w:rsidRPr="3A01A849">
        <w:rPr>
          <w:rFonts w:ascii="Times New Roman" w:eastAsia="Times New Roman" w:hAnsi="Times New Roman" w:cs="Times New Roman"/>
          <w:sz w:val="24"/>
          <w:szCs w:val="24"/>
        </w:rPr>
        <w:t>. Hoyt (2022)</w:t>
      </w:r>
      <w:r w:rsidR="79D55081" w:rsidRPr="3A01A849">
        <w:rPr>
          <w:rFonts w:ascii="Times New Roman" w:eastAsia="Times New Roman" w:hAnsi="Times New Roman" w:cs="Times New Roman"/>
          <w:sz w:val="24"/>
          <w:szCs w:val="24"/>
        </w:rPr>
        <w:t xml:space="preserve"> suggest</w:t>
      </w:r>
      <w:r w:rsidR="00BF237F">
        <w:rPr>
          <w:rFonts w:ascii="Times New Roman" w:eastAsia="Times New Roman" w:hAnsi="Times New Roman" w:cs="Times New Roman"/>
          <w:sz w:val="24"/>
          <w:szCs w:val="24"/>
        </w:rPr>
        <w:t>s</w:t>
      </w:r>
      <w:r w:rsidR="79D55081" w:rsidRPr="3A01A849">
        <w:rPr>
          <w:rFonts w:ascii="Times New Roman" w:eastAsia="Times New Roman" w:hAnsi="Times New Roman" w:cs="Times New Roman"/>
          <w:sz w:val="24"/>
          <w:szCs w:val="24"/>
        </w:rPr>
        <w:t xml:space="preserve"> that they</w:t>
      </w:r>
      <w:r w:rsidR="1D391386" w:rsidRPr="3A01A8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3FD14208" w:rsidRPr="3A01A849">
        <w:rPr>
          <w:rFonts w:ascii="Times New Roman" w:eastAsia="Times New Roman" w:hAnsi="Times New Roman" w:cs="Times New Roman"/>
          <w:sz w:val="24"/>
          <w:szCs w:val="24"/>
        </w:rPr>
        <w:t>typically fall into</w:t>
      </w:r>
      <w:r w:rsidR="23CB2B8B" w:rsidRPr="3A01A849">
        <w:rPr>
          <w:rFonts w:ascii="Times New Roman" w:eastAsia="Times New Roman" w:hAnsi="Times New Roman" w:cs="Times New Roman"/>
          <w:sz w:val="24"/>
          <w:szCs w:val="24"/>
        </w:rPr>
        <w:t xml:space="preserve"> these</w:t>
      </w:r>
      <w:r w:rsidR="4C52B9C6" w:rsidRPr="3A01A849">
        <w:rPr>
          <w:rFonts w:ascii="Times New Roman" w:eastAsia="Times New Roman" w:hAnsi="Times New Roman" w:cs="Times New Roman"/>
          <w:sz w:val="24"/>
          <w:szCs w:val="24"/>
        </w:rPr>
        <w:t xml:space="preserve"> groups:</w:t>
      </w:r>
    </w:p>
    <w:p w14:paraId="55E489B8" w14:textId="2A239182" w:rsidR="7563DAFA" w:rsidRDefault="0AF79EF8" w:rsidP="4778DAD2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3A01A849">
        <w:rPr>
          <w:rFonts w:ascii="Times New Roman" w:eastAsia="Times New Roman" w:hAnsi="Times New Roman" w:cs="Times New Roman"/>
          <w:b/>
          <w:bCs/>
          <w:sz w:val="24"/>
          <w:szCs w:val="24"/>
        </w:rPr>
        <w:t>The Traditional Sandwich Generation</w:t>
      </w:r>
      <w:r w:rsidRPr="3A01A849">
        <w:rPr>
          <w:rFonts w:ascii="Times New Roman" w:eastAsia="Times New Roman" w:hAnsi="Times New Roman" w:cs="Times New Roman"/>
          <w:sz w:val="24"/>
          <w:szCs w:val="24"/>
        </w:rPr>
        <w:t xml:space="preserve"> — </w:t>
      </w:r>
      <w:r w:rsidR="01D01E3B" w:rsidRPr="3A01A849">
        <w:rPr>
          <w:rFonts w:ascii="Times New Roman" w:eastAsia="Times New Roman" w:hAnsi="Times New Roman" w:cs="Times New Roman"/>
          <w:sz w:val="24"/>
          <w:szCs w:val="24"/>
        </w:rPr>
        <w:t>this is where the a</w:t>
      </w:r>
      <w:r w:rsidRPr="3A01A849">
        <w:rPr>
          <w:rFonts w:ascii="Times New Roman" w:eastAsia="Times New Roman" w:hAnsi="Times New Roman" w:cs="Times New Roman"/>
          <w:sz w:val="24"/>
          <w:szCs w:val="24"/>
        </w:rPr>
        <w:t>dult</w:t>
      </w:r>
      <w:r w:rsidR="2F4AD86A" w:rsidRPr="3A01A849">
        <w:rPr>
          <w:rFonts w:ascii="Times New Roman" w:eastAsia="Times New Roman" w:hAnsi="Times New Roman" w:cs="Times New Roman"/>
          <w:sz w:val="24"/>
          <w:szCs w:val="24"/>
        </w:rPr>
        <w:t xml:space="preserve"> son or daughter is</w:t>
      </w:r>
      <w:r w:rsidRPr="3A01A849">
        <w:rPr>
          <w:rFonts w:ascii="Times New Roman" w:eastAsia="Times New Roman" w:hAnsi="Times New Roman" w:cs="Times New Roman"/>
          <w:sz w:val="24"/>
          <w:szCs w:val="24"/>
        </w:rPr>
        <w:t xml:space="preserve"> typically in their 40s or early 50s </w:t>
      </w:r>
      <w:r w:rsidR="43933494" w:rsidRPr="3A01A849">
        <w:rPr>
          <w:rFonts w:ascii="Times New Roman" w:eastAsia="Times New Roman" w:hAnsi="Times New Roman" w:cs="Times New Roman"/>
          <w:sz w:val="24"/>
          <w:szCs w:val="24"/>
        </w:rPr>
        <w:t>and are trying to help and suppo</w:t>
      </w:r>
      <w:r w:rsidR="22E5A72D" w:rsidRPr="3A01A849">
        <w:rPr>
          <w:rFonts w:ascii="Times New Roman" w:eastAsia="Times New Roman" w:hAnsi="Times New Roman" w:cs="Times New Roman"/>
          <w:sz w:val="24"/>
          <w:szCs w:val="24"/>
        </w:rPr>
        <w:t>rt</w:t>
      </w:r>
      <w:r w:rsidR="1FAB3F6E" w:rsidRPr="3A01A8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22E5A72D" w:rsidRPr="3A01A849">
        <w:rPr>
          <w:rFonts w:ascii="Times New Roman" w:eastAsia="Times New Roman" w:hAnsi="Times New Roman" w:cs="Times New Roman"/>
          <w:sz w:val="24"/>
          <w:szCs w:val="24"/>
        </w:rPr>
        <w:t xml:space="preserve">through </w:t>
      </w:r>
      <w:bookmarkStart w:id="3" w:name="_Int_hj2TJwx6"/>
      <w:r w:rsidR="22E5A72D" w:rsidRPr="3A01A849">
        <w:rPr>
          <w:rFonts w:ascii="Times New Roman" w:eastAsia="Times New Roman" w:hAnsi="Times New Roman" w:cs="Times New Roman"/>
          <w:sz w:val="24"/>
          <w:szCs w:val="24"/>
        </w:rPr>
        <w:t>assistance</w:t>
      </w:r>
      <w:bookmarkEnd w:id="3"/>
      <w:r w:rsidR="22E5A72D" w:rsidRPr="3A01A849">
        <w:rPr>
          <w:rFonts w:ascii="Times New Roman" w:eastAsia="Times New Roman" w:hAnsi="Times New Roman" w:cs="Times New Roman"/>
          <w:sz w:val="24"/>
          <w:szCs w:val="24"/>
        </w:rPr>
        <w:t xml:space="preserve"> or financial aid</w:t>
      </w:r>
      <w:r w:rsidR="05E8EA2E" w:rsidRPr="3A01A849">
        <w:rPr>
          <w:rFonts w:ascii="Times New Roman" w:eastAsia="Times New Roman" w:hAnsi="Times New Roman" w:cs="Times New Roman"/>
          <w:sz w:val="24"/>
          <w:szCs w:val="24"/>
        </w:rPr>
        <w:t xml:space="preserve"> both</w:t>
      </w:r>
      <w:r w:rsidR="22E5A72D" w:rsidRPr="3A01A849">
        <w:rPr>
          <w:rFonts w:ascii="Times New Roman" w:eastAsia="Times New Roman" w:hAnsi="Times New Roman" w:cs="Times New Roman"/>
          <w:sz w:val="24"/>
          <w:szCs w:val="24"/>
        </w:rPr>
        <w:t xml:space="preserve"> their</w:t>
      </w:r>
      <w:r w:rsidRPr="3A01A849">
        <w:rPr>
          <w:rFonts w:ascii="Times New Roman" w:eastAsia="Times New Roman" w:hAnsi="Times New Roman" w:cs="Times New Roman"/>
          <w:sz w:val="24"/>
          <w:szCs w:val="24"/>
        </w:rPr>
        <w:t xml:space="preserve"> elderly parents and their </w:t>
      </w:r>
      <w:r w:rsidR="66707590" w:rsidRPr="3A01A849">
        <w:rPr>
          <w:rFonts w:ascii="Times New Roman" w:eastAsia="Times New Roman" w:hAnsi="Times New Roman" w:cs="Times New Roman"/>
          <w:sz w:val="24"/>
          <w:szCs w:val="24"/>
        </w:rPr>
        <w:t>usually</w:t>
      </w:r>
      <w:r w:rsidRPr="3A01A849">
        <w:rPr>
          <w:rFonts w:ascii="Times New Roman" w:eastAsia="Times New Roman" w:hAnsi="Times New Roman" w:cs="Times New Roman"/>
          <w:sz w:val="24"/>
          <w:szCs w:val="24"/>
        </w:rPr>
        <w:t xml:space="preserve"> adult children</w:t>
      </w:r>
      <w:r w:rsidR="40DCFEF7" w:rsidRPr="3A01A849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4CDF823" w14:textId="50293ECC" w:rsidR="7563DAFA" w:rsidRDefault="0AF79EF8" w:rsidP="4778DAD2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3A01A8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3A01A849">
        <w:rPr>
          <w:rFonts w:ascii="Times New Roman" w:eastAsia="Times New Roman" w:hAnsi="Times New Roman" w:cs="Times New Roman"/>
          <w:b/>
          <w:bCs/>
          <w:sz w:val="24"/>
          <w:szCs w:val="24"/>
        </w:rPr>
        <w:t>The Club Sandwich Generation</w:t>
      </w:r>
      <w:r w:rsidRPr="3A01A849">
        <w:rPr>
          <w:rFonts w:ascii="Times New Roman" w:eastAsia="Times New Roman" w:hAnsi="Times New Roman" w:cs="Times New Roman"/>
          <w:sz w:val="24"/>
          <w:szCs w:val="24"/>
        </w:rPr>
        <w:t xml:space="preserve"> — </w:t>
      </w:r>
      <w:r w:rsidR="40D5AA24" w:rsidRPr="3A01A849">
        <w:rPr>
          <w:rFonts w:ascii="Times New Roman" w:eastAsia="Times New Roman" w:hAnsi="Times New Roman" w:cs="Times New Roman"/>
          <w:sz w:val="24"/>
          <w:szCs w:val="24"/>
        </w:rPr>
        <w:t>these typically older adults</w:t>
      </w:r>
      <w:r w:rsidR="1DD2106B" w:rsidRPr="3A01A849">
        <w:rPr>
          <w:rFonts w:ascii="Times New Roman" w:eastAsia="Times New Roman" w:hAnsi="Times New Roman" w:cs="Times New Roman"/>
          <w:sz w:val="24"/>
          <w:szCs w:val="24"/>
        </w:rPr>
        <w:t xml:space="preserve"> who are</w:t>
      </w:r>
      <w:r w:rsidRPr="3A01A849">
        <w:rPr>
          <w:rFonts w:ascii="Times New Roman" w:eastAsia="Times New Roman" w:hAnsi="Times New Roman" w:cs="Times New Roman"/>
          <w:sz w:val="24"/>
          <w:szCs w:val="24"/>
        </w:rPr>
        <w:t xml:space="preserve"> in their 50 or </w:t>
      </w:r>
      <w:r w:rsidR="2699DECC" w:rsidRPr="3A01A849">
        <w:rPr>
          <w:rFonts w:ascii="Times New Roman" w:eastAsia="Times New Roman" w:hAnsi="Times New Roman" w:cs="Times New Roman"/>
          <w:sz w:val="24"/>
          <w:szCs w:val="24"/>
        </w:rPr>
        <w:t>60s but</w:t>
      </w:r>
      <w:r w:rsidR="19F9CF3D" w:rsidRPr="3A01A849">
        <w:rPr>
          <w:rFonts w:ascii="Times New Roman" w:eastAsia="Times New Roman" w:hAnsi="Times New Roman" w:cs="Times New Roman"/>
          <w:sz w:val="24"/>
          <w:szCs w:val="24"/>
        </w:rPr>
        <w:t xml:space="preserve"> can also be younger adults in their 30s or 40s</w:t>
      </w:r>
      <w:r w:rsidRPr="3A01A849">
        <w:rPr>
          <w:rFonts w:ascii="Times New Roman" w:eastAsia="Times New Roman" w:hAnsi="Times New Roman" w:cs="Times New Roman"/>
          <w:sz w:val="24"/>
          <w:szCs w:val="24"/>
        </w:rPr>
        <w:t xml:space="preserve"> who are </w:t>
      </w:r>
      <w:r w:rsidR="37C032F6" w:rsidRPr="3A01A849">
        <w:rPr>
          <w:rFonts w:ascii="Times New Roman" w:eastAsia="Times New Roman" w:hAnsi="Times New Roman" w:cs="Times New Roman"/>
          <w:sz w:val="24"/>
          <w:szCs w:val="24"/>
        </w:rPr>
        <w:t>thrust into looking after their</w:t>
      </w:r>
      <w:r w:rsidRPr="3A01A849">
        <w:rPr>
          <w:rFonts w:ascii="Times New Roman" w:eastAsia="Times New Roman" w:hAnsi="Times New Roman" w:cs="Times New Roman"/>
          <w:sz w:val="24"/>
          <w:szCs w:val="24"/>
        </w:rPr>
        <w:t xml:space="preserve"> aging parents, their adult children and possibly</w:t>
      </w:r>
      <w:r w:rsidR="0AC9AAE9" w:rsidRPr="3A01A849">
        <w:rPr>
          <w:rFonts w:ascii="Times New Roman" w:eastAsia="Times New Roman" w:hAnsi="Times New Roman" w:cs="Times New Roman"/>
          <w:sz w:val="24"/>
          <w:szCs w:val="24"/>
        </w:rPr>
        <w:t xml:space="preserve"> their</w:t>
      </w:r>
      <w:r w:rsidRPr="3A01A849">
        <w:rPr>
          <w:rFonts w:ascii="Times New Roman" w:eastAsia="Times New Roman" w:hAnsi="Times New Roman" w:cs="Times New Roman"/>
          <w:sz w:val="24"/>
          <w:szCs w:val="24"/>
        </w:rPr>
        <w:t xml:space="preserve"> grandchildren. </w:t>
      </w:r>
    </w:p>
    <w:p w14:paraId="79AFECA2" w14:textId="0139C627" w:rsidR="7563DAFA" w:rsidRDefault="0AF79EF8" w:rsidP="4778DAD2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3A01A84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The </w:t>
      </w:r>
      <w:r w:rsidR="65B8B819" w:rsidRPr="3A01A849">
        <w:rPr>
          <w:rFonts w:ascii="Times New Roman" w:eastAsia="Times New Roman" w:hAnsi="Times New Roman" w:cs="Times New Roman"/>
          <w:b/>
          <w:bCs/>
          <w:sz w:val="24"/>
          <w:szCs w:val="24"/>
        </w:rPr>
        <w:t>Open-Faced</w:t>
      </w:r>
      <w:r w:rsidRPr="3A01A84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Sandwich Generation </w:t>
      </w:r>
      <w:r w:rsidRPr="3A01A849">
        <w:rPr>
          <w:rFonts w:ascii="Times New Roman" w:eastAsia="Times New Roman" w:hAnsi="Times New Roman" w:cs="Times New Roman"/>
          <w:sz w:val="24"/>
          <w:szCs w:val="24"/>
        </w:rPr>
        <w:t>— Anyone who's non-professionally involved in elder care, which is an estimated 25% of individuals at some point in their lives.</w:t>
      </w:r>
    </w:p>
    <w:p w14:paraId="52728161" w14:textId="4E7AB0E1" w:rsidR="45AF234A" w:rsidRDefault="00BF237F" w:rsidP="3A01A849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However,</w:t>
      </w:r>
      <w:r w:rsidR="45AF234A" w:rsidRPr="3A01A849">
        <w:rPr>
          <w:rFonts w:ascii="Times New Roman" w:eastAsia="Times New Roman" w:hAnsi="Times New Roman" w:cs="Times New Roman"/>
          <w:sz w:val="24"/>
          <w:szCs w:val="24"/>
        </w:rPr>
        <w:t xml:space="preserve"> what happens if there is not a close bond between adult children and their parents</w:t>
      </w:r>
      <w:r>
        <w:rPr>
          <w:rFonts w:ascii="Times New Roman" w:eastAsia="Times New Roman" w:hAnsi="Times New Roman" w:cs="Times New Roman"/>
          <w:sz w:val="24"/>
          <w:szCs w:val="24"/>
        </w:rPr>
        <w:t>?</w:t>
      </w:r>
      <w:r w:rsidR="45AF234A" w:rsidRPr="3A01A8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616AD24A" w:rsidRPr="3A01A849">
        <w:rPr>
          <w:rFonts w:ascii="Times New Roman" w:eastAsia="Times New Roman" w:hAnsi="Times New Roman" w:cs="Times New Roman"/>
          <w:sz w:val="24"/>
          <w:szCs w:val="24"/>
        </w:rPr>
        <w:t xml:space="preserve">This could be for reasons </w:t>
      </w:r>
      <w:r w:rsidR="006D3897">
        <w:rPr>
          <w:rFonts w:ascii="Times New Roman" w:eastAsia="Times New Roman" w:hAnsi="Times New Roman" w:cs="Times New Roman"/>
          <w:sz w:val="24"/>
          <w:szCs w:val="24"/>
        </w:rPr>
        <w:t xml:space="preserve">such </w:t>
      </w:r>
      <w:r w:rsidR="616AD24A" w:rsidRPr="3A01A849">
        <w:rPr>
          <w:rFonts w:ascii="Times New Roman" w:eastAsia="Times New Roman" w:hAnsi="Times New Roman" w:cs="Times New Roman"/>
          <w:sz w:val="24"/>
          <w:szCs w:val="24"/>
        </w:rPr>
        <w:t>as being a workaholic or drink or substance abuse on either side</w:t>
      </w:r>
      <w:r w:rsidR="5B886E08" w:rsidRPr="3A01A849">
        <w:rPr>
          <w:rFonts w:ascii="Times New Roman" w:eastAsia="Times New Roman" w:hAnsi="Times New Roman" w:cs="Times New Roman"/>
          <w:sz w:val="24"/>
          <w:szCs w:val="24"/>
        </w:rPr>
        <w:t>. How would either side know that they are losing their bond</w:t>
      </w:r>
      <w:r w:rsidR="006D3897">
        <w:rPr>
          <w:rFonts w:ascii="Times New Roman" w:eastAsia="Times New Roman" w:hAnsi="Times New Roman" w:cs="Times New Roman"/>
          <w:sz w:val="24"/>
          <w:szCs w:val="24"/>
        </w:rPr>
        <w:t>?</w:t>
      </w:r>
      <w:r w:rsidR="5B886E08" w:rsidRPr="3A01A849">
        <w:rPr>
          <w:rFonts w:ascii="Times New Roman" w:eastAsia="Times New Roman" w:hAnsi="Times New Roman" w:cs="Times New Roman"/>
          <w:sz w:val="24"/>
          <w:szCs w:val="24"/>
        </w:rPr>
        <w:t xml:space="preserve"> especially when </w:t>
      </w:r>
      <w:r w:rsidR="006D3897">
        <w:rPr>
          <w:rFonts w:ascii="Times New Roman" w:eastAsia="Times New Roman" w:hAnsi="Times New Roman" w:cs="Times New Roman"/>
          <w:sz w:val="24"/>
          <w:szCs w:val="24"/>
        </w:rPr>
        <w:t>they</w:t>
      </w:r>
      <w:r w:rsidR="5B886E08" w:rsidRPr="3A01A849">
        <w:rPr>
          <w:rFonts w:ascii="Times New Roman" w:eastAsia="Times New Roman" w:hAnsi="Times New Roman" w:cs="Times New Roman"/>
          <w:sz w:val="24"/>
          <w:szCs w:val="24"/>
        </w:rPr>
        <w:t xml:space="preserve"> hardly see each other, </w:t>
      </w:r>
      <w:r w:rsidR="006D3897">
        <w:rPr>
          <w:rFonts w:ascii="Times New Roman" w:eastAsia="Times New Roman" w:hAnsi="Times New Roman" w:cs="Times New Roman"/>
          <w:sz w:val="24"/>
          <w:szCs w:val="24"/>
        </w:rPr>
        <w:t xml:space="preserve">or </w:t>
      </w:r>
      <w:r w:rsidR="5B886E08" w:rsidRPr="3A01A849">
        <w:rPr>
          <w:rFonts w:ascii="Times New Roman" w:eastAsia="Times New Roman" w:hAnsi="Times New Roman" w:cs="Times New Roman"/>
          <w:sz w:val="24"/>
          <w:szCs w:val="24"/>
        </w:rPr>
        <w:t>do</w:t>
      </w:r>
      <w:r w:rsidR="006D389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5B886E08" w:rsidRPr="3A01A849">
        <w:rPr>
          <w:rFonts w:ascii="Times New Roman" w:eastAsia="Times New Roman" w:hAnsi="Times New Roman" w:cs="Times New Roman"/>
          <w:sz w:val="24"/>
          <w:szCs w:val="24"/>
        </w:rPr>
        <w:t>n</w:t>
      </w:r>
      <w:r w:rsidR="006D3897">
        <w:rPr>
          <w:rFonts w:ascii="Times New Roman" w:eastAsia="Times New Roman" w:hAnsi="Times New Roman" w:cs="Times New Roman"/>
          <w:sz w:val="24"/>
          <w:szCs w:val="24"/>
        </w:rPr>
        <w:t>o</w:t>
      </w:r>
      <w:r w:rsidR="5B886E08" w:rsidRPr="3A01A849">
        <w:rPr>
          <w:rFonts w:ascii="Times New Roman" w:eastAsia="Times New Roman" w:hAnsi="Times New Roman" w:cs="Times New Roman"/>
          <w:sz w:val="24"/>
          <w:szCs w:val="24"/>
        </w:rPr>
        <w:t xml:space="preserve">t contact each other as much as </w:t>
      </w:r>
      <w:r w:rsidR="006D3897">
        <w:rPr>
          <w:rFonts w:ascii="Times New Roman" w:eastAsia="Times New Roman" w:hAnsi="Times New Roman" w:cs="Times New Roman"/>
          <w:sz w:val="24"/>
          <w:szCs w:val="24"/>
        </w:rPr>
        <w:t>they</w:t>
      </w:r>
      <w:r w:rsidR="5B886E08" w:rsidRPr="3A01A849">
        <w:rPr>
          <w:rFonts w:ascii="Times New Roman" w:eastAsia="Times New Roman" w:hAnsi="Times New Roman" w:cs="Times New Roman"/>
          <w:sz w:val="24"/>
          <w:szCs w:val="24"/>
        </w:rPr>
        <w:t xml:space="preserve"> should </w:t>
      </w:r>
      <w:r w:rsidR="7F622A14" w:rsidRPr="3A01A849">
        <w:rPr>
          <w:rFonts w:ascii="Times New Roman" w:eastAsia="Times New Roman" w:hAnsi="Times New Roman" w:cs="Times New Roman"/>
          <w:sz w:val="24"/>
          <w:szCs w:val="24"/>
        </w:rPr>
        <w:t>or feel that contact is only one side</w:t>
      </w:r>
      <w:r w:rsidR="006D3897">
        <w:rPr>
          <w:rFonts w:ascii="Times New Roman" w:eastAsia="Times New Roman" w:hAnsi="Times New Roman" w:cs="Times New Roman"/>
          <w:sz w:val="24"/>
          <w:szCs w:val="24"/>
        </w:rPr>
        <w:t>d</w:t>
      </w:r>
      <w:r w:rsidR="7F622A14" w:rsidRPr="3A01A8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D3897">
        <w:rPr>
          <w:rFonts w:ascii="Times New Roman" w:eastAsia="Times New Roman" w:hAnsi="Times New Roman" w:cs="Times New Roman"/>
          <w:sz w:val="24"/>
          <w:szCs w:val="24"/>
        </w:rPr>
        <w:t xml:space="preserve">when they </w:t>
      </w:r>
      <w:r w:rsidR="7F622A14" w:rsidRPr="3A01A849">
        <w:rPr>
          <w:rFonts w:ascii="Times New Roman" w:eastAsia="Times New Roman" w:hAnsi="Times New Roman" w:cs="Times New Roman"/>
          <w:sz w:val="24"/>
          <w:szCs w:val="24"/>
        </w:rPr>
        <w:t>want something</w:t>
      </w:r>
      <w:r w:rsidR="0755C770" w:rsidRPr="3A01A849">
        <w:rPr>
          <w:rFonts w:ascii="Times New Roman" w:eastAsia="Times New Roman" w:hAnsi="Times New Roman" w:cs="Times New Roman"/>
          <w:sz w:val="24"/>
          <w:szCs w:val="24"/>
        </w:rPr>
        <w:t>.</w:t>
      </w:r>
      <w:r w:rsidR="2193D27A" w:rsidRPr="3A01A849">
        <w:rPr>
          <w:rFonts w:ascii="Times New Roman" w:eastAsia="Times New Roman" w:hAnsi="Times New Roman" w:cs="Times New Roman"/>
          <w:sz w:val="24"/>
          <w:szCs w:val="24"/>
        </w:rPr>
        <w:t xml:space="preserve"> Senior Planet (2022)</w:t>
      </w:r>
      <w:r w:rsidR="7344EF6E" w:rsidRPr="3A01A849">
        <w:rPr>
          <w:rFonts w:ascii="Times New Roman" w:eastAsia="Times New Roman" w:hAnsi="Times New Roman" w:cs="Times New Roman"/>
          <w:sz w:val="24"/>
          <w:szCs w:val="24"/>
        </w:rPr>
        <w:t xml:space="preserve"> propose that there are red flags that arise that show that bond</w:t>
      </w:r>
      <w:r w:rsidR="006D3897">
        <w:rPr>
          <w:rFonts w:ascii="Times New Roman" w:eastAsia="Times New Roman" w:hAnsi="Times New Roman" w:cs="Times New Roman"/>
          <w:sz w:val="24"/>
          <w:szCs w:val="24"/>
        </w:rPr>
        <w:t>s</w:t>
      </w:r>
      <w:r w:rsidR="7344EF6E" w:rsidRPr="3A01A8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D3897">
        <w:rPr>
          <w:rFonts w:ascii="Times New Roman" w:eastAsia="Times New Roman" w:hAnsi="Times New Roman" w:cs="Times New Roman"/>
          <w:sz w:val="24"/>
          <w:szCs w:val="24"/>
        </w:rPr>
        <w:t>are</w:t>
      </w:r>
      <w:r w:rsidR="7344EF6E" w:rsidRPr="3A01A849">
        <w:rPr>
          <w:rFonts w:ascii="Times New Roman" w:eastAsia="Times New Roman" w:hAnsi="Times New Roman" w:cs="Times New Roman"/>
          <w:sz w:val="24"/>
          <w:szCs w:val="24"/>
        </w:rPr>
        <w:t xml:space="preserve"> not as strong, </w:t>
      </w:r>
      <w:r w:rsidR="23B69A96" w:rsidRPr="3A01A849">
        <w:rPr>
          <w:rFonts w:ascii="Times New Roman" w:eastAsia="Times New Roman" w:hAnsi="Times New Roman" w:cs="Times New Roman"/>
          <w:sz w:val="24"/>
          <w:szCs w:val="24"/>
        </w:rPr>
        <w:t>these are:</w:t>
      </w:r>
    </w:p>
    <w:p w14:paraId="74ED724F" w14:textId="61F4933D" w:rsidR="23B69A96" w:rsidRDefault="23B69A96" w:rsidP="3A01A849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3A01A849">
        <w:rPr>
          <w:rFonts w:ascii="Times New Roman" w:eastAsia="Times New Roman" w:hAnsi="Times New Roman" w:cs="Times New Roman"/>
          <w:sz w:val="24"/>
          <w:szCs w:val="24"/>
        </w:rPr>
        <w:t xml:space="preserve">Do the adult children not return your </w:t>
      </w:r>
      <w:r w:rsidR="79EC412D" w:rsidRPr="3A01A849">
        <w:rPr>
          <w:rFonts w:ascii="Times New Roman" w:eastAsia="Times New Roman" w:hAnsi="Times New Roman" w:cs="Times New Roman"/>
          <w:sz w:val="24"/>
          <w:szCs w:val="24"/>
        </w:rPr>
        <w:t>phone calls</w:t>
      </w:r>
      <w:r w:rsidRPr="3A01A849">
        <w:rPr>
          <w:rFonts w:ascii="Times New Roman" w:eastAsia="Times New Roman" w:hAnsi="Times New Roman" w:cs="Times New Roman"/>
          <w:sz w:val="24"/>
          <w:szCs w:val="24"/>
        </w:rPr>
        <w:t xml:space="preserve"> and ignore </w:t>
      </w:r>
      <w:r w:rsidR="1A99CE95" w:rsidRPr="3A01A849">
        <w:rPr>
          <w:rFonts w:ascii="Times New Roman" w:eastAsia="Times New Roman" w:hAnsi="Times New Roman" w:cs="Times New Roman"/>
          <w:sz w:val="24"/>
          <w:szCs w:val="24"/>
        </w:rPr>
        <w:t>messages?</w:t>
      </w:r>
      <w:r w:rsidR="0256353C" w:rsidRPr="3A01A849">
        <w:rPr>
          <w:rFonts w:ascii="Times New Roman" w:eastAsia="Times New Roman" w:hAnsi="Times New Roman" w:cs="Times New Roman"/>
          <w:sz w:val="24"/>
          <w:szCs w:val="24"/>
        </w:rPr>
        <w:t xml:space="preserve"> It could be that </w:t>
      </w:r>
      <w:r w:rsidR="6BEE44D0" w:rsidRPr="3A01A849">
        <w:rPr>
          <w:rFonts w:ascii="Times New Roman" w:eastAsia="Times New Roman" w:hAnsi="Times New Roman" w:cs="Times New Roman"/>
          <w:sz w:val="24"/>
          <w:szCs w:val="24"/>
        </w:rPr>
        <w:t>they are just busy and forget to return phone calls and reply to</w:t>
      </w:r>
      <w:r w:rsidR="1D940714" w:rsidRPr="3A01A8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2C7618F0" w:rsidRPr="3A01A849">
        <w:rPr>
          <w:rFonts w:ascii="Times New Roman" w:eastAsia="Times New Roman" w:hAnsi="Times New Roman" w:cs="Times New Roman"/>
          <w:sz w:val="24"/>
          <w:szCs w:val="24"/>
        </w:rPr>
        <w:t xml:space="preserve">any messages or it could be because </w:t>
      </w:r>
      <w:r w:rsidR="7A30440F" w:rsidRPr="3A01A849">
        <w:rPr>
          <w:rFonts w:ascii="Times New Roman" w:eastAsia="Times New Roman" w:hAnsi="Times New Roman" w:cs="Times New Roman"/>
          <w:sz w:val="24"/>
          <w:szCs w:val="24"/>
        </w:rPr>
        <w:t>they have</w:t>
      </w:r>
      <w:r w:rsidR="2C7618F0" w:rsidRPr="3A01A849">
        <w:rPr>
          <w:rFonts w:ascii="Times New Roman" w:eastAsia="Times New Roman" w:hAnsi="Times New Roman" w:cs="Times New Roman"/>
          <w:sz w:val="24"/>
          <w:szCs w:val="24"/>
        </w:rPr>
        <w:t xml:space="preserve"> r</w:t>
      </w:r>
      <w:r w:rsidR="79047DC5" w:rsidRPr="3A01A849">
        <w:rPr>
          <w:rFonts w:ascii="Times New Roman" w:eastAsia="Times New Roman" w:hAnsi="Times New Roman" w:cs="Times New Roman"/>
          <w:sz w:val="24"/>
          <w:szCs w:val="24"/>
        </w:rPr>
        <w:t>u</w:t>
      </w:r>
      <w:r w:rsidR="2C7618F0" w:rsidRPr="3A01A849">
        <w:rPr>
          <w:rFonts w:ascii="Times New Roman" w:eastAsia="Times New Roman" w:hAnsi="Times New Roman" w:cs="Times New Roman"/>
          <w:sz w:val="24"/>
          <w:szCs w:val="24"/>
        </w:rPr>
        <w:t xml:space="preserve">ng at the wrong time, such as when they are putting any children to bed, or they are in work. If they want a connection with the </w:t>
      </w:r>
      <w:r w:rsidR="451F4160" w:rsidRPr="3A01A849">
        <w:rPr>
          <w:rFonts w:ascii="Times New Roman" w:eastAsia="Times New Roman" w:hAnsi="Times New Roman" w:cs="Times New Roman"/>
          <w:sz w:val="24"/>
          <w:szCs w:val="24"/>
        </w:rPr>
        <w:t>adult children</w:t>
      </w:r>
      <w:r w:rsidR="2C7618F0" w:rsidRPr="3A01A849">
        <w:rPr>
          <w:rFonts w:ascii="Times New Roman" w:eastAsia="Times New Roman" w:hAnsi="Times New Roman" w:cs="Times New Roman"/>
          <w:sz w:val="24"/>
          <w:szCs w:val="24"/>
        </w:rPr>
        <w:t xml:space="preserve">, perhaps </w:t>
      </w:r>
      <w:r w:rsidR="3B8B5EDE" w:rsidRPr="3A01A849">
        <w:rPr>
          <w:rFonts w:ascii="Times New Roman" w:eastAsia="Times New Roman" w:hAnsi="Times New Roman" w:cs="Times New Roman"/>
          <w:sz w:val="24"/>
          <w:szCs w:val="24"/>
        </w:rPr>
        <w:t>ask when they would like to be contacted and on what social platform and how to contact them.</w:t>
      </w:r>
    </w:p>
    <w:p w14:paraId="03E54140" w14:textId="67D52251" w:rsidR="2346940A" w:rsidRDefault="2346940A" w:rsidP="3A01A849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3A01A849">
        <w:rPr>
          <w:rFonts w:ascii="Times New Roman" w:eastAsia="Times New Roman" w:hAnsi="Times New Roman" w:cs="Times New Roman"/>
          <w:sz w:val="24"/>
          <w:szCs w:val="24"/>
        </w:rPr>
        <w:t xml:space="preserve">Is the older parent a meddler? As an adult child </w:t>
      </w:r>
      <w:r w:rsidR="3D108949" w:rsidRPr="3A01A849">
        <w:rPr>
          <w:rFonts w:ascii="Times New Roman" w:eastAsia="Times New Roman" w:hAnsi="Times New Roman" w:cs="Times New Roman"/>
          <w:sz w:val="24"/>
          <w:szCs w:val="24"/>
        </w:rPr>
        <w:t>they</w:t>
      </w:r>
      <w:r w:rsidRPr="3A01A849">
        <w:rPr>
          <w:rFonts w:ascii="Times New Roman" w:eastAsia="Times New Roman" w:hAnsi="Times New Roman" w:cs="Times New Roman"/>
          <w:sz w:val="24"/>
          <w:szCs w:val="24"/>
        </w:rPr>
        <w:t xml:space="preserve"> want to make your own decisions</w:t>
      </w:r>
      <w:r w:rsidR="61F2F41B" w:rsidRPr="3A01A849">
        <w:rPr>
          <w:rFonts w:ascii="Times New Roman" w:eastAsia="Times New Roman" w:hAnsi="Times New Roman" w:cs="Times New Roman"/>
          <w:sz w:val="24"/>
          <w:szCs w:val="24"/>
        </w:rPr>
        <w:t>, but if you have a parent who likes to take over and ask to many questions, this can put them of from telling their parents any news.</w:t>
      </w:r>
    </w:p>
    <w:p w14:paraId="621B798B" w14:textId="02A37FDF" w:rsidR="4E335BCD" w:rsidRDefault="4E335BCD" w:rsidP="3A01A849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3A01A849">
        <w:rPr>
          <w:rFonts w:ascii="Times New Roman" w:eastAsia="Times New Roman" w:hAnsi="Times New Roman" w:cs="Times New Roman"/>
          <w:sz w:val="24"/>
          <w:szCs w:val="24"/>
        </w:rPr>
        <w:t xml:space="preserve">Other reasons according to Bryan (2022) </w:t>
      </w:r>
      <w:r w:rsidR="00DF52B9">
        <w:rPr>
          <w:rFonts w:ascii="Times New Roman" w:eastAsia="Times New Roman" w:hAnsi="Times New Roman" w:cs="Times New Roman"/>
          <w:sz w:val="24"/>
          <w:szCs w:val="24"/>
        </w:rPr>
        <w:t xml:space="preserve">is </w:t>
      </w:r>
      <w:r w:rsidRPr="3A01A849">
        <w:rPr>
          <w:rFonts w:ascii="Times New Roman" w:eastAsia="Times New Roman" w:hAnsi="Times New Roman" w:cs="Times New Roman"/>
          <w:sz w:val="24"/>
          <w:szCs w:val="24"/>
        </w:rPr>
        <w:t xml:space="preserve">that adult children can become estranged to their older parents, because the parent still </w:t>
      </w:r>
      <w:r w:rsidR="2D85CE66" w:rsidRPr="3A01A849">
        <w:rPr>
          <w:rFonts w:ascii="Times New Roman" w:eastAsia="Times New Roman" w:hAnsi="Times New Roman" w:cs="Times New Roman"/>
          <w:sz w:val="24"/>
          <w:szCs w:val="24"/>
        </w:rPr>
        <w:t>cannot</w:t>
      </w:r>
      <w:r w:rsidRPr="3A01A849">
        <w:rPr>
          <w:rFonts w:ascii="Times New Roman" w:eastAsia="Times New Roman" w:hAnsi="Times New Roman" w:cs="Times New Roman"/>
          <w:sz w:val="24"/>
          <w:szCs w:val="24"/>
        </w:rPr>
        <w:t xml:space="preserve"> accep</w:t>
      </w:r>
      <w:r w:rsidR="39D8163D" w:rsidRPr="3A01A849">
        <w:rPr>
          <w:rFonts w:ascii="Times New Roman" w:eastAsia="Times New Roman" w:hAnsi="Times New Roman" w:cs="Times New Roman"/>
          <w:sz w:val="24"/>
          <w:szCs w:val="24"/>
        </w:rPr>
        <w:t xml:space="preserve">t the boundaries that have been placed on them </w:t>
      </w:r>
      <w:r w:rsidR="65DDDED9" w:rsidRPr="3A01A849">
        <w:rPr>
          <w:rFonts w:ascii="Times New Roman" w:eastAsia="Times New Roman" w:hAnsi="Times New Roman" w:cs="Times New Roman"/>
          <w:sz w:val="24"/>
          <w:szCs w:val="24"/>
        </w:rPr>
        <w:t xml:space="preserve">or </w:t>
      </w:r>
      <w:r w:rsidR="04D66A8A" w:rsidRPr="3A01A849">
        <w:rPr>
          <w:rFonts w:ascii="Times New Roman" w:eastAsia="Times New Roman" w:hAnsi="Times New Roman" w:cs="Times New Roman"/>
          <w:sz w:val="24"/>
          <w:szCs w:val="24"/>
        </w:rPr>
        <w:t>for example</w:t>
      </w:r>
      <w:r w:rsidR="4EC3167B" w:rsidRPr="3A01A849">
        <w:rPr>
          <w:rFonts w:ascii="Times New Roman" w:eastAsia="Times New Roman" w:hAnsi="Times New Roman" w:cs="Times New Roman"/>
          <w:sz w:val="24"/>
          <w:szCs w:val="24"/>
        </w:rPr>
        <w:t xml:space="preserve"> tried on</w:t>
      </w:r>
      <w:r w:rsidR="04D66A8A" w:rsidRPr="3A01A8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347C1F78" w:rsidRPr="3A01A849">
        <w:rPr>
          <w:rFonts w:ascii="Times New Roman" w:eastAsia="Times New Roman" w:hAnsi="Times New Roman" w:cs="Times New Roman"/>
          <w:sz w:val="24"/>
          <w:szCs w:val="24"/>
        </w:rPr>
        <w:t xml:space="preserve">their new </w:t>
      </w:r>
      <w:r w:rsidR="04D66A8A" w:rsidRPr="3A01A849">
        <w:rPr>
          <w:rFonts w:ascii="Times New Roman" w:eastAsia="Times New Roman" w:hAnsi="Times New Roman" w:cs="Times New Roman"/>
          <w:sz w:val="24"/>
          <w:szCs w:val="24"/>
        </w:rPr>
        <w:t xml:space="preserve">partner. </w:t>
      </w:r>
      <w:r w:rsidR="03D536A4" w:rsidRPr="3A01A849">
        <w:rPr>
          <w:rFonts w:ascii="Times New Roman" w:eastAsia="Times New Roman" w:hAnsi="Times New Roman" w:cs="Times New Roman"/>
          <w:sz w:val="24"/>
          <w:szCs w:val="24"/>
        </w:rPr>
        <w:t>An</w:t>
      </w:r>
      <w:r w:rsidR="04D66A8A" w:rsidRPr="3A01A849">
        <w:rPr>
          <w:rFonts w:ascii="Times New Roman" w:eastAsia="Times New Roman" w:hAnsi="Times New Roman" w:cs="Times New Roman"/>
          <w:sz w:val="24"/>
          <w:szCs w:val="24"/>
        </w:rPr>
        <w:t xml:space="preserve"> adult child could have grown up being manipulated through their </w:t>
      </w:r>
      <w:r w:rsidR="3D4B9797" w:rsidRPr="3A01A849">
        <w:rPr>
          <w:rFonts w:ascii="Times New Roman" w:eastAsia="Times New Roman" w:hAnsi="Times New Roman" w:cs="Times New Roman"/>
          <w:sz w:val="24"/>
          <w:szCs w:val="24"/>
        </w:rPr>
        <w:t>childhood and see</w:t>
      </w:r>
      <w:r w:rsidR="17E6F137" w:rsidRPr="3A01A849">
        <w:rPr>
          <w:rFonts w:ascii="Times New Roman" w:eastAsia="Times New Roman" w:hAnsi="Times New Roman" w:cs="Times New Roman"/>
          <w:sz w:val="24"/>
          <w:szCs w:val="24"/>
        </w:rPr>
        <w:t>n</w:t>
      </w:r>
      <w:r w:rsidR="3D4B9797" w:rsidRPr="3A01A849">
        <w:rPr>
          <w:rFonts w:ascii="Times New Roman" w:eastAsia="Times New Roman" w:hAnsi="Times New Roman" w:cs="Times New Roman"/>
          <w:sz w:val="24"/>
          <w:szCs w:val="24"/>
        </w:rPr>
        <w:t xml:space="preserve"> their parent</w:t>
      </w:r>
      <w:r w:rsidR="00A81B11">
        <w:rPr>
          <w:rFonts w:ascii="Times New Roman" w:eastAsia="Times New Roman" w:hAnsi="Times New Roman" w:cs="Times New Roman"/>
          <w:sz w:val="24"/>
          <w:szCs w:val="24"/>
        </w:rPr>
        <w:t>’s</w:t>
      </w:r>
      <w:r w:rsidR="3D4B9797" w:rsidRPr="3A01A8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5D308047" w:rsidRPr="3A01A849">
        <w:rPr>
          <w:rFonts w:ascii="Times New Roman" w:eastAsia="Times New Roman" w:hAnsi="Times New Roman" w:cs="Times New Roman"/>
          <w:sz w:val="24"/>
          <w:szCs w:val="24"/>
        </w:rPr>
        <w:t>behaviour</w:t>
      </w:r>
      <w:r w:rsidR="3D4B9797" w:rsidRPr="3A01A849">
        <w:rPr>
          <w:rFonts w:ascii="Times New Roman" w:eastAsia="Times New Roman" w:hAnsi="Times New Roman" w:cs="Times New Roman"/>
          <w:sz w:val="24"/>
          <w:szCs w:val="24"/>
        </w:rPr>
        <w:t xml:space="preserve"> as normal, but only through </w:t>
      </w:r>
      <w:r w:rsidR="55677FAD" w:rsidRPr="3A01A849">
        <w:rPr>
          <w:rFonts w:ascii="Times New Roman" w:eastAsia="Times New Roman" w:hAnsi="Times New Roman" w:cs="Times New Roman"/>
          <w:sz w:val="24"/>
          <w:szCs w:val="24"/>
        </w:rPr>
        <w:t xml:space="preserve">their partners eyes </w:t>
      </w:r>
      <w:r w:rsidR="00A81B11">
        <w:rPr>
          <w:rFonts w:ascii="Times New Roman" w:eastAsia="Times New Roman" w:hAnsi="Times New Roman" w:cs="Times New Roman"/>
          <w:sz w:val="24"/>
          <w:szCs w:val="24"/>
        </w:rPr>
        <w:t xml:space="preserve">can it be seen </w:t>
      </w:r>
      <w:r w:rsidR="55677FAD" w:rsidRPr="3A01A849">
        <w:rPr>
          <w:rFonts w:ascii="Times New Roman" w:eastAsia="Times New Roman" w:hAnsi="Times New Roman" w:cs="Times New Roman"/>
          <w:sz w:val="24"/>
          <w:szCs w:val="24"/>
        </w:rPr>
        <w:t>that what they went through was not normal</w:t>
      </w:r>
      <w:r w:rsidR="13CE9211" w:rsidRPr="3A01A849">
        <w:rPr>
          <w:rFonts w:ascii="Times New Roman" w:eastAsia="Times New Roman" w:hAnsi="Times New Roman" w:cs="Times New Roman"/>
          <w:sz w:val="24"/>
          <w:szCs w:val="24"/>
        </w:rPr>
        <w:t xml:space="preserve">, then as suggested by Bryan (2022) this is where </w:t>
      </w:r>
      <w:r w:rsidR="1F1658D1" w:rsidRPr="3A01A849">
        <w:rPr>
          <w:rFonts w:ascii="Times New Roman" w:eastAsia="Times New Roman" w:hAnsi="Times New Roman" w:cs="Times New Roman"/>
          <w:sz w:val="24"/>
          <w:szCs w:val="24"/>
        </w:rPr>
        <w:t>an</w:t>
      </w:r>
      <w:r w:rsidR="13CE9211" w:rsidRPr="3A01A849">
        <w:rPr>
          <w:rFonts w:ascii="Times New Roman" w:eastAsia="Times New Roman" w:hAnsi="Times New Roman" w:cs="Times New Roman"/>
          <w:sz w:val="24"/>
          <w:szCs w:val="24"/>
        </w:rPr>
        <w:t xml:space="preserve"> older parent will try to </w:t>
      </w:r>
      <w:r w:rsidR="0EDFBE5C" w:rsidRPr="3A01A849">
        <w:rPr>
          <w:rFonts w:ascii="Times New Roman" w:eastAsia="Times New Roman" w:hAnsi="Times New Roman" w:cs="Times New Roman"/>
          <w:sz w:val="24"/>
          <w:szCs w:val="24"/>
        </w:rPr>
        <w:t>complain</w:t>
      </w:r>
      <w:r w:rsidR="13CE9211" w:rsidRPr="3A01A849">
        <w:rPr>
          <w:rFonts w:ascii="Times New Roman" w:eastAsia="Times New Roman" w:hAnsi="Times New Roman" w:cs="Times New Roman"/>
          <w:sz w:val="24"/>
          <w:szCs w:val="24"/>
        </w:rPr>
        <w:t xml:space="preserve"> starting off petty</w:t>
      </w:r>
      <w:r w:rsidR="00A81B11">
        <w:rPr>
          <w:rFonts w:ascii="Times New Roman" w:eastAsia="Times New Roman" w:hAnsi="Times New Roman" w:cs="Times New Roman"/>
          <w:sz w:val="24"/>
          <w:szCs w:val="24"/>
        </w:rPr>
        <w:t xml:space="preserve"> arguments</w:t>
      </w:r>
      <w:r w:rsidR="13CE9211" w:rsidRPr="3A01A849">
        <w:rPr>
          <w:rFonts w:ascii="Times New Roman" w:eastAsia="Times New Roman" w:hAnsi="Times New Roman" w:cs="Times New Roman"/>
          <w:sz w:val="24"/>
          <w:szCs w:val="24"/>
        </w:rPr>
        <w:t xml:space="preserve"> to upping </w:t>
      </w:r>
      <w:r w:rsidR="59455974" w:rsidRPr="3A01A849">
        <w:rPr>
          <w:rFonts w:ascii="Times New Roman" w:eastAsia="Times New Roman" w:hAnsi="Times New Roman" w:cs="Times New Roman"/>
          <w:sz w:val="24"/>
          <w:szCs w:val="24"/>
        </w:rPr>
        <w:t>it to a smear</w:t>
      </w:r>
      <w:r w:rsidR="13CE9211" w:rsidRPr="3A01A849">
        <w:rPr>
          <w:rFonts w:ascii="Times New Roman" w:eastAsia="Times New Roman" w:hAnsi="Times New Roman" w:cs="Times New Roman"/>
          <w:sz w:val="24"/>
          <w:szCs w:val="24"/>
        </w:rPr>
        <w:t xml:space="preserve"> campaign</w:t>
      </w:r>
      <w:r w:rsidR="00A81B11">
        <w:rPr>
          <w:rFonts w:ascii="Times New Roman" w:eastAsia="Times New Roman" w:hAnsi="Times New Roman" w:cs="Times New Roman"/>
          <w:sz w:val="24"/>
          <w:szCs w:val="24"/>
        </w:rPr>
        <w:t>. T</w:t>
      </w:r>
      <w:r w:rsidR="7E68CB69" w:rsidRPr="3A01A849">
        <w:rPr>
          <w:rFonts w:ascii="Times New Roman" w:eastAsia="Times New Roman" w:hAnsi="Times New Roman" w:cs="Times New Roman"/>
          <w:sz w:val="24"/>
          <w:szCs w:val="24"/>
        </w:rPr>
        <w:t>his is a red flag where the older parent does this and then refuses to apologize</w:t>
      </w:r>
      <w:r w:rsidR="706ACF0C" w:rsidRPr="3A01A849">
        <w:rPr>
          <w:rFonts w:ascii="Times New Roman" w:eastAsia="Times New Roman" w:hAnsi="Times New Roman" w:cs="Times New Roman"/>
          <w:sz w:val="24"/>
          <w:szCs w:val="24"/>
        </w:rPr>
        <w:t>, leading to both sides no longer talking to each other and the bond lost.</w:t>
      </w:r>
    </w:p>
    <w:p w14:paraId="1CA027AC" w14:textId="70DA2E53" w:rsidR="4E034FB7" w:rsidRDefault="4E034FB7" w:rsidP="3A01A849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3A01A849">
        <w:rPr>
          <w:rFonts w:ascii="Times New Roman" w:eastAsia="Times New Roman" w:hAnsi="Times New Roman" w:cs="Times New Roman"/>
          <w:sz w:val="24"/>
          <w:szCs w:val="24"/>
        </w:rPr>
        <w:t xml:space="preserve">Gallo (2022) put forward that </w:t>
      </w:r>
      <w:bookmarkStart w:id="4" w:name="_Int_vzqcG56K"/>
      <w:r w:rsidR="2D55C250" w:rsidRPr="3A01A849">
        <w:rPr>
          <w:rFonts w:ascii="Times New Roman" w:eastAsia="Times New Roman" w:hAnsi="Times New Roman" w:cs="Times New Roman"/>
          <w:sz w:val="24"/>
          <w:szCs w:val="24"/>
        </w:rPr>
        <w:t>honest communication</w:t>
      </w:r>
      <w:bookmarkEnd w:id="4"/>
      <w:r w:rsidRPr="3A01A8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C0A0F06" w:rsidRPr="3A01A849">
        <w:rPr>
          <w:rFonts w:ascii="Times New Roman" w:eastAsia="Times New Roman" w:hAnsi="Times New Roman" w:cs="Times New Roman"/>
          <w:sz w:val="24"/>
          <w:szCs w:val="24"/>
        </w:rPr>
        <w:t xml:space="preserve">skills are needed to </w:t>
      </w:r>
      <w:r w:rsidR="1478D62D" w:rsidRPr="3A01A849">
        <w:rPr>
          <w:rFonts w:ascii="Times New Roman" w:eastAsia="Times New Roman" w:hAnsi="Times New Roman" w:cs="Times New Roman"/>
          <w:sz w:val="24"/>
          <w:szCs w:val="24"/>
        </w:rPr>
        <w:t xml:space="preserve">parent adult children, </w:t>
      </w:r>
      <w:r w:rsidR="5277802C" w:rsidRPr="3A01A849">
        <w:rPr>
          <w:rFonts w:ascii="Times New Roman" w:eastAsia="Times New Roman" w:hAnsi="Times New Roman" w:cs="Times New Roman"/>
          <w:sz w:val="24"/>
          <w:szCs w:val="24"/>
        </w:rPr>
        <w:t xml:space="preserve">and to </w:t>
      </w:r>
      <w:bookmarkStart w:id="5" w:name="_Int_Us3UU0VX"/>
      <w:r w:rsidR="5277802C" w:rsidRPr="3A01A849">
        <w:rPr>
          <w:rFonts w:ascii="Times New Roman" w:eastAsia="Times New Roman" w:hAnsi="Times New Roman" w:cs="Times New Roman"/>
          <w:sz w:val="24"/>
          <w:szCs w:val="24"/>
        </w:rPr>
        <w:t>support</w:t>
      </w:r>
      <w:bookmarkEnd w:id="5"/>
      <w:r w:rsidR="5277802C" w:rsidRPr="3A01A849">
        <w:rPr>
          <w:rFonts w:ascii="Times New Roman" w:eastAsia="Times New Roman" w:hAnsi="Times New Roman" w:cs="Times New Roman"/>
          <w:sz w:val="24"/>
          <w:szCs w:val="24"/>
        </w:rPr>
        <w:t xml:space="preserve"> any bond. Talking about</w:t>
      </w:r>
      <w:r w:rsidR="58DE1690" w:rsidRPr="3A01A849">
        <w:rPr>
          <w:rFonts w:ascii="Times New Roman" w:eastAsia="Times New Roman" w:hAnsi="Times New Roman" w:cs="Times New Roman"/>
          <w:sz w:val="24"/>
          <w:szCs w:val="24"/>
        </w:rPr>
        <w:t xml:space="preserve"> emotions and not being afraid to express them, where both sides </w:t>
      </w:r>
      <w:r w:rsidR="7CB7D29C" w:rsidRPr="3A01A849">
        <w:rPr>
          <w:rFonts w:ascii="Times New Roman" w:eastAsia="Times New Roman" w:hAnsi="Times New Roman" w:cs="Times New Roman"/>
          <w:sz w:val="24"/>
          <w:szCs w:val="24"/>
        </w:rPr>
        <w:t>can talk honestly and truthfully in a mature way and through this everyone’s needs are met and discussed.</w:t>
      </w:r>
    </w:p>
    <w:p w14:paraId="7A343CD7" w14:textId="5B179599" w:rsidR="7563DAFA" w:rsidRDefault="4FD8297D" w:rsidP="4778DAD2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3A01A849">
        <w:rPr>
          <w:rFonts w:ascii="Times New Roman" w:eastAsia="Times New Roman" w:hAnsi="Times New Roman" w:cs="Times New Roman"/>
          <w:sz w:val="24"/>
          <w:szCs w:val="24"/>
        </w:rPr>
        <w:t xml:space="preserve">It is a </w:t>
      </w:r>
      <w:r w:rsidR="6768EAE3" w:rsidRPr="3A01A849">
        <w:rPr>
          <w:rFonts w:ascii="Times New Roman" w:eastAsia="Times New Roman" w:hAnsi="Times New Roman" w:cs="Times New Roman"/>
          <w:sz w:val="24"/>
          <w:szCs w:val="24"/>
        </w:rPr>
        <w:t>rite</w:t>
      </w:r>
      <w:r w:rsidRPr="3A01A849">
        <w:rPr>
          <w:rFonts w:ascii="Times New Roman" w:eastAsia="Times New Roman" w:hAnsi="Times New Roman" w:cs="Times New Roman"/>
          <w:sz w:val="24"/>
          <w:szCs w:val="24"/>
        </w:rPr>
        <w:t xml:space="preserve"> of passage when children have children </w:t>
      </w:r>
      <w:r w:rsidR="00A81B11">
        <w:rPr>
          <w:rFonts w:ascii="Times New Roman" w:eastAsia="Times New Roman" w:hAnsi="Times New Roman" w:cs="Times New Roman"/>
          <w:sz w:val="24"/>
          <w:szCs w:val="24"/>
        </w:rPr>
        <w:t xml:space="preserve">and </w:t>
      </w:r>
      <w:r w:rsidRPr="3A01A849">
        <w:rPr>
          <w:rFonts w:ascii="Times New Roman" w:eastAsia="Times New Roman" w:hAnsi="Times New Roman" w:cs="Times New Roman"/>
          <w:sz w:val="24"/>
          <w:szCs w:val="24"/>
        </w:rPr>
        <w:t xml:space="preserve">that at some point, as a grandparent you will be </w:t>
      </w:r>
      <w:r w:rsidR="5EC920A6" w:rsidRPr="3A01A849">
        <w:rPr>
          <w:rFonts w:ascii="Times New Roman" w:eastAsia="Times New Roman" w:hAnsi="Times New Roman" w:cs="Times New Roman"/>
          <w:sz w:val="24"/>
          <w:szCs w:val="24"/>
        </w:rPr>
        <w:t>asked</w:t>
      </w:r>
      <w:r w:rsidRPr="3A01A849">
        <w:rPr>
          <w:rFonts w:ascii="Times New Roman" w:eastAsia="Times New Roman" w:hAnsi="Times New Roman" w:cs="Times New Roman"/>
          <w:sz w:val="24"/>
          <w:szCs w:val="24"/>
        </w:rPr>
        <w:t xml:space="preserve"> t</w:t>
      </w:r>
      <w:r w:rsidR="3A9BD78A" w:rsidRPr="3A01A849">
        <w:rPr>
          <w:rFonts w:ascii="Times New Roman" w:eastAsia="Times New Roman" w:hAnsi="Times New Roman" w:cs="Times New Roman"/>
          <w:sz w:val="24"/>
          <w:szCs w:val="24"/>
        </w:rPr>
        <w:t>o</w:t>
      </w:r>
      <w:r w:rsidRPr="3A01A849">
        <w:rPr>
          <w:rFonts w:ascii="Times New Roman" w:eastAsia="Times New Roman" w:hAnsi="Times New Roman" w:cs="Times New Roman"/>
          <w:sz w:val="24"/>
          <w:szCs w:val="24"/>
        </w:rPr>
        <w:t xml:space="preserve"> babysit</w:t>
      </w:r>
      <w:r w:rsidR="27E7C5AD" w:rsidRPr="3A01A849">
        <w:rPr>
          <w:rFonts w:ascii="Times New Roman" w:eastAsia="Times New Roman" w:hAnsi="Times New Roman" w:cs="Times New Roman"/>
          <w:sz w:val="24"/>
          <w:szCs w:val="24"/>
        </w:rPr>
        <w:t xml:space="preserve"> at some point</w:t>
      </w:r>
      <w:r w:rsidR="5C3FF74D" w:rsidRPr="3A01A849">
        <w:rPr>
          <w:rFonts w:ascii="Times New Roman" w:eastAsia="Times New Roman" w:hAnsi="Times New Roman" w:cs="Times New Roman"/>
          <w:sz w:val="24"/>
          <w:szCs w:val="24"/>
        </w:rPr>
        <w:t xml:space="preserve">. Whether </w:t>
      </w:r>
      <w:r w:rsidR="026F8109" w:rsidRPr="3A01A849">
        <w:rPr>
          <w:rFonts w:ascii="Times New Roman" w:eastAsia="Times New Roman" w:hAnsi="Times New Roman" w:cs="Times New Roman"/>
          <w:sz w:val="24"/>
          <w:szCs w:val="24"/>
        </w:rPr>
        <w:t>it</w:t>
      </w:r>
      <w:r w:rsidR="00A81B11">
        <w:rPr>
          <w:rFonts w:ascii="Times New Roman" w:eastAsia="Times New Roman" w:hAnsi="Times New Roman" w:cs="Times New Roman"/>
          <w:sz w:val="24"/>
          <w:szCs w:val="24"/>
        </w:rPr>
        <w:t xml:space="preserve"> is</w:t>
      </w:r>
      <w:r w:rsidR="5C3FF74D" w:rsidRPr="3A01A8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485C6867" w:rsidRPr="3A01A849">
        <w:rPr>
          <w:rFonts w:ascii="Times New Roman" w:eastAsia="Times New Roman" w:hAnsi="Times New Roman" w:cs="Times New Roman"/>
          <w:sz w:val="24"/>
          <w:szCs w:val="24"/>
        </w:rPr>
        <w:t>watching them for a parent to work or so the parent can have a night out</w:t>
      </w:r>
      <w:r w:rsidR="51CBEE1D" w:rsidRPr="3A01A84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78E2868E" w:rsidRPr="3A01A849">
        <w:rPr>
          <w:rFonts w:ascii="Times New Roman" w:eastAsia="Times New Roman" w:hAnsi="Times New Roman" w:cs="Times New Roman"/>
          <w:sz w:val="24"/>
          <w:szCs w:val="24"/>
        </w:rPr>
        <w:t>T</w:t>
      </w:r>
      <w:r w:rsidR="00A81B11">
        <w:rPr>
          <w:rFonts w:ascii="Times New Roman" w:eastAsia="Times New Roman" w:hAnsi="Times New Roman" w:cs="Times New Roman"/>
          <w:sz w:val="24"/>
          <w:szCs w:val="24"/>
        </w:rPr>
        <w:t>h</w:t>
      </w:r>
      <w:r w:rsidR="08D6176D" w:rsidRPr="3A01A849">
        <w:rPr>
          <w:rFonts w:ascii="Times New Roman" w:eastAsia="Times New Roman" w:hAnsi="Times New Roman" w:cs="Times New Roman"/>
          <w:sz w:val="24"/>
          <w:szCs w:val="24"/>
        </w:rPr>
        <w:t xml:space="preserve">eriault (2019) </w:t>
      </w:r>
      <w:r w:rsidR="2FB2F7F1" w:rsidRPr="3A01A849">
        <w:rPr>
          <w:rFonts w:ascii="Times New Roman" w:eastAsia="Times New Roman" w:hAnsi="Times New Roman" w:cs="Times New Roman"/>
          <w:sz w:val="24"/>
          <w:szCs w:val="24"/>
        </w:rPr>
        <w:t>believes</w:t>
      </w:r>
      <w:r w:rsidR="20C200C8" w:rsidRPr="3A01A849">
        <w:rPr>
          <w:rFonts w:ascii="Times New Roman" w:eastAsia="Times New Roman" w:hAnsi="Times New Roman" w:cs="Times New Roman"/>
          <w:sz w:val="24"/>
          <w:szCs w:val="24"/>
        </w:rPr>
        <w:t xml:space="preserve"> that grandchildren </w:t>
      </w:r>
      <w:r w:rsidR="7FC356AE" w:rsidRPr="3A01A849">
        <w:rPr>
          <w:rFonts w:ascii="Times New Roman" w:eastAsia="Times New Roman" w:hAnsi="Times New Roman" w:cs="Times New Roman"/>
          <w:sz w:val="24"/>
          <w:szCs w:val="24"/>
        </w:rPr>
        <w:t>have an increased bond with their grandparents</w:t>
      </w:r>
      <w:r w:rsidR="4953B487" w:rsidRPr="3A01A84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bookmarkStart w:id="6" w:name="_Int_adLZWSYt"/>
      <w:r w:rsidR="439B4244" w:rsidRPr="3A01A849">
        <w:rPr>
          <w:rFonts w:ascii="Times New Roman" w:eastAsia="Times New Roman" w:hAnsi="Times New Roman" w:cs="Times New Roman"/>
          <w:sz w:val="24"/>
          <w:szCs w:val="24"/>
        </w:rPr>
        <w:t>since</w:t>
      </w:r>
      <w:bookmarkEnd w:id="6"/>
      <w:r w:rsidR="4953B487" w:rsidRPr="3A01A849">
        <w:rPr>
          <w:rFonts w:ascii="Times New Roman" w:eastAsia="Times New Roman" w:hAnsi="Times New Roman" w:cs="Times New Roman"/>
          <w:sz w:val="24"/>
          <w:szCs w:val="24"/>
        </w:rPr>
        <w:t xml:space="preserve"> they </w:t>
      </w:r>
      <w:r w:rsidR="4EEA137F" w:rsidRPr="3A01A849">
        <w:rPr>
          <w:rFonts w:ascii="Times New Roman" w:eastAsia="Times New Roman" w:hAnsi="Times New Roman" w:cs="Times New Roman"/>
          <w:sz w:val="24"/>
          <w:szCs w:val="24"/>
        </w:rPr>
        <w:t>get to help raise children again</w:t>
      </w:r>
      <w:r w:rsidR="22EDB4DD" w:rsidRPr="3A01A849">
        <w:rPr>
          <w:rFonts w:ascii="Times New Roman" w:eastAsia="Times New Roman" w:hAnsi="Times New Roman" w:cs="Times New Roman"/>
          <w:sz w:val="24"/>
          <w:szCs w:val="24"/>
        </w:rPr>
        <w:t xml:space="preserve"> but without the </w:t>
      </w:r>
      <w:r w:rsidR="78BBC328" w:rsidRPr="3A01A849">
        <w:rPr>
          <w:rFonts w:ascii="Times New Roman" w:eastAsia="Times New Roman" w:hAnsi="Times New Roman" w:cs="Times New Roman"/>
          <w:sz w:val="24"/>
          <w:szCs w:val="24"/>
        </w:rPr>
        <w:t>full-time</w:t>
      </w:r>
      <w:r w:rsidR="22EDB4DD" w:rsidRPr="3A01A849">
        <w:rPr>
          <w:rFonts w:ascii="Times New Roman" w:eastAsia="Times New Roman" w:hAnsi="Times New Roman" w:cs="Times New Roman"/>
          <w:sz w:val="24"/>
          <w:szCs w:val="24"/>
        </w:rPr>
        <w:t xml:space="preserve"> responsibility,</w:t>
      </w:r>
      <w:r w:rsidR="4EEA137F" w:rsidRPr="3A01A849">
        <w:rPr>
          <w:rFonts w:ascii="Times New Roman" w:eastAsia="Times New Roman" w:hAnsi="Times New Roman" w:cs="Times New Roman"/>
          <w:sz w:val="24"/>
          <w:szCs w:val="24"/>
        </w:rPr>
        <w:t xml:space="preserve"> and they get to extend their love, not just to their adult children but in turn, to their grandchildren</w:t>
      </w:r>
      <w:r w:rsidR="4B83289E" w:rsidRPr="3A01A84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A81B11">
        <w:rPr>
          <w:rFonts w:ascii="Times New Roman" w:eastAsia="Times New Roman" w:hAnsi="Times New Roman" w:cs="Times New Roman"/>
          <w:sz w:val="24"/>
          <w:szCs w:val="24"/>
        </w:rPr>
        <w:t>However,</w:t>
      </w:r>
      <w:r w:rsidR="0183AFC8" w:rsidRPr="3A01A8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143340D2" w:rsidRPr="3A01A849">
        <w:rPr>
          <w:rFonts w:ascii="Times New Roman" w:eastAsia="Times New Roman" w:hAnsi="Times New Roman" w:cs="Times New Roman"/>
          <w:sz w:val="24"/>
          <w:szCs w:val="24"/>
        </w:rPr>
        <w:t xml:space="preserve">there are a few things the adult children need to think of so that their parents do not feel </w:t>
      </w:r>
      <w:r w:rsidR="2AF1CAFB" w:rsidRPr="3A01A849">
        <w:rPr>
          <w:rFonts w:ascii="Times New Roman" w:eastAsia="Times New Roman" w:hAnsi="Times New Roman" w:cs="Times New Roman"/>
          <w:sz w:val="24"/>
          <w:szCs w:val="24"/>
        </w:rPr>
        <w:t xml:space="preserve">that they are being </w:t>
      </w:r>
      <w:r w:rsidR="143340D2" w:rsidRPr="3A01A849">
        <w:rPr>
          <w:rFonts w:ascii="Times New Roman" w:eastAsia="Times New Roman" w:hAnsi="Times New Roman" w:cs="Times New Roman"/>
          <w:sz w:val="24"/>
          <w:szCs w:val="24"/>
        </w:rPr>
        <w:t>used</w:t>
      </w:r>
      <w:r w:rsidR="4678B9C3" w:rsidRPr="3A01A849">
        <w:rPr>
          <w:rFonts w:ascii="Times New Roman" w:eastAsia="Times New Roman" w:hAnsi="Times New Roman" w:cs="Times New Roman"/>
          <w:sz w:val="24"/>
          <w:szCs w:val="24"/>
        </w:rPr>
        <w:t xml:space="preserve"> or overworked</w:t>
      </w:r>
      <w:r w:rsidR="22874CCD" w:rsidRPr="3A01A849">
        <w:rPr>
          <w:rFonts w:ascii="Times New Roman" w:eastAsia="Times New Roman" w:hAnsi="Times New Roman" w:cs="Times New Roman"/>
          <w:sz w:val="24"/>
          <w:szCs w:val="24"/>
        </w:rPr>
        <w:t xml:space="preserve"> and that their children are not bossing their parents.</w:t>
      </w:r>
      <w:r w:rsidR="7C415754" w:rsidRPr="3A01A849">
        <w:rPr>
          <w:rFonts w:ascii="Times New Roman" w:eastAsia="Times New Roman" w:hAnsi="Times New Roman" w:cs="Times New Roman"/>
          <w:sz w:val="24"/>
          <w:szCs w:val="24"/>
        </w:rPr>
        <w:t xml:space="preserve"> Before any agreements are made between the parents and grandparents, there are a few things that should be sorted </w:t>
      </w:r>
      <w:r w:rsidR="1A379FB2" w:rsidRPr="3A01A849">
        <w:rPr>
          <w:rFonts w:ascii="Times New Roman" w:eastAsia="Times New Roman" w:hAnsi="Times New Roman" w:cs="Times New Roman"/>
          <w:sz w:val="24"/>
          <w:szCs w:val="24"/>
        </w:rPr>
        <w:t>beforehand</w:t>
      </w:r>
      <w:r w:rsidR="7C415754" w:rsidRPr="3A01A84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6B5D5E4A" w:rsidRPr="3A01A849">
        <w:rPr>
          <w:rFonts w:ascii="Times New Roman" w:eastAsia="Times New Roman" w:hAnsi="Times New Roman" w:cs="Times New Roman"/>
          <w:sz w:val="24"/>
          <w:szCs w:val="24"/>
        </w:rPr>
        <w:t>De Saint-Germain (2019) suggests that both grandparents should be well and fit be</w:t>
      </w:r>
      <w:r w:rsidR="5275EE7F" w:rsidRPr="3A01A849">
        <w:rPr>
          <w:rFonts w:ascii="Times New Roman" w:eastAsia="Times New Roman" w:hAnsi="Times New Roman" w:cs="Times New Roman"/>
          <w:sz w:val="24"/>
          <w:szCs w:val="24"/>
        </w:rPr>
        <w:t>fore agreeing to babysit</w:t>
      </w:r>
      <w:r w:rsidR="1C68F6FF" w:rsidRPr="3A01A849">
        <w:rPr>
          <w:rFonts w:ascii="Times New Roman" w:eastAsia="Times New Roman" w:hAnsi="Times New Roman" w:cs="Times New Roman"/>
          <w:sz w:val="24"/>
          <w:szCs w:val="24"/>
        </w:rPr>
        <w:t xml:space="preserve">, so that one is not pulling </w:t>
      </w:r>
      <w:r w:rsidR="1F74B159" w:rsidRPr="3A01A849">
        <w:rPr>
          <w:rFonts w:ascii="Times New Roman" w:eastAsia="Times New Roman" w:hAnsi="Times New Roman" w:cs="Times New Roman"/>
          <w:sz w:val="24"/>
          <w:szCs w:val="24"/>
        </w:rPr>
        <w:t xml:space="preserve">more of </w:t>
      </w:r>
      <w:r w:rsidR="088A799D" w:rsidRPr="3A01A849">
        <w:rPr>
          <w:rFonts w:ascii="Times New Roman" w:eastAsia="Times New Roman" w:hAnsi="Times New Roman" w:cs="Times New Roman"/>
          <w:sz w:val="24"/>
          <w:szCs w:val="24"/>
        </w:rPr>
        <w:t>their</w:t>
      </w:r>
      <w:r w:rsidR="1F74B159" w:rsidRPr="3A01A849">
        <w:rPr>
          <w:rFonts w:ascii="Times New Roman" w:eastAsia="Times New Roman" w:hAnsi="Times New Roman" w:cs="Times New Roman"/>
          <w:sz w:val="24"/>
          <w:szCs w:val="24"/>
        </w:rPr>
        <w:t xml:space="preserve"> weigh</w:t>
      </w:r>
      <w:r w:rsidR="00A81B11">
        <w:rPr>
          <w:rFonts w:ascii="Times New Roman" w:eastAsia="Times New Roman" w:hAnsi="Times New Roman" w:cs="Times New Roman"/>
          <w:sz w:val="24"/>
          <w:szCs w:val="24"/>
        </w:rPr>
        <w:t>t</w:t>
      </w:r>
      <w:r w:rsidR="4354F91A" w:rsidRPr="3A01A849">
        <w:rPr>
          <w:rFonts w:ascii="Times New Roman" w:eastAsia="Times New Roman" w:hAnsi="Times New Roman" w:cs="Times New Roman"/>
          <w:sz w:val="24"/>
          <w:szCs w:val="24"/>
        </w:rPr>
        <w:t>, especially as it can be a demanding job running around if they have a toddler</w:t>
      </w:r>
      <w:r w:rsidR="0352A11C" w:rsidRPr="3A01A849">
        <w:rPr>
          <w:rFonts w:ascii="Times New Roman" w:eastAsia="Times New Roman" w:hAnsi="Times New Roman" w:cs="Times New Roman"/>
          <w:sz w:val="24"/>
          <w:szCs w:val="24"/>
        </w:rPr>
        <w:t>.</w:t>
      </w:r>
      <w:r w:rsidR="472F5ECE" w:rsidRPr="3A01A8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427E4395" w:rsidRPr="3A01A849">
        <w:rPr>
          <w:rFonts w:ascii="Times New Roman" w:eastAsia="Times New Roman" w:hAnsi="Times New Roman" w:cs="Times New Roman"/>
          <w:sz w:val="24"/>
          <w:szCs w:val="24"/>
        </w:rPr>
        <w:t>M</w:t>
      </w:r>
      <w:r w:rsidR="472F5ECE" w:rsidRPr="3A01A849">
        <w:rPr>
          <w:rFonts w:ascii="Times New Roman" w:eastAsia="Times New Roman" w:hAnsi="Times New Roman" w:cs="Times New Roman"/>
          <w:sz w:val="24"/>
          <w:szCs w:val="24"/>
        </w:rPr>
        <w:t>ost importantly that both grandparents agree to babysitting, where</w:t>
      </w:r>
      <w:r w:rsidR="5EC02034" w:rsidRPr="3A01A849">
        <w:rPr>
          <w:rFonts w:ascii="Times New Roman" w:eastAsia="Times New Roman" w:hAnsi="Times New Roman" w:cs="Times New Roman"/>
          <w:sz w:val="24"/>
          <w:szCs w:val="24"/>
        </w:rPr>
        <w:t>,</w:t>
      </w:r>
      <w:r w:rsidR="472F5ECE" w:rsidRPr="3A01A849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r w:rsidR="64E780F3" w:rsidRPr="3A01A849">
        <w:rPr>
          <w:rFonts w:ascii="Times New Roman" w:eastAsia="Times New Roman" w:hAnsi="Times New Roman" w:cs="Times New Roman"/>
          <w:sz w:val="24"/>
          <w:szCs w:val="24"/>
        </w:rPr>
        <w:t xml:space="preserve">how </w:t>
      </w:r>
      <w:r w:rsidR="472F5ECE" w:rsidRPr="3A01A849">
        <w:rPr>
          <w:rFonts w:ascii="Times New Roman" w:eastAsia="Times New Roman" w:hAnsi="Times New Roman" w:cs="Times New Roman"/>
          <w:sz w:val="24"/>
          <w:szCs w:val="24"/>
        </w:rPr>
        <w:t>often they babysit is agreed on so there is no conflict between parties</w:t>
      </w:r>
      <w:r w:rsidR="62A513B4" w:rsidRPr="3A01A849">
        <w:rPr>
          <w:rFonts w:ascii="Times New Roman" w:eastAsia="Times New Roman" w:hAnsi="Times New Roman" w:cs="Times New Roman"/>
          <w:sz w:val="24"/>
          <w:szCs w:val="24"/>
        </w:rPr>
        <w:t>, with a clear set of instructions, from how often they can watch t</w:t>
      </w:r>
      <w:r w:rsidR="19E291DB" w:rsidRPr="3A01A849">
        <w:rPr>
          <w:rFonts w:ascii="Times New Roman" w:eastAsia="Times New Roman" w:hAnsi="Times New Roman" w:cs="Times New Roman"/>
          <w:sz w:val="24"/>
          <w:szCs w:val="24"/>
        </w:rPr>
        <w:t>elevision,</w:t>
      </w:r>
      <w:r w:rsidR="12CDEB58" w:rsidRPr="3A01A849">
        <w:rPr>
          <w:rFonts w:ascii="Times New Roman" w:eastAsia="Times New Roman" w:hAnsi="Times New Roman" w:cs="Times New Roman"/>
          <w:sz w:val="24"/>
          <w:szCs w:val="24"/>
        </w:rPr>
        <w:t xml:space="preserve"> what foods th</w:t>
      </w:r>
      <w:r w:rsidR="7A363859" w:rsidRPr="3A01A849">
        <w:rPr>
          <w:rFonts w:ascii="Times New Roman" w:eastAsia="Times New Roman" w:hAnsi="Times New Roman" w:cs="Times New Roman"/>
          <w:sz w:val="24"/>
          <w:szCs w:val="24"/>
        </w:rPr>
        <w:t>ey can and cannot eat and if they have any allergies or need to take regular medication</w:t>
      </w:r>
      <w:r w:rsidR="141349B9" w:rsidRPr="3A01A8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81B11">
        <w:rPr>
          <w:rFonts w:ascii="Times New Roman" w:eastAsia="Times New Roman" w:hAnsi="Times New Roman" w:cs="Times New Roman"/>
          <w:sz w:val="24"/>
          <w:szCs w:val="24"/>
        </w:rPr>
        <w:t>(</w:t>
      </w:r>
      <w:r w:rsidR="141349B9" w:rsidRPr="3A01A849">
        <w:rPr>
          <w:rFonts w:ascii="Times New Roman" w:eastAsia="Times New Roman" w:hAnsi="Times New Roman" w:cs="Times New Roman"/>
          <w:sz w:val="24"/>
          <w:szCs w:val="24"/>
        </w:rPr>
        <w:t>De Saint-Germin</w:t>
      </w:r>
      <w:r w:rsidR="00A81B1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141349B9" w:rsidRPr="3A01A849">
        <w:rPr>
          <w:rFonts w:ascii="Times New Roman" w:eastAsia="Times New Roman" w:hAnsi="Times New Roman" w:cs="Times New Roman"/>
          <w:sz w:val="24"/>
          <w:szCs w:val="24"/>
        </w:rPr>
        <w:t>2017). Theriau</w:t>
      </w:r>
      <w:r w:rsidR="5887770C" w:rsidRPr="3A01A849">
        <w:rPr>
          <w:rFonts w:ascii="Times New Roman" w:eastAsia="Times New Roman" w:hAnsi="Times New Roman" w:cs="Times New Roman"/>
          <w:sz w:val="24"/>
          <w:szCs w:val="24"/>
        </w:rPr>
        <w:t>lt (2019) believes that there are three benefits that increase the bond between grandparents and grandchildren, these are:</w:t>
      </w:r>
    </w:p>
    <w:p w14:paraId="43E7A71E" w14:textId="577EC989" w:rsidR="01DF2D56" w:rsidRDefault="01DF2D56" w:rsidP="3A01A849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3A01A849">
        <w:rPr>
          <w:rFonts w:ascii="Times New Roman" w:eastAsia="Times New Roman" w:hAnsi="Times New Roman" w:cs="Times New Roman"/>
          <w:b/>
          <w:bCs/>
          <w:sz w:val="24"/>
          <w:szCs w:val="24"/>
        </w:rPr>
        <w:t>Gratitude</w:t>
      </w:r>
      <w:r w:rsidR="58579FC0" w:rsidRPr="3A01A849">
        <w:rPr>
          <w:rFonts w:ascii="Times New Roman" w:eastAsia="Times New Roman" w:hAnsi="Times New Roman" w:cs="Times New Roman"/>
          <w:sz w:val="24"/>
          <w:szCs w:val="24"/>
        </w:rPr>
        <w:t xml:space="preserve"> – The joy a grandparent feels telling their grandchildren about times gone by</w:t>
      </w:r>
      <w:r w:rsidR="52753B7E" w:rsidRPr="3A01A849">
        <w:rPr>
          <w:rFonts w:ascii="Times New Roman" w:eastAsia="Times New Roman" w:hAnsi="Times New Roman" w:cs="Times New Roman"/>
          <w:sz w:val="24"/>
          <w:szCs w:val="24"/>
        </w:rPr>
        <w:t>. These stories hopefully show the grandchildren how they life is better</w:t>
      </w:r>
      <w:r w:rsidR="5A8E5EA8" w:rsidRPr="3A01A849">
        <w:rPr>
          <w:rFonts w:ascii="Times New Roman" w:eastAsia="Times New Roman" w:hAnsi="Times New Roman" w:cs="Times New Roman"/>
          <w:sz w:val="24"/>
          <w:szCs w:val="24"/>
        </w:rPr>
        <w:t xml:space="preserve"> and what struggles and hardship their grandparents went through</w:t>
      </w:r>
      <w:r w:rsidR="52753B7E" w:rsidRPr="3A01A849">
        <w:rPr>
          <w:rFonts w:ascii="Times New Roman" w:eastAsia="Times New Roman" w:hAnsi="Times New Roman" w:cs="Times New Roman"/>
          <w:sz w:val="24"/>
          <w:szCs w:val="24"/>
        </w:rPr>
        <w:t xml:space="preserve"> and that they should not take for granted what and who they have in their lives</w:t>
      </w:r>
      <w:r w:rsidR="06F9F38D" w:rsidRPr="3A01A849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55F446B" w14:textId="7C115063" w:rsidR="75E3DAE0" w:rsidRDefault="75E3DAE0" w:rsidP="3A01A849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3A01A849">
        <w:rPr>
          <w:rFonts w:ascii="Times New Roman" w:eastAsia="Times New Roman" w:hAnsi="Times New Roman" w:cs="Times New Roman"/>
          <w:b/>
          <w:bCs/>
          <w:sz w:val="24"/>
          <w:szCs w:val="24"/>
        </w:rPr>
        <w:t>Interests</w:t>
      </w:r>
      <w:r w:rsidR="5A6D3E2F" w:rsidRPr="3A01A84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– </w:t>
      </w:r>
      <w:r w:rsidR="5A6D3E2F" w:rsidRPr="3A01A849">
        <w:rPr>
          <w:rFonts w:ascii="Times New Roman" w:eastAsia="Times New Roman" w:hAnsi="Times New Roman" w:cs="Times New Roman"/>
          <w:sz w:val="24"/>
          <w:szCs w:val="24"/>
        </w:rPr>
        <w:t xml:space="preserve">This is where grandchildren learn the skills and knowledge </w:t>
      </w:r>
      <w:r w:rsidR="3D276D3C" w:rsidRPr="3A01A849">
        <w:rPr>
          <w:rFonts w:ascii="Times New Roman" w:eastAsia="Times New Roman" w:hAnsi="Times New Roman" w:cs="Times New Roman"/>
          <w:sz w:val="24"/>
          <w:szCs w:val="24"/>
        </w:rPr>
        <w:t>that</w:t>
      </w:r>
      <w:r w:rsidR="5A6D3E2F" w:rsidRPr="3A01A849">
        <w:rPr>
          <w:rFonts w:ascii="Times New Roman" w:eastAsia="Times New Roman" w:hAnsi="Times New Roman" w:cs="Times New Roman"/>
          <w:sz w:val="24"/>
          <w:szCs w:val="24"/>
        </w:rPr>
        <w:t xml:space="preserve"> is passed down through the generations. Such things as cooking and sewing wi</w:t>
      </w:r>
      <w:r w:rsidR="06629257" w:rsidRPr="3A01A849">
        <w:rPr>
          <w:rFonts w:ascii="Times New Roman" w:eastAsia="Times New Roman" w:hAnsi="Times New Roman" w:cs="Times New Roman"/>
          <w:sz w:val="24"/>
          <w:szCs w:val="24"/>
        </w:rPr>
        <w:t>th grandmother and gardening and crafting with gran</w:t>
      </w:r>
      <w:r w:rsidR="39BB5B26" w:rsidRPr="3A01A849">
        <w:rPr>
          <w:rFonts w:ascii="Times New Roman" w:eastAsia="Times New Roman" w:hAnsi="Times New Roman" w:cs="Times New Roman"/>
          <w:sz w:val="24"/>
          <w:szCs w:val="24"/>
        </w:rPr>
        <w:t>dad</w:t>
      </w:r>
      <w:r w:rsidR="7C3E3C1D" w:rsidRPr="3A01A849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C5B2DEE" w14:textId="57E4C39C" w:rsidR="7C3E3C1D" w:rsidRDefault="7C3E3C1D" w:rsidP="3A01A849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3A01A849">
        <w:rPr>
          <w:rFonts w:ascii="Times New Roman" w:eastAsia="Times New Roman" w:hAnsi="Times New Roman" w:cs="Times New Roman"/>
          <w:b/>
          <w:bCs/>
          <w:sz w:val="24"/>
          <w:szCs w:val="24"/>
        </w:rPr>
        <w:t>Unconditional Love</w:t>
      </w:r>
      <w:r w:rsidR="54616C03" w:rsidRPr="3A01A849">
        <w:rPr>
          <w:rFonts w:ascii="Times New Roman" w:eastAsia="Times New Roman" w:hAnsi="Times New Roman" w:cs="Times New Roman"/>
          <w:sz w:val="24"/>
          <w:szCs w:val="24"/>
        </w:rPr>
        <w:t xml:space="preserve"> – A grandparent </w:t>
      </w:r>
      <w:r w:rsidR="6710FD0D" w:rsidRPr="3A01A849">
        <w:rPr>
          <w:rFonts w:ascii="Times New Roman" w:eastAsia="Times New Roman" w:hAnsi="Times New Roman" w:cs="Times New Roman"/>
          <w:sz w:val="24"/>
          <w:szCs w:val="24"/>
        </w:rPr>
        <w:t xml:space="preserve">love is unconditional, where they see them </w:t>
      </w:r>
      <w:r w:rsidR="731A1E8A" w:rsidRPr="3A01A849">
        <w:rPr>
          <w:rFonts w:ascii="Times New Roman" w:eastAsia="Times New Roman" w:hAnsi="Times New Roman" w:cs="Times New Roman"/>
          <w:sz w:val="24"/>
          <w:szCs w:val="24"/>
        </w:rPr>
        <w:t>every day,</w:t>
      </w:r>
      <w:r w:rsidR="6710FD0D" w:rsidRPr="3A01A8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bookmarkStart w:id="7" w:name="_Int_HJxwo0vi"/>
      <w:r w:rsidR="216F23EC" w:rsidRPr="3A01A849">
        <w:rPr>
          <w:rFonts w:ascii="Times New Roman" w:eastAsia="Times New Roman" w:hAnsi="Times New Roman" w:cs="Times New Roman"/>
          <w:sz w:val="24"/>
          <w:szCs w:val="24"/>
        </w:rPr>
        <w:t>occasionally</w:t>
      </w:r>
      <w:bookmarkEnd w:id="7"/>
      <w:r w:rsidR="6710FD0D" w:rsidRPr="3A01A849">
        <w:rPr>
          <w:rFonts w:ascii="Times New Roman" w:eastAsia="Times New Roman" w:hAnsi="Times New Roman" w:cs="Times New Roman"/>
          <w:sz w:val="24"/>
          <w:szCs w:val="24"/>
        </w:rPr>
        <w:t xml:space="preserve"> due to travel distance. But now with t</w:t>
      </w:r>
      <w:r w:rsidR="7258C3CD" w:rsidRPr="3A01A849">
        <w:rPr>
          <w:rFonts w:ascii="Times New Roman" w:eastAsia="Times New Roman" w:hAnsi="Times New Roman" w:cs="Times New Roman"/>
          <w:sz w:val="24"/>
          <w:szCs w:val="24"/>
        </w:rPr>
        <w:t xml:space="preserve">echnology distance does </w:t>
      </w:r>
      <w:r w:rsidR="66905EF7" w:rsidRPr="3A01A849">
        <w:rPr>
          <w:rFonts w:ascii="Times New Roman" w:eastAsia="Times New Roman" w:hAnsi="Times New Roman" w:cs="Times New Roman"/>
          <w:sz w:val="24"/>
          <w:szCs w:val="24"/>
        </w:rPr>
        <w:t>not</w:t>
      </w:r>
      <w:r w:rsidR="7258C3CD" w:rsidRPr="3A01A849">
        <w:rPr>
          <w:rFonts w:ascii="Times New Roman" w:eastAsia="Times New Roman" w:hAnsi="Times New Roman" w:cs="Times New Roman"/>
          <w:sz w:val="24"/>
          <w:szCs w:val="24"/>
        </w:rPr>
        <w:t xml:space="preserve"> matter as they can speak via the internet. </w:t>
      </w:r>
    </w:p>
    <w:p w14:paraId="0EC7D608" w14:textId="2F2F16FB" w:rsidR="65827C97" w:rsidRDefault="65827C97" w:rsidP="3A01A849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3A01A849">
        <w:rPr>
          <w:rFonts w:ascii="Times New Roman" w:eastAsia="Times New Roman" w:hAnsi="Times New Roman" w:cs="Times New Roman"/>
          <w:sz w:val="24"/>
          <w:szCs w:val="24"/>
        </w:rPr>
        <w:t>As a child becomes an adult and the parents become older</w:t>
      </w:r>
      <w:r w:rsidR="44D4EF30" w:rsidRPr="3A01A849">
        <w:rPr>
          <w:rFonts w:ascii="Times New Roman" w:eastAsia="Times New Roman" w:hAnsi="Times New Roman" w:cs="Times New Roman"/>
          <w:sz w:val="24"/>
          <w:szCs w:val="24"/>
        </w:rPr>
        <w:t xml:space="preserve"> there could be times when they clash, due to both being adult and not feeling that they can be told what to do and growing up in different generations.</w:t>
      </w:r>
      <w:r w:rsidR="3AA05BEA" w:rsidRPr="3A01A849">
        <w:rPr>
          <w:rFonts w:ascii="Times New Roman" w:eastAsia="Times New Roman" w:hAnsi="Times New Roman" w:cs="Times New Roman"/>
          <w:sz w:val="24"/>
          <w:szCs w:val="24"/>
        </w:rPr>
        <w:t xml:space="preserve"> Justin (2022)</w:t>
      </w:r>
      <w:r w:rsidR="3284C3CF" w:rsidRPr="3A01A849">
        <w:rPr>
          <w:rFonts w:ascii="Times New Roman" w:eastAsia="Times New Roman" w:hAnsi="Times New Roman" w:cs="Times New Roman"/>
          <w:sz w:val="24"/>
          <w:szCs w:val="24"/>
        </w:rPr>
        <w:t xml:space="preserve"> s</w:t>
      </w:r>
      <w:r w:rsidR="009077C0">
        <w:rPr>
          <w:rFonts w:ascii="Times New Roman" w:eastAsia="Times New Roman" w:hAnsi="Times New Roman" w:cs="Times New Roman"/>
          <w:sz w:val="24"/>
          <w:szCs w:val="24"/>
        </w:rPr>
        <w:t>tates</w:t>
      </w:r>
      <w:r w:rsidR="3284C3CF" w:rsidRPr="3A01A849">
        <w:rPr>
          <w:rFonts w:ascii="Times New Roman" w:eastAsia="Times New Roman" w:hAnsi="Times New Roman" w:cs="Times New Roman"/>
          <w:sz w:val="24"/>
          <w:szCs w:val="24"/>
        </w:rPr>
        <w:t xml:space="preserve"> that as each gets older, the adult children are worrying about their parents age and that they are getting older, whilst t</w:t>
      </w:r>
      <w:r w:rsidR="7FABD77F" w:rsidRPr="3A01A849">
        <w:rPr>
          <w:rFonts w:ascii="Times New Roman" w:eastAsia="Times New Roman" w:hAnsi="Times New Roman" w:cs="Times New Roman"/>
          <w:sz w:val="24"/>
          <w:szCs w:val="24"/>
        </w:rPr>
        <w:t>he aging parents are worried about the fact that they are getting older</w:t>
      </w:r>
      <w:r w:rsidR="1EFB4D71" w:rsidRPr="3A01A849">
        <w:rPr>
          <w:rFonts w:ascii="Times New Roman" w:eastAsia="Times New Roman" w:hAnsi="Times New Roman" w:cs="Times New Roman"/>
          <w:sz w:val="24"/>
          <w:szCs w:val="24"/>
        </w:rPr>
        <w:t xml:space="preserve"> and how will it take before their children start controlling them in their life choices and</w:t>
      </w:r>
      <w:r w:rsidR="7E4DC009" w:rsidRPr="3A01A849">
        <w:rPr>
          <w:rFonts w:ascii="Times New Roman" w:eastAsia="Times New Roman" w:hAnsi="Times New Roman" w:cs="Times New Roman"/>
          <w:sz w:val="24"/>
          <w:szCs w:val="24"/>
        </w:rPr>
        <w:t xml:space="preserve"> finally</w:t>
      </w:r>
      <w:r w:rsidR="009077C0">
        <w:rPr>
          <w:rFonts w:ascii="Times New Roman" w:eastAsia="Times New Roman" w:hAnsi="Times New Roman" w:cs="Times New Roman"/>
          <w:sz w:val="24"/>
          <w:szCs w:val="24"/>
        </w:rPr>
        <w:t xml:space="preserve"> taking over</w:t>
      </w:r>
      <w:r w:rsidR="7E4DC009" w:rsidRPr="3A01A849">
        <w:rPr>
          <w:rFonts w:ascii="Times New Roman" w:eastAsia="Times New Roman" w:hAnsi="Times New Roman" w:cs="Times New Roman"/>
          <w:sz w:val="24"/>
          <w:szCs w:val="24"/>
        </w:rPr>
        <w:t>.</w:t>
      </w:r>
      <w:r w:rsidR="4C4ED28C" w:rsidRPr="3A01A849">
        <w:rPr>
          <w:rFonts w:ascii="Times New Roman" w:eastAsia="Times New Roman" w:hAnsi="Times New Roman" w:cs="Times New Roman"/>
          <w:sz w:val="24"/>
          <w:szCs w:val="24"/>
        </w:rPr>
        <w:t xml:space="preserve"> Whilst Gallo (2022) </w:t>
      </w:r>
      <w:r w:rsidR="4F0C3887" w:rsidRPr="3A01A849">
        <w:rPr>
          <w:rFonts w:ascii="Times New Roman" w:eastAsia="Times New Roman" w:hAnsi="Times New Roman" w:cs="Times New Roman"/>
          <w:sz w:val="24"/>
          <w:szCs w:val="24"/>
        </w:rPr>
        <w:t>expresses</w:t>
      </w:r>
      <w:r w:rsidR="4C4ED28C" w:rsidRPr="3A01A849">
        <w:rPr>
          <w:rFonts w:ascii="Times New Roman" w:eastAsia="Times New Roman" w:hAnsi="Times New Roman" w:cs="Times New Roman"/>
          <w:sz w:val="24"/>
          <w:szCs w:val="24"/>
        </w:rPr>
        <w:t xml:space="preserve"> that with any relationship things are not always easy, this is essentially the same with the ever-changing relationship between a now adult child to their older parents</w:t>
      </w:r>
      <w:r w:rsidR="51AD67EB" w:rsidRPr="3A01A849">
        <w:rPr>
          <w:rFonts w:ascii="Times New Roman" w:eastAsia="Times New Roman" w:hAnsi="Times New Roman" w:cs="Times New Roman"/>
          <w:sz w:val="24"/>
          <w:szCs w:val="24"/>
        </w:rPr>
        <w:t xml:space="preserve"> as each gets older</w:t>
      </w:r>
      <w:r w:rsidR="08E62AA5" w:rsidRPr="3A01A849">
        <w:rPr>
          <w:rFonts w:ascii="Times New Roman" w:eastAsia="Times New Roman" w:hAnsi="Times New Roman" w:cs="Times New Roman"/>
          <w:sz w:val="24"/>
          <w:szCs w:val="24"/>
        </w:rPr>
        <w:t>, neither side want to lose their family member, but due to age, accidents or</w:t>
      </w:r>
      <w:r w:rsidR="6A71D116" w:rsidRPr="3A01A849">
        <w:rPr>
          <w:rFonts w:ascii="Times New Roman" w:eastAsia="Times New Roman" w:hAnsi="Times New Roman" w:cs="Times New Roman"/>
          <w:sz w:val="24"/>
          <w:szCs w:val="24"/>
        </w:rPr>
        <w:t xml:space="preserve"> even in some circumstances</w:t>
      </w:r>
      <w:r w:rsidR="08E62AA5" w:rsidRPr="3A01A849">
        <w:rPr>
          <w:rFonts w:ascii="Times New Roman" w:eastAsia="Times New Roman" w:hAnsi="Times New Roman" w:cs="Times New Roman"/>
          <w:sz w:val="24"/>
          <w:szCs w:val="24"/>
        </w:rPr>
        <w:t xml:space="preserve"> tragedies </w:t>
      </w:r>
      <w:r w:rsidR="355FB0EE" w:rsidRPr="3A01A849">
        <w:rPr>
          <w:rFonts w:ascii="Times New Roman" w:eastAsia="Times New Roman" w:hAnsi="Times New Roman" w:cs="Times New Roman"/>
          <w:sz w:val="24"/>
          <w:szCs w:val="24"/>
        </w:rPr>
        <w:t>this in time will happen.</w:t>
      </w:r>
    </w:p>
    <w:p w14:paraId="185BFE07" w14:textId="610290A4" w:rsidR="7563DAFA" w:rsidRDefault="009077C0" w:rsidP="7563DAFA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However,</w:t>
      </w:r>
      <w:r w:rsidR="512F4F7C" w:rsidRPr="4778DAD2">
        <w:rPr>
          <w:rFonts w:ascii="Times New Roman" w:eastAsia="Times New Roman" w:hAnsi="Times New Roman" w:cs="Times New Roman"/>
          <w:sz w:val="24"/>
          <w:szCs w:val="24"/>
        </w:rPr>
        <w:t xml:space="preserve"> what happens when the children are all grown up, what is their relationship like with their now older parents</w:t>
      </w:r>
      <w:r>
        <w:rPr>
          <w:rFonts w:ascii="Times New Roman" w:eastAsia="Times New Roman" w:hAnsi="Times New Roman" w:cs="Times New Roman"/>
          <w:sz w:val="24"/>
          <w:szCs w:val="24"/>
        </w:rPr>
        <w:t>?</w:t>
      </w:r>
      <w:r w:rsidR="3081C215" w:rsidRPr="4778DAD2">
        <w:rPr>
          <w:rFonts w:ascii="Times New Roman" w:eastAsia="Times New Roman" w:hAnsi="Times New Roman" w:cs="Times New Roman"/>
          <w:sz w:val="24"/>
          <w:szCs w:val="24"/>
        </w:rPr>
        <w:t xml:space="preserve"> As the child be</w:t>
      </w:r>
      <w:r w:rsidR="346A39F3" w:rsidRPr="4778DAD2">
        <w:rPr>
          <w:rFonts w:ascii="Times New Roman" w:eastAsia="Times New Roman" w:hAnsi="Times New Roman" w:cs="Times New Roman"/>
          <w:sz w:val="24"/>
          <w:szCs w:val="24"/>
        </w:rPr>
        <w:t xml:space="preserve">comes </w:t>
      </w:r>
      <w:r w:rsidR="0A5F3392" w:rsidRPr="4778DAD2">
        <w:rPr>
          <w:rFonts w:ascii="Times New Roman" w:eastAsia="Times New Roman" w:hAnsi="Times New Roman" w:cs="Times New Roman"/>
          <w:sz w:val="24"/>
          <w:szCs w:val="24"/>
        </w:rPr>
        <w:t>an</w:t>
      </w:r>
      <w:r w:rsidR="346A39F3" w:rsidRPr="4778DAD2">
        <w:rPr>
          <w:rFonts w:ascii="Times New Roman" w:eastAsia="Times New Roman" w:hAnsi="Times New Roman" w:cs="Times New Roman"/>
          <w:sz w:val="24"/>
          <w:szCs w:val="24"/>
        </w:rPr>
        <w:t xml:space="preserve"> adult, they should be doing more for their parents, th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="346A39F3" w:rsidRPr="4778DAD2">
        <w:rPr>
          <w:rFonts w:ascii="Times New Roman" w:eastAsia="Times New Roman" w:hAnsi="Times New Roman" w:cs="Times New Roman"/>
          <w:sz w:val="24"/>
          <w:szCs w:val="24"/>
        </w:rPr>
        <w:t xml:space="preserve">n the parents do </w:t>
      </w:r>
      <w:r w:rsidR="0E53A42E" w:rsidRPr="4778DAD2">
        <w:rPr>
          <w:rFonts w:ascii="Times New Roman" w:eastAsia="Times New Roman" w:hAnsi="Times New Roman" w:cs="Times New Roman"/>
          <w:sz w:val="24"/>
          <w:szCs w:val="24"/>
        </w:rPr>
        <w:t>for them.</w:t>
      </w:r>
      <w:r w:rsidR="4674F61B" w:rsidRPr="4778DAD2">
        <w:rPr>
          <w:rFonts w:ascii="Times New Roman" w:eastAsia="Times New Roman" w:hAnsi="Times New Roman" w:cs="Times New Roman"/>
          <w:sz w:val="24"/>
          <w:szCs w:val="24"/>
        </w:rPr>
        <w:t xml:space="preserve"> Depending on which country you live in, whether there </w:t>
      </w:r>
      <w:r>
        <w:rPr>
          <w:rFonts w:ascii="Times New Roman" w:eastAsia="Times New Roman" w:hAnsi="Times New Roman" w:cs="Times New Roman"/>
          <w:sz w:val="24"/>
          <w:szCs w:val="24"/>
        </w:rPr>
        <w:t>are</w:t>
      </w:r>
      <w:r w:rsidR="4674F61B" w:rsidRPr="4778DAD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l</w:t>
      </w:r>
      <w:r w:rsidR="4674F61B" w:rsidRPr="4778DAD2">
        <w:rPr>
          <w:rFonts w:ascii="Times New Roman" w:eastAsia="Times New Roman" w:hAnsi="Times New Roman" w:cs="Times New Roman"/>
          <w:sz w:val="24"/>
          <w:szCs w:val="24"/>
        </w:rPr>
        <w:t>aws</w:t>
      </w:r>
      <w:r w:rsidR="58FB7CF8" w:rsidRPr="4778DAD2">
        <w:rPr>
          <w:rFonts w:ascii="Times New Roman" w:eastAsia="Times New Roman" w:hAnsi="Times New Roman" w:cs="Times New Roman"/>
          <w:sz w:val="24"/>
          <w:szCs w:val="24"/>
        </w:rPr>
        <w:t xml:space="preserve"> where you </w:t>
      </w:r>
      <w:r w:rsidR="1A9F848B" w:rsidRPr="4778DAD2">
        <w:rPr>
          <w:rFonts w:ascii="Times New Roman" w:eastAsia="Times New Roman" w:hAnsi="Times New Roman" w:cs="Times New Roman"/>
          <w:sz w:val="24"/>
          <w:szCs w:val="24"/>
        </w:rPr>
        <w:t>must</w:t>
      </w:r>
      <w:r w:rsidR="58FB7CF8" w:rsidRPr="4778DAD2">
        <w:rPr>
          <w:rFonts w:ascii="Times New Roman" w:eastAsia="Times New Roman" w:hAnsi="Times New Roman" w:cs="Times New Roman"/>
          <w:sz w:val="24"/>
          <w:szCs w:val="24"/>
        </w:rPr>
        <w:t xml:space="preserve"> look after your aging parents. According to Esther (2022)</w:t>
      </w:r>
      <w:r w:rsidR="64838124" w:rsidRPr="4778DAD2">
        <w:rPr>
          <w:rFonts w:ascii="Times New Roman" w:eastAsia="Times New Roman" w:hAnsi="Times New Roman" w:cs="Times New Roman"/>
          <w:sz w:val="24"/>
          <w:szCs w:val="24"/>
        </w:rPr>
        <w:t xml:space="preserve"> countries such as America, Germany, and China</w:t>
      </w:r>
      <w:r w:rsidR="00BB0A1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64838124" w:rsidRPr="4778DAD2">
        <w:rPr>
          <w:rFonts w:ascii="Times New Roman" w:eastAsia="Times New Roman" w:hAnsi="Times New Roman" w:cs="Times New Roman"/>
          <w:sz w:val="24"/>
          <w:szCs w:val="24"/>
        </w:rPr>
        <w:t xml:space="preserve">have a </w:t>
      </w:r>
      <w:r w:rsidR="00BB0A1A">
        <w:rPr>
          <w:rFonts w:ascii="Times New Roman" w:eastAsia="Times New Roman" w:hAnsi="Times New Roman" w:cs="Times New Roman"/>
          <w:sz w:val="24"/>
          <w:szCs w:val="24"/>
        </w:rPr>
        <w:t>l</w:t>
      </w:r>
      <w:r w:rsidR="64838124" w:rsidRPr="4778DAD2">
        <w:rPr>
          <w:rFonts w:ascii="Times New Roman" w:eastAsia="Times New Roman" w:hAnsi="Times New Roman" w:cs="Times New Roman"/>
          <w:sz w:val="24"/>
          <w:szCs w:val="24"/>
        </w:rPr>
        <w:t xml:space="preserve">aw that requires them to look after their </w:t>
      </w:r>
      <w:r w:rsidR="21061AEF" w:rsidRPr="4778DAD2">
        <w:rPr>
          <w:rFonts w:ascii="Times New Roman" w:eastAsia="Times New Roman" w:hAnsi="Times New Roman" w:cs="Times New Roman"/>
          <w:sz w:val="24"/>
          <w:szCs w:val="24"/>
        </w:rPr>
        <w:t>parents, even though they m</w:t>
      </w:r>
      <w:r w:rsidR="409FE328" w:rsidRPr="4778DAD2">
        <w:rPr>
          <w:rFonts w:ascii="Times New Roman" w:eastAsia="Times New Roman" w:hAnsi="Times New Roman" w:cs="Times New Roman"/>
          <w:sz w:val="24"/>
          <w:szCs w:val="24"/>
        </w:rPr>
        <w:t>ay</w:t>
      </w:r>
      <w:r w:rsidR="21061AEF" w:rsidRPr="4778DAD2">
        <w:rPr>
          <w:rFonts w:ascii="Times New Roman" w:eastAsia="Times New Roman" w:hAnsi="Times New Roman" w:cs="Times New Roman"/>
          <w:sz w:val="24"/>
          <w:szCs w:val="24"/>
        </w:rPr>
        <w:t xml:space="preserve"> be supporting their own family with children</w:t>
      </w:r>
      <w:r w:rsidR="3896DC55" w:rsidRPr="4778DAD2">
        <w:rPr>
          <w:rFonts w:ascii="Times New Roman" w:eastAsia="Times New Roman" w:hAnsi="Times New Roman" w:cs="Times New Roman"/>
          <w:sz w:val="24"/>
          <w:szCs w:val="24"/>
        </w:rPr>
        <w:t>.</w:t>
      </w:r>
      <w:r w:rsidR="21061AEF" w:rsidRPr="4778DAD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2C0C240B" w:rsidRPr="4778DAD2">
        <w:rPr>
          <w:rFonts w:ascii="Times New Roman" w:eastAsia="Times New Roman" w:hAnsi="Times New Roman" w:cs="Times New Roman"/>
          <w:sz w:val="24"/>
          <w:szCs w:val="24"/>
        </w:rPr>
        <w:t>T</w:t>
      </w:r>
      <w:r w:rsidR="21061AEF" w:rsidRPr="4778DAD2">
        <w:rPr>
          <w:rFonts w:ascii="Times New Roman" w:eastAsia="Times New Roman" w:hAnsi="Times New Roman" w:cs="Times New Roman"/>
          <w:sz w:val="24"/>
          <w:szCs w:val="24"/>
        </w:rPr>
        <w:t xml:space="preserve">his </w:t>
      </w:r>
      <w:r w:rsidR="00BB0A1A">
        <w:rPr>
          <w:rFonts w:ascii="Times New Roman" w:eastAsia="Times New Roman" w:hAnsi="Times New Roman" w:cs="Times New Roman"/>
          <w:sz w:val="24"/>
          <w:szCs w:val="24"/>
        </w:rPr>
        <w:t>l</w:t>
      </w:r>
      <w:r w:rsidR="21061AEF" w:rsidRPr="4778DAD2">
        <w:rPr>
          <w:rFonts w:ascii="Times New Roman" w:eastAsia="Times New Roman" w:hAnsi="Times New Roman" w:cs="Times New Roman"/>
          <w:sz w:val="24"/>
          <w:szCs w:val="24"/>
        </w:rPr>
        <w:t>aw is called</w:t>
      </w:r>
      <w:r w:rsidR="4EA2F52C" w:rsidRPr="4778DAD2">
        <w:rPr>
          <w:rFonts w:ascii="Times New Roman" w:eastAsia="Times New Roman" w:hAnsi="Times New Roman" w:cs="Times New Roman"/>
          <w:sz w:val="24"/>
          <w:szCs w:val="24"/>
        </w:rPr>
        <w:t xml:space="preserve"> the</w:t>
      </w:r>
      <w:r w:rsidR="21061AEF" w:rsidRPr="4778DAD2">
        <w:rPr>
          <w:rFonts w:ascii="Times New Roman" w:eastAsia="Times New Roman" w:hAnsi="Times New Roman" w:cs="Times New Roman"/>
          <w:sz w:val="24"/>
          <w:szCs w:val="24"/>
        </w:rPr>
        <w:t xml:space="preserve"> Filial Responsibility</w:t>
      </w:r>
      <w:r w:rsidR="43F9D077" w:rsidRPr="4778DAD2">
        <w:rPr>
          <w:rFonts w:ascii="Times New Roman" w:eastAsia="Times New Roman" w:hAnsi="Times New Roman" w:cs="Times New Roman"/>
          <w:sz w:val="24"/>
          <w:szCs w:val="24"/>
        </w:rPr>
        <w:t xml:space="preserve"> Law</w:t>
      </w:r>
      <w:r w:rsidR="5588A80B" w:rsidRPr="4778DAD2">
        <w:rPr>
          <w:rFonts w:ascii="Times New Roman" w:eastAsia="Times New Roman" w:hAnsi="Times New Roman" w:cs="Times New Roman"/>
          <w:sz w:val="24"/>
          <w:szCs w:val="24"/>
        </w:rPr>
        <w:t xml:space="preserve"> and Esther (2022) </w:t>
      </w:r>
      <w:r w:rsidR="5DB02EAA" w:rsidRPr="4778DAD2">
        <w:rPr>
          <w:rFonts w:ascii="Times New Roman" w:eastAsia="Times New Roman" w:hAnsi="Times New Roman" w:cs="Times New Roman"/>
          <w:sz w:val="24"/>
          <w:szCs w:val="24"/>
        </w:rPr>
        <w:t xml:space="preserve">states </w:t>
      </w:r>
      <w:r w:rsidR="5588A80B" w:rsidRPr="4778DAD2">
        <w:rPr>
          <w:rFonts w:ascii="Times New Roman" w:eastAsia="Times New Roman" w:hAnsi="Times New Roman" w:cs="Times New Roman"/>
          <w:sz w:val="24"/>
          <w:szCs w:val="24"/>
        </w:rPr>
        <w:t xml:space="preserve">that even with this </w:t>
      </w:r>
      <w:r w:rsidR="00BB0A1A">
        <w:rPr>
          <w:rFonts w:ascii="Times New Roman" w:eastAsia="Times New Roman" w:hAnsi="Times New Roman" w:cs="Times New Roman"/>
          <w:sz w:val="24"/>
          <w:szCs w:val="24"/>
        </w:rPr>
        <w:t>l</w:t>
      </w:r>
      <w:r w:rsidR="5588A80B" w:rsidRPr="4778DAD2">
        <w:rPr>
          <w:rFonts w:ascii="Times New Roman" w:eastAsia="Times New Roman" w:hAnsi="Times New Roman" w:cs="Times New Roman"/>
          <w:sz w:val="24"/>
          <w:szCs w:val="24"/>
        </w:rPr>
        <w:t>aw</w:t>
      </w:r>
      <w:r w:rsidR="00BB0A1A">
        <w:rPr>
          <w:rFonts w:ascii="Times New Roman" w:eastAsia="Times New Roman" w:hAnsi="Times New Roman" w:cs="Times New Roman"/>
          <w:sz w:val="24"/>
          <w:szCs w:val="24"/>
        </w:rPr>
        <w:t>,</w:t>
      </w:r>
      <w:r w:rsidR="5588A80B" w:rsidRPr="4778DAD2">
        <w:rPr>
          <w:rFonts w:ascii="Times New Roman" w:eastAsia="Times New Roman" w:hAnsi="Times New Roman" w:cs="Times New Roman"/>
          <w:sz w:val="24"/>
          <w:szCs w:val="24"/>
        </w:rPr>
        <w:t xml:space="preserve"> many older children morally feel obligated to care for their aging </w:t>
      </w:r>
      <w:r w:rsidR="00BB0A1A" w:rsidRPr="4778DAD2">
        <w:rPr>
          <w:rFonts w:ascii="Times New Roman" w:eastAsia="Times New Roman" w:hAnsi="Times New Roman" w:cs="Times New Roman"/>
          <w:sz w:val="24"/>
          <w:szCs w:val="24"/>
        </w:rPr>
        <w:t>parents,</w:t>
      </w:r>
      <w:r w:rsidR="5588A80B" w:rsidRPr="4778DAD2">
        <w:rPr>
          <w:rFonts w:ascii="Times New Roman" w:eastAsia="Times New Roman" w:hAnsi="Times New Roman" w:cs="Times New Roman"/>
          <w:sz w:val="24"/>
          <w:szCs w:val="24"/>
        </w:rPr>
        <w:t xml:space="preserve"> but family dynamics and </w:t>
      </w:r>
      <w:r w:rsidR="58B4D6B0" w:rsidRPr="4778DAD2">
        <w:rPr>
          <w:rFonts w:ascii="Times New Roman" w:eastAsia="Times New Roman" w:hAnsi="Times New Roman" w:cs="Times New Roman"/>
          <w:sz w:val="24"/>
          <w:szCs w:val="24"/>
        </w:rPr>
        <w:t>emotional</w:t>
      </w:r>
      <w:r w:rsidR="5588A80B" w:rsidRPr="4778DAD2">
        <w:rPr>
          <w:rFonts w:ascii="Times New Roman" w:eastAsia="Times New Roman" w:hAnsi="Times New Roman" w:cs="Times New Roman"/>
          <w:sz w:val="24"/>
          <w:szCs w:val="24"/>
        </w:rPr>
        <w:t xml:space="preserve"> issues</w:t>
      </w:r>
      <w:r w:rsidR="2F032F03" w:rsidRPr="4778DAD2">
        <w:rPr>
          <w:rFonts w:ascii="Times New Roman" w:eastAsia="Times New Roman" w:hAnsi="Times New Roman" w:cs="Times New Roman"/>
          <w:sz w:val="24"/>
          <w:szCs w:val="24"/>
        </w:rPr>
        <w:t xml:space="preserve"> can affect</w:t>
      </w:r>
      <w:r w:rsidR="5588A80B" w:rsidRPr="4778DAD2">
        <w:rPr>
          <w:rFonts w:ascii="Times New Roman" w:eastAsia="Times New Roman" w:hAnsi="Times New Roman" w:cs="Times New Roman"/>
          <w:sz w:val="24"/>
          <w:szCs w:val="24"/>
        </w:rPr>
        <w:t xml:space="preserve"> that moral compass</w:t>
      </w:r>
      <w:r w:rsidR="6B91DD5E" w:rsidRPr="4778DAD2">
        <w:rPr>
          <w:rFonts w:ascii="Times New Roman" w:eastAsia="Times New Roman" w:hAnsi="Times New Roman" w:cs="Times New Roman"/>
          <w:sz w:val="24"/>
          <w:szCs w:val="24"/>
        </w:rPr>
        <w:t xml:space="preserve"> that they feel</w:t>
      </w:r>
      <w:r w:rsidR="5588A80B" w:rsidRPr="4778DAD2">
        <w:rPr>
          <w:rFonts w:ascii="Times New Roman" w:eastAsia="Times New Roman" w:hAnsi="Times New Roman" w:cs="Times New Roman"/>
          <w:sz w:val="24"/>
          <w:szCs w:val="24"/>
        </w:rPr>
        <w:t>.</w:t>
      </w:r>
      <w:r w:rsidR="711C71CA" w:rsidRPr="4778DAD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61A75D5B" w:rsidRPr="4778DAD2">
        <w:rPr>
          <w:rFonts w:ascii="Times New Roman" w:eastAsia="Times New Roman" w:hAnsi="Times New Roman" w:cs="Times New Roman"/>
          <w:sz w:val="24"/>
          <w:szCs w:val="24"/>
        </w:rPr>
        <w:t xml:space="preserve">There is no such </w:t>
      </w:r>
      <w:r w:rsidR="00BB0A1A">
        <w:rPr>
          <w:rFonts w:ascii="Times New Roman" w:eastAsia="Times New Roman" w:hAnsi="Times New Roman" w:cs="Times New Roman"/>
          <w:sz w:val="24"/>
          <w:szCs w:val="24"/>
        </w:rPr>
        <w:t>l</w:t>
      </w:r>
      <w:r w:rsidR="61A75D5B" w:rsidRPr="4778DAD2">
        <w:rPr>
          <w:rFonts w:ascii="Times New Roman" w:eastAsia="Times New Roman" w:hAnsi="Times New Roman" w:cs="Times New Roman"/>
          <w:sz w:val="24"/>
          <w:szCs w:val="24"/>
        </w:rPr>
        <w:t>aw of this type in the UK.</w:t>
      </w:r>
    </w:p>
    <w:p w14:paraId="17D713E4" w14:textId="23E4FA53" w:rsidR="7F2FE5A8" w:rsidRDefault="00BB0A1A" w:rsidP="4778DAD2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However,</w:t>
      </w:r>
      <w:r w:rsidR="7F2FE5A8" w:rsidRPr="3A01A8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bookmarkStart w:id="8" w:name="_Int_hqXLvbZe"/>
      <w:r w:rsidR="7F2FE5A8" w:rsidRPr="3A01A849">
        <w:rPr>
          <w:rFonts w:ascii="Times New Roman" w:eastAsia="Times New Roman" w:hAnsi="Times New Roman" w:cs="Times New Roman"/>
          <w:sz w:val="24"/>
          <w:szCs w:val="24"/>
        </w:rPr>
        <w:t>regarding</w:t>
      </w:r>
      <w:bookmarkEnd w:id="8"/>
      <w:r w:rsidR="7F2FE5A8" w:rsidRPr="3A01A8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l</w:t>
      </w:r>
      <w:r w:rsidR="7F2FE5A8" w:rsidRPr="3A01A849">
        <w:rPr>
          <w:rFonts w:ascii="Times New Roman" w:eastAsia="Times New Roman" w:hAnsi="Times New Roman" w:cs="Times New Roman"/>
          <w:sz w:val="24"/>
          <w:szCs w:val="24"/>
        </w:rPr>
        <w:t xml:space="preserve">aws in the </w:t>
      </w:r>
      <w:r w:rsidRPr="3A01A849">
        <w:rPr>
          <w:rFonts w:ascii="Times New Roman" w:eastAsia="Times New Roman" w:hAnsi="Times New Roman" w:cs="Times New Roman"/>
          <w:sz w:val="24"/>
          <w:szCs w:val="24"/>
        </w:rPr>
        <w:t>UK</w:t>
      </w:r>
      <w:r w:rsidR="7F2FE5A8" w:rsidRPr="3A01A84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6B8C50BA" w:rsidRPr="3A01A849">
        <w:rPr>
          <w:rFonts w:ascii="Times New Roman" w:eastAsia="Times New Roman" w:hAnsi="Times New Roman" w:cs="Times New Roman"/>
          <w:sz w:val="24"/>
          <w:szCs w:val="24"/>
        </w:rPr>
        <w:t>there are not any</w:t>
      </w:r>
      <w:r>
        <w:rPr>
          <w:rFonts w:ascii="Times New Roman" w:eastAsia="Times New Roman" w:hAnsi="Times New Roman" w:cs="Times New Roman"/>
          <w:sz w:val="24"/>
          <w:szCs w:val="24"/>
        </w:rPr>
        <w:t>, however</w:t>
      </w:r>
      <w:r w:rsidR="6B8C50BA" w:rsidRPr="3A01A8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7F2FE5A8" w:rsidRPr="3A01A849">
        <w:rPr>
          <w:rFonts w:ascii="Times New Roman" w:eastAsia="Times New Roman" w:hAnsi="Times New Roman" w:cs="Times New Roman"/>
          <w:sz w:val="24"/>
          <w:szCs w:val="24"/>
        </w:rPr>
        <w:t>with so many older children living at home these days</w:t>
      </w:r>
      <w:r w:rsidR="03DC2D35" w:rsidRPr="3A01A849">
        <w:rPr>
          <w:rFonts w:ascii="Times New Roman" w:eastAsia="Times New Roman" w:hAnsi="Times New Roman" w:cs="Times New Roman"/>
          <w:sz w:val="24"/>
          <w:szCs w:val="24"/>
        </w:rPr>
        <w:t xml:space="preserve">, a younger child will have rights </w:t>
      </w:r>
      <w:r w:rsidR="30B4DEC4" w:rsidRPr="3A01A849">
        <w:rPr>
          <w:rFonts w:ascii="Times New Roman" w:eastAsia="Times New Roman" w:hAnsi="Times New Roman" w:cs="Times New Roman"/>
          <w:sz w:val="24"/>
          <w:szCs w:val="24"/>
        </w:rPr>
        <w:t>in regard</w:t>
      </w:r>
      <w:r w:rsidR="03DC2D35" w:rsidRPr="3A01A8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to </w:t>
      </w:r>
      <w:r w:rsidR="03DC2D35" w:rsidRPr="3A01A849">
        <w:rPr>
          <w:rFonts w:ascii="Times New Roman" w:eastAsia="Times New Roman" w:hAnsi="Times New Roman" w:cs="Times New Roman"/>
          <w:sz w:val="24"/>
          <w:szCs w:val="24"/>
        </w:rPr>
        <w:t>if the parents split up resulting in divorce or if the parents decide to sell their house</w:t>
      </w:r>
      <w:r w:rsidR="7DF9C8F2" w:rsidRPr="3A01A849">
        <w:rPr>
          <w:rFonts w:ascii="Times New Roman" w:eastAsia="Times New Roman" w:hAnsi="Times New Roman" w:cs="Times New Roman"/>
          <w:sz w:val="24"/>
          <w:szCs w:val="24"/>
        </w:rPr>
        <w:t xml:space="preserve">. Where </w:t>
      </w:r>
      <w:r w:rsidR="473C4088" w:rsidRPr="3A01A849">
        <w:rPr>
          <w:rFonts w:ascii="Times New Roman" w:eastAsia="Times New Roman" w:hAnsi="Times New Roman" w:cs="Times New Roman"/>
          <w:sz w:val="24"/>
          <w:szCs w:val="24"/>
        </w:rPr>
        <w:t>an</w:t>
      </w:r>
      <w:r w:rsidR="590E6692" w:rsidRPr="3A01A849">
        <w:rPr>
          <w:rFonts w:ascii="Times New Roman" w:eastAsia="Times New Roman" w:hAnsi="Times New Roman" w:cs="Times New Roman"/>
          <w:sz w:val="24"/>
          <w:szCs w:val="24"/>
        </w:rPr>
        <w:t xml:space="preserve"> older child will not have the same rights., as suggested by Masters (2021) </w:t>
      </w:r>
      <w:r w:rsidR="268EB321" w:rsidRPr="3A01A849">
        <w:rPr>
          <w:rFonts w:ascii="Times New Roman" w:eastAsia="Times New Roman" w:hAnsi="Times New Roman" w:cs="Times New Roman"/>
          <w:sz w:val="24"/>
          <w:szCs w:val="24"/>
        </w:rPr>
        <w:t>an</w:t>
      </w:r>
      <w:r w:rsidR="0503BABA" w:rsidRPr="3A01A849">
        <w:rPr>
          <w:rFonts w:ascii="Times New Roman" w:eastAsia="Times New Roman" w:hAnsi="Times New Roman" w:cs="Times New Roman"/>
          <w:sz w:val="24"/>
          <w:szCs w:val="24"/>
        </w:rPr>
        <w:t xml:space="preserve"> adult child that is still living in the family could feel some resentment, </w:t>
      </w:r>
      <w:r w:rsidR="5195BBC8" w:rsidRPr="3A01A849">
        <w:rPr>
          <w:rFonts w:ascii="Times New Roman" w:eastAsia="Times New Roman" w:hAnsi="Times New Roman" w:cs="Times New Roman"/>
          <w:sz w:val="24"/>
          <w:szCs w:val="24"/>
        </w:rPr>
        <w:t>especially</w:t>
      </w:r>
      <w:r w:rsidR="0503BABA" w:rsidRPr="3A01A849">
        <w:rPr>
          <w:rFonts w:ascii="Times New Roman" w:eastAsia="Times New Roman" w:hAnsi="Times New Roman" w:cs="Times New Roman"/>
          <w:sz w:val="24"/>
          <w:szCs w:val="24"/>
        </w:rPr>
        <w:t xml:space="preserve"> if they have contr</w:t>
      </w:r>
      <w:r w:rsidR="14189CC0" w:rsidRPr="3A01A849">
        <w:rPr>
          <w:rFonts w:ascii="Times New Roman" w:eastAsia="Times New Roman" w:hAnsi="Times New Roman" w:cs="Times New Roman"/>
          <w:sz w:val="24"/>
          <w:szCs w:val="24"/>
        </w:rPr>
        <w:t xml:space="preserve">ibuted </w:t>
      </w:r>
      <w:r w:rsidR="0503BABA" w:rsidRPr="3A01A849">
        <w:rPr>
          <w:rFonts w:ascii="Times New Roman" w:eastAsia="Times New Roman" w:hAnsi="Times New Roman" w:cs="Times New Roman"/>
          <w:sz w:val="24"/>
          <w:szCs w:val="24"/>
        </w:rPr>
        <w:t xml:space="preserve">to the home financially </w:t>
      </w:r>
      <w:r w:rsidR="1949A1F3" w:rsidRPr="3A01A849">
        <w:rPr>
          <w:rFonts w:ascii="Times New Roman" w:eastAsia="Times New Roman" w:hAnsi="Times New Roman" w:cs="Times New Roman"/>
          <w:sz w:val="24"/>
          <w:szCs w:val="24"/>
        </w:rPr>
        <w:t xml:space="preserve">or </w:t>
      </w:r>
      <w:bookmarkStart w:id="9" w:name="_Int_po4gTRmi"/>
      <w:r w:rsidR="1949A1F3" w:rsidRPr="3A01A849">
        <w:rPr>
          <w:rFonts w:ascii="Times New Roman" w:eastAsia="Times New Roman" w:hAnsi="Times New Roman" w:cs="Times New Roman"/>
          <w:sz w:val="24"/>
          <w:szCs w:val="24"/>
        </w:rPr>
        <w:t>they have worked</w:t>
      </w:r>
      <w:bookmarkEnd w:id="9"/>
      <w:r w:rsidR="1949A1F3" w:rsidRPr="3A01A849">
        <w:rPr>
          <w:rFonts w:ascii="Times New Roman" w:eastAsia="Times New Roman" w:hAnsi="Times New Roman" w:cs="Times New Roman"/>
          <w:sz w:val="24"/>
          <w:szCs w:val="24"/>
        </w:rPr>
        <w:t xml:space="preserve"> for example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="1949A1F3" w:rsidRPr="3A01A849">
        <w:rPr>
          <w:rFonts w:ascii="Times New Roman" w:eastAsia="Times New Roman" w:hAnsi="Times New Roman" w:cs="Times New Roman"/>
          <w:sz w:val="24"/>
          <w:szCs w:val="24"/>
        </w:rPr>
        <w:t xml:space="preserve"> if the f</w:t>
      </w:r>
      <w:r w:rsidR="2BF932FD" w:rsidRPr="3A01A849">
        <w:rPr>
          <w:rFonts w:ascii="Times New Roman" w:eastAsia="Times New Roman" w:hAnsi="Times New Roman" w:cs="Times New Roman"/>
          <w:sz w:val="24"/>
          <w:szCs w:val="24"/>
        </w:rPr>
        <w:t>a</w:t>
      </w:r>
      <w:r w:rsidR="1949A1F3" w:rsidRPr="3A01A849">
        <w:rPr>
          <w:rFonts w:ascii="Times New Roman" w:eastAsia="Times New Roman" w:hAnsi="Times New Roman" w:cs="Times New Roman"/>
          <w:sz w:val="24"/>
          <w:szCs w:val="24"/>
        </w:rPr>
        <w:t>mily home is also a place of business, such as a</w:t>
      </w:r>
      <w:r w:rsidR="1A3A9AE0" w:rsidRPr="3A01A8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1949A1F3" w:rsidRPr="3A01A849">
        <w:rPr>
          <w:rFonts w:ascii="Times New Roman" w:eastAsia="Times New Roman" w:hAnsi="Times New Roman" w:cs="Times New Roman"/>
          <w:sz w:val="24"/>
          <w:szCs w:val="24"/>
        </w:rPr>
        <w:t xml:space="preserve">hotel. </w:t>
      </w:r>
      <w:r w:rsidR="7F02AAEF" w:rsidRPr="3A01A849">
        <w:rPr>
          <w:rFonts w:ascii="Times New Roman" w:eastAsia="Times New Roman" w:hAnsi="Times New Roman" w:cs="Times New Roman"/>
          <w:sz w:val="24"/>
          <w:szCs w:val="24"/>
        </w:rPr>
        <w:t>Then as Masters (2021) suggests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="7F02AAEF" w:rsidRPr="3A01A849">
        <w:rPr>
          <w:rFonts w:ascii="Times New Roman" w:eastAsia="Times New Roman" w:hAnsi="Times New Roman" w:cs="Times New Roman"/>
          <w:sz w:val="24"/>
          <w:szCs w:val="24"/>
        </w:rPr>
        <w:t xml:space="preserve"> the older child</w:t>
      </w:r>
      <w:r w:rsidR="2163D48A" w:rsidRPr="3A01A849">
        <w:rPr>
          <w:rFonts w:ascii="Times New Roman" w:eastAsia="Times New Roman" w:hAnsi="Times New Roman" w:cs="Times New Roman"/>
          <w:sz w:val="24"/>
          <w:szCs w:val="24"/>
        </w:rPr>
        <w:t xml:space="preserve"> can bring a claim</w:t>
      </w:r>
      <w:r w:rsidR="743644D2" w:rsidRPr="3A01A849">
        <w:rPr>
          <w:rFonts w:ascii="Times New Roman" w:eastAsia="Times New Roman" w:hAnsi="Times New Roman" w:cs="Times New Roman"/>
          <w:sz w:val="24"/>
          <w:szCs w:val="24"/>
        </w:rPr>
        <w:t xml:space="preserve"> ‘in equity’</w:t>
      </w:r>
      <w:r w:rsidR="2163D48A" w:rsidRPr="3A01A849">
        <w:rPr>
          <w:rFonts w:ascii="Times New Roman" w:eastAsia="Times New Roman" w:hAnsi="Times New Roman" w:cs="Times New Roman"/>
          <w:sz w:val="24"/>
          <w:szCs w:val="24"/>
        </w:rPr>
        <w:t xml:space="preserve"> to prove that they have either been promised the house in later years</w:t>
      </w:r>
      <w:r w:rsidR="543B86DB" w:rsidRPr="3A01A849">
        <w:rPr>
          <w:rFonts w:ascii="Times New Roman" w:eastAsia="Times New Roman" w:hAnsi="Times New Roman" w:cs="Times New Roman"/>
          <w:sz w:val="24"/>
          <w:szCs w:val="24"/>
        </w:rPr>
        <w:t xml:space="preserve"> and have a legal right</w:t>
      </w:r>
      <w:r w:rsidR="2163D48A" w:rsidRPr="3A01A849">
        <w:rPr>
          <w:rFonts w:ascii="Times New Roman" w:eastAsia="Times New Roman" w:hAnsi="Times New Roman" w:cs="Times New Roman"/>
          <w:sz w:val="24"/>
          <w:szCs w:val="24"/>
        </w:rPr>
        <w:t xml:space="preserve"> or they have </w:t>
      </w:r>
      <w:r w:rsidR="7A9CDB36" w:rsidRPr="3A01A849">
        <w:rPr>
          <w:rFonts w:ascii="Times New Roman" w:eastAsia="Times New Roman" w:hAnsi="Times New Roman" w:cs="Times New Roman"/>
          <w:sz w:val="24"/>
          <w:szCs w:val="24"/>
        </w:rPr>
        <w:t xml:space="preserve">worked </w:t>
      </w:r>
      <w:r w:rsidR="21036C9C" w:rsidRPr="3A01A849">
        <w:rPr>
          <w:rFonts w:ascii="Times New Roman" w:eastAsia="Times New Roman" w:hAnsi="Times New Roman" w:cs="Times New Roman"/>
          <w:sz w:val="24"/>
          <w:szCs w:val="24"/>
        </w:rPr>
        <w:t>at a lower wage if it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i</w:t>
      </w:r>
      <w:r w:rsidR="21036C9C" w:rsidRPr="3A01A849">
        <w:rPr>
          <w:rFonts w:ascii="Times New Roman" w:eastAsia="Times New Roman" w:hAnsi="Times New Roman" w:cs="Times New Roman"/>
          <w:sz w:val="24"/>
          <w:szCs w:val="24"/>
        </w:rPr>
        <w:t xml:space="preserve">s a business and in doing that turned down </w:t>
      </w:r>
      <w:r w:rsidR="798A4D17" w:rsidRPr="3A01A849">
        <w:rPr>
          <w:rFonts w:ascii="Times New Roman" w:eastAsia="Times New Roman" w:hAnsi="Times New Roman" w:cs="Times New Roman"/>
          <w:sz w:val="24"/>
          <w:szCs w:val="24"/>
        </w:rPr>
        <w:t>gainful</w:t>
      </w:r>
      <w:r w:rsidR="21036C9C" w:rsidRPr="3A01A849">
        <w:rPr>
          <w:rFonts w:ascii="Times New Roman" w:eastAsia="Times New Roman" w:hAnsi="Times New Roman" w:cs="Times New Roman"/>
          <w:sz w:val="24"/>
          <w:szCs w:val="24"/>
        </w:rPr>
        <w:t xml:space="preserve"> employment.</w:t>
      </w:r>
      <w:r w:rsidR="4AC881DA" w:rsidRPr="3A01A849">
        <w:rPr>
          <w:rFonts w:ascii="Times New Roman" w:eastAsia="Times New Roman" w:hAnsi="Times New Roman" w:cs="Times New Roman"/>
          <w:sz w:val="24"/>
          <w:szCs w:val="24"/>
        </w:rPr>
        <w:t xml:space="preserve"> Which would lead to tension in the household.</w:t>
      </w:r>
    </w:p>
    <w:p w14:paraId="7532BB6B" w14:textId="4EFCC915" w:rsidR="4AC881DA" w:rsidRDefault="6D176D21" w:rsidP="4778DAD2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3A01A849">
        <w:rPr>
          <w:rFonts w:ascii="Times New Roman" w:eastAsia="Times New Roman" w:hAnsi="Times New Roman" w:cs="Times New Roman"/>
          <w:sz w:val="24"/>
          <w:szCs w:val="24"/>
        </w:rPr>
        <w:t xml:space="preserve">For families to work, it </w:t>
      </w:r>
      <w:r w:rsidR="00BB0A1A">
        <w:rPr>
          <w:rFonts w:ascii="Times New Roman" w:eastAsia="Times New Roman" w:hAnsi="Times New Roman" w:cs="Times New Roman"/>
          <w:sz w:val="24"/>
          <w:szCs w:val="24"/>
        </w:rPr>
        <w:t xml:space="preserve">needs everyone to be </w:t>
      </w:r>
      <w:r w:rsidRPr="3A01A849">
        <w:rPr>
          <w:rFonts w:ascii="Times New Roman" w:eastAsia="Times New Roman" w:hAnsi="Times New Roman" w:cs="Times New Roman"/>
          <w:sz w:val="24"/>
          <w:szCs w:val="24"/>
        </w:rPr>
        <w:t xml:space="preserve">involved, so that </w:t>
      </w:r>
      <w:r w:rsidR="00BB0A1A">
        <w:rPr>
          <w:rFonts w:ascii="Times New Roman" w:eastAsia="Times New Roman" w:hAnsi="Times New Roman" w:cs="Times New Roman"/>
          <w:sz w:val="24"/>
          <w:szCs w:val="24"/>
        </w:rPr>
        <w:t xml:space="preserve">there </w:t>
      </w:r>
      <w:r w:rsidRPr="3A01A849">
        <w:rPr>
          <w:rFonts w:ascii="Times New Roman" w:eastAsia="Times New Roman" w:hAnsi="Times New Roman" w:cs="Times New Roman"/>
          <w:sz w:val="24"/>
          <w:szCs w:val="24"/>
        </w:rPr>
        <w:t xml:space="preserve">is no </w:t>
      </w:r>
      <w:r w:rsidR="4AC881DA" w:rsidRPr="3A01A849">
        <w:rPr>
          <w:rFonts w:ascii="Times New Roman" w:eastAsia="Times New Roman" w:hAnsi="Times New Roman" w:cs="Times New Roman"/>
          <w:sz w:val="24"/>
          <w:szCs w:val="24"/>
        </w:rPr>
        <w:t xml:space="preserve">tension and perhaps resentment </w:t>
      </w:r>
      <w:r w:rsidR="52699DA5" w:rsidRPr="3A01A849">
        <w:rPr>
          <w:rFonts w:ascii="Times New Roman" w:eastAsia="Times New Roman" w:hAnsi="Times New Roman" w:cs="Times New Roman"/>
          <w:sz w:val="24"/>
          <w:szCs w:val="24"/>
        </w:rPr>
        <w:t xml:space="preserve">between each other. This could be just the fact that </w:t>
      </w:r>
      <w:r w:rsidR="2D13610D" w:rsidRPr="3A01A849">
        <w:rPr>
          <w:rFonts w:ascii="Times New Roman" w:eastAsia="Times New Roman" w:hAnsi="Times New Roman" w:cs="Times New Roman"/>
          <w:sz w:val="24"/>
          <w:szCs w:val="24"/>
        </w:rPr>
        <w:t>they</w:t>
      </w:r>
      <w:r w:rsidR="52699DA5" w:rsidRPr="3A01A849">
        <w:rPr>
          <w:rFonts w:ascii="Times New Roman" w:eastAsia="Times New Roman" w:hAnsi="Times New Roman" w:cs="Times New Roman"/>
          <w:sz w:val="24"/>
          <w:szCs w:val="24"/>
        </w:rPr>
        <w:t xml:space="preserve"> do not want to look after </w:t>
      </w:r>
      <w:r w:rsidR="719AAA80" w:rsidRPr="3A01A849">
        <w:rPr>
          <w:rFonts w:ascii="Times New Roman" w:eastAsia="Times New Roman" w:hAnsi="Times New Roman" w:cs="Times New Roman"/>
          <w:sz w:val="24"/>
          <w:szCs w:val="24"/>
        </w:rPr>
        <w:t>their</w:t>
      </w:r>
      <w:r w:rsidR="52699DA5" w:rsidRPr="3A01A849">
        <w:rPr>
          <w:rFonts w:ascii="Times New Roman" w:eastAsia="Times New Roman" w:hAnsi="Times New Roman" w:cs="Times New Roman"/>
          <w:sz w:val="24"/>
          <w:szCs w:val="24"/>
        </w:rPr>
        <w:t xml:space="preserve"> aging parents, or </w:t>
      </w:r>
      <w:r w:rsidR="2DC21C75" w:rsidRPr="3A01A849">
        <w:rPr>
          <w:rFonts w:ascii="Times New Roman" w:eastAsia="Times New Roman" w:hAnsi="Times New Roman" w:cs="Times New Roman"/>
          <w:sz w:val="24"/>
          <w:szCs w:val="24"/>
        </w:rPr>
        <w:t xml:space="preserve">that </w:t>
      </w:r>
      <w:r w:rsidR="069B3005" w:rsidRPr="3A01A849">
        <w:rPr>
          <w:rFonts w:ascii="Times New Roman" w:eastAsia="Times New Roman" w:hAnsi="Times New Roman" w:cs="Times New Roman"/>
          <w:sz w:val="24"/>
          <w:szCs w:val="24"/>
        </w:rPr>
        <w:t xml:space="preserve">when a parent dies it is expected that </w:t>
      </w:r>
      <w:r w:rsidR="4B0AB8D7" w:rsidRPr="3A01A849">
        <w:rPr>
          <w:rFonts w:ascii="Times New Roman" w:eastAsia="Times New Roman" w:hAnsi="Times New Roman" w:cs="Times New Roman"/>
          <w:sz w:val="24"/>
          <w:szCs w:val="24"/>
        </w:rPr>
        <w:t>an</w:t>
      </w:r>
      <w:r w:rsidR="069B3005" w:rsidRPr="3A01A849">
        <w:rPr>
          <w:rFonts w:ascii="Times New Roman" w:eastAsia="Times New Roman" w:hAnsi="Times New Roman" w:cs="Times New Roman"/>
          <w:sz w:val="24"/>
          <w:szCs w:val="24"/>
        </w:rPr>
        <w:t xml:space="preserve"> inh</w:t>
      </w:r>
      <w:r w:rsidR="6BB8463E" w:rsidRPr="3A01A849">
        <w:rPr>
          <w:rFonts w:ascii="Times New Roman" w:eastAsia="Times New Roman" w:hAnsi="Times New Roman" w:cs="Times New Roman"/>
          <w:sz w:val="24"/>
          <w:szCs w:val="24"/>
        </w:rPr>
        <w:t>eritance is received.</w:t>
      </w:r>
      <w:r w:rsidR="1FDD3675" w:rsidRPr="3A01A849">
        <w:rPr>
          <w:rFonts w:ascii="Times New Roman" w:eastAsia="Times New Roman" w:hAnsi="Times New Roman" w:cs="Times New Roman"/>
          <w:sz w:val="24"/>
          <w:szCs w:val="24"/>
        </w:rPr>
        <w:t xml:space="preserve"> But there is also the bond between grandparents and their grandchildren, where they support each other and develop a strong bond through spending time together completing hobbies together</w:t>
      </w:r>
      <w:bookmarkStart w:id="10" w:name="_Int_NuueiRF3"/>
      <w:r w:rsidR="1214A023" w:rsidRPr="3A01A84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bookmarkEnd w:id="10"/>
      <w:r w:rsidR="1214A023" w:rsidRPr="3A01A849">
        <w:rPr>
          <w:rFonts w:ascii="Times New Roman" w:eastAsia="Times New Roman" w:hAnsi="Times New Roman" w:cs="Times New Roman"/>
          <w:sz w:val="24"/>
          <w:szCs w:val="24"/>
        </w:rPr>
        <w:t>An older parent goes through seeing their children</w:t>
      </w:r>
      <w:r w:rsidR="00BB0A1A">
        <w:rPr>
          <w:rFonts w:ascii="Times New Roman" w:eastAsia="Times New Roman" w:hAnsi="Times New Roman" w:cs="Times New Roman"/>
          <w:sz w:val="24"/>
          <w:szCs w:val="24"/>
        </w:rPr>
        <w:t>,</w:t>
      </w:r>
      <w:r w:rsidR="1214A023" w:rsidRPr="3A01A849">
        <w:rPr>
          <w:rFonts w:ascii="Times New Roman" w:eastAsia="Times New Roman" w:hAnsi="Times New Roman" w:cs="Times New Roman"/>
          <w:sz w:val="24"/>
          <w:szCs w:val="24"/>
        </w:rPr>
        <w:t xml:space="preserve"> now adult children</w:t>
      </w:r>
      <w:r w:rsidR="00BB0A1A">
        <w:rPr>
          <w:rFonts w:ascii="Times New Roman" w:eastAsia="Times New Roman" w:hAnsi="Times New Roman" w:cs="Times New Roman"/>
          <w:sz w:val="24"/>
          <w:szCs w:val="24"/>
        </w:rPr>
        <w:t>,</w:t>
      </w:r>
      <w:r w:rsidR="1214A023" w:rsidRPr="3A01A849">
        <w:rPr>
          <w:rFonts w:ascii="Times New Roman" w:eastAsia="Times New Roman" w:hAnsi="Times New Roman" w:cs="Times New Roman"/>
          <w:sz w:val="24"/>
          <w:szCs w:val="24"/>
        </w:rPr>
        <w:t xml:space="preserve"> from every day to them growing up and moving out, </w:t>
      </w:r>
      <w:r w:rsidR="00BB0A1A">
        <w:rPr>
          <w:rFonts w:ascii="Times New Roman" w:eastAsia="Times New Roman" w:hAnsi="Times New Roman" w:cs="Times New Roman"/>
          <w:sz w:val="24"/>
          <w:szCs w:val="24"/>
        </w:rPr>
        <w:t>to not</w:t>
      </w:r>
      <w:r w:rsidR="1214A023" w:rsidRPr="3A01A849">
        <w:rPr>
          <w:rFonts w:ascii="Times New Roman" w:eastAsia="Times New Roman" w:hAnsi="Times New Roman" w:cs="Times New Roman"/>
          <w:sz w:val="24"/>
          <w:szCs w:val="24"/>
        </w:rPr>
        <w:t xml:space="preserve"> see</w:t>
      </w:r>
      <w:r w:rsidR="00BB0A1A">
        <w:rPr>
          <w:rFonts w:ascii="Times New Roman" w:eastAsia="Times New Roman" w:hAnsi="Times New Roman" w:cs="Times New Roman"/>
          <w:sz w:val="24"/>
          <w:szCs w:val="24"/>
        </w:rPr>
        <w:t>ing</w:t>
      </w:r>
      <w:r w:rsidR="1214A023" w:rsidRPr="3A01A8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B0A1A">
        <w:rPr>
          <w:rFonts w:ascii="Times New Roman" w:eastAsia="Times New Roman" w:hAnsi="Times New Roman" w:cs="Times New Roman"/>
          <w:sz w:val="24"/>
          <w:szCs w:val="24"/>
        </w:rPr>
        <w:t xml:space="preserve">them </w:t>
      </w:r>
      <w:r w:rsidR="1214A023" w:rsidRPr="3A01A849">
        <w:rPr>
          <w:rFonts w:ascii="Times New Roman" w:eastAsia="Times New Roman" w:hAnsi="Times New Roman" w:cs="Times New Roman"/>
          <w:sz w:val="24"/>
          <w:szCs w:val="24"/>
        </w:rPr>
        <w:t>da</w:t>
      </w:r>
      <w:r w:rsidR="00BB0A1A">
        <w:rPr>
          <w:rFonts w:ascii="Times New Roman" w:eastAsia="Times New Roman" w:hAnsi="Times New Roman" w:cs="Times New Roman"/>
          <w:sz w:val="24"/>
          <w:szCs w:val="24"/>
        </w:rPr>
        <w:t>ily</w:t>
      </w:r>
      <w:r w:rsidR="1214A023" w:rsidRPr="3A01A849">
        <w:rPr>
          <w:rFonts w:ascii="Times New Roman" w:eastAsia="Times New Roman" w:hAnsi="Times New Roman" w:cs="Times New Roman"/>
          <w:sz w:val="24"/>
          <w:szCs w:val="24"/>
        </w:rPr>
        <w:t>. This must be hard</w:t>
      </w:r>
      <w:r w:rsidR="77CDA91F" w:rsidRPr="3A01A849">
        <w:rPr>
          <w:rFonts w:ascii="Times New Roman" w:eastAsia="Times New Roman" w:hAnsi="Times New Roman" w:cs="Times New Roman"/>
          <w:sz w:val="24"/>
          <w:szCs w:val="24"/>
        </w:rPr>
        <w:t xml:space="preserve"> as it</w:t>
      </w:r>
      <w:r w:rsidR="00BB0A1A">
        <w:rPr>
          <w:rFonts w:ascii="Times New Roman" w:eastAsia="Times New Roman" w:hAnsi="Times New Roman" w:cs="Times New Roman"/>
          <w:sz w:val="24"/>
          <w:szCs w:val="24"/>
        </w:rPr>
        <w:t xml:space="preserve"> i</w:t>
      </w:r>
      <w:r w:rsidR="77CDA91F" w:rsidRPr="3A01A849">
        <w:rPr>
          <w:rFonts w:ascii="Times New Roman" w:eastAsia="Times New Roman" w:hAnsi="Times New Roman" w:cs="Times New Roman"/>
          <w:sz w:val="24"/>
          <w:szCs w:val="24"/>
        </w:rPr>
        <w:t xml:space="preserve">s </w:t>
      </w:r>
      <w:r w:rsidR="00BB0A1A">
        <w:rPr>
          <w:rFonts w:ascii="Times New Roman" w:eastAsia="Times New Roman" w:hAnsi="Times New Roman" w:cs="Times New Roman"/>
          <w:sz w:val="24"/>
          <w:szCs w:val="24"/>
        </w:rPr>
        <w:t xml:space="preserve">not as easy as </w:t>
      </w:r>
      <w:r w:rsidR="77CDA91F" w:rsidRPr="3A01A849">
        <w:rPr>
          <w:rFonts w:ascii="Times New Roman" w:eastAsia="Times New Roman" w:hAnsi="Times New Roman" w:cs="Times New Roman"/>
          <w:sz w:val="24"/>
          <w:szCs w:val="24"/>
        </w:rPr>
        <w:t>go</w:t>
      </w:r>
      <w:r w:rsidR="00BB0A1A">
        <w:rPr>
          <w:rFonts w:ascii="Times New Roman" w:eastAsia="Times New Roman" w:hAnsi="Times New Roman" w:cs="Times New Roman"/>
          <w:sz w:val="24"/>
          <w:szCs w:val="24"/>
        </w:rPr>
        <w:t>ing</w:t>
      </w:r>
      <w:r w:rsidR="77CDA91F" w:rsidRPr="3A01A849">
        <w:rPr>
          <w:rFonts w:ascii="Times New Roman" w:eastAsia="Times New Roman" w:hAnsi="Times New Roman" w:cs="Times New Roman"/>
          <w:sz w:val="24"/>
          <w:szCs w:val="24"/>
        </w:rPr>
        <w:t xml:space="preserve"> into another room to see a parent, to now traveling to be close to them as it</w:t>
      </w:r>
      <w:r w:rsidR="00BB0A1A">
        <w:rPr>
          <w:rFonts w:ascii="Times New Roman" w:eastAsia="Times New Roman" w:hAnsi="Times New Roman" w:cs="Times New Roman"/>
          <w:sz w:val="24"/>
          <w:szCs w:val="24"/>
        </w:rPr>
        <w:t xml:space="preserve"> i</w:t>
      </w:r>
      <w:r w:rsidR="77CDA91F" w:rsidRPr="3A01A849">
        <w:rPr>
          <w:rFonts w:ascii="Times New Roman" w:eastAsia="Times New Roman" w:hAnsi="Times New Roman" w:cs="Times New Roman"/>
          <w:sz w:val="24"/>
          <w:szCs w:val="24"/>
        </w:rPr>
        <w:t>s not the same as a phone or video call.</w:t>
      </w:r>
      <w:r w:rsidR="1214A023" w:rsidRPr="3A01A849">
        <w:rPr>
          <w:rFonts w:ascii="Times New Roman" w:eastAsia="Times New Roman" w:hAnsi="Times New Roman" w:cs="Times New Roman"/>
          <w:sz w:val="24"/>
          <w:szCs w:val="24"/>
        </w:rPr>
        <w:t xml:space="preserve"> Lucky</w:t>
      </w:r>
      <w:r w:rsidR="3ED5C225" w:rsidRPr="3A01A849">
        <w:rPr>
          <w:rFonts w:ascii="Times New Roman" w:eastAsia="Times New Roman" w:hAnsi="Times New Roman" w:cs="Times New Roman"/>
          <w:sz w:val="24"/>
          <w:szCs w:val="24"/>
        </w:rPr>
        <w:t xml:space="preserve"> enough in this country there is no law that s</w:t>
      </w:r>
      <w:r w:rsidR="00BB0A1A">
        <w:rPr>
          <w:rFonts w:ascii="Times New Roman" w:eastAsia="Times New Roman" w:hAnsi="Times New Roman" w:cs="Times New Roman"/>
          <w:sz w:val="24"/>
          <w:szCs w:val="24"/>
        </w:rPr>
        <w:t>tates</w:t>
      </w:r>
      <w:r w:rsidR="3ED5C225" w:rsidRPr="3A01A849">
        <w:rPr>
          <w:rFonts w:ascii="Times New Roman" w:eastAsia="Times New Roman" w:hAnsi="Times New Roman" w:cs="Times New Roman"/>
          <w:sz w:val="24"/>
          <w:szCs w:val="24"/>
        </w:rPr>
        <w:t xml:space="preserve"> an adult child </w:t>
      </w:r>
      <w:bookmarkStart w:id="11" w:name="_Int_HsCRbohR"/>
      <w:r w:rsidR="3ED5C225" w:rsidRPr="3A01A849">
        <w:rPr>
          <w:rFonts w:ascii="Times New Roman" w:eastAsia="Times New Roman" w:hAnsi="Times New Roman" w:cs="Times New Roman"/>
          <w:sz w:val="24"/>
          <w:szCs w:val="24"/>
        </w:rPr>
        <w:t>must</w:t>
      </w:r>
      <w:bookmarkEnd w:id="11"/>
      <w:r w:rsidR="3ED5C225" w:rsidRPr="3A01A849">
        <w:rPr>
          <w:rFonts w:ascii="Times New Roman" w:eastAsia="Times New Roman" w:hAnsi="Times New Roman" w:cs="Times New Roman"/>
          <w:sz w:val="24"/>
          <w:szCs w:val="24"/>
        </w:rPr>
        <w:t xml:space="preserve"> look after their parents, </w:t>
      </w:r>
      <w:r w:rsidR="00BB0A1A">
        <w:rPr>
          <w:rFonts w:ascii="Times New Roman" w:eastAsia="Times New Roman" w:hAnsi="Times New Roman" w:cs="Times New Roman"/>
          <w:sz w:val="24"/>
          <w:szCs w:val="24"/>
        </w:rPr>
        <w:t>however,</w:t>
      </w:r>
      <w:r w:rsidR="3ED5C225" w:rsidRPr="3A01A849">
        <w:rPr>
          <w:rFonts w:ascii="Times New Roman" w:eastAsia="Times New Roman" w:hAnsi="Times New Roman" w:cs="Times New Roman"/>
          <w:sz w:val="24"/>
          <w:szCs w:val="24"/>
        </w:rPr>
        <w:t xml:space="preserve"> most do</w:t>
      </w:r>
      <w:r w:rsidR="7131ACB0" w:rsidRPr="3A01A849">
        <w:rPr>
          <w:rFonts w:ascii="Times New Roman" w:eastAsia="Times New Roman" w:hAnsi="Times New Roman" w:cs="Times New Roman"/>
          <w:sz w:val="24"/>
          <w:szCs w:val="24"/>
        </w:rPr>
        <w:t xml:space="preserve"> for the love and loyalty that a child feels for their parents. </w:t>
      </w:r>
      <w:r w:rsidR="08C26E17" w:rsidRPr="3A01A849">
        <w:rPr>
          <w:rFonts w:ascii="Times New Roman" w:eastAsia="Times New Roman" w:hAnsi="Times New Roman" w:cs="Times New Roman"/>
          <w:sz w:val="24"/>
          <w:szCs w:val="24"/>
        </w:rPr>
        <w:t>So,</w:t>
      </w:r>
      <w:r w:rsidR="7131ACB0" w:rsidRPr="3A01A849">
        <w:rPr>
          <w:rFonts w:ascii="Times New Roman" w:eastAsia="Times New Roman" w:hAnsi="Times New Roman" w:cs="Times New Roman"/>
          <w:sz w:val="24"/>
          <w:szCs w:val="24"/>
        </w:rPr>
        <w:t xml:space="preserve"> in conclusion as each generation gets older, they</w:t>
      </w:r>
      <w:r w:rsidR="00FA7A59">
        <w:rPr>
          <w:rFonts w:ascii="Times New Roman" w:eastAsia="Times New Roman" w:hAnsi="Times New Roman" w:cs="Times New Roman"/>
          <w:sz w:val="24"/>
          <w:szCs w:val="24"/>
        </w:rPr>
        <w:t xml:space="preserve"> need to</w:t>
      </w:r>
      <w:r w:rsidR="7131ACB0" w:rsidRPr="3A01A849">
        <w:rPr>
          <w:rFonts w:ascii="Times New Roman" w:eastAsia="Times New Roman" w:hAnsi="Times New Roman" w:cs="Times New Roman"/>
          <w:sz w:val="24"/>
          <w:szCs w:val="24"/>
        </w:rPr>
        <w:t xml:space="preserve"> help and support each other as much as possible, so that everyone involved can l</w:t>
      </w:r>
      <w:r w:rsidR="50841F49" w:rsidRPr="3A01A849">
        <w:rPr>
          <w:rFonts w:ascii="Times New Roman" w:eastAsia="Times New Roman" w:hAnsi="Times New Roman" w:cs="Times New Roman"/>
          <w:sz w:val="24"/>
          <w:szCs w:val="24"/>
        </w:rPr>
        <w:t xml:space="preserve">ive their best </w:t>
      </w:r>
      <w:r w:rsidR="6F9DC6A7" w:rsidRPr="3A01A849">
        <w:rPr>
          <w:rFonts w:ascii="Times New Roman" w:eastAsia="Times New Roman" w:hAnsi="Times New Roman" w:cs="Times New Roman"/>
          <w:sz w:val="24"/>
          <w:szCs w:val="24"/>
        </w:rPr>
        <w:t>li</w:t>
      </w:r>
      <w:r w:rsidR="00FA7A59">
        <w:rPr>
          <w:rFonts w:ascii="Times New Roman" w:eastAsia="Times New Roman" w:hAnsi="Times New Roman" w:cs="Times New Roman"/>
          <w:sz w:val="24"/>
          <w:szCs w:val="24"/>
        </w:rPr>
        <w:t>ves</w:t>
      </w:r>
      <w:r w:rsidR="50841F49" w:rsidRPr="3A01A849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DEF5B05" w14:textId="40D03A46" w:rsidR="5DFAB073" w:rsidRDefault="5DFAB073" w:rsidP="3A01A849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14:paraId="10213C08" w14:textId="11F1AF2A" w:rsidR="5DFAB073" w:rsidRDefault="5DFAB073" w:rsidP="3A01A849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14:paraId="3DFE6DF3" w14:textId="7911E1F6" w:rsidR="5DFAB073" w:rsidRDefault="5DFAB073" w:rsidP="3A01A849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14:paraId="4F60A0F8" w14:textId="29785340" w:rsidR="5DFAB073" w:rsidRDefault="5DFAB073" w:rsidP="3A01A849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14:paraId="1170C3BD" w14:textId="1EC8E5CF" w:rsidR="5DFAB073" w:rsidRDefault="5DFAB073" w:rsidP="3A01A849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14:paraId="3390CCBC" w14:textId="7239FA05" w:rsidR="5DFAB073" w:rsidRDefault="5DFAB073" w:rsidP="3A01A849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14:paraId="1942639A" w14:textId="5BF1A5BC" w:rsidR="5DFAB073" w:rsidRDefault="5DFAB073" w:rsidP="3A01A849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14:paraId="5A33A836" w14:textId="0CBF5C3F" w:rsidR="5DFAB073" w:rsidRDefault="5DFAB073" w:rsidP="3A01A849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14:paraId="3485F3C4" w14:textId="6B4855FB" w:rsidR="5DFAB073" w:rsidRDefault="5DFAB073" w:rsidP="3A01A849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14:paraId="53FEA909" w14:textId="6A8CF0B6" w:rsidR="5DFAB073" w:rsidRDefault="5DFAB073" w:rsidP="3A01A849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14:paraId="7EF2F89E" w14:textId="3E0F5716" w:rsidR="5DFAB073" w:rsidRDefault="5DFAB073" w:rsidP="3A01A849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14:paraId="2ED3E3FC" w14:textId="30CA1220" w:rsidR="5DFAB073" w:rsidRDefault="5DFAB073" w:rsidP="3A01A849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14:paraId="1A9FDB5A" w14:textId="584D184C" w:rsidR="5DFAB073" w:rsidRDefault="5DFAB073" w:rsidP="3A01A849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14:paraId="51086A4A" w14:textId="1BB7730D" w:rsidR="5DFAB073" w:rsidRDefault="5DFAB073" w:rsidP="7563DAFA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3A01A849">
        <w:rPr>
          <w:rFonts w:ascii="Times New Roman" w:eastAsia="Times New Roman" w:hAnsi="Times New Roman" w:cs="Times New Roman"/>
          <w:sz w:val="24"/>
          <w:szCs w:val="24"/>
          <w:u w:val="single"/>
        </w:rPr>
        <w:t>References</w:t>
      </w:r>
    </w:p>
    <w:p w14:paraId="15034DEA" w14:textId="659C9370" w:rsidR="00469857" w:rsidRDefault="2F0FB43E" w:rsidP="3A01A849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3A01A849">
        <w:rPr>
          <w:rFonts w:ascii="Times New Roman" w:eastAsia="Times New Roman" w:hAnsi="Times New Roman" w:cs="Times New Roman"/>
          <w:sz w:val="24"/>
          <w:szCs w:val="24"/>
        </w:rPr>
        <w:t xml:space="preserve">Bryan, K. (2022) </w:t>
      </w:r>
      <w:r w:rsidRPr="3A01A849">
        <w:rPr>
          <w:rFonts w:ascii="Times New Roman" w:eastAsia="Times New Roman" w:hAnsi="Times New Roman" w:cs="Times New Roman"/>
          <w:i/>
          <w:iCs/>
          <w:sz w:val="24"/>
          <w:szCs w:val="24"/>
        </w:rPr>
        <w:t>Five Reasons Why Adult Children Become Estranged From Their Parents.</w:t>
      </w:r>
      <w:r w:rsidRPr="3A01A849">
        <w:rPr>
          <w:rFonts w:ascii="Times New Roman" w:eastAsia="Times New Roman" w:hAnsi="Times New Roman" w:cs="Times New Roman"/>
          <w:sz w:val="24"/>
          <w:szCs w:val="24"/>
        </w:rPr>
        <w:t xml:space="preserve"> Available at: </w:t>
      </w:r>
      <w:hyperlink r:id="rId7">
        <w:r w:rsidRPr="3A01A849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https://wehavekids.com/family-relationships/adult-child-estranged-reasons</w:t>
        </w:r>
      </w:hyperlink>
      <w:r w:rsidRPr="3A01A849">
        <w:rPr>
          <w:rFonts w:ascii="Times New Roman" w:eastAsia="Times New Roman" w:hAnsi="Times New Roman" w:cs="Times New Roman"/>
          <w:sz w:val="24"/>
          <w:szCs w:val="24"/>
        </w:rPr>
        <w:t xml:space="preserve"> (Accessed: 27</w:t>
      </w:r>
      <w:r w:rsidRPr="3A01A849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th</w:t>
      </w:r>
      <w:r w:rsidRPr="3A01A849">
        <w:rPr>
          <w:rFonts w:ascii="Times New Roman" w:eastAsia="Times New Roman" w:hAnsi="Times New Roman" w:cs="Times New Roman"/>
          <w:sz w:val="24"/>
          <w:szCs w:val="24"/>
        </w:rPr>
        <w:t xml:space="preserve"> December 2022</w:t>
      </w:r>
      <w:r w:rsidR="0E6226D7" w:rsidRPr="3A01A849">
        <w:rPr>
          <w:rFonts w:ascii="Times New Roman" w:eastAsia="Times New Roman" w:hAnsi="Times New Roman" w:cs="Times New Roman"/>
          <w:sz w:val="24"/>
          <w:szCs w:val="24"/>
        </w:rPr>
        <w:t>).</w:t>
      </w:r>
    </w:p>
    <w:p w14:paraId="7E920BC2" w14:textId="23AC9D61" w:rsidR="00469857" w:rsidRDefault="75DAC0F0" w:rsidP="3A01A849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3A01A849">
        <w:rPr>
          <w:rFonts w:ascii="Times New Roman" w:eastAsia="Times New Roman" w:hAnsi="Times New Roman" w:cs="Times New Roman"/>
          <w:sz w:val="24"/>
          <w:szCs w:val="24"/>
        </w:rPr>
        <w:t xml:space="preserve">De Saint-Germain, B. (2017) </w:t>
      </w:r>
      <w:r w:rsidRPr="3A01A849">
        <w:rPr>
          <w:rFonts w:ascii="Times New Roman" w:eastAsia="Times New Roman" w:hAnsi="Times New Roman" w:cs="Times New Roman"/>
          <w:i/>
          <w:iCs/>
          <w:sz w:val="24"/>
          <w:szCs w:val="24"/>
        </w:rPr>
        <w:t>What is a grandparent’s role with their grandchildren?</w:t>
      </w:r>
      <w:r w:rsidRPr="3A01A849">
        <w:rPr>
          <w:rFonts w:ascii="Times New Roman" w:eastAsia="Times New Roman" w:hAnsi="Times New Roman" w:cs="Times New Roman"/>
          <w:sz w:val="24"/>
          <w:szCs w:val="24"/>
        </w:rPr>
        <w:t xml:space="preserve"> Available at: </w:t>
      </w:r>
      <w:hyperlink r:id="rId8">
        <w:r w:rsidRPr="3A01A849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https://aleteia.org/2017/10/10/thinking-of-babysitting-your-grandchildren-some-advice-before-you-say-yes/</w:t>
        </w:r>
      </w:hyperlink>
      <w:r w:rsidRPr="3A01A849">
        <w:rPr>
          <w:rFonts w:ascii="Times New Roman" w:eastAsia="Times New Roman" w:hAnsi="Times New Roman" w:cs="Times New Roman"/>
          <w:sz w:val="24"/>
          <w:szCs w:val="24"/>
        </w:rPr>
        <w:t xml:space="preserve"> (Accessed: 27</w:t>
      </w:r>
      <w:r w:rsidRPr="3A01A849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th</w:t>
      </w:r>
      <w:r w:rsidRPr="3A01A849">
        <w:rPr>
          <w:rFonts w:ascii="Times New Roman" w:eastAsia="Times New Roman" w:hAnsi="Times New Roman" w:cs="Times New Roman"/>
          <w:sz w:val="24"/>
          <w:szCs w:val="24"/>
        </w:rPr>
        <w:t xml:space="preserve"> December 2022).</w:t>
      </w:r>
    </w:p>
    <w:p w14:paraId="14C9CFC6" w14:textId="5FF47B3C" w:rsidR="00469857" w:rsidRDefault="00469857" w:rsidP="4778DAD2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3A01A849">
        <w:rPr>
          <w:rFonts w:ascii="Times New Roman" w:eastAsia="Times New Roman" w:hAnsi="Times New Roman" w:cs="Times New Roman"/>
          <w:sz w:val="24"/>
          <w:szCs w:val="24"/>
        </w:rPr>
        <w:t xml:space="preserve">Esther, K. (2022) </w:t>
      </w:r>
      <w:r w:rsidRPr="3A01A849">
        <w:rPr>
          <w:rFonts w:ascii="Times New Roman" w:eastAsia="Times New Roman" w:hAnsi="Times New Roman" w:cs="Times New Roman"/>
          <w:i/>
          <w:iCs/>
          <w:sz w:val="24"/>
          <w:szCs w:val="24"/>
        </w:rPr>
        <w:t>Am I Responsible For My Elderly Parents?</w:t>
      </w:r>
      <w:r w:rsidRPr="3A01A849">
        <w:rPr>
          <w:rFonts w:ascii="Times New Roman" w:eastAsia="Times New Roman" w:hAnsi="Times New Roman" w:cs="Times New Roman"/>
          <w:sz w:val="24"/>
          <w:szCs w:val="24"/>
        </w:rPr>
        <w:t xml:space="preserve"> Available at: </w:t>
      </w:r>
      <w:hyperlink r:id="rId9" w:anchor=":~:text=Legally%2C%20there%20are%20laws%20in%20some%20areas%20that,support%20of%20their%20impoverished%20parents%20or%20other%20relatives">
        <w:r w:rsidRPr="3A01A849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https://seniorsafetyadvice.com/am-i-responsible-for-my-elderly-parent/#:~:text=Legally%2C%20there%20are%20laws%20in%20some%20areas%20that,support%20of%20their%20impoverished%20parents%20or%20other%20relatives</w:t>
        </w:r>
      </w:hyperlink>
      <w:r w:rsidRPr="3A01A849">
        <w:rPr>
          <w:rFonts w:ascii="Times New Roman" w:eastAsia="Times New Roman" w:hAnsi="Times New Roman" w:cs="Times New Roman"/>
          <w:sz w:val="24"/>
          <w:szCs w:val="24"/>
        </w:rPr>
        <w:t>. (Accessed: 21</w:t>
      </w:r>
      <w:r w:rsidRPr="3A01A849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st</w:t>
      </w:r>
      <w:r w:rsidRPr="3A01A849">
        <w:rPr>
          <w:rFonts w:ascii="Times New Roman" w:eastAsia="Times New Roman" w:hAnsi="Times New Roman" w:cs="Times New Roman"/>
          <w:sz w:val="24"/>
          <w:szCs w:val="24"/>
        </w:rPr>
        <w:t xml:space="preserve"> December 2022</w:t>
      </w:r>
      <w:r w:rsidR="6920430A" w:rsidRPr="3A01A849">
        <w:rPr>
          <w:rFonts w:ascii="Times New Roman" w:eastAsia="Times New Roman" w:hAnsi="Times New Roman" w:cs="Times New Roman"/>
          <w:sz w:val="24"/>
          <w:szCs w:val="24"/>
        </w:rPr>
        <w:t>).</w:t>
      </w:r>
    </w:p>
    <w:p w14:paraId="35ED841F" w14:textId="1DAFE0ED" w:rsidR="5041FFA6" w:rsidRDefault="5041FFA6" w:rsidP="4778DAD2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3A01A849">
        <w:rPr>
          <w:rFonts w:ascii="Times New Roman" w:eastAsia="Times New Roman" w:hAnsi="Times New Roman" w:cs="Times New Roman"/>
          <w:sz w:val="24"/>
          <w:szCs w:val="24"/>
        </w:rPr>
        <w:t xml:space="preserve">Exploring your mind. (2018) </w:t>
      </w:r>
      <w:r w:rsidRPr="3A01A849">
        <w:rPr>
          <w:rFonts w:ascii="Times New Roman" w:eastAsia="Times New Roman" w:hAnsi="Times New Roman" w:cs="Times New Roman"/>
          <w:i/>
          <w:iCs/>
          <w:sz w:val="24"/>
          <w:szCs w:val="24"/>
        </w:rPr>
        <w:t>The Boomerang Generation: The Kids Who Move in with Their Parents.</w:t>
      </w:r>
      <w:r w:rsidRPr="3A01A849">
        <w:rPr>
          <w:rFonts w:ascii="Times New Roman" w:eastAsia="Times New Roman" w:hAnsi="Times New Roman" w:cs="Times New Roman"/>
          <w:sz w:val="24"/>
          <w:szCs w:val="24"/>
        </w:rPr>
        <w:t xml:space="preserve"> Available at: </w:t>
      </w:r>
      <w:hyperlink r:id="rId10">
        <w:r w:rsidRPr="3A01A849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https://exploringyourmind.com/the-boomerang-generation-the-kids-who-move-in-with-their-parents/</w:t>
        </w:r>
      </w:hyperlink>
      <w:r w:rsidRPr="3A01A849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7654EF8B" w:rsidRPr="3A01A849">
        <w:rPr>
          <w:rFonts w:ascii="Times New Roman" w:eastAsia="Times New Roman" w:hAnsi="Times New Roman" w:cs="Times New Roman"/>
          <w:sz w:val="24"/>
          <w:szCs w:val="24"/>
        </w:rPr>
        <w:t>Accessed: 20</w:t>
      </w:r>
      <w:r w:rsidR="7654EF8B" w:rsidRPr="3A01A849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th</w:t>
      </w:r>
      <w:r w:rsidR="7654EF8B" w:rsidRPr="3A01A849">
        <w:rPr>
          <w:rFonts w:ascii="Times New Roman" w:eastAsia="Times New Roman" w:hAnsi="Times New Roman" w:cs="Times New Roman"/>
          <w:sz w:val="24"/>
          <w:szCs w:val="24"/>
        </w:rPr>
        <w:t xml:space="preserve"> December 2022).</w:t>
      </w:r>
    </w:p>
    <w:p w14:paraId="7B602259" w14:textId="06DA20AD" w:rsidR="7DE033F3" w:rsidRDefault="6C3C6ABA" w:rsidP="3A01A849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3A01A849">
        <w:rPr>
          <w:rFonts w:ascii="Times New Roman" w:eastAsia="Times New Roman" w:hAnsi="Times New Roman" w:cs="Times New Roman"/>
          <w:sz w:val="24"/>
          <w:szCs w:val="24"/>
        </w:rPr>
        <w:t xml:space="preserve">Gallo, V. (2022) </w:t>
      </w:r>
      <w:r w:rsidRPr="3A01A849">
        <w:rPr>
          <w:rFonts w:ascii="Times New Roman" w:eastAsia="Times New Roman" w:hAnsi="Times New Roman" w:cs="Times New Roman"/>
          <w:i/>
          <w:iCs/>
          <w:sz w:val="24"/>
          <w:szCs w:val="24"/>
        </w:rPr>
        <w:t>Ways to Improve Relationships Between Adult Children and Parents.</w:t>
      </w:r>
      <w:r w:rsidRPr="3A01A849">
        <w:rPr>
          <w:rFonts w:ascii="Times New Roman" w:eastAsia="Times New Roman" w:hAnsi="Times New Roman" w:cs="Times New Roman"/>
          <w:sz w:val="24"/>
          <w:szCs w:val="24"/>
        </w:rPr>
        <w:t xml:space="preserve"> Available at: </w:t>
      </w:r>
      <w:hyperlink r:id="rId11" w:anchor=":~:text=Ways%20to%20Improve%20Adult%20Children%20and%20Parent%20Relationships,6.%20Consider%20Therapy%20between%20Parents%20and%20Adult%20Children">
        <w:r w:rsidRPr="3A01A849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https://mindconnectionsnyc.com/ways-to-improve-relationships-between-adult-children-and-parents/#:~:text=Ways%20to%20Improve%20Adult%20Children%20and%20Parent%20Relationships,6.%20Consider%20Therapy%20between%20Parents%20and%20Adult%20Children</w:t>
        </w:r>
      </w:hyperlink>
      <w:r w:rsidRPr="3A01A849">
        <w:rPr>
          <w:rFonts w:ascii="Times New Roman" w:eastAsia="Times New Roman" w:hAnsi="Times New Roman" w:cs="Times New Roman"/>
          <w:sz w:val="24"/>
          <w:szCs w:val="24"/>
        </w:rPr>
        <w:t xml:space="preserve"> (Accessed</w:t>
      </w:r>
      <w:r w:rsidR="2AE14FEC" w:rsidRPr="3A01A849">
        <w:rPr>
          <w:rFonts w:ascii="Times New Roman" w:eastAsia="Times New Roman" w:hAnsi="Times New Roman" w:cs="Times New Roman"/>
          <w:sz w:val="24"/>
          <w:szCs w:val="24"/>
        </w:rPr>
        <w:t>: 27</w:t>
      </w:r>
      <w:r w:rsidR="2AE14FEC" w:rsidRPr="3A01A849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th</w:t>
      </w:r>
      <w:r w:rsidR="2AE14FEC" w:rsidRPr="3A01A849">
        <w:rPr>
          <w:rFonts w:ascii="Times New Roman" w:eastAsia="Times New Roman" w:hAnsi="Times New Roman" w:cs="Times New Roman"/>
          <w:sz w:val="24"/>
          <w:szCs w:val="24"/>
        </w:rPr>
        <w:t xml:space="preserve"> December 2022).</w:t>
      </w:r>
      <w:r w:rsidRPr="3A01A8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0135C52C" w14:textId="07E28AA9" w:rsidR="7DE033F3" w:rsidRDefault="7DE033F3" w:rsidP="4778DAD2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3A01A849">
        <w:rPr>
          <w:rFonts w:ascii="Times New Roman" w:eastAsia="Times New Roman" w:hAnsi="Times New Roman" w:cs="Times New Roman"/>
          <w:sz w:val="24"/>
          <w:szCs w:val="24"/>
        </w:rPr>
        <w:t xml:space="preserve">Hoyt, J. (2022) </w:t>
      </w:r>
      <w:r w:rsidRPr="3A01A849">
        <w:rPr>
          <w:rFonts w:ascii="Times New Roman" w:eastAsia="Times New Roman" w:hAnsi="Times New Roman" w:cs="Times New Roman"/>
          <w:i/>
          <w:iCs/>
          <w:sz w:val="24"/>
          <w:szCs w:val="24"/>
        </w:rPr>
        <w:t>The Sandwich Generation.</w:t>
      </w:r>
      <w:r w:rsidRPr="3A01A849">
        <w:rPr>
          <w:rFonts w:ascii="Times New Roman" w:eastAsia="Times New Roman" w:hAnsi="Times New Roman" w:cs="Times New Roman"/>
          <w:sz w:val="24"/>
          <w:szCs w:val="24"/>
        </w:rPr>
        <w:t xml:space="preserve"> Available at: </w:t>
      </w:r>
      <w:hyperlink r:id="rId12">
        <w:r w:rsidR="48CE13CB" w:rsidRPr="3A01A849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https://www.seniorliving.org/caregiving/sandwich-generation/</w:t>
        </w:r>
      </w:hyperlink>
      <w:r w:rsidR="48CE13CB" w:rsidRPr="3A01A849">
        <w:rPr>
          <w:rFonts w:ascii="Times New Roman" w:eastAsia="Times New Roman" w:hAnsi="Times New Roman" w:cs="Times New Roman"/>
          <w:sz w:val="24"/>
          <w:szCs w:val="24"/>
        </w:rPr>
        <w:t xml:space="preserve"> (Accessed: 20</w:t>
      </w:r>
      <w:r w:rsidR="48CE13CB" w:rsidRPr="3A01A849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th</w:t>
      </w:r>
      <w:r w:rsidR="48CE13CB" w:rsidRPr="3A01A849">
        <w:rPr>
          <w:rFonts w:ascii="Times New Roman" w:eastAsia="Times New Roman" w:hAnsi="Times New Roman" w:cs="Times New Roman"/>
          <w:sz w:val="24"/>
          <w:szCs w:val="24"/>
        </w:rPr>
        <w:t xml:space="preserve"> December 2022).</w:t>
      </w:r>
    </w:p>
    <w:p w14:paraId="1F256A63" w14:textId="7557FDF4" w:rsidR="122FF5C4" w:rsidRDefault="122FF5C4" w:rsidP="4778DAD2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3A01A849">
        <w:rPr>
          <w:rFonts w:ascii="Times New Roman" w:eastAsia="Times New Roman" w:hAnsi="Times New Roman" w:cs="Times New Roman"/>
          <w:sz w:val="24"/>
          <w:szCs w:val="24"/>
        </w:rPr>
        <w:t xml:space="preserve">Hymas, C. (2021) </w:t>
      </w:r>
      <w:r w:rsidRPr="3A01A849">
        <w:rPr>
          <w:rFonts w:ascii="Times New Roman" w:eastAsia="Times New Roman" w:hAnsi="Times New Roman" w:cs="Times New Roman"/>
          <w:i/>
          <w:iCs/>
          <w:sz w:val="24"/>
          <w:szCs w:val="24"/>
        </w:rPr>
        <w:t>‘Boomerang generation’ keep coming back to live with parents.</w:t>
      </w:r>
      <w:r w:rsidRPr="3A01A849">
        <w:rPr>
          <w:rFonts w:ascii="Times New Roman" w:eastAsia="Times New Roman" w:hAnsi="Times New Roman" w:cs="Times New Roman"/>
          <w:sz w:val="24"/>
          <w:szCs w:val="24"/>
        </w:rPr>
        <w:t xml:space="preserve"> Available at: </w:t>
      </w:r>
      <w:hyperlink r:id="rId13">
        <w:r w:rsidR="18968C28" w:rsidRPr="3A01A849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https://www.telegraph.co.uk/news/2021/05/25/boomerang-generation-keep-coming-back-live-parents/</w:t>
        </w:r>
      </w:hyperlink>
      <w:r w:rsidR="18968C28" w:rsidRPr="3A01A849">
        <w:rPr>
          <w:rFonts w:ascii="Times New Roman" w:eastAsia="Times New Roman" w:hAnsi="Times New Roman" w:cs="Times New Roman"/>
          <w:sz w:val="24"/>
          <w:szCs w:val="24"/>
        </w:rPr>
        <w:t xml:space="preserve"> (Accessed: 20</w:t>
      </w:r>
      <w:r w:rsidR="18968C28" w:rsidRPr="3A01A849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th</w:t>
      </w:r>
      <w:r w:rsidR="18968C28" w:rsidRPr="3A01A849">
        <w:rPr>
          <w:rFonts w:ascii="Times New Roman" w:eastAsia="Times New Roman" w:hAnsi="Times New Roman" w:cs="Times New Roman"/>
          <w:sz w:val="24"/>
          <w:szCs w:val="24"/>
        </w:rPr>
        <w:t xml:space="preserve"> December 2022).</w:t>
      </w:r>
    </w:p>
    <w:p w14:paraId="3637A307" w14:textId="15BDC516" w:rsidR="5EF0AF0A" w:rsidRDefault="4AD03A75" w:rsidP="3A01A849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3A01A849">
        <w:rPr>
          <w:rFonts w:ascii="Times New Roman" w:eastAsia="Times New Roman" w:hAnsi="Times New Roman" w:cs="Times New Roman"/>
          <w:sz w:val="24"/>
          <w:szCs w:val="24"/>
        </w:rPr>
        <w:t>Justin. (2022</w:t>
      </w:r>
      <w:r w:rsidR="57667A0D" w:rsidRPr="3A01A849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r w:rsidR="57667A0D" w:rsidRPr="3A01A849">
        <w:rPr>
          <w:rFonts w:ascii="Times New Roman" w:eastAsia="Times New Roman" w:hAnsi="Times New Roman" w:cs="Times New Roman"/>
          <w:i/>
          <w:iCs/>
          <w:sz w:val="24"/>
          <w:szCs w:val="24"/>
        </w:rPr>
        <w:t>The Adult Child/Aging Parent Relationship: Minefields, Misunderstandings And Methods For Improvement</w:t>
      </w:r>
      <w:r w:rsidR="5DCD1071" w:rsidRPr="3A01A849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. </w:t>
      </w:r>
      <w:r w:rsidR="5DCD1071" w:rsidRPr="3A01A849">
        <w:rPr>
          <w:rFonts w:ascii="Times New Roman" w:eastAsia="Times New Roman" w:hAnsi="Times New Roman" w:cs="Times New Roman"/>
          <w:sz w:val="24"/>
          <w:szCs w:val="24"/>
        </w:rPr>
        <w:t xml:space="preserve">Available at: </w:t>
      </w:r>
      <w:hyperlink r:id="rId14" w:anchor=":~:text=Adult%20children%20of%20older%20parents%20may%20sense%20that,point.%20This%20can%20certainly%20be%20an%20anxiety-inducing%20prospect">
        <w:r w:rsidR="5DCD1071" w:rsidRPr="3A01A849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https://arosacare.com/the-adult-childaging-parent-relationship/#:~:text=Adult%20children%20of%20older%20parents%20may%20sense%20that,point.%20This%20can%20certainly%20be%20an%20anxiety-inducing%20prospect</w:t>
        </w:r>
      </w:hyperlink>
      <w:r w:rsidR="5DCD1071" w:rsidRPr="3A01A849">
        <w:rPr>
          <w:rFonts w:ascii="Times New Roman" w:eastAsia="Times New Roman" w:hAnsi="Times New Roman" w:cs="Times New Roman"/>
          <w:sz w:val="24"/>
          <w:szCs w:val="24"/>
        </w:rPr>
        <w:t>. (Accessed: 27</w:t>
      </w:r>
      <w:r w:rsidR="5DCD1071" w:rsidRPr="3A01A849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th</w:t>
      </w:r>
      <w:r w:rsidR="5DCD1071" w:rsidRPr="3A01A849">
        <w:rPr>
          <w:rFonts w:ascii="Times New Roman" w:eastAsia="Times New Roman" w:hAnsi="Times New Roman" w:cs="Times New Roman"/>
          <w:sz w:val="24"/>
          <w:szCs w:val="24"/>
        </w:rPr>
        <w:t xml:space="preserve"> December 2022).</w:t>
      </w:r>
      <w:r w:rsidR="03893DB8" w:rsidRPr="3A01A849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</w:t>
      </w:r>
    </w:p>
    <w:p w14:paraId="0A7BEDE6" w14:textId="4912C0A7" w:rsidR="5EF0AF0A" w:rsidRDefault="5EF0AF0A" w:rsidP="4778DAD2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3A01A849">
        <w:rPr>
          <w:rFonts w:ascii="Times New Roman" w:eastAsia="Times New Roman" w:hAnsi="Times New Roman" w:cs="Times New Roman"/>
          <w:sz w:val="24"/>
          <w:szCs w:val="24"/>
        </w:rPr>
        <w:t>LSE. (2018)</w:t>
      </w:r>
      <w:r w:rsidRPr="3A01A849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="0AE60332" w:rsidRPr="3A01A849">
        <w:rPr>
          <w:rFonts w:ascii="Times New Roman" w:eastAsia="Times New Roman" w:hAnsi="Times New Roman" w:cs="Times New Roman"/>
          <w:i/>
          <w:iCs/>
          <w:sz w:val="24"/>
          <w:szCs w:val="24"/>
        </w:rPr>
        <w:t>Parents' lives made more miserable by boomerang generation</w:t>
      </w:r>
      <w:r w:rsidR="0AE60332" w:rsidRPr="3A01A849">
        <w:rPr>
          <w:rFonts w:ascii="Times New Roman" w:eastAsia="Times New Roman" w:hAnsi="Times New Roman" w:cs="Times New Roman"/>
          <w:sz w:val="24"/>
          <w:szCs w:val="24"/>
        </w:rPr>
        <w:t xml:space="preserve">. Available at: </w:t>
      </w:r>
      <w:hyperlink r:id="rId15">
        <w:r w:rsidR="0AE60332" w:rsidRPr="3A01A849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https://www.lse.ac.uk/News/Latest-news-from-LSE/2018/03-March-2018/Boomerang-generation</w:t>
        </w:r>
      </w:hyperlink>
      <w:r w:rsidR="0AE60332" w:rsidRPr="3A01A849">
        <w:rPr>
          <w:rFonts w:ascii="Times New Roman" w:eastAsia="Times New Roman" w:hAnsi="Times New Roman" w:cs="Times New Roman"/>
          <w:sz w:val="24"/>
          <w:szCs w:val="24"/>
        </w:rPr>
        <w:t xml:space="preserve"> (Accessed: 20</w:t>
      </w:r>
      <w:r w:rsidR="0AE60332" w:rsidRPr="3A01A849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th</w:t>
      </w:r>
      <w:r w:rsidR="0AE60332" w:rsidRPr="3A01A849">
        <w:rPr>
          <w:rFonts w:ascii="Times New Roman" w:eastAsia="Times New Roman" w:hAnsi="Times New Roman" w:cs="Times New Roman"/>
          <w:sz w:val="24"/>
          <w:szCs w:val="24"/>
        </w:rPr>
        <w:t xml:space="preserve"> Dece</w:t>
      </w:r>
      <w:r w:rsidR="498AE863" w:rsidRPr="3A01A849">
        <w:rPr>
          <w:rFonts w:ascii="Times New Roman" w:eastAsia="Times New Roman" w:hAnsi="Times New Roman" w:cs="Times New Roman"/>
          <w:sz w:val="24"/>
          <w:szCs w:val="24"/>
        </w:rPr>
        <w:t>mber 2022).</w:t>
      </w:r>
    </w:p>
    <w:p w14:paraId="14368009" w14:textId="010A2C0C" w:rsidR="67E083BE" w:rsidRDefault="67E083BE" w:rsidP="4778DAD2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3A01A849">
        <w:rPr>
          <w:rFonts w:ascii="Times New Roman" w:eastAsia="Times New Roman" w:hAnsi="Times New Roman" w:cs="Times New Roman"/>
          <w:sz w:val="24"/>
          <w:szCs w:val="24"/>
        </w:rPr>
        <w:t>Masters, I. (2021)</w:t>
      </w:r>
      <w:r w:rsidRPr="3A01A849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Do adult children living at home have rights over the matrimonial house in a divorce?</w:t>
      </w:r>
      <w:r w:rsidRPr="3A01A849">
        <w:rPr>
          <w:rFonts w:ascii="Times New Roman" w:eastAsia="Times New Roman" w:hAnsi="Times New Roman" w:cs="Times New Roman"/>
          <w:sz w:val="24"/>
          <w:szCs w:val="24"/>
        </w:rPr>
        <w:t xml:space="preserve"> Available at: </w:t>
      </w:r>
      <w:hyperlink r:id="rId16">
        <w:r w:rsidR="13D5D7E6" w:rsidRPr="3A01A849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https://www.familylawgroup.co.uk/site/blog/flg-news/Doadultchildrenlivingathome</w:t>
        </w:r>
      </w:hyperlink>
      <w:r w:rsidR="13D5D7E6" w:rsidRPr="3A01A849">
        <w:rPr>
          <w:rFonts w:ascii="Times New Roman" w:eastAsia="Times New Roman" w:hAnsi="Times New Roman" w:cs="Times New Roman"/>
          <w:sz w:val="24"/>
          <w:szCs w:val="24"/>
        </w:rPr>
        <w:t xml:space="preserve"> (Accessed: 21</w:t>
      </w:r>
      <w:r w:rsidR="13D5D7E6" w:rsidRPr="3A01A849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st</w:t>
      </w:r>
      <w:r w:rsidR="13D5D7E6" w:rsidRPr="3A01A849">
        <w:rPr>
          <w:rFonts w:ascii="Times New Roman" w:eastAsia="Times New Roman" w:hAnsi="Times New Roman" w:cs="Times New Roman"/>
          <w:sz w:val="24"/>
          <w:szCs w:val="24"/>
        </w:rPr>
        <w:t xml:space="preserve"> December 2022).</w:t>
      </w:r>
    </w:p>
    <w:p w14:paraId="729E4B4B" w14:textId="0A32F5E9" w:rsidR="3AD59382" w:rsidRDefault="3AD59382" w:rsidP="7563DAFA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3A01A849">
        <w:rPr>
          <w:rFonts w:ascii="Times New Roman" w:eastAsia="Times New Roman" w:hAnsi="Times New Roman" w:cs="Times New Roman"/>
          <w:sz w:val="24"/>
          <w:szCs w:val="24"/>
        </w:rPr>
        <w:t xml:space="preserve">Ranova. (2020) </w:t>
      </w:r>
      <w:r w:rsidRPr="3A01A849">
        <w:rPr>
          <w:rFonts w:ascii="Times New Roman" w:eastAsia="Times New Roman" w:hAnsi="Times New Roman" w:cs="Times New Roman"/>
          <w:i/>
          <w:iCs/>
          <w:sz w:val="24"/>
          <w:szCs w:val="24"/>
        </w:rPr>
        <w:t>3 Types of Bonds Between Parents and Children.</w:t>
      </w:r>
      <w:r w:rsidR="3D7D9005" w:rsidRPr="3A01A849">
        <w:rPr>
          <w:rFonts w:ascii="Times New Roman" w:eastAsia="Times New Roman" w:hAnsi="Times New Roman" w:cs="Times New Roman"/>
          <w:sz w:val="24"/>
          <w:szCs w:val="24"/>
        </w:rPr>
        <w:t xml:space="preserve"> Available at: </w:t>
      </w:r>
      <w:hyperlink r:id="rId17" w:anchor=":~:text=3%20Types%20of%20Bonds%20Between%20Parents%20and%20Children,to%20every%20man%27s%20life%20is%20his%20father.%20">
        <w:r w:rsidR="3D7D9005" w:rsidRPr="3A01A849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https://www.paolaranova.com/blog/3-types-of-bonds-between-parents-and-children#:~:text=3%20Types%20of%20Bonds%20Between%20Parents%20and%20Children,to%20every%20man%27s%20life%20is%20his%20father.%20</w:t>
        </w:r>
      </w:hyperlink>
      <w:r w:rsidR="3D7D9005" w:rsidRPr="3A01A849">
        <w:rPr>
          <w:rFonts w:ascii="Times New Roman" w:eastAsia="Times New Roman" w:hAnsi="Times New Roman" w:cs="Times New Roman"/>
          <w:sz w:val="24"/>
          <w:szCs w:val="24"/>
        </w:rPr>
        <w:t xml:space="preserve"> (Accessed: </w:t>
      </w:r>
      <w:r w:rsidR="229E97B6" w:rsidRPr="3A01A849">
        <w:rPr>
          <w:rFonts w:ascii="Times New Roman" w:eastAsia="Times New Roman" w:hAnsi="Times New Roman" w:cs="Times New Roman"/>
          <w:sz w:val="24"/>
          <w:szCs w:val="24"/>
        </w:rPr>
        <w:t>13</w:t>
      </w:r>
      <w:r w:rsidR="229E97B6" w:rsidRPr="3A01A849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th</w:t>
      </w:r>
      <w:r w:rsidR="229E97B6" w:rsidRPr="3A01A849">
        <w:rPr>
          <w:rFonts w:ascii="Times New Roman" w:eastAsia="Times New Roman" w:hAnsi="Times New Roman" w:cs="Times New Roman"/>
          <w:sz w:val="24"/>
          <w:szCs w:val="24"/>
        </w:rPr>
        <w:t xml:space="preserve"> December 2022).</w:t>
      </w:r>
    </w:p>
    <w:p w14:paraId="09EF2624" w14:textId="03D82ED8" w:rsidR="7563DAFA" w:rsidRDefault="5E942E54" w:rsidP="7563DAFA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3A01A849">
        <w:rPr>
          <w:rFonts w:ascii="Times New Roman" w:eastAsia="Times New Roman" w:hAnsi="Times New Roman" w:cs="Times New Roman"/>
          <w:sz w:val="24"/>
          <w:szCs w:val="24"/>
        </w:rPr>
        <w:t xml:space="preserve">Rio, C. (2021) </w:t>
      </w:r>
      <w:r w:rsidRPr="3A01A849">
        <w:rPr>
          <w:rFonts w:ascii="Times New Roman" w:eastAsia="Times New Roman" w:hAnsi="Times New Roman" w:cs="Times New Roman"/>
          <w:i/>
          <w:iCs/>
          <w:sz w:val="24"/>
          <w:szCs w:val="24"/>
        </w:rPr>
        <w:t>Why the 'sandwich generation' is so stressed out.</w:t>
      </w:r>
      <w:r w:rsidRPr="3A01A849">
        <w:rPr>
          <w:rFonts w:ascii="Times New Roman" w:eastAsia="Times New Roman" w:hAnsi="Times New Roman" w:cs="Times New Roman"/>
          <w:sz w:val="24"/>
          <w:szCs w:val="24"/>
        </w:rPr>
        <w:t xml:space="preserve"> Available at: </w:t>
      </w:r>
      <w:hyperlink r:id="rId18">
        <w:r w:rsidRPr="3A01A849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https://www.bbc.com/worklife/article/20210128-why-the-sandwich-generation-is-so-stressed-out</w:t>
        </w:r>
      </w:hyperlink>
      <w:r w:rsidRPr="3A01A849">
        <w:rPr>
          <w:rFonts w:ascii="Times New Roman" w:eastAsia="Times New Roman" w:hAnsi="Times New Roman" w:cs="Times New Roman"/>
          <w:sz w:val="24"/>
          <w:szCs w:val="24"/>
        </w:rPr>
        <w:t xml:space="preserve"> (Accessed: 22</w:t>
      </w:r>
      <w:r w:rsidRPr="3A01A849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nd</w:t>
      </w:r>
      <w:r w:rsidRPr="3A01A849">
        <w:rPr>
          <w:rFonts w:ascii="Times New Roman" w:eastAsia="Times New Roman" w:hAnsi="Times New Roman" w:cs="Times New Roman"/>
          <w:sz w:val="24"/>
          <w:szCs w:val="24"/>
        </w:rPr>
        <w:t xml:space="preserve"> December 2022</w:t>
      </w:r>
      <w:r w:rsidR="0A89827C" w:rsidRPr="3A01A849">
        <w:rPr>
          <w:rFonts w:ascii="Times New Roman" w:eastAsia="Times New Roman" w:hAnsi="Times New Roman" w:cs="Times New Roman"/>
          <w:sz w:val="24"/>
          <w:szCs w:val="24"/>
        </w:rPr>
        <w:t>).</w:t>
      </w:r>
      <w:r w:rsidRPr="3A01A8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1789CF5D" w14:textId="5EB103CA" w:rsidR="006D3897" w:rsidRDefault="006D3897" w:rsidP="7563DAFA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Senior Planet. (2022) </w:t>
      </w:r>
      <w:r w:rsidRPr="006D3897">
        <w:rPr>
          <w:rFonts w:ascii="Times New Roman" w:eastAsia="Times New Roman" w:hAnsi="Times New Roman" w:cs="Times New Roman"/>
          <w:i/>
          <w:iCs/>
          <w:sz w:val="24"/>
          <w:szCs w:val="24"/>
        </w:rPr>
        <w:t>Are you pushing away your adult children?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Available at: </w:t>
      </w:r>
      <w:hyperlink r:id="rId19" w:history="1">
        <w:r w:rsidRPr="00B339A8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https://seniorplanet.org/are-you-pushing-away-your-adult-children/</w:t>
        </w:r>
      </w:hyperlink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3A01A849">
        <w:rPr>
          <w:rFonts w:ascii="Times New Roman" w:eastAsia="Times New Roman" w:hAnsi="Times New Roman" w:cs="Times New Roman"/>
          <w:sz w:val="24"/>
          <w:szCs w:val="24"/>
        </w:rPr>
        <w:t>(Accessed: 27</w:t>
      </w:r>
      <w:r w:rsidRPr="3A01A849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th</w:t>
      </w:r>
      <w:r w:rsidRPr="3A01A849">
        <w:rPr>
          <w:rFonts w:ascii="Times New Roman" w:eastAsia="Times New Roman" w:hAnsi="Times New Roman" w:cs="Times New Roman"/>
          <w:sz w:val="24"/>
          <w:szCs w:val="24"/>
        </w:rPr>
        <w:t xml:space="preserve"> December 2022).</w:t>
      </w:r>
    </w:p>
    <w:p w14:paraId="5ED3D8D5" w14:textId="30717BCB" w:rsidR="5F596635" w:rsidRDefault="5F596635" w:rsidP="3A01A849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3A01A849">
        <w:rPr>
          <w:rFonts w:ascii="Times New Roman" w:eastAsia="Times New Roman" w:hAnsi="Times New Roman" w:cs="Times New Roman"/>
          <w:sz w:val="24"/>
          <w:szCs w:val="24"/>
        </w:rPr>
        <w:t>Theriault, C. (2019)</w:t>
      </w:r>
      <w:r w:rsidRPr="3A01A849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="28CEB39B" w:rsidRPr="3A01A849">
        <w:rPr>
          <w:rFonts w:ascii="Times New Roman" w:eastAsia="Times New Roman" w:hAnsi="Times New Roman" w:cs="Times New Roman"/>
          <w:i/>
          <w:iCs/>
          <w:sz w:val="24"/>
          <w:szCs w:val="24"/>
        </w:rPr>
        <w:t>The Important Bond Between Children and Grandparents</w:t>
      </w:r>
      <w:r w:rsidR="28CEB39B" w:rsidRPr="3A01A849">
        <w:rPr>
          <w:rFonts w:ascii="Times New Roman" w:eastAsia="Times New Roman" w:hAnsi="Times New Roman" w:cs="Times New Roman"/>
          <w:sz w:val="24"/>
          <w:szCs w:val="24"/>
        </w:rPr>
        <w:t xml:space="preserve">. Available at: </w:t>
      </w:r>
      <w:hyperlink r:id="rId20">
        <w:r w:rsidR="28CEB39B" w:rsidRPr="3A01A849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https://www.imperfectlyperfectmama.com/bond-children-grandparents/</w:t>
        </w:r>
      </w:hyperlink>
      <w:r w:rsidR="28CEB39B" w:rsidRPr="3A01A849">
        <w:rPr>
          <w:rFonts w:ascii="Times New Roman" w:eastAsia="Times New Roman" w:hAnsi="Times New Roman" w:cs="Times New Roman"/>
          <w:sz w:val="24"/>
          <w:szCs w:val="24"/>
        </w:rPr>
        <w:t xml:space="preserve"> (Accessed: 27</w:t>
      </w:r>
      <w:r w:rsidR="28CEB39B" w:rsidRPr="3A01A849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th</w:t>
      </w:r>
      <w:r w:rsidR="28CEB39B" w:rsidRPr="3A01A849">
        <w:rPr>
          <w:rFonts w:ascii="Times New Roman" w:eastAsia="Times New Roman" w:hAnsi="Times New Roman" w:cs="Times New Roman"/>
          <w:sz w:val="24"/>
          <w:szCs w:val="24"/>
        </w:rPr>
        <w:t xml:space="preserve"> December 2022).</w:t>
      </w:r>
    </w:p>
    <w:p w14:paraId="79D1CC76" w14:textId="5BB3D366" w:rsidR="3A01A849" w:rsidRDefault="3A01A849" w:rsidP="3A01A849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sectPr w:rsidR="3A01A849">
      <w:headerReference w:type="default" r:id="rId21"/>
      <w:footerReference w:type="default" r:id="rId22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3F2D90" w14:textId="77777777" w:rsidR="00F66156" w:rsidRDefault="00F66156">
      <w:pPr>
        <w:spacing w:after="0" w:line="240" w:lineRule="auto"/>
      </w:pPr>
      <w:r>
        <w:separator/>
      </w:r>
    </w:p>
  </w:endnote>
  <w:endnote w:type="continuationSeparator" w:id="0">
    <w:p w14:paraId="15AAE121" w14:textId="77777777" w:rsidR="00F66156" w:rsidRDefault="00F661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7563DAFA" w14:paraId="5B27AAD1" w14:textId="77777777" w:rsidTr="7563DAFA">
      <w:trPr>
        <w:trHeight w:val="300"/>
      </w:trPr>
      <w:tc>
        <w:tcPr>
          <w:tcW w:w="3005" w:type="dxa"/>
        </w:tcPr>
        <w:p w14:paraId="13F1347D" w14:textId="082F4E82" w:rsidR="7563DAFA" w:rsidRDefault="7563DAFA" w:rsidP="7563DAFA">
          <w:pPr>
            <w:pStyle w:val="Header"/>
            <w:ind w:left="-115"/>
          </w:pPr>
        </w:p>
      </w:tc>
      <w:tc>
        <w:tcPr>
          <w:tcW w:w="3005" w:type="dxa"/>
        </w:tcPr>
        <w:p w14:paraId="774BCBFE" w14:textId="56379342" w:rsidR="7563DAFA" w:rsidRDefault="7563DAFA" w:rsidP="7563DAFA">
          <w:pPr>
            <w:pStyle w:val="Header"/>
            <w:jc w:val="center"/>
          </w:pPr>
        </w:p>
      </w:tc>
      <w:tc>
        <w:tcPr>
          <w:tcW w:w="3005" w:type="dxa"/>
        </w:tcPr>
        <w:p w14:paraId="7D1F04E1" w14:textId="4514E0C7" w:rsidR="7563DAFA" w:rsidRDefault="7563DAFA" w:rsidP="7563DAFA">
          <w:pPr>
            <w:pStyle w:val="Header"/>
            <w:ind w:right="-115"/>
            <w:jc w:val="right"/>
          </w:pPr>
        </w:p>
      </w:tc>
    </w:tr>
  </w:tbl>
  <w:p w14:paraId="34DE551F" w14:textId="217F2CD6" w:rsidR="7563DAFA" w:rsidRDefault="7563DAFA" w:rsidP="7563DAF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1339A3" w14:textId="77777777" w:rsidR="00F66156" w:rsidRDefault="00F66156">
      <w:pPr>
        <w:spacing w:after="0" w:line="240" w:lineRule="auto"/>
      </w:pPr>
      <w:r>
        <w:separator/>
      </w:r>
    </w:p>
  </w:footnote>
  <w:footnote w:type="continuationSeparator" w:id="0">
    <w:p w14:paraId="5CBD5AE6" w14:textId="77777777" w:rsidR="00F66156" w:rsidRDefault="00F661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7563DAFA" w14:paraId="4DFCE4B8" w14:textId="77777777" w:rsidTr="7563DAFA">
      <w:trPr>
        <w:trHeight w:val="300"/>
      </w:trPr>
      <w:tc>
        <w:tcPr>
          <w:tcW w:w="3005" w:type="dxa"/>
        </w:tcPr>
        <w:p w14:paraId="1AC7D29A" w14:textId="19B5FF9D" w:rsidR="7563DAFA" w:rsidRDefault="7563DAFA" w:rsidP="7563DAFA">
          <w:pPr>
            <w:pStyle w:val="Header"/>
            <w:ind w:left="-115"/>
          </w:pPr>
        </w:p>
      </w:tc>
      <w:tc>
        <w:tcPr>
          <w:tcW w:w="3005" w:type="dxa"/>
        </w:tcPr>
        <w:p w14:paraId="5390F716" w14:textId="57C419E6" w:rsidR="7563DAFA" w:rsidRDefault="7563DAFA" w:rsidP="7563DAFA">
          <w:pPr>
            <w:pStyle w:val="Header"/>
            <w:jc w:val="center"/>
          </w:pPr>
          <w:r>
            <w:t>Rebecca Allender</w:t>
          </w:r>
        </w:p>
        <w:p w14:paraId="2DB0FDC2" w14:textId="10848802" w:rsidR="7563DAFA" w:rsidRDefault="7563DAFA" w:rsidP="7563DAFA">
          <w:pPr>
            <w:pStyle w:val="Header"/>
            <w:jc w:val="center"/>
          </w:pPr>
          <w:r>
            <w:t>Assignment 1</w:t>
          </w:r>
        </w:p>
        <w:p w14:paraId="0A87DD55" w14:textId="28E58CC9" w:rsidR="7563DAFA" w:rsidRDefault="7563DAFA" w:rsidP="7563DAFA">
          <w:pPr>
            <w:pStyle w:val="Header"/>
            <w:jc w:val="center"/>
          </w:pPr>
          <w:r>
            <w:t>ECAY6004</w:t>
          </w:r>
        </w:p>
      </w:tc>
      <w:tc>
        <w:tcPr>
          <w:tcW w:w="3005" w:type="dxa"/>
        </w:tcPr>
        <w:p w14:paraId="40D68EAF" w14:textId="11DABC5C" w:rsidR="7563DAFA" w:rsidRDefault="7563DAFA" w:rsidP="7563DAFA">
          <w:pPr>
            <w:pStyle w:val="Header"/>
            <w:ind w:right="-115"/>
            <w:jc w:val="right"/>
          </w:pPr>
        </w:p>
      </w:tc>
    </w:tr>
  </w:tbl>
  <w:p w14:paraId="506AC991" w14:textId="45213939" w:rsidR="7563DAFA" w:rsidRDefault="7563DAFA" w:rsidP="7563DAFA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agW7QMcyCj8tyR" int2:id="I7rIS9Vq">
      <int2:state int2:value="Rejected" int2:type="LegacyProofing"/>
    </int2:textHash>
    <int2:textHash int2:hashCode="L7LUj4TQtQm/OX" int2:id="g5sArSfo">
      <int2:state int2:value="Rejected" int2:type="LegacyProofing"/>
    </int2:textHash>
    <int2:bookmark int2:bookmarkName="_Int_Us3UU0VX" int2:invalidationBookmarkName="" int2:hashCode="6xX40Nbu8SUY24" int2:id="0ZvlmYXh"/>
    <int2:bookmark int2:bookmarkName="_Int_vzqcG56K" int2:invalidationBookmarkName="" int2:hashCode="PASCEUKafYh+Rp" int2:id="mDyoLZeq"/>
    <int2:bookmark int2:bookmarkName="_Int_NuueiRF3" int2:invalidationBookmarkName="" int2:hashCode="RoHRJMxsS3O6q/" int2:id="PBwn5bPz"/>
    <int2:bookmark int2:bookmarkName="_Int_HsCRbohR" int2:invalidationBookmarkName="" int2:hashCode="3aKsP3YcWmO9eC" int2:id="nWayXGr9"/>
    <int2:bookmark int2:bookmarkName="_Int_HJxwo0vi" int2:invalidationBookmarkName="" int2:hashCode="fPhxDRTn1pkb2I" int2:id="luKwuKQK"/>
    <int2:bookmark int2:bookmarkName="_Int_adLZWSYt" int2:invalidationBookmarkName="" int2:hashCode="v9fu1ddnFE+IM7" int2:id="1qQhsYLc"/>
    <int2:bookmark int2:bookmarkName="_Int_po4gTRmi" int2:invalidationBookmarkName="" int2:hashCode="yHBf0IyjbsoUT/" int2:id="QBqqBAMv">
      <int2:state int2:value="Rejected" int2:type="AugLoop_Text_Critique"/>
    </int2:bookmark>
    <int2:bookmark int2:bookmarkName="_Int_hqXLvbZe" int2:invalidationBookmarkName="" int2:hashCode="43K/JlIt1QZTyM" int2:id="pHsSL6Jz">
      <int2:state int2:value="Rejected" int2:type="AugLoop_Text_Critique"/>
    </int2:bookmark>
    <int2:bookmark int2:bookmarkName="_Int_hj2TJwx6" int2:invalidationBookmarkName="" int2:hashCode="nooB8ljuYJMKIn" int2:id="HoOgZUIX">
      <int2:state int2:value="Rejected" int2:type="AugLoop_Text_Critique"/>
    </int2:bookmark>
    <int2:bookmark int2:bookmarkName="_Int_VuK05x1Q" int2:invalidationBookmarkName="" int2:hashCode="ml62sOWgxTI/rl" int2:id="APO2iqf7"/>
    <int2:bookmark int2:bookmarkName="_Int_ZxNRP74a" int2:invalidationBookmarkName="" int2:hashCode="74d+uXm4Ziq5Fv" int2:id="4ixvyBFT">
      <int2:state int2:value="Rejected" int2:type="AugLoop_Text_Critique"/>
    </int2:bookmark>
    <int2:bookmark int2:bookmarkName="_Int_nX841Ju0" int2:invalidationBookmarkName="" int2:hashCode="wsw6EQsUOLfFIs" int2:id="zjnhQjr7">
      <int2:state int2:value="Rejected" int2:type="AugLoop_Text_Critique"/>
    </int2:bookmark>
  </int2:observations>
  <int2:intelligenceSettings>
    <int2:extLst>
      <oel:ext uri="74B372B9-2EFF-4315-9A3F-32BA87CA82B1">
        <int2:goals int2:version="1" int2:formality="1"/>
      </oel:ext>
    </int2:extLst>
  </int2:intelligenceSettings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C4DB8B"/>
    <w:multiLevelType w:val="hybridMultilevel"/>
    <w:tmpl w:val="2AC2BE5C"/>
    <w:lvl w:ilvl="0" w:tplc="3EAE29D8">
      <w:start w:val="1"/>
      <w:numFmt w:val="decimal"/>
      <w:lvlText w:val="%1."/>
      <w:lvlJc w:val="left"/>
      <w:pPr>
        <w:ind w:left="720" w:hanging="360"/>
      </w:pPr>
    </w:lvl>
    <w:lvl w:ilvl="1" w:tplc="A5426E86">
      <w:start w:val="1"/>
      <w:numFmt w:val="lowerLetter"/>
      <w:lvlText w:val="%2."/>
      <w:lvlJc w:val="left"/>
      <w:pPr>
        <w:ind w:left="1440" w:hanging="360"/>
      </w:pPr>
    </w:lvl>
    <w:lvl w:ilvl="2" w:tplc="7928950C">
      <w:start w:val="1"/>
      <w:numFmt w:val="lowerRoman"/>
      <w:lvlText w:val="%3."/>
      <w:lvlJc w:val="right"/>
      <w:pPr>
        <w:ind w:left="2160" w:hanging="180"/>
      </w:pPr>
    </w:lvl>
    <w:lvl w:ilvl="3" w:tplc="865E2E48">
      <w:start w:val="1"/>
      <w:numFmt w:val="decimal"/>
      <w:lvlText w:val="%4."/>
      <w:lvlJc w:val="left"/>
      <w:pPr>
        <w:ind w:left="2880" w:hanging="360"/>
      </w:pPr>
    </w:lvl>
    <w:lvl w:ilvl="4" w:tplc="006A4404">
      <w:start w:val="1"/>
      <w:numFmt w:val="lowerLetter"/>
      <w:lvlText w:val="%5."/>
      <w:lvlJc w:val="left"/>
      <w:pPr>
        <w:ind w:left="3600" w:hanging="360"/>
      </w:pPr>
    </w:lvl>
    <w:lvl w:ilvl="5" w:tplc="C5D28B80">
      <w:start w:val="1"/>
      <w:numFmt w:val="lowerRoman"/>
      <w:lvlText w:val="%6."/>
      <w:lvlJc w:val="right"/>
      <w:pPr>
        <w:ind w:left="4320" w:hanging="180"/>
      </w:pPr>
    </w:lvl>
    <w:lvl w:ilvl="6" w:tplc="3EDC0D4A">
      <w:start w:val="1"/>
      <w:numFmt w:val="decimal"/>
      <w:lvlText w:val="%7."/>
      <w:lvlJc w:val="left"/>
      <w:pPr>
        <w:ind w:left="5040" w:hanging="360"/>
      </w:pPr>
    </w:lvl>
    <w:lvl w:ilvl="7" w:tplc="0FD81480">
      <w:start w:val="1"/>
      <w:numFmt w:val="lowerLetter"/>
      <w:lvlText w:val="%8."/>
      <w:lvlJc w:val="left"/>
      <w:pPr>
        <w:ind w:left="5760" w:hanging="360"/>
      </w:pPr>
    </w:lvl>
    <w:lvl w:ilvl="8" w:tplc="E16EE6E6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302EF7"/>
    <w:multiLevelType w:val="hybridMultilevel"/>
    <w:tmpl w:val="166A6592"/>
    <w:lvl w:ilvl="0" w:tplc="F9EA3780">
      <w:start w:val="1"/>
      <w:numFmt w:val="decimal"/>
      <w:lvlText w:val="%1."/>
      <w:lvlJc w:val="left"/>
      <w:pPr>
        <w:ind w:left="720" w:hanging="360"/>
      </w:pPr>
    </w:lvl>
    <w:lvl w:ilvl="1" w:tplc="A454BC72">
      <w:start w:val="1"/>
      <w:numFmt w:val="lowerLetter"/>
      <w:lvlText w:val="%2."/>
      <w:lvlJc w:val="left"/>
      <w:pPr>
        <w:ind w:left="1440" w:hanging="360"/>
      </w:pPr>
    </w:lvl>
    <w:lvl w:ilvl="2" w:tplc="E1A4E460">
      <w:start w:val="1"/>
      <w:numFmt w:val="lowerRoman"/>
      <w:lvlText w:val="%3."/>
      <w:lvlJc w:val="right"/>
      <w:pPr>
        <w:ind w:left="2160" w:hanging="180"/>
      </w:pPr>
    </w:lvl>
    <w:lvl w:ilvl="3" w:tplc="BA92130C">
      <w:start w:val="1"/>
      <w:numFmt w:val="decimal"/>
      <w:lvlText w:val="%4."/>
      <w:lvlJc w:val="left"/>
      <w:pPr>
        <w:ind w:left="2880" w:hanging="360"/>
      </w:pPr>
    </w:lvl>
    <w:lvl w:ilvl="4" w:tplc="F4982918">
      <w:start w:val="1"/>
      <w:numFmt w:val="lowerLetter"/>
      <w:lvlText w:val="%5."/>
      <w:lvlJc w:val="left"/>
      <w:pPr>
        <w:ind w:left="3600" w:hanging="360"/>
      </w:pPr>
    </w:lvl>
    <w:lvl w:ilvl="5" w:tplc="E4EE0F88">
      <w:start w:val="1"/>
      <w:numFmt w:val="lowerRoman"/>
      <w:lvlText w:val="%6."/>
      <w:lvlJc w:val="right"/>
      <w:pPr>
        <w:ind w:left="4320" w:hanging="180"/>
      </w:pPr>
    </w:lvl>
    <w:lvl w:ilvl="6" w:tplc="1A9C3994">
      <w:start w:val="1"/>
      <w:numFmt w:val="decimal"/>
      <w:lvlText w:val="%7."/>
      <w:lvlJc w:val="left"/>
      <w:pPr>
        <w:ind w:left="5040" w:hanging="360"/>
      </w:pPr>
    </w:lvl>
    <w:lvl w:ilvl="7" w:tplc="2B2C95FE">
      <w:start w:val="1"/>
      <w:numFmt w:val="lowerLetter"/>
      <w:lvlText w:val="%8."/>
      <w:lvlJc w:val="left"/>
      <w:pPr>
        <w:ind w:left="5760" w:hanging="360"/>
      </w:pPr>
    </w:lvl>
    <w:lvl w:ilvl="8" w:tplc="D5802196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6EA348"/>
    <w:multiLevelType w:val="hybridMultilevel"/>
    <w:tmpl w:val="D9E83EDA"/>
    <w:lvl w:ilvl="0" w:tplc="9D9CF73C">
      <w:start w:val="1"/>
      <w:numFmt w:val="decimal"/>
      <w:lvlText w:val="%1."/>
      <w:lvlJc w:val="left"/>
      <w:pPr>
        <w:ind w:left="720" w:hanging="360"/>
      </w:pPr>
    </w:lvl>
    <w:lvl w:ilvl="1" w:tplc="50C65358">
      <w:start w:val="1"/>
      <w:numFmt w:val="lowerLetter"/>
      <w:lvlText w:val="%2."/>
      <w:lvlJc w:val="left"/>
      <w:pPr>
        <w:ind w:left="1440" w:hanging="360"/>
      </w:pPr>
    </w:lvl>
    <w:lvl w:ilvl="2" w:tplc="BF4A21F0">
      <w:start w:val="1"/>
      <w:numFmt w:val="lowerRoman"/>
      <w:lvlText w:val="%3."/>
      <w:lvlJc w:val="right"/>
      <w:pPr>
        <w:ind w:left="2160" w:hanging="180"/>
      </w:pPr>
    </w:lvl>
    <w:lvl w:ilvl="3" w:tplc="753299C4">
      <w:start w:val="1"/>
      <w:numFmt w:val="decimal"/>
      <w:lvlText w:val="%4."/>
      <w:lvlJc w:val="left"/>
      <w:pPr>
        <w:ind w:left="2880" w:hanging="360"/>
      </w:pPr>
    </w:lvl>
    <w:lvl w:ilvl="4" w:tplc="6E1CC86C">
      <w:start w:val="1"/>
      <w:numFmt w:val="lowerLetter"/>
      <w:lvlText w:val="%5."/>
      <w:lvlJc w:val="left"/>
      <w:pPr>
        <w:ind w:left="3600" w:hanging="360"/>
      </w:pPr>
    </w:lvl>
    <w:lvl w:ilvl="5" w:tplc="7B8AF5D6">
      <w:start w:val="1"/>
      <w:numFmt w:val="lowerRoman"/>
      <w:lvlText w:val="%6."/>
      <w:lvlJc w:val="right"/>
      <w:pPr>
        <w:ind w:left="4320" w:hanging="180"/>
      </w:pPr>
    </w:lvl>
    <w:lvl w:ilvl="6" w:tplc="B2B0AEE2">
      <w:start w:val="1"/>
      <w:numFmt w:val="decimal"/>
      <w:lvlText w:val="%7."/>
      <w:lvlJc w:val="left"/>
      <w:pPr>
        <w:ind w:left="5040" w:hanging="360"/>
      </w:pPr>
    </w:lvl>
    <w:lvl w:ilvl="7" w:tplc="93E07DCC">
      <w:start w:val="1"/>
      <w:numFmt w:val="lowerLetter"/>
      <w:lvlText w:val="%8."/>
      <w:lvlJc w:val="left"/>
      <w:pPr>
        <w:ind w:left="5760" w:hanging="360"/>
      </w:pPr>
    </w:lvl>
    <w:lvl w:ilvl="8" w:tplc="6FEEA09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2A736B"/>
    <w:multiLevelType w:val="hybridMultilevel"/>
    <w:tmpl w:val="3C8E9728"/>
    <w:lvl w:ilvl="0" w:tplc="46E2D0DC">
      <w:start w:val="1"/>
      <w:numFmt w:val="decimal"/>
      <w:lvlText w:val="%1."/>
      <w:lvlJc w:val="left"/>
      <w:pPr>
        <w:ind w:left="720" w:hanging="360"/>
      </w:pPr>
    </w:lvl>
    <w:lvl w:ilvl="1" w:tplc="25F0B78E">
      <w:start w:val="1"/>
      <w:numFmt w:val="lowerLetter"/>
      <w:lvlText w:val="%2."/>
      <w:lvlJc w:val="left"/>
      <w:pPr>
        <w:ind w:left="1440" w:hanging="360"/>
      </w:pPr>
    </w:lvl>
    <w:lvl w:ilvl="2" w:tplc="4B988956">
      <w:start w:val="1"/>
      <w:numFmt w:val="lowerRoman"/>
      <w:lvlText w:val="%3."/>
      <w:lvlJc w:val="right"/>
      <w:pPr>
        <w:ind w:left="2160" w:hanging="180"/>
      </w:pPr>
    </w:lvl>
    <w:lvl w:ilvl="3" w:tplc="20EED71A">
      <w:start w:val="1"/>
      <w:numFmt w:val="decimal"/>
      <w:lvlText w:val="%4."/>
      <w:lvlJc w:val="left"/>
      <w:pPr>
        <w:ind w:left="2880" w:hanging="360"/>
      </w:pPr>
    </w:lvl>
    <w:lvl w:ilvl="4" w:tplc="83E09032">
      <w:start w:val="1"/>
      <w:numFmt w:val="lowerLetter"/>
      <w:lvlText w:val="%5."/>
      <w:lvlJc w:val="left"/>
      <w:pPr>
        <w:ind w:left="3600" w:hanging="360"/>
      </w:pPr>
    </w:lvl>
    <w:lvl w:ilvl="5" w:tplc="6B4A908E">
      <w:start w:val="1"/>
      <w:numFmt w:val="lowerRoman"/>
      <w:lvlText w:val="%6."/>
      <w:lvlJc w:val="right"/>
      <w:pPr>
        <w:ind w:left="4320" w:hanging="180"/>
      </w:pPr>
    </w:lvl>
    <w:lvl w:ilvl="6" w:tplc="42B0EF66">
      <w:start w:val="1"/>
      <w:numFmt w:val="decimal"/>
      <w:lvlText w:val="%7."/>
      <w:lvlJc w:val="left"/>
      <w:pPr>
        <w:ind w:left="5040" w:hanging="360"/>
      </w:pPr>
    </w:lvl>
    <w:lvl w:ilvl="7" w:tplc="CBE22990">
      <w:start w:val="1"/>
      <w:numFmt w:val="lowerLetter"/>
      <w:lvlText w:val="%8."/>
      <w:lvlJc w:val="left"/>
      <w:pPr>
        <w:ind w:left="5760" w:hanging="360"/>
      </w:pPr>
    </w:lvl>
    <w:lvl w:ilvl="8" w:tplc="C75A6AE4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920A6C"/>
    <w:multiLevelType w:val="hybridMultilevel"/>
    <w:tmpl w:val="2DDEEE94"/>
    <w:lvl w:ilvl="0" w:tplc="2C88A1BA">
      <w:start w:val="1"/>
      <w:numFmt w:val="decimal"/>
      <w:lvlText w:val="%1."/>
      <w:lvlJc w:val="left"/>
      <w:pPr>
        <w:ind w:left="720" w:hanging="360"/>
      </w:pPr>
    </w:lvl>
    <w:lvl w:ilvl="1" w:tplc="C576CEDC">
      <w:start w:val="1"/>
      <w:numFmt w:val="lowerLetter"/>
      <w:lvlText w:val="%2."/>
      <w:lvlJc w:val="left"/>
      <w:pPr>
        <w:ind w:left="1440" w:hanging="360"/>
      </w:pPr>
    </w:lvl>
    <w:lvl w:ilvl="2" w:tplc="7A5CB740">
      <w:start w:val="1"/>
      <w:numFmt w:val="lowerRoman"/>
      <w:lvlText w:val="%3."/>
      <w:lvlJc w:val="right"/>
      <w:pPr>
        <w:ind w:left="2160" w:hanging="180"/>
      </w:pPr>
    </w:lvl>
    <w:lvl w:ilvl="3" w:tplc="98C66FD8">
      <w:start w:val="1"/>
      <w:numFmt w:val="decimal"/>
      <w:lvlText w:val="%4."/>
      <w:lvlJc w:val="left"/>
      <w:pPr>
        <w:ind w:left="2880" w:hanging="360"/>
      </w:pPr>
    </w:lvl>
    <w:lvl w:ilvl="4" w:tplc="53DCA8F6">
      <w:start w:val="1"/>
      <w:numFmt w:val="lowerLetter"/>
      <w:lvlText w:val="%5."/>
      <w:lvlJc w:val="left"/>
      <w:pPr>
        <w:ind w:left="3600" w:hanging="360"/>
      </w:pPr>
    </w:lvl>
    <w:lvl w:ilvl="5" w:tplc="9490CB68">
      <w:start w:val="1"/>
      <w:numFmt w:val="lowerRoman"/>
      <w:lvlText w:val="%6."/>
      <w:lvlJc w:val="right"/>
      <w:pPr>
        <w:ind w:left="4320" w:hanging="180"/>
      </w:pPr>
    </w:lvl>
    <w:lvl w:ilvl="6" w:tplc="D2DE09A6">
      <w:start w:val="1"/>
      <w:numFmt w:val="decimal"/>
      <w:lvlText w:val="%7."/>
      <w:lvlJc w:val="left"/>
      <w:pPr>
        <w:ind w:left="5040" w:hanging="360"/>
      </w:pPr>
    </w:lvl>
    <w:lvl w:ilvl="7" w:tplc="6462A1E4">
      <w:start w:val="1"/>
      <w:numFmt w:val="lowerLetter"/>
      <w:lvlText w:val="%8."/>
      <w:lvlJc w:val="left"/>
      <w:pPr>
        <w:ind w:left="5760" w:hanging="360"/>
      </w:pPr>
    </w:lvl>
    <w:lvl w:ilvl="8" w:tplc="3BF0DF60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018998E"/>
    <w:multiLevelType w:val="hybridMultilevel"/>
    <w:tmpl w:val="FBFCA6FC"/>
    <w:lvl w:ilvl="0" w:tplc="888E1264">
      <w:start w:val="1"/>
      <w:numFmt w:val="decimal"/>
      <w:lvlText w:val="%1."/>
      <w:lvlJc w:val="left"/>
      <w:pPr>
        <w:ind w:left="720" w:hanging="360"/>
      </w:pPr>
    </w:lvl>
    <w:lvl w:ilvl="1" w:tplc="0C125BBC">
      <w:start w:val="1"/>
      <w:numFmt w:val="lowerLetter"/>
      <w:lvlText w:val="%2."/>
      <w:lvlJc w:val="left"/>
      <w:pPr>
        <w:ind w:left="1440" w:hanging="360"/>
      </w:pPr>
    </w:lvl>
    <w:lvl w:ilvl="2" w:tplc="C1B83D4E">
      <w:start w:val="1"/>
      <w:numFmt w:val="lowerRoman"/>
      <w:lvlText w:val="%3."/>
      <w:lvlJc w:val="right"/>
      <w:pPr>
        <w:ind w:left="2160" w:hanging="180"/>
      </w:pPr>
    </w:lvl>
    <w:lvl w:ilvl="3" w:tplc="6AB62CA0">
      <w:start w:val="1"/>
      <w:numFmt w:val="decimal"/>
      <w:lvlText w:val="%4."/>
      <w:lvlJc w:val="left"/>
      <w:pPr>
        <w:ind w:left="2880" w:hanging="360"/>
      </w:pPr>
    </w:lvl>
    <w:lvl w:ilvl="4" w:tplc="7A2205F4">
      <w:start w:val="1"/>
      <w:numFmt w:val="lowerLetter"/>
      <w:lvlText w:val="%5."/>
      <w:lvlJc w:val="left"/>
      <w:pPr>
        <w:ind w:left="3600" w:hanging="360"/>
      </w:pPr>
    </w:lvl>
    <w:lvl w:ilvl="5" w:tplc="CDC452B0">
      <w:start w:val="1"/>
      <w:numFmt w:val="lowerRoman"/>
      <w:lvlText w:val="%6."/>
      <w:lvlJc w:val="right"/>
      <w:pPr>
        <w:ind w:left="4320" w:hanging="180"/>
      </w:pPr>
    </w:lvl>
    <w:lvl w:ilvl="6" w:tplc="8B8639FA">
      <w:start w:val="1"/>
      <w:numFmt w:val="decimal"/>
      <w:lvlText w:val="%7."/>
      <w:lvlJc w:val="left"/>
      <w:pPr>
        <w:ind w:left="5040" w:hanging="360"/>
      </w:pPr>
    </w:lvl>
    <w:lvl w:ilvl="7" w:tplc="7AC6969C">
      <w:start w:val="1"/>
      <w:numFmt w:val="lowerLetter"/>
      <w:lvlText w:val="%8."/>
      <w:lvlJc w:val="left"/>
      <w:pPr>
        <w:ind w:left="5760" w:hanging="360"/>
      </w:pPr>
    </w:lvl>
    <w:lvl w:ilvl="8" w:tplc="5838B7C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3E45B6"/>
    <w:multiLevelType w:val="hybridMultilevel"/>
    <w:tmpl w:val="52806222"/>
    <w:lvl w:ilvl="0" w:tplc="1BD8B37A">
      <w:start w:val="1"/>
      <w:numFmt w:val="decimal"/>
      <w:lvlText w:val="%1."/>
      <w:lvlJc w:val="left"/>
      <w:pPr>
        <w:ind w:left="720" w:hanging="360"/>
      </w:pPr>
    </w:lvl>
    <w:lvl w:ilvl="1" w:tplc="D946E826">
      <w:start w:val="1"/>
      <w:numFmt w:val="lowerLetter"/>
      <w:lvlText w:val="%2."/>
      <w:lvlJc w:val="left"/>
      <w:pPr>
        <w:ind w:left="1440" w:hanging="360"/>
      </w:pPr>
    </w:lvl>
    <w:lvl w:ilvl="2" w:tplc="7B04DBE6">
      <w:start w:val="1"/>
      <w:numFmt w:val="lowerRoman"/>
      <w:lvlText w:val="%3."/>
      <w:lvlJc w:val="right"/>
      <w:pPr>
        <w:ind w:left="2160" w:hanging="180"/>
      </w:pPr>
    </w:lvl>
    <w:lvl w:ilvl="3" w:tplc="8CC4DA4C">
      <w:start w:val="1"/>
      <w:numFmt w:val="decimal"/>
      <w:lvlText w:val="%4."/>
      <w:lvlJc w:val="left"/>
      <w:pPr>
        <w:ind w:left="2880" w:hanging="360"/>
      </w:pPr>
    </w:lvl>
    <w:lvl w:ilvl="4" w:tplc="2D2408E6">
      <w:start w:val="1"/>
      <w:numFmt w:val="lowerLetter"/>
      <w:lvlText w:val="%5."/>
      <w:lvlJc w:val="left"/>
      <w:pPr>
        <w:ind w:left="3600" w:hanging="360"/>
      </w:pPr>
    </w:lvl>
    <w:lvl w:ilvl="5" w:tplc="B32A03D4">
      <w:start w:val="1"/>
      <w:numFmt w:val="lowerRoman"/>
      <w:lvlText w:val="%6."/>
      <w:lvlJc w:val="right"/>
      <w:pPr>
        <w:ind w:left="4320" w:hanging="180"/>
      </w:pPr>
    </w:lvl>
    <w:lvl w:ilvl="6" w:tplc="2EF61CA0">
      <w:start w:val="1"/>
      <w:numFmt w:val="decimal"/>
      <w:lvlText w:val="%7."/>
      <w:lvlJc w:val="left"/>
      <w:pPr>
        <w:ind w:left="5040" w:hanging="360"/>
      </w:pPr>
    </w:lvl>
    <w:lvl w:ilvl="7" w:tplc="952EA94E">
      <w:start w:val="1"/>
      <w:numFmt w:val="lowerLetter"/>
      <w:lvlText w:val="%8."/>
      <w:lvlJc w:val="left"/>
      <w:pPr>
        <w:ind w:left="5760" w:hanging="360"/>
      </w:pPr>
    </w:lvl>
    <w:lvl w:ilvl="8" w:tplc="B65EA46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801717"/>
    <w:multiLevelType w:val="hybridMultilevel"/>
    <w:tmpl w:val="8402DDBE"/>
    <w:lvl w:ilvl="0" w:tplc="65EA569A">
      <w:start w:val="1"/>
      <w:numFmt w:val="decimal"/>
      <w:lvlText w:val="%1."/>
      <w:lvlJc w:val="left"/>
      <w:pPr>
        <w:ind w:left="720" w:hanging="360"/>
      </w:pPr>
    </w:lvl>
    <w:lvl w:ilvl="1" w:tplc="C75A72D0">
      <w:start w:val="1"/>
      <w:numFmt w:val="lowerLetter"/>
      <w:lvlText w:val="%2."/>
      <w:lvlJc w:val="left"/>
      <w:pPr>
        <w:ind w:left="1440" w:hanging="360"/>
      </w:pPr>
    </w:lvl>
    <w:lvl w:ilvl="2" w:tplc="213C68E6">
      <w:start w:val="1"/>
      <w:numFmt w:val="lowerRoman"/>
      <w:lvlText w:val="%3."/>
      <w:lvlJc w:val="right"/>
      <w:pPr>
        <w:ind w:left="2160" w:hanging="180"/>
      </w:pPr>
    </w:lvl>
    <w:lvl w:ilvl="3" w:tplc="CDFA9482">
      <w:start w:val="1"/>
      <w:numFmt w:val="decimal"/>
      <w:lvlText w:val="%4."/>
      <w:lvlJc w:val="left"/>
      <w:pPr>
        <w:ind w:left="2880" w:hanging="360"/>
      </w:pPr>
    </w:lvl>
    <w:lvl w:ilvl="4" w:tplc="CB7AC0B0">
      <w:start w:val="1"/>
      <w:numFmt w:val="lowerLetter"/>
      <w:lvlText w:val="%5."/>
      <w:lvlJc w:val="left"/>
      <w:pPr>
        <w:ind w:left="3600" w:hanging="360"/>
      </w:pPr>
    </w:lvl>
    <w:lvl w:ilvl="5" w:tplc="B4BE8ABA">
      <w:start w:val="1"/>
      <w:numFmt w:val="lowerRoman"/>
      <w:lvlText w:val="%6."/>
      <w:lvlJc w:val="right"/>
      <w:pPr>
        <w:ind w:left="4320" w:hanging="180"/>
      </w:pPr>
    </w:lvl>
    <w:lvl w:ilvl="6" w:tplc="9A066596">
      <w:start w:val="1"/>
      <w:numFmt w:val="decimal"/>
      <w:lvlText w:val="%7."/>
      <w:lvlJc w:val="left"/>
      <w:pPr>
        <w:ind w:left="5040" w:hanging="360"/>
      </w:pPr>
    </w:lvl>
    <w:lvl w:ilvl="7" w:tplc="98BCF0AE">
      <w:start w:val="1"/>
      <w:numFmt w:val="lowerLetter"/>
      <w:lvlText w:val="%8."/>
      <w:lvlJc w:val="left"/>
      <w:pPr>
        <w:ind w:left="5760" w:hanging="360"/>
      </w:pPr>
    </w:lvl>
    <w:lvl w:ilvl="8" w:tplc="C3DEC826">
      <w:start w:val="1"/>
      <w:numFmt w:val="lowerRoman"/>
      <w:lvlText w:val="%9."/>
      <w:lvlJc w:val="right"/>
      <w:pPr>
        <w:ind w:left="6480" w:hanging="180"/>
      </w:pPr>
    </w:lvl>
  </w:abstractNum>
  <w:num w:numId="1" w16cid:durableId="1285574205">
    <w:abstractNumId w:val="2"/>
  </w:num>
  <w:num w:numId="2" w16cid:durableId="1577476521">
    <w:abstractNumId w:val="0"/>
  </w:num>
  <w:num w:numId="3" w16cid:durableId="2102067445">
    <w:abstractNumId w:val="6"/>
  </w:num>
  <w:num w:numId="4" w16cid:durableId="1414474445">
    <w:abstractNumId w:val="7"/>
  </w:num>
  <w:num w:numId="5" w16cid:durableId="1836647156">
    <w:abstractNumId w:val="4"/>
  </w:num>
  <w:num w:numId="6" w16cid:durableId="371998931">
    <w:abstractNumId w:val="5"/>
  </w:num>
  <w:num w:numId="7" w16cid:durableId="79647706">
    <w:abstractNumId w:val="3"/>
  </w:num>
  <w:num w:numId="8" w16cid:durableId="28489795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0CC7719"/>
    <w:rsid w:val="000E2CED"/>
    <w:rsid w:val="0010A9D8"/>
    <w:rsid w:val="00469857"/>
    <w:rsid w:val="00496728"/>
    <w:rsid w:val="006778F2"/>
    <w:rsid w:val="00686F68"/>
    <w:rsid w:val="006D3897"/>
    <w:rsid w:val="009077C0"/>
    <w:rsid w:val="009FB7D2"/>
    <w:rsid w:val="00A22A51"/>
    <w:rsid w:val="00A5EA83"/>
    <w:rsid w:val="00A81B11"/>
    <w:rsid w:val="00AC6FEC"/>
    <w:rsid w:val="00BB0A1A"/>
    <w:rsid w:val="00BF237F"/>
    <w:rsid w:val="00CB58D1"/>
    <w:rsid w:val="00CC0EBB"/>
    <w:rsid w:val="00CE11F4"/>
    <w:rsid w:val="00CF1ADB"/>
    <w:rsid w:val="00DF52B9"/>
    <w:rsid w:val="00F66156"/>
    <w:rsid w:val="00FA7A59"/>
    <w:rsid w:val="00FF2BB3"/>
    <w:rsid w:val="011CBA7C"/>
    <w:rsid w:val="014503B4"/>
    <w:rsid w:val="0183AFC8"/>
    <w:rsid w:val="0198574B"/>
    <w:rsid w:val="01B5967C"/>
    <w:rsid w:val="01D01E3B"/>
    <w:rsid w:val="01DF2D56"/>
    <w:rsid w:val="01E349B2"/>
    <w:rsid w:val="02000BE6"/>
    <w:rsid w:val="021F1265"/>
    <w:rsid w:val="023D2E48"/>
    <w:rsid w:val="024E02E0"/>
    <w:rsid w:val="0256353C"/>
    <w:rsid w:val="026F8109"/>
    <w:rsid w:val="02938114"/>
    <w:rsid w:val="02A1F345"/>
    <w:rsid w:val="02CB81DB"/>
    <w:rsid w:val="02EECC27"/>
    <w:rsid w:val="0352A11C"/>
    <w:rsid w:val="03570350"/>
    <w:rsid w:val="03758730"/>
    <w:rsid w:val="037F1A13"/>
    <w:rsid w:val="03893DB8"/>
    <w:rsid w:val="0390C524"/>
    <w:rsid w:val="03AC8059"/>
    <w:rsid w:val="03D536A4"/>
    <w:rsid w:val="03DC2D35"/>
    <w:rsid w:val="04003E5C"/>
    <w:rsid w:val="040943AC"/>
    <w:rsid w:val="04173AAF"/>
    <w:rsid w:val="04D66A8A"/>
    <w:rsid w:val="0503BABA"/>
    <w:rsid w:val="051AEA74"/>
    <w:rsid w:val="0524515A"/>
    <w:rsid w:val="0537ACA8"/>
    <w:rsid w:val="055587A4"/>
    <w:rsid w:val="0556B327"/>
    <w:rsid w:val="0565AF31"/>
    <w:rsid w:val="05A5140D"/>
    <w:rsid w:val="05AD0193"/>
    <w:rsid w:val="05E8EA2E"/>
    <w:rsid w:val="0630DF31"/>
    <w:rsid w:val="0647652B"/>
    <w:rsid w:val="0656EBEB"/>
    <w:rsid w:val="06629257"/>
    <w:rsid w:val="0675FD5E"/>
    <w:rsid w:val="068EA412"/>
    <w:rsid w:val="069B3005"/>
    <w:rsid w:val="069E10B4"/>
    <w:rsid w:val="06D37D09"/>
    <w:rsid w:val="06F28388"/>
    <w:rsid w:val="06F9F38D"/>
    <w:rsid w:val="0740E46E"/>
    <w:rsid w:val="0755C770"/>
    <w:rsid w:val="07700737"/>
    <w:rsid w:val="07D1AB2A"/>
    <w:rsid w:val="085BF21C"/>
    <w:rsid w:val="088A799D"/>
    <w:rsid w:val="08A94FB8"/>
    <w:rsid w:val="08B2E913"/>
    <w:rsid w:val="08C26E17"/>
    <w:rsid w:val="08D3AF7F"/>
    <w:rsid w:val="08D6176D"/>
    <w:rsid w:val="08DCB4CF"/>
    <w:rsid w:val="08E4A255"/>
    <w:rsid w:val="08E62AA5"/>
    <w:rsid w:val="0936E357"/>
    <w:rsid w:val="094BF24C"/>
    <w:rsid w:val="095592A6"/>
    <w:rsid w:val="096E7292"/>
    <w:rsid w:val="098E8CAD"/>
    <w:rsid w:val="09ABA5E2"/>
    <w:rsid w:val="09C2B1A2"/>
    <w:rsid w:val="0A5F3392"/>
    <w:rsid w:val="0A788530"/>
    <w:rsid w:val="0A8072B6"/>
    <w:rsid w:val="0A89827C"/>
    <w:rsid w:val="0AC9AAE9"/>
    <w:rsid w:val="0AD2B3B8"/>
    <w:rsid w:val="0AE60332"/>
    <w:rsid w:val="0AE7C2AD"/>
    <w:rsid w:val="0AF79EF8"/>
    <w:rsid w:val="0B531FC6"/>
    <w:rsid w:val="0B8BB98A"/>
    <w:rsid w:val="0BA8C65A"/>
    <w:rsid w:val="0BE0F07A"/>
    <w:rsid w:val="0C0A0F06"/>
    <w:rsid w:val="0C1A3250"/>
    <w:rsid w:val="0C652100"/>
    <w:rsid w:val="0C696B2F"/>
    <w:rsid w:val="0C8E62E3"/>
    <w:rsid w:val="0CA61354"/>
    <w:rsid w:val="0CACFF76"/>
    <w:rsid w:val="0CB2B1BA"/>
    <w:rsid w:val="0CC0CA2F"/>
    <w:rsid w:val="0D0AD490"/>
    <w:rsid w:val="0D0E10EE"/>
    <w:rsid w:val="0D970C6C"/>
    <w:rsid w:val="0DB602B1"/>
    <w:rsid w:val="0E1F636F"/>
    <w:rsid w:val="0E53A42E"/>
    <w:rsid w:val="0E6226D7"/>
    <w:rsid w:val="0EAAF0CE"/>
    <w:rsid w:val="0EDC43CF"/>
    <w:rsid w:val="0EDFBE5C"/>
    <w:rsid w:val="0F21F8C1"/>
    <w:rsid w:val="0F271A08"/>
    <w:rsid w:val="103AFF34"/>
    <w:rsid w:val="1056D3C2"/>
    <w:rsid w:val="10A2F3F5"/>
    <w:rsid w:val="10B8317C"/>
    <w:rsid w:val="10E6BCE5"/>
    <w:rsid w:val="113F5473"/>
    <w:rsid w:val="11570431"/>
    <w:rsid w:val="1173C021"/>
    <w:rsid w:val="11CA3DD1"/>
    <w:rsid w:val="11F09D6C"/>
    <w:rsid w:val="1214A023"/>
    <w:rsid w:val="122FF5C4"/>
    <w:rsid w:val="12335F43"/>
    <w:rsid w:val="12409397"/>
    <w:rsid w:val="124777C1"/>
    <w:rsid w:val="12599983"/>
    <w:rsid w:val="127780D6"/>
    <w:rsid w:val="12CDEB58"/>
    <w:rsid w:val="130BE466"/>
    <w:rsid w:val="13CE9211"/>
    <w:rsid w:val="13D5D7E6"/>
    <w:rsid w:val="141349B9"/>
    <w:rsid w:val="14189CC0"/>
    <w:rsid w:val="143340D2"/>
    <w:rsid w:val="1478D62D"/>
    <w:rsid w:val="14871D1F"/>
    <w:rsid w:val="14B12539"/>
    <w:rsid w:val="14B2186E"/>
    <w:rsid w:val="14E9F6D8"/>
    <w:rsid w:val="150109F5"/>
    <w:rsid w:val="15646434"/>
    <w:rsid w:val="157BDC21"/>
    <w:rsid w:val="1584C57E"/>
    <w:rsid w:val="1585DA82"/>
    <w:rsid w:val="158AA49B"/>
    <w:rsid w:val="15C3255D"/>
    <w:rsid w:val="164CF59A"/>
    <w:rsid w:val="1675ABFE"/>
    <w:rsid w:val="16C92127"/>
    <w:rsid w:val="16DC89FC"/>
    <w:rsid w:val="16EC635A"/>
    <w:rsid w:val="1717AC82"/>
    <w:rsid w:val="175EF5BE"/>
    <w:rsid w:val="17E6F137"/>
    <w:rsid w:val="17EA5EAA"/>
    <w:rsid w:val="17F6D670"/>
    <w:rsid w:val="17FE66A0"/>
    <w:rsid w:val="18117C5F"/>
    <w:rsid w:val="18125A06"/>
    <w:rsid w:val="18968C28"/>
    <w:rsid w:val="18E8378C"/>
    <w:rsid w:val="19434996"/>
    <w:rsid w:val="1949A1F3"/>
    <w:rsid w:val="19559A81"/>
    <w:rsid w:val="19D76F1E"/>
    <w:rsid w:val="19E291DB"/>
    <w:rsid w:val="19F3C2C6"/>
    <w:rsid w:val="19F9CF3D"/>
    <w:rsid w:val="1A1FF295"/>
    <w:rsid w:val="1A35DA88"/>
    <w:rsid w:val="1A379FB2"/>
    <w:rsid w:val="1A3A9AE0"/>
    <w:rsid w:val="1A772615"/>
    <w:rsid w:val="1A988F71"/>
    <w:rsid w:val="1A99CE95"/>
    <w:rsid w:val="1A9D2771"/>
    <w:rsid w:val="1A9F848B"/>
    <w:rsid w:val="1AA48D83"/>
    <w:rsid w:val="1AE86CBC"/>
    <w:rsid w:val="1B540E58"/>
    <w:rsid w:val="1BB1A42E"/>
    <w:rsid w:val="1C624037"/>
    <w:rsid w:val="1C68F6FF"/>
    <w:rsid w:val="1CAE4BAE"/>
    <w:rsid w:val="1CBDCAB5"/>
    <w:rsid w:val="1CC424A4"/>
    <w:rsid w:val="1D2B6388"/>
    <w:rsid w:val="1D368173"/>
    <w:rsid w:val="1D391386"/>
    <w:rsid w:val="1D46AB61"/>
    <w:rsid w:val="1D940714"/>
    <w:rsid w:val="1DD2106B"/>
    <w:rsid w:val="1E17C853"/>
    <w:rsid w:val="1E89F6D8"/>
    <w:rsid w:val="1E8DC15B"/>
    <w:rsid w:val="1EE27BC2"/>
    <w:rsid w:val="1EFB4D71"/>
    <w:rsid w:val="1F1658D1"/>
    <w:rsid w:val="1F6E72F1"/>
    <w:rsid w:val="1F74B159"/>
    <w:rsid w:val="1FAB3F6E"/>
    <w:rsid w:val="1FBB1AB0"/>
    <w:rsid w:val="1FC85978"/>
    <w:rsid w:val="1FDD3675"/>
    <w:rsid w:val="201F097A"/>
    <w:rsid w:val="20C200C8"/>
    <w:rsid w:val="20CDFDF0"/>
    <w:rsid w:val="21036C9C"/>
    <w:rsid w:val="21061AEF"/>
    <w:rsid w:val="21418577"/>
    <w:rsid w:val="214E5B7B"/>
    <w:rsid w:val="2163D48A"/>
    <w:rsid w:val="216F23EC"/>
    <w:rsid w:val="2193D27A"/>
    <w:rsid w:val="21D873E6"/>
    <w:rsid w:val="220052CA"/>
    <w:rsid w:val="2231F5E1"/>
    <w:rsid w:val="22874CCD"/>
    <w:rsid w:val="229E97B6"/>
    <w:rsid w:val="22B0DFAA"/>
    <w:rsid w:val="22C74577"/>
    <w:rsid w:val="22CBA3FA"/>
    <w:rsid w:val="22E5A72D"/>
    <w:rsid w:val="22EDB4DD"/>
    <w:rsid w:val="2346940A"/>
    <w:rsid w:val="23B69A96"/>
    <w:rsid w:val="23CB2B8B"/>
    <w:rsid w:val="23E1BC67"/>
    <w:rsid w:val="241FA5C4"/>
    <w:rsid w:val="246DFFBF"/>
    <w:rsid w:val="247E5EB7"/>
    <w:rsid w:val="24964F72"/>
    <w:rsid w:val="24CF3689"/>
    <w:rsid w:val="24DC473D"/>
    <w:rsid w:val="2518135C"/>
    <w:rsid w:val="253F36D9"/>
    <w:rsid w:val="26552DF4"/>
    <w:rsid w:val="265E2136"/>
    <w:rsid w:val="266B06EA"/>
    <w:rsid w:val="266CF232"/>
    <w:rsid w:val="268EB321"/>
    <w:rsid w:val="2699DECC"/>
    <w:rsid w:val="26B3E3BD"/>
    <w:rsid w:val="26D1CBAF"/>
    <w:rsid w:val="273046C9"/>
    <w:rsid w:val="274A5260"/>
    <w:rsid w:val="27E7C5AD"/>
    <w:rsid w:val="27F0FE55"/>
    <w:rsid w:val="27F9F197"/>
    <w:rsid w:val="2808C293"/>
    <w:rsid w:val="284FB41E"/>
    <w:rsid w:val="287F8C55"/>
    <w:rsid w:val="28A17EB3"/>
    <w:rsid w:val="28CEB39B"/>
    <w:rsid w:val="28DD5AFC"/>
    <w:rsid w:val="29084D5D"/>
    <w:rsid w:val="2943DF3F"/>
    <w:rsid w:val="29AEEA55"/>
    <w:rsid w:val="2A1200D4"/>
    <w:rsid w:val="2A2802B6"/>
    <w:rsid w:val="2A3E03E5"/>
    <w:rsid w:val="2A7BC281"/>
    <w:rsid w:val="2A94390C"/>
    <w:rsid w:val="2AE14FEC"/>
    <w:rsid w:val="2AF1CAFB"/>
    <w:rsid w:val="2B7749AC"/>
    <w:rsid w:val="2B878A90"/>
    <w:rsid w:val="2B9C8BC6"/>
    <w:rsid w:val="2BAD62A9"/>
    <w:rsid w:val="2BE45FF4"/>
    <w:rsid w:val="2BF932FD"/>
    <w:rsid w:val="2C0C240B"/>
    <w:rsid w:val="2C3843C9"/>
    <w:rsid w:val="2C496419"/>
    <w:rsid w:val="2C527122"/>
    <w:rsid w:val="2C747D6D"/>
    <w:rsid w:val="2C7618F0"/>
    <w:rsid w:val="2C7FC1DC"/>
    <w:rsid w:val="2C8D4F7C"/>
    <w:rsid w:val="2CA6F615"/>
    <w:rsid w:val="2CAC95C0"/>
    <w:rsid w:val="2CB092DD"/>
    <w:rsid w:val="2CDC33B6"/>
    <w:rsid w:val="2CF13A29"/>
    <w:rsid w:val="2D13610D"/>
    <w:rsid w:val="2D55C250"/>
    <w:rsid w:val="2D659B2F"/>
    <w:rsid w:val="2D85CE66"/>
    <w:rsid w:val="2D96860B"/>
    <w:rsid w:val="2DC21C75"/>
    <w:rsid w:val="2DEE4183"/>
    <w:rsid w:val="2E1123C0"/>
    <w:rsid w:val="2E3C89E0"/>
    <w:rsid w:val="2E4C633E"/>
    <w:rsid w:val="2E5841F3"/>
    <w:rsid w:val="2EAEEA6E"/>
    <w:rsid w:val="2EE5036B"/>
    <w:rsid w:val="2F032F03"/>
    <w:rsid w:val="2F0FB43E"/>
    <w:rsid w:val="2F4A5E8E"/>
    <w:rsid w:val="2F4AD86A"/>
    <w:rsid w:val="2F74F398"/>
    <w:rsid w:val="2FB2F7F1"/>
    <w:rsid w:val="304ABACF"/>
    <w:rsid w:val="3081C215"/>
    <w:rsid w:val="30B4DEC4"/>
    <w:rsid w:val="30BB1ECC"/>
    <w:rsid w:val="31D725F9"/>
    <w:rsid w:val="31E68B30"/>
    <w:rsid w:val="31E9584F"/>
    <w:rsid w:val="31F36095"/>
    <w:rsid w:val="321CA42D"/>
    <w:rsid w:val="322B165E"/>
    <w:rsid w:val="323F256E"/>
    <w:rsid w:val="3284C3CF"/>
    <w:rsid w:val="329496D0"/>
    <w:rsid w:val="3365527E"/>
    <w:rsid w:val="3399134D"/>
    <w:rsid w:val="339F78E3"/>
    <w:rsid w:val="33C97C0E"/>
    <w:rsid w:val="33EFD610"/>
    <w:rsid w:val="346A39F3"/>
    <w:rsid w:val="347C1F78"/>
    <w:rsid w:val="348804F0"/>
    <w:rsid w:val="3532A274"/>
    <w:rsid w:val="355604DC"/>
    <w:rsid w:val="355FB0EE"/>
    <w:rsid w:val="356070B4"/>
    <w:rsid w:val="35A84478"/>
    <w:rsid w:val="366D4434"/>
    <w:rsid w:val="36908758"/>
    <w:rsid w:val="36F92A50"/>
    <w:rsid w:val="3745EC54"/>
    <w:rsid w:val="376418C9"/>
    <w:rsid w:val="37697319"/>
    <w:rsid w:val="37C032F6"/>
    <w:rsid w:val="37C3042E"/>
    <w:rsid w:val="38091495"/>
    <w:rsid w:val="383E2A45"/>
    <w:rsid w:val="3846AE48"/>
    <w:rsid w:val="3894FAB1"/>
    <w:rsid w:val="3896DC55"/>
    <w:rsid w:val="3898B8B8"/>
    <w:rsid w:val="38F68FA7"/>
    <w:rsid w:val="39651F81"/>
    <w:rsid w:val="399E83D9"/>
    <w:rsid w:val="39A0AD30"/>
    <w:rsid w:val="39A1B4EF"/>
    <w:rsid w:val="39BB5B26"/>
    <w:rsid w:val="39D8163D"/>
    <w:rsid w:val="39E27EA9"/>
    <w:rsid w:val="39F56F88"/>
    <w:rsid w:val="3A01A849"/>
    <w:rsid w:val="3A9A57CA"/>
    <w:rsid w:val="3A9BD78A"/>
    <w:rsid w:val="3AA05BEA"/>
    <w:rsid w:val="3ACB8019"/>
    <w:rsid w:val="3AD59382"/>
    <w:rsid w:val="3B306B50"/>
    <w:rsid w:val="3B3A045A"/>
    <w:rsid w:val="3B8B5EDE"/>
    <w:rsid w:val="3BB688EE"/>
    <w:rsid w:val="3BE5FC21"/>
    <w:rsid w:val="3C4DAAA0"/>
    <w:rsid w:val="3CEE74AD"/>
    <w:rsid w:val="3CF4764C"/>
    <w:rsid w:val="3D0E81E3"/>
    <w:rsid w:val="3D108949"/>
    <w:rsid w:val="3D276D3C"/>
    <w:rsid w:val="3D2D774F"/>
    <w:rsid w:val="3D4B9797"/>
    <w:rsid w:val="3D7D9005"/>
    <w:rsid w:val="3DFD9199"/>
    <w:rsid w:val="3E4A6F2C"/>
    <w:rsid w:val="3ED5C225"/>
    <w:rsid w:val="3F0CD956"/>
    <w:rsid w:val="3F22092C"/>
    <w:rsid w:val="3FD14208"/>
    <w:rsid w:val="40245C59"/>
    <w:rsid w:val="409FE328"/>
    <w:rsid w:val="40CC7719"/>
    <w:rsid w:val="40D5AA24"/>
    <w:rsid w:val="40DCFEF7"/>
    <w:rsid w:val="41923BF2"/>
    <w:rsid w:val="41C7E76F"/>
    <w:rsid w:val="41D1D336"/>
    <w:rsid w:val="41F7864D"/>
    <w:rsid w:val="4200A3EF"/>
    <w:rsid w:val="427E4395"/>
    <w:rsid w:val="4286014D"/>
    <w:rsid w:val="42D2DA36"/>
    <w:rsid w:val="42DE0505"/>
    <w:rsid w:val="4324DE17"/>
    <w:rsid w:val="4354F91A"/>
    <w:rsid w:val="4366B1E0"/>
    <w:rsid w:val="438F5CE1"/>
    <w:rsid w:val="43933494"/>
    <w:rsid w:val="439B4244"/>
    <w:rsid w:val="43DEA12E"/>
    <w:rsid w:val="43F9D077"/>
    <w:rsid w:val="43F9FFF4"/>
    <w:rsid w:val="446EAA97"/>
    <w:rsid w:val="44D4EF30"/>
    <w:rsid w:val="44D4EFBA"/>
    <w:rsid w:val="451F4160"/>
    <w:rsid w:val="457AEDFB"/>
    <w:rsid w:val="45840E57"/>
    <w:rsid w:val="45AF234A"/>
    <w:rsid w:val="45E674C4"/>
    <w:rsid w:val="460A7AF8"/>
    <w:rsid w:val="460EEA52"/>
    <w:rsid w:val="4670C01B"/>
    <w:rsid w:val="4674F61B"/>
    <w:rsid w:val="4678B9C3"/>
    <w:rsid w:val="46E2AC21"/>
    <w:rsid w:val="472F5ECE"/>
    <w:rsid w:val="473C4088"/>
    <w:rsid w:val="476D2DA9"/>
    <w:rsid w:val="4778DAD2"/>
    <w:rsid w:val="478789B9"/>
    <w:rsid w:val="47BA8620"/>
    <w:rsid w:val="47C9B28E"/>
    <w:rsid w:val="485C6867"/>
    <w:rsid w:val="4864E952"/>
    <w:rsid w:val="48885486"/>
    <w:rsid w:val="48B626E9"/>
    <w:rsid w:val="48CE13CB"/>
    <w:rsid w:val="48DEB822"/>
    <w:rsid w:val="48EFE299"/>
    <w:rsid w:val="48FD7D34"/>
    <w:rsid w:val="4953B487"/>
    <w:rsid w:val="49567DBF"/>
    <w:rsid w:val="495D9E31"/>
    <w:rsid w:val="49648D4B"/>
    <w:rsid w:val="4989C070"/>
    <w:rsid w:val="498AE863"/>
    <w:rsid w:val="4A065175"/>
    <w:rsid w:val="4A086E26"/>
    <w:rsid w:val="4A609658"/>
    <w:rsid w:val="4A67393C"/>
    <w:rsid w:val="4A7E0B6E"/>
    <w:rsid w:val="4AA405C3"/>
    <w:rsid w:val="4AC881DA"/>
    <w:rsid w:val="4AD03A75"/>
    <w:rsid w:val="4AF2D796"/>
    <w:rsid w:val="4AF4A935"/>
    <w:rsid w:val="4B0AB8D7"/>
    <w:rsid w:val="4B0F648A"/>
    <w:rsid w:val="4B42DF2D"/>
    <w:rsid w:val="4B83289E"/>
    <w:rsid w:val="4B94FEC4"/>
    <w:rsid w:val="4BA221D6"/>
    <w:rsid w:val="4BB05CBD"/>
    <w:rsid w:val="4BBFF548"/>
    <w:rsid w:val="4BDBF6AE"/>
    <w:rsid w:val="4BEE6ACA"/>
    <w:rsid w:val="4BF82F6F"/>
    <w:rsid w:val="4C02A535"/>
    <w:rsid w:val="4C19DBCF"/>
    <w:rsid w:val="4C3173B7"/>
    <w:rsid w:val="4C4ED28C"/>
    <w:rsid w:val="4C52B9C6"/>
    <w:rsid w:val="4C5AD1F3"/>
    <w:rsid w:val="4C67488D"/>
    <w:rsid w:val="4C88DA88"/>
    <w:rsid w:val="4D6ACB8C"/>
    <w:rsid w:val="4D9307CE"/>
    <w:rsid w:val="4DA87652"/>
    <w:rsid w:val="4DD4849A"/>
    <w:rsid w:val="4E034FB7"/>
    <w:rsid w:val="4E335BCD"/>
    <w:rsid w:val="4E37FE6E"/>
    <w:rsid w:val="4E843FD8"/>
    <w:rsid w:val="4EA2F52C"/>
    <w:rsid w:val="4EC3167B"/>
    <w:rsid w:val="4EE7FD7F"/>
    <w:rsid w:val="4EEA137F"/>
    <w:rsid w:val="4EF2273A"/>
    <w:rsid w:val="4F0C3887"/>
    <w:rsid w:val="4FC5E88B"/>
    <w:rsid w:val="4FD8297D"/>
    <w:rsid w:val="5041FFA6"/>
    <w:rsid w:val="505E874D"/>
    <w:rsid w:val="50841F49"/>
    <w:rsid w:val="512F4F7C"/>
    <w:rsid w:val="5195BBC8"/>
    <w:rsid w:val="51AD67EB"/>
    <w:rsid w:val="51CBEE1D"/>
    <w:rsid w:val="51DBB57F"/>
    <w:rsid w:val="51FA57AE"/>
    <w:rsid w:val="52249305"/>
    <w:rsid w:val="524E4896"/>
    <w:rsid w:val="52543F16"/>
    <w:rsid w:val="52699DA5"/>
    <w:rsid w:val="52753B7E"/>
    <w:rsid w:val="5275EE7F"/>
    <w:rsid w:val="5277802C"/>
    <w:rsid w:val="528DC60A"/>
    <w:rsid w:val="52E02E92"/>
    <w:rsid w:val="536CB60B"/>
    <w:rsid w:val="538B1092"/>
    <w:rsid w:val="53EA18F7"/>
    <w:rsid w:val="53EC8D8E"/>
    <w:rsid w:val="53EF24E8"/>
    <w:rsid w:val="54094965"/>
    <w:rsid w:val="5417B7D6"/>
    <w:rsid w:val="543B86DB"/>
    <w:rsid w:val="54616C03"/>
    <w:rsid w:val="54A11569"/>
    <w:rsid w:val="54D29FF8"/>
    <w:rsid w:val="54DB0BBA"/>
    <w:rsid w:val="552B06B2"/>
    <w:rsid w:val="55677FAD"/>
    <w:rsid w:val="5585E958"/>
    <w:rsid w:val="5588A80B"/>
    <w:rsid w:val="56288C48"/>
    <w:rsid w:val="5663832B"/>
    <w:rsid w:val="56CDC8D1"/>
    <w:rsid w:val="56F99603"/>
    <w:rsid w:val="56FBB355"/>
    <w:rsid w:val="5737BF05"/>
    <w:rsid w:val="5746C018"/>
    <w:rsid w:val="57667A0D"/>
    <w:rsid w:val="57757953"/>
    <w:rsid w:val="579C8BCA"/>
    <w:rsid w:val="57AEBC04"/>
    <w:rsid w:val="584D0202"/>
    <w:rsid w:val="58579FC0"/>
    <w:rsid w:val="5887770C"/>
    <w:rsid w:val="58A390F8"/>
    <w:rsid w:val="58B4D6B0"/>
    <w:rsid w:val="58C9681C"/>
    <w:rsid w:val="58D14433"/>
    <w:rsid w:val="58DE1690"/>
    <w:rsid w:val="58DED1D3"/>
    <w:rsid w:val="58E29079"/>
    <w:rsid w:val="58FB7CF8"/>
    <w:rsid w:val="590E6692"/>
    <w:rsid w:val="593CBA4D"/>
    <w:rsid w:val="59455974"/>
    <w:rsid w:val="594A8C65"/>
    <w:rsid w:val="59A5CAEE"/>
    <w:rsid w:val="59FE77D5"/>
    <w:rsid w:val="5A3D21BA"/>
    <w:rsid w:val="5A6D3E2F"/>
    <w:rsid w:val="5A6DC813"/>
    <w:rsid w:val="5A81FAB1"/>
    <w:rsid w:val="5A8E5EA8"/>
    <w:rsid w:val="5AA9C44A"/>
    <w:rsid w:val="5B886E08"/>
    <w:rsid w:val="5BD8F21B"/>
    <w:rsid w:val="5BDDF8B7"/>
    <w:rsid w:val="5BE5E115"/>
    <w:rsid w:val="5C3FF74D"/>
    <w:rsid w:val="5C412901"/>
    <w:rsid w:val="5C57CD60"/>
    <w:rsid w:val="5C97CDCC"/>
    <w:rsid w:val="5CA23DEB"/>
    <w:rsid w:val="5D2543B9"/>
    <w:rsid w:val="5D308047"/>
    <w:rsid w:val="5D81B176"/>
    <w:rsid w:val="5D85FD53"/>
    <w:rsid w:val="5DB02EAA"/>
    <w:rsid w:val="5DC3D105"/>
    <w:rsid w:val="5DCD1071"/>
    <w:rsid w:val="5DD4FAA3"/>
    <w:rsid w:val="5DFAB073"/>
    <w:rsid w:val="5E942E54"/>
    <w:rsid w:val="5EC02034"/>
    <w:rsid w:val="5EC920A6"/>
    <w:rsid w:val="5ECD01EE"/>
    <w:rsid w:val="5ED37C8F"/>
    <w:rsid w:val="5EF0AF0A"/>
    <w:rsid w:val="5F1092DD"/>
    <w:rsid w:val="5F19580F"/>
    <w:rsid w:val="5F21CDB4"/>
    <w:rsid w:val="5F32879A"/>
    <w:rsid w:val="5F596635"/>
    <w:rsid w:val="5F72E321"/>
    <w:rsid w:val="5F7D356D"/>
    <w:rsid w:val="5FAEB425"/>
    <w:rsid w:val="5FB887A2"/>
    <w:rsid w:val="5FE45CD7"/>
    <w:rsid w:val="601626CD"/>
    <w:rsid w:val="60A160F4"/>
    <w:rsid w:val="60BC7D83"/>
    <w:rsid w:val="60C5CF9A"/>
    <w:rsid w:val="60FB71C7"/>
    <w:rsid w:val="610233B0"/>
    <w:rsid w:val="6141599E"/>
    <w:rsid w:val="616AD24A"/>
    <w:rsid w:val="61727B68"/>
    <w:rsid w:val="6183378B"/>
    <w:rsid w:val="61847912"/>
    <w:rsid w:val="619E4C82"/>
    <w:rsid w:val="61A75D5B"/>
    <w:rsid w:val="61C0F584"/>
    <w:rsid w:val="61CDE117"/>
    <w:rsid w:val="61D1555E"/>
    <w:rsid w:val="61E6F0EB"/>
    <w:rsid w:val="61F2F41B"/>
    <w:rsid w:val="626755E2"/>
    <w:rsid w:val="62A513B4"/>
    <w:rsid w:val="62BAB1F3"/>
    <w:rsid w:val="62BEC68B"/>
    <w:rsid w:val="62D07669"/>
    <w:rsid w:val="63799773"/>
    <w:rsid w:val="638DCA6D"/>
    <w:rsid w:val="64032643"/>
    <w:rsid w:val="6427CBFF"/>
    <w:rsid w:val="64331289"/>
    <w:rsid w:val="64838124"/>
    <w:rsid w:val="64A78D5B"/>
    <w:rsid w:val="64E780F3"/>
    <w:rsid w:val="64EDD21B"/>
    <w:rsid w:val="64F0B148"/>
    <w:rsid w:val="6557C2AB"/>
    <w:rsid w:val="65827C97"/>
    <w:rsid w:val="658CC070"/>
    <w:rsid w:val="65A7EB24"/>
    <w:rsid w:val="65B2327E"/>
    <w:rsid w:val="65B8B819"/>
    <w:rsid w:val="65CEE2EA"/>
    <w:rsid w:val="65DDDED9"/>
    <w:rsid w:val="65EF113F"/>
    <w:rsid w:val="6639C27C"/>
    <w:rsid w:val="66707590"/>
    <w:rsid w:val="668FD015"/>
    <w:rsid w:val="66905EF7"/>
    <w:rsid w:val="66B13835"/>
    <w:rsid w:val="66C56B2F"/>
    <w:rsid w:val="66FF244B"/>
    <w:rsid w:val="6710FD0D"/>
    <w:rsid w:val="6768EAE3"/>
    <w:rsid w:val="67B66239"/>
    <w:rsid w:val="67BBF0A9"/>
    <w:rsid w:val="67CCCD54"/>
    <w:rsid w:val="67E083BE"/>
    <w:rsid w:val="68024B2C"/>
    <w:rsid w:val="68026C32"/>
    <w:rsid w:val="68184892"/>
    <w:rsid w:val="68D8CC9B"/>
    <w:rsid w:val="68EC71E3"/>
    <w:rsid w:val="6905A82A"/>
    <w:rsid w:val="690683AC"/>
    <w:rsid w:val="6920430A"/>
    <w:rsid w:val="69391E3D"/>
    <w:rsid w:val="693BB563"/>
    <w:rsid w:val="6957C10A"/>
    <w:rsid w:val="699CB387"/>
    <w:rsid w:val="69B418F3"/>
    <w:rsid w:val="6A017431"/>
    <w:rsid w:val="6A71D116"/>
    <w:rsid w:val="6A852B3B"/>
    <w:rsid w:val="6AF3916B"/>
    <w:rsid w:val="6AFFA234"/>
    <w:rsid w:val="6B5D5E4A"/>
    <w:rsid w:val="6B5FF2CC"/>
    <w:rsid w:val="6B8C50BA"/>
    <w:rsid w:val="6B91DD5E"/>
    <w:rsid w:val="6BB8463E"/>
    <w:rsid w:val="6BC49C2F"/>
    <w:rsid w:val="6BEE44D0"/>
    <w:rsid w:val="6C31E490"/>
    <w:rsid w:val="6C3610BA"/>
    <w:rsid w:val="6C3C6ABA"/>
    <w:rsid w:val="6C4CDD2A"/>
    <w:rsid w:val="6D176D21"/>
    <w:rsid w:val="6D72EB87"/>
    <w:rsid w:val="6D7E3363"/>
    <w:rsid w:val="6DCDB4F1"/>
    <w:rsid w:val="6E432461"/>
    <w:rsid w:val="6EA6BFFC"/>
    <w:rsid w:val="6EAA59D3"/>
    <w:rsid w:val="6EF6EC06"/>
    <w:rsid w:val="6F9DC6A7"/>
    <w:rsid w:val="70206C95"/>
    <w:rsid w:val="706ACF0C"/>
    <w:rsid w:val="70B5D425"/>
    <w:rsid w:val="71198317"/>
    <w:rsid w:val="711C71CA"/>
    <w:rsid w:val="7131ACB0"/>
    <w:rsid w:val="715E4811"/>
    <w:rsid w:val="717C6F0D"/>
    <w:rsid w:val="719AAA80"/>
    <w:rsid w:val="71BC3CF6"/>
    <w:rsid w:val="71F899B7"/>
    <w:rsid w:val="720E72AD"/>
    <w:rsid w:val="722E8CC8"/>
    <w:rsid w:val="7258C3CD"/>
    <w:rsid w:val="7262B1BD"/>
    <w:rsid w:val="72767047"/>
    <w:rsid w:val="7290F96A"/>
    <w:rsid w:val="7296F432"/>
    <w:rsid w:val="731A1E8A"/>
    <w:rsid w:val="7344EF6E"/>
    <w:rsid w:val="737093C6"/>
    <w:rsid w:val="73880088"/>
    <w:rsid w:val="73946A18"/>
    <w:rsid w:val="73CA5D29"/>
    <w:rsid w:val="74325607"/>
    <w:rsid w:val="743644D2"/>
    <w:rsid w:val="74450111"/>
    <w:rsid w:val="745123D9"/>
    <w:rsid w:val="745EC7A4"/>
    <w:rsid w:val="7479870D"/>
    <w:rsid w:val="7480F095"/>
    <w:rsid w:val="750394A8"/>
    <w:rsid w:val="750568B9"/>
    <w:rsid w:val="75160180"/>
    <w:rsid w:val="75303A79"/>
    <w:rsid w:val="755D1CA7"/>
    <w:rsid w:val="7563A71A"/>
    <w:rsid w:val="7563DAFA"/>
    <w:rsid w:val="75DAC0F0"/>
    <w:rsid w:val="75E3DAE0"/>
    <w:rsid w:val="75FAA27A"/>
    <w:rsid w:val="7649C5A3"/>
    <w:rsid w:val="7654EF8B"/>
    <w:rsid w:val="7692877E"/>
    <w:rsid w:val="7698A984"/>
    <w:rsid w:val="76B1B9DB"/>
    <w:rsid w:val="76BB8B82"/>
    <w:rsid w:val="76BEC07F"/>
    <w:rsid w:val="7738A329"/>
    <w:rsid w:val="7788C49B"/>
    <w:rsid w:val="77CDA91F"/>
    <w:rsid w:val="781C7D67"/>
    <w:rsid w:val="783479E5"/>
    <w:rsid w:val="785A90E0"/>
    <w:rsid w:val="78BBC328"/>
    <w:rsid w:val="78E2868E"/>
    <w:rsid w:val="79047DC5"/>
    <w:rsid w:val="791B4DC4"/>
    <w:rsid w:val="798A4D17"/>
    <w:rsid w:val="79D55081"/>
    <w:rsid w:val="79EC412D"/>
    <w:rsid w:val="7A06EA47"/>
    <w:rsid w:val="7A30440F"/>
    <w:rsid w:val="7A33BF4D"/>
    <w:rsid w:val="7A363859"/>
    <w:rsid w:val="7A60509E"/>
    <w:rsid w:val="7A9CDB36"/>
    <w:rsid w:val="7AB2019E"/>
    <w:rsid w:val="7AF0E37D"/>
    <w:rsid w:val="7B0C144B"/>
    <w:rsid w:val="7B397FD6"/>
    <w:rsid w:val="7B8BC84E"/>
    <w:rsid w:val="7B9F7BFD"/>
    <w:rsid w:val="7BB7403B"/>
    <w:rsid w:val="7BFE31C6"/>
    <w:rsid w:val="7C140E29"/>
    <w:rsid w:val="7C3E3C1D"/>
    <w:rsid w:val="7C415754"/>
    <w:rsid w:val="7C4FFC5B"/>
    <w:rsid w:val="7CA2CAA0"/>
    <w:rsid w:val="7CB7D29C"/>
    <w:rsid w:val="7D53109C"/>
    <w:rsid w:val="7D618165"/>
    <w:rsid w:val="7D9A0227"/>
    <w:rsid w:val="7DE033F3"/>
    <w:rsid w:val="7DF9C8F2"/>
    <w:rsid w:val="7E256B13"/>
    <w:rsid w:val="7E27797C"/>
    <w:rsid w:val="7E4DC009"/>
    <w:rsid w:val="7E68CB69"/>
    <w:rsid w:val="7EABA8EF"/>
    <w:rsid w:val="7EED896A"/>
    <w:rsid w:val="7F02AAEF"/>
    <w:rsid w:val="7F274A54"/>
    <w:rsid w:val="7F2FE5A8"/>
    <w:rsid w:val="7F35D288"/>
    <w:rsid w:val="7F4AC723"/>
    <w:rsid w:val="7F622A14"/>
    <w:rsid w:val="7F88993C"/>
    <w:rsid w:val="7FABD77F"/>
    <w:rsid w:val="7FC2CD9C"/>
    <w:rsid w:val="7FC356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CC7719"/>
  <w15:chartTrackingRefBased/>
  <w15:docId w15:val="{A38CFD8D-409E-4A2C-A3F4-FCEBB1FF82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AC6FE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C6FE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C6FE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C6FE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C6FEC"/>
    <w:rPr>
      <w:b/>
      <w:bCs/>
      <w:sz w:val="20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6D389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leteia.org/2017/10/10/thinking-of-babysitting-your-grandchildren-some-advice-before-you-say-yes/" TargetMode="External"/><Relationship Id="rId13" Type="http://schemas.openxmlformats.org/officeDocument/2006/relationships/hyperlink" Target="https://www.telegraph.co.uk/news/2021/05/25/boomerang-generation-keep-coming-back-live-parents/" TargetMode="External"/><Relationship Id="rId18" Type="http://schemas.openxmlformats.org/officeDocument/2006/relationships/hyperlink" Target="https://www.bbc.com/worklife/article/20210128-why-the-sandwich-generation-is-so-stressed-out" TargetMode="External"/><Relationship Id="rId3" Type="http://schemas.openxmlformats.org/officeDocument/2006/relationships/settings" Target="settings.xml"/><Relationship Id="rId21" Type="http://schemas.openxmlformats.org/officeDocument/2006/relationships/header" Target="header1.xml"/><Relationship Id="rId7" Type="http://schemas.openxmlformats.org/officeDocument/2006/relationships/hyperlink" Target="https://wehavekids.com/family-relationships/adult-child-estranged-reasons" TargetMode="External"/><Relationship Id="rId12" Type="http://schemas.openxmlformats.org/officeDocument/2006/relationships/hyperlink" Target="https://www.seniorliving.org/caregiving/sandwich-generation/" TargetMode="External"/><Relationship Id="rId17" Type="http://schemas.openxmlformats.org/officeDocument/2006/relationships/hyperlink" Target="https://www.paolaranova.com/blog/3-types-of-bonds-between-parents-and-children" TargetMode="External"/><Relationship Id="rId25" Type="http://schemas.microsoft.com/office/2020/10/relationships/intelligence" Target="intelligence2.xml"/><Relationship Id="rId2" Type="http://schemas.openxmlformats.org/officeDocument/2006/relationships/styles" Target="styles.xml"/><Relationship Id="rId16" Type="http://schemas.openxmlformats.org/officeDocument/2006/relationships/hyperlink" Target="https://www.familylawgroup.co.uk/site/blog/flg-news/Doadultchildrenlivingathome" TargetMode="External"/><Relationship Id="rId20" Type="http://schemas.openxmlformats.org/officeDocument/2006/relationships/hyperlink" Target="https://www.imperfectlyperfectmama.com/bond-children-grandparents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mindconnectionsnyc.com/ways-to-improve-relationships-between-adult-children-and-parents/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www.lse.ac.uk/News/Latest-news-from-LSE/2018/03-March-2018/Boomerang-generation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exploringyourmind.com/the-boomerang-generation-the-kids-who-move-in-with-their-parents/" TargetMode="External"/><Relationship Id="rId19" Type="http://schemas.openxmlformats.org/officeDocument/2006/relationships/hyperlink" Target="https://seniorplanet.org/are-you-pushing-away-your-adult-children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eniorsafetyadvice.com/am-i-responsible-for-my-elderly-parent/" TargetMode="External"/><Relationship Id="rId14" Type="http://schemas.openxmlformats.org/officeDocument/2006/relationships/hyperlink" Target="https://arosacare.com/the-adult-childaging-parent-relationship/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2862</Words>
  <Characters>16315</Characters>
  <Application>Microsoft Office Word</Application>
  <DocSecurity>0</DocSecurity>
  <Lines>135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Becky Allender (1908889)</dc:creator>
  <cp:keywords/>
  <dc:description/>
  <cp:lastModifiedBy>Rebecca Allender</cp:lastModifiedBy>
  <cp:revision>2</cp:revision>
  <dcterms:created xsi:type="dcterms:W3CDTF">2022-12-27T21:44:00Z</dcterms:created>
  <dcterms:modified xsi:type="dcterms:W3CDTF">2022-12-27T21:44:00Z</dcterms:modified>
</cp:coreProperties>
</file>