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42546B" w14:textId="77777777" w:rsidR="001B5C56" w:rsidRDefault="00000000" w:rsidP="003F0572">
      <w:pPr>
        <w:spacing w:after="113" w:line="360" w:lineRule="auto"/>
        <w:ind w:left="0" w:right="4215" w:firstLine="0"/>
        <w:jc w:val="center"/>
      </w:pPr>
      <w:r>
        <w:rPr>
          <w:noProof/>
        </w:rPr>
        <w:drawing>
          <wp:inline distT="0" distB="0" distL="0" distR="0" wp14:anchorId="4CF807C8" wp14:editId="624F6058">
            <wp:extent cx="3056636" cy="1219200"/>
            <wp:effectExtent l="0" t="0" r="0" b="0"/>
            <wp:docPr id="27" name="Picture 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56636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08AD4718" w14:textId="77777777" w:rsidR="001B5C56" w:rsidRDefault="00000000" w:rsidP="003F0572">
      <w:pPr>
        <w:spacing w:after="185" w:line="360" w:lineRule="auto"/>
        <w:ind w:left="0" w:firstLine="0"/>
      </w:pPr>
      <w:r>
        <w:t xml:space="preserve"> </w:t>
      </w:r>
    </w:p>
    <w:p w14:paraId="7A8D1C5C" w14:textId="77777777" w:rsidR="001B5C56" w:rsidRDefault="00000000" w:rsidP="003F0572">
      <w:pPr>
        <w:spacing w:after="171" w:line="360" w:lineRule="auto"/>
        <w:ind w:left="10"/>
      </w:pPr>
      <w:r>
        <w:rPr>
          <w:b/>
        </w:rPr>
        <w:t xml:space="preserve">Assessment 1 – Reading Task Template  </w:t>
      </w:r>
    </w:p>
    <w:p w14:paraId="128601EA" w14:textId="77777777" w:rsidR="001B5C56" w:rsidRDefault="00000000" w:rsidP="003F0572">
      <w:pPr>
        <w:spacing w:after="171" w:line="360" w:lineRule="auto"/>
        <w:ind w:left="10"/>
      </w:pPr>
      <w:r>
        <w:rPr>
          <w:b/>
        </w:rPr>
        <w:t xml:space="preserve">PART 1: Upload your photo of your A3 in-class notes here: </w:t>
      </w:r>
    </w:p>
    <w:p w14:paraId="3A0437AA" w14:textId="77777777" w:rsidR="001B5C56" w:rsidRDefault="00000000" w:rsidP="003F0572">
      <w:pPr>
        <w:spacing w:after="116" w:line="360" w:lineRule="auto"/>
        <w:ind w:left="0" w:firstLine="0"/>
        <w:jc w:val="right"/>
      </w:pPr>
      <w:r>
        <w:rPr>
          <w:noProof/>
        </w:rPr>
        <w:drawing>
          <wp:inline distT="0" distB="0" distL="0" distR="0" wp14:anchorId="1A2FE95C" wp14:editId="3B183CA6">
            <wp:extent cx="5731509" cy="4298951"/>
            <wp:effectExtent l="0" t="0" r="0" b="0"/>
            <wp:docPr id="29" name="Picture 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-10799999">
                      <a:off x="0" y="0"/>
                      <a:ext cx="5731509" cy="42989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</w:rPr>
        <w:t xml:space="preserve"> </w:t>
      </w:r>
    </w:p>
    <w:p w14:paraId="4ED83D70" w14:textId="77777777" w:rsidR="001B5C56" w:rsidRDefault="00000000" w:rsidP="003F0572">
      <w:pPr>
        <w:spacing w:after="183" w:line="360" w:lineRule="auto"/>
        <w:ind w:left="0" w:firstLine="0"/>
      </w:pPr>
      <w:r>
        <w:t xml:space="preserve"> </w:t>
      </w:r>
    </w:p>
    <w:p w14:paraId="58B9D2DE" w14:textId="77777777" w:rsidR="001B5C56" w:rsidRDefault="00000000" w:rsidP="003F0572">
      <w:pPr>
        <w:spacing w:after="183" w:line="360" w:lineRule="auto"/>
        <w:ind w:left="0" w:firstLine="0"/>
      </w:pPr>
      <w:r>
        <w:t xml:space="preserve"> </w:t>
      </w:r>
    </w:p>
    <w:p w14:paraId="6BDB7F0A" w14:textId="77777777" w:rsidR="001B5C56" w:rsidRDefault="00000000" w:rsidP="003F0572">
      <w:pPr>
        <w:spacing w:after="183" w:line="360" w:lineRule="auto"/>
        <w:ind w:left="0" w:firstLine="0"/>
      </w:pPr>
      <w:r>
        <w:t xml:space="preserve"> </w:t>
      </w:r>
    </w:p>
    <w:p w14:paraId="5EA58E27" w14:textId="77777777" w:rsidR="001B5C56" w:rsidRDefault="00000000" w:rsidP="003F0572">
      <w:pPr>
        <w:spacing w:after="0" w:line="360" w:lineRule="auto"/>
        <w:ind w:left="0" w:firstLine="0"/>
      </w:pPr>
      <w:r>
        <w:rPr>
          <w:b/>
        </w:rPr>
        <w:t xml:space="preserve"> </w:t>
      </w:r>
    </w:p>
    <w:p w14:paraId="104B6130" w14:textId="77777777" w:rsidR="001B5C56" w:rsidRDefault="00000000" w:rsidP="003F0572">
      <w:pPr>
        <w:spacing w:after="171" w:line="360" w:lineRule="auto"/>
        <w:ind w:left="10"/>
      </w:pPr>
      <w:r>
        <w:rPr>
          <w:b/>
        </w:rPr>
        <w:t xml:space="preserve">PART 2:  </w:t>
      </w:r>
    </w:p>
    <w:p w14:paraId="36DC1AF2" w14:textId="77777777" w:rsidR="001B5C56" w:rsidRDefault="00000000" w:rsidP="003F0572">
      <w:pPr>
        <w:numPr>
          <w:ilvl w:val="0"/>
          <w:numId w:val="1"/>
        </w:numPr>
        <w:spacing w:line="360" w:lineRule="auto"/>
        <w:ind w:right="39" w:hanging="360"/>
      </w:pPr>
      <w:r>
        <w:lastRenderedPageBreak/>
        <w:t xml:space="preserve">Answer every question below in 1-3 </w:t>
      </w:r>
      <w:r>
        <w:rPr>
          <w:b/>
        </w:rPr>
        <w:t>full</w:t>
      </w:r>
      <w:r>
        <w:t xml:space="preserve"> sentences.  </w:t>
      </w:r>
    </w:p>
    <w:p w14:paraId="35028BB5" w14:textId="77777777" w:rsidR="001B5C56" w:rsidRDefault="00000000" w:rsidP="003F0572">
      <w:pPr>
        <w:numPr>
          <w:ilvl w:val="0"/>
          <w:numId w:val="1"/>
        </w:numPr>
        <w:spacing w:line="360" w:lineRule="auto"/>
        <w:ind w:right="39" w:hanging="360"/>
      </w:pPr>
      <w:r>
        <w:t xml:space="preserve">Use your own words. Do not use generative AI to answer these questions. </w:t>
      </w:r>
    </w:p>
    <w:p w14:paraId="3DB677C5" w14:textId="77777777" w:rsidR="001B5C56" w:rsidRDefault="00000000" w:rsidP="003F0572">
      <w:pPr>
        <w:numPr>
          <w:ilvl w:val="0"/>
          <w:numId w:val="1"/>
        </w:numPr>
        <w:spacing w:after="143" w:line="360" w:lineRule="auto"/>
        <w:ind w:right="39" w:hanging="360"/>
      </w:pPr>
      <w:r>
        <w:t>Include a specific detail from the text when asked.</w:t>
      </w:r>
      <w:r>
        <w:rPr>
          <w:b/>
        </w:rPr>
        <w:t xml:space="preserve"> </w:t>
      </w:r>
    </w:p>
    <w:p w14:paraId="1C1D9251" w14:textId="77777777" w:rsidR="001B5C56" w:rsidRDefault="00000000" w:rsidP="003F0572">
      <w:pPr>
        <w:spacing w:after="171" w:line="360" w:lineRule="auto"/>
        <w:ind w:left="10"/>
      </w:pPr>
      <w:r>
        <w:rPr>
          <w:b/>
        </w:rPr>
        <w:t xml:space="preserve">REMINDER </w:t>
      </w:r>
    </w:p>
    <w:p w14:paraId="3582E76C" w14:textId="77777777" w:rsidR="001B5C56" w:rsidRDefault="00000000" w:rsidP="003F0572">
      <w:pPr>
        <w:numPr>
          <w:ilvl w:val="0"/>
          <w:numId w:val="1"/>
        </w:numPr>
        <w:spacing w:line="360" w:lineRule="auto"/>
        <w:ind w:right="39" w:hanging="360"/>
      </w:pPr>
      <w:r>
        <w:t xml:space="preserve">The main idea is the overall message of the whole text. </w:t>
      </w:r>
    </w:p>
    <w:p w14:paraId="79F4E456" w14:textId="77777777" w:rsidR="001B5C56" w:rsidRDefault="00000000" w:rsidP="003F0572">
      <w:pPr>
        <w:numPr>
          <w:ilvl w:val="0"/>
          <w:numId w:val="1"/>
        </w:numPr>
        <w:spacing w:line="360" w:lineRule="auto"/>
        <w:ind w:right="39" w:hanging="360"/>
      </w:pPr>
      <w:r>
        <w:t xml:space="preserve">A key point helps to explain the main idea. </w:t>
      </w:r>
    </w:p>
    <w:p w14:paraId="42E8A9BC" w14:textId="77777777" w:rsidR="001B5C56" w:rsidRDefault="00000000" w:rsidP="003F0572">
      <w:pPr>
        <w:numPr>
          <w:ilvl w:val="0"/>
          <w:numId w:val="1"/>
        </w:numPr>
        <w:spacing w:line="360" w:lineRule="auto"/>
        <w:ind w:right="39" w:hanging="360"/>
      </w:pPr>
      <w:r>
        <w:t xml:space="preserve">A specific detail or example from the text shows that the key point is true. </w:t>
      </w:r>
    </w:p>
    <w:p w14:paraId="72C459C0" w14:textId="77777777" w:rsidR="001B5C56" w:rsidRDefault="00000000" w:rsidP="003F0572">
      <w:pPr>
        <w:spacing w:after="23" w:line="360" w:lineRule="auto"/>
        <w:ind w:left="720" w:firstLine="0"/>
      </w:pPr>
      <w:r>
        <w:t xml:space="preserve"> </w:t>
      </w:r>
    </w:p>
    <w:p w14:paraId="71B40D63" w14:textId="77777777" w:rsidR="001B5C56" w:rsidRDefault="00000000" w:rsidP="003F0572">
      <w:pPr>
        <w:numPr>
          <w:ilvl w:val="0"/>
          <w:numId w:val="2"/>
        </w:numPr>
        <w:spacing w:after="13" w:line="360" w:lineRule="auto"/>
        <w:ind w:hanging="360"/>
      </w:pPr>
      <w:r>
        <w:rPr>
          <w:b/>
        </w:rPr>
        <w:t xml:space="preserve">What is the main idea of the whole text? </w:t>
      </w:r>
    </w:p>
    <w:p w14:paraId="23728BDF" w14:textId="77777777" w:rsidR="001B5C56" w:rsidRDefault="00000000" w:rsidP="003F0572">
      <w:pPr>
        <w:spacing w:after="24" w:line="360" w:lineRule="auto"/>
        <w:ind w:left="720" w:firstLine="0"/>
      </w:pPr>
      <w:r>
        <w:t xml:space="preserve"> </w:t>
      </w:r>
    </w:p>
    <w:p w14:paraId="7C6CBC0E" w14:textId="51E0DF78" w:rsidR="001B5C56" w:rsidRDefault="00000000" w:rsidP="003F0572">
      <w:pPr>
        <w:spacing w:line="360" w:lineRule="auto"/>
        <w:ind w:left="730" w:right="39"/>
      </w:pPr>
      <w:r w:rsidRPr="00AF4CA0">
        <w:rPr>
          <w:highlight w:val="yellow"/>
        </w:rPr>
        <w:t xml:space="preserve">I think the main idea of the text is to make people aware of the impact that social media platforms can have on businesses. It is reaffirmed </w:t>
      </w:r>
      <w:r w:rsidR="001D1E01" w:rsidRPr="00AF4CA0">
        <w:rPr>
          <w:highlight w:val="yellow"/>
        </w:rPr>
        <w:t>throughout</w:t>
      </w:r>
      <w:r w:rsidRPr="00AF4CA0">
        <w:rPr>
          <w:highlight w:val="yellow"/>
        </w:rPr>
        <w:t xml:space="preserve"> the post and seems to me to be the </w:t>
      </w:r>
      <w:r w:rsidR="001D1E01" w:rsidRPr="00AF4CA0">
        <w:rPr>
          <w:highlight w:val="yellow"/>
        </w:rPr>
        <w:t>overarching</w:t>
      </w:r>
      <w:r w:rsidRPr="00AF4CA0">
        <w:rPr>
          <w:highlight w:val="yellow"/>
        </w:rPr>
        <w:t xml:space="preserve"> idea for the post being created.</w:t>
      </w:r>
      <w:r>
        <w:t xml:space="preserve">  </w:t>
      </w:r>
    </w:p>
    <w:p w14:paraId="72776150" w14:textId="77777777" w:rsidR="001B5C56" w:rsidRDefault="00000000" w:rsidP="003F0572">
      <w:pPr>
        <w:spacing w:after="3" w:line="360" w:lineRule="auto"/>
        <w:ind w:left="720" w:right="8310" w:firstLine="0"/>
      </w:pPr>
      <w:r>
        <w:rPr>
          <w:b/>
        </w:rPr>
        <w:t xml:space="preserve">  </w:t>
      </w:r>
    </w:p>
    <w:p w14:paraId="68DD408E" w14:textId="77777777" w:rsidR="001B5C56" w:rsidRDefault="00000000" w:rsidP="003F0572">
      <w:pPr>
        <w:numPr>
          <w:ilvl w:val="0"/>
          <w:numId w:val="2"/>
        </w:numPr>
        <w:spacing w:after="171" w:line="360" w:lineRule="auto"/>
        <w:ind w:hanging="360"/>
      </w:pPr>
      <w:r>
        <w:rPr>
          <w:b/>
        </w:rPr>
        <w:t xml:space="preserve">What is one key point that supports the main idea, and which specific example from the text shows this? </w:t>
      </w:r>
    </w:p>
    <w:p w14:paraId="0B028997" w14:textId="54D6AC82" w:rsidR="001B5C56" w:rsidRDefault="00000000" w:rsidP="003F0572">
      <w:pPr>
        <w:spacing w:after="169" w:line="360" w:lineRule="auto"/>
        <w:ind w:left="730" w:right="39"/>
      </w:pPr>
      <w:r w:rsidRPr="00AF4CA0">
        <w:rPr>
          <w:highlight w:val="yellow"/>
        </w:rPr>
        <w:t xml:space="preserve">In the first couple of paragraphs, the post refers to the viral meme “Nothing beats a jet2 Holiday.” I believe that the reason this viral internet meme is mentioned is because it shows the impact social media can have on businesses. This meme is something that most people have </w:t>
      </w:r>
      <w:r w:rsidR="00F17630">
        <w:rPr>
          <w:highlight w:val="yellow"/>
        </w:rPr>
        <w:t>come across</w:t>
      </w:r>
      <w:r w:rsidRPr="00AF4CA0">
        <w:rPr>
          <w:highlight w:val="yellow"/>
        </w:rPr>
        <w:t xml:space="preserve"> while scrolling on social media and it is a great example of the far-reaching capabilities an online moment can have on a business.</w:t>
      </w:r>
      <w:r>
        <w:t xml:space="preserve"> </w:t>
      </w:r>
    </w:p>
    <w:p w14:paraId="7B651EF3" w14:textId="77777777" w:rsidR="001B5C56" w:rsidRDefault="00000000" w:rsidP="003F0572">
      <w:pPr>
        <w:spacing w:after="183" w:line="360" w:lineRule="auto"/>
        <w:ind w:left="0" w:firstLine="0"/>
      </w:pPr>
      <w:r>
        <w:rPr>
          <w:b/>
        </w:rPr>
        <w:t xml:space="preserve"> </w:t>
      </w:r>
    </w:p>
    <w:p w14:paraId="716139D9" w14:textId="77777777" w:rsidR="001B5C56" w:rsidRDefault="00000000" w:rsidP="003F0572">
      <w:pPr>
        <w:numPr>
          <w:ilvl w:val="0"/>
          <w:numId w:val="2"/>
        </w:numPr>
        <w:spacing w:after="10" w:line="360" w:lineRule="auto"/>
        <w:ind w:hanging="360"/>
      </w:pPr>
      <w:r>
        <w:rPr>
          <w:b/>
        </w:rPr>
        <w:t xml:space="preserve">What is a different key point that supports the main idea, and which specific example from the text shows this? </w:t>
      </w:r>
    </w:p>
    <w:p w14:paraId="39F5377D" w14:textId="77777777" w:rsidR="001B5C56" w:rsidRDefault="00000000" w:rsidP="003F0572">
      <w:pPr>
        <w:spacing w:after="22" w:line="360" w:lineRule="auto"/>
        <w:ind w:left="720" w:firstLine="0"/>
      </w:pPr>
      <w:r>
        <w:t xml:space="preserve"> </w:t>
      </w:r>
    </w:p>
    <w:p w14:paraId="0F5E816B" w14:textId="7416A550" w:rsidR="001B5C56" w:rsidRDefault="00000000" w:rsidP="003F0572">
      <w:pPr>
        <w:spacing w:after="169" w:line="360" w:lineRule="auto"/>
        <w:ind w:left="730" w:right="39"/>
      </w:pPr>
      <w:r w:rsidRPr="00AF4CA0">
        <w:rPr>
          <w:highlight w:val="yellow"/>
        </w:rPr>
        <w:t>Another key point mentioned in the post is a customer quoted saying ‘Customers travelled three hours for our chicken burger.’ This is yet another noteworthy point of a customer who is seemingly delighted that</w:t>
      </w:r>
      <w:r w:rsidR="00CA5F82">
        <w:rPr>
          <w:highlight w:val="yellow"/>
        </w:rPr>
        <w:t xml:space="preserve"> potential</w:t>
      </w:r>
      <w:r w:rsidRPr="00AF4CA0">
        <w:rPr>
          <w:highlight w:val="yellow"/>
        </w:rPr>
        <w:t xml:space="preserve"> customers are travelling further </w:t>
      </w:r>
      <w:r w:rsidRPr="00AF4CA0">
        <w:rPr>
          <w:highlight w:val="yellow"/>
        </w:rPr>
        <w:lastRenderedPageBreak/>
        <w:t>than expected to visit his place of business. I like this point because it gives an example of the power of social media. It is probably possible for the customer to find chicken burgers closer to where they live</w:t>
      </w:r>
      <w:r w:rsidR="00CA5F82">
        <w:rPr>
          <w:highlight w:val="yellow"/>
        </w:rPr>
        <w:t>,</w:t>
      </w:r>
      <w:r w:rsidRPr="00AF4CA0">
        <w:rPr>
          <w:highlight w:val="yellow"/>
        </w:rPr>
        <w:t xml:space="preserve"> but that the hype surrounding social media advertising has people’s curiosity peaking, and they are prepared to travel far and wide to satisfy it.</w:t>
      </w:r>
      <w:r>
        <w:t xml:space="preserve"> </w:t>
      </w:r>
    </w:p>
    <w:p w14:paraId="37979287" w14:textId="77777777" w:rsidR="001B5C56" w:rsidRDefault="00000000" w:rsidP="003F0572">
      <w:pPr>
        <w:spacing w:after="0" w:line="360" w:lineRule="auto"/>
        <w:ind w:left="0" w:firstLine="0"/>
      </w:pPr>
      <w:r>
        <w:rPr>
          <w:b/>
        </w:rPr>
        <w:t xml:space="preserve"> </w:t>
      </w:r>
    </w:p>
    <w:p w14:paraId="4CDD28C6" w14:textId="77777777" w:rsidR="001B5C56" w:rsidRDefault="00000000" w:rsidP="003F0572">
      <w:pPr>
        <w:numPr>
          <w:ilvl w:val="0"/>
          <w:numId w:val="2"/>
        </w:numPr>
        <w:spacing w:after="171" w:line="360" w:lineRule="auto"/>
        <w:ind w:hanging="360"/>
      </w:pPr>
      <w:r>
        <w:rPr>
          <w:b/>
        </w:rPr>
        <w:t xml:space="preserve">Which part of the text do you think is most important, and why? </w:t>
      </w:r>
    </w:p>
    <w:p w14:paraId="5B7204B3" w14:textId="5B73D53D" w:rsidR="001B5C56" w:rsidRPr="00AF4CA0" w:rsidRDefault="00AF4CA0" w:rsidP="003F0572">
      <w:pPr>
        <w:spacing w:after="183" w:line="360" w:lineRule="auto"/>
        <w:ind w:left="705" w:firstLine="0"/>
        <w:rPr>
          <w:bCs/>
        </w:rPr>
      </w:pPr>
      <w:r w:rsidRPr="00213222">
        <w:rPr>
          <w:b/>
          <w:highlight w:val="yellow"/>
        </w:rPr>
        <w:t xml:space="preserve">I </w:t>
      </w:r>
      <w:r w:rsidRPr="00213222">
        <w:rPr>
          <w:bCs/>
          <w:highlight w:val="yellow"/>
        </w:rPr>
        <w:t>believe the title is the most important part of the text; it is the part responsible for grabbing people’s attention and sparking people’s curiosity at just a passing glance.</w:t>
      </w:r>
      <w:r w:rsidR="0012457B" w:rsidRPr="00213222">
        <w:rPr>
          <w:bCs/>
          <w:highlight w:val="yellow"/>
        </w:rPr>
        <w:t xml:space="preserve"> Without a compelling title, your text maybe the most interesting story imaginable, but no one will get to read it if it can’t get people interested.</w:t>
      </w:r>
      <w:r w:rsidR="0012457B">
        <w:rPr>
          <w:bCs/>
        </w:rPr>
        <w:t xml:space="preserve"> </w:t>
      </w:r>
    </w:p>
    <w:p w14:paraId="402B3FE3" w14:textId="77777777" w:rsidR="001B5C56" w:rsidRDefault="00000000" w:rsidP="003F0572">
      <w:pPr>
        <w:spacing w:after="183" w:line="360" w:lineRule="auto"/>
        <w:ind w:left="0" w:firstLine="0"/>
      </w:pPr>
      <w:r>
        <w:rPr>
          <w:b/>
        </w:rPr>
        <w:t xml:space="preserve"> </w:t>
      </w:r>
    </w:p>
    <w:p w14:paraId="563EC0C7" w14:textId="77777777" w:rsidR="001B5C56" w:rsidRDefault="00000000" w:rsidP="003F0572">
      <w:pPr>
        <w:spacing w:after="183" w:line="360" w:lineRule="auto"/>
        <w:ind w:left="0" w:firstLine="0"/>
      </w:pPr>
      <w:r>
        <w:rPr>
          <w:b/>
          <w:i/>
        </w:rPr>
        <w:t xml:space="preserve">Reflection: </w:t>
      </w:r>
    </w:p>
    <w:p w14:paraId="40767FEA" w14:textId="77777777" w:rsidR="001B5C56" w:rsidRDefault="00000000" w:rsidP="003F0572">
      <w:pPr>
        <w:numPr>
          <w:ilvl w:val="0"/>
          <w:numId w:val="2"/>
        </w:numPr>
        <w:spacing w:after="171" w:line="360" w:lineRule="auto"/>
        <w:ind w:hanging="360"/>
      </w:pPr>
      <w:r>
        <w:rPr>
          <w:b/>
        </w:rPr>
        <w:t xml:space="preserve">What did you find difficult in this task (including in-class components), and why was it difficult? </w:t>
      </w:r>
    </w:p>
    <w:p w14:paraId="1D1603E2" w14:textId="1CBCE243" w:rsidR="001B5C56" w:rsidRDefault="00000000" w:rsidP="003F0572">
      <w:pPr>
        <w:spacing w:after="183" w:line="360" w:lineRule="auto"/>
        <w:ind w:left="0" w:right="114" w:firstLine="0"/>
      </w:pPr>
      <w:r w:rsidRPr="00213222">
        <w:rPr>
          <w:b/>
          <w:highlight w:val="yellow"/>
        </w:rPr>
        <w:t>T</w:t>
      </w:r>
      <w:r w:rsidRPr="00213222">
        <w:rPr>
          <w:highlight w:val="yellow"/>
        </w:rPr>
        <w:t>he main difficulty I faced with this task was manipulating the template provided</w:t>
      </w:r>
      <w:r w:rsidR="00F17630" w:rsidRPr="00213222">
        <w:rPr>
          <w:highlight w:val="yellow"/>
        </w:rPr>
        <w:t xml:space="preserve"> so               </w:t>
      </w:r>
      <w:r w:rsidR="00213222" w:rsidRPr="00213222">
        <w:rPr>
          <w:highlight w:val="yellow"/>
        </w:rPr>
        <w:t xml:space="preserve">     </w:t>
      </w:r>
      <w:r w:rsidR="00F17630" w:rsidRPr="00213222">
        <w:rPr>
          <w:highlight w:val="yellow"/>
        </w:rPr>
        <w:t>that I was able to upload photos and add text to it</w:t>
      </w:r>
      <w:r w:rsidR="00213222" w:rsidRPr="00213222">
        <w:rPr>
          <w:highlight w:val="yellow"/>
        </w:rPr>
        <w:t>. I have personally always struggled with     understanding and successfully using different types of files in a clear and organised manner.</w:t>
      </w:r>
    </w:p>
    <w:p w14:paraId="709FC0B4" w14:textId="3DDBA641" w:rsidR="001B5C56" w:rsidRDefault="00000000" w:rsidP="003F0572">
      <w:pPr>
        <w:spacing w:after="183" w:line="360" w:lineRule="auto"/>
        <w:ind w:left="0" w:firstLine="0"/>
      </w:pPr>
      <w:r>
        <w:rPr>
          <w:b/>
        </w:rPr>
        <w:t xml:space="preserve"> </w:t>
      </w:r>
      <w:r w:rsidR="00CA5F82">
        <w:rPr>
          <w:b/>
          <w:highlight w:val="yellow"/>
        </w:rPr>
        <w:t xml:space="preserve">                                    </w:t>
      </w:r>
    </w:p>
    <w:p w14:paraId="3BB09DCC" w14:textId="77777777" w:rsidR="001B5C56" w:rsidRDefault="00000000" w:rsidP="003F0572">
      <w:pPr>
        <w:spacing w:after="25" w:line="360" w:lineRule="auto"/>
        <w:ind w:left="720" w:firstLine="0"/>
      </w:pPr>
      <w:r>
        <w:rPr>
          <w:b/>
        </w:rPr>
        <w:t xml:space="preserve"> </w:t>
      </w:r>
    </w:p>
    <w:p w14:paraId="01A25DE0" w14:textId="77777777" w:rsidR="001B5C56" w:rsidRPr="00CA5F82" w:rsidRDefault="00000000" w:rsidP="003F0572">
      <w:pPr>
        <w:numPr>
          <w:ilvl w:val="0"/>
          <w:numId w:val="2"/>
        </w:numPr>
        <w:spacing w:after="171" w:line="360" w:lineRule="auto"/>
        <w:ind w:hanging="360"/>
      </w:pPr>
      <w:r>
        <w:rPr>
          <w:b/>
        </w:rPr>
        <w:t xml:space="preserve">What helped you with this difficulty, and how did it help you? </w:t>
      </w:r>
    </w:p>
    <w:p w14:paraId="202C45A5" w14:textId="3DA4C3D4" w:rsidR="00CA5F82" w:rsidRPr="00CA5F82" w:rsidRDefault="00CA5F82" w:rsidP="003F0572">
      <w:pPr>
        <w:spacing w:after="171" w:line="360" w:lineRule="auto"/>
        <w:ind w:left="345" w:firstLine="0"/>
        <w:rPr>
          <w:bCs/>
        </w:rPr>
      </w:pPr>
      <w:r w:rsidRPr="00213222">
        <w:rPr>
          <w:b/>
          <w:highlight w:val="yellow"/>
        </w:rPr>
        <w:t xml:space="preserve">I </w:t>
      </w:r>
      <w:r w:rsidRPr="00213222">
        <w:rPr>
          <w:bCs/>
          <w:highlight w:val="yellow"/>
        </w:rPr>
        <w:t>asked</w:t>
      </w:r>
      <w:r w:rsidRPr="00213222">
        <w:rPr>
          <w:b/>
          <w:highlight w:val="yellow"/>
        </w:rPr>
        <w:t xml:space="preserve"> </w:t>
      </w:r>
      <w:r w:rsidRPr="00213222">
        <w:rPr>
          <w:bCs/>
          <w:highlight w:val="yellow"/>
        </w:rPr>
        <w:t xml:space="preserve">the tech guys based at UWTSD for some assistance and they informed me that this particular file needed to be altered and that I also needed to download the full Microsoft 360 package </w:t>
      </w:r>
      <w:r w:rsidR="00F17630" w:rsidRPr="00213222">
        <w:rPr>
          <w:bCs/>
          <w:highlight w:val="yellow"/>
        </w:rPr>
        <w:t>to my</w:t>
      </w:r>
      <w:r w:rsidRPr="00213222">
        <w:rPr>
          <w:bCs/>
          <w:highlight w:val="yellow"/>
        </w:rPr>
        <w:t xml:space="preserve"> laptop which was limiting some of the functionality regarding most of my activities on this laptop.</w:t>
      </w:r>
      <w:r w:rsidR="00213222" w:rsidRPr="00213222">
        <w:rPr>
          <w:bCs/>
          <w:highlight w:val="yellow"/>
        </w:rPr>
        <w:t xml:space="preserve"> After which I was able to successfully use </w:t>
      </w:r>
      <w:r w:rsidR="00213222" w:rsidRPr="00213222">
        <w:rPr>
          <w:bCs/>
          <w:highlight w:val="yellow"/>
        </w:rPr>
        <w:lastRenderedPageBreak/>
        <w:t>the template provided, and which has already helped me with some general issues I had using my laptop.</w:t>
      </w:r>
    </w:p>
    <w:sectPr w:rsidR="00CA5F82" w:rsidRPr="00CA5F82">
      <w:pgSz w:w="11906" w:h="16838"/>
      <w:pgMar w:top="1230" w:right="1387" w:bottom="188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C01D2E"/>
    <w:multiLevelType w:val="hybridMultilevel"/>
    <w:tmpl w:val="849A7BE6"/>
    <w:lvl w:ilvl="0" w:tplc="B9EE53AC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E4EDF02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0008292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6721720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F44F5E4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FD85718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53C9A6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3265FC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C4ECEFA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03D3307"/>
    <w:multiLevelType w:val="hybridMultilevel"/>
    <w:tmpl w:val="B20CEBBA"/>
    <w:lvl w:ilvl="0" w:tplc="E24066E8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CD04924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D74C2A2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8D813F0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BD8D0A8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FC469AE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39066F2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0908990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8C2E370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24079630">
    <w:abstractNumId w:val="0"/>
  </w:num>
  <w:num w:numId="2" w16cid:durableId="14143554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5C56"/>
    <w:rsid w:val="0012457B"/>
    <w:rsid w:val="001B5C56"/>
    <w:rsid w:val="001D1E01"/>
    <w:rsid w:val="00213222"/>
    <w:rsid w:val="003F0572"/>
    <w:rsid w:val="00875F8A"/>
    <w:rsid w:val="009730A8"/>
    <w:rsid w:val="00AF4CA0"/>
    <w:rsid w:val="00CA5F82"/>
    <w:rsid w:val="00F17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272EDA"/>
  <w15:docId w15:val="{51DA10F0-B76A-457B-B738-BD15CF2BF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69" w:lineRule="auto"/>
      <w:ind w:left="370" w:hanging="10"/>
    </w:pPr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505</Words>
  <Characters>2883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Carlton Clevelin Joseph (2612750)</dc:creator>
  <cp:keywords/>
  <cp:lastModifiedBy>Carlton Clevelin Joseph (2612750)</cp:lastModifiedBy>
  <cp:revision>2</cp:revision>
  <dcterms:created xsi:type="dcterms:W3CDTF">2026-10-25T22:22:00Z</dcterms:created>
  <dcterms:modified xsi:type="dcterms:W3CDTF">2026-10-25T22:22:00Z</dcterms:modified>
</cp:coreProperties>
</file>