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7922847"/>
        <w:docPartObj>
          <w:docPartGallery w:val="Cover Pages"/>
          <w:docPartUnique/>
        </w:docPartObj>
      </w:sdtPr>
      <w:sdtEndPr>
        <w:rPr>
          <w:sz w:val="56"/>
        </w:rPr>
      </w:sdtEndPr>
      <w:sdtContent>
        <w:p w14:paraId="77E586B4" w14:textId="19D787AC" w:rsidR="00027E8C" w:rsidRDefault="00027E8C">
          <w:r>
            <w:rPr>
              <w:noProof/>
            </w:rPr>
            <mc:AlternateContent>
              <mc:Choice Requires="wpg">
                <w:drawing>
                  <wp:anchor distT="0" distB="0" distL="114300" distR="114300" simplePos="0" relativeHeight="251662336" behindDoc="0" locked="0" layoutInCell="1" allowOverlap="1" wp14:anchorId="3B6D8E1E" wp14:editId="74F1EF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BF59C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8E9844" wp14:editId="797426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F47FF5" w14:textId="3CA592D7" w:rsidR="00027E8C" w:rsidRDefault="006E15B7">
                                    <w:pPr>
                                      <w:pStyle w:val="NoSpacing"/>
                                      <w:jc w:val="right"/>
                                      <w:rPr>
                                        <w:color w:val="595959" w:themeColor="text1" w:themeTint="A6"/>
                                        <w:sz w:val="28"/>
                                        <w:szCs w:val="28"/>
                                      </w:rPr>
                                    </w:pPr>
                                    <w:r>
                                      <w:rPr>
                                        <w:color w:val="595959" w:themeColor="text1" w:themeTint="A6"/>
                                        <w:sz w:val="28"/>
                                        <w:szCs w:val="28"/>
                                      </w:rPr>
                                      <w:t>Cai Perry (2304939)</w:t>
                                    </w:r>
                                  </w:p>
                                </w:sdtContent>
                              </w:sdt>
                              <w:p w14:paraId="38DDC2D4" w14:textId="1C54F7C4" w:rsidR="00027E8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E15B7">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8E984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F47FF5" w14:textId="3CA592D7" w:rsidR="00027E8C" w:rsidRDefault="006E15B7">
                              <w:pPr>
                                <w:pStyle w:val="NoSpacing"/>
                                <w:jc w:val="right"/>
                                <w:rPr>
                                  <w:color w:val="595959" w:themeColor="text1" w:themeTint="A6"/>
                                  <w:sz w:val="28"/>
                                  <w:szCs w:val="28"/>
                                </w:rPr>
                              </w:pPr>
                              <w:r>
                                <w:rPr>
                                  <w:color w:val="595959" w:themeColor="text1" w:themeTint="A6"/>
                                  <w:sz w:val="28"/>
                                  <w:szCs w:val="28"/>
                                </w:rPr>
                                <w:t>Cai Perry (2304939)</w:t>
                              </w:r>
                            </w:p>
                          </w:sdtContent>
                        </w:sdt>
                        <w:p w14:paraId="38DDC2D4" w14:textId="1C54F7C4" w:rsidR="00027E8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E15B7">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FC5046" wp14:editId="25A0973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D7F39A" w14:textId="77777777" w:rsidR="00027E8C" w:rsidRDefault="00027E8C">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5A92760" w14:textId="77777777" w:rsidR="00027E8C" w:rsidRDefault="00027E8C">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FC504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6D7F39A" w14:textId="77777777" w:rsidR="00027E8C" w:rsidRDefault="00027E8C">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5A92760" w14:textId="77777777" w:rsidR="00027E8C" w:rsidRDefault="00027E8C">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D6410C" wp14:editId="628A2CF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25942" w14:textId="63950BFD" w:rsidR="00027E8C"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542FC">
                                      <w:rPr>
                                        <w:caps/>
                                        <w:color w:val="5B9BD5" w:themeColor="accent1"/>
                                        <w:sz w:val="64"/>
                                        <w:szCs w:val="64"/>
                                      </w:rPr>
                                      <w:t>Applying machine learning to phishing detection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07373C" w14:textId="649FE2C8" w:rsidR="00027E8C" w:rsidRDefault="004542FC">
                                    <w:pPr>
                                      <w:jc w:val="right"/>
                                      <w:rPr>
                                        <w:smallCaps/>
                                        <w:color w:val="404040" w:themeColor="text1" w:themeTint="BF"/>
                                        <w:sz w:val="36"/>
                                        <w:szCs w:val="36"/>
                                      </w:rPr>
                                    </w:pPr>
                                    <w:r>
                                      <w:rPr>
                                        <w:color w:val="404040" w:themeColor="text1" w:themeTint="BF"/>
                                        <w:sz w:val="36"/>
                                        <w:szCs w:val="36"/>
                                      </w:rPr>
                                      <w:t>Project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D6410C"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7625942" w14:textId="63950BFD" w:rsidR="00027E8C"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542FC">
                                <w:rPr>
                                  <w:caps/>
                                  <w:color w:val="5B9BD5" w:themeColor="accent1"/>
                                  <w:sz w:val="64"/>
                                  <w:szCs w:val="64"/>
                                </w:rPr>
                                <w:t>Applying machine learning to phishing detection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07373C" w14:textId="649FE2C8" w:rsidR="00027E8C" w:rsidRDefault="004542FC">
                              <w:pPr>
                                <w:jc w:val="right"/>
                                <w:rPr>
                                  <w:smallCaps/>
                                  <w:color w:val="404040" w:themeColor="text1" w:themeTint="BF"/>
                                  <w:sz w:val="36"/>
                                  <w:szCs w:val="36"/>
                                </w:rPr>
                              </w:pPr>
                              <w:r>
                                <w:rPr>
                                  <w:color w:val="404040" w:themeColor="text1" w:themeTint="BF"/>
                                  <w:sz w:val="36"/>
                                  <w:szCs w:val="36"/>
                                </w:rPr>
                                <w:t>Project proposal</w:t>
                              </w:r>
                            </w:p>
                          </w:sdtContent>
                        </w:sdt>
                      </w:txbxContent>
                    </v:textbox>
                    <w10:wrap type="square" anchorx="page" anchory="page"/>
                  </v:shape>
                </w:pict>
              </mc:Fallback>
            </mc:AlternateContent>
          </w:r>
        </w:p>
        <w:p w14:paraId="4FF3C33F" w14:textId="47E07C60" w:rsidR="005E2F5D" w:rsidRPr="00B33BD5" w:rsidRDefault="00027E8C">
          <w:pPr>
            <w:rPr>
              <w:sz w:val="56"/>
            </w:rPr>
          </w:pPr>
          <w:r>
            <w:rPr>
              <w:sz w:val="56"/>
            </w:rPr>
            <w:br w:type="page"/>
          </w:r>
        </w:p>
      </w:sdtContent>
    </w:sdt>
    <w:sdt>
      <w:sdtPr>
        <w:id w:val="-15719643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00B2AA7" w14:textId="2FF7D158" w:rsidR="00BA620D" w:rsidRDefault="00BA620D">
          <w:pPr>
            <w:pStyle w:val="TOCHeading"/>
          </w:pPr>
          <w:r>
            <w:t>Contents</w:t>
          </w:r>
        </w:p>
        <w:p w14:paraId="0DD8DEDB" w14:textId="6B4ACCB5" w:rsidR="003D7FD5" w:rsidRDefault="00BA620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1794686" w:history="1">
            <w:r w:rsidR="003D7FD5" w:rsidRPr="00B00063">
              <w:rPr>
                <w:rStyle w:val="Hyperlink"/>
                <w:noProof/>
              </w:rPr>
              <w:t>1. Introduction</w:t>
            </w:r>
            <w:r w:rsidR="003D7FD5">
              <w:rPr>
                <w:noProof/>
                <w:webHidden/>
              </w:rPr>
              <w:tab/>
            </w:r>
            <w:r w:rsidR="003D7FD5">
              <w:rPr>
                <w:noProof/>
                <w:webHidden/>
              </w:rPr>
              <w:fldChar w:fldCharType="begin"/>
            </w:r>
            <w:r w:rsidR="003D7FD5">
              <w:rPr>
                <w:noProof/>
                <w:webHidden/>
              </w:rPr>
              <w:instrText xml:space="preserve"> PAGEREF _Toc211794686 \h </w:instrText>
            </w:r>
            <w:r w:rsidR="003D7FD5">
              <w:rPr>
                <w:noProof/>
                <w:webHidden/>
              </w:rPr>
            </w:r>
            <w:r w:rsidR="003D7FD5">
              <w:rPr>
                <w:noProof/>
                <w:webHidden/>
              </w:rPr>
              <w:fldChar w:fldCharType="separate"/>
            </w:r>
            <w:r w:rsidR="003D7FD5">
              <w:rPr>
                <w:noProof/>
                <w:webHidden/>
              </w:rPr>
              <w:t>2</w:t>
            </w:r>
            <w:r w:rsidR="003D7FD5">
              <w:rPr>
                <w:noProof/>
                <w:webHidden/>
              </w:rPr>
              <w:fldChar w:fldCharType="end"/>
            </w:r>
          </w:hyperlink>
        </w:p>
        <w:p w14:paraId="53EA2497" w14:textId="14621E09"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87" w:history="1">
            <w:r w:rsidRPr="00B00063">
              <w:rPr>
                <w:rStyle w:val="Hyperlink"/>
                <w:noProof/>
              </w:rPr>
              <w:t>2. Background to the Proposed Research</w:t>
            </w:r>
            <w:r>
              <w:rPr>
                <w:noProof/>
                <w:webHidden/>
              </w:rPr>
              <w:tab/>
            </w:r>
            <w:r>
              <w:rPr>
                <w:noProof/>
                <w:webHidden/>
              </w:rPr>
              <w:fldChar w:fldCharType="begin"/>
            </w:r>
            <w:r>
              <w:rPr>
                <w:noProof/>
                <w:webHidden/>
              </w:rPr>
              <w:instrText xml:space="preserve"> PAGEREF _Toc211794687 \h </w:instrText>
            </w:r>
            <w:r>
              <w:rPr>
                <w:noProof/>
                <w:webHidden/>
              </w:rPr>
            </w:r>
            <w:r>
              <w:rPr>
                <w:noProof/>
                <w:webHidden/>
              </w:rPr>
              <w:fldChar w:fldCharType="separate"/>
            </w:r>
            <w:r>
              <w:rPr>
                <w:noProof/>
                <w:webHidden/>
              </w:rPr>
              <w:t>2</w:t>
            </w:r>
            <w:r>
              <w:rPr>
                <w:noProof/>
                <w:webHidden/>
              </w:rPr>
              <w:fldChar w:fldCharType="end"/>
            </w:r>
          </w:hyperlink>
        </w:p>
        <w:p w14:paraId="588A9510" w14:textId="580A7D42"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88" w:history="1">
            <w:r w:rsidRPr="00B00063">
              <w:rPr>
                <w:rStyle w:val="Hyperlink"/>
                <w:noProof/>
              </w:rPr>
              <w:t>2.1 – Phishing as a Threat</w:t>
            </w:r>
            <w:r>
              <w:rPr>
                <w:noProof/>
                <w:webHidden/>
              </w:rPr>
              <w:tab/>
            </w:r>
            <w:r>
              <w:rPr>
                <w:noProof/>
                <w:webHidden/>
              </w:rPr>
              <w:fldChar w:fldCharType="begin"/>
            </w:r>
            <w:r>
              <w:rPr>
                <w:noProof/>
                <w:webHidden/>
              </w:rPr>
              <w:instrText xml:space="preserve"> PAGEREF _Toc211794688 \h </w:instrText>
            </w:r>
            <w:r>
              <w:rPr>
                <w:noProof/>
                <w:webHidden/>
              </w:rPr>
            </w:r>
            <w:r>
              <w:rPr>
                <w:noProof/>
                <w:webHidden/>
              </w:rPr>
              <w:fldChar w:fldCharType="separate"/>
            </w:r>
            <w:r>
              <w:rPr>
                <w:noProof/>
                <w:webHidden/>
              </w:rPr>
              <w:t>2</w:t>
            </w:r>
            <w:r>
              <w:rPr>
                <w:noProof/>
                <w:webHidden/>
              </w:rPr>
              <w:fldChar w:fldCharType="end"/>
            </w:r>
          </w:hyperlink>
        </w:p>
        <w:p w14:paraId="57856958" w14:textId="72F0DDE1"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89" w:history="1">
            <w:r w:rsidRPr="00B00063">
              <w:rPr>
                <w:rStyle w:val="Hyperlink"/>
                <w:noProof/>
              </w:rPr>
              <w:t>2.2 – Traditional Prevention Methods</w:t>
            </w:r>
            <w:r>
              <w:rPr>
                <w:noProof/>
                <w:webHidden/>
              </w:rPr>
              <w:tab/>
            </w:r>
            <w:r>
              <w:rPr>
                <w:noProof/>
                <w:webHidden/>
              </w:rPr>
              <w:fldChar w:fldCharType="begin"/>
            </w:r>
            <w:r>
              <w:rPr>
                <w:noProof/>
                <w:webHidden/>
              </w:rPr>
              <w:instrText xml:space="preserve"> PAGEREF _Toc211794689 \h </w:instrText>
            </w:r>
            <w:r>
              <w:rPr>
                <w:noProof/>
                <w:webHidden/>
              </w:rPr>
            </w:r>
            <w:r>
              <w:rPr>
                <w:noProof/>
                <w:webHidden/>
              </w:rPr>
              <w:fldChar w:fldCharType="separate"/>
            </w:r>
            <w:r>
              <w:rPr>
                <w:noProof/>
                <w:webHidden/>
              </w:rPr>
              <w:t>2</w:t>
            </w:r>
            <w:r>
              <w:rPr>
                <w:noProof/>
                <w:webHidden/>
              </w:rPr>
              <w:fldChar w:fldCharType="end"/>
            </w:r>
          </w:hyperlink>
        </w:p>
        <w:p w14:paraId="34272957" w14:textId="60B68291"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0" w:history="1">
            <w:r w:rsidRPr="00B00063">
              <w:rPr>
                <w:rStyle w:val="Hyperlink"/>
                <w:noProof/>
              </w:rPr>
              <w:t>2.3 – The Rise of AI in Phishing</w:t>
            </w:r>
            <w:r>
              <w:rPr>
                <w:noProof/>
                <w:webHidden/>
              </w:rPr>
              <w:tab/>
            </w:r>
            <w:r>
              <w:rPr>
                <w:noProof/>
                <w:webHidden/>
              </w:rPr>
              <w:fldChar w:fldCharType="begin"/>
            </w:r>
            <w:r>
              <w:rPr>
                <w:noProof/>
                <w:webHidden/>
              </w:rPr>
              <w:instrText xml:space="preserve"> PAGEREF _Toc211794690 \h </w:instrText>
            </w:r>
            <w:r>
              <w:rPr>
                <w:noProof/>
                <w:webHidden/>
              </w:rPr>
            </w:r>
            <w:r>
              <w:rPr>
                <w:noProof/>
                <w:webHidden/>
              </w:rPr>
              <w:fldChar w:fldCharType="separate"/>
            </w:r>
            <w:r>
              <w:rPr>
                <w:noProof/>
                <w:webHidden/>
              </w:rPr>
              <w:t>2</w:t>
            </w:r>
            <w:r>
              <w:rPr>
                <w:noProof/>
                <w:webHidden/>
              </w:rPr>
              <w:fldChar w:fldCharType="end"/>
            </w:r>
          </w:hyperlink>
        </w:p>
        <w:p w14:paraId="5D69B64F" w14:textId="480D602A"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1" w:history="1">
            <w:r w:rsidRPr="00B00063">
              <w:rPr>
                <w:rStyle w:val="Hyperlink"/>
                <w:noProof/>
              </w:rPr>
              <w:t>3. Research Problem statement</w:t>
            </w:r>
            <w:r>
              <w:rPr>
                <w:noProof/>
                <w:webHidden/>
              </w:rPr>
              <w:tab/>
            </w:r>
            <w:r>
              <w:rPr>
                <w:noProof/>
                <w:webHidden/>
              </w:rPr>
              <w:fldChar w:fldCharType="begin"/>
            </w:r>
            <w:r>
              <w:rPr>
                <w:noProof/>
                <w:webHidden/>
              </w:rPr>
              <w:instrText xml:space="preserve"> PAGEREF _Toc211794691 \h </w:instrText>
            </w:r>
            <w:r>
              <w:rPr>
                <w:noProof/>
                <w:webHidden/>
              </w:rPr>
            </w:r>
            <w:r>
              <w:rPr>
                <w:noProof/>
                <w:webHidden/>
              </w:rPr>
              <w:fldChar w:fldCharType="separate"/>
            </w:r>
            <w:r>
              <w:rPr>
                <w:noProof/>
                <w:webHidden/>
              </w:rPr>
              <w:t>3</w:t>
            </w:r>
            <w:r>
              <w:rPr>
                <w:noProof/>
                <w:webHidden/>
              </w:rPr>
              <w:fldChar w:fldCharType="end"/>
            </w:r>
          </w:hyperlink>
        </w:p>
        <w:p w14:paraId="3B83EE62" w14:textId="58625E98"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2" w:history="1">
            <w:r w:rsidRPr="00B00063">
              <w:rPr>
                <w:rStyle w:val="Hyperlink"/>
                <w:noProof/>
              </w:rPr>
              <w:t>4. Research Aim &amp; Objectives</w:t>
            </w:r>
            <w:r>
              <w:rPr>
                <w:noProof/>
                <w:webHidden/>
              </w:rPr>
              <w:tab/>
            </w:r>
            <w:r>
              <w:rPr>
                <w:noProof/>
                <w:webHidden/>
              </w:rPr>
              <w:fldChar w:fldCharType="begin"/>
            </w:r>
            <w:r>
              <w:rPr>
                <w:noProof/>
                <w:webHidden/>
              </w:rPr>
              <w:instrText xml:space="preserve"> PAGEREF _Toc211794692 \h </w:instrText>
            </w:r>
            <w:r>
              <w:rPr>
                <w:noProof/>
                <w:webHidden/>
              </w:rPr>
            </w:r>
            <w:r>
              <w:rPr>
                <w:noProof/>
                <w:webHidden/>
              </w:rPr>
              <w:fldChar w:fldCharType="separate"/>
            </w:r>
            <w:r>
              <w:rPr>
                <w:noProof/>
                <w:webHidden/>
              </w:rPr>
              <w:t>3</w:t>
            </w:r>
            <w:r>
              <w:rPr>
                <w:noProof/>
                <w:webHidden/>
              </w:rPr>
              <w:fldChar w:fldCharType="end"/>
            </w:r>
          </w:hyperlink>
        </w:p>
        <w:p w14:paraId="4F5CFED7" w14:textId="6734FFDF"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3" w:history="1">
            <w:r w:rsidRPr="00B00063">
              <w:rPr>
                <w:rStyle w:val="Hyperlink"/>
                <w:noProof/>
              </w:rPr>
              <w:t>4.1 Aim</w:t>
            </w:r>
            <w:r>
              <w:rPr>
                <w:noProof/>
                <w:webHidden/>
              </w:rPr>
              <w:tab/>
            </w:r>
            <w:r>
              <w:rPr>
                <w:noProof/>
                <w:webHidden/>
              </w:rPr>
              <w:fldChar w:fldCharType="begin"/>
            </w:r>
            <w:r>
              <w:rPr>
                <w:noProof/>
                <w:webHidden/>
              </w:rPr>
              <w:instrText xml:space="preserve"> PAGEREF _Toc211794693 \h </w:instrText>
            </w:r>
            <w:r>
              <w:rPr>
                <w:noProof/>
                <w:webHidden/>
              </w:rPr>
            </w:r>
            <w:r>
              <w:rPr>
                <w:noProof/>
                <w:webHidden/>
              </w:rPr>
              <w:fldChar w:fldCharType="separate"/>
            </w:r>
            <w:r>
              <w:rPr>
                <w:noProof/>
                <w:webHidden/>
              </w:rPr>
              <w:t>3</w:t>
            </w:r>
            <w:r>
              <w:rPr>
                <w:noProof/>
                <w:webHidden/>
              </w:rPr>
              <w:fldChar w:fldCharType="end"/>
            </w:r>
          </w:hyperlink>
        </w:p>
        <w:p w14:paraId="3DA964C2" w14:textId="438BC103"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4" w:history="1">
            <w:r w:rsidRPr="00B00063">
              <w:rPr>
                <w:rStyle w:val="Hyperlink"/>
                <w:noProof/>
              </w:rPr>
              <w:t>4.2 Objectives</w:t>
            </w:r>
            <w:r>
              <w:rPr>
                <w:noProof/>
                <w:webHidden/>
              </w:rPr>
              <w:tab/>
            </w:r>
            <w:r>
              <w:rPr>
                <w:noProof/>
                <w:webHidden/>
              </w:rPr>
              <w:fldChar w:fldCharType="begin"/>
            </w:r>
            <w:r>
              <w:rPr>
                <w:noProof/>
                <w:webHidden/>
              </w:rPr>
              <w:instrText xml:space="preserve"> PAGEREF _Toc211794694 \h </w:instrText>
            </w:r>
            <w:r>
              <w:rPr>
                <w:noProof/>
                <w:webHidden/>
              </w:rPr>
            </w:r>
            <w:r>
              <w:rPr>
                <w:noProof/>
                <w:webHidden/>
              </w:rPr>
              <w:fldChar w:fldCharType="separate"/>
            </w:r>
            <w:r>
              <w:rPr>
                <w:noProof/>
                <w:webHidden/>
              </w:rPr>
              <w:t>3</w:t>
            </w:r>
            <w:r>
              <w:rPr>
                <w:noProof/>
                <w:webHidden/>
              </w:rPr>
              <w:fldChar w:fldCharType="end"/>
            </w:r>
          </w:hyperlink>
        </w:p>
        <w:p w14:paraId="268B3A79" w14:textId="1F398D7A"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5" w:history="1">
            <w:r w:rsidRPr="00B00063">
              <w:rPr>
                <w:rStyle w:val="Hyperlink"/>
                <w:noProof/>
              </w:rPr>
              <w:t>5. Methodology</w:t>
            </w:r>
            <w:r>
              <w:rPr>
                <w:noProof/>
                <w:webHidden/>
              </w:rPr>
              <w:tab/>
            </w:r>
            <w:r>
              <w:rPr>
                <w:noProof/>
                <w:webHidden/>
              </w:rPr>
              <w:fldChar w:fldCharType="begin"/>
            </w:r>
            <w:r>
              <w:rPr>
                <w:noProof/>
                <w:webHidden/>
              </w:rPr>
              <w:instrText xml:space="preserve"> PAGEREF _Toc211794695 \h </w:instrText>
            </w:r>
            <w:r>
              <w:rPr>
                <w:noProof/>
                <w:webHidden/>
              </w:rPr>
            </w:r>
            <w:r>
              <w:rPr>
                <w:noProof/>
                <w:webHidden/>
              </w:rPr>
              <w:fldChar w:fldCharType="separate"/>
            </w:r>
            <w:r>
              <w:rPr>
                <w:noProof/>
                <w:webHidden/>
              </w:rPr>
              <w:t>3</w:t>
            </w:r>
            <w:r>
              <w:rPr>
                <w:noProof/>
                <w:webHidden/>
              </w:rPr>
              <w:fldChar w:fldCharType="end"/>
            </w:r>
          </w:hyperlink>
        </w:p>
        <w:p w14:paraId="464EFF2F" w14:textId="46C2DC12"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6" w:history="1">
            <w:r w:rsidRPr="00B00063">
              <w:rPr>
                <w:rStyle w:val="Hyperlink"/>
                <w:noProof/>
              </w:rPr>
              <w:t>5.1 Methods</w:t>
            </w:r>
            <w:r>
              <w:rPr>
                <w:noProof/>
                <w:webHidden/>
              </w:rPr>
              <w:tab/>
            </w:r>
            <w:r>
              <w:rPr>
                <w:noProof/>
                <w:webHidden/>
              </w:rPr>
              <w:fldChar w:fldCharType="begin"/>
            </w:r>
            <w:r>
              <w:rPr>
                <w:noProof/>
                <w:webHidden/>
              </w:rPr>
              <w:instrText xml:space="preserve"> PAGEREF _Toc211794696 \h </w:instrText>
            </w:r>
            <w:r>
              <w:rPr>
                <w:noProof/>
                <w:webHidden/>
              </w:rPr>
            </w:r>
            <w:r>
              <w:rPr>
                <w:noProof/>
                <w:webHidden/>
              </w:rPr>
              <w:fldChar w:fldCharType="separate"/>
            </w:r>
            <w:r>
              <w:rPr>
                <w:noProof/>
                <w:webHidden/>
              </w:rPr>
              <w:t>3</w:t>
            </w:r>
            <w:r>
              <w:rPr>
                <w:noProof/>
                <w:webHidden/>
              </w:rPr>
              <w:fldChar w:fldCharType="end"/>
            </w:r>
          </w:hyperlink>
        </w:p>
        <w:p w14:paraId="5FA09600" w14:textId="4C1C881F" w:rsidR="003D7FD5" w:rsidRDefault="003D7FD5">
          <w:pPr>
            <w:pStyle w:val="TOC2"/>
            <w:tabs>
              <w:tab w:val="right" w:leader="dot" w:pos="9016"/>
            </w:tabs>
            <w:rPr>
              <w:rFonts w:eastAsiaTheme="minorEastAsia"/>
              <w:noProof/>
              <w:kern w:val="2"/>
              <w:sz w:val="24"/>
              <w:szCs w:val="24"/>
              <w:lang w:eastAsia="en-GB"/>
              <w14:ligatures w14:val="standardContextual"/>
            </w:rPr>
          </w:pPr>
          <w:hyperlink w:anchor="_Toc211794697" w:history="1">
            <w:r w:rsidRPr="00B00063">
              <w:rPr>
                <w:rStyle w:val="Hyperlink"/>
                <w:noProof/>
              </w:rPr>
              <w:t>5.2 Materials</w:t>
            </w:r>
            <w:r>
              <w:rPr>
                <w:noProof/>
                <w:webHidden/>
              </w:rPr>
              <w:tab/>
            </w:r>
            <w:r>
              <w:rPr>
                <w:noProof/>
                <w:webHidden/>
              </w:rPr>
              <w:fldChar w:fldCharType="begin"/>
            </w:r>
            <w:r>
              <w:rPr>
                <w:noProof/>
                <w:webHidden/>
              </w:rPr>
              <w:instrText xml:space="preserve"> PAGEREF _Toc211794697 \h </w:instrText>
            </w:r>
            <w:r>
              <w:rPr>
                <w:noProof/>
                <w:webHidden/>
              </w:rPr>
            </w:r>
            <w:r>
              <w:rPr>
                <w:noProof/>
                <w:webHidden/>
              </w:rPr>
              <w:fldChar w:fldCharType="separate"/>
            </w:r>
            <w:r>
              <w:rPr>
                <w:noProof/>
                <w:webHidden/>
              </w:rPr>
              <w:t>4</w:t>
            </w:r>
            <w:r>
              <w:rPr>
                <w:noProof/>
                <w:webHidden/>
              </w:rPr>
              <w:fldChar w:fldCharType="end"/>
            </w:r>
          </w:hyperlink>
        </w:p>
        <w:p w14:paraId="2EA7555E" w14:textId="51CFFC3D"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8" w:history="1">
            <w:r w:rsidRPr="00B00063">
              <w:rPr>
                <w:rStyle w:val="Hyperlink"/>
                <w:noProof/>
              </w:rPr>
              <w:t>6. Project Plan</w:t>
            </w:r>
            <w:r>
              <w:rPr>
                <w:noProof/>
                <w:webHidden/>
              </w:rPr>
              <w:tab/>
            </w:r>
            <w:r>
              <w:rPr>
                <w:noProof/>
                <w:webHidden/>
              </w:rPr>
              <w:fldChar w:fldCharType="begin"/>
            </w:r>
            <w:r>
              <w:rPr>
                <w:noProof/>
                <w:webHidden/>
              </w:rPr>
              <w:instrText xml:space="preserve"> PAGEREF _Toc211794698 \h </w:instrText>
            </w:r>
            <w:r>
              <w:rPr>
                <w:noProof/>
                <w:webHidden/>
              </w:rPr>
            </w:r>
            <w:r>
              <w:rPr>
                <w:noProof/>
                <w:webHidden/>
              </w:rPr>
              <w:fldChar w:fldCharType="separate"/>
            </w:r>
            <w:r>
              <w:rPr>
                <w:noProof/>
                <w:webHidden/>
              </w:rPr>
              <w:t>4</w:t>
            </w:r>
            <w:r>
              <w:rPr>
                <w:noProof/>
                <w:webHidden/>
              </w:rPr>
              <w:fldChar w:fldCharType="end"/>
            </w:r>
          </w:hyperlink>
        </w:p>
        <w:p w14:paraId="6482C90B" w14:textId="070AC627" w:rsidR="003D7FD5" w:rsidRDefault="003D7FD5">
          <w:pPr>
            <w:pStyle w:val="TOC1"/>
            <w:tabs>
              <w:tab w:val="right" w:leader="dot" w:pos="9016"/>
            </w:tabs>
            <w:rPr>
              <w:rFonts w:eastAsiaTheme="minorEastAsia"/>
              <w:noProof/>
              <w:kern w:val="2"/>
              <w:sz w:val="24"/>
              <w:szCs w:val="24"/>
              <w:lang w:eastAsia="en-GB"/>
              <w14:ligatures w14:val="standardContextual"/>
            </w:rPr>
          </w:pPr>
          <w:hyperlink w:anchor="_Toc211794699" w:history="1">
            <w:r w:rsidRPr="00B00063">
              <w:rPr>
                <w:rStyle w:val="Hyperlink"/>
                <w:noProof/>
              </w:rPr>
              <w:t>7. References</w:t>
            </w:r>
            <w:r>
              <w:rPr>
                <w:noProof/>
                <w:webHidden/>
              </w:rPr>
              <w:tab/>
            </w:r>
            <w:r>
              <w:rPr>
                <w:noProof/>
                <w:webHidden/>
              </w:rPr>
              <w:fldChar w:fldCharType="begin"/>
            </w:r>
            <w:r>
              <w:rPr>
                <w:noProof/>
                <w:webHidden/>
              </w:rPr>
              <w:instrText xml:space="preserve"> PAGEREF _Toc211794699 \h </w:instrText>
            </w:r>
            <w:r>
              <w:rPr>
                <w:noProof/>
                <w:webHidden/>
              </w:rPr>
            </w:r>
            <w:r>
              <w:rPr>
                <w:noProof/>
                <w:webHidden/>
              </w:rPr>
              <w:fldChar w:fldCharType="separate"/>
            </w:r>
            <w:r>
              <w:rPr>
                <w:noProof/>
                <w:webHidden/>
              </w:rPr>
              <w:t>4</w:t>
            </w:r>
            <w:r>
              <w:rPr>
                <w:noProof/>
                <w:webHidden/>
              </w:rPr>
              <w:fldChar w:fldCharType="end"/>
            </w:r>
          </w:hyperlink>
        </w:p>
        <w:p w14:paraId="476FFE2B" w14:textId="0867994B" w:rsidR="00BA620D" w:rsidRDefault="00BA620D">
          <w:r>
            <w:rPr>
              <w:b/>
              <w:bCs/>
              <w:noProof/>
            </w:rPr>
            <w:fldChar w:fldCharType="end"/>
          </w:r>
        </w:p>
      </w:sdtContent>
    </w:sdt>
    <w:p w14:paraId="297A75DA" w14:textId="77777777" w:rsidR="005E2F5D" w:rsidRDefault="005E2F5D">
      <w:r>
        <w:br w:type="page"/>
      </w:r>
    </w:p>
    <w:p w14:paraId="7731469F" w14:textId="77777777" w:rsidR="005E2F5D" w:rsidRDefault="005E2F5D" w:rsidP="005E2F5D">
      <w:pPr>
        <w:pStyle w:val="Heading1"/>
      </w:pPr>
      <w:bookmarkStart w:id="0" w:name="_Toc211794686"/>
      <w:r>
        <w:lastRenderedPageBreak/>
        <w:t>1. Introduction</w:t>
      </w:r>
      <w:bookmarkEnd w:id="0"/>
    </w:p>
    <w:p w14:paraId="4EF994B6" w14:textId="54D82664" w:rsidR="00F2098E" w:rsidRDefault="00A002D1" w:rsidP="00D60AB5">
      <w:r>
        <w:t xml:space="preserve">Phishing is one of the most common yet damaging cyber scams today. According to a study published by IEEE [1], phishing was said that over 90% of </w:t>
      </w:r>
      <w:r w:rsidR="00D60AB5">
        <w:t>cyber-attacks</w:t>
      </w:r>
      <w:r>
        <w:t xml:space="preserve"> start with phishing, this could be done through an unverified link, or a replica website mean to trick the victim into entering sensitive data, under the impression that they are posing as a reputable name</w:t>
      </w:r>
      <w:r w:rsidR="006E3E7D">
        <w:t xml:space="preserve">. </w:t>
      </w:r>
      <w:r>
        <w:t xml:space="preserve">Phishing is one of the most successful cyber-attacks, because counter measures such as firewalls, AV and SSL certificates cannot prevent these scams as it plays on the human element in security, often the most exploitable, and if the victim doesn’t know exactly what to look for in these scams, the results can often be devastating. </w:t>
      </w:r>
    </w:p>
    <w:p w14:paraId="50243C4E" w14:textId="4C21FD27" w:rsidR="00C54FA5" w:rsidRDefault="00A002D1" w:rsidP="00D60AB5">
      <w:r>
        <w:t>The use of AI in this field of research is currently developing rapidly [2], and opposed to other more traditional methods of ways to detect phishing, such as the use of rule based systems, or blacklist databases,  AI can adapt and remove the human error element of detection, which ultimately ends up being the reason most victims end up falling for phishing scams</w:t>
      </w:r>
      <w:r w:rsidR="008F0ADF">
        <w:t>.</w:t>
      </w:r>
      <w:r w:rsidR="00045A77">
        <w:t xml:space="preserve"> </w:t>
      </w:r>
    </w:p>
    <w:p w14:paraId="20A2FCA1" w14:textId="2CAEA186" w:rsidR="00F2098E" w:rsidRDefault="00F2098E" w:rsidP="00D60AB5">
      <w:r>
        <w:t>This project aim</w:t>
      </w:r>
      <w:r w:rsidR="00B94DCA">
        <w:t xml:space="preserve">s to create an AI model that </w:t>
      </w:r>
      <w:r w:rsidR="00024EE4">
        <w:t xml:space="preserve">can detect Phishing URLs and differentiate them from normal links, with the expectation that it will reduce the overall percentage of modern phishing victims.  </w:t>
      </w:r>
    </w:p>
    <w:p w14:paraId="081FFAAB" w14:textId="0CF690CE" w:rsidR="005E2F5D" w:rsidRDefault="005E2F5D" w:rsidP="005E2F5D">
      <w:pPr>
        <w:pStyle w:val="Heading1"/>
      </w:pPr>
      <w:bookmarkStart w:id="1" w:name="_Toc211794687"/>
      <w:r>
        <w:t>2. Background to the Proposed Research</w:t>
      </w:r>
      <w:bookmarkEnd w:id="1"/>
    </w:p>
    <w:p w14:paraId="5D479CDD" w14:textId="45FD6317" w:rsidR="00F11170" w:rsidRDefault="00966003" w:rsidP="00966003">
      <w:pPr>
        <w:pStyle w:val="Heading2"/>
      </w:pPr>
      <w:bookmarkStart w:id="2" w:name="_Toc211794688"/>
      <w:r>
        <w:t xml:space="preserve">2.1 – </w:t>
      </w:r>
      <w:r w:rsidR="00297A85">
        <w:t>Phishing as a Threat</w:t>
      </w:r>
      <w:bookmarkEnd w:id="2"/>
    </w:p>
    <w:p w14:paraId="3FCD15C4" w14:textId="06CB659C" w:rsidR="00297A85" w:rsidRDefault="00C23CEE" w:rsidP="00297A85">
      <w:r>
        <w:t xml:space="preserve">Phishing involves </w:t>
      </w:r>
      <w:r w:rsidR="004920F9">
        <w:t>cyber attackers using deceptive techniques</w:t>
      </w:r>
      <w:r w:rsidR="00790AD9">
        <w:t xml:space="preserve"> such as fake email links or URLs, to trick victims into giving up personal or private information [3]. </w:t>
      </w:r>
      <w:r w:rsidR="00691A08">
        <w:t xml:space="preserve">It is the most common </w:t>
      </w:r>
      <w:r w:rsidR="0064233F">
        <w:t>online scam</w:t>
      </w:r>
      <w:r w:rsidR="00CA498E">
        <w:t>, effecting</w:t>
      </w:r>
      <w:r w:rsidR="00BC0735">
        <w:t xml:space="preserve"> over</w:t>
      </w:r>
      <w:r w:rsidR="00CA498E">
        <w:t xml:space="preserve"> </w:t>
      </w:r>
      <w:r w:rsidR="00BC0735">
        <w:t>21,000 people in the United States</w:t>
      </w:r>
      <w:r w:rsidR="001756DE">
        <w:t xml:space="preserve"> in 2024 [4].</w:t>
      </w:r>
      <w:r w:rsidR="00043E78">
        <w:t xml:space="preserve"> </w:t>
      </w:r>
      <w:r w:rsidR="004522C7">
        <w:t xml:space="preserve">Despite </w:t>
      </w:r>
      <w:r w:rsidR="001C5DE9">
        <w:t>extensive methods to combat phishing</w:t>
      </w:r>
      <w:r w:rsidR="00F040D4">
        <w:t>, such as antivirus</w:t>
      </w:r>
      <w:r w:rsidR="00CF791D">
        <w:t>, firewalls and SSLs</w:t>
      </w:r>
      <w:r w:rsidR="00303A75">
        <w:t xml:space="preserve"> [5]</w:t>
      </w:r>
      <w:r w:rsidR="00CF791D">
        <w:t xml:space="preserve"> being some of the most common</w:t>
      </w:r>
      <w:r w:rsidR="001C5DE9">
        <w:t xml:space="preserve">, it </w:t>
      </w:r>
      <w:r w:rsidR="006E51B3">
        <w:t>still</w:t>
      </w:r>
      <w:r w:rsidR="001C5DE9">
        <w:t xml:space="preserve"> manages to be successful as it targets the </w:t>
      </w:r>
      <w:r w:rsidR="002E06AB">
        <w:t xml:space="preserve">human element, which remains the most </w:t>
      </w:r>
      <w:r w:rsidR="00CF7224">
        <w:t xml:space="preserve">vulnerable </w:t>
      </w:r>
      <w:r w:rsidR="00874750">
        <w:t xml:space="preserve">part of </w:t>
      </w:r>
      <w:r w:rsidR="00516FCC">
        <w:t>cyber</w:t>
      </w:r>
      <w:r w:rsidR="00874750">
        <w:t>security.</w:t>
      </w:r>
      <w:r w:rsidR="00516FCC">
        <w:t xml:space="preserve"> </w:t>
      </w:r>
      <w:r w:rsidR="00E27B4C">
        <w:t xml:space="preserve"> The evolution of phishing makes the scam more effective, where </w:t>
      </w:r>
      <w:r w:rsidR="00F34D08">
        <w:t>cyber-criminals will use AI to create more convincing messages [6].</w:t>
      </w:r>
    </w:p>
    <w:p w14:paraId="13952EA0" w14:textId="6BA845ED" w:rsidR="00A52246" w:rsidRDefault="00A52246" w:rsidP="00A52246">
      <w:pPr>
        <w:pStyle w:val="Heading2"/>
      </w:pPr>
      <w:bookmarkStart w:id="3" w:name="_Toc211794689"/>
      <w:r>
        <w:t xml:space="preserve">2.2 </w:t>
      </w:r>
      <w:r w:rsidR="00324354">
        <w:t>–</w:t>
      </w:r>
      <w:r>
        <w:t xml:space="preserve"> </w:t>
      </w:r>
      <w:r w:rsidR="004A18D0">
        <w:t xml:space="preserve">Traditional </w:t>
      </w:r>
      <w:r w:rsidR="00324354">
        <w:t xml:space="preserve">Prevention </w:t>
      </w:r>
      <w:r w:rsidR="004A18D0">
        <w:t>M</w:t>
      </w:r>
      <w:r w:rsidR="00324354">
        <w:t>ethods</w:t>
      </w:r>
      <w:bookmarkEnd w:id="3"/>
    </w:p>
    <w:p w14:paraId="75FFA6A0" w14:textId="5BD6E210" w:rsidR="004A18D0" w:rsidRDefault="006135D9" w:rsidP="00324354">
      <w:r>
        <w:t>There are two main types of detection methods in phishing prevention.</w:t>
      </w:r>
      <w:r w:rsidR="0005122D">
        <w:t xml:space="preserve"> </w:t>
      </w:r>
      <w:r w:rsidR="007837ED">
        <w:t xml:space="preserve">Historically, phishing prevention had relied on </w:t>
      </w:r>
      <w:r w:rsidR="00E06592">
        <w:t>‘</w:t>
      </w:r>
      <w:r w:rsidR="00A32657">
        <w:t>rule-based</w:t>
      </w:r>
      <w:r w:rsidR="00E06592">
        <w:t xml:space="preserve"> system’</w:t>
      </w:r>
      <w:r w:rsidR="00BD2F7C">
        <w:t xml:space="preserve"> </w:t>
      </w:r>
      <w:r w:rsidR="00681A32">
        <w:t>[7]</w:t>
      </w:r>
      <w:r w:rsidR="00A32657">
        <w:t xml:space="preserve">, this is where </w:t>
      </w:r>
      <w:r w:rsidR="001B3C3F">
        <w:t xml:space="preserve">specific features of URLs or emails are evaluated by preset rules </w:t>
      </w:r>
      <w:r w:rsidR="00B062B4">
        <w:t>while blacklists</w:t>
      </w:r>
      <w:r w:rsidR="00681A32">
        <w:t xml:space="preserve"> will store a catalogue of known phishing sites. </w:t>
      </w:r>
      <w:r w:rsidR="00892511">
        <w:t xml:space="preserve">Whilst these methods are effective against threats that are known, they lack the nuance again </w:t>
      </w:r>
      <w:r w:rsidR="005E01F6">
        <w:t xml:space="preserve">faster acting and evolving threats, with many modern </w:t>
      </w:r>
      <w:r w:rsidR="002E7CDB">
        <w:t>phishing methods being able to bypass these systems</w:t>
      </w:r>
      <w:r w:rsidR="0042176E">
        <w:t xml:space="preserve"> [8].</w:t>
      </w:r>
    </w:p>
    <w:p w14:paraId="6C3CFE45" w14:textId="640CBB4A" w:rsidR="004A18D0" w:rsidRDefault="004A18D0" w:rsidP="004A18D0">
      <w:pPr>
        <w:pStyle w:val="Heading2"/>
      </w:pPr>
      <w:bookmarkStart w:id="4" w:name="_Toc211794690"/>
      <w:r>
        <w:t xml:space="preserve">2.3 </w:t>
      </w:r>
      <w:r w:rsidR="0047002E">
        <w:t>–</w:t>
      </w:r>
      <w:r>
        <w:t xml:space="preserve"> </w:t>
      </w:r>
      <w:r w:rsidR="0047002E">
        <w:t>The Rise of AI in Phishing</w:t>
      </w:r>
      <w:bookmarkEnd w:id="4"/>
    </w:p>
    <w:p w14:paraId="26D398BC" w14:textId="77777777" w:rsidR="00A640F1" w:rsidRDefault="00E112EC" w:rsidP="0047002E">
      <w:r>
        <w:t xml:space="preserve">The application of machine learning </w:t>
      </w:r>
      <w:r w:rsidR="0040586D">
        <w:t xml:space="preserve">in phishing prevention had been explored in more recent research. </w:t>
      </w:r>
      <w:r w:rsidR="00460665">
        <w:t xml:space="preserve">The addition of both deep learning (DL) and machine learning (ML) have been tested to try and address the limitations of current </w:t>
      </w:r>
      <w:r w:rsidR="00BD2F7C">
        <w:t xml:space="preserve">traditional methods of phishing prevention. ML models such as </w:t>
      </w:r>
      <w:r w:rsidR="00E45C9B">
        <w:t xml:space="preserve">‘Random forests, SVMs and Logistic regression’ [8] can utilise large datasets </w:t>
      </w:r>
      <w:r w:rsidR="001D11CA">
        <w:t xml:space="preserve">to learn and adapt to illegitimate links and </w:t>
      </w:r>
      <w:r w:rsidR="006D2E99">
        <w:t>URLs and</w:t>
      </w:r>
      <w:r w:rsidR="001D11CA">
        <w:t xml:space="preserve"> differentiate them to real link</w:t>
      </w:r>
      <w:r w:rsidR="006D2E99">
        <w:t>s. This allows them to identify emerging patterns that rule based systems may miss.</w:t>
      </w:r>
      <w:r w:rsidR="00A640F1">
        <w:t xml:space="preserve"> </w:t>
      </w:r>
    </w:p>
    <w:p w14:paraId="1C5101C5" w14:textId="2D706BA8" w:rsidR="004D4175" w:rsidRPr="004D4175" w:rsidRDefault="00951DBA" w:rsidP="004D4175">
      <w:r>
        <w:t xml:space="preserve">Whilst generative AI can be used to aid phishing prevention, the rise of </w:t>
      </w:r>
      <w:r w:rsidR="00E52309">
        <w:t xml:space="preserve">‘Phishing as a service’ allows </w:t>
      </w:r>
      <w:r w:rsidR="00157E69">
        <w:t xml:space="preserve">phishing attacks to be more dynamic and they have become harder to detect [9]. Generative AI can </w:t>
      </w:r>
      <w:r w:rsidR="00CA76AE">
        <w:t xml:space="preserve">generate more convincing </w:t>
      </w:r>
      <w:r w:rsidR="002A5955">
        <w:t xml:space="preserve">messages that can mimic </w:t>
      </w:r>
      <w:r w:rsidR="00F44B95">
        <w:t xml:space="preserve">real organisations in real time. </w:t>
      </w:r>
      <w:r w:rsidR="007267FD">
        <w:t>Because of this, modern detection systems require the use of adaptive models, which are capable of real time</w:t>
      </w:r>
      <w:r w:rsidR="004D4175">
        <w:t xml:space="preserve"> </w:t>
      </w:r>
      <w:r w:rsidR="007267FD">
        <w:lastRenderedPageBreak/>
        <w:t>learning</w:t>
      </w:r>
      <w:r w:rsidR="00311A93">
        <w:t xml:space="preserve">. Recent research also points to a growing emphasis on Explainable AI (XAI) [10], </w:t>
      </w:r>
      <w:r w:rsidR="00197837">
        <w:t>this</w:t>
      </w:r>
      <w:r w:rsidR="004D4175">
        <w:t xml:space="preserve"> </w:t>
      </w:r>
      <w:r w:rsidR="00197837">
        <w:t xml:space="preserve">ensures that the detection decisions that the AI makes, can be understood </w:t>
      </w:r>
      <w:r w:rsidR="00E8576C">
        <w:t>and trusted by endpoint users.</w:t>
      </w:r>
    </w:p>
    <w:p w14:paraId="20641BD3" w14:textId="6B6DB955" w:rsidR="002477CD" w:rsidRDefault="006839EE" w:rsidP="003D7FD5">
      <w:pPr>
        <w:pStyle w:val="Heading1"/>
      </w:pPr>
      <w:bookmarkStart w:id="5" w:name="_Toc211794691"/>
      <w:r>
        <w:t>3</w:t>
      </w:r>
      <w:r w:rsidR="002477CD">
        <w:t xml:space="preserve">. </w:t>
      </w:r>
      <w:r w:rsidR="00490BA2">
        <w:t xml:space="preserve">Research </w:t>
      </w:r>
      <w:r w:rsidR="002477CD">
        <w:t>Problem statement</w:t>
      </w:r>
      <w:bookmarkEnd w:id="5"/>
      <w:r w:rsidR="002477CD">
        <w:t xml:space="preserve"> </w:t>
      </w:r>
    </w:p>
    <w:p w14:paraId="736547A5" w14:textId="514B8615" w:rsidR="002F495C" w:rsidRDefault="002F495C" w:rsidP="002477CD">
      <w:r>
        <w:t xml:space="preserve">This project aims to </w:t>
      </w:r>
      <w:r w:rsidR="005A50EC">
        <w:t xml:space="preserve">investigate how machine learning and artificial intelligence can </w:t>
      </w:r>
      <w:r w:rsidR="00C80156">
        <w:t>improve the accuracy o</w:t>
      </w:r>
      <w:r w:rsidR="00BD2CDC">
        <w:t>f detecting phishing attempts</w:t>
      </w:r>
      <w:r w:rsidR="00873159">
        <w:t xml:space="preserve">. This research focuses on the development of artificial intelligence for a specific task, </w:t>
      </w:r>
      <w:r w:rsidR="00AB34C7">
        <w:t xml:space="preserve">making sure learning models are able to distinguish between legitimate and false links and </w:t>
      </w:r>
      <w:r w:rsidR="007B3E64">
        <w:t>URLs</w:t>
      </w:r>
      <w:r w:rsidR="009030EE">
        <w:t xml:space="preserve">. The study aims to </w:t>
      </w:r>
      <w:r w:rsidR="007B3E64">
        <w:t>assess</w:t>
      </w:r>
      <w:r w:rsidR="009030EE">
        <w:t xml:space="preserve"> not only the improvements that machine learning has the potential to bring in this problem area, but how it compares to traditional </w:t>
      </w:r>
      <w:r w:rsidR="00936B9A">
        <w:t xml:space="preserve">phishing methods, and if it can be added onto them as an improvement. </w:t>
      </w:r>
    </w:p>
    <w:p w14:paraId="55AC4A87" w14:textId="0F000292" w:rsidR="005E2F5D" w:rsidRDefault="006839EE" w:rsidP="005E2F5D">
      <w:pPr>
        <w:pStyle w:val="Heading1"/>
      </w:pPr>
      <w:bookmarkStart w:id="6" w:name="_Toc211794692"/>
      <w:r>
        <w:t>4</w:t>
      </w:r>
      <w:r w:rsidR="005E2F5D">
        <w:t xml:space="preserve">. </w:t>
      </w:r>
      <w:r w:rsidR="00490BA2">
        <w:t xml:space="preserve">Research </w:t>
      </w:r>
      <w:r w:rsidR="005E2F5D">
        <w:t>Aim &amp; Objectives</w:t>
      </w:r>
      <w:bookmarkEnd w:id="6"/>
    </w:p>
    <w:p w14:paraId="40536593" w14:textId="2E9DEB80" w:rsidR="0068754A" w:rsidRPr="0068754A" w:rsidRDefault="002F390E" w:rsidP="0068754A">
      <w:pPr>
        <w:pStyle w:val="Heading2"/>
      </w:pPr>
      <w:bookmarkStart w:id="7" w:name="_Toc211794693"/>
      <w:r>
        <w:t xml:space="preserve">4.1 </w:t>
      </w:r>
      <w:r w:rsidR="0068754A">
        <w:t>Aim</w:t>
      </w:r>
      <w:bookmarkEnd w:id="7"/>
    </w:p>
    <w:p w14:paraId="001373C6" w14:textId="4954ACF7" w:rsidR="00EB22D7" w:rsidRDefault="001334B2" w:rsidP="005E2F5D">
      <w:r>
        <w:t xml:space="preserve">The overall aim of this project is to develop an AI that is capable of determining legitimate </w:t>
      </w:r>
      <w:r w:rsidR="00A56B80">
        <w:t xml:space="preserve">links and URL’S from fake phishing scams </w:t>
      </w:r>
      <w:r w:rsidR="00FB42DE">
        <w:t xml:space="preserve">by using training data sourced from </w:t>
      </w:r>
      <w:r w:rsidR="00F8105E">
        <w:t xml:space="preserve">email, URLs and other metadata. This project aims to compare how effective the </w:t>
      </w:r>
      <w:r w:rsidR="00FC625F">
        <w:t xml:space="preserve">AI </w:t>
      </w:r>
      <w:r w:rsidR="004D7267">
        <w:t xml:space="preserve">is, and demonstrate how it can improve on the accuracy, adaptability and overall efficiency of traditional phishing methods. </w:t>
      </w:r>
    </w:p>
    <w:p w14:paraId="5BF4F663" w14:textId="61A3C0F6" w:rsidR="005B7CB8" w:rsidRDefault="002F390E" w:rsidP="00A931C7">
      <w:pPr>
        <w:pStyle w:val="Heading2"/>
      </w:pPr>
      <w:bookmarkStart w:id="8" w:name="_Toc211794694"/>
      <w:r>
        <w:t xml:space="preserve">4.2 </w:t>
      </w:r>
      <w:r w:rsidR="00A931C7">
        <w:t>Objectiv</w:t>
      </w:r>
      <w:r w:rsidR="0068754A">
        <w:t>es</w:t>
      </w:r>
      <w:bookmarkEnd w:id="8"/>
    </w:p>
    <w:p w14:paraId="25B33B03" w14:textId="4EF083A2" w:rsidR="007310F3" w:rsidRDefault="0068754A" w:rsidP="00AD0E1B">
      <w:r w:rsidRPr="00BD1228">
        <w:rPr>
          <w:b/>
          <w:bCs/>
        </w:rPr>
        <w:t>Objective 1:</w:t>
      </w:r>
      <w:r>
        <w:t xml:space="preserve"> Conduct </w:t>
      </w:r>
      <w:r w:rsidR="00213A40">
        <w:t xml:space="preserve">background research </w:t>
      </w:r>
      <w:r w:rsidR="00936DB3">
        <w:t xml:space="preserve">on both AI and traditional phishing methods to gather information and identify </w:t>
      </w:r>
      <w:r w:rsidR="009E2C45">
        <w:t>gaps in existing solutions</w:t>
      </w:r>
    </w:p>
    <w:p w14:paraId="452DD93D" w14:textId="6CE0D61B" w:rsidR="009E2C45" w:rsidRDefault="009E2C45" w:rsidP="00AD0E1B">
      <w:r w:rsidRPr="00BD1228">
        <w:rPr>
          <w:b/>
          <w:bCs/>
        </w:rPr>
        <w:t>Objective 2:</w:t>
      </w:r>
      <w:r>
        <w:t xml:space="preserve"> Collect and process training and testing data from o</w:t>
      </w:r>
      <w:r w:rsidR="009B11C7">
        <w:t>pen sou</w:t>
      </w:r>
      <w:r w:rsidR="00DA7227">
        <w:t xml:space="preserve">rces. </w:t>
      </w:r>
    </w:p>
    <w:p w14:paraId="2BDFE02D" w14:textId="74B216E7" w:rsidR="00BC5293" w:rsidRDefault="00BC5293" w:rsidP="00AD0E1B">
      <w:r w:rsidRPr="00BD1228">
        <w:rPr>
          <w:b/>
          <w:bCs/>
        </w:rPr>
        <w:t>Objective 3:</w:t>
      </w:r>
      <w:r>
        <w:t xml:space="preserve"> Implement and train AI model using Python</w:t>
      </w:r>
      <w:r w:rsidR="00E627CC">
        <w:t xml:space="preserve"> and random training URLs</w:t>
      </w:r>
    </w:p>
    <w:p w14:paraId="10A6C5CD" w14:textId="78660C7A" w:rsidR="00E627CC" w:rsidRDefault="00E627CC" w:rsidP="00AD0E1B">
      <w:r w:rsidRPr="00BD1228">
        <w:rPr>
          <w:b/>
          <w:bCs/>
        </w:rPr>
        <w:t>Objective 4:</w:t>
      </w:r>
      <w:r>
        <w:t xml:space="preserve"> </w:t>
      </w:r>
      <w:r w:rsidR="00B37F9D">
        <w:t>Test trained AI on more random based URLs and record accuracy and precision rates</w:t>
      </w:r>
      <w:r w:rsidR="00036754">
        <w:t>. (if results aren’t as expected revise design)</w:t>
      </w:r>
    </w:p>
    <w:p w14:paraId="6E5D0CA9" w14:textId="52C56968" w:rsidR="00036754" w:rsidRDefault="00036754" w:rsidP="00AD0E1B">
      <w:r w:rsidRPr="00BD1228">
        <w:rPr>
          <w:b/>
          <w:bCs/>
        </w:rPr>
        <w:t>Objective 5:</w:t>
      </w:r>
      <w:r>
        <w:t xml:space="preserve"> Compare results alongside </w:t>
      </w:r>
      <w:r w:rsidR="00656C9C">
        <w:t>other phishing prevention methods</w:t>
      </w:r>
      <w:r w:rsidR="00BD1228">
        <w:t xml:space="preserve">. Analyse strengths, weaknesses and note future improvements for the project. </w:t>
      </w:r>
    </w:p>
    <w:p w14:paraId="093D07D6" w14:textId="30EB63C9" w:rsidR="007B3E64" w:rsidRPr="007B3E64" w:rsidRDefault="005D2609" w:rsidP="00356193">
      <w:pPr>
        <w:pStyle w:val="Heading1"/>
      </w:pPr>
      <w:bookmarkStart w:id="9" w:name="_Toc211794695"/>
      <w:r>
        <w:t>5</w:t>
      </w:r>
      <w:r w:rsidR="005E2F5D">
        <w:t xml:space="preserve">. </w:t>
      </w:r>
      <w:r w:rsidR="00740CD1">
        <w:t>Methodology</w:t>
      </w:r>
      <w:bookmarkEnd w:id="9"/>
    </w:p>
    <w:p w14:paraId="632BA66D" w14:textId="1BA593B4" w:rsidR="00CF0150" w:rsidRDefault="005D2609" w:rsidP="00CA55E5">
      <w:pPr>
        <w:pStyle w:val="Heading2"/>
      </w:pPr>
      <w:bookmarkStart w:id="10" w:name="_Toc211794696"/>
      <w:r>
        <w:t>5</w:t>
      </w:r>
      <w:r w:rsidR="00CF0150" w:rsidRPr="00CF0150">
        <w:t>.1 Methods</w:t>
      </w:r>
      <w:bookmarkEnd w:id="10"/>
      <w:r w:rsidR="00CF0150" w:rsidRPr="00CF0150">
        <w:t xml:space="preserve"> </w:t>
      </w:r>
    </w:p>
    <w:p w14:paraId="5F19FF65" w14:textId="62538746" w:rsidR="0050589A" w:rsidRDefault="0050589A" w:rsidP="0050589A">
      <w:r>
        <w:t xml:space="preserve">This </w:t>
      </w:r>
      <w:r w:rsidR="001E1532">
        <w:t xml:space="preserve">study </w:t>
      </w:r>
      <w:r w:rsidR="00167E20">
        <w:t>contains a</w:t>
      </w:r>
      <w:r w:rsidR="00D92A2D">
        <w:t xml:space="preserve"> mix of both qualitative and</w:t>
      </w:r>
      <w:r w:rsidR="0089259D">
        <w:t xml:space="preserve"> </w:t>
      </w:r>
      <w:r w:rsidR="001E1532">
        <w:t>qua</w:t>
      </w:r>
      <w:r w:rsidR="003B45A2">
        <w:t>ntitative</w:t>
      </w:r>
      <w:r w:rsidR="001E1532">
        <w:t xml:space="preserve"> </w:t>
      </w:r>
      <w:r w:rsidR="00D92A2D">
        <w:t>research;</w:t>
      </w:r>
      <w:r w:rsidR="001E1532">
        <w:t xml:space="preserve"> </w:t>
      </w:r>
      <w:r w:rsidR="0089259D">
        <w:t xml:space="preserve">the main </w:t>
      </w:r>
      <w:r w:rsidR="004B0D6B">
        <w:t>body will consist of quantitative, as it focusses mainly</w:t>
      </w:r>
      <w:r w:rsidR="00A5476E">
        <w:t xml:space="preserve"> on examining measurable data through previous AI tests, examining numerical </w:t>
      </w:r>
      <w:r w:rsidR="00A52911">
        <w:t xml:space="preserve">performances when testing it against </w:t>
      </w:r>
      <w:r w:rsidR="008763E5">
        <w:t>phishing and legitimate URLs. More quantitative data</w:t>
      </w:r>
      <w:r w:rsidR="00B24E17">
        <w:t xml:space="preserve"> includes</w:t>
      </w:r>
      <w:r w:rsidR="00C90BFB">
        <w:t xml:space="preserve"> </w:t>
      </w:r>
      <w:r w:rsidR="00552534">
        <w:t>analysing the testing and training data for the AI.</w:t>
      </w:r>
      <w:r w:rsidR="00B53060">
        <w:t xml:space="preserve"> </w:t>
      </w:r>
    </w:p>
    <w:p w14:paraId="00A4C3C7" w14:textId="5C4AC2B3" w:rsidR="00B53060" w:rsidRDefault="00B53060" w:rsidP="0050589A">
      <w:r>
        <w:t xml:space="preserve">This project will also include qualitative data through the </w:t>
      </w:r>
      <w:r w:rsidR="003C1326">
        <w:t xml:space="preserve">primary research methods, such as conducting a local survey to gather people’s opinions on the idea of the project, and their stance on the ethics and morality of the usage of AI. </w:t>
      </w:r>
    </w:p>
    <w:p w14:paraId="24DB5CCA" w14:textId="5C4C8FAD" w:rsidR="0031355F" w:rsidRPr="00C40A1F" w:rsidRDefault="0039537A" w:rsidP="005F171C">
      <w:r>
        <w:t xml:space="preserve">The chosen research strategy for this project is Software development combined with experimentation. This is an appropriate choice for this project as it involves the design, implementation and testing of an AI system. </w:t>
      </w:r>
      <w:r w:rsidR="003C2351">
        <w:t xml:space="preserve">Surveys will also be used to gather </w:t>
      </w:r>
      <w:r w:rsidR="00C40A1F">
        <w:t xml:space="preserve">context about </w:t>
      </w:r>
      <w:r w:rsidR="006454DD">
        <w:t>other</w:t>
      </w:r>
      <w:r w:rsidR="00C40A1F">
        <w:t xml:space="preserve"> thoughts on the project and the topic of AI. </w:t>
      </w:r>
    </w:p>
    <w:p w14:paraId="2955C2CE" w14:textId="0DA64DD2" w:rsidR="003D3676" w:rsidRDefault="00CA55E5" w:rsidP="00CA55E5">
      <w:pPr>
        <w:pStyle w:val="Heading2"/>
      </w:pPr>
      <w:bookmarkStart w:id="11" w:name="_Toc211794697"/>
      <w:r>
        <w:lastRenderedPageBreak/>
        <w:t xml:space="preserve">5.2 </w:t>
      </w:r>
      <w:r w:rsidR="00CF0150" w:rsidRPr="00CA55E5">
        <w:t>Materials</w:t>
      </w:r>
      <w:bookmarkEnd w:id="11"/>
      <w:r w:rsidR="00CF0150" w:rsidRPr="00CA55E5">
        <w:t xml:space="preserve">  </w:t>
      </w:r>
    </w:p>
    <w:p w14:paraId="1C218E6E" w14:textId="6F8C0E95" w:rsidR="00940E4F" w:rsidRDefault="00FA639B" w:rsidP="00C40A1F">
      <w:r>
        <w:t xml:space="preserve">This project will contain the use of secondary data from </w:t>
      </w:r>
      <w:r w:rsidR="00BA5593">
        <w:t xml:space="preserve">publicly available repositories </w:t>
      </w:r>
      <w:r>
        <w:t xml:space="preserve">such as </w:t>
      </w:r>
      <w:r w:rsidR="00BA5593">
        <w:t>Kaggle in order to source data to train and test the AI system.</w:t>
      </w:r>
      <w:r w:rsidR="005465EC">
        <w:t xml:space="preserve"> These repositories contain both legitimate and false phishing links</w:t>
      </w:r>
      <w:r w:rsidR="00D53BC7">
        <w:t xml:space="preserve"> and downloaded through </w:t>
      </w:r>
      <w:r w:rsidR="006454DD">
        <w:t>python-based</w:t>
      </w:r>
      <w:r w:rsidR="00D53BC7">
        <w:t xml:space="preserve"> import tools such as </w:t>
      </w:r>
      <w:r w:rsidR="00336C51">
        <w:t>pandas</w:t>
      </w:r>
      <w:r w:rsidR="00D53BC7">
        <w:t>.</w:t>
      </w:r>
    </w:p>
    <w:p w14:paraId="143D6E42" w14:textId="11F1ED88" w:rsidR="005E2F5D" w:rsidRPr="005E2F5D" w:rsidRDefault="00940E4F" w:rsidP="005E2F5D">
      <w:r>
        <w:t xml:space="preserve">Ethically, </w:t>
      </w:r>
      <w:r w:rsidR="00690BAD">
        <w:t>this data is all publicly available and completely anonymous</w:t>
      </w:r>
      <w:r w:rsidR="005A1470">
        <w:t>, it will contain no personal or sensitive data of any kind</w:t>
      </w:r>
      <w:r w:rsidR="00215602">
        <w:t xml:space="preserve">. </w:t>
      </w:r>
      <w:r w:rsidR="00156744">
        <w:t xml:space="preserve">Python is the programming language that will be used, and it will be supported by libraries within it such as </w:t>
      </w:r>
      <w:r w:rsidR="004B1A61">
        <w:t>pandas</w:t>
      </w:r>
      <w:r w:rsidR="007E5583">
        <w:t xml:space="preserve"> and </w:t>
      </w:r>
      <w:r w:rsidR="004B1A61">
        <w:t>scikit learn</w:t>
      </w:r>
      <w:r w:rsidR="007E5583">
        <w:t>.</w:t>
      </w:r>
    </w:p>
    <w:p w14:paraId="711E5B2D" w14:textId="378DA7E7" w:rsidR="00546FC3" w:rsidRDefault="00CA55E5" w:rsidP="00CA55E5">
      <w:pPr>
        <w:pStyle w:val="Heading1"/>
      </w:pPr>
      <w:bookmarkStart w:id="12" w:name="_Toc211794698"/>
      <w:r>
        <w:t>6</w:t>
      </w:r>
      <w:r w:rsidR="002B2EB6">
        <w:t>.</w:t>
      </w:r>
      <w:r w:rsidR="00546FC3">
        <w:t xml:space="preserve"> Project Plan</w:t>
      </w:r>
      <w:bookmarkEnd w:id="12"/>
    </w:p>
    <w:p w14:paraId="206D4A4B" w14:textId="5B3DD634" w:rsidR="002B2EB6" w:rsidRDefault="002B2EB6" w:rsidP="00546FC3">
      <w:pPr>
        <w:rPr>
          <w:i/>
          <w:iCs/>
        </w:rPr>
      </w:pPr>
      <w:r>
        <w:rPr>
          <w:i/>
          <w:iCs/>
        </w:rPr>
        <w:t>October 2025</w:t>
      </w:r>
    </w:p>
    <w:p w14:paraId="2154823F" w14:textId="26DE481C" w:rsidR="00092D8D" w:rsidRDefault="00092D8D" w:rsidP="00203EAE">
      <w:pPr>
        <w:pStyle w:val="ListParagraph"/>
        <w:numPr>
          <w:ilvl w:val="0"/>
          <w:numId w:val="10"/>
        </w:numPr>
      </w:pPr>
      <w:r>
        <w:t>Finalise and submit project proposal</w:t>
      </w:r>
    </w:p>
    <w:p w14:paraId="4E173B62" w14:textId="0435B6B5" w:rsidR="00203EAE" w:rsidRDefault="00203120" w:rsidP="00203EAE">
      <w:pPr>
        <w:rPr>
          <w:i/>
          <w:iCs/>
        </w:rPr>
      </w:pPr>
      <w:r>
        <w:rPr>
          <w:i/>
          <w:iCs/>
        </w:rPr>
        <w:t>November</w:t>
      </w:r>
      <w:r w:rsidR="00B1126D">
        <w:rPr>
          <w:i/>
          <w:iCs/>
        </w:rPr>
        <w:t xml:space="preserve"> – December </w:t>
      </w:r>
      <w:r>
        <w:rPr>
          <w:i/>
          <w:iCs/>
        </w:rPr>
        <w:t>2025</w:t>
      </w:r>
    </w:p>
    <w:p w14:paraId="2585C163" w14:textId="781446E9" w:rsidR="00203120" w:rsidRPr="00B9214A" w:rsidRDefault="0074012B" w:rsidP="00203120">
      <w:pPr>
        <w:pStyle w:val="ListParagraph"/>
        <w:numPr>
          <w:ilvl w:val="0"/>
          <w:numId w:val="10"/>
        </w:numPr>
        <w:rPr>
          <w:i/>
          <w:iCs/>
        </w:rPr>
      </w:pPr>
      <w:r>
        <w:t xml:space="preserve">Identify </w:t>
      </w:r>
      <w:r w:rsidR="00B9214A">
        <w:t>suitable training datasets</w:t>
      </w:r>
    </w:p>
    <w:p w14:paraId="11F2EE45" w14:textId="1A0B297B" w:rsidR="00B9214A" w:rsidRPr="00B9214A" w:rsidRDefault="00B9214A" w:rsidP="00203120">
      <w:pPr>
        <w:pStyle w:val="ListParagraph"/>
        <w:numPr>
          <w:ilvl w:val="0"/>
          <w:numId w:val="10"/>
        </w:numPr>
        <w:rPr>
          <w:i/>
          <w:iCs/>
        </w:rPr>
      </w:pPr>
      <w:r>
        <w:t>Collect training and testing datasets</w:t>
      </w:r>
    </w:p>
    <w:p w14:paraId="01E8A342" w14:textId="39575AFC" w:rsidR="00AB4A3F" w:rsidRPr="00B1126D" w:rsidRDefault="00486FC1" w:rsidP="001219FE">
      <w:pPr>
        <w:pStyle w:val="ListParagraph"/>
        <w:numPr>
          <w:ilvl w:val="0"/>
          <w:numId w:val="10"/>
        </w:numPr>
        <w:rPr>
          <w:i/>
          <w:iCs/>
        </w:rPr>
      </w:pPr>
      <w:r>
        <w:t>Begin processing the d</w:t>
      </w:r>
      <w:r w:rsidR="00AB4A3F">
        <w:t>ata into workable sets</w:t>
      </w:r>
    </w:p>
    <w:p w14:paraId="233AE128" w14:textId="47F54B36" w:rsidR="00B1126D" w:rsidRDefault="00B1126D" w:rsidP="00B1126D">
      <w:pPr>
        <w:rPr>
          <w:i/>
          <w:iCs/>
        </w:rPr>
      </w:pPr>
      <w:r>
        <w:rPr>
          <w:i/>
          <w:iCs/>
        </w:rPr>
        <w:t>January 2026</w:t>
      </w:r>
    </w:p>
    <w:p w14:paraId="1951975F" w14:textId="35972345" w:rsidR="00B1126D" w:rsidRPr="00B1126D" w:rsidRDefault="00B1126D" w:rsidP="00B1126D">
      <w:pPr>
        <w:pStyle w:val="ListParagraph"/>
        <w:numPr>
          <w:ilvl w:val="0"/>
          <w:numId w:val="11"/>
        </w:numPr>
        <w:rPr>
          <w:i/>
          <w:iCs/>
        </w:rPr>
      </w:pPr>
      <w:r>
        <w:t>Draft and design initial AI model</w:t>
      </w:r>
    </w:p>
    <w:p w14:paraId="2532BAFA" w14:textId="38EFCACE" w:rsidR="00B1126D" w:rsidRPr="000B7946" w:rsidRDefault="00793E0A" w:rsidP="00B1126D">
      <w:pPr>
        <w:pStyle w:val="ListParagraph"/>
        <w:numPr>
          <w:ilvl w:val="0"/>
          <w:numId w:val="11"/>
        </w:numPr>
        <w:rPr>
          <w:i/>
          <w:iCs/>
        </w:rPr>
      </w:pPr>
      <w:r>
        <w:t xml:space="preserve">Conduct </w:t>
      </w:r>
      <w:r w:rsidR="000B7946">
        <w:t>preliminary testing</w:t>
      </w:r>
    </w:p>
    <w:p w14:paraId="7852CC7D" w14:textId="307AB6C3" w:rsidR="00A07492" w:rsidRPr="00A07492" w:rsidRDefault="000B7946" w:rsidP="00A07492">
      <w:pPr>
        <w:pStyle w:val="ListParagraph"/>
        <w:numPr>
          <w:ilvl w:val="0"/>
          <w:numId w:val="11"/>
        </w:numPr>
        <w:rPr>
          <w:i/>
          <w:iCs/>
        </w:rPr>
      </w:pPr>
      <w:r>
        <w:t>Prepare for Interim Viva (Thurs 15/ Fri 16</w:t>
      </w:r>
      <w:r w:rsidR="00A07492">
        <w:t xml:space="preserve"> Jan 2026)</w:t>
      </w:r>
    </w:p>
    <w:p w14:paraId="29B2E1D1" w14:textId="0746F439" w:rsidR="00A07492" w:rsidRDefault="00A07492" w:rsidP="00A07492">
      <w:pPr>
        <w:rPr>
          <w:i/>
          <w:iCs/>
        </w:rPr>
      </w:pPr>
      <w:r>
        <w:rPr>
          <w:i/>
          <w:iCs/>
        </w:rPr>
        <w:t>February</w:t>
      </w:r>
      <w:r w:rsidR="00831788">
        <w:rPr>
          <w:i/>
          <w:iCs/>
        </w:rPr>
        <w:t xml:space="preserve"> </w:t>
      </w:r>
      <w:r w:rsidR="00C312FA">
        <w:rPr>
          <w:i/>
          <w:iCs/>
        </w:rPr>
        <w:t>–</w:t>
      </w:r>
      <w:r w:rsidR="00831788">
        <w:rPr>
          <w:i/>
          <w:iCs/>
        </w:rPr>
        <w:t xml:space="preserve"> M</w:t>
      </w:r>
      <w:r w:rsidR="00C312FA">
        <w:rPr>
          <w:i/>
          <w:iCs/>
        </w:rPr>
        <w:t xml:space="preserve">arch </w:t>
      </w:r>
      <w:r>
        <w:rPr>
          <w:i/>
          <w:iCs/>
        </w:rPr>
        <w:t>2026</w:t>
      </w:r>
    </w:p>
    <w:p w14:paraId="766103FC" w14:textId="3F0CCBA9" w:rsidR="00A07492" w:rsidRPr="00080839" w:rsidRDefault="00831788" w:rsidP="00831788">
      <w:pPr>
        <w:pStyle w:val="ListParagraph"/>
        <w:numPr>
          <w:ilvl w:val="0"/>
          <w:numId w:val="12"/>
        </w:numPr>
      </w:pPr>
      <w:r w:rsidRPr="00080839">
        <w:t xml:space="preserve">Revise and refine </w:t>
      </w:r>
      <w:r w:rsidR="00C312FA" w:rsidRPr="00080839">
        <w:t>model design</w:t>
      </w:r>
    </w:p>
    <w:p w14:paraId="0B3EC374" w14:textId="4FA261AE" w:rsidR="00C312FA" w:rsidRDefault="00C312FA" w:rsidP="00831788">
      <w:pPr>
        <w:pStyle w:val="ListParagraph"/>
        <w:numPr>
          <w:ilvl w:val="0"/>
          <w:numId w:val="12"/>
        </w:numPr>
      </w:pPr>
      <w:r w:rsidRPr="00080839">
        <w:t>Preform in depth</w:t>
      </w:r>
      <w:r w:rsidR="00080839" w:rsidRPr="00080839">
        <w:t xml:space="preserve"> evaluation and unit testing</w:t>
      </w:r>
    </w:p>
    <w:p w14:paraId="35152FEC" w14:textId="52523FD6" w:rsidR="006403CD" w:rsidRDefault="00AA4C6C" w:rsidP="00831788">
      <w:pPr>
        <w:pStyle w:val="ListParagraph"/>
        <w:numPr>
          <w:ilvl w:val="0"/>
          <w:numId w:val="12"/>
        </w:numPr>
      </w:pPr>
      <w:r>
        <w:t xml:space="preserve">Record results </w:t>
      </w:r>
    </w:p>
    <w:p w14:paraId="018F7A41" w14:textId="7AAECFF4" w:rsidR="00AA4C6C" w:rsidRDefault="00AA4C6C" w:rsidP="00831788">
      <w:pPr>
        <w:pStyle w:val="ListParagraph"/>
        <w:numPr>
          <w:ilvl w:val="0"/>
          <w:numId w:val="12"/>
        </w:numPr>
      </w:pPr>
      <w:r>
        <w:t>Compare accuracy</w:t>
      </w:r>
      <w:r w:rsidR="00BA4396">
        <w:t xml:space="preserve"> reports against </w:t>
      </w:r>
      <w:r w:rsidR="00353DE7">
        <w:t xml:space="preserve">other phishing </w:t>
      </w:r>
      <w:r w:rsidR="005D6138">
        <w:t>detection methods</w:t>
      </w:r>
    </w:p>
    <w:p w14:paraId="2B00E2E0" w14:textId="44957AA9" w:rsidR="005D6138" w:rsidRDefault="005D6138" w:rsidP="005D6138">
      <w:r>
        <w:t>April 2026</w:t>
      </w:r>
    </w:p>
    <w:p w14:paraId="7F1C6400" w14:textId="5865E318" w:rsidR="00BB15F8" w:rsidRDefault="001C6950" w:rsidP="00BB15F8">
      <w:pPr>
        <w:pStyle w:val="ListParagraph"/>
        <w:numPr>
          <w:ilvl w:val="0"/>
          <w:numId w:val="13"/>
        </w:numPr>
      </w:pPr>
      <w:r>
        <w:t xml:space="preserve">Continue writing final report, add </w:t>
      </w:r>
      <w:r w:rsidR="00BB15F8">
        <w:t>final project in</w:t>
      </w:r>
    </w:p>
    <w:p w14:paraId="4B4B1BD6" w14:textId="43275A73" w:rsidR="00045995" w:rsidRDefault="00BB15F8" w:rsidP="00171483">
      <w:pPr>
        <w:pStyle w:val="ListParagraph"/>
        <w:numPr>
          <w:ilvl w:val="0"/>
          <w:numId w:val="13"/>
        </w:numPr>
      </w:pPr>
      <w:r>
        <w:t>Finalise final report with complete bibliography</w:t>
      </w:r>
    </w:p>
    <w:p w14:paraId="6C0F95D5" w14:textId="4946E00D" w:rsidR="00090E41" w:rsidRPr="00940CB1" w:rsidRDefault="00090E41" w:rsidP="00090E41">
      <w:pPr>
        <w:rPr>
          <w:i/>
          <w:iCs/>
        </w:rPr>
      </w:pPr>
      <w:r w:rsidRPr="00940CB1">
        <w:rPr>
          <w:i/>
          <w:iCs/>
        </w:rPr>
        <w:t>May 2026</w:t>
      </w:r>
    </w:p>
    <w:p w14:paraId="20DE3ECF" w14:textId="7EDECBE3" w:rsidR="00090E41" w:rsidRDefault="00AA4FDC" w:rsidP="00090E41">
      <w:pPr>
        <w:pStyle w:val="ListParagraph"/>
        <w:numPr>
          <w:ilvl w:val="0"/>
          <w:numId w:val="14"/>
        </w:numPr>
      </w:pPr>
      <w:r>
        <w:t xml:space="preserve">Turn in final report </w:t>
      </w:r>
      <w:r w:rsidR="00A729C7">
        <w:t>(May 1</w:t>
      </w:r>
      <w:r w:rsidR="00A729C7" w:rsidRPr="00A729C7">
        <w:rPr>
          <w:vertAlign w:val="superscript"/>
        </w:rPr>
        <w:t>st</w:t>
      </w:r>
      <w:r w:rsidR="00A729C7">
        <w:t>)</w:t>
      </w:r>
    </w:p>
    <w:p w14:paraId="042662DE" w14:textId="7673A140" w:rsidR="00A729C7" w:rsidRDefault="00A729C7" w:rsidP="00090E41">
      <w:pPr>
        <w:pStyle w:val="ListParagraph"/>
        <w:numPr>
          <w:ilvl w:val="0"/>
          <w:numId w:val="14"/>
        </w:numPr>
      </w:pPr>
      <w:r>
        <w:t>Prepare for final viva (</w:t>
      </w:r>
      <w:r w:rsidR="00940CB1">
        <w:t>6</w:t>
      </w:r>
      <w:r w:rsidR="00940CB1" w:rsidRPr="00940CB1">
        <w:rPr>
          <w:vertAlign w:val="superscript"/>
        </w:rPr>
        <w:t>th</w:t>
      </w:r>
      <w:r w:rsidR="00940CB1">
        <w:t>/7</w:t>
      </w:r>
      <w:r w:rsidR="00940CB1" w:rsidRPr="00940CB1">
        <w:rPr>
          <w:vertAlign w:val="superscript"/>
        </w:rPr>
        <w:t>th</w:t>
      </w:r>
      <w:r w:rsidR="00940CB1">
        <w:t>/8</w:t>
      </w:r>
      <w:r w:rsidR="00940CB1" w:rsidRPr="00940CB1">
        <w:rPr>
          <w:vertAlign w:val="superscript"/>
        </w:rPr>
        <w:t>th</w:t>
      </w:r>
      <w:r w:rsidR="00940CB1">
        <w:t xml:space="preserve"> May)</w:t>
      </w:r>
    </w:p>
    <w:p w14:paraId="4B606C82" w14:textId="169B7036" w:rsidR="00940CB1" w:rsidRDefault="00940CB1" w:rsidP="00090E41">
      <w:pPr>
        <w:pStyle w:val="ListParagraph"/>
        <w:numPr>
          <w:ilvl w:val="0"/>
          <w:numId w:val="14"/>
        </w:numPr>
      </w:pPr>
      <w:r>
        <w:t>Complete poster for submission</w:t>
      </w:r>
    </w:p>
    <w:p w14:paraId="40E4C399" w14:textId="6C69A2BE" w:rsidR="00940CB1" w:rsidRPr="00080839" w:rsidRDefault="00940CB1" w:rsidP="00090E41">
      <w:pPr>
        <w:pStyle w:val="ListParagraph"/>
        <w:numPr>
          <w:ilvl w:val="0"/>
          <w:numId w:val="14"/>
        </w:numPr>
      </w:pPr>
      <w:r>
        <w:t xml:space="preserve">Prepare for degree show (End of May, exact date TBA) </w:t>
      </w:r>
    </w:p>
    <w:p w14:paraId="3701D767" w14:textId="0E6AFB9B" w:rsidR="00165033" w:rsidRDefault="00CA55E5" w:rsidP="00CA55E5">
      <w:pPr>
        <w:pStyle w:val="Heading1"/>
      </w:pPr>
      <w:bookmarkStart w:id="13" w:name="_Toc211794699"/>
      <w:r>
        <w:t>7</w:t>
      </w:r>
      <w:r w:rsidR="00165033">
        <w:t>. Reference</w:t>
      </w:r>
      <w:r w:rsidR="00BC468E">
        <w:t>s</w:t>
      </w:r>
      <w:bookmarkEnd w:id="13"/>
    </w:p>
    <w:p w14:paraId="0ED3D123" w14:textId="43FB9DB1" w:rsidR="00393094" w:rsidRDefault="00393094" w:rsidP="00393094">
      <w:pPr>
        <w:rPr>
          <w:i/>
          <w:iCs/>
        </w:rPr>
      </w:pPr>
      <w:r w:rsidRPr="00393094">
        <w:rPr>
          <w:i/>
          <w:iCs/>
        </w:rPr>
        <w:t>[1]</w:t>
      </w:r>
      <w:r w:rsidRPr="00393094">
        <w:rPr>
          <w:i/>
          <w:iCs/>
        </w:rPr>
        <w:t xml:space="preserve"> </w:t>
      </w:r>
      <w:r w:rsidRPr="00393094">
        <w:rPr>
          <w:i/>
          <w:iCs/>
        </w:rPr>
        <w:t xml:space="preserve">M. </w:t>
      </w:r>
      <w:proofErr w:type="spellStart"/>
      <w:r w:rsidRPr="00393094">
        <w:rPr>
          <w:i/>
          <w:iCs/>
        </w:rPr>
        <w:t>Khonji</w:t>
      </w:r>
      <w:proofErr w:type="spellEnd"/>
      <w:r w:rsidRPr="00393094">
        <w:rPr>
          <w:i/>
          <w:iCs/>
        </w:rPr>
        <w:t xml:space="preserve">, Y. Iraqi, and A. Jones, “Phishing Detection: </w:t>
      </w:r>
      <w:proofErr w:type="gramStart"/>
      <w:r w:rsidRPr="00393094">
        <w:rPr>
          <w:i/>
          <w:iCs/>
        </w:rPr>
        <w:t>a</w:t>
      </w:r>
      <w:proofErr w:type="gramEnd"/>
      <w:r w:rsidRPr="00393094">
        <w:rPr>
          <w:i/>
          <w:iCs/>
        </w:rPr>
        <w:t xml:space="preserve"> Literature Survey,” IEEE Communications Surveys &amp; Tutorials, vol. 15, no. 4, pp. 2091–2121, 2013, </w:t>
      </w:r>
      <w:proofErr w:type="spellStart"/>
      <w:r w:rsidRPr="00393094">
        <w:rPr>
          <w:i/>
          <w:iCs/>
        </w:rPr>
        <w:t>doi</w:t>
      </w:r>
      <w:proofErr w:type="spellEnd"/>
      <w:r w:rsidRPr="00393094">
        <w:rPr>
          <w:i/>
          <w:iCs/>
        </w:rPr>
        <w:t xml:space="preserve">: </w:t>
      </w:r>
      <w:hyperlink r:id="rId11" w:history="1">
        <w:r w:rsidRPr="00393094">
          <w:rPr>
            <w:rStyle w:val="Hyperlink"/>
            <w:i/>
            <w:iCs/>
          </w:rPr>
          <w:t>https://doi.org/10.1109/surv.2013.032213.00009</w:t>
        </w:r>
      </w:hyperlink>
      <w:r w:rsidRPr="00393094">
        <w:rPr>
          <w:i/>
          <w:iCs/>
        </w:rPr>
        <w:t>.</w:t>
      </w:r>
      <w:r w:rsidR="002703B7">
        <w:rPr>
          <w:i/>
          <w:iCs/>
        </w:rPr>
        <w:t xml:space="preserve"> [</w:t>
      </w:r>
      <w:proofErr w:type="spellStart"/>
      <w:r w:rsidR="002703B7">
        <w:rPr>
          <w:i/>
          <w:iCs/>
        </w:rPr>
        <w:t>acc</w:t>
      </w:r>
      <w:proofErr w:type="spellEnd"/>
      <w:r w:rsidR="002703B7">
        <w:rPr>
          <w:i/>
          <w:iCs/>
        </w:rPr>
        <w:t xml:space="preserve"> 15]</w:t>
      </w:r>
    </w:p>
    <w:p w14:paraId="2012598D" w14:textId="346D72CA" w:rsidR="00684D2D" w:rsidRDefault="00684D2D" w:rsidP="00684D2D">
      <w:pPr>
        <w:rPr>
          <w:i/>
          <w:iCs/>
        </w:rPr>
      </w:pPr>
      <w:r w:rsidRPr="00684D2D">
        <w:rPr>
          <w:i/>
          <w:iCs/>
        </w:rPr>
        <w:lastRenderedPageBreak/>
        <w:t>[</w:t>
      </w:r>
      <w:r>
        <w:rPr>
          <w:i/>
          <w:iCs/>
        </w:rPr>
        <w:t>2</w:t>
      </w:r>
      <w:r w:rsidRPr="00684D2D">
        <w:rPr>
          <w:i/>
          <w:iCs/>
        </w:rPr>
        <w:t>]</w:t>
      </w:r>
      <w:r>
        <w:rPr>
          <w:i/>
          <w:iCs/>
        </w:rPr>
        <w:t xml:space="preserve"> </w:t>
      </w:r>
      <w:r w:rsidRPr="00684D2D">
        <w:rPr>
          <w:i/>
          <w:iCs/>
        </w:rPr>
        <w:t xml:space="preserve">B. B. Gupta, A. Tewari, A. K. Jain, and D. P. Agrawal, “Fighting against phishing attacks: state of the art and future challenges,” Neural Computing and Applications, vol. 28, no. 12, pp. 3629–3654, Mar. 2017, </w:t>
      </w:r>
      <w:proofErr w:type="spellStart"/>
      <w:r w:rsidRPr="00684D2D">
        <w:rPr>
          <w:i/>
          <w:iCs/>
        </w:rPr>
        <w:t>doi</w:t>
      </w:r>
      <w:proofErr w:type="spellEnd"/>
      <w:r w:rsidRPr="00684D2D">
        <w:rPr>
          <w:i/>
          <w:iCs/>
        </w:rPr>
        <w:t xml:space="preserve">: </w:t>
      </w:r>
      <w:hyperlink r:id="rId12" w:history="1">
        <w:r w:rsidR="00C3064E" w:rsidRPr="00684D2D">
          <w:rPr>
            <w:rStyle w:val="Hyperlink"/>
            <w:i/>
            <w:iCs/>
          </w:rPr>
          <w:t>https://doi.org/10.1007/s00521-016-2275-y</w:t>
        </w:r>
      </w:hyperlink>
      <w:r w:rsidRPr="00684D2D">
        <w:rPr>
          <w:i/>
          <w:iCs/>
        </w:rPr>
        <w:t>.</w:t>
      </w:r>
    </w:p>
    <w:p w14:paraId="239BF63A" w14:textId="2EFAA807" w:rsidR="00C3064E" w:rsidRDefault="00C3064E" w:rsidP="00C3064E">
      <w:pPr>
        <w:rPr>
          <w:i/>
          <w:iCs/>
        </w:rPr>
      </w:pPr>
      <w:r w:rsidRPr="00C3064E">
        <w:rPr>
          <w:i/>
          <w:iCs/>
        </w:rPr>
        <w:t>[</w:t>
      </w:r>
      <w:r>
        <w:rPr>
          <w:i/>
          <w:iCs/>
        </w:rPr>
        <w:t>3</w:t>
      </w:r>
      <w:r w:rsidRPr="00C3064E">
        <w:rPr>
          <w:i/>
          <w:iCs/>
        </w:rPr>
        <w:t>]</w:t>
      </w:r>
      <w:r>
        <w:rPr>
          <w:i/>
          <w:iCs/>
        </w:rPr>
        <w:t xml:space="preserve"> </w:t>
      </w:r>
      <w:r w:rsidRPr="00C3064E">
        <w:rPr>
          <w:i/>
          <w:iCs/>
        </w:rPr>
        <w:t xml:space="preserve">M. Kosinski, “What is </w:t>
      </w:r>
      <w:proofErr w:type="gramStart"/>
      <w:r w:rsidRPr="00C3064E">
        <w:rPr>
          <w:i/>
          <w:iCs/>
        </w:rPr>
        <w:t>Phishing?,</w:t>
      </w:r>
      <w:proofErr w:type="gramEnd"/>
      <w:r w:rsidRPr="00C3064E">
        <w:rPr>
          <w:i/>
          <w:iCs/>
        </w:rPr>
        <w:t xml:space="preserve">” IBM, May 17, 2024. </w:t>
      </w:r>
      <w:hyperlink r:id="rId13" w:history="1">
        <w:r w:rsidR="00977AFF" w:rsidRPr="00C3064E">
          <w:rPr>
            <w:rStyle w:val="Hyperlink"/>
            <w:i/>
            <w:iCs/>
          </w:rPr>
          <w:t>https://www.ibm.com/think/topics/phishing</w:t>
        </w:r>
      </w:hyperlink>
    </w:p>
    <w:p w14:paraId="742EF590" w14:textId="7D1B8AA9" w:rsidR="00977AFF" w:rsidRDefault="00977AFF" w:rsidP="00977AFF">
      <w:pPr>
        <w:rPr>
          <w:i/>
          <w:iCs/>
        </w:rPr>
      </w:pPr>
      <w:r w:rsidRPr="00977AFF">
        <w:rPr>
          <w:i/>
          <w:iCs/>
        </w:rPr>
        <w:t>[</w:t>
      </w:r>
      <w:r>
        <w:rPr>
          <w:i/>
          <w:iCs/>
        </w:rPr>
        <w:t>4</w:t>
      </w:r>
      <w:r w:rsidRPr="00977AFF">
        <w:rPr>
          <w:i/>
          <w:iCs/>
        </w:rPr>
        <w:t>]</w:t>
      </w:r>
      <w:r>
        <w:rPr>
          <w:i/>
          <w:iCs/>
        </w:rPr>
        <w:t xml:space="preserve"> </w:t>
      </w:r>
      <w:r w:rsidRPr="00977AFF">
        <w:rPr>
          <w:i/>
          <w:iCs/>
        </w:rPr>
        <w:t xml:space="preserve">“BEC victim numbers U.S. 2023 | Statista,” Statista, 2023. </w:t>
      </w:r>
      <w:hyperlink r:id="rId14" w:history="1">
        <w:r w:rsidR="00303A75" w:rsidRPr="00977AFF">
          <w:rPr>
            <w:rStyle w:val="Hyperlink"/>
            <w:i/>
            <w:iCs/>
          </w:rPr>
          <w:t>https://www.statista.com/statistics/1389991/bec-victim-number-us/</w:t>
        </w:r>
      </w:hyperlink>
    </w:p>
    <w:p w14:paraId="785F1208" w14:textId="75923BC5" w:rsidR="00303A75" w:rsidRDefault="00303A75" w:rsidP="00303A75">
      <w:pPr>
        <w:rPr>
          <w:i/>
          <w:iCs/>
        </w:rPr>
      </w:pPr>
      <w:r w:rsidRPr="00303A75">
        <w:rPr>
          <w:i/>
          <w:iCs/>
        </w:rPr>
        <w:t>[</w:t>
      </w:r>
      <w:r>
        <w:rPr>
          <w:i/>
          <w:iCs/>
        </w:rPr>
        <w:t>5</w:t>
      </w:r>
      <w:r w:rsidRPr="00303A75">
        <w:rPr>
          <w:i/>
          <w:iCs/>
        </w:rPr>
        <w:t>]</w:t>
      </w:r>
      <w:r>
        <w:rPr>
          <w:i/>
          <w:iCs/>
        </w:rPr>
        <w:t xml:space="preserve"> </w:t>
      </w:r>
      <w:r w:rsidRPr="00303A75">
        <w:rPr>
          <w:i/>
          <w:iCs/>
        </w:rPr>
        <w:t xml:space="preserve">“Phishing | KnowBe4,” www.knowbe4.com. </w:t>
      </w:r>
      <w:hyperlink r:id="rId15" w:history="1">
        <w:r w:rsidR="00F34D08" w:rsidRPr="00303A75">
          <w:rPr>
            <w:rStyle w:val="Hyperlink"/>
            <w:i/>
            <w:iCs/>
          </w:rPr>
          <w:t>https://www.knowbe4.com/resource-center/phishing</w:t>
        </w:r>
      </w:hyperlink>
    </w:p>
    <w:p w14:paraId="544A39BC" w14:textId="395DFC7F" w:rsidR="009E095E" w:rsidRDefault="009E095E" w:rsidP="009E095E">
      <w:pPr>
        <w:rPr>
          <w:i/>
          <w:iCs/>
        </w:rPr>
      </w:pPr>
      <w:r w:rsidRPr="009E095E">
        <w:rPr>
          <w:i/>
          <w:iCs/>
        </w:rPr>
        <w:t>[</w:t>
      </w:r>
      <w:r>
        <w:rPr>
          <w:i/>
          <w:iCs/>
        </w:rPr>
        <w:t>6</w:t>
      </w:r>
      <w:r w:rsidRPr="009E095E">
        <w:rPr>
          <w:i/>
          <w:iCs/>
        </w:rPr>
        <w:t>]</w:t>
      </w:r>
      <w:r>
        <w:rPr>
          <w:i/>
          <w:iCs/>
        </w:rPr>
        <w:t xml:space="preserve"> </w:t>
      </w:r>
      <w:r w:rsidRPr="009E095E">
        <w:rPr>
          <w:i/>
          <w:iCs/>
        </w:rPr>
        <w:t xml:space="preserve">A. Krishnan, “Generative AI is making phishing attacks more dangerous | TechTarget,” Security, Dec. 18, 2023. </w:t>
      </w:r>
      <w:hyperlink r:id="rId16" w:history="1">
        <w:r w:rsidR="00A32657" w:rsidRPr="009E095E">
          <w:rPr>
            <w:rStyle w:val="Hyperlink"/>
            <w:i/>
            <w:iCs/>
          </w:rPr>
          <w:t>https://www.techtarget.com/searchSecurity/tip/Generative-AI-is-making-phishing-attacks-more-dangerous</w:t>
        </w:r>
      </w:hyperlink>
    </w:p>
    <w:p w14:paraId="67ECB781" w14:textId="2FCBBE64" w:rsidR="0042176E" w:rsidRDefault="00A32657" w:rsidP="00A32657">
      <w:pPr>
        <w:rPr>
          <w:i/>
          <w:iCs/>
        </w:rPr>
      </w:pPr>
      <w:r w:rsidRPr="00A32657">
        <w:rPr>
          <w:i/>
          <w:iCs/>
        </w:rPr>
        <w:t>[</w:t>
      </w:r>
      <w:r>
        <w:rPr>
          <w:i/>
          <w:iCs/>
        </w:rPr>
        <w:t>7</w:t>
      </w:r>
      <w:r w:rsidRPr="00A32657">
        <w:rPr>
          <w:i/>
          <w:iCs/>
        </w:rPr>
        <w:t>]</w:t>
      </w:r>
      <w:r>
        <w:rPr>
          <w:i/>
          <w:iCs/>
        </w:rPr>
        <w:t xml:space="preserve"> </w:t>
      </w:r>
      <w:r w:rsidRPr="00A32657">
        <w:rPr>
          <w:i/>
          <w:iCs/>
        </w:rPr>
        <w:t>“Rule-based system explained,” </w:t>
      </w:r>
      <w:proofErr w:type="spellStart"/>
      <w:r w:rsidRPr="00A32657">
        <w:rPr>
          <w:i/>
          <w:iCs/>
        </w:rPr>
        <w:t>Explained.today</w:t>
      </w:r>
      <w:proofErr w:type="spellEnd"/>
      <w:r w:rsidRPr="00A32657">
        <w:rPr>
          <w:i/>
          <w:iCs/>
        </w:rPr>
        <w:t>, 2018. https://everything.explained.today/Rule-based_system/ (accessed Oct. 19, 2025).</w:t>
      </w:r>
    </w:p>
    <w:p w14:paraId="5BDF92BE" w14:textId="71AF17D9" w:rsidR="0042176E" w:rsidRDefault="0042176E" w:rsidP="0042176E">
      <w:pPr>
        <w:rPr>
          <w:i/>
          <w:iCs/>
        </w:rPr>
      </w:pPr>
      <w:r w:rsidRPr="0042176E">
        <w:rPr>
          <w:i/>
          <w:iCs/>
        </w:rPr>
        <w:t>[</w:t>
      </w:r>
      <w:r>
        <w:rPr>
          <w:i/>
          <w:iCs/>
        </w:rPr>
        <w:t>8</w:t>
      </w:r>
      <w:r w:rsidRPr="0042176E">
        <w:rPr>
          <w:i/>
          <w:iCs/>
        </w:rPr>
        <w:t>]</w:t>
      </w:r>
      <w:r>
        <w:rPr>
          <w:i/>
          <w:iCs/>
        </w:rPr>
        <w:t xml:space="preserve"> </w:t>
      </w:r>
      <w:r w:rsidRPr="0042176E">
        <w:rPr>
          <w:i/>
          <w:iCs/>
        </w:rPr>
        <w:t xml:space="preserve">Alexandre </w:t>
      </w:r>
      <w:proofErr w:type="spellStart"/>
      <w:r w:rsidRPr="0042176E">
        <w:rPr>
          <w:i/>
          <w:iCs/>
        </w:rPr>
        <w:t>Nesic</w:t>
      </w:r>
      <w:proofErr w:type="spellEnd"/>
      <w:r w:rsidRPr="0042176E">
        <w:rPr>
          <w:i/>
          <w:iCs/>
        </w:rPr>
        <w:t xml:space="preserve">, “Beyond the Hook: A Technical Deep Dive into Modern Phishing Methodologies - </w:t>
      </w:r>
      <w:proofErr w:type="spellStart"/>
      <w:r w:rsidRPr="0042176E">
        <w:rPr>
          <w:i/>
          <w:iCs/>
        </w:rPr>
        <w:t>Quarkslab’s</w:t>
      </w:r>
      <w:proofErr w:type="spellEnd"/>
      <w:r w:rsidRPr="0042176E">
        <w:rPr>
          <w:i/>
          <w:iCs/>
        </w:rPr>
        <w:t xml:space="preserve"> blog,” Quarkslab.com, 2025. https://blog.quarkslab.com/technical-dive-into-modern-phishing.html (accessed Oct. 19, 2025).</w:t>
      </w:r>
    </w:p>
    <w:p w14:paraId="17A83142" w14:textId="29168655" w:rsidR="00BE4FBE" w:rsidRDefault="00BE4FBE" w:rsidP="00BE4FBE">
      <w:pPr>
        <w:rPr>
          <w:i/>
          <w:iCs/>
        </w:rPr>
      </w:pPr>
      <w:r w:rsidRPr="00BE4FBE">
        <w:rPr>
          <w:i/>
          <w:iCs/>
        </w:rPr>
        <w:t>[</w:t>
      </w:r>
      <w:r>
        <w:rPr>
          <w:i/>
          <w:iCs/>
        </w:rPr>
        <w:t>9</w:t>
      </w:r>
      <w:r w:rsidRPr="00BE4FBE">
        <w:rPr>
          <w:i/>
          <w:iCs/>
        </w:rPr>
        <w:t>]</w:t>
      </w:r>
      <w:r>
        <w:rPr>
          <w:i/>
          <w:iCs/>
        </w:rPr>
        <w:t xml:space="preserve"> </w:t>
      </w:r>
      <w:r w:rsidRPr="00BE4FBE">
        <w:rPr>
          <w:i/>
          <w:iCs/>
        </w:rPr>
        <w:t>“What is Phishing-as-a-Service (</w:t>
      </w:r>
      <w:proofErr w:type="spellStart"/>
      <w:r w:rsidRPr="00BE4FBE">
        <w:rPr>
          <w:i/>
          <w:iCs/>
        </w:rPr>
        <w:t>PhaaS</w:t>
      </w:r>
      <w:proofErr w:type="spellEnd"/>
      <w:r w:rsidRPr="00BE4FBE">
        <w:rPr>
          <w:i/>
          <w:iCs/>
        </w:rPr>
        <w:t xml:space="preserve">) and How </w:t>
      </w:r>
      <w:proofErr w:type="gramStart"/>
      <w:r w:rsidRPr="00BE4FBE">
        <w:rPr>
          <w:i/>
          <w:iCs/>
        </w:rPr>
        <w:t>To</w:t>
      </w:r>
      <w:proofErr w:type="gramEnd"/>
      <w:r w:rsidRPr="00BE4FBE">
        <w:rPr>
          <w:i/>
          <w:iCs/>
        </w:rPr>
        <w:t xml:space="preserve"> Protect Against It,” Heimdal Security Blog, Oct. 19, 2023. </w:t>
      </w:r>
      <w:hyperlink r:id="rId17" w:history="1">
        <w:r w:rsidR="00172E0C" w:rsidRPr="00BE4FBE">
          <w:rPr>
            <w:rStyle w:val="Hyperlink"/>
            <w:i/>
            <w:iCs/>
          </w:rPr>
          <w:t>https://heimdalsecurity.com/blog/what-is-phishing-as-a-service-phaas/</w:t>
        </w:r>
      </w:hyperlink>
    </w:p>
    <w:p w14:paraId="545DB7D1" w14:textId="19A9AEE6" w:rsidR="00172E0C" w:rsidRPr="00172E0C" w:rsidRDefault="00172E0C" w:rsidP="00172E0C">
      <w:pPr>
        <w:rPr>
          <w:i/>
          <w:iCs/>
        </w:rPr>
      </w:pPr>
      <w:r w:rsidRPr="00172E0C">
        <w:rPr>
          <w:i/>
          <w:iCs/>
        </w:rPr>
        <w:t>[1</w:t>
      </w:r>
      <w:r>
        <w:rPr>
          <w:i/>
          <w:iCs/>
        </w:rPr>
        <w:t>0</w:t>
      </w:r>
      <w:r w:rsidRPr="00172E0C">
        <w:rPr>
          <w:i/>
          <w:iCs/>
        </w:rPr>
        <w:t>]</w:t>
      </w:r>
      <w:r>
        <w:rPr>
          <w:i/>
          <w:iCs/>
        </w:rPr>
        <w:t xml:space="preserve"> </w:t>
      </w:r>
      <w:r w:rsidRPr="00172E0C">
        <w:rPr>
          <w:i/>
          <w:iCs/>
        </w:rPr>
        <w:t>IBM, “Explainable AI,” IBM, Mar. 29, 2023. https://www.ibm.com/think/topics/explainable-ai</w:t>
      </w:r>
    </w:p>
    <w:p w14:paraId="7FD17CD1" w14:textId="77777777" w:rsidR="00172E0C" w:rsidRPr="00BE4FBE" w:rsidRDefault="00172E0C" w:rsidP="00BE4FBE">
      <w:pPr>
        <w:rPr>
          <w:i/>
          <w:iCs/>
        </w:rPr>
      </w:pPr>
    </w:p>
    <w:p w14:paraId="1CC0FD8E" w14:textId="77777777" w:rsidR="00BE4FBE" w:rsidRPr="0042176E" w:rsidRDefault="00BE4FBE" w:rsidP="0042176E">
      <w:pPr>
        <w:rPr>
          <w:i/>
          <w:iCs/>
        </w:rPr>
      </w:pPr>
    </w:p>
    <w:p w14:paraId="167B1793" w14:textId="630846E2" w:rsidR="0042176E" w:rsidRPr="00A32657" w:rsidRDefault="0042176E" w:rsidP="00A32657">
      <w:pPr>
        <w:rPr>
          <w:i/>
          <w:iCs/>
        </w:rPr>
      </w:pPr>
    </w:p>
    <w:p w14:paraId="48E018EA" w14:textId="4EA947C7" w:rsidR="00A32657" w:rsidRPr="009E095E" w:rsidRDefault="00A32657" w:rsidP="009E095E">
      <w:pPr>
        <w:rPr>
          <w:i/>
          <w:iCs/>
        </w:rPr>
      </w:pPr>
    </w:p>
    <w:p w14:paraId="2AB42823" w14:textId="77777777" w:rsidR="00F34D08" w:rsidRPr="00303A75" w:rsidRDefault="00F34D08" w:rsidP="00303A75">
      <w:pPr>
        <w:rPr>
          <w:i/>
          <w:iCs/>
        </w:rPr>
      </w:pPr>
    </w:p>
    <w:p w14:paraId="0F0D3D7E" w14:textId="77777777" w:rsidR="00303A75" w:rsidRPr="00977AFF" w:rsidRDefault="00303A75" w:rsidP="00977AFF">
      <w:pPr>
        <w:rPr>
          <w:i/>
          <w:iCs/>
        </w:rPr>
      </w:pPr>
    </w:p>
    <w:p w14:paraId="01241BF2" w14:textId="77777777" w:rsidR="00977AFF" w:rsidRPr="00C3064E" w:rsidRDefault="00977AFF" w:rsidP="00C3064E">
      <w:pPr>
        <w:rPr>
          <w:i/>
          <w:iCs/>
        </w:rPr>
      </w:pPr>
    </w:p>
    <w:p w14:paraId="3EEA1ED4" w14:textId="77777777" w:rsidR="00C3064E" w:rsidRPr="00684D2D" w:rsidRDefault="00C3064E" w:rsidP="00684D2D">
      <w:pPr>
        <w:rPr>
          <w:i/>
          <w:iCs/>
        </w:rPr>
      </w:pPr>
    </w:p>
    <w:p w14:paraId="3BAB0CAE" w14:textId="77777777" w:rsidR="00684D2D" w:rsidRDefault="00684D2D" w:rsidP="00393094">
      <w:pPr>
        <w:rPr>
          <w:i/>
          <w:iCs/>
        </w:rPr>
      </w:pPr>
    </w:p>
    <w:p w14:paraId="3B1538D0" w14:textId="77777777" w:rsidR="00393094" w:rsidRPr="00393094" w:rsidRDefault="00393094" w:rsidP="00393094">
      <w:pPr>
        <w:rPr>
          <w:i/>
          <w:iCs/>
        </w:rPr>
      </w:pPr>
    </w:p>
    <w:p w14:paraId="104626B2" w14:textId="4216F85B" w:rsidR="00E3471E" w:rsidRDefault="004D3BCB" w:rsidP="00E3471E">
      <w:pPr>
        <w:rPr>
          <w:i/>
          <w:iCs/>
          <w:color w:val="FF0000"/>
        </w:rPr>
      </w:pPr>
      <w:r>
        <w:rPr>
          <w:i/>
          <w:iCs/>
          <w:color w:val="FF0000"/>
        </w:rPr>
        <w:t xml:space="preserve"> </w:t>
      </w:r>
    </w:p>
    <w:p w14:paraId="2477B368" w14:textId="77777777" w:rsidR="0019783F" w:rsidRDefault="0019783F" w:rsidP="00E3471E">
      <w:pPr>
        <w:rPr>
          <w:i/>
          <w:iCs/>
          <w:color w:val="FF0000"/>
        </w:rPr>
      </w:pPr>
    </w:p>
    <w:p w14:paraId="3558A585" w14:textId="77777777" w:rsidR="0019783F" w:rsidRDefault="0019783F" w:rsidP="00E3471E">
      <w:pPr>
        <w:rPr>
          <w:i/>
          <w:iCs/>
          <w:color w:val="FF0000"/>
        </w:rPr>
      </w:pPr>
    </w:p>
    <w:p w14:paraId="4266AD18" w14:textId="77777777" w:rsidR="0019783F" w:rsidRPr="00E3471E" w:rsidRDefault="0019783F" w:rsidP="00E3471E">
      <w:pPr>
        <w:rPr>
          <w:rFonts w:asciiTheme="majorHAnsi" w:eastAsiaTheme="majorEastAsia" w:hAnsiTheme="majorHAnsi" w:cstheme="majorBidi"/>
          <w:color w:val="2E74B5" w:themeColor="accent1" w:themeShade="BF"/>
          <w:sz w:val="32"/>
          <w:szCs w:val="32"/>
        </w:rPr>
      </w:pPr>
    </w:p>
    <w:sectPr w:rsidR="0019783F" w:rsidRPr="00E3471E" w:rsidSect="00027E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8FBAE" w14:textId="77777777" w:rsidR="004F7868" w:rsidRDefault="004F7868" w:rsidP="00B8459B">
      <w:pPr>
        <w:spacing w:after="0" w:line="240" w:lineRule="auto"/>
      </w:pPr>
      <w:r>
        <w:separator/>
      </w:r>
    </w:p>
  </w:endnote>
  <w:endnote w:type="continuationSeparator" w:id="0">
    <w:p w14:paraId="09D9D65D" w14:textId="77777777" w:rsidR="004F7868" w:rsidRDefault="004F7868"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7FCC9" w14:textId="77777777" w:rsidR="004F7868" w:rsidRDefault="004F7868" w:rsidP="00B8459B">
      <w:pPr>
        <w:spacing w:after="0" w:line="240" w:lineRule="auto"/>
      </w:pPr>
      <w:r>
        <w:separator/>
      </w:r>
    </w:p>
  </w:footnote>
  <w:footnote w:type="continuationSeparator" w:id="0">
    <w:p w14:paraId="6EC50A27" w14:textId="77777777" w:rsidR="004F7868" w:rsidRDefault="004F7868"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C04E4"/>
    <w:multiLevelType w:val="hybridMultilevel"/>
    <w:tmpl w:val="9A1EE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11506"/>
    <w:multiLevelType w:val="hybridMultilevel"/>
    <w:tmpl w:val="81922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4"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7"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B99267C"/>
    <w:multiLevelType w:val="hybridMultilevel"/>
    <w:tmpl w:val="25AC8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01255D"/>
    <w:multiLevelType w:val="hybridMultilevel"/>
    <w:tmpl w:val="3E8C0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7D425E"/>
    <w:multiLevelType w:val="hybridMultilevel"/>
    <w:tmpl w:val="6B401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5"/>
  </w:num>
  <w:num w:numId="2" w16cid:durableId="2023162819">
    <w:abstractNumId w:val="0"/>
  </w:num>
  <w:num w:numId="3" w16cid:durableId="1446383461">
    <w:abstractNumId w:val="8"/>
  </w:num>
  <w:num w:numId="4" w16cid:durableId="1920363121">
    <w:abstractNumId w:val="6"/>
  </w:num>
  <w:num w:numId="5" w16cid:durableId="951326249">
    <w:abstractNumId w:val="3"/>
  </w:num>
  <w:num w:numId="6" w16cid:durableId="774402533">
    <w:abstractNumId w:val="4"/>
  </w:num>
  <w:num w:numId="7" w16cid:durableId="1757246804">
    <w:abstractNumId w:val="9"/>
  </w:num>
  <w:num w:numId="8" w16cid:durableId="505679894">
    <w:abstractNumId w:val="7"/>
  </w:num>
  <w:num w:numId="9" w16cid:durableId="67386974">
    <w:abstractNumId w:val="10"/>
  </w:num>
  <w:num w:numId="10" w16cid:durableId="1213927467">
    <w:abstractNumId w:val="13"/>
  </w:num>
  <w:num w:numId="11" w16cid:durableId="1022590930">
    <w:abstractNumId w:val="12"/>
  </w:num>
  <w:num w:numId="12" w16cid:durableId="1626810910">
    <w:abstractNumId w:val="1"/>
  </w:num>
  <w:num w:numId="13" w16cid:durableId="1110393623">
    <w:abstractNumId w:val="2"/>
  </w:num>
  <w:num w:numId="14" w16cid:durableId="12695114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0419"/>
    <w:rsid w:val="00024EE4"/>
    <w:rsid w:val="00027E8C"/>
    <w:rsid w:val="00036754"/>
    <w:rsid w:val="00043E78"/>
    <w:rsid w:val="00045995"/>
    <w:rsid w:val="00045A77"/>
    <w:rsid w:val="0005122D"/>
    <w:rsid w:val="00051F3C"/>
    <w:rsid w:val="00075002"/>
    <w:rsid w:val="00080839"/>
    <w:rsid w:val="00081CA6"/>
    <w:rsid w:val="00090E41"/>
    <w:rsid w:val="00092D8D"/>
    <w:rsid w:val="000A5136"/>
    <w:rsid w:val="000A60E7"/>
    <w:rsid w:val="000B7946"/>
    <w:rsid w:val="000C4E3E"/>
    <w:rsid w:val="000D01D1"/>
    <w:rsid w:val="000F05C5"/>
    <w:rsid w:val="001219FE"/>
    <w:rsid w:val="001334B2"/>
    <w:rsid w:val="00145A09"/>
    <w:rsid w:val="00156744"/>
    <w:rsid w:val="00157E69"/>
    <w:rsid w:val="00165033"/>
    <w:rsid w:val="00167E20"/>
    <w:rsid w:val="00171483"/>
    <w:rsid w:val="00172E0C"/>
    <w:rsid w:val="00173389"/>
    <w:rsid w:val="001756DE"/>
    <w:rsid w:val="00197837"/>
    <w:rsid w:val="0019783F"/>
    <w:rsid w:val="001B3C3F"/>
    <w:rsid w:val="001C5DE9"/>
    <w:rsid w:val="001C6950"/>
    <w:rsid w:val="001D11CA"/>
    <w:rsid w:val="001E1532"/>
    <w:rsid w:val="001E387B"/>
    <w:rsid w:val="00203120"/>
    <w:rsid w:val="00203EAE"/>
    <w:rsid w:val="00205C10"/>
    <w:rsid w:val="00207D17"/>
    <w:rsid w:val="0021003D"/>
    <w:rsid w:val="00213A40"/>
    <w:rsid w:val="00215602"/>
    <w:rsid w:val="00245039"/>
    <w:rsid w:val="002477CD"/>
    <w:rsid w:val="0025718C"/>
    <w:rsid w:val="00264E9F"/>
    <w:rsid w:val="00264EFF"/>
    <w:rsid w:val="002703B7"/>
    <w:rsid w:val="0029710F"/>
    <w:rsid w:val="00297A85"/>
    <w:rsid w:val="002A0192"/>
    <w:rsid w:val="002A4090"/>
    <w:rsid w:val="002A5955"/>
    <w:rsid w:val="002B2EB6"/>
    <w:rsid w:val="002B4381"/>
    <w:rsid w:val="002C24C8"/>
    <w:rsid w:val="002E06AB"/>
    <w:rsid w:val="002E7CDB"/>
    <w:rsid w:val="002F0A74"/>
    <w:rsid w:val="002F390E"/>
    <w:rsid w:val="002F495C"/>
    <w:rsid w:val="00303A75"/>
    <w:rsid w:val="00311A93"/>
    <w:rsid w:val="0031297B"/>
    <w:rsid w:val="0031355F"/>
    <w:rsid w:val="00324354"/>
    <w:rsid w:val="00333469"/>
    <w:rsid w:val="00336C51"/>
    <w:rsid w:val="00353DE7"/>
    <w:rsid w:val="00356193"/>
    <w:rsid w:val="0036505A"/>
    <w:rsid w:val="00372402"/>
    <w:rsid w:val="00383DEB"/>
    <w:rsid w:val="00393094"/>
    <w:rsid w:val="0039537A"/>
    <w:rsid w:val="003978D2"/>
    <w:rsid w:val="003A201E"/>
    <w:rsid w:val="003B45A2"/>
    <w:rsid w:val="003C1326"/>
    <w:rsid w:val="003C2351"/>
    <w:rsid w:val="003C6048"/>
    <w:rsid w:val="003C6A08"/>
    <w:rsid w:val="003D291D"/>
    <w:rsid w:val="003D3676"/>
    <w:rsid w:val="003D7FD5"/>
    <w:rsid w:val="003E0156"/>
    <w:rsid w:val="003E26F3"/>
    <w:rsid w:val="003F0E5C"/>
    <w:rsid w:val="0040586D"/>
    <w:rsid w:val="004077A3"/>
    <w:rsid w:val="0042176E"/>
    <w:rsid w:val="00446DD3"/>
    <w:rsid w:val="004522C7"/>
    <w:rsid w:val="004542FC"/>
    <w:rsid w:val="00456E15"/>
    <w:rsid w:val="00460665"/>
    <w:rsid w:val="0047002E"/>
    <w:rsid w:val="00474474"/>
    <w:rsid w:val="00486F01"/>
    <w:rsid w:val="00486FC1"/>
    <w:rsid w:val="00490BA2"/>
    <w:rsid w:val="004920F9"/>
    <w:rsid w:val="004A18D0"/>
    <w:rsid w:val="004A30E3"/>
    <w:rsid w:val="004B0D6B"/>
    <w:rsid w:val="004B1A61"/>
    <w:rsid w:val="004B20F1"/>
    <w:rsid w:val="004D2B13"/>
    <w:rsid w:val="004D3BCB"/>
    <w:rsid w:val="004D4175"/>
    <w:rsid w:val="004D7267"/>
    <w:rsid w:val="004E601F"/>
    <w:rsid w:val="004F37E9"/>
    <w:rsid w:val="004F7868"/>
    <w:rsid w:val="0050072B"/>
    <w:rsid w:val="0050589A"/>
    <w:rsid w:val="00510023"/>
    <w:rsid w:val="00516FCC"/>
    <w:rsid w:val="005465EC"/>
    <w:rsid w:val="00546FC3"/>
    <w:rsid w:val="00552534"/>
    <w:rsid w:val="00557D4C"/>
    <w:rsid w:val="005A1470"/>
    <w:rsid w:val="005A50EC"/>
    <w:rsid w:val="005B7CB8"/>
    <w:rsid w:val="005D2609"/>
    <w:rsid w:val="005D406B"/>
    <w:rsid w:val="005D6138"/>
    <w:rsid w:val="005D7DDD"/>
    <w:rsid w:val="005E01F6"/>
    <w:rsid w:val="005E2F5D"/>
    <w:rsid w:val="005F171C"/>
    <w:rsid w:val="006135D9"/>
    <w:rsid w:val="006403CD"/>
    <w:rsid w:val="0064233F"/>
    <w:rsid w:val="006454DD"/>
    <w:rsid w:val="00656C9C"/>
    <w:rsid w:val="00681A32"/>
    <w:rsid w:val="00681BD7"/>
    <w:rsid w:val="006839EE"/>
    <w:rsid w:val="00684D2D"/>
    <w:rsid w:val="0068754A"/>
    <w:rsid w:val="00690BAD"/>
    <w:rsid w:val="00691A08"/>
    <w:rsid w:val="006A0F2A"/>
    <w:rsid w:val="006A17AF"/>
    <w:rsid w:val="006B49C0"/>
    <w:rsid w:val="006C0B31"/>
    <w:rsid w:val="006D2E99"/>
    <w:rsid w:val="006E15B7"/>
    <w:rsid w:val="006E3E7D"/>
    <w:rsid w:val="006E4594"/>
    <w:rsid w:val="006E51B3"/>
    <w:rsid w:val="00701E93"/>
    <w:rsid w:val="007267FD"/>
    <w:rsid w:val="007310F3"/>
    <w:rsid w:val="00731FD9"/>
    <w:rsid w:val="0074012B"/>
    <w:rsid w:val="00740CD1"/>
    <w:rsid w:val="007474F4"/>
    <w:rsid w:val="0075437C"/>
    <w:rsid w:val="007837ED"/>
    <w:rsid w:val="00790AD9"/>
    <w:rsid w:val="00793E0A"/>
    <w:rsid w:val="007B3E64"/>
    <w:rsid w:val="007C5867"/>
    <w:rsid w:val="007E5583"/>
    <w:rsid w:val="007E6E34"/>
    <w:rsid w:val="00831788"/>
    <w:rsid w:val="00843F22"/>
    <w:rsid w:val="0085004C"/>
    <w:rsid w:val="00864498"/>
    <w:rsid w:val="00865AAE"/>
    <w:rsid w:val="00870177"/>
    <w:rsid w:val="00872510"/>
    <w:rsid w:val="00873159"/>
    <w:rsid w:val="00874750"/>
    <w:rsid w:val="008763E5"/>
    <w:rsid w:val="00892511"/>
    <w:rsid w:val="0089259D"/>
    <w:rsid w:val="00894E1E"/>
    <w:rsid w:val="008E6650"/>
    <w:rsid w:val="008F0100"/>
    <w:rsid w:val="008F0ADF"/>
    <w:rsid w:val="009030EE"/>
    <w:rsid w:val="00917131"/>
    <w:rsid w:val="00936B9A"/>
    <w:rsid w:val="00936DB3"/>
    <w:rsid w:val="00937239"/>
    <w:rsid w:val="00940CB1"/>
    <w:rsid w:val="00940E4F"/>
    <w:rsid w:val="00951DBA"/>
    <w:rsid w:val="00966003"/>
    <w:rsid w:val="00975831"/>
    <w:rsid w:val="00976566"/>
    <w:rsid w:val="00977AFF"/>
    <w:rsid w:val="00983D15"/>
    <w:rsid w:val="009B11C7"/>
    <w:rsid w:val="009B385A"/>
    <w:rsid w:val="009D0E59"/>
    <w:rsid w:val="009E095E"/>
    <w:rsid w:val="009E2C45"/>
    <w:rsid w:val="009F0A5A"/>
    <w:rsid w:val="00A002D1"/>
    <w:rsid w:val="00A02831"/>
    <w:rsid w:val="00A07492"/>
    <w:rsid w:val="00A20EEB"/>
    <w:rsid w:val="00A248E9"/>
    <w:rsid w:val="00A24E8A"/>
    <w:rsid w:val="00A32657"/>
    <w:rsid w:val="00A41785"/>
    <w:rsid w:val="00A47B9D"/>
    <w:rsid w:val="00A51624"/>
    <w:rsid w:val="00A52246"/>
    <w:rsid w:val="00A52911"/>
    <w:rsid w:val="00A5476E"/>
    <w:rsid w:val="00A56B80"/>
    <w:rsid w:val="00A640F1"/>
    <w:rsid w:val="00A66958"/>
    <w:rsid w:val="00A729C7"/>
    <w:rsid w:val="00A81F2C"/>
    <w:rsid w:val="00A8370A"/>
    <w:rsid w:val="00A931C7"/>
    <w:rsid w:val="00A941CB"/>
    <w:rsid w:val="00A9787D"/>
    <w:rsid w:val="00AA4C6C"/>
    <w:rsid w:val="00AA4FDC"/>
    <w:rsid w:val="00AB34C7"/>
    <w:rsid w:val="00AB4A3F"/>
    <w:rsid w:val="00AD0E1B"/>
    <w:rsid w:val="00B01ABD"/>
    <w:rsid w:val="00B062B4"/>
    <w:rsid w:val="00B063E6"/>
    <w:rsid w:val="00B1126D"/>
    <w:rsid w:val="00B24E17"/>
    <w:rsid w:val="00B33BD5"/>
    <w:rsid w:val="00B37F9D"/>
    <w:rsid w:val="00B51A5F"/>
    <w:rsid w:val="00B53060"/>
    <w:rsid w:val="00B64B59"/>
    <w:rsid w:val="00B7123E"/>
    <w:rsid w:val="00B8459B"/>
    <w:rsid w:val="00B861ED"/>
    <w:rsid w:val="00B9214A"/>
    <w:rsid w:val="00B94DCA"/>
    <w:rsid w:val="00BA4396"/>
    <w:rsid w:val="00BA5593"/>
    <w:rsid w:val="00BA620D"/>
    <w:rsid w:val="00BA7C16"/>
    <w:rsid w:val="00BB15F8"/>
    <w:rsid w:val="00BB3A23"/>
    <w:rsid w:val="00BB5202"/>
    <w:rsid w:val="00BC0678"/>
    <w:rsid w:val="00BC0735"/>
    <w:rsid w:val="00BC468E"/>
    <w:rsid w:val="00BC5293"/>
    <w:rsid w:val="00BD1228"/>
    <w:rsid w:val="00BD2CDC"/>
    <w:rsid w:val="00BD2F7C"/>
    <w:rsid w:val="00BD6CB2"/>
    <w:rsid w:val="00BD780B"/>
    <w:rsid w:val="00BE4FBE"/>
    <w:rsid w:val="00C020A3"/>
    <w:rsid w:val="00C12F5D"/>
    <w:rsid w:val="00C17418"/>
    <w:rsid w:val="00C20BFE"/>
    <w:rsid w:val="00C23CEE"/>
    <w:rsid w:val="00C3064E"/>
    <w:rsid w:val="00C312FA"/>
    <w:rsid w:val="00C40A1F"/>
    <w:rsid w:val="00C54FA5"/>
    <w:rsid w:val="00C80156"/>
    <w:rsid w:val="00C90BFB"/>
    <w:rsid w:val="00C9542F"/>
    <w:rsid w:val="00C97581"/>
    <w:rsid w:val="00CA498E"/>
    <w:rsid w:val="00CA55E5"/>
    <w:rsid w:val="00CA76AE"/>
    <w:rsid w:val="00CB3126"/>
    <w:rsid w:val="00CB49BF"/>
    <w:rsid w:val="00CB6B72"/>
    <w:rsid w:val="00CC0590"/>
    <w:rsid w:val="00CC4872"/>
    <w:rsid w:val="00CD3FD9"/>
    <w:rsid w:val="00CE09DF"/>
    <w:rsid w:val="00CE761D"/>
    <w:rsid w:val="00CF0150"/>
    <w:rsid w:val="00CF7224"/>
    <w:rsid w:val="00CF791D"/>
    <w:rsid w:val="00D03313"/>
    <w:rsid w:val="00D1026C"/>
    <w:rsid w:val="00D15644"/>
    <w:rsid w:val="00D21F41"/>
    <w:rsid w:val="00D533FC"/>
    <w:rsid w:val="00D53BC7"/>
    <w:rsid w:val="00D60AB5"/>
    <w:rsid w:val="00D8074E"/>
    <w:rsid w:val="00D90C50"/>
    <w:rsid w:val="00D92A2D"/>
    <w:rsid w:val="00DA7227"/>
    <w:rsid w:val="00DB2E4C"/>
    <w:rsid w:val="00DD4160"/>
    <w:rsid w:val="00DD6766"/>
    <w:rsid w:val="00DD720F"/>
    <w:rsid w:val="00E05182"/>
    <w:rsid w:val="00E06592"/>
    <w:rsid w:val="00E112EC"/>
    <w:rsid w:val="00E25F18"/>
    <w:rsid w:val="00E27B4C"/>
    <w:rsid w:val="00E33FA3"/>
    <w:rsid w:val="00E3471E"/>
    <w:rsid w:val="00E45C9B"/>
    <w:rsid w:val="00E52309"/>
    <w:rsid w:val="00E619E0"/>
    <w:rsid w:val="00E627CC"/>
    <w:rsid w:val="00E8576C"/>
    <w:rsid w:val="00E96DDB"/>
    <w:rsid w:val="00EB22D7"/>
    <w:rsid w:val="00EC17DD"/>
    <w:rsid w:val="00EC2F08"/>
    <w:rsid w:val="00EC6D3D"/>
    <w:rsid w:val="00ED4181"/>
    <w:rsid w:val="00ED4373"/>
    <w:rsid w:val="00EE721B"/>
    <w:rsid w:val="00F02F9B"/>
    <w:rsid w:val="00F040D4"/>
    <w:rsid w:val="00F11170"/>
    <w:rsid w:val="00F2098E"/>
    <w:rsid w:val="00F32395"/>
    <w:rsid w:val="00F34D08"/>
    <w:rsid w:val="00F44B95"/>
    <w:rsid w:val="00F8105E"/>
    <w:rsid w:val="00F835A9"/>
    <w:rsid w:val="00F94E17"/>
    <w:rsid w:val="00F95F3E"/>
    <w:rsid w:val="00FA639B"/>
    <w:rsid w:val="00FB13F5"/>
    <w:rsid w:val="00FB42DE"/>
    <w:rsid w:val="00FC625F"/>
    <w:rsid w:val="00FD620F"/>
    <w:rsid w:val="00FE50F6"/>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paragraph" w:styleId="NoSpacing">
    <w:name w:val="No Spacing"/>
    <w:link w:val="NoSpacingChar"/>
    <w:uiPriority w:val="1"/>
    <w:qFormat/>
    <w:rsid w:val="00027E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7E8C"/>
    <w:rPr>
      <w:rFonts w:eastAsiaTheme="minorEastAsia"/>
      <w:lang w:val="en-US"/>
    </w:rPr>
  </w:style>
  <w:style w:type="paragraph" w:styleId="TOCHeading">
    <w:name w:val="TOC Heading"/>
    <w:basedOn w:val="Heading1"/>
    <w:next w:val="Normal"/>
    <w:uiPriority w:val="39"/>
    <w:unhideWhenUsed/>
    <w:qFormat/>
    <w:rsid w:val="00BA620D"/>
    <w:pPr>
      <w:outlineLvl w:val="9"/>
    </w:pPr>
    <w:rPr>
      <w:lang w:val="en-US"/>
    </w:rPr>
  </w:style>
  <w:style w:type="paragraph" w:styleId="TOC1">
    <w:name w:val="toc 1"/>
    <w:basedOn w:val="Normal"/>
    <w:next w:val="Normal"/>
    <w:autoRedefine/>
    <w:uiPriority w:val="39"/>
    <w:unhideWhenUsed/>
    <w:rsid w:val="00BA620D"/>
    <w:pPr>
      <w:spacing w:after="100"/>
    </w:pPr>
  </w:style>
  <w:style w:type="paragraph" w:styleId="TOC2">
    <w:name w:val="toc 2"/>
    <w:basedOn w:val="Normal"/>
    <w:next w:val="Normal"/>
    <w:autoRedefine/>
    <w:uiPriority w:val="39"/>
    <w:unhideWhenUsed/>
    <w:rsid w:val="00BA620D"/>
    <w:pPr>
      <w:spacing w:after="100"/>
      <w:ind w:left="220"/>
    </w:pPr>
  </w:style>
  <w:style w:type="character" w:styleId="Hyperlink">
    <w:name w:val="Hyperlink"/>
    <w:basedOn w:val="DefaultParagraphFont"/>
    <w:uiPriority w:val="99"/>
    <w:unhideWhenUsed/>
    <w:rsid w:val="00BA620D"/>
    <w:rPr>
      <w:color w:val="0563C1" w:themeColor="hyperlink"/>
      <w:u w:val="single"/>
    </w:rPr>
  </w:style>
  <w:style w:type="character" w:styleId="UnresolvedMention">
    <w:name w:val="Unresolved Mention"/>
    <w:basedOn w:val="DefaultParagraphFont"/>
    <w:uiPriority w:val="99"/>
    <w:semiHidden/>
    <w:unhideWhenUsed/>
    <w:rsid w:val="00393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bm.com/think/topics/phish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007/s00521-016-2275-y" TargetMode="External"/><Relationship Id="rId17" Type="http://schemas.openxmlformats.org/officeDocument/2006/relationships/hyperlink" Target="https://heimdalsecurity.com/blog/what-is-phishing-as-a-service-phaas/" TargetMode="External"/><Relationship Id="rId2" Type="http://schemas.openxmlformats.org/officeDocument/2006/relationships/customXml" Target="../customXml/item2.xml"/><Relationship Id="rId16" Type="http://schemas.openxmlformats.org/officeDocument/2006/relationships/hyperlink" Target="https://www.techtarget.com/searchSecurity/tip/Generative-AI-is-making-phishing-attacks-more-dangero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9/surv.2013.032213.00009" TargetMode="External"/><Relationship Id="rId5" Type="http://schemas.openxmlformats.org/officeDocument/2006/relationships/settings" Target="settings.xml"/><Relationship Id="rId15" Type="http://schemas.openxmlformats.org/officeDocument/2006/relationships/hyperlink" Target="https://www.knowbe4.com/resource-center/phishing"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tatista.com/statistics/1389991/bec-victim-numbe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B6C95A-022A-4AB0-A00C-3C4D3E32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11777</TotalTime>
  <Pages>6</Pages>
  <Words>1660</Words>
  <Characters>9465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machine learning to phishing detection</dc:title>
  <dc:subject>Project proposal</dc:subject>
  <dc:creator>Cai Perry (2304939)</dc:creator>
  <cp:keywords/>
  <dc:description/>
  <cp:lastModifiedBy>cai perry</cp:lastModifiedBy>
  <cp:revision>267</cp:revision>
  <dcterms:created xsi:type="dcterms:W3CDTF">2025-09-26T08:15:00Z</dcterms:created>
  <dcterms:modified xsi:type="dcterms:W3CDTF">2025-10-19T18:31:00Z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