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51F2F" w14:textId="29730FFE" w:rsidR="009561D8" w:rsidRDefault="008B4772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E4C6F1" w14:textId="5F36013F" w:rsidR="00B47420" w:rsidRDefault="00B47420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250</w:t>
      </w:r>
      <w:r w:rsidR="00E7527D" w:rsidRPr="00E7527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Translate</w:t>
      </w:r>
      <w:proofErr w:type="gramEnd"/>
      <w:r>
        <w:rPr>
          <w:rFonts w:ascii="Times New Roman" w:hAnsi="Times New Roman" w:cs="Times New Roman"/>
          <w:sz w:val="24"/>
          <w:szCs w:val="24"/>
        </w:rPr>
        <w:t>, then turn into indirect statement.  How is translation altered if you use past form of the verb?</w:t>
      </w:r>
    </w:p>
    <w:p w14:paraId="5BC0EFF0" w14:textId="77777777" w:rsidR="00B47420" w:rsidRDefault="00B47420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60F755" w14:textId="7BCEEE79" w:rsidR="00B47420" w:rsidRPr="00035784" w:rsidRDefault="00B47420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7420">
        <w:rPr>
          <w:rFonts w:ascii="Times New Roman" w:hAnsi="Times New Roman" w:cs="Times New Roman"/>
          <w:sz w:val="24"/>
          <w:szCs w:val="24"/>
          <w:lang w:val="el-GR"/>
        </w:rPr>
        <w:t xml:space="preserve">1. 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ὁ κατήγορος σπουδαιότατός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ἐστιν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ἀνθρώπων</w:t>
      </w:r>
      <w:proofErr w:type="spellEnd"/>
      <w:r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  <w:r w:rsidRPr="002922C7"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φημί</w:t>
      </w:r>
      <w:proofErr w:type="spellEnd"/>
      <w:r w:rsidRPr="002922C7"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ἔφην</w:t>
      </w:r>
      <w:proofErr w:type="spellEnd"/>
      <w:r w:rsidRPr="002922C7">
        <w:rPr>
          <w:rFonts w:ascii="Times New Roman" w:hAnsi="Times New Roman" w:cs="Times New Roman"/>
          <w:sz w:val="24"/>
          <w:szCs w:val="24"/>
        </w:rPr>
        <w:t>)</w:t>
      </w:r>
      <w:r w:rsidR="00035784">
        <w:rPr>
          <w:rFonts w:ascii="Times New Roman" w:hAnsi="Times New Roman" w:cs="Times New Roman"/>
          <w:sz w:val="24"/>
          <w:szCs w:val="24"/>
        </w:rPr>
        <w:t xml:space="preserve"> (I say/ </w:t>
      </w:r>
      <w:r w:rsidR="00483D35">
        <w:rPr>
          <w:rFonts w:ascii="Times New Roman" w:hAnsi="Times New Roman" w:cs="Times New Roman"/>
          <w:sz w:val="24"/>
          <w:szCs w:val="24"/>
        </w:rPr>
        <w:t>I said</w:t>
      </w:r>
      <w:r w:rsidR="00035784">
        <w:rPr>
          <w:rFonts w:ascii="Times New Roman" w:hAnsi="Times New Roman" w:cs="Times New Roman"/>
          <w:sz w:val="24"/>
          <w:szCs w:val="24"/>
        </w:rPr>
        <w:t>)</w:t>
      </w:r>
    </w:p>
    <w:p w14:paraId="4800136D" w14:textId="74161226" w:rsidR="00641606" w:rsidRDefault="00DB7961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E7F67">
        <w:rPr>
          <w:rFonts w:ascii="Times New Roman" w:hAnsi="Times New Roman" w:cs="Times New Roman"/>
          <w:sz w:val="24"/>
          <w:szCs w:val="24"/>
        </w:rPr>
        <w:t>I say t</w:t>
      </w:r>
      <w:r>
        <w:rPr>
          <w:rFonts w:ascii="Times New Roman" w:hAnsi="Times New Roman" w:cs="Times New Roman"/>
          <w:sz w:val="24"/>
          <w:szCs w:val="24"/>
        </w:rPr>
        <w:t>he</w:t>
      </w:r>
      <w:r w:rsidRPr="00DB79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most</w:t>
      </w:r>
      <w:r w:rsidRPr="00DB79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important prosecutor is that of men.</w:t>
      </w:r>
    </w:p>
    <w:p w14:paraId="11CE7959" w14:textId="7A52F73C" w:rsidR="00BE7F67" w:rsidRDefault="00BE7F67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 said the</w:t>
      </w:r>
      <w:r w:rsidRPr="00DB79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most</w:t>
      </w:r>
      <w:r w:rsidRPr="00DB79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important prosecutor is that of men.</w:t>
      </w:r>
    </w:p>
    <w:p w14:paraId="510E35F7" w14:textId="77777777" w:rsidR="0004582F" w:rsidRPr="00DB7961" w:rsidRDefault="0004582F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ED4EF4" w14:textId="4A67E921" w:rsidR="00B47420" w:rsidRDefault="00B47420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7961">
        <w:rPr>
          <w:rFonts w:ascii="Times New Roman" w:hAnsi="Times New Roman" w:cs="Times New Roman"/>
          <w:sz w:val="24"/>
          <w:szCs w:val="24"/>
          <w:lang w:val="el-GR"/>
        </w:rPr>
        <w:t xml:space="preserve">2.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ἐγὼ</w:t>
      </w:r>
      <w:proofErr w:type="spellEnd"/>
      <w:r w:rsidR="00C17176" w:rsidRPr="00DB796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είς</w:t>
      </w:r>
      <w:proofErr w:type="spellEnd"/>
      <w:r w:rsidR="00C17176" w:rsidRPr="00DB796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C17176">
        <w:rPr>
          <w:rFonts w:ascii="Times New Roman" w:hAnsi="Times New Roman" w:cs="Times New Roman"/>
          <w:sz w:val="24"/>
          <w:szCs w:val="24"/>
          <w:lang w:val="el-GR"/>
        </w:rPr>
        <w:t>μέγαν</w:t>
      </w:r>
      <w:r w:rsidR="00C17176" w:rsidRPr="00DB796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κίνδυνον</w:t>
      </w:r>
      <w:proofErr w:type="spellEnd"/>
      <w:r w:rsidR="00C17176" w:rsidRPr="00DB796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C17176">
        <w:rPr>
          <w:rFonts w:ascii="Times New Roman" w:hAnsi="Times New Roman" w:cs="Times New Roman"/>
          <w:sz w:val="24"/>
          <w:szCs w:val="24"/>
          <w:lang w:val="el-GR"/>
        </w:rPr>
        <w:t>κατέστην</w:t>
      </w:r>
      <w:r w:rsidR="00C17176" w:rsidRPr="00DB7961"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  <w:r w:rsidR="00C17176" w:rsidRPr="002922C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φησί</w:t>
      </w:r>
      <w:proofErr w:type="spellEnd"/>
      <w:r w:rsidR="00C17176" w:rsidRPr="002922C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ἔφη</w:t>
      </w:r>
      <w:proofErr w:type="spellEnd"/>
      <w:r w:rsidR="00C17176" w:rsidRPr="002922C7">
        <w:rPr>
          <w:rFonts w:ascii="Times New Roman" w:hAnsi="Times New Roman" w:cs="Times New Roman"/>
          <w:sz w:val="24"/>
          <w:szCs w:val="24"/>
        </w:rPr>
        <w:t>)</w:t>
      </w:r>
      <w:r w:rsidR="005C6B12">
        <w:rPr>
          <w:rFonts w:ascii="Times New Roman" w:hAnsi="Times New Roman" w:cs="Times New Roman"/>
          <w:sz w:val="24"/>
          <w:szCs w:val="24"/>
        </w:rPr>
        <w:t xml:space="preserve"> (He says, he said)</w:t>
      </w:r>
    </w:p>
    <w:p w14:paraId="0E96638B" w14:textId="3585978A" w:rsidR="00641606" w:rsidRDefault="00BE7F67" w:rsidP="0093650B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says I</w:t>
      </w:r>
      <w:r w:rsidR="00E1563C">
        <w:rPr>
          <w:rFonts w:ascii="Times New Roman" w:hAnsi="Times New Roman" w:cs="Times New Roman"/>
          <w:sz w:val="24"/>
          <w:szCs w:val="24"/>
        </w:rPr>
        <w:t xml:space="preserve"> </w:t>
      </w:r>
      <w:r w:rsidR="00035784">
        <w:rPr>
          <w:rFonts w:ascii="Times New Roman" w:hAnsi="Times New Roman" w:cs="Times New Roman"/>
          <w:sz w:val="24"/>
          <w:szCs w:val="24"/>
        </w:rPr>
        <w:t>was put in great danger.</w:t>
      </w:r>
      <w:r w:rsidR="005C6B1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A17A881" w14:textId="33F3F726" w:rsidR="00BE7F67" w:rsidRDefault="00BE7F67" w:rsidP="0093650B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 said I was put in great danger.</w:t>
      </w:r>
    </w:p>
    <w:p w14:paraId="36D499BF" w14:textId="77777777" w:rsidR="00BE7F67" w:rsidRPr="005C6B12" w:rsidRDefault="00BE7F67" w:rsidP="0093650B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762A7FFA" w14:textId="07B5B936" w:rsidR="00B47420" w:rsidRDefault="00B47420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7420">
        <w:rPr>
          <w:rFonts w:ascii="Times New Roman" w:hAnsi="Times New Roman" w:cs="Times New Roman"/>
          <w:sz w:val="24"/>
          <w:szCs w:val="24"/>
          <w:lang w:val="el-GR"/>
        </w:rPr>
        <w:t>3.</w:t>
      </w:r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ἀεὶ</w:t>
      </w:r>
      <w:proofErr w:type="spellEnd"/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λέγουσί</w:t>
      </w:r>
      <w:proofErr w:type="spellEnd"/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 τι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δεινὸν</w:t>
      </w:r>
      <w:proofErr w:type="spellEnd"/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οἱ</w:t>
      </w:r>
      <w:proofErr w:type="spellEnd"/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ἀντίδικοι</w:t>
      </w:r>
      <w:proofErr w:type="spellEnd"/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. </w:t>
      </w:r>
      <w:r w:rsidR="00C17176" w:rsidRPr="002922C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ἡγοῦμαι</w:t>
      </w:r>
      <w:proofErr w:type="spellEnd"/>
      <w:r w:rsidR="00C17176" w:rsidRPr="002922C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ἡγούμην</w:t>
      </w:r>
      <w:proofErr w:type="spellEnd"/>
      <w:r w:rsidR="00C17176" w:rsidRPr="002922C7">
        <w:rPr>
          <w:rFonts w:ascii="Times New Roman" w:hAnsi="Times New Roman" w:cs="Times New Roman"/>
          <w:sz w:val="24"/>
          <w:szCs w:val="24"/>
        </w:rPr>
        <w:t>)</w:t>
      </w:r>
      <w:r w:rsidR="005C6B12">
        <w:rPr>
          <w:rFonts w:ascii="Times New Roman" w:hAnsi="Times New Roman" w:cs="Times New Roman"/>
          <w:sz w:val="24"/>
          <w:szCs w:val="24"/>
        </w:rPr>
        <w:t xml:space="preserve"> (I </w:t>
      </w:r>
      <w:proofErr w:type="gramStart"/>
      <w:r w:rsidR="005C6B12">
        <w:rPr>
          <w:rFonts w:ascii="Times New Roman" w:hAnsi="Times New Roman" w:cs="Times New Roman"/>
          <w:sz w:val="24"/>
          <w:szCs w:val="24"/>
        </w:rPr>
        <w:t>lead</w:t>
      </w:r>
      <w:r w:rsidR="00833B9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33B9A">
        <w:rPr>
          <w:rFonts w:ascii="Times New Roman" w:hAnsi="Times New Roman" w:cs="Times New Roman"/>
          <w:sz w:val="24"/>
          <w:szCs w:val="24"/>
        </w:rPr>
        <w:t>or I was being led)</w:t>
      </w:r>
      <w:r w:rsidR="005C6B12">
        <w:rPr>
          <w:rFonts w:ascii="Times New Roman" w:hAnsi="Times New Roman" w:cs="Times New Roman"/>
          <w:sz w:val="24"/>
          <w:szCs w:val="24"/>
        </w:rPr>
        <w:t>/ I was leading)</w:t>
      </w:r>
    </w:p>
    <w:p w14:paraId="46D19C6F" w14:textId="2056F064" w:rsidR="00641606" w:rsidRDefault="0093650B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E7F67">
        <w:rPr>
          <w:rFonts w:ascii="Times New Roman" w:hAnsi="Times New Roman" w:cs="Times New Roman"/>
          <w:sz w:val="24"/>
          <w:szCs w:val="24"/>
        </w:rPr>
        <w:t>I think t</w:t>
      </w:r>
      <w:r>
        <w:rPr>
          <w:rFonts w:ascii="Times New Roman" w:hAnsi="Times New Roman" w:cs="Times New Roman"/>
          <w:sz w:val="24"/>
          <w:szCs w:val="24"/>
        </w:rPr>
        <w:t>he contestants in lawsuits always say something clever.</w:t>
      </w:r>
    </w:p>
    <w:p w14:paraId="62075E23" w14:textId="59560F8B" w:rsidR="00BE7F67" w:rsidRDefault="00BE7F67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 was thinking the contestants in lawsuits always say something clever.</w:t>
      </w:r>
    </w:p>
    <w:p w14:paraId="5029E28F" w14:textId="77777777" w:rsidR="00BE7F67" w:rsidRPr="00DB7961" w:rsidRDefault="00BE7F67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44AAC7" w14:textId="5A83DC03" w:rsidR="00F33342" w:rsidRDefault="00B47420" w:rsidP="00F333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650B">
        <w:rPr>
          <w:rFonts w:ascii="Times New Roman" w:hAnsi="Times New Roman" w:cs="Times New Roman"/>
          <w:sz w:val="24"/>
          <w:szCs w:val="24"/>
        </w:rPr>
        <w:t>4.</w:t>
      </w:r>
      <w:r w:rsidR="00C17176" w:rsidRPr="0093650B">
        <w:rPr>
          <w:rFonts w:ascii="Times New Roman" w:hAnsi="Times New Roman" w:cs="Times New Roman"/>
          <w:sz w:val="24"/>
          <w:szCs w:val="24"/>
        </w:rPr>
        <w:t xml:space="preserve"> </w:t>
      </w:r>
      <w:r w:rsidR="00C17176"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="00C17176" w:rsidRPr="0093650B">
        <w:rPr>
          <w:rFonts w:ascii="Times New Roman" w:hAnsi="Times New Roman" w:cs="Times New Roman"/>
          <w:sz w:val="24"/>
          <w:szCs w:val="24"/>
        </w:rPr>
        <w:t xml:space="preserve"> </w:t>
      </w:r>
      <w:r w:rsidR="00C17176">
        <w:rPr>
          <w:rFonts w:ascii="Times New Roman" w:hAnsi="Times New Roman" w:cs="Times New Roman"/>
          <w:sz w:val="24"/>
          <w:szCs w:val="24"/>
          <w:lang w:val="el-GR"/>
        </w:rPr>
        <w:t>Στέφανος</w:t>
      </w:r>
      <w:r w:rsidR="00C17176" w:rsidRPr="009365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εἱσήγαγεν</w:t>
      </w:r>
      <w:proofErr w:type="spellEnd"/>
      <w:r w:rsidR="00C17176" w:rsidRPr="009365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εἱς</w:t>
      </w:r>
      <w:proofErr w:type="spellEnd"/>
      <w:r w:rsidR="00C17176" w:rsidRPr="009365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τοὺς</w:t>
      </w:r>
      <w:proofErr w:type="spellEnd"/>
      <w:r w:rsidR="00C17176" w:rsidRPr="009365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φράτερας</w:t>
      </w:r>
      <w:proofErr w:type="spellEnd"/>
      <w:r w:rsidR="00C17176" w:rsidRPr="009365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τοὺς</w:t>
      </w:r>
      <w:proofErr w:type="spellEnd"/>
      <w:r w:rsidR="00C17176" w:rsidRPr="009365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ἀλλοτρίους</w:t>
      </w:r>
      <w:proofErr w:type="spellEnd"/>
      <w:r w:rsidR="00C17176" w:rsidRPr="009365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παῖδας</w:t>
      </w:r>
      <w:proofErr w:type="spellEnd"/>
      <w:r w:rsidR="00C17176" w:rsidRPr="0093650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φασί</w:t>
      </w:r>
      <w:proofErr w:type="spellEnd"/>
      <w:r w:rsidR="00C17176" w:rsidRPr="0093650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ἔφασαν</w:t>
      </w:r>
      <w:proofErr w:type="spellEnd"/>
      <w:proofErr w:type="gramStart"/>
      <w:r w:rsidR="00C17176" w:rsidRPr="0093650B">
        <w:rPr>
          <w:rFonts w:ascii="Times New Roman" w:hAnsi="Times New Roman" w:cs="Times New Roman"/>
          <w:sz w:val="24"/>
          <w:szCs w:val="24"/>
        </w:rPr>
        <w:t>)</w:t>
      </w:r>
      <w:r w:rsidR="00F33342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F33342">
        <w:rPr>
          <w:rFonts w:ascii="Times New Roman" w:hAnsi="Times New Roman" w:cs="Times New Roman"/>
          <w:sz w:val="24"/>
          <w:szCs w:val="24"/>
        </w:rPr>
        <w:t>(</w:t>
      </w:r>
      <w:r w:rsidR="00833B9A">
        <w:rPr>
          <w:rFonts w:ascii="Times New Roman" w:hAnsi="Times New Roman" w:cs="Times New Roman"/>
          <w:sz w:val="24"/>
          <w:szCs w:val="24"/>
        </w:rPr>
        <w:t>He says</w:t>
      </w:r>
      <w:r w:rsidR="00F33342">
        <w:rPr>
          <w:rFonts w:ascii="Times New Roman" w:hAnsi="Times New Roman" w:cs="Times New Roman"/>
          <w:sz w:val="24"/>
          <w:szCs w:val="24"/>
        </w:rPr>
        <w:t>/</w:t>
      </w:r>
      <w:r w:rsidR="00833B9A">
        <w:rPr>
          <w:rFonts w:ascii="Times New Roman" w:hAnsi="Times New Roman" w:cs="Times New Roman"/>
          <w:sz w:val="24"/>
          <w:szCs w:val="24"/>
        </w:rPr>
        <w:t>they were</w:t>
      </w:r>
      <w:r w:rsidR="00F33342">
        <w:rPr>
          <w:rFonts w:ascii="Times New Roman" w:hAnsi="Times New Roman" w:cs="Times New Roman"/>
          <w:sz w:val="24"/>
          <w:szCs w:val="24"/>
        </w:rPr>
        <w:t xml:space="preserve"> saying)</w:t>
      </w:r>
    </w:p>
    <w:p w14:paraId="0C29AE36" w14:textId="167A4CF5" w:rsidR="00C40123" w:rsidRDefault="00833B9A" w:rsidP="00F3334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</w:t>
      </w:r>
      <w:r w:rsidR="00F333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33342">
        <w:rPr>
          <w:rFonts w:ascii="Times New Roman" w:hAnsi="Times New Roman" w:cs="Times New Roman"/>
          <w:sz w:val="24"/>
          <w:szCs w:val="24"/>
        </w:rPr>
        <w:t>say</w:t>
      </w:r>
      <w:proofErr w:type="gramEnd"/>
      <w:r w:rsidR="00F33342">
        <w:rPr>
          <w:rFonts w:ascii="Times New Roman" w:hAnsi="Times New Roman" w:cs="Times New Roman"/>
          <w:sz w:val="24"/>
          <w:szCs w:val="24"/>
        </w:rPr>
        <w:t xml:space="preserve"> S</w:t>
      </w:r>
      <w:r w:rsidR="0093650B">
        <w:rPr>
          <w:rFonts w:ascii="Times New Roman" w:hAnsi="Times New Roman" w:cs="Times New Roman"/>
          <w:sz w:val="24"/>
          <w:szCs w:val="24"/>
        </w:rPr>
        <w:t>tephanos</w:t>
      </w:r>
      <w:r w:rsidR="00FF5DA0">
        <w:rPr>
          <w:rFonts w:ascii="Times New Roman" w:hAnsi="Times New Roman" w:cs="Times New Roman"/>
          <w:sz w:val="24"/>
          <w:szCs w:val="24"/>
        </w:rPr>
        <w:t xml:space="preserve"> brought someone else’s children into the </w:t>
      </w:r>
      <w:proofErr w:type="spellStart"/>
      <w:r w:rsidR="00FF5DA0">
        <w:rPr>
          <w:rFonts w:ascii="Times New Roman" w:hAnsi="Times New Roman" w:cs="Times New Roman"/>
          <w:sz w:val="24"/>
          <w:szCs w:val="24"/>
        </w:rPr>
        <w:t>Phratrys</w:t>
      </w:r>
      <w:proofErr w:type="spellEnd"/>
      <w:r w:rsidR="00F33342">
        <w:rPr>
          <w:rFonts w:ascii="Times New Roman" w:hAnsi="Times New Roman" w:cs="Times New Roman"/>
          <w:sz w:val="24"/>
          <w:szCs w:val="24"/>
        </w:rPr>
        <w:t>.</w:t>
      </w:r>
    </w:p>
    <w:p w14:paraId="7C13E12B" w14:textId="2309F9A9" w:rsidR="0093650B" w:rsidRDefault="0093650B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33B9A">
        <w:rPr>
          <w:rFonts w:ascii="Times New Roman" w:hAnsi="Times New Roman" w:cs="Times New Roman"/>
          <w:sz w:val="24"/>
          <w:szCs w:val="24"/>
        </w:rPr>
        <w:t>They were</w:t>
      </w:r>
      <w:r w:rsidR="00F33342">
        <w:rPr>
          <w:rFonts w:ascii="Times New Roman" w:hAnsi="Times New Roman" w:cs="Times New Roman"/>
          <w:sz w:val="24"/>
          <w:szCs w:val="24"/>
        </w:rPr>
        <w:t xml:space="preserve"> saying Stephanos brought someone else’s children into the </w:t>
      </w:r>
      <w:proofErr w:type="spellStart"/>
      <w:r w:rsidR="00F33342">
        <w:rPr>
          <w:rFonts w:ascii="Times New Roman" w:hAnsi="Times New Roman" w:cs="Times New Roman"/>
          <w:sz w:val="24"/>
          <w:szCs w:val="24"/>
        </w:rPr>
        <w:t>Phratrys</w:t>
      </w:r>
      <w:proofErr w:type="spellEnd"/>
      <w:r w:rsidR="00F33342">
        <w:rPr>
          <w:rFonts w:ascii="Times New Roman" w:hAnsi="Times New Roman" w:cs="Times New Roman"/>
          <w:sz w:val="24"/>
          <w:szCs w:val="24"/>
        </w:rPr>
        <w:t>.</w:t>
      </w:r>
    </w:p>
    <w:p w14:paraId="53EFEBE6" w14:textId="77777777" w:rsidR="00BE7F67" w:rsidRPr="0093650B" w:rsidRDefault="00BE7F67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CADF90" w14:textId="7DF082C9" w:rsidR="00F33342" w:rsidRDefault="00B47420" w:rsidP="00F333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7420">
        <w:rPr>
          <w:rFonts w:ascii="Times New Roman" w:hAnsi="Times New Roman" w:cs="Times New Roman"/>
          <w:sz w:val="24"/>
          <w:szCs w:val="24"/>
          <w:lang w:val="el-GR"/>
        </w:rPr>
        <w:t>5.</w:t>
      </w:r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 ἡ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Νέαιρα</w:t>
      </w:r>
      <w:proofErr w:type="spellEnd"/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οὐκ</w:t>
      </w:r>
      <w:proofErr w:type="spellEnd"/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αἰσχύνεται</w:t>
      </w:r>
      <w:proofErr w:type="spellEnd"/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καταφρονοῦσα</w:t>
      </w:r>
      <w:proofErr w:type="spellEnd"/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τῶν</w:t>
      </w:r>
      <w:proofErr w:type="spellEnd"/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2922C7">
        <w:rPr>
          <w:rFonts w:ascii="Times New Roman" w:hAnsi="Times New Roman" w:cs="Times New Roman"/>
          <w:sz w:val="24"/>
          <w:szCs w:val="24"/>
          <w:lang w:val="el-GR"/>
        </w:rPr>
        <w:t>ν</w:t>
      </w:r>
      <w:r w:rsidR="00C17176">
        <w:rPr>
          <w:rFonts w:ascii="Times New Roman" w:hAnsi="Times New Roman" w:cs="Times New Roman"/>
          <w:sz w:val="24"/>
          <w:szCs w:val="24"/>
          <w:lang w:val="el-GR"/>
        </w:rPr>
        <w:t xml:space="preserve">όμων. </w:t>
      </w:r>
      <w:r w:rsidR="00C17176" w:rsidRPr="00F33342">
        <w:rPr>
          <w:rFonts w:ascii="Times New Roman" w:hAnsi="Times New Roman" w:cs="Times New Roman"/>
          <w:sz w:val="24"/>
          <w:szCs w:val="24"/>
        </w:rPr>
        <w:t>(</w:t>
      </w:r>
      <w:r w:rsidR="00C17176">
        <w:rPr>
          <w:rFonts w:ascii="Times New Roman" w:hAnsi="Times New Roman" w:cs="Times New Roman"/>
          <w:sz w:val="24"/>
          <w:szCs w:val="24"/>
          <w:lang w:val="el-GR"/>
        </w:rPr>
        <w:t>τίς</w:t>
      </w:r>
      <w:r w:rsidR="00C17176" w:rsidRPr="00F333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οὐκ</w:t>
      </w:r>
      <w:proofErr w:type="spellEnd"/>
      <w:r w:rsidR="00C17176" w:rsidRPr="00F333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ἄν</w:t>
      </w:r>
      <w:proofErr w:type="spellEnd"/>
      <w:r w:rsidR="00C17176" w:rsidRPr="00F333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οἴοιτο</w:t>
      </w:r>
      <w:proofErr w:type="spellEnd"/>
      <w:r w:rsidR="00C17176" w:rsidRPr="00F33342">
        <w:rPr>
          <w:rFonts w:ascii="Times New Roman" w:hAnsi="Times New Roman" w:cs="Times New Roman"/>
          <w:sz w:val="24"/>
          <w:szCs w:val="24"/>
        </w:rPr>
        <w:t>/</w:t>
      </w:r>
      <w:r w:rsidR="00C17176">
        <w:rPr>
          <w:rFonts w:ascii="Times New Roman" w:hAnsi="Times New Roman" w:cs="Times New Roman"/>
          <w:sz w:val="24"/>
          <w:szCs w:val="24"/>
          <w:lang w:val="el-GR"/>
        </w:rPr>
        <w:t>τίς</w:t>
      </w:r>
      <w:r w:rsidR="00C17176" w:rsidRPr="00F333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οὐκ</w:t>
      </w:r>
      <w:proofErr w:type="spellEnd"/>
      <w:r w:rsidR="00C17176" w:rsidRPr="00F333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οἴεται</w:t>
      </w:r>
      <w:proofErr w:type="spellEnd"/>
      <w:r w:rsidR="00C17176" w:rsidRPr="00F33342">
        <w:rPr>
          <w:rFonts w:ascii="Times New Roman" w:hAnsi="Times New Roman" w:cs="Times New Roman"/>
          <w:sz w:val="24"/>
          <w:szCs w:val="24"/>
        </w:rPr>
        <w:t>;)</w:t>
      </w:r>
      <w:r w:rsidR="00F33342" w:rsidRPr="00F33342">
        <w:rPr>
          <w:rFonts w:ascii="Times New Roman" w:hAnsi="Times New Roman" w:cs="Times New Roman"/>
          <w:sz w:val="24"/>
          <w:szCs w:val="24"/>
        </w:rPr>
        <w:t xml:space="preserve"> </w:t>
      </w:r>
      <w:r w:rsidR="00F33342">
        <w:rPr>
          <w:rFonts w:ascii="Times New Roman" w:hAnsi="Times New Roman" w:cs="Times New Roman"/>
          <w:sz w:val="24"/>
          <w:szCs w:val="24"/>
        </w:rPr>
        <w:t xml:space="preserve">(What she would not like to think/What </w:t>
      </w:r>
      <w:r w:rsidR="00833B9A">
        <w:rPr>
          <w:rFonts w:ascii="Times New Roman" w:hAnsi="Times New Roman" w:cs="Times New Roman"/>
          <w:sz w:val="24"/>
          <w:szCs w:val="24"/>
        </w:rPr>
        <w:t>is not being thought</w:t>
      </w:r>
      <w:r w:rsidR="00F33342">
        <w:rPr>
          <w:rFonts w:ascii="Times New Roman" w:hAnsi="Times New Roman" w:cs="Times New Roman"/>
          <w:sz w:val="24"/>
          <w:szCs w:val="24"/>
        </w:rPr>
        <w:t>)</w:t>
      </w:r>
    </w:p>
    <w:p w14:paraId="7E41BEED" w14:textId="21426FE1" w:rsidR="002922C7" w:rsidRDefault="002922C7" w:rsidP="00F3334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Neaira</w:t>
      </w:r>
      <w:proofErr w:type="spellEnd"/>
      <w:r w:rsidR="006032B1">
        <w:rPr>
          <w:rFonts w:ascii="Times New Roman" w:hAnsi="Times New Roman" w:cs="Times New Roman"/>
          <w:sz w:val="24"/>
          <w:szCs w:val="24"/>
        </w:rPr>
        <w:t>, looking down on</w:t>
      </w:r>
      <w:r w:rsidR="006032B1" w:rsidRPr="002922C7">
        <w:rPr>
          <w:rFonts w:ascii="Times New Roman" w:hAnsi="Times New Roman" w:cs="Times New Roman"/>
          <w:sz w:val="24"/>
          <w:szCs w:val="24"/>
        </w:rPr>
        <w:t xml:space="preserve"> </w:t>
      </w:r>
      <w:r w:rsidR="006032B1">
        <w:rPr>
          <w:rFonts w:ascii="Times New Roman" w:hAnsi="Times New Roman" w:cs="Times New Roman"/>
          <w:sz w:val="24"/>
          <w:szCs w:val="24"/>
        </w:rPr>
        <w:t>the laws,</w:t>
      </w:r>
      <w:r>
        <w:rPr>
          <w:rFonts w:ascii="Times New Roman" w:hAnsi="Times New Roman" w:cs="Times New Roman"/>
          <w:sz w:val="24"/>
          <w:szCs w:val="24"/>
        </w:rPr>
        <w:t xml:space="preserve"> is not ashamed</w:t>
      </w:r>
      <w:r w:rsidR="006032B1">
        <w:rPr>
          <w:rFonts w:ascii="Times New Roman" w:hAnsi="Times New Roman" w:cs="Times New Roman"/>
          <w:sz w:val="24"/>
          <w:szCs w:val="24"/>
        </w:rPr>
        <w:t>.</w:t>
      </w:r>
      <w:r w:rsidR="00B06E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4D2801" w14:textId="1B883D8E" w:rsidR="00C40123" w:rsidRDefault="00F33342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What </w:t>
      </w:r>
      <w:proofErr w:type="spellStart"/>
      <w:r>
        <w:rPr>
          <w:rFonts w:ascii="Times New Roman" w:hAnsi="Times New Roman" w:cs="Times New Roman"/>
          <w:sz w:val="24"/>
          <w:szCs w:val="24"/>
        </w:rPr>
        <w:t>Neaira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would not like to think is that she is not ashamed looking down on the laws.</w:t>
      </w:r>
    </w:p>
    <w:p w14:paraId="32E2BF4A" w14:textId="05B61233" w:rsidR="00F33342" w:rsidRDefault="00F33342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What </w:t>
      </w:r>
      <w:r w:rsidR="00833B9A">
        <w:rPr>
          <w:rFonts w:ascii="Times New Roman" w:hAnsi="Times New Roman" w:cs="Times New Roman"/>
          <w:sz w:val="24"/>
          <w:szCs w:val="24"/>
        </w:rPr>
        <w:t>is not being thought</w:t>
      </w:r>
      <w:r>
        <w:rPr>
          <w:rFonts w:ascii="Times New Roman" w:hAnsi="Times New Roman" w:cs="Times New Roman"/>
          <w:sz w:val="24"/>
          <w:szCs w:val="24"/>
        </w:rPr>
        <w:t xml:space="preserve"> is that </w:t>
      </w:r>
      <w:proofErr w:type="spellStart"/>
      <w:r w:rsidR="00833B9A">
        <w:rPr>
          <w:rFonts w:ascii="Times New Roman" w:hAnsi="Times New Roman" w:cs="Times New Roman"/>
          <w:sz w:val="24"/>
          <w:szCs w:val="24"/>
        </w:rPr>
        <w:t>Neaira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not ashamed looking down on the laws</w:t>
      </w:r>
      <w:r w:rsidR="00833B9A">
        <w:rPr>
          <w:rFonts w:ascii="Times New Roman" w:hAnsi="Times New Roman" w:cs="Times New Roman"/>
          <w:sz w:val="24"/>
          <w:szCs w:val="24"/>
        </w:rPr>
        <w:t>.</w:t>
      </w:r>
    </w:p>
    <w:p w14:paraId="5C0457B2" w14:textId="77777777" w:rsidR="00F33342" w:rsidRDefault="00F33342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BD4D17" w14:textId="77777777" w:rsidR="00F33342" w:rsidRPr="002922C7" w:rsidRDefault="00F33342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D83A5D" w14:textId="43E37602" w:rsidR="00C17176" w:rsidRPr="00F33342" w:rsidRDefault="00B47420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3342">
        <w:rPr>
          <w:rFonts w:ascii="Times New Roman" w:hAnsi="Times New Roman" w:cs="Times New Roman"/>
          <w:sz w:val="24"/>
          <w:szCs w:val="24"/>
        </w:rPr>
        <w:t>6.</w:t>
      </w:r>
      <w:r w:rsidR="00C17176" w:rsidRPr="00F333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ἐβουλόμεθα</w:t>
      </w:r>
      <w:proofErr w:type="spellEnd"/>
      <w:r w:rsidR="00C17176" w:rsidRPr="00F33342">
        <w:rPr>
          <w:rFonts w:ascii="Times New Roman" w:hAnsi="Times New Roman" w:cs="Times New Roman"/>
          <w:sz w:val="24"/>
          <w:szCs w:val="24"/>
        </w:rPr>
        <w:t xml:space="preserve"> </w:t>
      </w:r>
      <w:r w:rsidR="00C17176">
        <w:rPr>
          <w:rFonts w:ascii="Times New Roman" w:hAnsi="Times New Roman" w:cs="Times New Roman"/>
          <w:sz w:val="24"/>
          <w:szCs w:val="24"/>
          <w:lang w:val="el-GR"/>
        </w:rPr>
        <w:t>τότε</w:t>
      </w:r>
      <w:r w:rsidR="00035784" w:rsidRPr="00F333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τιμωρεῖσθαι</w:t>
      </w:r>
      <w:proofErr w:type="spellEnd"/>
      <w:r w:rsidR="00C17176" w:rsidRPr="00F333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τοὺς</w:t>
      </w:r>
      <w:proofErr w:type="spellEnd"/>
      <w:r w:rsidR="00C17176" w:rsidRPr="00F333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ἐχθρούς</w:t>
      </w:r>
      <w:proofErr w:type="spellEnd"/>
      <w:r w:rsidR="00C17176" w:rsidRPr="00F3334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φαμέν</w:t>
      </w:r>
      <w:proofErr w:type="spellEnd"/>
      <w:r w:rsidR="00C17176" w:rsidRPr="00F3334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17176">
        <w:rPr>
          <w:rFonts w:ascii="Times New Roman" w:hAnsi="Times New Roman" w:cs="Times New Roman"/>
          <w:sz w:val="24"/>
          <w:szCs w:val="24"/>
          <w:lang w:val="el-GR"/>
        </w:rPr>
        <w:t>ἔφαμεν</w:t>
      </w:r>
      <w:proofErr w:type="spellEnd"/>
      <w:r w:rsidR="00C17176" w:rsidRPr="00F33342">
        <w:rPr>
          <w:rFonts w:ascii="Times New Roman" w:hAnsi="Times New Roman" w:cs="Times New Roman"/>
          <w:sz w:val="24"/>
          <w:szCs w:val="24"/>
        </w:rPr>
        <w:t>)</w:t>
      </w:r>
      <w:r w:rsidR="00F33342" w:rsidRPr="00F33342">
        <w:rPr>
          <w:rFonts w:ascii="Times New Roman" w:hAnsi="Times New Roman" w:cs="Times New Roman"/>
          <w:sz w:val="24"/>
          <w:szCs w:val="24"/>
        </w:rPr>
        <w:t xml:space="preserve"> (</w:t>
      </w:r>
      <w:r w:rsidR="00F33342">
        <w:rPr>
          <w:rFonts w:ascii="Times New Roman" w:hAnsi="Times New Roman" w:cs="Times New Roman"/>
          <w:sz w:val="24"/>
          <w:szCs w:val="24"/>
        </w:rPr>
        <w:t>we say/we were saying)</w:t>
      </w:r>
    </w:p>
    <w:p w14:paraId="24580E98" w14:textId="6E261300" w:rsidR="00E7527D" w:rsidRPr="006032B1" w:rsidRDefault="006032B1" w:rsidP="00F3334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</w:t>
      </w:r>
      <w:r w:rsidR="00F33342">
        <w:rPr>
          <w:rFonts w:ascii="Times New Roman" w:hAnsi="Times New Roman" w:cs="Times New Roman"/>
          <w:sz w:val="24"/>
          <w:szCs w:val="24"/>
        </w:rPr>
        <w:t xml:space="preserve"> we say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3342">
        <w:rPr>
          <w:rFonts w:ascii="Times New Roman" w:hAnsi="Times New Roman" w:cs="Times New Roman"/>
          <w:sz w:val="24"/>
          <w:szCs w:val="24"/>
        </w:rPr>
        <w:t xml:space="preserve">that </w:t>
      </w:r>
      <w:r>
        <w:rPr>
          <w:rFonts w:ascii="Times New Roman" w:hAnsi="Times New Roman" w:cs="Times New Roman"/>
          <w:sz w:val="24"/>
          <w:szCs w:val="24"/>
        </w:rPr>
        <w:t>we wished to take revenge on our enemies.</w:t>
      </w:r>
    </w:p>
    <w:p w14:paraId="390469CF" w14:textId="6F9C19AA" w:rsidR="00E7527D" w:rsidRPr="006032B1" w:rsidRDefault="00F33342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Then we were saying that we wished to take revenge on our enemies.</w:t>
      </w:r>
    </w:p>
    <w:p w14:paraId="59BAE538" w14:textId="77777777" w:rsidR="00B47420" w:rsidRPr="006032B1" w:rsidRDefault="00B47420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DEF9B4" w14:textId="0E791794" w:rsidR="00C17176" w:rsidRDefault="00C17176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256 Ex. 1</w:t>
      </w:r>
      <w:r w:rsidR="00E7527D" w:rsidRPr="00E7527D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Translate, then change tense or aspect of the verb as indicated.</w:t>
      </w:r>
    </w:p>
    <w:p w14:paraId="69C82CB4" w14:textId="2D472581" w:rsidR="00C17176" w:rsidRDefault="00C17176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0B973A" w14:textId="2ABF49FB" w:rsidR="00C17176" w:rsidRPr="002922C7" w:rsidRDefault="00C17176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1717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ὑπὲρ</w:t>
      </w:r>
      <w:proofErr w:type="spellEnd"/>
      <w:r w:rsidRPr="00C17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δὲ</w:t>
      </w:r>
      <w:proofErr w:type="spellEnd"/>
      <w:r w:rsidRPr="00C17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τῆς</w:t>
      </w:r>
      <w:proofErr w:type="spellEnd"/>
      <w:r w:rsidRPr="00C171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ετανείρας</w:t>
      </w:r>
      <w:proofErr w:type="spellEnd"/>
      <w:r w:rsidRPr="00C171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Pr="00C17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σοφιστὴς</w:t>
      </w:r>
      <w:proofErr w:type="spellEnd"/>
      <w:r w:rsidRPr="00C17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πολλὰς</w:t>
      </w:r>
      <w:proofErr w:type="spellEnd"/>
      <w:r w:rsidRPr="00C17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δραχμὰς</w:t>
      </w:r>
      <w:proofErr w:type="spellEnd"/>
      <w:r w:rsidRPr="00C17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τίθησιν</w:t>
      </w:r>
      <w:proofErr w:type="spellEnd"/>
      <w:r w:rsidRPr="00C1717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aor.)</w:t>
      </w:r>
    </w:p>
    <w:p w14:paraId="3FF1B21C" w14:textId="060A9770" w:rsidR="00641606" w:rsidRDefault="00460AEC" w:rsidP="009A2AC4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9A2AC4">
        <w:rPr>
          <w:rFonts w:ascii="Times New Roman" w:hAnsi="Times New Roman" w:cs="Times New Roman"/>
          <w:sz w:val="24"/>
          <w:szCs w:val="24"/>
        </w:rPr>
        <w:t xml:space="preserve">the Sophist places many Drachmas for </w:t>
      </w:r>
      <w:proofErr w:type="spellStart"/>
      <w:r w:rsidR="009A2AC4">
        <w:rPr>
          <w:rFonts w:ascii="Times New Roman" w:hAnsi="Times New Roman" w:cs="Times New Roman"/>
          <w:sz w:val="24"/>
          <w:szCs w:val="24"/>
        </w:rPr>
        <w:t>Metaneiras</w:t>
      </w:r>
      <w:proofErr w:type="spellEnd"/>
      <w:r w:rsidR="009A2AC4">
        <w:rPr>
          <w:rFonts w:ascii="Times New Roman" w:hAnsi="Times New Roman" w:cs="Times New Roman"/>
          <w:sz w:val="24"/>
          <w:szCs w:val="24"/>
        </w:rPr>
        <w:t>.</w:t>
      </w:r>
      <w:r w:rsidR="009A2AC4" w:rsidRPr="009A2AC4">
        <w:rPr>
          <w:rFonts w:ascii="Times New Roman" w:hAnsi="Times New Roman" w:cs="Times New Roman"/>
          <w:sz w:val="24"/>
          <w:szCs w:val="24"/>
        </w:rPr>
        <w:t xml:space="preserve"> </w:t>
      </w:r>
      <w:r w:rsidR="009A2AC4" w:rsidRPr="009C6C5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A2AC4">
        <w:rPr>
          <w:rFonts w:ascii="Times New Roman" w:hAnsi="Times New Roman" w:cs="Times New Roman"/>
          <w:sz w:val="24"/>
          <w:szCs w:val="24"/>
          <w:lang w:val="el-GR"/>
        </w:rPr>
        <w:t>ἔθηκε</w:t>
      </w:r>
      <w:proofErr w:type="spellEnd"/>
      <w:r w:rsidR="009A2AC4" w:rsidRPr="009C6C59">
        <w:rPr>
          <w:rFonts w:ascii="Times New Roman" w:hAnsi="Times New Roman" w:cs="Times New Roman"/>
          <w:sz w:val="24"/>
          <w:szCs w:val="24"/>
        </w:rPr>
        <w:t>)</w:t>
      </w:r>
    </w:p>
    <w:p w14:paraId="0D5F314B" w14:textId="77777777" w:rsidR="006135C0" w:rsidRDefault="006135C0" w:rsidP="009A2AC4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57099F0A" w14:textId="77777777" w:rsidR="001E2485" w:rsidRDefault="001E2485" w:rsidP="009A2AC4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260596E5" w14:textId="77777777" w:rsidR="001E2485" w:rsidRDefault="001E2485" w:rsidP="009A2AC4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5AD101D5" w14:textId="77777777" w:rsidR="001E2485" w:rsidRDefault="001E2485" w:rsidP="009A2AC4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7E8C808D" w14:textId="77777777" w:rsidR="001E2485" w:rsidRPr="006135C0" w:rsidRDefault="001E2485" w:rsidP="009A2AC4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67EE0886" w14:textId="77777777" w:rsidR="00641606" w:rsidRPr="009C6C59" w:rsidRDefault="00C17176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</w:t>
      </w:r>
      <w:r w:rsidRPr="009C6C5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τιθέντος</w:t>
      </w:r>
      <w:proofErr w:type="spellEnd"/>
      <w:r w:rsidRPr="009C6C5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aor</w:t>
      </w:r>
      <w:r w:rsidRPr="009C6C59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δὲ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τοῦ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σοφιστοῦ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τὰ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r w:rsidR="00C073F1">
        <w:rPr>
          <w:rFonts w:ascii="Times New Roman" w:hAnsi="Times New Roman" w:cs="Times New Roman"/>
          <w:sz w:val="24"/>
          <w:szCs w:val="24"/>
          <w:lang w:val="el-GR"/>
        </w:rPr>
        <w:t>χρήματα</w:t>
      </w:r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ὐπὲρ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Μετανείρας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, </w:t>
      </w:r>
      <w:r w:rsidR="00C073F1">
        <w:rPr>
          <w:rFonts w:ascii="Times New Roman" w:hAnsi="Times New Roman" w:cs="Times New Roman"/>
          <w:sz w:val="24"/>
          <w:szCs w:val="24"/>
          <w:lang w:val="el-GR"/>
        </w:rPr>
        <w:t>ἡ</w:t>
      </w:r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Νικαρέτη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οὑκ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ἐδίδου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(</w:t>
      </w:r>
      <w:r w:rsidR="00C073F1">
        <w:rPr>
          <w:rFonts w:ascii="Times New Roman" w:hAnsi="Times New Roman" w:cs="Times New Roman"/>
          <w:sz w:val="24"/>
          <w:szCs w:val="24"/>
        </w:rPr>
        <w:t>pres</w:t>
      </w:r>
      <w:r w:rsidR="00C073F1" w:rsidRPr="009C6C59">
        <w:rPr>
          <w:rFonts w:ascii="Times New Roman" w:hAnsi="Times New Roman" w:cs="Times New Roman"/>
          <w:sz w:val="24"/>
          <w:szCs w:val="24"/>
        </w:rPr>
        <w:t xml:space="preserve">.) </w:t>
      </w:r>
    </w:p>
    <w:p w14:paraId="1EB84D09" w14:textId="364AA022" w:rsidR="00C17176" w:rsidRPr="002922C7" w:rsidRDefault="00C073F1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αὑτῇ</w:t>
      </w:r>
      <w:proofErr w:type="spellEnd"/>
      <w:r w:rsidRPr="00292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οὐδέν</w:t>
      </w:r>
      <w:proofErr w:type="spellEnd"/>
      <w:r w:rsidRPr="002922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ἀλλὰ</w:t>
      </w:r>
      <w:proofErr w:type="spellEnd"/>
      <w:r w:rsidRPr="00292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καθίστη</w:t>
      </w:r>
      <w:proofErr w:type="spellEnd"/>
      <w:r w:rsidRPr="002922C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aor</w:t>
      </w:r>
      <w:r w:rsidRPr="002922C7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εἰς</w:t>
      </w:r>
      <w:proofErr w:type="spellEnd"/>
      <w:r w:rsidRPr="00292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ἀπορίαν</w:t>
      </w:r>
      <w:proofErr w:type="spellEnd"/>
      <w:r w:rsidRPr="00292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τὴν</w:t>
      </w:r>
      <w:proofErr w:type="spellEnd"/>
      <w:r w:rsidRPr="00292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παῖδα</w:t>
      </w:r>
      <w:proofErr w:type="spellEnd"/>
      <w:r w:rsidRPr="002922C7">
        <w:rPr>
          <w:rFonts w:ascii="Times New Roman" w:hAnsi="Times New Roman" w:cs="Times New Roman"/>
          <w:sz w:val="24"/>
          <w:szCs w:val="24"/>
        </w:rPr>
        <w:t>.</w:t>
      </w:r>
    </w:p>
    <w:p w14:paraId="2942A674" w14:textId="06C0FC21" w:rsidR="00641606" w:rsidRDefault="006135C0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C6C59">
        <w:rPr>
          <w:rFonts w:ascii="Times New Roman" w:hAnsi="Times New Roman" w:cs="Times New Roman"/>
          <w:sz w:val="24"/>
          <w:szCs w:val="24"/>
        </w:rPr>
        <w:t>And the money</w:t>
      </w:r>
      <w:r w:rsidR="001E2485" w:rsidRPr="001E2485">
        <w:rPr>
          <w:rFonts w:ascii="Times New Roman" w:hAnsi="Times New Roman" w:cs="Times New Roman"/>
          <w:sz w:val="24"/>
          <w:szCs w:val="24"/>
        </w:rPr>
        <w:t xml:space="preserve"> </w:t>
      </w:r>
      <w:r w:rsidR="001E2485"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being placed</w:t>
      </w:r>
      <w:r w:rsidR="009C6C5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C6C59">
        <w:rPr>
          <w:rFonts w:ascii="Times New Roman" w:hAnsi="Times New Roman" w:cs="Times New Roman"/>
          <w:sz w:val="24"/>
          <w:szCs w:val="24"/>
          <w:lang w:val="el-GR"/>
        </w:rPr>
        <w:t>θέντος</w:t>
      </w:r>
      <w:proofErr w:type="spellEnd"/>
      <w:r w:rsidR="009C6C59" w:rsidRPr="009C6C5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by the Sophist for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Metaneiras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Nikareti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6C59">
        <w:rPr>
          <w:rFonts w:ascii="Times New Roman" w:hAnsi="Times New Roman" w:cs="Times New Roman"/>
          <w:sz w:val="24"/>
          <w:szCs w:val="24"/>
        </w:rPr>
        <w:t>was not given (</w:t>
      </w:r>
      <w:proofErr w:type="spellStart"/>
      <w:r w:rsidR="009C6C59">
        <w:rPr>
          <w:rFonts w:ascii="Times New Roman" w:hAnsi="Times New Roman" w:cs="Times New Roman"/>
          <w:sz w:val="24"/>
          <w:szCs w:val="24"/>
          <w:lang w:val="el-GR"/>
        </w:rPr>
        <w:t>δίδου</w:t>
      </w:r>
      <w:proofErr w:type="spellEnd"/>
      <w:r w:rsidR="009C6C59">
        <w:rPr>
          <w:rFonts w:ascii="Times New Roman" w:hAnsi="Times New Roman" w:cs="Times New Roman"/>
          <w:sz w:val="24"/>
          <w:szCs w:val="24"/>
        </w:rPr>
        <w:t>)</w:t>
      </w:r>
      <w:r w:rsidR="009C6C59" w:rsidRPr="009C6C59">
        <w:rPr>
          <w:rFonts w:ascii="Times New Roman" w:hAnsi="Times New Roman" w:cs="Times New Roman"/>
          <w:sz w:val="24"/>
          <w:szCs w:val="24"/>
        </w:rPr>
        <w:t xml:space="preserve"> </w:t>
      </w:r>
      <w:r w:rsidR="009C6C59">
        <w:rPr>
          <w:rFonts w:ascii="Times New Roman" w:hAnsi="Times New Roman" w:cs="Times New Roman"/>
          <w:sz w:val="24"/>
          <w:szCs w:val="24"/>
        </w:rPr>
        <w:t xml:space="preserve">anything herself, but </w:t>
      </w:r>
      <w:r w:rsidR="004663AB">
        <w:rPr>
          <w:rFonts w:ascii="Times New Roman" w:hAnsi="Times New Roman" w:cs="Times New Roman"/>
          <w:sz w:val="24"/>
          <w:szCs w:val="24"/>
        </w:rPr>
        <w:t>she was putting (</w:t>
      </w:r>
      <w:proofErr w:type="spellStart"/>
      <w:r w:rsidR="004663AB">
        <w:rPr>
          <w:rFonts w:ascii="Times New Roman" w:hAnsi="Times New Roman" w:cs="Times New Roman"/>
          <w:sz w:val="24"/>
          <w:szCs w:val="24"/>
          <w:lang w:val="el-GR"/>
        </w:rPr>
        <w:t>κα</w:t>
      </w:r>
      <w:r w:rsidR="001E2485">
        <w:rPr>
          <w:rFonts w:ascii="Times New Roman" w:hAnsi="Times New Roman" w:cs="Times New Roman"/>
          <w:sz w:val="24"/>
          <w:szCs w:val="24"/>
          <w:lang w:val="el-GR"/>
        </w:rPr>
        <w:t>τέστησεν</w:t>
      </w:r>
      <w:proofErr w:type="spellEnd"/>
      <w:r w:rsidR="001E2485" w:rsidRPr="001E2485">
        <w:rPr>
          <w:rFonts w:ascii="Times New Roman" w:hAnsi="Times New Roman" w:cs="Times New Roman"/>
          <w:sz w:val="24"/>
          <w:szCs w:val="24"/>
        </w:rPr>
        <w:t>)</w:t>
      </w:r>
      <w:r w:rsidR="004663AB">
        <w:rPr>
          <w:rFonts w:ascii="Times New Roman" w:hAnsi="Times New Roman" w:cs="Times New Roman"/>
          <w:sz w:val="24"/>
          <w:szCs w:val="24"/>
        </w:rPr>
        <w:t xml:space="preserve"> the child in perplexity.</w:t>
      </w:r>
    </w:p>
    <w:p w14:paraId="5A89148C" w14:textId="77777777" w:rsidR="001E2485" w:rsidRDefault="001E2485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5399E9" w14:textId="04F489D6" w:rsidR="001E2485" w:rsidRDefault="001E2485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Better Translation: But the money was placed by the Sophist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Metaneiras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Nikareti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herself was given nothing, which confused the child.</w:t>
      </w:r>
    </w:p>
    <w:p w14:paraId="07B0D5A5" w14:textId="77777777" w:rsidR="001E2485" w:rsidRDefault="001E2485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A2948E" w14:textId="77777777" w:rsidR="001E2485" w:rsidRDefault="001E2485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682567" w14:textId="77777777" w:rsidR="001E2485" w:rsidRPr="009C6C59" w:rsidRDefault="001E2485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B27B05" w14:textId="3A27F6EE" w:rsidR="00C073F1" w:rsidRDefault="00C17176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9C6C59">
        <w:rPr>
          <w:rFonts w:ascii="Times New Roman" w:hAnsi="Times New Roman" w:cs="Times New Roman"/>
          <w:sz w:val="24"/>
          <w:szCs w:val="24"/>
        </w:rPr>
        <w:t>.</w:t>
      </w:r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ἔπειτα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r w:rsidR="00C073F1">
        <w:rPr>
          <w:rFonts w:ascii="Times New Roman" w:hAnsi="Times New Roman" w:cs="Times New Roman"/>
          <w:sz w:val="24"/>
          <w:szCs w:val="24"/>
          <w:lang w:val="el-GR"/>
        </w:rPr>
        <w:t>δε</w:t>
      </w:r>
      <w:r w:rsidR="00C073F1" w:rsidRPr="009C6C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τῆς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παιδὸς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εἰς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ἀπορίαν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καταστάσης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(</w:t>
      </w:r>
      <w:r w:rsidR="00C073F1">
        <w:rPr>
          <w:rFonts w:ascii="Times New Roman" w:hAnsi="Times New Roman" w:cs="Times New Roman"/>
          <w:sz w:val="24"/>
          <w:szCs w:val="24"/>
        </w:rPr>
        <w:t>pres</w:t>
      </w:r>
      <w:r w:rsidR="00C073F1" w:rsidRPr="009C6C59">
        <w:rPr>
          <w:rFonts w:ascii="Times New Roman" w:hAnsi="Times New Roman" w:cs="Times New Roman"/>
          <w:sz w:val="24"/>
          <w:szCs w:val="24"/>
        </w:rPr>
        <w:t xml:space="preserve">.),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ἔδοξε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τῷ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σοφιστῇ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τιθέναι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(</w:t>
      </w:r>
      <w:r w:rsidR="00C073F1">
        <w:rPr>
          <w:rFonts w:ascii="Times New Roman" w:hAnsi="Times New Roman" w:cs="Times New Roman"/>
          <w:sz w:val="24"/>
          <w:szCs w:val="24"/>
        </w:rPr>
        <w:t>aor</w:t>
      </w:r>
      <w:r w:rsidR="00C073F1" w:rsidRPr="009C6C59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πολλὰς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δραχμὰς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εἰς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τὰ</w:t>
      </w:r>
      <w:proofErr w:type="spellEnd"/>
      <w:r w:rsidR="00C073F1" w:rsidRPr="009C6C59">
        <w:rPr>
          <w:rFonts w:ascii="Times New Roman" w:hAnsi="Times New Roman" w:cs="Times New Roman"/>
          <w:sz w:val="24"/>
          <w:szCs w:val="24"/>
        </w:rPr>
        <w:t xml:space="preserve"> </w:t>
      </w:r>
      <w:r w:rsidR="00C073F1">
        <w:rPr>
          <w:rFonts w:ascii="Times New Roman" w:hAnsi="Times New Roman" w:cs="Times New Roman"/>
          <w:sz w:val="24"/>
          <w:szCs w:val="24"/>
          <w:lang w:val="el-GR"/>
        </w:rPr>
        <w:t>μυστήρια</w:t>
      </w:r>
      <w:r w:rsidR="00C073F1" w:rsidRPr="009C6C59">
        <w:rPr>
          <w:rFonts w:ascii="Times New Roman" w:hAnsi="Times New Roman" w:cs="Times New Roman"/>
          <w:sz w:val="24"/>
          <w:szCs w:val="24"/>
        </w:rPr>
        <w:t>.</w:t>
      </w:r>
    </w:p>
    <w:p w14:paraId="42066BAC" w14:textId="77777777" w:rsidR="001E2485" w:rsidRDefault="001E2485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BC0FE0" w14:textId="29814805" w:rsidR="001E2485" w:rsidRDefault="001E2485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</w:t>
      </w:r>
      <w:r w:rsidRPr="00473A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then</w:t>
      </w:r>
      <w:r w:rsidR="00F45F2A">
        <w:rPr>
          <w:rFonts w:ascii="Times New Roman" w:hAnsi="Times New Roman" w:cs="Times New Roman"/>
          <w:sz w:val="24"/>
          <w:szCs w:val="24"/>
        </w:rPr>
        <w:t>, while the child is put in</w:t>
      </w:r>
      <w:r w:rsidR="00473A68">
        <w:rPr>
          <w:rFonts w:ascii="Times New Roman" w:hAnsi="Times New Roman" w:cs="Times New Roman"/>
          <w:sz w:val="24"/>
          <w:szCs w:val="24"/>
        </w:rPr>
        <w:t xml:space="preserve"> perplexity</w:t>
      </w:r>
      <w:r w:rsidR="00473A68" w:rsidRPr="00473A6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73A68">
        <w:rPr>
          <w:rFonts w:ascii="Times New Roman" w:hAnsi="Times New Roman" w:cs="Times New Roman"/>
          <w:sz w:val="24"/>
          <w:szCs w:val="24"/>
          <w:lang w:val="el-GR"/>
        </w:rPr>
        <w:t>καθιστάσης</w:t>
      </w:r>
      <w:proofErr w:type="spellEnd"/>
      <w:r w:rsidR="00473A68">
        <w:rPr>
          <w:rFonts w:ascii="Times New Roman" w:hAnsi="Times New Roman" w:cs="Times New Roman"/>
          <w:sz w:val="24"/>
          <w:szCs w:val="24"/>
        </w:rPr>
        <w:t xml:space="preserve">), she gave many Drachmas </w:t>
      </w:r>
      <w:r w:rsidR="00F45F2A">
        <w:rPr>
          <w:rFonts w:ascii="Times New Roman" w:hAnsi="Times New Roman" w:cs="Times New Roman"/>
          <w:sz w:val="24"/>
          <w:szCs w:val="24"/>
        </w:rPr>
        <w:t xml:space="preserve">to the Sophist </w:t>
      </w:r>
      <w:r w:rsidR="00473A68">
        <w:rPr>
          <w:rFonts w:ascii="Times New Roman" w:hAnsi="Times New Roman" w:cs="Times New Roman"/>
          <w:sz w:val="24"/>
          <w:szCs w:val="24"/>
        </w:rPr>
        <w:t xml:space="preserve">to place in </w:t>
      </w:r>
      <w:r w:rsidR="00F45F2A">
        <w:rPr>
          <w:rFonts w:ascii="Times New Roman" w:hAnsi="Times New Roman" w:cs="Times New Roman"/>
          <w:sz w:val="24"/>
          <w:szCs w:val="24"/>
        </w:rPr>
        <w:t xml:space="preserve">secret </w:t>
      </w:r>
    </w:p>
    <w:p w14:paraId="3270B2FC" w14:textId="77777777" w:rsidR="00F45F2A" w:rsidRDefault="00F45F2A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9A2120" w14:textId="6B631E3A" w:rsidR="00F45F2A" w:rsidRDefault="00F45F2A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Better translation </w:t>
      </w:r>
      <w:proofErr w:type="gramStart"/>
      <w:r>
        <w:rPr>
          <w:rFonts w:ascii="Times New Roman" w:hAnsi="Times New Roman" w:cs="Times New Roman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then, while the child is being distracted, she ga</w:t>
      </w:r>
      <w:r w:rsidR="00B37AC7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e many Drachmas to the Sophist to place in secret.</w:t>
      </w:r>
    </w:p>
    <w:p w14:paraId="77C01F6C" w14:textId="77777777" w:rsidR="00F45F2A" w:rsidRPr="00473A68" w:rsidRDefault="00F45F2A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965919" w14:textId="77777777" w:rsidR="00641606" w:rsidRPr="00473A68" w:rsidRDefault="00641606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EEDC6E" w14:textId="16AE5DD1" w:rsidR="00C073F1" w:rsidRPr="002922C7" w:rsidRDefault="00C17176" w:rsidP="00C073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C073F1">
        <w:rPr>
          <w:rFonts w:ascii="Times New Roman" w:hAnsi="Times New Roman" w:cs="Times New Roman"/>
          <w:sz w:val="24"/>
          <w:szCs w:val="24"/>
        </w:rPr>
        <w:t>.</w:t>
      </w:r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ἐγὼ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r w:rsidR="00C073F1">
        <w:rPr>
          <w:rFonts w:ascii="Times New Roman" w:hAnsi="Times New Roman" w:cs="Times New Roman"/>
          <w:sz w:val="24"/>
          <w:szCs w:val="24"/>
          <w:lang w:val="el-GR"/>
        </w:rPr>
        <w:t>δε</w:t>
      </w:r>
      <w:r w:rsidR="00C073F1" w:rsidRPr="00C073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ἔφη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οὕτω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ποιῶν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τὰ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r w:rsidR="00C073F1">
        <w:rPr>
          <w:rFonts w:ascii="Times New Roman" w:hAnsi="Times New Roman" w:cs="Times New Roman"/>
          <w:sz w:val="24"/>
          <w:szCs w:val="24"/>
          <w:lang w:val="el-GR"/>
        </w:rPr>
        <w:t>χρήματα</w:t>
      </w:r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ταῦτα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ὑπὲρ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Μετανείρας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θήσω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(</w:t>
      </w:r>
      <w:r w:rsidR="00C073F1">
        <w:rPr>
          <w:rFonts w:ascii="Times New Roman" w:hAnsi="Times New Roman" w:cs="Times New Roman"/>
          <w:sz w:val="24"/>
          <w:szCs w:val="24"/>
        </w:rPr>
        <w:t>aor</w:t>
      </w:r>
      <w:r w:rsidR="00C073F1" w:rsidRPr="00C073F1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αὐτῆς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>.</w:t>
      </w:r>
    </w:p>
    <w:p w14:paraId="3AE08AD9" w14:textId="77777777" w:rsidR="00641606" w:rsidRDefault="00641606" w:rsidP="00C073F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FF4BB2" w14:textId="10CE2CAC" w:rsidR="00D2167F" w:rsidRDefault="00D2167F" w:rsidP="00C073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I, he said, thus making these monies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for 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Metaneiras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I will place (</w:t>
      </w:r>
      <w:proofErr w:type="spellStart"/>
      <w:r>
        <w:rPr>
          <w:rFonts w:ascii="Times New Roman" w:hAnsi="Times New Roman" w:cs="Times New Roman"/>
          <w:sz w:val="24"/>
          <w:szCs w:val="24"/>
          <w:lang w:val="el-GR"/>
        </w:rPr>
        <w:t>ἔθηκα</w:t>
      </w:r>
      <w:proofErr w:type="spellEnd"/>
      <w:r w:rsidRPr="00D2167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4570">
        <w:rPr>
          <w:rFonts w:ascii="Times New Roman" w:hAnsi="Times New Roman" w:cs="Times New Roman"/>
          <w:sz w:val="24"/>
          <w:szCs w:val="24"/>
        </w:rPr>
        <w:t xml:space="preserve">on behalf of </w:t>
      </w:r>
      <w:r>
        <w:rPr>
          <w:rFonts w:ascii="Times New Roman" w:hAnsi="Times New Roman" w:cs="Times New Roman"/>
          <w:sz w:val="24"/>
          <w:szCs w:val="24"/>
        </w:rPr>
        <w:t>her.</w:t>
      </w:r>
    </w:p>
    <w:p w14:paraId="46B72FDC" w14:textId="47054AD9" w:rsidR="00D2167F" w:rsidRDefault="00D2167F" w:rsidP="00C073F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I, he said, will</w:t>
      </w:r>
      <w:r w:rsidR="00864570">
        <w:rPr>
          <w:rFonts w:ascii="Times New Roman" w:hAnsi="Times New Roman" w:cs="Times New Roman"/>
          <w:sz w:val="24"/>
          <w:szCs w:val="24"/>
        </w:rPr>
        <w:t xml:space="preserve"> thus</w:t>
      </w:r>
      <w:r>
        <w:rPr>
          <w:rFonts w:ascii="Times New Roman" w:hAnsi="Times New Roman" w:cs="Times New Roman"/>
          <w:sz w:val="24"/>
          <w:szCs w:val="24"/>
        </w:rPr>
        <w:t xml:space="preserve"> place</w:t>
      </w:r>
      <w:r w:rsidR="00864570">
        <w:rPr>
          <w:rFonts w:ascii="Times New Roman" w:hAnsi="Times New Roman" w:cs="Times New Roman"/>
          <w:sz w:val="24"/>
          <w:szCs w:val="24"/>
        </w:rPr>
        <w:t xml:space="preserve"> on her behalf this money which I have made.</w:t>
      </w:r>
    </w:p>
    <w:p w14:paraId="1EAC03DF" w14:textId="77777777" w:rsidR="00D2167F" w:rsidRPr="00D2167F" w:rsidRDefault="00D2167F" w:rsidP="00C073F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2DD4E6" w14:textId="177497BB" w:rsidR="00C17176" w:rsidRDefault="00C17176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C073F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ἐλὼν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r w:rsidR="00C073F1">
        <w:rPr>
          <w:rFonts w:ascii="Times New Roman" w:hAnsi="Times New Roman" w:cs="Times New Roman"/>
          <w:sz w:val="24"/>
          <w:szCs w:val="24"/>
          <w:lang w:val="el-GR"/>
        </w:rPr>
        <w:t>δ</w:t>
      </w:r>
      <w:r w:rsidR="00C073F1" w:rsidRPr="00C073F1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Ἀθήναζε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r w:rsidR="00C073F1">
        <w:rPr>
          <w:rFonts w:ascii="Times New Roman" w:hAnsi="Times New Roman" w:cs="Times New Roman"/>
          <w:sz w:val="24"/>
          <w:szCs w:val="24"/>
          <w:lang w:val="el-GR"/>
        </w:rPr>
        <w:t>ὁ</w:t>
      </w:r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r w:rsidR="00C073F1">
        <w:rPr>
          <w:rFonts w:ascii="Times New Roman" w:hAnsi="Times New Roman" w:cs="Times New Roman"/>
          <w:sz w:val="24"/>
          <w:szCs w:val="24"/>
          <w:lang w:val="el-GR"/>
        </w:rPr>
        <w:t>Λυσίας</w:t>
      </w:r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καὶ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πολλὰς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δραχμὰς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3F1">
        <w:rPr>
          <w:rFonts w:ascii="Times New Roman" w:hAnsi="Times New Roman" w:cs="Times New Roman"/>
          <w:sz w:val="24"/>
          <w:szCs w:val="24"/>
          <w:lang w:val="el-GR"/>
        </w:rPr>
        <w:t>θείς</w:t>
      </w:r>
      <w:proofErr w:type="spellEnd"/>
      <w:r w:rsidR="00C073F1" w:rsidRPr="00C073F1">
        <w:rPr>
          <w:rFonts w:ascii="Times New Roman" w:hAnsi="Times New Roman" w:cs="Times New Roman"/>
          <w:sz w:val="24"/>
          <w:szCs w:val="24"/>
        </w:rPr>
        <w:t xml:space="preserve"> (</w:t>
      </w:r>
      <w:r w:rsidR="00C073F1">
        <w:rPr>
          <w:rFonts w:ascii="Times New Roman" w:hAnsi="Times New Roman" w:cs="Times New Roman"/>
          <w:sz w:val="24"/>
          <w:szCs w:val="24"/>
        </w:rPr>
        <w:t>pres.)</w:t>
      </w:r>
      <w:r w:rsidR="00641606" w:rsidRPr="006416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1606">
        <w:rPr>
          <w:rFonts w:ascii="Times New Roman" w:hAnsi="Times New Roman" w:cs="Times New Roman"/>
          <w:sz w:val="24"/>
          <w:szCs w:val="24"/>
          <w:lang w:val="el-GR"/>
        </w:rPr>
        <w:t>καθίστη</w:t>
      </w:r>
      <w:r w:rsidR="001D39B3">
        <w:rPr>
          <w:rFonts w:ascii="Times New Roman" w:hAnsi="Times New Roman" w:cs="Times New Roman"/>
          <w:sz w:val="24"/>
          <w:szCs w:val="24"/>
          <w:lang w:val="el-GR"/>
        </w:rPr>
        <w:t>σ</w:t>
      </w:r>
      <w:r w:rsidR="00641606">
        <w:rPr>
          <w:rFonts w:ascii="Times New Roman" w:hAnsi="Times New Roman" w:cs="Times New Roman"/>
          <w:sz w:val="24"/>
          <w:szCs w:val="24"/>
          <w:lang w:val="el-GR"/>
        </w:rPr>
        <w:t>ι</w:t>
      </w:r>
      <w:proofErr w:type="spellEnd"/>
      <w:r w:rsidR="00641606" w:rsidRPr="00641606">
        <w:rPr>
          <w:rFonts w:ascii="Times New Roman" w:hAnsi="Times New Roman" w:cs="Times New Roman"/>
          <w:sz w:val="24"/>
          <w:szCs w:val="24"/>
        </w:rPr>
        <w:t xml:space="preserve"> </w:t>
      </w:r>
      <w:r w:rsidR="00641606">
        <w:rPr>
          <w:rFonts w:ascii="Times New Roman" w:hAnsi="Times New Roman" w:cs="Times New Roman"/>
          <w:sz w:val="24"/>
          <w:szCs w:val="24"/>
        </w:rPr>
        <w:t xml:space="preserve">(aor.) </w:t>
      </w:r>
      <w:proofErr w:type="spellStart"/>
      <w:r w:rsidR="00641606">
        <w:rPr>
          <w:rFonts w:ascii="Times New Roman" w:hAnsi="Times New Roman" w:cs="Times New Roman"/>
          <w:sz w:val="24"/>
          <w:szCs w:val="24"/>
          <w:lang w:val="el-GR"/>
        </w:rPr>
        <w:t>τὴν</w:t>
      </w:r>
      <w:proofErr w:type="spellEnd"/>
      <w:r w:rsidR="00641606" w:rsidRPr="006416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606">
        <w:rPr>
          <w:rFonts w:ascii="Times New Roman" w:hAnsi="Times New Roman" w:cs="Times New Roman"/>
          <w:sz w:val="24"/>
          <w:szCs w:val="24"/>
          <w:lang w:val="el-GR"/>
        </w:rPr>
        <w:t>Νικαρέτην</w:t>
      </w:r>
      <w:proofErr w:type="spellEnd"/>
      <w:r w:rsidR="00641606" w:rsidRPr="006416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606">
        <w:rPr>
          <w:rFonts w:ascii="Times New Roman" w:hAnsi="Times New Roman" w:cs="Times New Roman"/>
          <w:sz w:val="24"/>
          <w:szCs w:val="24"/>
          <w:lang w:val="el-GR"/>
        </w:rPr>
        <w:t>καὶ</w:t>
      </w:r>
      <w:proofErr w:type="spellEnd"/>
      <w:r w:rsidR="00641606" w:rsidRPr="006416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606">
        <w:rPr>
          <w:rFonts w:ascii="Times New Roman" w:hAnsi="Times New Roman" w:cs="Times New Roman"/>
          <w:sz w:val="24"/>
          <w:szCs w:val="24"/>
          <w:lang w:val="el-GR"/>
        </w:rPr>
        <w:t>Μετάνειραν</w:t>
      </w:r>
      <w:proofErr w:type="spellEnd"/>
      <w:r w:rsidR="00641606" w:rsidRPr="006416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606">
        <w:rPr>
          <w:rFonts w:ascii="Times New Roman" w:hAnsi="Times New Roman" w:cs="Times New Roman"/>
          <w:sz w:val="24"/>
          <w:szCs w:val="24"/>
          <w:lang w:val="el-GR"/>
        </w:rPr>
        <w:t>ὠς</w:t>
      </w:r>
      <w:proofErr w:type="spellEnd"/>
      <w:r w:rsidR="00641606" w:rsidRPr="006416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606">
        <w:rPr>
          <w:rFonts w:ascii="Times New Roman" w:hAnsi="Times New Roman" w:cs="Times New Roman"/>
          <w:sz w:val="24"/>
          <w:szCs w:val="24"/>
          <w:lang w:val="el-GR"/>
        </w:rPr>
        <w:t>Φιλόστρατον</w:t>
      </w:r>
      <w:proofErr w:type="spellEnd"/>
      <w:r w:rsidR="00641606" w:rsidRPr="00641606">
        <w:rPr>
          <w:rFonts w:ascii="Times New Roman" w:hAnsi="Times New Roman" w:cs="Times New Roman"/>
          <w:sz w:val="24"/>
          <w:szCs w:val="24"/>
        </w:rPr>
        <w:t>.</w:t>
      </w:r>
    </w:p>
    <w:p w14:paraId="19785FFA" w14:textId="004B870F" w:rsidR="00864570" w:rsidRPr="002B63D8" w:rsidRDefault="001D39B3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Lisias</w:t>
      </w:r>
      <w:proofErr w:type="spellEnd"/>
      <w:r w:rsidR="002B63D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taking many Drachmas to Athens and placing</w:t>
      </w:r>
      <w:r w:rsidR="002253EB" w:rsidRPr="002253EB">
        <w:rPr>
          <w:rFonts w:ascii="Times New Roman" w:hAnsi="Times New Roman" w:cs="Times New Roman"/>
          <w:sz w:val="24"/>
          <w:szCs w:val="24"/>
        </w:rPr>
        <w:t xml:space="preserve"> </w:t>
      </w:r>
      <w:r w:rsidR="002253E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253EB">
        <w:rPr>
          <w:rFonts w:ascii="Times New Roman" w:hAnsi="Times New Roman" w:cs="Times New Roman"/>
          <w:sz w:val="24"/>
          <w:szCs w:val="24"/>
          <w:lang w:val="el-GR"/>
        </w:rPr>
        <w:t>τι</w:t>
      </w:r>
      <w:r w:rsidR="002253EB">
        <w:rPr>
          <w:rFonts w:ascii="Times New Roman" w:hAnsi="Times New Roman" w:cs="Times New Roman"/>
          <w:sz w:val="24"/>
          <w:szCs w:val="24"/>
          <w:lang w:val="el-GR"/>
        </w:rPr>
        <w:t>θείς</w:t>
      </w:r>
      <w:proofErr w:type="spellEnd"/>
      <w:r w:rsidR="002253EB" w:rsidRPr="002253EB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them, </w:t>
      </w:r>
      <w:r w:rsidRPr="001D39B3">
        <w:rPr>
          <w:rFonts w:ascii="Times New Roman" w:hAnsi="Times New Roman" w:cs="Times New Roman"/>
          <w:sz w:val="24"/>
          <w:szCs w:val="24"/>
        </w:rPr>
        <w:t xml:space="preserve"> </w:t>
      </w:r>
      <w:r w:rsidR="002B63D8">
        <w:rPr>
          <w:rFonts w:ascii="Times New Roman" w:hAnsi="Times New Roman" w:cs="Times New Roman"/>
          <w:sz w:val="24"/>
          <w:szCs w:val="24"/>
        </w:rPr>
        <w:t>he</w:t>
      </w:r>
      <w:proofErr w:type="gramEnd"/>
      <w:r w:rsidR="002B63D8">
        <w:rPr>
          <w:rFonts w:ascii="Times New Roman" w:hAnsi="Times New Roman" w:cs="Times New Roman"/>
          <w:sz w:val="24"/>
          <w:szCs w:val="24"/>
        </w:rPr>
        <w:t xml:space="preserve"> places (</w:t>
      </w:r>
      <w:r w:rsidRPr="001D39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3D8">
        <w:rPr>
          <w:rFonts w:ascii="Times New Roman" w:hAnsi="Times New Roman" w:cs="Times New Roman"/>
          <w:sz w:val="24"/>
          <w:szCs w:val="24"/>
          <w:lang w:val="el-GR"/>
        </w:rPr>
        <w:t>καθἔστησεν</w:t>
      </w:r>
      <w:proofErr w:type="spellEnd"/>
      <w:r w:rsidR="002B63D8" w:rsidRPr="002B63D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2B63D8">
        <w:rPr>
          <w:rFonts w:ascii="Times New Roman" w:hAnsi="Times New Roman" w:cs="Times New Roman"/>
          <w:sz w:val="24"/>
          <w:szCs w:val="24"/>
        </w:rPr>
        <w:t>Nikareti</w:t>
      </w:r>
      <w:proofErr w:type="spellEnd"/>
      <w:r w:rsidR="002B63D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2B63D8">
        <w:rPr>
          <w:rFonts w:ascii="Times New Roman" w:hAnsi="Times New Roman" w:cs="Times New Roman"/>
          <w:sz w:val="24"/>
          <w:szCs w:val="24"/>
        </w:rPr>
        <w:t>Metaneiras</w:t>
      </w:r>
      <w:proofErr w:type="spellEnd"/>
      <w:r w:rsidR="002B63D8">
        <w:rPr>
          <w:rFonts w:ascii="Times New Roman" w:hAnsi="Times New Roman" w:cs="Times New Roman"/>
          <w:sz w:val="24"/>
          <w:szCs w:val="24"/>
        </w:rPr>
        <w:t xml:space="preserve"> to the house of </w:t>
      </w:r>
      <w:proofErr w:type="spellStart"/>
      <w:r w:rsidR="002B63D8">
        <w:rPr>
          <w:rFonts w:ascii="Times New Roman" w:hAnsi="Times New Roman" w:cs="Times New Roman"/>
          <w:sz w:val="24"/>
          <w:szCs w:val="24"/>
        </w:rPr>
        <w:t>Philostraton</w:t>
      </w:r>
      <w:proofErr w:type="spellEnd"/>
      <w:r w:rsidR="002B63D8">
        <w:rPr>
          <w:rFonts w:ascii="Times New Roman" w:hAnsi="Times New Roman" w:cs="Times New Roman"/>
          <w:sz w:val="24"/>
          <w:szCs w:val="24"/>
        </w:rPr>
        <w:t>.</w:t>
      </w:r>
    </w:p>
    <w:p w14:paraId="1E19A2C5" w14:textId="77777777" w:rsidR="001D39B3" w:rsidRDefault="001D39B3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D10124" w14:textId="716F148B" w:rsidR="002B63D8" w:rsidRPr="002922C7" w:rsidRDefault="002B63D8" w:rsidP="0052100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Better Translation:  Lisas, while taking many Drachmas to Athens, brings </w:t>
      </w:r>
      <w:proofErr w:type="spellStart"/>
      <w:r>
        <w:rPr>
          <w:rFonts w:ascii="Times New Roman" w:hAnsi="Times New Roman" w:cs="Times New Roman"/>
          <w:sz w:val="24"/>
          <w:szCs w:val="24"/>
        </w:rPr>
        <w:t>Nikareti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Mataneiras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Philostratons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house.</w:t>
      </w:r>
    </w:p>
    <w:p w14:paraId="2BEF61BA" w14:textId="77777777" w:rsidR="00641606" w:rsidRPr="002922C7" w:rsidRDefault="00641606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B25501" w14:textId="77777777" w:rsidR="00C17176" w:rsidRPr="00C073F1" w:rsidRDefault="00C17176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F705EE" w14:textId="77777777" w:rsidR="00C17176" w:rsidRPr="00C073F1" w:rsidRDefault="00C17176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D54C1B" w14:textId="77777777" w:rsidR="00C17176" w:rsidRPr="00C073F1" w:rsidRDefault="00C17176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3A13B0" w14:textId="77777777" w:rsidR="00C17176" w:rsidRPr="00C073F1" w:rsidRDefault="00C17176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5D6E7F" w14:textId="77777777" w:rsidR="00C17176" w:rsidRPr="00C073F1" w:rsidRDefault="00C17176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327EAD" w14:textId="77777777" w:rsidR="00B47420" w:rsidRPr="00C073F1" w:rsidRDefault="00B47420" w:rsidP="005210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EC5DF8" w14:textId="22BA5A61" w:rsidR="00FD5E3A" w:rsidRPr="009C6C59" w:rsidRDefault="00FD5E3A" w:rsidP="00FD5E3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D5E3A" w:rsidRPr="009C6C5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4EB8FA" w14:textId="77777777" w:rsidR="00192F73" w:rsidRDefault="00192F73" w:rsidP="00017E3E">
      <w:pPr>
        <w:spacing w:after="0" w:line="240" w:lineRule="auto"/>
      </w:pPr>
      <w:r>
        <w:separator/>
      </w:r>
    </w:p>
  </w:endnote>
  <w:endnote w:type="continuationSeparator" w:id="0">
    <w:p w14:paraId="7C1CF050" w14:textId="77777777" w:rsidR="00192F73" w:rsidRDefault="00192F73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3A22F8" w14:textId="77777777" w:rsidR="00192F73" w:rsidRDefault="00192F73" w:rsidP="00017E3E">
      <w:pPr>
        <w:spacing w:after="0" w:line="240" w:lineRule="auto"/>
      </w:pPr>
      <w:r>
        <w:separator/>
      </w:r>
    </w:p>
  </w:footnote>
  <w:footnote w:type="continuationSeparator" w:id="0">
    <w:p w14:paraId="691A1EB5" w14:textId="77777777" w:rsidR="00192F73" w:rsidRDefault="00192F73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CCA04" w14:textId="68EFD046" w:rsidR="0000465F" w:rsidRPr="00406E06" w:rsidRDefault="0000465F">
    <w:pPr>
      <w:pStyle w:val="Header"/>
    </w:pPr>
    <w:r>
      <w:t>JACT Reading Greek</w:t>
    </w:r>
    <w:r w:rsidR="00910C69">
      <w:t xml:space="preserve"> </w:t>
    </w:r>
    <w:r w:rsidR="00521007">
      <w:t xml:space="preserve">Section </w:t>
    </w:r>
    <w:r w:rsidR="00B47420">
      <w:t>12</w:t>
    </w:r>
  </w:p>
  <w:p w14:paraId="3538E07A" w14:textId="736AA6D5" w:rsidR="00017E3E" w:rsidRDefault="00017E3E">
    <w:pPr>
      <w:pStyle w:val="Header"/>
    </w:pPr>
    <w:r>
      <w:t>Week</w:t>
    </w:r>
    <w:r w:rsidR="0000465F">
      <w:t xml:space="preserve"> </w:t>
    </w:r>
    <w:r w:rsidR="00B47420">
      <w:t>6</w:t>
    </w:r>
    <w:r w:rsidR="00F77D78">
      <w:t xml:space="preserve"> </w:t>
    </w:r>
    <w:r w:rsidR="00F151FC">
      <w:t>Homework</w:t>
    </w:r>
  </w:p>
  <w:p w14:paraId="0F576F1B" w14:textId="05946C6A" w:rsidR="00017E3E" w:rsidRDefault="00017E3E">
    <w:pPr>
      <w:pStyle w:val="Header"/>
    </w:pPr>
    <w:r>
      <w:t xml:space="preserve">Michael </w:t>
    </w:r>
    <w:proofErr w:type="spellStart"/>
    <w:r>
      <w:t>Pontisakos</w:t>
    </w:r>
    <w:proofErr w:type="spellEnd"/>
  </w:p>
  <w:p w14:paraId="39232E4E" w14:textId="76A14E5C" w:rsidR="00017E3E" w:rsidRPr="00910C69" w:rsidRDefault="00910C69">
    <w:pPr>
      <w:pStyle w:val="Header"/>
    </w:pPr>
    <w:r w:rsidRPr="00910C69">
      <w:t>0</w:t>
    </w:r>
    <w:r w:rsidR="00340026">
      <w:t>3</w:t>
    </w:r>
    <w:r w:rsidR="004D461C">
      <w:t>/</w:t>
    </w:r>
    <w:r w:rsidR="00B47420">
      <w:t>14</w:t>
    </w:r>
    <w:r w:rsidR="0082754D" w:rsidRPr="00910C69">
      <w:t>/2</w:t>
    </w:r>
    <w:r w:rsidRPr="00910C69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56B58"/>
    <w:multiLevelType w:val="hybridMultilevel"/>
    <w:tmpl w:val="24529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A7586"/>
    <w:multiLevelType w:val="hybridMultilevel"/>
    <w:tmpl w:val="471A0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D50A5"/>
    <w:multiLevelType w:val="hybridMultilevel"/>
    <w:tmpl w:val="8E864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C72E6"/>
    <w:multiLevelType w:val="hybridMultilevel"/>
    <w:tmpl w:val="66B45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41917"/>
    <w:multiLevelType w:val="hybridMultilevel"/>
    <w:tmpl w:val="461E6A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5101C7"/>
    <w:multiLevelType w:val="hybridMultilevel"/>
    <w:tmpl w:val="BC98908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FB7C23"/>
    <w:multiLevelType w:val="hybridMultilevel"/>
    <w:tmpl w:val="D47E6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C27B2"/>
    <w:multiLevelType w:val="hybridMultilevel"/>
    <w:tmpl w:val="9C48FE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71D1F"/>
    <w:multiLevelType w:val="hybridMultilevel"/>
    <w:tmpl w:val="2BCE0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A02B8"/>
    <w:multiLevelType w:val="hybridMultilevel"/>
    <w:tmpl w:val="8C18F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44102"/>
    <w:multiLevelType w:val="hybridMultilevel"/>
    <w:tmpl w:val="8C4A9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25BAB"/>
    <w:multiLevelType w:val="hybridMultilevel"/>
    <w:tmpl w:val="4D947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C841FE"/>
    <w:multiLevelType w:val="hybridMultilevel"/>
    <w:tmpl w:val="34FE782E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AB01CB"/>
    <w:multiLevelType w:val="hybridMultilevel"/>
    <w:tmpl w:val="F5DA7710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3C45CF"/>
    <w:multiLevelType w:val="hybridMultilevel"/>
    <w:tmpl w:val="FF2245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44289"/>
    <w:multiLevelType w:val="hybridMultilevel"/>
    <w:tmpl w:val="BF80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8365BA"/>
    <w:multiLevelType w:val="hybridMultilevel"/>
    <w:tmpl w:val="2C401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A42E97"/>
    <w:multiLevelType w:val="hybridMultilevel"/>
    <w:tmpl w:val="37ECA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2936369">
    <w:abstractNumId w:val="5"/>
  </w:num>
  <w:num w:numId="2" w16cid:durableId="1842894136">
    <w:abstractNumId w:val="8"/>
  </w:num>
  <w:num w:numId="3" w16cid:durableId="878051896">
    <w:abstractNumId w:val="10"/>
  </w:num>
  <w:num w:numId="4" w16cid:durableId="2144687491">
    <w:abstractNumId w:val="7"/>
  </w:num>
  <w:num w:numId="5" w16cid:durableId="505289199">
    <w:abstractNumId w:val="12"/>
  </w:num>
  <w:num w:numId="6" w16cid:durableId="1141579855">
    <w:abstractNumId w:val="4"/>
  </w:num>
  <w:num w:numId="7" w16cid:durableId="1799690087">
    <w:abstractNumId w:val="13"/>
  </w:num>
  <w:num w:numId="8" w16cid:durableId="2145805249">
    <w:abstractNumId w:val="11"/>
  </w:num>
  <w:num w:numId="9" w16cid:durableId="560405582">
    <w:abstractNumId w:val="17"/>
  </w:num>
  <w:num w:numId="10" w16cid:durableId="1044644586">
    <w:abstractNumId w:val="6"/>
  </w:num>
  <w:num w:numId="11" w16cid:durableId="862128512">
    <w:abstractNumId w:val="0"/>
  </w:num>
  <w:num w:numId="12" w16cid:durableId="1991864101">
    <w:abstractNumId w:val="3"/>
  </w:num>
  <w:num w:numId="13" w16cid:durableId="1257515859">
    <w:abstractNumId w:val="2"/>
  </w:num>
  <w:num w:numId="14" w16cid:durableId="1988315361">
    <w:abstractNumId w:val="1"/>
  </w:num>
  <w:num w:numId="15" w16cid:durableId="90249928">
    <w:abstractNumId w:val="16"/>
  </w:num>
  <w:num w:numId="16" w16cid:durableId="586351358">
    <w:abstractNumId w:val="14"/>
  </w:num>
  <w:num w:numId="17" w16cid:durableId="1145312745">
    <w:abstractNumId w:val="9"/>
  </w:num>
  <w:num w:numId="18" w16cid:durableId="19456542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0465F"/>
    <w:rsid w:val="00017E3E"/>
    <w:rsid w:val="000212D1"/>
    <w:rsid w:val="00027520"/>
    <w:rsid w:val="00035784"/>
    <w:rsid w:val="0004582F"/>
    <w:rsid w:val="000518F7"/>
    <w:rsid w:val="00062525"/>
    <w:rsid w:val="000664CB"/>
    <w:rsid w:val="0008170F"/>
    <w:rsid w:val="00082AB4"/>
    <w:rsid w:val="00084F72"/>
    <w:rsid w:val="00087330"/>
    <w:rsid w:val="00095776"/>
    <w:rsid w:val="000C2A73"/>
    <w:rsid w:val="000C3CC7"/>
    <w:rsid w:val="000D3BA8"/>
    <w:rsid w:val="000E0D4C"/>
    <w:rsid w:val="000E2C1A"/>
    <w:rsid w:val="000F3AA5"/>
    <w:rsid w:val="000F4DCF"/>
    <w:rsid w:val="00100321"/>
    <w:rsid w:val="001126B7"/>
    <w:rsid w:val="0013508A"/>
    <w:rsid w:val="00142DAB"/>
    <w:rsid w:val="00165FF8"/>
    <w:rsid w:val="0016606D"/>
    <w:rsid w:val="0016606E"/>
    <w:rsid w:val="001661F0"/>
    <w:rsid w:val="00184755"/>
    <w:rsid w:val="001870F9"/>
    <w:rsid w:val="00187C20"/>
    <w:rsid w:val="00192F73"/>
    <w:rsid w:val="0019683F"/>
    <w:rsid w:val="00197D56"/>
    <w:rsid w:val="001A590D"/>
    <w:rsid w:val="001C3A09"/>
    <w:rsid w:val="001C4548"/>
    <w:rsid w:val="001D39B3"/>
    <w:rsid w:val="001E1B4E"/>
    <w:rsid w:val="001E2485"/>
    <w:rsid w:val="002002B5"/>
    <w:rsid w:val="002007CD"/>
    <w:rsid w:val="0020386F"/>
    <w:rsid w:val="00204D1B"/>
    <w:rsid w:val="002151F1"/>
    <w:rsid w:val="002253EB"/>
    <w:rsid w:val="00244EB1"/>
    <w:rsid w:val="00263DCF"/>
    <w:rsid w:val="00266810"/>
    <w:rsid w:val="00266B19"/>
    <w:rsid w:val="00275CF3"/>
    <w:rsid w:val="002922C7"/>
    <w:rsid w:val="002A0CAA"/>
    <w:rsid w:val="002A6C29"/>
    <w:rsid w:val="002B4AC7"/>
    <w:rsid w:val="002B63D8"/>
    <w:rsid w:val="002C7F40"/>
    <w:rsid w:val="002E20EA"/>
    <w:rsid w:val="002E560E"/>
    <w:rsid w:val="002E6DC9"/>
    <w:rsid w:val="002F0A3D"/>
    <w:rsid w:val="0030234A"/>
    <w:rsid w:val="00317C0E"/>
    <w:rsid w:val="0032360A"/>
    <w:rsid w:val="00340026"/>
    <w:rsid w:val="00347235"/>
    <w:rsid w:val="00347D90"/>
    <w:rsid w:val="00383879"/>
    <w:rsid w:val="00394106"/>
    <w:rsid w:val="00395F3B"/>
    <w:rsid w:val="003B14CF"/>
    <w:rsid w:val="003C515A"/>
    <w:rsid w:val="003D501C"/>
    <w:rsid w:val="003E54F6"/>
    <w:rsid w:val="003F2C22"/>
    <w:rsid w:val="00406E06"/>
    <w:rsid w:val="00414220"/>
    <w:rsid w:val="00423786"/>
    <w:rsid w:val="00433323"/>
    <w:rsid w:val="00450D16"/>
    <w:rsid w:val="00460AEC"/>
    <w:rsid w:val="004663AB"/>
    <w:rsid w:val="004700A4"/>
    <w:rsid w:val="0047264A"/>
    <w:rsid w:val="00472A3C"/>
    <w:rsid w:val="00473A68"/>
    <w:rsid w:val="004776CA"/>
    <w:rsid w:val="00480898"/>
    <w:rsid w:val="004835FC"/>
    <w:rsid w:val="00483D35"/>
    <w:rsid w:val="00485846"/>
    <w:rsid w:val="00487052"/>
    <w:rsid w:val="004B0AD1"/>
    <w:rsid w:val="004B2BA0"/>
    <w:rsid w:val="004B6827"/>
    <w:rsid w:val="004B6E69"/>
    <w:rsid w:val="004C055E"/>
    <w:rsid w:val="004D2AFC"/>
    <w:rsid w:val="004D2FB1"/>
    <w:rsid w:val="004D461C"/>
    <w:rsid w:val="004F7CE4"/>
    <w:rsid w:val="00500E31"/>
    <w:rsid w:val="00521007"/>
    <w:rsid w:val="0055012F"/>
    <w:rsid w:val="00564AE0"/>
    <w:rsid w:val="00564CE2"/>
    <w:rsid w:val="00564F64"/>
    <w:rsid w:val="00576B8F"/>
    <w:rsid w:val="00576D8E"/>
    <w:rsid w:val="0058315E"/>
    <w:rsid w:val="005C6B12"/>
    <w:rsid w:val="005D0632"/>
    <w:rsid w:val="005D329B"/>
    <w:rsid w:val="005D447D"/>
    <w:rsid w:val="005F3792"/>
    <w:rsid w:val="005F6ECD"/>
    <w:rsid w:val="005F7791"/>
    <w:rsid w:val="006032B1"/>
    <w:rsid w:val="00611832"/>
    <w:rsid w:val="00612600"/>
    <w:rsid w:val="0061314D"/>
    <w:rsid w:val="006135C0"/>
    <w:rsid w:val="006175BD"/>
    <w:rsid w:val="00623D38"/>
    <w:rsid w:val="00626BCE"/>
    <w:rsid w:val="006367E6"/>
    <w:rsid w:val="00637349"/>
    <w:rsid w:val="00641606"/>
    <w:rsid w:val="00646E42"/>
    <w:rsid w:val="006617F4"/>
    <w:rsid w:val="00661CD4"/>
    <w:rsid w:val="0067711D"/>
    <w:rsid w:val="00687409"/>
    <w:rsid w:val="006901EE"/>
    <w:rsid w:val="006A45A6"/>
    <w:rsid w:val="006A79FE"/>
    <w:rsid w:val="006B03DA"/>
    <w:rsid w:val="006B1DF7"/>
    <w:rsid w:val="006D6D57"/>
    <w:rsid w:val="006E187F"/>
    <w:rsid w:val="006E3986"/>
    <w:rsid w:val="007014C2"/>
    <w:rsid w:val="00707C9E"/>
    <w:rsid w:val="00743847"/>
    <w:rsid w:val="007677EE"/>
    <w:rsid w:val="00767CCC"/>
    <w:rsid w:val="0077168A"/>
    <w:rsid w:val="00774E29"/>
    <w:rsid w:val="00791AF5"/>
    <w:rsid w:val="00796680"/>
    <w:rsid w:val="007A5BA4"/>
    <w:rsid w:val="007B06A4"/>
    <w:rsid w:val="007B5926"/>
    <w:rsid w:val="007C23B6"/>
    <w:rsid w:val="007C2557"/>
    <w:rsid w:val="007C7F09"/>
    <w:rsid w:val="007E2BD3"/>
    <w:rsid w:val="007F3C21"/>
    <w:rsid w:val="007F778B"/>
    <w:rsid w:val="00805DA6"/>
    <w:rsid w:val="0082754D"/>
    <w:rsid w:val="00833B9A"/>
    <w:rsid w:val="00835E5F"/>
    <w:rsid w:val="008459B0"/>
    <w:rsid w:val="008541E9"/>
    <w:rsid w:val="00864570"/>
    <w:rsid w:val="0086536B"/>
    <w:rsid w:val="008670C3"/>
    <w:rsid w:val="00882474"/>
    <w:rsid w:val="00882EDA"/>
    <w:rsid w:val="00883C88"/>
    <w:rsid w:val="00893045"/>
    <w:rsid w:val="00893384"/>
    <w:rsid w:val="008A1463"/>
    <w:rsid w:val="008B4772"/>
    <w:rsid w:val="008C2929"/>
    <w:rsid w:val="008E235E"/>
    <w:rsid w:val="008E6279"/>
    <w:rsid w:val="008F4E43"/>
    <w:rsid w:val="00901AAA"/>
    <w:rsid w:val="00910C69"/>
    <w:rsid w:val="00912D99"/>
    <w:rsid w:val="009154B4"/>
    <w:rsid w:val="00923C37"/>
    <w:rsid w:val="00931951"/>
    <w:rsid w:val="0093650B"/>
    <w:rsid w:val="009439FA"/>
    <w:rsid w:val="009464A3"/>
    <w:rsid w:val="009561D8"/>
    <w:rsid w:val="00980A68"/>
    <w:rsid w:val="00982DFB"/>
    <w:rsid w:val="00983435"/>
    <w:rsid w:val="00990006"/>
    <w:rsid w:val="00994939"/>
    <w:rsid w:val="00996152"/>
    <w:rsid w:val="009A2AC4"/>
    <w:rsid w:val="009A4811"/>
    <w:rsid w:val="009A52CF"/>
    <w:rsid w:val="009B04BC"/>
    <w:rsid w:val="009B1061"/>
    <w:rsid w:val="009C279C"/>
    <w:rsid w:val="009C4429"/>
    <w:rsid w:val="009C6C59"/>
    <w:rsid w:val="009C7614"/>
    <w:rsid w:val="009D0B90"/>
    <w:rsid w:val="009D31C5"/>
    <w:rsid w:val="009D53A5"/>
    <w:rsid w:val="009D66F0"/>
    <w:rsid w:val="009E4045"/>
    <w:rsid w:val="009F3DB2"/>
    <w:rsid w:val="009F4ABF"/>
    <w:rsid w:val="00A12C1A"/>
    <w:rsid w:val="00A137CF"/>
    <w:rsid w:val="00A21628"/>
    <w:rsid w:val="00A26903"/>
    <w:rsid w:val="00A317EE"/>
    <w:rsid w:val="00A35F96"/>
    <w:rsid w:val="00A45C54"/>
    <w:rsid w:val="00A471E2"/>
    <w:rsid w:val="00A473FE"/>
    <w:rsid w:val="00A67BAD"/>
    <w:rsid w:val="00A77682"/>
    <w:rsid w:val="00A92B13"/>
    <w:rsid w:val="00AA126A"/>
    <w:rsid w:val="00AA2C40"/>
    <w:rsid w:val="00AB168F"/>
    <w:rsid w:val="00AE6FCB"/>
    <w:rsid w:val="00B01216"/>
    <w:rsid w:val="00B06EE5"/>
    <w:rsid w:val="00B13C6C"/>
    <w:rsid w:val="00B2183B"/>
    <w:rsid w:val="00B24064"/>
    <w:rsid w:val="00B3481C"/>
    <w:rsid w:val="00B37AC7"/>
    <w:rsid w:val="00B45379"/>
    <w:rsid w:val="00B470BF"/>
    <w:rsid w:val="00B47420"/>
    <w:rsid w:val="00B52A41"/>
    <w:rsid w:val="00B658F7"/>
    <w:rsid w:val="00B73743"/>
    <w:rsid w:val="00B75F3B"/>
    <w:rsid w:val="00B80F2F"/>
    <w:rsid w:val="00BA604D"/>
    <w:rsid w:val="00BA795F"/>
    <w:rsid w:val="00BB43C6"/>
    <w:rsid w:val="00BD5AC2"/>
    <w:rsid w:val="00BD6D25"/>
    <w:rsid w:val="00BE7F67"/>
    <w:rsid w:val="00BF6740"/>
    <w:rsid w:val="00BF71B1"/>
    <w:rsid w:val="00C0510E"/>
    <w:rsid w:val="00C0683B"/>
    <w:rsid w:val="00C073F1"/>
    <w:rsid w:val="00C166A3"/>
    <w:rsid w:val="00C17176"/>
    <w:rsid w:val="00C20967"/>
    <w:rsid w:val="00C22838"/>
    <w:rsid w:val="00C266BE"/>
    <w:rsid w:val="00C303D5"/>
    <w:rsid w:val="00C346D9"/>
    <w:rsid w:val="00C34D99"/>
    <w:rsid w:val="00C40123"/>
    <w:rsid w:val="00C4642C"/>
    <w:rsid w:val="00C54C43"/>
    <w:rsid w:val="00C90586"/>
    <w:rsid w:val="00CA0CBC"/>
    <w:rsid w:val="00CA1058"/>
    <w:rsid w:val="00CA3C36"/>
    <w:rsid w:val="00CB073F"/>
    <w:rsid w:val="00CB5DEF"/>
    <w:rsid w:val="00CD3251"/>
    <w:rsid w:val="00CE13CB"/>
    <w:rsid w:val="00CF2A68"/>
    <w:rsid w:val="00D038D0"/>
    <w:rsid w:val="00D07D87"/>
    <w:rsid w:val="00D15FBA"/>
    <w:rsid w:val="00D2167F"/>
    <w:rsid w:val="00D2497C"/>
    <w:rsid w:val="00D417F8"/>
    <w:rsid w:val="00D41A3C"/>
    <w:rsid w:val="00D41D67"/>
    <w:rsid w:val="00D44E91"/>
    <w:rsid w:val="00D46E41"/>
    <w:rsid w:val="00D51C23"/>
    <w:rsid w:val="00D544DE"/>
    <w:rsid w:val="00D663FF"/>
    <w:rsid w:val="00D8757E"/>
    <w:rsid w:val="00D876A9"/>
    <w:rsid w:val="00D91833"/>
    <w:rsid w:val="00DA647F"/>
    <w:rsid w:val="00DA665B"/>
    <w:rsid w:val="00DB4704"/>
    <w:rsid w:val="00DB7961"/>
    <w:rsid w:val="00DC106D"/>
    <w:rsid w:val="00DC61BA"/>
    <w:rsid w:val="00DC7646"/>
    <w:rsid w:val="00DD2069"/>
    <w:rsid w:val="00DE0B81"/>
    <w:rsid w:val="00DE277C"/>
    <w:rsid w:val="00E037BE"/>
    <w:rsid w:val="00E1563C"/>
    <w:rsid w:val="00E20C8A"/>
    <w:rsid w:val="00E22296"/>
    <w:rsid w:val="00E25841"/>
    <w:rsid w:val="00E439EE"/>
    <w:rsid w:val="00E52432"/>
    <w:rsid w:val="00E56DBF"/>
    <w:rsid w:val="00E65328"/>
    <w:rsid w:val="00E7527D"/>
    <w:rsid w:val="00E82CCB"/>
    <w:rsid w:val="00EA4A59"/>
    <w:rsid w:val="00EB3E7E"/>
    <w:rsid w:val="00EB7F31"/>
    <w:rsid w:val="00EC5812"/>
    <w:rsid w:val="00EC7C08"/>
    <w:rsid w:val="00ED1E2F"/>
    <w:rsid w:val="00ED3690"/>
    <w:rsid w:val="00ED401C"/>
    <w:rsid w:val="00ED6A0F"/>
    <w:rsid w:val="00EE6177"/>
    <w:rsid w:val="00EE624D"/>
    <w:rsid w:val="00F06240"/>
    <w:rsid w:val="00F151FC"/>
    <w:rsid w:val="00F31BF8"/>
    <w:rsid w:val="00F33342"/>
    <w:rsid w:val="00F45F2A"/>
    <w:rsid w:val="00F517DE"/>
    <w:rsid w:val="00F64718"/>
    <w:rsid w:val="00F6534F"/>
    <w:rsid w:val="00F75A8E"/>
    <w:rsid w:val="00F77D78"/>
    <w:rsid w:val="00F81638"/>
    <w:rsid w:val="00F91AD0"/>
    <w:rsid w:val="00F93628"/>
    <w:rsid w:val="00FA349F"/>
    <w:rsid w:val="00FB6833"/>
    <w:rsid w:val="00FC370E"/>
    <w:rsid w:val="00FC49DB"/>
    <w:rsid w:val="00FD0449"/>
    <w:rsid w:val="00FD26D9"/>
    <w:rsid w:val="00FD397B"/>
    <w:rsid w:val="00FD3D2D"/>
    <w:rsid w:val="00FD5E3A"/>
    <w:rsid w:val="00FE5BF9"/>
    <w:rsid w:val="00FE75BE"/>
    <w:rsid w:val="00FF4DE9"/>
    <w:rsid w:val="00FF5DA0"/>
    <w:rsid w:val="00FF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  <w:style w:type="character" w:customStyle="1" w:styleId="polyt">
    <w:name w:val="polyt"/>
    <w:basedOn w:val="DefaultParagraphFont"/>
    <w:rsid w:val="004C055E"/>
  </w:style>
  <w:style w:type="paragraph" w:styleId="ListParagraph">
    <w:name w:val="List Paragraph"/>
    <w:basedOn w:val="Normal"/>
    <w:uiPriority w:val="34"/>
    <w:qFormat/>
    <w:rsid w:val="00F77D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307D09-2609-4B82-A815-A4293567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17</cp:revision>
  <dcterms:created xsi:type="dcterms:W3CDTF">2024-03-14T21:27:00Z</dcterms:created>
  <dcterms:modified xsi:type="dcterms:W3CDTF">2024-03-16T03:43:00Z</dcterms:modified>
</cp:coreProperties>
</file>