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803F81" w:rsidTr="00DB4516">
        <w:tc>
          <w:tcPr>
            <w:tcW w:w="9242" w:type="dxa"/>
            <w:gridSpan w:val="3"/>
            <w:shd w:val="clear" w:color="auto" w:fill="92CDDC" w:themeFill="accent5" w:themeFillTint="99"/>
          </w:tcPr>
          <w:p w:rsidR="00803F81" w:rsidRDefault="00803F81" w:rsidP="00DB4516">
            <w:pPr>
              <w:spacing w:before="120" w:after="120"/>
              <w:jc w:val="center"/>
              <w:rPr>
                <w:b/>
                <w:noProof/>
                <w:sz w:val="28"/>
                <w:szCs w:val="28"/>
                <w:lang w:eastAsia="en-GB"/>
              </w:rPr>
            </w:pPr>
            <w:bookmarkStart w:id="0" w:name="_GoBack"/>
            <w:bookmarkEnd w:id="0"/>
            <w:r>
              <w:rPr>
                <w:b/>
                <w:noProof/>
                <w:sz w:val="28"/>
                <w:szCs w:val="28"/>
                <w:lang w:eastAsia="en-GB"/>
              </w:rPr>
              <w:t>The issue I have chosen to look at is</w:t>
            </w:r>
          </w:p>
        </w:tc>
      </w:tr>
      <w:tr w:rsidR="00803F81" w:rsidTr="00803F81">
        <w:tc>
          <w:tcPr>
            <w:tcW w:w="9242" w:type="dxa"/>
            <w:gridSpan w:val="3"/>
            <w:shd w:val="clear" w:color="auto" w:fill="FFFFFF" w:themeFill="background1"/>
          </w:tcPr>
          <w:p w:rsidR="00803F81" w:rsidRDefault="00803F81" w:rsidP="00DB4516">
            <w:pPr>
              <w:spacing w:before="120" w:after="120"/>
              <w:jc w:val="center"/>
              <w:rPr>
                <w:b/>
                <w:noProof/>
                <w:sz w:val="28"/>
                <w:szCs w:val="28"/>
                <w:lang w:eastAsia="en-GB"/>
              </w:rPr>
            </w:pPr>
          </w:p>
          <w:p w:rsidR="00803F81" w:rsidRDefault="00803F81" w:rsidP="00DB4516">
            <w:pPr>
              <w:spacing w:before="120" w:after="120"/>
              <w:jc w:val="center"/>
              <w:rPr>
                <w:b/>
                <w:noProof/>
                <w:sz w:val="28"/>
                <w:szCs w:val="28"/>
                <w:lang w:eastAsia="en-GB"/>
              </w:rPr>
            </w:pPr>
          </w:p>
        </w:tc>
      </w:tr>
      <w:tr w:rsidR="00DB4516" w:rsidTr="00DB4516">
        <w:tc>
          <w:tcPr>
            <w:tcW w:w="9242" w:type="dxa"/>
            <w:gridSpan w:val="3"/>
            <w:shd w:val="clear" w:color="auto" w:fill="92CDDC" w:themeFill="accent5" w:themeFillTint="99"/>
          </w:tcPr>
          <w:p w:rsidR="00DB4516" w:rsidRPr="00DB4516" w:rsidRDefault="00DB4516" w:rsidP="00DB451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C6F52A6" wp14:editId="05C2A74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26035</wp:posOffset>
                  </wp:positionV>
                  <wp:extent cx="342900" cy="3294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rcles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29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What is the scale of the issue?</w:t>
            </w:r>
          </w:p>
        </w:tc>
      </w:tr>
      <w:tr w:rsidR="00DB4516" w:rsidTr="00DB4516">
        <w:tc>
          <w:tcPr>
            <w:tcW w:w="3080" w:type="dxa"/>
            <w:shd w:val="clear" w:color="auto" w:fill="92CDDC" w:themeFill="accent5" w:themeFillTint="99"/>
          </w:tcPr>
          <w:p w:rsidR="00DB4516" w:rsidRPr="00DB4516" w:rsidRDefault="00DB4516" w:rsidP="00DB451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DB4516">
              <w:rPr>
                <w:b/>
                <w:sz w:val="28"/>
                <w:szCs w:val="28"/>
              </w:rPr>
              <w:t>Geographical</w:t>
            </w:r>
          </w:p>
        </w:tc>
        <w:tc>
          <w:tcPr>
            <w:tcW w:w="3081" w:type="dxa"/>
            <w:shd w:val="clear" w:color="auto" w:fill="92CDDC" w:themeFill="accent5" w:themeFillTint="99"/>
          </w:tcPr>
          <w:p w:rsidR="00DB4516" w:rsidRPr="00DB4516" w:rsidRDefault="00DB4516" w:rsidP="00DB451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DB4516">
              <w:rPr>
                <w:b/>
                <w:sz w:val="28"/>
                <w:szCs w:val="28"/>
              </w:rPr>
              <w:t>Ecological</w:t>
            </w:r>
          </w:p>
        </w:tc>
        <w:tc>
          <w:tcPr>
            <w:tcW w:w="3081" w:type="dxa"/>
            <w:shd w:val="clear" w:color="auto" w:fill="92CDDC" w:themeFill="accent5" w:themeFillTint="99"/>
          </w:tcPr>
          <w:p w:rsidR="00DB4516" w:rsidRPr="00DB4516" w:rsidRDefault="00DB4516" w:rsidP="00DB451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DB4516">
              <w:rPr>
                <w:b/>
                <w:sz w:val="28"/>
                <w:szCs w:val="28"/>
              </w:rPr>
              <w:t>Jurisdictional</w:t>
            </w:r>
          </w:p>
        </w:tc>
      </w:tr>
      <w:tr w:rsidR="00DB4516" w:rsidTr="00D50E95">
        <w:tc>
          <w:tcPr>
            <w:tcW w:w="3080" w:type="dxa"/>
          </w:tcPr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DB4516" w:rsidTr="00DB4516">
        <w:tc>
          <w:tcPr>
            <w:tcW w:w="9242" w:type="dxa"/>
            <w:gridSpan w:val="3"/>
            <w:shd w:val="clear" w:color="auto" w:fill="92CDDC" w:themeFill="accent5" w:themeFillTint="99"/>
          </w:tcPr>
          <w:p w:rsidR="00DB4516" w:rsidRPr="00DB4516" w:rsidRDefault="00DB4516" w:rsidP="00DB451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DB451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ADD354" wp14:editId="5191194D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10160</wp:posOffset>
                      </wp:positionV>
                      <wp:extent cx="335915" cy="325120"/>
                      <wp:effectExtent l="0" t="0" r="26035" b="17780"/>
                      <wp:wrapNone/>
                      <wp:docPr id="39943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5915" cy="325120"/>
                              </a:xfrm>
                              <a:custGeom>
                                <a:avLst/>
                                <a:gdLst>
                                  <a:gd name="T0" fmla="*/ 520 w 1042"/>
                                  <a:gd name="T1" fmla="*/ 0 h 934"/>
                                  <a:gd name="T2" fmla="*/ 0 w 1042"/>
                                  <a:gd name="T3" fmla="*/ 933 h 934"/>
                                  <a:gd name="T4" fmla="*/ 1041 w 1042"/>
                                  <a:gd name="T5" fmla="*/ 933 h 934"/>
                                  <a:gd name="T6" fmla="*/ 520 w 1042"/>
                                  <a:gd name="T7" fmla="*/ 0 h 9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042" h="934">
                                    <a:moveTo>
                                      <a:pt x="520" y="0"/>
                                    </a:moveTo>
                                    <a:lnTo>
                                      <a:pt x="0" y="933"/>
                                    </a:lnTo>
                                    <a:lnTo>
                                      <a:pt x="1041" y="933"/>
                                    </a:lnTo>
                                    <a:lnTo>
                                      <a:pt x="520" y="0"/>
                                    </a:lnTo>
                                  </a:path>
                                </a:pathLst>
                              </a:custGeom>
                              <a:solidFill>
                                <a:schemeClr val="hlink"/>
                              </a:solidFill>
                              <a:ln w="12700" cap="rnd" cmpd="sng">
                                <a:solidFill>
                                  <a:schemeClr val="hlink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82D2B" w:rsidRDefault="00182D2B" w:rsidP="00182D2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DD354" id="Freeform 7" o:spid="_x0000_s1026" style="position:absolute;left:0;text-align:left;margin-left:.75pt;margin-top:.8pt;width:26.45pt;height:2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042,9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" adj="-11796480,,5400" path="m520,l,933r1041,l520,e" fillcolor="blue [3210]" strokecolor="blue [3210]" strokeweight="1pt">
                      <v:stroke startarrowwidth="narrow" startarrowlength="short" endarrowwidth="narrow" endarrowlength="short" joinstyle="round" endcap="round"/>
                      <v:shadow color="#eeece1 [3214]"/>
                      <v:formulas/>
                      <v:path arrowok="t" o:connecttype="custom" o:connectlocs="167635,0;0,324772;335593,324772;167635,0" o:connectangles="0,0,0,0" textboxrect="0,0,1042,934"/>
                      <v:textbox>
                        <w:txbxContent>
                          <w:p w:rsidR="00182D2B" w:rsidRDefault="00182D2B" w:rsidP="00182D2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How does this issue effect the Environment?</w:t>
            </w:r>
          </w:p>
        </w:tc>
      </w:tr>
      <w:tr w:rsidR="00DB4516" w:rsidTr="00DB4516">
        <w:tc>
          <w:tcPr>
            <w:tcW w:w="9242" w:type="dxa"/>
            <w:gridSpan w:val="3"/>
          </w:tcPr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DB4516" w:rsidTr="00DB4516">
        <w:tc>
          <w:tcPr>
            <w:tcW w:w="9242" w:type="dxa"/>
            <w:gridSpan w:val="3"/>
            <w:shd w:val="clear" w:color="auto" w:fill="92CDDC" w:themeFill="accent5" w:themeFillTint="99"/>
          </w:tcPr>
          <w:p w:rsidR="00DB4516" w:rsidRPr="00DB4516" w:rsidRDefault="00DB4516" w:rsidP="00DB451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DB451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D2430" wp14:editId="5AE208B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7620</wp:posOffset>
                      </wp:positionV>
                      <wp:extent cx="335915" cy="325120"/>
                      <wp:effectExtent l="0" t="0" r="26035" b="17780"/>
                      <wp:wrapNone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5915" cy="325120"/>
                              </a:xfrm>
                              <a:custGeom>
                                <a:avLst/>
                                <a:gdLst>
                                  <a:gd name="T0" fmla="*/ 520 w 1042"/>
                                  <a:gd name="T1" fmla="*/ 0 h 934"/>
                                  <a:gd name="T2" fmla="*/ 0 w 1042"/>
                                  <a:gd name="T3" fmla="*/ 933 h 934"/>
                                  <a:gd name="T4" fmla="*/ 1041 w 1042"/>
                                  <a:gd name="T5" fmla="*/ 933 h 934"/>
                                  <a:gd name="T6" fmla="*/ 520 w 1042"/>
                                  <a:gd name="T7" fmla="*/ 0 h 9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042" h="934">
                                    <a:moveTo>
                                      <a:pt x="520" y="0"/>
                                    </a:moveTo>
                                    <a:lnTo>
                                      <a:pt x="0" y="933"/>
                                    </a:lnTo>
                                    <a:lnTo>
                                      <a:pt x="1041" y="933"/>
                                    </a:lnTo>
                                    <a:lnTo>
                                      <a:pt x="520" y="0"/>
                                    </a:lnTo>
                                  </a:path>
                                </a:pathLst>
                              </a:custGeom>
                              <a:solidFill>
                                <a:schemeClr val="hlink"/>
                              </a:solidFill>
                              <a:ln w="12700" cap="rnd" cmpd="sng">
                                <a:solidFill>
                                  <a:schemeClr val="hlink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82D2B" w:rsidRDefault="00182D2B" w:rsidP="00182D2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D2430" id="_x0000_s1027" style="position:absolute;left:0;text-align:left;margin-left:.75pt;margin-top:.6pt;width:26.45pt;height:2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042,9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" adj="-11796480,,5400" path="m520,l,933r1041,l520,e" fillcolor="blue [3210]" strokecolor="blue [3210]" strokeweight="1pt">
                      <v:stroke startarrowwidth="narrow" startarrowlength="short" endarrowwidth="narrow" endarrowlength="short" joinstyle="round" endcap="round"/>
                      <v:shadow color="#eeece1 [3214]"/>
                      <v:formulas/>
                      <v:path arrowok="t" o:connecttype="custom" o:connectlocs="167635,0;0,324772;335593,324772;167635,0" o:connectangles="0,0,0,0" textboxrect="0,0,1042,934"/>
                      <v:textbox>
                        <w:txbxContent>
                          <w:p w:rsidR="00182D2B" w:rsidRDefault="00182D2B" w:rsidP="00182D2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How does this issue effect the Economy?</w:t>
            </w:r>
          </w:p>
        </w:tc>
      </w:tr>
      <w:tr w:rsidR="00DB4516" w:rsidTr="00DB4516">
        <w:tc>
          <w:tcPr>
            <w:tcW w:w="9242" w:type="dxa"/>
            <w:gridSpan w:val="3"/>
          </w:tcPr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DB4516" w:rsidTr="00DB4516">
        <w:tc>
          <w:tcPr>
            <w:tcW w:w="9242" w:type="dxa"/>
            <w:gridSpan w:val="3"/>
            <w:shd w:val="clear" w:color="auto" w:fill="92CDDC" w:themeFill="accent5" w:themeFillTint="99"/>
          </w:tcPr>
          <w:p w:rsidR="00DB4516" w:rsidRPr="00DB4516" w:rsidRDefault="00DB4516" w:rsidP="00DB451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DB451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676C10" wp14:editId="37A96BC4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16510</wp:posOffset>
                      </wp:positionV>
                      <wp:extent cx="335915" cy="325120"/>
                      <wp:effectExtent l="0" t="0" r="26035" b="17780"/>
                      <wp:wrapNone/>
                      <wp:docPr id="8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5915" cy="325120"/>
                              </a:xfrm>
                              <a:custGeom>
                                <a:avLst/>
                                <a:gdLst>
                                  <a:gd name="T0" fmla="*/ 520 w 1042"/>
                                  <a:gd name="T1" fmla="*/ 0 h 934"/>
                                  <a:gd name="T2" fmla="*/ 0 w 1042"/>
                                  <a:gd name="T3" fmla="*/ 933 h 934"/>
                                  <a:gd name="T4" fmla="*/ 1041 w 1042"/>
                                  <a:gd name="T5" fmla="*/ 933 h 934"/>
                                  <a:gd name="T6" fmla="*/ 520 w 1042"/>
                                  <a:gd name="T7" fmla="*/ 0 h 9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042" h="934">
                                    <a:moveTo>
                                      <a:pt x="520" y="0"/>
                                    </a:moveTo>
                                    <a:lnTo>
                                      <a:pt x="0" y="933"/>
                                    </a:lnTo>
                                    <a:lnTo>
                                      <a:pt x="1041" y="933"/>
                                    </a:lnTo>
                                    <a:lnTo>
                                      <a:pt x="520" y="0"/>
                                    </a:lnTo>
                                  </a:path>
                                </a:pathLst>
                              </a:custGeom>
                              <a:solidFill>
                                <a:schemeClr val="hlink"/>
                              </a:solidFill>
                              <a:ln w="12700" cap="rnd" cmpd="sng">
                                <a:solidFill>
                                  <a:schemeClr val="hlink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82D2B" w:rsidRDefault="00182D2B" w:rsidP="00182D2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76C10" id="_x0000_s1028" style="position:absolute;left:0;text-align:left;margin-left:.75pt;margin-top:1.3pt;width:26.45pt;height:2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042,9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" adj="-11796480,,5400" path="m520,l,933r1041,l520,e" fillcolor="blue [3210]" strokecolor="blue [3210]" strokeweight="1pt">
                      <v:stroke startarrowwidth="narrow" startarrowlength="short" endarrowwidth="narrow" endarrowlength="short" joinstyle="round" endcap="round"/>
                      <v:shadow color="#eeece1 [3214]"/>
                      <v:formulas/>
                      <v:path arrowok="t" o:connecttype="custom" o:connectlocs="167635,0;0,324772;335593,324772;167635,0" o:connectangles="0,0,0,0" textboxrect="0,0,1042,934"/>
                      <v:textbox>
                        <w:txbxContent>
                          <w:p w:rsidR="00182D2B" w:rsidRDefault="00182D2B" w:rsidP="00182D2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How does this issue effect Society?</w:t>
            </w:r>
          </w:p>
        </w:tc>
      </w:tr>
      <w:tr w:rsidR="00DB4516" w:rsidTr="00DB4516">
        <w:tc>
          <w:tcPr>
            <w:tcW w:w="9242" w:type="dxa"/>
            <w:gridSpan w:val="3"/>
          </w:tcPr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  <w:p w:rsidR="00DB4516" w:rsidRDefault="00DB4516" w:rsidP="00DB451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DB4516" w:rsidRDefault="00DB45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03F81" w:rsidTr="00803F81">
        <w:tc>
          <w:tcPr>
            <w:tcW w:w="9242" w:type="dxa"/>
            <w:shd w:val="clear" w:color="auto" w:fill="95B3D7" w:themeFill="accent1" w:themeFillTint="99"/>
          </w:tcPr>
          <w:p w:rsidR="00803F81" w:rsidRDefault="00803F81" w:rsidP="00803F8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803F81">
              <w:rPr>
                <w:noProof/>
                <w:lang w:eastAsia="en-GB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6C88C581" wp14:editId="560DD581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41275</wp:posOffset>
                      </wp:positionV>
                      <wp:extent cx="266703" cy="495301"/>
                      <wp:effectExtent l="57150" t="0" r="76200" b="19050"/>
                      <wp:wrapNone/>
                      <wp:docPr id="101383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 rot="5400000">
                                <a:off x="0" y="0"/>
                                <a:ext cx="266703" cy="495301"/>
                                <a:chOff x="0" y="0"/>
                                <a:chExt cx="1194" cy="2106"/>
                              </a:xfrm>
                            </wpg:grpSpPr>
                            <wps:wsp>
                              <wps:cNvPr id="4" name="Line 3"/>
                              <wps:cNvCnPr/>
                              <wps:spPr bwMode="auto">
                                <a:xfrm>
                                  <a:off x="596" y="0"/>
                                  <a:ext cx="0" cy="20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0">
                                  <a:solidFill>
                                    <a:schemeClr val="hlink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Line 4"/>
                              <wps:cNvCnPr/>
                              <wps:spPr bwMode="auto">
                                <a:xfrm>
                                  <a:off x="0" y="2106"/>
                                  <a:ext cx="11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0">
                                  <a:solidFill>
                                    <a:schemeClr val="hlink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5"/>
                              <wps:cNvCnPr/>
                              <wps:spPr bwMode="auto">
                                <a:xfrm>
                                  <a:off x="0" y="25"/>
                                  <a:ext cx="11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0">
                                  <a:solidFill>
                                    <a:schemeClr val="hlink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6"/>
                              <wps:cNvCnPr/>
                              <wps:spPr bwMode="auto">
                                <a:xfrm>
                                  <a:off x="0" y="1038"/>
                                  <a:ext cx="11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0">
                                  <a:solidFill>
                                    <a:schemeClr val="hlink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65A706" id="Group 7" o:spid="_x0000_s1026" style="position:absolute;margin-left:22.45pt;margin-top:3.25pt;width:21pt;height:39pt;rotation:90;z-index:251667456;mso-width-relative:margin;mso-height-relative:margin" coordsize="1194,2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">
                      <v:line id="Line 3" o:spid="_x0000_s1027" style="position:absolute;visibility:visible;mso-wrap-style:square" from="596,0" to="596,2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" strokecolor="blue [3210]" strokeweight="10pt">
                        <v:stroke startarrowwidth="narrow" startarrowlength="short" endarrowwidth="narrow" endarrowlength="short"/>
                        <v:shadow color="#eeece1 [3214]"/>
                      </v:line>
                      <v:line id="Line 4" o:spid="_x0000_s1028" style="position:absolute;visibility:visible;mso-wrap-style:square" from="0,2106" to="1194,2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" strokecolor="blue [3210]" strokeweight="10pt">
                        <v:stroke startarrowwidth="narrow" startarrowlength="short" endarrowwidth="narrow" endarrowlength="short"/>
                        <v:shadow color="#eeece1 [3214]"/>
                      </v:line>
                      <v:line id="Line 5" o:spid="_x0000_s1029" style="position:absolute;visibility:visible;mso-wrap-style:square" from="0,25" to="119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" strokecolor="blue [3210]" strokeweight="10pt">
                        <v:stroke startarrowwidth="narrow" startarrowlength="short" endarrowwidth="narrow" endarrowlength="short"/>
                        <v:shadow color="#eeece1 [3214]"/>
                      </v:line>
                      <v:line id="Line 6" o:spid="_x0000_s1030" style="position:absolute;visibility:visible;mso-wrap-style:square" from="0,1038" to="1194,1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" strokecolor="blue [3210]" strokeweight="10pt">
                        <v:stroke startarrowwidth="narrow" startarrowlength="short" endarrowwidth="narrow" endarrowlength="short"/>
                        <v:shadow color="#eeece1 [3214]"/>
                      </v:line>
                    </v:group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 xml:space="preserve">What type of decision making can you identify </w:t>
            </w:r>
          </w:p>
          <w:p w:rsidR="00803F81" w:rsidRPr="00803F81" w:rsidRDefault="00803F81" w:rsidP="00803F8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(i.e. reactive, anticipatory, radical)</w:t>
            </w:r>
          </w:p>
        </w:tc>
      </w:tr>
      <w:tr w:rsidR="00803F81" w:rsidTr="00803F81">
        <w:tc>
          <w:tcPr>
            <w:tcW w:w="9242" w:type="dxa"/>
          </w:tcPr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803F81" w:rsidTr="00803F81">
        <w:tc>
          <w:tcPr>
            <w:tcW w:w="9242" w:type="dxa"/>
            <w:shd w:val="clear" w:color="auto" w:fill="95B3D7" w:themeFill="accent1" w:themeFillTint="99"/>
          </w:tcPr>
          <w:p w:rsidR="00803F81" w:rsidRPr="00803F81" w:rsidRDefault="00803F81" w:rsidP="00803F8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FB1BE8A" wp14:editId="70E78E0B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20320</wp:posOffset>
                  </wp:positionV>
                  <wp:extent cx="449580" cy="352425"/>
                  <wp:effectExtent l="0" t="0" r="0" b="952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deology symbol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What values, ideologies and strategies are at work here?</w:t>
            </w:r>
          </w:p>
        </w:tc>
      </w:tr>
      <w:tr w:rsidR="00803F81" w:rsidTr="00803F81">
        <w:tc>
          <w:tcPr>
            <w:tcW w:w="9242" w:type="dxa"/>
          </w:tcPr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803F81" w:rsidTr="00803F81">
        <w:tc>
          <w:tcPr>
            <w:tcW w:w="9242" w:type="dxa"/>
            <w:shd w:val="clear" w:color="auto" w:fill="95B3D7" w:themeFill="accent1" w:themeFillTint="99"/>
          </w:tcPr>
          <w:p w:rsidR="00803F81" w:rsidRPr="00803F81" w:rsidRDefault="00803F81" w:rsidP="00803F8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Are there any questions or points of clarification that I need?</w:t>
            </w:r>
          </w:p>
        </w:tc>
      </w:tr>
      <w:tr w:rsidR="00803F81" w:rsidTr="00803F81">
        <w:tc>
          <w:tcPr>
            <w:tcW w:w="9242" w:type="dxa"/>
          </w:tcPr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  <w:p w:rsidR="00803F81" w:rsidRDefault="00803F81" w:rsidP="00803F81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803F81" w:rsidRDefault="00803F81"/>
    <w:sectPr w:rsidR="00803F8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516" w:rsidRDefault="00DB4516" w:rsidP="00DB4516">
      <w:pPr>
        <w:spacing w:after="0" w:line="240" w:lineRule="auto"/>
      </w:pPr>
      <w:r>
        <w:separator/>
      </w:r>
    </w:p>
  </w:endnote>
  <w:endnote w:type="continuationSeparator" w:id="0">
    <w:p w:rsidR="00DB4516" w:rsidRDefault="00DB4516" w:rsidP="00D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516" w:rsidRDefault="00DB4516" w:rsidP="00DB4516">
      <w:pPr>
        <w:spacing w:after="0" w:line="240" w:lineRule="auto"/>
      </w:pPr>
      <w:r>
        <w:separator/>
      </w:r>
    </w:p>
  </w:footnote>
  <w:footnote w:type="continuationSeparator" w:id="0">
    <w:p w:rsidR="00DB4516" w:rsidRDefault="00DB4516" w:rsidP="00D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516" w:rsidRDefault="00DB451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-220980</wp:posOffset>
              </wp:positionV>
              <wp:extent cx="5743575" cy="495300"/>
              <wp:effectExtent l="0" t="0" r="28575" b="1905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3575" cy="495300"/>
                      </a:xfrm>
                      <a:prstGeom prst="round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DB4516" w:rsidRPr="00DB4516" w:rsidRDefault="00DB4516" w:rsidP="00DB4516">
                          <w:pPr>
                            <w:spacing w:after="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DB4516">
                            <w:rPr>
                              <w:b/>
                              <w:sz w:val="36"/>
                              <w:szCs w:val="36"/>
                            </w:rPr>
                            <w:t>Evaluating Sustainability Issues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id="Rounded Rectangle 1" o:spid="_x0000_s1029" style="position:absolute;margin-left:.75pt;margin-top:-17.4pt;width:452.2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" fillcolor="#4f81bd [3204]" strokecolor="#243f60 [1604]" strokeweight="2pt">
              <v:textbox>
                <w:txbxContent>
                  <w:p w:rsidR="00DB4516" w:rsidRPr="00DB4516" w:rsidRDefault="00DB4516" w:rsidP="00DB4516">
                    <w:pPr>
                      <w:spacing w:after="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DB4516">
                      <w:rPr>
                        <w:b/>
                        <w:sz w:val="36"/>
                        <w:szCs w:val="36"/>
                      </w:rPr>
                      <w:t>Evaluating Sustainability Issues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516"/>
    <w:rsid w:val="00182D2B"/>
    <w:rsid w:val="004B5124"/>
    <w:rsid w:val="00803F81"/>
    <w:rsid w:val="0084238A"/>
    <w:rsid w:val="00C51199"/>
    <w:rsid w:val="00DB4516"/>
    <w:rsid w:val="00EC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F5FB702-FBA4-42DF-9C52-6717157AC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5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516"/>
  </w:style>
  <w:style w:type="paragraph" w:styleId="Footer">
    <w:name w:val="footer"/>
    <w:basedOn w:val="Normal"/>
    <w:link w:val="FooterChar"/>
    <w:uiPriority w:val="99"/>
    <w:unhideWhenUsed/>
    <w:rsid w:val="00DB45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516"/>
  </w:style>
  <w:style w:type="table" w:styleId="TableGrid">
    <w:name w:val="Table Grid"/>
    <w:basedOn w:val="TableNormal"/>
    <w:uiPriority w:val="59"/>
    <w:rsid w:val="00DB4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2018-10-08T08:11:00Z</cp:lastPrinted>
  <dcterms:created xsi:type="dcterms:W3CDTF">2018-10-21T10:08:00Z</dcterms:created>
  <dcterms:modified xsi:type="dcterms:W3CDTF">2018-10-21T10:08:00Z</dcterms:modified>
</cp:coreProperties>
</file>