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4AD3" w:rsidRDefault="001965A1">
      <w:r w:rsidRPr="001965A1">
        <w:drawing>
          <wp:inline distT="0" distB="0" distL="0" distR="0" wp14:anchorId="2C97FEA6" wp14:editId="21BD320F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E4A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5A1"/>
    <w:rsid w:val="000B3C3B"/>
    <w:rsid w:val="00114651"/>
    <w:rsid w:val="00174CFB"/>
    <w:rsid w:val="001965A1"/>
    <w:rsid w:val="00241F12"/>
    <w:rsid w:val="0031233E"/>
    <w:rsid w:val="00344929"/>
    <w:rsid w:val="003509D6"/>
    <w:rsid w:val="003663DA"/>
    <w:rsid w:val="003939D0"/>
    <w:rsid w:val="003A01B6"/>
    <w:rsid w:val="0041242D"/>
    <w:rsid w:val="00427797"/>
    <w:rsid w:val="00451559"/>
    <w:rsid w:val="00491439"/>
    <w:rsid w:val="00491A74"/>
    <w:rsid w:val="004E465E"/>
    <w:rsid w:val="00560156"/>
    <w:rsid w:val="00696E02"/>
    <w:rsid w:val="007014BA"/>
    <w:rsid w:val="007824FE"/>
    <w:rsid w:val="00A32418"/>
    <w:rsid w:val="00B20A30"/>
    <w:rsid w:val="00B22199"/>
    <w:rsid w:val="00B35C9E"/>
    <w:rsid w:val="00B406A6"/>
    <w:rsid w:val="00C0555C"/>
    <w:rsid w:val="00CA6384"/>
    <w:rsid w:val="00CD4E56"/>
    <w:rsid w:val="00CF1219"/>
    <w:rsid w:val="00D34669"/>
    <w:rsid w:val="00E61849"/>
    <w:rsid w:val="00E81976"/>
    <w:rsid w:val="00F649B1"/>
    <w:rsid w:val="00FB5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EB799D-7332-4843-B936-CA82A7467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Tania Davies</dc:creator>
  <cp:keywords/>
  <dc:description/>
  <cp:lastModifiedBy>Tania Davies</cp:lastModifiedBy>
  <cp:revision>1</cp:revision>
  <dcterms:created xsi:type="dcterms:W3CDTF">2018-02-27T15:13:00Z</dcterms:created>
  <dcterms:modified xsi:type="dcterms:W3CDTF">2018-02-27T15:13:00Z</dcterms:modified>
</cp:coreProperties>
</file>