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4B3B85F" w14:textId="77777777" w:rsidR="00F7003B" w:rsidRPr="00F7003B" w:rsidRDefault="00E509B8" w:rsidP="00F7003B">
      <w:pPr>
        <w:rPr>
          <w:b/>
          <w:sz w:val="28"/>
          <w:szCs w:val="28"/>
        </w:rPr>
      </w:pPr>
      <w:bookmarkStart w:id="0" w:name="_GoBack"/>
      <w:bookmarkEnd w:id="0"/>
      <w:r>
        <w:rPr>
          <w:sz w:val="28"/>
          <w:szCs w:val="28"/>
        </w:rPr>
        <w:t>1</w:t>
      </w:r>
      <w:r w:rsidR="000C0A05">
        <w:rPr>
          <w:sz w:val="28"/>
          <w:szCs w:val="28"/>
        </w:rPr>
        <w:t xml:space="preserve">. </w:t>
      </w:r>
      <w:r w:rsidR="00F7003B">
        <w:rPr>
          <w:sz w:val="28"/>
          <w:szCs w:val="28"/>
        </w:rPr>
        <w:t xml:space="preserve">Report </w:t>
      </w:r>
      <w:r>
        <w:rPr>
          <w:sz w:val="28"/>
          <w:szCs w:val="28"/>
        </w:rPr>
        <w:t>in a maximum of 5 minutes</w:t>
      </w:r>
      <w:r w:rsidR="00F7003B">
        <w:rPr>
          <w:sz w:val="28"/>
          <w:szCs w:val="28"/>
        </w:rPr>
        <w:t xml:space="preserve"> giving as much detail as possible about the incident below.  Describe the key elements before, during and after. </w:t>
      </w:r>
    </w:p>
    <w:p w14:paraId="1DB4EBE1" w14:textId="77777777" w:rsidR="00F7003B" w:rsidRDefault="00F7003B" w:rsidP="00F515B2">
      <w:pPr>
        <w:rPr>
          <w:b/>
          <w:sz w:val="28"/>
          <w:szCs w:val="28"/>
        </w:rPr>
      </w:pPr>
    </w:p>
    <w:p w14:paraId="40C9E8A3" w14:textId="77777777" w:rsidR="00F7003B" w:rsidRDefault="00F7003B" w:rsidP="00F515B2">
      <w:pPr>
        <w:rPr>
          <w:b/>
          <w:sz w:val="28"/>
          <w:szCs w:val="28"/>
        </w:rPr>
      </w:pPr>
    </w:p>
    <w:p w14:paraId="1CEE7D26" w14:textId="77777777" w:rsidR="00F515B2" w:rsidRPr="0042467B" w:rsidRDefault="00E835B4" w:rsidP="00F515B2">
      <w:pPr>
        <w:rPr>
          <w:b/>
          <w:sz w:val="28"/>
          <w:szCs w:val="28"/>
        </w:rPr>
      </w:pPr>
      <w:proofErr w:type="spellStart"/>
      <w:r w:rsidRPr="0042467B">
        <w:rPr>
          <w:b/>
          <w:sz w:val="28"/>
          <w:szCs w:val="28"/>
        </w:rPr>
        <w:t>Glennr</w:t>
      </w:r>
      <w:r w:rsidR="00F515B2" w:rsidRPr="0042467B">
        <w:rPr>
          <w:b/>
          <w:sz w:val="28"/>
          <w:szCs w:val="28"/>
        </w:rPr>
        <w:t>idding</w:t>
      </w:r>
      <w:proofErr w:type="spellEnd"/>
      <w:r w:rsidR="00E509B8">
        <w:rPr>
          <w:b/>
          <w:sz w:val="28"/>
          <w:szCs w:val="28"/>
        </w:rPr>
        <w:t xml:space="preserve"> Beck</w:t>
      </w:r>
      <w:r w:rsidR="00F515B2" w:rsidRPr="0042467B">
        <w:rPr>
          <w:b/>
          <w:sz w:val="28"/>
          <w:szCs w:val="28"/>
        </w:rPr>
        <w:tab/>
        <w:t>May 2002</w:t>
      </w:r>
      <w:r w:rsidR="00F515B2" w:rsidRPr="0042467B">
        <w:rPr>
          <w:b/>
          <w:sz w:val="28"/>
          <w:szCs w:val="28"/>
        </w:rPr>
        <w:tab/>
      </w:r>
    </w:p>
    <w:p w14:paraId="0443DCAC" w14:textId="77777777" w:rsidR="00F515B2" w:rsidRPr="0042467B" w:rsidRDefault="00F515B2" w:rsidP="00F515B2">
      <w:pPr>
        <w:rPr>
          <w:b/>
          <w:sz w:val="28"/>
          <w:szCs w:val="28"/>
        </w:rPr>
      </w:pPr>
    </w:p>
    <w:p w14:paraId="3A755900" w14:textId="77777777" w:rsidR="00F515B2" w:rsidRPr="0042467B" w:rsidRDefault="00F515B2" w:rsidP="00F515B2">
      <w:pPr>
        <w:rPr>
          <w:sz w:val="28"/>
          <w:szCs w:val="28"/>
        </w:rPr>
      </w:pPr>
      <w:r w:rsidRPr="0042467B">
        <w:rPr>
          <w:b/>
          <w:sz w:val="28"/>
          <w:szCs w:val="28"/>
        </w:rPr>
        <w:t>Key names</w:t>
      </w:r>
      <w:r w:rsidR="0032295C" w:rsidRPr="0042467B">
        <w:rPr>
          <w:sz w:val="28"/>
          <w:szCs w:val="28"/>
        </w:rPr>
        <w:t>:</w:t>
      </w:r>
      <w:r w:rsidRPr="0042467B">
        <w:rPr>
          <w:sz w:val="28"/>
          <w:szCs w:val="28"/>
        </w:rPr>
        <w:t xml:space="preserve"> </w:t>
      </w:r>
      <w:r w:rsidRPr="0042467B">
        <w:rPr>
          <w:sz w:val="28"/>
          <w:szCs w:val="28"/>
        </w:rPr>
        <w:tab/>
      </w:r>
      <w:r w:rsidR="00D13EFF" w:rsidRPr="0042467B">
        <w:rPr>
          <w:sz w:val="28"/>
          <w:szCs w:val="28"/>
        </w:rPr>
        <w:tab/>
      </w:r>
      <w:r w:rsidRPr="0042467B">
        <w:rPr>
          <w:sz w:val="28"/>
          <w:szCs w:val="28"/>
        </w:rPr>
        <w:t>Max Palmer</w:t>
      </w:r>
    </w:p>
    <w:p w14:paraId="42E4166A" w14:textId="77777777" w:rsidR="00F515B2" w:rsidRPr="0042467B" w:rsidRDefault="00F515B2" w:rsidP="00B45B35">
      <w:pPr>
        <w:ind w:left="2160" w:firstLine="720"/>
        <w:rPr>
          <w:sz w:val="28"/>
          <w:szCs w:val="28"/>
        </w:rPr>
      </w:pPr>
      <w:r w:rsidRPr="0042467B">
        <w:rPr>
          <w:sz w:val="28"/>
          <w:szCs w:val="28"/>
        </w:rPr>
        <w:t>Paul Ellis</w:t>
      </w:r>
    </w:p>
    <w:p w14:paraId="433CA9F0" w14:textId="77777777" w:rsidR="00F515B2" w:rsidRPr="0042467B" w:rsidRDefault="00F515B2" w:rsidP="00F515B2">
      <w:pPr>
        <w:rPr>
          <w:sz w:val="28"/>
          <w:szCs w:val="28"/>
        </w:rPr>
      </w:pPr>
    </w:p>
    <w:p w14:paraId="09503654" w14:textId="77777777" w:rsidR="00F515B2" w:rsidRPr="0042467B" w:rsidRDefault="00D13EFF" w:rsidP="00F515B2">
      <w:pPr>
        <w:rPr>
          <w:sz w:val="28"/>
          <w:szCs w:val="28"/>
        </w:rPr>
      </w:pPr>
      <w:r w:rsidRPr="0042467B">
        <w:rPr>
          <w:b/>
          <w:sz w:val="28"/>
          <w:szCs w:val="28"/>
        </w:rPr>
        <w:t>Search Clues</w:t>
      </w:r>
      <w:r w:rsidRPr="0042467B">
        <w:rPr>
          <w:sz w:val="28"/>
          <w:szCs w:val="28"/>
        </w:rPr>
        <w:t>:</w:t>
      </w:r>
      <w:r w:rsidRPr="0042467B">
        <w:rPr>
          <w:sz w:val="28"/>
          <w:szCs w:val="28"/>
        </w:rPr>
        <w:tab/>
      </w:r>
      <w:r w:rsidR="000963E0" w:rsidRPr="0042467B">
        <w:rPr>
          <w:sz w:val="28"/>
          <w:szCs w:val="28"/>
        </w:rPr>
        <w:t xml:space="preserve"> </w:t>
      </w:r>
      <w:r w:rsidR="000963E0" w:rsidRPr="0042467B">
        <w:rPr>
          <w:sz w:val="28"/>
          <w:szCs w:val="28"/>
        </w:rPr>
        <w:tab/>
      </w:r>
      <w:r w:rsidR="00564DC9" w:rsidRPr="0042467B">
        <w:rPr>
          <w:sz w:val="28"/>
          <w:szCs w:val="28"/>
        </w:rPr>
        <w:t xml:space="preserve">Drowning, </w:t>
      </w:r>
      <w:r w:rsidR="0032295C" w:rsidRPr="0042467B">
        <w:rPr>
          <w:sz w:val="28"/>
          <w:szCs w:val="28"/>
        </w:rPr>
        <w:t>‘reassurance to outdoor practitioners’</w:t>
      </w:r>
    </w:p>
    <w:p w14:paraId="6540FBB2" w14:textId="77777777" w:rsidR="00F515B2" w:rsidRPr="0042467B" w:rsidRDefault="00F515B2" w:rsidP="00F515B2">
      <w:pPr>
        <w:rPr>
          <w:sz w:val="28"/>
          <w:szCs w:val="28"/>
        </w:rPr>
      </w:pPr>
    </w:p>
    <w:p w14:paraId="0904CAF0" w14:textId="77777777" w:rsidR="00D13EFF" w:rsidRPr="0042467B" w:rsidRDefault="00D13EFF" w:rsidP="000963E0">
      <w:pPr>
        <w:rPr>
          <w:sz w:val="28"/>
          <w:szCs w:val="28"/>
        </w:rPr>
      </w:pPr>
    </w:p>
    <w:p w14:paraId="17EA028D" w14:textId="77777777" w:rsidR="00D13EFF" w:rsidRPr="0042467B" w:rsidRDefault="00D13EFF" w:rsidP="000963E0">
      <w:pPr>
        <w:rPr>
          <w:sz w:val="28"/>
          <w:szCs w:val="28"/>
        </w:rPr>
      </w:pPr>
    </w:p>
    <w:p w14:paraId="077098E4" w14:textId="77777777" w:rsidR="00964254" w:rsidRPr="0042467B" w:rsidRDefault="00964254" w:rsidP="00964254">
      <w:pPr>
        <w:rPr>
          <w:b/>
          <w:i/>
          <w:sz w:val="28"/>
          <w:szCs w:val="28"/>
        </w:rPr>
      </w:pPr>
      <w:r w:rsidRPr="004C5F53">
        <w:rPr>
          <w:b/>
          <w:sz w:val="28"/>
          <w:szCs w:val="28"/>
        </w:rPr>
        <w:t>What happened?</w:t>
      </w:r>
      <w:r w:rsidRPr="0042467B">
        <w:rPr>
          <w:sz w:val="28"/>
          <w:szCs w:val="28"/>
        </w:rPr>
        <w:t xml:space="preserve">  Try to ascertain the </w:t>
      </w:r>
      <w:r w:rsidRPr="0042467B">
        <w:rPr>
          <w:b/>
          <w:i/>
          <w:sz w:val="28"/>
          <w:szCs w:val="28"/>
        </w:rPr>
        <w:t>relevant</w:t>
      </w:r>
      <w:r>
        <w:rPr>
          <w:b/>
          <w:i/>
          <w:sz w:val="28"/>
          <w:szCs w:val="28"/>
        </w:rPr>
        <w:t xml:space="preserve"> objective circumstances</w:t>
      </w:r>
      <w:r w:rsidRPr="0042467B">
        <w:rPr>
          <w:b/>
          <w:i/>
          <w:sz w:val="28"/>
          <w:szCs w:val="28"/>
        </w:rPr>
        <w:t>:</w:t>
      </w:r>
    </w:p>
    <w:p w14:paraId="05A6291D" w14:textId="77777777" w:rsidR="00964254" w:rsidRPr="0042467B" w:rsidRDefault="00964254" w:rsidP="00964254">
      <w:pPr>
        <w:rPr>
          <w:b/>
          <w:i/>
          <w:sz w:val="28"/>
          <w:szCs w:val="28"/>
        </w:rPr>
      </w:pPr>
    </w:p>
    <w:p w14:paraId="5283FF8C" w14:textId="77777777" w:rsidR="00964254" w:rsidRPr="0042467B" w:rsidRDefault="00964254" w:rsidP="00964254">
      <w:pPr>
        <w:numPr>
          <w:ilvl w:val="0"/>
          <w:numId w:val="3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The environment</w:t>
      </w:r>
      <w:r w:rsidRPr="0042467B">
        <w:rPr>
          <w:sz w:val="28"/>
          <w:szCs w:val="28"/>
        </w:rPr>
        <w:t>: venue, terrain, weather, time of day etc.</w:t>
      </w:r>
    </w:p>
    <w:p w14:paraId="2CEF78AD" w14:textId="77777777" w:rsidR="00964254" w:rsidRPr="0042467B" w:rsidRDefault="00964254" w:rsidP="00964254">
      <w:pPr>
        <w:rPr>
          <w:sz w:val="28"/>
          <w:szCs w:val="28"/>
        </w:rPr>
      </w:pPr>
    </w:p>
    <w:p w14:paraId="79F53E04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Nature of the group</w:t>
      </w:r>
      <w:r w:rsidRPr="0042467B">
        <w:rPr>
          <w:sz w:val="28"/>
          <w:szCs w:val="28"/>
        </w:rPr>
        <w:t>: age, number in party, supervision ratios, experience level</w:t>
      </w:r>
    </w:p>
    <w:p w14:paraId="50590FFF" w14:textId="77777777" w:rsidR="00964254" w:rsidRPr="0042467B" w:rsidRDefault="00964254" w:rsidP="00964254">
      <w:pPr>
        <w:rPr>
          <w:sz w:val="28"/>
          <w:szCs w:val="28"/>
        </w:rPr>
      </w:pPr>
    </w:p>
    <w:p w14:paraId="03C77CE3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Activity</w:t>
      </w:r>
      <w:r w:rsidRPr="0042467B">
        <w:rPr>
          <w:sz w:val="28"/>
          <w:szCs w:val="28"/>
        </w:rPr>
        <w:t>, brief description of:  level, intended length, objectives, equipment/clothing available</w:t>
      </w:r>
    </w:p>
    <w:p w14:paraId="170EBC60" w14:textId="77777777" w:rsidR="00964254" w:rsidRPr="0042467B" w:rsidRDefault="00964254" w:rsidP="00964254">
      <w:pPr>
        <w:rPr>
          <w:sz w:val="28"/>
          <w:szCs w:val="28"/>
        </w:rPr>
      </w:pPr>
    </w:p>
    <w:p w14:paraId="2B5D7349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Leader</w:t>
      </w:r>
      <w:r w:rsidRPr="0042467B">
        <w:rPr>
          <w:sz w:val="28"/>
          <w:szCs w:val="28"/>
        </w:rPr>
        <w:t xml:space="preserve"> profile: experience, local knowledge, qualifications</w:t>
      </w:r>
    </w:p>
    <w:p w14:paraId="3B1C8B24" w14:textId="77777777" w:rsidR="00964254" w:rsidRPr="0042467B" w:rsidRDefault="00964254" w:rsidP="00964254">
      <w:pPr>
        <w:rPr>
          <w:sz w:val="28"/>
          <w:szCs w:val="28"/>
        </w:rPr>
      </w:pPr>
    </w:p>
    <w:p w14:paraId="5112B2D4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>What actually went wrong? Who was harmed?</w:t>
      </w:r>
    </w:p>
    <w:p w14:paraId="5563452F" w14:textId="77777777" w:rsidR="00964254" w:rsidRPr="0042467B" w:rsidRDefault="00964254" w:rsidP="00964254">
      <w:pPr>
        <w:rPr>
          <w:sz w:val="28"/>
          <w:szCs w:val="28"/>
        </w:rPr>
      </w:pPr>
    </w:p>
    <w:p w14:paraId="5C61F191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</w:t>
      </w:r>
      <w:r w:rsidRPr="0042467B">
        <w:rPr>
          <w:sz w:val="28"/>
          <w:szCs w:val="28"/>
        </w:rPr>
        <w:t>pparent safety provisions/systems etc</w:t>
      </w:r>
      <w:r>
        <w:rPr>
          <w:sz w:val="28"/>
          <w:szCs w:val="28"/>
        </w:rPr>
        <w:t>?</w:t>
      </w:r>
    </w:p>
    <w:p w14:paraId="347D2B2E" w14:textId="77777777" w:rsidR="00964254" w:rsidRPr="0042467B" w:rsidRDefault="00964254" w:rsidP="00964254">
      <w:pPr>
        <w:rPr>
          <w:sz w:val="28"/>
          <w:szCs w:val="28"/>
        </w:rPr>
      </w:pPr>
    </w:p>
    <w:p w14:paraId="40EE65F1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>Was this a predictable outcome?</w:t>
      </w:r>
    </w:p>
    <w:p w14:paraId="14C9AD6A" w14:textId="77777777" w:rsidR="00964254" w:rsidRPr="0042467B" w:rsidRDefault="00964254" w:rsidP="00964254">
      <w:pPr>
        <w:rPr>
          <w:sz w:val="28"/>
          <w:szCs w:val="28"/>
        </w:rPr>
      </w:pPr>
    </w:p>
    <w:p w14:paraId="180E6D57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 xml:space="preserve">Legal consequences: how long to resolve, who held responsible (if anyone) </w:t>
      </w:r>
    </w:p>
    <w:p w14:paraId="7C854E0F" w14:textId="77777777" w:rsidR="00964254" w:rsidRPr="0042467B" w:rsidRDefault="00964254" w:rsidP="00964254">
      <w:pPr>
        <w:rPr>
          <w:sz w:val="28"/>
          <w:szCs w:val="28"/>
        </w:rPr>
      </w:pPr>
    </w:p>
    <w:p w14:paraId="2110A324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>Do you think that the legal outcome was appropriate?</w:t>
      </w:r>
    </w:p>
    <w:p w14:paraId="164F6224" w14:textId="77777777" w:rsidR="00964254" w:rsidRDefault="00964254" w:rsidP="00964254">
      <w:pPr>
        <w:rPr>
          <w:sz w:val="28"/>
          <w:szCs w:val="28"/>
        </w:rPr>
      </w:pPr>
    </w:p>
    <w:p w14:paraId="7E74AC2E" w14:textId="77777777" w:rsidR="00964254" w:rsidRPr="0042467B" w:rsidRDefault="00964254" w:rsidP="00964254">
      <w:pPr>
        <w:rPr>
          <w:sz w:val="28"/>
          <w:szCs w:val="28"/>
        </w:rPr>
      </w:pPr>
    </w:p>
    <w:p w14:paraId="5CFE6E40" w14:textId="77777777" w:rsidR="00964254" w:rsidRDefault="00964254" w:rsidP="00964254">
      <w:pPr>
        <w:jc w:val="center"/>
        <w:rPr>
          <w:b/>
          <w:sz w:val="28"/>
          <w:szCs w:val="28"/>
        </w:rPr>
      </w:pPr>
      <w:r w:rsidRPr="004C5F53">
        <w:rPr>
          <w:b/>
          <w:sz w:val="28"/>
          <w:szCs w:val="28"/>
        </w:rPr>
        <w:t xml:space="preserve">Could the activity have been safely run on that day with that group? </w:t>
      </w:r>
    </w:p>
    <w:p w14:paraId="27D86BBD" w14:textId="77777777" w:rsidR="00964254" w:rsidRPr="004C5F53" w:rsidRDefault="00964254" w:rsidP="00964254">
      <w:pPr>
        <w:jc w:val="center"/>
        <w:rPr>
          <w:b/>
          <w:sz w:val="28"/>
          <w:szCs w:val="28"/>
        </w:rPr>
      </w:pPr>
      <w:proofErr w:type="gramStart"/>
      <w:r w:rsidRPr="004C5F53">
        <w:rPr>
          <w:b/>
          <w:sz w:val="28"/>
          <w:szCs w:val="28"/>
        </w:rPr>
        <w:t>If so how?</w:t>
      </w:r>
      <w:proofErr w:type="gramEnd"/>
    </w:p>
    <w:p w14:paraId="34A9E703" w14:textId="77777777" w:rsidR="00F7003B" w:rsidRDefault="00964254" w:rsidP="00964254">
      <w:pPr>
        <w:rPr>
          <w:sz w:val="28"/>
          <w:szCs w:val="28"/>
        </w:rPr>
      </w:pPr>
      <w:r w:rsidRPr="0042467B">
        <w:rPr>
          <w:sz w:val="28"/>
          <w:szCs w:val="28"/>
        </w:rPr>
        <w:br w:type="page"/>
      </w:r>
      <w:r w:rsidR="00E509B8">
        <w:rPr>
          <w:sz w:val="28"/>
          <w:szCs w:val="28"/>
        </w:rPr>
        <w:lastRenderedPageBreak/>
        <w:t>2</w:t>
      </w:r>
      <w:r w:rsidR="000C0A05">
        <w:rPr>
          <w:sz w:val="28"/>
          <w:szCs w:val="28"/>
        </w:rPr>
        <w:t xml:space="preserve">. </w:t>
      </w:r>
      <w:r w:rsidR="00E509B8">
        <w:rPr>
          <w:sz w:val="28"/>
          <w:szCs w:val="28"/>
        </w:rPr>
        <w:t>Report in a max of 5</w:t>
      </w:r>
      <w:r w:rsidR="00F7003B">
        <w:rPr>
          <w:sz w:val="28"/>
          <w:szCs w:val="28"/>
        </w:rPr>
        <w:t xml:space="preserve"> minutes giving as much detail as possible about the incident below.  Describe the key elements before, during and after. </w:t>
      </w:r>
    </w:p>
    <w:p w14:paraId="75101E27" w14:textId="77777777" w:rsidR="00F7003B" w:rsidRDefault="00F7003B" w:rsidP="00D52EB8">
      <w:pPr>
        <w:rPr>
          <w:b/>
          <w:sz w:val="28"/>
          <w:szCs w:val="28"/>
        </w:rPr>
      </w:pPr>
    </w:p>
    <w:p w14:paraId="0661A3A0" w14:textId="77777777" w:rsidR="00F7003B" w:rsidRDefault="00F7003B" w:rsidP="00D52EB8">
      <w:pPr>
        <w:rPr>
          <w:b/>
          <w:sz w:val="28"/>
          <w:szCs w:val="28"/>
        </w:rPr>
      </w:pPr>
    </w:p>
    <w:p w14:paraId="6ACEE280" w14:textId="77777777" w:rsidR="00D52EB8" w:rsidRPr="0042467B" w:rsidRDefault="00D52EB8" w:rsidP="00D52EB8">
      <w:pPr>
        <w:rPr>
          <w:b/>
          <w:sz w:val="28"/>
          <w:szCs w:val="28"/>
        </w:rPr>
      </w:pPr>
      <w:r w:rsidRPr="0042467B">
        <w:rPr>
          <w:b/>
          <w:sz w:val="28"/>
          <w:szCs w:val="28"/>
        </w:rPr>
        <w:t>Lyme Bay</w:t>
      </w:r>
      <w:r w:rsidR="00D57BD7" w:rsidRPr="0042467B">
        <w:rPr>
          <w:b/>
          <w:sz w:val="28"/>
          <w:szCs w:val="28"/>
        </w:rPr>
        <w:tab/>
      </w:r>
      <w:r w:rsidR="00D57BD7" w:rsidRPr="0042467B">
        <w:rPr>
          <w:b/>
          <w:sz w:val="28"/>
          <w:szCs w:val="28"/>
        </w:rPr>
        <w:tab/>
      </w:r>
      <w:r w:rsidRPr="0042467B">
        <w:rPr>
          <w:b/>
          <w:sz w:val="28"/>
          <w:szCs w:val="28"/>
        </w:rPr>
        <w:t>March 1993</w:t>
      </w:r>
    </w:p>
    <w:p w14:paraId="1DD43D3E" w14:textId="77777777" w:rsidR="00D52EB8" w:rsidRPr="0042467B" w:rsidRDefault="00D52EB8" w:rsidP="00D52EB8">
      <w:pPr>
        <w:rPr>
          <w:b/>
          <w:sz w:val="28"/>
          <w:szCs w:val="28"/>
        </w:rPr>
      </w:pPr>
    </w:p>
    <w:p w14:paraId="723E26FF" w14:textId="77777777" w:rsidR="00D52EB8" w:rsidRPr="0042467B" w:rsidRDefault="00D52EB8" w:rsidP="00D57BD7">
      <w:pPr>
        <w:rPr>
          <w:sz w:val="28"/>
          <w:szCs w:val="28"/>
        </w:rPr>
      </w:pPr>
      <w:r w:rsidRPr="0042467B">
        <w:rPr>
          <w:b/>
          <w:sz w:val="28"/>
          <w:szCs w:val="28"/>
        </w:rPr>
        <w:t>Key names</w:t>
      </w:r>
      <w:r w:rsidRPr="0042467B">
        <w:rPr>
          <w:sz w:val="28"/>
          <w:szCs w:val="28"/>
        </w:rPr>
        <w:t xml:space="preserve">: </w:t>
      </w:r>
      <w:r w:rsidRPr="0042467B">
        <w:rPr>
          <w:sz w:val="28"/>
          <w:szCs w:val="28"/>
        </w:rPr>
        <w:tab/>
      </w:r>
      <w:r w:rsidR="00D57BD7" w:rsidRPr="0042467B">
        <w:rPr>
          <w:bCs/>
          <w:sz w:val="28"/>
          <w:szCs w:val="28"/>
        </w:rPr>
        <w:t xml:space="preserve">Joy </w:t>
      </w:r>
      <w:proofErr w:type="spellStart"/>
      <w:r w:rsidR="00D57BD7" w:rsidRPr="0042467B">
        <w:rPr>
          <w:bCs/>
          <w:sz w:val="28"/>
          <w:szCs w:val="28"/>
        </w:rPr>
        <w:t>Cawthorne</w:t>
      </w:r>
      <w:proofErr w:type="spellEnd"/>
      <w:r w:rsidR="00D57BD7" w:rsidRPr="0042467B">
        <w:rPr>
          <w:bCs/>
          <w:sz w:val="28"/>
          <w:szCs w:val="28"/>
        </w:rPr>
        <w:t xml:space="preserve"> (must find her role!)</w:t>
      </w:r>
    </w:p>
    <w:p w14:paraId="556AFCAC" w14:textId="77777777" w:rsidR="00897D4D" w:rsidRDefault="00BF0DBF" w:rsidP="00D52EB8">
      <w:pPr>
        <w:rPr>
          <w:sz w:val="28"/>
          <w:szCs w:val="28"/>
          <w:lang w:val="en"/>
        </w:rPr>
      </w:pPr>
      <w:r w:rsidRPr="0042467B">
        <w:rPr>
          <w:sz w:val="28"/>
          <w:szCs w:val="28"/>
        </w:rPr>
        <w:tab/>
      </w:r>
      <w:r w:rsidRPr="0042467B">
        <w:rPr>
          <w:sz w:val="28"/>
          <w:szCs w:val="28"/>
        </w:rPr>
        <w:tab/>
      </w:r>
      <w:r w:rsidRPr="0042467B">
        <w:rPr>
          <w:sz w:val="28"/>
          <w:szCs w:val="28"/>
        </w:rPr>
        <w:tab/>
      </w:r>
      <w:r w:rsidR="00897D4D" w:rsidRPr="00897D4D">
        <w:rPr>
          <w:sz w:val="28"/>
          <w:szCs w:val="28"/>
          <w:lang w:val="en"/>
        </w:rPr>
        <w:t>Tony Mann</w:t>
      </w:r>
    </w:p>
    <w:p w14:paraId="046C2C07" w14:textId="77777777" w:rsidR="00897D4D" w:rsidRDefault="00897D4D" w:rsidP="00897D4D">
      <w:pPr>
        <w:ind w:left="1440" w:firstLine="720"/>
        <w:rPr>
          <w:sz w:val="28"/>
          <w:szCs w:val="28"/>
          <w:lang w:val="en"/>
        </w:rPr>
      </w:pPr>
      <w:r w:rsidRPr="00897D4D">
        <w:rPr>
          <w:sz w:val="28"/>
          <w:szCs w:val="28"/>
          <w:lang w:val="en"/>
        </w:rPr>
        <w:t>Joseph Stoddart</w:t>
      </w:r>
    </w:p>
    <w:p w14:paraId="44E1BE57" w14:textId="77777777" w:rsidR="00D52EB8" w:rsidRPr="0042467B" w:rsidRDefault="00BF0DBF" w:rsidP="00897D4D">
      <w:pPr>
        <w:ind w:left="1440" w:firstLine="720"/>
        <w:rPr>
          <w:sz w:val="28"/>
          <w:szCs w:val="28"/>
          <w:lang w:val="en"/>
        </w:rPr>
      </w:pPr>
      <w:r w:rsidRPr="0042467B">
        <w:rPr>
          <w:sz w:val="28"/>
          <w:szCs w:val="28"/>
          <w:lang w:val="en"/>
        </w:rPr>
        <w:t>Peter Kite</w:t>
      </w:r>
    </w:p>
    <w:p w14:paraId="234FF97B" w14:textId="77777777" w:rsidR="00BF0DBF" w:rsidRPr="0042467B" w:rsidRDefault="00BF0DBF" w:rsidP="00D52EB8">
      <w:pPr>
        <w:rPr>
          <w:sz w:val="28"/>
          <w:szCs w:val="28"/>
        </w:rPr>
      </w:pPr>
    </w:p>
    <w:p w14:paraId="4E22B069" w14:textId="77777777" w:rsidR="001B61A9" w:rsidRPr="0042467B" w:rsidRDefault="001B61A9" w:rsidP="00D52EB8">
      <w:pPr>
        <w:rPr>
          <w:sz w:val="28"/>
          <w:szCs w:val="28"/>
        </w:rPr>
      </w:pPr>
      <w:r w:rsidRPr="0042467B">
        <w:rPr>
          <w:b/>
          <w:sz w:val="28"/>
          <w:szCs w:val="28"/>
        </w:rPr>
        <w:t>Search Clues</w:t>
      </w:r>
      <w:r w:rsidR="00D52EB8" w:rsidRPr="0042467B">
        <w:rPr>
          <w:sz w:val="28"/>
          <w:szCs w:val="28"/>
        </w:rPr>
        <w:t xml:space="preserve">: </w:t>
      </w:r>
      <w:r w:rsidR="00D52EB8" w:rsidRPr="0042467B">
        <w:rPr>
          <w:sz w:val="28"/>
          <w:szCs w:val="28"/>
        </w:rPr>
        <w:tab/>
      </w:r>
      <w:r w:rsidRPr="0042467B">
        <w:rPr>
          <w:sz w:val="28"/>
          <w:szCs w:val="28"/>
        </w:rPr>
        <w:t>Disaster</w:t>
      </w:r>
    </w:p>
    <w:p w14:paraId="23D685FC" w14:textId="77777777" w:rsidR="00D52EB8" w:rsidRPr="0042467B" w:rsidRDefault="00D57BD7" w:rsidP="001B61A9">
      <w:pPr>
        <w:ind w:left="1440" w:firstLine="720"/>
        <w:rPr>
          <w:sz w:val="28"/>
          <w:szCs w:val="28"/>
        </w:rPr>
      </w:pPr>
      <w:r w:rsidRPr="0042467B">
        <w:rPr>
          <w:sz w:val="28"/>
          <w:szCs w:val="28"/>
        </w:rPr>
        <w:t>‘</w:t>
      </w:r>
      <w:r w:rsidRPr="0042467B">
        <w:rPr>
          <w:bCs/>
          <w:sz w:val="28"/>
          <w:szCs w:val="28"/>
        </w:rPr>
        <w:t>From Lyme Bay to Licensing’</w:t>
      </w:r>
    </w:p>
    <w:p w14:paraId="77DEE637" w14:textId="77777777" w:rsidR="00D57BD7" w:rsidRPr="0042467B" w:rsidRDefault="00D57BD7" w:rsidP="00D52EB8">
      <w:pPr>
        <w:rPr>
          <w:sz w:val="28"/>
          <w:szCs w:val="28"/>
        </w:rPr>
      </w:pPr>
    </w:p>
    <w:p w14:paraId="3D32CBBC" w14:textId="77777777" w:rsidR="00D57BD7" w:rsidRPr="0042467B" w:rsidRDefault="00D57BD7" w:rsidP="00D52EB8">
      <w:pPr>
        <w:rPr>
          <w:sz w:val="28"/>
          <w:szCs w:val="28"/>
        </w:rPr>
      </w:pPr>
    </w:p>
    <w:p w14:paraId="60BEB998" w14:textId="77777777" w:rsidR="00D57BD7" w:rsidRPr="0042467B" w:rsidRDefault="00D57BD7" w:rsidP="00D52EB8">
      <w:pPr>
        <w:rPr>
          <w:sz w:val="28"/>
          <w:szCs w:val="28"/>
        </w:rPr>
      </w:pPr>
    </w:p>
    <w:p w14:paraId="0FE2F54E" w14:textId="77777777" w:rsidR="00D57BD7" w:rsidRPr="0042467B" w:rsidRDefault="00D57BD7" w:rsidP="00D52EB8">
      <w:pPr>
        <w:rPr>
          <w:sz w:val="28"/>
          <w:szCs w:val="28"/>
        </w:rPr>
      </w:pPr>
    </w:p>
    <w:p w14:paraId="10E97932" w14:textId="77777777" w:rsidR="00964254" w:rsidRPr="0042467B" w:rsidRDefault="00964254" w:rsidP="00964254">
      <w:pPr>
        <w:rPr>
          <w:b/>
          <w:i/>
          <w:sz w:val="28"/>
          <w:szCs w:val="28"/>
        </w:rPr>
      </w:pPr>
      <w:r w:rsidRPr="004C5F53">
        <w:rPr>
          <w:b/>
          <w:sz w:val="28"/>
          <w:szCs w:val="28"/>
        </w:rPr>
        <w:t>What happened?</w:t>
      </w:r>
      <w:r w:rsidRPr="0042467B">
        <w:rPr>
          <w:sz w:val="28"/>
          <w:szCs w:val="28"/>
        </w:rPr>
        <w:t xml:space="preserve">  Try to ascertain the </w:t>
      </w:r>
      <w:r w:rsidRPr="0042467B">
        <w:rPr>
          <w:b/>
          <w:i/>
          <w:sz w:val="28"/>
          <w:szCs w:val="28"/>
        </w:rPr>
        <w:t>relevant</w:t>
      </w:r>
      <w:r>
        <w:rPr>
          <w:b/>
          <w:i/>
          <w:sz w:val="28"/>
          <w:szCs w:val="28"/>
        </w:rPr>
        <w:t xml:space="preserve"> objective circumstances</w:t>
      </w:r>
      <w:r w:rsidRPr="0042467B">
        <w:rPr>
          <w:b/>
          <w:i/>
          <w:sz w:val="28"/>
          <w:szCs w:val="28"/>
        </w:rPr>
        <w:t>:</w:t>
      </w:r>
    </w:p>
    <w:p w14:paraId="67DB2E0E" w14:textId="77777777" w:rsidR="00964254" w:rsidRPr="0042467B" w:rsidRDefault="00964254" w:rsidP="00964254">
      <w:pPr>
        <w:rPr>
          <w:b/>
          <w:i/>
          <w:sz w:val="28"/>
          <w:szCs w:val="28"/>
        </w:rPr>
      </w:pPr>
    </w:p>
    <w:p w14:paraId="5E82C672" w14:textId="77777777" w:rsidR="00964254" w:rsidRPr="0042467B" w:rsidRDefault="00964254" w:rsidP="00964254">
      <w:pPr>
        <w:numPr>
          <w:ilvl w:val="0"/>
          <w:numId w:val="3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The environment</w:t>
      </w:r>
      <w:r w:rsidRPr="0042467B">
        <w:rPr>
          <w:sz w:val="28"/>
          <w:szCs w:val="28"/>
        </w:rPr>
        <w:t>: venue, terrain, weather, time of day etc.</w:t>
      </w:r>
    </w:p>
    <w:p w14:paraId="5A03EAD0" w14:textId="77777777" w:rsidR="00964254" w:rsidRPr="0042467B" w:rsidRDefault="00964254" w:rsidP="00964254">
      <w:pPr>
        <w:rPr>
          <w:sz w:val="28"/>
          <w:szCs w:val="28"/>
        </w:rPr>
      </w:pPr>
    </w:p>
    <w:p w14:paraId="635420E0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Nature of the group</w:t>
      </w:r>
      <w:r w:rsidRPr="0042467B">
        <w:rPr>
          <w:sz w:val="28"/>
          <w:szCs w:val="28"/>
        </w:rPr>
        <w:t>: age, number in party, supervision ratios, experience level</w:t>
      </w:r>
    </w:p>
    <w:p w14:paraId="2D7E201F" w14:textId="77777777" w:rsidR="00964254" w:rsidRPr="0042467B" w:rsidRDefault="00964254" w:rsidP="00964254">
      <w:pPr>
        <w:rPr>
          <w:sz w:val="28"/>
          <w:szCs w:val="28"/>
        </w:rPr>
      </w:pPr>
    </w:p>
    <w:p w14:paraId="5AA30A92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Activity</w:t>
      </w:r>
      <w:r w:rsidRPr="0042467B">
        <w:rPr>
          <w:sz w:val="28"/>
          <w:szCs w:val="28"/>
        </w:rPr>
        <w:t>, brief description of:  level, intended length, objectives, equipment/clothing available</w:t>
      </w:r>
    </w:p>
    <w:p w14:paraId="3BD95D8E" w14:textId="77777777" w:rsidR="00964254" w:rsidRPr="0042467B" w:rsidRDefault="00964254" w:rsidP="00964254">
      <w:pPr>
        <w:rPr>
          <w:sz w:val="28"/>
          <w:szCs w:val="28"/>
        </w:rPr>
      </w:pPr>
    </w:p>
    <w:p w14:paraId="1CE6D440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Leader</w:t>
      </w:r>
      <w:r w:rsidRPr="0042467B">
        <w:rPr>
          <w:sz w:val="28"/>
          <w:szCs w:val="28"/>
        </w:rPr>
        <w:t xml:space="preserve"> profile: experience, local knowledge, qualifications</w:t>
      </w:r>
    </w:p>
    <w:p w14:paraId="5E694F8C" w14:textId="77777777" w:rsidR="00964254" w:rsidRPr="0042467B" w:rsidRDefault="00964254" w:rsidP="00964254">
      <w:pPr>
        <w:rPr>
          <w:sz w:val="28"/>
          <w:szCs w:val="28"/>
        </w:rPr>
      </w:pPr>
    </w:p>
    <w:p w14:paraId="091DA5D3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>What actually went wrong? Who was harmed?</w:t>
      </w:r>
    </w:p>
    <w:p w14:paraId="516F3BB6" w14:textId="77777777" w:rsidR="00964254" w:rsidRPr="0042467B" w:rsidRDefault="00964254" w:rsidP="00964254">
      <w:pPr>
        <w:rPr>
          <w:sz w:val="28"/>
          <w:szCs w:val="28"/>
        </w:rPr>
      </w:pPr>
    </w:p>
    <w:p w14:paraId="33528777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</w:t>
      </w:r>
      <w:r w:rsidRPr="0042467B">
        <w:rPr>
          <w:sz w:val="28"/>
          <w:szCs w:val="28"/>
        </w:rPr>
        <w:t>pparent safety provisions/systems etc</w:t>
      </w:r>
      <w:r>
        <w:rPr>
          <w:sz w:val="28"/>
          <w:szCs w:val="28"/>
        </w:rPr>
        <w:t>?</w:t>
      </w:r>
    </w:p>
    <w:p w14:paraId="0023AB9D" w14:textId="77777777" w:rsidR="00964254" w:rsidRPr="0042467B" w:rsidRDefault="00964254" w:rsidP="00964254">
      <w:pPr>
        <w:rPr>
          <w:sz w:val="28"/>
          <w:szCs w:val="28"/>
        </w:rPr>
      </w:pPr>
    </w:p>
    <w:p w14:paraId="737B4F2B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>Was this a predictable outcome?</w:t>
      </w:r>
    </w:p>
    <w:p w14:paraId="5C991A1C" w14:textId="77777777" w:rsidR="00964254" w:rsidRPr="0042467B" w:rsidRDefault="00964254" w:rsidP="00964254">
      <w:pPr>
        <w:rPr>
          <w:sz w:val="28"/>
          <w:szCs w:val="28"/>
        </w:rPr>
      </w:pPr>
    </w:p>
    <w:p w14:paraId="788B8533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 xml:space="preserve">Legal consequences: how long to resolve, who held responsible (if anyone) </w:t>
      </w:r>
    </w:p>
    <w:p w14:paraId="1B81FE59" w14:textId="77777777" w:rsidR="00964254" w:rsidRPr="0042467B" w:rsidRDefault="00964254" w:rsidP="00964254">
      <w:pPr>
        <w:rPr>
          <w:sz w:val="28"/>
          <w:szCs w:val="28"/>
        </w:rPr>
      </w:pPr>
    </w:p>
    <w:p w14:paraId="650769E2" w14:textId="77777777" w:rsidR="00964254" w:rsidRPr="0042467B" w:rsidRDefault="00964254" w:rsidP="00964254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>Do you think that the legal outcome was appropriate?</w:t>
      </w:r>
    </w:p>
    <w:p w14:paraId="6875DCDD" w14:textId="77777777" w:rsidR="00964254" w:rsidRDefault="00964254" w:rsidP="00964254">
      <w:pPr>
        <w:rPr>
          <w:sz w:val="28"/>
          <w:szCs w:val="28"/>
        </w:rPr>
      </w:pPr>
    </w:p>
    <w:p w14:paraId="0CA6FB5B" w14:textId="77777777" w:rsidR="00964254" w:rsidRPr="0042467B" w:rsidRDefault="00964254" w:rsidP="00964254">
      <w:pPr>
        <w:rPr>
          <w:sz w:val="28"/>
          <w:szCs w:val="28"/>
        </w:rPr>
      </w:pPr>
    </w:p>
    <w:p w14:paraId="7D058934" w14:textId="77777777" w:rsidR="00964254" w:rsidRDefault="00964254" w:rsidP="00964254">
      <w:pPr>
        <w:jc w:val="center"/>
        <w:rPr>
          <w:b/>
          <w:sz w:val="28"/>
          <w:szCs w:val="28"/>
        </w:rPr>
      </w:pPr>
      <w:r w:rsidRPr="004C5F53">
        <w:rPr>
          <w:b/>
          <w:sz w:val="28"/>
          <w:szCs w:val="28"/>
        </w:rPr>
        <w:t xml:space="preserve">Could the activity have been safely run on that day with that group? </w:t>
      </w:r>
    </w:p>
    <w:p w14:paraId="586D841A" w14:textId="77777777" w:rsidR="00964254" w:rsidRPr="004C5F53" w:rsidRDefault="00964254" w:rsidP="00964254">
      <w:pPr>
        <w:jc w:val="center"/>
        <w:rPr>
          <w:b/>
          <w:sz w:val="28"/>
          <w:szCs w:val="28"/>
        </w:rPr>
      </w:pPr>
      <w:proofErr w:type="gramStart"/>
      <w:r w:rsidRPr="004C5F53">
        <w:rPr>
          <w:b/>
          <w:sz w:val="28"/>
          <w:szCs w:val="28"/>
        </w:rPr>
        <w:t>If so how?</w:t>
      </w:r>
      <w:proofErr w:type="gramEnd"/>
    </w:p>
    <w:p w14:paraId="7C71CF27" w14:textId="77777777" w:rsidR="000C0A05" w:rsidRDefault="00964254" w:rsidP="000C0A05">
      <w:pPr>
        <w:rPr>
          <w:sz w:val="28"/>
          <w:szCs w:val="28"/>
        </w:rPr>
      </w:pPr>
      <w:r w:rsidRPr="0042467B">
        <w:rPr>
          <w:sz w:val="28"/>
          <w:szCs w:val="28"/>
        </w:rPr>
        <w:br w:type="page"/>
      </w:r>
      <w:r w:rsidR="00E509B8">
        <w:rPr>
          <w:sz w:val="28"/>
          <w:szCs w:val="28"/>
        </w:rPr>
        <w:lastRenderedPageBreak/>
        <w:t xml:space="preserve">3. Report in a maximum of </w:t>
      </w:r>
      <w:r w:rsidR="000C0A05">
        <w:rPr>
          <w:sz w:val="28"/>
          <w:szCs w:val="28"/>
        </w:rPr>
        <w:t xml:space="preserve">5 minutes giving as much detail as possible about the incident below.  Describe the key elements before, during and after. </w:t>
      </w:r>
    </w:p>
    <w:p w14:paraId="35251915" w14:textId="77777777" w:rsidR="000C0A05" w:rsidRDefault="000C0A05" w:rsidP="000C0A05">
      <w:pPr>
        <w:rPr>
          <w:sz w:val="28"/>
          <w:szCs w:val="28"/>
        </w:rPr>
      </w:pPr>
    </w:p>
    <w:p w14:paraId="6B4015AA" w14:textId="77777777" w:rsidR="000C0A05" w:rsidRPr="0042467B" w:rsidRDefault="000C0A05" w:rsidP="000C0A05">
      <w:pPr>
        <w:rPr>
          <w:sz w:val="28"/>
          <w:szCs w:val="28"/>
        </w:rPr>
      </w:pPr>
    </w:p>
    <w:p w14:paraId="148C0F33" w14:textId="77777777" w:rsidR="000C0A05" w:rsidRPr="0042467B" w:rsidRDefault="000C0A05" w:rsidP="000C0A05">
      <w:pPr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Mangatepopo</w:t>
      </w:r>
      <w:proofErr w:type="spellEnd"/>
      <w:r>
        <w:rPr>
          <w:b/>
          <w:sz w:val="28"/>
          <w:szCs w:val="28"/>
        </w:rPr>
        <w:t xml:space="preserve"> Gorge</w:t>
      </w:r>
      <w:r>
        <w:rPr>
          <w:b/>
          <w:sz w:val="28"/>
          <w:szCs w:val="28"/>
        </w:rPr>
        <w:tab/>
        <w:t>15</w:t>
      </w:r>
      <w:r w:rsidRPr="005B2196">
        <w:rPr>
          <w:b/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April 2008</w:t>
      </w:r>
    </w:p>
    <w:p w14:paraId="5C2FD57E" w14:textId="77777777" w:rsidR="000C0A05" w:rsidRPr="0042467B" w:rsidRDefault="000C0A05" w:rsidP="000C0A05">
      <w:pPr>
        <w:rPr>
          <w:b/>
          <w:sz w:val="28"/>
          <w:szCs w:val="28"/>
        </w:rPr>
      </w:pPr>
    </w:p>
    <w:p w14:paraId="321E24EE" w14:textId="77777777" w:rsidR="000C0A05" w:rsidRPr="0042467B" w:rsidRDefault="000C0A05" w:rsidP="000C0A05">
      <w:pPr>
        <w:rPr>
          <w:sz w:val="28"/>
          <w:szCs w:val="28"/>
        </w:rPr>
      </w:pPr>
      <w:r w:rsidRPr="0042467B">
        <w:rPr>
          <w:b/>
          <w:sz w:val="28"/>
          <w:szCs w:val="28"/>
        </w:rPr>
        <w:t>Key names:</w:t>
      </w:r>
      <w:r w:rsidRPr="0042467B">
        <w:rPr>
          <w:b/>
          <w:sz w:val="28"/>
          <w:szCs w:val="28"/>
        </w:rPr>
        <w:tab/>
      </w:r>
      <w:r w:rsidRPr="0042467B">
        <w:rPr>
          <w:b/>
          <w:sz w:val="28"/>
          <w:szCs w:val="28"/>
        </w:rPr>
        <w:tab/>
      </w:r>
      <w:r w:rsidRPr="0042467B">
        <w:rPr>
          <w:sz w:val="28"/>
          <w:szCs w:val="28"/>
        </w:rPr>
        <w:t xml:space="preserve"> </w:t>
      </w:r>
      <w:r w:rsidRPr="0042467B">
        <w:rPr>
          <w:sz w:val="28"/>
          <w:szCs w:val="28"/>
        </w:rPr>
        <w:tab/>
      </w:r>
      <w:r>
        <w:rPr>
          <w:sz w:val="28"/>
          <w:szCs w:val="28"/>
        </w:rPr>
        <w:t>Jodie Sullivan</w:t>
      </w:r>
    </w:p>
    <w:p w14:paraId="497B965A" w14:textId="77777777" w:rsidR="000C0A05" w:rsidRPr="0042467B" w:rsidRDefault="000C0A05" w:rsidP="000C0A05">
      <w:pPr>
        <w:ind w:left="2160" w:firstLine="720"/>
        <w:rPr>
          <w:sz w:val="28"/>
          <w:szCs w:val="28"/>
        </w:rPr>
      </w:pPr>
      <w:r>
        <w:rPr>
          <w:sz w:val="28"/>
          <w:szCs w:val="28"/>
        </w:rPr>
        <w:t>Elm Christian School</w:t>
      </w:r>
    </w:p>
    <w:p w14:paraId="2543D702" w14:textId="77777777" w:rsidR="000C0A05" w:rsidRDefault="000C0A05" w:rsidP="000C0A05">
      <w:pPr>
        <w:rPr>
          <w:sz w:val="28"/>
          <w:szCs w:val="28"/>
        </w:rPr>
      </w:pPr>
    </w:p>
    <w:p w14:paraId="369C392D" w14:textId="77777777" w:rsidR="000C0A05" w:rsidRPr="0042467B" w:rsidRDefault="000C0A05" w:rsidP="000C0A05">
      <w:pPr>
        <w:rPr>
          <w:sz w:val="28"/>
          <w:szCs w:val="28"/>
        </w:rPr>
      </w:pPr>
      <w:r w:rsidRPr="00FC4944">
        <w:rPr>
          <w:b/>
          <w:sz w:val="28"/>
          <w:szCs w:val="28"/>
        </w:rPr>
        <w:t>Search key words:</w:t>
      </w:r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Mangatepopo</w:t>
      </w:r>
      <w:proofErr w:type="spellEnd"/>
      <w:r>
        <w:rPr>
          <w:sz w:val="28"/>
          <w:szCs w:val="28"/>
        </w:rPr>
        <w:t xml:space="preserve"> Disaster</w:t>
      </w:r>
    </w:p>
    <w:p w14:paraId="224A37D6" w14:textId="77777777" w:rsidR="000C0A05" w:rsidRDefault="000C0A05" w:rsidP="000C0A05">
      <w:pPr>
        <w:rPr>
          <w:b/>
          <w:sz w:val="28"/>
          <w:szCs w:val="28"/>
        </w:rPr>
      </w:pPr>
    </w:p>
    <w:p w14:paraId="144CC0F8" w14:textId="77777777" w:rsidR="000C0A05" w:rsidRDefault="000C0A05" w:rsidP="000C0A05">
      <w:pPr>
        <w:rPr>
          <w:b/>
          <w:sz w:val="28"/>
          <w:szCs w:val="28"/>
        </w:rPr>
      </w:pPr>
      <w:r>
        <w:rPr>
          <w:b/>
          <w:sz w:val="28"/>
          <w:szCs w:val="28"/>
        </w:rPr>
        <w:t>Important but lengthy sources:</w:t>
      </w:r>
    </w:p>
    <w:p w14:paraId="5F93B4B9" w14:textId="77777777" w:rsidR="000C0A05" w:rsidRDefault="000C0A05" w:rsidP="000C0A05">
      <w:pPr>
        <w:rPr>
          <w:sz w:val="28"/>
          <w:szCs w:val="28"/>
        </w:rPr>
      </w:pPr>
      <w:hyperlink r:id="rId5" w:history="1">
        <w:r w:rsidRPr="00444901">
          <w:rPr>
            <w:rStyle w:val="Hyperlink"/>
            <w:sz w:val="28"/>
            <w:szCs w:val="28"/>
          </w:rPr>
          <w:t>http://www.stuff.co.nz/sunday-star-times/features/3542548/A-tragedy-that-could-have-been-avoided</w:t>
        </w:r>
      </w:hyperlink>
    </w:p>
    <w:p w14:paraId="4088F3C0" w14:textId="77777777" w:rsidR="000C0A05" w:rsidRDefault="000C0A05" w:rsidP="000C0A05">
      <w:pPr>
        <w:rPr>
          <w:sz w:val="28"/>
          <w:szCs w:val="28"/>
        </w:rPr>
      </w:pPr>
      <w:hyperlink r:id="rId6" w:history="1">
        <w:r w:rsidRPr="00444901">
          <w:rPr>
            <w:rStyle w:val="Hyperlink"/>
            <w:sz w:val="28"/>
            <w:szCs w:val="28"/>
          </w:rPr>
          <w:t>http://www.hillaryoutdoors.co.nz/newsite/wp-content/uploads/2014/09/Learning-from-the-Mangatepopo-Tragedy.pdf</w:t>
        </w:r>
      </w:hyperlink>
    </w:p>
    <w:p w14:paraId="60FBDEB8" w14:textId="77777777" w:rsidR="000C0A05" w:rsidRDefault="000C0A05" w:rsidP="000C0A05">
      <w:pPr>
        <w:rPr>
          <w:sz w:val="28"/>
          <w:szCs w:val="28"/>
        </w:rPr>
      </w:pPr>
      <w:hyperlink r:id="rId7" w:history="1">
        <w:r w:rsidRPr="00444901">
          <w:rPr>
            <w:rStyle w:val="Hyperlink"/>
            <w:sz w:val="28"/>
            <w:szCs w:val="28"/>
          </w:rPr>
          <w:t>http://www.hillaryoutdoors.co.nz/newsite/wp-content/uploads/2013/06/091015-IRT-OPC_-Report.pdf</w:t>
        </w:r>
      </w:hyperlink>
    </w:p>
    <w:p w14:paraId="399C2E1B" w14:textId="77777777" w:rsidR="000C0A05" w:rsidRPr="0042467B" w:rsidRDefault="000C0A05" w:rsidP="000C0A05">
      <w:pPr>
        <w:rPr>
          <w:sz w:val="28"/>
          <w:szCs w:val="28"/>
        </w:rPr>
      </w:pPr>
    </w:p>
    <w:p w14:paraId="37A1A5EA" w14:textId="77777777" w:rsidR="000C0A05" w:rsidRPr="0042467B" w:rsidRDefault="000C0A05" w:rsidP="000C0A05">
      <w:pPr>
        <w:rPr>
          <w:sz w:val="28"/>
          <w:szCs w:val="28"/>
        </w:rPr>
      </w:pPr>
    </w:p>
    <w:p w14:paraId="4F66CF42" w14:textId="77777777" w:rsidR="000C0A05" w:rsidRPr="0042467B" w:rsidRDefault="000C0A05" w:rsidP="000C0A05">
      <w:pPr>
        <w:rPr>
          <w:b/>
          <w:i/>
          <w:sz w:val="28"/>
          <w:szCs w:val="28"/>
        </w:rPr>
      </w:pPr>
      <w:r w:rsidRPr="004C5F53">
        <w:rPr>
          <w:b/>
          <w:sz w:val="28"/>
          <w:szCs w:val="28"/>
        </w:rPr>
        <w:t>What happened?</w:t>
      </w:r>
      <w:r w:rsidRPr="0042467B">
        <w:rPr>
          <w:sz w:val="28"/>
          <w:szCs w:val="28"/>
        </w:rPr>
        <w:t xml:space="preserve">  Try to ascertain the </w:t>
      </w:r>
      <w:r w:rsidRPr="0042467B">
        <w:rPr>
          <w:b/>
          <w:i/>
          <w:sz w:val="28"/>
          <w:szCs w:val="28"/>
        </w:rPr>
        <w:t>relevant</w:t>
      </w:r>
      <w:r>
        <w:rPr>
          <w:b/>
          <w:i/>
          <w:sz w:val="28"/>
          <w:szCs w:val="28"/>
        </w:rPr>
        <w:t xml:space="preserve"> objective circumstances</w:t>
      </w:r>
      <w:r w:rsidRPr="0042467B">
        <w:rPr>
          <w:b/>
          <w:i/>
          <w:sz w:val="28"/>
          <w:szCs w:val="28"/>
        </w:rPr>
        <w:t>:</w:t>
      </w:r>
    </w:p>
    <w:p w14:paraId="3629FB3B" w14:textId="77777777" w:rsidR="000C0A05" w:rsidRPr="0042467B" w:rsidRDefault="000C0A05" w:rsidP="000C0A05">
      <w:pPr>
        <w:rPr>
          <w:b/>
          <w:i/>
          <w:sz w:val="28"/>
          <w:szCs w:val="28"/>
        </w:rPr>
      </w:pPr>
    </w:p>
    <w:p w14:paraId="0397E1A0" w14:textId="77777777" w:rsidR="000C0A05" w:rsidRPr="0042467B" w:rsidRDefault="000C0A05" w:rsidP="000C0A05">
      <w:pPr>
        <w:numPr>
          <w:ilvl w:val="0"/>
          <w:numId w:val="3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The environment</w:t>
      </w:r>
      <w:r w:rsidRPr="0042467B">
        <w:rPr>
          <w:sz w:val="28"/>
          <w:szCs w:val="28"/>
        </w:rPr>
        <w:t>: venue, terrain, weather, time of day etc.</w:t>
      </w:r>
    </w:p>
    <w:p w14:paraId="74B76CC5" w14:textId="77777777" w:rsidR="000C0A05" w:rsidRPr="0042467B" w:rsidRDefault="000C0A05" w:rsidP="000C0A05">
      <w:pPr>
        <w:rPr>
          <w:sz w:val="28"/>
          <w:szCs w:val="28"/>
        </w:rPr>
      </w:pPr>
    </w:p>
    <w:p w14:paraId="3BD4C3DE" w14:textId="77777777" w:rsidR="000C0A05" w:rsidRPr="0042467B" w:rsidRDefault="000C0A05" w:rsidP="000C0A05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Nature of the group</w:t>
      </w:r>
      <w:r w:rsidRPr="0042467B">
        <w:rPr>
          <w:sz w:val="28"/>
          <w:szCs w:val="28"/>
        </w:rPr>
        <w:t>: age, number in party, supervision ratios, experience level</w:t>
      </w:r>
    </w:p>
    <w:p w14:paraId="6C6AF0B1" w14:textId="77777777" w:rsidR="000C0A05" w:rsidRPr="0042467B" w:rsidRDefault="000C0A05" w:rsidP="000C0A05">
      <w:pPr>
        <w:rPr>
          <w:sz w:val="28"/>
          <w:szCs w:val="28"/>
        </w:rPr>
      </w:pPr>
    </w:p>
    <w:p w14:paraId="5DA0965B" w14:textId="77777777" w:rsidR="000C0A05" w:rsidRPr="0042467B" w:rsidRDefault="000C0A05" w:rsidP="000C0A05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Activity</w:t>
      </w:r>
      <w:r w:rsidRPr="0042467B">
        <w:rPr>
          <w:sz w:val="28"/>
          <w:szCs w:val="28"/>
        </w:rPr>
        <w:t>, brief description of:  level, intended length, objectives, equipment/clothing available</w:t>
      </w:r>
    </w:p>
    <w:p w14:paraId="74B51C2A" w14:textId="77777777" w:rsidR="000C0A05" w:rsidRPr="0042467B" w:rsidRDefault="000C0A05" w:rsidP="000C0A05">
      <w:pPr>
        <w:rPr>
          <w:sz w:val="28"/>
          <w:szCs w:val="28"/>
        </w:rPr>
      </w:pPr>
    </w:p>
    <w:p w14:paraId="630661CE" w14:textId="77777777" w:rsidR="000C0A05" w:rsidRPr="0042467B" w:rsidRDefault="000C0A05" w:rsidP="000C0A05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i/>
          <w:sz w:val="28"/>
          <w:szCs w:val="28"/>
        </w:rPr>
        <w:t>Leader</w:t>
      </w:r>
      <w:r w:rsidRPr="0042467B">
        <w:rPr>
          <w:sz w:val="28"/>
          <w:szCs w:val="28"/>
        </w:rPr>
        <w:t xml:space="preserve"> profile: experience, local knowledge, qualifications</w:t>
      </w:r>
    </w:p>
    <w:p w14:paraId="06E30111" w14:textId="77777777" w:rsidR="000C0A05" w:rsidRPr="0042467B" w:rsidRDefault="000C0A05" w:rsidP="000C0A05">
      <w:pPr>
        <w:rPr>
          <w:sz w:val="28"/>
          <w:szCs w:val="28"/>
        </w:rPr>
      </w:pPr>
    </w:p>
    <w:p w14:paraId="4DACABDD" w14:textId="77777777" w:rsidR="000C0A05" w:rsidRPr="0042467B" w:rsidRDefault="000C0A05" w:rsidP="000C0A05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>What actually went wrong? Who was harmed?</w:t>
      </w:r>
    </w:p>
    <w:p w14:paraId="744A0A15" w14:textId="77777777" w:rsidR="000C0A05" w:rsidRPr="0042467B" w:rsidRDefault="000C0A05" w:rsidP="000C0A05">
      <w:pPr>
        <w:rPr>
          <w:sz w:val="28"/>
          <w:szCs w:val="28"/>
        </w:rPr>
      </w:pPr>
    </w:p>
    <w:p w14:paraId="5771CECC" w14:textId="77777777" w:rsidR="000C0A05" w:rsidRPr="0042467B" w:rsidRDefault="000C0A05" w:rsidP="000C0A05">
      <w:pPr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</w:t>
      </w:r>
      <w:r w:rsidRPr="0042467B">
        <w:rPr>
          <w:sz w:val="28"/>
          <w:szCs w:val="28"/>
        </w:rPr>
        <w:t xml:space="preserve">pparent safety provisions/systems </w:t>
      </w:r>
      <w:proofErr w:type="spellStart"/>
      <w:r w:rsidRPr="0042467B">
        <w:rPr>
          <w:sz w:val="28"/>
          <w:szCs w:val="28"/>
        </w:rPr>
        <w:t>etc</w:t>
      </w:r>
      <w:proofErr w:type="spellEnd"/>
      <w:r>
        <w:rPr>
          <w:sz w:val="28"/>
          <w:szCs w:val="28"/>
        </w:rPr>
        <w:t>?</w:t>
      </w:r>
    </w:p>
    <w:p w14:paraId="44175C06" w14:textId="77777777" w:rsidR="000C0A05" w:rsidRPr="0042467B" w:rsidRDefault="000C0A05" w:rsidP="000C0A05">
      <w:pPr>
        <w:rPr>
          <w:sz w:val="28"/>
          <w:szCs w:val="28"/>
        </w:rPr>
      </w:pPr>
    </w:p>
    <w:p w14:paraId="4F322BF1" w14:textId="77777777" w:rsidR="000C0A05" w:rsidRPr="0042467B" w:rsidRDefault="000C0A05" w:rsidP="000C0A05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>Was this a predictable outcome?</w:t>
      </w:r>
    </w:p>
    <w:p w14:paraId="52CCAD9E" w14:textId="77777777" w:rsidR="000C0A05" w:rsidRPr="0042467B" w:rsidRDefault="000C0A05" w:rsidP="000C0A05">
      <w:pPr>
        <w:rPr>
          <w:sz w:val="28"/>
          <w:szCs w:val="28"/>
        </w:rPr>
      </w:pPr>
    </w:p>
    <w:p w14:paraId="112D63EA" w14:textId="77777777" w:rsidR="000C0A05" w:rsidRPr="0042467B" w:rsidRDefault="000C0A05" w:rsidP="000C0A05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 xml:space="preserve">Legal consequences: how long to resolve, who held responsible (if anyone) </w:t>
      </w:r>
    </w:p>
    <w:p w14:paraId="155EAF7F" w14:textId="77777777" w:rsidR="000C0A05" w:rsidRPr="0042467B" w:rsidRDefault="000C0A05" w:rsidP="000C0A05">
      <w:pPr>
        <w:rPr>
          <w:sz w:val="28"/>
          <w:szCs w:val="28"/>
        </w:rPr>
      </w:pPr>
    </w:p>
    <w:p w14:paraId="6C7F6A69" w14:textId="77777777" w:rsidR="000C0A05" w:rsidRPr="0042467B" w:rsidRDefault="000C0A05" w:rsidP="000C0A05">
      <w:pPr>
        <w:numPr>
          <w:ilvl w:val="0"/>
          <w:numId w:val="2"/>
        </w:numPr>
        <w:rPr>
          <w:sz w:val="28"/>
          <w:szCs w:val="28"/>
        </w:rPr>
      </w:pPr>
      <w:r w:rsidRPr="0042467B">
        <w:rPr>
          <w:sz w:val="28"/>
          <w:szCs w:val="28"/>
        </w:rPr>
        <w:t>Do you think that the legal outcome was appropriate?</w:t>
      </w:r>
    </w:p>
    <w:p w14:paraId="6F221EB9" w14:textId="77777777" w:rsidR="000C0A05" w:rsidRPr="0042467B" w:rsidRDefault="000C0A05" w:rsidP="000C0A05">
      <w:pPr>
        <w:rPr>
          <w:sz w:val="28"/>
          <w:szCs w:val="28"/>
        </w:rPr>
      </w:pPr>
    </w:p>
    <w:p w14:paraId="0B01A4A8" w14:textId="77777777" w:rsidR="000C0A05" w:rsidRDefault="000C0A05" w:rsidP="000C0A05">
      <w:pPr>
        <w:jc w:val="center"/>
        <w:rPr>
          <w:b/>
          <w:sz w:val="28"/>
          <w:szCs w:val="28"/>
        </w:rPr>
      </w:pPr>
      <w:r w:rsidRPr="004C5F53">
        <w:rPr>
          <w:b/>
          <w:sz w:val="28"/>
          <w:szCs w:val="28"/>
        </w:rPr>
        <w:t xml:space="preserve">Could the activity have been safely run on that day with that group? </w:t>
      </w:r>
    </w:p>
    <w:p w14:paraId="591687D6" w14:textId="77777777" w:rsidR="000C0A05" w:rsidRDefault="000C0A05" w:rsidP="000C0A05">
      <w:pPr>
        <w:jc w:val="center"/>
        <w:rPr>
          <w:b/>
          <w:sz w:val="28"/>
          <w:szCs w:val="28"/>
        </w:rPr>
      </w:pPr>
      <w:proofErr w:type="gramStart"/>
      <w:r>
        <w:rPr>
          <w:b/>
          <w:sz w:val="28"/>
          <w:szCs w:val="28"/>
        </w:rPr>
        <w:t>If so how?</w:t>
      </w:r>
      <w:proofErr w:type="gramEnd"/>
    </w:p>
    <w:p w14:paraId="50660F88" w14:textId="77777777" w:rsidR="00317FB2" w:rsidRPr="000C0A05" w:rsidRDefault="00317FB2" w:rsidP="000C0A05">
      <w:pPr>
        <w:rPr>
          <w:b/>
          <w:sz w:val="28"/>
          <w:szCs w:val="28"/>
        </w:rPr>
      </w:pPr>
    </w:p>
    <w:sectPr w:rsidR="00317FB2" w:rsidRPr="000C0A05" w:rsidSect="00B26BE5">
      <w:pgSz w:w="11906" w:h="16838" w:code="9"/>
      <w:pgMar w:top="1191" w:right="1418" w:bottom="1440" w:left="1418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8B33F6E"/>
    <w:multiLevelType w:val="hybridMultilevel"/>
    <w:tmpl w:val="5B205A4A"/>
    <w:lvl w:ilvl="0" w:tplc="95E05D06">
      <w:start w:val="1"/>
      <w:numFmt w:val="bullet"/>
      <w:lvlText w:val="o"/>
      <w:lvlJc w:val="left"/>
      <w:pPr>
        <w:tabs>
          <w:tab w:val="num" w:pos="227"/>
        </w:tabs>
        <w:ind w:left="0" w:firstLine="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BA5452B"/>
    <w:multiLevelType w:val="hybridMultilevel"/>
    <w:tmpl w:val="FFE0E648"/>
    <w:lvl w:ilvl="0" w:tplc="3BEAD958">
      <w:start w:val="1"/>
      <w:numFmt w:val="bullet"/>
      <w:lvlText w:val=""/>
      <w:lvlJc w:val="left"/>
      <w:pPr>
        <w:tabs>
          <w:tab w:val="num" w:pos="454"/>
        </w:tabs>
        <w:ind w:left="510" w:hanging="150"/>
      </w:pPr>
      <w:rPr>
        <w:rFonts w:ascii="Wingdings" w:hAnsi="Wingdings" w:hint="default"/>
      </w:rPr>
    </w:lvl>
    <w:lvl w:ilvl="1" w:tplc="08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74AA6595"/>
    <w:multiLevelType w:val="hybridMultilevel"/>
    <w:tmpl w:val="918058E8"/>
    <w:lvl w:ilvl="0" w:tplc="95E05D06">
      <w:start w:val="1"/>
      <w:numFmt w:val="bullet"/>
      <w:lvlText w:val="o"/>
      <w:lvlJc w:val="left"/>
      <w:pPr>
        <w:tabs>
          <w:tab w:val="num" w:pos="227"/>
        </w:tabs>
        <w:ind w:left="0" w:firstLine="0"/>
      </w:pPr>
      <w:rPr>
        <w:rFonts w:ascii="Courier New" w:hAnsi="Courier New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95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rawingGridHorizontalSpacing w:val="120"/>
  <w:displayHorizontalDrawingGridEvery w:val="2"/>
  <w:displayVerticalDrawingGridEvery w:val="2"/>
  <w:noPunctuationKerning/>
  <w:characterSpacingControl w:val="doNotCompress"/>
  <w:compat>
    <w:applyBreakingRules/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4E669A"/>
    <w:rsid w:val="0002126B"/>
    <w:rsid w:val="00074E0E"/>
    <w:rsid w:val="00075AC0"/>
    <w:rsid w:val="00083E3F"/>
    <w:rsid w:val="00086879"/>
    <w:rsid w:val="000963E0"/>
    <w:rsid w:val="000A3313"/>
    <w:rsid w:val="000A4E1F"/>
    <w:rsid w:val="000B31F3"/>
    <w:rsid w:val="000B3617"/>
    <w:rsid w:val="000C03AD"/>
    <w:rsid w:val="000C0A05"/>
    <w:rsid w:val="000C305B"/>
    <w:rsid w:val="000D53FB"/>
    <w:rsid w:val="000E094F"/>
    <w:rsid w:val="000E638E"/>
    <w:rsid w:val="00101B40"/>
    <w:rsid w:val="00107C24"/>
    <w:rsid w:val="001267E3"/>
    <w:rsid w:val="001446E4"/>
    <w:rsid w:val="00156D5F"/>
    <w:rsid w:val="00166F64"/>
    <w:rsid w:val="0019099B"/>
    <w:rsid w:val="001A653B"/>
    <w:rsid w:val="001B2B86"/>
    <w:rsid w:val="001B61A9"/>
    <w:rsid w:val="001C5676"/>
    <w:rsid w:val="00200F5B"/>
    <w:rsid w:val="00205422"/>
    <w:rsid w:val="00206572"/>
    <w:rsid w:val="00210A6F"/>
    <w:rsid w:val="002233B7"/>
    <w:rsid w:val="00237C10"/>
    <w:rsid w:val="002414C6"/>
    <w:rsid w:val="002653AA"/>
    <w:rsid w:val="00270E7E"/>
    <w:rsid w:val="00280924"/>
    <w:rsid w:val="002906B3"/>
    <w:rsid w:val="002A70E0"/>
    <w:rsid w:val="002D1917"/>
    <w:rsid w:val="002D34B2"/>
    <w:rsid w:val="002E40FD"/>
    <w:rsid w:val="003156D5"/>
    <w:rsid w:val="00317FB2"/>
    <w:rsid w:val="0032295C"/>
    <w:rsid w:val="00353905"/>
    <w:rsid w:val="00376BE1"/>
    <w:rsid w:val="00392077"/>
    <w:rsid w:val="003B1325"/>
    <w:rsid w:val="003B43F8"/>
    <w:rsid w:val="003B4F19"/>
    <w:rsid w:val="003C29BB"/>
    <w:rsid w:val="003E3862"/>
    <w:rsid w:val="003F43CC"/>
    <w:rsid w:val="004024F1"/>
    <w:rsid w:val="0040662C"/>
    <w:rsid w:val="0042467B"/>
    <w:rsid w:val="00425127"/>
    <w:rsid w:val="004356BF"/>
    <w:rsid w:val="00437195"/>
    <w:rsid w:val="00452049"/>
    <w:rsid w:val="00453A12"/>
    <w:rsid w:val="00455C64"/>
    <w:rsid w:val="004871C1"/>
    <w:rsid w:val="004C5F53"/>
    <w:rsid w:val="004E41E1"/>
    <w:rsid w:val="004E669A"/>
    <w:rsid w:val="004F581C"/>
    <w:rsid w:val="005009AD"/>
    <w:rsid w:val="00521D8F"/>
    <w:rsid w:val="005240D3"/>
    <w:rsid w:val="00527630"/>
    <w:rsid w:val="00537F6F"/>
    <w:rsid w:val="00541DC2"/>
    <w:rsid w:val="005568CF"/>
    <w:rsid w:val="00563ED4"/>
    <w:rsid w:val="00564DC9"/>
    <w:rsid w:val="005656D0"/>
    <w:rsid w:val="005700EC"/>
    <w:rsid w:val="005767DC"/>
    <w:rsid w:val="00580CB8"/>
    <w:rsid w:val="005936E9"/>
    <w:rsid w:val="005B2196"/>
    <w:rsid w:val="005B3466"/>
    <w:rsid w:val="005B70AC"/>
    <w:rsid w:val="005D2CEF"/>
    <w:rsid w:val="005D7535"/>
    <w:rsid w:val="005F008A"/>
    <w:rsid w:val="006012AE"/>
    <w:rsid w:val="00605471"/>
    <w:rsid w:val="00606D24"/>
    <w:rsid w:val="006136F7"/>
    <w:rsid w:val="006155BB"/>
    <w:rsid w:val="006308E3"/>
    <w:rsid w:val="0066283E"/>
    <w:rsid w:val="00667FB0"/>
    <w:rsid w:val="00673656"/>
    <w:rsid w:val="006853B7"/>
    <w:rsid w:val="006918C1"/>
    <w:rsid w:val="00695470"/>
    <w:rsid w:val="006A21D2"/>
    <w:rsid w:val="006A2605"/>
    <w:rsid w:val="006B04D2"/>
    <w:rsid w:val="006B094A"/>
    <w:rsid w:val="006E59FC"/>
    <w:rsid w:val="00700924"/>
    <w:rsid w:val="00721840"/>
    <w:rsid w:val="007518D8"/>
    <w:rsid w:val="007670C4"/>
    <w:rsid w:val="00776691"/>
    <w:rsid w:val="00777A0A"/>
    <w:rsid w:val="007861E2"/>
    <w:rsid w:val="007B4C40"/>
    <w:rsid w:val="007B5AD9"/>
    <w:rsid w:val="007C38DB"/>
    <w:rsid w:val="007C59BA"/>
    <w:rsid w:val="00801133"/>
    <w:rsid w:val="00810353"/>
    <w:rsid w:val="00817C38"/>
    <w:rsid w:val="008450B4"/>
    <w:rsid w:val="0084752B"/>
    <w:rsid w:val="00857875"/>
    <w:rsid w:val="00870C57"/>
    <w:rsid w:val="00893FEA"/>
    <w:rsid w:val="00894884"/>
    <w:rsid w:val="00897D4D"/>
    <w:rsid w:val="008B7FB3"/>
    <w:rsid w:val="008C0F8D"/>
    <w:rsid w:val="0091498C"/>
    <w:rsid w:val="00920609"/>
    <w:rsid w:val="0094075D"/>
    <w:rsid w:val="009462C1"/>
    <w:rsid w:val="00964254"/>
    <w:rsid w:val="00976F30"/>
    <w:rsid w:val="009A6D77"/>
    <w:rsid w:val="009C282C"/>
    <w:rsid w:val="009D1027"/>
    <w:rsid w:val="009D27BC"/>
    <w:rsid w:val="009E35FA"/>
    <w:rsid w:val="00A360DC"/>
    <w:rsid w:val="00A40D53"/>
    <w:rsid w:val="00A63D96"/>
    <w:rsid w:val="00A75F36"/>
    <w:rsid w:val="00A83582"/>
    <w:rsid w:val="00A84A09"/>
    <w:rsid w:val="00A87278"/>
    <w:rsid w:val="00A96669"/>
    <w:rsid w:val="00AA1488"/>
    <w:rsid w:val="00AA415B"/>
    <w:rsid w:val="00AA41F8"/>
    <w:rsid w:val="00AA5F75"/>
    <w:rsid w:val="00AB48AE"/>
    <w:rsid w:val="00AC507D"/>
    <w:rsid w:val="00B01CB4"/>
    <w:rsid w:val="00B26BE5"/>
    <w:rsid w:val="00B3573F"/>
    <w:rsid w:val="00B45B35"/>
    <w:rsid w:val="00B97C6E"/>
    <w:rsid w:val="00BB57FE"/>
    <w:rsid w:val="00BC6278"/>
    <w:rsid w:val="00BE27CF"/>
    <w:rsid w:val="00BF0DBF"/>
    <w:rsid w:val="00C23E26"/>
    <w:rsid w:val="00C240F6"/>
    <w:rsid w:val="00C24F9E"/>
    <w:rsid w:val="00C36E82"/>
    <w:rsid w:val="00C44036"/>
    <w:rsid w:val="00C5218A"/>
    <w:rsid w:val="00C52E4C"/>
    <w:rsid w:val="00C61987"/>
    <w:rsid w:val="00C82AA6"/>
    <w:rsid w:val="00C869B9"/>
    <w:rsid w:val="00CB0CB9"/>
    <w:rsid w:val="00CB5570"/>
    <w:rsid w:val="00CD1A47"/>
    <w:rsid w:val="00CD2588"/>
    <w:rsid w:val="00CF6EEF"/>
    <w:rsid w:val="00D01567"/>
    <w:rsid w:val="00D1119E"/>
    <w:rsid w:val="00D1281D"/>
    <w:rsid w:val="00D13EFF"/>
    <w:rsid w:val="00D151A6"/>
    <w:rsid w:val="00D26958"/>
    <w:rsid w:val="00D336F6"/>
    <w:rsid w:val="00D52EB8"/>
    <w:rsid w:val="00D57BD7"/>
    <w:rsid w:val="00D74F15"/>
    <w:rsid w:val="00D763D3"/>
    <w:rsid w:val="00D85ACE"/>
    <w:rsid w:val="00DA0931"/>
    <w:rsid w:val="00DA6812"/>
    <w:rsid w:val="00DC4B7E"/>
    <w:rsid w:val="00DF4503"/>
    <w:rsid w:val="00DF5953"/>
    <w:rsid w:val="00E0028E"/>
    <w:rsid w:val="00E0696A"/>
    <w:rsid w:val="00E2252E"/>
    <w:rsid w:val="00E4095C"/>
    <w:rsid w:val="00E509B8"/>
    <w:rsid w:val="00E70351"/>
    <w:rsid w:val="00E835B4"/>
    <w:rsid w:val="00E8720C"/>
    <w:rsid w:val="00E9579C"/>
    <w:rsid w:val="00E95A9D"/>
    <w:rsid w:val="00EA4179"/>
    <w:rsid w:val="00EB68C9"/>
    <w:rsid w:val="00EE01DB"/>
    <w:rsid w:val="00F11080"/>
    <w:rsid w:val="00F515B2"/>
    <w:rsid w:val="00F53A1A"/>
    <w:rsid w:val="00F67764"/>
    <w:rsid w:val="00F7003B"/>
    <w:rsid w:val="00F719C3"/>
    <w:rsid w:val="00F747AB"/>
    <w:rsid w:val="00F879F4"/>
    <w:rsid w:val="00FA6D36"/>
    <w:rsid w:val="00FC1344"/>
    <w:rsid w:val="00FC352E"/>
    <w:rsid w:val="00FC4944"/>
    <w:rsid w:val="00FC7867"/>
    <w:rsid w:val="00FD1A70"/>
    <w:rsid w:val="00FF5E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decimalSymbol w:val="."/>
  <w:listSeparator w:val=","/>
  <w14:docId w14:val="10B1E67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kern w:val="20"/>
      <w:sz w:val="24"/>
      <w:szCs w:val="24"/>
      <w:lang w:eastAsia="en-GB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character" w:styleId="Hyperlink">
    <w:name w:val="Hyperlink"/>
    <w:uiPriority w:val="99"/>
    <w:unhideWhenUsed/>
    <w:rsid w:val="003156D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NotSaveAsSingleFile/>
  <w:pixelsPerInch w:val="96"/>
  <w:targetScreenSz w:val="800x600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www.stuff.co.nz/sunday-star-times/features/3542548/A-tragedy-that-could-have-been-avoided" TargetMode="External"/><Relationship Id="rId6" Type="http://schemas.openxmlformats.org/officeDocument/2006/relationships/hyperlink" Target="http://www.hillaryoutdoors.co.nz/newsite/wp-content/uploads/2014/09/Learning-from-the-Mangatepopo-Tragedy.pdf" TargetMode="External"/><Relationship Id="rId7" Type="http://schemas.openxmlformats.org/officeDocument/2006/relationships/hyperlink" Target="http://www.hillaryoutdoors.co.nz/newsite/wp-content/uploads/2013/06/091015-IRT-OPC_-Report.pdf" TargetMode="External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548</Words>
  <Characters>3127</Characters>
  <Application>Microsoft Macintosh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Stainforth Beck</vt:lpstr>
    </vt:vector>
  </TitlesOfParts>
  <Company>CYD</Company>
  <LinksUpToDate>false</LinksUpToDate>
  <CharactersWithSpaces>3668</CharactersWithSpaces>
  <SharedDoc>false</SharedDoc>
  <HLinks>
    <vt:vector size="18" baseType="variant">
      <vt:variant>
        <vt:i4>3670086</vt:i4>
      </vt:variant>
      <vt:variant>
        <vt:i4>6</vt:i4>
      </vt:variant>
      <vt:variant>
        <vt:i4>0</vt:i4>
      </vt:variant>
      <vt:variant>
        <vt:i4>5</vt:i4>
      </vt:variant>
      <vt:variant>
        <vt:lpwstr>http://www.hillaryoutdoors.co.nz/newsite/wp-content/uploads/2013/06/091015-IRT-OPC_-Report.pdf</vt:lpwstr>
      </vt:variant>
      <vt:variant>
        <vt:lpwstr/>
      </vt:variant>
      <vt:variant>
        <vt:i4>4915240</vt:i4>
      </vt:variant>
      <vt:variant>
        <vt:i4>3</vt:i4>
      </vt:variant>
      <vt:variant>
        <vt:i4>0</vt:i4>
      </vt:variant>
      <vt:variant>
        <vt:i4>5</vt:i4>
      </vt:variant>
      <vt:variant>
        <vt:lpwstr>http://www.hillaryoutdoors.co.nz/newsite/wp-content/uploads/2014/09/Learning-from-the-Mangatepopo-Tragedy.pdf</vt:lpwstr>
      </vt:variant>
      <vt:variant>
        <vt:lpwstr/>
      </vt:variant>
      <vt:variant>
        <vt:i4>4980742</vt:i4>
      </vt:variant>
      <vt:variant>
        <vt:i4>0</vt:i4>
      </vt:variant>
      <vt:variant>
        <vt:i4>0</vt:i4>
      </vt:variant>
      <vt:variant>
        <vt:i4>5</vt:i4>
      </vt:variant>
      <vt:variant>
        <vt:lpwstr>http://www.stuff.co.nz/sunday-star-times/features/3542548/A-tragedy-that-could-have-been-avoided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Stainforth Beck</dc:title>
  <dc:subject/>
  <dc:creator>clientadmin</dc:creator>
  <cp:keywords/>
  <dc:description/>
  <cp:lastModifiedBy>shoe</cp:lastModifiedBy>
  <cp:revision>3</cp:revision>
  <dcterms:created xsi:type="dcterms:W3CDTF">2020-02-12T14:16:00Z</dcterms:created>
  <dcterms:modified xsi:type="dcterms:W3CDTF">2020-02-12T15:07:00Z</dcterms:modified>
</cp:coreProperties>
</file>