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47E9A8" w14:textId="3AC31DA2" w:rsidR="00E85A6B" w:rsidRDefault="006D49E6">
      <w:r>
        <w:t xml:space="preserve">                                                                     Tesco Plc (UEC)</w:t>
      </w:r>
    </w:p>
    <w:p w14:paraId="6A54A066" w14:textId="60936435" w:rsidR="006D49E6" w:rsidRDefault="009E6CD4">
      <w:r>
        <w:t xml:space="preserve">Organisation’s Quality Systems and Customer Relationship Management </w:t>
      </w:r>
    </w:p>
    <w:p w14:paraId="2398334B" w14:textId="77777777" w:rsidR="00B84C56" w:rsidRDefault="006D49E6">
      <w:r>
        <w:t xml:space="preserve">Introduction and background: </w:t>
      </w:r>
    </w:p>
    <w:p w14:paraId="79892B67" w14:textId="5D551145" w:rsidR="006D49E6" w:rsidRDefault="00B84C56">
      <w:r>
        <w:t>The concept of r</w:t>
      </w:r>
      <w:r w:rsidR="00066388">
        <w:t xml:space="preserve">etail </w:t>
      </w:r>
      <w:r>
        <w:t>consists</w:t>
      </w:r>
      <w:r w:rsidR="00066388">
        <w:t xml:space="preserve"> of making products and goods directly available for consumers. It is </w:t>
      </w:r>
      <w:r>
        <w:t xml:space="preserve">a </w:t>
      </w:r>
      <w:r w:rsidR="00066388">
        <w:t>way of making</w:t>
      </w:r>
      <w:r w:rsidR="0038383F">
        <w:t xml:space="preserve"> day to day</w:t>
      </w:r>
      <w:r w:rsidR="00066388">
        <w:t xml:space="preserve"> shopping more comfortable</w:t>
      </w:r>
      <w:r>
        <w:t xml:space="preserve"> and</w:t>
      </w:r>
      <w:r w:rsidR="00066388">
        <w:t xml:space="preserve"> more convenient. To keep this in mind, now a days retailing business </w:t>
      </w:r>
      <w:r w:rsidR="0038383F">
        <w:t>has become very competitive and people have more options to choose from different retail outlets. In order to build a positive relationship with the customer and to  increase the selling activity</w:t>
      </w:r>
      <w:r>
        <w:t>,</w:t>
      </w:r>
      <w:r w:rsidR="0038383F">
        <w:t xml:space="preserve"> </w:t>
      </w:r>
      <w:r w:rsidR="00E9759A">
        <w:t>retailers are utilizing many different techniques. It is now</w:t>
      </w:r>
      <w:r>
        <w:t xml:space="preserve"> a</w:t>
      </w:r>
      <w:r w:rsidR="00E9759A">
        <w:t xml:space="preserve"> concern of every retailer how to attract new customer and </w:t>
      </w:r>
      <w:r w:rsidR="00E84831">
        <w:t>ensur</w:t>
      </w:r>
      <w:r>
        <w:t>ing</w:t>
      </w:r>
      <w:r w:rsidR="00E9759A">
        <w:t xml:space="preserve"> t</w:t>
      </w:r>
      <w:r>
        <w:t xml:space="preserve">he </w:t>
      </w:r>
      <w:r w:rsidR="00E9759A">
        <w:t>ret</w:t>
      </w:r>
      <w:r>
        <w:t>ention</w:t>
      </w:r>
      <w:r w:rsidR="00E9759A">
        <w:t xml:space="preserve">  previous customer</w:t>
      </w:r>
      <w:r>
        <w:t>s</w:t>
      </w:r>
      <w:r w:rsidR="00E9759A">
        <w:t>.</w:t>
      </w:r>
      <w:r w:rsidR="00E84831">
        <w:t xml:space="preserve"> Satisfaction of consumer</w:t>
      </w:r>
      <w:r>
        <w:t>s</w:t>
      </w:r>
      <w:r w:rsidR="00E84831">
        <w:t xml:space="preserve"> is</w:t>
      </w:r>
      <w:r>
        <w:t xml:space="preserve"> a</w:t>
      </w:r>
      <w:r w:rsidR="00E84831">
        <w:t xml:space="preserve"> crucial step to becom</w:t>
      </w:r>
      <w:r>
        <w:t>ing</w:t>
      </w:r>
      <w:r w:rsidR="00E84831">
        <w:t xml:space="preserve"> market leader</w:t>
      </w:r>
      <w:r>
        <w:t>s</w:t>
      </w:r>
      <w:r w:rsidR="00E84831">
        <w:t xml:space="preserve">. It </w:t>
      </w:r>
      <w:r>
        <w:t>can only</w:t>
      </w:r>
      <w:r w:rsidR="00E84831">
        <w:t xml:space="preserve"> be done by </w:t>
      </w:r>
      <w:r w:rsidR="00DE60D0">
        <w:t xml:space="preserve">providing the best customer service, providing best quality of products and </w:t>
      </w:r>
      <w:r>
        <w:t>a</w:t>
      </w:r>
      <w:r w:rsidR="00DE60D0">
        <w:t xml:space="preserve"> good shopping experience. Providing high value of products and services to the customer is a key strategy for many retailers and they </w:t>
      </w:r>
      <w:r w:rsidR="003800FC">
        <w:t xml:space="preserve">understand, </w:t>
      </w:r>
      <w:r w:rsidR="002A1B6A">
        <w:t>anticipate,</w:t>
      </w:r>
      <w:r w:rsidR="003800FC">
        <w:t xml:space="preserve"> and make sure</w:t>
      </w:r>
      <w:r>
        <w:t xml:space="preserve"> of</w:t>
      </w:r>
      <w:r w:rsidR="003800FC">
        <w:t xml:space="preserve"> the customer</w:t>
      </w:r>
      <w:r>
        <w:t>’s</w:t>
      </w:r>
      <w:r w:rsidR="003800FC">
        <w:t xml:space="preserve"> requirement</w:t>
      </w:r>
      <w:r>
        <w:t>s</w:t>
      </w:r>
      <w:r w:rsidR="003800FC">
        <w:t xml:space="preserve"> and constantly follow the </w:t>
      </w:r>
      <w:r w:rsidR="002A1B6A">
        <w:t>fast-paced</w:t>
      </w:r>
      <w:r w:rsidR="003800FC">
        <w:t xml:space="preserve"> lifestyles and demands of the customer. </w:t>
      </w:r>
      <w:r w:rsidR="002A1B6A">
        <w:t xml:space="preserve">(Henry, 2007). </w:t>
      </w:r>
      <w:r w:rsidR="003800FC">
        <w:t>Tesco PLC is one of the UK based retailers</w:t>
      </w:r>
      <w:r w:rsidR="002A1B6A">
        <w:t xml:space="preserve"> and the company has made millions of loyal customers. It is</w:t>
      </w:r>
      <w:r w:rsidR="006D49E6">
        <w:t xml:space="preserve"> a British multinational grocery and general merchandise retailer</w:t>
      </w:r>
      <w:r w:rsidR="00DB7B86">
        <w:t>. Its headquarters</w:t>
      </w:r>
      <w:r>
        <w:t xml:space="preserve"> is</w:t>
      </w:r>
      <w:r w:rsidR="00DB7B86">
        <w:t xml:space="preserve"> situated in Hertfordshire, England. According to the gross revenues Tesco is the third largest retailer in the world. In UK Tesco is the market </w:t>
      </w:r>
      <w:r w:rsidR="00273811">
        <w:t xml:space="preserve">leader of groceries with around 28.4% of market share and one of the most valuable brands. The </w:t>
      </w:r>
      <w:r w:rsidR="00330CBF">
        <w:t xml:space="preserve">company founded by Jack Cohen in 1990 when he started to sell groceries from a market stall in Hackney, East London. The first Tesco shop was opened in 1931 in Burnt Oak, Barnet. Since </w:t>
      </w:r>
      <w:r w:rsidR="00871B26">
        <w:t>then,</w:t>
      </w:r>
      <w:r w:rsidR="00330CBF">
        <w:t xml:space="preserve"> the company expanded it</w:t>
      </w:r>
      <w:r w:rsidR="00871B26">
        <w:t>s</w:t>
      </w:r>
      <w:r w:rsidR="00330CBF">
        <w:t xml:space="preserve"> business rapidly and </w:t>
      </w:r>
      <w:r w:rsidR="00871B26">
        <w:t>by the beginning of 1940 it had opened more than 100 Tesco shops all over the country. Also</w:t>
      </w:r>
      <w:r>
        <w:t>,</w:t>
      </w:r>
      <w:r w:rsidR="00871B26">
        <w:t xml:space="preserve"> Tesco expanded its business globally and in 1990 it started to operate </w:t>
      </w:r>
      <w:r w:rsidR="00B46A01">
        <w:t>business 11 countries in the world.</w:t>
      </w:r>
      <w:r w:rsidR="00871B26">
        <w:t xml:space="preserve"> </w:t>
      </w:r>
      <w:r w:rsidR="009E6CD4">
        <w:t xml:space="preserve">I chose this organisation because I have previously worked for them. My aim for this report is to understand how Tesco interact and engage with their customers and how they utilise this in their business model. I will also look at the significant impact the COVID-19 pandemic has had on Tesco in the context of customer relations. </w:t>
      </w:r>
    </w:p>
    <w:p w14:paraId="23846DCB" w14:textId="77777777" w:rsidR="009E6CD4" w:rsidRDefault="009E6CD4"/>
    <w:p w14:paraId="44A62D61" w14:textId="3627C080" w:rsidR="006D49E6" w:rsidRPr="006D49E6" w:rsidRDefault="006D49E6" w:rsidP="006D49E6"/>
    <w:p w14:paraId="2E10B54F" w14:textId="52086420" w:rsidR="006D49E6" w:rsidRPr="006D49E6" w:rsidRDefault="006D49E6" w:rsidP="006D49E6"/>
    <w:p w14:paraId="26F603F5" w14:textId="470289CC" w:rsidR="006D49E6" w:rsidRDefault="006D49E6" w:rsidP="006D49E6"/>
    <w:p w14:paraId="476D2F00" w14:textId="66C27348" w:rsidR="006D49E6" w:rsidRPr="006D49E6" w:rsidRDefault="006D49E6" w:rsidP="006D49E6">
      <w:pPr>
        <w:tabs>
          <w:tab w:val="left" w:pos="6986"/>
        </w:tabs>
      </w:pPr>
    </w:p>
    <w:sectPr w:rsidR="006D49E6" w:rsidRPr="006D49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9E6"/>
    <w:rsid w:val="00066388"/>
    <w:rsid w:val="00273811"/>
    <w:rsid w:val="002A1B6A"/>
    <w:rsid w:val="00330CBF"/>
    <w:rsid w:val="003800FC"/>
    <w:rsid w:val="0038383F"/>
    <w:rsid w:val="006D49E6"/>
    <w:rsid w:val="00871B26"/>
    <w:rsid w:val="009E6CD4"/>
    <w:rsid w:val="00B46A01"/>
    <w:rsid w:val="00B84C56"/>
    <w:rsid w:val="00DB7B86"/>
    <w:rsid w:val="00DE60D0"/>
    <w:rsid w:val="00E84831"/>
    <w:rsid w:val="00E85A6B"/>
    <w:rsid w:val="00E97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18B55"/>
  <w15:chartTrackingRefBased/>
  <w15:docId w15:val="{2B8B5502-6644-4BBB-8E28-264A44E1D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1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 Rahman 9RA</dc:creator>
  <cp:keywords/>
  <dc:description/>
  <cp:lastModifiedBy>Eva Rahman 9RA</cp:lastModifiedBy>
  <cp:revision>4</cp:revision>
  <dcterms:created xsi:type="dcterms:W3CDTF">2021-07-18T02:22:00Z</dcterms:created>
  <dcterms:modified xsi:type="dcterms:W3CDTF">2021-07-18T20:31:00Z</dcterms:modified>
</cp:coreProperties>
</file>