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9A1" w:rsidRPr="00E049A1" w:rsidRDefault="00E049A1" w:rsidP="00E049A1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1. How have you been working on your BDP project?</w:t>
      </w:r>
    </w:p>
    <w:p w:rsidR="00E049A1" w:rsidRPr="00E049A1" w:rsidRDefault="00E049A1" w:rsidP="00E049A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>I have been working on my Business Development Proposal by reviewing academic journal articles, books, industry reports, and government publications related to the UK fitness industry. I selected a business idea, developed the proposal structure, and researched customer needs, competitors, and market trends. I also identified suitable business frameworks to support my analy</w:t>
      </w:r>
      <w:bookmarkStart w:id="0" w:name="_GoBack"/>
      <w:bookmarkEnd w:id="0"/>
      <w:r w:rsidRPr="00E049A1">
        <w:rPr>
          <w:rFonts w:ascii="Arial" w:eastAsia="Times New Roman" w:hAnsi="Arial" w:cs="Arial"/>
          <w:sz w:val="24"/>
          <w:szCs w:val="24"/>
          <w:lang w:eastAsia="en-GB"/>
        </w:rPr>
        <w:t>sis.</w:t>
      </w:r>
    </w:p>
    <w:p w:rsidR="00E049A1" w:rsidRPr="00E049A1" w:rsidRDefault="00E049A1" w:rsidP="00E049A1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2. What worked? What did not? Why?</w:t>
      </w:r>
    </w:p>
    <w:p w:rsidR="00E049A1" w:rsidRPr="00E049A1" w:rsidRDefault="00E049A1" w:rsidP="00E049A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What worked:</w:t>
      </w:r>
    </w:p>
    <w:p w:rsidR="00E049A1" w:rsidRPr="00E049A1" w:rsidRDefault="00E049A1" w:rsidP="00E049A1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Finding relevant information about the UK fitness market and customer trends. </w:t>
      </w:r>
    </w:p>
    <w:p w:rsidR="00E049A1" w:rsidRPr="00E049A1" w:rsidRDefault="00E049A1" w:rsidP="00E049A1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Selecting appropriate business frameworks such as PESTLE, Porter's Five Forces, and the Business Model Canvas. </w:t>
      </w:r>
    </w:p>
    <w:p w:rsidR="00E049A1" w:rsidRPr="00E049A1" w:rsidRDefault="00E049A1" w:rsidP="00E049A1">
      <w:pPr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Developing a clear business idea and defining the target market. </w:t>
      </w:r>
    </w:p>
    <w:p w:rsidR="00E049A1" w:rsidRPr="00E049A1" w:rsidRDefault="00E049A1" w:rsidP="00E049A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What did not work:</w:t>
      </w:r>
    </w:p>
    <w:p w:rsidR="00E049A1" w:rsidRPr="00E049A1" w:rsidRDefault="00E049A1" w:rsidP="00E049A1">
      <w:pPr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Finding enough recent academic studies specifically related to AI-powered gyms was difficult. </w:t>
      </w:r>
    </w:p>
    <w:p w:rsidR="00E049A1" w:rsidRPr="00E049A1" w:rsidRDefault="00E049A1" w:rsidP="00E049A1">
      <w:pPr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Access to some market reports was limited because they required paid subscriptions. </w:t>
      </w:r>
    </w:p>
    <w:p w:rsidR="00E049A1" w:rsidRPr="00E049A1" w:rsidRDefault="00E049A1" w:rsidP="00E049A1">
      <w:pPr>
        <w:numPr>
          <w:ilvl w:val="0"/>
          <w:numId w:val="2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Narrowing the scope of the project took time to ensure it was realistic and manageable. </w:t>
      </w:r>
    </w:p>
    <w:p w:rsidR="00E049A1" w:rsidRPr="00E049A1" w:rsidRDefault="00E049A1" w:rsidP="00E049A1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3. What have you learned from your meeting with your supervisor?</w:t>
      </w:r>
    </w:p>
    <w:p w:rsidR="00E049A1" w:rsidRPr="00E049A1" w:rsidRDefault="00E049A1" w:rsidP="00E049A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>My supervisor advised me to focus on developing a clear business opportunity rather than only describing the fitness industry. I learned the importance of using recent academic sources, applying business frameworks critically, and ensuring that every section of the proposal is linked to the research objectives. I was also advised to keep the project focused and commercially realistic.</w:t>
      </w:r>
    </w:p>
    <w:p w:rsidR="00E049A1" w:rsidRPr="00E049A1" w:rsidRDefault="00E049A1" w:rsidP="00E049A1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b/>
          <w:bCs/>
          <w:sz w:val="24"/>
          <w:szCs w:val="24"/>
          <w:lang w:eastAsia="en-GB"/>
        </w:rPr>
        <w:lastRenderedPageBreak/>
        <w:t>4. What are the next steps to develop your work?</w:t>
      </w:r>
    </w:p>
    <w:p w:rsidR="00E049A1" w:rsidRPr="00E049A1" w:rsidRDefault="00E049A1" w:rsidP="00E049A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>The next steps are to:</w:t>
      </w:r>
    </w:p>
    <w:p w:rsidR="00E049A1" w:rsidRPr="00E049A1" w:rsidRDefault="00E049A1" w:rsidP="00E049A1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Complete the literature review using additional academic sources. </w:t>
      </w:r>
    </w:p>
    <w:p w:rsidR="00E049A1" w:rsidRPr="00E049A1" w:rsidRDefault="00E049A1" w:rsidP="00E049A1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Design and distribute questionnaires for primary data collection. </w:t>
      </w:r>
    </w:p>
    <w:p w:rsidR="00E049A1" w:rsidRPr="00E049A1" w:rsidRDefault="00E049A1" w:rsidP="00E049A1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Analyse the collected data. </w:t>
      </w:r>
    </w:p>
    <w:p w:rsidR="00E049A1" w:rsidRPr="00E049A1" w:rsidRDefault="00E049A1" w:rsidP="00E049A1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 xml:space="preserve">Develop the business model and implementation plan. </w:t>
      </w:r>
    </w:p>
    <w:p w:rsidR="00E049A1" w:rsidRPr="00E049A1" w:rsidRDefault="00E049A1" w:rsidP="00E049A1">
      <w:pPr>
        <w:numPr>
          <w:ilvl w:val="0"/>
          <w:numId w:val="23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E049A1">
        <w:rPr>
          <w:rFonts w:ascii="Arial" w:eastAsia="Times New Roman" w:hAnsi="Arial" w:cs="Arial"/>
          <w:sz w:val="24"/>
          <w:szCs w:val="24"/>
          <w:lang w:eastAsia="en-GB"/>
        </w:rPr>
        <w:t>Review the proposal, improve the discussion, and ensure all references follow the UWTSD Harvard referencing style.</w:t>
      </w:r>
    </w:p>
    <w:p w:rsidR="007C1DA0" w:rsidRPr="007C1DA0" w:rsidRDefault="007C1DA0" w:rsidP="00E049A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57EF4" w:rsidRPr="002E3E01" w:rsidRDefault="00657EF4" w:rsidP="002E3E01">
      <w:pPr>
        <w:spacing w:line="360" w:lineRule="auto"/>
        <w:jc w:val="both"/>
        <w:rPr>
          <w:rFonts w:ascii="Arial" w:hAnsi="Arial" w:cs="Arial"/>
          <w:sz w:val="24"/>
        </w:rPr>
      </w:pPr>
    </w:p>
    <w:sectPr w:rsidR="00657EF4" w:rsidRPr="002E3E01" w:rsidSect="0093246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EB0"/>
    <w:multiLevelType w:val="multilevel"/>
    <w:tmpl w:val="10E4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C09C7"/>
    <w:multiLevelType w:val="multilevel"/>
    <w:tmpl w:val="6AC46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B508A"/>
    <w:multiLevelType w:val="multilevel"/>
    <w:tmpl w:val="FAD8D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085D85"/>
    <w:multiLevelType w:val="multilevel"/>
    <w:tmpl w:val="E028E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F32321"/>
    <w:multiLevelType w:val="multilevel"/>
    <w:tmpl w:val="C230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BD7676"/>
    <w:multiLevelType w:val="multilevel"/>
    <w:tmpl w:val="BB5C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4969F4"/>
    <w:multiLevelType w:val="multilevel"/>
    <w:tmpl w:val="2BDCF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AA7132"/>
    <w:multiLevelType w:val="multilevel"/>
    <w:tmpl w:val="C2C21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080406"/>
    <w:multiLevelType w:val="multilevel"/>
    <w:tmpl w:val="387C7ED0"/>
    <w:lvl w:ilvl="0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30496"/>
    <w:multiLevelType w:val="multilevel"/>
    <w:tmpl w:val="40043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2B10A1"/>
    <w:multiLevelType w:val="multilevel"/>
    <w:tmpl w:val="2A382264"/>
    <w:lvl w:ilvl="0">
      <w:start w:val="8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A30ECB"/>
    <w:multiLevelType w:val="multilevel"/>
    <w:tmpl w:val="6290A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FD4529"/>
    <w:multiLevelType w:val="multilevel"/>
    <w:tmpl w:val="06229B40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3B4096"/>
    <w:multiLevelType w:val="multilevel"/>
    <w:tmpl w:val="E8325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CF3EE7"/>
    <w:multiLevelType w:val="multilevel"/>
    <w:tmpl w:val="B2948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DA27D3"/>
    <w:multiLevelType w:val="multilevel"/>
    <w:tmpl w:val="14A69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5938C5"/>
    <w:multiLevelType w:val="multilevel"/>
    <w:tmpl w:val="2AA8D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3B3010"/>
    <w:multiLevelType w:val="multilevel"/>
    <w:tmpl w:val="350C8BC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6174738C"/>
    <w:multiLevelType w:val="multilevel"/>
    <w:tmpl w:val="1C9A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8391218"/>
    <w:multiLevelType w:val="multilevel"/>
    <w:tmpl w:val="96D86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DA4DF6"/>
    <w:multiLevelType w:val="multilevel"/>
    <w:tmpl w:val="598E0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693520"/>
    <w:multiLevelType w:val="multilevel"/>
    <w:tmpl w:val="7CF2B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834C82"/>
    <w:multiLevelType w:val="multilevel"/>
    <w:tmpl w:val="BE901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3"/>
  </w:num>
  <w:num w:numId="3">
    <w:abstractNumId w:val="5"/>
  </w:num>
  <w:num w:numId="4">
    <w:abstractNumId w:val="15"/>
  </w:num>
  <w:num w:numId="5">
    <w:abstractNumId w:val="1"/>
  </w:num>
  <w:num w:numId="6">
    <w:abstractNumId w:val="16"/>
  </w:num>
  <w:num w:numId="7">
    <w:abstractNumId w:val="13"/>
  </w:num>
  <w:num w:numId="8">
    <w:abstractNumId w:val="18"/>
  </w:num>
  <w:num w:numId="9">
    <w:abstractNumId w:val="11"/>
  </w:num>
  <w:num w:numId="10">
    <w:abstractNumId w:val="4"/>
  </w:num>
  <w:num w:numId="11">
    <w:abstractNumId w:val="21"/>
  </w:num>
  <w:num w:numId="12">
    <w:abstractNumId w:val="7"/>
  </w:num>
  <w:num w:numId="13">
    <w:abstractNumId w:val="19"/>
  </w:num>
  <w:num w:numId="14">
    <w:abstractNumId w:val="0"/>
  </w:num>
  <w:num w:numId="15">
    <w:abstractNumId w:val="20"/>
  </w:num>
  <w:num w:numId="16">
    <w:abstractNumId w:val="14"/>
  </w:num>
  <w:num w:numId="17">
    <w:abstractNumId w:val="6"/>
  </w:num>
  <w:num w:numId="18">
    <w:abstractNumId w:val="12"/>
  </w:num>
  <w:num w:numId="19">
    <w:abstractNumId w:val="8"/>
  </w:num>
  <w:num w:numId="20">
    <w:abstractNumId w:val="10"/>
  </w:num>
  <w:num w:numId="21">
    <w:abstractNumId w:val="22"/>
  </w:num>
  <w:num w:numId="22">
    <w:abstractNumId w:val="2"/>
  </w:num>
  <w:num w:numId="23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ACF"/>
    <w:rsid w:val="0001418E"/>
    <w:rsid w:val="00033ACF"/>
    <w:rsid w:val="00086C61"/>
    <w:rsid w:val="0009496F"/>
    <w:rsid w:val="000D0E32"/>
    <w:rsid w:val="001E2FB3"/>
    <w:rsid w:val="001F25E6"/>
    <w:rsid w:val="00224FE3"/>
    <w:rsid w:val="002B0361"/>
    <w:rsid w:val="002D4368"/>
    <w:rsid w:val="002E3E01"/>
    <w:rsid w:val="003252FB"/>
    <w:rsid w:val="00363A00"/>
    <w:rsid w:val="003C4125"/>
    <w:rsid w:val="004003AB"/>
    <w:rsid w:val="00404216"/>
    <w:rsid w:val="00404F5B"/>
    <w:rsid w:val="004D354A"/>
    <w:rsid w:val="00507804"/>
    <w:rsid w:val="00515007"/>
    <w:rsid w:val="00515B2B"/>
    <w:rsid w:val="00525E5B"/>
    <w:rsid w:val="005261D4"/>
    <w:rsid w:val="005B21CF"/>
    <w:rsid w:val="005F297E"/>
    <w:rsid w:val="00657EF4"/>
    <w:rsid w:val="007020DF"/>
    <w:rsid w:val="007C1DA0"/>
    <w:rsid w:val="00850863"/>
    <w:rsid w:val="008A12D3"/>
    <w:rsid w:val="00900CC8"/>
    <w:rsid w:val="00902AA7"/>
    <w:rsid w:val="00932469"/>
    <w:rsid w:val="00933286"/>
    <w:rsid w:val="00951E7B"/>
    <w:rsid w:val="00955519"/>
    <w:rsid w:val="0096754B"/>
    <w:rsid w:val="009858B9"/>
    <w:rsid w:val="00A53A96"/>
    <w:rsid w:val="00A83B90"/>
    <w:rsid w:val="00A93B90"/>
    <w:rsid w:val="00AB042D"/>
    <w:rsid w:val="00AB6B83"/>
    <w:rsid w:val="00AE3903"/>
    <w:rsid w:val="00B2380A"/>
    <w:rsid w:val="00B72CBA"/>
    <w:rsid w:val="00BB7A00"/>
    <w:rsid w:val="00C112E3"/>
    <w:rsid w:val="00C35247"/>
    <w:rsid w:val="00CD7775"/>
    <w:rsid w:val="00D07FEB"/>
    <w:rsid w:val="00D43663"/>
    <w:rsid w:val="00DA3B0A"/>
    <w:rsid w:val="00E02615"/>
    <w:rsid w:val="00E049A1"/>
    <w:rsid w:val="00E11C9F"/>
    <w:rsid w:val="00E539EC"/>
    <w:rsid w:val="00EE7820"/>
    <w:rsid w:val="00F26CF2"/>
    <w:rsid w:val="00F57F71"/>
    <w:rsid w:val="00F740A4"/>
    <w:rsid w:val="00F75296"/>
    <w:rsid w:val="00F8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1B0F4"/>
  <w15:chartTrackingRefBased/>
  <w15:docId w15:val="{5AC2BE7C-7850-4A72-82E5-97C5285F0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link w:val="Heading1Char"/>
    <w:autoRedefine/>
    <w:uiPriority w:val="9"/>
    <w:qFormat/>
    <w:rsid w:val="008A12D3"/>
    <w:pPr>
      <w:numPr>
        <w:numId w:val="1"/>
      </w:numPr>
      <w:spacing w:beforeAutospacing="1" w:after="0" w:afterAutospacing="1" w:line="360" w:lineRule="auto"/>
      <w:ind w:left="567" w:hanging="567"/>
      <w:outlineLvl w:val="0"/>
    </w:pPr>
    <w:rPr>
      <w:rFonts w:ascii="Arial" w:eastAsia="Times New Roman" w:hAnsi="Arial" w:cs="Times New Roman"/>
      <w:b/>
      <w:bCs/>
      <w:color w:val="000000" w:themeColor="text1"/>
      <w:kern w:val="36"/>
      <w:sz w:val="32"/>
      <w:szCs w:val="48"/>
      <w:u w:val="single"/>
      <w:lang w:val="en-US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9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09496F"/>
    <w:pPr>
      <w:spacing w:after="0" w:line="480" w:lineRule="auto"/>
      <w:ind w:left="440" w:hanging="440"/>
      <w:jc w:val="both"/>
    </w:pPr>
    <w:rPr>
      <w:rFonts w:ascii="Arial" w:hAnsi="Arial"/>
      <w:b/>
      <w:bCs/>
      <w:i/>
      <w:iCs/>
      <w:color w:val="000000" w:themeColor="text1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A12D3"/>
    <w:rPr>
      <w:rFonts w:ascii="Arial" w:eastAsia="Times New Roman" w:hAnsi="Arial" w:cs="Times New Roman"/>
      <w:b/>
      <w:bCs/>
      <w:color w:val="000000" w:themeColor="text1"/>
      <w:kern w:val="36"/>
      <w:sz w:val="32"/>
      <w:szCs w:val="48"/>
      <w:u w:val="single"/>
      <w:lang w:eastAsia="en-GB"/>
    </w:rPr>
  </w:style>
  <w:style w:type="paragraph" w:styleId="Caption">
    <w:name w:val="caption"/>
    <w:basedOn w:val="Normal"/>
    <w:next w:val="Normal"/>
    <w:uiPriority w:val="35"/>
    <w:unhideWhenUsed/>
    <w:qFormat/>
    <w:rsid w:val="005261D4"/>
    <w:pPr>
      <w:keepNext/>
      <w:spacing w:after="200" w:line="360" w:lineRule="auto"/>
      <w:jc w:val="center"/>
    </w:pPr>
    <w:rPr>
      <w:rFonts w:ascii="Arial" w:eastAsia="Calibri" w:hAnsi="Arial" w:cs="Calibri"/>
      <w:b/>
      <w:i/>
      <w:iCs/>
      <w:color w:val="000000" w:themeColor="text1"/>
      <w:sz w:val="24"/>
      <w:szCs w:val="1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9A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5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2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926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62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2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46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09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35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6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34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2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8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2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8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2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4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28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9377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55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1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97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1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Biplob das</dc:creator>
  <cp:keywords/>
  <dc:description/>
  <cp:lastModifiedBy>MLC</cp:lastModifiedBy>
  <cp:revision>2</cp:revision>
  <cp:lastPrinted>2026-06-25T15:21:00Z</cp:lastPrinted>
  <dcterms:created xsi:type="dcterms:W3CDTF">2026-07-08T08:41:00Z</dcterms:created>
  <dcterms:modified xsi:type="dcterms:W3CDTF">2026-07-08T08:41:00Z</dcterms:modified>
</cp:coreProperties>
</file>