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  <w:lang w:eastAsia="en-GB"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B46544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15B30">
        <w:rPr>
          <w:rFonts w:asciiTheme="minorBidi" w:hAnsiTheme="minorBidi"/>
          <w:sz w:val="28"/>
          <w:szCs w:val="28"/>
        </w:rPr>
        <w:t>Nadejda Ducantoni</w:t>
      </w:r>
    </w:p>
    <w:p w14:paraId="485B6F49" w14:textId="73FDBC9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B15B30">
        <w:rPr>
          <w:rFonts w:asciiTheme="minorBidi" w:hAnsiTheme="minorBidi"/>
          <w:sz w:val="28"/>
          <w:szCs w:val="28"/>
        </w:rPr>
        <w:t>2531000</w:t>
      </w:r>
    </w:p>
    <w:p w14:paraId="3C1E7A20" w14:textId="56D2CE8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B15B30">
        <w:rPr>
          <w:rFonts w:asciiTheme="minorBidi" w:hAnsiTheme="minorBidi"/>
          <w:sz w:val="28"/>
          <w:szCs w:val="28"/>
        </w:rPr>
        <w:t>LCHS4001</w:t>
      </w:r>
    </w:p>
    <w:p w14:paraId="4EEB2DA3" w14:textId="1ED92A7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B15B30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B56DC9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B15B30">
        <w:rPr>
          <w:rFonts w:asciiTheme="minorBidi" w:hAnsiTheme="minorBidi"/>
          <w:sz w:val="28"/>
          <w:szCs w:val="28"/>
        </w:rPr>
        <w:t>Sam Parker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2EE9C89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21042A">
        <w:rPr>
          <w:rFonts w:asciiTheme="minorBidi" w:hAnsiTheme="minorBidi"/>
          <w:sz w:val="28"/>
          <w:szCs w:val="28"/>
        </w:rPr>
        <w:t>10.04.2026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C643A00" w:rsidR="00FE136A" w:rsidRPr="00CF5F9A" w:rsidRDefault="00B15B3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came up with the fact that my research evolves through the use of Google Scholar and academic sites to locate information about the elderly care worker po</w:t>
            </w:r>
            <w:r w:rsidR="00C561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sition. </w:t>
            </w:r>
            <w:r w:rsidR="002104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</w:t>
            </w:r>
            <w:r w:rsidR="00C561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CRAAP test has helped me to view sources in a better way and has also enhanced my confidence. </w:t>
            </w:r>
            <w:r w:rsidR="002104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also made sure that the sources I chose are peer-reviewed. </w:t>
            </w:r>
            <w:r w:rsidR="00C5610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Nevertheless, I have learned that it is more challenging to read deep academic texts and pick the most appropriate in</w:t>
            </w:r>
            <w:r w:rsidR="006D18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formation</w:t>
            </w:r>
            <w:r w:rsidR="00CF5F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2104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searched with the following keywords: elderly care, care homes and healthcare systems.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750236E" w:rsidR="00FE136A" w:rsidRPr="00627ACC" w:rsidRDefault="00CF5F9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prepare my presentation</w:t>
            </w:r>
            <w:r w:rsidR="002104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made a major point into slides and practised speaking. It was also a good thing that I was explaining ideas using my own words. But this made me nervous and at times I used to refer to the notes. The second thing that I would do next time is to practice more and work on confidence, eye contact, and voice clarity during delivery</w:t>
            </w:r>
            <w:r w:rsidR="002104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which can be beneficial for my counteraction process.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BD32490" w:rsidR="00FE136A" w:rsidRPr="00627ACC" w:rsidRDefault="0021042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was also difficult to comprehend complicated terms</w:t>
            </w:r>
            <w:r w:rsidR="00EA46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(T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raga Philippakos,2026)</w:t>
            </w:r>
            <w:r w:rsidR="00EA46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F5F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believe that I will be able to locate the academic sources and apply the CRAAP test to examine them. Nonetheless, summarising information and time management is another aspect that I have trouble with</w:t>
            </w:r>
            <w:r w:rsidR="005671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Communication about the presentation skills and greater practice would assist me to improve further.</w:t>
            </w:r>
            <w:r w:rsidR="00EA46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was also a good thing that I was explaining ideas using my own words.</w:t>
            </w:r>
            <w:r w:rsidR="005671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1984DFAB" w:rsidR="00FE136A" w:rsidRPr="00627ACC" w:rsidRDefault="0056719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become better, I will make frequent presentations to </w:t>
            </w:r>
            <w:r w:rsidRPr="00EA4684">
              <w:rPr>
                <w:rFonts w:ascii="Calibri" w:eastAsia="Times New Roman" w:hAnsi="Calibri" w:cs="Calibri"/>
                <w:iCs/>
                <w:kern w:val="0"/>
                <w:sz w:val="24"/>
                <w:szCs w:val="24"/>
                <w14:ligatures w14:val="none"/>
              </w:rPr>
              <w:t>develop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confidence and fluency. I will also enhance</w:t>
            </w:r>
            <w:r w:rsidR="00EA46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skills in reading academics as I will be able to deconstruct complicated reading materials and extract the main point. Moreover, time management will also be one of my concerns as I will plan my work in advance and establish definite timelines </w:t>
            </w:r>
            <w:r w:rsidR="00EA46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</w:t>
            </w:r>
            <w:r w:rsidR="008066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 and preparation.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1270EC0" w:rsidR="00FE136A" w:rsidRPr="00627ACC" w:rsidRDefault="008066A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In the case of Task 3, I will further search through additional academic materials and concentrate on the suggested three skills of the position. I shall set my outline of the report well in advance and begin writing. I will also employ more effective search techniques and make sure that I know the end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 xml:space="preserve">requirements to come up with well-structured report. </w:t>
            </w:r>
            <w:r w:rsidR="00EA468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My future steps are based on addressing the effective process which are based on the materials and concentrate the effective processes.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32948C" w14:textId="77777777" w:rsidR="00FD1F5A" w:rsidRDefault="00FD1F5A" w:rsidP="003C7C97">
      <w:pPr>
        <w:spacing w:after="0" w:line="240" w:lineRule="auto"/>
      </w:pPr>
      <w:r>
        <w:separator/>
      </w:r>
    </w:p>
  </w:endnote>
  <w:endnote w:type="continuationSeparator" w:id="0">
    <w:p w14:paraId="1372BCD6" w14:textId="77777777" w:rsidR="00FD1F5A" w:rsidRDefault="00FD1F5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等线 Light"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E2DF27" w14:textId="77777777" w:rsidR="00FD1F5A" w:rsidRDefault="00FD1F5A" w:rsidP="003C7C97">
      <w:pPr>
        <w:spacing w:after="0" w:line="240" w:lineRule="auto"/>
      </w:pPr>
      <w:r>
        <w:separator/>
      </w:r>
    </w:p>
  </w:footnote>
  <w:footnote w:type="continuationSeparator" w:id="0">
    <w:p w14:paraId="71976D92" w14:textId="77777777" w:rsidR="00FD1F5A" w:rsidRDefault="00FD1F5A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49813064">
    <w:abstractNumId w:val="5"/>
  </w:num>
  <w:num w:numId="2" w16cid:durableId="1323897368">
    <w:abstractNumId w:val="1"/>
  </w:num>
  <w:num w:numId="3" w16cid:durableId="1262379351">
    <w:abstractNumId w:val="9"/>
  </w:num>
  <w:num w:numId="4" w16cid:durableId="1032538465">
    <w:abstractNumId w:val="19"/>
  </w:num>
  <w:num w:numId="5" w16cid:durableId="2097045178">
    <w:abstractNumId w:val="16"/>
  </w:num>
  <w:num w:numId="6" w16cid:durableId="361058490">
    <w:abstractNumId w:val="17"/>
  </w:num>
  <w:num w:numId="7" w16cid:durableId="1647928815">
    <w:abstractNumId w:val="20"/>
  </w:num>
  <w:num w:numId="8" w16cid:durableId="1614675999">
    <w:abstractNumId w:val="13"/>
  </w:num>
  <w:num w:numId="9" w16cid:durableId="829373502">
    <w:abstractNumId w:val="3"/>
  </w:num>
  <w:num w:numId="10" w16cid:durableId="876625090">
    <w:abstractNumId w:val="11"/>
  </w:num>
  <w:num w:numId="11" w16cid:durableId="336035244">
    <w:abstractNumId w:val="12"/>
  </w:num>
  <w:num w:numId="12" w16cid:durableId="1265118372">
    <w:abstractNumId w:val="10"/>
  </w:num>
  <w:num w:numId="13" w16cid:durableId="1685588679">
    <w:abstractNumId w:val="15"/>
  </w:num>
  <w:num w:numId="14" w16cid:durableId="102921909">
    <w:abstractNumId w:val="8"/>
  </w:num>
  <w:num w:numId="15" w16cid:durableId="1370914614">
    <w:abstractNumId w:val="2"/>
  </w:num>
  <w:num w:numId="16" w16cid:durableId="1566843452">
    <w:abstractNumId w:val="4"/>
  </w:num>
  <w:num w:numId="17" w16cid:durableId="1998798601">
    <w:abstractNumId w:val="21"/>
  </w:num>
  <w:num w:numId="18" w16cid:durableId="1990281702">
    <w:abstractNumId w:val="18"/>
  </w:num>
  <w:num w:numId="19" w16cid:durableId="215967905">
    <w:abstractNumId w:val="6"/>
  </w:num>
  <w:num w:numId="20" w16cid:durableId="1611280818">
    <w:abstractNumId w:val="14"/>
  </w:num>
  <w:num w:numId="21" w16cid:durableId="2058894999">
    <w:abstractNumId w:val="22"/>
  </w:num>
  <w:num w:numId="22" w16cid:durableId="287322947">
    <w:abstractNumId w:val="0"/>
  </w:num>
  <w:num w:numId="23" w16cid:durableId="6581065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1042A"/>
    <w:rsid w:val="002205D4"/>
    <w:rsid w:val="00222C3A"/>
    <w:rsid w:val="00226D31"/>
    <w:rsid w:val="00236401"/>
    <w:rsid w:val="002370CE"/>
    <w:rsid w:val="00242597"/>
    <w:rsid w:val="00242974"/>
    <w:rsid w:val="00264023"/>
    <w:rsid w:val="00290FD4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33159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36B2"/>
    <w:rsid w:val="004763EC"/>
    <w:rsid w:val="00481FF7"/>
    <w:rsid w:val="00500295"/>
    <w:rsid w:val="00501AAF"/>
    <w:rsid w:val="00527AFA"/>
    <w:rsid w:val="005419DA"/>
    <w:rsid w:val="00567198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5F2"/>
    <w:rsid w:val="0067612C"/>
    <w:rsid w:val="00676FEB"/>
    <w:rsid w:val="006912C4"/>
    <w:rsid w:val="006A5CFC"/>
    <w:rsid w:val="006C5138"/>
    <w:rsid w:val="006C689B"/>
    <w:rsid w:val="006D188C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066AD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15B30"/>
    <w:rsid w:val="00B81790"/>
    <w:rsid w:val="00B81BBC"/>
    <w:rsid w:val="00BD03D5"/>
    <w:rsid w:val="00BD1831"/>
    <w:rsid w:val="00C3215E"/>
    <w:rsid w:val="00C45272"/>
    <w:rsid w:val="00C47770"/>
    <w:rsid w:val="00C55451"/>
    <w:rsid w:val="00C56107"/>
    <w:rsid w:val="00C75856"/>
    <w:rsid w:val="00C85A7C"/>
    <w:rsid w:val="00C95214"/>
    <w:rsid w:val="00C971FF"/>
    <w:rsid w:val="00CC3F59"/>
    <w:rsid w:val="00CC7065"/>
    <w:rsid w:val="00CD4774"/>
    <w:rsid w:val="00CF5F9A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A4684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D1F5A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5B9ABA6-3E12-4449-A1B3-FF1B2EEB09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1</Pages>
  <Words>434</Words>
  <Characters>2475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Nadejda Ducantoni (2531000)</cp:lastModifiedBy>
  <cp:revision>7</cp:revision>
  <dcterms:created xsi:type="dcterms:W3CDTF">2026-03-23T15:19:00Z</dcterms:created>
  <dcterms:modified xsi:type="dcterms:W3CDTF">2026-04-10T19:30:00Z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