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EB323B1" w:rsidR="005F719E" w:rsidRPr="00E30C5F" w:rsidRDefault="00D80E40" w:rsidP="00380B6E">
            <w:pPr>
              <w:rPr>
                <w:rFonts w:ascii="Arial" w:hAnsi="Arial" w:cs="Arial"/>
                <w:b/>
                <w:bCs/>
              </w:rPr>
            </w:pPr>
            <w:r>
              <w:rPr>
                <w:rFonts w:ascii="Arial" w:hAnsi="Arial" w:cs="Arial"/>
                <w:b/>
                <w:bCs/>
              </w:rPr>
              <w:t>Corey Clarke 2515986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71CEF32" w:rsidR="005F719E" w:rsidRPr="00E30C5F" w:rsidRDefault="00C10767" w:rsidP="00380B6E">
            <w:pPr>
              <w:rPr>
                <w:rFonts w:ascii="Arial" w:hAnsi="Arial" w:cs="Arial"/>
                <w:b/>
                <w:bCs/>
              </w:rPr>
            </w:pPr>
            <w:r>
              <w:rPr>
                <w:rFonts w:ascii="Arial" w:hAnsi="Arial" w:cs="Arial"/>
                <w:b/>
                <w:bCs/>
              </w:rPr>
              <w:t>LCL</w:t>
            </w:r>
            <w:r w:rsidR="00475E67">
              <w:rPr>
                <w:rFonts w:ascii="Arial" w:hAnsi="Arial" w:cs="Arial"/>
                <w:b/>
                <w:bCs/>
              </w:rPr>
              <w:t>M</w:t>
            </w:r>
            <w:r>
              <w:rPr>
                <w:rFonts w:ascii="Arial" w:hAnsi="Arial" w:cs="Arial"/>
                <w:b/>
                <w:bCs/>
              </w:rPr>
              <w:t>4001</w:t>
            </w:r>
            <w:r w:rsidR="00590BF9">
              <w:rPr>
                <w:rFonts w:ascii="Arial" w:hAnsi="Arial" w:cs="Arial"/>
                <w:b/>
                <w:bCs/>
              </w:rPr>
              <w:t xml:space="preserve">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282D9C1" w:rsidR="005F719E" w:rsidRPr="00E30C5F" w:rsidRDefault="00582786"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6FAAF12" w:rsidR="00040468" w:rsidRPr="00E30C5F" w:rsidRDefault="001B49E4" w:rsidP="00380B6E">
            <w:pPr>
              <w:rPr>
                <w:rFonts w:ascii="Arial" w:hAnsi="Arial" w:cs="Arial"/>
                <w:b/>
                <w:bCs/>
              </w:rPr>
            </w:pPr>
            <w:r>
              <w:rPr>
                <w:rFonts w:ascii="Arial" w:hAnsi="Arial" w:cs="Arial"/>
                <w:b/>
                <w:bCs/>
              </w:rPr>
              <w:t>Bianca 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374926DC"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w:t>
            </w:r>
            <w:r w:rsidR="00A61481">
              <w:rPr>
                <w:rFonts w:asciiTheme="minorBidi" w:hAnsiTheme="minorBidi"/>
                <w:i/>
                <w:iCs/>
              </w:rPr>
              <w:t xml:space="preserve"> </w:t>
            </w:r>
            <w:r w:rsidR="00E044F8" w:rsidRPr="004407C3">
              <w:rPr>
                <w:rFonts w:asciiTheme="minorBidi" w:hAnsiTheme="minorBidi"/>
                <w:i/>
                <w:iCs/>
              </w:rPr>
              <w:t>experiences in class that you want to reflect on</w:t>
            </w:r>
            <w:r w:rsidRPr="004407C3">
              <w:rPr>
                <w:rFonts w:asciiTheme="minorBidi" w:hAnsiTheme="minorBidi"/>
                <w:i/>
                <w:iCs/>
              </w:rPr>
              <w:t>)</w:t>
            </w:r>
          </w:p>
        </w:tc>
        <w:tc>
          <w:tcPr>
            <w:tcW w:w="7513" w:type="dxa"/>
          </w:tcPr>
          <w:p w14:paraId="2AA5F14A" w14:textId="32635403" w:rsidR="00371390" w:rsidRPr="003B2328" w:rsidRDefault="002A5F10">
            <w:pPr>
              <w:rPr>
                <w:sz w:val="23"/>
                <w:szCs w:val="23"/>
              </w:rPr>
            </w:pPr>
            <w:r>
              <w:rPr>
                <w:sz w:val="23"/>
                <w:szCs w:val="23"/>
              </w:rPr>
              <w:t xml:space="preserve">During my time at </w:t>
            </w:r>
            <w:r w:rsidR="00226103">
              <w:rPr>
                <w:sz w:val="23"/>
                <w:szCs w:val="23"/>
              </w:rPr>
              <w:t>university,</w:t>
            </w:r>
            <w:r>
              <w:rPr>
                <w:sz w:val="23"/>
                <w:szCs w:val="23"/>
              </w:rPr>
              <w:t xml:space="preserve"> I have enjoyed getting back into education and discovering </w:t>
            </w:r>
            <w:r w:rsidR="00226103">
              <w:rPr>
                <w:sz w:val="23"/>
                <w:szCs w:val="23"/>
              </w:rPr>
              <w:t xml:space="preserve">my strengths and weaknesses throughout the weeks. </w:t>
            </w:r>
            <w:r w:rsidR="00A3600C">
              <w:rPr>
                <w:sz w:val="23"/>
                <w:szCs w:val="23"/>
              </w:rPr>
              <w:t xml:space="preserve">As I have been away from education for around 6 </w:t>
            </w:r>
            <w:r w:rsidR="00A956F5">
              <w:rPr>
                <w:sz w:val="23"/>
                <w:szCs w:val="23"/>
              </w:rPr>
              <w:t>years,</w:t>
            </w:r>
            <w:r w:rsidR="00A3600C">
              <w:rPr>
                <w:sz w:val="23"/>
                <w:szCs w:val="23"/>
              </w:rPr>
              <w:t xml:space="preserve"> </w:t>
            </w:r>
            <w:r w:rsidR="003F27C8">
              <w:rPr>
                <w:sz w:val="23"/>
                <w:szCs w:val="23"/>
              </w:rPr>
              <w:t xml:space="preserve">I have had to adapt to writing academically </w:t>
            </w:r>
            <w:r w:rsidR="00901F59">
              <w:rPr>
                <w:sz w:val="23"/>
                <w:szCs w:val="23"/>
              </w:rPr>
              <w:t xml:space="preserve">which did take time to get used to. </w:t>
            </w:r>
            <w:r w:rsidR="00804A6F">
              <w:rPr>
                <w:sz w:val="23"/>
                <w:szCs w:val="23"/>
              </w:rPr>
              <w:t xml:space="preserve">In class </w:t>
            </w:r>
            <w:r w:rsidR="00A956F5">
              <w:rPr>
                <w:sz w:val="23"/>
                <w:szCs w:val="23"/>
              </w:rPr>
              <w:t>there is a lot of information</w:t>
            </w:r>
            <w:r w:rsidR="002B6E6D">
              <w:rPr>
                <w:sz w:val="23"/>
                <w:szCs w:val="23"/>
              </w:rPr>
              <w:t xml:space="preserve"> to take in which I found difficult at the start. </w:t>
            </w:r>
            <w:r w:rsidR="00F8047A">
              <w:rPr>
                <w:sz w:val="23"/>
                <w:szCs w:val="23"/>
              </w:rPr>
              <w:t>Therefore,</w:t>
            </w:r>
            <w:r w:rsidR="000E2C33">
              <w:rPr>
                <w:sz w:val="23"/>
                <w:szCs w:val="23"/>
              </w:rPr>
              <w:t xml:space="preserve"> I found that </w:t>
            </w:r>
            <w:r w:rsidR="00F837FB">
              <w:rPr>
                <w:sz w:val="23"/>
                <w:szCs w:val="23"/>
              </w:rPr>
              <w:t xml:space="preserve">writing down the information I felt was the most valuable to me </w:t>
            </w:r>
            <w:r w:rsidR="008D4D3C">
              <w:rPr>
                <w:sz w:val="23"/>
                <w:szCs w:val="23"/>
              </w:rPr>
              <w:t xml:space="preserve">was helpful </w:t>
            </w:r>
            <w:r w:rsidR="00F837FB">
              <w:rPr>
                <w:sz w:val="23"/>
                <w:szCs w:val="23"/>
              </w:rPr>
              <w:t xml:space="preserve">as I was able to </w:t>
            </w:r>
            <w:r w:rsidR="00F8047A">
              <w:rPr>
                <w:sz w:val="23"/>
                <w:szCs w:val="23"/>
              </w:rPr>
              <w:t xml:space="preserve">retain the information I needed. </w:t>
            </w:r>
            <w:r w:rsidR="00371A0B">
              <w:rPr>
                <w:sz w:val="23"/>
                <w:szCs w:val="23"/>
              </w:rPr>
              <w:t>Dawson (2007)</w:t>
            </w:r>
            <w:r w:rsidR="008D4D3C">
              <w:rPr>
                <w:sz w:val="23"/>
                <w:szCs w:val="23"/>
              </w:rPr>
              <w:t xml:space="preserve"> states that </w:t>
            </w:r>
            <w:r w:rsidR="002B582E">
              <w:rPr>
                <w:sz w:val="23"/>
                <w:szCs w:val="23"/>
              </w:rPr>
              <w:t xml:space="preserve">writing down everything you hear is not as beneficial as writing </w:t>
            </w:r>
            <w:r w:rsidR="0015728C">
              <w:rPr>
                <w:sz w:val="23"/>
                <w:szCs w:val="23"/>
              </w:rPr>
              <w:t xml:space="preserve">down the main points you need and tells us that </w:t>
            </w:r>
            <w:r w:rsidR="00532064">
              <w:rPr>
                <w:sz w:val="23"/>
                <w:szCs w:val="23"/>
              </w:rPr>
              <w:t xml:space="preserve">you need to be selective about what </w:t>
            </w:r>
            <w:r w:rsidR="00532064">
              <w:rPr>
                <w:sz w:val="23"/>
                <w:szCs w:val="23"/>
              </w:rPr>
              <w:lastRenderedPageBreak/>
              <w:t xml:space="preserve">you write so you don’t miss the main points you need. </w:t>
            </w:r>
            <w:r w:rsidR="009A75E7">
              <w:rPr>
                <w:sz w:val="23"/>
                <w:szCs w:val="23"/>
              </w:rPr>
              <w:t xml:space="preserve">In week </w:t>
            </w:r>
            <w:r w:rsidR="00DC7AD8">
              <w:rPr>
                <w:sz w:val="23"/>
                <w:szCs w:val="23"/>
              </w:rPr>
              <w:t>7</w:t>
            </w:r>
            <w:r w:rsidR="009A75E7">
              <w:rPr>
                <w:sz w:val="23"/>
                <w:szCs w:val="23"/>
              </w:rPr>
              <w:t xml:space="preserve"> we had our </w:t>
            </w:r>
            <w:r w:rsidR="008A3A2D">
              <w:rPr>
                <w:sz w:val="23"/>
                <w:szCs w:val="23"/>
              </w:rPr>
              <w:t>second</w:t>
            </w:r>
            <w:r w:rsidR="009A75E7">
              <w:rPr>
                <w:sz w:val="23"/>
                <w:szCs w:val="23"/>
              </w:rPr>
              <w:t xml:space="preserve"> assignment which was task </w:t>
            </w:r>
            <w:r w:rsidR="00DC7AD8">
              <w:rPr>
                <w:sz w:val="23"/>
                <w:szCs w:val="23"/>
              </w:rPr>
              <w:t>2</w:t>
            </w:r>
            <w:r w:rsidR="009A75E7">
              <w:rPr>
                <w:sz w:val="23"/>
                <w:szCs w:val="23"/>
              </w:rPr>
              <w:t xml:space="preserve">. </w:t>
            </w:r>
            <w:r w:rsidR="003E2A28">
              <w:rPr>
                <w:sz w:val="23"/>
                <w:szCs w:val="23"/>
              </w:rPr>
              <w:t xml:space="preserve">In this task we had to </w:t>
            </w:r>
            <w:r w:rsidR="006D6F3F">
              <w:rPr>
                <w:sz w:val="23"/>
                <w:szCs w:val="23"/>
              </w:rPr>
              <w:t>demonstrate the skills we learned over the weeks. These included things like paraphrasing and using diagrammatic notes</w:t>
            </w:r>
            <w:r w:rsidR="004579F0">
              <w:rPr>
                <w:sz w:val="23"/>
                <w:szCs w:val="23"/>
              </w:rPr>
              <w:t xml:space="preserve">. In addition to that we had to write a </w:t>
            </w:r>
            <w:r w:rsidR="00741C81">
              <w:rPr>
                <w:sz w:val="23"/>
                <w:szCs w:val="23"/>
              </w:rPr>
              <w:t>well-structured</w:t>
            </w:r>
            <w:r w:rsidR="004579F0">
              <w:rPr>
                <w:sz w:val="23"/>
                <w:szCs w:val="23"/>
              </w:rPr>
              <w:t xml:space="preserve"> paragraph </w:t>
            </w:r>
            <w:r w:rsidR="0084527C">
              <w:rPr>
                <w:sz w:val="23"/>
                <w:szCs w:val="23"/>
              </w:rPr>
              <w:t xml:space="preserve">that accounted </w:t>
            </w:r>
            <w:r w:rsidR="00741C81">
              <w:rPr>
                <w:sz w:val="23"/>
                <w:szCs w:val="23"/>
              </w:rPr>
              <w:t>for 16 points if I was to get full marks</w:t>
            </w:r>
            <w:r w:rsidR="00A36239">
              <w:rPr>
                <w:sz w:val="23"/>
                <w:szCs w:val="23"/>
              </w:rPr>
              <w:t xml:space="preserve"> for that question</w:t>
            </w:r>
            <w:r w:rsidR="00741C81">
              <w:rPr>
                <w:sz w:val="23"/>
                <w:szCs w:val="23"/>
              </w:rPr>
              <w:t xml:space="preserve">. </w:t>
            </w:r>
            <w:r w:rsidR="00736BA1">
              <w:rPr>
                <w:sz w:val="23"/>
                <w:szCs w:val="23"/>
              </w:rPr>
              <w:t xml:space="preserve">More recently we have been </w:t>
            </w:r>
            <w:r w:rsidR="00F94292">
              <w:rPr>
                <w:sz w:val="23"/>
                <w:szCs w:val="23"/>
              </w:rPr>
              <w:t>learning about reflective writing. I was not awa</w:t>
            </w:r>
            <w:r w:rsidR="00474E5E">
              <w:rPr>
                <w:sz w:val="23"/>
                <w:szCs w:val="23"/>
              </w:rPr>
              <w:t xml:space="preserve">re about </w:t>
            </w:r>
            <w:r w:rsidR="00F5301F">
              <w:rPr>
                <w:sz w:val="23"/>
                <w:szCs w:val="23"/>
              </w:rPr>
              <w:t xml:space="preserve">this reflective style of writing even though I have more than likely done it in the past and not realised. </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1865101" w:rsidR="00BD2716" w:rsidRPr="00741C81" w:rsidRDefault="00741C81">
            <w:pPr>
              <w:rPr>
                <w:sz w:val="23"/>
                <w:szCs w:val="23"/>
              </w:rPr>
            </w:pPr>
            <w:r w:rsidRPr="00741C81">
              <w:rPr>
                <w:sz w:val="23"/>
                <w:szCs w:val="23"/>
              </w:rPr>
              <w:t xml:space="preserve">I feel </w:t>
            </w:r>
            <w:r>
              <w:rPr>
                <w:sz w:val="23"/>
                <w:szCs w:val="23"/>
              </w:rPr>
              <w:t xml:space="preserve">my time at university has been better than what I initially thought. Going into </w:t>
            </w:r>
            <w:r w:rsidR="00694D87">
              <w:rPr>
                <w:sz w:val="23"/>
                <w:szCs w:val="23"/>
              </w:rPr>
              <w:t xml:space="preserve">it I felt nervous and unsure if the course I had chosen was suitable for me and if in the coming weeks I would </w:t>
            </w:r>
            <w:r w:rsidR="00D930E1">
              <w:rPr>
                <w:sz w:val="23"/>
                <w:szCs w:val="23"/>
              </w:rPr>
              <w:t xml:space="preserve">change my mind. </w:t>
            </w:r>
            <w:r w:rsidR="0095156A">
              <w:rPr>
                <w:sz w:val="23"/>
                <w:szCs w:val="23"/>
              </w:rPr>
              <w:t>However,</w:t>
            </w:r>
            <w:r w:rsidR="00D930E1">
              <w:rPr>
                <w:sz w:val="23"/>
                <w:szCs w:val="23"/>
              </w:rPr>
              <w:t xml:space="preserve"> I found that it was a good decision to enrol onto the course as I feel I am picking up vital skills which I can use i</w:t>
            </w:r>
            <w:r w:rsidR="00E654EC">
              <w:rPr>
                <w:sz w:val="23"/>
                <w:szCs w:val="23"/>
              </w:rPr>
              <w:t xml:space="preserve">n my </w:t>
            </w:r>
            <w:r w:rsidR="00F91CE1">
              <w:rPr>
                <w:sz w:val="23"/>
                <w:szCs w:val="23"/>
              </w:rPr>
              <w:t>day-to-day</w:t>
            </w:r>
            <w:r w:rsidR="00E654EC">
              <w:rPr>
                <w:sz w:val="23"/>
                <w:szCs w:val="23"/>
              </w:rPr>
              <w:t xml:space="preserve"> life </w:t>
            </w:r>
            <w:r w:rsidR="00A36239">
              <w:rPr>
                <w:sz w:val="23"/>
                <w:szCs w:val="23"/>
              </w:rPr>
              <w:t>and</w:t>
            </w:r>
            <w:r w:rsidR="00E654EC">
              <w:rPr>
                <w:sz w:val="23"/>
                <w:szCs w:val="23"/>
              </w:rPr>
              <w:t xml:space="preserve"> skills I can carry on using in the future. </w:t>
            </w:r>
            <w:r w:rsidR="00495272">
              <w:rPr>
                <w:sz w:val="23"/>
                <w:szCs w:val="23"/>
              </w:rPr>
              <w:t xml:space="preserve">Leading up to completing task 2 I </w:t>
            </w:r>
            <w:r w:rsidR="004C62A0">
              <w:rPr>
                <w:sz w:val="23"/>
                <w:szCs w:val="23"/>
              </w:rPr>
              <w:t xml:space="preserve">felt confident however, I was still feeling unsure about how well I would perform. </w:t>
            </w:r>
            <w:r w:rsidR="00054E05">
              <w:rPr>
                <w:sz w:val="23"/>
                <w:szCs w:val="23"/>
              </w:rPr>
              <w:t>For the first question I had to make</w:t>
            </w:r>
            <w:r w:rsidR="008B59A2">
              <w:rPr>
                <w:sz w:val="23"/>
                <w:szCs w:val="23"/>
              </w:rPr>
              <w:t xml:space="preserve"> diagrammatic notes from a piece of text provided. I felt confident doing this as</w:t>
            </w:r>
            <w:r w:rsidR="005D2015">
              <w:rPr>
                <w:sz w:val="23"/>
                <w:szCs w:val="23"/>
              </w:rPr>
              <w:t xml:space="preserve"> I had used diagrammatic notes to help me remember the information we </w:t>
            </w:r>
            <w:r w:rsidR="00054E05">
              <w:rPr>
                <w:sz w:val="23"/>
                <w:szCs w:val="23"/>
              </w:rPr>
              <w:t>were</w:t>
            </w:r>
            <w:r w:rsidR="005D2015">
              <w:rPr>
                <w:sz w:val="23"/>
                <w:szCs w:val="23"/>
              </w:rPr>
              <w:t xml:space="preserve"> learning in class. </w:t>
            </w:r>
            <w:r w:rsidR="007772A1">
              <w:rPr>
                <w:sz w:val="23"/>
                <w:szCs w:val="23"/>
              </w:rPr>
              <w:t xml:space="preserve">I already know that writing down relevant information </w:t>
            </w:r>
            <w:r w:rsidR="00807CD9">
              <w:rPr>
                <w:sz w:val="23"/>
                <w:szCs w:val="23"/>
              </w:rPr>
              <w:t xml:space="preserve">and getting all the main points was important for making my diagrammatic notes successful, as outlined by </w:t>
            </w:r>
            <w:r w:rsidR="005E7BBF">
              <w:rPr>
                <w:sz w:val="23"/>
                <w:szCs w:val="23"/>
              </w:rPr>
              <w:t xml:space="preserve">Dawson (2007). </w:t>
            </w:r>
            <w:r w:rsidR="00306BC3">
              <w:rPr>
                <w:sz w:val="23"/>
                <w:szCs w:val="23"/>
              </w:rPr>
              <w:t xml:space="preserve">The next question </w:t>
            </w:r>
            <w:r w:rsidR="00B14928">
              <w:rPr>
                <w:sz w:val="23"/>
                <w:szCs w:val="23"/>
              </w:rPr>
              <w:t>asked me to paraphrase the given sentences which I also felt confident about as this was something I revised in</w:t>
            </w:r>
            <w:r w:rsidR="00A21566">
              <w:rPr>
                <w:sz w:val="23"/>
                <w:szCs w:val="23"/>
              </w:rPr>
              <w:t xml:space="preserve"> class. </w:t>
            </w:r>
            <w:r w:rsidR="000836C4">
              <w:rPr>
                <w:sz w:val="23"/>
                <w:szCs w:val="23"/>
              </w:rPr>
              <w:t xml:space="preserve">I think the only reason I felt confident about this question was because I planned to revise this skill </w:t>
            </w:r>
            <w:r w:rsidR="009022C0">
              <w:rPr>
                <w:sz w:val="23"/>
                <w:szCs w:val="23"/>
              </w:rPr>
              <w:t xml:space="preserve">before the test. </w:t>
            </w:r>
            <w:r w:rsidR="006A269F">
              <w:rPr>
                <w:sz w:val="23"/>
                <w:szCs w:val="23"/>
              </w:rPr>
              <w:t xml:space="preserve">Cotrell (2021) emphasises </w:t>
            </w:r>
            <w:r w:rsidR="004C77AD">
              <w:rPr>
                <w:sz w:val="23"/>
                <w:szCs w:val="23"/>
              </w:rPr>
              <w:t xml:space="preserve">to </w:t>
            </w:r>
            <w:r w:rsidR="006A269F">
              <w:rPr>
                <w:sz w:val="23"/>
                <w:szCs w:val="23"/>
              </w:rPr>
              <w:t>plan</w:t>
            </w:r>
            <w:r w:rsidR="00C93EE4">
              <w:rPr>
                <w:sz w:val="23"/>
                <w:szCs w:val="23"/>
              </w:rPr>
              <w:t xml:space="preserve"> how you will reach your goals </w:t>
            </w:r>
            <w:r w:rsidR="004C77AD">
              <w:rPr>
                <w:sz w:val="23"/>
                <w:szCs w:val="23"/>
              </w:rPr>
              <w:t xml:space="preserve">which I </w:t>
            </w:r>
            <w:r w:rsidR="00EB65AC">
              <w:rPr>
                <w:sz w:val="23"/>
                <w:szCs w:val="23"/>
              </w:rPr>
              <w:t xml:space="preserve">also think is essential for getting the results you want. The last question of this </w:t>
            </w:r>
            <w:r w:rsidR="000A4A13">
              <w:rPr>
                <w:sz w:val="23"/>
                <w:szCs w:val="23"/>
              </w:rPr>
              <w:t xml:space="preserve">test was to write a well-structured paragraph about the challenges of university. </w:t>
            </w:r>
            <w:r w:rsidR="00150AD6">
              <w:rPr>
                <w:sz w:val="23"/>
                <w:szCs w:val="23"/>
              </w:rPr>
              <w:t>This question required me to put some thought into my writing as I had to write a paragraph in an academic style. I felt okay about this however I w</w:t>
            </w:r>
            <w:r w:rsidR="00455F0B">
              <w:rPr>
                <w:sz w:val="23"/>
                <w:szCs w:val="23"/>
              </w:rPr>
              <w:t xml:space="preserve">as nervous I would structure the paragraph the wrong way. </w:t>
            </w:r>
            <w:r w:rsidR="00B643F0">
              <w:rPr>
                <w:sz w:val="23"/>
                <w:szCs w:val="23"/>
              </w:rPr>
              <w:t xml:space="preserve">Using the PEEL structure </w:t>
            </w:r>
            <w:r w:rsidR="00FE208B">
              <w:rPr>
                <w:sz w:val="23"/>
                <w:szCs w:val="23"/>
              </w:rPr>
              <w:t xml:space="preserve">helped me craft the paragraph well, </w:t>
            </w:r>
            <w:r w:rsidR="00411887">
              <w:rPr>
                <w:sz w:val="23"/>
                <w:szCs w:val="23"/>
              </w:rPr>
              <w:t>in</w:t>
            </w:r>
            <w:r w:rsidR="00FE208B">
              <w:rPr>
                <w:sz w:val="23"/>
                <w:szCs w:val="23"/>
              </w:rPr>
              <w:t xml:space="preserve"> a way that it flowed nicely and was easily </w:t>
            </w:r>
            <w:r w:rsidR="00823863">
              <w:rPr>
                <w:sz w:val="23"/>
                <w:szCs w:val="23"/>
              </w:rPr>
              <w:t xml:space="preserve">decipherable to someone reading it. </w:t>
            </w:r>
            <w:r w:rsidR="00411887">
              <w:rPr>
                <w:sz w:val="23"/>
                <w:szCs w:val="23"/>
              </w:rPr>
              <w:t xml:space="preserve">The most recent skills I’ve learned is reflective writing. </w:t>
            </w:r>
            <w:r w:rsidR="001D4283">
              <w:rPr>
                <w:sz w:val="23"/>
                <w:szCs w:val="23"/>
              </w:rPr>
              <w:t>I feel this is the ar</w:t>
            </w:r>
            <w:r w:rsidR="00805FE6">
              <w:rPr>
                <w:sz w:val="23"/>
                <w:szCs w:val="23"/>
              </w:rPr>
              <w:t xml:space="preserve">ea I have struggled with the most as this style of writing </w:t>
            </w:r>
            <w:r w:rsidR="0024755E">
              <w:rPr>
                <w:sz w:val="23"/>
                <w:szCs w:val="23"/>
              </w:rPr>
              <w:t xml:space="preserve">is the most foreign </w:t>
            </w:r>
            <w:r w:rsidR="00866328">
              <w:rPr>
                <w:sz w:val="23"/>
                <w:szCs w:val="23"/>
              </w:rPr>
              <w:t xml:space="preserve">to me. </w:t>
            </w:r>
            <w:r w:rsidR="00BD2716">
              <w:rPr>
                <w:sz w:val="23"/>
                <w:szCs w:val="23"/>
              </w:rPr>
              <w:t xml:space="preserve">I think because it involves an </w:t>
            </w:r>
            <w:r w:rsidR="0024755E">
              <w:rPr>
                <w:sz w:val="23"/>
                <w:szCs w:val="23"/>
              </w:rPr>
              <w:t>in-depth</w:t>
            </w:r>
            <w:r w:rsidR="008071D0">
              <w:rPr>
                <w:sz w:val="23"/>
                <w:szCs w:val="23"/>
              </w:rPr>
              <w:t xml:space="preserve"> analysis of your own experiences and what you could do differently it is harder as it challenges you to look at your weaknesses as well as your strengths </w:t>
            </w:r>
            <w:r w:rsidR="00835791">
              <w:rPr>
                <w:sz w:val="23"/>
                <w:szCs w:val="23"/>
              </w:rPr>
              <w:t xml:space="preserve">but also it helps you to identify areas in which u are doing good </w:t>
            </w:r>
            <w:r w:rsidR="000A4FD8">
              <w:rPr>
                <w:sz w:val="23"/>
                <w:szCs w:val="23"/>
              </w:rPr>
              <w:t>and</w:t>
            </w:r>
            <w:r w:rsidR="00835791">
              <w:rPr>
                <w:sz w:val="23"/>
                <w:szCs w:val="23"/>
              </w:rPr>
              <w:t xml:space="preserve"> in which you need to improve.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58F5D809" w:rsidR="00371390" w:rsidRPr="00F41B37" w:rsidRDefault="00344C08">
            <w:pPr>
              <w:rPr>
                <w:sz w:val="23"/>
                <w:szCs w:val="23"/>
              </w:rPr>
            </w:pPr>
            <w:r w:rsidRPr="00F41B37">
              <w:rPr>
                <w:sz w:val="23"/>
                <w:szCs w:val="23"/>
              </w:rPr>
              <w:t>Overall,</w:t>
            </w:r>
            <w:r w:rsidR="00F41B37" w:rsidRPr="00F41B37">
              <w:rPr>
                <w:sz w:val="23"/>
                <w:szCs w:val="23"/>
              </w:rPr>
              <w:t xml:space="preserve"> </w:t>
            </w:r>
            <w:r w:rsidR="00F41B37">
              <w:rPr>
                <w:sz w:val="23"/>
                <w:szCs w:val="23"/>
              </w:rPr>
              <w:t xml:space="preserve">I think that university so far has been beneficial to </w:t>
            </w:r>
            <w:r>
              <w:rPr>
                <w:sz w:val="23"/>
                <w:szCs w:val="23"/>
              </w:rPr>
              <w:t>me,</w:t>
            </w:r>
            <w:r w:rsidR="00F41B37">
              <w:rPr>
                <w:sz w:val="23"/>
                <w:szCs w:val="23"/>
              </w:rPr>
              <w:t xml:space="preserve"> and </w:t>
            </w:r>
            <w:r w:rsidR="001A0825">
              <w:rPr>
                <w:sz w:val="23"/>
                <w:szCs w:val="23"/>
              </w:rPr>
              <w:t>it is a good opportunity to further develop my skills and learn new ones I can transfer to my everyday life.</w:t>
            </w:r>
            <w:r w:rsidR="001143DE">
              <w:rPr>
                <w:sz w:val="23"/>
                <w:szCs w:val="23"/>
              </w:rPr>
              <w:t xml:space="preserve"> </w:t>
            </w:r>
            <w:r w:rsidR="000C08E7">
              <w:rPr>
                <w:sz w:val="23"/>
                <w:szCs w:val="23"/>
              </w:rPr>
              <w:t xml:space="preserve">It has been a good experience in the sense that I have been able to come back to education </w:t>
            </w:r>
            <w:r w:rsidR="00D34BAC">
              <w:rPr>
                <w:sz w:val="23"/>
                <w:szCs w:val="23"/>
              </w:rPr>
              <w:t xml:space="preserve">and expand my knowledge. </w:t>
            </w:r>
            <w:r w:rsidR="00BE3F5F">
              <w:rPr>
                <w:sz w:val="23"/>
                <w:szCs w:val="23"/>
              </w:rPr>
              <w:t xml:space="preserve">I feel that during my time at university I have inspired myself to be </w:t>
            </w:r>
            <w:r w:rsidR="00A50B9C">
              <w:rPr>
                <w:sz w:val="23"/>
                <w:szCs w:val="23"/>
              </w:rPr>
              <w:t>more ambitious and to aim high as Cotrell (2021) tells us</w:t>
            </w:r>
            <w:r w:rsidR="00A86ABA">
              <w:rPr>
                <w:sz w:val="23"/>
                <w:szCs w:val="23"/>
              </w:rPr>
              <w:t xml:space="preserve"> doing this can help </w:t>
            </w:r>
            <w:r w:rsidR="006D6D13">
              <w:rPr>
                <w:sz w:val="23"/>
                <w:szCs w:val="23"/>
              </w:rPr>
              <w:t xml:space="preserve">a person achieve big things.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lastRenderedPageBreak/>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06D13644" w:rsidR="00371390" w:rsidRPr="0014008D" w:rsidRDefault="00AB478B">
            <w:pPr>
              <w:rPr>
                <w:sz w:val="23"/>
                <w:szCs w:val="23"/>
              </w:rPr>
            </w:pPr>
            <w:r>
              <w:rPr>
                <w:sz w:val="23"/>
                <w:szCs w:val="23"/>
              </w:rPr>
              <w:lastRenderedPageBreak/>
              <w:t xml:space="preserve">I think that my experience has been good as I have </w:t>
            </w:r>
            <w:r w:rsidR="004D4A87">
              <w:rPr>
                <w:sz w:val="23"/>
                <w:szCs w:val="23"/>
              </w:rPr>
              <w:t>taken</w:t>
            </w:r>
            <w:r>
              <w:rPr>
                <w:sz w:val="23"/>
                <w:szCs w:val="23"/>
              </w:rPr>
              <w:t xml:space="preserve"> advantage of the learning and have enjoyed the </w:t>
            </w:r>
            <w:r w:rsidR="004D4A87">
              <w:rPr>
                <w:sz w:val="23"/>
                <w:szCs w:val="23"/>
              </w:rPr>
              <w:t>course</w:t>
            </w:r>
            <w:r>
              <w:rPr>
                <w:sz w:val="23"/>
                <w:szCs w:val="23"/>
              </w:rPr>
              <w:t xml:space="preserve">. </w:t>
            </w:r>
            <w:r w:rsidR="004D4A87">
              <w:rPr>
                <w:sz w:val="23"/>
                <w:szCs w:val="23"/>
              </w:rPr>
              <w:t xml:space="preserve">I know that other students were feeling </w:t>
            </w:r>
            <w:r w:rsidR="00142BF3">
              <w:rPr>
                <w:sz w:val="23"/>
                <w:szCs w:val="23"/>
              </w:rPr>
              <w:t xml:space="preserve">anxious around the star and didn’t really know if they wanted to carry on the course as evident by the </w:t>
            </w:r>
            <w:r w:rsidR="00057536">
              <w:rPr>
                <w:sz w:val="23"/>
                <w:szCs w:val="23"/>
              </w:rPr>
              <w:t xml:space="preserve">decline in students coming over the weeks. However, I know that the ones that stayed also felt like they </w:t>
            </w:r>
            <w:proofErr w:type="gramStart"/>
            <w:r w:rsidR="00057536">
              <w:rPr>
                <w:sz w:val="23"/>
                <w:szCs w:val="23"/>
              </w:rPr>
              <w:t>was</w:t>
            </w:r>
            <w:proofErr w:type="gramEnd"/>
            <w:r w:rsidR="00057536">
              <w:rPr>
                <w:sz w:val="23"/>
                <w:szCs w:val="23"/>
              </w:rPr>
              <w:t xml:space="preserve"> unsure and </w:t>
            </w:r>
            <w:r w:rsidR="00057536">
              <w:rPr>
                <w:sz w:val="23"/>
                <w:szCs w:val="23"/>
              </w:rPr>
              <w:lastRenderedPageBreak/>
              <w:t>if this course was right for them</w:t>
            </w:r>
            <w:r w:rsidR="00546D82">
              <w:rPr>
                <w:sz w:val="23"/>
                <w:szCs w:val="23"/>
              </w:rPr>
              <w:t xml:space="preserve">, and I know now that they including myself feel more accomplished having almost completed a full term. </w:t>
            </w:r>
            <w:r w:rsidR="007634CE">
              <w:rPr>
                <w:sz w:val="23"/>
                <w:szCs w:val="23"/>
              </w:rPr>
              <w:t xml:space="preserve">I know next time I need to work on my time management as I have lost grading points by submitting assignments past the deadline. This is something that I am upset with myself with, and I will </w:t>
            </w:r>
            <w:proofErr w:type="gramStart"/>
            <w:r w:rsidR="007634CE">
              <w:rPr>
                <w:sz w:val="23"/>
                <w:szCs w:val="23"/>
              </w:rPr>
              <w:t>definitely take</w:t>
            </w:r>
            <w:proofErr w:type="gramEnd"/>
            <w:r w:rsidR="007634CE">
              <w:rPr>
                <w:sz w:val="23"/>
                <w:szCs w:val="23"/>
              </w:rPr>
              <w:t xml:space="preserve"> measures to ensure that doesn’t happen again. </w:t>
            </w:r>
            <w:r w:rsidR="0078656F">
              <w:rPr>
                <w:sz w:val="23"/>
                <w:szCs w:val="23"/>
              </w:rPr>
              <w:t>Day (</w:t>
            </w:r>
            <w:r w:rsidR="00921702">
              <w:rPr>
                <w:sz w:val="23"/>
                <w:szCs w:val="23"/>
              </w:rPr>
              <w:t xml:space="preserve">2023) tells </w:t>
            </w:r>
            <w:r w:rsidR="00831ADD">
              <w:rPr>
                <w:sz w:val="23"/>
                <w:szCs w:val="23"/>
              </w:rPr>
              <w:t>us about</w:t>
            </w:r>
            <w:r w:rsidR="00921702">
              <w:rPr>
                <w:sz w:val="23"/>
                <w:szCs w:val="23"/>
              </w:rPr>
              <w:t xml:space="preserve"> building on knowledge you have gained is critical for reflective </w:t>
            </w:r>
            <w:r w:rsidR="001C64BC">
              <w:rPr>
                <w:sz w:val="23"/>
                <w:szCs w:val="23"/>
              </w:rPr>
              <w:t>writing. I know this to be true as using the knowledge I have gained during the course has been beneficial to developing myself as a</w:t>
            </w:r>
            <w:r w:rsidR="00582786">
              <w:rPr>
                <w:sz w:val="23"/>
                <w:szCs w:val="23"/>
              </w:rPr>
              <w:t>n</w:t>
            </w:r>
            <w:r w:rsidR="001C64BC">
              <w:rPr>
                <w:sz w:val="23"/>
                <w:szCs w:val="23"/>
              </w:rPr>
              <w:t xml:space="preserve"> </w:t>
            </w:r>
            <w:r w:rsidR="00EA2D8F">
              <w:rPr>
                <w:sz w:val="23"/>
                <w:szCs w:val="23"/>
              </w:rPr>
              <w:t xml:space="preserve">academic writer. </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000BF06A" w:rsidR="00371390" w:rsidRPr="0014008D" w:rsidRDefault="0014008D">
            <w:pPr>
              <w:rPr>
                <w:sz w:val="23"/>
                <w:szCs w:val="23"/>
              </w:rPr>
            </w:pPr>
            <w:r>
              <w:rPr>
                <w:sz w:val="23"/>
                <w:szCs w:val="23"/>
              </w:rPr>
              <w:t>In conclusion I</w:t>
            </w:r>
            <w:r w:rsidR="0044619D">
              <w:rPr>
                <w:sz w:val="23"/>
                <w:szCs w:val="23"/>
              </w:rPr>
              <w:t xml:space="preserve"> would say that so </w:t>
            </w:r>
            <w:r w:rsidR="007914DD">
              <w:rPr>
                <w:sz w:val="23"/>
                <w:szCs w:val="23"/>
              </w:rPr>
              <w:t>far,</w:t>
            </w:r>
            <w:r w:rsidR="0044619D">
              <w:rPr>
                <w:sz w:val="23"/>
                <w:szCs w:val="23"/>
              </w:rPr>
              <w:t xml:space="preserve"> my time at university has been good and I have tried to do the best I could. On the other </w:t>
            </w:r>
            <w:r w:rsidR="007914DD">
              <w:rPr>
                <w:sz w:val="23"/>
                <w:szCs w:val="23"/>
              </w:rPr>
              <w:t>hand,</w:t>
            </w:r>
            <w:r w:rsidR="0044619D">
              <w:rPr>
                <w:sz w:val="23"/>
                <w:szCs w:val="23"/>
              </w:rPr>
              <w:t xml:space="preserve"> </w:t>
            </w:r>
            <w:r w:rsidR="00495E91">
              <w:rPr>
                <w:sz w:val="23"/>
                <w:szCs w:val="23"/>
              </w:rPr>
              <w:t xml:space="preserve">there are things I could have done differently. For </w:t>
            </w:r>
            <w:r w:rsidR="007914DD">
              <w:rPr>
                <w:sz w:val="23"/>
                <w:szCs w:val="23"/>
              </w:rPr>
              <w:t>example,</w:t>
            </w:r>
            <w:r w:rsidR="00495E91">
              <w:rPr>
                <w:sz w:val="23"/>
                <w:szCs w:val="23"/>
              </w:rPr>
              <w:t xml:space="preserve"> I need to work on my time management skills as for an assignment for another module I submitted it late which will negatively impact my score. </w:t>
            </w:r>
            <w:r w:rsidR="008B205D">
              <w:rPr>
                <w:sz w:val="23"/>
                <w:szCs w:val="23"/>
              </w:rPr>
              <w:t>In this case it goes back to what Cotre</w:t>
            </w:r>
            <w:r w:rsidR="00307E29">
              <w:rPr>
                <w:sz w:val="23"/>
                <w:szCs w:val="23"/>
              </w:rPr>
              <w:t xml:space="preserve">ll (2021) </w:t>
            </w:r>
            <w:r w:rsidR="007164F5">
              <w:rPr>
                <w:sz w:val="23"/>
                <w:szCs w:val="23"/>
              </w:rPr>
              <w:t xml:space="preserve">states about planning. Having a clear path </w:t>
            </w:r>
            <w:r w:rsidR="00486A36">
              <w:rPr>
                <w:sz w:val="23"/>
                <w:szCs w:val="23"/>
              </w:rPr>
              <w:t xml:space="preserve">helps one achieve their goals so in my case planning my time wisely and staying on schedule will be essential for me </w:t>
            </w:r>
            <w:r w:rsidR="00C07292">
              <w:rPr>
                <w:sz w:val="23"/>
                <w:szCs w:val="23"/>
              </w:rPr>
              <w:t xml:space="preserve">being successful in the future as if I had submitted my assignment on </w:t>
            </w:r>
            <w:r w:rsidR="00FA2CEE">
              <w:rPr>
                <w:sz w:val="23"/>
                <w:szCs w:val="23"/>
              </w:rPr>
              <w:t>time,</w:t>
            </w:r>
            <w:r w:rsidR="00C07292">
              <w:rPr>
                <w:sz w:val="23"/>
                <w:szCs w:val="23"/>
              </w:rPr>
              <w:t xml:space="preserve"> I would have been able to get more marks.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1F7DF4FA" w:rsidR="00371390" w:rsidRPr="009371C2" w:rsidRDefault="00901146">
            <w:pPr>
              <w:rPr>
                <w:sz w:val="23"/>
                <w:szCs w:val="23"/>
              </w:rPr>
            </w:pPr>
            <w:r>
              <w:rPr>
                <w:sz w:val="23"/>
                <w:szCs w:val="23"/>
              </w:rPr>
              <w:t xml:space="preserve">If I was to do this course </w:t>
            </w:r>
            <w:r w:rsidR="00FA2CEE">
              <w:rPr>
                <w:sz w:val="23"/>
                <w:szCs w:val="23"/>
              </w:rPr>
              <w:t>again,</w:t>
            </w:r>
            <w:r>
              <w:rPr>
                <w:sz w:val="23"/>
                <w:szCs w:val="23"/>
              </w:rPr>
              <w:t xml:space="preserve"> I would make sure that I am </w:t>
            </w:r>
            <w:r w:rsidR="00633283">
              <w:rPr>
                <w:sz w:val="23"/>
                <w:szCs w:val="23"/>
              </w:rPr>
              <w:t>planning</w:t>
            </w:r>
            <w:r w:rsidR="00527AE3">
              <w:rPr>
                <w:sz w:val="23"/>
                <w:szCs w:val="23"/>
              </w:rPr>
              <w:t xml:space="preserve"> </w:t>
            </w:r>
            <w:r w:rsidR="00EB5243">
              <w:rPr>
                <w:sz w:val="23"/>
                <w:szCs w:val="23"/>
              </w:rPr>
              <w:t xml:space="preserve">of any assignments or any </w:t>
            </w:r>
            <w:r w:rsidR="00527AE3">
              <w:rPr>
                <w:sz w:val="23"/>
                <w:szCs w:val="23"/>
              </w:rPr>
              <w:t>tests,</w:t>
            </w:r>
            <w:r w:rsidR="00EB5243">
              <w:rPr>
                <w:sz w:val="23"/>
                <w:szCs w:val="23"/>
              </w:rPr>
              <w:t xml:space="preserve"> so I have the best chance at succeeding. </w:t>
            </w:r>
            <w:r w:rsidR="00FA2CEE">
              <w:rPr>
                <w:sz w:val="23"/>
                <w:szCs w:val="23"/>
              </w:rPr>
              <w:t xml:space="preserve">In the past I would wait till </w:t>
            </w:r>
            <w:r w:rsidR="00527AE3">
              <w:rPr>
                <w:sz w:val="23"/>
                <w:szCs w:val="23"/>
              </w:rPr>
              <w:t xml:space="preserve">a day or couple days before to revise which didn’t always have the desired outcome. </w:t>
            </w:r>
            <w:r w:rsidR="00EF3C1E">
              <w:rPr>
                <w:sz w:val="23"/>
                <w:szCs w:val="23"/>
              </w:rPr>
              <w:t xml:space="preserve">Taking the time to plan and revise properly will help me do </w:t>
            </w:r>
            <w:r w:rsidR="004C2961">
              <w:rPr>
                <w:sz w:val="23"/>
                <w:szCs w:val="23"/>
              </w:rPr>
              <w:t xml:space="preserve">my absolute best and doing it that way will leave minimal room for error. </w:t>
            </w:r>
          </w:p>
        </w:tc>
      </w:tr>
      <w:tr w:rsidR="00CE7E23" w:rsidRPr="00745E12" w14:paraId="2238A745" w14:textId="77777777" w:rsidTr="00E044F8">
        <w:tc>
          <w:tcPr>
            <w:tcW w:w="2972" w:type="dxa"/>
          </w:tcPr>
          <w:p w14:paraId="263D4651" w14:textId="36AA96F4" w:rsidR="00CE7E23" w:rsidRPr="00745E12" w:rsidRDefault="00CE7E23">
            <w:pPr>
              <w:rPr>
                <w:rFonts w:asciiTheme="minorBidi" w:hAnsiTheme="minorBidi"/>
                <w:b/>
                <w:bCs/>
              </w:rPr>
            </w:pPr>
            <w:r w:rsidRPr="00745E12">
              <w:rPr>
                <w:rFonts w:asciiTheme="minorBidi" w:hAnsiTheme="minorBidi"/>
                <w:b/>
                <w:bCs/>
              </w:rPr>
              <w:t>Reference</w:t>
            </w:r>
          </w:p>
        </w:tc>
        <w:tc>
          <w:tcPr>
            <w:tcW w:w="7513" w:type="dxa"/>
          </w:tcPr>
          <w:p w14:paraId="458F7B3C" w14:textId="77777777" w:rsidR="00C77144" w:rsidRDefault="00C77144">
            <w:pPr>
              <w:rPr>
                <w:sz w:val="23"/>
                <w:szCs w:val="23"/>
              </w:rPr>
            </w:pPr>
          </w:p>
          <w:p w14:paraId="34592B78" w14:textId="6A1DD6AE" w:rsidR="00633283" w:rsidRDefault="00D82AAA">
            <w:pPr>
              <w:rPr>
                <w:sz w:val="23"/>
                <w:szCs w:val="23"/>
              </w:rPr>
            </w:pPr>
            <w:r>
              <w:rPr>
                <w:sz w:val="23"/>
                <w:szCs w:val="23"/>
              </w:rPr>
              <w:t xml:space="preserve">Cotrell, S. </w:t>
            </w:r>
            <w:r w:rsidR="004D2DE0">
              <w:rPr>
                <w:sz w:val="23"/>
                <w:szCs w:val="23"/>
              </w:rPr>
              <w:t xml:space="preserve">Skills for Success: </w:t>
            </w:r>
            <w:r w:rsidR="004D2DE0" w:rsidRPr="00AB478B">
              <w:rPr>
                <w:i/>
                <w:iCs/>
                <w:sz w:val="23"/>
                <w:szCs w:val="23"/>
              </w:rPr>
              <w:t>Personal Development and Employabilit</w:t>
            </w:r>
            <w:r w:rsidR="00AB478B" w:rsidRPr="00AB478B">
              <w:rPr>
                <w:i/>
                <w:iCs/>
                <w:sz w:val="23"/>
                <w:szCs w:val="23"/>
              </w:rPr>
              <w:t>y.</w:t>
            </w:r>
            <w:r w:rsidR="003E4736">
              <w:rPr>
                <w:i/>
                <w:iCs/>
                <w:sz w:val="23"/>
                <w:szCs w:val="23"/>
              </w:rPr>
              <w:t xml:space="preserve"> </w:t>
            </w:r>
            <w:r w:rsidR="003E4736" w:rsidRPr="008637E2">
              <w:rPr>
                <w:sz w:val="23"/>
                <w:szCs w:val="23"/>
              </w:rPr>
              <w:t>Published in 2021 by Macmillan Education UK</w:t>
            </w:r>
            <w:r w:rsidR="008637E2" w:rsidRPr="008637E2">
              <w:rPr>
                <w:sz w:val="23"/>
                <w:szCs w:val="23"/>
              </w:rPr>
              <w:t xml:space="preserve">. ProQuest </w:t>
            </w:r>
            <w:proofErr w:type="spellStart"/>
            <w:r w:rsidR="008637E2" w:rsidRPr="008637E2">
              <w:rPr>
                <w:sz w:val="23"/>
                <w:szCs w:val="23"/>
              </w:rPr>
              <w:t>Ebook</w:t>
            </w:r>
            <w:proofErr w:type="spellEnd"/>
            <w:r w:rsidR="008637E2" w:rsidRPr="008637E2">
              <w:rPr>
                <w:sz w:val="23"/>
                <w:szCs w:val="23"/>
              </w:rPr>
              <w:t xml:space="preserve"> Central. Pp 3</w:t>
            </w:r>
            <w:r w:rsidR="008637E2">
              <w:rPr>
                <w:sz w:val="23"/>
                <w:szCs w:val="23"/>
              </w:rPr>
              <w:t xml:space="preserve"> https</w:t>
            </w:r>
            <w:r w:rsidR="0095641A">
              <w:rPr>
                <w:sz w:val="23"/>
                <w:szCs w:val="23"/>
              </w:rPr>
              <w:t>;//ebookcental.proquest.com/lib/trinity/detail.action?docID=6</w:t>
            </w:r>
            <w:r w:rsidR="00ED00C0">
              <w:rPr>
                <w:sz w:val="23"/>
                <w:szCs w:val="23"/>
              </w:rPr>
              <w:t>577749</w:t>
            </w:r>
            <w:r w:rsidR="008637E2">
              <w:rPr>
                <w:i/>
                <w:iCs/>
                <w:sz w:val="23"/>
                <w:szCs w:val="23"/>
              </w:rPr>
              <w:t xml:space="preserve"> </w:t>
            </w:r>
          </w:p>
          <w:p w14:paraId="283CADF9" w14:textId="77777777" w:rsidR="00C77144" w:rsidRDefault="00C77144">
            <w:pPr>
              <w:rPr>
                <w:sz w:val="23"/>
                <w:szCs w:val="23"/>
              </w:rPr>
            </w:pPr>
          </w:p>
          <w:p w14:paraId="09AD3292" w14:textId="2C7785D1" w:rsidR="00CE7E23" w:rsidRDefault="00B62E3A">
            <w:pPr>
              <w:rPr>
                <w:sz w:val="23"/>
                <w:szCs w:val="23"/>
              </w:rPr>
            </w:pPr>
            <w:r w:rsidRPr="00745E12">
              <w:rPr>
                <w:sz w:val="23"/>
                <w:szCs w:val="23"/>
              </w:rPr>
              <w:t>Dawson</w:t>
            </w:r>
            <w:r w:rsidR="007F2384" w:rsidRPr="00745E12">
              <w:rPr>
                <w:sz w:val="23"/>
                <w:szCs w:val="23"/>
              </w:rPr>
              <w:t>,</w:t>
            </w:r>
            <w:r w:rsidRPr="00745E12">
              <w:rPr>
                <w:sz w:val="23"/>
                <w:szCs w:val="23"/>
              </w:rPr>
              <w:t xml:space="preserve"> C</w:t>
            </w:r>
            <w:r w:rsidR="007F2384" w:rsidRPr="00745E12">
              <w:rPr>
                <w:sz w:val="23"/>
                <w:szCs w:val="23"/>
              </w:rPr>
              <w:t>. (2013</w:t>
            </w:r>
            <w:r w:rsidR="00C6429F" w:rsidRPr="00745E12">
              <w:rPr>
                <w:sz w:val="23"/>
                <w:szCs w:val="23"/>
              </w:rPr>
              <w:t>)</w:t>
            </w:r>
            <w:r w:rsidR="009D0E15" w:rsidRPr="00745E12">
              <w:rPr>
                <w:sz w:val="23"/>
                <w:szCs w:val="23"/>
              </w:rPr>
              <w:t xml:space="preserve">. </w:t>
            </w:r>
            <w:r w:rsidR="009D0E15" w:rsidRPr="00745E12">
              <w:rPr>
                <w:i/>
                <w:iCs/>
                <w:sz w:val="23"/>
                <w:szCs w:val="23"/>
              </w:rPr>
              <w:t xml:space="preserve">The Mature student’s </w:t>
            </w:r>
            <w:r w:rsidR="00603A52" w:rsidRPr="00745E12">
              <w:rPr>
                <w:i/>
                <w:iCs/>
                <w:sz w:val="23"/>
                <w:szCs w:val="23"/>
              </w:rPr>
              <w:t>study guide- essential skills for those returning to school or distant learning</w:t>
            </w:r>
            <w:r w:rsidR="00745E12" w:rsidRPr="00745E12">
              <w:rPr>
                <w:i/>
                <w:iCs/>
                <w:sz w:val="23"/>
                <w:szCs w:val="23"/>
              </w:rPr>
              <w:t>.</w:t>
            </w:r>
            <w:r w:rsidR="00105E79">
              <w:rPr>
                <w:i/>
                <w:iCs/>
                <w:sz w:val="23"/>
                <w:szCs w:val="23"/>
              </w:rPr>
              <w:t xml:space="preserve"> </w:t>
            </w:r>
            <w:r w:rsidR="00105E79" w:rsidRPr="00C77144">
              <w:rPr>
                <w:sz w:val="23"/>
                <w:szCs w:val="23"/>
              </w:rPr>
              <w:t xml:space="preserve">Published in Oxford by How to books. </w:t>
            </w:r>
            <w:r w:rsidR="005201FB" w:rsidRPr="00C77144">
              <w:rPr>
                <w:sz w:val="23"/>
                <w:szCs w:val="23"/>
              </w:rPr>
              <w:t xml:space="preserve">Pp 65. </w:t>
            </w:r>
          </w:p>
          <w:p w14:paraId="57418D67" w14:textId="77777777" w:rsidR="00ED00C0" w:rsidRDefault="00ED00C0">
            <w:pPr>
              <w:rPr>
                <w:sz w:val="23"/>
                <w:szCs w:val="23"/>
              </w:rPr>
            </w:pPr>
          </w:p>
          <w:p w14:paraId="5AF9367D" w14:textId="77777777" w:rsidR="00ED00C0" w:rsidRPr="00F60429" w:rsidRDefault="00ED00C0" w:rsidP="00ED00C0">
            <w:pPr>
              <w:rPr>
                <w:i/>
                <w:iCs/>
                <w:sz w:val="23"/>
                <w:szCs w:val="23"/>
              </w:rPr>
            </w:pPr>
            <w:r>
              <w:rPr>
                <w:sz w:val="23"/>
                <w:szCs w:val="23"/>
              </w:rPr>
              <w:t xml:space="preserve">Day, T. (2023). </w:t>
            </w:r>
            <w:r>
              <w:rPr>
                <w:i/>
                <w:iCs/>
                <w:sz w:val="23"/>
                <w:szCs w:val="23"/>
              </w:rPr>
              <w:t xml:space="preserve">Success in Academic Writing. </w:t>
            </w:r>
            <w:r w:rsidRPr="00AB1ED8">
              <w:rPr>
                <w:sz w:val="23"/>
                <w:szCs w:val="23"/>
              </w:rPr>
              <w:t>6</w:t>
            </w:r>
            <w:r w:rsidRPr="00AB1ED8">
              <w:rPr>
                <w:sz w:val="23"/>
                <w:szCs w:val="23"/>
                <w:vertAlign w:val="superscript"/>
              </w:rPr>
              <w:t>th</w:t>
            </w:r>
            <w:r w:rsidRPr="00AB1ED8">
              <w:rPr>
                <w:sz w:val="23"/>
                <w:szCs w:val="23"/>
              </w:rPr>
              <w:t xml:space="preserve"> edition</w:t>
            </w:r>
            <w:r>
              <w:rPr>
                <w:sz w:val="23"/>
                <w:szCs w:val="23"/>
              </w:rPr>
              <w:t>. Bloomsbury publishing. http://ebookcentral.proquest.com/lib/trinity/detail.action?docID=7249341</w:t>
            </w:r>
          </w:p>
          <w:p w14:paraId="46197DBB" w14:textId="77777777" w:rsidR="00ED00C0" w:rsidRPr="00C77144" w:rsidRDefault="00ED00C0">
            <w:pPr>
              <w:rPr>
                <w:sz w:val="23"/>
                <w:szCs w:val="23"/>
              </w:rPr>
            </w:pPr>
          </w:p>
          <w:p w14:paraId="17BF5550" w14:textId="5FFCF7CB" w:rsidR="004C2961" w:rsidRPr="00745E12" w:rsidRDefault="004C2961">
            <w:pPr>
              <w:rPr>
                <w:sz w:val="23"/>
                <w:szCs w:val="23"/>
              </w:rPr>
            </w:pPr>
          </w:p>
        </w:tc>
      </w:tr>
    </w:tbl>
    <w:p w14:paraId="76DB646B" w14:textId="59A85F52" w:rsidR="006F1878" w:rsidRPr="00745E12"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40F54" w14:textId="77777777" w:rsidR="002F41BF" w:rsidRDefault="002F41BF" w:rsidP="00AE645D">
      <w:pPr>
        <w:spacing w:after="0" w:line="240" w:lineRule="auto"/>
      </w:pPr>
      <w:r>
        <w:separator/>
      </w:r>
    </w:p>
  </w:endnote>
  <w:endnote w:type="continuationSeparator" w:id="0">
    <w:p w14:paraId="6100E162" w14:textId="77777777" w:rsidR="002F41BF" w:rsidRDefault="002F41B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00758" w14:textId="77777777" w:rsidR="002F41BF" w:rsidRDefault="002F41BF" w:rsidP="00AE645D">
      <w:pPr>
        <w:spacing w:after="0" w:line="240" w:lineRule="auto"/>
      </w:pPr>
      <w:r>
        <w:separator/>
      </w:r>
    </w:p>
  </w:footnote>
  <w:footnote w:type="continuationSeparator" w:id="0">
    <w:p w14:paraId="68C2745D" w14:textId="77777777" w:rsidR="002F41BF" w:rsidRDefault="002F41B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27A1B"/>
    <w:rsid w:val="00040468"/>
    <w:rsid w:val="00043540"/>
    <w:rsid w:val="00054E05"/>
    <w:rsid w:val="00057536"/>
    <w:rsid w:val="000836C4"/>
    <w:rsid w:val="00091195"/>
    <w:rsid w:val="000A4A13"/>
    <w:rsid w:val="000A4FD8"/>
    <w:rsid w:val="000C08E7"/>
    <w:rsid w:val="000C65BA"/>
    <w:rsid w:val="000C773A"/>
    <w:rsid w:val="000E1544"/>
    <w:rsid w:val="000E2C33"/>
    <w:rsid w:val="00105E79"/>
    <w:rsid w:val="001143DE"/>
    <w:rsid w:val="001243CF"/>
    <w:rsid w:val="0014008D"/>
    <w:rsid w:val="00142BF3"/>
    <w:rsid w:val="00150AD6"/>
    <w:rsid w:val="0015728C"/>
    <w:rsid w:val="00160F19"/>
    <w:rsid w:val="001A0825"/>
    <w:rsid w:val="001A4285"/>
    <w:rsid w:val="001B49E4"/>
    <w:rsid w:val="001C64BC"/>
    <w:rsid w:val="001D4283"/>
    <w:rsid w:val="001E30CE"/>
    <w:rsid w:val="00226103"/>
    <w:rsid w:val="0024755E"/>
    <w:rsid w:val="00266C1E"/>
    <w:rsid w:val="002A5F10"/>
    <w:rsid w:val="002B582E"/>
    <w:rsid w:val="002B6E6D"/>
    <w:rsid w:val="002C6481"/>
    <w:rsid w:val="002C6D6A"/>
    <w:rsid w:val="002F41BF"/>
    <w:rsid w:val="00306BC3"/>
    <w:rsid w:val="00307E29"/>
    <w:rsid w:val="00344C08"/>
    <w:rsid w:val="00371390"/>
    <w:rsid w:val="00371A0B"/>
    <w:rsid w:val="003B2328"/>
    <w:rsid w:val="003E2A28"/>
    <w:rsid w:val="003E4736"/>
    <w:rsid w:val="003F27C8"/>
    <w:rsid w:val="00411887"/>
    <w:rsid w:val="00431336"/>
    <w:rsid w:val="004407C3"/>
    <w:rsid w:val="0044619D"/>
    <w:rsid w:val="00455F0B"/>
    <w:rsid w:val="004579F0"/>
    <w:rsid w:val="00474E5E"/>
    <w:rsid w:val="00475E67"/>
    <w:rsid w:val="00486A36"/>
    <w:rsid w:val="0049161E"/>
    <w:rsid w:val="00495272"/>
    <w:rsid w:val="00495E91"/>
    <w:rsid w:val="004C2961"/>
    <w:rsid w:val="004C62A0"/>
    <w:rsid w:val="004C77AD"/>
    <w:rsid w:val="004D2DE0"/>
    <w:rsid w:val="004D4A87"/>
    <w:rsid w:val="005201FB"/>
    <w:rsid w:val="00527AE3"/>
    <w:rsid w:val="00532064"/>
    <w:rsid w:val="00546D82"/>
    <w:rsid w:val="00582786"/>
    <w:rsid w:val="00590BF9"/>
    <w:rsid w:val="005A2D48"/>
    <w:rsid w:val="005D2015"/>
    <w:rsid w:val="005E4F99"/>
    <w:rsid w:val="005E7BBF"/>
    <w:rsid w:val="005F719E"/>
    <w:rsid w:val="00603A52"/>
    <w:rsid w:val="00633283"/>
    <w:rsid w:val="00663E28"/>
    <w:rsid w:val="00694D87"/>
    <w:rsid w:val="006A269F"/>
    <w:rsid w:val="006D193D"/>
    <w:rsid w:val="006D6D13"/>
    <w:rsid w:val="006D6F3F"/>
    <w:rsid w:val="006F1878"/>
    <w:rsid w:val="007164F5"/>
    <w:rsid w:val="00736BA1"/>
    <w:rsid w:val="00741C81"/>
    <w:rsid w:val="00744415"/>
    <w:rsid w:val="00745E12"/>
    <w:rsid w:val="007634CE"/>
    <w:rsid w:val="007772A1"/>
    <w:rsid w:val="0078656F"/>
    <w:rsid w:val="007914DD"/>
    <w:rsid w:val="00792272"/>
    <w:rsid w:val="007F2384"/>
    <w:rsid w:val="007F4C3E"/>
    <w:rsid w:val="00804A6F"/>
    <w:rsid w:val="00805FE6"/>
    <w:rsid w:val="008071D0"/>
    <w:rsid w:val="00807CD9"/>
    <w:rsid w:val="00823863"/>
    <w:rsid w:val="00831ADD"/>
    <w:rsid w:val="00835791"/>
    <w:rsid w:val="0084527C"/>
    <w:rsid w:val="008637E2"/>
    <w:rsid w:val="00866328"/>
    <w:rsid w:val="00867A47"/>
    <w:rsid w:val="008932E2"/>
    <w:rsid w:val="008A3A2D"/>
    <w:rsid w:val="008B205D"/>
    <w:rsid w:val="008B59A2"/>
    <w:rsid w:val="008D4D3C"/>
    <w:rsid w:val="00901146"/>
    <w:rsid w:val="00901F59"/>
    <w:rsid w:val="009022C0"/>
    <w:rsid w:val="00921702"/>
    <w:rsid w:val="009371C2"/>
    <w:rsid w:val="00950B2B"/>
    <w:rsid w:val="0095156A"/>
    <w:rsid w:val="0095641A"/>
    <w:rsid w:val="009967AA"/>
    <w:rsid w:val="009A75E7"/>
    <w:rsid w:val="009D0E15"/>
    <w:rsid w:val="00A1726D"/>
    <w:rsid w:val="00A21566"/>
    <w:rsid w:val="00A273A8"/>
    <w:rsid w:val="00A32CB9"/>
    <w:rsid w:val="00A3600C"/>
    <w:rsid w:val="00A36239"/>
    <w:rsid w:val="00A50B9C"/>
    <w:rsid w:val="00A61481"/>
    <w:rsid w:val="00A86ABA"/>
    <w:rsid w:val="00A956F5"/>
    <w:rsid w:val="00AB1ED8"/>
    <w:rsid w:val="00AB478B"/>
    <w:rsid w:val="00AE645D"/>
    <w:rsid w:val="00B14928"/>
    <w:rsid w:val="00B62E3A"/>
    <w:rsid w:val="00B643F0"/>
    <w:rsid w:val="00B82BD6"/>
    <w:rsid w:val="00B96E3C"/>
    <w:rsid w:val="00BD2716"/>
    <w:rsid w:val="00BE3F5F"/>
    <w:rsid w:val="00C01A83"/>
    <w:rsid w:val="00C01C6A"/>
    <w:rsid w:val="00C07292"/>
    <w:rsid w:val="00C10767"/>
    <w:rsid w:val="00C52DDF"/>
    <w:rsid w:val="00C6429F"/>
    <w:rsid w:val="00C729CC"/>
    <w:rsid w:val="00C77144"/>
    <w:rsid w:val="00C82A4D"/>
    <w:rsid w:val="00C93EE4"/>
    <w:rsid w:val="00CA2926"/>
    <w:rsid w:val="00CE7E23"/>
    <w:rsid w:val="00D06AE2"/>
    <w:rsid w:val="00D109FA"/>
    <w:rsid w:val="00D15A17"/>
    <w:rsid w:val="00D20B9A"/>
    <w:rsid w:val="00D34BAC"/>
    <w:rsid w:val="00D80E40"/>
    <w:rsid w:val="00D82AAA"/>
    <w:rsid w:val="00D930E1"/>
    <w:rsid w:val="00DB291A"/>
    <w:rsid w:val="00DC7AD8"/>
    <w:rsid w:val="00DD013C"/>
    <w:rsid w:val="00DE64BD"/>
    <w:rsid w:val="00E044F8"/>
    <w:rsid w:val="00E30C5F"/>
    <w:rsid w:val="00E654EC"/>
    <w:rsid w:val="00E70121"/>
    <w:rsid w:val="00EA2D8F"/>
    <w:rsid w:val="00EB5243"/>
    <w:rsid w:val="00EB65AC"/>
    <w:rsid w:val="00ED00C0"/>
    <w:rsid w:val="00EF3C1E"/>
    <w:rsid w:val="00F036EE"/>
    <w:rsid w:val="00F41B37"/>
    <w:rsid w:val="00F5301F"/>
    <w:rsid w:val="00F60429"/>
    <w:rsid w:val="00F66B96"/>
    <w:rsid w:val="00F8047A"/>
    <w:rsid w:val="00F837FB"/>
    <w:rsid w:val="00F91CE1"/>
    <w:rsid w:val="00F94292"/>
    <w:rsid w:val="00F974F6"/>
    <w:rsid w:val="00FA2CEE"/>
    <w:rsid w:val="00FB5B96"/>
    <w:rsid w:val="00FE208B"/>
    <w:rsid w:val="00FE53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Hyperlink">
    <w:name w:val="Hyperlink"/>
    <w:basedOn w:val="DefaultParagraphFont"/>
    <w:uiPriority w:val="99"/>
    <w:unhideWhenUsed/>
    <w:rsid w:val="00D15A17"/>
    <w:rPr>
      <w:color w:val="0563C1" w:themeColor="hyperlink"/>
      <w:u w:val="single"/>
    </w:rPr>
  </w:style>
  <w:style w:type="character" w:styleId="UnresolvedMention">
    <w:name w:val="Unresolved Mention"/>
    <w:basedOn w:val="DefaultParagraphFont"/>
    <w:uiPriority w:val="99"/>
    <w:semiHidden/>
    <w:unhideWhenUsed/>
    <w:rsid w:val="00D15A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9689bfa2ac0c1c8b33d3dd29c51744d1">
  <xsd:schema xmlns:xsd="http://www.w3.org/2001/XMLSchema" xmlns:xs="http://www.w3.org/2001/XMLSchema" xmlns:p="http://schemas.microsoft.com/office/2006/metadata/properties" xmlns:ns3="3ef5847a-e696-4fee-a2c0-6c3f87568321" targetNamespace="http://schemas.microsoft.com/office/2006/metadata/properties" ma:root="true" ma:fieldsID="451ee09d158ca7e1cb0e3c7b87809c4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0829FB97-8F67-41F5-9C50-C3816ED2C2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E271B3-5CDE-45D4-9FE4-31873F16A593}">
  <ds:schemaRefs>
    <ds:schemaRef ds:uri="http://schemas.microsoft.com/sharepoint/v3/contenttype/forms"/>
  </ds:schemaRefs>
</ds:datastoreItem>
</file>

<file path=customXml/itemProps4.xml><?xml version="1.0" encoding="utf-8"?>
<ds:datastoreItem xmlns:ds="http://schemas.openxmlformats.org/officeDocument/2006/customXml" ds:itemID="{5399FF0A-7FC7-4212-A92C-33A102C946F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3</Pages>
  <Words>1234</Words>
  <Characters>7039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Corey James Clarke (2515986)</cp:lastModifiedBy>
  <cp:revision>149</cp:revision>
  <cp:lastPrinted>2023-11-27T11:09:00Z</cp:lastPrinted>
  <dcterms:created xsi:type="dcterms:W3CDTF">2025-11-12T06:21:00Z</dcterms:created>
  <dcterms:modified xsi:type="dcterms:W3CDTF">2025-11-12T08:20:00Z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