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7A3CC1" id="Group 1" o:spid="_x0000_s1026" style="position:absolute;margin-left:213.15pt;margin-top:4.6pt;width:244pt;height:229pt;z-index:251658243;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C7F750" id="Rectangle 8" o:spid="_x0000_s1026"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fillcolor="#00838e" strokecolor="#28062e [1604]" strokeweight="1pt">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01FAF02E" w:rsidR="00982565" w:rsidRPr="00980D08" w:rsidRDefault="00982565" w:rsidP="00DD7126">
            <w:pPr>
              <w:rPr>
                <w:rFonts w:eastAsia="Arial" w:cs="Arial"/>
                <w:szCs w:val="22"/>
              </w:rPr>
            </w:pPr>
            <w:r w:rsidRPr="00980D08">
              <w:rPr>
                <w:rFonts w:eastAsia="Arial" w:cs="Arial"/>
                <w:szCs w:val="22"/>
              </w:rPr>
              <w:t xml:space="preserve"> </w:t>
            </w:r>
            <w:r w:rsidR="000B69E2">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12DCBF46" w:rsidR="00982565" w:rsidRPr="00980D08" w:rsidRDefault="000B69E2"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39A29A81" w:rsidR="00982565" w:rsidRPr="00980D08" w:rsidRDefault="000B69E2" w:rsidP="00DD712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1228372C" w:rsidR="00982565" w:rsidRPr="00980D08" w:rsidRDefault="009714C7" w:rsidP="00DD7126">
            <w:pPr>
              <w:rPr>
                <w:rFonts w:eastAsia="Arial" w:cs="Arial"/>
                <w:szCs w:val="22"/>
              </w:rPr>
            </w:pPr>
            <w:r>
              <w:rPr>
                <w:rFonts w:eastAsia="Arial" w:cs="Arial"/>
                <w:szCs w:val="22"/>
              </w:rPr>
              <w:t>UWTSD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E0E0894" w:rsidR="00982565" w:rsidRPr="00980D08" w:rsidRDefault="00982565" w:rsidP="00DD7126">
            <w:pPr>
              <w:rPr>
                <w:rFonts w:eastAsia="Arial" w:cs="Arial"/>
                <w:szCs w:val="22"/>
              </w:rPr>
            </w:pPr>
            <w:r w:rsidRPr="00980D08">
              <w:rPr>
                <w:rFonts w:eastAsia="Arial" w:cs="Arial"/>
                <w:szCs w:val="22"/>
              </w:rPr>
              <w:t xml:space="preserve"> </w:t>
            </w:r>
            <w:r w:rsidR="000B69E2">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22CBED69" w:rsidR="00982565" w:rsidRPr="00980D08" w:rsidRDefault="000B69E2" w:rsidP="00DD712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045F9DE7" w:rsidR="00982565" w:rsidRPr="00980D08" w:rsidRDefault="000B69E2" w:rsidP="00DD7126">
            <w:pPr>
              <w:rPr>
                <w:rFonts w:eastAsia="Arial" w:cs="Arial"/>
                <w:szCs w:val="22"/>
              </w:rPr>
            </w:pPr>
            <w:r>
              <w:rPr>
                <w:rFonts w:eastAsia="Arial"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633968B4" w:rsidR="00982565" w:rsidRPr="00980D08" w:rsidRDefault="000B69E2" w:rsidP="00DD712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2D8AEA8" w:rsidR="00982565" w:rsidRPr="00980D08" w:rsidRDefault="009714C7" w:rsidP="00DD7126">
            <w:pPr>
              <w:rPr>
                <w:rFonts w:eastAsia="Arial" w:cs="Arial"/>
                <w:szCs w:val="22"/>
              </w:rPr>
            </w:pPr>
            <w:r>
              <w:rPr>
                <w:rFonts w:eastAsia="Arial"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5DB150B0" w:rsidR="00982565" w:rsidRPr="00980D08" w:rsidRDefault="009714C7" w:rsidP="00DD712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6715670" w:rsidR="00982565" w:rsidRPr="00980D08" w:rsidRDefault="009714C7" w:rsidP="00DD7126">
            <w:pPr>
              <w:rPr>
                <w:rFonts w:eastAsia="Arial" w:cs="Arial"/>
                <w:szCs w:val="22"/>
              </w:rPr>
            </w:pPr>
            <w:r>
              <w:rPr>
                <w:rFonts w:eastAsia="Arial" w:cs="Arial"/>
                <w:szCs w:val="22"/>
              </w:rPr>
              <w:t>7</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E66D3EC" w:rsidR="00982565" w:rsidRPr="00980D08" w:rsidRDefault="00982565" w:rsidP="00DD7126">
            <w:pPr>
              <w:rPr>
                <w:rFonts w:eastAsia="Arial" w:cs="Arial"/>
                <w:szCs w:val="22"/>
              </w:rPr>
            </w:pPr>
            <w:r w:rsidRPr="00980D08">
              <w:rPr>
                <w:rFonts w:eastAsia="Arial" w:cs="Arial"/>
                <w:szCs w:val="22"/>
              </w:rPr>
              <w:t xml:space="preserve"> </w:t>
            </w:r>
            <w:r w:rsidR="009714C7">
              <w:rPr>
                <w:rFonts w:eastAsia="Arial" w:cs="Arial"/>
                <w:szCs w:val="22"/>
              </w:rPr>
              <w:t>WILLIAMS</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66386DD0" w:rsidR="00982565" w:rsidRPr="00980D08" w:rsidRDefault="009714C7" w:rsidP="00DD7126">
            <w:pPr>
              <w:rPr>
                <w:rFonts w:eastAsia="Arial" w:cs="Arial"/>
                <w:szCs w:val="22"/>
              </w:rPr>
            </w:pPr>
            <w:r>
              <w:rPr>
                <w:rFonts w:eastAsia="Arial" w:cs="Arial"/>
                <w:szCs w:val="22"/>
              </w:rPr>
              <w:t>SIAN ELERI</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7777777" w:rsidR="00982565" w:rsidRPr="00980D08" w:rsidRDefault="00982565" w:rsidP="00DD7126">
            <w:pPr>
              <w:rPr>
                <w:rFonts w:eastAsia="Arial" w:cs="Arial"/>
                <w:szCs w:val="22"/>
              </w:rPr>
            </w:pP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1332AC29" w:rsidR="00982565" w:rsidRPr="00980D08" w:rsidRDefault="00FD7905" w:rsidP="00DD7126">
            <w:pPr>
              <w:rPr>
                <w:rFonts w:eastAsia="Arial" w:cs="Arial"/>
                <w:szCs w:val="22"/>
              </w:rPr>
            </w:pPr>
            <w:r>
              <w:rPr>
                <w:rFonts w:eastAsia="Arial" w:cs="Arial"/>
                <w:szCs w:val="22"/>
              </w:rPr>
              <w:t>27</w:t>
            </w:r>
            <w:r w:rsidRPr="00FD7905">
              <w:rPr>
                <w:rFonts w:eastAsia="Arial" w:cs="Arial"/>
                <w:szCs w:val="22"/>
                <w:vertAlign w:val="superscript"/>
              </w:rPr>
              <w:t>th</w:t>
            </w:r>
            <w:r>
              <w:rPr>
                <w:rFonts w:eastAsia="Arial" w:cs="Arial"/>
                <w:szCs w:val="22"/>
              </w:rPr>
              <w:t xml:space="preserve"> January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0AB4516" w:rsidR="00982565" w:rsidRPr="00980D08" w:rsidRDefault="008E53CE" w:rsidP="00DD7126">
            <w:pPr>
              <w:rPr>
                <w:rFonts w:eastAsia="Arial" w:cs="Arial"/>
                <w:szCs w:val="22"/>
              </w:rPr>
            </w:pPr>
            <w:r>
              <w:rPr>
                <w:rFonts w:eastAsia="Arial" w:cs="Arial"/>
                <w:szCs w:val="22"/>
              </w:rPr>
              <w:t>4588</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EA07FB" id="Rectangle 4" o:spid="_x0000_s1026"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fillcolor="#00838e [3205]" stroked="f" strokeweight="1pt">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A4C731" id="Rectangle 2" o:spid="_x0000_s1026"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fillcolor="#00838e [3205]" stroked="f" strokeweight="1pt">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8E53CE"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8E53CE"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FB2384" id="Rectangle 6" o:spid="_x0000_s102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fillcolor="#00838e [3205]" stroked="f" strokeweight="1pt">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CEO of CIPD asserts, ‘People professionals are a vital function in supporting businesses to adapt to rapidly changing circumstances’.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AF9120" id="Rectangle 9" o:spid="_x0000_s1026"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fillcolor="#00838e" stroked="f" strokeweight="1pt">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5026"/>
        <w:gridCol w:w="4596"/>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7F66A265" w:rsidR="001E2ED0" w:rsidRPr="00553528" w:rsidRDefault="001E2ED0" w:rsidP="00DD7126">
            <w:pPr>
              <w:spacing w:before="120" w:after="120" w:line="360" w:lineRule="auto"/>
              <w:rPr>
                <w:rFonts w:cs="Arial"/>
              </w:rPr>
            </w:pPr>
            <w:r w:rsidRPr="00553528">
              <w:rPr>
                <w:rFonts w:eastAsia="Arial" w:cs="Arial"/>
                <w:b/>
              </w:rPr>
              <w:t>Learner name:</w:t>
            </w:r>
            <w:r w:rsidR="00050C37">
              <w:rPr>
                <w:rFonts w:eastAsia="Arial" w:cs="Arial"/>
                <w:b/>
              </w:rPr>
              <w:t xml:space="preserve"> SIAN ELERI WILLIAMS</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38580D4C" w:rsidR="001E2ED0" w:rsidRPr="00553528" w:rsidRDefault="001E2ED0" w:rsidP="00DD7126">
            <w:pPr>
              <w:spacing w:before="120" w:after="120" w:line="360" w:lineRule="auto"/>
              <w:rPr>
                <w:rFonts w:cs="Arial"/>
              </w:rPr>
            </w:pPr>
            <w:r w:rsidRPr="00553528">
              <w:rPr>
                <w:rFonts w:eastAsia="Arial" w:cs="Arial"/>
                <w:b/>
              </w:rPr>
              <w:t>Learner signature:</w:t>
            </w:r>
            <w:r w:rsidR="007C7532">
              <w:rPr>
                <w:rFonts w:eastAsia="Arial" w:cs="Arial"/>
                <w:b/>
              </w:rPr>
              <w:t xml:space="preserve"> </w:t>
            </w:r>
            <w:r w:rsidR="007C7532">
              <w:rPr>
                <w:noProof/>
              </w:rPr>
              <w:drawing>
                <wp:inline distT="0" distB="0" distL="0" distR="0" wp14:anchorId="2502F254" wp14:editId="7D17528F">
                  <wp:extent cx="1076325" cy="3050579"/>
                  <wp:effectExtent l="3493" t="0" r="0" b="0"/>
                  <wp:docPr id="82263382" name="Picture 82263382" descr="A blue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line on a white surface&#10;&#10;Description automatically generated"/>
                          <pic:cNvPicPr/>
                        </pic:nvPicPr>
                        <pic:blipFill>
                          <a:blip r:embed="rId21"/>
                          <a:stretch>
                            <a:fillRect/>
                          </a:stretch>
                        </pic:blipFill>
                        <pic:spPr>
                          <a:xfrm rot="5400000" flipH="1" flipV="1">
                            <a:off x="0" y="0"/>
                            <a:ext cx="1081016" cy="3063873"/>
                          </a:xfrm>
                          <a:prstGeom prst="rect">
                            <a:avLst/>
                          </a:prstGeom>
                        </pic:spPr>
                      </pic:pic>
                    </a:graphicData>
                  </a:graphic>
                </wp:inline>
              </w:drawing>
            </w:r>
          </w:p>
        </w:tc>
        <w:tc>
          <w:tcPr>
            <w:tcW w:w="5103" w:type="dxa"/>
            <w:tcBorders>
              <w:top w:val="nil"/>
              <w:left w:val="nil"/>
              <w:bottom w:val="nil"/>
            </w:tcBorders>
          </w:tcPr>
          <w:p w14:paraId="5505FDDE" w14:textId="6FBEDA08"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7D5F02E5"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BE384A">
              <w:rPr>
                <w:rFonts w:eastAsia="Arial" w:cs="Arial"/>
                <w:b/>
              </w:rPr>
              <w:t xml:space="preserve"> 27</w:t>
            </w:r>
            <w:r w:rsidR="00BE384A" w:rsidRPr="00BE384A">
              <w:rPr>
                <w:rFonts w:eastAsia="Arial" w:cs="Arial"/>
                <w:b/>
                <w:vertAlign w:val="superscript"/>
              </w:rPr>
              <w:t>th</w:t>
            </w:r>
            <w:r w:rsidR="00BE384A">
              <w:rPr>
                <w:rFonts w:eastAsia="Arial" w:cs="Arial"/>
                <w:b/>
              </w:rPr>
              <w:t xml:space="preserve"> January 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7DE3AC" id="Rectangle 10" o:spid="_x0000_s1026" style="position:absolute;margin-left:430.8pt;margin-top:.3pt;width:482pt;height:97.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fillcolor="#00838e [3205]" stroked="f" strokeweight="1pt">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3C46" w14:textId="77777777" w:rsidR="00937FA0" w:rsidRDefault="00937FA0" w:rsidP="00CB3ADD">
      <w:pPr>
        <w:spacing w:line="240" w:lineRule="auto"/>
      </w:pPr>
      <w:r>
        <w:separator/>
      </w:r>
    </w:p>
  </w:endnote>
  <w:endnote w:type="continuationSeparator" w:id="0">
    <w:p w14:paraId="21F5960F" w14:textId="77777777" w:rsidR="00937FA0" w:rsidRDefault="00937FA0" w:rsidP="00CB3ADD">
      <w:pPr>
        <w:spacing w:line="240" w:lineRule="auto"/>
      </w:pPr>
      <w:r>
        <w:continuationSeparator/>
      </w:r>
    </w:p>
  </w:endnote>
  <w:endnote w:type="continuationNotice" w:id="1">
    <w:p w14:paraId="0BB63ECA" w14:textId="77777777" w:rsidR="00937FA0" w:rsidRDefault="00937F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D1F96" w14:textId="77777777" w:rsidR="00937FA0" w:rsidRDefault="00937FA0" w:rsidP="00CB3ADD">
      <w:pPr>
        <w:spacing w:line="240" w:lineRule="auto"/>
      </w:pPr>
      <w:r>
        <w:separator/>
      </w:r>
    </w:p>
  </w:footnote>
  <w:footnote w:type="continuationSeparator" w:id="0">
    <w:p w14:paraId="48FBF65F" w14:textId="77777777" w:rsidR="00937FA0" w:rsidRDefault="00937FA0" w:rsidP="00CB3ADD">
      <w:pPr>
        <w:spacing w:line="240" w:lineRule="auto"/>
      </w:pPr>
      <w:r>
        <w:continuationSeparator/>
      </w:r>
    </w:p>
  </w:footnote>
  <w:footnote w:type="continuationNotice" w:id="1">
    <w:p w14:paraId="547C7FD1" w14:textId="77777777" w:rsidR="00937FA0" w:rsidRDefault="00937FA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0C3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B69E2"/>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C753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3CE"/>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3F56"/>
    <w:rsid w:val="0095508F"/>
    <w:rsid w:val="009568A7"/>
    <w:rsid w:val="00957C73"/>
    <w:rsid w:val="00962032"/>
    <w:rsid w:val="009636E9"/>
    <w:rsid w:val="00964849"/>
    <w:rsid w:val="00964A2B"/>
    <w:rsid w:val="00965DD2"/>
    <w:rsid w:val="00966236"/>
    <w:rsid w:val="00967244"/>
    <w:rsid w:val="009676AB"/>
    <w:rsid w:val="00967796"/>
    <w:rsid w:val="00967EDA"/>
    <w:rsid w:val="009714C7"/>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84A"/>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D7905"/>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36571E-5DEF-4ADC-8705-6EC2A00907C7}">
  <ds:schemaRefs>
    <ds:schemaRef ds:uri="http://purl.org/dc/terms/"/>
    <ds:schemaRef ds:uri="http://www.w3.org/XML/1998/namespace"/>
    <ds:schemaRef ds:uri="http://schemas.microsoft.com/office/2006/documentManagement/types"/>
    <ds:schemaRef ds:uri="http://schemas.microsoft.com/office/infopath/2007/PartnerControls"/>
    <ds:schemaRef ds:uri="http://purl.org/dc/dcmitype/"/>
    <ds:schemaRef ds:uri="08719aca-9944-47ed-99d0-5d6a4bfa3e55"/>
    <ds:schemaRef ds:uri="http://schemas.microsoft.com/office/2006/metadata/properties"/>
    <ds:schemaRef ds:uri="http://schemas.openxmlformats.org/package/2006/metadata/core-properties"/>
    <ds:schemaRef ds:uri="5b2f617d-22f6-4a73-93de-44faf49dffb2"/>
    <ds:schemaRef ds:uri="http://purl.org/dc/elements/1.1/"/>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2686</Words>
  <Characters>15314</Characters>
  <Application>Microsoft Office Word</Application>
  <DocSecurity>0</DocSecurity>
  <Lines>127</Lines>
  <Paragraphs>35</Paragraphs>
  <ScaleCrop>false</ScaleCrop>
  <Company/>
  <LinksUpToDate>false</LinksUpToDate>
  <CharactersWithSpaces>17965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2024-01-08T08:07:00Z</dcterms:created>
  <dcterms:modified xsi:type="dcterms:W3CDTF">2024-01-27T15:13:00Z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