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DB809" w14:textId="04970FA8" w:rsidR="00E21929" w:rsidRPr="00692052" w:rsidRDefault="00E21929" w:rsidP="00A90BA9">
      <w:pPr>
        <w:jc w:val="center"/>
        <w:rPr>
          <w:sz w:val="24"/>
          <w:szCs w:val="24"/>
          <w:u w:val="single"/>
        </w:rPr>
      </w:pPr>
      <w:r w:rsidRPr="00692052">
        <w:rPr>
          <w:sz w:val="24"/>
          <w:szCs w:val="24"/>
          <w:u w:val="single"/>
        </w:rPr>
        <w:t xml:space="preserve">Reflective </w:t>
      </w:r>
      <w:r w:rsidR="00770DC3">
        <w:rPr>
          <w:sz w:val="24"/>
          <w:szCs w:val="24"/>
          <w:u w:val="single"/>
        </w:rPr>
        <w:t>E</w:t>
      </w:r>
      <w:r w:rsidRPr="00692052">
        <w:rPr>
          <w:sz w:val="24"/>
          <w:szCs w:val="24"/>
          <w:u w:val="single"/>
        </w:rPr>
        <w:t>ssay</w:t>
      </w:r>
    </w:p>
    <w:p w14:paraId="4CAE933F" w14:textId="752E86DE" w:rsidR="00E21929" w:rsidRPr="00176E93" w:rsidRDefault="00E21929" w:rsidP="00A90BA9">
      <w:pPr>
        <w:jc w:val="center"/>
        <w:rPr>
          <w:sz w:val="24"/>
          <w:szCs w:val="24"/>
          <w:u w:val="single"/>
        </w:rPr>
      </w:pPr>
      <w:r w:rsidRPr="00176E93">
        <w:rPr>
          <w:sz w:val="24"/>
          <w:szCs w:val="24"/>
          <w:u w:val="single"/>
        </w:rPr>
        <w:t>27</w:t>
      </w:r>
      <w:r w:rsidRPr="00176E93">
        <w:rPr>
          <w:sz w:val="24"/>
          <w:szCs w:val="24"/>
          <w:u w:val="single"/>
          <w:vertAlign w:val="superscript"/>
        </w:rPr>
        <w:t>th</w:t>
      </w:r>
      <w:r w:rsidRPr="00176E93">
        <w:rPr>
          <w:sz w:val="24"/>
          <w:szCs w:val="24"/>
          <w:u w:val="single"/>
        </w:rPr>
        <w:t xml:space="preserve"> April 2018</w:t>
      </w:r>
    </w:p>
    <w:p w14:paraId="60FFF166" w14:textId="059202BC" w:rsidR="00E21929" w:rsidRPr="00176E93" w:rsidRDefault="00FF0128" w:rsidP="00A90BA9">
      <w:pPr>
        <w:jc w:val="center"/>
        <w:rPr>
          <w:sz w:val="24"/>
          <w:szCs w:val="24"/>
          <w:u w:val="single"/>
        </w:rPr>
      </w:pPr>
      <w:r w:rsidRPr="00176E93">
        <w:rPr>
          <w:sz w:val="24"/>
          <w:szCs w:val="24"/>
          <w:u w:val="single"/>
        </w:rPr>
        <w:t xml:space="preserve">Author: </w:t>
      </w:r>
      <w:r w:rsidR="00E21929" w:rsidRPr="00176E93">
        <w:rPr>
          <w:sz w:val="24"/>
          <w:szCs w:val="24"/>
          <w:u w:val="single"/>
        </w:rPr>
        <w:t xml:space="preserve">Nazrin </w:t>
      </w:r>
      <w:r w:rsidRPr="00176E93">
        <w:rPr>
          <w:sz w:val="24"/>
          <w:szCs w:val="24"/>
          <w:u w:val="single"/>
        </w:rPr>
        <w:t>K</w:t>
      </w:r>
      <w:r w:rsidR="00E21929" w:rsidRPr="00176E93">
        <w:rPr>
          <w:sz w:val="24"/>
          <w:szCs w:val="24"/>
          <w:u w:val="single"/>
        </w:rPr>
        <w:t>arim – 1710333</w:t>
      </w:r>
    </w:p>
    <w:p w14:paraId="0FF5831D" w14:textId="77777777" w:rsidR="00E21929" w:rsidRDefault="00E21929" w:rsidP="00E21929"/>
    <w:p w14:paraId="35B3A53A" w14:textId="58B3B2D2" w:rsidR="00E21929" w:rsidRDefault="00E21929" w:rsidP="00E21929">
      <w:r>
        <w:t xml:space="preserve">I am a thirty-five-year-old fulltime student. I am studying the certificate of higher education, skills for the workplace at the University of Wales Trinity St David’s.  I am also married and have three children. I chose to do this course as I wanted to complete my education as well as open opportunities for a good career and job which will help me support my family. With support of my family I can attend lectures, complete assignments and hopefully fulfil my dream of graduating. </w:t>
      </w:r>
    </w:p>
    <w:p w14:paraId="47D67CCF" w14:textId="77777777" w:rsidR="00E21929" w:rsidRDefault="00E21929" w:rsidP="00E21929"/>
    <w:p w14:paraId="13C2FCC3" w14:textId="0E8657B2" w:rsidR="000860F8" w:rsidRDefault="000860F8" w:rsidP="00E21929">
      <w:r>
        <w:t>The first module we studied was Academic and employability skills. On this module I learnt about the importance of different skills required in employment. Through the term I was able to recognise some of my weaknesses as well as strengths. Even though it took me some time to settle in, after the second lecture I started enjoying the course and began to take more interest in it. The module has helped me identify skills in me that I was unaware I had.</w:t>
      </w:r>
      <w:r w:rsidR="00F36A5C">
        <w:t xml:space="preserve"> </w:t>
      </w:r>
      <w:r>
        <w:t xml:space="preserve"> </w:t>
      </w:r>
    </w:p>
    <w:p w14:paraId="2E76ED7D" w14:textId="77777777" w:rsidR="000860F8" w:rsidRDefault="000860F8" w:rsidP="00E21929"/>
    <w:p w14:paraId="0A7EE9C5" w14:textId="151999A5" w:rsidR="00E21929" w:rsidRDefault="00E21929" w:rsidP="00E21929">
      <w:r>
        <w:t xml:space="preserve">To help </w:t>
      </w:r>
      <w:r w:rsidR="00F36A5C">
        <w:t>with learning it</w:t>
      </w:r>
      <w:r>
        <w:t xml:space="preserve"> is important for individuals to reflect to their work. Self-reflection is a way of assessing yourself and ways of working (The Open University, 2018).</w:t>
      </w:r>
      <w:r w:rsidR="00C243D3">
        <w:t xml:space="preserve"> </w:t>
      </w:r>
      <w:r w:rsidR="00FD047E">
        <w:t xml:space="preserve">In simple words it means to look back and examine what you have done in the past </w:t>
      </w:r>
      <w:proofErr w:type="gramStart"/>
      <w:r w:rsidR="00FD047E">
        <w:t>in order to</w:t>
      </w:r>
      <w:proofErr w:type="gramEnd"/>
      <w:r w:rsidR="00FD047E">
        <w:t xml:space="preserve"> learn what happened </w:t>
      </w:r>
      <w:r w:rsidR="000860F8">
        <w:t>and if</w:t>
      </w:r>
      <w:r w:rsidR="00FD047E">
        <w:t xml:space="preserve"> any mistakes were made not to repeat them.</w:t>
      </w:r>
      <w:r w:rsidR="00F36A5C">
        <w:t xml:space="preserve"> Reflective learning is not a one off, it is a process which is carried on.</w:t>
      </w:r>
      <w:r w:rsidR="00FD047E">
        <w:t xml:space="preserve"> </w:t>
      </w:r>
      <w:r>
        <w:t xml:space="preserve">Sometimes it is helpful if an individual </w:t>
      </w:r>
      <w:proofErr w:type="gramStart"/>
      <w:r>
        <w:t>reflects back</w:t>
      </w:r>
      <w:proofErr w:type="gramEnd"/>
      <w:r>
        <w:t xml:space="preserve"> to previous learnings to help with their current experience as reflecting also means applying what has been learnt in the past to improve present work (Costa &amp; </w:t>
      </w:r>
      <w:proofErr w:type="spellStart"/>
      <w:r>
        <w:t>Kallick</w:t>
      </w:r>
      <w:proofErr w:type="spellEnd"/>
      <w:r>
        <w:t>, 2018). Reflective learning is important as it allows individuals to step back from their learning experience, so they can develop critical thinking skills and improve future performances by analysing their experience (University of Sheffield).</w:t>
      </w:r>
    </w:p>
    <w:p w14:paraId="41DAD281" w14:textId="77777777" w:rsidR="00E21929" w:rsidRDefault="00E21929" w:rsidP="00E21929"/>
    <w:p w14:paraId="02CA7197" w14:textId="607D61B7" w:rsidR="00E21929" w:rsidRDefault="00E21929" w:rsidP="00E21929">
      <w:r>
        <w:t>There are several models that can help with reflective thinking however, I found using the Kolb learning cycle very helpful and easy to use. The Kolb learning cycle is formed of a loop of for elements (University of Leciester,2018)</w:t>
      </w:r>
      <w:r w:rsidR="000366F5">
        <w:t>, ‘Concrete evidence’, which is doing something, whether it is a task or any other life experience, ‘Reflective observation’, this means reviewing what you have done and experienced. This is where you ask yourself questions or if in a group have discussions. The next stage of the cycle is ‘Abstract conception’, at this stage you try to make sense of what has happened and look at what has worked and what didn’t work so well and how you felt about the experience</w:t>
      </w:r>
      <w:r w:rsidR="006925E0">
        <w:t>. And finally, ‘Active experience’, this is where you decide how you are going to put things right and what changes you will make to make improvement.</w:t>
      </w:r>
      <w:r w:rsidR="000366F5">
        <w:t xml:space="preserve"> </w:t>
      </w:r>
      <w:r w:rsidR="006925E0">
        <w:t>Y</w:t>
      </w:r>
      <w:r>
        <w:t>ou can choose where to start from usually people start from experience. A good example of using the Kolb cycle on this module was for my presentation</w:t>
      </w:r>
      <w:r w:rsidR="008E39D4">
        <w:t>. This was my first attempt at doing a presentation on this module. As a group we all had different parts we would talk about and done our own research before we put it all together and presented it in front of the class.</w:t>
      </w:r>
      <w:r>
        <w:t xml:space="preserve"> </w:t>
      </w:r>
      <w:r w:rsidR="008E39D4">
        <w:t>A</w:t>
      </w:r>
      <w:r>
        <w:t xml:space="preserve">s I had already experienced doing a presentation </w:t>
      </w:r>
      <w:r w:rsidR="008E39D4">
        <w:t>with the same</w:t>
      </w:r>
      <w:r>
        <w:t xml:space="preserve"> group for a different module</w:t>
      </w:r>
      <w:r w:rsidR="008E39D4">
        <w:t xml:space="preserve"> I was already comfortable with the people I was working with.</w:t>
      </w:r>
      <w:r>
        <w:t xml:space="preserve"> I was </w:t>
      </w:r>
      <w:r w:rsidR="008E39D4">
        <w:t xml:space="preserve">then </w:t>
      </w:r>
      <w:r>
        <w:t xml:space="preserve">able to look back at my experience </w:t>
      </w:r>
      <w:r w:rsidR="006925E0">
        <w:t>a</w:t>
      </w:r>
      <w:r w:rsidR="008E39D4">
        <w:t>nd I feel</w:t>
      </w:r>
      <w:r w:rsidR="006925E0">
        <w:t xml:space="preserve"> that I did not have much eye contact with the audience as I read a lot from the papers I had on my hands. I also remember getting muddled up </w:t>
      </w:r>
      <w:r w:rsidR="006925E0">
        <w:lastRenderedPageBreak/>
        <w:t xml:space="preserve">with what I was going to say </w:t>
      </w:r>
      <w:r w:rsidR="008E39D4">
        <w:t xml:space="preserve">as I tried to </w:t>
      </w:r>
      <w:r w:rsidR="006925E0">
        <w:t xml:space="preserve">keep the eye contact </w:t>
      </w:r>
      <w:r w:rsidR="00604398">
        <w:t>for which reason I missed some parts out</w:t>
      </w:r>
      <w:r w:rsidR="008E39D4">
        <w:t>. We then as a group discussed</w:t>
      </w:r>
      <w:r w:rsidR="006925E0">
        <w:t xml:space="preserve"> and</w:t>
      </w:r>
      <w:r w:rsidR="00604398">
        <w:t xml:space="preserve"> I understood from others that at one point I started talking to fast and sounded like I was rushing. When I think back now I realise that I was very nervous and even remember fiddling with my hands. We then looked at what</w:t>
      </w:r>
      <w:r>
        <w:t xml:space="preserve"> </w:t>
      </w:r>
      <w:r w:rsidR="00604398">
        <w:t>w</w:t>
      </w:r>
      <w:r>
        <w:t xml:space="preserve">orked well and discussed with my group what changes can be made to improve. </w:t>
      </w:r>
      <w:r w:rsidR="00604398">
        <w:t>At this point we found that what really worked well was our appearance as we as a group decided to wear the same colour clothes which a lot of people were impressed with even before we started the presentation. We found that as a group we worked well, we were well or</w:t>
      </w:r>
      <w:r w:rsidR="008F2DED">
        <w:t xml:space="preserve">ganised and manged to cover all aspects within the given time limit. With feedback from our lecturer I understand that the research we don was all appropriate and all was concluded well. As a group we did not find anything that did not work well but of course individually </w:t>
      </w:r>
      <w:r w:rsidR="00D352E6">
        <w:t>I am aware that more practice well help improve with eye contact and help build my confidence which may keep nerves away and improve my body language too.</w:t>
      </w:r>
      <w:r>
        <w:t xml:space="preserve"> Also, </w:t>
      </w:r>
      <w:r w:rsidR="00D352E6">
        <w:t>to help with</w:t>
      </w:r>
      <w:r>
        <w:t xml:space="preserve"> </w:t>
      </w:r>
      <w:r w:rsidR="00D352E6">
        <w:t>more clear speaking I will</w:t>
      </w:r>
      <w:r>
        <w:t xml:space="preserve"> use practice strategies </w:t>
      </w:r>
      <w:r w:rsidR="00D352E6">
        <w:t xml:space="preserve">too </w:t>
      </w:r>
      <w:r>
        <w:t>(Playbook, 2017)</w:t>
      </w:r>
      <w:r w:rsidR="00D352E6">
        <w:t xml:space="preserve"> as this will help</w:t>
      </w:r>
      <w:r>
        <w:t xml:space="preserve"> to improve the way I am speaking and to plan to create engagement. Finally, </w:t>
      </w:r>
      <w:r w:rsidR="00D352E6">
        <w:t xml:space="preserve">next time I am given the opportunity to do a presentation I hope </w:t>
      </w:r>
      <w:r>
        <w:t xml:space="preserve">to put together a presentation </w:t>
      </w:r>
      <w:r w:rsidR="00D352E6">
        <w:t>which will be of a higher standard and for this I will do</w:t>
      </w:r>
      <w:r>
        <w:t xml:space="preserve"> some extra added research on developing presentation skills.</w:t>
      </w:r>
      <w:r w:rsidR="00D352E6">
        <w:t xml:space="preserve"> </w:t>
      </w:r>
      <w:r w:rsidR="002128A6">
        <w:t>However, I</w:t>
      </w:r>
      <w:r>
        <w:t xml:space="preserve"> was very pleased with the </w:t>
      </w:r>
      <w:r w:rsidR="002128A6">
        <w:t>outcome,</w:t>
      </w:r>
      <w:r>
        <w:t xml:space="preserve"> </w:t>
      </w:r>
      <w:r w:rsidR="00D352E6">
        <w:t>but I believe there is always room for improvement</w:t>
      </w:r>
      <w:r>
        <w:t>.</w:t>
      </w:r>
      <w:r w:rsidR="002128A6">
        <w:t xml:space="preserve"> Using the Kolb cycle has been very helpful.</w:t>
      </w:r>
      <w:r>
        <w:t xml:space="preserve"> Another similar learning cycle i</w:t>
      </w:r>
      <w:r w:rsidR="002128A6">
        <w:t>s</w:t>
      </w:r>
      <w:r>
        <w:t xml:space="preserve"> the Gibbs Learning cycle but unlike the Kolb which has four elements, Gibbs has six stages of reflection but has a similar outcome (University of Cumbria, 2016).</w:t>
      </w:r>
    </w:p>
    <w:p w14:paraId="0505FAC9" w14:textId="517293A3" w:rsidR="00E21929" w:rsidRDefault="00E21929" w:rsidP="00E21929"/>
    <w:p w14:paraId="3396AAE8" w14:textId="15883A9A" w:rsidR="00E21929" w:rsidRDefault="00E21929" w:rsidP="00E21929">
      <w:r>
        <w:t xml:space="preserve">During this module I experienced different feelings towards different parts of the work we studied, however one of the most enjoyable parts I found was doing the presentation. A presentation is important brings out a </w:t>
      </w:r>
      <w:r w:rsidR="00AB7DBD">
        <w:t>person’s</w:t>
      </w:r>
      <w:r>
        <w:t xml:space="preserve"> personality and gives an individual the chance to show their confidence and how good their communication skills are (Lee,2016). When I started this </w:t>
      </w:r>
      <w:r w:rsidR="00AB7DBD">
        <w:t>course,</w:t>
      </w:r>
      <w:r>
        <w:t xml:space="preserve"> I listed presentation skills as one of my weaknesses</w:t>
      </w:r>
      <w:r w:rsidR="00AB7DBD">
        <w:t xml:space="preserve"> however I can now say that it is probably one of my stronger points. This experience has made me realise that a presentation is not only about standing up and speaking in front of people, (Kent University, 2018) but it also involves many more elements such as doing research, IT work, your appearance, eye contact and body language. </w:t>
      </w:r>
      <w:r w:rsidR="002128A6">
        <w:t xml:space="preserve">Another part I enjoyed through the module was the little tasks we done in class as I found they helped me get to know others as well as myself. Some tasks helped me identify skills that I am good at and some skills which </w:t>
      </w:r>
      <w:r w:rsidR="006A16A7">
        <w:t>my weaknesses are</w:t>
      </w:r>
      <w:r w:rsidR="002128A6">
        <w:t>.</w:t>
      </w:r>
    </w:p>
    <w:p w14:paraId="1F6C516A" w14:textId="197C1C76" w:rsidR="00AB7DBD" w:rsidRDefault="00AB7DBD" w:rsidP="00E21929"/>
    <w:p w14:paraId="0B1D9A94" w14:textId="6F0AFD6D" w:rsidR="00AC0B7C" w:rsidRDefault="00AB7DBD" w:rsidP="00E21929">
      <w:r>
        <w:t xml:space="preserve">Though most of the course was enjoyable, </w:t>
      </w:r>
      <w:r w:rsidR="00190015">
        <w:t xml:space="preserve">one part I struggled with was doing the assignments. As I am a mother of three children I found it difficult to find time to do my assignments working around my family. Even thou my family have been very supportive and have </w:t>
      </w:r>
      <w:r w:rsidR="00A65A56">
        <w:t>tried</w:t>
      </w:r>
      <w:r w:rsidR="00190015">
        <w:t xml:space="preserve"> to help in every way, I still found at times I was unable to manage time properly and felt I was needed for </w:t>
      </w:r>
      <w:r w:rsidR="00A65A56">
        <w:t xml:space="preserve">other personal duties, especially with </w:t>
      </w:r>
      <w:r w:rsidR="002128A6">
        <w:t>me</w:t>
      </w:r>
      <w:r w:rsidR="00A65A56">
        <w:t xml:space="preserve"> for year old daughter. At times I felt I needed to spend more time with her as I can see she is trying to get my attention. Assignments can be stressful and sometimes individuals may find themselves breaking down (A Medium Corporation, 2018). An individual may find that they are always on edge, making wrong decisions and getting into arguments.</w:t>
      </w:r>
      <w:r w:rsidR="002128A6">
        <w:t xml:space="preserve"> Once I managed to take time out to work on my assignment I found I was not being able to understand how to start. I found that I was questioning myself a lot as I was unsure </w:t>
      </w:r>
      <w:r w:rsidR="00E7221B">
        <w:t>what I was researching was correct. With the help of some friends I understood that I was on the right trach which made me feel a bit more confident and carried on doing more research.</w:t>
      </w:r>
      <w:r w:rsidR="002128A6">
        <w:t xml:space="preserve"> </w:t>
      </w:r>
      <w:r w:rsidR="00E7221B">
        <w:t xml:space="preserve">When I finally started putting it all together I realised that it </w:t>
      </w:r>
      <w:proofErr w:type="gramStart"/>
      <w:r w:rsidR="00E7221B">
        <w:t>actually was</w:t>
      </w:r>
      <w:proofErr w:type="gramEnd"/>
      <w:r w:rsidR="00E7221B">
        <w:t xml:space="preserve"> not that difficult. As we had a deadline to receive feedback from the draft I started </w:t>
      </w:r>
      <w:r w:rsidR="00E7221B">
        <w:lastRenderedPageBreak/>
        <w:t xml:space="preserve">rushing through my assignment as I was desperate to get feedback from the lecturer just for that extra assurance that what I am doing is correct. I remember there was a long </w:t>
      </w:r>
      <w:proofErr w:type="gramStart"/>
      <w:r w:rsidR="00E7221B">
        <w:t>wait  as</w:t>
      </w:r>
      <w:proofErr w:type="gramEnd"/>
      <w:r w:rsidR="00E7221B">
        <w:t xml:space="preserve"> a lot of the students were in front of me and at times I thought shall I leave</w:t>
      </w:r>
      <w:r w:rsidR="00A65A56">
        <w:t xml:space="preserve"> </w:t>
      </w:r>
      <w:r w:rsidR="00E7221B">
        <w:t xml:space="preserve">but then would stop myself as I knew how important the feedback </w:t>
      </w:r>
      <w:r w:rsidR="003F5771">
        <w:t>was for me. Finally I was seen at six thirty in the evening but for me the wait was worth it as my lecturers feedback helped me improve on some bits were I had gone wrong, like for example I had some orphan sentences which had to be removed and also my lecturer advised me that I am not able to give my opinion as I had done on some places. By amending a few things and with</w:t>
      </w:r>
      <w:r w:rsidR="00A65A56">
        <w:t xml:space="preserve"> the support from friends as well as family and I managed to overcome the struggle by setting myself goals</w:t>
      </w:r>
      <w:r w:rsidR="003F5771">
        <w:t xml:space="preserve">, taking the feedback and making appropriate changes and </w:t>
      </w:r>
      <w:r w:rsidR="00A65A56">
        <w:t xml:space="preserve">managing to make time around the children. </w:t>
      </w:r>
    </w:p>
    <w:p w14:paraId="1CC4BDF8" w14:textId="77777777" w:rsidR="00AC0B7C" w:rsidRDefault="00AC0B7C" w:rsidP="00E21929"/>
    <w:p w14:paraId="495CA33F" w14:textId="488FD86B" w:rsidR="00AB7DBD" w:rsidRDefault="00A65A56" w:rsidP="00E21929">
      <w:r>
        <w:t>Although I extremely enjoyed doing my presentation</w:t>
      </w:r>
      <w:r w:rsidR="007336D8">
        <w:t xml:space="preserve">, I did however struggle with the IT part of it. </w:t>
      </w:r>
      <w:r w:rsidR="00AC0B7C">
        <w:t>It has been sometime since I have used power point which is why I found it difficult to use the programme to do something new and different to make my presentation stand out. Fortunately, a member of our group is very good with PowerPoint and managed to help me and show me how it works. Even though it was only power point used on the presentation, I believe my IT skills in general are poor and need improvement.</w:t>
      </w:r>
      <w:r w:rsidR="0061583C">
        <w:t xml:space="preserve"> According to Tech Project, 2016</w:t>
      </w:r>
      <w:r w:rsidR="00BA5FFF">
        <w:t xml:space="preserve">, to be successful in todays world, be it academics, employment or just simply just be a responsible citizen, it is essential to have some basic knowledge on IT and how to use it productively. </w:t>
      </w:r>
    </w:p>
    <w:p w14:paraId="516E4E1F" w14:textId="0FB7DF85" w:rsidR="0039458C" w:rsidRDefault="0039458C" w:rsidP="00E21929"/>
    <w:p w14:paraId="1C06A625" w14:textId="22B5B43E" w:rsidR="0039458C" w:rsidRDefault="00BB2C3D" w:rsidP="00E21929">
      <w:r>
        <w:t xml:space="preserve">To conclude at the end of this </w:t>
      </w:r>
      <w:r w:rsidR="00607C7E">
        <w:t>essay</w:t>
      </w:r>
      <w:r>
        <w:t xml:space="preserve"> I have found that reflective learning is an important part of learning as it helps you identify your learning styles (The Open University,2018)</w:t>
      </w:r>
      <w:r w:rsidR="0046018B">
        <w:t xml:space="preserve">. Reflective learning helps to improve on skills such as critical thinking </w:t>
      </w:r>
      <w:proofErr w:type="gramStart"/>
      <w:r w:rsidR="0046018B">
        <w:t>and also</w:t>
      </w:r>
      <w:proofErr w:type="gramEnd"/>
      <w:r w:rsidR="0046018B">
        <w:t xml:space="preserve"> gives you the opportunity to improve in the future (University of Sheffield, 2018). I have learnt that at the start of the course presentation skills was one of my weaknesses, but I can proudly now say that it is now my strength. I have identified that two points where I have struggled on during this module</w:t>
      </w:r>
      <w:r w:rsidR="00186CD2">
        <w:t xml:space="preserve"> and need improvement</w:t>
      </w:r>
      <w:r w:rsidR="0046018B">
        <w:t xml:space="preserve"> are my IT skills </w:t>
      </w:r>
      <w:proofErr w:type="gramStart"/>
      <w:r w:rsidR="0046018B">
        <w:t>and also</w:t>
      </w:r>
      <w:proofErr w:type="gramEnd"/>
      <w:r w:rsidR="0046018B">
        <w:t xml:space="preserve"> doing my assignment. I have found that using a reflective model can help with reflective learning such as the Kolb learning cycle or even the Gibbs cycle.</w:t>
      </w:r>
    </w:p>
    <w:p w14:paraId="433C5A5A" w14:textId="7D630529" w:rsidR="006A16A7" w:rsidRDefault="006A16A7" w:rsidP="00E21929"/>
    <w:p w14:paraId="5AC9E742" w14:textId="1B541D5E" w:rsidR="006A16A7" w:rsidRDefault="006A16A7" w:rsidP="00E21929">
      <w:r>
        <w:t xml:space="preserve">Some recommendations I would make to myself would be to put more practice in when doing a presentation (Playbook, 2017) as this will help performance and built confidence. I will also consider taking </w:t>
      </w:r>
      <w:r w:rsidR="009B010C">
        <w:t>some extra classes for ICT like for example a BTEC in ICT and do more social networking and browse online (</w:t>
      </w:r>
      <w:proofErr w:type="spellStart"/>
      <w:r w:rsidR="00C63686">
        <w:t>Maund</w:t>
      </w:r>
      <w:proofErr w:type="spellEnd"/>
      <w:r w:rsidR="00C63686">
        <w:t xml:space="preserve">, </w:t>
      </w:r>
      <w:proofErr w:type="spellStart"/>
      <w:r w:rsidR="00C63686">
        <w:t>Schriek</w:t>
      </w:r>
      <w:proofErr w:type="spellEnd"/>
      <w:r w:rsidR="00C63686">
        <w:t xml:space="preserve"> &amp; </w:t>
      </w:r>
      <w:proofErr w:type="spellStart"/>
      <w:r w:rsidR="00C63686">
        <w:t>Tinkler</w:t>
      </w:r>
      <w:proofErr w:type="spellEnd"/>
      <w:r w:rsidR="00C63686">
        <w:t>, 2017) as this can help to improve my IT skills.</w:t>
      </w:r>
    </w:p>
    <w:p w14:paraId="04F75254" w14:textId="1F1E21D1" w:rsidR="00E80078" w:rsidRDefault="00E80078" w:rsidP="00E21929"/>
    <w:p w14:paraId="62042115" w14:textId="53761621" w:rsidR="00E80078" w:rsidRDefault="00E80078" w:rsidP="00E21929">
      <w:bookmarkStart w:id="0" w:name="_GoBack"/>
      <w:bookmarkEnd w:id="0"/>
    </w:p>
    <w:p w14:paraId="743BDCEE" w14:textId="37979AB6" w:rsidR="00E80078" w:rsidRDefault="00E80078" w:rsidP="00E21929"/>
    <w:p w14:paraId="4E170285" w14:textId="63C89051" w:rsidR="00E80078" w:rsidRDefault="00E80078" w:rsidP="00E21929"/>
    <w:p w14:paraId="205551C3" w14:textId="042E739F" w:rsidR="00E80078" w:rsidRDefault="00E80078" w:rsidP="00E21929"/>
    <w:p w14:paraId="05163CB5" w14:textId="4123AA18" w:rsidR="00E80078" w:rsidRDefault="00E80078" w:rsidP="00E21929"/>
    <w:p w14:paraId="1041395B" w14:textId="31421B58" w:rsidR="00E80078" w:rsidRDefault="00E80078" w:rsidP="00E21929"/>
    <w:p w14:paraId="0B4B9810" w14:textId="2743E2F6" w:rsidR="00E80078" w:rsidRPr="00176E93" w:rsidRDefault="00E80078" w:rsidP="00E21929">
      <w:pPr>
        <w:rPr>
          <w:sz w:val="24"/>
          <w:szCs w:val="24"/>
          <w:u w:val="single"/>
        </w:rPr>
      </w:pPr>
      <w:r w:rsidRPr="00176E93">
        <w:rPr>
          <w:sz w:val="24"/>
          <w:szCs w:val="24"/>
          <w:u w:val="single"/>
        </w:rPr>
        <w:lastRenderedPageBreak/>
        <w:t>Reference List</w:t>
      </w:r>
    </w:p>
    <w:p w14:paraId="7266D207" w14:textId="6D944E80" w:rsidR="00E80078" w:rsidRDefault="00E80078" w:rsidP="00E21929"/>
    <w:p w14:paraId="4AAE98C0" w14:textId="015D128D" w:rsidR="004656E5" w:rsidRDefault="004656E5" w:rsidP="00E21929">
      <w:r>
        <w:t xml:space="preserve">A Medium Corporation. (2018), Struggling to Cope with the Pressure of Assignments, [online]. Available: </w:t>
      </w:r>
      <w:hyperlink r:id="rId4" w:history="1">
        <w:r w:rsidRPr="007A439F">
          <w:rPr>
            <w:rStyle w:val="Hyperlink"/>
          </w:rPr>
          <w:t>www.medium.com/hallhang</w:t>
        </w:r>
      </w:hyperlink>
      <w:r w:rsidR="00C333D6">
        <w:t>,</w:t>
      </w:r>
      <w:r>
        <w:t xml:space="preserve"> [2018, April,16].</w:t>
      </w:r>
    </w:p>
    <w:p w14:paraId="1AAA90B1" w14:textId="77777777" w:rsidR="004656E5" w:rsidRDefault="004656E5" w:rsidP="00E21929"/>
    <w:p w14:paraId="6D947D5B" w14:textId="6A9D6238" w:rsidR="00E80078" w:rsidRDefault="00E80078" w:rsidP="00E21929">
      <w:r>
        <w:t xml:space="preserve">Costa, </w:t>
      </w:r>
      <w:r w:rsidR="004656E5">
        <w:t>A, L</w:t>
      </w:r>
      <w:r>
        <w:t xml:space="preserve"> &amp; </w:t>
      </w:r>
      <w:proofErr w:type="spellStart"/>
      <w:r>
        <w:t>Kallick</w:t>
      </w:r>
      <w:proofErr w:type="spellEnd"/>
      <w:r>
        <w:t>, B. (2018), Learning Through Reflection</w:t>
      </w:r>
      <w:r w:rsidR="004656E5">
        <w:t xml:space="preserve">, [online]. Available: </w:t>
      </w:r>
      <w:hyperlink r:id="rId5" w:history="1">
        <w:r w:rsidR="004656E5" w:rsidRPr="007A439F">
          <w:rPr>
            <w:rStyle w:val="Hyperlink"/>
          </w:rPr>
          <w:t>www.ased.org/publications/books</w:t>
        </w:r>
      </w:hyperlink>
      <w:r w:rsidR="00C333D6">
        <w:t>,</w:t>
      </w:r>
      <w:r w:rsidR="004656E5">
        <w:t xml:space="preserve"> [2018, April,15].</w:t>
      </w:r>
    </w:p>
    <w:p w14:paraId="392D88A7" w14:textId="22E0437D" w:rsidR="004656E5" w:rsidRDefault="004656E5" w:rsidP="00E21929"/>
    <w:p w14:paraId="483422BF" w14:textId="1325CC09" w:rsidR="00C333D6" w:rsidRDefault="00C333D6" w:rsidP="00C333D6">
      <w:r>
        <w:t xml:space="preserve">Lees, J. (2016), </w:t>
      </w:r>
      <w:r w:rsidRPr="000E6DDE">
        <w:rPr>
          <w:u w:val="single"/>
        </w:rPr>
        <w:t>The Success Code</w:t>
      </w:r>
      <w:r>
        <w:t>, London: Hodder &amp; Stoughton.</w:t>
      </w:r>
    </w:p>
    <w:p w14:paraId="2C113629" w14:textId="2B5781E9" w:rsidR="00C333D6" w:rsidRDefault="00C333D6" w:rsidP="00C333D6"/>
    <w:p w14:paraId="571F9844" w14:textId="595E4E49" w:rsidR="00C333D6" w:rsidRDefault="00C333D6" w:rsidP="00C333D6">
      <w:proofErr w:type="spellStart"/>
      <w:r>
        <w:t>Maund</w:t>
      </w:r>
      <w:proofErr w:type="spellEnd"/>
      <w:r>
        <w:t xml:space="preserve">, A, </w:t>
      </w:r>
      <w:proofErr w:type="spellStart"/>
      <w:r>
        <w:t>Schriek</w:t>
      </w:r>
      <w:proofErr w:type="spellEnd"/>
      <w:r>
        <w:t xml:space="preserve">, M, &amp; </w:t>
      </w:r>
      <w:proofErr w:type="spellStart"/>
      <w:r>
        <w:t>Tinkler</w:t>
      </w:r>
      <w:proofErr w:type="spellEnd"/>
      <w:r>
        <w:t xml:space="preserve">, P.K. (2017), </w:t>
      </w:r>
      <w:r w:rsidRPr="000E6DDE">
        <w:rPr>
          <w:u w:val="single"/>
        </w:rPr>
        <w:t>Certificate in Higher Education: Skills for the Work Place</w:t>
      </w:r>
      <w:r>
        <w:t xml:space="preserve"> </w:t>
      </w:r>
      <w:r w:rsidRPr="000E6DDE">
        <w:rPr>
          <w:u w:val="single"/>
        </w:rPr>
        <w:t>Student Year Book</w:t>
      </w:r>
      <w:r>
        <w:t>, London: SAGE.</w:t>
      </w:r>
    </w:p>
    <w:p w14:paraId="11EE3318" w14:textId="7A2ADAC2" w:rsidR="00C333D6" w:rsidRDefault="00C333D6" w:rsidP="00C333D6"/>
    <w:p w14:paraId="5F3ABB82" w14:textId="7E958255" w:rsidR="00C333D6" w:rsidRDefault="00C333D6" w:rsidP="00C333D6">
      <w:r>
        <w:t>Playbook. (2017), 19 Effective Ways to Improve your Presentation Skills</w:t>
      </w:r>
      <w:r w:rsidR="00A7450E">
        <w:t>,</w:t>
      </w:r>
      <w:r>
        <w:t xml:space="preserve"> [online]. Available: </w:t>
      </w:r>
      <w:hyperlink r:id="rId6" w:history="1">
        <w:r w:rsidRPr="007A439F">
          <w:rPr>
            <w:rStyle w:val="Hyperlink"/>
          </w:rPr>
          <w:t>www.playbook.amanet.org</w:t>
        </w:r>
      </w:hyperlink>
      <w:r>
        <w:t>, [2018, April,15].</w:t>
      </w:r>
    </w:p>
    <w:p w14:paraId="6D077EC3" w14:textId="77777777" w:rsidR="00C333D6" w:rsidRDefault="00C333D6" w:rsidP="00C333D6"/>
    <w:p w14:paraId="4635243D" w14:textId="7B11FF2F" w:rsidR="000D14AF" w:rsidRDefault="00C333D6" w:rsidP="00C333D6">
      <w:r>
        <w:t xml:space="preserve">Tech Project. (2016), What is ICT and Why is it Important in </w:t>
      </w:r>
      <w:r w:rsidR="002A01A9">
        <w:t>Today’s</w:t>
      </w:r>
      <w:r>
        <w:t xml:space="preserve"> World</w:t>
      </w:r>
      <w:r w:rsidR="00A7450E">
        <w:t>,</w:t>
      </w:r>
      <w:r>
        <w:t xml:space="preserve"> [online]. Available: </w:t>
      </w:r>
      <w:hyperlink r:id="rId7" w:history="1">
        <w:r w:rsidRPr="007A439F">
          <w:rPr>
            <w:rStyle w:val="Hyperlink"/>
          </w:rPr>
          <w:t>www.techproject.com.au</w:t>
        </w:r>
      </w:hyperlink>
      <w:r>
        <w:t>, [2018, April,</w:t>
      </w:r>
      <w:r w:rsidR="000D14AF">
        <w:t>18].</w:t>
      </w:r>
    </w:p>
    <w:p w14:paraId="6DEE7174" w14:textId="77777777" w:rsidR="000D14AF" w:rsidRDefault="000D14AF" w:rsidP="00C333D6"/>
    <w:p w14:paraId="591749C6" w14:textId="617F3B1F" w:rsidR="00C333D6" w:rsidRDefault="000D14AF" w:rsidP="00C333D6">
      <w:r>
        <w:t>The Open University. (2018), Self-Reflection</w:t>
      </w:r>
      <w:r w:rsidR="00A7450E">
        <w:t>,</w:t>
      </w:r>
      <w:r>
        <w:t xml:space="preserve"> [online]. Available: </w:t>
      </w:r>
      <w:hyperlink r:id="rId8" w:history="1">
        <w:r w:rsidRPr="007A439F">
          <w:rPr>
            <w:rStyle w:val="Hyperlink"/>
          </w:rPr>
          <w:t>www.open.ac.uk</w:t>
        </w:r>
      </w:hyperlink>
      <w:r>
        <w:t xml:space="preserve">, [2018, </w:t>
      </w:r>
      <w:r w:rsidR="002A01A9">
        <w:t>April</w:t>
      </w:r>
      <w:r>
        <w:t xml:space="preserve"> 18].</w:t>
      </w:r>
    </w:p>
    <w:p w14:paraId="56CFB9E5" w14:textId="7A1B5B9B" w:rsidR="000D14AF" w:rsidRDefault="000D14AF" w:rsidP="00C333D6"/>
    <w:p w14:paraId="06964C36" w14:textId="47EC1A10" w:rsidR="000D14AF" w:rsidRDefault="000D14AF" w:rsidP="00C333D6">
      <w:r>
        <w:t>University of Cumbria. (2016), Gibbs Reflective Cycle</w:t>
      </w:r>
      <w:r w:rsidR="00A7450E">
        <w:t>,</w:t>
      </w:r>
      <w:r>
        <w:t xml:space="preserve"> [online]. Available: </w:t>
      </w:r>
      <w:hyperlink r:id="rId9" w:history="1">
        <w:r w:rsidRPr="007A439F">
          <w:rPr>
            <w:rStyle w:val="Hyperlink"/>
          </w:rPr>
          <w:t>www.my.cumbria.ac.uk</w:t>
        </w:r>
      </w:hyperlink>
      <w:r>
        <w:t xml:space="preserve">, [2018, </w:t>
      </w:r>
      <w:r w:rsidR="002A01A9">
        <w:t>April</w:t>
      </w:r>
      <w:r>
        <w:t xml:space="preserve"> 19]</w:t>
      </w:r>
    </w:p>
    <w:p w14:paraId="2E7FBD05" w14:textId="7583267B" w:rsidR="000D14AF" w:rsidRDefault="000D14AF" w:rsidP="00C333D6"/>
    <w:p w14:paraId="2D4CA7CD" w14:textId="613E00CF" w:rsidR="000D14AF" w:rsidRDefault="000D14AF" w:rsidP="000D14AF">
      <w:r>
        <w:t>University of Kent. (2017), Tips on Making Presentations</w:t>
      </w:r>
      <w:r w:rsidR="00A7450E">
        <w:t>, [online].</w:t>
      </w:r>
      <w:r>
        <w:t xml:space="preserve"> Available: </w:t>
      </w:r>
      <w:hyperlink r:id="rId10" w:history="1">
        <w:r w:rsidRPr="003F6C78">
          <w:rPr>
            <w:rStyle w:val="Hyperlink"/>
          </w:rPr>
          <w:t>www.kent.ac.uk</w:t>
        </w:r>
      </w:hyperlink>
      <w:r>
        <w:t>, [2018, April 19].</w:t>
      </w:r>
    </w:p>
    <w:p w14:paraId="20C23285" w14:textId="5518D6CE" w:rsidR="000D14AF" w:rsidRDefault="000D14AF" w:rsidP="000D14AF"/>
    <w:p w14:paraId="485E3428" w14:textId="5E24DFD2" w:rsidR="00065AD5" w:rsidRDefault="00065AD5" w:rsidP="00065AD5">
      <w:r>
        <w:t xml:space="preserve">University of Leicester. (2018), </w:t>
      </w:r>
      <w:proofErr w:type="spellStart"/>
      <w:r>
        <w:t>Kolbs</w:t>
      </w:r>
      <w:proofErr w:type="spellEnd"/>
      <w:r>
        <w:t xml:space="preserve"> Learning Cycle</w:t>
      </w:r>
      <w:r w:rsidR="00A7450E">
        <w:t>,</w:t>
      </w:r>
      <w:r>
        <w:t xml:space="preserve"> [online]. Available: </w:t>
      </w:r>
      <w:hyperlink r:id="rId11" w:history="1">
        <w:r w:rsidRPr="00CC23CA">
          <w:rPr>
            <w:rStyle w:val="Hyperlink"/>
          </w:rPr>
          <w:t>www.2.le.ac.uk/departments</w:t>
        </w:r>
      </w:hyperlink>
      <w:r>
        <w:t>, [2018, April,19].</w:t>
      </w:r>
    </w:p>
    <w:p w14:paraId="2C619671" w14:textId="36D545FE" w:rsidR="00065AD5" w:rsidRDefault="00065AD5" w:rsidP="00065AD5"/>
    <w:p w14:paraId="2EEAEC0E" w14:textId="79481A46" w:rsidR="00065AD5" w:rsidRDefault="00065AD5" w:rsidP="00065AD5">
      <w:r>
        <w:t>University of Sheffield. (2018), Reflective Learning for Students</w:t>
      </w:r>
      <w:r w:rsidR="00A7450E">
        <w:t>,</w:t>
      </w:r>
      <w:r>
        <w:t xml:space="preserve"> [online]. Available: </w:t>
      </w:r>
      <w:hyperlink r:id="rId12" w:history="1">
        <w:r w:rsidRPr="007A439F">
          <w:rPr>
            <w:rStyle w:val="Hyperlink"/>
          </w:rPr>
          <w:t>www.sheffield.ac.uk</w:t>
        </w:r>
      </w:hyperlink>
      <w:r>
        <w:t>, [2018, April,15].</w:t>
      </w:r>
    </w:p>
    <w:p w14:paraId="6A4F784C" w14:textId="77777777" w:rsidR="00065AD5" w:rsidRDefault="00065AD5" w:rsidP="00065AD5"/>
    <w:p w14:paraId="48CD07AC" w14:textId="6671D8ED" w:rsidR="000D14AF" w:rsidRDefault="000D14AF" w:rsidP="000D14AF"/>
    <w:p w14:paraId="34F58968" w14:textId="77777777" w:rsidR="000D14AF" w:rsidRDefault="000D14AF" w:rsidP="000D14AF"/>
    <w:p w14:paraId="43682954" w14:textId="336A661F" w:rsidR="000D14AF" w:rsidRDefault="000D14AF" w:rsidP="00C333D6"/>
    <w:p w14:paraId="1089DD91" w14:textId="77777777" w:rsidR="004656E5" w:rsidRDefault="004656E5" w:rsidP="00E21929"/>
    <w:p w14:paraId="491C5475" w14:textId="5EE0EF68" w:rsidR="004656E5" w:rsidRDefault="004656E5" w:rsidP="00E21929"/>
    <w:p w14:paraId="764D5FFD" w14:textId="77777777" w:rsidR="004656E5" w:rsidRDefault="004656E5" w:rsidP="00E21929"/>
    <w:p w14:paraId="6B35E045" w14:textId="0CE99B54" w:rsidR="004656E5" w:rsidRDefault="004656E5" w:rsidP="00E21929"/>
    <w:p w14:paraId="78F88B0D" w14:textId="77777777" w:rsidR="004656E5" w:rsidRDefault="004656E5" w:rsidP="00E21929"/>
    <w:p w14:paraId="2C7F0829" w14:textId="2068DD72" w:rsidR="00E21929" w:rsidRDefault="00E21929" w:rsidP="00E21929"/>
    <w:p w14:paraId="72042781" w14:textId="77777777" w:rsidR="00E21929" w:rsidRDefault="00E21929" w:rsidP="00E21929"/>
    <w:p w14:paraId="2B744F5A" w14:textId="77777777" w:rsidR="00E21929" w:rsidRDefault="00E21929" w:rsidP="00E21929"/>
    <w:p w14:paraId="2814EA98" w14:textId="77777777" w:rsidR="00E21929" w:rsidRDefault="00E21929" w:rsidP="00E21929"/>
    <w:p w14:paraId="45788ADB" w14:textId="77777777" w:rsidR="00E21929" w:rsidRDefault="00E21929" w:rsidP="00E21929"/>
    <w:p w14:paraId="46CC78A4" w14:textId="2363C8A2" w:rsidR="00E21929" w:rsidRDefault="00E21929"/>
    <w:p w14:paraId="188CB332" w14:textId="4614B343" w:rsidR="00E21929" w:rsidRDefault="00E21929"/>
    <w:p w14:paraId="232DE4F6" w14:textId="77777777" w:rsidR="00E21929" w:rsidRDefault="00E21929"/>
    <w:sectPr w:rsidR="00E21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29"/>
    <w:rsid w:val="000366F5"/>
    <w:rsid w:val="00065AD5"/>
    <w:rsid w:val="00076829"/>
    <w:rsid w:val="000860F8"/>
    <w:rsid w:val="000D14AF"/>
    <w:rsid w:val="00176E93"/>
    <w:rsid w:val="00186CD2"/>
    <w:rsid w:val="00190015"/>
    <w:rsid w:val="002128A6"/>
    <w:rsid w:val="002A01A9"/>
    <w:rsid w:val="0039458C"/>
    <w:rsid w:val="003F5771"/>
    <w:rsid w:val="0046018B"/>
    <w:rsid w:val="004656E5"/>
    <w:rsid w:val="00533B47"/>
    <w:rsid w:val="00604398"/>
    <w:rsid w:val="00607C7E"/>
    <w:rsid w:val="0061583C"/>
    <w:rsid w:val="00692052"/>
    <w:rsid w:val="006925E0"/>
    <w:rsid w:val="006A16A7"/>
    <w:rsid w:val="007336D8"/>
    <w:rsid w:val="00770DC3"/>
    <w:rsid w:val="008E39D4"/>
    <w:rsid w:val="008F2DED"/>
    <w:rsid w:val="009B010C"/>
    <w:rsid w:val="00A65A56"/>
    <w:rsid w:val="00A7450E"/>
    <w:rsid w:val="00A90BA9"/>
    <w:rsid w:val="00AB7DBD"/>
    <w:rsid w:val="00AC0B7C"/>
    <w:rsid w:val="00BA5FFF"/>
    <w:rsid w:val="00BB2C3D"/>
    <w:rsid w:val="00C243D3"/>
    <w:rsid w:val="00C333D6"/>
    <w:rsid w:val="00C63686"/>
    <w:rsid w:val="00D352E6"/>
    <w:rsid w:val="00E21929"/>
    <w:rsid w:val="00E7221B"/>
    <w:rsid w:val="00E80078"/>
    <w:rsid w:val="00EB7A96"/>
    <w:rsid w:val="00F36A5C"/>
    <w:rsid w:val="00F94978"/>
    <w:rsid w:val="00FD047E"/>
    <w:rsid w:val="00FF0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9BFC0"/>
  <w15:chartTrackingRefBased/>
  <w15:docId w15:val="{08E0CA63-6890-4248-B863-13443FFB1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56E5"/>
    <w:rPr>
      <w:color w:val="0563C1" w:themeColor="hyperlink"/>
      <w:u w:val="single"/>
    </w:rPr>
  </w:style>
  <w:style w:type="character" w:styleId="UnresolvedMention">
    <w:name w:val="Unresolved Mention"/>
    <w:basedOn w:val="DefaultParagraphFont"/>
    <w:uiPriority w:val="99"/>
    <w:semiHidden/>
    <w:unhideWhenUsed/>
    <w:rsid w:val="004656E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ac.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echproject.com.au" TargetMode="External"/><Relationship Id="rId12" Type="http://schemas.openxmlformats.org/officeDocument/2006/relationships/hyperlink" Target="http://www.sheffield.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ybook.amanet.org" TargetMode="External"/><Relationship Id="rId11" Type="http://schemas.openxmlformats.org/officeDocument/2006/relationships/hyperlink" Target="http://www.2.le.ac.uk/departments" TargetMode="External"/><Relationship Id="rId5" Type="http://schemas.openxmlformats.org/officeDocument/2006/relationships/hyperlink" Target="http://www.ased.org/publications/books" TargetMode="External"/><Relationship Id="rId10" Type="http://schemas.openxmlformats.org/officeDocument/2006/relationships/hyperlink" Target="http://www.kent.ac.uk" TargetMode="External"/><Relationship Id="rId4" Type="http://schemas.openxmlformats.org/officeDocument/2006/relationships/hyperlink" Target="http://www.medium.com/hallhang" TargetMode="External"/><Relationship Id="rId9" Type="http://schemas.openxmlformats.org/officeDocument/2006/relationships/hyperlink" Target="http://www.my.cumbria.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529</TotalTime>
  <Pages>5</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Nazrin Karim</dc:creator>
  <cp:keywords/>
  <dc:description/>
  <cp:lastModifiedBy>Nazrin Karim</cp:lastModifiedBy>
  <cp:revision>16</cp:revision>
  <dcterms:created xsi:type="dcterms:W3CDTF">2018-04-26T17:33:00Z</dcterms:created>
  <dcterms:modified xsi:type="dcterms:W3CDTF">2018-04-27T07:58:00Z</dcterms:modified>
</cp:coreProperties>
</file>