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42D6FA" w14:textId="51CD9EAA" w:rsidR="00E30B13" w:rsidRDefault="00E30B13" w:rsidP="00E30B13">
      <w:pPr>
        <w:pStyle w:val="Title"/>
      </w:pPr>
      <w:r>
        <w:t>Self-Awareness</w:t>
      </w:r>
    </w:p>
    <w:p w14:paraId="6F38CBA0" w14:textId="28F11F19" w:rsidR="000237D5" w:rsidRPr="00E30B13" w:rsidRDefault="000237D5" w:rsidP="00E30B13">
      <w:pPr>
        <w:spacing w:line="360" w:lineRule="auto"/>
        <w:rPr>
          <w:rFonts w:ascii="Arial" w:hAnsi="Arial" w:cs="Arial"/>
          <w:b/>
          <w:bCs/>
          <w:u w:val="single"/>
        </w:rPr>
      </w:pPr>
      <w:r w:rsidRPr="00E30B13">
        <w:rPr>
          <w:rFonts w:ascii="Arial" w:hAnsi="Arial" w:cs="Arial"/>
          <w:b/>
          <w:bCs/>
          <w:u w:val="single"/>
        </w:rPr>
        <w:t>Hardworking</w:t>
      </w:r>
    </w:p>
    <w:p w14:paraId="6D4F3284" w14:textId="319E4C52" w:rsidR="000237D5" w:rsidRPr="00E30B13" w:rsidRDefault="000237D5" w:rsidP="00E30B13">
      <w:pPr>
        <w:spacing w:line="360" w:lineRule="auto"/>
        <w:rPr>
          <w:rFonts w:ascii="Arial" w:hAnsi="Arial" w:cs="Arial"/>
        </w:rPr>
      </w:pPr>
      <w:r w:rsidRPr="00E30B13">
        <w:rPr>
          <w:rFonts w:ascii="Arial" w:hAnsi="Arial" w:cs="Arial"/>
        </w:rPr>
        <w:t xml:space="preserve">I have always been hardworking person I take pride in my </w:t>
      </w:r>
      <w:r w:rsidR="00411D63" w:rsidRPr="00E30B13">
        <w:rPr>
          <w:rFonts w:ascii="Arial" w:hAnsi="Arial" w:cs="Arial"/>
        </w:rPr>
        <w:t>work;</w:t>
      </w:r>
      <w:r w:rsidR="003B7846" w:rsidRPr="00E30B13">
        <w:rPr>
          <w:rFonts w:ascii="Arial" w:hAnsi="Arial" w:cs="Arial"/>
        </w:rPr>
        <w:t xml:space="preserve"> I am focused and committed </w:t>
      </w:r>
      <w:r w:rsidR="007B7C0E" w:rsidRPr="00E30B13">
        <w:rPr>
          <w:rFonts w:ascii="Arial" w:hAnsi="Arial" w:cs="Arial"/>
        </w:rPr>
        <w:t xml:space="preserve">with energy to be diligent </w:t>
      </w:r>
      <w:r w:rsidR="008D4DAA" w:rsidRPr="00E30B13">
        <w:rPr>
          <w:rFonts w:ascii="Arial" w:hAnsi="Arial" w:cs="Arial"/>
        </w:rPr>
        <w:t xml:space="preserve">I </w:t>
      </w:r>
      <w:r w:rsidRPr="00E30B13">
        <w:rPr>
          <w:rFonts w:ascii="Arial" w:hAnsi="Arial" w:cs="Arial"/>
        </w:rPr>
        <w:t xml:space="preserve">make sure </w:t>
      </w:r>
      <w:r w:rsidR="008D4DAA" w:rsidRPr="00E30B13">
        <w:rPr>
          <w:rFonts w:ascii="Arial" w:hAnsi="Arial" w:cs="Arial"/>
        </w:rPr>
        <w:t xml:space="preserve">that </w:t>
      </w:r>
      <w:r w:rsidRPr="00E30B13">
        <w:rPr>
          <w:rFonts w:ascii="Arial" w:hAnsi="Arial" w:cs="Arial"/>
        </w:rPr>
        <w:t xml:space="preserve">I am satisfied by the standard of whet I am doing. This has played a key role in the jobs I have </w:t>
      </w:r>
      <w:r w:rsidR="001670EB" w:rsidRPr="00E30B13">
        <w:rPr>
          <w:rFonts w:ascii="Arial" w:hAnsi="Arial" w:cs="Arial"/>
        </w:rPr>
        <w:t xml:space="preserve">at: for example, first aid. I had taken it upon myself to practise and learn various things which were not in my syllabus just so I can be prepared and effective in what I do. </w:t>
      </w:r>
      <w:r w:rsidR="008F4865" w:rsidRPr="00E30B13">
        <w:rPr>
          <w:rFonts w:ascii="Arial" w:hAnsi="Arial" w:cs="Arial"/>
        </w:rPr>
        <w:t>According to Miller</w:t>
      </w:r>
      <w:r w:rsidR="00F80A99" w:rsidRPr="00E30B13">
        <w:rPr>
          <w:rFonts w:ascii="Arial" w:hAnsi="Arial" w:cs="Arial"/>
        </w:rPr>
        <w:t>,</w:t>
      </w:r>
      <w:r w:rsidR="008F6F81" w:rsidRPr="00E30B13">
        <w:rPr>
          <w:rFonts w:ascii="Arial" w:hAnsi="Arial" w:cs="Arial"/>
        </w:rPr>
        <w:t>(</w:t>
      </w:r>
      <w:r w:rsidR="00F80A99" w:rsidRPr="00E30B13">
        <w:rPr>
          <w:rFonts w:ascii="Arial" w:hAnsi="Arial" w:cs="Arial"/>
        </w:rPr>
        <w:t>2011) b</w:t>
      </w:r>
      <w:r w:rsidR="001670EB" w:rsidRPr="00E30B13">
        <w:rPr>
          <w:rFonts w:ascii="Arial" w:hAnsi="Arial" w:cs="Arial"/>
        </w:rPr>
        <w:t xml:space="preserve">y putting in the hard work I can perform highly not only to impress my employer but also myself. I am hoping that in the future I can keep up with this consistency to exceed the expected rate of action and work. I believe that working hard is the best way to reach a place in life where you can be happy with what you have contributed. In the future the profession I want to pursue is to be </w:t>
      </w:r>
      <w:r w:rsidR="009657B2" w:rsidRPr="00E30B13">
        <w:rPr>
          <w:rFonts w:ascii="Arial" w:hAnsi="Arial" w:cs="Arial"/>
        </w:rPr>
        <w:t>an entrepreneur and the best way to get there is to work harder and harder, working efficiently an getting used to loaded work is what will enable me to get to where I want to be in the future. which is why being Hardworking is a tool I use to accomplish the things I set my mind to.</w:t>
      </w:r>
    </w:p>
    <w:p w14:paraId="2D7BEBDC" w14:textId="3E9F222A" w:rsidR="009657B2" w:rsidRPr="00E30B13" w:rsidRDefault="009657B2" w:rsidP="00E30B13">
      <w:pPr>
        <w:spacing w:line="360" w:lineRule="auto"/>
        <w:rPr>
          <w:rFonts w:ascii="Arial" w:hAnsi="Arial" w:cs="Arial"/>
          <w:b/>
          <w:bCs/>
          <w:u w:val="single"/>
        </w:rPr>
      </w:pPr>
      <w:r w:rsidRPr="00E30B13">
        <w:rPr>
          <w:rFonts w:ascii="Arial" w:hAnsi="Arial" w:cs="Arial"/>
          <w:b/>
          <w:bCs/>
          <w:u w:val="single"/>
        </w:rPr>
        <w:t xml:space="preserve">Trustworthy </w:t>
      </w:r>
    </w:p>
    <w:p w14:paraId="79EE7B6C" w14:textId="1000EF59" w:rsidR="009657B2" w:rsidRPr="00E30B13" w:rsidRDefault="009657B2" w:rsidP="00E30B13">
      <w:pPr>
        <w:spacing w:line="360" w:lineRule="auto"/>
        <w:rPr>
          <w:rFonts w:ascii="Arial" w:hAnsi="Arial" w:cs="Arial"/>
        </w:rPr>
      </w:pPr>
      <w:r w:rsidRPr="00E30B13">
        <w:rPr>
          <w:rFonts w:ascii="Arial" w:hAnsi="Arial" w:cs="Arial"/>
        </w:rPr>
        <w:t xml:space="preserve">I have realised that I am very trustworthy. I </w:t>
      </w:r>
      <w:r w:rsidR="00460D6C" w:rsidRPr="00E30B13">
        <w:rPr>
          <w:rFonts w:ascii="Arial" w:hAnsi="Arial" w:cs="Arial"/>
        </w:rPr>
        <w:t>can</w:t>
      </w:r>
      <w:r w:rsidRPr="00E30B13">
        <w:rPr>
          <w:rFonts w:ascii="Arial" w:hAnsi="Arial" w:cs="Arial"/>
        </w:rPr>
        <w:t xml:space="preserve"> keep confidential </w:t>
      </w:r>
      <w:r w:rsidR="00A71529" w:rsidRPr="00E30B13">
        <w:rPr>
          <w:rFonts w:ascii="Arial" w:hAnsi="Arial" w:cs="Arial"/>
        </w:rPr>
        <w:t>information this is because I am very professional and a huge team player, I focus on the effects of my behaviour and how it affects people other than myself. Being trustworthy not only makes me a good employee but also strengthens the trust betwee</w:t>
      </w:r>
      <w:r w:rsidR="00CD681A" w:rsidRPr="00E30B13">
        <w:rPr>
          <w:rFonts w:ascii="Arial" w:hAnsi="Arial" w:cs="Arial"/>
        </w:rPr>
        <w:t xml:space="preserve">n the employees and </w:t>
      </w:r>
      <w:r w:rsidR="00460D6C" w:rsidRPr="00E30B13">
        <w:rPr>
          <w:rFonts w:ascii="Arial" w:hAnsi="Arial" w:cs="Arial"/>
        </w:rPr>
        <w:t>the employer.</w:t>
      </w:r>
      <w:r w:rsidR="00342924" w:rsidRPr="00E30B13">
        <w:rPr>
          <w:rFonts w:ascii="Arial" w:hAnsi="Arial" w:cs="Arial"/>
        </w:rPr>
        <w:t xml:space="preserve"> Trustwo</w:t>
      </w:r>
      <w:r w:rsidR="00F66C7C" w:rsidRPr="00E30B13">
        <w:rPr>
          <w:rFonts w:ascii="Arial" w:hAnsi="Arial" w:cs="Arial"/>
        </w:rPr>
        <w:t>rthy doesn</w:t>
      </w:r>
      <w:r w:rsidR="00AD4AAD" w:rsidRPr="00E30B13">
        <w:rPr>
          <w:rFonts w:ascii="Arial" w:hAnsi="Arial" w:cs="Arial"/>
        </w:rPr>
        <w:t xml:space="preserve">’t only mean </w:t>
      </w:r>
      <w:r w:rsidR="009F2ED8" w:rsidRPr="00E30B13">
        <w:rPr>
          <w:rFonts w:ascii="Arial" w:hAnsi="Arial" w:cs="Arial"/>
        </w:rPr>
        <w:t>to</w:t>
      </w:r>
      <w:r w:rsidR="00AD4AAD" w:rsidRPr="00E30B13">
        <w:rPr>
          <w:rFonts w:ascii="Arial" w:hAnsi="Arial" w:cs="Arial"/>
        </w:rPr>
        <w:t xml:space="preserve"> keep things confi</w:t>
      </w:r>
      <w:r w:rsidR="00341FA7" w:rsidRPr="00E30B13">
        <w:rPr>
          <w:rFonts w:ascii="Arial" w:hAnsi="Arial" w:cs="Arial"/>
        </w:rPr>
        <w:t xml:space="preserve">dential with each other, </w:t>
      </w:r>
      <w:r w:rsidR="00F80A99" w:rsidRPr="00E30B13">
        <w:rPr>
          <w:rFonts w:ascii="Arial" w:hAnsi="Arial" w:cs="Arial"/>
        </w:rPr>
        <w:t>According to Harriss</w:t>
      </w:r>
      <w:r w:rsidR="00D8418B" w:rsidRPr="00E30B13">
        <w:rPr>
          <w:rFonts w:ascii="Arial" w:hAnsi="Arial" w:cs="Arial"/>
        </w:rPr>
        <w:t xml:space="preserve"> </w:t>
      </w:r>
      <w:r w:rsidR="004D406A" w:rsidRPr="00E30B13">
        <w:rPr>
          <w:rFonts w:ascii="Arial" w:hAnsi="Arial" w:cs="Arial"/>
        </w:rPr>
        <w:t>(</w:t>
      </w:r>
      <w:r w:rsidR="00F80A99" w:rsidRPr="00E30B13">
        <w:rPr>
          <w:rFonts w:ascii="Arial" w:hAnsi="Arial" w:cs="Arial"/>
        </w:rPr>
        <w:t xml:space="preserve">2019) </w:t>
      </w:r>
      <w:r w:rsidR="00341FA7" w:rsidRPr="00E30B13">
        <w:rPr>
          <w:rFonts w:ascii="Arial" w:hAnsi="Arial" w:cs="Arial"/>
        </w:rPr>
        <w:t xml:space="preserve">it also means to </w:t>
      </w:r>
      <w:r w:rsidR="00AD4785" w:rsidRPr="00E30B13">
        <w:rPr>
          <w:rFonts w:ascii="Arial" w:hAnsi="Arial" w:cs="Arial"/>
        </w:rPr>
        <w:t xml:space="preserve">be honest and give constructive criticism </w:t>
      </w:r>
      <w:r w:rsidR="004C4C2D" w:rsidRPr="00E30B13">
        <w:rPr>
          <w:rFonts w:ascii="Arial" w:hAnsi="Arial" w:cs="Arial"/>
        </w:rPr>
        <w:t>to help i</w:t>
      </w:r>
      <w:r w:rsidR="00B51F0C" w:rsidRPr="00E30B13">
        <w:rPr>
          <w:rFonts w:ascii="Arial" w:hAnsi="Arial" w:cs="Arial"/>
        </w:rPr>
        <w:t>mprove each other characters.</w:t>
      </w:r>
      <w:r w:rsidR="00460D6C" w:rsidRPr="00E30B13">
        <w:rPr>
          <w:rFonts w:ascii="Arial" w:hAnsi="Arial" w:cs="Arial"/>
        </w:rPr>
        <w:t xml:space="preserve"> It will allow me to trust people more and discuss ideas effectively in the future when I have started my own business, being able to trust those working in my business we will be able to distribute ideas freely which will not leave the business. This will be the driving force for my business to move forward in the future.</w:t>
      </w:r>
    </w:p>
    <w:p w14:paraId="1F5D7F25" w14:textId="769A03CF" w:rsidR="007D2E87" w:rsidRPr="00E30B13" w:rsidRDefault="007D2E87" w:rsidP="00E30B13">
      <w:pPr>
        <w:spacing w:line="360" w:lineRule="auto"/>
        <w:rPr>
          <w:rFonts w:ascii="Arial" w:hAnsi="Arial" w:cs="Arial"/>
          <w:b/>
          <w:bCs/>
          <w:u w:val="single"/>
        </w:rPr>
      </w:pPr>
      <w:r w:rsidRPr="00E30B13">
        <w:rPr>
          <w:rFonts w:ascii="Arial" w:hAnsi="Arial" w:cs="Arial"/>
          <w:b/>
          <w:bCs/>
          <w:u w:val="single"/>
        </w:rPr>
        <w:t xml:space="preserve">Teamwork </w:t>
      </w:r>
    </w:p>
    <w:p w14:paraId="4597D08B" w14:textId="59F5CE54" w:rsidR="009657B2" w:rsidRPr="00E30B13" w:rsidRDefault="007D2E87" w:rsidP="00E30B13">
      <w:pPr>
        <w:spacing w:line="360" w:lineRule="auto"/>
        <w:rPr>
          <w:rFonts w:ascii="Arial" w:hAnsi="Arial" w:cs="Arial"/>
        </w:rPr>
      </w:pPr>
      <w:r w:rsidRPr="00E30B13">
        <w:rPr>
          <w:rFonts w:ascii="Arial" w:hAnsi="Arial" w:cs="Arial"/>
        </w:rPr>
        <w:t xml:space="preserve">I am a good team player; it is the best and quickest way to reach a goal effectively. By distributing the load equally and discussing </w:t>
      </w:r>
      <w:r w:rsidR="00CC1506" w:rsidRPr="00E30B13">
        <w:rPr>
          <w:rFonts w:ascii="Arial" w:hAnsi="Arial" w:cs="Arial"/>
        </w:rPr>
        <w:t>ideas</w:t>
      </w:r>
      <w:r w:rsidRPr="00E30B13">
        <w:rPr>
          <w:rFonts w:ascii="Arial" w:hAnsi="Arial" w:cs="Arial"/>
        </w:rPr>
        <w:t xml:space="preserve"> with one another will build the strength of the team as they all know what they are assigned. This is a habit I can adjust to and huge fan of</w:t>
      </w:r>
      <w:r w:rsidR="00CC1506" w:rsidRPr="00E30B13">
        <w:rPr>
          <w:rFonts w:ascii="Arial" w:hAnsi="Arial" w:cs="Arial"/>
        </w:rPr>
        <w:t xml:space="preserve"> because I believe that is better to reduce the responsibly and distribute  it therefore the whole team is responsible for the productivity of the work instead of one person, the team is responsible for one another. I have used teamwork in many situations especially when my team is given the task to cover certain grounds in the workplace, we give each </w:t>
      </w:r>
      <w:r w:rsidR="00CC1506" w:rsidRPr="00E30B13">
        <w:rPr>
          <w:rFonts w:ascii="Arial" w:hAnsi="Arial" w:cs="Arial"/>
        </w:rPr>
        <w:lastRenderedPageBreak/>
        <w:t>other a section to relieve us of the responsibility by splitting it, Furthermore, in the future I will encourage myself and my team to work together to create a better bond and trust between each other</w:t>
      </w:r>
      <w:r w:rsidR="003D5660" w:rsidRPr="00E30B13">
        <w:rPr>
          <w:rFonts w:ascii="Arial" w:hAnsi="Arial" w:cs="Arial"/>
        </w:rPr>
        <w:t xml:space="preserve"> and gives the work better quality which will be beneficial for my business’ progress.</w:t>
      </w:r>
    </w:p>
    <w:p w14:paraId="45F93F89" w14:textId="71CC9D87" w:rsidR="006706BA" w:rsidRPr="00E30B13" w:rsidRDefault="006706BA" w:rsidP="00E30B13">
      <w:pPr>
        <w:spacing w:line="360" w:lineRule="auto"/>
        <w:rPr>
          <w:rFonts w:ascii="Arial" w:hAnsi="Arial" w:cs="Arial"/>
          <w:b/>
          <w:bCs/>
          <w:u w:val="single"/>
        </w:rPr>
      </w:pPr>
      <w:r w:rsidRPr="00E30B13">
        <w:rPr>
          <w:rFonts w:ascii="Arial" w:hAnsi="Arial" w:cs="Arial"/>
          <w:b/>
          <w:bCs/>
          <w:u w:val="single"/>
        </w:rPr>
        <w:t>Organis</w:t>
      </w:r>
      <w:r w:rsidR="00F80A99" w:rsidRPr="00E30B13">
        <w:rPr>
          <w:rFonts w:ascii="Arial" w:hAnsi="Arial" w:cs="Arial"/>
          <w:b/>
          <w:bCs/>
          <w:u w:val="single"/>
        </w:rPr>
        <w:t>ed</w:t>
      </w:r>
    </w:p>
    <w:p w14:paraId="7472CA2C" w14:textId="08BE9A2B" w:rsidR="006706BA" w:rsidRPr="00E30B13" w:rsidRDefault="006706BA" w:rsidP="00E30B13">
      <w:pPr>
        <w:spacing w:line="360" w:lineRule="auto"/>
        <w:rPr>
          <w:rFonts w:ascii="Arial" w:hAnsi="Arial" w:cs="Arial"/>
        </w:rPr>
      </w:pPr>
      <w:r w:rsidRPr="00E30B13">
        <w:rPr>
          <w:rFonts w:ascii="Arial" w:hAnsi="Arial" w:cs="Arial"/>
        </w:rPr>
        <w:t xml:space="preserve">I am a very organised person I know where I am supposed to be </w:t>
      </w:r>
      <w:r w:rsidR="00BF551B" w:rsidRPr="00E30B13">
        <w:rPr>
          <w:rFonts w:ascii="Arial" w:hAnsi="Arial" w:cs="Arial"/>
        </w:rPr>
        <w:t>at,</w:t>
      </w:r>
      <w:r w:rsidRPr="00E30B13">
        <w:rPr>
          <w:rFonts w:ascii="Arial" w:hAnsi="Arial" w:cs="Arial"/>
        </w:rPr>
        <w:t xml:space="preserve"> and I make sure to get </w:t>
      </w:r>
      <w:r w:rsidR="00BF551B" w:rsidRPr="00E30B13">
        <w:rPr>
          <w:rFonts w:ascii="Arial" w:hAnsi="Arial" w:cs="Arial"/>
        </w:rPr>
        <w:t>their</w:t>
      </w:r>
      <w:r w:rsidRPr="00E30B13">
        <w:rPr>
          <w:rFonts w:ascii="Arial" w:hAnsi="Arial" w:cs="Arial"/>
        </w:rPr>
        <w:t xml:space="preserve"> prompt. I am naturally organised on my work and keep time effectively. </w:t>
      </w:r>
      <w:r w:rsidR="00BF551B" w:rsidRPr="00E30B13">
        <w:rPr>
          <w:rFonts w:ascii="Arial" w:hAnsi="Arial" w:cs="Arial"/>
        </w:rPr>
        <w:t xml:space="preserve">I am focused and able to perform different tasks and have good mental space and capacity for various things such as the time I have for the task and how I am going to execute it.  </w:t>
      </w:r>
      <w:r w:rsidR="00012B4D" w:rsidRPr="00E30B13">
        <w:rPr>
          <w:rFonts w:ascii="Arial" w:hAnsi="Arial" w:cs="Arial"/>
        </w:rPr>
        <w:t xml:space="preserve">According to </w:t>
      </w:r>
      <w:r w:rsidR="00012B4D" w:rsidRPr="00E30B13">
        <w:rPr>
          <w:rFonts w:ascii="Arial" w:hAnsi="Arial" w:cs="Arial"/>
          <w:color w:val="233143"/>
          <w:lang w:val="en"/>
        </w:rPr>
        <w:t>Duszynski</w:t>
      </w:r>
      <w:r w:rsidR="00275BB1" w:rsidRPr="00E30B13">
        <w:rPr>
          <w:rFonts w:ascii="Arial" w:hAnsi="Arial" w:cs="Arial"/>
          <w:color w:val="233143"/>
          <w:lang w:val="en"/>
        </w:rPr>
        <w:t xml:space="preserve"> (</w:t>
      </w:r>
      <w:r w:rsidR="00012B4D" w:rsidRPr="00E30B13">
        <w:rPr>
          <w:rFonts w:ascii="Arial" w:hAnsi="Arial" w:cs="Arial"/>
          <w:color w:val="233143"/>
          <w:lang w:val="en"/>
        </w:rPr>
        <w:t xml:space="preserve">2020) I need to…which </w:t>
      </w:r>
      <w:r w:rsidRPr="00E30B13">
        <w:rPr>
          <w:rFonts w:ascii="Arial" w:hAnsi="Arial" w:cs="Arial"/>
        </w:rPr>
        <w:t>I have planned on what I want my business to be like and what I want to be doing as accompany in the making. In the future I hope that this trait stays the same just so it ensures that my business is sustainable.</w:t>
      </w:r>
      <w:r w:rsidR="00BF551B" w:rsidRPr="00E30B13">
        <w:rPr>
          <w:rFonts w:ascii="Arial" w:hAnsi="Arial" w:cs="Arial"/>
        </w:rPr>
        <w:t xml:space="preserve"> </w:t>
      </w:r>
    </w:p>
    <w:p w14:paraId="525A42A1" w14:textId="73B1EDBF" w:rsidR="00972F3A" w:rsidRPr="00E30B13" w:rsidRDefault="00972F3A" w:rsidP="00E30B13">
      <w:pPr>
        <w:spacing w:line="360" w:lineRule="auto"/>
        <w:rPr>
          <w:rFonts w:ascii="Arial" w:hAnsi="Arial" w:cs="Arial"/>
          <w:b/>
          <w:bCs/>
          <w:u w:val="single"/>
        </w:rPr>
      </w:pPr>
      <w:r w:rsidRPr="00E30B13">
        <w:rPr>
          <w:rFonts w:ascii="Arial" w:hAnsi="Arial" w:cs="Arial"/>
          <w:b/>
          <w:bCs/>
          <w:u w:val="single"/>
        </w:rPr>
        <w:t>Problem Solving</w:t>
      </w:r>
    </w:p>
    <w:p w14:paraId="0BFAC050" w14:textId="08D1D5D7" w:rsidR="00972F3A" w:rsidRPr="00E30B13" w:rsidRDefault="009F2ED8" w:rsidP="00E30B13">
      <w:pPr>
        <w:spacing w:line="360" w:lineRule="auto"/>
        <w:rPr>
          <w:rFonts w:ascii="Arial" w:hAnsi="Arial" w:cs="Arial"/>
        </w:rPr>
      </w:pPr>
      <w:r w:rsidRPr="00E30B13">
        <w:rPr>
          <w:rFonts w:ascii="Arial" w:hAnsi="Arial" w:cs="Arial"/>
        </w:rPr>
        <w:t>According to Ashman</w:t>
      </w:r>
      <w:r w:rsidR="00275BB1" w:rsidRPr="00E30B13">
        <w:rPr>
          <w:rFonts w:ascii="Arial" w:hAnsi="Arial" w:cs="Arial"/>
        </w:rPr>
        <w:t xml:space="preserve"> (</w:t>
      </w:r>
      <w:r w:rsidRPr="00E30B13">
        <w:rPr>
          <w:rFonts w:ascii="Arial" w:hAnsi="Arial" w:cs="Arial"/>
        </w:rPr>
        <w:t>2019</w:t>
      </w:r>
      <w:r w:rsidR="008F4865" w:rsidRPr="00E30B13">
        <w:rPr>
          <w:rFonts w:ascii="Arial" w:hAnsi="Arial" w:cs="Arial"/>
        </w:rPr>
        <w:t xml:space="preserve">) </w:t>
      </w:r>
      <w:r w:rsidR="00297130" w:rsidRPr="00E30B13">
        <w:rPr>
          <w:rFonts w:ascii="Arial" w:hAnsi="Arial" w:cs="Arial"/>
        </w:rPr>
        <w:t>Problem solving is about</w:t>
      </w:r>
      <w:r w:rsidR="00D46C06" w:rsidRPr="00E30B13">
        <w:rPr>
          <w:rFonts w:ascii="Arial" w:hAnsi="Arial" w:cs="Arial"/>
        </w:rPr>
        <w:t xml:space="preserve"> determining the cause of the problem, identifying </w:t>
      </w:r>
      <w:r w:rsidR="0056790D" w:rsidRPr="00E30B13">
        <w:rPr>
          <w:rFonts w:ascii="Arial" w:hAnsi="Arial" w:cs="Arial"/>
        </w:rPr>
        <w:t>it,</w:t>
      </w:r>
      <w:r w:rsidR="0044318C" w:rsidRPr="00E30B13">
        <w:rPr>
          <w:rFonts w:ascii="Arial" w:hAnsi="Arial" w:cs="Arial"/>
        </w:rPr>
        <w:t xml:space="preserve"> prioritising it and </w:t>
      </w:r>
      <w:r w:rsidR="00C87C65" w:rsidRPr="00E30B13">
        <w:rPr>
          <w:rFonts w:ascii="Arial" w:hAnsi="Arial" w:cs="Arial"/>
        </w:rPr>
        <w:t>finding alternati</w:t>
      </w:r>
      <w:r w:rsidR="0056790D" w:rsidRPr="00E30B13">
        <w:rPr>
          <w:rFonts w:ascii="Arial" w:hAnsi="Arial" w:cs="Arial"/>
        </w:rPr>
        <w:t xml:space="preserve">ves and solutions to the </w:t>
      </w:r>
      <w:r w:rsidR="00516935" w:rsidRPr="00E30B13">
        <w:rPr>
          <w:rFonts w:ascii="Arial" w:hAnsi="Arial" w:cs="Arial"/>
        </w:rPr>
        <w:t>problem</w:t>
      </w:r>
      <w:r w:rsidR="0056790D" w:rsidRPr="00E30B13">
        <w:rPr>
          <w:rFonts w:ascii="Arial" w:hAnsi="Arial" w:cs="Arial"/>
        </w:rPr>
        <w:t xml:space="preserve">. This is an aspect I have developed over the years. Although, at the beginning </w:t>
      </w:r>
      <w:r w:rsidR="00250110" w:rsidRPr="00E30B13">
        <w:rPr>
          <w:rFonts w:ascii="Arial" w:hAnsi="Arial" w:cs="Arial"/>
        </w:rPr>
        <w:t xml:space="preserve">I struggled with this: solving a problem on the spot effectively by analysing the </w:t>
      </w:r>
      <w:r w:rsidR="006F540D" w:rsidRPr="00E30B13">
        <w:rPr>
          <w:rFonts w:ascii="Arial" w:hAnsi="Arial" w:cs="Arial"/>
        </w:rPr>
        <w:t>situation,</w:t>
      </w:r>
      <w:r w:rsidR="00250110" w:rsidRPr="00E30B13">
        <w:rPr>
          <w:rFonts w:ascii="Arial" w:hAnsi="Arial" w:cs="Arial"/>
        </w:rPr>
        <w:t xml:space="preserve"> the causes and the reasonable solution for it long term or short te</w:t>
      </w:r>
      <w:r w:rsidR="006F540D" w:rsidRPr="00E30B13">
        <w:rPr>
          <w:rFonts w:ascii="Arial" w:hAnsi="Arial" w:cs="Arial"/>
        </w:rPr>
        <w:t xml:space="preserve">rm. However, with the jobs I have taken it has </w:t>
      </w:r>
      <w:r w:rsidR="00C83F2B" w:rsidRPr="00E30B13">
        <w:rPr>
          <w:rFonts w:ascii="Arial" w:hAnsi="Arial" w:cs="Arial"/>
        </w:rPr>
        <w:t>improved</w:t>
      </w:r>
      <w:r w:rsidR="006F540D" w:rsidRPr="00E30B13">
        <w:rPr>
          <w:rFonts w:ascii="Arial" w:hAnsi="Arial" w:cs="Arial"/>
        </w:rPr>
        <w:t xml:space="preserve"> and has been established on my day to day lifestyle</w:t>
      </w:r>
      <w:r w:rsidR="007D146A" w:rsidRPr="00E30B13">
        <w:rPr>
          <w:rFonts w:ascii="Arial" w:hAnsi="Arial" w:cs="Arial"/>
        </w:rPr>
        <w:t xml:space="preserve">. </w:t>
      </w:r>
      <w:r w:rsidR="00C83F2B" w:rsidRPr="00E30B13">
        <w:rPr>
          <w:rFonts w:ascii="Arial" w:hAnsi="Arial" w:cs="Arial"/>
        </w:rPr>
        <w:t>Problem</w:t>
      </w:r>
      <w:r w:rsidR="007D146A" w:rsidRPr="00E30B13">
        <w:rPr>
          <w:rFonts w:ascii="Arial" w:hAnsi="Arial" w:cs="Arial"/>
        </w:rPr>
        <w:t xml:space="preserve"> solving has also made its way in the work that I do: I </w:t>
      </w:r>
      <w:r w:rsidR="00C83F2B" w:rsidRPr="00E30B13">
        <w:rPr>
          <w:rFonts w:ascii="Arial" w:hAnsi="Arial" w:cs="Arial"/>
        </w:rPr>
        <w:t>must</w:t>
      </w:r>
      <w:r w:rsidR="007D146A" w:rsidRPr="00E30B13">
        <w:rPr>
          <w:rFonts w:ascii="Arial" w:hAnsi="Arial" w:cs="Arial"/>
        </w:rPr>
        <w:t xml:space="preserve"> think quickly</w:t>
      </w:r>
      <w:r w:rsidR="00C83F2B" w:rsidRPr="00E30B13">
        <w:rPr>
          <w:rFonts w:ascii="Arial" w:hAnsi="Arial" w:cs="Arial"/>
        </w:rPr>
        <w:t xml:space="preserve"> on my feet </w:t>
      </w:r>
      <w:r w:rsidR="00FC04BC" w:rsidRPr="00E30B13">
        <w:rPr>
          <w:rFonts w:ascii="Arial" w:hAnsi="Arial" w:cs="Arial"/>
        </w:rPr>
        <w:t xml:space="preserve">when helping people and medicating them. </w:t>
      </w:r>
      <w:r w:rsidR="00E74709" w:rsidRPr="00E30B13">
        <w:rPr>
          <w:rFonts w:ascii="Arial" w:hAnsi="Arial" w:cs="Arial"/>
        </w:rPr>
        <w:t>I have</w:t>
      </w:r>
      <w:r w:rsidR="00574876" w:rsidRPr="00E30B13">
        <w:rPr>
          <w:rFonts w:ascii="Arial" w:hAnsi="Arial" w:cs="Arial"/>
        </w:rPr>
        <w:t xml:space="preserve"> </w:t>
      </w:r>
      <w:r w:rsidR="001E250B" w:rsidRPr="00E30B13">
        <w:rPr>
          <w:rFonts w:ascii="Arial" w:hAnsi="Arial" w:cs="Arial"/>
        </w:rPr>
        <w:t xml:space="preserve">picked up </w:t>
      </w:r>
      <w:r w:rsidR="00574876" w:rsidRPr="00E30B13">
        <w:rPr>
          <w:rFonts w:ascii="Arial" w:hAnsi="Arial" w:cs="Arial"/>
        </w:rPr>
        <w:t>a simple way for me to</w:t>
      </w:r>
      <w:r w:rsidR="001E250B" w:rsidRPr="00E30B13">
        <w:rPr>
          <w:rFonts w:ascii="Arial" w:hAnsi="Arial" w:cs="Arial"/>
        </w:rPr>
        <w:t xml:space="preserve"> </w:t>
      </w:r>
      <w:r w:rsidR="0041664D" w:rsidRPr="00E30B13">
        <w:rPr>
          <w:rFonts w:ascii="Arial" w:hAnsi="Arial" w:cs="Arial"/>
        </w:rPr>
        <w:t>solve problems as quickly and effectively as possible</w:t>
      </w:r>
      <w:r w:rsidR="00E27800" w:rsidRPr="00E30B13">
        <w:rPr>
          <w:rFonts w:ascii="Arial" w:hAnsi="Arial" w:cs="Arial"/>
        </w:rPr>
        <w:t xml:space="preserve"> these are:</w:t>
      </w:r>
      <w:r w:rsidR="00CD3341" w:rsidRPr="00E30B13">
        <w:rPr>
          <w:rFonts w:ascii="Arial" w:hAnsi="Arial" w:cs="Arial"/>
        </w:rPr>
        <w:t xml:space="preserve"> defining the problem,</w:t>
      </w:r>
      <w:r w:rsidR="009277C0" w:rsidRPr="00E30B13">
        <w:rPr>
          <w:rFonts w:ascii="Arial" w:hAnsi="Arial" w:cs="Arial"/>
        </w:rPr>
        <w:t xml:space="preserve"> generate alternative </w:t>
      </w:r>
      <w:r w:rsidR="00E50605" w:rsidRPr="00E30B13">
        <w:rPr>
          <w:rFonts w:ascii="Arial" w:hAnsi="Arial" w:cs="Arial"/>
        </w:rPr>
        <w:t>solutions, evaluate and selective an alternative</w:t>
      </w:r>
      <w:r w:rsidR="00001A5F" w:rsidRPr="00E30B13">
        <w:rPr>
          <w:rFonts w:ascii="Arial" w:hAnsi="Arial" w:cs="Arial"/>
        </w:rPr>
        <w:t xml:space="preserve"> and implementing and following up on the solut</w:t>
      </w:r>
      <w:r w:rsidR="00DD564A" w:rsidRPr="00E30B13">
        <w:rPr>
          <w:rFonts w:ascii="Arial" w:hAnsi="Arial" w:cs="Arial"/>
        </w:rPr>
        <w:t xml:space="preserve">ion. This has been effective in every situation I have been in and </w:t>
      </w:r>
      <w:r w:rsidR="00F51575" w:rsidRPr="00E30B13">
        <w:rPr>
          <w:rFonts w:ascii="Arial" w:hAnsi="Arial" w:cs="Arial"/>
        </w:rPr>
        <w:t xml:space="preserve">has now become second nature. I </w:t>
      </w:r>
      <w:r w:rsidR="00411D63" w:rsidRPr="00E30B13">
        <w:rPr>
          <w:rFonts w:ascii="Arial" w:hAnsi="Arial" w:cs="Arial"/>
        </w:rPr>
        <w:t>can</w:t>
      </w:r>
      <w:r w:rsidR="00743151" w:rsidRPr="00E30B13">
        <w:rPr>
          <w:rFonts w:ascii="Arial" w:hAnsi="Arial" w:cs="Arial"/>
        </w:rPr>
        <w:t xml:space="preserve"> solve </w:t>
      </w:r>
      <w:r w:rsidR="00757D4F" w:rsidRPr="00E30B13">
        <w:rPr>
          <w:rFonts w:ascii="Arial" w:hAnsi="Arial" w:cs="Arial"/>
        </w:rPr>
        <w:t>obstacles</w:t>
      </w:r>
      <w:r w:rsidR="00743151" w:rsidRPr="00E30B13">
        <w:rPr>
          <w:rFonts w:ascii="Arial" w:hAnsi="Arial" w:cs="Arial"/>
        </w:rPr>
        <w:t xml:space="preserve"> I face without having t</w:t>
      </w:r>
      <w:r w:rsidR="00AD0B2E" w:rsidRPr="00E30B13">
        <w:rPr>
          <w:rFonts w:ascii="Arial" w:hAnsi="Arial" w:cs="Arial"/>
        </w:rPr>
        <w:t>o overthink or use these steps before solving the problem</w:t>
      </w:r>
      <w:r w:rsidR="00757D4F" w:rsidRPr="00E30B13">
        <w:rPr>
          <w:rFonts w:ascii="Arial" w:hAnsi="Arial" w:cs="Arial"/>
        </w:rPr>
        <w:t>.</w:t>
      </w:r>
      <w:r w:rsidR="00574876" w:rsidRPr="00E30B13">
        <w:rPr>
          <w:rFonts w:ascii="Arial" w:hAnsi="Arial" w:cs="Arial"/>
        </w:rPr>
        <w:t xml:space="preserve"> </w:t>
      </w:r>
      <w:r w:rsidR="00FC04BC" w:rsidRPr="00E30B13">
        <w:rPr>
          <w:rFonts w:ascii="Arial" w:hAnsi="Arial" w:cs="Arial"/>
        </w:rPr>
        <w:t xml:space="preserve">In the future I need this to be a habit and a reflex otherwise my </w:t>
      </w:r>
      <w:r w:rsidR="00FC5862" w:rsidRPr="00E30B13">
        <w:rPr>
          <w:rFonts w:ascii="Arial" w:hAnsi="Arial" w:cs="Arial"/>
        </w:rPr>
        <w:t xml:space="preserve">plans to own my business will not sky rocket if I am incapable to </w:t>
      </w:r>
      <w:r w:rsidR="00CF351F" w:rsidRPr="00E30B13">
        <w:rPr>
          <w:rFonts w:ascii="Arial" w:hAnsi="Arial" w:cs="Arial"/>
        </w:rPr>
        <w:t xml:space="preserve">solve minor </w:t>
      </w:r>
      <w:r w:rsidR="00BD21DE" w:rsidRPr="00E30B13">
        <w:rPr>
          <w:rFonts w:ascii="Arial" w:hAnsi="Arial" w:cs="Arial"/>
        </w:rPr>
        <w:t>problems</w:t>
      </w:r>
      <w:r w:rsidR="00CF351F" w:rsidRPr="00E30B13">
        <w:rPr>
          <w:rFonts w:ascii="Arial" w:hAnsi="Arial" w:cs="Arial"/>
        </w:rPr>
        <w:t xml:space="preserve"> in the business </w:t>
      </w:r>
      <w:r w:rsidR="00535BAA" w:rsidRPr="00E30B13">
        <w:rPr>
          <w:rFonts w:ascii="Arial" w:hAnsi="Arial" w:cs="Arial"/>
        </w:rPr>
        <w:t xml:space="preserve">before they ultimately reach to a much </w:t>
      </w:r>
      <w:r w:rsidR="005A2794" w:rsidRPr="00E30B13">
        <w:rPr>
          <w:rFonts w:ascii="Arial" w:hAnsi="Arial" w:cs="Arial"/>
        </w:rPr>
        <w:t xml:space="preserve">larger scale taking a massive toll on </w:t>
      </w:r>
      <w:r w:rsidR="00137336" w:rsidRPr="00E30B13">
        <w:rPr>
          <w:rFonts w:ascii="Arial" w:hAnsi="Arial" w:cs="Arial"/>
        </w:rPr>
        <w:t>the businesses’ performance.</w:t>
      </w:r>
    </w:p>
    <w:p w14:paraId="7C019DAF" w14:textId="5B3AAF52" w:rsidR="004C1319" w:rsidRPr="00E30B13" w:rsidRDefault="004C1319" w:rsidP="00E30B13">
      <w:pPr>
        <w:spacing w:line="360" w:lineRule="auto"/>
        <w:rPr>
          <w:rFonts w:ascii="Arial" w:hAnsi="Arial" w:cs="Arial"/>
          <w:b/>
          <w:bCs/>
          <w:u w:val="single"/>
        </w:rPr>
      </w:pPr>
      <w:r w:rsidRPr="00E30B13">
        <w:rPr>
          <w:rFonts w:ascii="Arial" w:hAnsi="Arial" w:cs="Arial"/>
          <w:b/>
          <w:bCs/>
          <w:u w:val="single"/>
        </w:rPr>
        <w:t>SWOT ANALYSIS</w:t>
      </w:r>
    </w:p>
    <w:p w14:paraId="2992BF08" w14:textId="5779F039" w:rsidR="003807B2" w:rsidRPr="00E30B13" w:rsidRDefault="005E1A89" w:rsidP="00E30B13">
      <w:pPr>
        <w:spacing w:line="360" w:lineRule="auto"/>
        <w:rPr>
          <w:rFonts w:ascii="Arial" w:hAnsi="Arial" w:cs="Arial"/>
        </w:rPr>
      </w:pPr>
      <w:r w:rsidRPr="00E30B13">
        <w:rPr>
          <w:rFonts w:ascii="Arial" w:hAnsi="Arial" w:cs="Arial"/>
        </w:rPr>
        <w:t>The p</w:t>
      </w:r>
      <w:r w:rsidR="00B71A37" w:rsidRPr="00E30B13">
        <w:rPr>
          <w:rFonts w:ascii="Arial" w:hAnsi="Arial" w:cs="Arial"/>
        </w:rPr>
        <w:t>ersonal strengths in my character are being hardworking , being able to solve problems</w:t>
      </w:r>
      <w:r w:rsidR="001D19E1" w:rsidRPr="00E30B13">
        <w:rPr>
          <w:rFonts w:ascii="Arial" w:hAnsi="Arial" w:cs="Arial"/>
        </w:rPr>
        <w:t>, being organised, flexible, trustworthy, and a team player. These have been developed personally over the year</w:t>
      </w:r>
      <w:r w:rsidR="00E43F37" w:rsidRPr="00E30B13">
        <w:rPr>
          <w:rFonts w:ascii="Arial" w:hAnsi="Arial" w:cs="Arial"/>
        </w:rPr>
        <w:t>s mainly from different jobs which have developed</w:t>
      </w:r>
      <w:r w:rsidR="00C330DB" w:rsidRPr="00E30B13">
        <w:rPr>
          <w:rFonts w:ascii="Arial" w:hAnsi="Arial" w:cs="Arial"/>
        </w:rPr>
        <w:t xml:space="preserve"> these</w:t>
      </w:r>
      <w:r w:rsidR="00E43F37" w:rsidRPr="00E30B13">
        <w:rPr>
          <w:rFonts w:ascii="Arial" w:hAnsi="Arial" w:cs="Arial"/>
        </w:rPr>
        <w:t xml:space="preserve"> different </w:t>
      </w:r>
      <w:r w:rsidR="00732648" w:rsidRPr="00E30B13">
        <w:rPr>
          <w:rFonts w:ascii="Arial" w:hAnsi="Arial" w:cs="Arial"/>
        </w:rPr>
        <w:t>areas. My</w:t>
      </w:r>
      <w:r w:rsidR="006000FC" w:rsidRPr="00E30B13">
        <w:rPr>
          <w:rFonts w:ascii="Arial" w:hAnsi="Arial" w:cs="Arial"/>
        </w:rPr>
        <w:t xml:space="preserve"> weaknesses</w:t>
      </w:r>
      <w:r w:rsidR="007C4B93" w:rsidRPr="00E30B13">
        <w:rPr>
          <w:rFonts w:ascii="Arial" w:hAnsi="Arial" w:cs="Arial"/>
        </w:rPr>
        <w:t xml:space="preserve"> are focusing too much to detail </w:t>
      </w:r>
      <w:r w:rsidR="00261686" w:rsidRPr="00E30B13">
        <w:rPr>
          <w:rFonts w:ascii="Arial" w:hAnsi="Arial" w:cs="Arial"/>
        </w:rPr>
        <w:t>, saying “no”</w:t>
      </w:r>
      <w:r w:rsidR="000331A5" w:rsidRPr="00E30B13">
        <w:rPr>
          <w:rFonts w:ascii="Arial" w:hAnsi="Arial" w:cs="Arial"/>
        </w:rPr>
        <w:t xml:space="preserve"> and sometimes </w:t>
      </w:r>
      <w:r w:rsidR="000331A5" w:rsidRPr="00E30B13">
        <w:rPr>
          <w:rFonts w:ascii="Arial" w:hAnsi="Arial" w:cs="Arial"/>
        </w:rPr>
        <w:lastRenderedPageBreak/>
        <w:t>lack confidence. This has limited</w:t>
      </w:r>
      <w:r w:rsidR="00847047" w:rsidRPr="00E30B13">
        <w:rPr>
          <w:rFonts w:ascii="Arial" w:hAnsi="Arial" w:cs="Arial"/>
        </w:rPr>
        <w:t xml:space="preserve"> the way interact and tackle situations</w:t>
      </w:r>
      <w:r w:rsidR="00FD6AAE" w:rsidRPr="00E30B13">
        <w:rPr>
          <w:rFonts w:ascii="Arial" w:hAnsi="Arial" w:cs="Arial"/>
        </w:rPr>
        <w:t xml:space="preserve">. Although I have started working on these </w:t>
      </w:r>
      <w:r w:rsidR="00B84A8A" w:rsidRPr="00E30B13">
        <w:rPr>
          <w:rFonts w:ascii="Arial" w:hAnsi="Arial" w:cs="Arial"/>
        </w:rPr>
        <w:t xml:space="preserve">to evolve </w:t>
      </w:r>
      <w:r w:rsidR="004E3D1E" w:rsidRPr="00E30B13">
        <w:rPr>
          <w:rFonts w:ascii="Arial" w:hAnsi="Arial" w:cs="Arial"/>
        </w:rPr>
        <w:t xml:space="preserve">and overcome </w:t>
      </w:r>
      <w:r w:rsidR="00732648" w:rsidRPr="00E30B13">
        <w:rPr>
          <w:rFonts w:ascii="Arial" w:hAnsi="Arial" w:cs="Arial"/>
        </w:rPr>
        <w:t>them. Being</w:t>
      </w:r>
      <w:r w:rsidR="0029689D" w:rsidRPr="00E30B13">
        <w:rPr>
          <w:rFonts w:ascii="Arial" w:hAnsi="Arial" w:cs="Arial"/>
        </w:rPr>
        <w:t xml:space="preserve"> able to develop </w:t>
      </w:r>
      <w:r w:rsidR="00785C09" w:rsidRPr="00E30B13">
        <w:rPr>
          <w:rFonts w:ascii="Arial" w:hAnsi="Arial" w:cs="Arial"/>
        </w:rPr>
        <w:t xml:space="preserve">confidence </w:t>
      </w:r>
      <w:r w:rsidR="00D1746A" w:rsidRPr="00E30B13">
        <w:rPr>
          <w:rFonts w:ascii="Arial" w:hAnsi="Arial" w:cs="Arial"/>
        </w:rPr>
        <w:t xml:space="preserve">, working hard </w:t>
      </w:r>
      <w:r w:rsidR="00785C09" w:rsidRPr="00E30B13">
        <w:rPr>
          <w:rFonts w:ascii="Arial" w:hAnsi="Arial" w:cs="Arial"/>
        </w:rPr>
        <w:t xml:space="preserve">and </w:t>
      </w:r>
      <w:r w:rsidR="00D1746A" w:rsidRPr="00E30B13">
        <w:rPr>
          <w:rFonts w:ascii="Arial" w:hAnsi="Arial" w:cs="Arial"/>
        </w:rPr>
        <w:t xml:space="preserve">being flexible </w:t>
      </w:r>
      <w:r w:rsidR="008F0C04" w:rsidRPr="00E30B13">
        <w:rPr>
          <w:rFonts w:ascii="Arial" w:hAnsi="Arial" w:cs="Arial"/>
        </w:rPr>
        <w:t>opens doors for me such as new and better job opportunities</w:t>
      </w:r>
      <w:r w:rsidR="00090888" w:rsidRPr="00E30B13">
        <w:rPr>
          <w:rFonts w:ascii="Arial" w:hAnsi="Arial" w:cs="Arial"/>
        </w:rPr>
        <w:t xml:space="preserve">. My many strengths </w:t>
      </w:r>
      <w:r w:rsidR="00EA0187" w:rsidRPr="00E30B13">
        <w:rPr>
          <w:rFonts w:ascii="Arial" w:hAnsi="Arial" w:cs="Arial"/>
        </w:rPr>
        <w:t>make</w:t>
      </w:r>
      <w:r w:rsidR="00090888" w:rsidRPr="00E30B13">
        <w:rPr>
          <w:rFonts w:ascii="Arial" w:hAnsi="Arial" w:cs="Arial"/>
        </w:rPr>
        <w:t xml:space="preserve"> me more qualified </w:t>
      </w:r>
      <w:r w:rsidR="00CD38B8" w:rsidRPr="00E30B13">
        <w:rPr>
          <w:rFonts w:ascii="Arial" w:hAnsi="Arial" w:cs="Arial"/>
        </w:rPr>
        <w:t xml:space="preserve">for most of the jobs I </w:t>
      </w:r>
      <w:r w:rsidR="0013446E" w:rsidRPr="00E30B13">
        <w:rPr>
          <w:rFonts w:ascii="Arial" w:hAnsi="Arial" w:cs="Arial"/>
        </w:rPr>
        <w:t xml:space="preserve">may apply for in the </w:t>
      </w:r>
      <w:r w:rsidR="003C39D3" w:rsidRPr="00E30B13">
        <w:rPr>
          <w:rFonts w:ascii="Arial" w:hAnsi="Arial" w:cs="Arial"/>
        </w:rPr>
        <w:t>future. Furthermore</w:t>
      </w:r>
      <w:r w:rsidR="003807B2" w:rsidRPr="00E30B13">
        <w:rPr>
          <w:rFonts w:ascii="Arial" w:hAnsi="Arial" w:cs="Arial"/>
        </w:rPr>
        <w:t xml:space="preserve">, the threats </w:t>
      </w:r>
      <w:r w:rsidR="00CA5C81" w:rsidRPr="00E30B13">
        <w:rPr>
          <w:rFonts w:ascii="Arial" w:hAnsi="Arial" w:cs="Arial"/>
        </w:rPr>
        <w:t>I face are that other people may have b</w:t>
      </w:r>
      <w:r w:rsidR="00C40BED" w:rsidRPr="00E30B13">
        <w:rPr>
          <w:rFonts w:ascii="Arial" w:hAnsi="Arial" w:cs="Arial"/>
        </w:rPr>
        <w:t>etter</w:t>
      </w:r>
      <w:r w:rsidR="00344194" w:rsidRPr="00E30B13">
        <w:rPr>
          <w:rFonts w:ascii="Arial" w:hAnsi="Arial" w:cs="Arial"/>
        </w:rPr>
        <w:t xml:space="preserve"> </w:t>
      </w:r>
      <w:r w:rsidR="003811A3" w:rsidRPr="00E30B13">
        <w:rPr>
          <w:rFonts w:ascii="Arial" w:hAnsi="Arial" w:cs="Arial"/>
        </w:rPr>
        <w:t>qualities w</w:t>
      </w:r>
      <w:r w:rsidR="007914EA" w:rsidRPr="00E30B13">
        <w:rPr>
          <w:rFonts w:ascii="Arial" w:hAnsi="Arial" w:cs="Arial"/>
        </w:rPr>
        <w:t xml:space="preserve">hich </w:t>
      </w:r>
      <w:r w:rsidR="003811A3" w:rsidRPr="00E30B13">
        <w:rPr>
          <w:rFonts w:ascii="Arial" w:hAnsi="Arial" w:cs="Arial"/>
        </w:rPr>
        <w:t xml:space="preserve">are developed which may </w:t>
      </w:r>
      <w:r w:rsidR="001B4E83" w:rsidRPr="00E30B13">
        <w:rPr>
          <w:rFonts w:ascii="Arial" w:hAnsi="Arial" w:cs="Arial"/>
        </w:rPr>
        <w:t>influence</w:t>
      </w:r>
      <w:r w:rsidR="00E02810" w:rsidRPr="00E30B13">
        <w:rPr>
          <w:rFonts w:ascii="Arial" w:hAnsi="Arial" w:cs="Arial"/>
        </w:rPr>
        <w:t xml:space="preserve"> how I am perceived by emp</w:t>
      </w:r>
      <w:r w:rsidR="002E1246" w:rsidRPr="00E30B13">
        <w:rPr>
          <w:rFonts w:ascii="Arial" w:hAnsi="Arial" w:cs="Arial"/>
        </w:rPr>
        <w:t>loyers.</w:t>
      </w:r>
    </w:p>
    <w:p w14:paraId="2CD2926F" w14:textId="77777777" w:rsidR="001107B4" w:rsidRPr="00E30B13" w:rsidRDefault="004C1319" w:rsidP="00E30B13">
      <w:pPr>
        <w:spacing w:line="360" w:lineRule="auto"/>
        <w:rPr>
          <w:rFonts w:ascii="Arial" w:hAnsi="Arial" w:cs="Arial"/>
          <w:b/>
          <w:bCs/>
          <w:u w:val="single"/>
        </w:rPr>
      </w:pPr>
      <w:r w:rsidRPr="00E30B13">
        <w:rPr>
          <w:rFonts w:ascii="Arial" w:hAnsi="Arial" w:cs="Arial"/>
          <w:b/>
          <w:bCs/>
          <w:u w:val="single"/>
        </w:rPr>
        <w:t>JOH</w:t>
      </w:r>
      <w:r w:rsidR="001107B4" w:rsidRPr="00E30B13">
        <w:rPr>
          <w:rFonts w:ascii="Arial" w:hAnsi="Arial" w:cs="Arial"/>
          <w:b/>
          <w:bCs/>
          <w:u w:val="single"/>
        </w:rPr>
        <w:t>ARI WINDOW MODEL</w:t>
      </w:r>
    </w:p>
    <w:p w14:paraId="7ACAEDD2" w14:textId="40761652" w:rsidR="00272081" w:rsidRPr="00E30B13" w:rsidRDefault="00447B08" w:rsidP="00E30B13">
      <w:pPr>
        <w:spacing w:line="360" w:lineRule="auto"/>
        <w:rPr>
          <w:rFonts w:ascii="Arial" w:hAnsi="Arial" w:cs="Arial"/>
        </w:rPr>
      </w:pPr>
      <w:r w:rsidRPr="00E30B13">
        <w:rPr>
          <w:rFonts w:ascii="Arial" w:hAnsi="Arial" w:cs="Arial"/>
        </w:rPr>
        <w:t>According to Priya</w:t>
      </w:r>
      <w:r w:rsidR="00275BB1" w:rsidRPr="00E30B13">
        <w:rPr>
          <w:rFonts w:ascii="Arial" w:hAnsi="Arial" w:cs="Arial"/>
        </w:rPr>
        <w:t xml:space="preserve"> (</w:t>
      </w:r>
      <w:r w:rsidRPr="00E30B13">
        <w:rPr>
          <w:rFonts w:ascii="Arial" w:hAnsi="Arial" w:cs="Arial"/>
        </w:rPr>
        <w:t xml:space="preserve">2018) </w:t>
      </w:r>
      <w:r w:rsidR="004E6195" w:rsidRPr="00E30B13">
        <w:rPr>
          <w:rFonts w:ascii="Arial" w:hAnsi="Arial" w:cs="Arial"/>
        </w:rPr>
        <w:t xml:space="preserve">the Johari Window Model was developed and brought into existence by two psychologist </w:t>
      </w:r>
      <w:r w:rsidR="00743821" w:rsidRPr="00E30B13">
        <w:rPr>
          <w:rFonts w:ascii="Arial" w:hAnsi="Arial" w:cs="Arial"/>
        </w:rPr>
        <w:t xml:space="preserve">Joseph Luft and Harry </w:t>
      </w:r>
      <w:r w:rsidR="001545C5" w:rsidRPr="00E30B13">
        <w:rPr>
          <w:rFonts w:ascii="Arial" w:hAnsi="Arial" w:cs="Arial"/>
        </w:rPr>
        <w:t>Ingram</w:t>
      </w:r>
      <w:r w:rsidR="00743821" w:rsidRPr="00E30B13">
        <w:rPr>
          <w:rFonts w:ascii="Arial" w:hAnsi="Arial" w:cs="Arial"/>
        </w:rPr>
        <w:t xml:space="preserve"> in the mid 1950</w:t>
      </w:r>
      <w:r w:rsidR="001545C5" w:rsidRPr="00E30B13">
        <w:rPr>
          <w:rFonts w:ascii="Arial" w:hAnsi="Arial" w:cs="Arial"/>
        </w:rPr>
        <w:t>’s</w:t>
      </w:r>
      <w:r w:rsidR="00FF0431" w:rsidRPr="00E30B13">
        <w:rPr>
          <w:rFonts w:ascii="Arial" w:hAnsi="Arial" w:cs="Arial"/>
        </w:rPr>
        <w:t xml:space="preserve">. it is a useful tool for </w:t>
      </w:r>
      <w:r w:rsidR="00F52FCF" w:rsidRPr="00E30B13">
        <w:rPr>
          <w:rFonts w:ascii="Arial" w:hAnsi="Arial" w:cs="Arial"/>
        </w:rPr>
        <w:t>self-understanding</w:t>
      </w:r>
      <w:r w:rsidR="001C3156" w:rsidRPr="00E30B13">
        <w:rPr>
          <w:rFonts w:ascii="Arial" w:hAnsi="Arial" w:cs="Arial"/>
        </w:rPr>
        <w:t xml:space="preserve">, awareness and a </w:t>
      </w:r>
      <w:r w:rsidR="00F52FCF" w:rsidRPr="00E30B13">
        <w:rPr>
          <w:rFonts w:ascii="Arial" w:hAnsi="Arial" w:cs="Arial"/>
        </w:rPr>
        <w:t>person</w:t>
      </w:r>
      <w:r w:rsidR="00DD0E52" w:rsidRPr="00E30B13">
        <w:rPr>
          <w:rFonts w:ascii="Arial" w:hAnsi="Arial" w:cs="Arial"/>
        </w:rPr>
        <w:t xml:space="preserve"> own individual growth</w:t>
      </w:r>
      <w:r w:rsidR="005713A0" w:rsidRPr="00E30B13">
        <w:rPr>
          <w:rFonts w:ascii="Arial" w:hAnsi="Arial" w:cs="Arial"/>
        </w:rPr>
        <w:t>.</w:t>
      </w:r>
      <w:r w:rsidR="00620F4C" w:rsidRPr="00E30B13">
        <w:rPr>
          <w:rFonts w:ascii="Arial" w:hAnsi="Arial" w:cs="Arial"/>
        </w:rPr>
        <w:t xml:space="preserve"> This </w:t>
      </w:r>
      <w:r w:rsidR="00905B74" w:rsidRPr="00E30B13">
        <w:rPr>
          <w:rFonts w:ascii="Arial" w:hAnsi="Arial" w:cs="Arial"/>
        </w:rPr>
        <w:t xml:space="preserve">is can be used to help discover the strengths </w:t>
      </w:r>
      <w:r w:rsidR="00F466E1" w:rsidRPr="00E30B13">
        <w:rPr>
          <w:rFonts w:ascii="Arial" w:hAnsi="Arial" w:cs="Arial"/>
        </w:rPr>
        <w:t xml:space="preserve">, blind spots and areas to explore </w:t>
      </w:r>
      <w:r w:rsidR="00F5146B" w:rsidRPr="00E30B13">
        <w:rPr>
          <w:rFonts w:ascii="Arial" w:hAnsi="Arial" w:cs="Arial"/>
        </w:rPr>
        <w:t>of a persons character</w:t>
      </w:r>
      <w:r w:rsidR="00390C95" w:rsidRPr="00E30B13">
        <w:rPr>
          <w:rFonts w:ascii="Arial" w:hAnsi="Arial" w:cs="Arial"/>
        </w:rPr>
        <w:t xml:space="preserve">, this model is best put into action in a high trust environment </w:t>
      </w:r>
      <w:r w:rsidR="00F52FCF" w:rsidRPr="00E30B13">
        <w:rPr>
          <w:rFonts w:ascii="Arial" w:hAnsi="Arial" w:cs="Arial"/>
        </w:rPr>
        <w:t>as it makes the model much more reliable and true rather than flawed and inaccurate due to the lack of honesty given by candidates.</w:t>
      </w:r>
    </w:p>
    <w:tbl>
      <w:tblPr>
        <w:tblStyle w:val="TableGrid"/>
        <w:tblW w:w="0" w:type="auto"/>
        <w:tblLook w:val="04A0" w:firstRow="1" w:lastRow="0" w:firstColumn="1" w:lastColumn="0" w:noHBand="0" w:noVBand="1"/>
      </w:tblPr>
      <w:tblGrid>
        <w:gridCol w:w="3005"/>
        <w:gridCol w:w="3005"/>
        <w:gridCol w:w="3006"/>
      </w:tblGrid>
      <w:tr w:rsidR="000E20EB" w:rsidRPr="00E30B13" w14:paraId="25865DEF" w14:textId="77777777" w:rsidTr="000E20EB">
        <w:tc>
          <w:tcPr>
            <w:tcW w:w="3005" w:type="dxa"/>
          </w:tcPr>
          <w:p w14:paraId="16B6CC67" w14:textId="7CE454C0" w:rsidR="000E20EB" w:rsidRPr="00E30B13" w:rsidRDefault="000E20EB" w:rsidP="00E30B13">
            <w:pPr>
              <w:spacing w:line="360" w:lineRule="auto"/>
              <w:rPr>
                <w:rFonts w:ascii="Arial" w:hAnsi="Arial" w:cs="Arial"/>
              </w:rPr>
            </w:pPr>
          </w:p>
        </w:tc>
        <w:tc>
          <w:tcPr>
            <w:tcW w:w="3005" w:type="dxa"/>
          </w:tcPr>
          <w:p w14:paraId="7DCC54B2" w14:textId="40D8A064" w:rsidR="000E20EB" w:rsidRPr="00E30B13" w:rsidRDefault="00447FC3" w:rsidP="00E30B13">
            <w:pPr>
              <w:spacing w:line="360" w:lineRule="auto"/>
              <w:rPr>
                <w:rFonts w:ascii="Arial" w:hAnsi="Arial" w:cs="Arial"/>
              </w:rPr>
            </w:pPr>
            <w:r w:rsidRPr="00E30B13">
              <w:rPr>
                <w:rFonts w:ascii="Arial" w:hAnsi="Arial" w:cs="Arial"/>
              </w:rPr>
              <w:t>Known by Self</w:t>
            </w:r>
          </w:p>
        </w:tc>
        <w:tc>
          <w:tcPr>
            <w:tcW w:w="3006" w:type="dxa"/>
          </w:tcPr>
          <w:p w14:paraId="22DA233B" w14:textId="42024059" w:rsidR="000E20EB" w:rsidRPr="00E30B13" w:rsidRDefault="00447FC3" w:rsidP="00E30B13">
            <w:pPr>
              <w:spacing w:line="360" w:lineRule="auto"/>
              <w:rPr>
                <w:rFonts w:ascii="Arial" w:hAnsi="Arial" w:cs="Arial"/>
              </w:rPr>
            </w:pPr>
            <w:r w:rsidRPr="00E30B13">
              <w:rPr>
                <w:rFonts w:ascii="Arial" w:hAnsi="Arial" w:cs="Arial"/>
              </w:rPr>
              <w:t xml:space="preserve">Unknown </w:t>
            </w:r>
            <w:r w:rsidR="0018530C" w:rsidRPr="00E30B13">
              <w:rPr>
                <w:rFonts w:ascii="Arial" w:hAnsi="Arial" w:cs="Arial"/>
              </w:rPr>
              <w:t>by Self</w:t>
            </w:r>
          </w:p>
        </w:tc>
      </w:tr>
      <w:tr w:rsidR="000E20EB" w:rsidRPr="00E30B13" w14:paraId="000F80EE" w14:textId="77777777" w:rsidTr="000E20EB">
        <w:tc>
          <w:tcPr>
            <w:tcW w:w="3005" w:type="dxa"/>
          </w:tcPr>
          <w:p w14:paraId="2ECE68F3" w14:textId="5E94454F" w:rsidR="000E20EB" w:rsidRPr="00E30B13" w:rsidRDefault="00500D9D" w:rsidP="00E30B13">
            <w:pPr>
              <w:spacing w:line="360" w:lineRule="auto"/>
              <w:rPr>
                <w:rFonts w:ascii="Arial" w:hAnsi="Arial" w:cs="Arial"/>
              </w:rPr>
            </w:pPr>
            <w:r w:rsidRPr="00E30B13">
              <w:rPr>
                <w:rFonts w:ascii="Arial" w:hAnsi="Arial" w:cs="Arial"/>
              </w:rPr>
              <w:t>Known by Others</w:t>
            </w:r>
          </w:p>
        </w:tc>
        <w:tc>
          <w:tcPr>
            <w:tcW w:w="3005" w:type="dxa"/>
          </w:tcPr>
          <w:p w14:paraId="4E1BC3AE" w14:textId="77777777" w:rsidR="000E20EB" w:rsidRPr="00E30B13" w:rsidRDefault="00EA733A" w:rsidP="00E30B13">
            <w:pPr>
              <w:spacing w:line="360" w:lineRule="auto"/>
              <w:rPr>
                <w:rFonts w:ascii="Arial" w:hAnsi="Arial" w:cs="Arial"/>
              </w:rPr>
            </w:pPr>
            <w:r w:rsidRPr="00E30B13">
              <w:rPr>
                <w:rFonts w:ascii="Arial" w:hAnsi="Arial" w:cs="Arial"/>
              </w:rPr>
              <w:t xml:space="preserve">Hard working </w:t>
            </w:r>
          </w:p>
          <w:p w14:paraId="61A7CF1B" w14:textId="7617703D" w:rsidR="008F2E61" w:rsidRPr="00E30B13" w:rsidRDefault="00F05055" w:rsidP="00E30B13">
            <w:pPr>
              <w:spacing w:line="360" w:lineRule="auto"/>
              <w:rPr>
                <w:rFonts w:ascii="Arial" w:hAnsi="Arial" w:cs="Arial"/>
              </w:rPr>
            </w:pPr>
            <w:r w:rsidRPr="00E30B13">
              <w:rPr>
                <w:rFonts w:ascii="Arial" w:hAnsi="Arial" w:cs="Arial"/>
              </w:rPr>
              <w:t>Trustworthy</w:t>
            </w:r>
          </w:p>
          <w:p w14:paraId="7A990335" w14:textId="0580CF52" w:rsidR="00F05055" w:rsidRPr="00E30B13" w:rsidRDefault="00F77EF5" w:rsidP="00E30B13">
            <w:pPr>
              <w:spacing w:line="360" w:lineRule="auto"/>
              <w:rPr>
                <w:rFonts w:ascii="Arial" w:hAnsi="Arial" w:cs="Arial"/>
              </w:rPr>
            </w:pPr>
            <w:r w:rsidRPr="00E30B13">
              <w:rPr>
                <w:rFonts w:ascii="Arial" w:hAnsi="Arial" w:cs="Arial"/>
              </w:rPr>
              <w:t>E</w:t>
            </w:r>
            <w:r w:rsidR="00F05055" w:rsidRPr="00E30B13">
              <w:rPr>
                <w:rFonts w:ascii="Arial" w:hAnsi="Arial" w:cs="Arial"/>
              </w:rPr>
              <w:t>mpathetic</w:t>
            </w:r>
          </w:p>
          <w:p w14:paraId="702D6F28" w14:textId="77777777" w:rsidR="00F77EF5" w:rsidRPr="00E30B13" w:rsidRDefault="00F77EF5" w:rsidP="00E30B13">
            <w:pPr>
              <w:spacing w:line="360" w:lineRule="auto"/>
              <w:rPr>
                <w:rFonts w:ascii="Arial" w:hAnsi="Arial" w:cs="Arial"/>
              </w:rPr>
            </w:pPr>
            <w:r w:rsidRPr="00E30B13">
              <w:rPr>
                <w:rFonts w:ascii="Arial" w:hAnsi="Arial" w:cs="Arial"/>
              </w:rPr>
              <w:t xml:space="preserve">Kind </w:t>
            </w:r>
          </w:p>
          <w:p w14:paraId="182D70A9" w14:textId="77777777" w:rsidR="00B45B7B" w:rsidRPr="00E30B13" w:rsidRDefault="00B45B7B" w:rsidP="00E30B13">
            <w:pPr>
              <w:spacing w:line="360" w:lineRule="auto"/>
              <w:rPr>
                <w:rFonts w:ascii="Arial" w:hAnsi="Arial" w:cs="Arial"/>
              </w:rPr>
            </w:pPr>
            <w:r w:rsidRPr="00E30B13">
              <w:rPr>
                <w:rFonts w:ascii="Arial" w:hAnsi="Arial" w:cs="Arial"/>
              </w:rPr>
              <w:t>Organised</w:t>
            </w:r>
          </w:p>
          <w:p w14:paraId="7AE63B69" w14:textId="77777777" w:rsidR="00862EEA" w:rsidRPr="00E30B13" w:rsidRDefault="00862EEA" w:rsidP="00E30B13">
            <w:pPr>
              <w:spacing w:line="360" w:lineRule="auto"/>
              <w:rPr>
                <w:rFonts w:ascii="Arial" w:hAnsi="Arial" w:cs="Arial"/>
              </w:rPr>
            </w:pPr>
            <w:r w:rsidRPr="00E30B13">
              <w:rPr>
                <w:rFonts w:ascii="Arial" w:hAnsi="Arial" w:cs="Arial"/>
              </w:rPr>
              <w:t xml:space="preserve">Logical </w:t>
            </w:r>
          </w:p>
          <w:p w14:paraId="3F9D04EC" w14:textId="480BAEF5" w:rsidR="001801B8" w:rsidRPr="00E30B13" w:rsidRDefault="001801B8" w:rsidP="00E30B13">
            <w:pPr>
              <w:spacing w:line="360" w:lineRule="auto"/>
              <w:rPr>
                <w:rFonts w:ascii="Arial" w:hAnsi="Arial" w:cs="Arial"/>
              </w:rPr>
            </w:pPr>
            <w:r w:rsidRPr="00E30B13">
              <w:rPr>
                <w:rFonts w:ascii="Arial" w:hAnsi="Arial" w:cs="Arial"/>
              </w:rPr>
              <w:t>Religious</w:t>
            </w:r>
          </w:p>
        </w:tc>
        <w:tc>
          <w:tcPr>
            <w:tcW w:w="3006" w:type="dxa"/>
          </w:tcPr>
          <w:p w14:paraId="3020CCF6" w14:textId="1076D7C4" w:rsidR="000E20EB" w:rsidRPr="00E30B13" w:rsidRDefault="00F77EF5" w:rsidP="00E30B13">
            <w:pPr>
              <w:spacing w:line="360" w:lineRule="auto"/>
              <w:rPr>
                <w:rFonts w:ascii="Arial" w:hAnsi="Arial" w:cs="Arial"/>
              </w:rPr>
            </w:pPr>
            <w:r w:rsidRPr="00E30B13">
              <w:rPr>
                <w:rFonts w:ascii="Arial" w:hAnsi="Arial" w:cs="Arial"/>
              </w:rPr>
              <w:t>S</w:t>
            </w:r>
            <w:r w:rsidR="00EA733A" w:rsidRPr="00E30B13">
              <w:rPr>
                <w:rFonts w:ascii="Arial" w:hAnsi="Arial" w:cs="Arial"/>
              </w:rPr>
              <w:t>ympathetic</w:t>
            </w:r>
          </w:p>
          <w:p w14:paraId="6E7C0889" w14:textId="2BEE4783" w:rsidR="00F77EF5" w:rsidRPr="00E30B13" w:rsidRDefault="00B45B7B" w:rsidP="00E30B13">
            <w:pPr>
              <w:spacing w:line="360" w:lineRule="auto"/>
              <w:rPr>
                <w:rFonts w:ascii="Arial" w:hAnsi="Arial" w:cs="Arial"/>
              </w:rPr>
            </w:pPr>
            <w:r w:rsidRPr="00E30B13">
              <w:rPr>
                <w:rFonts w:ascii="Arial" w:hAnsi="Arial" w:cs="Arial"/>
              </w:rPr>
              <w:t>W</w:t>
            </w:r>
            <w:r w:rsidR="00F77EF5" w:rsidRPr="00E30B13">
              <w:rPr>
                <w:rFonts w:ascii="Arial" w:hAnsi="Arial" w:cs="Arial"/>
              </w:rPr>
              <w:t>ise</w:t>
            </w:r>
          </w:p>
          <w:p w14:paraId="2C5D2287" w14:textId="77777777" w:rsidR="00B45B7B" w:rsidRPr="00E30B13" w:rsidRDefault="00B45B7B" w:rsidP="00E30B13">
            <w:pPr>
              <w:spacing w:line="360" w:lineRule="auto"/>
              <w:rPr>
                <w:rFonts w:ascii="Arial" w:hAnsi="Arial" w:cs="Arial"/>
              </w:rPr>
            </w:pPr>
            <w:r w:rsidRPr="00E30B13">
              <w:rPr>
                <w:rFonts w:ascii="Arial" w:hAnsi="Arial" w:cs="Arial"/>
              </w:rPr>
              <w:t xml:space="preserve">Dependable </w:t>
            </w:r>
          </w:p>
          <w:p w14:paraId="12462DBB" w14:textId="77777777" w:rsidR="004B1509" w:rsidRPr="00E30B13" w:rsidRDefault="004B1509" w:rsidP="00E30B13">
            <w:pPr>
              <w:spacing w:line="360" w:lineRule="auto"/>
              <w:rPr>
                <w:rFonts w:ascii="Arial" w:hAnsi="Arial" w:cs="Arial"/>
              </w:rPr>
            </w:pPr>
            <w:r w:rsidRPr="00E30B13">
              <w:rPr>
                <w:rFonts w:ascii="Arial" w:hAnsi="Arial" w:cs="Arial"/>
              </w:rPr>
              <w:t xml:space="preserve">Dignified </w:t>
            </w:r>
          </w:p>
          <w:p w14:paraId="08F6BBBA" w14:textId="77777777" w:rsidR="00D938E6" w:rsidRPr="00E30B13" w:rsidRDefault="00D938E6" w:rsidP="00E30B13">
            <w:pPr>
              <w:spacing w:line="360" w:lineRule="auto"/>
              <w:rPr>
                <w:rFonts w:ascii="Arial" w:hAnsi="Arial" w:cs="Arial"/>
              </w:rPr>
            </w:pPr>
            <w:r w:rsidRPr="00E30B13">
              <w:rPr>
                <w:rFonts w:ascii="Arial" w:hAnsi="Arial" w:cs="Arial"/>
              </w:rPr>
              <w:t xml:space="preserve">Knowledgeable </w:t>
            </w:r>
          </w:p>
          <w:p w14:paraId="05D2B8FD" w14:textId="5F52DD0A" w:rsidR="00D938E6" w:rsidRPr="00E30B13" w:rsidRDefault="00D938E6" w:rsidP="00E30B13">
            <w:pPr>
              <w:spacing w:line="360" w:lineRule="auto"/>
              <w:rPr>
                <w:rFonts w:ascii="Arial" w:hAnsi="Arial" w:cs="Arial"/>
              </w:rPr>
            </w:pPr>
          </w:p>
        </w:tc>
      </w:tr>
      <w:tr w:rsidR="000E20EB" w:rsidRPr="00E30B13" w14:paraId="09DD90AF" w14:textId="77777777" w:rsidTr="000E20EB">
        <w:tc>
          <w:tcPr>
            <w:tcW w:w="3005" w:type="dxa"/>
          </w:tcPr>
          <w:p w14:paraId="6DD1D4B8" w14:textId="4BB5C827" w:rsidR="000E20EB" w:rsidRPr="00E30B13" w:rsidRDefault="00182892" w:rsidP="00E30B13">
            <w:pPr>
              <w:spacing w:line="360" w:lineRule="auto"/>
              <w:rPr>
                <w:rFonts w:ascii="Arial" w:hAnsi="Arial" w:cs="Arial"/>
              </w:rPr>
            </w:pPr>
            <w:r w:rsidRPr="00E30B13">
              <w:rPr>
                <w:rFonts w:ascii="Arial" w:hAnsi="Arial" w:cs="Arial"/>
              </w:rPr>
              <w:t xml:space="preserve">Unknown by </w:t>
            </w:r>
            <w:r w:rsidR="00CC6182" w:rsidRPr="00E30B13">
              <w:rPr>
                <w:rFonts w:ascii="Arial" w:hAnsi="Arial" w:cs="Arial"/>
              </w:rPr>
              <w:t>Others</w:t>
            </w:r>
          </w:p>
        </w:tc>
        <w:tc>
          <w:tcPr>
            <w:tcW w:w="3005" w:type="dxa"/>
          </w:tcPr>
          <w:p w14:paraId="4203EABC" w14:textId="6DCBDB63" w:rsidR="000E20EB" w:rsidRPr="00E30B13" w:rsidRDefault="00F14B2D" w:rsidP="00E30B13">
            <w:pPr>
              <w:spacing w:line="360" w:lineRule="auto"/>
              <w:rPr>
                <w:rFonts w:ascii="Arial" w:hAnsi="Arial" w:cs="Arial"/>
              </w:rPr>
            </w:pPr>
            <w:r w:rsidRPr="00E30B13">
              <w:rPr>
                <w:rFonts w:ascii="Arial" w:hAnsi="Arial" w:cs="Arial"/>
              </w:rPr>
              <w:t>Lack of confidence</w:t>
            </w:r>
          </w:p>
          <w:p w14:paraId="40AC45FF" w14:textId="37DD27CA" w:rsidR="00CC0325" w:rsidRPr="00E30B13" w:rsidRDefault="00CC0325" w:rsidP="00E30B13">
            <w:pPr>
              <w:spacing w:line="360" w:lineRule="auto"/>
              <w:rPr>
                <w:rFonts w:ascii="Arial" w:hAnsi="Arial" w:cs="Arial"/>
              </w:rPr>
            </w:pPr>
            <w:r w:rsidRPr="00E30B13">
              <w:rPr>
                <w:rFonts w:ascii="Arial" w:hAnsi="Arial" w:cs="Arial"/>
              </w:rPr>
              <w:t>Independent</w:t>
            </w:r>
          </w:p>
          <w:p w14:paraId="3A4C431B" w14:textId="77D8F872" w:rsidR="00F91E83" w:rsidRPr="00E30B13" w:rsidRDefault="00C41314" w:rsidP="00E30B13">
            <w:pPr>
              <w:spacing w:line="360" w:lineRule="auto"/>
              <w:rPr>
                <w:rFonts w:ascii="Arial" w:hAnsi="Arial" w:cs="Arial"/>
              </w:rPr>
            </w:pPr>
            <w:r w:rsidRPr="00E30B13">
              <w:rPr>
                <w:rFonts w:ascii="Arial" w:hAnsi="Arial" w:cs="Arial"/>
              </w:rPr>
              <w:t>S</w:t>
            </w:r>
            <w:r w:rsidR="00F91E83" w:rsidRPr="00E30B13">
              <w:rPr>
                <w:rFonts w:ascii="Arial" w:hAnsi="Arial" w:cs="Arial"/>
              </w:rPr>
              <w:t>hy</w:t>
            </w:r>
          </w:p>
          <w:p w14:paraId="7778CC3F" w14:textId="7DE8A84A" w:rsidR="00C41314" w:rsidRPr="00E30B13" w:rsidRDefault="00A175EA" w:rsidP="00E30B13">
            <w:pPr>
              <w:spacing w:line="360" w:lineRule="auto"/>
              <w:rPr>
                <w:rFonts w:ascii="Arial" w:hAnsi="Arial" w:cs="Arial"/>
              </w:rPr>
            </w:pPr>
            <w:r w:rsidRPr="00E30B13">
              <w:rPr>
                <w:rFonts w:ascii="Arial" w:hAnsi="Arial" w:cs="Arial"/>
              </w:rPr>
              <w:t>N</w:t>
            </w:r>
            <w:r w:rsidR="00C41314" w:rsidRPr="00E30B13">
              <w:rPr>
                <w:rFonts w:ascii="Arial" w:hAnsi="Arial" w:cs="Arial"/>
              </w:rPr>
              <w:t>ervous</w:t>
            </w:r>
          </w:p>
          <w:p w14:paraId="618D175E" w14:textId="5ED7422B" w:rsidR="00FB7C3C" w:rsidRPr="00E30B13" w:rsidRDefault="00FB7C3C" w:rsidP="00E30B13">
            <w:pPr>
              <w:spacing w:line="360" w:lineRule="auto"/>
              <w:rPr>
                <w:rFonts w:ascii="Arial" w:hAnsi="Arial" w:cs="Arial"/>
              </w:rPr>
            </w:pPr>
            <w:r w:rsidRPr="00E30B13">
              <w:rPr>
                <w:rFonts w:ascii="Arial" w:hAnsi="Arial" w:cs="Arial"/>
              </w:rPr>
              <w:t xml:space="preserve">Sensible </w:t>
            </w:r>
          </w:p>
          <w:p w14:paraId="03124191" w14:textId="1BF511DD" w:rsidR="00145EF0" w:rsidRPr="00E30B13" w:rsidRDefault="008E20B7" w:rsidP="00E30B13">
            <w:pPr>
              <w:spacing w:line="360" w:lineRule="auto"/>
              <w:rPr>
                <w:rFonts w:ascii="Arial" w:hAnsi="Arial" w:cs="Arial"/>
              </w:rPr>
            </w:pPr>
            <w:r w:rsidRPr="00E30B13">
              <w:rPr>
                <w:rFonts w:ascii="Arial" w:hAnsi="Arial" w:cs="Arial"/>
              </w:rPr>
              <w:t xml:space="preserve">Self-conscious </w:t>
            </w:r>
          </w:p>
          <w:p w14:paraId="5F2CE225" w14:textId="77777777" w:rsidR="00A175EA" w:rsidRPr="00E30B13" w:rsidRDefault="00A175EA" w:rsidP="00E30B13">
            <w:pPr>
              <w:spacing w:line="360" w:lineRule="auto"/>
              <w:rPr>
                <w:rFonts w:ascii="Arial" w:hAnsi="Arial" w:cs="Arial"/>
              </w:rPr>
            </w:pPr>
          </w:p>
          <w:p w14:paraId="0D513740" w14:textId="77777777" w:rsidR="00CC0325" w:rsidRPr="00E30B13" w:rsidRDefault="00CC0325" w:rsidP="00E30B13">
            <w:pPr>
              <w:spacing w:line="360" w:lineRule="auto"/>
              <w:rPr>
                <w:rFonts w:ascii="Arial" w:hAnsi="Arial" w:cs="Arial"/>
              </w:rPr>
            </w:pPr>
          </w:p>
          <w:p w14:paraId="25DA81C5" w14:textId="5C1F90D4" w:rsidR="00F14B2D" w:rsidRPr="00E30B13" w:rsidRDefault="00F14B2D" w:rsidP="00E30B13">
            <w:pPr>
              <w:spacing w:line="360" w:lineRule="auto"/>
              <w:rPr>
                <w:rFonts w:ascii="Arial" w:hAnsi="Arial" w:cs="Arial"/>
              </w:rPr>
            </w:pPr>
          </w:p>
        </w:tc>
        <w:tc>
          <w:tcPr>
            <w:tcW w:w="3006" w:type="dxa"/>
          </w:tcPr>
          <w:p w14:paraId="4AB12B79" w14:textId="4A6EE593" w:rsidR="000E20EB" w:rsidRPr="00E30B13" w:rsidRDefault="008A192C" w:rsidP="00E30B13">
            <w:pPr>
              <w:spacing w:line="360" w:lineRule="auto"/>
              <w:rPr>
                <w:rFonts w:ascii="Arial" w:hAnsi="Arial" w:cs="Arial"/>
              </w:rPr>
            </w:pPr>
            <w:r w:rsidRPr="00E30B13">
              <w:rPr>
                <w:rFonts w:ascii="Arial" w:hAnsi="Arial" w:cs="Arial"/>
              </w:rPr>
              <w:t>Being calculating, brave</w:t>
            </w:r>
            <w:r w:rsidR="000D2283" w:rsidRPr="00E30B13">
              <w:rPr>
                <w:rFonts w:ascii="Arial" w:hAnsi="Arial" w:cs="Arial"/>
              </w:rPr>
              <w:t>, comple</w:t>
            </w:r>
            <w:r w:rsidR="003412C4" w:rsidRPr="00E30B13">
              <w:rPr>
                <w:rFonts w:ascii="Arial" w:hAnsi="Arial" w:cs="Arial"/>
              </w:rPr>
              <w:t>x</w:t>
            </w:r>
            <w:r w:rsidR="00CC0325" w:rsidRPr="00E30B13">
              <w:rPr>
                <w:rFonts w:ascii="Arial" w:hAnsi="Arial" w:cs="Arial"/>
              </w:rPr>
              <w:t>, tense</w:t>
            </w:r>
            <w:r w:rsidR="0000471A" w:rsidRPr="00E30B13">
              <w:rPr>
                <w:rFonts w:ascii="Arial" w:hAnsi="Arial" w:cs="Arial"/>
              </w:rPr>
              <w:t>, accepting</w:t>
            </w:r>
            <w:r w:rsidR="00FB7C3C" w:rsidRPr="00E30B13">
              <w:rPr>
                <w:rFonts w:ascii="Arial" w:hAnsi="Arial" w:cs="Arial"/>
              </w:rPr>
              <w:t>,</w:t>
            </w:r>
            <w:r w:rsidR="008C0A70" w:rsidRPr="00E30B13">
              <w:rPr>
                <w:rFonts w:ascii="Arial" w:hAnsi="Arial" w:cs="Arial"/>
              </w:rPr>
              <w:t xml:space="preserve"> spontaneous </w:t>
            </w:r>
            <w:r w:rsidR="00672E63" w:rsidRPr="00E30B13">
              <w:rPr>
                <w:rFonts w:ascii="Arial" w:hAnsi="Arial" w:cs="Arial"/>
              </w:rPr>
              <w:t xml:space="preserve">, </w:t>
            </w:r>
            <w:r w:rsidR="00D938E6" w:rsidRPr="00E30B13">
              <w:rPr>
                <w:rFonts w:ascii="Arial" w:hAnsi="Arial" w:cs="Arial"/>
              </w:rPr>
              <w:t>energetic, powerful</w:t>
            </w:r>
          </w:p>
        </w:tc>
      </w:tr>
    </w:tbl>
    <w:p w14:paraId="1E83A09E" w14:textId="77777777" w:rsidR="00350391" w:rsidRPr="00E30B13" w:rsidRDefault="00350391" w:rsidP="00E30B13">
      <w:pPr>
        <w:spacing w:line="360" w:lineRule="auto"/>
        <w:rPr>
          <w:rFonts w:ascii="Arial" w:hAnsi="Arial" w:cs="Arial"/>
        </w:rPr>
      </w:pPr>
    </w:p>
    <w:p w14:paraId="707E0203" w14:textId="77777777" w:rsidR="00F80A99" w:rsidRPr="00E30B13" w:rsidRDefault="00F80A99" w:rsidP="00E30B13">
      <w:pPr>
        <w:pStyle w:val="Title"/>
      </w:pPr>
    </w:p>
    <w:p w14:paraId="21BD138A" w14:textId="77777777" w:rsidR="00E30B13" w:rsidRPr="00E30B13" w:rsidRDefault="00E30B13" w:rsidP="00E30B13">
      <w:pPr>
        <w:pStyle w:val="Title"/>
        <w:rPr>
          <w:b/>
          <w:bCs/>
          <w:u w:val="single"/>
        </w:rPr>
      </w:pPr>
      <w:r w:rsidRPr="00E30B13">
        <w:rPr>
          <w:b/>
          <w:bCs/>
          <w:u w:val="single"/>
        </w:rPr>
        <w:lastRenderedPageBreak/>
        <w:t>Feedback</w:t>
      </w:r>
    </w:p>
    <w:p w14:paraId="0B95F219" w14:textId="1570C187" w:rsidR="00A256C9" w:rsidRPr="00E30B13" w:rsidRDefault="00516935" w:rsidP="00E30B13">
      <w:pPr>
        <w:spacing w:line="360" w:lineRule="auto"/>
        <w:rPr>
          <w:rFonts w:ascii="Arial" w:hAnsi="Arial" w:cs="Arial"/>
        </w:rPr>
      </w:pPr>
      <w:r w:rsidRPr="00E30B13">
        <w:rPr>
          <w:rFonts w:ascii="Arial" w:hAnsi="Arial" w:cs="Arial"/>
        </w:rPr>
        <w:t xml:space="preserve">The job I applied for was a nursery assistant, I chose this because I wanted a wider range of experience which will help me towards my end goal which is in the future to open my own day-care for children. To help me for the job interview I spoke to various people who have had experience applying for jobs in care which were my neighbour and a former teacher in my children’s old primary school. I took this feedback and notes to help pinpoint the things I wanted the employer to know about me and why I think I am the perfect candidate for the role. The notes I received </w:t>
      </w:r>
      <w:r w:rsidR="006D1405" w:rsidRPr="00E30B13">
        <w:rPr>
          <w:rFonts w:ascii="Arial" w:hAnsi="Arial" w:cs="Arial"/>
        </w:rPr>
        <w:t xml:space="preserve">from </w:t>
      </w:r>
      <w:r w:rsidR="00A3167A" w:rsidRPr="00E30B13">
        <w:rPr>
          <w:rFonts w:ascii="Arial" w:hAnsi="Arial" w:cs="Arial"/>
        </w:rPr>
        <w:t>Mayne</w:t>
      </w:r>
      <w:r w:rsidR="00E30B13" w:rsidRPr="00E30B13">
        <w:rPr>
          <w:rFonts w:ascii="Arial" w:hAnsi="Arial" w:cs="Arial"/>
        </w:rPr>
        <w:t xml:space="preserve"> (</w:t>
      </w:r>
      <w:r w:rsidR="00A3167A" w:rsidRPr="00E30B13">
        <w:rPr>
          <w:rFonts w:ascii="Arial" w:hAnsi="Arial" w:cs="Arial"/>
        </w:rPr>
        <w:t xml:space="preserve">2019) </w:t>
      </w:r>
      <w:r w:rsidRPr="00E30B13">
        <w:rPr>
          <w:rFonts w:ascii="Arial" w:hAnsi="Arial" w:cs="Arial"/>
        </w:rPr>
        <w:t xml:space="preserve">were to be very polite from the moment I walked into the room and to stay calm as this is the first </w:t>
      </w:r>
      <w:r w:rsidR="00E652A0" w:rsidRPr="00E30B13">
        <w:rPr>
          <w:rFonts w:ascii="Arial" w:hAnsi="Arial" w:cs="Arial"/>
        </w:rPr>
        <w:t>impression,</w:t>
      </w:r>
      <w:r w:rsidRPr="00E30B13">
        <w:rPr>
          <w:rFonts w:ascii="Arial" w:hAnsi="Arial" w:cs="Arial"/>
        </w:rPr>
        <w:t xml:space="preserve"> </w:t>
      </w:r>
      <w:r w:rsidR="00E652A0" w:rsidRPr="00E30B13">
        <w:rPr>
          <w:rFonts w:ascii="Arial" w:hAnsi="Arial" w:cs="Arial"/>
        </w:rPr>
        <w:t>they will get of me as I cannot redo a first impression. In my feedback they stated that “I made a good first impression” this was accomplished by showing up on time and firmly shaking the employer’s hand to greet them, having good posture and dressing appropriately. To further prepare for this interview I made sure I practised what I was going to say by answering and going over potential questions online; the more prepared I was the better articulate and professional I would be.</w:t>
      </w:r>
      <w:r w:rsidR="007E372B" w:rsidRPr="00E30B13">
        <w:rPr>
          <w:rFonts w:ascii="Arial" w:hAnsi="Arial" w:cs="Arial"/>
        </w:rPr>
        <w:t xml:space="preserve"> Evidently by doing this it really improved the way I responded to the questions in the interview: in my feedback that the manner I answered the questions asked “Good” and brief. </w:t>
      </w:r>
      <w:r w:rsidR="00AA6F13" w:rsidRPr="00E30B13">
        <w:rPr>
          <w:rFonts w:ascii="Arial" w:hAnsi="Arial" w:cs="Arial"/>
        </w:rPr>
        <w:t xml:space="preserve">In my CV I stated the places I have worked in throughout my life which have prepared me for the job role as a nursery assistant to ensure that I am the perfect candidate to be chosen for this job. I had informed through my CV that I have worked in Africa in a nursery for three years with the ages 2-4 years </w:t>
      </w:r>
      <w:r w:rsidR="00987BE5" w:rsidRPr="00E30B13">
        <w:rPr>
          <w:rFonts w:ascii="Arial" w:hAnsi="Arial" w:cs="Arial"/>
        </w:rPr>
        <w:t>old and</w:t>
      </w:r>
      <w:r w:rsidR="00AA6F13" w:rsidRPr="00E30B13">
        <w:rPr>
          <w:rFonts w:ascii="Arial" w:hAnsi="Arial" w:cs="Arial"/>
        </w:rPr>
        <w:t xml:space="preserve"> raising three of my own children which has given me a ton of experience as a carer for children</w:t>
      </w:r>
      <w:r w:rsidR="00987BE5" w:rsidRPr="00E30B13">
        <w:rPr>
          <w:rFonts w:ascii="Arial" w:hAnsi="Arial" w:cs="Arial"/>
        </w:rPr>
        <w:t xml:space="preserve">. From the places I have worked as carer most of them have the same mottos and the need and respect of children to be met this has led me to understand the processes and direction the job I am applying for, alongside also doing some research about this job specifically to give a wider range of understanding which will help me decide on whether I wanted to apply for the job. In my feedback the interview stated that I “demonstrated knowledge about the business” and rated me the highest being “excellent” this means that exceptional knowledge about the business, which I was able to do due to my experience in care and my own personal experience </w:t>
      </w:r>
      <w:r w:rsidR="00894BF8" w:rsidRPr="00E30B13">
        <w:rPr>
          <w:rFonts w:ascii="Arial" w:hAnsi="Arial" w:cs="Arial"/>
        </w:rPr>
        <w:t xml:space="preserve">as a parent. Personally being an optimistic person I like to focus mainly on my strengths rather than my weakness this is because I believe that the best way to develop is to focus on your strengths and advance from there to become the better version of ourselves and in this case my strengths are being hardworking , caring for children and being organised. Therefore, I embellish them into what I do to further improve on them and become better at the things I’m good at which can open up many opportunities for me in the future for bigger roles such as opening my own business. In addition to this my interviewer stated that </w:t>
      </w:r>
      <w:r w:rsidR="005F6599" w:rsidRPr="00E30B13">
        <w:rPr>
          <w:rFonts w:ascii="Arial" w:hAnsi="Arial" w:cs="Arial"/>
        </w:rPr>
        <w:t xml:space="preserve">I was “Good” at focusing on my strengths instead of my weaknesses. Furthermore the interview stated that my politeness </w:t>
      </w:r>
      <w:r w:rsidR="005F6599" w:rsidRPr="00E30B13">
        <w:rPr>
          <w:rFonts w:ascii="Arial" w:hAnsi="Arial" w:cs="Arial"/>
        </w:rPr>
        <w:lastRenderedPageBreak/>
        <w:t xml:space="preserve">was “Excellent”, I was able to achieve this </w:t>
      </w:r>
      <w:r w:rsidR="00C2698A" w:rsidRPr="00E30B13">
        <w:rPr>
          <w:rFonts w:ascii="Arial" w:hAnsi="Arial" w:cs="Arial"/>
        </w:rPr>
        <w:t>by taking the advice of my daughters teachers to stay calm and make eye contact to the interviewer so that they can recognise that I am indeed engaged in the conversation. However, the interviewer said that there are things I need to improve on, these were: that I needed to use the STAR/BAR format which I did not keep in mind to use in the interview this limited the way in which I answered the questions the interviewer was asking me in the interviewer. This suggest that in future interviews I may need to use this to ensure my success</w:t>
      </w:r>
      <w:r w:rsidR="00A256C9" w:rsidRPr="00E30B13">
        <w:rPr>
          <w:rFonts w:ascii="Arial" w:hAnsi="Arial" w:cs="Arial"/>
        </w:rPr>
        <w:t>. I also flawed in presenting “referenced specific items on the resume” as stated that that was “poor” which means that there were many things I did not reference in my resume which were essential for the interview and was described by the interviewer as “basic”.</w:t>
      </w:r>
      <w:r w:rsidR="00F656FC" w:rsidRPr="00E30B13">
        <w:rPr>
          <w:rFonts w:ascii="Arial" w:hAnsi="Arial" w:cs="Arial"/>
        </w:rPr>
        <w:t xml:space="preserve"> I also scored lower than I expected on the “enthusiasm” section, I believe that I should’ve tried harder and showed more enthusiasm as it’s a job I am very passionate about and therefore I should show more interest in it and evidently the interviewer believes that it was “average”. With this I will keep in mind to portray more enthusiasm through my body language and in the way in which I speak.</w:t>
      </w:r>
      <w:r w:rsidR="009513C9" w:rsidRPr="00E30B13">
        <w:rPr>
          <w:rFonts w:ascii="Arial" w:hAnsi="Arial" w:cs="Arial"/>
        </w:rPr>
        <w:t xml:space="preserve"> With this feedback it informs me on the things I need to improve on in future interviews these include enthusiasm , referenced specific items in my resume and the way I speak in interviews, I now know the things I need to improve on in order for future interviews to be successful which will allow me to get the job I have applied for. </w:t>
      </w:r>
      <w:r w:rsidR="006D1405" w:rsidRPr="00E30B13">
        <w:rPr>
          <w:rFonts w:ascii="Arial" w:hAnsi="Arial" w:cs="Arial"/>
        </w:rPr>
        <w:t xml:space="preserve">According to </w:t>
      </w:r>
      <w:r w:rsidR="00E30B13" w:rsidRPr="00E30B13">
        <w:rPr>
          <w:rFonts w:ascii="Arial" w:hAnsi="Arial" w:cs="Arial"/>
        </w:rPr>
        <w:t>DeFranzo (</w:t>
      </w:r>
      <w:r w:rsidR="006D1405" w:rsidRPr="00E30B13">
        <w:rPr>
          <w:rFonts w:ascii="Arial" w:hAnsi="Arial" w:cs="Arial"/>
        </w:rPr>
        <w:t>2015) w</w:t>
      </w:r>
      <w:r w:rsidR="009513C9" w:rsidRPr="00E30B13">
        <w:rPr>
          <w:rFonts w:ascii="Arial" w:hAnsi="Arial" w:cs="Arial"/>
        </w:rPr>
        <w:t>ithout this feedback I will go into interviews making the same mistakes which limit me from being considered for the job and now I can develop on these weaknesses and embed them on how I approach the questions I get asked in interviews. Overall, receiving this feedbac</w:t>
      </w:r>
      <w:r w:rsidR="009F2ED8" w:rsidRPr="00E30B13">
        <w:rPr>
          <w:rFonts w:ascii="Arial" w:hAnsi="Arial" w:cs="Arial"/>
        </w:rPr>
        <w:t>k has notified me on what to look for when interviewing people myself for the roles such as (nursery assistants) when my day care business is up and running, as employer it is important that these aspects whether big or small to ensure that the right person is chosen for the job , otherwise, the wrong candidate may be given the job if not analysed properly.</w:t>
      </w:r>
    </w:p>
    <w:p w14:paraId="6451F1C3" w14:textId="77777777" w:rsidR="00E652A0" w:rsidRPr="00E30B13" w:rsidRDefault="00E652A0" w:rsidP="00E30B13">
      <w:pPr>
        <w:spacing w:line="360" w:lineRule="auto"/>
        <w:rPr>
          <w:rFonts w:ascii="Arial" w:hAnsi="Arial" w:cs="Arial"/>
        </w:rPr>
      </w:pPr>
    </w:p>
    <w:p w14:paraId="7E283622" w14:textId="77777777" w:rsidR="00E30B13" w:rsidRPr="00E30B13" w:rsidRDefault="00E30B13" w:rsidP="00E30B13">
      <w:pPr>
        <w:pStyle w:val="Title"/>
        <w:rPr>
          <w:b/>
          <w:bCs/>
          <w:u w:val="single"/>
        </w:rPr>
      </w:pPr>
      <w:r w:rsidRPr="00E30B13">
        <w:rPr>
          <w:b/>
          <w:bCs/>
          <w:u w:val="single"/>
        </w:rPr>
        <w:t>SMART OBJECTIVE</w:t>
      </w:r>
    </w:p>
    <w:p w14:paraId="7E86EA69" w14:textId="61FB3B8B" w:rsidR="00C8557F" w:rsidRPr="00E30B13" w:rsidRDefault="00284970" w:rsidP="00E30B13">
      <w:pPr>
        <w:spacing w:line="360" w:lineRule="auto"/>
        <w:rPr>
          <w:rFonts w:ascii="Arial" w:hAnsi="Arial" w:cs="Arial"/>
          <w:b/>
          <w:bCs/>
          <w:u w:val="single"/>
        </w:rPr>
      </w:pPr>
      <w:r w:rsidRPr="00E30B13">
        <w:rPr>
          <w:rFonts w:ascii="Arial" w:hAnsi="Arial" w:cs="Arial"/>
          <w:b/>
          <w:bCs/>
          <w:u w:val="single"/>
        </w:rPr>
        <w:t xml:space="preserve">Specific </w:t>
      </w:r>
    </w:p>
    <w:p w14:paraId="2F714CCE" w14:textId="1D719145" w:rsidR="00851375" w:rsidRPr="00E30B13" w:rsidRDefault="00904C5C" w:rsidP="00E30B13">
      <w:pPr>
        <w:spacing w:line="360" w:lineRule="auto"/>
        <w:rPr>
          <w:rFonts w:ascii="Arial" w:hAnsi="Arial" w:cs="Arial"/>
        </w:rPr>
      </w:pPr>
      <w:r w:rsidRPr="00E30B13">
        <w:rPr>
          <w:rFonts w:ascii="Arial" w:hAnsi="Arial" w:cs="Arial"/>
        </w:rPr>
        <w:t>According to Eby</w:t>
      </w:r>
      <w:r w:rsidR="00E30B13" w:rsidRPr="00E30B13">
        <w:rPr>
          <w:rFonts w:ascii="Arial" w:hAnsi="Arial" w:cs="Arial"/>
        </w:rPr>
        <w:t xml:space="preserve"> (</w:t>
      </w:r>
      <w:r w:rsidRPr="00E30B13">
        <w:rPr>
          <w:rFonts w:ascii="Arial" w:hAnsi="Arial" w:cs="Arial"/>
        </w:rPr>
        <w:t>2019) w</w:t>
      </w:r>
      <w:r w:rsidR="00617F76" w:rsidRPr="00E30B13">
        <w:rPr>
          <w:rFonts w:ascii="Arial" w:hAnsi="Arial" w:cs="Arial"/>
        </w:rPr>
        <w:t xml:space="preserve">hat I want for my </w:t>
      </w:r>
      <w:r w:rsidRPr="00E30B13">
        <w:rPr>
          <w:rFonts w:ascii="Arial" w:hAnsi="Arial" w:cs="Arial"/>
        </w:rPr>
        <w:t>career must be specific therefore I know what I want to achieve.</w:t>
      </w:r>
      <w:r w:rsidR="00617F76" w:rsidRPr="00E30B13">
        <w:rPr>
          <w:rFonts w:ascii="Arial" w:hAnsi="Arial" w:cs="Arial"/>
        </w:rPr>
        <w:t xml:space="preserve"> </w:t>
      </w:r>
      <w:r w:rsidRPr="00E30B13">
        <w:rPr>
          <w:rFonts w:ascii="Arial" w:hAnsi="Arial" w:cs="Arial"/>
        </w:rPr>
        <w:t>I</w:t>
      </w:r>
      <w:r w:rsidR="00617F76" w:rsidRPr="00E30B13">
        <w:rPr>
          <w:rFonts w:ascii="Arial" w:hAnsi="Arial" w:cs="Arial"/>
        </w:rPr>
        <w:t xml:space="preserve">n the future </w:t>
      </w:r>
      <w:r w:rsidRPr="00E30B13">
        <w:rPr>
          <w:rFonts w:ascii="Arial" w:hAnsi="Arial" w:cs="Arial"/>
        </w:rPr>
        <w:t xml:space="preserve">I wish </w:t>
      </w:r>
      <w:r w:rsidR="00617F76" w:rsidRPr="00E30B13">
        <w:rPr>
          <w:rFonts w:ascii="Arial" w:hAnsi="Arial" w:cs="Arial"/>
        </w:rPr>
        <w:t>to have a business in the field</w:t>
      </w:r>
      <w:r w:rsidR="00FC2952" w:rsidRPr="00E30B13">
        <w:rPr>
          <w:rFonts w:ascii="Arial" w:hAnsi="Arial" w:cs="Arial"/>
        </w:rPr>
        <w:t xml:space="preserve"> of care. I want to open a school or a day care for children where we nurse</w:t>
      </w:r>
      <w:r w:rsidR="0013682A" w:rsidRPr="00E30B13">
        <w:rPr>
          <w:rFonts w:ascii="Arial" w:hAnsi="Arial" w:cs="Arial"/>
        </w:rPr>
        <w:t xml:space="preserve">, play and look after little children for parents who need to go to work. It will be a place of learning and games for the children with teachers who are established and qualified to look after children </w:t>
      </w:r>
      <w:r w:rsidR="00FE694D" w:rsidRPr="00E30B13">
        <w:rPr>
          <w:rFonts w:ascii="Arial" w:hAnsi="Arial" w:cs="Arial"/>
        </w:rPr>
        <w:t>of the age I am targeting. I want it to be a place where everyone feels welcome</w:t>
      </w:r>
      <w:r w:rsidR="00165B19" w:rsidRPr="00E30B13">
        <w:rPr>
          <w:rFonts w:ascii="Arial" w:hAnsi="Arial" w:cs="Arial"/>
        </w:rPr>
        <w:t xml:space="preserve">. </w:t>
      </w:r>
    </w:p>
    <w:p w14:paraId="42EA8214" w14:textId="0A388FFB" w:rsidR="00BF13B7" w:rsidRPr="00E30B13" w:rsidRDefault="00BF13B7" w:rsidP="00E30B13">
      <w:pPr>
        <w:spacing w:line="360" w:lineRule="auto"/>
        <w:rPr>
          <w:rFonts w:ascii="Arial" w:hAnsi="Arial" w:cs="Arial"/>
          <w:b/>
          <w:bCs/>
          <w:u w:val="single"/>
        </w:rPr>
      </w:pPr>
      <w:r w:rsidRPr="00E30B13">
        <w:rPr>
          <w:rFonts w:ascii="Arial" w:hAnsi="Arial" w:cs="Arial"/>
          <w:b/>
          <w:bCs/>
          <w:u w:val="single"/>
        </w:rPr>
        <w:lastRenderedPageBreak/>
        <w:t xml:space="preserve">Measurable </w:t>
      </w:r>
    </w:p>
    <w:p w14:paraId="78D619EC" w14:textId="361DA6BF" w:rsidR="00AC0A9F" w:rsidRPr="00E30B13" w:rsidRDefault="008F4865" w:rsidP="00E30B13">
      <w:pPr>
        <w:spacing w:line="360" w:lineRule="auto"/>
        <w:rPr>
          <w:rFonts w:ascii="Arial" w:hAnsi="Arial" w:cs="Arial"/>
        </w:rPr>
      </w:pPr>
      <w:r w:rsidRPr="00E30B13">
        <w:rPr>
          <w:rFonts w:ascii="Arial" w:hAnsi="Arial" w:cs="Arial"/>
        </w:rPr>
        <w:t>According to McGoodwin</w:t>
      </w:r>
      <w:r w:rsidR="00E30B13" w:rsidRPr="00E30B13">
        <w:rPr>
          <w:rFonts w:ascii="Arial" w:hAnsi="Arial" w:cs="Arial"/>
        </w:rPr>
        <w:t xml:space="preserve"> (</w:t>
      </w:r>
      <w:r w:rsidRPr="00E30B13">
        <w:rPr>
          <w:rFonts w:ascii="Arial" w:hAnsi="Arial" w:cs="Arial"/>
        </w:rPr>
        <w:t>2019) i</w:t>
      </w:r>
      <w:r w:rsidR="000F351F" w:rsidRPr="00E30B13">
        <w:rPr>
          <w:rFonts w:ascii="Arial" w:hAnsi="Arial" w:cs="Arial"/>
        </w:rPr>
        <w:t xml:space="preserve">n </w:t>
      </w:r>
      <w:r w:rsidR="00653E8D" w:rsidRPr="00E30B13">
        <w:rPr>
          <w:rFonts w:ascii="Arial" w:hAnsi="Arial" w:cs="Arial"/>
        </w:rPr>
        <w:t>order to measure the progress of my business I will keep track of the number of parents who sign up to have their children looked after by my day care. A good way that I can make sure that my business stays on the right track and reaches its highest potential is by trying different alternatives</w:t>
      </w:r>
      <w:r w:rsidR="00D854D0" w:rsidRPr="00E30B13">
        <w:rPr>
          <w:rFonts w:ascii="Arial" w:hAnsi="Arial" w:cs="Arial"/>
        </w:rPr>
        <w:t xml:space="preserve">, processes and methods and measure which one </w:t>
      </w:r>
      <w:r w:rsidR="002B4FDD" w:rsidRPr="00E30B13">
        <w:rPr>
          <w:rFonts w:ascii="Arial" w:hAnsi="Arial" w:cs="Arial"/>
        </w:rPr>
        <w:t>2</w:t>
      </w:r>
      <w:r w:rsidR="00D854D0" w:rsidRPr="00E30B13">
        <w:rPr>
          <w:rFonts w:ascii="Arial" w:hAnsi="Arial" w:cs="Arial"/>
        </w:rPr>
        <w:t xml:space="preserve">of them provides the most benefits and opportunities for my business. For example I can distribute physical advertisements such as: leaflets, newspapers and billboards and advertise online and compare the statistics of the reach from the two different types of advertisements, </w:t>
      </w:r>
      <w:r w:rsidR="0044220F" w:rsidRPr="00E30B13">
        <w:rPr>
          <w:rFonts w:ascii="Arial" w:hAnsi="Arial" w:cs="Arial"/>
        </w:rPr>
        <w:t xml:space="preserve">and </w:t>
      </w:r>
      <w:r w:rsidR="00D854D0" w:rsidRPr="00E30B13">
        <w:rPr>
          <w:rFonts w:ascii="Arial" w:hAnsi="Arial" w:cs="Arial"/>
        </w:rPr>
        <w:t>compar</w:t>
      </w:r>
      <w:r w:rsidR="0044220F" w:rsidRPr="00E30B13">
        <w:rPr>
          <w:rFonts w:ascii="Arial" w:hAnsi="Arial" w:cs="Arial"/>
        </w:rPr>
        <w:t>e them to one another to identify which one of them has the most effect on my business</w:t>
      </w:r>
      <w:r w:rsidR="000F351F" w:rsidRPr="00E30B13">
        <w:rPr>
          <w:rFonts w:ascii="Arial" w:hAnsi="Arial" w:cs="Arial"/>
        </w:rPr>
        <w:t xml:space="preserve"> reputation and success.</w:t>
      </w:r>
      <w:r w:rsidR="00D854D0" w:rsidRPr="00E30B13">
        <w:rPr>
          <w:rFonts w:ascii="Arial" w:hAnsi="Arial" w:cs="Arial"/>
        </w:rPr>
        <w:t xml:space="preserve"> </w:t>
      </w:r>
      <w:r w:rsidR="000F351F" w:rsidRPr="00E30B13">
        <w:rPr>
          <w:rFonts w:ascii="Arial" w:hAnsi="Arial" w:cs="Arial"/>
        </w:rPr>
        <w:t xml:space="preserve">I can measure my progress by using statistics, surveys, bar charts and percentages. Especially surveys from my customers will inform on how I can </w:t>
      </w:r>
      <w:r w:rsidR="00AC0A9F" w:rsidRPr="00E30B13">
        <w:rPr>
          <w:rFonts w:ascii="Arial" w:hAnsi="Arial" w:cs="Arial"/>
        </w:rPr>
        <w:t>improve, how</w:t>
      </w:r>
      <w:r w:rsidR="000F351F" w:rsidRPr="00E30B13">
        <w:rPr>
          <w:rFonts w:ascii="Arial" w:hAnsi="Arial" w:cs="Arial"/>
        </w:rPr>
        <w:t xml:space="preserve"> they perceive my business and whether I left a good impression and if they would consider coming back. </w:t>
      </w:r>
    </w:p>
    <w:p w14:paraId="415A203F" w14:textId="03217695" w:rsidR="00AC0A9F" w:rsidRPr="00E30B13" w:rsidRDefault="00AC0A9F" w:rsidP="00E30B13">
      <w:pPr>
        <w:spacing w:line="360" w:lineRule="auto"/>
        <w:rPr>
          <w:rFonts w:ascii="Arial" w:hAnsi="Arial" w:cs="Arial"/>
          <w:b/>
          <w:bCs/>
          <w:u w:val="single"/>
        </w:rPr>
      </w:pPr>
      <w:r w:rsidRPr="00E30B13">
        <w:rPr>
          <w:rFonts w:ascii="Arial" w:hAnsi="Arial" w:cs="Arial"/>
          <w:b/>
          <w:bCs/>
          <w:u w:val="single"/>
        </w:rPr>
        <w:t>Attainable</w:t>
      </w:r>
    </w:p>
    <w:p w14:paraId="35CED978" w14:textId="2A92C5F4" w:rsidR="00AC0A9F" w:rsidRPr="00E30B13" w:rsidRDefault="00AC0A9F" w:rsidP="00E30B13">
      <w:pPr>
        <w:spacing w:line="360" w:lineRule="auto"/>
        <w:rPr>
          <w:rFonts w:ascii="Arial" w:hAnsi="Arial" w:cs="Arial"/>
        </w:rPr>
      </w:pPr>
      <w:r w:rsidRPr="00E30B13">
        <w:rPr>
          <w:rFonts w:ascii="Arial" w:hAnsi="Arial" w:cs="Arial"/>
        </w:rPr>
        <w:t xml:space="preserve">The goal I believe I can reach is to </w:t>
      </w:r>
      <w:r w:rsidR="00694B28" w:rsidRPr="00E30B13">
        <w:rPr>
          <w:rFonts w:ascii="Arial" w:hAnsi="Arial" w:cs="Arial"/>
        </w:rPr>
        <w:t>expand my</w:t>
      </w:r>
      <w:r w:rsidRPr="00E30B13">
        <w:rPr>
          <w:rFonts w:ascii="Arial" w:hAnsi="Arial" w:cs="Arial"/>
        </w:rPr>
        <w:t xml:space="preserve"> business with many different areas around the UK</w:t>
      </w:r>
      <w:r w:rsidR="00694B28" w:rsidRPr="00E30B13">
        <w:rPr>
          <w:rFonts w:ascii="Arial" w:hAnsi="Arial" w:cs="Arial"/>
        </w:rPr>
        <w:t xml:space="preserve">. I believe that when my business is running and successful as I expect I will be able to expand the branch to three over the span of two years. This will allow my planning to take place: through advertisements and positive feedback from my customers it will create a good reputation about me and my business. I will also want to have an amount of over 1000 customers every month across the different branches I hope to develop over the span of two years. With the right mindset and determination and handwork a trait I have always had I can and will be able to accomplish this over two years. Furthermore, in four years’ time I will also want to start producing and </w:t>
      </w:r>
      <w:r w:rsidR="00040AC9" w:rsidRPr="00E30B13">
        <w:rPr>
          <w:rFonts w:ascii="Arial" w:hAnsi="Arial" w:cs="Arial"/>
        </w:rPr>
        <w:t xml:space="preserve">making my own merchandise such as baby bottles, clothes cloths and other equipment’s which will aid parents in their lifestyle of taking care of their children. </w:t>
      </w:r>
    </w:p>
    <w:p w14:paraId="6A705FD1" w14:textId="2FAAC05B" w:rsidR="00040AC9" w:rsidRPr="00B75AF2" w:rsidRDefault="00040AC9" w:rsidP="00E30B13">
      <w:pPr>
        <w:spacing w:line="360" w:lineRule="auto"/>
        <w:rPr>
          <w:rFonts w:ascii="Arial" w:hAnsi="Arial" w:cs="Arial"/>
          <w:b/>
          <w:bCs/>
          <w:u w:val="single"/>
        </w:rPr>
      </w:pPr>
      <w:r w:rsidRPr="00B75AF2">
        <w:rPr>
          <w:rFonts w:ascii="Arial" w:hAnsi="Arial" w:cs="Arial"/>
          <w:b/>
          <w:bCs/>
          <w:u w:val="single"/>
        </w:rPr>
        <w:t>Relevant</w:t>
      </w:r>
    </w:p>
    <w:p w14:paraId="44A226B8" w14:textId="5BC0EFF0" w:rsidR="00040AC9" w:rsidRPr="00E30B13" w:rsidRDefault="0041650E" w:rsidP="00E30B13">
      <w:pPr>
        <w:spacing w:line="360" w:lineRule="auto"/>
        <w:rPr>
          <w:rFonts w:ascii="Arial" w:hAnsi="Arial" w:cs="Arial"/>
        </w:rPr>
      </w:pPr>
      <w:r w:rsidRPr="00E30B13">
        <w:rPr>
          <w:rFonts w:ascii="Arial" w:hAnsi="Arial" w:cs="Arial"/>
        </w:rPr>
        <w:t xml:space="preserve">My goals are all beneficial and compliant with my business’ goals and targets. My goals are to reach and expand across the UK benefitting my brand and day care business reaching a larger scale of people across the countries </w:t>
      </w:r>
      <w:r w:rsidR="004D1ACB" w:rsidRPr="00E30B13">
        <w:rPr>
          <w:rFonts w:ascii="Arial" w:hAnsi="Arial" w:cs="Arial"/>
        </w:rPr>
        <w:t xml:space="preserve">in Africa and the UK. My goal has always been to open my own day care as I have always taken care of children my whole from my own children, my family members children in Africa and in Primary schools for 3 years which led me to want to pursue it professionally since it has been something I have always loved caring for people mainly children. These all fit with my professional, personal and company’s goals which will make sure that I stay dedicate and work hard towards these goals because </w:t>
      </w:r>
      <w:r w:rsidR="004D1ACB" w:rsidRPr="00E30B13">
        <w:rPr>
          <w:rFonts w:ascii="Arial" w:hAnsi="Arial" w:cs="Arial"/>
        </w:rPr>
        <w:lastRenderedPageBreak/>
        <w:t>they all fit together and benefit each other despite what I do to target any one of them(personal, professional and company wise).</w:t>
      </w:r>
      <w:r w:rsidR="0047432C" w:rsidRPr="00E30B13">
        <w:rPr>
          <w:rFonts w:ascii="Arial" w:hAnsi="Arial" w:cs="Arial"/>
        </w:rPr>
        <w:t xml:space="preserve"> </w:t>
      </w:r>
      <w:bookmarkStart w:id="0" w:name="_GoBack"/>
      <w:bookmarkEnd w:id="0"/>
    </w:p>
    <w:p w14:paraId="785E5398" w14:textId="228E6953" w:rsidR="0047432C" w:rsidRPr="00E30B13" w:rsidRDefault="0047432C" w:rsidP="00E30B13">
      <w:pPr>
        <w:spacing w:line="360" w:lineRule="auto"/>
        <w:rPr>
          <w:rFonts w:ascii="Arial" w:hAnsi="Arial" w:cs="Arial"/>
          <w:b/>
          <w:bCs/>
          <w:u w:val="single"/>
        </w:rPr>
      </w:pPr>
      <w:r w:rsidRPr="00E30B13">
        <w:rPr>
          <w:rFonts w:ascii="Arial" w:hAnsi="Arial" w:cs="Arial"/>
          <w:b/>
          <w:bCs/>
          <w:u w:val="single"/>
        </w:rPr>
        <w:t>Timely</w:t>
      </w:r>
    </w:p>
    <w:p w14:paraId="4C6B61A7" w14:textId="3C0857C9" w:rsidR="0047432C" w:rsidRPr="00E30B13" w:rsidRDefault="0047432C" w:rsidP="00E30B13">
      <w:pPr>
        <w:spacing w:line="360" w:lineRule="auto"/>
        <w:rPr>
          <w:rFonts w:ascii="Arial" w:hAnsi="Arial" w:cs="Arial"/>
        </w:rPr>
      </w:pPr>
      <w:r w:rsidRPr="00E30B13">
        <w:rPr>
          <w:rFonts w:ascii="Arial" w:hAnsi="Arial" w:cs="Arial"/>
        </w:rPr>
        <w:t xml:space="preserve">The time frame I have set are very realistic and achievable if I stay on track and focus on the goals </w:t>
      </w:r>
      <w:r w:rsidR="00AD7B6F" w:rsidRPr="00E30B13">
        <w:rPr>
          <w:rFonts w:ascii="Arial" w:hAnsi="Arial" w:cs="Arial"/>
        </w:rPr>
        <w:t xml:space="preserve">I have placed. My target is to open three or more branches across the UK in the time frame of two years and in the future coming four years from this point I will launch my merchandise of baby goods such as cloths, bottles and </w:t>
      </w:r>
      <w:r w:rsidR="00A3167A" w:rsidRPr="00E30B13">
        <w:rPr>
          <w:rFonts w:ascii="Arial" w:hAnsi="Arial" w:cs="Arial"/>
        </w:rPr>
        <w:t>clothing. According to Zhu</w:t>
      </w:r>
      <w:r w:rsidR="00E30B13" w:rsidRPr="00E30B13">
        <w:rPr>
          <w:rFonts w:ascii="Arial" w:hAnsi="Arial" w:cs="Arial"/>
        </w:rPr>
        <w:t xml:space="preserve"> (</w:t>
      </w:r>
      <w:r w:rsidR="00A3167A" w:rsidRPr="00E30B13">
        <w:rPr>
          <w:rFonts w:ascii="Arial" w:hAnsi="Arial" w:cs="Arial"/>
        </w:rPr>
        <w:t>2020) this means that</w:t>
      </w:r>
      <w:r w:rsidR="00AD7B6F" w:rsidRPr="00E30B13">
        <w:rPr>
          <w:rFonts w:ascii="Arial" w:hAnsi="Arial" w:cs="Arial"/>
        </w:rPr>
        <w:t xml:space="preserve"> I will accomplish all these things in the span of six years by the time I have launched my day care centre. I have set these goals on this time span because setting a time frame will enable to reach these targets on a specific time, persuading me to work harder and stay on task to accomplish them by placing my unconscious mind at work. Without setting a specific time frame and instead saying “someday” </w:t>
      </w:r>
      <w:r w:rsidR="00A3167A" w:rsidRPr="00E30B13">
        <w:rPr>
          <w:rFonts w:ascii="Arial" w:hAnsi="Arial" w:cs="Arial"/>
        </w:rPr>
        <w:t>According to Houston</w:t>
      </w:r>
      <w:r w:rsidR="00E30B13" w:rsidRPr="00E30B13">
        <w:rPr>
          <w:rFonts w:ascii="Arial" w:hAnsi="Arial" w:cs="Arial"/>
        </w:rPr>
        <w:t xml:space="preserve"> (</w:t>
      </w:r>
      <w:r w:rsidR="00A3167A" w:rsidRPr="00E30B13">
        <w:rPr>
          <w:rFonts w:ascii="Arial" w:hAnsi="Arial" w:cs="Arial"/>
        </w:rPr>
        <w:t xml:space="preserve">2020) </w:t>
      </w:r>
      <w:r w:rsidR="00AD7B6F" w:rsidRPr="00E30B13">
        <w:rPr>
          <w:rFonts w:ascii="Arial" w:hAnsi="Arial" w:cs="Arial"/>
        </w:rPr>
        <w:t>I will be incapable of pursuing them successfully and realistically since I will not be dedicated to start working towards these goals before the deadline.</w:t>
      </w:r>
    </w:p>
    <w:p w14:paraId="12891FC9" w14:textId="269BB3EB" w:rsidR="00224D1D" w:rsidRPr="00E30B13" w:rsidRDefault="009F2ED8" w:rsidP="00E30B13">
      <w:pPr>
        <w:pStyle w:val="Title"/>
        <w:spacing w:line="360" w:lineRule="auto"/>
        <w:rPr>
          <w:rFonts w:ascii="Arial" w:eastAsiaTheme="minorHAnsi" w:hAnsi="Arial" w:cs="Arial"/>
          <w:spacing w:val="0"/>
          <w:kern w:val="0"/>
          <w:sz w:val="22"/>
          <w:szCs w:val="22"/>
        </w:rPr>
      </w:pPr>
      <w:r w:rsidRPr="00E30B13">
        <w:rPr>
          <w:rFonts w:ascii="Arial" w:hAnsi="Arial" w:cs="Arial"/>
          <w:b/>
          <w:bCs/>
          <w:sz w:val="22"/>
          <w:szCs w:val="22"/>
          <w:u w:val="single"/>
        </w:rPr>
        <w:t>References</w:t>
      </w:r>
    </w:p>
    <w:p w14:paraId="48533142" w14:textId="285D4AEB" w:rsidR="00D05851" w:rsidRPr="00E30B13" w:rsidRDefault="00D05851" w:rsidP="00E30B13">
      <w:pPr>
        <w:spacing w:line="360" w:lineRule="auto"/>
        <w:rPr>
          <w:rFonts w:ascii="Arial" w:hAnsi="Arial" w:cs="Arial"/>
        </w:rPr>
      </w:pPr>
      <w:r w:rsidRPr="00E30B13">
        <w:rPr>
          <w:rFonts w:ascii="Arial" w:hAnsi="Arial" w:cs="Arial"/>
        </w:rPr>
        <w:t>Ashman, L. (2019) Why Problem-Solving Skills Are Important For Your Career. Graduateland.</w:t>
      </w:r>
    </w:p>
    <w:p w14:paraId="3E5977D9" w14:textId="77777777" w:rsidR="008E3CBC" w:rsidRPr="00E30B13" w:rsidRDefault="008E3CBC" w:rsidP="00E30B13">
      <w:pPr>
        <w:spacing w:line="360" w:lineRule="auto"/>
        <w:rPr>
          <w:rFonts w:ascii="Arial" w:hAnsi="Arial" w:cs="Arial"/>
        </w:rPr>
      </w:pPr>
      <w:hyperlink r:id="rId5" w:history="1">
        <w:r w:rsidRPr="00E30B13">
          <w:rPr>
            <w:rStyle w:val="Hyperlink"/>
            <w:rFonts w:ascii="Arial" w:hAnsi="Arial" w:cs="Arial"/>
          </w:rPr>
          <w:t>https://graduateland.com/article/problem-solving-skills</w:t>
        </w:r>
      </w:hyperlink>
      <w:r w:rsidRPr="00E30B13">
        <w:rPr>
          <w:rFonts w:ascii="Arial" w:hAnsi="Arial" w:cs="Arial"/>
        </w:rPr>
        <w:t xml:space="preserve"> </w:t>
      </w:r>
    </w:p>
    <w:p w14:paraId="3A9582CD" w14:textId="11477EDB" w:rsidR="00D05851" w:rsidRPr="00E30B13" w:rsidRDefault="00D05851" w:rsidP="00E30B13">
      <w:pPr>
        <w:spacing w:line="360" w:lineRule="auto"/>
        <w:rPr>
          <w:rFonts w:ascii="Arial" w:hAnsi="Arial" w:cs="Arial"/>
        </w:rPr>
      </w:pPr>
      <w:r w:rsidRPr="00E30B13">
        <w:rPr>
          <w:rFonts w:ascii="Arial" w:hAnsi="Arial" w:cs="Arial"/>
        </w:rPr>
        <w:t>DeFranzo, S. (2015) 5 Reasons Why Feedback Is Important. Snap Surveys Ltd.</w:t>
      </w:r>
    </w:p>
    <w:p w14:paraId="7EDA4BC8" w14:textId="1A692849" w:rsidR="00667C8A" w:rsidRPr="00E30B13" w:rsidRDefault="00667C8A" w:rsidP="00E30B13">
      <w:pPr>
        <w:spacing w:line="360" w:lineRule="auto"/>
        <w:rPr>
          <w:rFonts w:ascii="Arial" w:hAnsi="Arial" w:cs="Arial"/>
        </w:rPr>
      </w:pPr>
      <w:hyperlink r:id="rId6" w:history="1">
        <w:r w:rsidRPr="00E30B13">
          <w:rPr>
            <w:rStyle w:val="Hyperlink"/>
            <w:rFonts w:ascii="Arial" w:hAnsi="Arial" w:cs="Arial"/>
          </w:rPr>
          <w:t>https://www.snapsurveys.com/blog/5-reasons-feedback-important/</w:t>
        </w:r>
      </w:hyperlink>
      <w:r w:rsidRPr="00E30B13">
        <w:rPr>
          <w:rFonts w:ascii="Arial" w:hAnsi="Arial" w:cs="Arial"/>
        </w:rPr>
        <w:t xml:space="preserve"> </w:t>
      </w:r>
    </w:p>
    <w:p w14:paraId="14C7B370" w14:textId="55861C2D" w:rsidR="00D05851" w:rsidRPr="00E30B13" w:rsidRDefault="00D05851" w:rsidP="00E30B13">
      <w:pPr>
        <w:spacing w:line="360" w:lineRule="auto"/>
        <w:rPr>
          <w:rFonts w:ascii="Arial" w:hAnsi="Arial" w:cs="Arial"/>
        </w:rPr>
      </w:pPr>
      <w:r w:rsidRPr="00E30B13">
        <w:rPr>
          <w:rFonts w:ascii="Arial" w:hAnsi="Arial" w:cs="Arial"/>
        </w:rPr>
        <w:t>Duszynski, M. (2020) Organizational Skills: Definition &amp; Examples for Your Resume. Works Limited.</w:t>
      </w:r>
    </w:p>
    <w:p w14:paraId="14F3C4B7" w14:textId="40282E5F" w:rsidR="00D842E7" w:rsidRPr="00E30B13" w:rsidRDefault="002E104A" w:rsidP="00E30B13">
      <w:pPr>
        <w:spacing w:line="360" w:lineRule="auto"/>
        <w:rPr>
          <w:rFonts w:ascii="Arial" w:hAnsi="Arial" w:cs="Arial"/>
        </w:rPr>
      </w:pPr>
      <w:hyperlink r:id="rId7" w:history="1">
        <w:r w:rsidRPr="00E30B13">
          <w:rPr>
            <w:rStyle w:val="Hyperlink"/>
            <w:rFonts w:ascii="Arial" w:hAnsi="Arial" w:cs="Arial"/>
          </w:rPr>
          <w:t>https://zety.com/blog/organizational-skills</w:t>
        </w:r>
      </w:hyperlink>
      <w:r w:rsidRPr="00E30B13">
        <w:rPr>
          <w:rFonts w:ascii="Arial" w:hAnsi="Arial" w:cs="Arial"/>
        </w:rPr>
        <w:t xml:space="preserve"> </w:t>
      </w:r>
    </w:p>
    <w:p w14:paraId="4C3B95AC" w14:textId="0D271947" w:rsidR="00D05851" w:rsidRPr="00E30B13" w:rsidRDefault="00D05851" w:rsidP="00E30B13">
      <w:pPr>
        <w:spacing w:line="360" w:lineRule="auto"/>
        <w:rPr>
          <w:rFonts w:ascii="Arial" w:hAnsi="Arial" w:cs="Arial"/>
        </w:rPr>
      </w:pPr>
      <w:r w:rsidRPr="00E30B13">
        <w:rPr>
          <w:rFonts w:ascii="Arial" w:hAnsi="Arial" w:cs="Arial"/>
        </w:rPr>
        <w:t>Eby, K.(2019) The Essential Guide To Writing S.M.A.R.T Goals. Smartsheet.</w:t>
      </w:r>
    </w:p>
    <w:p w14:paraId="30017FFA" w14:textId="23D4D6F9" w:rsidR="008C51AF" w:rsidRPr="00E30B13" w:rsidRDefault="005F0A5E" w:rsidP="00E30B13">
      <w:pPr>
        <w:spacing w:line="360" w:lineRule="auto"/>
        <w:rPr>
          <w:rFonts w:ascii="Arial" w:hAnsi="Arial" w:cs="Arial"/>
        </w:rPr>
      </w:pPr>
      <w:hyperlink r:id="rId8" w:history="1">
        <w:r w:rsidRPr="00E30B13">
          <w:rPr>
            <w:rStyle w:val="Hyperlink"/>
            <w:rFonts w:ascii="Arial" w:hAnsi="Arial" w:cs="Arial"/>
          </w:rPr>
          <w:t>https://www.smartsheet.com/blog/essential-guide-writing-smart-goals</w:t>
        </w:r>
      </w:hyperlink>
      <w:r w:rsidRPr="00E30B13">
        <w:rPr>
          <w:rFonts w:ascii="Arial" w:hAnsi="Arial" w:cs="Arial"/>
        </w:rPr>
        <w:t xml:space="preserve"> </w:t>
      </w:r>
    </w:p>
    <w:p w14:paraId="24E9B3FD" w14:textId="3ECA054C" w:rsidR="00D05851" w:rsidRPr="00E30B13" w:rsidRDefault="00D05851" w:rsidP="00E30B13">
      <w:pPr>
        <w:spacing w:line="360" w:lineRule="auto"/>
        <w:rPr>
          <w:rFonts w:ascii="Arial" w:hAnsi="Arial" w:cs="Arial"/>
        </w:rPr>
      </w:pPr>
      <w:r w:rsidRPr="00E30B13">
        <w:rPr>
          <w:rFonts w:ascii="Arial" w:hAnsi="Arial" w:cs="Arial"/>
        </w:rPr>
        <w:t>Harriss, L. (2019) Six reasons it pays to trust your employees. CIPHR Limited.</w:t>
      </w:r>
    </w:p>
    <w:p w14:paraId="6739FE7D" w14:textId="4E9BE94C" w:rsidR="00485A59" w:rsidRPr="00E30B13" w:rsidRDefault="00485A59" w:rsidP="00E30B13">
      <w:pPr>
        <w:spacing w:line="360" w:lineRule="auto"/>
        <w:rPr>
          <w:rFonts w:ascii="Arial" w:hAnsi="Arial" w:cs="Arial"/>
        </w:rPr>
      </w:pPr>
      <w:hyperlink r:id="rId9" w:history="1">
        <w:r w:rsidRPr="00E30B13">
          <w:rPr>
            <w:rStyle w:val="Hyperlink"/>
            <w:rFonts w:ascii="Arial" w:hAnsi="Arial" w:cs="Arial"/>
          </w:rPr>
          <w:t>https://www.ciphr.com/features/six-reasons-trust-employees/</w:t>
        </w:r>
      </w:hyperlink>
      <w:r w:rsidRPr="00E30B13">
        <w:rPr>
          <w:rFonts w:ascii="Arial" w:hAnsi="Arial" w:cs="Arial"/>
        </w:rPr>
        <w:t xml:space="preserve"> </w:t>
      </w:r>
    </w:p>
    <w:p w14:paraId="49DB8AD5" w14:textId="258A8A9C" w:rsidR="00964464" w:rsidRPr="00E30B13" w:rsidRDefault="00D05851" w:rsidP="00E30B13">
      <w:pPr>
        <w:spacing w:line="360" w:lineRule="auto"/>
        <w:rPr>
          <w:rFonts w:ascii="Arial" w:hAnsi="Arial" w:cs="Arial"/>
        </w:rPr>
      </w:pPr>
      <w:r w:rsidRPr="00E30B13">
        <w:rPr>
          <w:rFonts w:ascii="Arial" w:hAnsi="Arial" w:cs="Arial"/>
        </w:rPr>
        <w:t>Houston, E.(2020) What Is Goal Setting And How To Do It Well.PositivePsychology.com</w:t>
      </w:r>
    </w:p>
    <w:p w14:paraId="34CE19F2" w14:textId="3262A37F" w:rsidR="00485A59" w:rsidRPr="00E30B13" w:rsidRDefault="008C51AF" w:rsidP="00E30B13">
      <w:pPr>
        <w:spacing w:line="360" w:lineRule="auto"/>
        <w:rPr>
          <w:rFonts w:ascii="Arial" w:hAnsi="Arial" w:cs="Arial"/>
        </w:rPr>
      </w:pPr>
      <w:hyperlink r:id="rId10" w:history="1">
        <w:r w:rsidRPr="00E30B13">
          <w:rPr>
            <w:rStyle w:val="Hyperlink"/>
            <w:rFonts w:ascii="Arial" w:hAnsi="Arial" w:cs="Arial"/>
          </w:rPr>
          <w:t>https://positivepsychology.com/goal-setting/</w:t>
        </w:r>
      </w:hyperlink>
      <w:r w:rsidRPr="00E30B13">
        <w:rPr>
          <w:rFonts w:ascii="Arial" w:hAnsi="Arial" w:cs="Arial"/>
        </w:rPr>
        <w:t xml:space="preserve"> </w:t>
      </w:r>
    </w:p>
    <w:p w14:paraId="51897203" w14:textId="7DB1BC38" w:rsidR="00DB1BAC" w:rsidRPr="00E30B13" w:rsidRDefault="00D05851" w:rsidP="00E30B13">
      <w:pPr>
        <w:spacing w:line="360" w:lineRule="auto"/>
        <w:rPr>
          <w:rFonts w:ascii="Arial" w:hAnsi="Arial" w:cs="Arial"/>
        </w:rPr>
      </w:pPr>
      <w:r w:rsidRPr="00E30B13">
        <w:rPr>
          <w:rFonts w:ascii="Arial" w:hAnsi="Arial" w:cs="Arial"/>
        </w:rPr>
        <w:lastRenderedPageBreak/>
        <w:t>Mayne, D. (2019) How You Benefit From Proper Etiquette. The Spruce is part of the Dotdash publishing family.</w:t>
      </w:r>
    </w:p>
    <w:p w14:paraId="51B1D9A9" w14:textId="3409C0C3" w:rsidR="008162F6" w:rsidRPr="00E30B13" w:rsidRDefault="008162F6" w:rsidP="00E30B13">
      <w:pPr>
        <w:spacing w:line="360" w:lineRule="auto"/>
        <w:rPr>
          <w:rFonts w:ascii="Arial" w:hAnsi="Arial" w:cs="Arial"/>
        </w:rPr>
      </w:pPr>
      <w:hyperlink r:id="rId11" w:history="1">
        <w:r w:rsidRPr="00E30B13">
          <w:rPr>
            <w:rStyle w:val="Hyperlink"/>
            <w:rFonts w:ascii="Arial" w:hAnsi="Arial" w:cs="Arial"/>
          </w:rPr>
          <w:t>https://www.thespruce.com/how-you-benefit-from-proper-etiquette-1216688</w:t>
        </w:r>
      </w:hyperlink>
      <w:r w:rsidRPr="00E30B13">
        <w:rPr>
          <w:rFonts w:ascii="Arial" w:hAnsi="Arial" w:cs="Arial"/>
        </w:rPr>
        <w:t xml:space="preserve"> </w:t>
      </w:r>
    </w:p>
    <w:p w14:paraId="1E201622" w14:textId="306ACBC9" w:rsidR="00D05851" w:rsidRPr="00E30B13" w:rsidRDefault="00D05851" w:rsidP="00E30B13">
      <w:pPr>
        <w:spacing w:line="360" w:lineRule="auto"/>
        <w:rPr>
          <w:rFonts w:ascii="Arial" w:hAnsi="Arial" w:cs="Arial"/>
        </w:rPr>
      </w:pPr>
      <w:r w:rsidRPr="00E30B13">
        <w:rPr>
          <w:rFonts w:ascii="Arial" w:hAnsi="Arial" w:cs="Arial"/>
        </w:rPr>
        <w:t>McGoodwin, L. (2019) How To Set Career Goals Using Smart Method. Career Contessa.</w:t>
      </w:r>
    </w:p>
    <w:p w14:paraId="0C18A594" w14:textId="0FBA222D" w:rsidR="000F1D5A" w:rsidRPr="00E30B13" w:rsidRDefault="000F1D5A" w:rsidP="00E30B13">
      <w:pPr>
        <w:spacing w:line="360" w:lineRule="auto"/>
        <w:rPr>
          <w:rFonts w:ascii="Arial" w:hAnsi="Arial" w:cs="Arial"/>
        </w:rPr>
      </w:pPr>
      <w:hyperlink r:id="rId12" w:history="1">
        <w:r w:rsidRPr="00E30B13">
          <w:rPr>
            <w:rStyle w:val="Hyperlink"/>
            <w:rFonts w:ascii="Arial" w:hAnsi="Arial" w:cs="Arial"/>
          </w:rPr>
          <w:t>https://www.careercontessa.com/advice/career-goal-setting/</w:t>
        </w:r>
      </w:hyperlink>
      <w:r w:rsidRPr="00E30B13">
        <w:rPr>
          <w:rFonts w:ascii="Arial" w:hAnsi="Arial" w:cs="Arial"/>
        </w:rPr>
        <w:t xml:space="preserve"> </w:t>
      </w:r>
    </w:p>
    <w:p w14:paraId="4FFDC8C7" w14:textId="72EEB017" w:rsidR="00D05851" w:rsidRPr="00E30B13" w:rsidRDefault="00D05851" w:rsidP="00E30B13">
      <w:pPr>
        <w:spacing w:line="360" w:lineRule="auto"/>
        <w:rPr>
          <w:rFonts w:ascii="Arial" w:hAnsi="Arial" w:cs="Arial"/>
        </w:rPr>
      </w:pPr>
      <w:r w:rsidRPr="00E30B13">
        <w:rPr>
          <w:rFonts w:ascii="Arial" w:hAnsi="Arial" w:cs="Arial"/>
        </w:rPr>
        <w:t>Miller, J. (2011) What Is Hard Work? Sticky Branding.</w:t>
      </w:r>
    </w:p>
    <w:p w14:paraId="49E6640E" w14:textId="0CB46CBE" w:rsidR="008F2B5B" w:rsidRPr="00E30B13" w:rsidRDefault="008F2B5B" w:rsidP="00E30B13">
      <w:pPr>
        <w:spacing w:line="360" w:lineRule="auto"/>
        <w:rPr>
          <w:rFonts w:ascii="Arial" w:hAnsi="Arial" w:cs="Arial"/>
        </w:rPr>
      </w:pPr>
      <w:hyperlink r:id="rId13" w:history="1">
        <w:r w:rsidRPr="00E30B13">
          <w:rPr>
            <w:rStyle w:val="Hyperlink"/>
            <w:rFonts w:ascii="Arial" w:hAnsi="Arial" w:cs="Arial"/>
          </w:rPr>
          <w:t>https://stickybranding.com/what-is-hard-work/</w:t>
        </w:r>
      </w:hyperlink>
      <w:r w:rsidRPr="00E30B13">
        <w:rPr>
          <w:rFonts w:ascii="Arial" w:hAnsi="Arial" w:cs="Arial"/>
        </w:rPr>
        <w:t xml:space="preserve"> </w:t>
      </w:r>
    </w:p>
    <w:p w14:paraId="560C5D7F" w14:textId="475F69E7" w:rsidR="00D05851" w:rsidRPr="00E30B13" w:rsidRDefault="00D05851" w:rsidP="00E30B13">
      <w:pPr>
        <w:spacing w:line="360" w:lineRule="auto"/>
        <w:rPr>
          <w:rFonts w:ascii="Arial" w:hAnsi="Arial" w:cs="Arial"/>
        </w:rPr>
      </w:pPr>
      <w:r w:rsidRPr="00E30B13">
        <w:rPr>
          <w:rFonts w:ascii="Arial" w:hAnsi="Arial" w:cs="Arial"/>
        </w:rPr>
        <w:t>Priya, C. (2018) Johari Window. The Investors Book.</w:t>
      </w:r>
    </w:p>
    <w:p w14:paraId="1F9B5ACE" w14:textId="55787905" w:rsidR="00F64F62" w:rsidRPr="00E30B13" w:rsidRDefault="002E25FC" w:rsidP="00E30B13">
      <w:pPr>
        <w:spacing w:line="360" w:lineRule="auto"/>
        <w:rPr>
          <w:rFonts w:ascii="Arial" w:hAnsi="Arial" w:cs="Arial"/>
        </w:rPr>
      </w:pPr>
      <w:hyperlink r:id="rId14" w:history="1">
        <w:r w:rsidRPr="00E30B13">
          <w:rPr>
            <w:rStyle w:val="Hyperlink"/>
            <w:rFonts w:ascii="Arial" w:hAnsi="Arial" w:cs="Arial"/>
          </w:rPr>
          <w:t>https://theinvestorsbook.com/johari-window.html</w:t>
        </w:r>
      </w:hyperlink>
      <w:r w:rsidRPr="00E30B13">
        <w:rPr>
          <w:rFonts w:ascii="Arial" w:hAnsi="Arial" w:cs="Arial"/>
        </w:rPr>
        <w:t xml:space="preserve"> </w:t>
      </w:r>
    </w:p>
    <w:p w14:paraId="54E8482B" w14:textId="48F49955" w:rsidR="002E104A" w:rsidRPr="00E30B13" w:rsidRDefault="00D05851" w:rsidP="00E30B13">
      <w:pPr>
        <w:spacing w:line="360" w:lineRule="auto"/>
        <w:rPr>
          <w:rFonts w:ascii="Arial" w:hAnsi="Arial" w:cs="Arial"/>
        </w:rPr>
      </w:pPr>
      <w:r w:rsidRPr="00E30B13">
        <w:rPr>
          <w:rFonts w:ascii="Arial" w:hAnsi="Arial" w:cs="Arial"/>
        </w:rPr>
        <w:t>Zhu, J.(2020) What Is Self-Awareness and Why is it Important [+5 Ways to Increase It].PositivePsychology.com</w:t>
      </w:r>
    </w:p>
    <w:p w14:paraId="6AAB3C20" w14:textId="199EAA92" w:rsidR="001F6C87" w:rsidRPr="00E30B13" w:rsidRDefault="001F6C87" w:rsidP="00E30B13">
      <w:pPr>
        <w:spacing w:line="360" w:lineRule="auto"/>
        <w:rPr>
          <w:rFonts w:ascii="Arial" w:hAnsi="Arial" w:cs="Arial"/>
        </w:rPr>
      </w:pPr>
      <w:hyperlink r:id="rId15" w:history="1">
        <w:r w:rsidRPr="00E30B13">
          <w:rPr>
            <w:rStyle w:val="Hyperlink"/>
            <w:rFonts w:ascii="Arial" w:hAnsi="Arial" w:cs="Arial"/>
          </w:rPr>
          <w:t>https://positivepsychology.com/self-awareness-matters-how-you-can-be-more-self-aware/</w:t>
        </w:r>
      </w:hyperlink>
      <w:r w:rsidRPr="00E30B13">
        <w:rPr>
          <w:rFonts w:ascii="Arial" w:hAnsi="Arial" w:cs="Arial"/>
        </w:rPr>
        <w:t xml:space="preserve"> </w:t>
      </w:r>
    </w:p>
    <w:sectPr w:rsidR="001F6C87" w:rsidRPr="00E30B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2B7"/>
    <w:rsid w:val="00001A5F"/>
    <w:rsid w:val="0000471A"/>
    <w:rsid w:val="00012B4D"/>
    <w:rsid w:val="000237D5"/>
    <w:rsid w:val="000331A5"/>
    <w:rsid w:val="00040AC9"/>
    <w:rsid w:val="00090888"/>
    <w:rsid w:val="00094A07"/>
    <w:rsid w:val="000D2283"/>
    <w:rsid w:val="000E20EB"/>
    <w:rsid w:val="000F1D5A"/>
    <w:rsid w:val="000F351F"/>
    <w:rsid w:val="001107B4"/>
    <w:rsid w:val="0013446E"/>
    <w:rsid w:val="0013682A"/>
    <w:rsid w:val="00137336"/>
    <w:rsid w:val="00145EF0"/>
    <w:rsid w:val="001545C5"/>
    <w:rsid w:val="00165B19"/>
    <w:rsid w:val="001670EB"/>
    <w:rsid w:val="001801B8"/>
    <w:rsid w:val="00182892"/>
    <w:rsid w:val="0018530C"/>
    <w:rsid w:val="0019732B"/>
    <w:rsid w:val="001B4E83"/>
    <w:rsid w:val="001C2DCB"/>
    <w:rsid w:val="001C3156"/>
    <w:rsid w:val="001D19E1"/>
    <w:rsid w:val="001E250B"/>
    <w:rsid w:val="001F6C87"/>
    <w:rsid w:val="00222C85"/>
    <w:rsid w:val="00224D1D"/>
    <w:rsid w:val="00247AB1"/>
    <w:rsid w:val="00250110"/>
    <w:rsid w:val="00261686"/>
    <w:rsid w:val="00272081"/>
    <w:rsid w:val="00274D95"/>
    <w:rsid w:val="00275BB1"/>
    <w:rsid w:val="00284970"/>
    <w:rsid w:val="0029689D"/>
    <w:rsid w:val="00297130"/>
    <w:rsid w:val="002B4FDD"/>
    <w:rsid w:val="002C5A74"/>
    <w:rsid w:val="002D0F1D"/>
    <w:rsid w:val="002E104A"/>
    <w:rsid w:val="002E1246"/>
    <w:rsid w:val="002E25FC"/>
    <w:rsid w:val="002F2ECF"/>
    <w:rsid w:val="003043B6"/>
    <w:rsid w:val="00304D7C"/>
    <w:rsid w:val="003352B7"/>
    <w:rsid w:val="003412C4"/>
    <w:rsid w:val="00341FA7"/>
    <w:rsid w:val="00342924"/>
    <w:rsid w:val="00344194"/>
    <w:rsid w:val="00350391"/>
    <w:rsid w:val="00360CAA"/>
    <w:rsid w:val="003807B2"/>
    <w:rsid w:val="003811A3"/>
    <w:rsid w:val="00390C95"/>
    <w:rsid w:val="003B7846"/>
    <w:rsid w:val="003B7E41"/>
    <w:rsid w:val="003C39D3"/>
    <w:rsid w:val="003D5660"/>
    <w:rsid w:val="00403F9E"/>
    <w:rsid w:val="00411D63"/>
    <w:rsid w:val="0041650E"/>
    <w:rsid w:val="0041664D"/>
    <w:rsid w:val="004377AD"/>
    <w:rsid w:val="0044220F"/>
    <w:rsid w:val="0044318C"/>
    <w:rsid w:val="00447B08"/>
    <w:rsid w:val="00447FC3"/>
    <w:rsid w:val="00457F3A"/>
    <w:rsid w:val="00460D6C"/>
    <w:rsid w:val="0047432C"/>
    <w:rsid w:val="004813F6"/>
    <w:rsid w:val="00485A59"/>
    <w:rsid w:val="004B1509"/>
    <w:rsid w:val="004B7DCE"/>
    <w:rsid w:val="004C1319"/>
    <w:rsid w:val="004C4C2D"/>
    <w:rsid w:val="004D1ACB"/>
    <w:rsid w:val="004D406A"/>
    <w:rsid w:val="004E3D1E"/>
    <w:rsid w:val="004E5BF9"/>
    <w:rsid w:val="004E6195"/>
    <w:rsid w:val="004F788A"/>
    <w:rsid w:val="00500D9D"/>
    <w:rsid w:val="00516935"/>
    <w:rsid w:val="00535BAA"/>
    <w:rsid w:val="00553ABF"/>
    <w:rsid w:val="00563835"/>
    <w:rsid w:val="0056790D"/>
    <w:rsid w:val="005713A0"/>
    <w:rsid w:val="00574876"/>
    <w:rsid w:val="0058267B"/>
    <w:rsid w:val="005A2794"/>
    <w:rsid w:val="005D303B"/>
    <w:rsid w:val="005E1A89"/>
    <w:rsid w:val="005F0A5E"/>
    <w:rsid w:val="005F6599"/>
    <w:rsid w:val="006000FC"/>
    <w:rsid w:val="00617F76"/>
    <w:rsid w:val="00620F4C"/>
    <w:rsid w:val="00653E8D"/>
    <w:rsid w:val="00667C8A"/>
    <w:rsid w:val="006706BA"/>
    <w:rsid w:val="00672E63"/>
    <w:rsid w:val="00694B28"/>
    <w:rsid w:val="006D1405"/>
    <w:rsid w:val="006F540D"/>
    <w:rsid w:val="00716887"/>
    <w:rsid w:val="00732648"/>
    <w:rsid w:val="00743151"/>
    <w:rsid w:val="00743821"/>
    <w:rsid w:val="00745285"/>
    <w:rsid w:val="00757D4F"/>
    <w:rsid w:val="00785C09"/>
    <w:rsid w:val="007914EA"/>
    <w:rsid w:val="007A6F32"/>
    <w:rsid w:val="007B7C0E"/>
    <w:rsid w:val="007C4B93"/>
    <w:rsid w:val="007D146A"/>
    <w:rsid w:val="007D2E87"/>
    <w:rsid w:val="007E372B"/>
    <w:rsid w:val="007E37FF"/>
    <w:rsid w:val="008162F6"/>
    <w:rsid w:val="00830857"/>
    <w:rsid w:val="00831129"/>
    <w:rsid w:val="00847047"/>
    <w:rsid w:val="00851375"/>
    <w:rsid w:val="00862EEA"/>
    <w:rsid w:val="00894BF8"/>
    <w:rsid w:val="008A192C"/>
    <w:rsid w:val="008C0A70"/>
    <w:rsid w:val="008C51AF"/>
    <w:rsid w:val="008D4DAA"/>
    <w:rsid w:val="008E20B7"/>
    <w:rsid w:val="008E3CBC"/>
    <w:rsid w:val="008F06BF"/>
    <w:rsid w:val="008F0C04"/>
    <w:rsid w:val="008F2B5B"/>
    <w:rsid w:val="008F2E61"/>
    <w:rsid w:val="008F4865"/>
    <w:rsid w:val="008F6D7D"/>
    <w:rsid w:val="008F6F81"/>
    <w:rsid w:val="00903B36"/>
    <w:rsid w:val="00904C5C"/>
    <w:rsid w:val="00905B74"/>
    <w:rsid w:val="00914C16"/>
    <w:rsid w:val="00927011"/>
    <w:rsid w:val="009277C0"/>
    <w:rsid w:val="00937FD2"/>
    <w:rsid w:val="00941B26"/>
    <w:rsid w:val="009513C9"/>
    <w:rsid w:val="00964464"/>
    <w:rsid w:val="009657B2"/>
    <w:rsid w:val="00970CEC"/>
    <w:rsid w:val="00972F3A"/>
    <w:rsid w:val="00987BE5"/>
    <w:rsid w:val="009962C9"/>
    <w:rsid w:val="009F2ED8"/>
    <w:rsid w:val="00A175EA"/>
    <w:rsid w:val="00A256C9"/>
    <w:rsid w:val="00A3167A"/>
    <w:rsid w:val="00A56CE8"/>
    <w:rsid w:val="00A71529"/>
    <w:rsid w:val="00A853EC"/>
    <w:rsid w:val="00AA229C"/>
    <w:rsid w:val="00AA6F13"/>
    <w:rsid w:val="00AC0A9F"/>
    <w:rsid w:val="00AD0B2E"/>
    <w:rsid w:val="00AD4785"/>
    <w:rsid w:val="00AD4AAD"/>
    <w:rsid w:val="00AD7B6F"/>
    <w:rsid w:val="00AF5AC5"/>
    <w:rsid w:val="00B27064"/>
    <w:rsid w:val="00B45B7B"/>
    <w:rsid w:val="00B51F0C"/>
    <w:rsid w:val="00B71A37"/>
    <w:rsid w:val="00B75AF2"/>
    <w:rsid w:val="00B83EFD"/>
    <w:rsid w:val="00B84A8A"/>
    <w:rsid w:val="00BD21DE"/>
    <w:rsid w:val="00BF13B7"/>
    <w:rsid w:val="00BF551B"/>
    <w:rsid w:val="00C2698A"/>
    <w:rsid w:val="00C330DB"/>
    <w:rsid w:val="00C367AF"/>
    <w:rsid w:val="00C40BED"/>
    <w:rsid w:val="00C41314"/>
    <w:rsid w:val="00C43AC5"/>
    <w:rsid w:val="00C83F2B"/>
    <w:rsid w:val="00C85138"/>
    <w:rsid w:val="00C8557F"/>
    <w:rsid w:val="00C87C65"/>
    <w:rsid w:val="00CA5C81"/>
    <w:rsid w:val="00CC0325"/>
    <w:rsid w:val="00CC1506"/>
    <w:rsid w:val="00CC6182"/>
    <w:rsid w:val="00CD3341"/>
    <w:rsid w:val="00CD38B8"/>
    <w:rsid w:val="00CD681A"/>
    <w:rsid w:val="00CF351F"/>
    <w:rsid w:val="00D05851"/>
    <w:rsid w:val="00D12F4E"/>
    <w:rsid w:val="00D1746A"/>
    <w:rsid w:val="00D46C06"/>
    <w:rsid w:val="00D74269"/>
    <w:rsid w:val="00D8418B"/>
    <w:rsid w:val="00D842E7"/>
    <w:rsid w:val="00D854D0"/>
    <w:rsid w:val="00D92D6E"/>
    <w:rsid w:val="00D938E6"/>
    <w:rsid w:val="00DB1BAC"/>
    <w:rsid w:val="00DD0E52"/>
    <w:rsid w:val="00DD564A"/>
    <w:rsid w:val="00E02810"/>
    <w:rsid w:val="00E27800"/>
    <w:rsid w:val="00E30B13"/>
    <w:rsid w:val="00E43F37"/>
    <w:rsid w:val="00E50605"/>
    <w:rsid w:val="00E652A0"/>
    <w:rsid w:val="00E74709"/>
    <w:rsid w:val="00EA0187"/>
    <w:rsid w:val="00EA36CD"/>
    <w:rsid w:val="00EA733A"/>
    <w:rsid w:val="00EC61C9"/>
    <w:rsid w:val="00F05055"/>
    <w:rsid w:val="00F14B2D"/>
    <w:rsid w:val="00F466E1"/>
    <w:rsid w:val="00F5146B"/>
    <w:rsid w:val="00F51575"/>
    <w:rsid w:val="00F52FCF"/>
    <w:rsid w:val="00F64F62"/>
    <w:rsid w:val="00F656FC"/>
    <w:rsid w:val="00F66C7C"/>
    <w:rsid w:val="00F66FE6"/>
    <w:rsid w:val="00F77EF5"/>
    <w:rsid w:val="00F80A99"/>
    <w:rsid w:val="00F91E83"/>
    <w:rsid w:val="00FB3738"/>
    <w:rsid w:val="00FB7C3C"/>
    <w:rsid w:val="00FC04BC"/>
    <w:rsid w:val="00FC2952"/>
    <w:rsid w:val="00FC5862"/>
    <w:rsid w:val="00FD6AAE"/>
    <w:rsid w:val="00FE694D"/>
    <w:rsid w:val="00FF0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0F262"/>
  <w15:chartTrackingRefBased/>
  <w15:docId w15:val="{057C0345-953D-4334-A409-81F5BEA49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4D95"/>
    <w:rPr>
      <w:color w:val="0563C1" w:themeColor="hyperlink"/>
      <w:u w:val="single"/>
    </w:rPr>
  </w:style>
  <w:style w:type="character" w:styleId="UnresolvedMention">
    <w:name w:val="Unresolved Mention"/>
    <w:basedOn w:val="DefaultParagraphFont"/>
    <w:uiPriority w:val="99"/>
    <w:semiHidden/>
    <w:unhideWhenUsed/>
    <w:rsid w:val="00274D95"/>
    <w:rPr>
      <w:color w:val="605E5C"/>
      <w:shd w:val="clear" w:color="auto" w:fill="E1DFDD"/>
    </w:rPr>
  </w:style>
  <w:style w:type="character" w:styleId="FollowedHyperlink">
    <w:name w:val="FollowedHyperlink"/>
    <w:basedOn w:val="DefaultParagraphFont"/>
    <w:uiPriority w:val="99"/>
    <w:semiHidden/>
    <w:unhideWhenUsed/>
    <w:rsid w:val="009F2ED8"/>
    <w:rPr>
      <w:color w:val="954F72" w:themeColor="followedHyperlink"/>
      <w:u w:val="single"/>
    </w:rPr>
  </w:style>
  <w:style w:type="paragraph" w:styleId="Title">
    <w:name w:val="Title"/>
    <w:basedOn w:val="Normal"/>
    <w:next w:val="Normal"/>
    <w:link w:val="TitleChar"/>
    <w:uiPriority w:val="10"/>
    <w:qFormat/>
    <w:rsid w:val="00224D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D1D"/>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0E20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rtsheet.com/blog/essential-guide-writing-smart-goals" TargetMode="External"/><Relationship Id="rId13" Type="http://schemas.openxmlformats.org/officeDocument/2006/relationships/hyperlink" Target="https://stickybranding.com/what-is-hard-work/" TargetMode="External"/><Relationship Id="rId3" Type="http://schemas.openxmlformats.org/officeDocument/2006/relationships/settings" Target="settings.xml"/><Relationship Id="rId7" Type="http://schemas.openxmlformats.org/officeDocument/2006/relationships/hyperlink" Target="https://zety.com/blog/organizational-skills" TargetMode="External"/><Relationship Id="rId12" Type="http://schemas.openxmlformats.org/officeDocument/2006/relationships/hyperlink" Target="https://www.careercontessa.com/advice/career-goal-sett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napsurveys.com/blog/5-reasons-feedback-important/" TargetMode="External"/><Relationship Id="rId11" Type="http://schemas.openxmlformats.org/officeDocument/2006/relationships/hyperlink" Target="https://www.thespruce.com/how-you-benefit-from-proper-etiquette-1216688" TargetMode="External"/><Relationship Id="rId5" Type="http://schemas.openxmlformats.org/officeDocument/2006/relationships/hyperlink" Target="https://graduateland.com/article/problem-solving-skills" TargetMode="External"/><Relationship Id="rId15" Type="http://schemas.openxmlformats.org/officeDocument/2006/relationships/hyperlink" Target="https://positivepsychology.com/self-awareness-matters-how-you-can-be-more-self-aware/" TargetMode="External"/><Relationship Id="rId10" Type="http://schemas.openxmlformats.org/officeDocument/2006/relationships/hyperlink" Target="https://positivepsychology.com/goal-setting/" TargetMode="External"/><Relationship Id="rId4" Type="http://schemas.openxmlformats.org/officeDocument/2006/relationships/webSettings" Target="webSettings.xml"/><Relationship Id="rId9" Type="http://schemas.openxmlformats.org/officeDocument/2006/relationships/hyperlink" Target="https://www.ciphr.com/features/six-reasons-trust-employees/" TargetMode="External"/><Relationship Id="rId14" Type="http://schemas.openxmlformats.org/officeDocument/2006/relationships/hyperlink" Target="https://theinvestorsbook.com/johari-wind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63D79D-1FB3-4E8D-BADD-E4B92EF03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5313</TotalTime>
  <Pages>8</Pages>
  <Words>2829</Words>
  <Characters>16131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Zainab Adams</dc:creator>
  <cp:keywords/>
  <dc:description/>
  <cp:lastModifiedBy>Zainab Adams</cp:lastModifiedBy>
  <cp:revision>200</cp:revision>
  <dcterms:created xsi:type="dcterms:W3CDTF">2020-03-23T20:00:00Z</dcterms:created>
  <dcterms:modified xsi:type="dcterms:W3CDTF">2020-03-27T14:59:00Z</dcterms:modified>
</cp:coreProperties>
</file>