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A293" w14:textId="77777777" w:rsidR="004434FA" w:rsidRDefault="004434FA"/>
    <w:tbl>
      <w:tblPr>
        <w:tblpPr w:leftFromText="180" w:rightFromText="180" w:vertAnchor="text" w:horzAnchor="margin" w:tblpXSpec="right" w:tblpY="2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6059"/>
      </w:tblGrid>
      <w:tr w:rsidR="00ED03ED" w:rsidRPr="00ED03ED" w14:paraId="38482B5F" w14:textId="77777777" w:rsidTr="008F5F4F">
        <w:trPr>
          <w:trHeight w:val="1134"/>
        </w:trPr>
        <w:tc>
          <w:tcPr>
            <w:tcW w:w="6059" w:type="dxa"/>
            <w:shd w:val="pct10" w:color="auto" w:fill="auto"/>
            <w:vAlign w:val="center"/>
          </w:tcPr>
          <w:p w14:paraId="1C72B819" w14:textId="77777777" w:rsidR="004434FA" w:rsidRPr="008F5F4F" w:rsidRDefault="004434FA" w:rsidP="008F5F4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80D50A0" w14:textId="77777777" w:rsidR="00B24176" w:rsidRDefault="00B93932" w:rsidP="008F5F4F">
            <w:pPr>
              <w:overflowPunct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RPCL </w:t>
            </w:r>
            <w:r w:rsidR="00992B72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80582" w:rsidRPr="008F5F4F">
              <w:rPr>
                <w:rFonts w:ascii="Arial" w:hAnsi="Arial" w:cs="Arial"/>
                <w:b/>
                <w:sz w:val="28"/>
                <w:szCs w:val="28"/>
              </w:rPr>
              <w:t>UPGRADE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FORM</w:t>
            </w:r>
          </w:p>
          <w:p w14:paraId="31DAF726" w14:textId="77777777" w:rsidR="004434FA" w:rsidRPr="008F5F4F" w:rsidRDefault="004434FA" w:rsidP="009F5DB1">
            <w:pPr>
              <w:overflowPunct/>
              <w:rPr>
                <w:rFonts w:ascii="Arial" w:hAnsi="Arial" w:cs="Arial"/>
                <w:bCs/>
                <w:sz w:val="28"/>
                <w:szCs w:val="28"/>
              </w:rPr>
            </w:pPr>
          </w:p>
        </w:tc>
      </w:tr>
    </w:tbl>
    <w:p w14:paraId="43B4A8B0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04B8453A" w14:textId="77777777" w:rsidR="00ED03ED" w:rsidRDefault="002B1810" w:rsidP="001D06BB">
      <w:pPr>
        <w:overflowPunct/>
        <w:rPr>
          <w:bCs/>
          <w:noProof/>
          <w:szCs w:val="22"/>
          <w:lang w:eastAsia="en-GB"/>
        </w:rPr>
      </w:pPr>
      <w:r w:rsidRPr="00A347E7">
        <w:rPr>
          <w:noProof/>
          <w:lang w:eastAsia="en-GB"/>
        </w:rPr>
        <w:drawing>
          <wp:inline distT="0" distB="0" distL="0" distR="0" wp14:anchorId="3C1FAD27" wp14:editId="26429054">
            <wp:extent cx="1924685" cy="793115"/>
            <wp:effectExtent l="0" t="0" r="0" b="0"/>
            <wp:docPr id="1" name="Picture 1" descr="UWTSD Logo 200320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2003201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47B04" w14:textId="77777777" w:rsidR="00E026F2" w:rsidRDefault="00E026F2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5A302417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03E565D1" w14:textId="77777777" w:rsidR="00127D55" w:rsidRDefault="00127D55" w:rsidP="00127D55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Guidance</w:t>
      </w:r>
    </w:p>
    <w:p w14:paraId="127FC624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4AE103EE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prior certificated learning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and </w:t>
      </w:r>
      <w:r w:rsidRPr="00284990">
        <w:rPr>
          <w:rFonts w:ascii="Arial" w:hAnsi="Arial" w:cs="Arial"/>
          <w:szCs w:val="22"/>
        </w:rPr>
        <w:t xml:space="preserve">10 of the </w:t>
      </w:r>
      <w:r>
        <w:rPr>
          <w:rFonts w:ascii="Arial" w:hAnsi="Arial" w:cs="Arial"/>
          <w:szCs w:val="22"/>
        </w:rPr>
        <w:t xml:space="preserve">Academic </w:t>
      </w:r>
      <w:r w:rsidRPr="00423955">
        <w:rPr>
          <w:rFonts w:ascii="Arial" w:hAnsi="Arial" w:cs="Arial"/>
          <w:szCs w:val="22"/>
        </w:rPr>
        <w:t xml:space="preserve">Quality Handbook. </w:t>
      </w:r>
    </w:p>
    <w:p w14:paraId="3560ABC9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 (inc partners).</w:t>
      </w:r>
    </w:p>
    <w:p w14:paraId="58AB0E31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>This form should be completed in consultation with the Programme Director.</w:t>
      </w:r>
    </w:p>
    <w:p w14:paraId="354C5547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4C7058B6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0D0828BE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0D0FC6B6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6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Director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3146E4BF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07C248CF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436FE35F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FC771E">
        <w:rPr>
          <w:rFonts w:ascii="Arial" w:hAnsi="Arial" w:cs="Arial"/>
          <w:b/>
          <w:bCs/>
          <w:szCs w:val="22"/>
        </w:rPr>
        <w:t xml:space="preserve">Faculty: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367299DD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FC771E" w:rsidRPr="00B57465">
        <w:rPr>
          <w:rFonts w:ascii="Arial" w:hAnsi="Arial" w:cs="Arial"/>
          <w:b/>
          <w:bCs/>
          <w:szCs w:val="22"/>
        </w:rPr>
        <w:t>Faculty: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r w:rsidRPr="00530DF4">
        <w:rPr>
          <w:rFonts w:ascii="Arial" w:hAnsi="Arial" w:cs="Arial"/>
          <w:b/>
          <w:bCs/>
          <w:szCs w:val="22"/>
        </w:rPr>
        <w:t>Registry</w:t>
      </w:r>
    </w:p>
    <w:p w14:paraId="658591C5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44CEA038" w14:textId="77777777">
        <w:tc>
          <w:tcPr>
            <w:tcW w:w="10456" w:type="dxa"/>
            <w:shd w:val="pct10" w:color="auto" w:fill="auto"/>
          </w:tcPr>
          <w:p w14:paraId="50360E47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45E569CC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0D188EB4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02274FD5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2D4017C7" w14:textId="77777777" w:rsidTr="008F5F4F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59F3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8244" w14:textId="50C29ADD" w:rsidR="00B24176" w:rsidRPr="00B0420E" w:rsidRDefault="000E2AA3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Tibka Mesfin Kebede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4404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3B13" w14:textId="30D57FE1" w:rsidR="00B24176" w:rsidRPr="00B0420E" w:rsidRDefault="000E2AA3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2115101</w:t>
            </w:r>
          </w:p>
        </w:tc>
      </w:tr>
    </w:tbl>
    <w:p w14:paraId="0EDCF8E6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53BEA958" w14:textId="77777777">
        <w:tc>
          <w:tcPr>
            <w:tcW w:w="10456" w:type="dxa"/>
            <w:shd w:val="pct10" w:color="auto" w:fill="auto"/>
          </w:tcPr>
          <w:p w14:paraId="4E454D98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547368BD" w14:textId="77777777" w:rsidR="003054C5" w:rsidRPr="001C7116" w:rsidRDefault="003054C5" w:rsidP="003054C5">
      <w:pPr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5528"/>
      </w:tblGrid>
      <w:tr w:rsidR="003054C5" w:rsidRPr="00530DF4" w14:paraId="35246E9E" w14:textId="77777777" w:rsidTr="008F5F4F">
        <w:tc>
          <w:tcPr>
            <w:tcW w:w="4928" w:type="dxa"/>
            <w:gridSpan w:val="2"/>
          </w:tcPr>
          <w:p w14:paraId="6A85F758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306EDF42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(e.g.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877BD39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14A2E9CF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48F06338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8" w:type="dxa"/>
          </w:tcPr>
          <w:p w14:paraId="491B3DF3" w14:textId="214DA7EF" w:rsidR="00DB2288" w:rsidRPr="00DB2288" w:rsidRDefault="00340BB1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Nursing st</w:t>
            </w:r>
            <w:r w:rsidR="00F94B51">
              <w:rPr>
                <w:rFonts w:ascii="Arial" w:hAnsi="Arial" w:cs="Arial"/>
                <w:sz w:val="16"/>
                <w:szCs w:val="16"/>
              </w:rPr>
              <w:t>udies and health ,CertHE</w:t>
            </w:r>
          </w:p>
        </w:tc>
      </w:tr>
      <w:tr w:rsidR="008F5F4F" w:rsidRPr="00530DF4" w14:paraId="1200F874" w14:textId="77777777" w:rsidTr="008F5F4F">
        <w:tc>
          <w:tcPr>
            <w:tcW w:w="4928" w:type="dxa"/>
            <w:gridSpan w:val="2"/>
          </w:tcPr>
          <w:p w14:paraId="51B466FC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10DFA53F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(e.g. MA Professional Practice; BA Professional Practice)</w:t>
            </w:r>
          </w:p>
          <w:p w14:paraId="6ED3113D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494992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0983BFB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2B41F323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8" w:type="dxa"/>
          </w:tcPr>
          <w:p w14:paraId="1C194F39" w14:textId="0DE3E9D3" w:rsidR="008F5F4F" w:rsidRPr="00560A4B" w:rsidRDefault="00560A4B" w:rsidP="00946650">
            <w:pPr>
              <w:overflowPunct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Nursing studies and health DipHE </w:t>
            </w:r>
          </w:p>
        </w:tc>
      </w:tr>
      <w:tr w:rsidR="00FC771E" w:rsidRPr="00530DF4" w14:paraId="2DE1FCCE" w14:textId="77777777" w:rsidTr="00FC771E">
        <w:tc>
          <w:tcPr>
            <w:tcW w:w="3085" w:type="dxa"/>
          </w:tcPr>
          <w:p w14:paraId="4A483D33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5060BD2B" w14:textId="77777777" w:rsidR="00FC771E" w:rsidRPr="00980582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2A460D30" w14:textId="77777777" w:rsidR="00FC771E" w:rsidRPr="00B0420E" w:rsidRDefault="00FC771E" w:rsidP="00FC771E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7371" w:type="dxa"/>
            <w:gridSpan w:val="2"/>
            <w:vAlign w:val="bottom"/>
          </w:tcPr>
          <w:p w14:paraId="5C74B9DC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050B1B72" w14:textId="570B184E" w:rsidR="00FC771E" w:rsidRDefault="00FC771E" w:rsidP="00FC771E">
            <w:pPr>
              <w:overflowPunct/>
              <w:rPr>
                <w:rFonts w:ascii="Arial" w:eastAsia="Calibri" w:hAnsi="Arial" w:cs="Arial"/>
                <w:sz w:val="20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 xml:space="preserve">Full-time </w:t>
            </w:r>
            <w:r w:rsidR="000F5A09">
              <w:rPr>
                <w:rFonts w:ascii="Apple Color Emoji" w:eastAsia="Calibri" w:hAnsi="Apple Color Emoji" w:cs="Apple Color Emoji"/>
                <w:sz w:val="20"/>
              </w:rPr>
              <w:t>☑️</w:t>
            </w:r>
            <w:r>
              <w:rPr>
                <w:rFonts w:ascii="Arial" w:eastAsia="Calibri" w:hAnsi="Arial" w:cs="Arial"/>
                <w:sz w:val="20"/>
              </w:rPr>
              <w:t xml:space="preserve">                   </w:t>
            </w:r>
            <w:r w:rsidRPr="00B0420E">
              <w:rPr>
                <w:rFonts w:ascii="Arial" w:hAnsi="Arial" w:cs="Arial"/>
                <w:b/>
                <w:szCs w:val="22"/>
              </w:rPr>
              <w:t xml:space="preserve">Part-time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</w:p>
          <w:p w14:paraId="162894D2" w14:textId="77777777" w:rsidR="00FC771E" w:rsidRPr="00B0420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8F5F4F" w:rsidRPr="00530DF4" w14:paraId="4B528DB6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51AC2D5F" w14:textId="77777777" w:rsidR="008F5F4F" w:rsidRPr="00980582" w:rsidRDefault="008F5F4F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1" w:type="dxa"/>
            <w:gridSpan w:val="2"/>
            <w:vAlign w:val="bottom"/>
          </w:tcPr>
          <w:p w14:paraId="55557ABD" w14:textId="363C3784" w:rsidR="008F5F4F" w:rsidRDefault="00D63645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Swansea </w:t>
            </w:r>
            <w:r w:rsidR="00995CF6">
              <w:rPr>
                <w:rFonts w:ascii="Arial" w:hAnsi="Arial" w:cs="Arial"/>
                <w:b/>
                <w:szCs w:val="22"/>
              </w:rPr>
              <w:t>business</w:t>
            </w:r>
            <w:r w:rsidR="00C81C26">
              <w:rPr>
                <w:rFonts w:ascii="Arial" w:hAnsi="Arial" w:cs="Arial"/>
                <w:b/>
                <w:szCs w:val="22"/>
              </w:rPr>
              <w:t xml:space="preserve"> campus </w:t>
            </w:r>
            <w:r w:rsidR="00995CF6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</w:tr>
    </w:tbl>
    <w:p w14:paraId="39134BEB" w14:textId="77777777" w:rsidR="00C50A5E" w:rsidRPr="001C7116" w:rsidRDefault="00C50A5E" w:rsidP="003320F8">
      <w:pPr>
        <w:overflowPunct/>
        <w:rPr>
          <w:rFonts w:ascii="Arial" w:hAnsi="Arial" w:cs="Arial"/>
          <w:sz w:val="16"/>
          <w:szCs w:val="16"/>
        </w:rPr>
      </w:pPr>
    </w:p>
    <w:p w14:paraId="3454572E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22A14D44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2"/>
        <w:gridCol w:w="990"/>
        <w:gridCol w:w="3240"/>
      </w:tblGrid>
      <w:tr w:rsidR="00263487" w:rsidRPr="00530DF4" w14:paraId="41444195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211DDD1B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Signature:</w:t>
            </w:r>
          </w:p>
        </w:tc>
        <w:tc>
          <w:tcPr>
            <w:tcW w:w="4966" w:type="dxa"/>
            <w:vAlign w:val="center"/>
          </w:tcPr>
          <w:p w14:paraId="422C2D4C" w14:textId="1F91C6B0" w:rsidR="00192E94" w:rsidRPr="00C81B08" w:rsidRDefault="00C81B08" w:rsidP="00980582">
            <w:pPr>
              <w:overflowPunct/>
              <w:rPr>
                <w:rFonts w:ascii="Fave Script Bold Pro" w:hAnsi="Fave Script Bold Pro" w:cs="Arial"/>
                <w:bCs/>
                <w:szCs w:val="22"/>
              </w:rPr>
            </w:pPr>
            <w:r>
              <w:rPr>
                <w:rFonts w:ascii="Fave Script Bold Pro" w:hAnsi="Fave Script Bold Pro" w:cs="Arial"/>
                <w:bCs/>
                <w:szCs w:val="22"/>
              </w:rPr>
              <w:t xml:space="preserve">Tibka mesfin </w:t>
            </w:r>
            <w:r w:rsidR="00A268B1">
              <w:rPr>
                <w:rFonts w:ascii="Fave Script Bold Pro" w:hAnsi="Fave Script Bold Pro" w:cs="Arial"/>
                <w:bCs/>
                <w:szCs w:val="22"/>
              </w:rPr>
              <w:t>Kebede</w:t>
            </w:r>
          </w:p>
        </w:tc>
        <w:tc>
          <w:tcPr>
            <w:tcW w:w="992" w:type="dxa"/>
            <w:vAlign w:val="center"/>
          </w:tcPr>
          <w:p w14:paraId="33D28BE2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2F4D3DAF" w14:textId="2A14F864" w:rsidR="00263487" w:rsidRPr="00530DF4" w:rsidRDefault="006468DD" w:rsidP="00980582">
            <w:pPr>
              <w:overflowPunct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19/07</w:t>
            </w:r>
            <w:r w:rsidR="00A268B1">
              <w:rPr>
                <w:rFonts w:ascii="Arial" w:hAnsi="Arial" w:cs="Arial"/>
                <w:szCs w:val="22"/>
              </w:rPr>
              <w:t>/2023</w:t>
            </w:r>
          </w:p>
        </w:tc>
      </w:tr>
    </w:tbl>
    <w:p w14:paraId="7294D741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5312C88E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12A4D7AA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58F253B2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lastRenderedPageBreak/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Pr="00845012">
        <w:rPr>
          <w:rFonts w:ascii="Arial" w:hAnsi="Arial" w:cs="Arial"/>
          <w:b/>
          <w:szCs w:val="22"/>
        </w:rPr>
        <w:t>Faculty authorisation</w:t>
      </w:r>
    </w:p>
    <w:p w14:paraId="6381C3AE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043CD942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2D6773CC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2A04931E" w14:textId="77777777" w:rsidTr="00980582">
        <w:tc>
          <w:tcPr>
            <w:tcW w:w="2943" w:type="dxa"/>
            <w:gridSpan w:val="2"/>
          </w:tcPr>
          <w:p w14:paraId="74D22323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3C9AE13D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1CBFADD0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007BD770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7FDAB910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0C8CBEEB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Programme co-ordinator:</w:t>
            </w:r>
          </w:p>
        </w:tc>
        <w:tc>
          <w:tcPr>
            <w:tcW w:w="2694" w:type="dxa"/>
            <w:vAlign w:val="center"/>
          </w:tcPr>
          <w:p w14:paraId="0E84F442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1D9B509F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6A70AE47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3E921948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04FA8630" w14:textId="77777777" w:rsidR="00FC771E" w:rsidRP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>Title of new course:</w:t>
            </w:r>
          </w:p>
        </w:tc>
        <w:tc>
          <w:tcPr>
            <w:tcW w:w="7513" w:type="dxa"/>
            <w:gridSpan w:val="4"/>
            <w:vAlign w:val="center"/>
          </w:tcPr>
          <w:p w14:paraId="19FA9E28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36641844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05E0B434" w14:textId="77777777" w:rsidR="00FC771E" w:rsidRDefault="00FC771E" w:rsidP="00FC771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 of new course:</w:t>
            </w:r>
          </w:p>
        </w:tc>
        <w:tc>
          <w:tcPr>
            <w:tcW w:w="2694" w:type="dxa"/>
            <w:vAlign w:val="center"/>
          </w:tcPr>
          <w:p w14:paraId="186DE897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4B809716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Expected end date of new course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14:paraId="1F31039B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56E3D1BC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3903C311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605F3F43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(Please indicate e.g. 40, 60, credits etc.)</w:t>
            </w:r>
          </w:p>
          <w:p w14:paraId="410AD03F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75FEC213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7CF1F2C2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68FAF808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(e.g. 4, 5, 6, 7)</w:t>
            </w:r>
          </w:p>
        </w:tc>
        <w:tc>
          <w:tcPr>
            <w:tcW w:w="1984" w:type="dxa"/>
            <w:shd w:val="clear" w:color="auto" w:fill="F2F2F2"/>
          </w:tcPr>
          <w:p w14:paraId="7F0A38F9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4638A224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05B11852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7F1AB63C" w14:textId="77777777" w:rsidTr="00B93932">
        <w:trPr>
          <w:trHeight w:val="432"/>
        </w:trPr>
        <w:tc>
          <w:tcPr>
            <w:tcW w:w="959" w:type="dxa"/>
          </w:tcPr>
          <w:p w14:paraId="49684D4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168CEA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CCC587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66AED3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E880B0E" w14:textId="77777777" w:rsidTr="00B93932">
        <w:trPr>
          <w:trHeight w:val="432"/>
        </w:trPr>
        <w:tc>
          <w:tcPr>
            <w:tcW w:w="959" w:type="dxa"/>
          </w:tcPr>
          <w:p w14:paraId="3ECE0D9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1ED169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F87FDB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F1E0A9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387C778" w14:textId="77777777" w:rsidTr="00B93932">
        <w:trPr>
          <w:trHeight w:val="432"/>
        </w:trPr>
        <w:tc>
          <w:tcPr>
            <w:tcW w:w="959" w:type="dxa"/>
          </w:tcPr>
          <w:p w14:paraId="241D02A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7FAE5E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F53B69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98FFA7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B979B9E" w14:textId="77777777" w:rsidTr="00B93932">
        <w:trPr>
          <w:trHeight w:val="432"/>
        </w:trPr>
        <w:tc>
          <w:tcPr>
            <w:tcW w:w="959" w:type="dxa"/>
          </w:tcPr>
          <w:p w14:paraId="3AFC418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A6B9AE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D22AA9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5F6794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F5D02CE" w14:textId="77777777" w:rsidTr="00B93932">
        <w:trPr>
          <w:trHeight w:val="432"/>
        </w:trPr>
        <w:tc>
          <w:tcPr>
            <w:tcW w:w="959" w:type="dxa"/>
          </w:tcPr>
          <w:p w14:paraId="6239DBC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0B16A4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14667A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50441C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07843A4" w14:textId="77777777" w:rsidTr="00B93932">
        <w:trPr>
          <w:trHeight w:val="432"/>
        </w:trPr>
        <w:tc>
          <w:tcPr>
            <w:tcW w:w="959" w:type="dxa"/>
          </w:tcPr>
          <w:p w14:paraId="4E416E8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F3B0FA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7D38FB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A3D65D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022FCE0" w14:textId="77777777" w:rsidTr="00B93932">
        <w:trPr>
          <w:trHeight w:val="432"/>
        </w:trPr>
        <w:tc>
          <w:tcPr>
            <w:tcW w:w="959" w:type="dxa"/>
          </w:tcPr>
          <w:p w14:paraId="30C7CB5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BCF82A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2D3D1D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3257C6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3036BD2" w14:textId="77777777" w:rsidTr="00B93932">
        <w:trPr>
          <w:trHeight w:val="432"/>
        </w:trPr>
        <w:tc>
          <w:tcPr>
            <w:tcW w:w="959" w:type="dxa"/>
          </w:tcPr>
          <w:p w14:paraId="594BD55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D44851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8B359D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38B533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2CE93441" w14:textId="77777777" w:rsidTr="00B93932">
        <w:trPr>
          <w:trHeight w:val="432"/>
        </w:trPr>
        <w:tc>
          <w:tcPr>
            <w:tcW w:w="959" w:type="dxa"/>
          </w:tcPr>
          <w:p w14:paraId="754C3C37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8AEFD8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C40B49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95D574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3ABB3727" w14:textId="77777777" w:rsidTr="00B93932">
        <w:trPr>
          <w:trHeight w:val="432"/>
        </w:trPr>
        <w:tc>
          <w:tcPr>
            <w:tcW w:w="959" w:type="dxa"/>
          </w:tcPr>
          <w:p w14:paraId="09865AB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252BB5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AE95CBC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5975C4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037FACD8" w14:textId="77777777" w:rsidTr="00B93932">
        <w:trPr>
          <w:trHeight w:val="432"/>
        </w:trPr>
        <w:tc>
          <w:tcPr>
            <w:tcW w:w="959" w:type="dxa"/>
          </w:tcPr>
          <w:p w14:paraId="3B3FB194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158C4F8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2D318C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76A490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18E79787" w14:textId="77777777" w:rsidTr="00B93932">
        <w:trPr>
          <w:trHeight w:val="432"/>
        </w:trPr>
        <w:tc>
          <w:tcPr>
            <w:tcW w:w="959" w:type="dxa"/>
          </w:tcPr>
          <w:p w14:paraId="5416892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F9856DC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24930E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CE5046D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670F592" w14:textId="77777777" w:rsidTr="00B93932">
        <w:trPr>
          <w:trHeight w:val="432"/>
        </w:trPr>
        <w:tc>
          <w:tcPr>
            <w:tcW w:w="959" w:type="dxa"/>
          </w:tcPr>
          <w:p w14:paraId="07ACC5E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A31CB3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34D1C8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04D097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5645BCC" w14:textId="77777777" w:rsidTr="00B93932">
        <w:trPr>
          <w:trHeight w:val="432"/>
        </w:trPr>
        <w:tc>
          <w:tcPr>
            <w:tcW w:w="959" w:type="dxa"/>
          </w:tcPr>
          <w:p w14:paraId="0689A5A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9A3BED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9DC540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48FA2C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1577058" w14:textId="77777777" w:rsidTr="00B93932">
        <w:trPr>
          <w:trHeight w:val="432"/>
        </w:trPr>
        <w:tc>
          <w:tcPr>
            <w:tcW w:w="959" w:type="dxa"/>
          </w:tcPr>
          <w:p w14:paraId="6622811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4BF435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88767B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DA22AF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9FB06A5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327DAA4C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3AB3BAAC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4E3AA409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1C0D2450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276A794E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3F36E402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37D5FD7D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02F70579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3ABC7775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6B3FA056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7C0A2C06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59999A98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of change to student record:</w:t>
            </w:r>
          </w:p>
        </w:tc>
        <w:tc>
          <w:tcPr>
            <w:tcW w:w="2976" w:type="dxa"/>
          </w:tcPr>
          <w:p w14:paraId="74CC966E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67B3E94D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1B5C97F1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2D47E874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3AAD70CC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2ACD26F7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4A3DB398" w14:textId="77777777" w:rsidR="003C2A86" w:rsidRPr="00530DF4" w:rsidRDefault="003C2A86" w:rsidP="00D74316">
      <w:pPr>
        <w:overflowPunct/>
      </w:pPr>
    </w:p>
    <w:sectPr w:rsidR="003C2A86" w:rsidRPr="00530DF4" w:rsidSect="00A96ECD"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Fave Script Bold Pro">
    <w:panose1 w:val="00000000000000000000"/>
    <w:charset w:val="4D"/>
    <w:family w:val="auto"/>
    <w:pitch w:val="variable"/>
    <w:sig w:usb0="8000002F" w:usb1="5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326338">
    <w:abstractNumId w:val="0"/>
  </w:num>
  <w:num w:numId="2" w16cid:durableId="1971470770">
    <w:abstractNumId w:val="5"/>
  </w:num>
  <w:num w:numId="3" w16cid:durableId="61489013">
    <w:abstractNumId w:val="4"/>
  </w:num>
  <w:num w:numId="4" w16cid:durableId="539821569">
    <w:abstractNumId w:val="2"/>
  </w:num>
  <w:num w:numId="5" w16cid:durableId="360398198">
    <w:abstractNumId w:val="3"/>
  </w:num>
  <w:num w:numId="6" w16cid:durableId="711001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C5"/>
    <w:rsid w:val="00011EE3"/>
    <w:rsid w:val="00056D7A"/>
    <w:rsid w:val="00056FFE"/>
    <w:rsid w:val="00065048"/>
    <w:rsid w:val="00067130"/>
    <w:rsid w:val="0009105B"/>
    <w:rsid w:val="000965FB"/>
    <w:rsid w:val="000B2F55"/>
    <w:rsid w:val="000D6371"/>
    <w:rsid w:val="000E2AA3"/>
    <w:rsid w:val="000F5A09"/>
    <w:rsid w:val="001206EF"/>
    <w:rsid w:val="00127D55"/>
    <w:rsid w:val="00192E94"/>
    <w:rsid w:val="001A0819"/>
    <w:rsid w:val="001A4447"/>
    <w:rsid w:val="001C7116"/>
    <w:rsid w:val="001D06BB"/>
    <w:rsid w:val="001D303E"/>
    <w:rsid w:val="001F6031"/>
    <w:rsid w:val="001F6258"/>
    <w:rsid w:val="00207748"/>
    <w:rsid w:val="0024691C"/>
    <w:rsid w:val="00260C2E"/>
    <w:rsid w:val="002622B5"/>
    <w:rsid w:val="00263487"/>
    <w:rsid w:val="002819D4"/>
    <w:rsid w:val="002B1810"/>
    <w:rsid w:val="002C4F80"/>
    <w:rsid w:val="003054C5"/>
    <w:rsid w:val="00314425"/>
    <w:rsid w:val="003320F8"/>
    <w:rsid w:val="0034016A"/>
    <w:rsid w:val="00340BB1"/>
    <w:rsid w:val="00353261"/>
    <w:rsid w:val="00363A1A"/>
    <w:rsid w:val="00382B0C"/>
    <w:rsid w:val="00396367"/>
    <w:rsid w:val="003A0CD5"/>
    <w:rsid w:val="003C1A80"/>
    <w:rsid w:val="003C2A86"/>
    <w:rsid w:val="003E74DF"/>
    <w:rsid w:val="004434FA"/>
    <w:rsid w:val="00445494"/>
    <w:rsid w:val="00456B49"/>
    <w:rsid w:val="0048609C"/>
    <w:rsid w:val="004A1313"/>
    <w:rsid w:val="004A3093"/>
    <w:rsid w:val="004B5035"/>
    <w:rsid w:val="004F216E"/>
    <w:rsid w:val="00517318"/>
    <w:rsid w:val="00522327"/>
    <w:rsid w:val="00523D25"/>
    <w:rsid w:val="00530DF4"/>
    <w:rsid w:val="00560A4B"/>
    <w:rsid w:val="00565C8B"/>
    <w:rsid w:val="00594EBE"/>
    <w:rsid w:val="005E128F"/>
    <w:rsid w:val="005E3CFE"/>
    <w:rsid w:val="005E5FA7"/>
    <w:rsid w:val="006352B6"/>
    <w:rsid w:val="006468DD"/>
    <w:rsid w:val="006C2F53"/>
    <w:rsid w:val="006E2F9C"/>
    <w:rsid w:val="007108A2"/>
    <w:rsid w:val="00754BAF"/>
    <w:rsid w:val="007A08F2"/>
    <w:rsid w:val="007D62DE"/>
    <w:rsid w:val="0081323F"/>
    <w:rsid w:val="008209F0"/>
    <w:rsid w:val="00844DFC"/>
    <w:rsid w:val="00860575"/>
    <w:rsid w:val="00863D3E"/>
    <w:rsid w:val="00870C52"/>
    <w:rsid w:val="008A2BED"/>
    <w:rsid w:val="008B2EEA"/>
    <w:rsid w:val="008C6531"/>
    <w:rsid w:val="008F5F4F"/>
    <w:rsid w:val="00902A9A"/>
    <w:rsid w:val="00946650"/>
    <w:rsid w:val="00980582"/>
    <w:rsid w:val="0098088B"/>
    <w:rsid w:val="00992B72"/>
    <w:rsid w:val="00995CF6"/>
    <w:rsid w:val="009975C5"/>
    <w:rsid w:val="009A5899"/>
    <w:rsid w:val="009B5B5A"/>
    <w:rsid w:val="009E1763"/>
    <w:rsid w:val="009F5DB1"/>
    <w:rsid w:val="00A11936"/>
    <w:rsid w:val="00A171D0"/>
    <w:rsid w:val="00A23E21"/>
    <w:rsid w:val="00A268B1"/>
    <w:rsid w:val="00A47C67"/>
    <w:rsid w:val="00A56A9E"/>
    <w:rsid w:val="00A57E74"/>
    <w:rsid w:val="00A81A94"/>
    <w:rsid w:val="00A96ECD"/>
    <w:rsid w:val="00AE1482"/>
    <w:rsid w:val="00B028FD"/>
    <w:rsid w:val="00B034A1"/>
    <w:rsid w:val="00B05A19"/>
    <w:rsid w:val="00B078C2"/>
    <w:rsid w:val="00B24176"/>
    <w:rsid w:val="00B36165"/>
    <w:rsid w:val="00B57465"/>
    <w:rsid w:val="00B6519E"/>
    <w:rsid w:val="00B737D7"/>
    <w:rsid w:val="00B93932"/>
    <w:rsid w:val="00BA6951"/>
    <w:rsid w:val="00BD1605"/>
    <w:rsid w:val="00C06D00"/>
    <w:rsid w:val="00C2105E"/>
    <w:rsid w:val="00C31953"/>
    <w:rsid w:val="00C37927"/>
    <w:rsid w:val="00C50A5E"/>
    <w:rsid w:val="00C710A0"/>
    <w:rsid w:val="00C81B08"/>
    <w:rsid w:val="00C81C26"/>
    <w:rsid w:val="00C90F57"/>
    <w:rsid w:val="00CB0513"/>
    <w:rsid w:val="00CD64DA"/>
    <w:rsid w:val="00CD7248"/>
    <w:rsid w:val="00CF618A"/>
    <w:rsid w:val="00D13A01"/>
    <w:rsid w:val="00D17BD4"/>
    <w:rsid w:val="00D512BA"/>
    <w:rsid w:val="00D63645"/>
    <w:rsid w:val="00D74316"/>
    <w:rsid w:val="00D76008"/>
    <w:rsid w:val="00D8267F"/>
    <w:rsid w:val="00DB2288"/>
    <w:rsid w:val="00DB5B65"/>
    <w:rsid w:val="00DC1A22"/>
    <w:rsid w:val="00DC278E"/>
    <w:rsid w:val="00DD5028"/>
    <w:rsid w:val="00DD59E4"/>
    <w:rsid w:val="00DF0B68"/>
    <w:rsid w:val="00DF5406"/>
    <w:rsid w:val="00E0222F"/>
    <w:rsid w:val="00E026F2"/>
    <w:rsid w:val="00E11AE6"/>
    <w:rsid w:val="00E345E4"/>
    <w:rsid w:val="00E50F79"/>
    <w:rsid w:val="00E91DA9"/>
    <w:rsid w:val="00E93816"/>
    <w:rsid w:val="00EA7EDC"/>
    <w:rsid w:val="00EC1134"/>
    <w:rsid w:val="00ED03ED"/>
    <w:rsid w:val="00F07A89"/>
    <w:rsid w:val="00F83A81"/>
    <w:rsid w:val="00F94B5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3C10A"/>
  <w15:chartTrackingRefBased/>
  <w15:docId w15:val="{09D32447-1E0D-FA4B-B4E5-5E95F5EA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ssions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UPGRADE FROM</vt:lpstr>
    </vt:vector>
  </TitlesOfParts>
  <Company>University of Wales Lampeter</Company>
  <LinksUpToDate>false</LinksUpToDate>
  <CharactersWithSpaces>2413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UPGRADE FROM</dc:title>
  <dc:subject/>
  <dc:creator>Rebecca Doswell</dc:creator>
  <cp:keywords/>
  <dc:description/>
  <cp:lastModifiedBy>Mesfin Kebede (2115101)</cp:lastModifiedBy>
  <cp:revision>15</cp:revision>
  <cp:lastPrinted>2009-01-12T11:23:00Z</cp:lastPrinted>
  <dcterms:created xsi:type="dcterms:W3CDTF">2023-07-19T12:32:00Z</dcterms:created>
  <dcterms:modified xsi:type="dcterms:W3CDTF">2023-07-19T12:40:00Z</dcterms:modified>
</cp:coreProperties>
</file>