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37A7B" w14:textId="56A0D6DC" w:rsidR="005377F6" w:rsidRPr="005377F6" w:rsidRDefault="005377F6" w:rsidP="005377F6">
      <w:pPr>
        <w:spacing w:after="0" w:line="240" w:lineRule="auto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</w:t>
      </w:r>
      <w:r w:rsidRPr="005377F6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he literature review</w:t>
      </w:r>
    </w:p>
    <w:p w14:paraId="21DE865E" w14:textId="77777777" w:rsidR="005377F6" w:rsidRPr="005377F6" w:rsidRDefault="005377F6" w:rsidP="005377F6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Understanding the Purpose of a Literature Review</w:t>
      </w:r>
    </w:p>
    <w:p w14:paraId="70D59B23" w14:textId="77777777" w:rsidR="005377F6" w:rsidRPr="005377F6" w:rsidRDefault="005377F6" w:rsidP="005377F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Not just a Summary: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A literature review goes beyond simply describing existing research. It's a critical analysis that demonstrates your understanding of the field and how your own project fits within it.</w:t>
      </w:r>
    </w:p>
    <w:p w14:paraId="4DAD897F" w14:textId="77777777" w:rsidR="005377F6" w:rsidRPr="005377F6" w:rsidRDefault="005377F6" w:rsidP="005377F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Key Functions: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580A9AD" w14:textId="77777777" w:rsidR="005377F6" w:rsidRPr="005377F6" w:rsidRDefault="005377F6" w:rsidP="005377F6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Identifies what's already known about the topic.</w:t>
      </w:r>
    </w:p>
    <w:p w14:paraId="03FA11D7" w14:textId="77777777" w:rsidR="005377F6" w:rsidRPr="005377F6" w:rsidRDefault="005377F6" w:rsidP="005377F6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Highlights gaps or areas where further research is needed.</w:t>
      </w:r>
    </w:p>
    <w:p w14:paraId="2B8B1D3A" w14:textId="77777777" w:rsidR="005377F6" w:rsidRPr="005377F6" w:rsidRDefault="005377F6" w:rsidP="005377F6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Shows how your project will address those gaps and contribute new knowledge.</w:t>
      </w:r>
    </w:p>
    <w:p w14:paraId="12ED15C9" w14:textId="77777777" w:rsidR="005377F6" w:rsidRPr="005377F6" w:rsidRDefault="005377F6" w:rsidP="005377F6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Justifies your research question by showing its relevance.</w:t>
      </w:r>
    </w:p>
    <w:p w14:paraId="2C698016" w14:textId="77777777" w:rsidR="005377F6" w:rsidRPr="005377F6" w:rsidRDefault="005377F6" w:rsidP="005377F6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Step-by-Step Guide</w:t>
      </w:r>
    </w:p>
    <w:p w14:paraId="66638B14" w14:textId="77777777" w:rsidR="005377F6" w:rsidRPr="005377F6" w:rsidRDefault="005377F6" w:rsidP="005377F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Defining the Scope:</w:t>
      </w:r>
    </w:p>
    <w:p w14:paraId="13DB7C39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Focus: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Narrow down your topic so it's manageable within the timeframe of your project. Link it closely to your problem statement and research questions.</w:t>
      </w:r>
    </w:p>
    <w:p w14:paraId="66395725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Keywords: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Identify the most relevant terms for your research. These will be your primary search tools.</w:t>
      </w:r>
    </w:p>
    <w:p w14:paraId="40D1085F" w14:textId="77777777" w:rsidR="005377F6" w:rsidRPr="005377F6" w:rsidRDefault="005377F6" w:rsidP="005377F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Finding Relevant Literature:</w:t>
      </w:r>
    </w:p>
    <w:p w14:paraId="2E3B0DDD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Sources: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Use academic databases (Google Scholar, JSTOR, etc.), library resources, government websites, and reputable organization reports.</w:t>
      </w:r>
    </w:p>
    <w:p w14:paraId="2A8F9999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Search Strategies: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Combine keywords, use Boolean operators (AND, </w:t>
      </w:r>
      <w:proofErr w:type="gramStart"/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OR,</w:t>
      </w:r>
      <w:proofErr w:type="gramEnd"/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NOT), and explore the reference lists of already helpful sources to find connected research.</w:t>
      </w:r>
    </w:p>
    <w:p w14:paraId="620452E7" w14:textId="77777777" w:rsidR="005377F6" w:rsidRPr="005377F6" w:rsidRDefault="005377F6" w:rsidP="005377F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Evaluating and Selecting Sources:</w:t>
      </w:r>
    </w:p>
    <w:p w14:paraId="5AED5D54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Credibility: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Check the author's credentials, the reputation of the journal, and the date of publication (more recent is often better in fast-paced fields).</w:t>
      </w:r>
    </w:p>
    <w:p w14:paraId="5F22518E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Relevance: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Does the research align directly with your topic and research questions?</w:t>
      </w:r>
    </w:p>
    <w:p w14:paraId="429F9FF5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Variety: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Consider different perspectives and methodologies within your field.</w:t>
      </w:r>
    </w:p>
    <w:p w14:paraId="00C85F03" w14:textId="77777777" w:rsidR="005377F6" w:rsidRPr="005377F6" w:rsidRDefault="005377F6" w:rsidP="005377F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Reading Critically:</w:t>
      </w:r>
    </w:p>
    <w:p w14:paraId="21F1A3E0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Take Notes: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Don't just highlight – summarize key arguments, note strengths/weaknesses, record data, and identify ideas relevant to </w:t>
      </w:r>
      <w:r w:rsidRPr="005377F6">
        <w:rPr>
          <w:rFonts w:ascii="Segoe UI" w:eastAsia="Times New Roman" w:hAnsi="Segoe UI" w:cs="Segoe UI"/>
          <w:i/>
          <w:iCs/>
          <w:kern w:val="0"/>
          <w:sz w:val="24"/>
          <w:szCs w:val="24"/>
          <w:lang w:eastAsia="en-GB"/>
          <w14:ligatures w14:val="none"/>
        </w:rPr>
        <w:t>your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project.</w:t>
      </w:r>
    </w:p>
    <w:p w14:paraId="4E287B2D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Ask Questions: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How does this research support or contradict other studies? Are there limitations to the methodology used? What further questions emerge from this research?</w:t>
      </w:r>
    </w:p>
    <w:p w14:paraId="020A5889" w14:textId="77777777" w:rsidR="005377F6" w:rsidRPr="005377F6" w:rsidRDefault="005377F6" w:rsidP="005377F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Organizing and Synthesizing Information:</w:t>
      </w:r>
    </w:p>
    <w:p w14:paraId="61F34035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lastRenderedPageBreak/>
        <w:t>Themes &amp; Patterns: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Look for recurring themes, debates, or key concepts across the sources you've examined.</w:t>
      </w:r>
    </w:p>
    <w:p w14:paraId="4BF31330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Structure: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Your literature review should not be just a list of studies. Choose an organizational approach: </w:t>
      </w:r>
    </w:p>
    <w:p w14:paraId="4733F26D" w14:textId="77777777" w:rsidR="005377F6" w:rsidRPr="005377F6" w:rsidRDefault="005377F6" w:rsidP="005377F6">
      <w:pPr>
        <w:numPr>
          <w:ilvl w:val="2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Chronological: If outlining a historical evolution of ideas in the field.</w:t>
      </w:r>
    </w:p>
    <w:p w14:paraId="2EE81F35" w14:textId="77777777" w:rsidR="005377F6" w:rsidRPr="005377F6" w:rsidRDefault="005377F6" w:rsidP="005377F6">
      <w:pPr>
        <w:numPr>
          <w:ilvl w:val="2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Thematic: If grouping major themes, viewpoints, or trends.</w:t>
      </w:r>
    </w:p>
    <w:p w14:paraId="1A020567" w14:textId="77777777" w:rsidR="005377F6" w:rsidRPr="005377F6" w:rsidRDefault="005377F6" w:rsidP="005377F6">
      <w:pPr>
        <w:numPr>
          <w:ilvl w:val="2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Methodological: If comparing different research approaches used.</w:t>
      </w:r>
    </w:p>
    <w:p w14:paraId="5A960F64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Your Voice: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While including quotes, focus on </w:t>
      </w:r>
      <w:r w:rsidRPr="005377F6">
        <w:rPr>
          <w:rFonts w:ascii="Segoe UI" w:eastAsia="Times New Roman" w:hAnsi="Segoe UI" w:cs="Segoe UI"/>
          <w:i/>
          <w:iCs/>
          <w:kern w:val="0"/>
          <w:sz w:val="24"/>
          <w:szCs w:val="24"/>
          <w:lang w:eastAsia="en-GB"/>
          <w14:ligatures w14:val="none"/>
        </w:rPr>
        <w:t>your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analysis and show how different pieces of literature connect, support, or challenge each other.</w:t>
      </w:r>
    </w:p>
    <w:p w14:paraId="49D95A66" w14:textId="77777777" w:rsidR="005377F6" w:rsidRPr="005377F6" w:rsidRDefault="005377F6" w:rsidP="005377F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Writing the Literature Review:</w:t>
      </w:r>
    </w:p>
    <w:p w14:paraId="326DEA8D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Introduction: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Briefly define your topic, state your research question(s), and outline the major themes your review will cover.</w:t>
      </w:r>
    </w:p>
    <w:p w14:paraId="3DCBE17D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Body Paragraphs: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Each paragraph should </w:t>
      </w:r>
      <w:proofErr w:type="spellStart"/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center</w:t>
      </w:r>
      <w:proofErr w:type="spellEnd"/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around a theme or idea, logically connecting different sources and leading towards your own research aims.</w:t>
      </w:r>
    </w:p>
    <w:p w14:paraId="51965013" w14:textId="77777777" w:rsidR="005377F6" w:rsidRPr="005377F6" w:rsidRDefault="005377F6" w:rsidP="005377F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Conclusion: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Summarize major findings, the gaps that still exist, and how your project will uniquely contribute to the field.</w:t>
      </w:r>
    </w:p>
    <w:p w14:paraId="0E8AD6AD" w14:textId="77777777" w:rsidR="005377F6" w:rsidRPr="005377F6" w:rsidRDefault="005377F6" w:rsidP="005377F6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Tips for Success</w:t>
      </w:r>
    </w:p>
    <w:p w14:paraId="7F5A624B" w14:textId="77777777" w:rsidR="005377F6" w:rsidRPr="005377F6" w:rsidRDefault="005377F6" w:rsidP="005377F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Citation: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Use a consistent citation style (IEEE.) as required. Use a citation manager (Zotero, EndNote) to help organize.</w:t>
      </w:r>
    </w:p>
    <w:p w14:paraId="4979C0F8" w14:textId="77777777" w:rsidR="005377F6" w:rsidRPr="005377F6" w:rsidRDefault="005377F6" w:rsidP="005377F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5377F6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Iterative:</w:t>
      </w:r>
      <w:r w:rsidRPr="005377F6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Your review will evolve as your understanding deepens.</w:t>
      </w:r>
    </w:p>
    <w:p w14:paraId="58BD7ABB" w14:textId="77777777" w:rsidR="002C3AC9" w:rsidRDefault="002C3AC9"/>
    <w:sectPr w:rsidR="002C3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87B46"/>
    <w:multiLevelType w:val="multilevel"/>
    <w:tmpl w:val="F30E0D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0948C1"/>
    <w:multiLevelType w:val="multilevel"/>
    <w:tmpl w:val="A2C841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8162C89"/>
    <w:multiLevelType w:val="multilevel"/>
    <w:tmpl w:val="8F8ECD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79511497">
    <w:abstractNumId w:val="2"/>
  </w:num>
  <w:num w:numId="2" w16cid:durableId="857541617">
    <w:abstractNumId w:val="0"/>
  </w:num>
  <w:num w:numId="3" w16cid:durableId="17555159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7F6"/>
    <w:rsid w:val="002C3AC9"/>
    <w:rsid w:val="003C207E"/>
    <w:rsid w:val="005377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C7E20D"/>
  <w15:chartTrackingRefBased/>
  <w15:docId w15:val="{5FB6F769-7873-4867-98C3-BFA643772D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77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77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77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77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77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77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77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77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77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77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77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77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77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77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77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77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77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77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77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77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77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77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77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77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77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77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77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77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77F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755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424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2724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964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74a244207fb38b1983b04fe9a35dc8f7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bbf661b57ef8e45d8e333553f09a469c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3C3C8A7C-E994-424F-88EB-2DCA052676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15534E4-CD86-4008-AD29-918FEEDB20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91791F-B599-4025-A237-00D4730CF39F}">
  <ds:schemaRefs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www.w3.org/XML/1998/namespace"/>
    <ds:schemaRef ds:uri="http://schemas.openxmlformats.org/package/2006/metadata/core-properties"/>
    <ds:schemaRef ds:uri="e89b0d28-101f-4150-bb20-b1c24cca2db8"/>
    <ds:schemaRef ds:uri="http://purl.org/dc/dcmitype/"/>
    <ds:schemaRef ds:uri="http://schemas.microsoft.com/office/infopath/2007/PartnerControls"/>
    <ds:schemaRef ds:uri="97e90ac9-f7c9-4ef0-b151-0ad37f9b04e3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466</Words>
  <Characters>2626</Characters>
  <Application>Microsoft Office Word</Application>
  <DocSecurity>0</DocSecurity>
  <Lines>62</Lines>
  <Paragraphs>41</Paragraphs>
  <ScaleCrop>false</ScaleCrop>
  <Company/>
  <LinksUpToDate>false</LinksUpToDate>
  <CharactersWithSpaces>3051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2024-03-14T11:35:00Z</dcterms:created>
  <dcterms:modified xsi:type="dcterms:W3CDTF">2024-03-14T11:37:00Z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84167fc1-c1fb-47d9-a4c9-426c4bc22508</vt:lpwstr>
  </property>
  <property fmtid="{D5CDD505-2E9C-101B-9397-08002B2CF9AE}" pid="3" name="ContentTypeId">
    <vt:lpwstr>0x010100E0A08CB929A79E4FBBCF4501CB879322</vt:lpwstr>
  </property>
</Properties>
</file>