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760816226"/>
        <w:docPartObj>
          <w:docPartGallery w:val="Cover Pages"/>
          <w:docPartUnique/>
        </w:docPartObj>
      </w:sdtPr>
      <w:sdtContent>
        <w:p w14:paraId="4407D48C" w14:textId="33046AEC" w:rsidR="00603EFE" w:rsidRDefault="00603EF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B71D76C" wp14:editId="59623EE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8FD89A5" w14:textId="1292564B" w:rsidR="00603EFE" w:rsidRDefault="00603EFE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Kara Thomas (2304862)</w:t>
                                      </w:r>
                                    </w:p>
                                  </w:sdtContent>
                                </w:sdt>
                                <w:p w14:paraId="41965E2D" w14:textId="7D0B6E5C" w:rsidR="00603EFE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8A0AE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603EFE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8A0AEB">
                                        <w:rPr>
                                          <w:color w:val="FFFFFF" w:themeColor="background1"/>
                                        </w:rPr>
                                        <w:t>University of Wales Trinty St Davids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D71B208" w14:textId="4F558965" w:rsidR="00603EFE" w:rsidRDefault="00603EF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Reflection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B71D76C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8FD89A5" w14:textId="1292564B" w:rsidR="00603EFE" w:rsidRDefault="00603EF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Kara Thomas (2304862)</w:t>
                                </w:r>
                              </w:p>
                            </w:sdtContent>
                          </w:sdt>
                          <w:p w14:paraId="41965E2D" w14:textId="7D0B6E5C" w:rsidR="00603EFE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8A0AEB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603EFE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8A0AEB">
                                  <w:rPr>
                                    <w:color w:val="FFFFFF" w:themeColor="background1"/>
                                  </w:rPr>
                                  <w:t>University of Wales Trinty St Davids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D71B208" w14:textId="4F558965" w:rsidR="00603EFE" w:rsidRDefault="00603EF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Reflection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665A18A" w14:textId="2913D05A" w:rsidR="00603EFE" w:rsidRDefault="00603EFE">
          <w:r>
            <w:br w:type="page"/>
          </w:r>
        </w:p>
      </w:sdtContent>
    </w:sdt>
    <w:p w14:paraId="278BAADC" w14:textId="0EF72B1F" w:rsidR="00EF1DDD" w:rsidRPr="00464ECB" w:rsidRDefault="00464ECB" w:rsidP="00EF1DDD">
      <w:pPr>
        <w:rPr>
          <w:u w:val="single"/>
        </w:rPr>
      </w:pPr>
      <w:r>
        <w:rPr>
          <w:u w:val="single"/>
        </w:rPr>
        <w:lastRenderedPageBreak/>
        <w:t>Y</w:t>
      </w:r>
      <w:r w:rsidR="00EF1DDD" w:rsidRPr="003E4F8A">
        <w:rPr>
          <w:u w:val="single"/>
        </w:rPr>
        <w:t>our contribution to this project as a team member</w:t>
      </w:r>
    </w:p>
    <w:p w14:paraId="7CD9D353" w14:textId="2762F8F7" w:rsidR="00EF76D5" w:rsidRDefault="00EF1DDD" w:rsidP="00EF1DDD">
      <w:r>
        <w:t>I did a lot of research for the project</w:t>
      </w:r>
      <w:r w:rsidR="000C2DE0">
        <w:t xml:space="preserve"> </w:t>
      </w:r>
      <w:r w:rsidR="004C664B">
        <w:t>especially</w:t>
      </w:r>
      <w:r w:rsidR="008453D8">
        <w:t xml:space="preserve"> for the content covered on th</w:t>
      </w:r>
      <w:r w:rsidR="002C77A8">
        <w:t xml:space="preserve">e </w:t>
      </w:r>
      <w:r w:rsidR="00D054D7">
        <w:t>PowerPoint</w:t>
      </w:r>
      <w:r w:rsidR="002C77A8">
        <w:t>.</w:t>
      </w:r>
      <w:r w:rsidR="0044655E">
        <w:t xml:space="preserve"> I set up the theme</w:t>
      </w:r>
      <w:r w:rsidR="00196C89">
        <w:t xml:space="preserve"> for the PowerPoint</w:t>
      </w:r>
      <w:r w:rsidR="000C10BC">
        <w:t xml:space="preserve"> along with</w:t>
      </w:r>
      <w:r w:rsidR="00CF6006">
        <w:t xml:space="preserve"> writing out some of the content on the slides.</w:t>
      </w:r>
      <w:r w:rsidR="002C77A8">
        <w:t xml:space="preserve"> </w:t>
      </w:r>
      <w:r w:rsidR="00776238">
        <w:t xml:space="preserve">I </w:t>
      </w:r>
      <w:r w:rsidR="004C664B">
        <w:t>investigated</w:t>
      </w:r>
      <w:r w:rsidR="00776238">
        <w:t xml:space="preserve"> the </w:t>
      </w:r>
      <w:r w:rsidR="00AF596A">
        <w:t xml:space="preserve">advantages and disadvantages of using </w:t>
      </w:r>
      <w:r w:rsidR="00350E57">
        <w:t>Ansible, Puppet</w:t>
      </w:r>
      <w:r w:rsidR="00AF596A">
        <w:t xml:space="preserve"> and Chef which helped us </w:t>
      </w:r>
      <w:r w:rsidR="00350E57">
        <w:t>decide</w:t>
      </w:r>
      <w:r w:rsidR="00AF596A">
        <w:t xml:space="preserve"> which one we were going to use for the project</w:t>
      </w:r>
      <w:r w:rsidR="00EF76D5">
        <w:t>.</w:t>
      </w:r>
      <w:r w:rsidR="00FC07A0">
        <w:t xml:space="preserve"> </w:t>
      </w:r>
      <w:r w:rsidR="00F2191D">
        <w:t>Additionally,</w:t>
      </w:r>
      <w:r w:rsidR="00FC07A0">
        <w:t xml:space="preserve"> I created a </w:t>
      </w:r>
      <w:r w:rsidR="00F2191D">
        <w:t>Gantt</w:t>
      </w:r>
      <w:r w:rsidR="006F7442">
        <w:t xml:space="preserve"> chart</w:t>
      </w:r>
      <w:r w:rsidR="00916D26">
        <w:t xml:space="preserve"> to </w:t>
      </w:r>
      <w:r w:rsidR="004A057A">
        <w:t xml:space="preserve">plan and </w:t>
      </w:r>
      <w:r w:rsidR="00916D26">
        <w:t>showcase</w:t>
      </w:r>
      <w:r w:rsidR="004A057A">
        <w:t xml:space="preserve"> </w:t>
      </w:r>
      <w:r w:rsidR="00F2191D">
        <w:t>how our time was allocated on different crucial tasks.</w:t>
      </w:r>
      <w:r w:rsidR="00473036">
        <w:t xml:space="preserve"> </w:t>
      </w:r>
      <w:r w:rsidR="005C62D5">
        <w:t>Furthermore,</w:t>
      </w:r>
      <w:r w:rsidR="00473036">
        <w:t xml:space="preserve"> I created a playbook</w:t>
      </w:r>
      <w:r w:rsidR="004B0A24">
        <w:t xml:space="preserve"> that I pushed to GitHub. This playbook</w:t>
      </w:r>
      <w:r w:rsidR="00473036">
        <w:t xml:space="preserve"> </w:t>
      </w:r>
      <w:r w:rsidR="00641BC3">
        <w:t>included tasks for</w:t>
      </w:r>
      <w:r w:rsidR="004A312F">
        <w:t xml:space="preserve"> having a </w:t>
      </w:r>
      <w:r w:rsidR="00EB1E51">
        <w:t>banner</w:t>
      </w:r>
      <w:r w:rsidR="004A312F">
        <w:t xml:space="preserve"> and </w:t>
      </w:r>
      <w:r w:rsidR="00AE6567">
        <w:t xml:space="preserve">setting </w:t>
      </w:r>
      <w:r w:rsidR="004A312F">
        <w:t>both ip</w:t>
      </w:r>
      <w:r w:rsidR="00AE6567">
        <w:t xml:space="preserve">v4 and ipv6 </w:t>
      </w:r>
      <w:r w:rsidR="00D668F8">
        <w:t>address for the router</w:t>
      </w:r>
      <w:r w:rsidR="005C62D5">
        <w:t>.</w:t>
      </w:r>
    </w:p>
    <w:p w14:paraId="6965CACC" w14:textId="60CB057A" w:rsidR="005704CE" w:rsidRDefault="005704CE" w:rsidP="00EF1DDD">
      <w:r>
        <w:t xml:space="preserve">When in person I </w:t>
      </w:r>
      <w:r w:rsidR="004C664B">
        <w:t>suggested</w:t>
      </w:r>
      <w:r>
        <w:t xml:space="preserve"> ideas for </w:t>
      </w:r>
      <w:r w:rsidR="00873E05">
        <w:t>what should be covered within the PowerPoint</w:t>
      </w:r>
      <w:r w:rsidR="00AE3399">
        <w:t xml:space="preserve"> </w:t>
      </w:r>
      <w:r w:rsidR="00447D54">
        <w:t xml:space="preserve">along with </w:t>
      </w:r>
      <w:r w:rsidR="009417ED">
        <w:t xml:space="preserve">assistance </w:t>
      </w:r>
      <w:r w:rsidR="005C0FE7">
        <w:t>with the router’s configurations and suggestions for improvements</w:t>
      </w:r>
      <w:r w:rsidR="00FC07A0">
        <w:t xml:space="preserve">, </w:t>
      </w:r>
      <w:r w:rsidR="009417ED">
        <w:t>such as</w:t>
      </w:r>
      <w:r w:rsidR="00AE3399">
        <w:t xml:space="preserve"> what tasks should be</w:t>
      </w:r>
      <w:r w:rsidR="00447D54">
        <w:t xml:space="preserve"> covered in the playbook.</w:t>
      </w:r>
    </w:p>
    <w:p w14:paraId="7628CA0A" w14:textId="77777777" w:rsidR="00EF1DDD" w:rsidRPr="00746412" w:rsidRDefault="00EF1DDD" w:rsidP="00EF1DDD">
      <w:pPr>
        <w:rPr>
          <w:u w:val="single"/>
        </w:rPr>
      </w:pPr>
    </w:p>
    <w:p w14:paraId="15DBE369" w14:textId="20559A15" w:rsidR="00EF1DDD" w:rsidRPr="00746412" w:rsidRDefault="00724182" w:rsidP="00EF1DDD">
      <w:pPr>
        <w:rPr>
          <w:u w:val="single"/>
        </w:rPr>
      </w:pPr>
      <w:r>
        <w:rPr>
          <w:u w:val="single"/>
        </w:rPr>
        <w:t>I</w:t>
      </w:r>
      <w:r w:rsidR="00EF1DDD" w:rsidRPr="00746412">
        <w:rPr>
          <w:u w:val="single"/>
        </w:rPr>
        <w:t xml:space="preserve">ssues faced while working on this </w:t>
      </w:r>
      <w:r w:rsidR="003A7675" w:rsidRPr="00746412">
        <w:rPr>
          <w:u w:val="single"/>
        </w:rPr>
        <w:t>project</w:t>
      </w:r>
      <w:r w:rsidR="0046454C">
        <w:rPr>
          <w:u w:val="single"/>
        </w:rPr>
        <w:t xml:space="preserve"> and </w:t>
      </w:r>
      <w:r w:rsidR="00EF1DDD" w:rsidRPr="00746412">
        <w:rPr>
          <w:u w:val="single"/>
        </w:rPr>
        <w:t>how did you and your team members find solutions</w:t>
      </w:r>
    </w:p>
    <w:p w14:paraId="0DA48B9B" w14:textId="1750A960" w:rsidR="00EF1DDD" w:rsidRDefault="00CD0D4C" w:rsidP="00EF1DDD">
      <w:r>
        <w:t xml:space="preserve">We faced a few </w:t>
      </w:r>
      <w:r w:rsidR="00EF1DDD">
        <w:t>The main issue that we faced was not being able to use the virtual router</w:t>
      </w:r>
      <w:r w:rsidR="0027012D">
        <w:t xml:space="preserve"> given by the DevNet </w:t>
      </w:r>
      <w:r w:rsidR="00573707" w:rsidRPr="00573707">
        <w:t>Associate ACCB5029</w:t>
      </w:r>
      <w:r w:rsidR="00EF1DDD">
        <w:t xml:space="preserve">. This was because if you tried to boot it up and error would appear stating </w:t>
      </w:r>
      <w:r w:rsidR="00644A92">
        <w:t xml:space="preserve">that only </w:t>
      </w:r>
      <w:r w:rsidR="00EB7FDB">
        <w:t xml:space="preserve">NetCad </w:t>
      </w:r>
      <w:r w:rsidR="00644A92">
        <w:t>instructors can use</w:t>
      </w:r>
      <w:r w:rsidR="002E2BC3">
        <w:t xml:space="preserve"> </w:t>
      </w:r>
      <w:r w:rsidR="00EB7FDB">
        <w:t>the virtual routers.</w:t>
      </w:r>
    </w:p>
    <w:p w14:paraId="31A67329" w14:textId="3AB7FDD6" w:rsidR="00EF1DDD" w:rsidRDefault="00EF1DDD" w:rsidP="00EF1DDD">
      <w:r>
        <w:t xml:space="preserve">I visited the Cisco website and tried different </w:t>
      </w:r>
      <w:r w:rsidR="00747C12">
        <w:t>file versions</w:t>
      </w:r>
      <w:r>
        <w:t xml:space="preserve"> of the virtual router to see if it was a specific format that had </w:t>
      </w:r>
      <w:r w:rsidR="00747C12">
        <w:t>this</w:t>
      </w:r>
      <w:r>
        <w:t xml:space="preserve"> specific issue. After trying each of the formats nothing changed so I brought it up to Max. He </w:t>
      </w:r>
      <w:r w:rsidR="008516E2">
        <w:t>investigated</w:t>
      </w:r>
      <w:r>
        <w:t xml:space="preserve"> it and came up with the idea to find an older version of the virtual router. He was able to find one which did not need to be accessed by a</w:t>
      </w:r>
      <w:r w:rsidR="00DD60F7">
        <w:t xml:space="preserve">n instructor. </w:t>
      </w:r>
      <w:r w:rsidR="003D0D29">
        <w:t>From</w:t>
      </w:r>
      <w:r w:rsidR="00DD60F7">
        <w:t xml:space="preserve"> there we were able to</w:t>
      </w:r>
      <w:r w:rsidR="0058185C">
        <w:t xml:space="preserve"> </w:t>
      </w:r>
      <w:r w:rsidR="00157FD3">
        <w:t xml:space="preserve">test our </w:t>
      </w:r>
      <w:r w:rsidR="0058185C">
        <w:t xml:space="preserve">configurations on the router without </w:t>
      </w:r>
      <w:r w:rsidR="00CD0D4C">
        <w:t xml:space="preserve">the router having </w:t>
      </w:r>
      <w:r w:rsidR="0058185C">
        <w:t>any additional issues</w:t>
      </w:r>
      <w:r>
        <w:t>.</w:t>
      </w:r>
    </w:p>
    <w:p w14:paraId="599CAD28" w14:textId="49437633" w:rsidR="00EF1DDD" w:rsidRPr="00746412" w:rsidRDefault="00724182" w:rsidP="00EF1DDD">
      <w:pPr>
        <w:rPr>
          <w:u w:val="single"/>
        </w:rPr>
      </w:pPr>
      <w:r>
        <w:rPr>
          <w:u w:val="single"/>
        </w:rPr>
        <w:t>H</w:t>
      </w:r>
      <w:r w:rsidR="00EF1DDD" w:rsidRPr="00746412">
        <w:rPr>
          <w:u w:val="single"/>
        </w:rPr>
        <w:t xml:space="preserve">ow did you manage </w:t>
      </w:r>
      <w:bookmarkStart w:id="0" w:name="_Hlk187419020"/>
      <w:r w:rsidR="00EF1DDD" w:rsidRPr="00746412">
        <w:rPr>
          <w:u w:val="single"/>
        </w:rPr>
        <w:t>conflicts</w:t>
      </w:r>
      <w:bookmarkEnd w:id="0"/>
    </w:p>
    <w:p w14:paraId="62BBDB0C" w14:textId="6155FBC0" w:rsidR="00EF1DDD" w:rsidRPr="002429FE" w:rsidRDefault="00EF1DDD" w:rsidP="00EF1DDD">
      <w:r>
        <w:t xml:space="preserve">We didn't experience any major conflicts between us. This was avoided as we were very open to </w:t>
      </w:r>
      <w:r w:rsidR="001A2A81">
        <w:t>each other’s</w:t>
      </w:r>
      <w:r>
        <w:t xml:space="preserve"> ideas and suggestions. </w:t>
      </w:r>
      <w:r w:rsidR="00994769">
        <w:t>For an</w:t>
      </w:r>
      <w:r w:rsidR="008F27EF">
        <w:t xml:space="preserve">y </w:t>
      </w:r>
      <w:r w:rsidR="003C3A03">
        <w:t xml:space="preserve">minor </w:t>
      </w:r>
      <w:r w:rsidR="003C3A03" w:rsidRPr="003C3A03">
        <w:t>conflicts</w:t>
      </w:r>
      <w:r w:rsidR="008D4EC6">
        <w:t xml:space="preserve"> </w:t>
      </w:r>
      <w:r w:rsidR="00080B62">
        <w:t xml:space="preserve">such as the </w:t>
      </w:r>
      <w:r w:rsidR="002429FE">
        <w:t>design</w:t>
      </w:r>
      <w:r w:rsidR="00080B62">
        <w:t xml:space="preserve"> of</w:t>
      </w:r>
      <w:r w:rsidR="002429FE">
        <w:t xml:space="preserve"> PowerPoint</w:t>
      </w:r>
      <w:r w:rsidR="00080B62">
        <w:t xml:space="preserve"> </w:t>
      </w:r>
      <w:r w:rsidR="00724182">
        <w:t>slides,</w:t>
      </w:r>
      <w:r w:rsidR="00F10786">
        <w:t xml:space="preserve"> we would</w:t>
      </w:r>
      <w:r w:rsidR="00080B62">
        <w:t xml:space="preserve"> compromise.</w:t>
      </w:r>
    </w:p>
    <w:p w14:paraId="3B88858A" w14:textId="5B700725" w:rsidR="00EF1DDD" w:rsidRPr="00B66F6F" w:rsidRDefault="00724182" w:rsidP="00EF1DDD">
      <w:pPr>
        <w:rPr>
          <w:u w:val="single"/>
        </w:rPr>
      </w:pPr>
      <w:r>
        <w:rPr>
          <w:u w:val="single"/>
        </w:rPr>
        <w:t>W</w:t>
      </w:r>
      <w:r w:rsidR="00EF1DDD" w:rsidRPr="00746412">
        <w:rPr>
          <w:u w:val="single"/>
        </w:rPr>
        <w:t>hat have you learned from this project (technical and transferrable skills, etc)</w:t>
      </w:r>
    </w:p>
    <w:p w14:paraId="324A6B76" w14:textId="4D556D93" w:rsidR="00EF1DDD" w:rsidRDefault="00EF1DDD" w:rsidP="00EF1DDD">
      <w:r>
        <w:t>From this project I learned a wide range of skills.</w:t>
      </w:r>
      <w:r w:rsidR="00D51240">
        <w:t xml:space="preserve"> On the technical side I learned the </w:t>
      </w:r>
      <w:r w:rsidR="00754F03">
        <w:t>fundamentals</w:t>
      </w:r>
      <w:r w:rsidR="00D51240">
        <w:t xml:space="preserve"> of </w:t>
      </w:r>
      <w:r w:rsidR="00754F03">
        <w:t>Ansible</w:t>
      </w:r>
      <w:r w:rsidR="00D51240">
        <w:t xml:space="preserve"> </w:t>
      </w:r>
      <w:r w:rsidR="00473036">
        <w:t>which includes</w:t>
      </w:r>
      <w:r w:rsidR="00754F03">
        <w:t xml:space="preserve"> the syntax of the playbook,</w:t>
      </w:r>
      <w:r w:rsidR="00C951A7">
        <w:t xml:space="preserve"> </w:t>
      </w:r>
      <w:r w:rsidR="00754F03">
        <w:t xml:space="preserve">requirements of the inventory file and how to run </w:t>
      </w:r>
      <w:r w:rsidR="002429FE">
        <w:t>Ansible on a router</w:t>
      </w:r>
      <w:r w:rsidR="00734A82">
        <w:t>.</w:t>
      </w:r>
    </w:p>
    <w:p w14:paraId="6A61D6FB" w14:textId="3EFE2022" w:rsidR="002E4450" w:rsidRDefault="00EF1DDD" w:rsidP="00EF1DDD">
      <w:r>
        <w:t xml:space="preserve">For transferable skills I gained more confidence in </w:t>
      </w:r>
      <w:r w:rsidR="00ED357C">
        <w:t xml:space="preserve">my </w:t>
      </w:r>
      <w:r>
        <w:t xml:space="preserve">public speaking </w:t>
      </w:r>
      <w:r w:rsidR="00ED357C">
        <w:t xml:space="preserve">skills </w:t>
      </w:r>
      <w:r>
        <w:t>from presenting the PowerPoint.</w:t>
      </w:r>
      <w:r w:rsidR="004F1621">
        <w:t xml:space="preserve"> Furthermore</w:t>
      </w:r>
      <w:r w:rsidR="00EE1DE6">
        <w:t>,</w:t>
      </w:r>
      <w:r w:rsidR="004F1621">
        <w:t xml:space="preserve"> I </w:t>
      </w:r>
      <w:r w:rsidR="00A2282F">
        <w:t xml:space="preserve">improved my communication skills </w:t>
      </w:r>
      <w:r w:rsidR="00B66314">
        <w:t xml:space="preserve">as </w:t>
      </w:r>
      <w:r w:rsidR="00E74E83">
        <w:t>me and Max</w:t>
      </w:r>
      <w:r w:rsidR="00136FC7">
        <w:t xml:space="preserve"> </w:t>
      </w:r>
      <w:r w:rsidR="00693105">
        <w:t>collaborated</w:t>
      </w:r>
      <w:r w:rsidR="00136FC7">
        <w:t xml:space="preserve"> </w:t>
      </w:r>
      <w:r w:rsidR="00693105">
        <w:t>effectively</w:t>
      </w:r>
      <w:r w:rsidR="00136FC7">
        <w:t xml:space="preserve"> </w:t>
      </w:r>
      <w:r w:rsidR="00693105">
        <w:t xml:space="preserve">with regular and efficient </w:t>
      </w:r>
      <w:r w:rsidR="00EE1DE6">
        <w:t>communication</w:t>
      </w:r>
      <w:r w:rsidR="00693105">
        <w:t xml:space="preserve"> togethe</w:t>
      </w:r>
      <w:r w:rsidR="00EE1DE6">
        <w:t>r. This meant we got</w:t>
      </w:r>
      <w:r w:rsidR="00136FC7">
        <w:t xml:space="preserve"> </w:t>
      </w:r>
      <w:r w:rsidR="00ED357C">
        <w:t xml:space="preserve">a lot of work </w:t>
      </w:r>
      <w:r w:rsidR="00136FC7">
        <w:t>done out of the time we had.</w:t>
      </w:r>
      <w:r w:rsidR="00BE1567">
        <w:t xml:space="preserve"> </w:t>
      </w:r>
      <w:r w:rsidR="007C757F">
        <w:t>Additionally,</w:t>
      </w:r>
      <w:r w:rsidR="002A3BFB">
        <w:t xml:space="preserve"> </w:t>
      </w:r>
      <w:r w:rsidR="00962A1E">
        <w:t xml:space="preserve">my time management improved as we had to work on the project in our own time </w:t>
      </w:r>
      <w:r w:rsidR="007C757F">
        <w:t xml:space="preserve">and to maximise workflow this needed to be organised </w:t>
      </w:r>
      <w:r w:rsidR="007C757F" w:rsidRPr="007C757F">
        <w:t>proficiently</w:t>
      </w:r>
      <w:r w:rsidR="007C757F">
        <w:t xml:space="preserve">. To add onto that </w:t>
      </w:r>
      <w:r w:rsidR="00817290">
        <w:t>point,</w:t>
      </w:r>
      <w:r w:rsidR="007C757F">
        <w:t xml:space="preserve"> we</w:t>
      </w:r>
      <w:r w:rsidR="002E4450">
        <w:t xml:space="preserve"> had to</w:t>
      </w:r>
      <w:r w:rsidR="00962A1E">
        <w:t xml:space="preserve"> arrange time to meet up</w:t>
      </w:r>
      <w:r w:rsidR="002E4450">
        <w:t xml:space="preserve"> in </w:t>
      </w:r>
      <w:proofErr w:type="gramStart"/>
      <w:r w:rsidR="002E4450">
        <w:t>person</w:t>
      </w:r>
      <w:proofErr w:type="gramEnd"/>
      <w:r w:rsidR="00107AC5">
        <w:t xml:space="preserve"> so we had to allocate</w:t>
      </w:r>
      <w:r w:rsidR="002A0250">
        <w:t xml:space="preserve"> the needed amount of</w:t>
      </w:r>
      <w:r w:rsidR="00107AC5">
        <w:t xml:space="preserve"> time</w:t>
      </w:r>
      <w:r w:rsidR="002A0250">
        <w:t xml:space="preserve"> of when we were both free.</w:t>
      </w:r>
    </w:p>
    <w:p w14:paraId="26AD84F5" w14:textId="6B4E4BB5" w:rsidR="00B1328F" w:rsidRDefault="00B1328F" w:rsidP="00EF1DDD"/>
    <w:sectPr w:rsidR="00B1328F" w:rsidSect="00603EF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AF5"/>
    <w:rsid w:val="00080B62"/>
    <w:rsid w:val="000C10BC"/>
    <w:rsid w:val="000C2DE0"/>
    <w:rsid w:val="000C77BE"/>
    <w:rsid w:val="00107AC5"/>
    <w:rsid w:val="00136FC7"/>
    <w:rsid w:val="00157FD3"/>
    <w:rsid w:val="00196C89"/>
    <w:rsid w:val="001A2A81"/>
    <w:rsid w:val="001B59F8"/>
    <w:rsid w:val="002429FE"/>
    <w:rsid w:val="0027012D"/>
    <w:rsid w:val="002A0250"/>
    <w:rsid w:val="002A3BFB"/>
    <w:rsid w:val="002C77A8"/>
    <w:rsid w:val="002E2BC3"/>
    <w:rsid w:val="002E4450"/>
    <w:rsid w:val="00350E57"/>
    <w:rsid w:val="003A7675"/>
    <w:rsid w:val="003C3A03"/>
    <w:rsid w:val="003D0D29"/>
    <w:rsid w:val="003E4F8A"/>
    <w:rsid w:val="00405308"/>
    <w:rsid w:val="0044655E"/>
    <w:rsid w:val="00447D54"/>
    <w:rsid w:val="00460952"/>
    <w:rsid w:val="0046454C"/>
    <w:rsid w:val="00464ECB"/>
    <w:rsid w:val="00473036"/>
    <w:rsid w:val="004A057A"/>
    <w:rsid w:val="004A312F"/>
    <w:rsid w:val="004B0A24"/>
    <w:rsid w:val="004C664B"/>
    <w:rsid w:val="004F1621"/>
    <w:rsid w:val="005704CE"/>
    <w:rsid w:val="00573707"/>
    <w:rsid w:val="0058185C"/>
    <w:rsid w:val="005C0FE7"/>
    <w:rsid w:val="005C62D5"/>
    <w:rsid w:val="00603EFE"/>
    <w:rsid w:val="00641BC3"/>
    <w:rsid w:val="00644A92"/>
    <w:rsid w:val="00693105"/>
    <w:rsid w:val="006B18A5"/>
    <w:rsid w:val="006F7442"/>
    <w:rsid w:val="00724182"/>
    <w:rsid w:val="00734A82"/>
    <w:rsid w:val="00746412"/>
    <w:rsid w:val="00747C12"/>
    <w:rsid w:val="00754F03"/>
    <w:rsid w:val="00776238"/>
    <w:rsid w:val="007C757F"/>
    <w:rsid w:val="00817290"/>
    <w:rsid w:val="008453D8"/>
    <w:rsid w:val="008516E2"/>
    <w:rsid w:val="00873E05"/>
    <w:rsid w:val="008A0AEB"/>
    <w:rsid w:val="008D4EC6"/>
    <w:rsid w:val="008F27EF"/>
    <w:rsid w:val="00916D26"/>
    <w:rsid w:val="009417ED"/>
    <w:rsid w:val="00962A1E"/>
    <w:rsid w:val="00994769"/>
    <w:rsid w:val="009D0B0E"/>
    <w:rsid w:val="00A2282F"/>
    <w:rsid w:val="00AE3399"/>
    <w:rsid w:val="00AE6567"/>
    <w:rsid w:val="00AF596A"/>
    <w:rsid w:val="00B1328F"/>
    <w:rsid w:val="00B66314"/>
    <w:rsid w:val="00B66F6F"/>
    <w:rsid w:val="00BE1567"/>
    <w:rsid w:val="00C67446"/>
    <w:rsid w:val="00C70E52"/>
    <w:rsid w:val="00C951A7"/>
    <w:rsid w:val="00CD0D4C"/>
    <w:rsid w:val="00CD7106"/>
    <w:rsid w:val="00CD774D"/>
    <w:rsid w:val="00CE7C54"/>
    <w:rsid w:val="00CF6006"/>
    <w:rsid w:val="00D054D7"/>
    <w:rsid w:val="00D51240"/>
    <w:rsid w:val="00D668F8"/>
    <w:rsid w:val="00D8333D"/>
    <w:rsid w:val="00DD60F7"/>
    <w:rsid w:val="00E74E83"/>
    <w:rsid w:val="00E80BE9"/>
    <w:rsid w:val="00EB0F27"/>
    <w:rsid w:val="00EB1E51"/>
    <w:rsid w:val="00EB7FDB"/>
    <w:rsid w:val="00ED357C"/>
    <w:rsid w:val="00EE1DE6"/>
    <w:rsid w:val="00EF1DDD"/>
    <w:rsid w:val="00EF76D5"/>
    <w:rsid w:val="00F0632C"/>
    <w:rsid w:val="00F10786"/>
    <w:rsid w:val="00F2191D"/>
    <w:rsid w:val="00F23AF5"/>
    <w:rsid w:val="00FC0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D639C"/>
  <w15:chartTrackingRefBased/>
  <w15:docId w15:val="{6EAF1EBC-6C0A-466F-91C9-9E48283B5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3A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3A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3A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3A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3A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3A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3A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3A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3A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3A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3A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3A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3A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3A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3A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3A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3A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3A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3A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3A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3A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3A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3A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3A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3A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3A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3A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3A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3AF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03EF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03EFE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University of Wales Trinty St Davids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CBD7581-26D4-4C4B-A0FC-F66B07A408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650</TotalTime>
  <Pages>2</Pages>
  <Words>437</Words>
  <Characters>2496</Characters>
  <Application>Microsoft Office Word</Application>
  <DocSecurity>0</DocSecurity>
  <Lines>20</Lines>
  <Paragraphs>5</Paragraphs>
  <ScaleCrop>false</ScaleCrop>
  <Company/>
  <LinksUpToDate>false</LinksUpToDate>
  <CharactersWithSpaces>2928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</dc:title>
  <dc:subject/>
  <dc:creator>Kara Thomas (2304862)</dc:creator>
  <cp:keywords/>
  <dc:description/>
  <cp:lastModifiedBy>Kara Thomas (2304862)</cp:lastModifiedBy>
  <cp:revision>95</cp:revision>
  <dcterms:created xsi:type="dcterms:W3CDTF">2025-01-10T12:58:00Z</dcterms:created>
  <dcterms:modified xsi:type="dcterms:W3CDTF">2025-01-11T17:21:00Z</dcterms:modified>
</cp:coreProperties>
</file>