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F3FC5" w14:textId="77777777" w:rsidR="007F6BE0" w:rsidRPr="001E2085" w:rsidRDefault="007F6BE0" w:rsidP="007F6BE0">
      <w:pPr>
        <w:jc w:val="center"/>
        <w:rPr>
          <w:rFonts w:ascii="Arial" w:hAnsi="Arial" w:cs="Arial"/>
          <w:b/>
          <w:sz w:val="24"/>
          <w:szCs w:val="24"/>
        </w:rPr>
      </w:pPr>
    </w:p>
    <w:p w14:paraId="06DE58D0" w14:textId="05F174F1"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FA3D3A" w:rsidRPr="001E2085">
        <w:rPr>
          <w:rFonts w:ascii="Arial" w:hAnsi="Arial" w:cs="Arial"/>
          <w:b/>
          <w:sz w:val="40"/>
          <w:szCs w:val="40"/>
        </w:rPr>
        <w:t>Work Placement</w:t>
      </w:r>
      <w:r w:rsidR="000D4E08" w:rsidRPr="001E2085">
        <w:rPr>
          <w:rFonts w:ascii="Arial" w:hAnsi="Arial" w:cs="Arial"/>
          <w:b/>
          <w:sz w:val="40"/>
          <w:szCs w:val="40"/>
        </w:rPr>
        <w:t xml:space="preserve"> Log </w:t>
      </w:r>
      <w:r w:rsidR="0033303D">
        <w:rPr>
          <w:rFonts w:ascii="Arial" w:hAnsi="Arial" w:cs="Arial"/>
          <w:b/>
          <w:sz w:val="40"/>
          <w:szCs w:val="40"/>
        </w:rPr>
        <w:t xml:space="preserve"> </w:t>
      </w:r>
    </w:p>
    <w:p w14:paraId="1B01DACA" w14:textId="77777777"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14:paraId="313325D7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This log can be placed in your portfolio. </w:t>
      </w:r>
    </w:p>
    <w:p w14:paraId="123F7443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14:paraId="275BE8F0" w14:textId="67227847"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Log </w:t>
      </w:r>
      <w:r w:rsidR="0033303D">
        <w:rPr>
          <w:rFonts w:ascii="Arial" w:hAnsi="Arial" w:cs="Arial"/>
        </w:rPr>
        <w:t>i</w:t>
      </w:r>
      <w:r w:rsidRPr="001E2085">
        <w:rPr>
          <w:rFonts w:ascii="Arial" w:hAnsi="Arial" w:cs="Arial"/>
        </w:rPr>
        <w:t>s to give you an opportunity to:</w:t>
      </w:r>
    </w:p>
    <w:p w14:paraId="0C03F451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work you undertake on your </w:t>
      </w:r>
      <w:r w:rsidR="00FA3D3A" w:rsidRPr="001E2085">
        <w:rPr>
          <w:rFonts w:ascii="Arial" w:hAnsi="Arial" w:cs="Arial"/>
        </w:rPr>
        <w:t>placement</w:t>
      </w:r>
    </w:p>
    <w:p w14:paraId="0EC07296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14:paraId="07F8AFF3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14:paraId="6A82AD61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3242539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help you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14:paraId="358E3455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2B7A5E3F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know now that you didn’t know before? </w:t>
      </w:r>
    </w:p>
    <w:p w14:paraId="107E67AA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completely new?</w:t>
      </w:r>
    </w:p>
    <w:p w14:paraId="5C5B90E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Did anything surprise you? For example, about information you found out, the way that your colleagues dealt with an issue or the way you reacted to anything that happened?</w:t>
      </w:r>
    </w:p>
    <w:p w14:paraId="3FD25425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</w:p>
    <w:p w14:paraId="02F2D6B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14:paraId="392360E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14:paraId="1D49498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14:paraId="1F966EBA" w14:textId="77777777"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9228F43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14:paraId="6DDEF84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1DE8583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l</w:t>
      </w:r>
      <w:r w:rsidR="00FA3D3A" w:rsidRPr="001E2085">
        <w:rPr>
          <w:rFonts w:ascii="Arial" w:hAnsi="Arial" w:cs="Arial"/>
        </w:rPr>
        <w:t>og book whist on your placement</w:t>
      </w:r>
      <w:r w:rsidRPr="001E2085">
        <w:rPr>
          <w:rFonts w:ascii="Arial" w:hAnsi="Arial" w:cs="Arial"/>
        </w:rPr>
        <w:t xml:space="preserve"> 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523B4D" w:rsidRPr="001E2085">
        <w:rPr>
          <w:rFonts w:ascii="Arial" w:hAnsi="Arial" w:cs="Arial"/>
        </w:rPr>
        <w:t>portfolio</w:t>
      </w:r>
      <w:r w:rsidRPr="001E2085">
        <w:rPr>
          <w:rFonts w:ascii="Arial" w:hAnsi="Arial" w:cs="Arial"/>
        </w:rPr>
        <w:t>.</w:t>
      </w:r>
    </w:p>
    <w:p w14:paraId="758D49A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484FD91F" w14:textId="77777777"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14:paraId="3A49568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14:paraId="2A8836FB" w14:textId="77777777"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14:paraId="0B6359BC" w14:textId="77777777" w:rsidTr="00484D4F">
        <w:tc>
          <w:tcPr>
            <w:tcW w:w="1908" w:type="dxa"/>
          </w:tcPr>
          <w:p w14:paraId="46B203C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36483699" w14:textId="67BDAD2A" w:rsidR="000D4E08" w:rsidRPr="001E2085" w:rsidRDefault="0033303D" w:rsidP="000D4E0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0D4E08" w:rsidRPr="001E2085" w14:paraId="63C8322D" w14:textId="77777777" w:rsidTr="00484D4F">
        <w:tc>
          <w:tcPr>
            <w:tcW w:w="1908" w:type="dxa"/>
          </w:tcPr>
          <w:p w14:paraId="7D76461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3D6B63BA" w14:textId="77777777"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14:paraId="5BDDB727" w14:textId="77777777"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14:paraId="3B76E7CB" w14:textId="77777777" w:rsidTr="00484D4F">
        <w:tc>
          <w:tcPr>
            <w:tcW w:w="1908" w:type="dxa"/>
          </w:tcPr>
          <w:p w14:paraId="1239CE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EB2E7E6" w14:textId="77777777" w:rsidR="00222490" w:rsidRPr="001E2085" w:rsidRDefault="00222490" w:rsidP="00222490">
            <w:pPr>
              <w:spacing w:after="0" w:line="240" w:lineRule="auto"/>
              <w:rPr>
                <w:rFonts w:ascii="Arial" w:hAnsi="Arial" w:cs="Arial"/>
              </w:rPr>
            </w:pPr>
          </w:p>
          <w:p w14:paraId="40774AA1" w14:textId="77777777"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</w:t>
            </w:r>
            <w:proofErr w:type="gramStart"/>
            <w:r w:rsidR="00222490" w:rsidRPr="001E2085">
              <w:rPr>
                <w:rFonts w:ascii="Arial" w:hAnsi="Arial" w:cs="Arial"/>
              </w:rPr>
              <w:t>however</w:t>
            </w:r>
            <w:proofErr w:type="gramEnd"/>
            <w:r w:rsidR="00222490" w:rsidRPr="001E2085">
              <w:rPr>
                <w:rFonts w:ascii="Arial" w:hAnsi="Arial" w:cs="Arial"/>
              </w:rPr>
              <w:t xml:space="preserve">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a number of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14:paraId="5BA7206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3592D819" w14:textId="77777777"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5D791843" w14:textId="77777777" w:rsid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9A4B2BC" w14:textId="77777777" w:rsidR="001E2085" w:rsidRP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E699B7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047DA416" w14:textId="77777777"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lastRenderedPageBreak/>
        <w:t xml:space="preserve">Example </w:t>
      </w:r>
      <w:r w:rsidR="000D4E08" w:rsidRPr="001E2085">
        <w:rPr>
          <w:rFonts w:ascii="Arial" w:hAnsi="Arial" w:cs="Arial"/>
          <w:b/>
        </w:rPr>
        <w:t>Log 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14:paraId="22F2FE6E" w14:textId="77777777" w:rsidTr="001E2085">
        <w:trPr>
          <w:trHeight w:val="419"/>
        </w:trPr>
        <w:tc>
          <w:tcPr>
            <w:tcW w:w="1908" w:type="dxa"/>
          </w:tcPr>
          <w:p w14:paraId="630C858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14:paraId="726B8C51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53D66864" w14:textId="77777777" w:rsidTr="00484D4F">
        <w:tc>
          <w:tcPr>
            <w:tcW w:w="1908" w:type="dxa"/>
          </w:tcPr>
          <w:p w14:paraId="5F17974D" w14:textId="77777777"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14:paraId="271460E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36FA27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4CB781EC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3C7B0D7" w14:textId="77777777" w:rsidTr="00484D4F">
        <w:tc>
          <w:tcPr>
            <w:tcW w:w="1908" w:type="dxa"/>
          </w:tcPr>
          <w:p w14:paraId="37000F6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85BC6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01D6D3C" w14:textId="77777777" w:rsidTr="00484D4F">
        <w:tc>
          <w:tcPr>
            <w:tcW w:w="1908" w:type="dxa"/>
          </w:tcPr>
          <w:p w14:paraId="6ED7DC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6A32333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2E4ECB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96F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591E728D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2AD15DDE" w14:textId="77777777" w:rsidTr="00484D4F">
        <w:tc>
          <w:tcPr>
            <w:tcW w:w="1908" w:type="dxa"/>
          </w:tcPr>
          <w:p w14:paraId="03F43A6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B70CC8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62E96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AA0513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83AB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D0AC9E4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D84A8F4" w14:textId="77777777" w:rsidTr="00484D4F">
        <w:tc>
          <w:tcPr>
            <w:tcW w:w="1908" w:type="dxa"/>
          </w:tcPr>
          <w:p w14:paraId="61F00B2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50E9343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6E0F4CC" w14:textId="77777777" w:rsidTr="00484D4F">
        <w:tc>
          <w:tcPr>
            <w:tcW w:w="1908" w:type="dxa"/>
          </w:tcPr>
          <w:p w14:paraId="055248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40A0D3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4E5B67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B94ED0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B563FF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6874AC74" w14:textId="77777777" w:rsidTr="00484D4F">
        <w:tc>
          <w:tcPr>
            <w:tcW w:w="1908" w:type="dxa"/>
          </w:tcPr>
          <w:p w14:paraId="7F1BF891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6F1BD74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A1F6BE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27C63E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3911519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F08D5B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064E4C28" w14:textId="77777777" w:rsidTr="00484D4F">
        <w:tc>
          <w:tcPr>
            <w:tcW w:w="1908" w:type="dxa"/>
          </w:tcPr>
          <w:p w14:paraId="70FC168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1F8868B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1BABCB6F" w14:textId="77777777" w:rsidTr="00484D4F">
        <w:tc>
          <w:tcPr>
            <w:tcW w:w="1908" w:type="dxa"/>
          </w:tcPr>
          <w:p w14:paraId="04CC3CD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2A47320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8568D7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B7E933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E224D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349822B" w14:textId="77777777" w:rsidTr="00484D4F">
        <w:tc>
          <w:tcPr>
            <w:tcW w:w="1908" w:type="dxa"/>
          </w:tcPr>
          <w:p w14:paraId="28A822D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554C55F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6C8A9462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B6B618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189172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613670B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33C7AA19" w14:textId="01814AB8" w:rsidR="000D4E08" w:rsidRPr="0033303D" w:rsidRDefault="0033303D" w:rsidP="000D4E08">
      <w:pPr>
        <w:spacing w:after="0" w:line="240" w:lineRule="auto"/>
        <w:rPr>
          <w:rFonts w:ascii="Arial" w:hAnsi="Arial" w:cs="Arial"/>
          <w:u w:val="single"/>
        </w:rPr>
      </w:pPr>
      <w:r w:rsidRPr="0033303D">
        <w:rPr>
          <w:rFonts w:ascii="Arial" w:hAnsi="Arial" w:cs="Arial"/>
          <w:u w:val="single"/>
        </w:rPr>
        <w:t xml:space="preserve"> Some reflection prompts:</w:t>
      </w:r>
    </w:p>
    <w:p w14:paraId="4896124E" w14:textId="77777777" w:rsidR="0033303D" w:rsidRPr="001E2085" w:rsidRDefault="0033303D" w:rsidP="000D4E08">
      <w:pPr>
        <w:spacing w:after="0" w:line="240" w:lineRule="auto"/>
        <w:rPr>
          <w:rFonts w:ascii="Arial" w:hAnsi="Arial" w:cs="Arial"/>
          <w:b/>
        </w:rPr>
      </w:pPr>
    </w:p>
    <w:p w14:paraId="0DD54A71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things I found most surprising were...</w:t>
      </w:r>
    </w:p>
    <w:p w14:paraId="4A957DDC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areas I found most challenging were...</w:t>
      </w:r>
    </w:p>
    <w:p w14:paraId="640A2C3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area/skills I would like to improve are...</w:t>
      </w:r>
    </w:p>
    <w:p w14:paraId="754F759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problem solving are...</w:t>
      </w:r>
    </w:p>
    <w:p w14:paraId="045F6832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used my knowledge are...</w:t>
      </w:r>
    </w:p>
    <w:p w14:paraId="5B2CF225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was given/took responsibility are...</w:t>
      </w:r>
    </w:p>
    <w:p w14:paraId="6652672E" w14:textId="77777777" w:rsidR="00222490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proactive approach to the project are....</w:t>
      </w:r>
    </w:p>
    <w:p w14:paraId="024D4594" w14:textId="77777777" w:rsidR="00593F3B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Other comments:</w:t>
      </w:r>
    </w:p>
    <w:p w14:paraId="6972E786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14:paraId="7828F8B0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2779B" w14:textId="77777777" w:rsidR="00231518" w:rsidRDefault="00231518" w:rsidP="00CE5831">
      <w:pPr>
        <w:spacing w:after="0" w:line="240" w:lineRule="auto"/>
      </w:pPr>
      <w:r>
        <w:separator/>
      </w:r>
    </w:p>
  </w:endnote>
  <w:endnote w:type="continuationSeparator" w:id="0">
    <w:p w14:paraId="11CAE6E4" w14:textId="77777777" w:rsidR="00231518" w:rsidRDefault="00231518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F2F75" w14:textId="77777777" w:rsidR="00231518" w:rsidRDefault="00231518" w:rsidP="00CE5831">
      <w:pPr>
        <w:spacing w:after="0" w:line="240" w:lineRule="auto"/>
      </w:pPr>
      <w:r>
        <w:separator/>
      </w:r>
    </w:p>
  </w:footnote>
  <w:footnote w:type="continuationSeparator" w:id="0">
    <w:p w14:paraId="794BE315" w14:textId="77777777" w:rsidR="00231518" w:rsidRDefault="00231518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F8EC" w14:textId="77777777"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 wp14:editId="670C62C5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P</w:t>
    </w:r>
    <w:r w:rsidR="00CF3CE8">
      <w:t>lacement log 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926421995">
    <w:abstractNumId w:val="15"/>
  </w:num>
  <w:num w:numId="2" w16cid:durableId="1678538198">
    <w:abstractNumId w:val="0"/>
  </w:num>
  <w:num w:numId="3" w16cid:durableId="837161204">
    <w:abstractNumId w:val="26"/>
  </w:num>
  <w:num w:numId="4" w16cid:durableId="600723782">
    <w:abstractNumId w:val="17"/>
  </w:num>
  <w:num w:numId="5" w16cid:durableId="2036884111">
    <w:abstractNumId w:val="16"/>
  </w:num>
  <w:num w:numId="6" w16cid:durableId="1047490720">
    <w:abstractNumId w:val="9"/>
  </w:num>
  <w:num w:numId="7" w16cid:durableId="1862237294">
    <w:abstractNumId w:val="21"/>
  </w:num>
  <w:num w:numId="8" w16cid:durableId="749888615">
    <w:abstractNumId w:val="24"/>
  </w:num>
  <w:num w:numId="9" w16cid:durableId="1258908240">
    <w:abstractNumId w:val="31"/>
  </w:num>
  <w:num w:numId="10" w16cid:durableId="1479417669">
    <w:abstractNumId w:val="6"/>
  </w:num>
  <w:num w:numId="11" w16cid:durableId="511604532">
    <w:abstractNumId w:val="28"/>
  </w:num>
  <w:num w:numId="12" w16cid:durableId="1084105012">
    <w:abstractNumId w:val="20"/>
  </w:num>
  <w:num w:numId="13" w16cid:durableId="139006548">
    <w:abstractNumId w:val="14"/>
  </w:num>
  <w:num w:numId="14" w16cid:durableId="349452223">
    <w:abstractNumId w:val="1"/>
  </w:num>
  <w:num w:numId="15" w16cid:durableId="115175136">
    <w:abstractNumId w:val="18"/>
  </w:num>
  <w:num w:numId="16" w16cid:durableId="1415321184">
    <w:abstractNumId w:val="4"/>
  </w:num>
  <w:num w:numId="17" w16cid:durableId="1216506485">
    <w:abstractNumId w:val="25"/>
  </w:num>
  <w:num w:numId="18" w16cid:durableId="805273578">
    <w:abstractNumId w:val="5"/>
  </w:num>
  <w:num w:numId="19" w16cid:durableId="634525251">
    <w:abstractNumId w:val="32"/>
  </w:num>
  <w:num w:numId="20" w16cid:durableId="349337182">
    <w:abstractNumId w:val="8"/>
  </w:num>
  <w:num w:numId="21" w16cid:durableId="353269252">
    <w:abstractNumId w:val="13"/>
  </w:num>
  <w:num w:numId="22" w16cid:durableId="1037924535">
    <w:abstractNumId w:val="19"/>
  </w:num>
  <w:num w:numId="23" w16cid:durableId="146477998">
    <w:abstractNumId w:val="11"/>
  </w:num>
  <w:num w:numId="24" w16cid:durableId="2011713168">
    <w:abstractNumId w:val="29"/>
  </w:num>
  <w:num w:numId="25" w16cid:durableId="2047215324">
    <w:abstractNumId w:val="23"/>
  </w:num>
  <w:num w:numId="26" w16cid:durableId="474221804">
    <w:abstractNumId w:val="22"/>
  </w:num>
  <w:num w:numId="27" w16cid:durableId="688676257">
    <w:abstractNumId w:val="3"/>
  </w:num>
  <w:num w:numId="28" w16cid:durableId="359816701">
    <w:abstractNumId w:val="7"/>
  </w:num>
  <w:num w:numId="29" w16cid:durableId="625626688">
    <w:abstractNumId w:val="10"/>
  </w:num>
  <w:num w:numId="30" w16cid:durableId="531767736">
    <w:abstractNumId w:val="2"/>
  </w:num>
  <w:num w:numId="31" w16cid:durableId="101807941">
    <w:abstractNumId w:val="27"/>
  </w:num>
  <w:num w:numId="32" w16cid:durableId="736826360">
    <w:abstractNumId w:val="30"/>
  </w:num>
  <w:num w:numId="33" w16cid:durableId="21448854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33CC4"/>
    <w:rsid w:val="0015206B"/>
    <w:rsid w:val="00155172"/>
    <w:rsid w:val="0019052E"/>
    <w:rsid w:val="001A2117"/>
    <w:rsid w:val="001A684A"/>
    <w:rsid w:val="001D4486"/>
    <w:rsid w:val="001E2085"/>
    <w:rsid w:val="00211EC6"/>
    <w:rsid w:val="0021761E"/>
    <w:rsid w:val="00222490"/>
    <w:rsid w:val="00225E84"/>
    <w:rsid w:val="00231518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3253"/>
    <w:rsid w:val="0033303D"/>
    <w:rsid w:val="00340F32"/>
    <w:rsid w:val="00353DA1"/>
    <w:rsid w:val="0035795A"/>
    <w:rsid w:val="003771DD"/>
    <w:rsid w:val="00387EBE"/>
    <w:rsid w:val="003F65CE"/>
    <w:rsid w:val="0043338D"/>
    <w:rsid w:val="00450E3F"/>
    <w:rsid w:val="00451A5C"/>
    <w:rsid w:val="004534EB"/>
    <w:rsid w:val="00484D4F"/>
    <w:rsid w:val="004B1399"/>
    <w:rsid w:val="004F5949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A2271A"/>
    <w:rsid w:val="00A61B4A"/>
    <w:rsid w:val="00A77344"/>
    <w:rsid w:val="00A83131"/>
    <w:rsid w:val="00A92B21"/>
    <w:rsid w:val="00AB3765"/>
    <w:rsid w:val="00AD346E"/>
    <w:rsid w:val="00AD3A36"/>
    <w:rsid w:val="00AE2B08"/>
    <w:rsid w:val="00AF3E83"/>
    <w:rsid w:val="00B51118"/>
    <w:rsid w:val="00B5696C"/>
    <w:rsid w:val="00B730D7"/>
    <w:rsid w:val="00BA4BF3"/>
    <w:rsid w:val="00BB07CA"/>
    <w:rsid w:val="00BC3A10"/>
    <w:rsid w:val="00BD2DF8"/>
    <w:rsid w:val="00C10739"/>
    <w:rsid w:val="00C819B6"/>
    <w:rsid w:val="00C91C12"/>
    <w:rsid w:val="00CC1FF5"/>
    <w:rsid w:val="00CD40D1"/>
    <w:rsid w:val="00CE5831"/>
    <w:rsid w:val="00CF3CE8"/>
    <w:rsid w:val="00D105FE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33085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4BBB"/>
    <w:rsid w:val="00F55F87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E309F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42E9E-15E0-4FB9-9DF5-BE901795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2330</Characters>
  <Application>Microsoft Office Word</Application>
  <DocSecurity>0</DocSecurity>
  <Lines>155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Beverly Cole</cp:lastModifiedBy>
  <cp:revision>2</cp:revision>
  <cp:lastPrinted>2011-02-16T10:22:00Z</cp:lastPrinted>
  <dcterms:created xsi:type="dcterms:W3CDTF">2026-01-31T16:16:00Z</dcterms:created>
  <dcterms:modified xsi:type="dcterms:W3CDTF">2026-01-31T16:16:00Z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dee7fd3a-736c-4986-a612-3368539c65ad</vt:lpwstr>
  </property>
</Properties>
</file>