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E1E" w:rsidRPr="00D600B6" w:rsidRDefault="00D86E1E">
      <w:pPr>
        <w:rPr>
          <w:rFonts w:asciiTheme="minorHAnsi" w:hAnsiTheme="minorHAnsi" w:cstheme="minorHAnsi"/>
        </w:rPr>
      </w:pPr>
    </w:p>
    <w:tbl>
      <w:tblPr>
        <w:tblW w:w="980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9"/>
        <w:gridCol w:w="2693"/>
        <w:gridCol w:w="2268"/>
        <w:gridCol w:w="2573"/>
      </w:tblGrid>
      <w:tr w:rsidR="00215624" w:rsidRPr="00D600B6" w:rsidTr="00215624">
        <w:trPr>
          <w:trHeight w:val="620"/>
        </w:trPr>
        <w:tc>
          <w:tcPr>
            <w:tcW w:w="2269" w:type="dxa"/>
            <w:vAlign w:val="center"/>
          </w:tcPr>
          <w:p w:rsidR="00215624" w:rsidRPr="00D600B6" w:rsidRDefault="00215624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Course</w:t>
            </w:r>
          </w:p>
        </w:tc>
        <w:tc>
          <w:tcPr>
            <w:tcW w:w="7534" w:type="dxa"/>
            <w:gridSpan w:val="3"/>
            <w:vAlign w:val="center"/>
          </w:tcPr>
          <w:p w:rsidR="00215624" w:rsidRPr="00D600B6" w:rsidRDefault="001454D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Designing Learning Interventions</w:t>
            </w:r>
          </w:p>
        </w:tc>
        <w:bookmarkStart w:id="0" w:name="_GoBack"/>
        <w:bookmarkEnd w:id="0"/>
      </w:tr>
      <w:tr w:rsidR="00D86E1E" w:rsidRPr="00D600B6">
        <w:trPr>
          <w:trHeight w:val="620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Date</w:t>
            </w:r>
          </w:p>
        </w:tc>
        <w:tc>
          <w:tcPr>
            <w:tcW w:w="2693" w:type="dxa"/>
            <w:vAlign w:val="center"/>
          </w:tcPr>
          <w:p w:rsidR="00D86E1E" w:rsidRPr="00D600B6" w:rsidRDefault="001454D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October 2</w:t>
            </w:r>
            <w:r w:rsidR="007A7515">
              <w:rPr>
                <w:rFonts w:asciiTheme="minorHAnsi" w:hAnsiTheme="minorHAnsi" w:cstheme="minorHAnsi"/>
              </w:rPr>
              <w:t>5</w:t>
            </w:r>
            <w:r w:rsidR="007A7515" w:rsidRPr="007A7515">
              <w:rPr>
                <w:rFonts w:asciiTheme="minorHAnsi" w:hAnsiTheme="minorHAnsi" w:cstheme="minorHAnsi"/>
                <w:vertAlign w:val="superscript"/>
              </w:rPr>
              <w:t>th</w:t>
            </w:r>
            <w:r w:rsidR="007A7515">
              <w:rPr>
                <w:rFonts w:asciiTheme="minorHAnsi" w:hAnsiTheme="minorHAnsi" w:cstheme="minorHAnsi"/>
              </w:rPr>
              <w:t xml:space="preserve"> 2017</w:t>
            </w:r>
          </w:p>
        </w:tc>
        <w:tc>
          <w:tcPr>
            <w:tcW w:w="2268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Session times</w:t>
            </w:r>
          </w:p>
        </w:tc>
        <w:tc>
          <w:tcPr>
            <w:tcW w:w="2573" w:type="dxa"/>
            <w:vAlign w:val="center"/>
          </w:tcPr>
          <w:p w:rsidR="00D86E1E" w:rsidRPr="00D600B6" w:rsidRDefault="001454D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13:00 – 17:00</w:t>
            </w:r>
          </w:p>
        </w:tc>
      </w:tr>
      <w:tr w:rsidR="00D86E1E" w:rsidRPr="00D600B6">
        <w:trPr>
          <w:cantSplit/>
          <w:trHeight w:val="1052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Session aim</w:t>
            </w:r>
          </w:p>
        </w:tc>
        <w:tc>
          <w:tcPr>
            <w:tcW w:w="7534" w:type="dxa"/>
            <w:gridSpan w:val="3"/>
            <w:vAlign w:val="center"/>
          </w:tcPr>
          <w:p w:rsidR="00D86E1E" w:rsidRDefault="001454D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aim</w:t>
            </w:r>
            <w:r w:rsidR="00215624" w:rsidRPr="00D600B6">
              <w:rPr>
                <w:rFonts w:asciiTheme="minorHAnsi" w:hAnsiTheme="minorHAnsi" w:cstheme="minorHAnsi"/>
              </w:rPr>
              <w:t xml:space="preserve"> of this </w:t>
            </w:r>
            <w:r>
              <w:rPr>
                <w:rFonts w:asciiTheme="minorHAnsi" w:hAnsiTheme="minorHAnsi" w:cstheme="minorHAnsi"/>
              </w:rPr>
              <w:t>session is</w:t>
            </w:r>
            <w:r w:rsidR="00B82433" w:rsidRPr="00D600B6">
              <w:rPr>
                <w:rFonts w:asciiTheme="minorHAnsi" w:hAnsiTheme="minorHAnsi" w:cstheme="minorHAnsi"/>
              </w:rPr>
              <w:t xml:space="preserve"> to</w:t>
            </w:r>
            <w:r w:rsidR="002B5C05">
              <w:rPr>
                <w:rFonts w:asciiTheme="minorHAnsi" w:hAnsiTheme="minorHAnsi" w:cstheme="minorHAnsi"/>
              </w:rPr>
              <w:t xml:space="preserve"> enable learners to</w:t>
            </w:r>
            <w:r w:rsidR="00215624" w:rsidRPr="00D600B6">
              <w:rPr>
                <w:rFonts w:asciiTheme="minorHAnsi" w:hAnsiTheme="minorHAnsi" w:cstheme="minorHAnsi"/>
              </w:rPr>
              <w:t>:</w:t>
            </w:r>
          </w:p>
          <w:p w:rsidR="001454D2" w:rsidRPr="00D600B6" w:rsidRDefault="00415F9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Design learning plans and interventions to meet identified needs in a timely and cost-effective way.</w:t>
            </w:r>
          </w:p>
          <w:p w:rsidR="00215624" w:rsidRPr="00D600B6" w:rsidRDefault="00215624">
            <w:pPr>
              <w:rPr>
                <w:rFonts w:asciiTheme="minorHAnsi" w:hAnsiTheme="minorHAnsi" w:cstheme="minorHAnsi"/>
              </w:rPr>
            </w:pPr>
          </w:p>
          <w:p w:rsidR="003752BA" w:rsidRPr="00D600B6" w:rsidRDefault="003752BA" w:rsidP="00FE3B08">
            <w:pPr>
              <w:rPr>
                <w:rFonts w:asciiTheme="minorHAnsi" w:hAnsiTheme="minorHAnsi" w:cstheme="minorHAnsi"/>
              </w:rPr>
            </w:pPr>
          </w:p>
        </w:tc>
      </w:tr>
      <w:tr w:rsidR="00D86E1E" w:rsidRPr="00D600B6" w:rsidTr="00215624">
        <w:trPr>
          <w:cantSplit/>
          <w:trHeight w:val="2150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Learning objectives</w:t>
            </w:r>
          </w:p>
        </w:tc>
        <w:tc>
          <w:tcPr>
            <w:tcW w:w="7534" w:type="dxa"/>
            <w:gridSpan w:val="3"/>
          </w:tcPr>
          <w:p w:rsidR="00215624" w:rsidRDefault="00215624" w:rsidP="00215624">
            <w:pPr>
              <w:rPr>
                <w:rFonts w:asciiTheme="minorHAnsi" w:hAnsiTheme="minorHAnsi" w:cstheme="minorHAnsi"/>
              </w:rPr>
            </w:pPr>
            <w:r w:rsidRPr="00D600B6">
              <w:rPr>
                <w:rFonts w:asciiTheme="minorHAnsi" w:hAnsiTheme="minorHAnsi" w:cstheme="minorHAnsi"/>
              </w:rPr>
              <w:t>By the end of the event participants will be able to</w:t>
            </w:r>
            <w:r w:rsidR="00A9327B" w:rsidRPr="00D600B6">
              <w:rPr>
                <w:rFonts w:asciiTheme="minorHAnsi" w:hAnsiTheme="minorHAnsi" w:cstheme="minorHAnsi"/>
              </w:rPr>
              <w:t>:</w:t>
            </w:r>
          </w:p>
          <w:p w:rsidR="00B66AF4" w:rsidRDefault="00B66AF4" w:rsidP="00215624">
            <w:pPr>
              <w:rPr>
                <w:rFonts w:asciiTheme="minorHAnsi" w:hAnsiTheme="minorHAnsi" w:cstheme="minorHAnsi"/>
              </w:rPr>
            </w:pPr>
          </w:p>
          <w:p w:rsidR="00B66AF4" w:rsidRDefault="00B66AF4" w:rsidP="00B66AF4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 the factors influencing learning</w:t>
            </w:r>
          </w:p>
          <w:p w:rsidR="00B66AF4" w:rsidRDefault="00B66AF4" w:rsidP="00B66AF4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List the stages in the </w:t>
            </w:r>
            <w:r w:rsidR="00415F96">
              <w:rPr>
                <w:rFonts w:asciiTheme="minorHAnsi" w:hAnsiTheme="minorHAnsi" w:cstheme="minorHAnsi"/>
              </w:rPr>
              <w:t>design of a learning intervention</w:t>
            </w:r>
          </w:p>
          <w:p w:rsidR="002B5C05" w:rsidRDefault="002B5C05" w:rsidP="00B66AF4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Recognise different methods for learning design</w:t>
            </w:r>
          </w:p>
          <w:p w:rsidR="00415F96" w:rsidRDefault="00415F96" w:rsidP="00B66AF4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Specify ways of meeting individual learning needs</w:t>
            </w:r>
          </w:p>
          <w:p w:rsidR="003752BA" w:rsidRPr="00D600B6" w:rsidRDefault="003752BA" w:rsidP="00FE3B0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6E1E" w:rsidRPr="00D600B6">
        <w:trPr>
          <w:cantSplit/>
          <w:trHeight w:val="1610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Preparation</w:t>
            </w:r>
          </w:p>
        </w:tc>
        <w:tc>
          <w:tcPr>
            <w:tcW w:w="7534" w:type="dxa"/>
            <w:gridSpan w:val="3"/>
            <w:vAlign w:val="center"/>
          </w:tcPr>
          <w:p w:rsidR="00F319E2" w:rsidRPr="00D600B6" w:rsidRDefault="00F319E2" w:rsidP="00FE3B08">
            <w:pPr>
              <w:ind w:left="425"/>
              <w:rPr>
                <w:rFonts w:asciiTheme="minorHAnsi" w:hAnsiTheme="minorHAnsi" w:cstheme="minorHAnsi"/>
              </w:rPr>
            </w:pPr>
          </w:p>
        </w:tc>
      </w:tr>
    </w:tbl>
    <w:p w:rsidR="00D86E1E" w:rsidRPr="00D600B6" w:rsidRDefault="00D86E1E">
      <w:pPr>
        <w:rPr>
          <w:rFonts w:asciiTheme="minorHAnsi" w:hAnsiTheme="minorHAnsi" w:cstheme="minorHAnsi"/>
        </w:rPr>
      </w:pPr>
    </w:p>
    <w:p w:rsidR="00D86E1E" w:rsidRPr="00D600B6" w:rsidRDefault="00D86E1E" w:rsidP="008C55BF">
      <w:pPr>
        <w:pStyle w:val="Heading2"/>
        <w:rPr>
          <w:rFonts w:asciiTheme="minorHAnsi" w:hAnsiTheme="minorHAnsi" w:cstheme="minorHAnsi"/>
        </w:rPr>
      </w:pPr>
      <w:r w:rsidRPr="00D600B6">
        <w:rPr>
          <w:rFonts w:asciiTheme="minorHAnsi" w:hAnsiTheme="minorHAnsi" w:cstheme="minorHAnsi"/>
        </w:rPr>
        <w:t>Evaluation</w:t>
      </w:r>
    </w:p>
    <w:p w:rsidR="00D86E1E" w:rsidRPr="00D600B6" w:rsidRDefault="00D86E1E">
      <w:pPr>
        <w:rPr>
          <w:rFonts w:asciiTheme="minorHAnsi" w:hAnsiTheme="minorHAnsi" w:cstheme="minorHAnsi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  <w:gridCol w:w="5103"/>
      </w:tblGrid>
      <w:tr w:rsidR="00D86E1E" w:rsidRPr="00D600B6" w:rsidTr="00546659">
        <w:tc>
          <w:tcPr>
            <w:tcW w:w="4820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Positive features</w:t>
            </w:r>
          </w:p>
        </w:tc>
        <w:tc>
          <w:tcPr>
            <w:tcW w:w="5103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Features requiring attention</w:t>
            </w:r>
          </w:p>
        </w:tc>
      </w:tr>
      <w:tr w:rsidR="00D86E1E" w:rsidRPr="00D600B6" w:rsidTr="00546659">
        <w:trPr>
          <w:trHeight w:val="591"/>
        </w:trPr>
        <w:tc>
          <w:tcPr>
            <w:tcW w:w="4820" w:type="dxa"/>
          </w:tcPr>
          <w:p w:rsidR="00215624" w:rsidRDefault="00215624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Pr="00D600B6" w:rsidRDefault="00E97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</w:tr>
    </w:tbl>
    <w:p w:rsidR="00D86E1E" w:rsidRPr="00D600B6" w:rsidRDefault="00D86E1E">
      <w:pPr>
        <w:rPr>
          <w:rFonts w:asciiTheme="minorHAnsi" w:hAnsiTheme="minorHAnsi" w:cstheme="minorHAnsi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8"/>
        <w:gridCol w:w="2109"/>
        <w:gridCol w:w="2126"/>
      </w:tblGrid>
      <w:tr w:rsidR="00D86E1E" w:rsidRPr="00D600B6">
        <w:tc>
          <w:tcPr>
            <w:tcW w:w="5688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Action points</w:t>
            </w:r>
          </w:p>
        </w:tc>
        <w:tc>
          <w:tcPr>
            <w:tcW w:w="2109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By whom</w:t>
            </w:r>
          </w:p>
        </w:tc>
        <w:tc>
          <w:tcPr>
            <w:tcW w:w="2126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By when</w:t>
            </w:r>
          </w:p>
        </w:tc>
      </w:tr>
      <w:tr w:rsidR="00D86E1E" w:rsidRPr="00D600B6">
        <w:tc>
          <w:tcPr>
            <w:tcW w:w="5688" w:type="dxa"/>
          </w:tcPr>
          <w:p w:rsidR="00032B18" w:rsidRDefault="00032B18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Pr="00D600B6" w:rsidRDefault="00E97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09" w:type="dxa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</w:tr>
    </w:tbl>
    <w:p w:rsidR="00D86E1E" w:rsidRPr="00D600B6" w:rsidRDefault="00D86E1E">
      <w:pPr>
        <w:rPr>
          <w:rFonts w:asciiTheme="minorHAnsi" w:hAnsiTheme="minorHAnsi" w:cstheme="minorHAnsi"/>
          <w:b/>
          <w:bCs/>
        </w:rPr>
        <w:sectPr w:rsidR="00D86E1E" w:rsidRPr="00D600B6" w:rsidSect="00AD4C4F">
          <w:headerReference w:type="default" r:id="rId12"/>
          <w:pgSz w:w="11906" w:h="16838"/>
          <w:pgMar w:top="1440" w:right="1800" w:bottom="993" w:left="1800" w:header="720" w:footer="720" w:gutter="0"/>
          <w:pgNumType w:start="1"/>
          <w:cols w:space="720"/>
          <w:docGrid w:linePitch="360"/>
        </w:sectPr>
      </w:pPr>
    </w:p>
    <w:p w:rsidR="00D86E1E" w:rsidRPr="00A704BE" w:rsidRDefault="00D86E1E">
      <w:pPr>
        <w:rPr>
          <w:rFonts w:asciiTheme="minorHAnsi" w:hAnsiTheme="minorHAnsi" w:cstheme="minorHAnsi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4110"/>
        <w:gridCol w:w="3969"/>
        <w:gridCol w:w="1502"/>
      </w:tblGrid>
      <w:tr w:rsidR="00D86E1E" w:rsidRPr="00FE3B08" w:rsidTr="00881E3C">
        <w:trPr>
          <w:trHeight w:val="552"/>
        </w:trPr>
        <w:tc>
          <w:tcPr>
            <w:tcW w:w="515" w:type="pct"/>
            <w:shd w:val="clear" w:color="auto" w:fill="auto"/>
            <w:vAlign w:val="center"/>
          </w:tcPr>
          <w:p w:rsidR="00D86E1E" w:rsidRPr="00FE3B08" w:rsidRDefault="00D86E1E" w:rsidP="002B5C0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Time allowed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D86E1E" w:rsidRPr="00FE3B08" w:rsidRDefault="00313FDD" w:rsidP="002B5C0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Intentionality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D86E1E" w:rsidRPr="00FE3B08" w:rsidRDefault="00313FDD" w:rsidP="002B5C0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Content &amp; Activity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D86E1E" w:rsidRPr="00FE3B08" w:rsidRDefault="00313FDD" w:rsidP="002B5C0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Resources</w:t>
            </w:r>
          </w:p>
        </w:tc>
      </w:tr>
      <w:tr w:rsidR="00636BA8" w:rsidRPr="001F3CE7" w:rsidTr="00720F62">
        <w:trPr>
          <w:trHeight w:val="971"/>
        </w:trPr>
        <w:tc>
          <w:tcPr>
            <w:tcW w:w="515" w:type="pct"/>
            <w:shd w:val="clear" w:color="auto" w:fill="auto"/>
            <w:vAlign w:val="center"/>
          </w:tcPr>
          <w:p w:rsidR="00636BA8" w:rsidRDefault="00636BA8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636BA8" w:rsidRPr="001F3CE7" w:rsidRDefault="00636BA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Icebreaker activity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636BA8" w:rsidRPr="001F3CE7" w:rsidRDefault="00720F62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Who’s got a great icebreaker they would like to share.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636BA8" w:rsidRPr="001F3CE7" w:rsidRDefault="00636BA8" w:rsidP="00720F62">
            <w:pPr>
              <w:pStyle w:val="ListParagraph"/>
              <w:ind w:left="0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  <w:tr w:rsidR="00D86E1E" w:rsidRPr="001F3CE7" w:rsidTr="00720F62">
        <w:trPr>
          <w:trHeight w:val="971"/>
        </w:trPr>
        <w:tc>
          <w:tcPr>
            <w:tcW w:w="515" w:type="pct"/>
            <w:shd w:val="clear" w:color="auto" w:fill="auto"/>
            <w:vAlign w:val="center"/>
          </w:tcPr>
          <w:p w:rsidR="00D86E1E" w:rsidRPr="001F3CE7" w:rsidRDefault="00636BA8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="006204EE"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D86E1E" w:rsidRPr="001F3CE7" w:rsidRDefault="002B5C05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>Define learning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861E47" w:rsidRPr="001F3CE7" w:rsidRDefault="002B5C05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>What is learning?  Defining Education, Training, Learning, Development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91606D" w:rsidRPr="001F3CE7" w:rsidRDefault="002B5C05" w:rsidP="00720F62">
            <w:pPr>
              <w:pStyle w:val="ListParagraph"/>
              <w:ind w:left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</w:t>
            </w:r>
          </w:p>
        </w:tc>
      </w:tr>
      <w:tr w:rsidR="00D86E1E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D86E1E" w:rsidRPr="001F3CE7" w:rsidRDefault="00636BA8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  <w:r w:rsidR="006204EE"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D86E1E" w:rsidRPr="001F3CE7" w:rsidRDefault="006204EE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>Deciding on the  aim of the intervention and considerations in the context of the modern organisation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7129E9" w:rsidRPr="001F3CE7" w:rsidRDefault="006204EE" w:rsidP="00720F6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sz w:val="20"/>
                <w:szCs w:val="20"/>
              </w:rPr>
              <w:t>What is the learning intervention designed to achieve?</w:t>
            </w:r>
          </w:p>
          <w:p w:rsidR="006204EE" w:rsidRPr="001F3CE7" w:rsidRDefault="006204EE" w:rsidP="00720F6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sz w:val="20"/>
                <w:szCs w:val="20"/>
              </w:rPr>
              <w:t>Not one</w:t>
            </w:r>
            <w:r w:rsidR="00636BA8">
              <w:rPr>
                <w:rFonts w:asciiTheme="minorHAnsi" w:hAnsiTheme="minorHAnsi" w:cstheme="minorHAnsi"/>
                <w:sz w:val="20"/>
                <w:szCs w:val="20"/>
              </w:rPr>
              <w:t xml:space="preserve"> size fits all: Group research (10 mins)</w:t>
            </w:r>
            <w:r w:rsidRPr="001F3CE7">
              <w:rPr>
                <w:rFonts w:asciiTheme="minorHAnsi" w:hAnsiTheme="minorHAnsi" w:cstheme="minorHAnsi"/>
                <w:sz w:val="20"/>
                <w:szCs w:val="20"/>
              </w:rPr>
              <w:t xml:space="preserve"> and feedback</w:t>
            </w:r>
            <w:r w:rsidR="00636BA8">
              <w:rPr>
                <w:rFonts w:asciiTheme="minorHAnsi" w:hAnsiTheme="minorHAnsi" w:cstheme="minorHAnsi"/>
                <w:sz w:val="20"/>
                <w:szCs w:val="20"/>
              </w:rPr>
              <w:t xml:space="preserve"> (5 mins per group) 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3369B1" w:rsidRPr="001F3CE7" w:rsidRDefault="006204EE" w:rsidP="00720F62">
            <w:pPr>
              <w:pStyle w:val="ListParagraph"/>
              <w:ind w:left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board, core text book</w:t>
            </w:r>
          </w:p>
        </w:tc>
      </w:tr>
      <w:tr w:rsidR="00FE3906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906" w:rsidRPr="001F3CE7" w:rsidRDefault="006204EE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>10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906" w:rsidRPr="001F3CE7" w:rsidRDefault="006204EE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Stages in design: 1. Clarifying the requirements for the </w:t>
            </w:r>
            <w:r w:rsidR="001F3CE7" w:rsidRPr="001F3CE7">
              <w:rPr>
                <w:rFonts w:asciiTheme="minorHAnsi" w:hAnsiTheme="minorHAnsi" w:cstheme="minorHAnsi"/>
                <w:bCs/>
                <w:sz w:val="20"/>
                <w:szCs w:val="20"/>
              </w:rPr>
              <w:t>learning intervention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B550EF" w:rsidRDefault="001F3CE7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Who with?  Stakeholders to involve in the discussion.</w:t>
            </w:r>
          </w:p>
          <w:p w:rsidR="001F3CE7" w:rsidRDefault="001F3CE7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Clarifying the aim. Ensuring</w:t>
            </w:r>
            <w:r w:rsidR="00F521F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the root cause is addressed when analysing the learning need.</w:t>
            </w:r>
          </w:p>
          <w:p w:rsidR="001F3CE7" w:rsidRPr="001F3CE7" w:rsidRDefault="001F3CE7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vAlign w:val="center"/>
          </w:tcPr>
          <w:p w:rsidR="00FE3906" w:rsidRPr="001F3CE7" w:rsidRDefault="00F521F0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</w:t>
            </w:r>
          </w:p>
        </w:tc>
      </w:tr>
      <w:tr w:rsidR="00FE3B08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1F3CE7" w:rsidRDefault="00F521F0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B08" w:rsidRPr="001F3CE7" w:rsidRDefault="00F521F0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Stages in design: 2. General requirements and expected outcomes. 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FE3B08" w:rsidRDefault="00F521F0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Aim and learning outcomes. Review aims and learning outcomes of the session you delivered last week.</w:t>
            </w:r>
          </w:p>
          <w:p w:rsidR="00F521F0" w:rsidRPr="001F3CE7" w:rsidRDefault="00F521F0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What other general requirements need to be considered? 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FE3B08" w:rsidRPr="001F3CE7" w:rsidRDefault="00F521F0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, copies of session plan template</w:t>
            </w:r>
          </w:p>
        </w:tc>
      </w:tr>
      <w:tr w:rsidR="00720F62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720F62" w:rsidRDefault="00720F62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30 mins</w:t>
            </w:r>
          </w:p>
        </w:tc>
        <w:tc>
          <w:tcPr>
            <w:tcW w:w="4485" w:type="pct"/>
            <w:gridSpan w:val="3"/>
            <w:shd w:val="clear" w:color="auto" w:fill="auto"/>
            <w:vAlign w:val="center"/>
          </w:tcPr>
          <w:p w:rsidR="00720F62" w:rsidRPr="001F3CE7" w:rsidRDefault="00720F62" w:rsidP="00720F62">
            <w:pPr>
              <w:pStyle w:val="ListParagraph"/>
              <w:ind w:left="0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Break</w:t>
            </w:r>
          </w:p>
        </w:tc>
      </w:tr>
      <w:tr w:rsidR="00FE3B08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1F3CE7" w:rsidRDefault="00720F62" w:rsidP="001F3CE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  <w:r w:rsidR="00491DF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B08" w:rsidRPr="001F3CE7" w:rsidRDefault="00F521F0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Stages in design: 3. </w:t>
            </w:r>
            <w:r w:rsidR="00491DF8">
              <w:rPr>
                <w:rFonts w:asciiTheme="minorHAnsi" w:hAnsiTheme="minorHAnsi" w:cstheme="minorHAnsi"/>
                <w:bCs/>
                <w:sz w:val="20"/>
                <w:szCs w:val="20"/>
              </w:rPr>
              <w:t>Identifying the s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pecific requirements for the learning intervention</w:t>
            </w:r>
            <w:r w:rsidR="00491DF8"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FE3B08" w:rsidRDefault="0081285F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Learning Strategies &amp; Methods</w:t>
            </w:r>
            <w:r w:rsidR="00491DF8">
              <w:rPr>
                <w:rFonts w:asciiTheme="minorHAnsi" w:hAnsiTheme="minorHAnsi" w:cstheme="minorHAnsi"/>
                <w:bCs/>
                <w:sz w:val="20"/>
                <w:szCs w:val="20"/>
              </w:rPr>
              <w:t>: Group activity – describe the learning method. Group presentation: A business case for……..</w:t>
            </w:r>
          </w:p>
          <w:p w:rsidR="00491DF8" w:rsidRPr="001F3CE7" w:rsidRDefault="00491DF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703" w:type="pct"/>
            <w:shd w:val="clear" w:color="auto" w:fill="auto"/>
            <w:vAlign w:val="center"/>
          </w:tcPr>
          <w:p w:rsidR="00FE3B08" w:rsidRPr="001F3CE7" w:rsidRDefault="00F521F0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board, core text book</w:t>
            </w:r>
            <w:r w:rsidR="00491DF8">
              <w:rPr>
                <w:rFonts w:asciiTheme="minorHAnsi" w:hAnsiTheme="minorHAnsi"/>
                <w:bCs/>
                <w:sz w:val="20"/>
                <w:szCs w:val="20"/>
              </w:rPr>
              <w:t xml:space="preserve">, activity </w:t>
            </w:r>
            <w:r w:rsidR="00881E3C">
              <w:rPr>
                <w:rFonts w:asciiTheme="minorHAnsi" w:hAnsiTheme="minorHAnsi"/>
                <w:bCs/>
                <w:sz w:val="20"/>
                <w:szCs w:val="20"/>
              </w:rPr>
              <w:t xml:space="preserve">1 </w:t>
            </w:r>
            <w:r w:rsidR="00491DF8">
              <w:rPr>
                <w:rFonts w:asciiTheme="minorHAnsi" w:hAnsiTheme="minorHAnsi"/>
                <w:bCs/>
                <w:sz w:val="20"/>
                <w:szCs w:val="20"/>
              </w:rPr>
              <w:t xml:space="preserve">worksheet </w:t>
            </w:r>
          </w:p>
        </w:tc>
      </w:tr>
      <w:tr w:rsidR="00FE3B08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1F3CE7" w:rsidRDefault="00636BA8" w:rsidP="00491DF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B08" w:rsidRPr="001F3CE7" w:rsidRDefault="00491DF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Stages in design: 3. Identifying the specific requirements for the learning interventions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857D30" w:rsidRDefault="00491DF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Learning Materials: considerations when choosing materials</w:t>
            </w:r>
            <w:r w:rsidR="00857D30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:rsidR="00857D30" w:rsidRPr="001F3CE7" w:rsidRDefault="00857D30" w:rsidP="00E9643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Activity:</w:t>
            </w:r>
            <w:r w:rsidR="00E9643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Which learning materials will best aid learning for each multiple intelligence?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FE3B08" w:rsidRPr="001F3CE7" w:rsidRDefault="00881E3C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Prezi, white board, learning style questionnaire, activity 2 worksheet</w:t>
            </w:r>
          </w:p>
        </w:tc>
      </w:tr>
      <w:tr w:rsidR="00FE3B08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1F3CE7" w:rsidRDefault="00636BA8" w:rsidP="00636B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B08" w:rsidRPr="001F3CE7" w:rsidRDefault="00636BA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Stages in design: 3. Identifying the specific requirements for the learning interventions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FE3B08" w:rsidRPr="001F3CE7" w:rsidRDefault="00636BA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Selecting assessment activities. How can we ensure that learning has happened?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FE3B08" w:rsidRPr="001F3CE7" w:rsidRDefault="00636BA8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</w:t>
            </w:r>
          </w:p>
        </w:tc>
      </w:tr>
      <w:tr w:rsidR="00FE3B08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1F3CE7" w:rsidRDefault="00636BA8" w:rsidP="00636B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B08" w:rsidRPr="001F3CE7" w:rsidRDefault="00636BA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Stages in design: 3. Identifying the specific requirements for the learning interventions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FE3B08" w:rsidRPr="001F3CE7" w:rsidRDefault="00636BA8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Planning your session:  Review the presentation from last week and using the template produce a session plan.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FE3B08" w:rsidRPr="001F3CE7" w:rsidRDefault="00636BA8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F3CE7">
              <w:rPr>
                <w:rFonts w:asciiTheme="minorHAnsi" w:hAnsiTheme="minorHAnsi"/>
                <w:bCs/>
                <w:sz w:val="20"/>
                <w:szCs w:val="20"/>
              </w:rPr>
              <w:t>Prezi, White board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, session plan template</w:t>
            </w:r>
            <w:r w:rsidR="00720F62">
              <w:rPr>
                <w:rFonts w:asciiTheme="minorHAnsi" w:hAnsiTheme="minorHAnsi"/>
                <w:bCs/>
                <w:sz w:val="20"/>
                <w:szCs w:val="20"/>
              </w:rPr>
              <w:t>. Example session plan</w:t>
            </w:r>
          </w:p>
        </w:tc>
      </w:tr>
      <w:tr w:rsidR="00FE3B08" w:rsidRPr="001F3CE7" w:rsidTr="00720F62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1F3CE7" w:rsidRDefault="00720F62" w:rsidP="00636BA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 mins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FE3B08" w:rsidRPr="001F3CE7" w:rsidRDefault="00720F62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Conclusions &amp; Questions </w:t>
            </w:r>
          </w:p>
        </w:tc>
        <w:tc>
          <w:tcPr>
            <w:tcW w:w="1858" w:type="pct"/>
            <w:shd w:val="clear" w:color="auto" w:fill="auto"/>
            <w:vAlign w:val="center"/>
          </w:tcPr>
          <w:p w:rsidR="00FE3B08" w:rsidRPr="001F3CE7" w:rsidRDefault="00720F62" w:rsidP="00720F6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Group discussion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FE3B08" w:rsidRPr="001F3CE7" w:rsidRDefault="00720F62" w:rsidP="00720F62">
            <w:pPr>
              <w:pStyle w:val="ListParagraph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Prezi, white board</w:t>
            </w:r>
          </w:p>
        </w:tc>
      </w:tr>
    </w:tbl>
    <w:p w:rsidR="00D86E1E" w:rsidRPr="008C55BF" w:rsidRDefault="00D86E1E" w:rsidP="00784FBD">
      <w:pPr>
        <w:rPr>
          <w:rFonts w:ascii="Verdana" w:hAnsi="Verdana"/>
        </w:rPr>
      </w:pPr>
    </w:p>
    <w:sectPr w:rsidR="00D86E1E" w:rsidRPr="008C55BF" w:rsidSect="0003417C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B33" w:rsidRDefault="00DB1B33" w:rsidP="0003417C">
      <w:r>
        <w:separator/>
      </w:r>
    </w:p>
  </w:endnote>
  <w:endnote w:type="continuationSeparator" w:id="0">
    <w:p w:rsidR="00DB1B33" w:rsidRDefault="00DB1B33" w:rsidP="00034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B33" w:rsidRDefault="00DB1B33" w:rsidP="0003417C">
      <w:r>
        <w:separator/>
      </w:r>
    </w:p>
  </w:footnote>
  <w:footnote w:type="continuationSeparator" w:id="0">
    <w:p w:rsidR="00DB1B33" w:rsidRDefault="00DB1B33" w:rsidP="00034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17C" w:rsidRPr="00D600B6" w:rsidRDefault="0003417C" w:rsidP="0003417C">
    <w:pPr>
      <w:jc w:val="center"/>
      <w:rPr>
        <w:rFonts w:asciiTheme="minorHAnsi" w:hAnsiTheme="minorHAnsi" w:cstheme="minorHAnsi"/>
        <w:b/>
        <w:bCs/>
      </w:rPr>
    </w:pPr>
    <w:r w:rsidRPr="00D600B6">
      <w:rPr>
        <w:rFonts w:asciiTheme="minorHAnsi" w:hAnsiTheme="minorHAnsi" w:cstheme="minorHAnsi"/>
        <w:b/>
        <w:bCs/>
      </w:rPr>
      <w:t>S</w:t>
    </w:r>
    <w:r w:rsidR="00546659">
      <w:rPr>
        <w:rFonts w:asciiTheme="minorHAnsi" w:hAnsiTheme="minorHAnsi" w:cstheme="minorHAnsi"/>
        <w:b/>
        <w:bCs/>
      </w:rPr>
      <w:t>ESSION PLAN – DELIVERING LEARNING INTERVENTIONS</w:t>
    </w:r>
  </w:p>
  <w:p w:rsidR="0003417C" w:rsidRDefault="000341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162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1691C"/>
    <w:multiLevelType w:val="hybridMultilevel"/>
    <w:tmpl w:val="38520B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E5722"/>
    <w:multiLevelType w:val="hybridMultilevel"/>
    <w:tmpl w:val="AA620A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835"/>
    <w:multiLevelType w:val="hybridMultilevel"/>
    <w:tmpl w:val="D23A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24002"/>
    <w:multiLevelType w:val="hybridMultilevel"/>
    <w:tmpl w:val="9BE2C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103A9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E40FD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C525A"/>
    <w:multiLevelType w:val="hybridMultilevel"/>
    <w:tmpl w:val="36FCD890"/>
    <w:lvl w:ilvl="0" w:tplc="04090005">
      <w:start w:val="1"/>
      <w:numFmt w:val="bullet"/>
      <w:lvlText w:val="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74C6B41"/>
    <w:multiLevelType w:val="hybridMultilevel"/>
    <w:tmpl w:val="CB0C2E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30624"/>
    <w:multiLevelType w:val="hybridMultilevel"/>
    <w:tmpl w:val="99829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F22AE"/>
    <w:multiLevelType w:val="hybridMultilevel"/>
    <w:tmpl w:val="642EA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43EFE"/>
    <w:multiLevelType w:val="hybridMultilevel"/>
    <w:tmpl w:val="94F64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B97C8A"/>
    <w:multiLevelType w:val="hybridMultilevel"/>
    <w:tmpl w:val="0B1456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DD6229"/>
    <w:multiLevelType w:val="hybridMultilevel"/>
    <w:tmpl w:val="1F06A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AE3C0E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353C4"/>
    <w:multiLevelType w:val="hybridMultilevel"/>
    <w:tmpl w:val="2B082F96"/>
    <w:lvl w:ilvl="0" w:tplc="D4AEAE0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B146E"/>
    <w:multiLevelType w:val="hybridMultilevel"/>
    <w:tmpl w:val="F8162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5335B"/>
    <w:multiLevelType w:val="hybridMultilevel"/>
    <w:tmpl w:val="C9520DC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A626A"/>
    <w:multiLevelType w:val="hybridMultilevel"/>
    <w:tmpl w:val="7D1E72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A11CA5"/>
    <w:multiLevelType w:val="hybridMultilevel"/>
    <w:tmpl w:val="17322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2063FA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561700"/>
    <w:multiLevelType w:val="hybridMultilevel"/>
    <w:tmpl w:val="2CAA0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A244F"/>
    <w:multiLevelType w:val="multilevel"/>
    <w:tmpl w:val="EACAFCCA"/>
    <w:lvl w:ilvl="0">
      <w:start w:val="1"/>
      <w:numFmt w:val="bullet"/>
      <w:lvlText w:val=""/>
      <w:lvlJc w:val="left"/>
      <w:pPr>
        <w:tabs>
          <w:tab w:val="num" w:pos="142"/>
        </w:tabs>
        <w:ind w:left="425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56CFB"/>
    <w:multiLevelType w:val="hybridMultilevel"/>
    <w:tmpl w:val="65EC71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7B61C5"/>
    <w:multiLevelType w:val="hybridMultilevel"/>
    <w:tmpl w:val="2FB250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87DB2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DD4954"/>
    <w:multiLevelType w:val="multilevel"/>
    <w:tmpl w:val="380211A0"/>
    <w:lvl w:ilvl="0">
      <w:start w:val="1"/>
      <w:numFmt w:val="bullet"/>
      <w:lvlText w:val=""/>
      <w:lvlJc w:val="left"/>
      <w:pPr>
        <w:tabs>
          <w:tab w:val="num" w:pos="142"/>
        </w:tabs>
        <w:ind w:left="284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537B33"/>
    <w:multiLevelType w:val="hybridMultilevel"/>
    <w:tmpl w:val="4CD60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4B6C7A"/>
    <w:multiLevelType w:val="hybridMultilevel"/>
    <w:tmpl w:val="4BF429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2337D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E370DF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8F6AEB"/>
    <w:multiLevelType w:val="multilevel"/>
    <w:tmpl w:val="380211A0"/>
    <w:lvl w:ilvl="0">
      <w:start w:val="1"/>
      <w:numFmt w:val="bullet"/>
      <w:lvlText w:val=""/>
      <w:lvlJc w:val="left"/>
      <w:pPr>
        <w:tabs>
          <w:tab w:val="num" w:pos="142"/>
        </w:tabs>
        <w:ind w:left="284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FC297C"/>
    <w:multiLevelType w:val="hybridMultilevel"/>
    <w:tmpl w:val="6030A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CC1E03"/>
    <w:multiLevelType w:val="multilevel"/>
    <w:tmpl w:val="37C6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9"/>
  </w:num>
  <w:num w:numId="3">
    <w:abstractNumId w:val="11"/>
  </w:num>
  <w:num w:numId="4">
    <w:abstractNumId w:val="22"/>
  </w:num>
  <w:num w:numId="5">
    <w:abstractNumId w:val="31"/>
  </w:num>
  <w:num w:numId="6">
    <w:abstractNumId w:val="26"/>
  </w:num>
  <w:num w:numId="7">
    <w:abstractNumId w:val="13"/>
  </w:num>
  <w:num w:numId="8">
    <w:abstractNumId w:val="3"/>
  </w:num>
  <w:num w:numId="9">
    <w:abstractNumId w:val="21"/>
  </w:num>
  <w:num w:numId="10">
    <w:abstractNumId w:val="28"/>
  </w:num>
  <w:num w:numId="11">
    <w:abstractNumId w:val="15"/>
  </w:num>
  <w:num w:numId="12">
    <w:abstractNumId w:val="23"/>
  </w:num>
  <w:num w:numId="13">
    <w:abstractNumId w:val="17"/>
  </w:num>
  <w:num w:numId="14">
    <w:abstractNumId w:val="1"/>
  </w:num>
  <w:num w:numId="15">
    <w:abstractNumId w:val="7"/>
  </w:num>
  <w:num w:numId="16">
    <w:abstractNumId w:val="8"/>
  </w:num>
  <w:num w:numId="17">
    <w:abstractNumId w:val="33"/>
  </w:num>
  <w:num w:numId="18">
    <w:abstractNumId w:val="24"/>
  </w:num>
  <w:num w:numId="19">
    <w:abstractNumId w:val="4"/>
  </w:num>
  <w:num w:numId="20">
    <w:abstractNumId w:val="12"/>
  </w:num>
  <w:num w:numId="21">
    <w:abstractNumId w:val="18"/>
  </w:num>
  <w:num w:numId="22">
    <w:abstractNumId w:val="2"/>
  </w:num>
  <w:num w:numId="23">
    <w:abstractNumId w:val="0"/>
  </w:num>
  <w:num w:numId="24">
    <w:abstractNumId w:val="6"/>
  </w:num>
  <w:num w:numId="25">
    <w:abstractNumId w:val="5"/>
  </w:num>
  <w:num w:numId="26">
    <w:abstractNumId w:val="30"/>
  </w:num>
  <w:num w:numId="27">
    <w:abstractNumId w:val="20"/>
  </w:num>
  <w:num w:numId="28">
    <w:abstractNumId w:val="25"/>
  </w:num>
  <w:num w:numId="29">
    <w:abstractNumId w:val="29"/>
  </w:num>
  <w:num w:numId="30">
    <w:abstractNumId w:val="14"/>
  </w:num>
  <w:num w:numId="31">
    <w:abstractNumId w:val="16"/>
  </w:num>
  <w:num w:numId="32">
    <w:abstractNumId w:val="10"/>
  </w:num>
  <w:num w:numId="33">
    <w:abstractNumId w:val="32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5BF"/>
    <w:rsid w:val="00014676"/>
    <w:rsid w:val="00025CEB"/>
    <w:rsid w:val="00032B18"/>
    <w:rsid w:val="0003417C"/>
    <w:rsid w:val="000A6827"/>
    <w:rsid w:val="000C2C16"/>
    <w:rsid w:val="000D72C3"/>
    <w:rsid w:val="00101C7C"/>
    <w:rsid w:val="0011463A"/>
    <w:rsid w:val="00132CF8"/>
    <w:rsid w:val="00141685"/>
    <w:rsid w:val="001454D2"/>
    <w:rsid w:val="0016281E"/>
    <w:rsid w:val="00175DF2"/>
    <w:rsid w:val="001906A2"/>
    <w:rsid w:val="001F3CE7"/>
    <w:rsid w:val="00200208"/>
    <w:rsid w:val="00215624"/>
    <w:rsid w:val="00295427"/>
    <w:rsid w:val="00296824"/>
    <w:rsid w:val="002A60AB"/>
    <w:rsid w:val="002B5C05"/>
    <w:rsid w:val="00301D82"/>
    <w:rsid w:val="00313FDD"/>
    <w:rsid w:val="003212EB"/>
    <w:rsid w:val="003369B1"/>
    <w:rsid w:val="00344FCA"/>
    <w:rsid w:val="003752BA"/>
    <w:rsid w:val="003B1700"/>
    <w:rsid w:val="003B726B"/>
    <w:rsid w:val="003D2819"/>
    <w:rsid w:val="003F4931"/>
    <w:rsid w:val="00404B7C"/>
    <w:rsid w:val="00410667"/>
    <w:rsid w:val="00415F96"/>
    <w:rsid w:val="004218D2"/>
    <w:rsid w:val="004610B0"/>
    <w:rsid w:val="00491DF8"/>
    <w:rsid w:val="004B1C62"/>
    <w:rsid w:val="004B71A5"/>
    <w:rsid w:val="004E7127"/>
    <w:rsid w:val="00504550"/>
    <w:rsid w:val="005136D5"/>
    <w:rsid w:val="00546659"/>
    <w:rsid w:val="00551D4D"/>
    <w:rsid w:val="00554D97"/>
    <w:rsid w:val="00555F58"/>
    <w:rsid w:val="0056081C"/>
    <w:rsid w:val="00562495"/>
    <w:rsid w:val="005A2473"/>
    <w:rsid w:val="005C527E"/>
    <w:rsid w:val="005F3735"/>
    <w:rsid w:val="0060095B"/>
    <w:rsid w:val="006204EE"/>
    <w:rsid w:val="006209F9"/>
    <w:rsid w:val="006211F9"/>
    <w:rsid w:val="00623DDE"/>
    <w:rsid w:val="00636BA8"/>
    <w:rsid w:val="0064205A"/>
    <w:rsid w:val="00642DFB"/>
    <w:rsid w:val="006A7A74"/>
    <w:rsid w:val="006B7342"/>
    <w:rsid w:val="006E3372"/>
    <w:rsid w:val="006F2ED4"/>
    <w:rsid w:val="007129E9"/>
    <w:rsid w:val="00720F62"/>
    <w:rsid w:val="00773E2E"/>
    <w:rsid w:val="00782649"/>
    <w:rsid w:val="00784FBD"/>
    <w:rsid w:val="007A178D"/>
    <w:rsid w:val="007A7515"/>
    <w:rsid w:val="00803D15"/>
    <w:rsid w:val="00812132"/>
    <w:rsid w:val="0081285F"/>
    <w:rsid w:val="00817B52"/>
    <w:rsid w:val="00857D30"/>
    <w:rsid w:val="00861E47"/>
    <w:rsid w:val="00881E3C"/>
    <w:rsid w:val="008B19C0"/>
    <w:rsid w:val="008C55BF"/>
    <w:rsid w:val="008D2317"/>
    <w:rsid w:val="008F2CDE"/>
    <w:rsid w:val="00910101"/>
    <w:rsid w:val="0091606D"/>
    <w:rsid w:val="009271E4"/>
    <w:rsid w:val="00937AF7"/>
    <w:rsid w:val="009443B3"/>
    <w:rsid w:val="009A461A"/>
    <w:rsid w:val="00A1241B"/>
    <w:rsid w:val="00A25A91"/>
    <w:rsid w:val="00A33223"/>
    <w:rsid w:val="00A67F2D"/>
    <w:rsid w:val="00A704BE"/>
    <w:rsid w:val="00A9327B"/>
    <w:rsid w:val="00AD4C4F"/>
    <w:rsid w:val="00AF3817"/>
    <w:rsid w:val="00B51E58"/>
    <w:rsid w:val="00B550EF"/>
    <w:rsid w:val="00B66AF4"/>
    <w:rsid w:val="00B82433"/>
    <w:rsid w:val="00B91141"/>
    <w:rsid w:val="00BB164D"/>
    <w:rsid w:val="00C0546D"/>
    <w:rsid w:val="00C24E4F"/>
    <w:rsid w:val="00C359D9"/>
    <w:rsid w:val="00C579DB"/>
    <w:rsid w:val="00C7413E"/>
    <w:rsid w:val="00CB6D49"/>
    <w:rsid w:val="00CF5395"/>
    <w:rsid w:val="00D600B6"/>
    <w:rsid w:val="00D86E1E"/>
    <w:rsid w:val="00DA1E03"/>
    <w:rsid w:val="00DA69C3"/>
    <w:rsid w:val="00DB1B33"/>
    <w:rsid w:val="00DD6E8E"/>
    <w:rsid w:val="00E261CA"/>
    <w:rsid w:val="00E80CF7"/>
    <w:rsid w:val="00E812BE"/>
    <w:rsid w:val="00E96437"/>
    <w:rsid w:val="00E97A37"/>
    <w:rsid w:val="00EA1187"/>
    <w:rsid w:val="00ED0E6A"/>
    <w:rsid w:val="00F319E2"/>
    <w:rsid w:val="00F521F0"/>
    <w:rsid w:val="00F56F09"/>
    <w:rsid w:val="00F60CD4"/>
    <w:rsid w:val="00F73B08"/>
    <w:rsid w:val="00F86904"/>
    <w:rsid w:val="00FC67B0"/>
    <w:rsid w:val="00FD5A5B"/>
    <w:rsid w:val="00FE3906"/>
    <w:rsid w:val="00FE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9A60EC6-26C5-412E-A020-5AFCBDEA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A7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A7A74"/>
    <w:pPr>
      <w:keepNext/>
      <w:jc w:val="right"/>
      <w:outlineLvl w:val="0"/>
    </w:pPr>
    <w:rPr>
      <w:rFonts w:ascii="Gill Sans MT" w:hAnsi="Gill Sans MT"/>
      <w:b/>
      <w:bCs/>
    </w:rPr>
  </w:style>
  <w:style w:type="paragraph" w:styleId="Heading2">
    <w:name w:val="heading 2"/>
    <w:basedOn w:val="Normal"/>
    <w:next w:val="Normal"/>
    <w:qFormat/>
    <w:rsid w:val="008C55BF"/>
    <w:pPr>
      <w:keepNext/>
      <w:ind w:leftChars="-295" w:left="-708"/>
      <w:outlineLvl w:val="1"/>
    </w:pPr>
    <w:rPr>
      <w:rFonts w:ascii="Verdana" w:hAnsi="Verdana"/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60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bodytext2">
    <w:name w:val="my body text 2"/>
    <w:basedOn w:val="Normal"/>
    <w:rsid w:val="006A7A74"/>
    <w:pPr>
      <w:spacing w:line="360" w:lineRule="auto"/>
      <w:jc w:val="both"/>
    </w:pPr>
    <w:rPr>
      <w:i/>
    </w:rPr>
  </w:style>
  <w:style w:type="paragraph" w:customStyle="1" w:styleId="MyMainHeading">
    <w:name w:val="My Main Heading"/>
    <w:basedOn w:val="Normal"/>
    <w:next w:val="mybodytext2"/>
    <w:rsid w:val="006A7A74"/>
    <w:pPr>
      <w:spacing w:after="240"/>
      <w:jc w:val="center"/>
    </w:pPr>
    <w:rPr>
      <w:color w:val="008000"/>
      <w:sz w:val="36"/>
      <w:u w:val="double" w:color="FF00FF"/>
    </w:rPr>
  </w:style>
  <w:style w:type="paragraph" w:styleId="ListParagraph">
    <w:name w:val="List Paragraph"/>
    <w:basedOn w:val="Normal"/>
    <w:uiPriority w:val="34"/>
    <w:qFormat/>
    <w:rsid w:val="00DA69C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D600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642DFB"/>
    <w:pPr>
      <w:spacing w:before="100" w:beforeAutospacing="1" w:after="100" w:afterAutospacing="1"/>
    </w:pPr>
    <w:rPr>
      <w:lang w:val="en-US"/>
    </w:rPr>
  </w:style>
  <w:style w:type="table" w:styleId="TableGrid">
    <w:name w:val="Table Grid"/>
    <w:basedOn w:val="TableNormal"/>
    <w:rsid w:val="00642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B1700"/>
  </w:style>
  <w:style w:type="character" w:styleId="Hyperlink">
    <w:name w:val="Hyperlink"/>
    <w:basedOn w:val="DefaultParagraphFont"/>
    <w:rsid w:val="00DD6E8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B71A5"/>
    <w:rPr>
      <w:b/>
      <w:bCs/>
    </w:rPr>
  </w:style>
  <w:style w:type="paragraph" w:customStyle="1" w:styleId="Default">
    <w:name w:val="Default"/>
    <w:rsid w:val="009443B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129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9E9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nhideWhenUsed/>
    <w:rsid w:val="000341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3417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0341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3417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3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88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39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13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10" w:color="B4B4B4"/>
                                    <w:left w:val="single" w:sz="8" w:space="20" w:color="B4B4B4"/>
                                    <w:bottom w:val="single" w:sz="8" w:space="10" w:color="B4B4B4"/>
                                    <w:right w:val="single" w:sz="8" w:space="20" w:color="B4B4B4"/>
                                  </w:divBdr>
                                  <w:divsChild>
                                    <w:div w:id="709493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968414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ashed" w:sz="8" w:space="0" w:color="88888A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8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52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72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658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10" w:color="B4B4B4"/>
                                    <w:left w:val="single" w:sz="8" w:space="20" w:color="B4B4B4"/>
                                    <w:bottom w:val="single" w:sz="8" w:space="10" w:color="B4B4B4"/>
                                    <w:right w:val="single" w:sz="8" w:space="20" w:color="B4B4B4"/>
                                  </w:divBdr>
                                  <w:divsChild>
                                    <w:div w:id="164531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75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8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1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0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064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10" w:color="B4B4B4"/>
                                    <w:left w:val="single" w:sz="8" w:space="20" w:color="B4B4B4"/>
                                    <w:bottom w:val="single" w:sz="8" w:space="10" w:color="B4B4B4"/>
                                    <w:right w:val="single" w:sz="8" w:space="20" w:color="B4B4B4"/>
                                  </w:divBdr>
                                  <w:divsChild>
                                    <w:div w:id="200581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02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56E15449090E4D9EE88F15D6BD71A0" ma:contentTypeVersion="3" ma:contentTypeDescription="Create a new document." ma:contentTypeScope="" ma:versionID="4edcdb4662ce93a3d5a90e90e77ecb38">
  <xsd:schema xmlns:xsd="http://www.w3.org/2001/XMLSchema" xmlns:p="http://schemas.microsoft.com/office/2006/metadata/properties" xmlns:ns2="0f354991-0276-4d69-bda8-b8944c23cb83" targetNamespace="http://schemas.microsoft.com/office/2006/metadata/properties" ma:root="true" ma:fieldsID="a0883421dc576508bedabefcd2fcc60c" ns2:_="">
    <xsd:import namespace="0f354991-0276-4d69-bda8-b8944c23cb83"/>
    <xsd:element name="properties">
      <xsd:complexType>
        <xsd:sequence>
          <xsd:element name="documentManagement">
            <xsd:complexType>
              <xsd:all>
                <xsd:element ref="ns2:Short_x0020_Description" minOccurs="0"/>
                <xsd:element ref="ns2:Categories0" minOccurs="0"/>
                <xsd:element ref="ns2:Ratin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0f354991-0276-4d69-bda8-b8944c23cb83" elementFormDefault="qualified">
    <xsd:import namespace="http://schemas.microsoft.com/office/2006/documentManagement/types"/>
    <xsd:element name="Short_x0020_Description" ma:index="8" nillable="true" ma:displayName="Short Description" ma:internalName="Short_x0020_Description">
      <xsd:simpleType>
        <xsd:restriction base="dms:Text">
          <xsd:maxLength value="255"/>
        </xsd:restriction>
      </xsd:simpleType>
    </xsd:element>
    <xsd:element name="Categories0" ma:index="9" nillable="true" ma:displayName="Categories" ma:internalName="Categories0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at 1"/>
                    <xsd:enumeration value="Cat2"/>
                    <xsd:enumeration value="Cat3"/>
                  </xsd:restriction>
                </xsd:simpleType>
              </xsd:element>
            </xsd:sequence>
          </xsd:extension>
        </xsd:complexContent>
      </xsd:complexType>
    </xsd:element>
    <xsd:element name="Rating" ma:index="10" nillable="true" ma:displayName="Rating" ma:internalName="Ratin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Categories0 xmlns="0f354991-0276-4d69-bda8-b8944c23cb83"/>
    <Rating xmlns="0f354991-0276-4d69-bda8-b8944c23cb83" xsi:nil="true"/>
    <Short_x0020_Description xmlns="0f354991-0276-4d69-bda8-b8944c23cb8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FB13E-582D-4661-8F8A-798DA97BB22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511184A-91D2-495F-8AF7-11822E105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354991-0276-4d69-bda8-b8944c23cb8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29D7966-5ACF-4630-9467-EAAB6861F5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4F34A3-D12C-4521-AE30-616FEEAF1389}">
  <ds:schemaRefs>
    <ds:schemaRef ds:uri="http://schemas.microsoft.com/office/2006/metadata/properties"/>
    <ds:schemaRef ds:uri="0f354991-0276-4d69-bda8-b8944c23cb83"/>
  </ds:schemaRefs>
</ds:datastoreItem>
</file>

<file path=customXml/itemProps5.xml><?xml version="1.0" encoding="utf-8"?>
<ds:datastoreItem xmlns:ds="http://schemas.openxmlformats.org/officeDocument/2006/customXml" ds:itemID="{2830161C-69FB-45E9-95D1-D8B416C73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SIMTRA</Company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Watkins, Julie</dc:creator>
  <cp:lastModifiedBy>Julie Potter</cp:lastModifiedBy>
  <cp:revision>5</cp:revision>
  <cp:lastPrinted>2014-10-08T12:09:00Z</cp:lastPrinted>
  <dcterms:created xsi:type="dcterms:W3CDTF">2016-10-21T13:21:00Z</dcterms:created>
  <dcterms:modified xsi:type="dcterms:W3CDTF">2017-10-25T09:38:00Z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Susan Carey</vt:lpwstr>
  </property>
  <property fmtid="{D5CDD505-2E9C-101B-9397-08002B2CF9AE}" pid="3" name="display_urn:schemas-microsoft-com:office:office#Author">
    <vt:lpwstr>Susan Carey</vt:lpwstr>
  </property>
  <property fmtid="{D5CDD505-2E9C-101B-9397-08002B2CF9AE}" pid="4" name="ContentTypeId">
    <vt:lpwstr>0x010100207C13D0BA53064DBDD24A1C2DA70337</vt:lpwstr>
  </property>
  <property fmtid="{D5CDD505-2E9C-101B-9397-08002B2CF9AE}" pid="5" name="ContentType">
    <vt:lpwstr>Document</vt:lpwstr>
  </property>
</Properties>
</file>