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422992193"/>
        <w:docPartObj>
          <w:docPartGallery w:val="Cover Pages"/>
          <w:docPartUnique/>
        </w:docPartObj>
      </w:sdtPr>
      <w:sdtContent>
        <w:p w14:paraId="522F73A3" w14:textId="03BCA38B" w:rsidR="0000143D" w:rsidRDefault="0000143D"/>
        <w:p w14:paraId="0893B4DA" w14:textId="68ADE533" w:rsidR="0000143D" w:rsidRDefault="00E26F14" w:rsidP="00E26F14">
          <w:pPr>
            <w:jc w:val="center"/>
          </w:pPr>
          <w:r w:rsidRPr="00D445B1">
            <w:rPr>
              <w:rFonts w:ascii="Lucida Bright" w:hAnsi="Lucida Bright"/>
              <w:noProof/>
            </w:rPr>
            <w:drawing>
              <wp:inline distT="0" distB="0" distL="0" distR="0" wp14:anchorId="723EB8A8" wp14:editId="6B3EEAC8">
                <wp:extent cx="3048000" cy="3853132"/>
                <wp:effectExtent l="0" t="0" r="0" b="0"/>
                <wp:docPr id="207323906" name="Picture 207323906" descr="A picture containing text, clipar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Picture 27" descr="A picture containing text, clipart&#10;&#10;Description automatically generated"/>
                        <pic:cNvPicPr/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66035" cy="38759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00143D"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59264" behindDoc="0" locked="0" layoutInCell="1" allowOverlap="1" wp14:anchorId="5FBE790E" wp14:editId="73A64A61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2717165"/>
                    <wp:effectExtent l="0" t="0" r="5715" b="6985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27173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1FAF3FE" w14:textId="4704C0F0" w:rsidR="0000143D" w:rsidRDefault="00000000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46585B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Control System Design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36F2221" w14:textId="6FCB1807" w:rsidR="0000143D" w:rsidRDefault="00A90959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word count 258</w:t>
                                    </w:r>
                                    <w:r w:rsidR="00067828"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9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497D1112" w14:textId="77536AD4" w:rsidR="0000143D" w:rsidRDefault="0000143D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Joshua Ede (2023302)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FBE790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left:0;text-align:left;margin-left:0;margin-top:0;width:369pt;height:213.95pt;z-index:251659264;visibility:visible;mso-wrap-style:square;mso-width-percent:790;mso-height-percent:0;mso-left-percent:77;mso-top-percent:540;mso-wrap-distance-left:14.4pt;mso-wrap-distance-top:0;mso-wrap-distance-right:14.4pt;mso-wrap-distance-bottom:0;mso-position-horizontal-relative:margin;mso-position-vertical-relative:page;mso-width-percent:790;mso-height-percent: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" filled="f" stroked="f" strokeweight=".5pt">
                    <v:textbox inset="0,0,0,0">
                      <w:txbxContent>
                        <w:p w14:paraId="21FAF3FE" w14:textId="4704C0F0" w:rsidR="0000143D" w:rsidRDefault="00000000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46585B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Control System Design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36F2221" w14:textId="6FCB1807" w:rsidR="0000143D" w:rsidRDefault="00A90959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word count 258</w:t>
                              </w:r>
                              <w:r w:rsidR="00067828"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9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497D1112" w14:textId="77536AD4" w:rsidR="0000143D" w:rsidRDefault="0000143D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Joshua Ede (2023302)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00143D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39339388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00D0C72" w14:textId="46AD91A5" w:rsidR="00690CC4" w:rsidRDefault="00690CC4">
          <w:pPr>
            <w:pStyle w:val="TOCHeading"/>
          </w:pPr>
          <w:r>
            <w:t>Contents</w:t>
          </w:r>
        </w:p>
        <w:p w14:paraId="72303C13" w14:textId="6B628970" w:rsidR="00420B51" w:rsidRDefault="00067828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4001195" w:history="1">
            <w:r w:rsidR="00420B51" w:rsidRPr="00E728EE">
              <w:rPr>
                <w:rStyle w:val="Hyperlink"/>
                <w:noProof/>
              </w:rPr>
              <w:t>Abstract</w:t>
            </w:r>
            <w:r w:rsidR="00420B51">
              <w:rPr>
                <w:noProof/>
                <w:webHidden/>
              </w:rPr>
              <w:tab/>
            </w:r>
            <w:r w:rsidR="00420B51">
              <w:rPr>
                <w:noProof/>
                <w:webHidden/>
              </w:rPr>
              <w:fldChar w:fldCharType="begin"/>
            </w:r>
            <w:r w:rsidR="00420B51">
              <w:rPr>
                <w:noProof/>
                <w:webHidden/>
              </w:rPr>
              <w:instrText xml:space="preserve"> PAGEREF _Toc134001195 \h </w:instrText>
            </w:r>
            <w:r w:rsidR="00420B51">
              <w:rPr>
                <w:noProof/>
                <w:webHidden/>
              </w:rPr>
            </w:r>
            <w:r w:rsidR="00420B51">
              <w:rPr>
                <w:noProof/>
                <w:webHidden/>
              </w:rPr>
              <w:fldChar w:fldCharType="separate"/>
            </w:r>
            <w:r w:rsidR="00420B51">
              <w:rPr>
                <w:noProof/>
                <w:webHidden/>
              </w:rPr>
              <w:t>3</w:t>
            </w:r>
            <w:r w:rsidR="00420B51">
              <w:rPr>
                <w:noProof/>
                <w:webHidden/>
              </w:rPr>
              <w:fldChar w:fldCharType="end"/>
            </w:r>
          </w:hyperlink>
        </w:p>
        <w:p w14:paraId="3F7DA45B" w14:textId="09E2FB79" w:rsidR="00420B51" w:rsidRDefault="00000000">
          <w:pPr>
            <w:pStyle w:val="TOC1"/>
            <w:tabs>
              <w:tab w:val="left" w:pos="440"/>
              <w:tab w:val="right" w:leader="dot" w:pos="9016"/>
            </w:tabs>
            <w:rPr>
              <w:noProof/>
              <w:lang w:eastAsia="en-GB"/>
            </w:rPr>
          </w:pPr>
          <w:hyperlink w:anchor="_Toc134001196" w:history="1">
            <w:r w:rsidR="00420B51" w:rsidRPr="00E728EE">
              <w:rPr>
                <w:rStyle w:val="Hyperlink"/>
                <w:noProof/>
              </w:rPr>
              <w:t>1.</w:t>
            </w:r>
            <w:r w:rsidR="00420B51">
              <w:rPr>
                <w:noProof/>
                <w:lang w:eastAsia="en-GB"/>
              </w:rPr>
              <w:tab/>
            </w:r>
            <w:r w:rsidR="00420B51" w:rsidRPr="00E728EE">
              <w:rPr>
                <w:rStyle w:val="Hyperlink"/>
                <w:noProof/>
              </w:rPr>
              <w:t>Introduction</w:t>
            </w:r>
            <w:r w:rsidR="00420B51">
              <w:rPr>
                <w:noProof/>
                <w:webHidden/>
              </w:rPr>
              <w:tab/>
            </w:r>
            <w:r w:rsidR="00420B51">
              <w:rPr>
                <w:noProof/>
                <w:webHidden/>
              </w:rPr>
              <w:fldChar w:fldCharType="begin"/>
            </w:r>
            <w:r w:rsidR="00420B51">
              <w:rPr>
                <w:noProof/>
                <w:webHidden/>
              </w:rPr>
              <w:instrText xml:space="preserve"> PAGEREF _Toc134001196 \h </w:instrText>
            </w:r>
            <w:r w:rsidR="00420B51">
              <w:rPr>
                <w:noProof/>
                <w:webHidden/>
              </w:rPr>
            </w:r>
            <w:r w:rsidR="00420B51">
              <w:rPr>
                <w:noProof/>
                <w:webHidden/>
              </w:rPr>
              <w:fldChar w:fldCharType="separate"/>
            </w:r>
            <w:r w:rsidR="00420B51">
              <w:rPr>
                <w:noProof/>
                <w:webHidden/>
              </w:rPr>
              <w:t>4</w:t>
            </w:r>
            <w:r w:rsidR="00420B51">
              <w:rPr>
                <w:noProof/>
                <w:webHidden/>
              </w:rPr>
              <w:fldChar w:fldCharType="end"/>
            </w:r>
          </w:hyperlink>
        </w:p>
        <w:p w14:paraId="52170FD9" w14:textId="36A0A6C5" w:rsidR="00420B51" w:rsidRDefault="00000000">
          <w:pPr>
            <w:pStyle w:val="TOC2"/>
            <w:tabs>
              <w:tab w:val="left" w:pos="880"/>
              <w:tab w:val="right" w:leader="dot" w:pos="9016"/>
            </w:tabs>
            <w:rPr>
              <w:noProof/>
              <w:lang w:eastAsia="en-GB"/>
            </w:rPr>
          </w:pPr>
          <w:hyperlink w:anchor="_Toc134001197" w:history="1">
            <w:r w:rsidR="00420B51" w:rsidRPr="00E728EE">
              <w:rPr>
                <w:rStyle w:val="Hyperlink"/>
                <w:noProof/>
              </w:rPr>
              <w:t>1.1</w:t>
            </w:r>
            <w:r w:rsidR="00420B51">
              <w:rPr>
                <w:noProof/>
                <w:lang w:eastAsia="en-GB"/>
              </w:rPr>
              <w:tab/>
            </w:r>
            <w:r w:rsidR="00420B51" w:rsidRPr="00E728EE">
              <w:rPr>
                <w:rStyle w:val="Hyperlink"/>
                <w:noProof/>
              </w:rPr>
              <w:t>Control systems: A brief overview</w:t>
            </w:r>
            <w:r w:rsidR="00420B51">
              <w:rPr>
                <w:noProof/>
                <w:webHidden/>
              </w:rPr>
              <w:tab/>
            </w:r>
            <w:r w:rsidR="00420B51">
              <w:rPr>
                <w:noProof/>
                <w:webHidden/>
              </w:rPr>
              <w:fldChar w:fldCharType="begin"/>
            </w:r>
            <w:r w:rsidR="00420B51">
              <w:rPr>
                <w:noProof/>
                <w:webHidden/>
              </w:rPr>
              <w:instrText xml:space="preserve"> PAGEREF _Toc134001197 \h </w:instrText>
            </w:r>
            <w:r w:rsidR="00420B51">
              <w:rPr>
                <w:noProof/>
                <w:webHidden/>
              </w:rPr>
            </w:r>
            <w:r w:rsidR="00420B51">
              <w:rPr>
                <w:noProof/>
                <w:webHidden/>
              </w:rPr>
              <w:fldChar w:fldCharType="separate"/>
            </w:r>
            <w:r w:rsidR="00420B51">
              <w:rPr>
                <w:noProof/>
                <w:webHidden/>
              </w:rPr>
              <w:t>4</w:t>
            </w:r>
            <w:r w:rsidR="00420B51">
              <w:rPr>
                <w:noProof/>
                <w:webHidden/>
              </w:rPr>
              <w:fldChar w:fldCharType="end"/>
            </w:r>
          </w:hyperlink>
        </w:p>
        <w:p w14:paraId="59C7DB09" w14:textId="42D42E04" w:rsidR="00420B51" w:rsidRDefault="00000000">
          <w:pPr>
            <w:pStyle w:val="TOC2"/>
            <w:tabs>
              <w:tab w:val="left" w:pos="880"/>
              <w:tab w:val="right" w:leader="dot" w:pos="9016"/>
            </w:tabs>
            <w:rPr>
              <w:noProof/>
              <w:lang w:eastAsia="en-GB"/>
            </w:rPr>
          </w:pPr>
          <w:hyperlink w:anchor="_Toc134001198" w:history="1">
            <w:r w:rsidR="00420B51" w:rsidRPr="00E728EE">
              <w:rPr>
                <w:rStyle w:val="Hyperlink"/>
                <w:noProof/>
              </w:rPr>
              <w:t>1.2</w:t>
            </w:r>
            <w:r w:rsidR="00420B51">
              <w:rPr>
                <w:noProof/>
                <w:lang w:eastAsia="en-GB"/>
              </w:rPr>
              <w:tab/>
            </w:r>
            <w:r w:rsidR="00420B51" w:rsidRPr="00E728EE">
              <w:rPr>
                <w:rStyle w:val="Hyperlink"/>
                <w:noProof/>
              </w:rPr>
              <w:t>Control systems: Transfer Functions</w:t>
            </w:r>
            <w:r w:rsidR="00420B51">
              <w:rPr>
                <w:noProof/>
                <w:webHidden/>
              </w:rPr>
              <w:tab/>
            </w:r>
            <w:r w:rsidR="00420B51">
              <w:rPr>
                <w:noProof/>
                <w:webHidden/>
              </w:rPr>
              <w:fldChar w:fldCharType="begin"/>
            </w:r>
            <w:r w:rsidR="00420B51">
              <w:rPr>
                <w:noProof/>
                <w:webHidden/>
              </w:rPr>
              <w:instrText xml:space="preserve"> PAGEREF _Toc134001198 \h </w:instrText>
            </w:r>
            <w:r w:rsidR="00420B51">
              <w:rPr>
                <w:noProof/>
                <w:webHidden/>
              </w:rPr>
            </w:r>
            <w:r w:rsidR="00420B51">
              <w:rPr>
                <w:noProof/>
                <w:webHidden/>
              </w:rPr>
              <w:fldChar w:fldCharType="separate"/>
            </w:r>
            <w:r w:rsidR="00420B51">
              <w:rPr>
                <w:noProof/>
                <w:webHidden/>
              </w:rPr>
              <w:t>6</w:t>
            </w:r>
            <w:r w:rsidR="00420B51">
              <w:rPr>
                <w:noProof/>
                <w:webHidden/>
              </w:rPr>
              <w:fldChar w:fldCharType="end"/>
            </w:r>
          </w:hyperlink>
        </w:p>
        <w:p w14:paraId="632AD4FD" w14:textId="76F0E429" w:rsidR="00420B51" w:rsidRDefault="00000000">
          <w:pPr>
            <w:pStyle w:val="TOC2"/>
            <w:tabs>
              <w:tab w:val="left" w:pos="880"/>
              <w:tab w:val="right" w:leader="dot" w:pos="9016"/>
            </w:tabs>
            <w:rPr>
              <w:noProof/>
              <w:lang w:eastAsia="en-GB"/>
            </w:rPr>
          </w:pPr>
          <w:hyperlink w:anchor="_Toc134001199" w:history="1">
            <w:r w:rsidR="00420B51" w:rsidRPr="00E728EE">
              <w:rPr>
                <w:rStyle w:val="Hyperlink"/>
                <w:noProof/>
              </w:rPr>
              <w:t>1.3</w:t>
            </w:r>
            <w:r w:rsidR="00420B51">
              <w:rPr>
                <w:noProof/>
                <w:lang w:eastAsia="en-GB"/>
              </w:rPr>
              <w:tab/>
            </w:r>
            <w:r w:rsidR="00420B51" w:rsidRPr="00E728EE">
              <w:rPr>
                <w:rStyle w:val="Hyperlink"/>
                <w:noProof/>
              </w:rPr>
              <w:t>Control systems: Controllers</w:t>
            </w:r>
            <w:r w:rsidR="00420B51">
              <w:rPr>
                <w:noProof/>
                <w:webHidden/>
              </w:rPr>
              <w:tab/>
            </w:r>
            <w:r w:rsidR="00420B51">
              <w:rPr>
                <w:noProof/>
                <w:webHidden/>
              </w:rPr>
              <w:fldChar w:fldCharType="begin"/>
            </w:r>
            <w:r w:rsidR="00420B51">
              <w:rPr>
                <w:noProof/>
                <w:webHidden/>
              </w:rPr>
              <w:instrText xml:space="preserve"> PAGEREF _Toc134001199 \h </w:instrText>
            </w:r>
            <w:r w:rsidR="00420B51">
              <w:rPr>
                <w:noProof/>
                <w:webHidden/>
              </w:rPr>
            </w:r>
            <w:r w:rsidR="00420B51">
              <w:rPr>
                <w:noProof/>
                <w:webHidden/>
              </w:rPr>
              <w:fldChar w:fldCharType="separate"/>
            </w:r>
            <w:r w:rsidR="00420B51">
              <w:rPr>
                <w:noProof/>
                <w:webHidden/>
              </w:rPr>
              <w:t>7</w:t>
            </w:r>
            <w:r w:rsidR="00420B51">
              <w:rPr>
                <w:noProof/>
                <w:webHidden/>
              </w:rPr>
              <w:fldChar w:fldCharType="end"/>
            </w:r>
          </w:hyperlink>
        </w:p>
        <w:p w14:paraId="7D39DD40" w14:textId="1BD31E98" w:rsidR="00420B51" w:rsidRDefault="00000000">
          <w:pPr>
            <w:pStyle w:val="TOC2"/>
            <w:tabs>
              <w:tab w:val="left" w:pos="880"/>
              <w:tab w:val="right" w:leader="dot" w:pos="9016"/>
            </w:tabs>
            <w:rPr>
              <w:noProof/>
              <w:lang w:eastAsia="en-GB"/>
            </w:rPr>
          </w:pPr>
          <w:hyperlink w:anchor="_Toc134001200" w:history="1">
            <w:r w:rsidR="00420B51" w:rsidRPr="00E728EE">
              <w:rPr>
                <w:rStyle w:val="Hyperlink"/>
                <w:noProof/>
              </w:rPr>
              <w:t>1.4</w:t>
            </w:r>
            <w:r w:rsidR="00420B51">
              <w:rPr>
                <w:noProof/>
                <w:lang w:eastAsia="en-GB"/>
              </w:rPr>
              <w:tab/>
            </w:r>
            <w:r w:rsidR="00420B51" w:rsidRPr="00E728EE">
              <w:rPr>
                <w:rStyle w:val="Hyperlink"/>
                <w:noProof/>
              </w:rPr>
              <w:t>Control system for the CIWS</w:t>
            </w:r>
            <w:r w:rsidR="00420B51">
              <w:rPr>
                <w:noProof/>
                <w:webHidden/>
              </w:rPr>
              <w:tab/>
            </w:r>
            <w:r w:rsidR="00420B51">
              <w:rPr>
                <w:noProof/>
                <w:webHidden/>
              </w:rPr>
              <w:fldChar w:fldCharType="begin"/>
            </w:r>
            <w:r w:rsidR="00420B51">
              <w:rPr>
                <w:noProof/>
                <w:webHidden/>
              </w:rPr>
              <w:instrText xml:space="preserve"> PAGEREF _Toc134001200 \h </w:instrText>
            </w:r>
            <w:r w:rsidR="00420B51">
              <w:rPr>
                <w:noProof/>
                <w:webHidden/>
              </w:rPr>
            </w:r>
            <w:r w:rsidR="00420B51">
              <w:rPr>
                <w:noProof/>
                <w:webHidden/>
              </w:rPr>
              <w:fldChar w:fldCharType="separate"/>
            </w:r>
            <w:r w:rsidR="00420B51">
              <w:rPr>
                <w:noProof/>
                <w:webHidden/>
              </w:rPr>
              <w:t>9</w:t>
            </w:r>
            <w:r w:rsidR="00420B51">
              <w:rPr>
                <w:noProof/>
                <w:webHidden/>
              </w:rPr>
              <w:fldChar w:fldCharType="end"/>
            </w:r>
          </w:hyperlink>
        </w:p>
        <w:p w14:paraId="2FE9DD4E" w14:textId="2A771F92" w:rsidR="00420B51" w:rsidRDefault="00000000">
          <w:pPr>
            <w:pStyle w:val="TOC1"/>
            <w:tabs>
              <w:tab w:val="left" w:pos="440"/>
              <w:tab w:val="right" w:leader="dot" w:pos="9016"/>
            </w:tabs>
            <w:rPr>
              <w:noProof/>
              <w:lang w:eastAsia="en-GB"/>
            </w:rPr>
          </w:pPr>
          <w:hyperlink w:anchor="_Toc134001201" w:history="1">
            <w:r w:rsidR="00420B51" w:rsidRPr="00E728EE">
              <w:rPr>
                <w:rStyle w:val="Hyperlink"/>
                <w:noProof/>
              </w:rPr>
              <w:t>2.</w:t>
            </w:r>
            <w:r w:rsidR="00420B51">
              <w:rPr>
                <w:noProof/>
                <w:lang w:eastAsia="en-GB"/>
              </w:rPr>
              <w:tab/>
            </w:r>
            <w:r w:rsidR="00420B51" w:rsidRPr="00E728EE">
              <w:rPr>
                <w:rStyle w:val="Hyperlink"/>
                <w:noProof/>
              </w:rPr>
              <w:t>Methodology</w:t>
            </w:r>
            <w:r w:rsidR="00420B51">
              <w:rPr>
                <w:noProof/>
                <w:webHidden/>
              </w:rPr>
              <w:tab/>
            </w:r>
            <w:r w:rsidR="00420B51">
              <w:rPr>
                <w:noProof/>
                <w:webHidden/>
              </w:rPr>
              <w:fldChar w:fldCharType="begin"/>
            </w:r>
            <w:r w:rsidR="00420B51">
              <w:rPr>
                <w:noProof/>
                <w:webHidden/>
              </w:rPr>
              <w:instrText xml:space="preserve"> PAGEREF _Toc134001201 \h </w:instrText>
            </w:r>
            <w:r w:rsidR="00420B51">
              <w:rPr>
                <w:noProof/>
                <w:webHidden/>
              </w:rPr>
            </w:r>
            <w:r w:rsidR="00420B51">
              <w:rPr>
                <w:noProof/>
                <w:webHidden/>
              </w:rPr>
              <w:fldChar w:fldCharType="separate"/>
            </w:r>
            <w:r w:rsidR="00420B51">
              <w:rPr>
                <w:noProof/>
                <w:webHidden/>
              </w:rPr>
              <w:t>9</w:t>
            </w:r>
            <w:r w:rsidR="00420B51">
              <w:rPr>
                <w:noProof/>
                <w:webHidden/>
              </w:rPr>
              <w:fldChar w:fldCharType="end"/>
            </w:r>
          </w:hyperlink>
        </w:p>
        <w:p w14:paraId="39DBD952" w14:textId="3C22A8B9" w:rsidR="00420B51" w:rsidRDefault="00000000">
          <w:pPr>
            <w:pStyle w:val="TOC1"/>
            <w:tabs>
              <w:tab w:val="left" w:pos="440"/>
              <w:tab w:val="right" w:leader="dot" w:pos="9016"/>
            </w:tabs>
            <w:rPr>
              <w:noProof/>
              <w:lang w:eastAsia="en-GB"/>
            </w:rPr>
          </w:pPr>
          <w:hyperlink w:anchor="_Toc134001202" w:history="1">
            <w:r w:rsidR="00420B51" w:rsidRPr="00E728EE">
              <w:rPr>
                <w:rStyle w:val="Hyperlink"/>
                <w:noProof/>
              </w:rPr>
              <w:t>3.</w:t>
            </w:r>
            <w:r w:rsidR="00420B51">
              <w:rPr>
                <w:noProof/>
                <w:lang w:eastAsia="en-GB"/>
              </w:rPr>
              <w:tab/>
            </w:r>
            <w:r w:rsidR="00420B51" w:rsidRPr="00E728EE">
              <w:rPr>
                <w:rStyle w:val="Hyperlink"/>
                <w:noProof/>
              </w:rPr>
              <w:t>Results and analysis</w:t>
            </w:r>
            <w:r w:rsidR="00420B51">
              <w:rPr>
                <w:noProof/>
                <w:webHidden/>
              </w:rPr>
              <w:tab/>
            </w:r>
            <w:r w:rsidR="00420B51">
              <w:rPr>
                <w:noProof/>
                <w:webHidden/>
              </w:rPr>
              <w:fldChar w:fldCharType="begin"/>
            </w:r>
            <w:r w:rsidR="00420B51">
              <w:rPr>
                <w:noProof/>
                <w:webHidden/>
              </w:rPr>
              <w:instrText xml:space="preserve"> PAGEREF _Toc134001202 \h </w:instrText>
            </w:r>
            <w:r w:rsidR="00420B51">
              <w:rPr>
                <w:noProof/>
                <w:webHidden/>
              </w:rPr>
            </w:r>
            <w:r w:rsidR="00420B51">
              <w:rPr>
                <w:noProof/>
                <w:webHidden/>
              </w:rPr>
              <w:fldChar w:fldCharType="separate"/>
            </w:r>
            <w:r w:rsidR="00420B51">
              <w:rPr>
                <w:noProof/>
                <w:webHidden/>
              </w:rPr>
              <w:t>12</w:t>
            </w:r>
            <w:r w:rsidR="00420B51">
              <w:rPr>
                <w:noProof/>
                <w:webHidden/>
              </w:rPr>
              <w:fldChar w:fldCharType="end"/>
            </w:r>
          </w:hyperlink>
        </w:p>
        <w:p w14:paraId="422CEC6A" w14:textId="27C740ED" w:rsidR="00420B51" w:rsidRDefault="00000000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4001203" w:history="1">
            <w:r w:rsidR="00420B51" w:rsidRPr="00E728EE">
              <w:rPr>
                <w:rStyle w:val="Hyperlink"/>
                <w:noProof/>
              </w:rPr>
              <w:t>3.1 Scope Results</w:t>
            </w:r>
            <w:r w:rsidR="00420B51">
              <w:rPr>
                <w:noProof/>
                <w:webHidden/>
              </w:rPr>
              <w:tab/>
            </w:r>
            <w:r w:rsidR="00420B51">
              <w:rPr>
                <w:noProof/>
                <w:webHidden/>
              </w:rPr>
              <w:fldChar w:fldCharType="begin"/>
            </w:r>
            <w:r w:rsidR="00420B51">
              <w:rPr>
                <w:noProof/>
                <w:webHidden/>
              </w:rPr>
              <w:instrText xml:space="preserve"> PAGEREF _Toc134001203 \h </w:instrText>
            </w:r>
            <w:r w:rsidR="00420B51">
              <w:rPr>
                <w:noProof/>
                <w:webHidden/>
              </w:rPr>
            </w:r>
            <w:r w:rsidR="00420B51">
              <w:rPr>
                <w:noProof/>
                <w:webHidden/>
              </w:rPr>
              <w:fldChar w:fldCharType="separate"/>
            </w:r>
            <w:r w:rsidR="00420B51">
              <w:rPr>
                <w:noProof/>
                <w:webHidden/>
              </w:rPr>
              <w:t>12</w:t>
            </w:r>
            <w:r w:rsidR="00420B51">
              <w:rPr>
                <w:noProof/>
                <w:webHidden/>
              </w:rPr>
              <w:fldChar w:fldCharType="end"/>
            </w:r>
          </w:hyperlink>
        </w:p>
        <w:p w14:paraId="50767F3D" w14:textId="2FD3AF0F" w:rsidR="00420B51" w:rsidRDefault="00000000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4001204" w:history="1">
            <w:r w:rsidR="00420B51" w:rsidRPr="00E728EE">
              <w:rPr>
                <w:rStyle w:val="Hyperlink"/>
                <w:noProof/>
              </w:rPr>
              <w:t>3.2 Stability analysis</w:t>
            </w:r>
            <w:r w:rsidR="00420B51">
              <w:rPr>
                <w:noProof/>
                <w:webHidden/>
              </w:rPr>
              <w:tab/>
            </w:r>
            <w:r w:rsidR="00420B51">
              <w:rPr>
                <w:noProof/>
                <w:webHidden/>
              </w:rPr>
              <w:fldChar w:fldCharType="begin"/>
            </w:r>
            <w:r w:rsidR="00420B51">
              <w:rPr>
                <w:noProof/>
                <w:webHidden/>
              </w:rPr>
              <w:instrText xml:space="preserve"> PAGEREF _Toc134001204 \h </w:instrText>
            </w:r>
            <w:r w:rsidR="00420B51">
              <w:rPr>
                <w:noProof/>
                <w:webHidden/>
              </w:rPr>
            </w:r>
            <w:r w:rsidR="00420B51">
              <w:rPr>
                <w:noProof/>
                <w:webHidden/>
              </w:rPr>
              <w:fldChar w:fldCharType="separate"/>
            </w:r>
            <w:r w:rsidR="00420B51">
              <w:rPr>
                <w:noProof/>
                <w:webHidden/>
              </w:rPr>
              <w:t>12</w:t>
            </w:r>
            <w:r w:rsidR="00420B51">
              <w:rPr>
                <w:noProof/>
                <w:webHidden/>
              </w:rPr>
              <w:fldChar w:fldCharType="end"/>
            </w:r>
          </w:hyperlink>
        </w:p>
        <w:p w14:paraId="6CFC341A" w14:textId="2C8E7F8D" w:rsidR="00420B51" w:rsidRDefault="00000000">
          <w:pPr>
            <w:pStyle w:val="TOC1"/>
            <w:tabs>
              <w:tab w:val="left" w:pos="440"/>
              <w:tab w:val="right" w:leader="dot" w:pos="9016"/>
            </w:tabs>
            <w:rPr>
              <w:noProof/>
              <w:lang w:eastAsia="en-GB"/>
            </w:rPr>
          </w:pPr>
          <w:hyperlink w:anchor="_Toc134001205" w:history="1">
            <w:r w:rsidR="00420B51" w:rsidRPr="00E728EE">
              <w:rPr>
                <w:rStyle w:val="Hyperlink"/>
                <w:noProof/>
              </w:rPr>
              <w:t>4.</w:t>
            </w:r>
            <w:r w:rsidR="00420B51">
              <w:rPr>
                <w:noProof/>
                <w:lang w:eastAsia="en-GB"/>
              </w:rPr>
              <w:tab/>
            </w:r>
            <w:r w:rsidR="00420B51" w:rsidRPr="00E728EE">
              <w:rPr>
                <w:rStyle w:val="Hyperlink"/>
                <w:noProof/>
              </w:rPr>
              <w:t>Discussion</w:t>
            </w:r>
            <w:r w:rsidR="00420B51">
              <w:rPr>
                <w:noProof/>
                <w:webHidden/>
              </w:rPr>
              <w:tab/>
            </w:r>
            <w:r w:rsidR="00420B51">
              <w:rPr>
                <w:noProof/>
                <w:webHidden/>
              </w:rPr>
              <w:fldChar w:fldCharType="begin"/>
            </w:r>
            <w:r w:rsidR="00420B51">
              <w:rPr>
                <w:noProof/>
                <w:webHidden/>
              </w:rPr>
              <w:instrText xml:space="preserve"> PAGEREF _Toc134001205 \h </w:instrText>
            </w:r>
            <w:r w:rsidR="00420B51">
              <w:rPr>
                <w:noProof/>
                <w:webHidden/>
              </w:rPr>
            </w:r>
            <w:r w:rsidR="00420B51">
              <w:rPr>
                <w:noProof/>
                <w:webHidden/>
              </w:rPr>
              <w:fldChar w:fldCharType="separate"/>
            </w:r>
            <w:r w:rsidR="00420B51">
              <w:rPr>
                <w:noProof/>
                <w:webHidden/>
              </w:rPr>
              <w:t>17</w:t>
            </w:r>
            <w:r w:rsidR="00420B51">
              <w:rPr>
                <w:noProof/>
                <w:webHidden/>
              </w:rPr>
              <w:fldChar w:fldCharType="end"/>
            </w:r>
          </w:hyperlink>
        </w:p>
        <w:p w14:paraId="2267CDB2" w14:textId="6C781468" w:rsidR="00420B51" w:rsidRDefault="00000000">
          <w:pPr>
            <w:pStyle w:val="TOC1"/>
            <w:tabs>
              <w:tab w:val="left" w:pos="440"/>
              <w:tab w:val="right" w:leader="dot" w:pos="9016"/>
            </w:tabs>
            <w:rPr>
              <w:noProof/>
              <w:lang w:eastAsia="en-GB"/>
            </w:rPr>
          </w:pPr>
          <w:hyperlink w:anchor="_Toc134001206" w:history="1">
            <w:r w:rsidR="00420B51" w:rsidRPr="00E728EE">
              <w:rPr>
                <w:rStyle w:val="Hyperlink"/>
                <w:noProof/>
              </w:rPr>
              <w:t>5.</w:t>
            </w:r>
            <w:r w:rsidR="00420B51">
              <w:rPr>
                <w:noProof/>
                <w:lang w:eastAsia="en-GB"/>
              </w:rPr>
              <w:tab/>
            </w:r>
            <w:r w:rsidR="00420B51" w:rsidRPr="00E728EE">
              <w:rPr>
                <w:rStyle w:val="Hyperlink"/>
                <w:noProof/>
              </w:rPr>
              <w:t>Conclusion</w:t>
            </w:r>
            <w:r w:rsidR="00420B51">
              <w:rPr>
                <w:noProof/>
                <w:webHidden/>
              </w:rPr>
              <w:tab/>
            </w:r>
            <w:r w:rsidR="00420B51">
              <w:rPr>
                <w:noProof/>
                <w:webHidden/>
              </w:rPr>
              <w:fldChar w:fldCharType="begin"/>
            </w:r>
            <w:r w:rsidR="00420B51">
              <w:rPr>
                <w:noProof/>
                <w:webHidden/>
              </w:rPr>
              <w:instrText xml:space="preserve"> PAGEREF _Toc134001206 \h </w:instrText>
            </w:r>
            <w:r w:rsidR="00420B51">
              <w:rPr>
                <w:noProof/>
                <w:webHidden/>
              </w:rPr>
            </w:r>
            <w:r w:rsidR="00420B51">
              <w:rPr>
                <w:noProof/>
                <w:webHidden/>
              </w:rPr>
              <w:fldChar w:fldCharType="separate"/>
            </w:r>
            <w:r w:rsidR="00420B51">
              <w:rPr>
                <w:noProof/>
                <w:webHidden/>
              </w:rPr>
              <w:t>18</w:t>
            </w:r>
            <w:r w:rsidR="00420B51">
              <w:rPr>
                <w:noProof/>
                <w:webHidden/>
              </w:rPr>
              <w:fldChar w:fldCharType="end"/>
            </w:r>
          </w:hyperlink>
        </w:p>
        <w:p w14:paraId="034AF012" w14:textId="668A8EB2" w:rsidR="00420B51" w:rsidRDefault="00000000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4001207" w:history="1">
            <w:r w:rsidR="00420B51" w:rsidRPr="00E728EE">
              <w:rPr>
                <w:rStyle w:val="Hyperlink"/>
                <w:noProof/>
              </w:rPr>
              <w:t>References</w:t>
            </w:r>
            <w:r w:rsidR="00420B51">
              <w:rPr>
                <w:noProof/>
                <w:webHidden/>
              </w:rPr>
              <w:tab/>
            </w:r>
            <w:r w:rsidR="00420B51">
              <w:rPr>
                <w:noProof/>
                <w:webHidden/>
              </w:rPr>
              <w:fldChar w:fldCharType="begin"/>
            </w:r>
            <w:r w:rsidR="00420B51">
              <w:rPr>
                <w:noProof/>
                <w:webHidden/>
              </w:rPr>
              <w:instrText xml:space="preserve"> PAGEREF _Toc134001207 \h </w:instrText>
            </w:r>
            <w:r w:rsidR="00420B51">
              <w:rPr>
                <w:noProof/>
                <w:webHidden/>
              </w:rPr>
            </w:r>
            <w:r w:rsidR="00420B51">
              <w:rPr>
                <w:noProof/>
                <w:webHidden/>
              </w:rPr>
              <w:fldChar w:fldCharType="separate"/>
            </w:r>
            <w:r w:rsidR="00420B51">
              <w:rPr>
                <w:noProof/>
                <w:webHidden/>
              </w:rPr>
              <w:t>19</w:t>
            </w:r>
            <w:r w:rsidR="00420B51">
              <w:rPr>
                <w:noProof/>
                <w:webHidden/>
              </w:rPr>
              <w:fldChar w:fldCharType="end"/>
            </w:r>
          </w:hyperlink>
        </w:p>
        <w:p w14:paraId="6CE8A42D" w14:textId="0D4ACE41" w:rsidR="00420B51" w:rsidRDefault="00000000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34001208" w:history="1">
            <w:r w:rsidR="00420B51" w:rsidRPr="00E728EE">
              <w:rPr>
                <w:rStyle w:val="Hyperlink"/>
                <w:noProof/>
              </w:rPr>
              <w:t>Annex A</w:t>
            </w:r>
            <w:r w:rsidR="00420B51">
              <w:rPr>
                <w:noProof/>
                <w:webHidden/>
              </w:rPr>
              <w:tab/>
            </w:r>
            <w:r w:rsidR="00420B51">
              <w:rPr>
                <w:noProof/>
                <w:webHidden/>
              </w:rPr>
              <w:fldChar w:fldCharType="begin"/>
            </w:r>
            <w:r w:rsidR="00420B51">
              <w:rPr>
                <w:noProof/>
                <w:webHidden/>
              </w:rPr>
              <w:instrText xml:space="preserve"> PAGEREF _Toc134001208 \h </w:instrText>
            </w:r>
            <w:r w:rsidR="00420B51">
              <w:rPr>
                <w:noProof/>
                <w:webHidden/>
              </w:rPr>
            </w:r>
            <w:r w:rsidR="00420B51">
              <w:rPr>
                <w:noProof/>
                <w:webHidden/>
              </w:rPr>
              <w:fldChar w:fldCharType="separate"/>
            </w:r>
            <w:r w:rsidR="00420B51">
              <w:rPr>
                <w:noProof/>
                <w:webHidden/>
              </w:rPr>
              <w:t>20</w:t>
            </w:r>
            <w:r w:rsidR="00420B51">
              <w:rPr>
                <w:noProof/>
                <w:webHidden/>
              </w:rPr>
              <w:fldChar w:fldCharType="end"/>
            </w:r>
          </w:hyperlink>
        </w:p>
        <w:p w14:paraId="71C15CD9" w14:textId="33EF30B0" w:rsidR="00BB7AD7" w:rsidRDefault="00067828" w:rsidP="0076247C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650D6AEC" w14:textId="619C3475" w:rsidR="004B3045" w:rsidRDefault="00067828">
      <w:pPr>
        <w:pStyle w:val="TableofFigures"/>
        <w:tabs>
          <w:tab w:val="right" w:leader="dot" w:pos="9016"/>
        </w:tabs>
        <w:rPr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34001167" w:history="1">
        <w:r w:rsidR="004B3045" w:rsidRPr="000A3654">
          <w:rPr>
            <w:rStyle w:val="Hyperlink"/>
            <w:noProof/>
          </w:rPr>
          <w:t>Figure 1: A block diagram for a simple control system [4].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_Toc134001167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3</w:t>
        </w:r>
        <w:r w:rsidR="004B3045">
          <w:rPr>
            <w:noProof/>
            <w:webHidden/>
          </w:rPr>
          <w:fldChar w:fldCharType="end"/>
        </w:r>
      </w:hyperlink>
    </w:p>
    <w:p w14:paraId="4ECBC5A3" w14:textId="7A0D7A88" w:rsidR="004B3045" w:rsidRDefault="00000000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34001168" w:history="1">
        <w:r w:rsidR="004B3045" w:rsidRPr="000A3654">
          <w:rPr>
            <w:rStyle w:val="Hyperlink"/>
            <w:noProof/>
          </w:rPr>
          <w:t>Figure 2: A block diagram of a closed loop control system.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_Toc134001168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3</w:t>
        </w:r>
        <w:r w:rsidR="004B3045">
          <w:rPr>
            <w:noProof/>
            <w:webHidden/>
          </w:rPr>
          <w:fldChar w:fldCharType="end"/>
        </w:r>
      </w:hyperlink>
    </w:p>
    <w:p w14:paraId="7A69D940" w14:textId="38FFAEFA" w:rsidR="004B3045" w:rsidRDefault="00000000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34001169" w:history="1">
        <w:r w:rsidR="004B3045" w:rsidRPr="000A3654">
          <w:rPr>
            <w:rStyle w:val="Hyperlink"/>
            <w:noProof/>
          </w:rPr>
          <w:t>Figure 3: A block diagram of top (a) an open loop system and bottom (b) a closed loop system.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_Toc134001169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4</w:t>
        </w:r>
        <w:r w:rsidR="004B3045">
          <w:rPr>
            <w:noProof/>
            <w:webHidden/>
          </w:rPr>
          <w:fldChar w:fldCharType="end"/>
        </w:r>
      </w:hyperlink>
    </w:p>
    <w:p w14:paraId="49C060B0" w14:textId="7AD26A0A" w:rsidR="004B3045" w:rsidRDefault="00000000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34001170" w:history="1">
        <w:r w:rsidR="004B3045" w:rsidRPr="000A3654">
          <w:rPr>
            <w:rStyle w:val="Hyperlink"/>
            <w:noProof/>
          </w:rPr>
          <w:t>Figure 4: A block diagram of a toaster.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_Toc134001170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4</w:t>
        </w:r>
        <w:r w:rsidR="004B3045">
          <w:rPr>
            <w:noProof/>
            <w:webHidden/>
          </w:rPr>
          <w:fldChar w:fldCharType="end"/>
        </w:r>
      </w:hyperlink>
    </w:p>
    <w:p w14:paraId="744A2443" w14:textId="20F1BBB4" w:rsidR="004B3045" w:rsidRDefault="00000000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34001171" w:history="1">
        <w:r w:rsidR="004B3045" w:rsidRPr="000A3654">
          <w:rPr>
            <w:rStyle w:val="Hyperlink"/>
            <w:noProof/>
          </w:rPr>
          <w:t>Figure 5: A block diagram of cruise control set at 70 mph.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_Toc134001171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5</w:t>
        </w:r>
        <w:r w:rsidR="004B3045">
          <w:rPr>
            <w:noProof/>
            <w:webHidden/>
          </w:rPr>
          <w:fldChar w:fldCharType="end"/>
        </w:r>
      </w:hyperlink>
    </w:p>
    <w:p w14:paraId="5B5E26DC" w14:textId="1E621271" w:rsidR="004B3045" w:rsidRDefault="00000000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34001172" w:history="1">
        <w:r w:rsidR="004B3045" w:rsidRPr="000A3654">
          <w:rPr>
            <w:rStyle w:val="Hyperlink"/>
            <w:noProof/>
          </w:rPr>
          <w:t>Figure 6: Top (a) Block diagram of the input paths into the controller. Bottom (b) The corresponding Laplace transforms for the different input paths [9].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_Toc134001172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7</w:t>
        </w:r>
        <w:r w:rsidR="004B3045">
          <w:rPr>
            <w:noProof/>
            <w:webHidden/>
          </w:rPr>
          <w:fldChar w:fldCharType="end"/>
        </w:r>
      </w:hyperlink>
    </w:p>
    <w:p w14:paraId="46059DF6" w14:textId="14689534" w:rsidR="004B3045" w:rsidRDefault="00000000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34001173" w:history="1">
        <w:r w:rsidR="004B3045" w:rsidRPr="000A3654">
          <w:rPr>
            <w:rStyle w:val="Hyperlink"/>
            <w:noProof/>
          </w:rPr>
          <w:t>Figure 7: A CIWS control system for rotation relating the controller and process transfer functions in a block diagram. Gc(s) here is labelled as controlled input showing its relationship to the process.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_Toc134001173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8</w:t>
        </w:r>
        <w:r w:rsidR="004B3045">
          <w:rPr>
            <w:noProof/>
            <w:webHidden/>
          </w:rPr>
          <w:fldChar w:fldCharType="end"/>
        </w:r>
      </w:hyperlink>
    </w:p>
    <w:p w14:paraId="6089D09D" w14:textId="60CC9EE4" w:rsidR="004B3045" w:rsidRDefault="00000000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34001174" w:history="1">
        <w:r w:rsidR="004B3045" w:rsidRPr="000A3654">
          <w:rPr>
            <w:rStyle w:val="Hyperlink"/>
            <w:noProof/>
          </w:rPr>
          <w:t>Figure 8: Layout of the system in simulink, with the constants shown in the process.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_Toc134001174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9</w:t>
        </w:r>
        <w:r w:rsidR="004B3045">
          <w:rPr>
            <w:noProof/>
            <w:webHidden/>
          </w:rPr>
          <w:fldChar w:fldCharType="end"/>
        </w:r>
      </w:hyperlink>
    </w:p>
    <w:p w14:paraId="2215069B" w14:textId="0385221F" w:rsidR="004B3045" w:rsidRDefault="00000000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34001175" w:history="1">
        <w:r w:rsidR="004B3045" w:rsidRPr="000A3654">
          <w:rPr>
            <w:rStyle w:val="Hyperlink"/>
            <w:noProof/>
          </w:rPr>
          <w:t>Figure 9: Graph showing the tuned output (solid blue line) against the original (dashed blue line)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_Toc134001175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9</w:t>
        </w:r>
        <w:r w:rsidR="004B3045">
          <w:rPr>
            <w:noProof/>
            <w:webHidden/>
          </w:rPr>
          <w:fldChar w:fldCharType="end"/>
        </w:r>
      </w:hyperlink>
    </w:p>
    <w:p w14:paraId="1BAB2D8B" w14:textId="7BB0BD31" w:rsidR="004B3045" w:rsidRDefault="00000000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34001176" w:history="1">
        <w:r w:rsidR="004B3045" w:rsidRPr="000A3654">
          <w:rPr>
            <w:rStyle w:val="Hyperlink"/>
            <w:noProof/>
          </w:rPr>
          <w:t>Figure 10:Original system against one represented as a single transfer function to check error.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_Toc134001176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10</w:t>
        </w:r>
        <w:r w:rsidR="004B3045">
          <w:rPr>
            <w:noProof/>
            <w:webHidden/>
          </w:rPr>
          <w:fldChar w:fldCharType="end"/>
        </w:r>
      </w:hyperlink>
    </w:p>
    <w:p w14:paraId="10FF010B" w14:textId="0DD9D837" w:rsidR="004B3045" w:rsidRDefault="00000000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34001177" w:history="1">
        <w:r w:rsidR="004B3045" w:rsidRPr="000A3654">
          <w:rPr>
            <w:rStyle w:val="Hyperlink"/>
            <w:noProof/>
          </w:rPr>
          <w:t>Figure 11: Showing that the design parameters had been met by the tuning within Simulink.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_Toc134001177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11</w:t>
        </w:r>
        <w:r w:rsidR="004B3045">
          <w:rPr>
            <w:noProof/>
            <w:webHidden/>
          </w:rPr>
          <w:fldChar w:fldCharType="end"/>
        </w:r>
      </w:hyperlink>
    </w:p>
    <w:p w14:paraId="21D7CAC8" w14:textId="7288F3DC" w:rsidR="004B3045" w:rsidRDefault="00000000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r:id="rId13" w:anchor="_Toc134001178" w:history="1">
        <w:r w:rsidR="004B3045" w:rsidRPr="000A3654">
          <w:rPr>
            <w:rStyle w:val="Hyperlink"/>
            <w:noProof/>
          </w:rPr>
          <w:t>Figure 12:  Graphs from the scope showing the input against time. Top is input, beneath is the error, third is the PID control input and the bottom graph shows the desired output.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_Toc134001178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12</w:t>
        </w:r>
        <w:r w:rsidR="004B3045">
          <w:rPr>
            <w:noProof/>
            <w:webHidden/>
          </w:rPr>
          <w:fldChar w:fldCharType="end"/>
        </w:r>
      </w:hyperlink>
    </w:p>
    <w:p w14:paraId="6E8B0E94" w14:textId="5333936D" w:rsidR="004B3045" w:rsidRDefault="00000000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r:id="rId14" w:anchor="_Toc134001179" w:history="1">
        <w:r w:rsidR="004B3045" w:rsidRPr="000A3654">
          <w:rPr>
            <w:rStyle w:val="Hyperlink"/>
            <w:noProof/>
          </w:rPr>
          <w:t>Figure 13: Plot showing the difference between the outputs from the PID to Process system and the transfer function, blue line indicates no difference, cropped at six seconds for ease of viewing.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_Toc134001179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12</w:t>
        </w:r>
        <w:r w:rsidR="004B3045">
          <w:rPr>
            <w:noProof/>
            <w:webHidden/>
          </w:rPr>
          <w:fldChar w:fldCharType="end"/>
        </w:r>
      </w:hyperlink>
    </w:p>
    <w:p w14:paraId="67BB3F3F" w14:textId="0B47EC7B" w:rsidR="004B3045" w:rsidRDefault="00000000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34001180" w:history="1">
        <w:r w:rsidR="004B3045" w:rsidRPr="000A3654">
          <w:rPr>
            <w:rStyle w:val="Hyperlink"/>
            <w:noProof/>
          </w:rPr>
          <w:t>Figure 14: Plot Zero of the closed loop transfer function, stability is shown by the position of the poles (x) on the left-hand side of the diagram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_Toc134001180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13</w:t>
        </w:r>
        <w:r w:rsidR="004B3045">
          <w:rPr>
            <w:noProof/>
            <w:webHidden/>
          </w:rPr>
          <w:fldChar w:fldCharType="end"/>
        </w:r>
      </w:hyperlink>
    </w:p>
    <w:p w14:paraId="15763AEB" w14:textId="5E38554E" w:rsidR="004B3045" w:rsidRDefault="00000000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34001181" w:history="1">
        <w:r w:rsidR="004B3045" w:rsidRPr="000A3654">
          <w:rPr>
            <w:rStyle w:val="Hyperlink"/>
            <w:noProof/>
          </w:rPr>
          <w:t>Figure 15: Bode Diagram for CIWS control system.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_Toc134001181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14</w:t>
        </w:r>
        <w:r w:rsidR="004B3045">
          <w:rPr>
            <w:noProof/>
            <w:webHidden/>
          </w:rPr>
          <w:fldChar w:fldCharType="end"/>
        </w:r>
      </w:hyperlink>
    </w:p>
    <w:p w14:paraId="73BEF37A" w14:textId="5B96B651" w:rsidR="004B3045" w:rsidRDefault="00000000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34001182" w:history="1">
        <w:r w:rsidR="004B3045" w:rsidRPr="000A3654">
          <w:rPr>
            <w:rStyle w:val="Hyperlink"/>
            <w:noProof/>
          </w:rPr>
          <w:t>Figure 16: Nyquist plot of the CIWS control system showing the unit circle.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_Toc134001182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14</w:t>
        </w:r>
        <w:r w:rsidR="004B3045">
          <w:rPr>
            <w:noProof/>
            <w:webHidden/>
          </w:rPr>
          <w:fldChar w:fldCharType="end"/>
        </w:r>
      </w:hyperlink>
    </w:p>
    <w:p w14:paraId="7F8F92AB" w14:textId="39F5A0EE" w:rsidR="004B3045" w:rsidRDefault="00000000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r:id="rId15" w:anchor="_Toc134001183" w:history="1">
        <w:r w:rsidR="004B3045" w:rsidRPr="000A3654">
          <w:rPr>
            <w:rStyle w:val="Hyperlink"/>
            <w:noProof/>
          </w:rPr>
          <w:t>Figure 17: Top (a) Nyquist diagram showing the crossover point at -1, bottom (b) diagram showing the time delay at zero.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_Toc134001183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15</w:t>
        </w:r>
        <w:r w:rsidR="004B3045">
          <w:rPr>
            <w:noProof/>
            <w:webHidden/>
          </w:rPr>
          <w:fldChar w:fldCharType="end"/>
        </w:r>
      </w:hyperlink>
    </w:p>
    <w:p w14:paraId="41FA93FF" w14:textId="4779E6D9" w:rsidR="004B3045" w:rsidRDefault="00000000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r:id="rId16" w:anchor="_Toc134001184" w:history="1">
        <w:r w:rsidR="004B3045" w:rsidRPr="000A3654">
          <w:rPr>
            <w:rStyle w:val="Hyperlink"/>
            <w:noProof/>
          </w:rPr>
          <w:t>Figure 18: Nyquist plot zoomed in showing the point where the input crosses the unit circle, bottom has caption for ease of comparison to Bode.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_Toc134001184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16</w:t>
        </w:r>
        <w:r w:rsidR="004B3045">
          <w:rPr>
            <w:noProof/>
            <w:webHidden/>
          </w:rPr>
          <w:fldChar w:fldCharType="end"/>
        </w:r>
      </w:hyperlink>
    </w:p>
    <w:p w14:paraId="450C6A70" w14:textId="3798B468" w:rsidR="004B3045" w:rsidRDefault="00000000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34001185" w:history="1">
        <w:r w:rsidR="004B3045" w:rsidRPr="000A3654">
          <w:rPr>
            <w:rStyle w:val="Hyperlink"/>
            <w:noProof/>
          </w:rPr>
          <w:t>Figure 19: Tank control system taken from [10, p. 23].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_Toc134001185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17</w:t>
        </w:r>
        <w:r w:rsidR="004B3045">
          <w:rPr>
            <w:noProof/>
            <w:webHidden/>
          </w:rPr>
          <w:fldChar w:fldCharType="end"/>
        </w:r>
      </w:hyperlink>
    </w:p>
    <w:p w14:paraId="085C2B80" w14:textId="2A7D761B" w:rsidR="004B3045" w:rsidRDefault="00000000">
      <w:pPr>
        <w:pStyle w:val="TableofFigures"/>
        <w:tabs>
          <w:tab w:val="right" w:leader="dot" w:pos="9016"/>
        </w:tabs>
        <w:rPr>
          <w:rStyle w:val="Hyperlink"/>
          <w:noProof/>
        </w:rPr>
      </w:pPr>
      <w:hyperlink w:anchor="_Toc134001186" w:history="1">
        <w:r w:rsidR="004B3045" w:rsidRPr="000A3654">
          <w:rPr>
            <w:rStyle w:val="Hyperlink"/>
            <w:noProof/>
          </w:rPr>
          <w:t>Figure 20: Block diagram of control system for a heavy machine gun for naval use taken from [11, p. 32]</w:t>
        </w:r>
        <w:r w:rsidR="004B3045">
          <w:rPr>
            <w:noProof/>
            <w:webHidden/>
          </w:rPr>
          <w:tab/>
        </w:r>
        <w:r w:rsidR="004B3045">
          <w:rPr>
            <w:noProof/>
            <w:webHidden/>
          </w:rPr>
          <w:fldChar w:fldCharType="begin"/>
        </w:r>
        <w:r w:rsidR="004B3045">
          <w:rPr>
            <w:noProof/>
            <w:webHidden/>
          </w:rPr>
          <w:instrText xml:space="preserve"> PAGEREF _Toc134001186 \h </w:instrText>
        </w:r>
        <w:r w:rsidR="004B3045">
          <w:rPr>
            <w:noProof/>
            <w:webHidden/>
          </w:rPr>
        </w:r>
        <w:r w:rsidR="004B3045">
          <w:rPr>
            <w:noProof/>
            <w:webHidden/>
          </w:rPr>
          <w:fldChar w:fldCharType="separate"/>
        </w:r>
        <w:r w:rsidR="004B3045">
          <w:rPr>
            <w:noProof/>
            <w:webHidden/>
          </w:rPr>
          <w:t>17</w:t>
        </w:r>
        <w:r w:rsidR="004B3045">
          <w:rPr>
            <w:noProof/>
            <w:webHidden/>
          </w:rPr>
          <w:fldChar w:fldCharType="end"/>
        </w:r>
      </w:hyperlink>
    </w:p>
    <w:p w14:paraId="410AEBBC" w14:textId="5B0270F9" w:rsidR="00D94435" w:rsidRDefault="00D94435">
      <w:r>
        <w:br w:type="page"/>
      </w:r>
    </w:p>
    <w:p w14:paraId="4A3FEE2F" w14:textId="52FD74B0" w:rsidR="00690CC4" w:rsidRDefault="00067828" w:rsidP="00BB7AD7">
      <w:pPr>
        <w:pStyle w:val="Heading1"/>
      </w:pPr>
      <w:r>
        <w:rPr>
          <w:b/>
          <w:bCs/>
          <w:noProof/>
          <w:lang w:val="en-US"/>
        </w:rPr>
        <w:lastRenderedPageBreak/>
        <w:fldChar w:fldCharType="end"/>
      </w:r>
      <w:bookmarkStart w:id="0" w:name="_Toc134001195"/>
      <w:r w:rsidR="00DC170E">
        <w:t>Abstract</w:t>
      </w:r>
      <w:bookmarkEnd w:id="0"/>
    </w:p>
    <w:p w14:paraId="72971C3C" w14:textId="2A23177E" w:rsidR="00DC170E" w:rsidRDefault="00DC170E" w:rsidP="00DC170E"/>
    <w:p w14:paraId="1F49139E" w14:textId="4106377F" w:rsidR="00DC170E" w:rsidRDefault="00DC170E" w:rsidP="00DC170E">
      <w:r>
        <w:t xml:space="preserve">This report </w:t>
      </w:r>
      <w:r w:rsidR="005C3A69">
        <w:t xml:space="preserve">examines a control system as may be employed in closed-loop feedback mechanisms. The </w:t>
      </w:r>
      <w:r w:rsidR="00F51588">
        <w:t xml:space="preserve">object of study for the report is a </w:t>
      </w:r>
      <w:r w:rsidR="00374B0E">
        <w:t>close-in weapon system</w:t>
      </w:r>
      <w:r w:rsidR="00950936">
        <w:t xml:space="preserve"> (CIWS)</w:t>
      </w:r>
      <w:r w:rsidR="00374B0E">
        <w:t xml:space="preserve">, </w:t>
      </w:r>
      <w:r w:rsidR="002E627A">
        <w:t>an example of which is the phalanx system</w:t>
      </w:r>
      <w:r w:rsidR="00950936">
        <w:t>, which has a long</w:t>
      </w:r>
      <w:r w:rsidR="00E84063">
        <w:t xml:space="preserve"> service</w:t>
      </w:r>
      <w:r w:rsidR="00950936">
        <w:t xml:space="preserve"> history in </w:t>
      </w:r>
      <w:r w:rsidR="002E627A">
        <w:t>the Royal Navy</w:t>
      </w:r>
      <w:r w:rsidR="00950936">
        <w:t xml:space="preserve"> </w:t>
      </w:r>
      <w:r w:rsidR="00E84063">
        <w:t>and is still being upgraded and supported for future use</w:t>
      </w:r>
      <w:sdt>
        <w:sdtPr>
          <w:id w:val="-979303096"/>
          <w:citation/>
        </w:sdtPr>
        <w:sdtContent>
          <w:r w:rsidR="00950833">
            <w:fldChar w:fldCharType="begin"/>
          </w:r>
          <w:r w:rsidR="00950833">
            <w:instrText xml:space="preserve"> CITATION Nav20 \l 2057 </w:instrText>
          </w:r>
          <w:r w:rsidR="00950833">
            <w:fldChar w:fldCharType="separate"/>
          </w:r>
          <w:r w:rsidR="008F2DF2">
            <w:rPr>
              <w:noProof/>
            </w:rPr>
            <w:t xml:space="preserve"> </w:t>
          </w:r>
          <w:r w:rsidR="008F2DF2" w:rsidRPr="008F2DF2">
            <w:rPr>
              <w:noProof/>
            </w:rPr>
            <w:t>[1]</w:t>
          </w:r>
          <w:r w:rsidR="00950833">
            <w:fldChar w:fldCharType="end"/>
          </w:r>
        </w:sdtContent>
      </w:sdt>
      <w:r w:rsidR="00950833">
        <w:t xml:space="preserve"> </w:t>
      </w:r>
      <w:sdt>
        <w:sdtPr>
          <w:id w:val="1792932227"/>
          <w:citation/>
        </w:sdtPr>
        <w:sdtContent>
          <w:r w:rsidR="00D62952">
            <w:fldChar w:fldCharType="begin"/>
          </w:r>
          <w:r w:rsidR="00D62952">
            <w:instrText xml:space="preserve"> CITATION Geo21 \l 2057 </w:instrText>
          </w:r>
          <w:r w:rsidR="00D62952">
            <w:fldChar w:fldCharType="separate"/>
          </w:r>
          <w:r w:rsidR="008F2DF2" w:rsidRPr="008F2DF2">
            <w:rPr>
              <w:noProof/>
            </w:rPr>
            <w:t>[2]</w:t>
          </w:r>
          <w:r w:rsidR="00D62952">
            <w:fldChar w:fldCharType="end"/>
          </w:r>
        </w:sdtContent>
      </w:sdt>
      <w:r w:rsidR="00E84063">
        <w:t xml:space="preserve">. </w:t>
      </w:r>
      <w:r w:rsidR="00F64EBE">
        <w:t xml:space="preserve">The </w:t>
      </w:r>
      <w:r w:rsidR="006761C4">
        <w:t>report</w:t>
      </w:r>
      <w:r w:rsidR="00F43410">
        <w:t xml:space="preserve"> presents a</w:t>
      </w:r>
      <w:r w:rsidR="006761C4">
        <w:t xml:space="preserve"> </w:t>
      </w:r>
      <w:r w:rsidR="009564BD">
        <w:t xml:space="preserve">block diagram and </w:t>
      </w:r>
      <w:r w:rsidR="006761C4">
        <w:t>mathematical model</w:t>
      </w:r>
      <w:r w:rsidR="00F43410">
        <w:t xml:space="preserve"> for</w:t>
      </w:r>
      <w:r w:rsidR="006761C4">
        <w:t xml:space="preserve"> the</w:t>
      </w:r>
      <w:r w:rsidR="00D968A1">
        <w:t xml:space="preserve"> rotational controls of such a system</w:t>
      </w:r>
      <w:r w:rsidR="00F43410">
        <w:t xml:space="preserve"> using Simulink</w:t>
      </w:r>
      <w:r w:rsidR="007B3ECD">
        <w:t xml:space="preserve"> within Matlab</w:t>
      </w:r>
      <w:r w:rsidR="00F43410">
        <w:t>.</w:t>
      </w:r>
      <w:r w:rsidR="007B3ECD">
        <w:t xml:space="preserve"> Furthermore</w:t>
      </w:r>
      <w:r w:rsidR="004B0FE9">
        <w:t xml:space="preserve">, the model was then tuned using a PID controller </w:t>
      </w:r>
      <w:r w:rsidR="00CC038B">
        <w:t xml:space="preserve">to ensure its compliance </w:t>
      </w:r>
      <w:r w:rsidR="00C83D2A">
        <w:t>with</w:t>
      </w:r>
      <w:r w:rsidR="00CC038B">
        <w:t xml:space="preserve"> design </w:t>
      </w:r>
      <w:r w:rsidR="00C83D2A">
        <w:t xml:space="preserve">requirements </w:t>
      </w:r>
      <w:r w:rsidR="00C2475D">
        <w:t>of having</w:t>
      </w:r>
      <w:r w:rsidR="007B1DC0">
        <w:t xml:space="preserve"> </w:t>
      </w:r>
      <w:r w:rsidR="00482302">
        <w:t xml:space="preserve">an overshoot of less than five percent and </w:t>
      </w:r>
      <w:r w:rsidR="00F42EC1">
        <w:t xml:space="preserve">to </w:t>
      </w:r>
      <w:r w:rsidR="00EC0B61">
        <w:t xml:space="preserve">control the process within two seconds. </w:t>
      </w:r>
      <w:r w:rsidR="007E2887">
        <w:t>The</w:t>
      </w:r>
      <w:r w:rsidR="00091C8C">
        <w:t xml:space="preserve">se criteria were </w:t>
      </w:r>
      <w:r w:rsidR="00A93BE7">
        <w:t>achieved,</w:t>
      </w:r>
      <w:r w:rsidR="00091C8C">
        <w:t xml:space="preserve"> and the resulting signal was then investigated using </w:t>
      </w:r>
      <w:r w:rsidR="00B46686">
        <w:t>pole</w:t>
      </w:r>
      <w:r w:rsidR="00FD3CAC">
        <w:t>-</w:t>
      </w:r>
      <w:r w:rsidR="00B46686">
        <w:t>zero, Nyquist and Bode plots to</w:t>
      </w:r>
      <w:r w:rsidR="006E4860">
        <w:t xml:space="preserve"> demonstrate</w:t>
      </w:r>
      <w:r w:rsidR="00B46686">
        <w:t xml:space="preserve"> overall system stability. </w:t>
      </w:r>
    </w:p>
    <w:p w14:paraId="7FBDADB6" w14:textId="2ABE2D2F" w:rsidR="00207600" w:rsidRDefault="00207600">
      <w:r>
        <w:br w:type="page"/>
      </w:r>
    </w:p>
    <w:p w14:paraId="5CD82689" w14:textId="6FB05719" w:rsidR="00207600" w:rsidRDefault="00E22B60" w:rsidP="00B24854">
      <w:pPr>
        <w:pStyle w:val="Heading1"/>
        <w:numPr>
          <w:ilvl w:val="0"/>
          <w:numId w:val="1"/>
        </w:numPr>
      </w:pPr>
      <w:bookmarkStart w:id="1" w:name="_Toc134001196"/>
      <w:r>
        <w:lastRenderedPageBreak/>
        <w:t>Introduction</w:t>
      </w:r>
      <w:bookmarkEnd w:id="1"/>
    </w:p>
    <w:p w14:paraId="631A9DD3" w14:textId="0F2596C6" w:rsidR="00D04E23" w:rsidRDefault="00D04E23" w:rsidP="00D04E23"/>
    <w:p w14:paraId="3015EBB8" w14:textId="3BC058C2" w:rsidR="00D04E23" w:rsidRPr="00D04E23" w:rsidRDefault="00D04E23" w:rsidP="00D711C6">
      <w:pPr>
        <w:pStyle w:val="Heading2"/>
        <w:numPr>
          <w:ilvl w:val="1"/>
          <w:numId w:val="2"/>
        </w:numPr>
      </w:pPr>
      <w:bookmarkStart w:id="2" w:name="_Toc134001197"/>
      <w:r>
        <w:t>Control systems: A brief overview</w:t>
      </w:r>
      <w:bookmarkEnd w:id="2"/>
    </w:p>
    <w:p w14:paraId="40F73721" w14:textId="670ABA50" w:rsidR="00E22B60" w:rsidRDefault="00E22B60" w:rsidP="00E22B60"/>
    <w:p w14:paraId="219A7A49" w14:textId="13ECFA45" w:rsidR="00E22B60" w:rsidRDefault="006418E3" w:rsidP="00E22B60">
      <w:r>
        <w:t>A control system is</w:t>
      </w:r>
      <w:r w:rsidR="00513D4C">
        <w:t xml:space="preserve"> a way of </w:t>
      </w:r>
      <w:r w:rsidR="00C87B8C">
        <w:t xml:space="preserve">demonstrating </w:t>
      </w:r>
      <w:r w:rsidR="00070F67">
        <w:t xml:space="preserve">a </w:t>
      </w:r>
      <w:r w:rsidR="004054C9">
        <w:t>cause-and-effect</w:t>
      </w:r>
      <w:r w:rsidR="00070F67">
        <w:t xml:space="preserve"> relationship between a </w:t>
      </w:r>
      <w:r w:rsidR="00B54F72">
        <w:t>stimulus</w:t>
      </w:r>
      <w:r w:rsidR="00070F67">
        <w:t xml:space="preserve"> and a response</w:t>
      </w:r>
      <w:r w:rsidR="00C87B8C">
        <w:t xml:space="preserve"> </w:t>
      </w:r>
      <w:sdt>
        <w:sdtPr>
          <w:id w:val="1016504190"/>
          <w:citation/>
        </w:sdtPr>
        <w:sdtContent>
          <w:r w:rsidR="00C87B8C">
            <w:fldChar w:fldCharType="begin"/>
          </w:r>
          <w:r w:rsidR="00C87B8C">
            <w:instrText xml:space="preserve"> CITATION Dor22 \l 2057 </w:instrText>
          </w:r>
          <w:r w:rsidR="00C87B8C">
            <w:fldChar w:fldCharType="separate"/>
          </w:r>
          <w:r w:rsidR="008F2DF2" w:rsidRPr="008F2DF2">
            <w:rPr>
              <w:noProof/>
            </w:rPr>
            <w:t>[3]</w:t>
          </w:r>
          <w:r w:rsidR="00C87B8C">
            <w:fldChar w:fldCharType="end"/>
          </w:r>
        </w:sdtContent>
      </w:sdt>
      <w:r w:rsidR="00070F67">
        <w:t xml:space="preserve">. </w:t>
      </w:r>
      <w:r w:rsidR="0060350B">
        <w:t>Many elements of modern life are regulated via control systems, such as</w:t>
      </w:r>
      <w:r w:rsidR="002D4895">
        <w:t xml:space="preserve"> household</w:t>
      </w:r>
      <w:r w:rsidR="0060350B">
        <w:t xml:space="preserve"> heating</w:t>
      </w:r>
      <w:r w:rsidR="002D4895">
        <w:t xml:space="preserve"> </w:t>
      </w:r>
      <w:r w:rsidR="0060350B">
        <w:t xml:space="preserve">or </w:t>
      </w:r>
      <w:r w:rsidR="00167155">
        <w:t xml:space="preserve">the ball float of a flushing toilet, the latter being a modern use of one of the earliest control systems </w:t>
      </w:r>
      <w:r w:rsidR="000C2C2F">
        <w:t xml:space="preserve">originally </w:t>
      </w:r>
      <w:r w:rsidR="00167155">
        <w:t>devised in ancient Greece</w:t>
      </w:r>
      <w:r w:rsidR="00711FF5">
        <w:t xml:space="preserve"> </w:t>
      </w:r>
      <w:sdt>
        <w:sdtPr>
          <w:id w:val="1860632817"/>
          <w:citation/>
        </w:sdtPr>
        <w:sdtContent>
          <w:r w:rsidR="00E740CD">
            <w:fldChar w:fldCharType="begin"/>
          </w:r>
          <w:r w:rsidR="00E740CD">
            <w:instrText xml:space="preserve"> CITATION Nis19 \l 2057 </w:instrText>
          </w:r>
          <w:r w:rsidR="00E740CD">
            <w:fldChar w:fldCharType="separate"/>
          </w:r>
          <w:r w:rsidR="008F2DF2" w:rsidRPr="008F2DF2">
            <w:rPr>
              <w:noProof/>
            </w:rPr>
            <w:t>[4]</w:t>
          </w:r>
          <w:r w:rsidR="00E740CD">
            <w:fldChar w:fldCharType="end"/>
          </w:r>
        </w:sdtContent>
      </w:sdt>
      <w:r w:rsidR="00711FF5">
        <w:t xml:space="preserve"> </w:t>
      </w:r>
      <w:sdt>
        <w:sdtPr>
          <w:id w:val="1870568850"/>
          <w:citation/>
        </w:sdtPr>
        <w:sdtContent>
          <w:r w:rsidR="00711FF5">
            <w:fldChar w:fldCharType="begin"/>
          </w:r>
          <w:r w:rsidR="00711FF5">
            <w:instrText xml:space="preserve"> CITATION Fra14 \l 2057 </w:instrText>
          </w:r>
          <w:r w:rsidR="00711FF5">
            <w:fldChar w:fldCharType="separate"/>
          </w:r>
          <w:r w:rsidR="008F2DF2" w:rsidRPr="008F2DF2">
            <w:rPr>
              <w:noProof/>
            </w:rPr>
            <w:t>[5]</w:t>
          </w:r>
          <w:r w:rsidR="00711FF5">
            <w:fldChar w:fldCharType="end"/>
          </w:r>
        </w:sdtContent>
      </w:sdt>
      <w:r w:rsidR="00E740CD">
        <w:t>.</w:t>
      </w:r>
      <w:r w:rsidR="00DC5B61">
        <w:t xml:space="preserve"> </w:t>
      </w:r>
      <w:r w:rsidR="003A2B59">
        <w:t xml:space="preserve">Control systems </w:t>
      </w:r>
      <w:r w:rsidR="0065737A">
        <w:t xml:space="preserve">can be represented as mathematical </w:t>
      </w:r>
      <w:r w:rsidR="00A81CFE">
        <w:t>descriptions</w:t>
      </w:r>
      <w:r w:rsidR="0065737A">
        <w:t xml:space="preserve"> and block diagrams allowing engineers to </w:t>
      </w:r>
      <w:r w:rsidR="00D05327">
        <w:t xml:space="preserve">design systems </w:t>
      </w:r>
      <w:r w:rsidR="007877A8">
        <w:t xml:space="preserve">according to desirable </w:t>
      </w:r>
      <w:r w:rsidR="0019764F">
        <w:t>criteria</w:t>
      </w:r>
      <w:r w:rsidR="00AA03F1">
        <w:t xml:space="preserve"> </w:t>
      </w:r>
      <w:sdt>
        <w:sdtPr>
          <w:id w:val="17819563"/>
          <w:citation/>
        </w:sdtPr>
        <w:sdtContent>
          <w:r w:rsidR="00AA03F1">
            <w:fldChar w:fldCharType="begin"/>
          </w:r>
          <w:r w:rsidR="00AA03F1">
            <w:instrText xml:space="preserve"> CITATION Nis19 \l 2057 </w:instrText>
          </w:r>
          <w:r w:rsidR="00AA03F1">
            <w:fldChar w:fldCharType="separate"/>
          </w:r>
          <w:r w:rsidR="008F2DF2" w:rsidRPr="008F2DF2">
            <w:rPr>
              <w:noProof/>
            </w:rPr>
            <w:t>[4]</w:t>
          </w:r>
          <w:r w:rsidR="00AA03F1">
            <w:fldChar w:fldCharType="end"/>
          </w:r>
        </w:sdtContent>
      </w:sdt>
      <w:r w:rsidR="0019764F">
        <w:t>.</w:t>
      </w:r>
      <w:r w:rsidR="00215B0A">
        <w:t xml:space="preserve"> </w:t>
      </w:r>
    </w:p>
    <w:p w14:paraId="5EF5B543" w14:textId="77777777" w:rsidR="00BB5AA6" w:rsidRDefault="00BB5AA6" w:rsidP="00BB5AA6">
      <w:pPr>
        <w:keepNext/>
      </w:pPr>
      <w:r>
        <w:rPr>
          <w:noProof/>
        </w:rPr>
        <w:drawing>
          <wp:inline distT="0" distB="0" distL="0" distR="0" wp14:anchorId="30AAA534" wp14:editId="2C5DE122">
            <wp:extent cx="5731510" cy="1153795"/>
            <wp:effectExtent l="0" t="0" r="2540" b="8255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5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32D75" w14:textId="301695A2" w:rsidR="009104C5" w:rsidRDefault="00BB5AA6" w:rsidP="00BB5AA6">
      <w:pPr>
        <w:pStyle w:val="Caption"/>
      </w:pPr>
      <w:bookmarkStart w:id="3" w:name="_Toc134001167"/>
      <w:r>
        <w:t xml:space="preserve">Figure </w:t>
      </w:r>
      <w:fldSimple w:instr=" SEQ Figure \* ARABIC ">
        <w:r w:rsidR="00E73C24">
          <w:rPr>
            <w:noProof/>
          </w:rPr>
          <w:t>1</w:t>
        </w:r>
      </w:fldSimple>
      <w:r>
        <w:t xml:space="preserve">: A block diagram for a simple control system </w:t>
      </w:r>
      <w:sdt>
        <w:sdtPr>
          <w:id w:val="1022518666"/>
          <w:citation/>
        </w:sdtPr>
        <w:sdtContent>
          <w:r w:rsidR="00A3355B">
            <w:fldChar w:fldCharType="begin"/>
          </w:r>
          <w:r w:rsidR="00A3355B">
            <w:instrText xml:space="preserve"> CITATION Nis19 \l 2057 </w:instrText>
          </w:r>
          <w:r w:rsidR="00A3355B">
            <w:fldChar w:fldCharType="separate"/>
          </w:r>
          <w:r w:rsidR="008F2DF2" w:rsidRPr="008F2DF2">
            <w:rPr>
              <w:noProof/>
            </w:rPr>
            <w:t>[4]</w:t>
          </w:r>
          <w:r w:rsidR="00A3355B">
            <w:fldChar w:fldCharType="end"/>
          </w:r>
        </w:sdtContent>
      </w:sdt>
      <w:r w:rsidR="00A3355B">
        <w:t>.</w:t>
      </w:r>
      <w:bookmarkEnd w:id="3"/>
    </w:p>
    <w:p w14:paraId="26D50D27" w14:textId="71243540" w:rsidR="00A3355B" w:rsidRDefault="0054111A" w:rsidP="00A3355B">
      <w:r>
        <w:t>In many cases however, the stimulus</w:t>
      </w:r>
      <w:r w:rsidR="00791BA4">
        <w:t>,</w:t>
      </w:r>
      <w:r>
        <w:t xml:space="preserve"> here</w:t>
      </w:r>
      <w:r w:rsidR="007A62D0">
        <w:t>o</w:t>
      </w:r>
      <w:r>
        <w:t xml:space="preserve">n called the input, may not provide </w:t>
      </w:r>
      <w:r w:rsidR="00043AFE">
        <w:t xml:space="preserve">the exact </w:t>
      </w:r>
      <w:r w:rsidR="007C2E32">
        <w:t>response</w:t>
      </w:r>
      <w:r w:rsidR="007A62D0">
        <w:t xml:space="preserve"> </w:t>
      </w:r>
      <w:r w:rsidR="008E718E">
        <w:t xml:space="preserve">wanted </w:t>
      </w:r>
      <w:sdt>
        <w:sdtPr>
          <w:id w:val="2027593056"/>
          <w:citation/>
        </w:sdtPr>
        <w:sdtContent>
          <w:r w:rsidR="008E718E">
            <w:fldChar w:fldCharType="begin"/>
          </w:r>
          <w:r w:rsidR="008E718E">
            <w:instrText xml:space="preserve"> CITATION Dor22 \l 2057 </w:instrText>
          </w:r>
          <w:r w:rsidR="008E718E">
            <w:fldChar w:fldCharType="separate"/>
          </w:r>
          <w:r w:rsidR="008F2DF2" w:rsidRPr="008F2DF2">
            <w:rPr>
              <w:noProof/>
            </w:rPr>
            <w:t>[3]</w:t>
          </w:r>
          <w:r w:rsidR="008E718E">
            <w:fldChar w:fldCharType="end"/>
          </w:r>
        </w:sdtContent>
      </w:sdt>
      <w:r w:rsidR="008E718E">
        <w:t xml:space="preserve">. </w:t>
      </w:r>
      <w:r w:rsidR="007C2E32">
        <w:t xml:space="preserve">The </w:t>
      </w:r>
      <w:r w:rsidR="007A62D0">
        <w:t>response,</w:t>
      </w:r>
      <w:r w:rsidR="003538B8">
        <w:t xml:space="preserve"> </w:t>
      </w:r>
      <w:r w:rsidR="007A62D0">
        <w:t xml:space="preserve">hereon called the output, </w:t>
      </w:r>
      <w:r w:rsidR="003538B8">
        <w:t xml:space="preserve">might be affected by a range of factors </w:t>
      </w:r>
      <w:r w:rsidR="00FF47AE">
        <w:t xml:space="preserve">so there is a difference between it and the </w:t>
      </w:r>
      <w:r w:rsidR="00FF47AE">
        <w:rPr>
          <w:i/>
          <w:iCs/>
        </w:rPr>
        <w:t>desired output</w:t>
      </w:r>
      <w:r w:rsidR="00FF47AE">
        <w:t xml:space="preserve"> </w:t>
      </w:r>
      <w:sdt>
        <w:sdtPr>
          <w:id w:val="-1996476207"/>
          <w:citation/>
        </w:sdtPr>
        <w:sdtContent>
          <w:r w:rsidR="00FF47AE">
            <w:fldChar w:fldCharType="begin"/>
          </w:r>
          <w:r w:rsidR="00FF47AE">
            <w:instrText xml:space="preserve"> CITATION Nis19 \l 2057 </w:instrText>
          </w:r>
          <w:r w:rsidR="00FF47AE">
            <w:fldChar w:fldCharType="separate"/>
          </w:r>
          <w:r w:rsidR="008F2DF2" w:rsidRPr="008F2DF2">
            <w:rPr>
              <w:noProof/>
            </w:rPr>
            <w:t>[4]</w:t>
          </w:r>
          <w:r w:rsidR="00FF47AE">
            <w:fldChar w:fldCharType="end"/>
          </w:r>
        </w:sdtContent>
      </w:sdt>
      <w:r w:rsidR="00FF47AE">
        <w:t xml:space="preserve">. </w:t>
      </w:r>
      <w:r w:rsidR="00791BA4">
        <w:t>Control systems are therefore</w:t>
      </w:r>
      <w:r w:rsidR="003B6F7B">
        <w:t xml:space="preserve"> designed to account for these </w:t>
      </w:r>
      <w:r w:rsidR="00635E43">
        <w:t xml:space="preserve">disturbances </w:t>
      </w:r>
      <w:sdt>
        <w:sdtPr>
          <w:id w:val="-1684743996"/>
          <w:citation/>
        </w:sdtPr>
        <w:sdtContent>
          <w:r w:rsidR="00635E43">
            <w:fldChar w:fldCharType="begin"/>
          </w:r>
          <w:r w:rsidR="00635E43">
            <w:instrText xml:space="preserve"> CITATION Nis19 \l 2057 </w:instrText>
          </w:r>
          <w:r w:rsidR="00635E43">
            <w:fldChar w:fldCharType="separate"/>
          </w:r>
          <w:r w:rsidR="008F2DF2" w:rsidRPr="008F2DF2">
            <w:rPr>
              <w:noProof/>
            </w:rPr>
            <w:t>[4]</w:t>
          </w:r>
          <w:r w:rsidR="00635E43">
            <w:fldChar w:fldCharType="end"/>
          </w:r>
        </w:sdtContent>
      </w:sdt>
      <w:r w:rsidR="00284DC6">
        <w:t>.</w:t>
      </w:r>
      <w:r w:rsidR="001527DA">
        <w:t xml:space="preserve"> </w:t>
      </w:r>
      <w:r w:rsidR="00666C31">
        <w:t xml:space="preserve">The block diagram shown in Figure 1.  represents an open loop system, where </w:t>
      </w:r>
      <w:r w:rsidR="00CA6F3B">
        <w:t xml:space="preserve">an input </w:t>
      </w:r>
      <w:r w:rsidR="00B11C70">
        <w:t xml:space="preserve">goes directly through the system and provides a response. </w:t>
      </w:r>
      <w:r w:rsidR="0089217D">
        <w:t xml:space="preserve">A slightly more complex control system may </w:t>
      </w:r>
      <w:r w:rsidR="00CE6E69">
        <w:t>sense</w:t>
      </w:r>
      <w:r w:rsidR="00E020CE">
        <w:t xml:space="preserve"> a combined disturbance input value</w:t>
      </w:r>
      <w:r w:rsidR="00CE6E69">
        <w:t xml:space="preserve"> and then </w:t>
      </w:r>
      <w:r w:rsidR="00C551D6">
        <w:t>measure</w:t>
      </w:r>
      <w:r w:rsidR="00E020CE">
        <w:t xml:space="preserve"> it</w:t>
      </w:r>
      <w:r w:rsidR="00C551D6">
        <w:t xml:space="preserve"> against the original</w:t>
      </w:r>
      <w:r w:rsidR="00697228">
        <w:t xml:space="preserve"> </w:t>
      </w:r>
      <w:r w:rsidR="00C551D6">
        <w:t xml:space="preserve">input in order to produce </w:t>
      </w:r>
      <w:r w:rsidR="00B47386">
        <w:t xml:space="preserve">an output closer to the </w:t>
      </w:r>
      <w:r w:rsidR="00241156">
        <w:t xml:space="preserve">one </w:t>
      </w:r>
      <w:r w:rsidR="00B47386">
        <w:t>desired</w:t>
      </w:r>
      <w:r w:rsidR="001B19AD">
        <w:t xml:space="preserve"> </w:t>
      </w:r>
      <w:sdt>
        <w:sdtPr>
          <w:id w:val="1825691420"/>
          <w:citation/>
        </w:sdtPr>
        <w:sdtContent>
          <w:r w:rsidR="001B19AD">
            <w:fldChar w:fldCharType="begin"/>
          </w:r>
          <w:r w:rsidR="001B19AD">
            <w:instrText xml:space="preserve"> CITATION Dor22 \l 2057 </w:instrText>
          </w:r>
          <w:r w:rsidR="001B19AD">
            <w:fldChar w:fldCharType="separate"/>
          </w:r>
          <w:r w:rsidR="008F2DF2" w:rsidRPr="008F2DF2">
            <w:rPr>
              <w:noProof/>
            </w:rPr>
            <w:t>[3]</w:t>
          </w:r>
          <w:r w:rsidR="001B19AD">
            <w:fldChar w:fldCharType="end"/>
          </w:r>
        </w:sdtContent>
      </w:sdt>
      <w:sdt>
        <w:sdtPr>
          <w:id w:val="596990405"/>
          <w:citation/>
        </w:sdtPr>
        <w:sdtContent>
          <w:r w:rsidR="001B19AD">
            <w:fldChar w:fldCharType="begin"/>
          </w:r>
          <w:r w:rsidR="001B19AD">
            <w:instrText xml:space="preserve"> CITATION Nis19 \l 2057 </w:instrText>
          </w:r>
          <w:r w:rsidR="001B19AD">
            <w:fldChar w:fldCharType="separate"/>
          </w:r>
          <w:r w:rsidR="008F2DF2">
            <w:rPr>
              <w:noProof/>
            </w:rPr>
            <w:t xml:space="preserve"> </w:t>
          </w:r>
          <w:r w:rsidR="008F2DF2" w:rsidRPr="008F2DF2">
            <w:rPr>
              <w:noProof/>
            </w:rPr>
            <w:t>[4]</w:t>
          </w:r>
          <w:r w:rsidR="001B19AD">
            <w:fldChar w:fldCharType="end"/>
          </w:r>
        </w:sdtContent>
      </w:sdt>
      <w:r w:rsidR="00B47386">
        <w:t xml:space="preserve">. </w:t>
      </w:r>
      <w:r w:rsidR="00697228">
        <w:t xml:space="preserve">This mechanism is called </w:t>
      </w:r>
      <w:r w:rsidR="008F764C">
        <w:t xml:space="preserve">feedback </w:t>
      </w:r>
      <w:r w:rsidR="0094304C">
        <w:t xml:space="preserve">and </w:t>
      </w:r>
      <w:r w:rsidR="004B29A4">
        <w:t xml:space="preserve">systems that use it </w:t>
      </w:r>
      <w:r w:rsidR="00AF2D83">
        <w:t xml:space="preserve">as a method of altering the </w:t>
      </w:r>
      <w:r w:rsidR="008C2F50">
        <w:t>original input</w:t>
      </w:r>
      <w:r w:rsidR="004B29A4">
        <w:t xml:space="preserve"> are called </w:t>
      </w:r>
      <w:r w:rsidR="0094304C">
        <w:t>closed loop</w:t>
      </w:r>
      <w:r w:rsidR="008F764C">
        <w:t xml:space="preserve"> </w:t>
      </w:r>
      <w:sdt>
        <w:sdtPr>
          <w:id w:val="-295297376"/>
          <w:citation/>
        </w:sdtPr>
        <w:sdtContent>
          <w:r w:rsidR="008F764C">
            <w:fldChar w:fldCharType="begin"/>
          </w:r>
          <w:r w:rsidR="008F764C">
            <w:instrText xml:space="preserve"> CITATION Dor22 \l 2057 </w:instrText>
          </w:r>
          <w:r w:rsidR="008F764C">
            <w:fldChar w:fldCharType="separate"/>
          </w:r>
          <w:r w:rsidR="008F2DF2" w:rsidRPr="008F2DF2">
            <w:rPr>
              <w:noProof/>
            </w:rPr>
            <w:t>[3]</w:t>
          </w:r>
          <w:r w:rsidR="008F764C">
            <w:fldChar w:fldCharType="end"/>
          </w:r>
        </w:sdtContent>
      </w:sdt>
      <w:sdt>
        <w:sdtPr>
          <w:id w:val="-1140106479"/>
          <w:citation/>
        </w:sdtPr>
        <w:sdtContent>
          <w:r w:rsidR="008F764C">
            <w:fldChar w:fldCharType="begin"/>
          </w:r>
          <w:r w:rsidR="008F764C">
            <w:instrText xml:space="preserve"> CITATION Nis19 \l 2057 </w:instrText>
          </w:r>
          <w:r w:rsidR="008F764C">
            <w:fldChar w:fldCharType="separate"/>
          </w:r>
          <w:r w:rsidR="008F2DF2">
            <w:rPr>
              <w:noProof/>
            </w:rPr>
            <w:t xml:space="preserve"> </w:t>
          </w:r>
          <w:r w:rsidR="008F2DF2" w:rsidRPr="008F2DF2">
            <w:rPr>
              <w:noProof/>
            </w:rPr>
            <w:t>[4]</w:t>
          </w:r>
          <w:r w:rsidR="008F764C">
            <w:fldChar w:fldCharType="end"/>
          </w:r>
        </w:sdtContent>
      </w:sdt>
      <w:r w:rsidR="008F764C">
        <w:t>.</w:t>
      </w:r>
    </w:p>
    <w:p w14:paraId="21797840" w14:textId="77777777" w:rsidR="00AD66CB" w:rsidRDefault="00AD66CB" w:rsidP="00AD66CB">
      <w:pPr>
        <w:keepNext/>
      </w:pPr>
      <w:r>
        <w:rPr>
          <w:noProof/>
        </w:rPr>
        <w:drawing>
          <wp:inline distT="0" distB="0" distL="0" distR="0" wp14:anchorId="176318AD" wp14:editId="37D04FDC">
            <wp:extent cx="5731510" cy="1971040"/>
            <wp:effectExtent l="0" t="0" r="254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D2F1D" w14:textId="1819F4D7" w:rsidR="00AD66CB" w:rsidRDefault="00AD66CB" w:rsidP="00CB1D81">
      <w:pPr>
        <w:pStyle w:val="Caption"/>
      </w:pPr>
      <w:bookmarkStart w:id="4" w:name="_Toc134001168"/>
      <w:r>
        <w:t xml:space="preserve">Figure </w:t>
      </w:r>
      <w:fldSimple w:instr=" SEQ Figure \* ARABIC ">
        <w:r w:rsidR="00E73C24">
          <w:rPr>
            <w:noProof/>
          </w:rPr>
          <w:t>2</w:t>
        </w:r>
      </w:fldSimple>
      <w:r>
        <w:t>: A block diagram of a closed loop control system.</w:t>
      </w:r>
      <w:bookmarkEnd w:id="4"/>
    </w:p>
    <w:p w14:paraId="6CFE8631" w14:textId="77777777" w:rsidR="00610745" w:rsidRDefault="00610745" w:rsidP="00610745">
      <w:pPr>
        <w:keepNext/>
      </w:pPr>
      <w:r>
        <w:rPr>
          <w:noProof/>
        </w:rPr>
        <w:lastRenderedPageBreak/>
        <w:drawing>
          <wp:inline distT="0" distB="0" distL="0" distR="0" wp14:anchorId="62E8EB10" wp14:editId="3C6C9A26">
            <wp:extent cx="5731510" cy="3015615"/>
            <wp:effectExtent l="0" t="0" r="2540" b="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F7AC7" w14:textId="3E6854B7" w:rsidR="00183C96" w:rsidRDefault="00610745" w:rsidP="00610745">
      <w:pPr>
        <w:pStyle w:val="Caption"/>
      </w:pPr>
      <w:bookmarkStart w:id="5" w:name="_Toc134001169"/>
      <w:r>
        <w:t xml:space="preserve">Figure </w:t>
      </w:r>
      <w:fldSimple w:instr=" SEQ Figure \* ARABIC ">
        <w:r w:rsidR="00E73C24">
          <w:rPr>
            <w:noProof/>
          </w:rPr>
          <w:t>3</w:t>
        </w:r>
      </w:fldSimple>
      <w:r>
        <w:t>: A block diagram of</w:t>
      </w:r>
      <w:r w:rsidR="004B29A4">
        <w:t xml:space="preserve"> top </w:t>
      </w:r>
      <w:r w:rsidR="00325F13">
        <w:t>(</w:t>
      </w:r>
      <w:r>
        <w:t>a) an open loop system</w:t>
      </w:r>
      <w:r w:rsidR="004B29A4">
        <w:t xml:space="preserve"> and bottom</w:t>
      </w:r>
      <w:r>
        <w:t xml:space="preserve"> </w:t>
      </w:r>
      <w:r w:rsidR="00325F13">
        <w:t>(</w:t>
      </w:r>
      <w:r>
        <w:t>b) a closed loop system.</w:t>
      </w:r>
      <w:bookmarkEnd w:id="5"/>
    </w:p>
    <w:p w14:paraId="127774C6" w14:textId="61714BAC" w:rsidR="00610745" w:rsidRDefault="00777034" w:rsidP="00610745">
      <w:r>
        <w:t>In Fig. 3 (a) the system is open so that an input variable</w:t>
      </w:r>
      <w:r w:rsidR="00F54EF6">
        <w:t xml:space="preserve"> directly </w:t>
      </w:r>
      <w:r w:rsidR="005B5BFF">
        <w:t>produces an output</w:t>
      </w:r>
      <w:r w:rsidR="00047CCC">
        <w:t>.</w:t>
      </w:r>
      <w:r w:rsidR="00C6577D">
        <w:t xml:space="preserve"> </w:t>
      </w:r>
      <w:r w:rsidR="00047CCC">
        <w:t>A</w:t>
      </w:r>
      <w:r w:rsidR="00C6577D">
        <w:t xml:space="preserve"> toaster</w:t>
      </w:r>
      <w:r w:rsidR="00FB0DE5">
        <w:t>, Fig 4.,</w:t>
      </w:r>
      <w:r w:rsidR="00C6577D">
        <w:t xml:space="preserve"> is a good example of </w:t>
      </w:r>
      <w:r w:rsidR="00047CCC">
        <w:t xml:space="preserve">an open loop system, </w:t>
      </w:r>
      <w:r w:rsidR="00C6577D">
        <w:t xml:space="preserve">the controller </w:t>
      </w:r>
      <w:r w:rsidR="00B863B0">
        <w:t>may be a</w:t>
      </w:r>
      <w:r w:rsidR="00D66677">
        <w:t xml:space="preserve"> numbered</w:t>
      </w:r>
      <w:r w:rsidR="00B863B0">
        <w:t xml:space="preserve"> dial indicating </w:t>
      </w:r>
      <w:r w:rsidR="00D66677">
        <w:t xml:space="preserve">time </w:t>
      </w:r>
      <w:r w:rsidR="00B863B0">
        <w:t>and the process</w:t>
      </w:r>
      <w:r w:rsidR="00047CCC">
        <w:t xml:space="preserve"> is</w:t>
      </w:r>
      <w:r w:rsidR="00B863B0">
        <w:t xml:space="preserve"> </w:t>
      </w:r>
      <w:r w:rsidR="004A1989">
        <w:t>for</w:t>
      </w:r>
      <w:r w:rsidR="00047CCC">
        <w:t xml:space="preserve"> how long</w:t>
      </w:r>
      <w:r w:rsidR="004A1989">
        <w:t xml:space="preserve"> </w:t>
      </w:r>
      <w:r w:rsidR="0019161A">
        <w:t>the bread will be heated</w:t>
      </w:r>
      <w:r w:rsidR="00E4161B">
        <w:t xml:space="preserve"> </w:t>
      </w:r>
      <w:sdt>
        <w:sdtPr>
          <w:id w:val="-1403067185"/>
          <w:citation/>
        </w:sdtPr>
        <w:sdtContent>
          <w:r w:rsidR="00E4161B">
            <w:fldChar w:fldCharType="begin"/>
          </w:r>
          <w:r w:rsidR="00E4161B">
            <w:instrText xml:space="preserve"> CITATION Dor22 \l 2057 </w:instrText>
          </w:r>
          <w:r w:rsidR="00E4161B">
            <w:fldChar w:fldCharType="separate"/>
          </w:r>
          <w:r w:rsidR="008F2DF2" w:rsidRPr="008F2DF2">
            <w:rPr>
              <w:noProof/>
            </w:rPr>
            <w:t>[3]</w:t>
          </w:r>
          <w:r w:rsidR="00E4161B">
            <w:fldChar w:fldCharType="end"/>
          </w:r>
        </w:sdtContent>
      </w:sdt>
      <w:r w:rsidR="001A32CA">
        <w:t>.</w:t>
      </w:r>
      <w:r w:rsidR="006912F6">
        <w:t xml:space="preserve"> </w:t>
      </w:r>
    </w:p>
    <w:p w14:paraId="0F1A5B54" w14:textId="77777777" w:rsidR="00720D00" w:rsidRDefault="00720D00" w:rsidP="00720D00">
      <w:pPr>
        <w:keepNext/>
      </w:pPr>
      <w:r>
        <w:rPr>
          <w:noProof/>
        </w:rPr>
        <w:drawing>
          <wp:inline distT="0" distB="0" distL="0" distR="0" wp14:anchorId="21A0C06C" wp14:editId="03FFE397">
            <wp:extent cx="5731510" cy="2242185"/>
            <wp:effectExtent l="0" t="0" r="2540" b="5715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4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B426F" w14:textId="723EBDC9" w:rsidR="00720D00" w:rsidRDefault="00720D00" w:rsidP="00720D00">
      <w:pPr>
        <w:pStyle w:val="Caption"/>
      </w:pPr>
      <w:bookmarkStart w:id="6" w:name="_Toc134001170"/>
      <w:r>
        <w:t xml:space="preserve">Figure </w:t>
      </w:r>
      <w:fldSimple w:instr=" SEQ Figure \* ARABIC ">
        <w:r w:rsidR="00E73C24">
          <w:rPr>
            <w:noProof/>
          </w:rPr>
          <w:t>4</w:t>
        </w:r>
      </w:fldSimple>
      <w:r>
        <w:t xml:space="preserve">: </w:t>
      </w:r>
      <w:r w:rsidR="00A17958">
        <w:t>A</w:t>
      </w:r>
      <w:r w:rsidR="003C1580">
        <w:t xml:space="preserve"> block diagram</w:t>
      </w:r>
      <w:r>
        <w:t xml:space="preserve"> of a</w:t>
      </w:r>
      <w:r w:rsidR="003C1580">
        <w:t xml:space="preserve"> </w:t>
      </w:r>
      <w:r>
        <w:t>toaster</w:t>
      </w:r>
      <w:r w:rsidR="003C1580">
        <w:t>.</w:t>
      </w:r>
      <w:bookmarkEnd w:id="6"/>
    </w:p>
    <w:p w14:paraId="11454DE6" w14:textId="5DA9BA8D" w:rsidR="003C1580" w:rsidRDefault="00D66677" w:rsidP="003C1580">
      <w:r>
        <w:t>For</w:t>
      </w:r>
      <w:r w:rsidR="007175F2">
        <w:t xml:space="preserve"> ease</w:t>
      </w:r>
      <w:r w:rsidR="000E26B2">
        <w:t>,</w:t>
      </w:r>
      <w:r w:rsidR="007175F2">
        <w:t xml:space="preserve"> if the values </w:t>
      </w:r>
      <w:r w:rsidR="007440AD">
        <w:t xml:space="preserve">of the dial relate directly to minutes then </w:t>
      </w:r>
      <w:r w:rsidR="00F11F5B">
        <w:t xml:space="preserve">increasing </w:t>
      </w:r>
      <w:r w:rsidR="00014665">
        <w:t>the dial from two to four will double the duration the input signal is supplied</w:t>
      </w:r>
      <w:r w:rsidR="001C731E">
        <w:t>.</w:t>
      </w:r>
      <w:r w:rsidR="00C502E2">
        <w:t xml:space="preserve"> </w:t>
      </w:r>
    </w:p>
    <w:p w14:paraId="4A156948" w14:textId="6116D43F" w:rsidR="006635A0" w:rsidRDefault="00EA05BC" w:rsidP="00720D00">
      <w:r>
        <w:t>A close loop system</w:t>
      </w:r>
      <w:r w:rsidR="00655651">
        <w:t>,</w:t>
      </w:r>
      <w:r w:rsidR="00E628F8">
        <w:t xml:space="preserve"> such as that illustrated in Fig</w:t>
      </w:r>
      <w:r w:rsidR="00655651">
        <w:t>.</w:t>
      </w:r>
      <w:r w:rsidR="00E628F8">
        <w:t xml:space="preserve"> 3 (b)</w:t>
      </w:r>
      <w:r w:rsidR="00655651">
        <w:t>,</w:t>
      </w:r>
      <w:r>
        <w:t xml:space="preserve"> may be better illustrated by cruise control in a car </w:t>
      </w:r>
      <w:sdt>
        <w:sdtPr>
          <w:id w:val="-1747410986"/>
          <w:citation/>
        </w:sdtPr>
        <w:sdtContent>
          <w:r>
            <w:fldChar w:fldCharType="begin"/>
          </w:r>
          <w:r>
            <w:instrText xml:space="preserve"> CITATION Dor22 \l 2057 </w:instrText>
          </w:r>
          <w:r>
            <w:fldChar w:fldCharType="separate"/>
          </w:r>
          <w:r w:rsidR="008F2DF2" w:rsidRPr="008F2DF2">
            <w:rPr>
              <w:noProof/>
            </w:rPr>
            <w:t>[3]</w:t>
          </w:r>
          <w:r>
            <w:fldChar w:fldCharType="end"/>
          </w:r>
        </w:sdtContent>
      </w:sdt>
      <w:r>
        <w:t xml:space="preserve">. </w:t>
      </w:r>
      <w:r w:rsidR="006635A0">
        <w:t>The input</w:t>
      </w:r>
      <w:r w:rsidR="00651AC7">
        <w:t xml:space="preserve"> is the</w:t>
      </w:r>
      <w:r w:rsidR="007730BF">
        <w:t xml:space="preserve"> </w:t>
      </w:r>
      <w:r w:rsidR="00482FDA">
        <w:t>desired velocity</w:t>
      </w:r>
      <w:r w:rsidR="007730BF">
        <w:t xml:space="preserve"> setting</w:t>
      </w:r>
      <w:r w:rsidR="00482FDA">
        <w:t xml:space="preserve">. In </w:t>
      </w:r>
      <w:r w:rsidR="00D22DE1">
        <w:t xml:space="preserve">this example </w:t>
      </w:r>
      <w:r w:rsidR="00482FDA">
        <w:t xml:space="preserve">the controller now uses the </w:t>
      </w:r>
      <w:r w:rsidR="002816FC">
        <w:t xml:space="preserve">feedback from the engine to adjust the velocity producing </w:t>
      </w:r>
      <w:r w:rsidR="00B769E3">
        <w:t>the desired output</w:t>
      </w:r>
      <w:r w:rsidR="00944F9F">
        <w:t xml:space="preserve">, </w:t>
      </w:r>
      <w:r w:rsidR="00A6464C">
        <w:t>based on</w:t>
      </w:r>
      <w:r w:rsidR="00944F9F">
        <w:t xml:space="preserve"> the input</w:t>
      </w:r>
      <w:r w:rsidR="00B769E3">
        <w:t xml:space="preserve">. </w:t>
      </w:r>
    </w:p>
    <w:p w14:paraId="07416F68" w14:textId="745BAEE9" w:rsidR="00B769E3" w:rsidRDefault="00B769E3" w:rsidP="00720D00"/>
    <w:p w14:paraId="31893701" w14:textId="77777777" w:rsidR="00B769E3" w:rsidRDefault="00B769E3" w:rsidP="00B769E3">
      <w:pPr>
        <w:keepNext/>
      </w:pPr>
      <w:r>
        <w:rPr>
          <w:noProof/>
        </w:rPr>
        <w:lastRenderedPageBreak/>
        <w:drawing>
          <wp:inline distT="0" distB="0" distL="0" distR="0" wp14:anchorId="303BE62A" wp14:editId="3EDA7F97">
            <wp:extent cx="5731510" cy="1912620"/>
            <wp:effectExtent l="0" t="0" r="2540" b="0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1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22171" w14:textId="084BD286" w:rsidR="00B769E3" w:rsidRDefault="00B769E3" w:rsidP="00B769E3">
      <w:pPr>
        <w:pStyle w:val="Caption"/>
      </w:pPr>
      <w:bookmarkStart w:id="7" w:name="_Toc134001171"/>
      <w:r>
        <w:t xml:space="preserve">Figure </w:t>
      </w:r>
      <w:fldSimple w:instr=" SEQ Figure \* ARABIC ">
        <w:r w:rsidR="00E73C24">
          <w:rPr>
            <w:noProof/>
          </w:rPr>
          <w:t>5</w:t>
        </w:r>
      </w:fldSimple>
      <w:r>
        <w:t>: A block diagram of cruise control set at 70 mph.</w:t>
      </w:r>
      <w:bookmarkEnd w:id="7"/>
    </w:p>
    <w:p w14:paraId="2906DA24" w14:textId="2D738E50" w:rsidR="008233A2" w:rsidRDefault="000D7D74" w:rsidP="00B769E3">
      <w:r>
        <w:t xml:space="preserve">In order to make the adjustments to the desired output, the system must subtract the </w:t>
      </w:r>
      <w:r w:rsidR="00D75A17">
        <w:t xml:space="preserve">actual </w:t>
      </w:r>
      <w:r w:rsidR="00B64E41">
        <w:t>output from the input</w:t>
      </w:r>
      <w:r w:rsidR="0086760C">
        <w:t>, via the feedback</w:t>
      </w:r>
      <w:r w:rsidR="00D75A17">
        <w:t xml:space="preserve"> </w:t>
      </w:r>
      <w:sdt>
        <w:sdtPr>
          <w:id w:val="429787664"/>
          <w:citation/>
        </w:sdtPr>
        <w:sdtContent>
          <w:r w:rsidR="00D75A17">
            <w:fldChar w:fldCharType="begin"/>
          </w:r>
          <w:r w:rsidR="00D75A17">
            <w:instrText xml:space="preserve"> CITATION Dor22 \l 2057 </w:instrText>
          </w:r>
          <w:r w:rsidR="00D75A17">
            <w:fldChar w:fldCharType="separate"/>
          </w:r>
          <w:r w:rsidR="008F2DF2" w:rsidRPr="008F2DF2">
            <w:rPr>
              <w:noProof/>
            </w:rPr>
            <w:t>[3]</w:t>
          </w:r>
          <w:r w:rsidR="00D75A17">
            <w:fldChar w:fldCharType="end"/>
          </w:r>
        </w:sdtContent>
      </w:sdt>
      <w:sdt>
        <w:sdtPr>
          <w:id w:val="-1448994044"/>
          <w:citation/>
        </w:sdtPr>
        <w:sdtContent>
          <w:r w:rsidR="00655651">
            <w:fldChar w:fldCharType="begin"/>
          </w:r>
          <w:r w:rsidR="00655651">
            <w:instrText xml:space="preserve"> CITATION Fra14 \l 2057 </w:instrText>
          </w:r>
          <w:r w:rsidR="00655651">
            <w:fldChar w:fldCharType="separate"/>
          </w:r>
          <w:r w:rsidR="008F2DF2">
            <w:rPr>
              <w:noProof/>
            </w:rPr>
            <w:t xml:space="preserve"> </w:t>
          </w:r>
          <w:r w:rsidR="008F2DF2" w:rsidRPr="008F2DF2">
            <w:rPr>
              <w:noProof/>
            </w:rPr>
            <w:t>[5]</w:t>
          </w:r>
          <w:r w:rsidR="00655651">
            <w:fldChar w:fldCharType="end"/>
          </w:r>
        </w:sdtContent>
      </w:sdt>
      <w:r w:rsidR="00B64E41">
        <w:t>.</w:t>
      </w:r>
      <w:r w:rsidR="00712D72">
        <w:t xml:space="preserve"> Input may be considered a reference and the output </w:t>
      </w:r>
      <w:r w:rsidR="00E447A6">
        <w:t>unaltered</w:t>
      </w:r>
      <w:r w:rsidR="00712D72">
        <w:t xml:space="preserve"> by feedback may be described as the actual output </w:t>
      </w:r>
      <w:sdt>
        <w:sdtPr>
          <w:id w:val="1547487139"/>
          <w:citation/>
        </w:sdtPr>
        <w:sdtContent>
          <w:r w:rsidR="00712D72">
            <w:fldChar w:fldCharType="begin"/>
          </w:r>
          <w:r w:rsidR="00712D72">
            <w:instrText xml:space="preserve"> CITATION Dor22 \l 2057 </w:instrText>
          </w:r>
          <w:r w:rsidR="00712D72">
            <w:fldChar w:fldCharType="separate"/>
          </w:r>
          <w:r w:rsidR="008F2DF2" w:rsidRPr="008F2DF2">
            <w:rPr>
              <w:noProof/>
            </w:rPr>
            <w:t>[3]</w:t>
          </w:r>
          <w:r w:rsidR="00712D72">
            <w:fldChar w:fldCharType="end"/>
          </w:r>
        </w:sdtContent>
      </w:sdt>
      <w:r w:rsidR="00712D72">
        <w:t xml:space="preserve">. </w:t>
      </w:r>
      <w:r w:rsidR="00204D54">
        <w:t xml:space="preserve">Subtracting the actual output, from the reference input thereby gives the error </w:t>
      </w:r>
      <w:sdt>
        <w:sdtPr>
          <w:id w:val="-1833284559"/>
          <w:citation/>
        </w:sdtPr>
        <w:sdtContent>
          <w:r w:rsidR="00046E85">
            <w:fldChar w:fldCharType="begin"/>
          </w:r>
          <w:r w:rsidR="00046E85">
            <w:instrText xml:space="preserve"> CITATION Dor22 \l 2057 </w:instrText>
          </w:r>
          <w:r w:rsidR="00046E85">
            <w:fldChar w:fldCharType="separate"/>
          </w:r>
          <w:r w:rsidR="008F2DF2" w:rsidRPr="008F2DF2">
            <w:rPr>
              <w:noProof/>
            </w:rPr>
            <w:t>[3]</w:t>
          </w:r>
          <w:r w:rsidR="00046E85">
            <w:fldChar w:fldCharType="end"/>
          </w:r>
        </w:sdtContent>
      </w:sdt>
      <w:r w:rsidR="002B4E5A">
        <w:t xml:space="preserve">, for cruise control a this may be a loss of velocity </w:t>
      </w:r>
      <w:r w:rsidR="00CC5C07">
        <w:t xml:space="preserve">caused by the mechanics of the engine itself. </w:t>
      </w:r>
      <w:r w:rsidR="007A0D4C">
        <w:t xml:space="preserve">However, by introducing feedback the input may be altered so that </w:t>
      </w:r>
      <w:r w:rsidR="004B001B">
        <w:t>the</w:t>
      </w:r>
      <w:r w:rsidR="007A0D4C">
        <w:t xml:space="preserve"> controller</w:t>
      </w:r>
      <w:r w:rsidR="004B001B">
        <w:t xml:space="preserve"> drives the desired output </w:t>
      </w:r>
      <w:r w:rsidR="00FF16C9">
        <w:t xml:space="preserve">from the system and a constant velocity may be maintained </w:t>
      </w:r>
      <w:sdt>
        <w:sdtPr>
          <w:id w:val="-1999569030"/>
          <w:citation/>
        </w:sdtPr>
        <w:sdtContent>
          <w:r w:rsidR="00FF16C9">
            <w:fldChar w:fldCharType="begin"/>
          </w:r>
          <w:r w:rsidR="00FF16C9">
            <w:instrText xml:space="preserve"> CITATION Dor22 \l 2057 </w:instrText>
          </w:r>
          <w:r w:rsidR="00FF16C9">
            <w:fldChar w:fldCharType="separate"/>
          </w:r>
          <w:r w:rsidR="008F2DF2" w:rsidRPr="008F2DF2">
            <w:rPr>
              <w:noProof/>
            </w:rPr>
            <w:t>[3]</w:t>
          </w:r>
          <w:r w:rsidR="00FF16C9">
            <w:fldChar w:fldCharType="end"/>
          </w:r>
        </w:sdtContent>
      </w:sdt>
      <w:sdt>
        <w:sdtPr>
          <w:id w:val="976264080"/>
          <w:citation/>
        </w:sdtPr>
        <w:sdtContent>
          <w:r w:rsidR="00FF16C9">
            <w:fldChar w:fldCharType="begin"/>
          </w:r>
          <w:r w:rsidR="00FF16C9">
            <w:instrText xml:space="preserve"> CITATION Nis19 \l 2057 </w:instrText>
          </w:r>
          <w:r w:rsidR="00FF16C9">
            <w:fldChar w:fldCharType="separate"/>
          </w:r>
          <w:r w:rsidR="008F2DF2">
            <w:rPr>
              <w:noProof/>
            </w:rPr>
            <w:t xml:space="preserve"> </w:t>
          </w:r>
          <w:r w:rsidR="008F2DF2" w:rsidRPr="008F2DF2">
            <w:rPr>
              <w:noProof/>
            </w:rPr>
            <w:t>[4]</w:t>
          </w:r>
          <w:r w:rsidR="00FF16C9">
            <w:fldChar w:fldCharType="end"/>
          </w:r>
        </w:sdtContent>
      </w:sdt>
      <w:r w:rsidR="00FF16C9">
        <w:t>.</w:t>
      </w:r>
      <w:r w:rsidR="003F5646">
        <w:t xml:space="preserve"> </w:t>
      </w:r>
    </w:p>
    <w:p w14:paraId="78A44F0A" w14:textId="2F865416" w:rsidR="00B769E3" w:rsidRDefault="003F5646" w:rsidP="00B769E3">
      <w:r>
        <w:t xml:space="preserve">Two further important concepts to </w:t>
      </w:r>
      <w:r w:rsidR="00FB7393">
        <w:t xml:space="preserve">introduce </w:t>
      </w:r>
      <w:r w:rsidR="00D2324A">
        <w:t>are the transient and the steady-state response</w:t>
      </w:r>
      <w:r w:rsidR="00DF5050">
        <w:t>s</w:t>
      </w:r>
      <w:r w:rsidR="005D3F47">
        <w:t xml:space="preserve"> </w:t>
      </w:r>
      <w:sdt>
        <w:sdtPr>
          <w:id w:val="1832174035"/>
          <w:citation/>
        </w:sdtPr>
        <w:sdtContent>
          <w:r w:rsidR="005D3F47">
            <w:fldChar w:fldCharType="begin"/>
          </w:r>
          <w:r w:rsidR="005D3F47">
            <w:instrText xml:space="preserve"> CITATION Dor22 \l 2057 </w:instrText>
          </w:r>
          <w:r w:rsidR="005D3F47">
            <w:fldChar w:fldCharType="separate"/>
          </w:r>
          <w:r w:rsidR="008F2DF2" w:rsidRPr="008F2DF2">
            <w:rPr>
              <w:noProof/>
            </w:rPr>
            <w:t>[3]</w:t>
          </w:r>
          <w:r w:rsidR="005D3F47">
            <w:fldChar w:fldCharType="end"/>
          </w:r>
        </w:sdtContent>
      </w:sdt>
      <w:sdt>
        <w:sdtPr>
          <w:id w:val="28534766"/>
          <w:citation/>
        </w:sdtPr>
        <w:sdtContent>
          <w:r w:rsidR="00BE4FBB">
            <w:fldChar w:fldCharType="begin"/>
          </w:r>
          <w:r w:rsidR="00BE4FBB">
            <w:instrText xml:space="preserve"> CITATION Nis19 \l 2057 </w:instrText>
          </w:r>
          <w:r w:rsidR="00BE4FBB">
            <w:fldChar w:fldCharType="separate"/>
          </w:r>
          <w:r w:rsidR="008F2DF2">
            <w:rPr>
              <w:noProof/>
            </w:rPr>
            <w:t xml:space="preserve"> </w:t>
          </w:r>
          <w:r w:rsidR="008F2DF2" w:rsidRPr="008F2DF2">
            <w:rPr>
              <w:noProof/>
            </w:rPr>
            <w:t>[4]</w:t>
          </w:r>
          <w:r w:rsidR="00BE4FBB">
            <w:fldChar w:fldCharType="end"/>
          </w:r>
        </w:sdtContent>
      </w:sdt>
      <w:r w:rsidR="00EF00BF">
        <w:t xml:space="preserve">. </w:t>
      </w:r>
      <w:r w:rsidR="001E7E00">
        <w:t xml:space="preserve">The transient response can be thought </w:t>
      </w:r>
      <w:r w:rsidR="00765910">
        <w:t xml:space="preserve">of as </w:t>
      </w:r>
      <w:r w:rsidR="0025313B">
        <w:t xml:space="preserve">the </w:t>
      </w:r>
      <w:r w:rsidR="00765910">
        <w:t xml:space="preserve">speed of the response to the actuating signal and how close this is to the </w:t>
      </w:r>
      <w:r w:rsidR="0076539F">
        <w:t xml:space="preserve">desired output </w:t>
      </w:r>
      <w:sdt>
        <w:sdtPr>
          <w:id w:val="-844246453"/>
          <w:citation/>
        </w:sdtPr>
        <w:sdtContent>
          <w:r w:rsidR="0076539F">
            <w:fldChar w:fldCharType="begin"/>
          </w:r>
          <w:r w:rsidR="0076539F">
            <w:instrText xml:space="preserve"> CITATION Dor22 \l 2057 </w:instrText>
          </w:r>
          <w:r w:rsidR="0076539F">
            <w:fldChar w:fldCharType="separate"/>
          </w:r>
          <w:r w:rsidR="008F2DF2" w:rsidRPr="008F2DF2">
            <w:rPr>
              <w:noProof/>
            </w:rPr>
            <w:t>[3]</w:t>
          </w:r>
          <w:r w:rsidR="0076539F">
            <w:fldChar w:fldCharType="end"/>
          </w:r>
        </w:sdtContent>
      </w:sdt>
      <w:r w:rsidR="0076539F">
        <w:t>. In the cruise control example, a</w:t>
      </w:r>
      <w:r w:rsidR="00E447A6">
        <w:t xml:space="preserve"> rapid change in the transient response could</w:t>
      </w:r>
      <w:r w:rsidR="0076539F">
        <w:t xml:space="preserve"> </w:t>
      </w:r>
      <w:r w:rsidR="00E447A6">
        <w:t xml:space="preserve">sharply </w:t>
      </w:r>
      <w:r w:rsidR="0076539F">
        <w:t>increase or decrease</w:t>
      </w:r>
      <w:r w:rsidR="00102AE2">
        <w:t xml:space="preserve"> the</w:t>
      </w:r>
      <w:r w:rsidR="0076539F">
        <w:t xml:space="preserve"> velocity</w:t>
      </w:r>
      <w:r w:rsidR="00102AE2">
        <w:t xml:space="preserve"> of</w:t>
      </w:r>
      <w:r w:rsidR="0076539F">
        <w:t xml:space="preserve"> the car</w:t>
      </w:r>
      <w:r w:rsidR="00102AE2">
        <w:t>,</w:t>
      </w:r>
      <w:r w:rsidR="0076539F">
        <w:t xml:space="preserve"> </w:t>
      </w:r>
      <w:r w:rsidR="00E447A6">
        <w:t xml:space="preserve">which </w:t>
      </w:r>
      <w:r w:rsidR="0076539F">
        <w:t xml:space="preserve">could cause </w:t>
      </w:r>
      <w:r w:rsidR="00F06767">
        <w:t>discomfort to the driver</w:t>
      </w:r>
      <w:r w:rsidR="0084025A">
        <w:t xml:space="preserve">, furthermore </w:t>
      </w:r>
      <w:r w:rsidR="004F20E7">
        <w:t>if the</w:t>
      </w:r>
      <w:r w:rsidR="00CD2A76">
        <w:t xml:space="preserve">re were large </w:t>
      </w:r>
      <w:r w:rsidR="00E447A6">
        <w:t xml:space="preserve">enough </w:t>
      </w:r>
      <w:r w:rsidR="00CD2A76">
        <w:t xml:space="preserve">discrepancies there </w:t>
      </w:r>
      <w:r w:rsidR="00E447A6">
        <w:t xml:space="preserve">might be </w:t>
      </w:r>
      <w:r w:rsidR="00CD2A76">
        <w:t>vehicle</w:t>
      </w:r>
      <w:r w:rsidR="00E447A6">
        <w:t xml:space="preserve"> damage</w:t>
      </w:r>
      <w:r w:rsidR="00CD2A76">
        <w:t xml:space="preserve"> as the engine tried to compensate </w:t>
      </w:r>
      <w:r w:rsidR="00CE19BD">
        <w:t xml:space="preserve">to produce </w:t>
      </w:r>
      <w:r w:rsidR="00B64C61">
        <w:t>the desired output</w:t>
      </w:r>
      <w:r w:rsidR="00102AE2">
        <w:t xml:space="preserve"> </w:t>
      </w:r>
      <w:sdt>
        <w:sdtPr>
          <w:id w:val="-1226143423"/>
          <w:citation/>
        </w:sdtPr>
        <w:sdtContent>
          <w:r w:rsidR="009926C7">
            <w:fldChar w:fldCharType="begin"/>
          </w:r>
          <w:r w:rsidR="009926C7">
            <w:instrText xml:space="preserve"> CITATION Dor22 \l 2057 </w:instrText>
          </w:r>
          <w:r w:rsidR="009926C7">
            <w:fldChar w:fldCharType="separate"/>
          </w:r>
          <w:r w:rsidR="008F2DF2" w:rsidRPr="008F2DF2">
            <w:rPr>
              <w:noProof/>
            </w:rPr>
            <w:t>[3]</w:t>
          </w:r>
          <w:r w:rsidR="009926C7">
            <w:fldChar w:fldCharType="end"/>
          </w:r>
        </w:sdtContent>
      </w:sdt>
      <w:r w:rsidR="00B64C61">
        <w:t xml:space="preserve">. </w:t>
      </w:r>
      <w:r w:rsidR="00386850">
        <w:t>The steady-state response</w:t>
      </w:r>
      <w:r w:rsidR="00FD5848">
        <w:t xml:space="preserve"> is</w:t>
      </w:r>
      <w:r w:rsidR="00386850">
        <w:t xml:space="preserve"> </w:t>
      </w:r>
      <w:r w:rsidR="00FD5848">
        <w:t>the longer</w:t>
      </w:r>
      <w:r w:rsidR="00093692">
        <w:t>-</w:t>
      </w:r>
      <w:r w:rsidR="00FD5848">
        <w:t>term response that should resemble the</w:t>
      </w:r>
      <w:r w:rsidR="00CC4F77">
        <w:t xml:space="preserve"> input</w:t>
      </w:r>
      <w:r w:rsidR="00E2799C">
        <w:t xml:space="preserve"> once the transients have </w:t>
      </w:r>
      <w:r w:rsidR="009B3B28">
        <w:t xml:space="preserve">reached zero, or in other words once the system has settled </w:t>
      </w:r>
      <w:sdt>
        <w:sdtPr>
          <w:id w:val="-357815363"/>
          <w:citation/>
        </w:sdtPr>
        <w:sdtContent>
          <w:r w:rsidR="00F027EF">
            <w:fldChar w:fldCharType="begin"/>
          </w:r>
          <w:r w:rsidR="00F027EF">
            <w:instrText xml:space="preserve"> CITATION Nis19 \l 2057 </w:instrText>
          </w:r>
          <w:r w:rsidR="00F027EF">
            <w:fldChar w:fldCharType="separate"/>
          </w:r>
          <w:r w:rsidR="008F2DF2" w:rsidRPr="008F2DF2">
            <w:rPr>
              <w:noProof/>
            </w:rPr>
            <w:t>[4]</w:t>
          </w:r>
          <w:r w:rsidR="00F027EF">
            <w:fldChar w:fldCharType="end"/>
          </w:r>
        </w:sdtContent>
      </w:sdt>
      <w:r w:rsidR="009B3B28">
        <w:t>.</w:t>
      </w:r>
      <w:r w:rsidR="007B12E3">
        <w:t xml:space="preserve"> To better describe the steady-state response three final terms should be introduced, the total response, natural response and forced response </w:t>
      </w:r>
      <w:sdt>
        <w:sdtPr>
          <w:id w:val="1001860576"/>
          <w:citation/>
        </w:sdtPr>
        <w:sdtContent>
          <w:r w:rsidR="007B12E3">
            <w:fldChar w:fldCharType="begin"/>
          </w:r>
          <w:r w:rsidR="007B12E3">
            <w:instrText xml:space="preserve"> CITATION Dor22 \l 2057 </w:instrText>
          </w:r>
          <w:r w:rsidR="007B12E3">
            <w:fldChar w:fldCharType="separate"/>
          </w:r>
          <w:r w:rsidR="008F2DF2" w:rsidRPr="008F2DF2">
            <w:rPr>
              <w:noProof/>
            </w:rPr>
            <w:t>[3]</w:t>
          </w:r>
          <w:r w:rsidR="007B12E3">
            <w:fldChar w:fldCharType="end"/>
          </w:r>
        </w:sdtContent>
      </w:sdt>
      <w:r w:rsidR="007B12E3">
        <w:t xml:space="preserve">. The </w:t>
      </w:r>
      <w:r w:rsidR="0058539E">
        <w:t>relationship between these three is illustrated below.</w:t>
      </w:r>
    </w:p>
    <w:p w14:paraId="52FC1174" w14:textId="0654A6E0" w:rsidR="0058539E" w:rsidRDefault="0058539E" w:rsidP="0058539E">
      <w:pPr>
        <w:jc w:val="center"/>
      </w:pPr>
      <w:r>
        <w:t>Total response = Natural response + Forced response</w:t>
      </w:r>
    </w:p>
    <w:p w14:paraId="2794A3D7" w14:textId="6E46287D" w:rsidR="0058539E" w:rsidRDefault="00000000" w:rsidP="0058539E">
      <w:pPr>
        <w:jc w:val="right"/>
      </w:pPr>
      <w:sdt>
        <w:sdtPr>
          <w:id w:val="-1572343713"/>
          <w:citation/>
        </w:sdtPr>
        <w:sdtContent>
          <w:r w:rsidR="0058539E">
            <w:fldChar w:fldCharType="begin"/>
          </w:r>
          <w:r w:rsidR="001D6872">
            <w:instrText xml:space="preserve">CITATION Dor22 \p 10 \l 2057 </w:instrText>
          </w:r>
          <w:r w:rsidR="0058539E">
            <w:fldChar w:fldCharType="separate"/>
          </w:r>
          <w:r w:rsidR="008F2DF2" w:rsidRPr="008F2DF2">
            <w:rPr>
              <w:noProof/>
            </w:rPr>
            <w:t>[3, p. 10]</w:t>
          </w:r>
          <w:r w:rsidR="0058539E">
            <w:fldChar w:fldCharType="end"/>
          </w:r>
        </w:sdtContent>
      </w:sdt>
    </w:p>
    <w:p w14:paraId="37346AA1" w14:textId="1182427A" w:rsidR="0058539E" w:rsidRDefault="00993DC1" w:rsidP="0058539E">
      <w:r>
        <w:t>The steady-state of a useful control system should be equ</w:t>
      </w:r>
      <w:r w:rsidR="004C6E6F">
        <w:t>al</w:t>
      </w:r>
      <w:r>
        <w:t xml:space="preserve"> to the total response, with the natural response approaching zero or oscillating. </w:t>
      </w:r>
      <w:r w:rsidR="004C6E6F">
        <w:t>If the natural response grows and does not settle around zero then the system is described as unstable and it has no steady state response</w:t>
      </w:r>
      <w:r w:rsidR="00BD4208">
        <w:t xml:space="preserve"> </w:t>
      </w:r>
      <w:sdt>
        <w:sdtPr>
          <w:id w:val="-576902332"/>
          <w:citation/>
        </w:sdtPr>
        <w:sdtContent>
          <w:r w:rsidR="00BD4208">
            <w:fldChar w:fldCharType="begin"/>
          </w:r>
          <w:r w:rsidR="00BD4208">
            <w:instrText xml:space="preserve"> CITATION Dor22 \l 2057 </w:instrText>
          </w:r>
          <w:r w:rsidR="00BD4208">
            <w:fldChar w:fldCharType="separate"/>
          </w:r>
          <w:r w:rsidR="008F2DF2" w:rsidRPr="008F2DF2">
            <w:rPr>
              <w:noProof/>
            </w:rPr>
            <w:t>[3]</w:t>
          </w:r>
          <w:r w:rsidR="00BD4208">
            <w:fldChar w:fldCharType="end"/>
          </w:r>
        </w:sdtContent>
      </w:sdt>
      <w:r w:rsidR="004C6E6F">
        <w:t xml:space="preserve">. </w:t>
      </w:r>
      <w:r w:rsidR="00AE686C">
        <w:t xml:space="preserve">When thinking about a system over time, </w:t>
      </w:r>
      <w:r w:rsidR="0043066A">
        <w:t xml:space="preserve">the transient response should be equal to the natural response, with it approaching zero as time </w:t>
      </w:r>
      <w:r w:rsidR="00D16788">
        <w:t>increases to infinity</w:t>
      </w:r>
      <w:r w:rsidR="00D93D98">
        <w:t xml:space="preserve"> </w:t>
      </w:r>
      <w:sdt>
        <w:sdtPr>
          <w:id w:val="1432858635"/>
          <w:citation/>
        </w:sdtPr>
        <w:sdtContent>
          <w:r w:rsidR="00D93D98">
            <w:fldChar w:fldCharType="begin"/>
          </w:r>
          <w:r w:rsidR="00D93D98">
            <w:instrText xml:space="preserve"> CITATION Dor22 \l 2057 </w:instrText>
          </w:r>
          <w:r w:rsidR="00D93D98">
            <w:fldChar w:fldCharType="separate"/>
          </w:r>
          <w:r w:rsidR="008F2DF2" w:rsidRPr="008F2DF2">
            <w:rPr>
              <w:noProof/>
            </w:rPr>
            <w:t>[3]</w:t>
          </w:r>
          <w:r w:rsidR="00D93D98">
            <w:fldChar w:fldCharType="end"/>
          </w:r>
        </w:sdtContent>
      </w:sdt>
      <w:r w:rsidR="00D16788">
        <w:t xml:space="preserve">. </w:t>
      </w:r>
    </w:p>
    <w:p w14:paraId="029618C7" w14:textId="77777777" w:rsidR="00691BA9" w:rsidRDefault="00691BA9" w:rsidP="0058539E"/>
    <w:p w14:paraId="1555D9DF" w14:textId="18F26401" w:rsidR="00691BA9" w:rsidRDefault="00691BA9" w:rsidP="00D711C6">
      <w:pPr>
        <w:pStyle w:val="Heading2"/>
        <w:numPr>
          <w:ilvl w:val="1"/>
          <w:numId w:val="2"/>
        </w:numPr>
      </w:pPr>
      <w:bookmarkStart w:id="8" w:name="_Toc134001198"/>
      <w:r>
        <w:t>Control systems: Transfer Functions</w:t>
      </w:r>
      <w:bookmarkEnd w:id="8"/>
    </w:p>
    <w:p w14:paraId="6FEC6539" w14:textId="77777777" w:rsidR="00D711C6" w:rsidRDefault="00D711C6" w:rsidP="00D711C6"/>
    <w:p w14:paraId="652CBEDD" w14:textId="3C1BA1D8" w:rsidR="000F1212" w:rsidRDefault="006D7FD6" w:rsidP="00D711C6">
      <w:r>
        <w:t xml:space="preserve">The above section illustrated dynamic control systems through block diagrams and examples. The following section will briefly introduce the mathematical formula used to </w:t>
      </w:r>
      <w:r w:rsidR="00FB3D24">
        <w:t>describe the system that will be looked at throughout the rest of this report.</w:t>
      </w:r>
      <w:r w:rsidR="00372A0F">
        <w:t xml:space="preserve"> </w:t>
      </w:r>
    </w:p>
    <w:p w14:paraId="0A0E30A5" w14:textId="31B6F172" w:rsidR="00055DE4" w:rsidRDefault="00FC4511" w:rsidP="00D711C6">
      <w:r>
        <w:lastRenderedPageBreak/>
        <w:t xml:space="preserve">The design brief </w:t>
      </w:r>
      <w:r w:rsidR="009D0264">
        <w:t>for the</w:t>
      </w:r>
      <w:r w:rsidR="00461168">
        <w:t xml:space="preserve"> close-in weapon system</w:t>
      </w:r>
      <w:r w:rsidR="009D0264">
        <w:t xml:space="preserve"> </w:t>
      </w:r>
      <w:r w:rsidR="00461168">
        <w:t>(</w:t>
      </w:r>
      <w:r w:rsidR="009D0264">
        <w:t>CIWS</w:t>
      </w:r>
      <w:r w:rsidR="00461168">
        <w:t>)</w:t>
      </w:r>
      <w:r w:rsidR="009D0264">
        <w:t xml:space="preserve"> notes that the rotation </w:t>
      </w:r>
      <w:r w:rsidR="00697FB6">
        <w:t>of the system is defined by</w:t>
      </w:r>
      <w:r w:rsidR="00055DE4">
        <w:t>:</w:t>
      </w:r>
    </w:p>
    <w:p w14:paraId="3C18F69A" w14:textId="739F2B96" w:rsidR="00F20E9E" w:rsidRDefault="00F20E9E" w:rsidP="00F20E9E">
      <w:pPr>
        <w:rPr>
          <w:sz w:val="24"/>
        </w:rPr>
      </w:pPr>
    </w:p>
    <w:p w14:paraId="24B93528" w14:textId="77777777" w:rsidR="00F20E9E" w:rsidRPr="0048082B" w:rsidRDefault="00F20E9E" w:rsidP="00F20E9E">
      <w:pPr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s</m:t>
              </m:r>
            </m:e>
          </m:d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+bs+c</m:t>
              </m:r>
            </m:den>
          </m:f>
        </m:oMath>
      </m:oMathPara>
    </w:p>
    <w:p w14:paraId="41B73FD8" w14:textId="77777777" w:rsidR="0048082B" w:rsidRDefault="0048082B" w:rsidP="00F20E9E">
      <w:pPr>
        <w:rPr>
          <w:sz w:val="24"/>
        </w:rPr>
      </w:pPr>
    </w:p>
    <w:p w14:paraId="4870FBA8" w14:textId="5D337251" w:rsidR="00055DE4" w:rsidRDefault="00F20E9E" w:rsidP="00D711C6">
      <w:r>
        <w:t xml:space="preserve">This is the </w:t>
      </w:r>
      <w:r w:rsidR="0048082B">
        <w:t>transfer function for a second order system with the phase and damping simplified and given as constants, the un</w:t>
      </w:r>
      <w:r w:rsidR="00294F56">
        <w:t>modifie</w:t>
      </w:r>
      <w:r w:rsidR="0048082B">
        <w:t>d transfer is given below:</w:t>
      </w:r>
    </w:p>
    <w:p w14:paraId="0353D773" w14:textId="617C5FFF" w:rsidR="0048082B" w:rsidRDefault="00000000" w:rsidP="00D711C6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</m:d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ζ</m:t>
                  </m:r>
                </m:e>
              </m:func>
              <m:r>
                <w:rPr>
                  <w:rFonts w:ascii="Cambria Math" w:hAnsi="Cambria Math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den>
          </m:f>
        </m:oMath>
      </m:oMathPara>
    </w:p>
    <w:p w14:paraId="406C61D8" w14:textId="6E5C37D6" w:rsidR="00691BA9" w:rsidRDefault="00000000" w:rsidP="00592451">
      <w:pPr>
        <w:jc w:val="right"/>
      </w:pPr>
      <w:sdt>
        <w:sdtPr>
          <w:rPr>
            <w:rFonts w:ascii="Cambria Math" w:hAnsi="Cambria Math"/>
            <w:i/>
          </w:rPr>
          <w:id w:val="1162897081"/>
          <w:placeholder>
            <w:docPart w:val="DefaultPlaceholder_2098659788"/>
          </w:placeholder>
          <w:temporary/>
          <w:equation/>
        </w:sdtPr>
        <w:sdtContent>
          <w:sdt>
            <w:sdtPr>
              <w:rPr>
                <w:rFonts w:ascii="Cambria Math" w:hAnsi="Cambria Math"/>
                <w:i/>
              </w:rPr>
              <w:id w:val="563911275"/>
              <w:citation/>
            </w:sdtPr>
            <w:sdtContent>
              <m:oMath>
                <m:r>
                  <w:rPr>
                    <w:rFonts w:ascii="Cambria Math" w:hAnsi="Cambria Math"/>
                    <w:i/>
                  </w:rPr>
                  <w:fldChar w:fldCharType="begin"/>
                </m:r>
              </m:oMath>
              <w:r w:rsidR="00592451">
                <w:instrText xml:space="preserve"> CITATION Kar08 \l 2057 </w:instrText>
              </w:r>
              <m:oMath>
                <m:r>
                  <w:rPr>
                    <w:rFonts w:ascii="Cambria Math" w:hAnsi="Cambria Math"/>
                    <w:i/>
                  </w:rPr>
                  <w:fldChar w:fldCharType="separate"/>
                </m:r>
              </m:oMath>
              <w:r w:rsidR="008F2DF2">
                <w:rPr>
                  <w:noProof/>
                </w:rPr>
                <w:t xml:space="preserve"> </w:t>
              </w:r>
              <w:r w:rsidR="008F2DF2" w:rsidRPr="008F2DF2">
                <w:rPr>
                  <w:noProof/>
                </w:rPr>
                <w:t>[6]</w:t>
              </w:r>
              <m:oMath>
                <m:r>
                  <w:rPr>
                    <w:rFonts w:ascii="Cambria Math" w:hAnsi="Cambria Math"/>
                    <w:i/>
                  </w:rPr>
                  <w:fldChar w:fldCharType="end"/>
                </m:r>
              </m:oMath>
            </w:sdtContent>
          </w:sdt>
        </w:sdtContent>
      </w:sdt>
    </w:p>
    <w:p w14:paraId="06731CB2" w14:textId="1C528993" w:rsidR="00691BA9" w:rsidRDefault="00892AB4" w:rsidP="00B47162">
      <w:r>
        <w:t>Where</w:t>
      </w:r>
      <w:r w:rsidR="00411F0D">
        <w:t xml:space="preserve"> G is the input</w:t>
      </w:r>
      <w:r>
        <w:t xml:space="preserve"> </w:t>
      </w:r>
      <m:oMath>
        <m:r>
          <w:rPr>
            <w:rFonts w:ascii="Cambria Math" w:hAnsi="Cambria Math"/>
          </w:rPr>
          <m:t>ω</m:t>
        </m:r>
      </m:oMath>
      <w:r>
        <w:t xml:space="preserve"> is phase and </w:t>
      </w:r>
      <m:oMath>
        <m:r>
          <w:rPr>
            <w:rFonts w:ascii="Cambria Math" w:hAnsi="Cambria Math"/>
          </w:rPr>
          <m:t>ζ</m:t>
        </m:r>
      </m:oMath>
      <w:r>
        <w:t xml:space="preserve"> is </w:t>
      </w:r>
      <w:r w:rsidR="00592451">
        <w:t>damping</w:t>
      </w:r>
      <w:r w:rsidR="001951C2">
        <w:t xml:space="preserve"> </w:t>
      </w:r>
      <w:sdt>
        <w:sdtPr>
          <w:id w:val="-631019530"/>
          <w:citation/>
        </w:sdtPr>
        <w:sdtContent>
          <w:r w:rsidR="001951C2">
            <w:fldChar w:fldCharType="begin"/>
          </w:r>
          <w:r w:rsidR="001951C2">
            <w:instrText xml:space="preserve"> CITATION Kar08 \l 2057 </w:instrText>
          </w:r>
          <w:r w:rsidR="001951C2">
            <w:fldChar w:fldCharType="separate"/>
          </w:r>
          <w:r w:rsidR="008F2DF2" w:rsidRPr="008F2DF2">
            <w:rPr>
              <w:noProof/>
            </w:rPr>
            <w:t>[6]</w:t>
          </w:r>
          <w:r w:rsidR="001951C2">
            <w:fldChar w:fldCharType="end"/>
          </w:r>
        </w:sdtContent>
      </w:sdt>
      <w:r w:rsidR="001951C2">
        <w:t xml:space="preserve">. </w:t>
      </w:r>
      <w:r w:rsidR="00BC2E87">
        <w:t>T</w:t>
      </w:r>
      <w:r w:rsidR="00DF783C">
        <w:t xml:space="preserve">he transfer function </w:t>
      </w:r>
      <w:r w:rsidR="00DE0F0A">
        <w:t xml:space="preserve">mathematically </w:t>
      </w:r>
      <w:r w:rsidR="00DC069D">
        <w:t>illustrates</w:t>
      </w:r>
      <w:r w:rsidR="00DE0F0A">
        <w:t xml:space="preserve"> the relationship between the </w:t>
      </w:r>
      <w:r w:rsidR="00091C48">
        <w:t xml:space="preserve">input and the output of a system and therefore is </w:t>
      </w:r>
      <w:r w:rsidR="00D178B2">
        <w:t xml:space="preserve">a </w:t>
      </w:r>
      <w:r w:rsidR="001372FF">
        <w:t xml:space="preserve">useful </w:t>
      </w:r>
      <w:r w:rsidR="005F7CF2">
        <w:t xml:space="preserve">design tool </w:t>
      </w:r>
      <w:sdt>
        <w:sdtPr>
          <w:id w:val="-1637102819"/>
          <w:citation/>
        </w:sdtPr>
        <w:sdtContent>
          <w:r w:rsidR="009A4587">
            <w:fldChar w:fldCharType="begin"/>
          </w:r>
          <w:r w:rsidR="009A4587">
            <w:instrText xml:space="preserve"> CITATION Kar08 \l 2057 </w:instrText>
          </w:r>
          <w:r w:rsidR="009A4587">
            <w:fldChar w:fldCharType="separate"/>
          </w:r>
          <w:r w:rsidR="008F2DF2" w:rsidRPr="008F2DF2">
            <w:rPr>
              <w:noProof/>
            </w:rPr>
            <w:t>[6]</w:t>
          </w:r>
          <w:r w:rsidR="009A4587">
            <w:fldChar w:fldCharType="end"/>
          </w:r>
        </w:sdtContent>
      </w:sdt>
      <w:r w:rsidR="00AD3DD4">
        <w:t>.</w:t>
      </w:r>
      <w:r w:rsidR="009A4587">
        <w:t xml:space="preserve"> </w:t>
      </w:r>
      <w:r w:rsidR="00C977ED">
        <w:t>Utilising this along with the block diagrams in the previous section allows</w:t>
      </w:r>
      <w:r w:rsidR="005B69CF">
        <w:t xml:space="preserve"> an engineer to </w:t>
      </w:r>
      <w:r w:rsidR="009E7F46">
        <w:t xml:space="preserve">layout a system and </w:t>
      </w:r>
      <w:r w:rsidR="00531C42">
        <w:t xml:space="preserve">make </w:t>
      </w:r>
      <w:r w:rsidR="006E682D">
        <w:t xml:space="preserve">predictions on </w:t>
      </w:r>
      <w:r w:rsidR="00CA327A">
        <w:t>its</w:t>
      </w:r>
      <w:r w:rsidR="006E682D">
        <w:t xml:space="preserve"> behaviour under certain conditions</w:t>
      </w:r>
      <w:r w:rsidR="009E7F46">
        <w:t>.</w:t>
      </w:r>
      <w:r w:rsidR="000D4A20">
        <w:t xml:space="preserve"> </w:t>
      </w:r>
      <w:r w:rsidR="005E4FDD">
        <w:t xml:space="preserve">As a number of the variables for the system involve solving differential equations these are converted to an easier form through the use of the Laplace transform </w:t>
      </w:r>
      <w:sdt>
        <w:sdtPr>
          <w:id w:val="489838275"/>
          <w:citation/>
        </w:sdtPr>
        <w:sdtContent>
          <w:r w:rsidR="00342B3F">
            <w:fldChar w:fldCharType="begin"/>
          </w:r>
          <w:r w:rsidR="00342B3F">
            <w:instrText xml:space="preserve"> CITATION Fra14 \l 2057 </w:instrText>
          </w:r>
          <w:r w:rsidR="00342B3F">
            <w:fldChar w:fldCharType="separate"/>
          </w:r>
          <w:r w:rsidR="008F2DF2" w:rsidRPr="008F2DF2">
            <w:rPr>
              <w:noProof/>
            </w:rPr>
            <w:t>[5]</w:t>
          </w:r>
          <w:r w:rsidR="00342B3F">
            <w:fldChar w:fldCharType="end"/>
          </w:r>
        </w:sdtContent>
      </w:sdt>
      <w:r w:rsidR="00342B3F">
        <w:t xml:space="preserve">. </w:t>
      </w:r>
      <w:r w:rsidR="00CB109A">
        <w:t xml:space="preserve">This </w:t>
      </w:r>
      <w:r w:rsidR="00087D91">
        <w:t xml:space="preserve">is also why in the above transfer functions the </w:t>
      </w:r>
      <w:r w:rsidR="00C34A8E">
        <w:t xml:space="preserve">domain </w:t>
      </w:r>
      <w:r w:rsidR="000A7483">
        <w:t xml:space="preserve">is given as </w:t>
      </w:r>
      <w:r w:rsidR="009A5BCA">
        <w:t xml:space="preserve">s, which is a way converting </w:t>
      </w:r>
      <w:r w:rsidR="00D9496E">
        <w:t xml:space="preserve">the </w:t>
      </w:r>
      <w:r w:rsidR="009A5BCA">
        <w:t>inputs</w:t>
      </w:r>
      <w:r w:rsidR="00D22661">
        <w:t>,</w:t>
      </w:r>
      <w:r w:rsidR="009A5BCA">
        <w:t xml:space="preserve"> from time</w:t>
      </w:r>
      <w:r w:rsidR="00D22661">
        <w:t>,</w:t>
      </w:r>
      <w:r w:rsidR="009A5BCA">
        <w:t xml:space="preserve"> to frequency</w:t>
      </w:r>
      <w:r w:rsidR="006D36CA">
        <w:t xml:space="preserve"> domains</w:t>
      </w:r>
      <w:r w:rsidR="009A5BCA">
        <w:t xml:space="preserve"> </w:t>
      </w:r>
      <w:sdt>
        <w:sdtPr>
          <w:id w:val="-221841257"/>
          <w:citation/>
        </w:sdtPr>
        <w:sdtContent>
          <w:r w:rsidR="00B10363">
            <w:fldChar w:fldCharType="begin"/>
          </w:r>
          <w:r w:rsidR="00B10363">
            <w:instrText xml:space="preserve"> CITATION Fra14 \l 2057 </w:instrText>
          </w:r>
          <w:r w:rsidR="00B10363">
            <w:fldChar w:fldCharType="separate"/>
          </w:r>
          <w:r w:rsidR="008F2DF2" w:rsidRPr="008F2DF2">
            <w:rPr>
              <w:noProof/>
            </w:rPr>
            <w:t>[5]</w:t>
          </w:r>
          <w:r w:rsidR="00B10363">
            <w:fldChar w:fldCharType="end"/>
          </w:r>
        </w:sdtContent>
      </w:sdt>
      <w:r w:rsidR="009A5BCA">
        <w:t>.</w:t>
      </w:r>
      <w:r w:rsidR="00B47162">
        <w:t xml:space="preserve"> </w:t>
      </w:r>
      <w:r w:rsidR="00293349">
        <w:t>Changes therefore can be analysed changes to the magnitude and phase across the signal this is</w:t>
      </w:r>
      <w:r w:rsidR="00B47162">
        <w:t xml:space="preserve"> </w:t>
      </w:r>
      <w:r w:rsidR="00293349">
        <w:t xml:space="preserve">important </w:t>
      </w:r>
      <w:r w:rsidR="00B47162">
        <w:t>when examining the results in the later section</w:t>
      </w:r>
      <w:sdt>
        <w:sdtPr>
          <w:id w:val="926849840"/>
          <w:citation/>
        </w:sdtPr>
        <w:sdtContent>
          <w:r w:rsidR="00542F54">
            <w:fldChar w:fldCharType="begin"/>
          </w:r>
          <w:r w:rsidR="00542F54">
            <w:instrText xml:space="preserve"> CITATION Fra14 \l 2057 </w:instrText>
          </w:r>
          <w:r w:rsidR="00542F54">
            <w:fldChar w:fldCharType="separate"/>
          </w:r>
          <w:r w:rsidR="008F2DF2">
            <w:rPr>
              <w:noProof/>
            </w:rPr>
            <w:t xml:space="preserve"> </w:t>
          </w:r>
          <w:r w:rsidR="008F2DF2" w:rsidRPr="008F2DF2">
            <w:rPr>
              <w:noProof/>
            </w:rPr>
            <w:t>[5]</w:t>
          </w:r>
          <w:r w:rsidR="00542F54">
            <w:fldChar w:fldCharType="end"/>
          </w:r>
        </w:sdtContent>
      </w:sdt>
      <w:r w:rsidR="00B47162">
        <w:t xml:space="preserve">. </w:t>
      </w:r>
    </w:p>
    <w:p w14:paraId="37C68DC2" w14:textId="0D251AB7" w:rsidR="005C4EA5" w:rsidRDefault="005C4EA5" w:rsidP="00B47162">
      <w:r>
        <w:t xml:space="preserve">This brief section has highlighted the use of transfer functions for understanding how </w:t>
      </w:r>
      <w:r w:rsidR="002E4BE2">
        <w:t xml:space="preserve">a system can be analysed </w:t>
      </w:r>
      <w:r w:rsidR="00A879B7">
        <w:t xml:space="preserve">during its design. The CIWS </w:t>
      </w:r>
      <w:r w:rsidR="00BE1F0C">
        <w:t>transfer function</w:t>
      </w:r>
      <w:r w:rsidR="007040EA">
        <w:t xml:space="preserve"> was</w:t>
      </w:r>
      <w:r w:rsidR="00BE1F0C">
        <w:t xml:space="preserve"> given by a design brief</w:t>
      </w:r>
      <w:r w:rsidR="0060532D">
        <w:t xml:space="preserve"> and this has been related to </w:t>
      </w:r>
      <w:r w:rsidR="007040EA">
        <w:t>a general second order transfer function</w:t>
      </w:r>
      <w:r w:rsidR="0025761C">
        <w:t xml:space="preserve">. The final element for the </w:t>
      </w:r>
      <w:r w:rsidR="008A2573">
        <w:t>design of the CIWS that needs to be examined is the controller.</w:t>
      </w:r>
    </w:p>
    <w:p w14:paraId="54594424" w14:textId="42AFAD42" w:rsidR="005F7D9C" w:rsidRDefault="005F7D9C" w:rsidP="005F7D9C">
      <w:pPr>
        <w:pStyle w:val="Heading2"/>
        <w:numPr>
          <w:ilvl w:val="1"/>
          <w:numId w:val="2"/>
        </w:numPr>
      </w:pPr>
      <w:bookmarkStart w:id="9" w:name="_Toc134001199"/>
      <w:r>
        <w:t xml:space="preserve">Control systems: </w:t>
      </w:r>
      <w:r w:rsidR="00A558BC">
        <w:t>Controllers</w:t>
      </w:r>
      <w:bookmarkEnd w:id="9"/>
    </w:p>
    <w:p w14:paraId="74723E1A" w14:textId="77777777" w:rsidR="00A558BC" w:rsidRDefault="00A558BC" w:rsidP="00A558BC"/>
    <w:p w14:paraId="7A40EB27" w14:textId="5460E720" w:rsidR="00A558BC" w:rsidRPr="00A558BC" w:rsidRDefault="00E67B96" w:rsidP="00A558BC">
      <w:r>
        <w:t xml:space="preserve">The controller is an important component of the </w:t>
      </w:r>
      <w:r w:rsidR="00161265">
        <w:t xml:space="preserve">design </w:t>
      </w:r>
      <w:r w:rsidR="006E175C">
        <w:t>allowing a system to alter the input to produce a more desirable output</w:t>
      </w:r>
      <w:r w:rsidR="00EC7653">
        <w:t xml:space="preserve"> based on feedback</w:t>
      </w:r>
      <w:sdt>
        <w:sdtPr>
          <w:id w:val="1405422327"/>
          <w:citation/>
        </w:sdtPr>
        <w:sdtContent>
          <w:r w:rsidR="00D27C67">
            <w:fldChar w:fldCharType="begin"/>
          </w:r>
          <w:r w:rsidR="00D27C67">
            <w:instrText xml:space="preserve"> CITATION Nis19 \l 2057 </w:instrText>
          </w:r>
          <w:r w:rsidR="00D27C67">
            <w:fldChar w:fldCharType="separate"/>
          </w:r>
          <w:r w:rsidR="008F2DF2">
            <w:rPr>
              <w:noProof/>
            </w:rPr>
            <w:t xml:space="preserve"> </w:t>
          </w:r>
          <w:r w:rsidR="008F2DF2" w:rsidRPr="008F2DF2">
            <w:rPr>
              <w:noProof/>
            </w:rPr>
            <w:t>[4]</w:t>
          </w:r>
          <w:r w:rsidR="00D27C67">
            <w:fldChar w:fldCharType="end"/>
          </w:r>
        </w:sdtContent>
      </w:sdt>
      <w:sdt>
        <w:sdtPr>
          <w:id w:val="-551849732"/>
          <w:citation/>
        </w:sdtPr>
        <w:sdtContent>
          <w:r w:rsidR="00D27C67">
            <w:fldChar w:fldCharType="begin"/>
          </w:r>
          <w:r w:rsidR="00D27C67">
            <w:instrText xml:space="preserve"> CITATION Kar08 \l 2057 </w:instrText>
          </w:r>
          <w:r w:rsidR="00D27C67">
            <w:fldChar w:fldCharType="separate"/>
          </w:r>
          <w:r w:rsidR="008F2DF2">
            <w:rPr>
              <w:noProof/>
            </w:rPr>
            <w:t xml:space="preserve"> </w:t>
          </w:r>
          <w:r w:rsidR="008F2DF2" w:rsidRPr="008F2DF2">
            <w:rPr>
              <w:noProof/>
            </w:rPr>
            <w:t>[6]</w:t>
          </w:r>
          <w:r w:rsidR="00D27C67">
            <w:fldChar w:fldCharType="end"/>
          </w:r>
        </w:sdtContent>
      </w:sdt>
      <w:r w:rsidR="006E175C">
        <w:t xml:space="preserve">. </w:t>
      </w:r>
      <w:r w:rsidR="00603820">
        <w:t xml:space="preserve">The most popular controller </w:t>
      </w:r>
      <w:r w:rsidR="001E1373">
        <w:t>for this</w:t>
      </w:r>
      <w:r w:rsidR="00F10B08">
        <w:t xml:space="preserve"> purpose is a </w:t>
      </w:r>
      <w:r w:rsidR="007165EE">
        <w:t>proportional-integral-derivative (PID)</w:t>
      </w:r>
      <w:r w:rsidR="00F10B08">
        <w:t xml:space="preserve"> controller</w:t>
      </w:r>
      <w:r w:rsidR="007165EE">
        <w:t xml:space="preserve"> </w:t>
      </w:r>
      <w:sdt>
        <w:sdtPr>
          <w:id w:val="-1632934762"/>
          <w:citation/>
        </w:sdtPr>
        <w:sdtContent>
          <w:r w:rsidR="009B5D1F">
            <w:fldChar w:fldCharType="begin"/>
          </w:r>
          <w:r w:rsidR="009B5D1F">
            <w:instrText xml:space="preserve"> CITATION WuH14 \l 2057 </w:instrText>
          </w:r>
          <w:r w:rsidR="009B5D1F">
            <w:fldChar w:fldCharType="separate"/>
          </w:r>
          <w:r w:rsidR="008F2DF2" w:rsidRPr="008F2DF2">
            <w:rPr>
              <w:noProof/>
            </w:rPr>
            <w:t>[7]</w:t>
          </w:r>
          <w:r w:rsidR="009B5D1F">
            <w:fldChar w:fldCharType="end"/>
          </w:r>
        </w:sdtContent>
      </w:sdt>
      <w:r w:rsidR="00985835">
        <w:t xml:space="preserve"> </w:t>
      </w:r>
      <w:sdt>
        <w:sdtPr>
          <w:id w:val="-594317643"/>
          <w:citation/>
        </w:sdtPr>
        <w:sdtContent>
          <w:r w:rsidR="00D313A3">
            <w:fldChar w:fldCharType="begin"/>
          </w:r>
          <w:r w:rsidR="00D313A3">
            <w:instrText xml:space="preserve"> CITATION Der99 \l 2057 </w:instrText>
          </w:r>
          <w:r w:rsidR="00D313A3">
            <w:fldChar w:fldCharType="separate"/>
          </w:r>
          <w:r w:rsidR="008F2DF2" w:rsidRPr="008F2DF2">
            <w:rPr>
              <w:noProof/>
            </w:rPr>
            <w:t>[8]</w:t>
          </w:r>
          <w:r w:rsidR="00D313A3">
            <w:fldChar w:fldCharType="end"/>
          </w:r>
        </w:sdtContent>
      </w:sdt>
      <w:r w:rsidR="00D313A3">
        <w:t xml:space="preserve">. </w:t>
      </w:r>
      <w:r w:rsidR="00BC32CE">
        <w:t xml:space="preserve">By </w:t>
      </w:r>
      <w:r w:rsidR="004B40EF">
        <w:t xml:space="preserve">passing </w:t>
      </w:r>
      <w:r w:rsidR="00BC32CE">
        <w:t xml:space="preserve">the </w:t>
      </w:r>
      <w:r w:rsidR="004B40EF">
        <w:t>input</w:t>
      </w:r>
      <w:r w:rsidR="00BC32CE">
        <w:t xml:space="preserve"> through a PID controller</w:t>
      </w:r>
      <w:r w:rsidR="00022A1D">
        <w:t xml:space="preserve">, via feedback, </w:t>
      </w:r>
      <w:r w:rsidR="00BB13A4">
        <w:t>several</w:t>
      </w:r>
      <w:r w:rsidR="000B1C1E">
        <w:t xml:space="preserve"> disturbances can be </w:t>
      </w:r>
      <w:r w:rsidR="002F422C">
        <w:t xml:space="preserve">adjusted for so that the desired output remains the same. </w:t>
      </w:r>
      <w:r w:rsidR="00F44CB1">
        <w:t xml:space="preserve">The figure below shows </w:t>
      </w:r>
      <w:r w:rsidR="00B73FB1">
        <w:t xml:space="preserve">path of the </w:t>
      </w:r>
      <w:r w:rsidR="004C01FE">
        <w:t xml:space="preserve">input </w:t>
      </w:r>
      <w:r w:rsidR="00EB5FE9">
        <w:t xml:space="preserve">broken into the three paths contained within the controller. </w:t>
      </w:r>
      <w:r w:rsidR="008D3CE9">
        <w:t xml:space="preserve"> </w:t>
      </w:r>
    </w:p>
    <w:p w14:paraId="3977ED17" w14:textId="77777777" w:rsidR="005F7D9C" w:rsidRPr="00691BA9" w:rsidRDefault="005F7D9C" w:rsidP="00B47162"/>
    <w:p w14:paraId="5EC7650E" w14:textId="77777777" w:rsidR="002F089C" w:rsidRDefault="002F089C" w:rsidP="0058539E"/>
    <w:p w14:paraId="2638C3C6" w14:textId="77777777" w:rsidR="002F089C" w:rsidRDefault="002F089C" w:rsidP="0058539E"/>
    <w:p w14:paraId="3083E782" w14:textId="77777777" w:rsidR="002F089C" w:rsidRDefault="002F089C" w:rsidP="0058539E"/>
    <w:p w14:paraId="63AB3A65" w14:textId="77777777" w:rsidR="00EB5FE9" w:rsidRDefault="00EB5FE9" w:rsidP="00EB5FE9">
      <w:pPr>
        <w:keepNext/>
      </w:pPr>
      <w:r w:rsidRPr="00EB5FE9">
        <w:rPr>
          <w:noProof/>
        </w:rPr>
        <w:lastRenderedPageBreak/>
        <w:drawing>
          <wp:inline distT="0" distB="0" distL="0" distR="0" wp14:anchorId="6F354709" wp14:editId="1BCDA637">
            <wp:extent cx="5731510" cy="4723130"/>
            <wp:effectExtent l="0" t="0" r="2540" b="127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2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DDA39" w14:textId="7B98EF4C" w:rsidR="001A32CA" w:rsidRDefault="00EB5FE9" w:rsidP="00EB5FE9">
      <w:pPr>
        <w:pStyle w:val="Caption"/>
        <w:rPr>
          <w:i w:val="0"/>
          <w:iCs w:val="0"/>
        </w:rPr>
      </w:pPr>
      <w:bookmarkStart w:id="10" w:name="_Toc134001172"/>
      <w:r>
        <w:t xml:space="preserve">Figure </w:t>
      </w:r>
      <w:fldSimple w:instr=" SEQ Figure \* ARABIC ">
        <w:r w:rsidR="00E73C24">
          <w:rPr>
            <w:noProof/>
          </w:rPr>
          <w:t>6</w:t>
        </w:r>
      </w:fldSimple>
      <w:r>
        <w:t>:</w:t>
      </w:r>
      <w:r w:rsidR="00CC3C67">
        <w:t xml:space="preserve"> </w:t>
      </w:r>
      <w:r>
        <w:t>Top</w:t>
      </w:r>
      <w:r w:rsidR="00ED5196">
        <w:t xml:space="preserve"> (a)</w:t>
      </w:r>
      <w:r>
        <w:t xml:space="preserve"> Block diagram of the input paths into the controller. Bottom</w:t>
      </w:r>
      <w:r w:rsidR="00ED5196">
        <w:t xml:space="preserve"> (b)</w:t>
      </w:r>
      <w:r>
        <w:t xml:space="preserve"> The corresponding Laplace transforms for the different input paths</w:t>
      </w:r>
      <w:sdt>
        <w:sdtPr>
          <w:id w:val="-667711847"/>
          <w:citation/>
        </w:sdtPr>
        <w:sdtContent>
          <w:r w:rsidR="003753F5">
            <w:fldChar w:fldCharType="begin"/>
          </w:r>
          <w:r w:rsidR="003753F5">
            <w:instrText xml:space="preserve"> CITATION Joh05 \l 2057 </w:instrText>
          </w:r>
          <w:r w:rsidR="003753F5">
            <w:fldChar w:fldCharType="separate"/>
          </w:r>
          <w:r w:rsidR="008F2DF2">
            <w:rPr>
              <w:noProof/>
            </w:rPr>
            <w:t xml:space="preserve"> </w:t>
          </w:r>
          <w:r w:rsidR="008F2DF2" w:rsidRPr="008F2DF2">
            <w:rPr>
              <w:noProof/>
            </w:rPr>
            <w:t>[9]</w:t>
          </w:r>
          <w:r w:rsidR="003753F5">
            <w:fldChar w:fldCharType="end"/>
          </w:r>
        </w:sdtContent>
      </w:sdt>
      <w:r>
        <w:t>.</w:t>
      </w:r>
      <w:bookmarkEnd w:id="10"/>
    </w:p>
    <w:p w14:paraId="6F4AB61A" w14:textId="477438F2" w:rsidR="00002420" w:rsidRDefault="00FA1365" w:rsidP="00030F31">
      <w:r>
        <w:t xml:space="preserve">The proportional path of the controller can be said to </w:t>
      </w:r>
      <w:r w:rsidR="00563E66">
        <w:t>reduce</w:t>
      </w:r>
      <w:r w:rsidR="006D75E0">
        <w:t xml:space="preserve"> the </w:t>
      </w:r>
      <w:r w:rsidR="006D75E0">
        <w:rPr>
          <w:i/>
          <w:iCs/>
        </w:rPr>
        <w:t>present</w:t>
      </w:r>
      <w:r w:rsidR="00563E66">
        <w:t xml:space="preserve"> </w:t>
      </w:r>
      <w:r w:rsidR="000541AD">
        <w:t>error between the input and desired output</w:t>
      </w:r>
      <w:r w:rsidR="007F5829">
        <w:t xml:space="preserve">, </w:t>
      </w:r>
      <w:r w:rsidR="00450F5D">
        <w:t>however you cannot reduce this completely to zero due to steady state error which is defined as the difference between the desired output and the actual output</w:t>
      </w:r>
      <w:sdt>
        <w:sdtPr>
          <w:id w:val="1838335793"/>
          <w:citation/>
        </w:sdtPr>
        <w:sdtContent>
          <w:r w:rsidR="00894342">
            <w:fldChar w:fldCharType="begin"/>
          </w:r>
          <w:r w:rsidR="00894342">
            <w:instrText xml:space="preserve"> CITATION Dor22 \l 2057 </w:instrText>
          </w:r>
          <w:r w:rsidR="00894342">
            <w:fldChar w:fldCharType="separate"/>
          </w:r>
          <w:r w:rsidR="008F2DF2">
            <w:rPr>
              <w:noProof/>
            </w:rPr>
            <w:t xml:space="preserve"> </w:t>
          </w:r>
          <w:r w:rsidR="008F2DF2" w:rsidRPr="008F2DF2">
            <w:rPr>
              <w:noProof/>
            </w:rPr>
            <w:t>[3]</w:t>
          </w:r>
          <w:r w:rsidR="00894342">
            <w:fldChar w:fldCharType="end"/>
          </w:r>
        </w:sdtContent>
      </w:sdt>
      <w:r w:rsidR="00450F5D">
        <w:t xml:space="preserve">.  </w:t>
      </w:r>
      <w:r w:rsidR="00876E55">
        <w:t xml:space="preserve">To </w:t>
      </w:r>
      <w:r w:rsidR="00944A93">
        <w:t>re</w:t>
      </w:r>
      <w:r w:rsidR="006456B7">
        <w:t>duce</w:t>
      </w:r>
      <w:r w:rsidR="00944A93">
        <w:t xml:space="preserve"> the steady state error</w:t>
      </w:r>
      <w:r w:rsidR="006456B7">
        <w:t xml:space="preserve"> to zero</w:t>
      </w:r>
      <w:r w:rsidR="00944A93">
        <w:t xml:space="preserve"> the input needs to </w:t>
      </w:r>
      <w:r w:rsidR="00552F74">
        <w:t xml:space="preserve">consider the </w:t>
      </w:r>
      <w:r w:rsidR="00552F74">
        <w:rPr>
          <w:i/>
          <w:iCs/>
        </w:rPr>
        <w:t xml:space="preserve">past </w:t>
      </w:r>
      <w:r w:rsidR="00552F74">
        <w:t>error, which it does through the integral</w:t>
      </w:r>
      <w:sdt>
        <w:sdtPr>
          <w:id w:val="-309404608"/>
          <w:citation/>
        </w:sdtPr>
        <w:sdtContent>
          <w:r w:rsidR="00033D0C">
            <w:fldChar w:fldCharType="begin"/>
          </w:r>
          <w:r w:rsidR="00033D0C">
            <w:instrText xml:space="preserve"> CITATION Joh05 \l 2057 </w:instrText>
          </w:r>
          <w:r w:rsidR="00033D0C">
            <w:fldChar w:fldCharType="separate"/>
          </w:r>
          <w:r w:rsidR="008F2DF2">
            <w:rPr>
              <w:noProof/>
            </w:rPr>
            <w:t xml:space="preserve"> </w:t>
          </w:r>
          <w:r w:rsidR="008F2DF2" w:rsidRPr="008F2DF2">
            <w:rPr>
              <w:noProof/>
            </w:rPr>
            <w:t>[9]</w:t>
          </w:r>
          <w:r w:rsidR="00033D0C">
            <w:fldChar w:fldCharType="end"/>
          </w:r>
        </w:sdtContent>
      </w:sdt>
      <w:r w:rsidR="00552F74">
        <w:t xml:space="preserve"> </w:t>
      </w:r>
      <w:sdt>
        <w:sdtPr>
          <w:id w:val="929169668"/>
          <w:citation/>
        </w:sdtPr>
        <w:sdtContent>
          <w:r w:rsidR="006456B7">
            <w:fldChar w:fldCharType="begin"/>
          </w:r>
          <w:r w:rsidR="006456B7">
            <w:instrText xml:space="preserve"> CITATION Dor22 \l 2057 </w:instrText>
          </w:r>
          <w:r w:rsidR="006456B7">
            <w:fldChar w:fldCharType="separate"/>
          </w:r>
          <w:r w:rsidR="008F2DF2" w:rsidRPr="008F2DF2">
            <w:rPr>
              <w:noProof/>
            </w:rPr>
            <w:t>[3]</w:t>
          </w:r>
          <w:r w:rsidR="006456B7">
            <w:fldChar w:fldCharType="end"/>
          </w:r>
        </w:sdtContent>
      </w:sdt>
      <w:r w:rsidR="00552F74">
        <w:t>.</w:t>
      </w:r>
      <w:r w:rsidR="00C45305">
        <w:t xml:space="preserve"> </w:t>
      </w:r>
      <w:r w:rsidR="00BC3BB7">
        <w:t xml:space="preserve">Finally the derivative path accounts for the </w:t>
      </w:r>
      <w:r w:rsidR="00BC3BB7">
        <w:rPr>
          <w:i/>
          <w:iCs/>
        </w:rPr>
        <w:t>future</w:t>
      </w:r>
      <w:r w:rsidR="00BC3BB7">
        <w:t xml:space="preserve"> error, which may be thought of </w:t>
      </w:r>
      <w:r w:rsidR="00401EAF">
        <w:t>as accounting for the rate of change of the error</w:t>
      </w:r>
      <w:r w:rsidR="004D2314">
        <w:t>,</w:t>
      </w:r>
      <w:r w:rsidR="00401EAF">
        <w:t xml:space="preserve"> this effectively reduces the </w:t>
      </w:r>
      <w:r w:rsidR="00BC2F31">
        <w:t xml:space="preserve">amount the inputs may cause a system to </w:t>
      </w:r>
      <w:r w:rsidR="00E43E64">
        <w:t>go beyond, or overshoot, the desired output</w:t>
      </w:r>
      <w:r w:rsidR="009812CB">
        <w:t xml:space="preserve"> </w:t>
      </w:r>
      <w:sdt>
        <w:sdtPr>
          <w:id w:val="1181557573"/>
          <w:citation/>
        </w:sdtPr>
        <w:sdtContent>
          <w:r w:rsidR="009812CB">
            <w:fldChar w:fldCharType="begin"/>
          </w:r>
          <w:r w:rsidR="009812CB">
            <w:instrText xml:space="preserve"> CITATION Dor22 \l 2057 </w:instrText>
          </w:r>
          <w:r w:rsidR="009812CB">
            <w:fldChar w:fldCharType="separate"/>
          </w:r>
          <w:r w:rsidR="008F2DF2" w:rsidRPr="008F2DF2">
            <w:rPr>
              <w:noProof/>
            </w:rPr>
            <w:t>[3]</w:t>
          </w:r>
          <w:r w:rsidR="009812CB">
            <w:fldChar w:fldCharType="end"/>
          </w:r>
        </w:sdtContent>
      </w:sdt>
      <w:sdt>
        <w:sdtPr>
          <w:id w:val="2060505202"/>
          <w:citation/>
        </w:sdtPr>
        <w:sdtContent>
          <w:r w:rsidR="009812CB">
            <w:fldChar w:fldCharType="begin"/>
          </w:r>
          <w:r w:rsidR="009812CB">
            <w:instrText xml:space="preserve"> CITATION Joh05 \l 2057 </w:instrText>
          </w:r>
          <w:r w:rsidR="009812CB">
            <w:fldChar w:fldCharType="separate"/>
          </w:r>
          <w:r w:rsidR="008F2DF2">
            <w:rPr>
              <w:noProof/>
            </w:rPr>
            <w:t xml:space="preserve"> </w:t>
          </w:r>
          <w:r w:rsidR="008F2DF2" w:rsidRPr="008F2DF2">
            <w:rPr>
              <w:noProof/>
            </w:rPr>
            <w:t>[9]</w:t>
          </w:r>
          <w:r w:rsidR="009812CB">
            <w:fldChar w:fldCharType="end"/>
          </w:r>
        </w:sdtContent>
      </w:sdt>
      <w:r w:rsidR="00E43E64">
        <w:t xml:space="preserve">. </w:t>
      </w:r>
      <w:r w:rsidR="00E727E7">
        <w:t xml:space="preserve">The </w:t>
      </w:r>
      <w:r w:rsidR="00157C9D">
        <w:t>amount that an input needs to be altered according to any</w:t>
      </w:r>
      <w:r w:rsidR="00A23F93">
        <w:t xml:space="preserve"> </w:t>
      </w:r>
      <w:r w:rsidR="00157C9D">
        <w:t>one of these paths is called tuning</w:t>
      </w:r>
      <w:r w:rsidR="00A76362">
        <w:t>, the constant to be applied to the path is called gain</w:t>
      </w:r>
      <w:r w:rsidR="00155046">
        <w:t xml:space="preserve"> and denoted by K</w:t>
      </w:r>
      <w:sdt>
        <w:sdtPr>
          <w:id w:val="-794208916"/>
          <w:citation/>
        </w:sdtPr>
        <w:sdtContent>
          <w:r w:rsidR="00EA2536">
            <w:fldChar w:fldCharType="begin"/>
          </w:r>
          <w:r w:rsidR="00EA2536">
            <w:instrText xml:space="preserve"> CITATION Dor22 \l 2057 </w:instrText>
          </w:r>
          <w:r w:rsidR="00EA2536">
            <w:fldChar w:fldCharType="separate"/>
          </w:r>
          <w:r w:rsidR="008F2DF2">
            <w:rPr>
              <w:noProof/>
            </w:rPr>
            <w:t xml:space="preserve"> </w:t>
          </w:r>
          <w:r w:rsidR="008F2DF2" w:rsidRPr="008F2DF2">
            <w:rPr>
              <w:noProof/>
            </w:rPr>
            <w:t>[3]</w:t>
          </w:r>
          <w:r w:rsidR="00EA2536">
            <w:fldChar w:fldCharType="end"/>
          </w:r>
        </w:sdtContent>
      </w:sdt>
      <w:r w:rsidR="00A76362">
        <w:t>.</w:t>
      </w:r>
    </w:p>
    <w:p w14:paraId="039C6E06" w14:textId="7DEBDBB4" w:rsidR="00E8408F" w:rsidRDefault="00E8408F" w:rsidP="00E8408F">
      <w:pPr>
        <w:pStyle w:val="Caption"/>
        <w:keepNext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>: Table showing the notation for the PID paths and gain.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212E3" w14:paraId="460D106D" w14:textId="77777777" w:rsidTr="00F01541">
        <w:tc>
          <w:tcPr>
            <w:tcW w:w="4508" w:type="dxa"/>
            <w:shd w:val="clear" w:color="auto" w:fill="4472C4" w:themeFill="accent1"/>
          </w:tcPr>
          <w:p w14:paraId="552261D7" w14:textId="29906986" w:rsidR="00B212E3" w:rsidRPr="00F01541" w:rsidRDefault="00B212E3" w:rsidP="00F01541">
            <w:pPr>
              <w:jc w:val="center"/>
              <w:rPr>
                <w:color w:val="FFFFFF" w:themeColor="background1"/>
              </w:rPr>
            </w:pPr>
            <w:r w:rsidRPr="00F01541">
              <w:rPr>
                <w:color w:val="FFFFFF" w:themeColor="background1"/>
              </w:rPr>
              <w:t>Path</w:t>
            </w:r>
          </w:p>
        </w:tc>
        <w:tc>
          <w:tcPr>
            <w:tcW w:w="4508" w:type="dxa"/>
            <w:shd w:val="clear" w:color="auto" w:fill="4472C4" w:themeFill="accent1"/>
          </w:tcPr>
          <w:p w14:paraId="23105EAE" w14:textId="7955F45D" w:rsidR="00B212E3" w:rsidRPr="00F01541" w:rsidRDefault="00070B17" w:rsidP="00F01541">
            <w:pPr>
              <w:jc w:val="center"/>
              <w:rPr>
                <w:color w:val="FFFFFF" w:themeColor="background1"/>
              </w:rPr>
            </w:pPr>
            <w:r w:rsidRPr="00F01541">
              <w:rPr>
                <w:color w:val="FFFFFF" w:themeColor="background1"/>
              </w:rPr>
              <w:t>PID gain</w:t>
            </w:r>
          </w:p>
        </w:tc>
      </w:tr>
      <w:tr w:rsidR="00B212E3" w14:paraId="4798CBE8" w14:textId="77777777" w:rsidTr="00B212E3">
        <w:tc>
          <w:tcPr>
            <w:tcW w:w="4508" w:type="dxa"/>
          </w:tcPr>
          <w:p w14:paraId="7E3C0FEB" w14:textId="118A9E7C" w:rsidR="00B212E3" w:rsidRDefault="00A76362" w:rsidP="00F01541">
            <w:pPr>
              <w:jc w:val="center"/>
            </w:pPr>
            <w:r>
              <w:t>P</w:t>
            </w:r>
            <w:r w:rsidR="001B6E69">
              <w:t>ro</w:t>
            </w:r>
            <w:r>
              <w:t>portional</w:t>
            </w:r>
          </w:p>
        </w:tc>
        <w:tc>
          <w:tcPr>
            <w:tcW w:w="4508" w:type="dxa"/>
          </w:tcPr>
          <w:p w14:paraId="613BA0E8" w14:textId="0F2DAA54" w:rsidR="00B212E3" w:rsidRDefault="00000000" w:rsidP="00030F31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P</m:t>
                    </m:r>
                  </m:sub>
                </m:sSub>
              </m:oMath>
            </m:oMathPara>
          </w:p>
        </w:tc>
      </w:tr>
      <w:tr w:rsidR="00B212E3" w14:paraId="1717CF84" w14:textId="77777777" w:rsidTr="00B212E3">
        <w:tc>
          <w:tcPr>
            <w:tcW w:w="4508" w:type="dxa"/>
          </w:tcPr>
          <w:p w14:paraId="4BD36523" w14:textId="5352F147" w:rsidR="00B212E3" w:rsidRDefault="00A76362" w:rsidP="00F01541">
            <w:pPr>
              <w:jc w:val="center"/>
            </w:pPr>
            <w:r>
              <w:t>Integral</w:t>
            </w:r>
          </w:p>
        </w:tc>
        <w:tc>
          <w:tcPr>
            <w:tcW w:w="4508" w:type="dxa"/>
          </w:tcPr>
          <w:p w14:paraId="07DBD219" w14:textId="4721D639" w:rsidR="00B212E3" w:rsidRDefault="00000000" w:rsidP="00030F31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</m:oMath>
            </m:oMathPara>
          </w:p>
        </w:tc>
      </w:tr>
      <w:tr w:rsidR="00B212E3" w14:paraId="353BE5B2" w14:textId="77777777" w:rsidTr="00B212E3">
        <w:tc>
          <w:tcPr>
            <w:tcW w:w="4508" w:type="dxa"/>
          </w:tcPr>
          <w:p w14:paraId="0780CAE8" w14:textId="4D0E9B6C" w:rsidR="00B212E3" w:rsidRDefault="00A76362" w:rsidP="00F01541">
            <w:pPr>
              <w:jc w:val="center"/>
            </w:pPr>
            <w:r>
              <w:t>Derivative</w:t>
            </w:r>
          </w:p>
        </w:tc>
        <w:tc>
          <w:tcPr>
            <w:tcW w:w="4508" w:type="dxa"/>
          </w:tcPr>
          <w:p w14:paraId="72F4D27C" w14:textId="42D42974" w:rsidR="00B212E3" w:rsidRDefault="00000000" w:rsidP="00030F31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D</m:t>
                    </m:r>
                  </m:sub>
                </m:sSub>
              </m:oMath>
            </m:oMathPara>
          </w:p>
        </w:tc>
      </w:tr>
    </w:tbl>
    <w:p w14:paraId="4EE0D0B7" w14:textId="781B60BC" w:rsidR="00EB5FE9" w:rsidRDefault="00EB5FE9" w:rsidP="00EB5FE9"/>
    <w:p w14:paraId="394EB86C" w14:textId="3CE366AD" w:rsidR="00DE55C8" w:rsidRDefault="00DE55C8" w:rsidP="00EB5FE9">
      <w:r>
        <w:t>In block diagrams</w:t>
      </w:r>
      <w:r w:rsidR="00276D58">
        <w:t xml:space="preserve"> a</w:t>
      </w:r>
      <w:r>
        <w:t xml:space="preserve"> </w:t>
      </w:r>
      <w:r w:rsidR="001A193A">
        <w:t>PID is</w:t>
      </w:r>
      <w:r w:rsidR="00276D58">
        <w:t xml:space="preserve"> shown as</w:t>
      </w:r>
      <w:r w:rsidR="001A193A">
        <w:t xml:space="preserve"> the controller</w:t>
      </w:r>
      <w:r w:rsidR="00662566">
        <w:t xml:space="preserve"> as in the</w:t>
      </w:r>
      <w:r w:rsidR="001A193A">
        <w:t xml:space="preserve"> example in Fig 5.</w:t>
      </w:r>
      <w:r w:rsidR="00662566">
        <w:t xml:space="preserve"> </w:t>
      </w:r>
      <w:r w:rsidR="004A550B">
        <w:t xml:space="preserve">The transfer function </w:t>
      </w:r>
      <w:r w:rsidR="00EE2F63">
        <w:t>for the PID</w:t>
      </w:r>
      <w:r w:rsidR="004E498E">
        <w:t xml:space="preserve"> is:</w:t>
      </w:r>
    </w:p>
    <w:p w14:paraId="337510A5" w14:textId="7A7EF678" w:rsidR="00352088" w:rsidRPr="004D1C64" w:rsidRDefault="00000000" w:rsidP="00EB5FE9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C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</m:d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</w:rPr>
                    <m:t>S</m:t>
                  </m:r>
                </m:sup>
              </m:sSup>
            </m:sub>
          </m:sSub>
        </m:oMath>
      </m:oMathPara>
    </w:p>
    <w:p w14:paraId="4A897A36" w14:textId="0D459F49" w:rsidR="0008016F" w:rsidRPr="00411F0D" w:rsidRDefault="00000000" w:rsidP="0008016F">
      <w:pPr>
        <w:jc w:val="right"/>
      </w:pPr>
      <w:sdt>
        <w:sdtPr>
          <w:id w:val="723949718"/>
          <w:citation/>
        </w:sdtPr>
        <w:sdtContent>
          <w:r w:rsidR="004D1C64">
            <w:fldChar w:fldCharType="begin"/>
          </w:r>
          <w:r w:rsidR="004D1C64">
            <w:instrText xml:space="preserve"> CITATION Dor22 \l 2057 </w:instrText>
          </w:r>
          <w:r w:rsidR="004D1C64">
            <w:fldChar w:fldCharType="separate"/>
          </w:r>
          <w:r w:rsidR="008F2DF2" w:rsidRPr="008F2DF2">
            <w:rPr>
              <w:noProof/>
            </w:rPr>
            <w:t>[3]</w:t>
          </w:r>
          <w:r w:rsidR="004D1C64">
            <w:fldChar w:fldCharType="end"/>
          </w:r>
        </w:sdtContent>
      </w:sdt>
    </w:p>
    <w:p w14:paraId="1E4354A9" w14:textId="2772F30D" w:rsidR="00F90F27" w:rsidRDefault="00000000" w:rsidP="00EB5FE9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hAnsi="Cambria Math"/>
              </w:rPr>
              <m:t>C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s</m:t>
                </m:r>
              </m:e>
            </m:d>
          </m:sub>
        </m:sSub>
      </m:oMath>
      <w:r w:rsidR="00411F0D">
        <w:t xml:space="preserve"> being the </w:t>
      </w:r>
      <w:r w:rsidR="00FF0E54">
        <w:t>out</w:t>
      </w:r>
      <w:r w:rsidR="00411F0D">
        <w:t xml:space="preserve">put </w:t>
      </w:r>
      <w:r w:rsidR="00454CC5">
        <w:t>from</w:t>
      </w:r>
      <w:r w:rsidR="00411F0D">
        <w:t xml:space="preserve"> </w:t>
      </w:r>
      <w:r w:rsidR="00024976">
        <w:t>the controller in the frequency domain.</w:t>
      </w:r>
      <w:r w:rsidR="00D635BE">
        <w:t xml:space="preserve"> </w:t>
      </w:r>
    </w:p>
    <w:p w14:paraId="0030EB2A" w14:textId="0F6066C2" w:rsidR="0008016F" w:rsidRDefault="0008016F" w:rsidP="00EB5FE9">
      <w:r>
        <w:t>In the time domain the equation is</w:t>
      </w:r>
      <w:r w:rsidR="00B75B80">
        <w:t>;</w:t>
      </w:r>
      <w:r>
        <w:t xml:space="preserve"> </w:t>
      </w:r>
    </w:p>
    <w:p w14:paraId="5E837A21" w14:textId="5627BDDE" w:rsidR="0008016F" w:rsidRPr="00EA75A1" w:rsidRDefault="00000000" w:rsidP="00EB5FE9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</m:d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e</m:t>
                  </m:r>
                </m:sup>
              </m:sSup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∫e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ⅆt+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dⅇ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ⅆt</m:t>
              </m:r>
            </m:den>
          </m:f>
        </m:oMath>
      </m:oMathPara>
    </w:p>
    <w:p w14:paraId="1841AB3D" w14:textId="3622AD60" w:rsidR="00EA75A1" w:rsidRPr="00FF0E54" w:rsidRDefault="00000000" w:rsidP="00EA75A1">
      <w:pPr>
        <w:jc w:val="right"/>
      </w:pPr>
      <w:sdt>
        <w:sdtPr>
          <w:id w:val="166907009"/>
          <w:citation/>
        </w:sdtPr>
        <w:sdtContent>
          <w:r w:rsidR="00513613">
            <w:fldChar w:fldCharType="begin"/>
          </w:r>
          <w:r w:rsidR="00513613">
            <w:instrText xml:space="preserve"> CITATION Fra14 \l 2057 </w:instrText>
          </w:r>
          <w:r w:rsidR="00513613">
            <w:fldChar w:fldCharType="separate"/>
          </w:r>
          <w:r w:rsidR="008F2DF2" w:rsidRPr="008F2DF2">
            <w:rPr>
              <w:noProof/>
            </w:rPr>
            <w:t>[5]</w:t>
          </w:r>
          <w:r w:rsidR="00513613">
            <w:fldChar w:fldCharType="end"/>
          </w:r>
        </w:sdtContent>
      </w:sdt>
    </w:p>
    <w:p w14:paraId="54723CAA" w14:textId="0371C635" w:rsidR="00FF0E54" w:rsidRDefault="00000000" w:rsidP="00EB5FE9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t</m:t>
                </m:r>
              </m:e>
            </m:d>
          </m:sub>
        </m:sSub>
      </m:oMath>
      <w:r w:rsidR="00FF0E54">
        <w:t xml:space="preserve"> being the output in the time domain. </w:t>
      </w:r>
    </w:p>
    <w:p w14:paraId="143750ED" w14:textId="1CA1A9F1" w:rsidR="001D7784" w:rsidRDefault="001D7784" w:rsidP="00EB5FE9">
      <w:r>
        <w:t>This section has looked at the PID control</w:t>
      </w:r>
      <w:r w:rsidR="00305D8D">
        <w:t xml:space="preserve">ler </w:t>
      </w:r>
      <w:r w:rsidR="008B39AE">
        <w:t>as a block diagram and as a</w:t>
      </w:r>
      <w:r w:rsidR="002D1CFA">
        <w:t xml:space="preserve"> transfer function</w:t>
      </w:r>
      <w:r w:rsidR="001F6B31">
        <w:t>, whilst briefly outlining the effect</w:t>
      </w:r>
      <w:r w:rsidR="007647CE">
        <w:t xml:space="preserve"> of tuning on desired output</w:t>
      </w:r>
      <w:r w:rsidR="002D1CFA">
        <w:t xml:space="preserve">. </w:t>
      </w:r>
      <w:r w:rsidR="00035FC5">
        <w:t xml:space="preserve">The following section relates the </w:t>
      </w:r>
      <w:r w:rsidR="004352B9">
        <w:t xml:space="preserve">previous three </w:t>
      </w:r>
      <w:r w:rsidR="006F33C8">
        <w:t xml:space="preserve">sections </w:t>
      </w:r>
      <w:r w:rsidR="00A467EE">
        <w:t>to the CIWS</w:t>
      </w:r>
      <w:r w:rsidR="00DC7575">
        <w:t xml:space="preserve"> design. </w:t>
      </w:r>
    </w:p>
    <w:p w14:paraId="09FC0988" w14:textId="20F4BC64" w:rsidR="00F65E7A" w:rsidRDefault="00F65E7A" w:rsidP="00F65E7A">
      <w:pPr>
        <w:pStyle w:val="Heading2"/>
        <w:numPr>
          <w:ilvl w:val="1"/>
          <w:numId w:val="2"/>
        </w:numPr>
      </w:pPr>
      <w:bookmarkStart w:id="11" w:name="_Toc134001200"/>
      <w:r>
        <w:t>Control system for the CIWS</w:t>
      </w:r>
      <w:bookmarkEnd w:id="11"/>
    </w:p>
    <w:p w14:paraId="4E917970" w14:textId="77777777" w:rsidR="00C732AA" w:rsidRDefault="00C732AA" w:rsidP="00C732AA"/>
    <w:p w14:paraId="50F8BEDB" w14:textId="7EFE1AAB" w:rsidR="00892BC8" w:rsidRDefault="00001D17" w:rsidP="00C732AA">
      <w:r>
        <w:t xml:space="preserve">The design of the CIWS </w:t>
      </w:r>
      <w:r w:rsidR="00356D1A">
        <w:t>is shown in the</w:t>
      </w:r>
      <w:r>
        <w:t xml:space="preserve"> following diagram</w:t>
      </w:r>
      <w:r w:rsidR="00E31267">
        <w:t>, utilising the block diagram and illustrating the applicable transfer functions</w:t>
      </w:r>
      <w:r w:rsidR="00AD5285">
        <w:t>.</w:t>
      </w:r>
    </w:p>
    <w:p w14:paraId="73747A56" w14:textId="77777777" w:rsidR="00A1376B" w:rsidRDefault="00A1376B" w:rsidP="00A1376B">
      <w:pPr>
        <w:keepNext/>
      </w:pPr>
      <w:r w:rsidRPr="00A1376B">
        <w:rPr>
          <w:noProof/>
        </w:rPr>
        <w:drawing>
          <wp:inline distT="0" distB="0" distL="0" distR="0" wp14:anchorId="6224645E" wp14:editId="7EDE31E1">
            <wp:extent cx="5731510" cy="1835785"/>
            <wp:effectExtent l="0" t="0" r="254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3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AF858" w14:textId="3B76933C" w:rsidR="00A1376B" w:rsidRDefault="00A1376B" w:rsidP="00A1376B">
      <w:pPr>
        <w:pStyle w:val="Caption"/>
      </w:pPr>
      <w:bookmarkStart w:id="12" w:name="_Toc134001173"/>
      <w:r>
        <w:t xml:space="preserve">Figure </w:t>
      </w:r>
      <w:fldSimple w:instr=" SEQ Figure \* ARABIC ">
        <w:r w:rsidR="00E73C24">
          <w:rPr>
            <w:noProof/>
          </w:rPr>
          <w:t>7</w:t>
        </w:r>
      </w:fldSimple>
      <w:r>
        <w:t>: A CIWS control system for rotation</w:t>
      </w:r>
      <w:r w:rsidR="00AD5285">
        <w:t xml:space="preserve"> relating the controller and process transfer functions in a block diagram</w:t>
      </w:r>
      <w:r w:rsidR="00B729D7">
        <w:t>.</w:t>
      </w:r>
      <w:r w:rsidR="00E3514E">
        <w:t xml:space="preserve"> Gc(s) here is labelled as controlled input showing its relationship to the process</w:t>
      </w:r>
      <w:r w:rsidR="00AD5285">
        <w:t>.</w:t>
      </w:r>
      <w:bookmarkEnd w:id="12"/>
    </w:p>
    <w:p w14:paraId="387042BB" w14:textId="7ACE5E1A" w:rsidR="00001D17" w:rsidRDefault="00327779" w:rsidP="00C732AA">
      <w:r>
        <w:t>T</w:t>
      </w:r>
      <w:r w:rsidR="004B35EF">
        <w:t xml:space="preserve">o </w:t>
      </w:r>
      <w:r w:rsidR="00814926">
        <w:t xml:space="preserve">simulate and </w:t>
      </w:r>
      <w:r w:rsidR="0013060A">
        <w:t xml:space="preserve">analyse the applicability of this control system for the design brief it was created within </w:t>
      </w:r>
      <w:r w:rsidR="00504949">
        <w:t>MatLab Simulink.</w:t>
      </w:r>
    </w:p>
    <w:p w14:paraId="3EE4820D" w14:textId="3E5D8A9C" w:rsidR="001F6A34" w:rsidRDefault="001F6A34" w:rsidP="001F6A34">
      <w:pPr>
        <w:pStyle w:val="Heading1"/>
        <w:numPr>
          <w:ilvl w:val="0"/>
          <w:numId w:val="1"/>
        </w:numPr>
      </w:pPr>
      <w:bookmarkStart w:id="13" w:name="_Toc134001201"/>
      <w:r>
        <w:t>Methodology</w:t>
      </w:r>
      <w:bookmarkEnd w:id="13"/>
    </w:p>
    <w:p w14:paraId="520E1839" w14:textId="77777777" w:rsidR="001F6A34" w:rsidRDefault="001F6A34" w:rsidP="001F6A34"/>
    <w:p w14:paraId="59ECEB06" w14:textId="576BC490" w:rsidR="001F6A34" w:rsidRPr="001F6A34" w:rsidRDefault="001F6A34" w:rsidP="001F6A34">
      <w:r>
        <w:t xml:space="preserve">To check the suitability of the control system it was simulated using the MatLab Simulink software and was arranged according to </w:t>
      </w:r>
      <w:r w:rsidR="000A21E2">
        <w:t xml:space="preserve">Fig 8. The addition of the scope </w:t>
      </w:r>
      <w:r w:rsidR="00D1260D">
        <w:t>provided</w:t>
      </w:r>
      <w:r w:rsidR="000A21E2">
        <w:t xml:space="preserve"> a means of graphically </w:t>
      </w:r>
      <w:r w:rsidR="00D1260D">
        <w:t xml:space="preserve">checking the </w:t>
      </w:r>
      <w:r w:rsidR="00481B27">
        <w:t xml:space="preserve">input and output variables and shall be discussed in the results section. </w:t>
      </w:r>
    </w:p>
    <w:p w14:paraId="538233C2" w14:textId="77777777" w:rsidR="00E31267" w:rsidRDefault="00E31267" w:rsidP="00C732AA"/>
    <w:p w14:paraId="152698EC" w14:textId="77777777" w:rsidR="00E31267" w:rsidRDefault="00E31267" w:rsidP="00E31267">
      <w:pPr>
        <w:keepNext/>
      </w:pPr>
      <w:r w:rsidRPr="00E31267">
        <w:rPr>
          <w:noProof/>
        </w:rPr>
        <w:lastRenderedPageBreak/>
        <w:drawing>
          <wp:inline distT="0" distB="0" distL="0" distR="0" wp14:anchorId="6C072739" wp14:editId="72C983D9">
            <wp:extent cx="5731510" cy="2767965"/>
            <wp:effectExtent l="0" t="0" r="2540" b="0"/>
            <wp:docPr id="9" name="Picture 9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, schematic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8B03C" w14:textId="34455820" w:rsidR="0040124B" w:rsidRDefault="00E31267" w:rsidP="00E31267">
      <w:pPr>
        <w:pStyle w:val="Caption"/>
      </w:pPr>
      <w:bookmarkStart w:id="14" w:name="_Toc134001174"/>
      <w:r>
        <w:t xml:space="preserve">Figure </w:t>
      </w:r>
      <w:fldSimple w:instr=" SEQ Figure \* ARABIC ">
        <w:r w:rsidR="00E73C24">
          <w:rPr>
            <w:noProof/>
          </w:rPr>
          <w:t>8</w:t>
        </w:r>
      </w:fldSimple>
      <w:r>
        <w:t>: Layout of the system in simulink, with the</w:t>
      </w:r>
      <w:r w:rsidR="00D929B4">
        <w:t xml:space="preserve"> constants</w:t>
      </w:r>
      <w:r>
        <w:t xml:space="preserve"> </w:t>
      </w:r>
      <w:r w:rsidR="00D929B4">
        <w:t>shown</w:t>
      </w:r>
      <w:r>
        <w:t xml:space="preserve"> in the process.</w:t>
      </w:r>
      <w:bookmarkEnd w:id="14"/>
    </w:p>
    <w:p w14:paraId="567946B6" w14:textId="03B799C2" w:rsidR="00823C2E" w:rsidRPr="00CA634F" w:rsidRDefault="004B215A" w:rsidP="00823C2E">
      <w:r>
        <w:t xml:space="preserve">The system </w:t>
      </w:r>
      <w:r w:rsidR="00472E92">
        <w:t xml:space="preserve">PID controller was then adjusted so that </w:t>
      </w:r>
      <w:r w:rsidR="00671A79">
        <w:t>design parameters could be met, namely that the system had less than 5% overshoot</w:t>
      </w:r>
      <w:r w:rsidR="00F46F64">
        <w:t xml:space="preserve"> and reached its steady state response within two seconds.</w:t>
      </w:r>
      <w:r w:rsidR="00DE4D5D">
        <w:t xml:space="preserve"> This was</w:t>
      </w:r>
      <w:r w:rsidR="00FD5EA6">
        <w:t xml:space="preserve"> done by </w:t>
      </w:r>
      <w:r w:rsidR="00531D30">
        <w:t xml:space="preserve">adjusting </w:t>
      </w:r>
      <w:r w:rsidR="00745913">
        <w:t>the response and transient bars, which in turn alter</w:t>
      </w:r>
      <w:r w:rsidR="00531D30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</m:oMath>
      <w:r w:rsidR="00CA634F">
        <w:t xml:space="preserve">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 w:rsidR="00CA634F">
        <w:t xml:space="preserve">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D</m:t>
            </m:r>
          </m:sub>
        </m:sSub>
      </m:oMath>
      <w:r w:rsidR="00CA634F">
        <w:t xml:space="preserve"> values for the controller. </w:t>
      </w:r>
    </w:p>
    <w:p w14:paraId="0C8820A7" w14:textId="77777777" w:rsidR="007A390A" w:rsidRDefault="007A390A" w:rsidP="007A390A">
      <w:pPr>
        <w:keepNext/>
      </w:pPr>
      <w:r>
        <w:rPr>
          <w:noProof/>
        </w:rPr>
        <w:drawing>
          <wp:inline distT="0" distB="0" distL="0" distR="0" wp14:anchorId="4457AE37" wp14:editId="15812EC2">
            <wp:extent cx="5734050" cy="38004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74376" w14:textId="2D667EAA" w:rsidR="00892BC8" w:rsidRDefault="007A390A" w:rsidP="007A390A">
      <w:pPr>
        <w:pStyle w:val="Caption"/>
      </w:pPr>
      <w:bookmarkStart w:id="15" w:name="_Toc134001175"/>
      <w:r>
        <w:t xml:space="preserve">Figure </w:t>
      </w:r>
      <w:fldSimple w:instr=" SEQ Figure \* ARABIC ">
        <w:r w:rsidR="00E73C24">
          <w:rPr>
            <w:noProof/>
          </w:rPr>
          <w:t>9</w:t>
        </w:r>
      </w:fldSimple>
      <w:r>
        <w:t>:</w:t>
      </w:r>
      <w:r w:rsidR="0081085B">
        <w:t xml:space="preserve"> </w:t>
      </w:r>
      <w:r>
        <w:t>Graph showing the tuned output (solid blue line) against the original (dashed blue line)</w:t>
      </w:r>
      <w:bookmarkEnd w:id="15"/>
    </w:p>
    <w:p w14:paraId="7F113757" w14:textId="77777777" w:rsidR="00271483" w:rsidRPr="00271483" w:rsidRDefault="00271483" w:rsidP="00271483"/>
    <w:p w14:paraId="3CB90297" w14:textId="0C4C540F" w:rsidR="0072005D" w:rsidRDefault="0072005D" w:rsidP="007A390A"/>
    <w:p w14:paraId="5D3FE6BD" w14:textId="3ED3B5B2" w:rsidR="004A7414" w:rsidRDefault="004A7414" w:rsidP="004A7414">
      <w:pPr>
        <w:pStyle w:val="Caption"/>
        <w:keepNext/>
      </w:pPr>
      <w:r>
        <w:lastRenderedPageBreak/>
        <w:t xml:space="preserve">Table </w:t>
      </w:r>
      <w:fldSimple w:instr=" SEQ Table \* ARABIC ">
        <w:r w:rsidR="00E8408F">
          <w:rPr>
            <w:noProof/>
          </w:rPr>
          <w:t>2</w:t>
        </w:r>
      </w:fldSimple>
      <w:r>
        <w:t>: Table showing the tuning values used in the PID controller</w:t>
      </w:r>
      <w:r w:rsidR="00715170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71D63" w14:paraId="2690535D" w14:textId="77777777" w:rsidTr="00971D63">
        <w:tc>
          <w:tcPr>
            <w:tcW w:w="4508" w:type="dxa"/>
            <w:shd w:val="clear" w:color="auto" w:fill="4472C4" w:themeFill="accent1"/>
          </w:tcPr>
          <w:p w14:paraId="4D1929CD" w14:textId="71A83593" w:rsidR="00971D63" w:rsidRPr="00971D63" w:rsidRDefault="00971D63" w:rsidP="007A390A">
            <w:pPr>
              <w:rPr>
                <w:color w:val="FFFFFF" w:themeColor="background1"/>
              </w:rPr>
            </w:pPr>
            <w:r w:rsidRPr="00971D63">
              <w:rPr>
                <w:color w:val="FFFFFF" w:themeColor="background1"/>
              </w:rPr>
              <w:t>Parameters</w:t>
            </w:r>
          </w:p>
        </w:tc>
        <w:tc>
          <w:tcPr>
            <w:tcW w:w="4508" w:type="dxa"/>
            <w:shd w:val="clear" w:color="auto" w:fill="4472C4" w:themeFill="accent1"/>
          </w:tcPr>
          <w:p w14:paraId="59658446" w14:textId="67417533" w:rsidR="00971D63" w:rsidRPr="00971D63" w:rsidRDefault="00971D63" w:rsidP="007A390A">
            <w:pPr>
              <w:rPr>
                <w:color w:val="FFFFFF" w:themeColor="background1"/>
              </w:rPr>
            </w:pPr>
            <w:r w:rsidRPr="00971D63">
              <w:rPr>
                <w:color w:val="FFFFFF" w:themeColor="background1"/>
              </w:rPr>
              <w:t>Value</w:t>
            </w:r>
          </w:p>
        </w:tc>
      </w:tr>
      <w:tr w:rsidR="00971D63" w14:paraId="7BDD71D8" w14:textId="77777777" w:rsidTr="00971D63">
        <w:tc>
          <w:tcPr>
            <w:tcW w:w="4508" w:type="dxa"/>
          </w:tcPr>
          <w:p w14:paraId="09DAD9C6" w14:textId="336FEA81" w:rsidR="00971D63" w:rsidRDefault="00000000" w:rsidP="007A390A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P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2BE1433E" w14:textId="5BA45E58" w:rsidR="00971D63" w:rsidRDefault="00745913" w:rsidP="00745913">
            <w:pPr>
              <w:jc w:val="center"/>
            </w:pPr>
            <w:r>
              <w:t>276.3769</w:t>
            </w:r>
          </w:p>
        </w:tc>
      </w:tr>
      <w:tr w:rsidR="00971D63" w14:paraId="30AF629D" w14:textId="77777777" w:rsidTr="00971D63">
        <w:tc>
          <w:tcPr>
            <w:tcW w:w="4508" w:type="dxa"/>
          </w:tcPr>
          <w:p w14:paraId="796560E1" w14:textId="2CDC6872" w:rsidR="00971D63" w:rsidRDefault="00000000" w:rsidP="007A390A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414289DB" w14:textId="75E23D7B" w:rsidR="00971D63" w:rsidRDefault="007A19EE" w:rsidP="00894427">
            <w:pPr>
              <w:jc w:val="center"/>
            </w:pPr>
            <w:r>
              <w:t>95.339</w:t>
            </w:r>
          </w:p>
        </w:tc>
      </w:tr>
      <w:tr w:rsidR="00971D63" w14:paraId="66A27848" w14:textId="77777777" w:rsidTr="00971D63">
        <w:tc>
          <w:tcPr>
            <w:tcW w:w="4508" w:type="dxa"/>
          </w:tcPr>
          <w:p w14:paraId="5366E286" w14:textId="34FA821A" w:rsidR="00971D63" w:rsidRDefault="00000000" w:rsidP="007A390A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D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2D0CFF14" w14:textId="365FC2BC" w:rsidR="00971D63" w:rsidRDefault="007A19EE" w:rsidP="00894427">
            <w:pPr>
              <w:jc w:val="center"/>
            </w:pPr>
            <w:r>
              <w:t>177.6507</w:t>
            </w:r>
          </w:p>
        </w:tc>
      </w:tr>
      <w:tr w:rsidR="00971D63" w14:paraId="30173DCD" w14:textId="77777777" w:rsidTr="00971D63">
        <w:tc>
          <w:tcPr>
            <w:tcW w:w="4508" w:type="dxa"/>
          </w:tcPr>
          <w:p w14:paraId="514EA9EE" w14:textId="26FC083B" w:rsidR="00971D63" w:rsidRPr="005847B3" w:rsidRDefault="00971D63" w:rsidP="007A390A">
            <w:pPr>
              <w:rPr>
                <w:rFonts w:ascii="Calibri" w:eastAsia="DengXian" w:hAnsi="Calibri" w:cs="Times New Roman"/>
              </w:rPr>
            </w:pPr>
            <m:oMathPara>
              <m:oMath>
                <m:r>
                  <w:rPr>
                    <w:rFonts w:ascii="Cambria Math" w:eastAsia="DengXian" w:hAnsi="Cambria Math" w:cs="Times New Roman"/>
                  </w:rPr>
                  <m:t>N</m:t>
                </m:r>
              </m:oMath>
            </m:oMathPara>
          </w:p>
        </w:tc>
        <w:tc>
          <w:tcPr>
            <w:tcW w:w="4508" w:type="dxa"/>
          </w:tcPr>
          <w:p w14:paraId="51D9EAF3" w14:textId="1286E1F9" w:rsidR="00971D63" w:rsidRDefault="007A19EE" w:rsidP="00894427">
            <w:pPr>
              <w:jc w:val="center"/>
            </w:pPr>
            <w:r>
              <w:t>6771.3521</w:t>
            </w:r>
          </w:p>
        </w:tc>
      </w:tr>
    </w:tbl>
    <w:p w14:paraId="5C81149E" w14:textId="77777777" w:rsidR="00435E5C" w:rsidRDefault="00435E5C" w:rsidP="00435E5C"/>
    <w:p w14:paraId="47470FD2" w14:textId="3B6D4B43" w:rsidR="00674B06" w:rsidRDefault="001F6A54" w:rsidP="00435E5C">
      <w:r>
        <w:t xml:space="preserve">To analyse the results </w:t>
      </w:r>
      <w:r w:rsidR="004A70DE">
        <w:t>Nyquist, Bode and pole-zero diagrams were also generated</w:t>
      </w:r>
      <w:r w:rsidR="003B2221">
        <w:t xml:space="preserve"> and f</w:t>
      </w:r>
      <w:r w:rsidR="004A70DE">
        <w:t>inally</w:t>
      </w:r>
      <w:r w:rsidR="002D359B">
        <w:t>,</w:t>
      </w:r>
      <w:r w:rsidR="004A70DE">
        <w:t xml:space="preserve"> to verify the results the system was </w:t>
      </w:r>
      <w:r w:rsidR="00A80398">
        <w:t xml:space="preserve">rerun with </w:t>
      </w:r>
      <w:r w:rsidR="009B706B">
        <w:t xml:space="preserve">a single transfer function to check </w:t>
      </w:r>
      <w:r w:rsidR="00B2547E">
        <w:t>error within MatLab</w:t>
      </w:r>
      <w:r w:rsidR="00137055">
        <w:t>. The setup of that system is illustrated below, but all the results from these will be discussed in the following section.</w:t>
      </w:r>
    </w:p>
    <w:p w14:paraId="49A30E81" w14:textId="77777777" w:rsidR="002D359B" w:rsidRDefault="00B2547E" w:rsidP="002D359B">
      <w:pPr>
        <w:keepNext/>
      </w:pPr>
      <w:r>
        <w:rPr>
          <w:noProof/>
        </w:rPr>
        <w:drawing>
          <wp:inline distT="0" distB="0" distL="0" distR="0" wp14:anchorId="24509CD0" wp14:editId="02E6F382">
            <wp:extent cx="5731510" cy="3034665"/>
            <wp:effectExtent l="0" t="0" r="2540" b="0"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3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84C39" w14:textId="7BC5B05E" w:rsidR="00435E5C" w:rsidRDefault="002D359B" w:rsidP="002D359B">
      <w:pPr>
        <w:pStyle w:val="Caption"/>
        <w:rPr>
          <w:noProof/>
        </w:rPr>
      </w:pPr>
      <w:bookmarkStart w:id="16" w:name="_Toc134001176"/>
      <w:r>
        <w:t xml:space="preserve">Figure </w:t>
      </w:r>
      <w:fldSimple w:instr=" SEQ Figure \* ARABIC ">
        <w:r w:rsidR="00E73C24">
          <w:rPr>
            <w:noProof/>
          </w:rPr>
          <w:t>10</w:t>
        </w:r>
      </w:fldSimple>
      <w:r>
        <w:t>:Original system against one represented as a single transfer function to check error</w:t>
      </w:r>
      <w:r>
        <w:rPr>
          <w:noProof/>
        </w:rPr>
        <w:t>.</w:t>
      </w:r>
      <w:bookmarkEnd w:id="16"/>
    </w:p>
    <w:p w14:paraId="0AF68804" w14:textId="77777777" w:rsidR="00D66338" w:rsidRDefault="00D66338" w:rsidP="00D66338"/>
    <w:p w14:paraId="01901A3F" w14:textId="77777777" w:rsidR="00D66338" w:rsidRDefault="00D66338" w:rsidP="00D66338"/>
    <w:p w14:paraId="4C460D0A" w14:textId="77777777" w:rsidR="00D66338" w:rsidRDefault="00D66338" w:rsidP="00D66338"/>
    <w:p w14:paraId="7ACBB6A2" w14:textId="77777777" w:rsidR="00D66338" w:rsidRDefault="00D66338" w:rsidP="00D66338"/>
    <w:p w14:paraId="26B83FA2" w14:textId="77777777" w:rsidR="00D66338" w:rsidRDefault="00D66338" w:rsidP="00D66338"/>
    <w:p w14:paraId="4C8CD04E" w14:textId="77777777" w:rsidR="00D66338" w:rsidRDefault="00D66338" w:rsidP="00D66338"/>
    <w:p w14:paraId="1389BC61" w14:textId="77777777" w:rsidR="00D66338" w:rsidRDefault="00D66338" w:rsidP="00D66338"/>
    <w:p w14:paraId="5FC329CA" w14:textId="77777777" w:rsidR="00D66338" w:rsidRDefault="00D66338" w:rsidP="00D66338"/>
    <w:p w14:paraId="6830711E" w14:textId="77777777" w:rsidR="00D66338" w:rsidRDefault="00D66338" w:rsidP="00D66338"/>
    <w:p w14:paraId="1CA39F8F" w14:textId="77777777" w:rsidR="00D66338" w:rsidRDefault="00D66338" w:rsidP="00D66338"/>
    <w:p w14:paraId="3A2898FE" w14:textId="77777777" w:rsidR="00D66338" w:rsidRDefault="00D66338" w:rsidP="00D66338"/>
    <w:p w14:paraId="79FEB105" w14:textId="77777777" w:rsidR="00D66338" w:rsidRPr="00D66338" w:rsidRDefault="00D66338" w:rsidP="00D66338"/>
    <w:p w14:paraId="694A1923" w14:textId="4B79E87D" w:rsidR="00E366FE" w:rsidRDefault="00B344FE" w:rsidP="00B344FE">
      <w:pPr>
        <w:pStyle w:val="Heading1"/>
        <w:numPr>
          <w:ilvl w:val="0"/>
          <w:numId w:val="1"/>
        </w:numPr>
      </w:pPr>
      <w:bookmarkStart w:id="17" w:name="_Toc134001202"/>
      <w:r>
        <w:t>Results and analysis</w:t>
      </w:r>
      <w:bookmarkEnd w:id="17"/>
    </w:p>
    <w:p w14:paraId="08263D39" w14:textId="77777777" w:rsidR="00D66338" w:rsidRDefault="00D66338" w:rsidP="00D66338"/>
    <w:p w14:paraId="3D05A822" w14:textId="4213E949" w:rsidR="00D66338" w:rsidRPr="00D66338" w:rsidRDefault="00D66338" w:rsidP="00D66338">
      <w:r>
        <w:t>Once the system had been tuned</w:t>
      </w:r>
      <w:r w:rsidR="00E11F18">
        <w:t>, the</w:t>
      </w:r>
      <w:r>
        <w:t xml:space="preserve"> design brief parameters were met</w:t>
      </w:r>
      <w:r w:rsidR="00E11F18">
        <w:t xml:space="preserve">, </w:t>
      </w:r>
      <w:r>
        <w:t>as shown in Fig 11. The following sections will show different ways of displaying these results as well as analysing them for an understanding of the system overall.</w:t>
      </w:r>
    </w:p>
    <w:p w14:paraId="0EBA6171" w14:textId="77777777" w:rsidR="00E73C24" w:rsidRDefault="00E73C24" w:rsidP="00D66338">
      <w:pPr>
        <w:keepNext/>
        <w:jc w:val="center"/>
      </w:pPr>
      <w:r w:rsidRPr="00E73C24">
        <w:rPr>
          <w:noProof/>
        </w:rPr>
        <w:drawing>
          <wp:inline distT="0" distB="0" distL="0" distR="0" wp14:anchorId="1400ADB1" wp14:editId="55598674">
            <wp:extent cx="2850314" cy="2695575"/>
            <wp:effectExtent l="0" t="0" r="7620" b="0"/>
            <wp:docPr id="38" name="Picture 38" descr="Graphical user interface, 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596D1BB-5F74-09B5-FACA-3A059D9CC05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Graphical user interface, table&#10;&#10;Description automatically generated">
                      <a:extLst>
                        <a:ext uri="{FF2B5EF4-FFF2-40B4-BE49-F238E27FC236}">
                          <a16:creationId xmlns:a16="http://schemas.microsoft.com/office/drawing/2014/main" id="{8596D1BB-5F74-09B5-FACA-3A059D9CC05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490" t="17897" r="816" b="29144"/>
                    <a:stretch/>
                  </pic:blipFill>
                  <pic:spPr>
                    <a:xfrm>
                      <a:off x="0" y="0"/>
                      <a:ext cx="2856027" cy="2700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C2C19" w14:textId="37C8FCD7" w:rsidR="00E73C24" w:rsidRPr="00E73C24" w:rsidRDefault="00E73C24" w:rsidP="00E73C24">
      <w:pPr>
        <w:pStyle w:val="Caption"/>
      </w:pPr>
      <w:bookmarkStart w:id="18" w:name="_Toc134001177"/>
      <w:r>
        <w:t xml:space="preserve">Figure </w:t>
      </w:r>
      <w:fldSimple w:instr=" SEQ Figure \* ARABIC ">
        <w:r>
          <w:rPr>
            <w:noProof/>
          </w:rPr>
          <w:t>11</w:t>
        </w:r>
      </w:fldSimple>
      <w:r>
        <w:t>:</w:t>
      </w:r>
      <w:r w:rsidR="0056498F">
        <w:t xml:space="preserve"> </w:t>
      </w:r>
      <w:r>
        <w:t>Showing that the design parameters had been met by the tuning within Simulink.</w:t>
      </w:r>
      <w:bookmarkEnd w:id="18"/>
    </w:p>
    <w:p w14:paraId="0E8F9D51" w14:textId="77777777" w:rsidR="00D8026A" w:rsidRPr="00D8026A" w:rsidRDefault="00D8026A" w:rsidP="00D8026A"/>
    <w:p w14:paraId="20D3BE74" w14:textId="72832A94" w:rsidR="00D8026A" w:rsidRPr="00D8026A" w:rsidRDefault="00D8026A" w:rsidP="00D8026A">
      <w:pPr>
        <w:pStyle w:val="Heading2"/>
      </w:pPr>
      <w:bookmarkStart w:id="19" w:name="_Toc134001203"/>
      <w:r>
        <w:t>3.1 Scope Results</w:t>
      </w:r>
      <w:bookmarkEnd w:id="19"/>
    </w:p>
    <w:p w14:paraId="76B7EECA" w14:textId="77777777" w:rsidR="008D76A9" w:rsidRDefault="008D76A9" w:rsidP="00EB5FE9"/>
    <w:p w14:paraId="1E37B9BB" w14:textId="0451EEDE" w:rsidR="00EB72C1" w:rsidRDefault="00041CF6" w:rsidP="00EB5FE9">
      <w:r>
        <w:t xml:space="preserve">The </w:t>
      </w:r>
      <w:r w:rsidR="005E46EB">
        <w:t>results were</w:t>
      </w:r>
      <w:r w:rsidR="00BC5081">
        <w:t xml:space="preserve"> </w:t>
      </w:r>
      <w:r w:rsidR="00153E02">
        <w:t>displayed graphically using a</w:t>
      </w:r>
      <w:r w:rsidR="00447CFD">
        <w:t xml:space="preserve"> scope within MatLab. </w:t>
      </w:r>
      <w:r w:rsidR="000374D1">
        <w:t>The top graph shown in Fig 1</w:t>
      </w:r>
      <w:r w:rsidR="009B5A1C">
        <w:t>2</w:t>
      </w:r>
      <w:r w:rsidR="009B03E6">
        <w:t>.</w:t>
      </w:r>
      <w:r w:rsidR="00E655AC">
        <w:t>,</w:t>
      </w:r>
      <w:r w:rsidR="000374D1">
        <w:t xml:space="preserve"> shows the input into the </w:t>
      </w:r>
      <w:r w:rsidR="003433AB">
        <w:t>system over time</w:t>
      </w:r>
      <w:r w:rsidR="009B03E6">
        <w:t>. The second plot shows the error. Subtracting plot 2 from plot 1</w:t>
      </w:r>
      <w:r w:rsidR="00A44DF7">
        <w:t xml:space="preserve"> is equal to </w:t>
      </w:r>
      <w:r w:rsidR="009B03E6">
        <w:t xml:space="preserve">the output, which is </w:t>
      </w:r>
      <w:r w:rsidR="00DB6B68">
        <w:t>shown in plot 4. The third plot is of the PID response, which recognises that the inputted error is not zero and therefore generates a</w:t>
      </w:r>
      <w:r w:rsidR="003609D8">
        <w:t xml:space="preserve">n output </w:t>
      </w:r>
      <w:r w:rsidR="00DB6B68">
        <w:t>to compensate for this. Due to the</w:t>
      </w:r>
      <w:r w:rsidR="00FB70C7">
        <w:t xml:space="preserve"> </w:t>
      </w:r>
      <w:r w:rsidR="00283708">
        <w:t>speed of</w:t>
      </w:r>
      <w:r w:rsidR="00DB6B68">
        <w:t xml:space="preserve"> </w:t>
      </w:r>
      <w:r w:rsidR="00283708">
        <w:t xml:space="preserve">the </w:t>
      </w:r>
      <w:r w:rsidR="00437D6B">
        <w:t xml:space="preserve">response time </w:t>
      </w:r>
      <w:r w:rsidR="00283708">
        <w:t>required for the</w:t>
      </w:r>
      <w:r w:rsidR="00437D6B">
        <w:t xml:space="preserve"> system this number needs to be large enough to</w:t>
      </w:r>
      <w:r w:rsidR="006043C4">
        <w:t xml:space="preserve"> reduce the error quickly so that the </w:t>
      </w:r>
      <w:r w:rsidR="00AA204A">
        <w:t>desired output</w:t>
      </w:r>
      <w:r w:rsidR="007D6BD9">
        <w:t xml:space="preserve"> is reached</w:t>
      </w:r>
      <w:r w:rsidR="00D8494F">
        <w:t xml:space="preserve"> within </w:t>
      </w:r>
      <w:r w:rsidR="00107F2D">
        <w:t>two seconds</w:t>
      </w:r>
      <w:r w:rsidR="00D8494F">
        <w:t>.</w:t>
      </w:r>
    </w:p>
    <w:p w14:paraId="5EE03FCA" w14:textId="1E424C99" w:rsidR="00EB72C1" w:rsidRDefault="00AE342A" w:rsidP="00EB5FE9">
      <w:pPr>
        <w:sectPr w:rsidR="00EB72C1" w:rsidSect="0000143D">
          <w:footerReference w:type="default" r:id="rId28"/>
          <w:footerReference w:type="first" r:id="rId29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>
        <w:t xml:space="preserve">The system </w:t>
      </w:r>
      <w:r w:rsidR="00F278FE">
        <w:t xml:space="preserve">was then checked to ensure that there were no large mathematical errors being generated within MatLab itself, this was done by combining the </w:t>
      </w:r>
      <w:r w:rsidR="00E777F1">
        <w:t xml:space="preserve">process and the PID into a single transfer function and checking the output </w:t>
      </w:r>
      <w:r w:rsidR="00383E77">
        <w:t>against the origina</w:t>
      </w:r>
      <w:r w:rsidR="00170975">
        <w:t>l. Fig</w:t>
      </w:r>
      <w:r w:rsidR="0098691C">
        <w:t xml:space="preserve"> </w:t>
      </w:r>
      <w:r w:rsidR="00170975">
        <w:t>1</w:t>
      </w:r>
      <w:r w:rsidR="009B5A1C">
        <w:t>3</w:t>
      </w:r>
      <w:r w:rsidR="00170975">
        <w:t>.</w:t>
      </w:r>
      <w:r w:rsidR="0098691C">
        <w:t>,</w:t>
      </w:r>
      <w:r w:rsidR="00170975">
        <w:t xml:space="preserve"> shows the difference between the outputs of the original and verification system. The </w:t>
      </w:r>
      <w:r w:rsidR="00AE250C">
        <w:t xml:space="preserve">flat </w:t>
      </w:r>
      <w:r w:rsidR="00170975">
        <w:t xml:space="preserve">blue line indicates </w:t>
      </w:r>
      <w:r w:rsidR="00C2764A">
        <w:t xml:space="preserve">little to </w:t>
      </w:r>
      <w:r w:rsidR="00170975">
        <w:t xml:space="preserve">no difference between them. </w:t>
      </w:r>
    </w:p>
    <w:p w14:paraId="2E110B03" w14:textId="640DFAC7" w:rsidR="00F30901" w:rsidRDefault="00A014F9" w:rsidP="00EB5FE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CFD25C9" wp14:editId="122AABB8">
                <wp:simplePos x="0" y="0"/>
                <wp:positionH relativeFrom="column">
                  <wp:posOffset>-635</wp:posOffset>
                </wp:positionH>
                <wp:positionV relativeFrom="paragraph">
                  <wp:posOffset>4638675</wp:posOffset>
                </wp:positionV>
                <wp:extent cx="94272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72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C695EF6" w14:textId="2F784293" w:rsidR="00A014F9" w:rsidRPr="00EF3574" w:rsidRDefault="00A014F9" w:rsidP="00A014F9">
                            <w:pPr>
                              <w:pStyle w:val="Caption"/>
                            </w:pPr>
                            <w:bookmarkStart w:id="20" w:name="_Toc134001178"/>
                            <w:r>
                              <w:t xml:space="preserve">Figure </w:t>
                            </w:r>
                            <w:fldSimple w:instr=" SEQ Figure \* ARABIC ">
                              <w:r w:rsidR="00E73C24">
                                <w:rPr>
                                  <w:noProof/>
                                </w:rPr>
                                <w:t>12</w:t>
                              </w:r>
                            </w:fldSimple>
                            <w:r>
                              <w:t xml:space="preserve">: </w:t>
                            </w:r>
                            <w:r w:rsidRPr="008E20E7">
                              <w:t xml:space="preserve"> Graphs from the scope showing the input against time. Top is input, beneath is the error, third is the PID control input and the bottom graph shows the </w:t>
                            </w:r>
                            <w:r w:rsidR="00AC41F9">
                              <w:t xml:space="preserve">desired </w:t>
                            </w:r>
                            <w:r w:rsidRPr="008E20E7">
                              <w:t>output.</w:t>
                            </w:r>
                            <w:bookmarkEnd w:id="2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FD25C9" id="Text Box 18" o:spid="_x0000_s1027" type="#_x0000_t202" style="position:absolute;margin-left:-.05pt;margin-top:365.25pt;width:742.3pt;height:.0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" stroked="f">
                <v:textbox style="mso-fit-shape-to-text:t" inset="0,0,0,0">
                  <w:txbxContent>
                    <w:p w14:paraId="5C695EF6" w14:textId="2F784293" w:rsidR="00A014F9" w:rsidRPr="00EF3574" w:rsidRDefault="00A014F9" w:rsidP="00A014F9">
                      <w:pPr>
                        <w:pStyle w:val="Caption"/>
                      </w:pPr>
                      <w:bookmarkStart w:id="21" w:name="_Toc134001178"/>
                      <w:r>
                        <w:t xml:space="preserve">Figure </w:t>
                      </w:r>
                      <w:fldSimple w:instr=" SEQ Figure \* ARABIC ">
                        <w:r w:rsidR="00E73C24">
                          <w:rPr>
                            <w:noProof/>
                          </w:rPr>
                          <w:t>12</w:t>
                        </w:r>
                      </w:fldSimple>
                      <w:r>
                        <w:t xml:space="preserve">: </w:t>
                      </w:r>
                      <w:r w:rsidRPr="008E20E7">
                        <w:t xml:space="preserve"> Graphs from the scope showing the input against time. Top is input, beneath is the error, third is the PID control input and the bottom graph shows the </w:t>
                      </w:r>
                      <w:r w:rsidR="00AC41F9">
                        <w:t xml:space="preserve">desired </w:t>
                      </w:r>
                      <w:r w:rsidRPr="008E20E7">
                        <w:t>output.</w:t>
                      </w:r>
                      <w:bookmarkEnd w:id="21"/>
                    </w:p>
                  </w:txbxContent>
                </v:textbox>
                <w10:wrap type="tight"/>
              </v:shape>
            </w:pict>
          </mc:Fallback>
        </mc:AlternateContent>
      </w:r>
      <w:r w:rsidRPr="00A014F9">
        <w:rPr>
          <w:noProof/>
        </w:rPr>
        <w:drawing>
          <wp:anchor distT="0" distB="0" distL="114300" distR="114300" simplePos="0" relativeHeight="251663360" behindDoc="1" locked="0" layoutInCell="1" allowOverlap="1" wp14:anchorId="5BBC0BB8" wp14:editId="23691A82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9427210" cy="4581525"/>
            <wp:effectExtent l="0" t="0" r="2540" b="9525"/>
            <wp:wrapTight wrapText="bothSides">
              <wp:wrapPolygon edited="0">
                <wp:start x="0" y="0"/>
                <wp:lineTo x="0" y="21555"/>
                <wp:lineTo x="21562" y="21555"/>
                <wp:lineTo x="21562" y="0"/>
                <wp:lineTo x="0" y="0"/>
              </wp:wrapPolygon>
            </wp:wrapTight>
            <wp:docPr id="10" name="Picture 9" descr="Timeli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66DC750-374D-852E-C967-BF070598459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Timeline&#10;&#10;Description automatically generated">
                      <a:extLst>
                        <a:ext uri="{FF2B5EF4-FFF2-40B4-BE49-F238E27FC236}">
                          <a16:creationId xmlns:a16="http://schemas.microsoft.com/office/drawing/2014/main" id="{F66DC750-374D-852E-C967-BF070598459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3"/>
                    <a:stretch/>
                  </pic:blipFill>
                  <pic:spPr>
                    <a:xfrm>
                      <a:off x="0" y="0"/>
                      <a:ext cx="9427210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14F9">
        <w:t xml:space="preserve"> </w:t>
      </w:r>
    </w:p>
    <w:p w14:paraId="69F78BDD" w14:textId="3E2406D7" w:rsidR="006549BC" w:rsidRDefault="006549BC" w:rsidP="00EB5FE9"/>
    <w:p w14:paraId="74ACC258" w14:textId="6EDD9201" w:rsidR="00711C7C" w:rsidRDefault="00711C7C">
      <w:r>
        <w:br w:type="page"/>
      </w:r>
    </w:p>
    <w:p w14:paraId="3B35C3D6" w14:textId="1CD7031C" w:rsidR="00554EB3" w:rsidRDefault="00554EB3" w:rsidP="00EB5FE9">
      <w:pPr>
        <w:sectPr w:rsidR="00554EB3" w:rsidSect="00F1038B">
          <w:pgSz w:w="16838" w:h="11906" w:orient="landscape"/>
          <w:pgMar w:top="1440" w:right="1440" w:bottom="1440" w:left="1440" w:header="709" w:footer="709" w:gutter="0"/>
          <w:cols w:space="708"/>
          <w:titlePg/>
          <w:docGrid w:linePitch="360"/>
        </w:sectPr>
      </w:pPr>
    </w:p>
    <w:p w14:paraId="45373270" w14:textId="30D40967" w:rsidR="00F77746" w:rsidRDefault="00554EB3" w:rsidP="00EB5FE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AFC7B44" wp14:editId="4EAC6C21">
                <wp:simplePos x="0" y="0"/>
                <wp:positionH relativeFrom="column">
                  <wp:posOffset>-421640</wp:posOffset>
                </wp:positionH>
                <wp:positionV relativeFrom="paragraph">
                  <wp:posOffset>1388745</wp:posOffset>
                </wp:positionV>
                <wp:extent cx="66459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59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68AF9B" w14:textId="208D4312" w:rsidR="00554EB3" w:rsidRPr="0085185E" w:rsidRDefault="00554EB3" w:rsidP="00554EB3">
                            <w:pPr>
                              <w:pStyle w:val="Caption"/>
                            </w:pPr>
                            <w:bookmarkStart w:id="22" w:name="_Toc134001179"/>
                            <w:r>
                              <w:t xml:space="preserve">Figure </w:t>
                            </w:r>
                            <w:fldSimple w:instr=" SEQ Figure \* ARABIC ">
                              <w:r w:rsidR="00E73C24">
                                <w:rPr>
                                  <w:noProof/>
                                </w:rPr>
                                <w:t>13</w:t>
                              </w:r>
                            </w:fldSimple>
                            <w:r>
                              <w:t>:</w:t>
                            </w:r>
                            <w:r w:rsidR="00E7031A">
                              <w:t xml:space="preserve"> </w:t>
                            </w:r>
                            <w:r>
                              <w:t>Plot showing the difference between the outputs from the PID to P</w:t>
                            </w:r>
                            <w:r w:rsidR="00021F92">
                              <w:t xml:space="preserve">rocess </w:t>
                            </w:r>
                            <w:r>
                              <w:t>system and the transfer function, blue line indicates no difference, cropped at six seconds for ease of viewing.</w:t>
                            </w:r>
                            <w:bookmarkEnd w:id="2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FC7B44" id="Text Box 23" o:spid="_x0000_s1028" type="#_x0000_t202" style="position:absolute;margin-left:-33.2pt;margin-top:109.35pt;width:523.3pt;height:.0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" stroked="f">
                <v:textbox style="mso-fit-shape-to-text:t" inset="0,0,0,0">
                  <w:txbxContent>
                    <w:p w14:paraId="6868AF9B" w14:textId="208D4312" w:rsidR="00554EB3" w:rsidRPr="0085185E" w:rsidRDefault="00554EB3" w:rsidP="00554EB3">
                      <w:pPr>
                        <w:pStyle w:val="Caption"/>
                      </w:pPr>
                      <w:bookmarkStart w:id="23" w:name="_Toc134001179"/>
                      <w:r>
                        <w:t xml:space="preserve">Figure </w:t>
                      </w:r>
                      <w:fldSimple w:instr=" SEQ Figure \* ARABIC ">
                        <w:r w:rsidR="00E73C24">
                          <w:rPr>
                            <w:noProof/>
                          </w:rPr>
                          <w:t>13</w:t>
                        </w:r>
                      </w:fldSimple>
                      <w:r>
                        <w:t>:</w:t>
                      </w:r>
                      <w:r w:rsidR="00E7031A">
                        <w:t xml:space="preserve"> </w:t>
                      </w:r>
                      <w:r>
                        <w:t>Plot showing the difference between the outputs from the PID to P</w:t>
                      </w:r>
                      <w:r w:rsidR="00021F92">
                        <w:t xml:space="preserve">rocess </w:t>
                      </w:r>
                      <w:r>
                        <w:t>system and the transfer function, blue line indicates no difference, cropped at six seconds for ease of viewing.</w:t>
                      </w:r>
                      <w:bookmarkEnd w:id="23"/>
                    </w:p>
                  </w:txbxContent>
                </v:textbox>
                <w10:wrap type="tight"/>
              </v:shape>
            </w:pict>
          </mc:Fallback>
        </mc:AlternateContent>
      </w:r>
      <w:r w:rsidRPr="00554EB3">
        <w:rPr>
          <w:noProof/>
        </w:rPr>
        <w:drawing>
          <wp:anchor distT="0" distB="0" distL="114300" distR="114300" simplePos="0" relativeHeight="251667456" behindDoc="1" locked="0" layoutInCell="1" allowOverlap="1" wp14:anchorId="15DB699A" wp14:editId="0A0A780E">
            <wp:simplePos x="0" y="0"/>
            <wp:positionH relativeFrom="margin">
              <wp:posOffset>-421640</wp:posOffset>
            </wp:positionH>
            <wp:positionV relativeFrom="paragraph">
              <wp:posOffset>0</wp:posOffset>
            </wp:positionV>
            <wp:extent cx="6645910" cy="1332123"/>
            <wp:effectExtent l="0" t="0" r="2540" b="1905"/>
            <wp:wrapTight wrapText="bothSides">
              <wp:wrapPolygon edited="0">
                <wp:start x="0" y="0"/>
                <wp:lineTo x="0" y="21322"/>
                <wp:lineTo x="21546" y="21322"/>
                <wp:lineTo x="21546" y="0"/>
                <wp:lineTo x="0" y="0"/>
              </wp:wrapPolygon>
            </wp:wrapTight>
            <wp:docPr id="21" name="Picture 21">
              <a:extLst xmlns:a="http://schemas.openxmlformats.org/drawingml/2006/main">
                <a:ext uri="{FF2B5EF4-FFF2-40B4-BE49-F238E27FC236}">
                  <a16:creationId xmlns:a16="http://schemas.microsoft.com/office/drawing/2014/main" id="{11DC9502-3823-A5C9-2C9A-F9D3D225742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11DC9502-3823-A5C9-2C9A-F9D3D225742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694"/>
                    <a:stretch/>
                  </pic:blipFill>
                  <pic:spPr>
                    <a:xfrm>
                      <a:off x="0" y="0"/>
                      <a:ext cx="6645910" cy="13321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337">
        <w:t xml:space="preserve">The transfer function for </w:t>
      </w:r>
      <w:r w:rsidR="00021F92">
        <w:t>both the PID and Process is derived from multiplying the two transfer functions together and then simplifying.</w:t>
      </w:r>
    </w:p>
    <w:p w14:paraId="3AFCE997" w14:textId="78BB92DC" w:rsidR="00F77746" w:rsidRDefault="00021F92" w:rsidP="00EB5FE9">
      <w:r>
        <w:t>PID transfer function:</w:t>
      </w:r>
    </w:p>
    <w:p w14:paraId="7C3AD90C" w14:textId="3722341D" w:rsidR="004F524E" w:rsidRDefault="00000000" w:rsidP="004F524E">
      <w:pPr>
        <w:jc w:val="center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K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</m:num>
          <m:den>
            <m:r>
              <w:rPr>
                <w:rFonts w:ascii="Cambria Math" w:hAnsi="Cambria Math"/>
              </w:rPr>
              <m:t>s</m:t>
            </m:r>
          </m:den>
        </m:f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D</m:t>
            </m:r>
          </m:sub>
        </m:sSub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s</m:t>
            </m:r>
          </m:num>
          <m:den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s</m:t>
                </m:r>
              </m:num>
              <m:den>
                <m:r>
                  <w:rPr>
                    <w:rFonts w:ascii="Cambria Math" w:hAnsi="Cambria Math"/>
                  </w:rPr>
                  <m:t>N</m:t>
                </m:r>
              </m:den>
            </m:f>
            <m:r>
              <w:rPr>
                <w:rFonts w:ascii="Cambria Math" w:hAnsi="Cambria Math"/>
              </w:rPr>
              <m:t>+1</m:t>
            </m:r>
          </m:den>
        </m:f>
      </m:oMath>
      <w:r w:rsidR="00D94DAD">
        <w:t xml:space="preserve"> </w:t>
      </w:r>
    </w:p>
    <w:p w14:paraId="46795743" w14:textId="3CD6DD98" w:rsidR="00F50DE5" w:rsidRPr="00021F92" w:rsidRDefault="00F50DE5" w:rsidP="00F50DE5">
      <w:pPr>
        <w:jc w:val="right"/>
      </w:pPr>
      <w:r>
        <w:t>(1)</w:t>
      </w:r>
    </w:p>
    <w:p w14:paraId="2E42F5FB" w14:textId="45C8BF67" w:rsidR="00021F92" w:rsidRDefault="00267FB3" w:rsidP="00267FB3">
      <w:r>
        <w:t>Process transfer function:</w:t>
      </w:r>
    </w:p>
    <w:p w14:paraId="260B2637" w14:textId="3A08DC82" w:rsidR="00267FB3" w:rsidRPr="004F524E" w:rsidRDefault="00000000" w:rsidP="00267FB3">
      <w:pPr>
        <w:jc w:val="center"/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+bs+c</m:t>
              </m:r>
            </m:den>
          </m:f>
        </m:oMath>
      </m:oMathPara>
    </w:p>
    <w:p w14:paraId="553DF0A8" w14:textId="500DFA82" w:rsidR="004F524E" w:rsidRDefault="00F50DE5" w:rsidP="00F50DE5">
      <w:pPr>
        <w:jc w:val="right"/>
      </w:pPr>
      <w:r>
        <w:t>(2)</w:t>
      </w:r>
    </w:p>
    <w:p w14:paraId="2699461C" w14:textId="6EC8B66D" w:rsidR="00293C49" w:rsidRDefault="008D36F4" w:rsidP="008D36F4">
      <w:r>
        <w:t>Multiplied and simplified:</w:t>
      </w:r>
    </w:p>
    <w:p w14:paraId="43665138" w14:textId="191AFAA8" w:rsidR="008D36F4" w:rsidRPr="00584B34" w:rsidRDefault="00000000" w:rsidP="008D36F4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+KⅆN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s+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w:rPr>
                  <w:rFonts w:ascii="Cambria Math" w:hAnsi="Cambria Math"/>
                </w:rPr>
                <m:t>N</m:t>
              </m:r>
            </m:num>
            <m:den>
              <m:r>
                <w:rPr>
                  <w:rFonts w:ascii="Cambria Math" w:hAnsi="Cambria Math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b+Na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b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D</m:t>
                      </m:r>
                    </m:sub>
                  </m:sSub>
                  <m:r>
                    <w:rPr>
                      <w:rFonts w:ascii="Cambria Math" w:hAnsi="Cambria Math"/>
                    </w:rPr>
                    <m:t>N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CN+N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s+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w:rPr>
                  <w:rFonts w:ascii="Cambria Math" w:hAnsi="Cambria Math"/>
                </w:rPr>
                <m:t>N</m:t>
              </m:r>
            </m:den>
          </m:f>
        </m:oMath>
      </m:oMathPara>
    </w:p>
    <w:p w14:paraId="7B81C695" w14:textId="522FEEAC" w:rsidR="00F50DE5" w:rsidRDefault="00F50DE5" w:rsidP="00F50DE5">
      <w:pPr>
        <w:jc w:val="right"/>
      </w:pPr>
      <w:r>
        <w:t>(3)</w:t>
      </w:r>
    </w:p>
    <w:p w14:paraId="792BACB5" w14:textId="0FB3B05E" w:rsidR="00584B34" w:rsidRDefault="00D94DAD" w:rsidP="008D36F4">
      <w:r>
        <w:t>Taking the values obtained from the results this simplifies to:</w:t>
      </w:r>
    </w:p>
    <w:p w14:paraId="2B66CA4E" w14:textId="3ABA3F1D" w:rsidR="00D94DAD" w:rsidRDefault="00D94DAD" w:rsidP="00D94DAD">
      <w:pPr>
        <w:spacing w:after="0"/>
        <w:jc w:val="center"/>
        <w:rPr>
          <w:u w:val="single"/>
        </w:rPr>
      </w:pPr>
      <w:r w:rsidRPr="00D94DAD">
        <w:rPr>
          <w:u w:val="single"/>
        </w:rPr>
        <w:t>1203</w:t>
      </w:r>
      <w:r w:rsidR="001A4956">
        <w:rPr>
          <w:u w:val="single"/>
        </w:rPr>
        <w:t>000</w:t>
      </w:r>
      <w:r w:rsidRPr="00D94DAD">
        <w:rPr>
          <w:u w:val="single"/>
        </w:rPr>
        <w:t>s</w:t>
      </w:r>
      <w:r w:rsidRPr="00D94DAD">
        <w:rPr>
          <w:u w:val="single"/>
          <w:vertAlign w:val="superscript"/>
        </w:rPr>
        <w:t xml:space="preserve">2 </w:t>
      </w:r>
      <w:r w:rsidRPr="00D94DAD">
        <w:rPr>
          <w:u w:val="single"/>
        </w:rPr>
        <w:t xml:space="preserve">+ </w:t>
      </w:r>
      <w:r w:rsidR="001A4956">
        <w:rPr>
          <w:u w:val="single"/>
        </w:rPr>
        <w:t>187200</w:t>
      </w:r>
      <w:r w:rsidRPr="00D94DAD">
        <w:rPr>
          <w:u w:val="single"/>
        </w:rPr>
        <w:t xml:space="preserve">s + </w:t>
      </w:r>
      <w:r w:rsidR="001A4956">
        <w:rPr>
          <w:u w:val="single"/>
        </w:rPr>
        <w:t>646900</w:t>
      </w:r>
    </w:p>
    <w:p w14:paraId="7D6AD27B" w14:textId="44A66C07" w:rsidR="00D94DAD" w:rsidRDefault="00D94DAD" w:rsidP="00D94DAD">
      <w:pPr>
        <w:jc w:val="center"/>
      </w:pPr>
      <w:r>
        <w:t>3s</w:t>
      </w:r>
      <w:r w:rsidRPr="00D94DAD">
        <w:rPr>
          <w:vertAlign w:val="superscript"/>
        </w:rPr>
        <w:t>4</w:t>
      </w:r>
      <w:r>
        <w:t xml:space="preserve"> + </w:t>
      </w:r>
      <w:r w:rsidR="00D90722">
        <w:t>20310</w:t>
      </w:r>
      <w:r>
        <w:t xml:space="preserve"> s</w:t>
      </w:r>
      <w:r w:rsidRPr="00D94DAD">
        <w:rPr>
          <w:vertAlign w:val="superscript"/>
        </w:rPr>
        <w:t>3</w:t>
      </w:r>
      <w:r>
        <w:t xml:space="preserve"> + 2s</w:t>
      </w:r>
      <w:r w:rsidRPr="00D94DAD">
        <w:rPr>
          <w:vertAlign w:val="superscript"/>
        </w:rPr>
        <w:t xml:space="preserve">2 </w:t>
      </w:r>
      <w:r>
        <w:t xml:space="preserve">+ </w:t>
      </w:r>
      <w:r w:rsidR="00D90722">
        <w:t>13540</w:t>
      </w:r>
      <w:r>
        <w:t>s</w:t>
      </w:r>
    </w:p>
    <w:p w14:paraId="33EDD526" w14:textId="69BB8D3A" w:rsidR="00F50DE5" w:rsidRDefault="00F50DE5" w:rsidP="00F50DE5">
      <w:pPr>
        <w:jc w:val="right"/>
      </w:pPr>
      <w:r>
        <w:t>(4)</w:t>
      </w:r>
    </w:p>
    <w:p w14:paraId="61C1E226" w14:textId="420B85CF" w:rsidR="00D94DAD" w:rsidRDefault="009D472A" w:rsidP="00DE4F57">
      <w:r>
        <w:t xml:space="preserve">A </w:t>
      </w:r>
      <w:r w:rsidR="000B1657">
        <w:t xml:space="preserve">complete derivation </w:t>
      </w:r>
      <w:r>
        <w:t xml:space="preserve">is contained within </w:t>
      </w:r>
      <w:r w:rsidR="00745588">
        <w:t>A</w:t>
      </w:r>
      <w:r>
        <w:t>nnex A.</w:t>
      </w:r>
    </w:p>
    <w:p w14:paraId="35A4565A" w14:textId="58388C8A" w:rsidR="00514768" w:rsidRPr="00D8026A" w:rsidRDefault="00514768" w:rsidP="00514768">
      <w:pPr>
        <w:pStyle w:val="Heading2"/>
      </w:pPr>
      <w:bookmarkStart w:id="24" w:name="_Toc134001204"/>
      <w:r>
        <w:t>3.2 Stability analysis</w:t>
      </w:r>
      <w:bookmarkEnd w:id="24"/>
    </w:p>
    <w:p w14:paraId="1460E800" w14:textId="77777777" w:rsidR="00514768" w:rsidRDefault="00514768" w:rsidP="00DE4F57"/>
    <w:p w14:paraId="6254E1FD" w14:textId="5D7D0011" w:rsidR="00EF3EAC" w:rsidRDefault="003043DB" w:rsidP="00DE4F57">
      <w:r>
        <w:t xml:space="preserve">The next way of analysing the results is to check their stability. </w:t>
      </w:r>
      <w:r w:rsidR="00BB7DE2">
        <w:t xml:space="preserve">The stability of the system is a measure of how it responds to different inputs, </w:t>
      </w:r>
      <w:r w:rsidR="00420AF4">
        <w:t xml:space="preserve">if the output remains </w:t>
      </w:r>
      <w:r w:rsidR="00647A2A">
        <w:t>bounded to the input response it is said to be stable</w:t>
      </w:r>
      <w:r w:rsidR="006D5C7F">
        <w:t xml:space="preserve"> </w:t>
      </w:r>
      <w:sdt>
        <w:sdtPr>
          <w:id w:val="-1733070837"/>
          <w:citation/>
        </w:sdtPr>
        <w:sdtContent>
          <w:r w:rsidR="00647A2A">
            <w:fldChar w:fldCharType="begin"/>
          </w:r>
          <w:r w:rsidR="00647A2A">
            <w:instrText xml:space="preserve"> CITATION Dor22 \l 2057 </w:instrText>
          </w:r>
          <w:r w:rsidR="00647A2A">
            <w:fldChar w:fldCharType="separate"/>
          </w:r>
          <w:r w:rsidR="008F2DF2" w:rsidRPr="008F2DF2">
            <w:rPr>
              <w:noProof/>
            </w:rPr>
            <w:t>[3]</w:t>
          </w:r>
          <w:r w:rsidR="00647A2A">
            <w:fldChar w:fldCharType="end"/>
          </w:r>
        </w:sdtContent>
      </w:sdt>
      <w:r w:rsidR="00647A2A">
        <w:t xml:space="preserve">. </w:t>
      </w:r>
      <w:r w:rsidR="00C241F0">
        <w:t>To check the stability of the signal several graphs can be generated</w:t>
      </w:r>
      <w:r w:rsidR="004F7116">
        <w:t>, these are the p</w:t>
      </w:r>
      <w:r w:rsidR="006B26C1">
        <w:t>ole</w:t>
      </w:r>
      <w:r w:rsidR="004F7116">
        <w:t xml:space="preserve">-zero, Nyquist and Bode diagrams. </w:t>
      </w:r>
    </w:p>
    <w:p w14:paraId="289F94B2" w14:textId="77777777" w:rsidR="00A508AC" w:rsidRDefault="00A508AC" w:rsidP="00A508AC">
      <w:pPr>
        <w:keepNext/>
      </w:pPr>
      <w:r w:rsidRPr="00A508AC">
        <w:rPr>
          <w:noProof/>
        </w:rPr>
        <w:lastRenderedPageBreak/>
        <w:drawing>
          <wp:inline distT="0" distB="0" distL="0" distR="0" wp14:anchorId="5C555DA4" wp14:editId="51F63179">
            <wp:extent cx="5020376" cy="3019846"/>
            <wp:effectExtent l="0" t="0" r="8890" b="9525"/>
            <wp:docPr id="24" name="Picture 24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chart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020376" cy="3019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E375F" w14:textId="66FEBB18" w:rsidR="00A508AC" w:rsidRDefault="00A508AC" w:rsidP="00A508AC">
      <w:pPr>
        <w:pStyle w:val="Caption"/>
      </w:pPr>
      <w:bookmarkStart w:id="25" w:name="_Toc134001180"/>
      <w:r>
        <w:t xml:space="preserve">Figure </w:t>
      </w:r>
      <w:fldSimple w:instr=" SEQ Figure \* ARABIC ">
        <w:r w:rsidR="00E73C24">
          <w:rPr>
            <w:noProof/>
          </w:rPr>
          <w:t>14</w:t>
        </w:r>
      </w:fldSimple>
      <w:r>
        <w:t>: Plot Zero of the closed loop transfer function, stability is shown by the position of the poles</w:t>
      </w:r>
      <w:r w:rsidR="00595006">
        <w:t xml:space="preserve"> (x)</w:t>
      </w:r>
      <w:r>
        <w:t xml:space="preserve"> </w:t>
      </w:r>
      <w:r w:rsidR="00595006">
        <w:t>on the left</w:t>
      </w:r>
      <w:r w:rsidR="00D32FB3">
        <w:t>-</w:t>
      </w:r>
      <w:r w:rsidR="00595006">
        <w:t>hand side of the diagram</w:t>
      </w:r>
      <w:bookmarkEnd w:id="25"/>
    </w:p>
    <w:p w14:paraId="3C447B4E" w14:textId="0A210780" w:rsidR="00DC0EBC" w:rsidRDefault="00A508AC" w:rsidP="00A508AC">
      <w:r>
        <w:t xml:space="preserve">The pole-zero </w:t>
      </w:r>
      <w:r w:rsidR="00EF1C2E">
        <w:t>p</w:t>
      </w:r>
      <w:r w:rsidR="00595006">
        <w:t xml:space="preserve">lot </w:t>
      </w:r>
      <w:r w:rsidR="00AC48E2">
        <w:t xml:space="preserve">uses the transfer function for the process and </w:t>
      </w:r>
      <w:r w:rsidR="004F3F4F">
        <w:t>defines poles as the roots of the denominator polynomial</w:t>
      </w:r>
      <w:r w:rsidR="00EB5BAB">
        <w:t xml:space="preserve"> and indicated by an x, the zeros are indicated by a 0 and are the roots of the numerator polynomial</w:t>
      </w:r>
      <w:r w:rsidR="00EB41BB">
        <w:t xml:space="preserve"> </w:t>
      </w:r>
      <w:sdt>
        <w:sdtPr>
          <w:id w:val="87828645"/>
          <w:citation/>
        </w:sdtPr>
        <w:sdtContent>
          <w:r w:rsidR="00EB41BB">
            <w:fldChar w:fldCharType="begin"/>
          </w:r>
          <w:r w:rsidR="00EB41BB">
            <w:instrText xml:space="preserve"> CITATION Fra14 \l 2057 </w:instrText>
          </w:r>
          <w:r w:rsidR="00EB41BB">
            <w:fldChar w:fldCharType="separate"/>
          </w:r>
          <w:r w:rsidR="008F2DF2" w:rsidRPr="008F2DF2">
            <w:rPr>
              <w:noProof/>
            </w:rPr>
            <w:t>[5]</w:t>
          </w:r>
          <w:r w:rsidR="00EB41BB">
            <w:fldChar w:fldCharType="end"/>
          </w:r>
        </w:sdtContent>
      </w:sdt>
      <w:r w:rsidR="00EB5BAB">
        <w:t>.</w:t>
      </w:r>
      <w:r w:rsidR="00F50DE5">
        <w:t xml:space="preserve"> </w:t>
      </w:r>
      <w:r w:rsidR="00BC3E57">
        <w:t>A</w:t>
      </w:r>
      <w:r w:rsidR="00F50DE5">
        <w:t xml:space="preserve">ccording </w:t>
      </w:r>
      <w:r w:rsidR="00DC0EBC">
        <w:t>to the equation</w:t>
      </w:r>
      <w:r w:rsidR="00EB1F23">
        <w:t>,</w:t>
      </w:r>
      <w:r w:rsidR="00DC0EBC">
        <w:t xml:space="preserve"> the pole for the system </w:t>
      </w:r>
      <w:r w:rsidR="00657893">
        <w:t>is</w:t>
      </w:r>
      <w:r w:rsidR="00DC0EBC">
        <w:t xml:space="preserve"> the root of </w:t>
      </w:r>
    </w:p>
    <w:p w14:paraId="6E2AA4B0" w14:textId="3AF85EF6" w:rsidR="00D90722" w:rsidRDefault="00D90722" w:rsidP="00D90722">
      <w:pPr>
        <w:jc w:val="center"/>
      </w:pPr>
      <w:r>
        <w:t>3s</w:t>
      </w:r>
      <w:r w:rsidRPr="00D94DAD">
        <w:rPr>
          <w:vertAlign w:val="superscript"/>
        </w:rPr>
        <w:t>4</w:t>
      </w:r>
      <w:r>
        <w:t xml:space="preserve"> + 20310 s</w:t>
      </w:r>
      <w:r w:rsidRPr="00D94DAD">
        <w:rPr>
          <w:vertAlign w:val="superscript"/>
        </w:rPr>
        <w:t>3</w:t>
      </w:r>
      <w:r>
        <w:t xml:space="preserve"> + 2s</w:t>
      </w:r>
      <w:r w:rsidRPr="00D94DAD">
        <w:rPr>
          <w:vertAlign w:val="superscript"/>
        </w:rPr>
        <w:t xml:space="preserve">2 </w:t>
      </w:r>
      <w:r>
        <w:t>+ 13540s</w:t>
      </w:r>
      <w:r w:rsidR="00965E80">
        <w:t xml:space="preserve"> = 0</w:t>
      </w:r>
    </w:p>
    <w:p w14:paraId="7DD18724" w14:textId="4FA18575" w:rsidR="00965E80" w:rsidRDefault="00965E80" w:rsidP="00965E80">
      <w:pPr>
        <w:jc w:val="right"/>
      </w:pPr>
      <w:r>
        <w:t>(5)</w:t>
      </w:r>
    </w:p>
    <w:p w14:paraId="6CE7A8F3" w14:textId="5E6936D6" w:rsidR="00965E80" w:rsidRDefault="00965E80" w:rsidP="00984DF8">
      <w:r>
        <w:t>Which gives</w:t>
      </w:r>
      <w:r w:rsidR="00984DF8">
        <w:t>:</w:t>
      </w:r>
    </w:p>
    <w:p w14:paraId="56B8F137" w14:textId="49B66E95" w:rsidR="00937EDB" w:rsidRDefault="00965E80" w:rsidP="00450CB9">
      <w:pPr>
        <w:jc w:val="center"/>
      </w:pPr>
      <w:r>
        <w:t>s= 0, s = -6770</w:t>
      </w:r>
      <w:r w:rsidR="00937EDB">
        <w:t xml:space="preserve"> in the real plane</w:t>
      </w:r>
    </w:p>
    <w:p w14:paraId="6F116AC6" w14:textId="1940B15F" w:rsidR="00984DF8" w:rsidRDefault="008C312B" w:rsidP="008C312B">
      <w:pPr>
        <w:jc w:val="right"/>
      </w:pPr>
      <w:r>
        <w:t>(6)</w:t>
      </w:r>
    </w:p>
    <w:p w14:paraId="324E23EF" w14:textId="119AF6FA" w:rsidR="00A508AC" w:rsidRDefault="009B7EEA" w:rsidP="00A508AC">
      <w:r>
        <w:t>T</w:t>
      </w:r>
      <w:r w:rsidR="00EB41BB">
        <w:t>he pole</w:t>
      </w:r>
      <w:r>
        <w:t xml:space="preserve"> is therefore on </w:t>
      </w:r>
      <w:r w:rsidR="00EB41BB">
        <w:t>the left</w:t>
      </w:r>
      <w:r w:rsidR="00F41041">
        <w:t>-</w:t>
      </w:r>
      <w:r w:rsidR="00EB41BB">
        <w:t>hand side of the diagram</w:t>
      </w:r>
      <w:r w:rsidR="001025E2">
        <w:t>,</w:t>
      </w:r>
      <w:r w:rsidR="003132E9">
        <w:t xml:space="preserve"> and</w:t>
      </w:r>
      <w:r w:rsidR="00BD6E87">
        <w:t xml:space="preserve"> as this means </w:t>
      </w:r>
      <w:r w:rsidR="00EB41BB">
        <w:t>the</w:t>
      </w:r>
      <w:r w:rsidR="00C17BC9">
        <w:t xml:space="preserve"> system </w:t>
      </w:r>
      <w:r w:rsidR="00A85EB1">
        <w:t>response is reducing the disturbance inputs</w:t>
      </w:r>
      <w:r w:rsidR="00BD6E87">
        <w:t xml:space="preserve"> it is said to be stable</w:t>
      </w:r>
      <w:r w:rsidR="00842CDE">
        <w:t xml:space="preserve"> </w:t>
      </w:r>
      <w:sdt>
        <w:sdtPr>
          <w:id w:val="226651884"/>
          <w:citation/>
        </w:sdtPr>
        <w:sdtContent>
          <w:r w:rsidR="00842CDE">
            <w:fldChar w:fldCharType="begin"/>
          </w:r>
          <w:r w:rsidR="00842CDE">
            <w:instrText xml:space="preserve"> CITATION Dor22 \l 2057 </w:instrText>
          </w:r>
          <w:r w:rsidR="00842CDE">
            <w:fldChar w:fldCharType="separate"/>
          </w:r>
          <w:r w:rsidR="008F2DF2" w:rsidRPr="008F2DF2">
            <w:rPr>
              <w:noProof/>
            </w:rPr>
            <w:t>[3]</w:t>
          </w:r>
          <w:r w:rsidR="00842CDE">
            <w:fldChar w:fldCharType="end"/>
          </w:r>
        </w:sdtContent>
      </w:sdt>
      <w:r w:rsidR="00A85EB1">
        <w:t xml:space="preserve">. </w:t>
      </w:r>
      <w:r w:rsidR="005868BF">
        <w:t>The distance from the origin</w:t>
      </w:r>
      <w:r w:rsidR="00D04429">
        <w:t xml:space="preserve"> also </w:t>
      </w:r>
      <w:r w:rsidR="003E18EA">
        <w:t>suggests a very rapid</w:t>
      </w:r>
      <w:r w:rsidR="00D04429">
        <w:t xml:space="preserve"> settling time</w:t>
      </w:r>
      <w:r w:rsidR="00CF46E3">
        <w:t xml:space="preserve">, which </w:t>
      </w:r>
      <w:r w:rsidR="008D0539">
        <w:t>again indicates the stability of the control</w:t>
      </w:r>
      <w:r w:rsidR="00693A32">
        <w:t xml:space="preserve"> </w:t>
      </w:r>
      <w:sdt>
        <w:sdtPr>
          <w:id w:val="-1124615788"/>
          <w:citation/>
        </w:sdtPr>
        <w:sdtContent>
          <w:r w:rsidR="00693A32">
            <w:fldChar w:fldCharType="begin"/>
          </w:r>
          <w:r w:rsidR="00693A32">
            <w:instrText xml:space="preserve"> CITATION Dor22 \l 2057 </w:instrText>
          </w:r>
          <w:r w:rsidR="00693A32">
            <w:fldChar w:fldCharType="separate"/>
          </w:r>
          <w:r w:rsidR="008F2DF2" w:rsidRPr="008F2DF2">
            <w:rPr>
              <w:noProof/>
            </w:rPr>
            <w:t>[3]</w:t>
          </w:r>
          <w:r w:rsidR="00693A32">
            <w:fldChar w:fldCharType="end"/>
          </w:r>
        </w:sdtContent>
      </w:sdt>
      <w:r w:rsidR="008D0539">
        <w:t>.</w:t>
      </w:r>
      <w:r w:rsidR="004F0BBC">
        <w:t xml:space="preserve"> </w:t>
      </w:r>
      <w:r w:rsidR="00E7115B">
        <w:t xml:space="preserve"> </w:t>
      </w:r>
      <w:r w:rsidR="00786EE9">
        <w:t xml:space="preserve">The </w:t>
      </w:r>
      <w:r w:rsidR="006033B7">
        <w:t xml:space="preserve">next </w:t>
      </w:r>
      <w:r w:rsidR="005B6FE3">
        <w:t>plot</w:t>
      </w:r>
      <w:r w:rsidR="0075376D">
        <w:t xml:space="preserve">s to examine are the Bode and Nyquist diagrams which </w:t>
      </w:r>
      <w:r w:rsidR="005170C2">
        <w:t xml:space="preserve">are different representations of the </w:t>
      </w:r>
      <w:r w:rsidR="007D135A">
        <w:t>same information</w:t>
      </w:r>
      <w:sdt>
        <w:sdtPr>
          <w:id w:val="2034757372"/>
          <w:citation/>
        </w:sdtPr>
        <w:sdtContent>
          <w:r w:rsidR="005648DF">
            <w:fldChar w:fldCharType="begin"/>
          </w:r>
          <w:r w:rsidR="005648DF">
            <w:instrText xml:space="preserve"> CITATION Nis19 \l 2057 </w:instrText>
          </w:r>
          <w:r w:rsidR="005648DF">
            <w:fldChar w:fldCharType="separate"/>
          </w:r>
          <w:r w:rsidR="008F2DF2">
            <w:rPr>
              <w:noProof/>
            </w:rPr>
            <w:t xml:space="preserve"> </w:t>
          </w:r>
          <w:r w:rsidR="008F2DF2" w:rsidRPr="008F2DF2">
            <w:rPr>
              <w:noProof/>
            </w:rPr>
            <w:t>[4]</w:t>
          </w:r>
          <w:r w:rsidR="005648DF">
            <w:fldChar w:fldCharType="end"/>
          </w:r>
        </w:sdtContent>
      </w:sdt>
      <w:r w:rsidR="005648DF">
        <w:t xml:space="preserve">. </w:t>
      </w:r>
    </w:p>
    <w:p w14:paraId="4B518F7C" w14:textId="77777777" w:rsidR="00EC302A" w:rsidRDefault="00EC302A" w:rsidP="00EC302A">
      <w:pPr>
        <w:keepNext/>
      </w:pPr>
      <w:r w:rsidRPr="00EC302A">
        <w:rPr>
          <w:noProof/>
        </w:rPr>
        <w:lastRenderedPageBreak/>
        <w:drawing>
          <wp:inline distT="0" distB="0" distL="0" distR="0" wp14:anchorId="775D66E9" wp14:editId="3D7279AA">
            <wp:extent cx="5731510" cy="3449320"/>
            <wp:effectExtent l="0" t="0" r="2540" b="0"/>
            <wp:docPr id="11" name="Picture 11" descr="Chart, line ch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1587128-6EED-D831-7F04-0EB695E5B95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hart, line chart&#10;&#10;Description automatically generated">
                      <a:extLst>
                        <a:ext uri="{FF2B5EF4-FFF2-40B4-BE49-F238E27FC236}">
                          <a16:creationId xmlns:a16="http://schemas.microsoft.com/office/drawing/2014/main" id="{81587128-6EED-D831-7F04-0EB695E5B95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C0BEF" w14:textId="0BDAE6CA" w:rsidR="00C75B90" w:rsidRDefault="00EC302A" w:rsidP="003A6FE8">
      <w:pPr>
        <w:pStyle w:val="Caption"/>
      </w:pPr>
      <w:bookmarkStart w:id="26" w:name="_Toc134001181"/>
      <w:r>
        <w:t xml:space="preserve">Figure </w:t>
      </w:r>
      <w:fldSimple w:instr=" SEQ Figure \* ARABIC ">
        <w:r w:rsidR="00E73C24">
          <w:rPr>
            <w:noProof/>
          </w:rPr>
          <w:t>15</w:t>
        </w:r>
      </w:fldSimple>
      <w:r>
        <w:t xml:space="preserve">: </w:t>
      </w:r>
      <w:r w:rsidRPr="00584269">
        <w:t>Bode Diagram for CIWS control system.</w:t>
      </w:r>
      <w:bookmarkEnd w:id="26"/>
    </w:p>
    <w:p w14:paraId="65E2FE3F" w14:textId="4D556EEB" w:rsidR="0017734F" w:rsidRDefault="00C973A6" w:rsidP="0017734F">
      <w:r>
        <w:t xml:space="preserve">The </w:t>
      </w:r>
      <w:r w:rsidR="00BD78D2">
        <w:t>Bode diagram is a measure of stability</w:t>
      </w:r>
      <w:r w:rsidR="00921AAA">
        <w:t xml:space="preserve"> in the frequency domain, the top diagram shows the </w:t>
      </w:r>
      <w:r w:rsidR="00B43022">
        <w:t>gain margin and the bottom shows the phase</w:t>
      </w:r>
      <w:r w:rsidR="003838C8">
        <w:t xml:space="preserve"> </w:t>
      </w:r>
      <w:sdt>
        <w:sdtPr>
          <w:id w:val="1407179974"/>
          <w:citation/>
        </w:sdtPr>
        <w:sdtContent>
          <w:r w:rsidR="003838C8">
            <w:fldChar w:fldCharType="begin"/>
          </w:r>
          <w:r w:rsidR="003838C8">
            <w:instrText xml:space="preserve"> CITATION Kar08 \l 2057 </w:instrText>
          </w:r>
          <w:r w:rsidR="003838C8">
            <w:fldChar w:fldCharType="separate"/>
          </w:r>
          <w:r w:rsidR="008F2DF2" w:rsidRPr="008F2DF2">
            <w:rPr>
              <w:noProof/>
            </w:rPr>
            <w:t>[6]</w:t>
          </w:r>
          <w:r w:rsidR="003838C8">
            <w:fldChar w:fldCharType="end"/>
          </w:r>
        </w:sdtContent>
      </w:sdt>
      <w:r w:rsidR="00B43022">
        <w:t xml:space="preserve">. </w:t>
      </w:r>
      <w:r w:rsidR="00105FC8">
        <w:t xml:space="preserve">The </w:t>
      </w:r>
      <w:r w:rsidR="00684869">
        <w:t xml:space="preserve">gain margin for this system is </w:t>
      </w:r>
      <w:r w:rsidR="007936E0">
        <w:t xml:space="preserve">infinity, meaning that the system will remain stable </w:t>
      </w:r>
      <w:r w:rsidR="00027EDA">
        <w:t>no matter the magnitude of the signal inputted.</w:t>
      </w:r>
      <w:r w:rsidR="00452F56">
        <w:t xml:space="preserve"> The phase margin is at </w:t>
      </w:r>
      <w:r w:rsidR="006909B7">
        <w:t>88</w:t>
      </w:r>
      <w:r w:rsidR="006909B7">
        <w:rPr>
          <w:vertAlign w:val="superscript"/>
        </w:rPr>
        <w:t>o</w:t>
      </w:r>
      <w:r w:rsidR="00996EBF">
        <w:t>, which</w:t>
      </w:r>
      <w:r w:rsidR="001C6DA2">
        <w:t xml:space="preserve"> implies that so long as the phase change is beneath this value the system will remain stable</w:t>
      </w:r>
      <w:r w:rsidR="007D287C">
        <w:t xml:space="preserve"> </w:t>
      </w:r>
      <w:sdt>
        <w:sdtPr>
          <w:id w:val="1252084305"/>
          <w:citation/>
        </w:sdtPr>
        <w:sdtContent>
          <w:r w:rsidR="007D287C">
            <w:fldChar w:fldCharType="begin"/>
          </w:r>
          <w:r w:rsidR="007D287C">
            <w:instrText xml:space="preserve"> CITATION Dor22 \l 2057 </w:instrText>
          </w:r>
          <w:r w:rsidR="007D287C">
            <w:fldChar w:fldCharType="separate"/>
          </w:r>
          <w:r w:rsidR="008F2DF2" w:rsidRPr="008F2DF2">
            <w:rPr>
              <w:noProof/>
            </w:rPr>
            <w:t>[3]</w:t>
          </w:r>
          <w:r w:rsidR="007D287C">
            <w:fldChar w:fldCharType="end"/>
          </w:r>
        </w:sdtContent>
      </w:sdt>
      <w:r w:rsidR="001C6DA2">
        <w:t xml:space="preserve">. </w:t>
      </w:r>
      <w:r w:rsidR="0012019C">
        <w:t>A second way of viewing this data is by looking at the Nyquist plot</w:t>
      </w:r>
      <w:r w:rsidR="005D4589">
        <w:t>.</w:t>
      </w:r>
    </w:p>
    <w:p w14:paraId="2AA3439D" w14:textId="77777777" w:rsidR="005D4589" w:rsidRDefault="005D4589" w:rsidP="005D4589">
      <w:pPr>
        <w:keepNext/>
      </w:pPr>
      <w:r w:rsidRPr="005D4589">
        <w:rPr>
          <w:noProof/>
        </w:rPr>
        <w:drawing>
          <wp:inline distT="0" distB="0" distL="0" distR="0" wp14:anchorId="3E558B6B" wp14:editId="6F22C1BE">
            <wp:extent cx="5731510" cy="3098165"/>
            <wp:effectExtent l="0" t="0" r="2540" b="6985"/>
            <wp:docPr id="12" name="Picture 12" descr="Diagram, engineering draw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F1F0EDE-4ECE-96AC-8D14-36E3AB8947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Diagram, engineering drawing&#10;&#10;Description automatically generated">
                      <a:extLst>
                        <a:ext uri="{FF2B5EF4-FFF2-40B4-BE49-F238E27FC236}">
                          <a16:creationId xmlns:a16="http://schemas.microsoft.com/office/drawing/2014/main" id="{EF1F0EDE-4ECE-96AC-8D14-36E3AB89470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8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0DCAF" w14:textId="4E113C40" w:rsidR="005D4589" w:rsidRDefault="005D4589" w:rsidP="005D4589">
      <w:pPr>
        <w:pStyle w:val="Caption"/>
      </w:pPr>
      <w:bookmarkStart w:id="27" w:name="_Toc134001182"/>
      <w:r>
        <w:t xml:space="preserve">Figure </w:t>
      </w:r>
      <w:fldSimple w:instr=" SEQ Figure \* ARABIC ">
        <w:r w:rsidR="00E73C24">
          <w:rPr>
            <w:noProof/>
          </w:rPr>
          <w:t>16</w:t>
        </w:r>
      </w:fldSimple>
      <w:r>
        <w:t>:</w:t>
      </w:r>
      <w:r w:rsidR="00454470">
        <w:t xml:space="preserve"> </w:t>
      </w:r>
      <w:r>
        <w:t>Nyquist plot of the CIWS control system showing the unit circle.</w:t>
      </w:r>
      <w:bookmarkEnd w:id="27"/>
    </w:p>
    <w:p w14:paraId="57430B04" w14:textId="3919CCDD" w:rsidR="00A3355B" w:rsidRDefault="008875D0" w:rsidP="00A3355B">
      <w:r>
        <w:t>The Nyquist plot is harder to read than the Bode plot, however it shows the same data</w:t>
      </w:r>
      <w:sdt>
        <w:sdtPr>
          <w:id w:val="-820812913"/>
          <w:citation/>
        </w:sdtPr>
        <w:sdtContent>
          <w:r>
            <w:fldChar w:fldCharType="begin"/>
          </w:r>
          <w:r>
            <w:instrText xml:space="preserve"> CITATION Dor22 \l 2057 </w:instrText>
          </w:r>
          <w:r>
            <w:fldChar w:fldCharType="separate"/>
          </w:r>
          <w:r w:rsidR="008F2DF2">
            <w:rPr>
              <w:noProof/>
            </w:rPr>
            <w:t xml:space="preserve"> </w:t>
          </w:r>
          <w:r w:rsidR="008F2DF2" w:rsidRPr="008F2DF2">
            <w:rPr>
              <w:noProof/>
            </w:rPr>
            <w:t>[3]</w:t>
          </w:r>
          <w:r>
            <w:fldChar w:fldCharType="end"/>
          </w:r>
        </w:sdtContent>
      </w:sdt>
      <w:r>
        <w:t>. To illustrate this</w:t>
      </w:r>
      <w:r w:rsidR="00CC0400">
        <w:t>,</w:t>
      </w:r>
      <w:r>
        <w:t xml:space="preserve"> it is worth zooming in on the plot.</w:t>
      </w:r>
    </w:p>
    <w:p w14:paraId="527E251B" w14:textId="4FC29B09" w:rsidR="008875D0" w:rsidRDefault="008875D0" w:rsidP="00A3355B">
      <w:r w:rsidRPr="008875D0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2B0A735" wp14:editId="2AF7E487">
                <wp:simplePos x="0" y="0"/>
                <wp:positionH relativeFrom="margin">
                  <wp:posOffset>-69215</wp:posOffset>
                </wp:positionH>
                <wp:positionV relativeFrom="paragraph">
                  <wp:posOffset>0</wp:posOffset>
                </wp:positionV>
                <wp:extent cx="5731510" cy="6383655"/>
                <wp:effectExtent l="0" t="0" r="2540" b="0"/>
                <wp:wrapNone/>
                <wp:docPr id="2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6383655"/>
                          <a:chOff x="0" y="0"/>
                          <a:chExt cx="5731510" cy="6383655"/>
                        </a:xfrm>
                      </wpg:grpSpPr>
                      <pic:pic xmlns:pic="http://schemas.openxmlformats.org/drawingml/2006/picture">
                        <pic:nvPicPr>
                          <pic:cNvPr id="26" name="Picture 26" descr="Char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99790"/>
                            <a:ext cx="5731510" cy="298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Chart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399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DCAF28" id="Group 5" o:spid="_x0000_s1026" style="position:absolute;margin-left:-5.45pt;margin-top:0;width:451.3pt;height:502.65pt;z-index:251671552;mso-position-horizontal-relative:margin" coordsize="57315,638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zMjAyMzMwMgAAAAWQAwACAAAAFAAAEKKQBAACAAAA&#10;FAAAELaSkQACAAAAAzI4AACSkgACAAAAAzI4AADqHAAHAAAIDAAACJYAAAAAHOoAAAAI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8P3hwYWNrZXQgZW5kPSd3Jz8+/9sAQwAH&#10;BQUGBQQHBgUGCAcHCAoRCwoJCQoVDxAMERgVGhkYFRgXGx4nIRsdJR0XGCIuIiUoKSssKxogLzMv&#10;KjInKisq/9sAQwEHCAgKCQoUCwsUKhwYHCoqKioqKioqKioqKioqKioqKioqKioqKioqKioqKioq&#10;KioqKioqKioqKioqKioqKioq/8AAEQgBhwLv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B//ZUEsDBAoAAAAAAAAAIQDDpf7RnGgAAJxoAAAVAAAA&#10;ZHJzL21lZGlhL2ltYWdlMi5qcGVn/9j/4AAQSkZJRgABAQEAYABgAAD/4RDmRXhpZgAATU0AKgAA&#10;AAgABAE7AAIAAAAJAAAISodpAAQAAAABAAAIVJydAAEAAAASAAAQzOocAAcAAAgMAAAAPgAAAAAc&#10;6gAAAAg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HMyMDIzMzAyAAAABZADAAIAAAAUAAAQopAEAAIAAAAUAAAQtpKRAAIAAAADMjIAAJKS&#10;AAIAAAADMjIAAOocAAcAAAgMAAAIlgAAAAAc6gAAAAg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Dw/eHBhY2tldCBlbmQ9J3cnPz7/2wBDAAcFBQYFBAcGBQYIBwcIChELCgkJ&#10;ChUPEAwRGBUaGRgVGBcbHichGx0lHRcYIi4iJSgpKywrGiAvMy8qMicqKyr/2wBDAQcICAoJChQL&#10;CxQqHBgcKioqKioqKioqKioqKioqKioqKioqKioqKioqKioqKioqKioqKioqKioqKioqKioqKir/&#10;wAARCAGxAto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6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alt="Chart&#10;&#10;Description automatically generated with medium confidence" style="position:absolute;top:33997;width:57315;height:29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">
                  <v:imagedata r:id="rId37" o:title="Chart&#10;&#10;Description automatically generated with medium confidence"/>
                </v:shape>
                <v:shape id="Picture 27" o:spid="_x0000_s1028" type="#_x0000_t75" alt="Chart&#10;&#10;Description automatically generated with low confidence" style="position:absolute;width:57315;height:33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">
                  <v:imagedata r:id="rId38" o:title="Chart&#10;&#10;Description automatically generated with low confidence"/>
                </v:shape>
                <w10:wrap anchorx="margin"/>
              </v:group>
            </w:pict>
          </mc:Fallback>
        </mc:AlternateContent>
      </w:r>
    </w:p>
    <w:p w14:paraId="7554FC72" w14:textId="601BF95D" w:rsidR="008875D0" w:rsidRDefault="008875D0" w:rsidP="00A3355B"/>
    <w:p w14:paraId="4C9FEB76" w14:textId="4FD59504" w:rsidR="008875D0" w:rsidRDefault="008875D0" w:rsidP="00A3355B"/>
    <w:p w14:paraId="0B2D8B8F" w14:textId="77777777" w:rsidR="008875D0" w:rsidRDefault="008875D0" w:rsidP="00A3355B"/>
    <w:p w14:paraId="25FD826A" w14:textId="6EFDDF64" w:rsidR="008875D0" w:rsidRDefault="008875D0" w:rsidP="00A3355B"/>
    <w:p w14:paraId="2FDFAF64" w14:textId="635B7874" w:rsidR="008875D0" w:rsidRDefault="008875D0" w:rsidP="00A3355B"/>
    <w:p w14:paraId="5E1E5274" w14:textId="7095ACBB" w:rsidR="008875D0" w:rsidRDefault="008875D0" w:rsidP="00A3355B"/>
    <w:p w14:paraId="6853BF56" w14:textId="77777777" w:rsidR="008875D0" w:rsidRDefault="008875D0" w:rsidP="00A3355B"/>
    <w:p w14:paraId="0771B251" w14:textId="790D5FE0" w:rsidR="008875D0" w:rsidRDefault="008875D0" w:rsidP="00A3355B"/>
    <w:p w14:paraId="3B2EDE01" w14:textId="77777777" w:rsidR="008875D0" w:rsidRDefault="008875D0" w:rsidP="00A3355B"/>
    <w:p w14:paraId="0CEDD3B1" w14:textId="77777777" w:rsidR="008875D0" w:rsidRDefault="008875D0" w:rsidP="00A3355B"/>
    <w:p w14:paraId="743C7A22" w14:textId="77777777" w:rsidR="008875D0" w:rsidRDefault="008875D0" w:rsidP="00A3355B"/>
    <w:p w14:paraId="0ECFE6FA" w14:textId="1B78DD7D" w:rsidR="008875D0" w:rsidRDefault="008875D0" w:rsidP="00A3355B"/>
    <w:p w14:paraId="25A87804" w14:textId="77777777" w:rsidR="008875D0" w:rsidRDefault="008875D0" w:rsidP="00A3355B"/>
    <w:p w14:paraId="675E3441" w14:textId="77777777" w:rsidR="008875D0" w:rsidRDefault="008875D0" w:rsidP="00A3355B"/>
    <w:p w14:paraId="4F8AB221" w14:textId="77777777" w:rsidR="008875D0" w:rsidRDefault="008875D0" w:rsidP="00A3355B"/>
    <w:p w14:paraId="3CD5AF06" w14:textId="72329759" w:rsidR="008875D0" w:rsidRDefault="008875D0" w:rsidP="00A3355B"/>
    <w:p w14:paraId="0F522654" w14:textId="23365E5F" w:rsidR="008875D0" w:rsidRDefault="008875D0" w:rsidP="00A3355B"/>
    <w:p w14:paraId="3E8F1CDF" w14:textId="77777777" w:rsidR="008875D0" w:rsidRDefault="008875D0" w:rsidP="00A3355B"/>
    <w:p w14:paraId="051CD5DA" w14:textId="7018D113" w:rsidR="008875D0" w:rsidRDefault="008875D0" w:rsidP="00A3355B"/>
    <w:p w14:paraId="6DB683F3" w14:textId="216F68FB" w:rsidR="008875D0" w:rsidRDefault="008875D0" w:rsidP="00A3355B"/>
    <w:p w14:paraId="6DC20C3E" w14:textId="451BFC30" w:rsidR="008875D0" w:rsidRDefault="008875D0" w:rsidP="00A3355B"/>
    <w:p w14:paraId="25C85B7E" w14:textId="0C3CE5E2" w:rsidR="008875D0" w:rsidRDefault="008875D0" w:rsidP="00A3355B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E37FB0" wp14:editId="67E63BEE">
                <wp:simplePos x="0" y="0"/>
                <wp:positionH relativeFrom="margin">
                  <wp:posOffset>-50165</wp:posOffset>
                </wp:positionH>
                <wp:positionV relativeFrom="paragraph">
                  <wp:posOffset>116840</wp:posOffset>
                </wp:positionV>
                <wp:extent cx="5731510" cy="228600"/>
                <wp:effectExtent l="0" t="0" r="254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2286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A158637" w14:textId="72C84C13" w:rsidR="008875D0" w:rsidRDefault="008875D0" w:rsidP="008875D0">
                            <w:pPr>
                              <w:pStyle w:val="Caption"/>
                            </w:pPr>
                            <w:bookmarkStart w:id="28" w:name="_Toc134001183"/>
                            <w:r>
                              <w:t xml:space="preserve">Figure </w:t>
                            </w:r>
                            <w:fldSimple w:instr=" SEQ Figure \* ARABIC ">
                              <w:r w:rsidR="00E73C24">
                                <w:rPr>
                                  <w:noProof/>
                                </w:rPr>
                                <w:t>17</w:t>
                              </w:r>
                            </w:fldSimple>
                            <w:r>
                              <w:t>: Top</w:t>
                            </w:r>
                            <w:r w:rsidR="007D2A36">
                              <w:t xml:space="preserve"> (a)</w:t>
                            </w:r>
                            <w:r>
                              <w:t xml:space="preserve"> Nyquist diagram showing the crossover point at -1, bottom</w:t>
                            </w:r>
                            <w:r w:rsidR="007D2A36">
                              <w:t xml:space="preserve"> (b)</w:t>
                            </w:r>
                            <w:r>
                              <w:t xml:space="preserve"> diagram showing the time delay at zero.</w:t>
                            </w:r>
                            <w:bookmarkEnd w:id="28"/>
                          </w:p>
                          <w:p w14:paraId="49240F97" w14:textId="77777777" w:rsidR="008875D0" w:rsidRDefault="008875D0" w:rsidP="008875D0"/>
                          <w:p w14:paraId="76A0ED51" w14:textId="77777777" w:rsidR="008875D0" w:rsidRDefault="008875D0" w:rsidP="008875D0"/>
                          <w:p w14:paraId="763BADAE" w14:textId="77777777" w:rsidR="008875D0" w:rsidRPr="008875D0" w:rsidRDefault="008875D0" w:rsidP="008875D0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37FB0" id="Text Box 28" o:spid="_x0000_s1029" type="#_x0000_t202" style="position:absolute;margin-left:-3.95pt;margin-top:9.2pt;width:451.3pt;height:18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" stroked="f">
                <v:textbox inset="0,0,0,0">
                  <w:txbxContent>
                    <w:p w14:paraId="2A158637" w14:textId="72C84C13" w:rsidR="008875D0" w:rsidRDefault="008875D0" w:rsidP="008875D0">
                      <w:pPr>
                        <w:pStyle w:val="Caption"/>
                      </w:pPr>
                      <w:bookmarkStart w:id="29" w:name="_Toc134001183"/>
                      <w:r>
                        <w:t xml:space="preserve">Figure </w:t>
                      </w:r>
                      <w:fldSimple w:instr=" SEQ Figure \* ARABIC ">
                        <w:r w:rsidR="00E73C24">
                          <w:rPr>
                            <w:noProof/>
                          </w:rPr>
                          <w:t>17</w:t>
                        </w:r>
                      </w:fldSimple>
                      <w:r>
                        <w:t>: Top</w:t>
                      </w:r>
                      <w:r w:rsidR="007D2A36">
                        <w:t xml:space="preserve"> (a)</w:t>
                      </w:r>
                      <w:r>
                        <w:t xml:space="preserve"> Nyquist diagram showing the crossover point at -1, bottom</w:t>
                      </w:r>
                      <w:r w:rsidR="007D2A36">
                        <w:t xml:space="preserve"> (b)</w:t>
                      </w:r>
                      <w:r>
                        <w:t xml:space="preserve"> diagram showing the time delay at zero.</w:t>
                      </w:r>
                      <w:bookmarkEnd w:id="29"/>
                    </w:p>
                    <w:p w14:paraId="49240F97" w14:textId="77777777" w:rsidR="008875D0" w:rsidRDefault="008875D0" w:rsidP="008875D0"/>
                    <w:p w14:paraId="76A0ED51" w14:textId="77777777" w:rsidR="008875D0" w:rsidRDefault="008875D0" w:rsidP="008875D0"/>
                    <w:p w14:paraId="763BADAE" w14:textId="77777777" w:rsidR="008875D0" w:rsidRPr="008875D0" w:rsidRDefault="008875D0" w:rsidP="008875D0"/>
                  </w:txbxContent>
                </v:textbox>
                <w10:wrap anchorx="margin"/>
              </v:shape>
            </w:pict>
          </mc:Fallback>
        </mc:AlternateContent>
      </w:r>
    </w:p>
    <w:p w14:paraId="5681D647" w14:textId="77777777" w:rsidR="00746B6A" w:rsidRDefault="00746B6A" w:rsidP="00A3355B"/>
    <w:p w14:paraId="22A6D6B7" w14:textId="618A20A8" w:rsidR="00814C6F" w:rsidRDefault="00511033" w:rsidP="00A3355B">
      <w:r>
        <w:t>The gain margin here is given by the relationship between the two plots</w:t>
      </w:r>
      <w:r w:rsidR="00B07002">
        <w:t>, t</w:t>
      </w:r>
      <w:r w:rsidR="009E37D2">
        <w:t>he crossover point illustrated by the cross</w:t>
      </w:r>
      <w:r w:rsidR="00604AFB">
        <w:t xml:space="preserve"> on Fig. 17 (a)</w:t>
      </w:r>
      <w:r w:rsidR="009E37D2">
        <w:t xml:space="preserve"> and where</w:t>
      </w:r>
      <w:r w:rsidR="00B07002">
        <w:t xml:space="preserve"> the point forms</w:t>
      </w:r>
      <w:r w:rsidR="00886500">
        <w:t xml:space="preserve"> on Fig. 17 (b)</w:t>
      </w:r>
      <w:r w:rsidR="00B07002">
        <w:t xml:space="preserve">. This indicates the relationship is </w:t>
      </w:r>
      <w:r>
        <w:t>-1/0</w:t>
      </w:r>
      <w:r w:rsidR="00A37A0C">
        <w:t>,</w:t>
      </w:r>
      <w:r>
        <w:t xml:space="preserve"> which is infinity, as corroborated by the Bode diagram. </w:t>
      </w:r>
      <w:r w:rsidR="005814E5">
        <w:t xml:space="preserve">The phase margin is the angle </w:t>
      </w:r>
      <w:r w:rsidR="00F54A77">
        <w:t xml:space="preserve">between input and the </w:t>
      </w:r>
      <w:r w:rsidR="00814C6F">
        <w:t>unit circle</w:t>
      </w:r>
      <w:sdt>
        <w:sdtPr>
          <w:id w:val="926625002"/>
          <w:citation/>
        </w:sdtPr>
        <w:sdtContent>
          <w:r w:rsidR="00BE1E6F">
            <w:fldChar w:fldCharType="begin"/>
          </w:r>
          <w:r w:rsidR="00BE1E6F">
            <w:instrText xml:space="preserve"> CITATION Fra14 \l 2057 </w:instrText>
          </w:r>
          <w:r w:rsidR="00BE1E6F">
            <w:fldChar w:fldCharType="separate"/>
          </w:r>
          <w:r w:rsidR="008F2DF2">
            <w:rPr>
              <w:noProof/>
            </w:rPr>
            <w:t xml:space="preserve"> </w:t>
          </w:r>
          <w:r w:rsidR="008F2DF2" w:rsidRPr="008F2DF2">
            <w:rPr>
              <w:noProof/>
            </w:rPr>
            <w:t>[5]</w:t>
          </w:r>
          <w:r w:rsidR="00BE1E6F">
            <w:fldChar w:fldCharType="end"/>
          </w:r>
        </w:sdtContent>
      </w:sdt>
      <w:r w:rsidR="00814C6F">
        <w:t>.</w:t>
      </w:r>
    </w:p>
    <w:p w14:paraId="19CA9FAC" w14:textId="7C1577D9" w:rsidR="00B50D13" w:rsidRDefault="00814C6F" w:rsidP="00A3355B">
      <w:r>
        <w:t xml:space="preserve"> </w:t>
      </w:r>
    </w:p>
    <w:p w14:paraId="53C47349" w14:textId="77777777" w:rsidR="008875D0" w:rsidRDefault="008875D0" w:rsidP="00A3355B"/>
    <w:p w14:paraId="25947B7D" w14:textId="71E06C01" w:rsidR="008875D0" w:rsidRDefault="008875D0" w:rsidP="00A3355B"/>
    <w:p w14:paraId="08C3D770" w14:textId="32ED7D4B" w:rsidR="008875D0" w:rsidRDefault="008875D0" w:rsidP="00A3355B"/>
    <w:p w14:paraId="35BE5749" w14:textId="1E5A60B6" w:rsidR="008875D0" w:rsidRDefault="008875D0" w:rsidP="00A3355B"/>
    <w:p w14:paraId="19409070" w14:textId="53A77AE1" w:rsidR="008875D0" w:rsidRDefault="00823E9E" w:rsidP="00A3355B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21F57C" wp14:editId="7638B7B7">
                <wp:simplePos x="0" y="0"/>
                <wp:positionH relativeFrom="column">
                  <wp:posOffset>314325</wp:posOffset>
                </wp:positionH>
                <wp:positionV relativeFrom="paragraph">
                  <wp:posOffset>5716270</wp:posOffset>
                </wp:positionV>
                <wp:extent cx="5179060" cy="63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90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6D2271" w14:textId="45262927" w:rsidR="00823E9E" w:rsidRPr="00FE0F01" w:rsidRDefault="00823E9E" w:rsidP="00823E9E">
                            <w:pPr>
                              <w:pStyle w:val="Caption"/>
                            </w:pPr>
                            <w:bookmarkStart w:id="30" w:name="_Toc134001184"/>
                            <w:r>
                              <w:t xml:space="preserve">Figure </w:t>
                            </w:r>
                            <w:fldSimple w:instr=" SEQ Figure \* ARABIC ">
                              <w:r w:rsidR="00E73C24">
                                <w:rPr>
                                  <w:noProof/>
                                </w:rPr>
                                <w:t>18</w:t>
                              </w:r>
                            </w:fldSimple>
                            <w:r>
                              <w:t>:</w:t>
                            </w:r>
                            <w:r w:rsidR="00C40BDA">
                              <w:t xml:space="preserve"> </w:t>
                            </w:r>
                            <w:r>
                              <w:t>Nyquist plot zoomed in showing the point where the input crosses the unit circle, bottom has caption for ease of comparison to Bode.</w:t>
                            </w:r>
                            <w:bookmarkEnd w:id="3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21F57C" id="Text Box 34" o:spid="_x0000_s1030" type="#_x0000_t202" style="position:absolute;margin-left:24.75pt;margin-top:450.1pt;width:407.8pt;height: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" stroked="f">
                <v:textbox style="mso-fit-shape-to-text:t" inset="0,0,0,0">
                  <w:txbxContent>
                    <w:p w14:paraId="686D2271" w14:textId="45262927" w:rsidR="00823E9E" w:rsidRPr="00FE0F01" w:rsidRDefault="00823E9E" w:rsidP="00823E9E">
                      <w:pPr>
                        <w:pStyle w:val="Caption"/>
                      </w:pPr>
                      <w:bookmarkStart w:id="31" w:name="_Toc134001184"/>
                      <w:r>
                        <w:t xml:space="preserve">Figure </w:t>
                      </w:r>
                      <w:fldSimple w:instr=" SEQ Figure \* ARABIC ">
                        <w:r w:rsidR="00E73C24">
                          <w:rPr>
                            <w:noProof/>
                          </w:rPr>
                          <w:t>18</w:t>
                        </w:r>
                      </w:fldSimple>
                      <w:r>
                        <w:t>:</w:t>
                      </w:r>
                      <w:r w:rsidR="00C40BDA">
                        <w:t xml:space="preserve"> </w:t>
                      </w:r>
                      <w:r>
                        <w:t>Nyquist plot zoomed in showing the point where the input crosses the unit circle, bottom has caption for ease of comparison to Bode.</w:t>
                      </w:r>
                      <w:bookmarkEnd w:id="31"/>
                    </w:p>
                  </w:txbxContent>
                </v:textbox>
              </v:shape>
            </w:pict>
          </mc:Fallback>
        </mc:AlternateContent>
      </w:r>
      <w:r w:rsidRPr="00823E9E"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C55CF25" wp14:editId="74BDA656">
                <wp:simplePos x="0" y="0"/>
                <wp:positionH relativeFrom="column">
                  <wp:posOffset>314325</wp:posOffset>
                </wp:positionH>
                <wp:positionV relativeFrom="paragraph">
                  <wp:posOffset>-38735</wp:posOffset>
                </wp:positionV>
                <wp:extent cx="5179164" cy="5698451"/>
                <wp:effectExtent l="0" t="0" r="2540" b="0"/>
                <wp:wrapNone/>
                <wp:docPr id="3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9164" cy="5698451"/>
                          <a:chOff x="0" y="0"/>
                          <a:chExt cx="5179164" cy="5698451"/>
                        </a:xfrm>
                      </wpg:grpSpPr>
                      <pic:pic xmlns:pic="http://schemas.openxmlformats.org/drawingml/2006/picture">
                        <pic:nvPicPr>
                          <pic:cNvPr id="32" name="Picture 32" descr="Char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47"/>
                          <a:stretch/>
                        </pic:blipFill>
                        <pic:spPr>
                          <a:xfrm>
                            <a:off x="0" y="0"/>
                            <a:ext cx="5179164" cy="2971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Ch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868457"/>
                            <a:ext cx="5179164" cy="282999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976437B" id="Group 8" o:spid="_x0000_s1026" style="position:absolute;margin-left:24.75pt;margin-top:-3.05pt;width:407.8pt;height:448.7pt;z-index:251675648" coordsize="51791,56984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czIwMjMzMDIAAAAFkAMAAgAAABQAABCikAQAAgAAABQAABC2kpEAAgAA&#10;AAMxMgAAkpIAAgAAAAMxMgAA6hwABwAACAwAAAiWAAAAABzqAAAAC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PD94cGFja2V0IGVuZD0ndyc/Pv/bAEMABwUFBgUEBwYFBggH&#10;BwgKEQsKCQkKFQ8QDBEYFRoZGBUYFxseJyEbHSUdFxgiLiIlKCkrLCsaIC8zLyoyJyorKv/bAEMB&#10;BwgICgkKFAsLFCocGBwqKioqKioqKioqKioqKioqKioqKioqKioqKioqKioqKioqKioqKioqKioq&#10;KioqKioqKv/AABEIAagC6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o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P/9lQSwMECgAAAAAAAAAh&#10;AO5zA5kz4QAAM+EAABQAAABkcnMvbWVkaWEvaW1hZ2UyLmpwZ//Y/+AAEEpGSUYAAQEBAGAAYAAA&#10;/9sAQwADAgIDAgIDAwMDBAMDBAUIBQUEBAUKBwcGCAwKDAwLCgsLDQ4SEA0OEQ4LCxAWEBETFBUV&#10;FQwPFxgWFBgSFBUU/9sAQwEDBAQFBAUJBQUJFA0LDRQUFBQUFBQUFBQUFBQUFBQUFBQUFBQUFBQU&#10;FBQUFBQUFBQUFBQUFBQUFBQUFBQUFBQU/8AAEQgBnALy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">
                <v:shape id="Picture 32" o:spid="_x0000_s1027" type="#_x0000_t75" alt="Chart&#10;&#10;Description automatically generated" style="position:absolute;width:51791;height:29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">
                  <v:imagedata r:id="rId41" o:title="Chart&#10;&#10;Description automatically generated" cropright="621f"/>
                </v:shape>
                <v:shape id="Picture 33" o:spid="_x0000_s1028" type="#_x0000_t75" alt="Chart&#10;&#10;Description automatically generated" style="position:absolute;top:28684;width:51791;height:28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">
                  <v:imagedata r:id="rId42" o:title="Chart&#10;&#10;Description automatically generated"/>
                </v:shape>
              </v:group>
            </w:pict>
          </mc:Fallback>
        </mc:AlternateContent>
      </w:r>
    </w:p>
    <w:p w14:paraId="44320D6B" w14:textId="405C0F8D" w:rsidR="008875D0" w:rsidRDefault="008875D0" w:rsidP="00A3355B"/>
    <w:p w14:paraId="728CEA77" w14:textId="765D1092" w:rsidR="008875D0" w:rsidRDefault="008875D0" w:rsidP="00A3355B"/>
    <w:p w14:paraId="153E1290" w14:textId="1FD41505" w:rsidR="008875D0" w:rsidRDefault="008875D0" w:rsidP="00A3355B"/>
    <w:p w14:paraId="7F3A0101" w14:textId="67333261" w:rsidR="008875D0" w:rsidRDefault="008875D0" w:rsidP="00A3355B"/>
    <w:p w14:paraId="4FD8A148" w14:textId="31B8D1FC" w:rsidR="008875D0" w:rsidRDefault="008875D0" w:rsidP="00A3355B"/>
    <w:p w14:paraId="411FB0D4" w14:textId="77777777" w:rsidR="00823E9E" w:rsidRDefault="00823E9E" w:rsidP="00A3355B"/>
    <w:p w14:paraId="288C0DB6" w14:textId="77777777" w:rsidR="00823E9E" w:rsidRDefault="00823E9E" w:rsidP="00A3355B"/>
    <w:p w14:paraId="5844EAD6" w14:textId="77777777" w:rsidR="00823E9E" w:rsidRDefault="00823E9E" w:rsidP="00A3355B"/>
    <w:p w14:paraId="6A3FBE48" w14:textId="77777777" w:rsidR="00823E9E" w:rsidRDefault="00823E9E" w:rsidP="00A3355B"/>
    <w:p w14:paraId="35838853" w14:textId="77777777" w:rsidR="00823E9E" w:rsidRDefault="00823E9E" w:rsidP="00A3355B"/>
    <w:p w14:paraId="47AD5F92" w14:textId="77777777" w:rsidR="00823E9E" w:rsidRDefault="00823E9E" w:rsidP="00A3355B"/>
    <w:p w14:paraId="47D85952" w14:textId="77777777" w:rsidR="00823E9E" w:rsidRDefault="00823E9E" w:rsidP="00A3355B"/>
    <w:p w14:paraId="38E60055" w14:textId="77777777" w:rsidR="00823E9E" w:rsidRDefault="00823E9E" w:rsidP="00A3355B"/>
    <w:p w14:paraId="394B2E28" w14:textId="77777777" w:rsidR="00823E9E" w:rsidRDefault="00823E9E" w:rsidP="00A3355B"/>
    <w:p w14:paraId="0A06BAF3" w14:textId="77777777" w:rsidR="00823E9E" w:rsidRDefault="00823E9E" w:rsidP="00A3355B"/>
    <w:p w14:paraId="624E17C4" w14:textId="77777777" w:rsidR="00823E9E" w:rsidRDefault="00823E9E" w:rsidP="00A3355B"/>
    <w:p w14:paraId="41AF876C" w14:textId="77777777" w:rsidR="00823E9E" w:rsidRDefault="00823E9E" w:rsidP="00A3355B"/>
    <w:p w14:paraId="241249BC" w14:textId="77777777" w:rsidR="00823E9E" w:rsidRDefault="00823E9E" w:rsidP="00A3355B"/>
    <w:p w14:paraId="5682AD64" w14:textId="77777777" w:rsidR="00823E9E" w:rsidRDefault="00823E9E" w:rsidP="00A3355B"/>
    <w:p w14:paraId="0EC85BFD" w14:textId="77777777" w:rsidR="00823E9E" w:rsidRDefault="00823E9E" w:rsidP="00A3355B"/>
    <w:p w14:paraId="10DCC933" w14:textId="77777777" w:rsidR="00823E9E" w:rsidRDefault="00823E9E" w:rsidP="00A3355B"/>
    <w:p w14:paraId="29FDCF85" w14:textId="170BF582" w:rsidR="00823E9E" w:rsidRDefault="00C40BDA" w:rsidP="00A3355B">
      <w:r>
        <w:t>Figure 1</w:t>
      </w:r>
      <w:r w:rsidR="0020420F">
        <w:t>8</w:t>
      </w:r>
      <w:r>
        <w:t>.</w:t>
      </w:r>
      <w:r w:rsidR="0020420F">
        <w:t xml:space="preserve"> shows</w:t>
      </w:r>
      <w:r>
        <w:t xml:space="preserve"> th</w:t>
      </w:r>
      <w:r w:rsidR="0020420F">
        <w:t>at the</w:t>
      </w:r>
      <w:r>
        <w:t xml:space="preserve"> </w:t>
      </w:r>
      <w:r w:rsidR="00045157">
        <w:t xml:space="preserve">Nyquist plot compares well to the Bode, </w:t>
      </w:r>
      <w:r w:rsidR="00264A9F">
        <w:t>similarly indicating that the system is stable for any change in phase less than 88</w:t>
      </w:r>
      <w:r w:rsidR="00264A9F">
        <w:rPr>
          <w:vertAlign w:val="superscript"/>
        </w:rPr>
        <w:t>o</w:t>
      </w:r>
      <w:r w:rsidR="00264A9F">
        <w:t>.</w:t>
      </w:r>
    </w:p>
    <w:p w14:paraId="79CA0241" w14:textId="21A7F530" w:rsidR="00D12B58" w:rsidRDefault="00D12B58" w:rsidP="00A3355B">
      <w:r>
        <w:t xml:space="preserve">Overall the results show that the system is </w:t>
      </w:r>
      <w:r w:rsidR="00837B65">
        <w:t>very stable</w:t>
      </w:r>
      <w:r w:rsidR="00A742E6">
        <w:t xml:space="preserve">, this is good as a systems stability can be reduced by the response time required and as noted previously the CIWS requires a very fast response time </w:t>
      </w:r>
      <w:sdt>
        <w:sdtPr>
          <w:id w:val="-1863667135"/>
          <w:citation/>
        </w:sdtPr>
        <w:sdtContent>
          <w:r w:rsidR="00A742E6">
            <w:fldChar w:fldCharType="begin"/>
          </w:r>
          <w:r w:rsidR="00A742E6">
            <w:instrText xml:space="preserve"> CITATION Dor22 \l 2057 </w:instrText>
          </w:r>
          <w:r w:rsidR="00A742E6">
            <w:fldChar w:fldCharType="separate"/>
          </w:r>
          <w:r w:rsidR="008F2DF2" w:rsidRPr="008F2DF2">
            <w:rPr>
              <w:noProof/>
            </w:rPr>
            <w:t>[3]</w:t>
          </w:r>
          <w:r w:rsidR="00A742E6">
            <w:fldChar w:fldCharType="end"/>
          </w:r>
        </w:sdtContent>
      </w:sdt>
      <w:r w:rsidR="00A742E6">
        <w:t>.</w:t>
      </w:r>
      <w:r w:rsidR="00542AF8">
        <w:t xml:space="preserve"> </w:t>
      </w:r>
      <w:r w:rsidR="007C6174">
        <w:t xml:space="preserve">However, in the simulation it appears that despite the </w:t>
      </w:r>
      <w:r w:rsidR="00C949C8">
        <w:t>sharp</w:t>
      </w:r>
      <w:r w:rsidR="0061323E">
        <w:t xml:space="preserve"> rise, as indicated by the steep slope on the fourth plot in Fig 1</w:t>
      </w:r>
      <w:r w:rsidR="00856FC7">
        <w:t>2</w:t>
      </w:r>
      <w:r w:rsidR="0061323E">
        <w:t xml:space="preserve">., the system overall remains stable and able to </w:t>
      </w:r>
      <w:r w:rsidR="00D40C8E">
        <w:t>fulfil the design criteria.</w:t>
      </w:r>
    </w:p>
    <w:p w14:paraId="2EFD9C29" w14:textId="77777777" w:rsidR="00C64405" w:rsidRDefault="00C64405" w:rsidP="00A3355B"/>
    <w:p w14:paraId="4531C0F2" w14:textId="77777777" w:rsidR="00C64405" w:rsidRDefault="00C64405" w:rsidP="00A3355B"/>
    <w:p w14:paraId="1FE094A7" w14:textId="654A0332" w:rsidR="00CA4382" w:rsidRDefault="0040798B" w:rsidP="0040798B">
      <w:pPr>
        <w:pStyle w:val="Heading1"/>
        <w:numPr>
          <w:ilvl w:val="0"/>
          <w:numId w:val="1"/>
        </w:numPr>
      </w:pPr>
      <w:bookmarkStart w:id="32" w:name="_Toc134001205"/>
      <w:r>
        <w:lastRenderedPageBreak/>
        <w:t>Discussion</w:t>
      </w:r>
      <w:bookmarkEnd w:id="32"/>
    </w:p>
    <w:p w14:paraId="616C4D29" w14:textId="77777777" w:rsidR="0040798B" w:rsidRDefault="0040798B" w:rsidP="0040798B"/>
    <w:p w14:paraId="29A48D76" w14:textId="69D569B1" w:rsidR="0040798B" w:rsidRDefault="00721390" w:rsidP="0040798B">
      <w:r>
        <w:t>The system outlined here was run as a simulation therefore</w:t>
      </w:r>
      <w:r w:rsidR="003714BA">
        <w:t xml:space="preserve"> there is a discussion to be had about </w:t>
      </w:r>
      <w:r w:rsidR="00224740">
        <w:t>its</w:t>
      </w:r>
      <w:r w:rsidR="003714BA">
        <w:t xml:space="preserve"> relationship to real world systems. In the previous section this report outlined the results of the CIWS model and </w:t>
      </w:r>
      <w:r w:rsidR="00095D92">
        <w:t>suggested that due to its</w:t>
      </w:r>
      <w:r w:rsidR="00414381">
        <w:t xml:space="preserve"> stability</w:t>
      </w:r>
      <w:r w:rsidR="00F0745D">
        <w:t xml:space="preserve"> and </w:t>
      </w:r>
      <w:r w:rsidR="00392855">
        <w:t xml:space="preserve">meeting the design criteria that it was appropriate. </w:t>
      </w:r>
      <w:r w:rsidR="009963F1">
        <w:t xml:space="preserve">To </w:t>
      </w:r>
      <w:r w:rsidR="00BF5DE0">
        <w:t>further corroborate this</w:t>
      </w:r>
      <w:r w:rsidR="00A86797">
        <w:t xml:space="preserve"> it is useful to look at</w:t>
      </w:r>
      <w:r w:rsidR="008A1DF9">
        <w:t xml:space="preserve"> </w:t>
      </w:r>
      <w:r w:rsidR="004E6FB5">
        <w:t xml:space="preserve">other studies that have used a similar approach. </w:t>
      </w:r>
      <w:r w:rsidR="00C2770D">
        <w:t>During the</w:t>
      </w:r>
      <w:r w:rsidR="004E6FB5">
        <w:t xml:space="preserve"> author</w:t>
      </w:r>
      <w:r w:rsidR="00CF2008">
        <w:t>’</w:t>
      </w:r>
      <w:r w:rsidR="004E6FB5">
        <w:t xml:space="preserve">s research two thesis were found where </w:t>
      </w:r>
      <w:r w:rsidR="00DB6EAC">
        <w:t xml:space="preserve">control systems for military use were explicitly laid out. The first examined the applicability of simulations for modelling </w:t>
      </w:r>
      <w:r w:rsidR="00C60833">
        <w:t>a main battle tank</w:t>
      </w:r>
      <w:r w:rsidR="00912B3D">
        <w:t xml:space="preserve"> turret and although the object of the study was centred on different controllers there is considerable overlap with the layout of the system </w:t>
      </w:r>
      <w:r w:rsidR="0008043C">
        <w:t>and the object of this report</w:t>
      </w:r>
      <w:sdt>
        <w:sdtPr>
          <w:id w:val="-719138697"/>
          <w:citation/>
        </w:sdtPr>
        <w:sdtContent>
          <w:r w:rsidR="009E430D">
            <w:fldChar w:fldCharType="begin"/>
          </w:r>
          <w:r w:rsidR="009E430D">
            <w:instrText xml:space="preserve"> CITATION Lyt21 \l 2057 </w:instrText>
          </w:r>
          <w:r w:rsidR="009E430D">
            <w:fldChar w:fldCharType="separate"/>
          </w:r>
          <w:r w:rsidR="008F2DF2">
            <w:rPr>
              <w:noProof/>
            </w:rPr>
            <w:t xml:space="preserve"> </w:t>
          </w:r>
          <w:r w:rsidR="008F2DF2" w:rsidRPr="008F2DF2">
            <w:rPr>
              <w:noProof/>
            </w:rPr>
            <w:t>[10]</w:t>
          </w:r>
          <w:r w:rsidR="009E430D">
            <w:fldChar w:fldCharType="end"/>
          </w:r>
        </w:sdtContent>
      </w:sdt>
      <w:r w:rsidR="0008043C">
        <w:t xml:space="preserve">. </w:t>
      </w:r>
    </w:p>
    <w:p w14:paraId="5F1C9CB3" w14:textId="77777777" w:rsidR="00601D80" w:rsidRDefault="00601D80" w:rsidP="00601D80">
      <w:pPr>
        <w:keepNext/>
      </w:pPr>
      <w:r w:rsidRPr="00601D80">
        <w:rPr>
          <w:noProof/>
        </w:rPr>
        <w:drawing>
          <wp:inline distT="0" distB="0" distL="0" distR="0" wp14:anchorId="13B2DCBE" wp14:editId="42DDED41">
            <wp:extent cx="5731510" cy="2112645"/>
            <wp:effectExtent l="0" t="0" r="2540" b="1905"/>
            <wp:docPr id="36" name="Picture 3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iagram&#10;&#10;Description automatically generated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1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BE9D3" w14:textId="0E1B54F1" w:rsidR="00601D80" w:rsidRDefault="00601D80" w:rsidP="00601D80">
      <w:pPr>
        <w:pStyle w:val="Caption"/>
      </w:pPr>
      <w:bookmarkStart w:id="33" w:name="_Toc134001185"/>
      <w:r>
        <w:t xml:space="preserve">Figure </w:t>
      </w:r>
      <w:fldSimple w:instr=" SEQ Figure \* ARABIC ">
        <w:r w:rsidR="00E73C24">
          <w:rPr>
            <w:noProof/>
          </w:rPr>
          <w:t>19</w:t>
        </w:r>
      </w:fldSimple>
      <w:r>
        <w:t>: Tank control system take</w:t>
      </w:r>
      <w:r w:rsidR="002428D1">
        <w:t>n</w:t>
      </w:r>
      <w:r>
        <w:t xml:space="preserve"> from </w:t>
      </w:r>
      <w:sdt>
        <w:sdtPr>
          <w:id w:val="-678350396"/>
          <w:citation/>
        </w:sdtPr>
        <w:sdtContent>
          <w:r>
            <w:fldChar w:fldCharType="begin"/>
          </w:r>
          <w:r w:rsidR="00863CE9">
            <w:instrText xml:space="preserve">CITATION Lyt21 \p 23 \l 2057 </w:instrText>
          </w:r>
          <w:r>
            <w:fldChar w:fldCharType="separate"/>
          </w:r>
          <w:r w:rsidR="008F2DF2" w:rsidRPr="008F2DF2">
            <w:rPr>
              <w:noProof/>
            </w:rPr>
            <w:t>[10, p. 23]</w:t>
          </w:r>
          <w:r>
            <w:fldChar w:fldCharType="end"/>
          </w:r>
        </w:sdtContent>
      </w:sdt>
      <w:r>
        <w:t>.</w:t>
      </w:r>
      <w:bookmarkEnd w:id="33"/>
    </w:p>
    <w:p w14:paraId="7E0CBEA7" w14:textId="4381D5D1" w:rsidR="00601D80" w:rsidRDefault="00A15964" w:rsidP="00601D80">
      <w:r>
        <w:t>The second stu</w:t>
      </w:r>
      <w:r w:rsidR="00F078DC">
        <w:t xml:space="preserve">dy examines the control system for a </w:t>
      </w:r>
      <w:r w:rsidR="001D1214">
        <w:t>CIWS to be used by the American navy</w:t>
      </w:r>
      <w:r w:rsidR="005F4F2A">
        <w:t xml:space="preserve"> </w:t>
      </w:r>
      <w:sdt>
        <w:sdtPr>
          <w:id w:val="-1975750898"/>
          <w:citation/>
        </w:sdtPr>
        <w:sdtContent>
          <w:r w:rsidR="005F4F2A">
            <w:fldChar w:fldCharType="begin"/>
          </w:r>
          <w:r w:rsidR="005F4F2A">
            <w:instrText xml:space="preserve"> CITATION Ser18 \l 2057 </w:instrText>
          </w:r>
          <w:r w:rsidR="005F4F2A">
            <w:fldChar w:fldCharType="separate"/>
          </w:r>
          <w:r w:rsidR="008F2DF2" w:rsidRPr="008F2DF2">
            <w:rPr>
              <w:noProof/>
            </w:rPr>
            <w:t>[11]</w:t>
          </w:r>
          <w:r w:rsidR="005F4F2A">
            <w:fldChar w:fldCharType="end"/>
          </w:r>
        </w:sdtContent>
      </w:sdt>
      <w:r w:rsidR="001D1214">
        <w:t xml:space="preserve">. </w:t>
      </w:r>
      <w:r w:rsidR="0015397D">
        <w:t xml:space="preserve">This detailed </w:t>
      </w:r>
      <w:r w:rsidR="00C06914">
        <w:t xml:space="preserve">study also </w:t>
      </w:r>
      <w:r w:rsidR="004937FB">
        <w:t xml:space="preserve">describes </w:t>
      </w:r>
      <w:r w:rsidR="007B41BD">
        <w:t xml:space="preserve">the control system very similarly to </w:t>
      </w:r>
      <w:r w:rsidR="006A0770">
        <w:t>the approach taken.</w:t>
      </w:r>
    </w:p>
    <w:p w14:paraId="513327AB" w14:textId="77777777" w:rsidR="006A0770" w:rsidRDefault="006A0770" w:rsidP="006A0770">
      <w:pPr>
        <w:keepNext/>
      </w:pPr>
      <w:r w:rsidRPr="006A0770">
        <w:rPr>
          <w:noProof/>
        </w:rPr>
        <w:drawing>
          <wp:inline distT="0" distB="0" distL="0" distR="0" wp14:anchorId="63F01642" wp14:editId="06E36928">
            <wp:extent cx="5731510" cy="2700020"/>
            <wp:effectExtent l="0" t="0" r="2540" b="5080"/>
            <wp:docPr id="37" name="Picture 3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Diagram&#10;&#10;Description automatically generated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B230C" w14:textId="32A62A4A" w:rsidR="006A0770" w:rsidRPr="00601D80" w:rsidRDefault="006A0770" w:rsidP="006A0770">
      <w:pPr>
        <w:pStyle w:val="Caption"/>
      </w:pPr>
      <w:bookmarkStart w:id="34" w:name="_Toc134001186"/>
      <w:r>
        <w:t xml:space="preserve">Figure </w:t>
      </w:r>
      <w:fldSimple w:instr=" SEQ Figure \* ARABIC ">
        <w:r w:rsidR="00E73C24">
          <w:rPr>
            <w:noProof/>
          </w:rPr>
          <w:t>20</w:t>
        </w:r>
      </w:fldSimple>
      <w:r>
        <w:t xml:space="preserve">: </w:t>
      </w:r>
      <w:r w:rsidR="007964B7">
        <w:t>B</w:t>
      </w:r>
      <w:r>
        <w:t xml:space="preserve">lock diagram of control system for a heavy machine gun for naval use taken from </w:t>
      </w:r>
      <w:sdt>
        <w:sdtPr>
          <w:id w:val="-345179676"/>
          <w:citation/>
        </w:sdtPr>
        <w:sdtContent>
          <w:r>
            <w:fldChar w:fldCharType="begin"/>
          </w:r>
          <w:r>
            <w:instrText xml:space="preserve">CITATION Ser18 \p 32 \l 2057 </w:instrText>
          </w:r>
          <w:r>
            <w:fldChar w:fldCharType="separate"/>
          </w:r>
          <w:r w:rsidR="008F2DF2" w:rsidRPr="008F2DF2">
            <w:rPr>
              <w:noProof/>
            </w:rPr>
            <w:t>[11, p. 32]</w:t>
          </w:r>
          <w:r>
            <w:fldChar w:fldCharType="end"/>
          </w:r>
        </w:sdtContent>
      </w:sdt>
      <w:bookmarkEnd w:id="34"/>
    </w:p>
    <w:p w14:paraId="5559131D" w14:textId="7AEC5A95" w:rsidR="00186116" w:rsidRDefault="00E32992" w:rsidP="0040798B">
      <w:r>
        <w:t>Therefore</w:t>
      </w:r>
      <w:r w:rsidR="00B06E1F">
        <w:t>,</w:t>
      </w:r>
      <w:r w:rsidR="00D3225E">
        <w:t xml:space="preserve"> </w:t>
      </w:r>
      <w:r w:rsidR="00C3108A">
        <w:t>the</w:t>
      </w:r>
      <w:r w:rsidR="00C913C2">
        <w:t xml:space="preserve"> system </w:t>
      </w:r>
      <w:r w:rsidR="002E6DA5">
        <w:t>simulated</w:t>
      </w:r>
      <w:r w:rsidR="00C913C2">
        <w:t xml:space="preserve"> has</w:t>
      </w:r>
      <w:r w:rsidR="00584A39">
        <w:t xml:space="preserve"> a degree of correlation with other researchers </w:t>
      </w:r>
      <w:r w:rsidR="00C44522">
        <w:t xml:space="preserve">tentatively </w:t>
      </w:r>
      <w:r w:rsidR="00192B21">
        <w:t xml:space="preserve">suggesting it is appropriate </w:t>
      </w:r>
      <w:r w:rsidR="0093704A">
        <w:t xml:space="preserve">starting point </w:t>
      </w:r>
      <w:r w:rsidR="00192B21">
        <w:t xml:space="preserve">for </w:t>
      </w:r>
      <w:r w:rsidR="005058CE">
        <w:t xml:space="preserve">modelling real world systems. </w:t>
      </w:r>
      <w:r w:rsidR="00E25C24">
        <w:t xml:space="preserve">This combined with the </w:t>
      </w:r>
      <w:r w:rsidR="00E25C24">
        <w:lastRenderedPageBreak/>
        <w:t>results</w:t>
      </w:r>
      <w:r w:rsidR="008E5F4B">
        <w:t xml:space="preserve"> and analysis</w:t>
      </w:r>
      <w:r w:rsidR="00E25C24">
        <w:t xml:space="preserve"> for the system</w:t>
      </w:r>
      <w:r w:rsidR="00335CA7">
        <w:t xml:space="preserve"> suggest</w:t>
      </w:r>
      <w:r w:rsidR="003F6DD2">
        <w:t>s that this report offer</w:t>
      </w:r>
      <w:r w:rsidR="008E5F4B">
        <w:t>s</w:t>
      </w:r>
      <w:r w:rsidR="003F6DD2">
        <w:t xml:space="preserve"> a useful understanding of a CIWS</w:t>
      </w:r>
      <w:r w:rsidR="00D2618B">
        <w:t xml:space="preserve"> control system</w:t>
      </w:r>
      <w:r w:rsidR="008E5F4B">
        <w:t xml:space="preserve"> in the real world.</w:t>
      </w:r>
    </w:p>
    <w:p w14:paraId="1AB4DCA8" w14:textId="33817230" w:rsidR="00A6087E" w:rsidRDefault="00721390" w:rsidP="00186116">
      <w:pPr>
        <w:pStyle w:val="Heading1"/>
        <w:numPr>
          <w:ilvl w:val="0"/>
          <w:numId w:val="1"/>
        </w:numPr>
      </w:pPr>
      <w:bookmarkStart w:id="35" w:name="_Toc134001206"/>
      <w:r>
        <w:t>Conclusion</w:t>
      </w:r>
      <w:bookmarkEnd w:id="35"/>
    </w:p>
    <w:p w14:paraId="786AE30A" w14:textId="092B1F61" w:rsidR="00745CE9" w:rsidRDefault="00745CE9" w:rsidP="00760AF8">
      <w:pPr>
        <w:pStyle w:val="Caption"/>
        <w:rPr>
          <w:i w:val="0"/>
          <w:iCs w:val="0"/>
        </w:rPr>
      </w:pPr>
    </w:p>
    <w:p w14:paraId="015EFD4A" w14:textId="7E866590" w:rsidR="008E6C71" w:rsidRDefault="00E73C24" w:rsidP="008E6C71">
      <w:r>
        <w:t>T</w:t>
      </w:r>
      <w:r w:rsidR="003149A7">
        <w:t xml:space="preserve">his report examined the rotational control for a close-in weapon system (CIWS). </w:t>
      </w:r>
      <w:r w:rsidR="00D0402B">
        <w:t>It successfully followed the design brief creating a system that met the requirements</w:t>
      </w:r>
      <w:r w:rsidR="007D3243">
        <w:t xml:space="preserve"> and was stable. </w:t>
      </w:r>
      <w:r w:rsidR="0029629B">
        <w:t>The repor</w:t>
      </w:r>
      <w:r w:rsidR="00765786">
        <w:t xml:space="preserve">t verified these </w:t>
      </w:r>
      <w:r w:rsidR="002076FB">
        <w:t xml:space="preserve">findings by examining several different plots of the input response within MatLab and then commented overall on the applicability of a simulation to real world scenarios. </w:t>
      </w:r>
      <w:r w:rsidR="00586A7F">
        <w:t>Overall</w:t>
      </w:r>
      <w:r w:rsidR="00120BF9">
        <w:t>,</w:t>
      </w:r>
      <w:r w:rsidR="00586A7F">
        <w:t xml:space="preserve"> the </w:t>
      </w:r>
      <w:r w:rsidR="00E03BD3">
        <w:t xml:space="preserve">findings of the report demonstrate that </w:t>
      </w:r>
      <w:r w:rsidR="009F3097">
        <w:t xml:space="preserve">it is possible to successfully model </w:t>
      </w:r>
      <w:r w:rsidR="00EB4078">
        <w:t>a CIWS within Simulink</w:t>
      </w:r>
      <w:r w:rsidR="00542426">
        <w:t>.</w:t>
      </w:r>
    </w:p>
    <w:p w14:paraId="01E85C0F" w14:textId="77777777" w:rsidR="00EF095C" w:rsidRDefault="00EF095C" w:rsidP="008E6C71"/>
    <w:p w14:paraId="0D9BC105" w14:textId="77777777" w:rsidR="00EF095C" w:rsidRDefault="00EF095C" w:rsidP="008E6C71"/>
    <w:p w14:paraId="17BDB6FA" w14:textId="77777777" w:rsidR="00EF095C" w:rsidRDefault="00EF095C" w:rsidP="008E6C71"/>
    <w:p w14:paraId="6BB15F59" w14:textId="77777777" w:rsidR="00EF095C" w:rsidRDefault="00EF095C" w:rsidP="008E6C71"/>
    <w:p w14:paraId="3D2E01EA" w14:textId="77777777" w:rsidR="00EF095C" w:rsidRDefault="00EF095C" w:rsidP="008E6C71"/>
    <w:p w14:paraId="58CDEEC0" w14:textId="77777777" w:rsidR="00EF095C" w:rsidRDefault="00EF095C" w:rsidP="008E6C71"/>
    <w:p w14:paraId="7DA0983C" w14:textId="77777777" w:rsidR="00EF095C" w:rsidRDefault="00EF095C" w:rsidP="008E6C71"/>
    <w:p w14:paraId="52EA9A47" w14:textId="77777777" w:rsidR="00EF095C" w:rsidRDefault="00EF095C" w:rsidP="008E6C71"/>
    <w:p w14:paraId="2511B527" w14:textId="77777777" w:rsidR="00EF095C" w:rsidRDefault="00EF095C" w:rsidP="008E6C71"/>
    <w:p w14:paraId="6C5F2CD7" w14:textId="77777777" w:rsidR="00EF095C" w:rsidRDefault="00EF095C" w:rsidP="008E6C71"/>
    <w:p w14:paraId="5D9E7CCB" w14:textId="77777777" w:rsidR="00EF095C" w:rsidRDefault="00EF095C" w:rsidP="008E6C71"/>
    <w:p w14:paraId="70B52F64" w14:textId="77777777" w:rsidR="00EF095C" w:rsidRDefault="00EF095C" w:rsidP="008E6C71"/>
    <w:p w14:paraId="6A953505" w14:textId="77777777" w:rsidR="00EF095C" w:rsidRDefault="00EF095C" w:rsidP="008E6C71"/>
    <w:p w14:paraId="5BBCEF86" w14:textId="77777777" w:rsidR="00EF095C" w:rsidRDefault="00EF095C" w:rsidP="008E6C71"/>
    <w:p w14:paraId="2D5B66D2" w14:textId="77777777" w:rsidR="00EF095C" w:rsidRDefault="00EF095C" w:rsidP="008E6C71"/>
    <w:p w14:paraId="3A8EDB88" w14:textId="77777777" w:rsidR="00EF095C" w:rsidRDefault="00EF095C" w:rsidP="008E6C71"/>
    <w:p w14:paraId="38488CA6" w14:textId="77777777" w:rsidR="00EF095C" w:rsidRDefault="00EF095C" w:rsidP="008E6C71"/>
    <w:p w14:paraId="475E47F9" w14:textId="77777777" w:rsidR="00EF095C" w:rsidRDefault="00EF095C" w:rsidP="008E6C71"/>
    <w:p w14:paraId="0B827056" w14:textId="77777777" w:rsidR="00EF095C" w:rsidRDefault="00EF095C" w:rsidP="008E6C71"/>
    <w:p w14:paraId="2616CF6A" w14:textId="77777777" w:rsidR="00EF095C" w:rsidRDefault="00EF095C" w:rsidP="008E6C71"/>
    <w:p w14:paraId="64C9E20F" w14:textId="77777777" w:rsidR="00EF095C" w:rsidRDefault="00EF095C" w:rsidP="008E6C71"/>
    <w:p w14:paraId="7C1ED31A" w14:textId="77777777" w:rsidR="00EF095C" w:rsidRDefault="00EF095C" w:rsidP="008E6C71"/>
    <w:p w14:paraId="118CF8BB" w14:textId="77777777" w:rsidR="00EF095C" w:rsidRDefault="00EF095C" w:rsidP="008E6C71"/>
    <w:p w14:paraId="0DBBAAEE" w14:textId="77777777" w:rsidR="00EF095C" w:rsidRDefault="00EF095C" w:rsidP="008E6C71"/>
    <w:bookmarkStart w:id="36" w:name="_Toc134001207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1250044202"/>
        <w:docPartObj>
          <w:docPartGallery w:val="Bibliographies"/>
          <w:docPartUnique/>
        </w:docPartObj>
      </w:sdtPr>
      <w:sdtContent>
        <w:p w14:paraId="23CA304C" w14:textId="0E1BC771" w:rsidR="00EF095C" w:rsidRDefault="00EF095C">
          <w:pPr>
            <w:pStyle w:val="Heading1"/>
          </w:pPr>
          <w:r>
            <w:t>References</w:t>
          </w:r>
          <w:bookmarkEnd w:id="36"/>
        </w:p>
        <w:sdt>
          <w:sdtPr>
            <w:id w:val="-573587230"/>
            <w:bibliography/>
          </w:sdtPr>
          <w:sdtContent>
            <w:p w14:paraId="57D54FE9" w14:textId="77777777" w:rsidR="008F2DF2" w:rsidRDefault="00EF095C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8F2DF2" w14:paraId="7A7FA6F5" w14:textId="77777777">
                <w:trPr>
                  <w:divId w:val="120012017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28B378C" w14:textId="75C669CA" w:rsidR="008F2DF2" w:rsidRDefault="008F2DF2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1DEC6DC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Navy Lookout, 10 08 2020. [Online]. Available: https://www.navylookout.com/last-ditch-defence-the-phalanx-close-in-weapon-system-in-focus/. [Accessed 24 04 2023].</w:t>
                    </w:r>
                  </w:p>
                </w:tc>
              </w:tr>
              <w:tr w:rsidR="008F2DF2" w14:paraId="768C7F29" w14:textId="77777777">
                <w:trPr>
                  <w:divId w:val="120012017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E34F852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1272A3F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Allison, “Uk Defence Journal,” Uk Defence Journal, 19 11 2021. [Online]. Available: https://ukdefencejournal.org.uk/uk-awards-40m-contract-for-phalanx-ciws-support/. [Accessed 23 04 2023].</w:t>
                    </w:r>
                  </w:p>
                </w:tc>
              </w:tr>
              <w:tr w:rsidR="008F2DF2" w14:paraId="55397667" w14:textId="77777777">
                <w:trPr>
                  <w:divId w:val="120012017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F744A7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117EC7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C. Dorf and R. H. Bishop, Modern Control Systems, 14th ed., Harlow: Pearson Education Limited, 2022. </w:t>
                    </w:r>
                  </w:p>
                </w:tc>
              </w:tr>
              <w:tr w:rsidR="008F2DF2" w14:paraId="477AE1D2" w14:textId="77777777">
                <w:trPr>
                  <w:divId w:val="120012017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8802CA8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3DD757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S. Nise, Control systems Engineering, 8th ed., Hoboken: Wiley, 2019. </w:t>
                    </w:r>
                  </w:p>
                </w:tc>
              </w:tr>
              <w:tr w:rsidR="008F2DF2" w14:paraId="7673965E" w14:textId="77777777">
                <w:trPr>
                  <w:divId w:val="120012017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361E7D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73C7C26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F. Franklin, J. D. Powell and A. Emami-Naeini, Feedback Control of Dynamic Systems, 7th ed., Harlow: Pearson, 2014. </w:t>
                    </w:r>
                  </w:p>
                </w:tc>
              </w:tr>
              <w:tr w:rsidR="008F2DF2" w14:paraId="75D8A63E" w14:textId="77777777">
                <w:trPr>
                  <w:divId w:val="120012017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B5C88D0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F9665C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J. Astrom and R. N. Murray, Feedback Systems: An Introduction for Scientists and Engineers, Oxford: Princeton University Press, 2008. </w:t>
                    </w:r>
                  </w:p>
                </w:tc>
              </w:tr>
              <w:tr w:rsidR="008F2DF2" w14:paraId="474EDBF9" w14:textId="77777777">
                <w:trPr>
                  <w:divId w:val="120012017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36E9C07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6463A1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Wu, W. Su and Z. Liu, “PID Controllers: design and tuning methods,” in </w:t>
                    </w:r>
                    <w:r>
                      <w:rPr>
                        <w:i/>
                        <w:iCs/>
                        <w:noProof/>
                      </w:rPr>
                      <w:t>IEEE 9th Conference on Industrial Electronics and Applications (ICIEA)</w:t>
                    </w:r>
                    <w:r>
                      <w:rPr>
                        <w:noProof/>
                      </w:rPr>
                      <w:t xml:space="preserve">, Hangzhou, 2014. </w:t>
                    </w:r>
                  </w:p>
                </w:tc>
              </w:tr>
              <w:tr w:rsidR="008F2DF2" w14:paraId="13884875" w14:textId="77777777">
                <w:trPr>
                  <w:divId w:val="120012017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59BA0C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4328FE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P. Atherton and S. Mahji, “Limitations of PID controllers,” in </w:t>
                    </w:r>
                    <w:r>
                      <w:rPr>
                        <w:i/>
                        <w:iCs/>
                        <w:noProof/>
                      </w:rPr>
                      <w:t>Proceedings of the American Control Conference</w:t>
                    </w:r>
                    <w:r>
                      <w:rPr>
                        <w:noProof/>
                      </w:rPr>
                      <w:t xml:space="preserve">, San Diego, 1999. </w:t>
                    </w:r>
                  </w:p>
                </w:tc>
              </w:tr>
              <w:tr w:rsidR="008F2DF2" w14:paraId="1126ED82" w14:textId="77777777">
                <w:trPr>
                  <w:divId w:val="120012017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E505C1C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EA9370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Johnson, “PID Control Technology,” in </w:t>
                    </w:r>
                    <w:r>
                      <w:rPr>
                        <w:i/>
                        <w:iCs/>
                        <w:noProof/>
                      </w:rPr>
                      <w:t>PID Control</w:t>
                    </w:r>
                    <w:r>
                      <w:rPr>
                        <w:noProof/>
                      </w:rPr>
                      <w:t>, M. Johnson and M. Moradi, Eds., London, Springer, 2005, pp. 1-46.</w:t>
                    </w:r>
                  </w:p>
                </w:tc>
              </w:tr>
              <w:tr w:rsidR="008F2DF2" w14:paraId="0829B768" w14:textId="77777777">
                <w:trPr>
                  <w:divId w:val="120012017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724216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5DFFC3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Lyth, </w:t>
                    </w:r>
                    <w:r>
                      <w:rPr>
                        <w:i/>
                        <w:iCs/>
                        <w:noProof/>
                      </w:rPr>
                      <w:t xml:space="preserve">Modeling and Evaluation of Turret Control Systems for Main Battle Tanks, </w:t>
                    </w:r>
                    <w:r>
                      <w:rPr>
                        <w:noProof/>
                      </w:rPr>
                      <w:t xml:space="preserve">Stokholm: Unpublished, 2021. </w:t>
                    </w:r>
                  </w:p>
                </w:tc>
              </w:tr>
              <w:tr w:rsidR="008F2DF2" w14:paraId="4732ECA9" w14:textId="77777777">
                <w:trPr>
                  <w:divId w:val="120012017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6DC2E9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4DB2BF9" w14:textId="77777777" w:rsidR="008F2DF2" w:rsidRDefault="008F2DF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Serris, </w:t>
                    </w:r>
                    <w:r>
                      <w:rPr>
                        <w:i/>
                        <w:iCs/>
                        <w:noProof/>
                      </w:rPr>
                      <w:t xml:space="preserve">Design and prototyping of a portable naval weapon control system for heavy machine guns, </w:t>
                    </w:r>
                    <w:r>
                      <w:rPr>
                        <w:noProof/>
                      </w:rPr>
                      <w:t xml:space="preserve">Monterrey: Naval Postgraduate School, 2018. </w:t>
                    </w:r>
                  </w:p>
                </w:tc>
              </w:tr>
            </w:tbl>
            <w:p w14:paraId="07ADFD3E" w14:textId="77777777" w:rsidR="008F2DF2" w:rsidRDefault="008F2DF2">
              <w:pPr>
                <w:divId w:val="1200120176"/>
                <w:rPr>
                  <w:rFonts w:eastAsia="Times New Roman"/>
                  <w:noProof/>
                </w:rPr>
              </w:pPr>
            </w:p>
            <w:p w14:paraId="1EAB87B0" w14:textId="5549DFCE" w:rsidR="00EF095C" w:rsidRDefault="00EF095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77BC88D" w14:textId="77777777" w:rsidR="00EF095C" w:rsidRDefault="00EF095C" w:rsidP="008E6C71"/>
    <w:p w14:paraId="1CBDB925" w14:textId="77777777" w:rsidR="009908DC" w:rsidRDefault="009908DC" w:rsidP="008E6C71"/>
    <w:p w14:paraId="53BD1FEF" w14:textId="77777777" w:rsidR="009908DC" w:rsidRDefault="009908DC" w:rsidP="008E6C71"/>
    <w:p w14:paraId="3598A29F" w14:textId="77777777" w:rsidR="009908DC" w:rsidRDefault="009908DC" w:rsidP="008E6C71"/>
    <w:p w14:paraId="089F12C3" w14:textId="77777777" w:rsidR="009908DC" w:rsidRDefault="009908DC" w:rsidP="008E6C71"/>
    <w:p w14:paraId="578A7C14" w14:textId="77777777" w:rsidR="009908DC" w:rsidRDefault="009908DC" w:rsidP="008E6C71"/>
    <w:p w14:paraId="468C9746" w14:textId="77777777" w:rsidR="009908DC" w:rsidRDefault="009908DC" w:rsidP="008E6C71"/>
    <w:p w14:paraId="440E3F15" w14:textId="1D4DF249" w:rsidR="009908DC" w:rsidRDefault="008335F7" w:rsidP="008335F7">
      <w:pPr>
        <w:pStyle w:val="Heading1"/>
      </w:pPr>
      <w:bookmarkStart w:id="37" w:name="_Toc134001208"/>
      <w:r>
        <w:lastRenderedPageBreak/>
        <w:t>Annex A</w:t>
      </w:r>
      <w:bookmarkEnd w:id="37"/>
    </w:p>
    <w:p w14:paraId="4734F599" w14:textId="77777777" w:rsidR="00AA4156" w:rsidRDefault="00AA4156" w:rsidP="00AA4156"/>
    <w:p w14:paraId="15C4EA42" w14:textId="77777777" w:rsidR="00AA4156" w:rsidRPr="00AA4156" w:rsidRDefault="00AA4156" w:rsidP="00AA4156"/>
    <w:p w14:paraId="32FC56CD" w14:textId="77777777" w:rsidR="003E0B6A" w:rsidRDefault="003E0B6A" w:rsidP="003E0B6A"/>
    <w:p w14:paraId="6D7BB2A6" w14:textId="1F36ED04" w:rsidR="003E0B6A" w:rsidRPr="00B10E46" w:rsidRDefault="00000000" w:rsidP="003E0B6A">
      <m:oMathPara>
        <m:oMathParaPr>
          <m:jc m:val="center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D</m:t>
                  </m:r>
                </m:sub>
              </m:sSub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s</m:t>
                  </m:r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s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N</m:t>
                      </m:r>
                    </m:den>
                  </m:f>
                  <m:r>
                    <w:rPr>
                      <w:rFonts w:ascii="Cambria Math" w:hAnsi="Cambria Math"/>
                    </w:rPr>
                    <m:t>+1</m:t>
                  </m:r>
                </m:den>
              </m:f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+bs+c</m:t>
                  </m:r>
                </m:den>
              </m:f>
            </m:e>
          </m:d>
        </m:oMath>
      </m:oMathPara>
    </w:p>
    <w:p w14:paraId="19A975CC" w14:textId="2742EE7F" w:rsidR="00B10E46" w:rsidRDefault="00B10E46" w:rsidP="00B10E46">
      <w:pPr>
        <w:jc w:val="right"/>
      </w:pPr>
      <w:r>
        <w:t>(1)</w:t>
      </w:r>
    </w:p>
    <w:p w14:paraId="0DD9A774" w14:textId="77777777" w:rsidR="00FD3529" w:rsidRDefault="00FD3529" w:rsidP="00B10E46">
      <w:pPr>
        <w:jc w:val="right"/>
      </w:pPr>
    </w:p>
    <w:p w14:paraId="11F4B6FB" w14:textId="27CECA98" w:rsidR="00877E27" w:rsidRPr="0061591A" w:rsidRDefault="00000000" w:rsidP="00877E27">
      <m:oMathPara>
        <m:oMathParaPr>
          <m:jc m:val="center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</m:den>
              </m:f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D</m:t>
                      </m:r>
                    </m:sub>
                  </m:sSub>
                  <m:r>
                    <w:rPr>
                      <w:rFonts w:ascii="Cambria Math" w:hAnsi="Cambria Math"/>
                    </w:rPr>
                    <m:t>Ns</m:t>
                  </m:r>
                </m:num>
                <m:den>
                  <m:r>
                    <w:rPr>
                      <w:rFonts w:ascii="Cambria Math" w:hAnsi="Cambria Math"/>
                    </w:rPr>
                    <m:t>N+s</m:t>
                  </m:r>
                </m:den>
              </m:f>
            </m:e>
          </m:d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+bs+c</m:t>
              </m:r>
            </m:den>
          </m:f>
        </m:oMath>
      </m:oMathPara>
    </w:p>
    <w:p w14:paraId="1D8442A5" w14:textId="0DC812CB" w:rsidR="0061591A" w:rsidRDefault="0061591A" w:rsidP="0061591A">
      <w:pPr>
        <w:jc w:val="right"/>
      </w:pPr>
      <w:r>
        <w:t>(2)</w:t>
      </w:r>
    </w:p>
    <w:p w14:paraId="0F488B84" w14:textId="77777777" w:rsidR="00FD3529" w:rsidRDefault="00FD3529" w:rsidP="0061591A">
      <w:pPr>
        <w:jc w:val="right"/>
      </w:pPr>
    </w:p>
    <w:p w14:paraId="214461D5" w14:textId="666B6F4E" w:rsidR="006B098F" w:rsidRPr="003F5F22" w:rsidRDefault="00000000" w:rsidP="0061591A">
      <w:pPr>
        <w:jc w:val="right"/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hAnsi="Cambria Math"/>
                        </w:rPr>
                        <m:t>s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Ns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N+s</m:t>
                      </m:r>
                    </m:den>
                  </m:f>
                </m:e>
              </m:d>
              <m:r>
                <w:rPr>
                  <w:rFonts w:ascii="Cambria Math" w:hAnsi="Cambria Math"/>
                </w:rPr>
                <m:t>.1</m:t>
              </m:r>
            </m:num>
            <m:den>
              <m:r>
                <w:rPr>
                  <w:rFonts w:ascii="Cambria Math" w:hAnsi="Cambria Math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+bs+c</m:t>
              </m:r>
            </m:den>
          </m:f>
        </m:oMath>
      </m:oMathPara>
    </w:p>
    <w:p w14:paraId="1855BF76" w14:textId="743A7B0A" w:rsidR="003F5F22" w:rsidRDefault="003F5F22" w:rsidP="0061591A">
      <w:pPr>
        <w:jc w:val="right"/>
      </w:pPr>
      <w:r>
        <w:t>(3)</w:t>
      </w:r>
    </w:p>
    <w:p w14:paraId="56AA50EB" w14:textId="77777777" w:rsidR="006D3DC3" w:rsidRDefault="006D3DC3" w:rsidP="0061591A">
      <w:pPr>
        <w:jc w:val="right"/>
      </w:pPr>
    </w:p>
    <w:p w14:paraId="18DC6F24" w14:textId="77777777" w:rsidR="006D3DC3" w:rsidRDefault="006D3DC3" w:rsidP="0061591A">
      <w:pPr>
        <w:jc w:val="right"/>
      </w:pPr>
    </w:p>
    <w:p w14:paraId="3D1E9B00" w14:textId="527C719C" w:rsidR="00FD3529" w:rsidRPr="004F192A" w:rsidRDefault="00000000" w:rsidP="0061591A">
      <w:pPr>
        <w:jc w:val="right"/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sub>
              </m:sSub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>Ns+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w:rPr>
                  <w:rFonts w:ascii="Cambria Math" w:hAnsi="Cambria Math"/>
                </w:rPr>
                <m:t xml:space="preserve">N+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D</m:t>
                  </m:r>
                </m:sub>
              </m:sSub>
              <m:r>
                <w:rPr>
                  <w:rFonts w:ascii="Cambria Math" w:hAnsi="Cambria Math"/>
                </w:rPr>
                <m:t>N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s(s+N)</m:t>
                  </m:r>
                </m:num>
                <m:den>
                  <m:r>
                    <w:rPr>
                      <w:rFonts w:ascii="Cambria Math" w:hAnsi="Cambria Math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+bs+c</m:t>
                  </m:r>
                </m:den>
              </m:f>
            </m:den>
          </m:f>
        </m:oMath>
      </m:oMathPara>
    </w:p>
    <w:p w14:paraId="29C1C4A3" w14:textId="6280B41C" w:rsidR="004F192A" w:rsidRDefault="004F192A" w:rsidP="0061591A">
      <w:pPr>
        <w:jc w:val="right"/>
      </w:pPr>
      <w:r>
        <w:t>(4)</w:t>
      </w:r>
    </w:p>
    <w:p w14:paraId="38A925F3" w14:textId="77777777" w:rsidR="006D3DC3" w:rsidRDefault="006D3DC3" w:rsidP="0061591A">
      <w:pPr>
        <w:jc w:val="right"/>
      </w:pPr>
    </w:p>
    <w:p w14:paraId="45562440" w14:textId="77777777" w:rsidR="006D3DC3" w:rsidRDefault="006D3DC3" w:rsidP="0061591A">
      <w:pPr>
        <w:jc w:val="right"/>
      </w:pPr>
    </w:p>
    <w:p w14:paraId="2BC37A13" w14:textId="77777777" w:rsidR="006D3DC3" w:rsidRDefault="006D3DC3" w:rsidP="0061591A">
      <w:pPr>
        <w:jc w:val="right"/>
      </w:pPr>
    </w:p>
    <w:p w14:paraId="729C00E6" w14:textId="6BD5CC20" w:rsidR="00402AE4" w:rsidRPr="00540886" w:rsidRDefault="00000000" w:rsidP="0061591A">
      <w:pPr>
        <w:jc w:val="right"/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(K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D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N+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s+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w:rPr>
                  <w:rFonts w:ascii="Cambria Math" w:hAnsi="Cambria Math"/>
                </w:rPr>
                <m:t>N</m:t>
              </m:r>
            </m:num>
            <m:den>
              <m:r>
                <w:rPr>
                  <w:rFonts w:ascii="Cambria Math" w:hAnsi="Cambria Math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b+Na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c+Nb+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D</m:t>
                      </m:r>
                    </m:sub>
                  </m:sSub>
                  <m:r>
                    <w:rPr>
                      <w:rFonts w:ascii="Cambria Math" w:hAnsi="Cambria Math"/>
                    </w:rPr>
                    <m:t>N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cN+N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P 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s+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w:rPr>
                  <w:rFonts w:ascii="Cambria Math" w:hAnsi="Cambria Math"/>
                </w:rPr>
                <m:t>N</m:t>
              </m:r>
            </m:den>
          </m:f>
        </m:oMath>
      </m:oMathPara>
    </w:p>
    <w:p w14:paraId="30281946" w14:textId="315D90EB" w:rsidR="00540886" w:rsidRPr="00B10E46" w:rsidRDefault="00F925B1" w:rsidP="0061591A">
      <w:pPr>
        <w:jc w:val="right"/>
      </w:pPr>
      <w:r>
        <w:t>(5)</w:t>
      </w:r>
    </w:p>
    <w:sectPr w:rsidR="00540886" w:rsidRPr="00B10E46" w:rsidSect="00F1038B">
      <w:pgSz w:w="11906" w:h="16838"/>
      <w:pgMar w:top="1440" w:right="1440" w:bottom="1440" w:left="1440" w:header="709" w:footer="709" w:gutter="0"/>
      <w:pgNumType w:start="1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16A3F" w14:textId="77777777" w:rsidR="00AA36B7" w:rsidRDefault="00AA36B7" w:rsidP="00F1038B">
      <w:pPr>
        <w:spacing w:after="0" w:line="240" w:lineRule="auto"/>
      </w:pPr>
      <w:r>
        <w:separator/>
      </w:r>
    </w:p>
  </w:endnote>
  <w:endnote w:type="continuationSeparator" w:id="0">
    <w:p w14:paraId="033E2656" w14:textId="77777777" w:rsidR="00AA36B7" w:rsidRDefault="00AA36B7" w:rsidP="00F10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90739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589210" w14:textId="5385F440" w:rsidR="00F1038B" w:rsidRDefault="00F1038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F82474" w14:textId="77777777" w:rsidR="00F1038B" w:rsidRDefault="00F103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19984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A70214" w14:textId="633A4BBB" w:rsidR="00F1038B" w:rsidRDefault="00F1038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04FA89" w14:textId="381997AD" w:rsidR="00F1038B" w:rsidRDefault="00F1038B" w:rsidP="00F1038B">
    <w:pPr>
      <w:pStyle w:val="Footer"/>
      <w:tabs>
        <w:tab w:val="clear" w:pos="4513"/>
        <w:tab w:val="clear" w:pos="9026"/>
        <w:tab w:val="center" w:pos="697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902DE" w14:textId="77777777" w:rsidR="00AA36B7" w:rsidRDefault="00AA36B7" w:rsidP="00F1038B">
      <w:pPr>
        <w:spacing w:after="0" w:line="240" w:lineRule="auto"/>
      </w:pPr>
      <w:r>
        <w:separator/>
      </w:r>
    </w:p>
  </w:footnote>
  <w:footnote w:type="continuationSeparator" w:id="0">
    <w:p w14:paraId="3193A8E4" w14:textId="77777777" w:rsidR="00AA36B7" w:rsidRDefault="00AA36B7" w:rsidP="00F103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91E0F"/>
    <w:multiLevelType w:val="multilevel"/>
    <w:tmpl w:val="519E93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5B093411"/>
    <w:multiLevelType w:val="multilevel"/>
    <w:tmpl w:val="519E93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6E60178E"/>
    <w:multiLevelType w:val="multilevel"/>
    <w:tmpl w:val="9984C3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F344247"/>
    <w:multiLevelType w:val="multilevel"/>
    <w:tmpl w:val="A6F6D4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656113059">
    <w:abstractNumId w:val="1"/>
  </w:num>
  <w:num w:numId="2" w16cid:durableId="1283684103">
    <w:abstractNumId w:val="2"/>
  </w:num>
  <w:num w:numId="3" w16cid:durableId="327363890">
    <w:abstractNumId w:val="3"/>
  </w:num>
  <w:num w:numId="4" w16cid:durableId="1492527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3D"/>
    <w:rsid w:val="0000143D"/>
    <w:rsid w:val="00001D17"/>
    <w:rsid w:val="00002420"/>
    <w:rsid w:val="00011581"/>
    <w:rsid w:val="00014665"/>
    <w:rsid w:val="00020EA3"/>
    <w:rsid w:val="00021F92"/>
    <w:rsid w:val="00022A1D"/>
    <w:rsid w:val="00023D54"/>
    <w:rsid w:val="00024976"/>
    <w:rsid w:val="00027EDA"/>
    <w:rsid w:val="00030F31"/>
    <w:rsid w:val="00033D0C"/>
    <w:rsid w:val="00035FC5"/>
    <w:rsid w:val="0003697D"/>
    <w:rsid w:val="000374D1"/>
    <w:rsid w:val="00037A83"/>
    <w:rsid w:val="00041C1E"/>
    <w:rsid w:val="00041CF6"/>
    <w:rsid w:val="000434F7"/>
    <w:rsid w:val="00043AFE"/>
    <w:rsid w:val="00045157"/>
    <w:rsid w:val="00046D3E"/>
    <w:rsid w:val="00046E85"/>
    <w:rsid w:val="00047CCC"/>
    <w:rsid w:val="000541AD"/>
    <w:rsid w:val="00055DE4"/>
    <w:rsid w:val="00061D2A"/>
    <w:rsid w:val="00064300"/>
    <w:rsid w:val="00067828"/>
    <w:rsid w:val="00070B17"/>
    <w:rsid w:val="00070F67"/>
    <w:rsid w:val="0008016F"/>
    <w:rsid w:val="0008043C"/>
    <w:rsid w:val="00087A1E"/>
    <w:rsid w:val="00087D91"/>
    <w:rsid w:val="00091C48"/>
    <w:rsid w:val="00091C8C"/>
    <w:rsid w:val="00093692"/>
    <w:rsid w:val="00095D92"/>
    <w:rsid w:val="000A0004"/>
    <w:rsid w:val="000A21E2"/>
    <w:rsid w:val="000A7483"/>
    <w:rsid w:val="000A75ED"/>
    <w:rsid w:val="000B1657"/>
    <w:rsid w:val="000B1C1E"/>
    <w:rsid w:val="000C2C2F"/>
    <w:rsid w:val="000C336F"/>
    <w:rsid w:val="000C54E2"/>
    <w:rsid w:val="000D1FB6"/>
    <w:rsid w:val="000D4A20"/>
    <w:rsid w:val="000D7D74"/>
    <w:rsid w:val="000E26B2"/>
    <w:rsid w:val="000E2AA9"/>
    <w:rsid w:val="000E62B1"/>
    <w:rsid w:val="000F1212"/>
    <w:rsid w:val="000F6177"/>
    <w:rsid w:val="001025E2"/>
    <w:rsid w:val="00102AE2"/>
    <w:rsid w:val="00104F61"/>
    <w:rsid w:val="00105FC8"/>
    <w:rsid w:val="00107EB4"/>
    <w:rsid w:val="00107F2D"/>
    <w:rsid w:val="00112D0B"/>
    <w:rsid w:val="00112D9C"/>
    <w:rsid w:val="00116764"/>
    <w:rsid w:val="00116A5F"/>
    <w:rsid w:val="00116B91"/>
    <w:rsid w:val="0012019C"/>
    <w:rsid w:val="00120BF9"/>
    <w:rsid w:val="00125372"/>
    <w:rsid w:val="001255F3"/>
    <w:rsid w:val="0013060A"/>
    <w:rsid w:val="00137055"/>
    <w:rsid w:val="001372FF"/>
    <w:rsid w:val="00140EDB"/>
    <w:rsid w:val="001449F2"/>
    <w:rsid w:val="0015005C"/>
    <w:rsid w:val="001527DA"/>
    <w:rsid w:val="00152FA5"/>
    <w:rsid w:val="0015397D"/>
    <w:rsid w:val="00153E02"/>
    <w:rsid w:val="00155046"/>
    <w:rsid w:val="00157C9D"/>
    <w:rsid w:val="00161265"/>
    <w:rsid w:val="00167155"/>
    <w:rsid w:val="00170975"/>
    <w:rsid w:val="001740DE"/>
    <w:rsid w:val="001759FF"/>
    <w:rsid w:val="0017734F"/>
    <w:rsid w:val="00183C96"/>
    <w:rsid w:val="00186116"/>
    <w:rsid w:val="0019161A"/>
    <w:rsid w:val="00192538"/>
    <w:rsid w:val="00192B21"/>
    <w:rsid w:val="00193A04"/>
    <w:rsid w:val="001951C2"/>
    <w:rsid w:val="0019764F"/>
    <w:rsid w:val="001A193A"/>
    <w:rsid w:val="001A32CA"/>
    <w:rsid w:val="001A3373"/>
    <w:rsid w:val="001A4956"/>
    <w:rsid w:val="001B19AD"/>
    <w:rsid w:val="001B31F3"/>
    <w:rsid w:val="001B6E69"/>
    <w:rsid w:val="001C127D"/>
    <w:rsid w:val="001C6DA2"/>
    <w:rsid w:val="001C731E"/>
    <w:rsid w:val="001D1214"/>
    <w:rsid w:val="001D6872"/>
    <w:rsid w:val="001D6F2F"/>
    <w:rsid w:val="001D7784"/>
    <w:rsid w:val="001E1373"/>
    <w:rsid w:val="001E7E00"/>
    <w:rsid w:val="001F6A34"/>
    <w:rsid w:val="001F6A54"/>
    <w:rsid w:val="001F6B31"/>
    <w:rsid w:val="0020164A"/>
    <w:rsid w:val="00203F03"/>
    <w:rsid w:val="0020420F"/>
    <w:rsid w:val="00204D54"/>
    <w:rsid w:val="00207600"/>
    <w:rsid w:val="002076FB"/>
    <w:rsid w:val="002100A0"/>
    <w:rsid w:val="00211D79"/>
    <w:rsid w:val="00215B0A"/>
    <w:rsid w:val="00215B2F"/>
    <w:rsid w:val="00223DFD"/>
    <w:rsid w:val="00224740"/>
    <w:rsid w:val="0023034A"/>
    <w:rsid w:val="0023251E"/>
    <w:rsid w:val="00233A54"/>
    <w:rsid w:val="00241156"/>
    <w:rsid w:val="002428D1"/>
    <w:rsid w:val="00247D81"/>
    <w:rsid w:val="0025313B"/>
    <w:rsid w:val="00255841"/>
    <w:rsid w:val="00257337"/>
    <w:rsid w:val="0025761C"/>
    <w:rsid w:val="00263F09"/>
    <w:rsid w:val="00264A9F"/>
    <w:rsid w:val="00265532"/>
    <w:rsid w:val="00267FB3"/>
    <w:rsid w:val="00271483"/>
    <w:rsid w:val="00272654"/>
    <w:rsid w:val="00276D58"/>
    <w:rsid w:val="002816FC"/>
    <w:rsid w:val="00283708"/>
    <w:rsid w:val="00284DC6"/>
    <w:rsid w:val="00293349"/>
    <w:rsid w:val="00293C49"/>
    <w:rsid w:val="00294F56"/>
    <w:rsid w:val="0029629B"/>
    <w:rsid w:val="0029641F"/>
    <w:rsid w:val="002A391E"/>
    <w:rsid w:val="002A3976"/>
    <w:rsid w:val="002B4494"/>
    <w:rsid w:val="002B4E5A"/>
    <w:rsid w:val="002B571F"/>
    <w:rsid w:val="002B5ADD"/>
    <w:rsid w:val="002C7E7A"/>
    <w:rsid w:val="002D1CFA"/>
    <w:rsid w:val="002D1F8B"/>
    <w:rsid w:val="002D359B"/>
    <w:rsid w:val="002D4895"/>
    <w:rsid w:val="002E2D1D"/>
    <w:rsid w:val="002E4BE2"/>
    <w:rsid w:val="002E627A"/>
    <w:rsid w:val="002E6DA5"/>
    <w:rsid w:val="002F089C"/>
    <w:rsid w:val="002F0FE2"/>
    <w:rsid w:val="002F422C"/>
    <w:rsid w:val="002F450B"/>
    <w:rsid w:val="002F5664"/>
    <w:rsid w:val="003043DB"/>
    <w:rsid w:val="00305BC7"/>
    <w:rsid w:val="00305D8D"/>
    <w:rsid w:val="00313055"/>
    <w:rsid w:val="003132E9"/>
    <w:rsid w:val="003149A7"/>
    <w:rsid w:val="003179C5"/>
    <w:rsid w:val="00325F13"/>
    <w:rsid w:val="00327779"/>
    <w:rsid w:val="003311C5"/>
    <w:rsid w:val="003322B2"/>
    <w:rsid w:val="00335CA7"/>
    <w:rsid w:val="0034208D"/>
    <w:rsid w:val="00342B3F"/>
    <w:rsid w:val="003433AB"/>
    <w:rsid w:val="00352088"/>
    <w:rsid w:val="00352AE8"/>
    <w:rsid w:val="003538B8"/>
    <w:rsid w:val="0035425B"/>
    <w:rsid w:val="00356D1A"/>
    <w:rsid w:val="003609D8"/>
    <w:rsid w:val="00362131"/>
    <w:rsid w:val="00363BDA"/>
    <w:rsid w:val="00367E31"/>
    <w:rsid w:val="0037139F"/>
    <w:rsid w:val="003714BA"/>
    <w:rsid w:val="00372A0F"/>
    <w:rsid w:val="00374B0E"/>
    <w:rsid w:val="003753F5"/>
    <w:rsid w:val="003838C8"/>
    <w:rsid w:val="00383E77"/>
    <w:rsid w:val="00386772"/>
    <w:rsid w:val="00386850"/>
    <w:rsid w:val="00390220"/>
    <w:rsid w:val="00392855"/>
    <w:rsid w:val="00393033"/>
    <w:rsid w:val="0039588E"/>
    <w:rsid w:val="00395CCF"/>
    <w:rsid w:val="00397785"/>
    <w:rsid w:val="003A2B59"/>
    <w:rsid w:val="003A6FE8"/>
    <w:rsid w:val="003B05B0"/>
    <w:rsid w:val="003B1CD6"/>
    <w:rsid w:val="003B2221"/>
    <w:rsid w:val="003B5617"/>
    <w:rsid w:val="003B6F7B"/>
    <w:rsid w:val="003C1580"/>
    <w:rsid w:val="003C5FEC"/>
    <w:rsid w:val="003D2A5F"/>
    <w:rsid w:val="003D3EF9"/>
    <w:rsid w:val="003E0B6A"/>
    <w:rsid w:val="003E18EA"/>
    <w:rsid w:val="003E1C5A"/>
    <w:rsid w:val="003E5FBE"/>
    <w:rsid w:val="003F0CFF"/>
    <w:rsid w:val="003F53CC"/>
    <w:rsid w:val="003F5646"/>
    <w:rsid w:val="003F5F22"/>
    <w:rsid w:val="003F6DD2"/>
    <w:rsid w:val="00400AA7"/>
    <w:rsid w:val="0040124B"/>
    <w:rsid w:val="00401EAF"/>
    <w:rsid w:val="00402AE4"/>
    <w:rsid w:val="004036C2"/>
    <w:rsid w:val="004054C9"/>
    <w:rsid w:val="0040798B"/>
    <w:rsid w:val="00411F0D"/>
    <w:rsid w:val="00414381"/>
    <w:rsid w:val="004174E4"/>
    <w:rsid w:val="00420AF4"/>
    <w:rsid w:val="00420B51"/>
    <w:rsid w:val="0043066A"/>
    <w:rsid w:val="00433C85"/>
    <w:rsid w:val="00433E07"/>
    <w:rsid w:val="004352B9"/>
    <w:rsid w:val="004353B8"/>
    <w:rsid w:val="00435E5C"/>
    <w:rsid w:val="00435F50"/>
    <w:rsid w:val="00437D6B"/>
    <w:rsid w:val="0044321A"/>
    <w:rsid w:val="00447CFD"/>
    <w:rsid w:val="00450CB9"/>
    <w:rsid w:val="00450F5D"/>
    <w:rsid w:val="004517A7"/>
    <w:rsid w:val="00452F56"/>
    <w:rsid w:val="00454470"/>
    <w:rsid w:val="004544D1"/>
    <w:rsid w:val="00454CC5"/>
    <w:rsid w:val="00461168"/>
    <w:rsid w:val="00462C55"/>
    <w:rsid w:val="0046585B"/>
    <w:rsid w:val="00465BE3"/>
    <w:rsid w:val="00467F5F"/>
    <w:rsid w:val="00472E92"/>
    <w:rsid w:val="0048082B"/>
    <w:rsid w:val="00481B27"/>
    <w:rsid w:val="0048218D"/>
    <w:rsid w:val="00482302"/>
    <w:rsid w:val="00482FDA"/>
    <w:rsid w:val="00487062"/>
    <w:rsid w:val="00491EC3"/>
    <w:rsid w:val="00493468"/>
    <w:rsid w:val="004937FB"/>
    <w:rsid w:val="0049688B"/>
    <w:rsid w:val="004A1989"/>
    <w:rsid w:val="004A3DDC"/>
    <w:rsid w:val="004A4CD9"/>
    <w:rsid w:val="004A550B"/>
    <w:rsid w:val="004A70DE"/>
    <w:rsid w:val="004A7414"/>
    <w:rsid w:val="004B001B"/>
    <w:rsid w:val="004B0FE9"/>
    <w:rsid w:val="004B215A"/>
    <w:rsid w:val="004B29A4"/>
    <w:rsid w:val="004B3045"/>
    <w:rsid w:val="004B35EF"/>
    <w:rsid w:val="004B40EF"/>
    <w:rsid w:val="004C01FE"/>
    <w:rsid w:val="004C6060"/>
    <w:rsid w:val="004C6E6F"/>
    <w:rsid w:val="004D1C64"/>
    <w:rsid w:val="004D2314"/>
    <w:rsid w:val="004D33B2"/>
    <w:rsid w:val="004E3059"/>
    <w:rsid w:val="004E498E"/>
    <w:rsid w:val="004E693C"/>
    <w:rsid w:val="004E6FB5"/>
    <w:rsid w:val="004F0BBC"/>
    <w:rsid w:val="004F192A"/>
    <w:rsid w:val="004F20E7"/>
    <w:rsid w:val="004F2E0B"/>
    <w:rsid w:val="004F3F4F"/>
    <w:rsid w:val="004F524E"/>
    <w:rsid w:val="004F7116"/>
    <w:rsid w:val="00504949"/>
    <w:rsid w:val="005058CE"/>
    <w:rsid w:val="00507918"/>
    <w:rsid w:val="00507ED8"/>
    <w:rsid w:val="00511033"/>
    <w:rsid w:val="0051239B"/>
    <w:rsid w:val="00513613"/>
    <w:rsid w:val="00513D4C"/>
    <w:rsid w:val="00514768"/>
    <w:rsid w:val="00516267"/>
    <w:rsid w:val="005170C2"/>
    <w:rsid w:val="00521B05"/>
    <w:rsid w:val="005271E7"/>
    <w:rsid w:val="00531C42"/>
    <w:rsid w:val="00531D30"/>
    <w:rsid w:val="00540886"/>
    <w:rsid w:val="0054111A"/>
    <w:rsid w:val="005417D3"/>
    <w:rsid w:val="00542426"/>
    <w:rsid w:val="00542AF8"/>
    <w:rsid w:val="00542F54"/>
    <w:rsid w:val="0054486D"/>
    <w:rsid w:val="005453A1"/>
    <w:rsid w:val="00550C50"/>
    <w:rsid w:val="00552D37"/>
    <w:rsid w:val="00552F74"/>
    <w:rsid w:val="00554EB3"/>
    <w:rsid w:val="005571CB"/>
    <w:rsid w:val="005601F3"/>
    <w:rsid w:val="0056079F"/>
    <w:rsid w:val="00560C50"/>
    <w:rsid w:val="005618C0"/>
    <w:rsid w:val="00563E66"/>
    <w:rsid w:val="005648DF"/>
    <w:rsid w:val="0056498F"/>
    <w:rsid w:val="00570A9D"/>
    <w:rsid w:val="00572E12"/>
    <w:rsid w:val="005814E5"/>
    <w:rsid w:val="00584A39"/>
    <w:rsid w:val="00584B34"/>
    <w:rsid w:val="0058539E"/>
    <w:rsid w:val="005868BF"/>
    <w:rsid w:val="00586A7F"/>
    <w:rsid w:val="00592451"/>
    <w:rsid w:val="00595006"/>
    <w:rsid w:val="005B51C2"/>
    <w:rsid w:val="005B55B8"/>
    <w:rsid w:val="005B5BFF"/>
    <w:rsid w:val="005B69CF"/>
    <w:rsid w:val="005B6FE3"/>
    <w:rsid w:val="005C3A69"/>
    <w:rsid w:val="005C4EA5"/>
    <w:rsid w:val="005C596D"/>
    <w:rsid w:val="005D3F47"/>
    <w:rsid w:val="005D4589"/>
    <w:rsid w:val="005E46EB"/>
    <w:rsid w:val="005E4EBE"/>
    <w:rsid w:val="005E4FDD"/>
    <w:rsid w:val="005F0705"/>
    <w:rsid w:val="005F260E"/>
    <w:rsid w:val="005F4F2A"/>
    <w:rsid w:val="005F7CF2"/>
    <w:rsid w:val="005F7D9C"/>
    <w:rsid w:val="006000B8"/>
    <w:rsid w:val="00601D80"/>
    <w:rsid w:val="006033B7"/>
    <w:rsid w:val="0060350B"/>
    <w:rsid w:val="0060356E"/>
    <w:rsid w:val="00603820"/>
    <w:rsid w:val="006040FF"/>
    <w:rsid w:val="006043C4"/>
    <w:rsid w:val="00604AFB"/>
    <w:rsid w:val="0060532D"/>
    <w:rsid w:val="006053AD"/>
    <w:rsid w:val="00605FF4"/>
    <w:rsid w:val="00607FAF"/>
    <w:rsid w:val="00610745"/>
    <w:rsid w:val="0061275E"/>
    <w:rsid w:val="0061323E"/>
    <w:rsid w:val="0061591A"/>
    <w:rsid w:val="00620FE9"/>
    <w:rsid w:val="00635E43"/>
    <w:rsid w:val="006402D0"/>
    <w:rsid w:val="006418E3"/>
    <w:rsid w:val="00641F60"/>
    <w:rsid w:val="006456B7"/>
    <w:rsid w:val="006471AC"/>
    <w:rsid w:val="00647A2A"/>
    <w:rsid w:val="00651AC7"/>
    <w:rsid w:val="006549BC"/>
    <w:rsid w:val="00655651"/>
    <w:rsid w:val="0065737A"/>
    <w:rsid w:val="00657893"/>
    <w:rsid w:val="00662566"/>
    <w:rsid w:val="006635A0"/>
    <w:rsid w:val="00666C31"/>
    <w:rsid w:val="00671A79"/>
    <w:rsid w:val="00674B06"/>
    <w:rsid w:val="006761C4"/>
    <w:rsid w:val="00677048"/>
    <w:rsid w:val="00680F7D"/>
    <w:rsid w:val="0068313C"/>
    <w:rsid w:val="006834F0"/>
    <w:rsid w:val="00684869"/>
    <w:rsid w:val="0068503E"/>
    <w:rsid w:val="006909B7"/>
    <w:rsid w:val="00690CC4"/>
    <w:rsid w:val="006912F6"/>
    <w:rsid w:val="00691BA9"/>
    <w:rsid w:val="00692E39"/>
    <w:rsid w:val="00693A32"/>
    <w:rsid w:val="00694CF7"/>
    <w:rsid w:val="006959E7"/>
    <w:rsid w:val="00695C5C"/>
    <w:rsid w:val="00697228"/>
    <w:rsid w:val="00697D71"/>
    <w:rsid w:val="00697FB6"/>
    <w:rsid w:val="006A0770"/>
    <w:rsid w:val="006A755F"/>
    <w:rsid w:val="006B098F"/>
    <w:rsid w:val="006B107C"/>
    <w:rsid w:val="006B26C1"/>
    <w:rsid w:val="006B3F69"/>
    <w:rsid w:val="006B5B4A"/>
    <w:rsid w:val="006B79D1"/>
    <w:rsid w:val="006C3470"/>
    <w:rsid w:val="006D15D8"/>
    <w:rsid w:val="006D36CA"/>
    <w:rsid w:val="006D3DC3"/>
    <w:rsid w:val="006D5C7F"/>
    <w:rsid w:val="006D75E0"/>
    <w:rsid w:val="006D7697"/>
    <w:rsid w:val="006D7FD6"/>
    <w:rsid w:val="006E175C"/>
    <w:rsid w:val="006E39B5"/>
    <w:rsid w:val="006E39C5"/>
    <w:rsid w:val="006E4860"/>
    <w:rsid w:val="006E682D"/>
    <w:rsid w:val="006F2A36"/>
    <w:rsid w:val="006F33C8"/>
    <w:rsid w:val="006F5675"/>
    <w:rsid w:val="00702A88"/>
    <w:rsid w:val="007040EA"/>
    <w:rsid w:val="00710D31"/>
    <w:rsid w:val="00711C7C"/>
    <w:rsid w:val="00711FF5"/>
    <w:rsid w:val="00712D72"/>
    <w:rsid w:val="00715170"/>
    <w:rsid w:val="007152C7"/>
    <w:rsid w:val="007165EE"/>
    <w:rsid w:val="007175F2"/>
    <w:rsid w:val="0072005D"/>
    <w:rsid w:val="00720D00"/>
    <w:rsid w:val="00721390"/>
    <w:rsid w:val="007234E3"/>
    <w:rsid w:val="00737E1D"/>
    <w:rsid w:val="00740DE0"/>
    <w:rsid w:val="007440AD"/>
    <w:rsid w:val="00745588"/>
    <w:rsid w:val="00745913"/>
    <w:rsid w:val="00745CE9"/>
    <w:rsid w:val="00746B6A"/>
    <w:rsid w:val="00751923"/>
    <w:rsid w:val="0075376D"/>
    <w:rsid w:val="00754E0C"/>
    <w:rsid w:val="00760AF8"/>
    <w:rsid w:val="0076247C"/>
    <w:rsid w:val="007647CE"/>
    <w:rsid w:val="0076539F"/>
    <w:rsid w:val="00765786"/>
    <w:rsid w:val="00765910"/>
    <w:rsid w:val="0077246E"/>
    <w:rsid w:val="007730BF"/>
    <w:rsid w:val="007765C7"/>
    <w:rsid w:val="00777034"/>
    <w:rsid w:val="00786EE9"/>
    <w:rsid w:val="007877A8"/>
    <w:rsid w:val="00791BA4"/>
    <w:rsid w:val="007936E0"/>
    <w:rsid w:val="00793722"/>
    <w:rsid w:val="007964B7"/>
    <w:rsid w:val="007A0D4C"/>
    <w:rsid w:val="007A19EE"/>
    <w:rsid w:val="007A390A"/>
    <w:rsid w:val="007A4B4F"/>
    <w:rsid w:val="007A62D0"/>
    <w:rsid w:val="007B12E3"/>
    <w:rsid w:val="007B1A87"/>
    <w:rsid w:val="007B1DC0"/>
    <w:rsid w:val="007B209D"/>
    <w:rsid w:val="007B3ECD"/>
    <w:rsid w:val="007B41BD"/>
    <w:rsid w:val="007C2E32"/>
    <w:rsid w:val="007C4EAB"/>
    <w:rsid w:val="007C6174"/>
    <w:rsid w:val="007D135A"/>
    <w:rsid w:val="007D287C"/>
    <w:rsid w:val="007D2A36"/>
    <w:rsid w:val="007D3243"/>
    <w:rsid w:val="007D6BD9"/>
    <w:rsid w:val="007E0503"/>
    <w:rsid w:val="007E2399"/>
    <w:rsid w:val="007E2887"/>
    <w:rsid w:val="007E2BC2"/>
    <w:rsid w:val="007F4348"/>
    <w:rsid w:val="007F5829"/>
    <w:rsid w:val="007F59A0"/>
    <w:rsid w:val="0080223B"/>
    <w:rsid w:val="0080259D"/>
    <w:rsid w:val="008103C9"/>
    <w:rsid w:val="0081085B"/>
    <w:rsid w:val="00814926"/>
    <w:rsid w:val="00814C6F"/>
    <w:rsid w:val="00815AA3"/>
    <w:rsid w:val="00816961"/>
    <w:rsid w:val="008233A2"/>
    <w:rsid w:val="00823C2E"/>
    <w:rsid w:val="00823E9E"/>
    <w:rsid w:val="008335F7"/>
    <w:rsid w:val="00837B65"/>
    <w:rsid w:val="0084025A"/>
    <w:rsid w:val="00842CDE"/>
    <w:rsid w:val="008438E7"/>
    <w:rsid w:val="00844D28"/>
    <w:rsid w:val="00850B0A"/>
    <w:rsid w:val="00851899"/>
    <w:rsid w:val="00856FC7"/>
    <w:rsid w:val="00863CE9"/>
    <w:rsid w:val="0086760C"/>
    <w:rsid w:val="0087341F"/>
    <w:rsid w:val="008734EC"/>
    <w:rsid w:val="008742C3"/>
    <w:rsid w:val="00876E55"/>
    <w:rsid w:val="00877E27"/>
    <w:rsid w:val="00886500"/>
    <w:rsid w:val="008875D0"/>
    <w:rsid w:val="0089217D"/>
    <w:rsid w:val="00892AB4"/>
    <w:rsid w:val="00892BC8"/>
    <w:rsid w:val="00894342"/>
    <w:rsid w:val="00894427"/>
    <w:rsid w:val="008959A0"/>
    <w:rsid w:val="0089623F"/>
    <w:rsid w:val="008A1B95"/>
    <w:rsid w:val="008A1DF9"/>
    <w:rsid w:val="008A2573"/>
    <w:rsid w:val="008A299E"/>
    <w:rsid w:val="008A4B57"/>
    <w:rsid w:val="008A7444"/>
    <w:rsid w:val="008B2AEC"/>
    <w:rsid w:val="008B39AE"/>
    <w:rsid w:val="008B73A8"/>
    <w:rsid w:val="008B7FB4"/>
    <w:rsid w:val="008C23F2"/>
    <w:rsid w:val="008C2F50"/>
    <w:rsid w:val="008C312B"/>
    <w:rsid w:val="008D0539"/>
    <w:rsid w:val="008D2F29"/>
    <w:rsid w:val="008D36F4"/>
    <w:rsid w:val="008D3CE9"/>
    <w:rsid w:val="008D76A9"/>
    <w:rsid w:val="008E5F4B"/>
    <w:rsid w:val="008E6C71"/>
    <w:rsid w:val="008E718E"/>
    <w:rsid w:val="008F171F"/>
    <w:rsid w:val="008F2DF2"/>
    <w:rsid w:val="008F4511"/>
    <w:rsid w:val="008F764C"/>
    <w:rsid w:val="0090070D"/>
    <w:rsid w:val="00910477"/>
    <w:rsid w:val="009104C5"/>
    <w:rsid w:val="00911CDA"/>
    <w:rsid w:val="00912B3D"/>
    <w:rsid w:val="009179A1"/>
    <w:rsid w:val="00921AAA"/>
    <w:rsid w:val="00927A93"/>
    <w:rsid w:val="0093038C"/>
    <w:rsid w:val="0093089D"/>
    <w:rsid w:val="0093106F"/>
    <w:rsid w:val="0093563A"/>
    <w:rsid w:val="0093704A"/>
    <w:rsid w:val="00937EDB"/>
    <w:rsid w:val="009419C3"/>
    <w:rsid w:val="00942386"/>
    <w:rsid w:val="0094304C"/>
    <w:rsid w:val="00944269"/>
    <w:rsid w:val="00944A93"/>
    <w:rsid w:val="00944F9F"/>
    <w:rsid w:val="00950833"/>
    <w:rsid w:val="00950936"/>
    <w:rsid w:val="009564BD"/>
    <w:rsid w:val="00962A2F"/>
    <w:rsid w:val="00965E80"/>
    <w:rsid w:val="00971D63"/>
    <w:rsid w:val="009812CB"/>
    <w:rsid w:val="0098256B"/>
    <w:rsid w:val="00984DF8"/>
    <w:rsid w:val="00985835"/>
    <w:rsid w:val="0098691C"/>
    <w:rsid w:val="00987AE9"/>
    <w:rsid w:val="009908DC"/>
    <w:rsid w:val="009926C7"/>
    <w:rsid w:val="00993DC1"/>
    <w:rsid w:val="009963F1"/>
    <w:rsid w:val="00996759"/>
    <w:rsid w:val="00996EBF"/>
    <w:rsid w:val="009A08C2"/>
    <w:rsid w:val="009A2AEA"/>
    <w:rsid w:val="009A4587"/>
    <w:rsid w:val="009A5BCA"/>
    <w:rsid w:val="009A6ACA"/>
    <w:rsid w:val="009B03E6"/>
    <w:rsid w:val="009B224E"/>
    <w:rsid w:val="009B33CE"/>
    <w:rsid w:val="009B3B28"/>
    <w:rsid w:val="009B5A1C"/>
    <w:rsid w:val="009B5D1F"/>
    <w:rsid w:val="009B706B"/>
    <w:rsid w:val="009B7EEA"/>
    <w:rsid w:val="009D0264"/>
    <w:rsid w:val="009D1B86"/>
    <w:rsid w:val="009D472A"/>
    <w:rsid w:val="009E32C4"/>
    <w:rsid w:val="009E37D2"/>
    <w:rsid w:val="009E430D"/>
    <w:rsid w:val="009E7F46"/>
    <w:rsid w:val="009F3097"/>
    <w:rsid w:val="009F34E1"/>
    <w:rsid w:val="009F3F03"/>
    <w:rsid w:val="009F46DE"/>
    <w:rsid w:val="009F5C84"/>
    <w:rsid w:val="00A014F9"/>
    <w:rsid w:val="00A1376B"/>
    <w:rsid w:val="00A15964"/>
    <w:rsid w:val="00A17958"/>
    <w:rsid w:val="00A23F93"/>
    <w:rsid w:val="00A24E9C"/>
    <w:rsid w:val="00A3355B"/>
    <w:rsid w:val="00A35AE2"/>
    <w:rsid w:val="00A37A0C"/>
    <w:rsid w:val="00A37E91"/>
    <w:rsid w:val="00A44DF7"/>
    <w:rsid w:val="00A467EE"/>
    <w:rsid w:val="00A508AC"/>
    <w:rsid w:val="00A53900"/>
    <w:rsid w:val="00A54B47"/>
    <w:rsid w:val="00A558BC"/>
    <w:rsid w:val="00A572B2"/>
    <w:rsid w:val="00A6087E"/>
    <w:rsid w:val="00A6464C"/>
    <w:rsid w:val="00A65465"/>
    <w:rsid w:val="00A65D2D"/>
    <w:rsid w:val="00A742E6"/>
    <w:rsid w:val="00A74C52"/>
    <w:rsid w:val="00A76362"/>
    <w:rsid w:val="00A80398"/>
    <w:rsid w:val="00A81CFE"/>
    <w:rsid w:val="00A8370B"/>
    <w:rsid w:val="00A839ED"/>
    <w:rsid w:val="00A85EB1"/>
    <w:rsid w:val="00A86797"/>
    <w:rsid w:val="00A879B7"/>
    <w:rsid w:val="00A904A3"/>
    <w:rsid w:val="00A90959"/>
    <w:rsid w:val="00A924CE"/>
    <w:rsid w:val="00A93BE7"/>
    <w:rsid w:val="00A97BE4"/>
    <w:rsid w:val="00AA03F1"/>
    <w:rsid w:val="00AA204A"/>
    <w:rsid w:val="00AA36B7"/>
    <w:rsid w:val="00AA4156"/>
    <w:rsid w:val="00AB1CED"/>
    <w:rsid w:val="00AB35B3"/>
    <w:rsid w:val="00AB607B"/>
    <w:rsid w:val="00AB63E8"/>
    <w:rsid w:val="00AC3ACF"/>
    <w:rsid w:val="00AC41F9"/>
    <w:rsid w:val="00AC48E2"/>
    <w:rsid w:val="00AD3DD4"/>
    <w:rsid w:val="00AD5285"/>
    <w:rsid w:val="00AD66CB"/>
    <w:rsid w:val="00AE250C"/>
    <w:rsid w:val="00AE342A"/>
    <w:rsid w:val="00AE686C"/>
    <w:rsid w:val="00AE721A"/>
    <w:rsid w:val="00AF1D21"/>
    <w:rsid w:val="00AF2D83"/>
    <w:rsid w:val="00AF39DB"/>
    <w:rsid w:val="00B0059F"/>
    <w:rsid w:val="00B06E1F"/>
    <w:rsid w:val="00B07002"/>
    <w:rsid w:val="00B10363"/>
    <w:rsid w:val="00B10E46"/>
    <w:rsid w:val="00B11C70"/>
    <w:rsid w:val="00B137BC"/>
    <w:rsid w:val="00B17131"/>
    <w:rsid w:val="00B2013A"/>
    <w:rsid w:val="00B20AD5"/>
    <w:rsid w:val="00B212E3"/>
    <w:rsid w:val="00B24854"/>
    <w:rsid w:val="00B2547E"/>
    <w:rsid w:val="00B274C8"/>
    <w:rsid w:val="00B31FF6"/>
    <w:rsid w:val="00B344FE"/>
    <w:rsid w:val="00B34917"/>
    <w:rsid w:val="00B34A0E"/>
    <w:rsid w:val="00B36529"/>
    <w:rsid w:val="00B37AA0"/>
    <w:rsid w:val="00B43022"/>
    <w:rsid w:val="00B43C4F"/>
    <w:rsid w:val="00B46686"/>
    <w:rsid w:val="00B47162"/>
    <w:rsid w:val="00B47386"/>
    <w:rsid w:val="00B50D13"/>
    <w:rsid w:val="00B54F72"/>
    <w:rsid w:val="00B63B35"/>
    <w:rsid w:val="00B64C61"/>
    <w:rsid w:val="00B64D2B"/>
    <w:rsid w:val="00B64E41"/>
    <w:rsid w:val="00B729D7"/>
    <w:rsid w:val="00B73FB1"/>
    <w:rsid w:val="00B75B80"/>
    <w:rsid w:val="00B769E3"/>
    <w:rsid w:val="00B77C36"/>
    <w:rsid w:val="00B81C91"/>
    <w:rsid w:val="00B863B0"/>
    <w:rsid w:val="00B93E5B"/>
    <w:rsid w:val="00BA2E5A"/>
    <w:rsid w:val="00BA6128"/>
    <w:rsid w:val="00BB13A4"/>
    <w:rsid w:val="00BB2D23"/>
    <w:rsid w:val="00BB467A"/>
    <w:rsid w:val="00BB5868"/>
    <w:rsid w:val="00BB5AA6"/>
    <w:rsid w:val="00BB7AD7"/>
    <w:rsid w:val="00BB7DE2"/>
    <w:rsid w:val="00BC1BB3"/>
    <w:rsid w:val="00BC2E87"/>
    <w:rsid w:val="00BC2F31"/>
    <w:rsid w:val="00BC32CE"/>
    <w:rsid w:val="00BC3BB7"/>
    <w:rsid w:val="00BC3E57"/>
    <w:rsid w:val="00BC5081"/>
    <w:rsid w:val="00BC5680"/>
    <w:rsid w:val="00BD4208"/>
    <w:rsid w:val="00BD4F66"/>
    <w:rsid w:val="00BD6E87"/>
    <w:rsid w:val="00BD78D2"/>
    <w:rsid w:val="00BE1E6F"/>
    <w:rsid w:val="00BE1F0C"/>
    <w:rsid w:val="00BE4FBB"/>
    <w:rsid w:val="00BF5DE0"/>
    <w:rsid w:val="00C004DD"/>
    <w:rsid w:val="00C00DE8"/>
    <w:rsid w:val="00C06914"/>
    <w:rsid w:val="00C16E00"/>
    <w:rsid w:val="00C17BC9"/>
    <w:rsid w:val="00C21D4E"/>
    <w:rsid w:val="00C22863"/>
    <w:rsid w:val="00C241F0"/>
    <w:rsid w:val="00C2475D"/>
    <w:rsid w:val="00C2764A"/>
    <w:rsid w:val="00C2770D"/>
    <w:rsid w:val="00C3108A"/>
    <w:rsid w:val="00C34A8E"/>
    <w:rsid w:val="00C3633E"/>
    <w:rsid w:val="00C3713D"/>
    <w:rsid w:val="00C40BDA"/>
    <w:rsid w:val="00C42491"/>
    <w:rsid w:val="00C44522"/>
    <w:rsid w:val="00C45305"/>
    <w:rsid w:val="00C502E2"/>
    <w:rsid w:val="00C53F41"/>
    <w:rsid w:val="00C551D6"/>
    <w:rsid w:val="00C57492"/>
    <w:rsid w:val="00C60833"/>
    <w:rsid w:val="00C6345E"/>
    <w:rsid w:val="00C64405"/>
    <w:rsid w:val="00C64657"/>
    <w:rsid w:val="00C6577D"/>
    <w:rsid w:val="00C732AA"/>
    <w:rsid w:val="00C75B90"/>
    <w:rsid w:val="00C75FB5"/>
    <w:rsid w:val="00C81647"/>
    <w:rsid w:val="00C83D2A"/>
    <w:rsid w:val="00C87B8C"/>
    <w:rsid w:val="00C913C2"/>
    <w:rsid w:val="00C935E5"/>
    <w:rsid w:val="00C949C8"/>
    <w:rsid w:val="00C96F50"/>
    <w:rsid w:val="00C973A6"/>
    <w:rsid w:val="00C977ED"/>
    <w:rsid w:val="00CA327A"/>
    <w:rsid w:val="00CA4382"/>
    <w:rsid w:val="00CA634F"/>
    <w:rsid w:val="00CA6772"/>
    <w:rsid w:val="00CA6F3B"/>
    <w:rsid w:val="00CB0A47"/>
    <w:rsid w:val="00CB109A"/>
    <w:rsid w:val="00CB129D"/>
    <w:rsid w:val="00CB1D81"/>
    <w:rsid w:val="00CB3A9F"/>
    <w:rsid w:val="00CC038B"/>
    <w:rsid w:val="00CC0400"/>
    <w:rsid w:val="00CC3C67"/>
    <w:rsid w:val="00CC4F77"/>
    <w:rsid w:val="00CC4FF2"/>
    <w:rsid w:val="00CC5C07"/>
    <w:rsid w:val="00CD2A76"/>
    <w:rsid w:val="00CD451F"/>
    <w:rsid w:val="00CD73DC"/>
    <w:rsid w:val="00CE19BD"/>
    <w:rsid w:val="00CE6E69"/>
    <w:rsid w:val="00CF1C35"/>
    <w:rsid w:val="00CF2008"/>
    <w:rsid w:val="00CF46E3"/>
    <w:rsid w:val="00CF7634"/>
    <w:rsid w:val="00D00C31"/>
    <w:rsid w:val="00D02A9A"/>
    <w:rsid w:val="00D0402B"/>
    <w:rsid w:val="00D04429"/>
    <w:rsid w:val="00D04E23"/>
    <w:rsid w:val="00D05327"/>
    <w:rsid w:val="00D101B0"/>
    <w:rsid w:val="00D10732"/>
    <w:rsid w:val="00D1260D"/>
    <w:rsid w:val="00D12B58"/>
    <w:rsid w:val="00D136FC"/>
    <w:rsid w:val="00D16788"/>
    <w:rsid w:val="00D178B2"/>
    <w:rsid w:val="00D22661"/>
    <w:rsid w:val="00D22DE1"/>
    <w:rsid w:val="00D2324A"/>
    <w:rsid w:val="00D2618B"/>
    <w:rsid w:val="00D27C67"/>
    <w:rsid w:val="00D313A3"/>
    <w:rsid w:val="00D3225E"/>
    <w:rsid w:val="00D32FB3"/>
    <w:rsid w:val="00D40C8E"/>
    <w:rsid w:val="00D41631"/>
    <w:rsid w:val="00D42AAB"/>
    <w:rsid w:val="00D43858"/>
    <w:rsid w:val="00D62952"/>
    <w:rsid w:val="00D62AAB"/>
    <w:rsid w:val="00D635BE"/>
    <w:rsid w:val="00D6540E"/>
    <w:rsid w:val="00D66338"/>
    <w:rsid w:val="00D66677"/>
    <w:rsid w:val="00D701F1"/>
    <w:rsid w:val="00D711C6"/>
    <w:rsid w:val="00D75A17"/>
    <w:rsid w:val="00D80201"/>
    <w:rsid w:val="00D8026A"/>
    <w:rsid w:val="00D82095"/>
    <w:rsid w:val="00D83506"/>
    <w:rsid w:val="00D8494F"/>
    <w:rsid w:val="00D84AEC"/>
    <w:rsid w:val="00D900A3"/>
    <w:rsid w:val="00D90722"/>
    <w:rsid w:val="00D929B4"/>
    <w:rsid w:val="00D93D98"/>
    <w:rsid w:val="00D94435"/>
    <w:rsid w:val="00D9496E"/>
    <w:rsid w:val="00D94DAD"/>
    <w:rsid w:val="00D95194"/>
    <w:rsid w:val="00D968A1"/>
    <w:rsid w:val="00D97255"/>
    <w:rsid w:val="00DB09D1"/>
    <w:rsid w:val="00DB2C2A"/>
    <w:rsid w:val="00DB6B68"/>
    <w:rsid w:val="00DB6EAC"/>
    <w:rsid w:val="00DC069D"/>
    <w:rsid w:val="00DC0EBC"/>
    <w:rsid w:val="00DC10A9"/>
    <w:rsid w:val="00DC170E"/>
    <w:rsid w:val="00DC5B61"/>
    <w:rsid w:val="00DC7575"/>
    <w:rsid w:val="00DD0135"/>
    <w:rsid w:val="00DE0F0A"/>
    <w:rsid w:val="00DE4D5D"/>
    <w:rsid w:val="00DE4F57"/>
    <w:rsid w:val="00DE55C8"/>
    <w:rsid w:val="00DE5E6D"/>
    <w:rsid w:val="00DF3522"/>
    <w:rsid w:val="00DF3AFA"/>
    <w:rsid w:val="00DF5050"/>
    <w:rsid w:val="00DF783C"/>
    <w:rsid w:val="00E020CE"/>
    <w:rsid w:val="00E03BD3"/>
    <w:rsid w:val="00E10FBC"/>
    <w:rsid w:val="00E11F18"/>
    <w:rsid w:val="00E14134"/>
    <w:rsid w:val="00E2089F"/>
    <w:rsid w:val="00E22B60"/>
    <w:rsid w:val="00E2309B"/>
    <w:rsid w:val="00E25C24"/>
    <w:rsid w:val="00E26F14"/>
    <w:rsid w:val="00E2799C"/>
    <w:rsid w:val="00E30629"/>
    <w:rsid w:val="00E30FE5"/>
    <w:rsid w:val="00E31267"/>
    <w:rsid w:val="00E31548"/>
    <w:rsid w:val="00E32992"/>
    <w:rsid w:val="00E34527"/>
    <w:rsid w:val="00E3514E"/>
    <w:rsid w:val="00E36554"/>
    <w:rsid w:val="00E366FE"/>
    <w:rsid w:val="00E40C01"/>
    <w:rsid w:val="00E4161B"/>
    <w:rsid w:val="00E43E64"/>
    <w:rsid w:val="00E447A6"/>
    <w:rsid w:val="00E45F5E"/>
    <w:rsid w:val="00E47925"/>
    <w:rsid w:val="00E51E34"/>
    <w:rsid w:val="00E52D83"/>
    <w:rsid w:val="00E533BB"/>
    <w:rsid w:val="00E54513"/>
    <w:rsid w:val="00E61C99"/>
    <w:rsid w:val="00E628F8"/>
    <w:rsid w:val="00E655AC"/>
    <w:rsid w:val="00E669D9"/>
    <w:rsid w:val="00E67B96"/>
    <w:rsid w:val="00E7031A"/>
    <w:rsid w:val="00E70C19"/>
    <w:rsid w:val="00E7115B"/>
    <w:rsid w:val="00E727E7"/>
    <w:rsid w:val="00E73C24"/>
    <w:rsid w:val="00E740CD"/>
    <w:rsid w:val="00E777F1"/>
    <w:rsid w:val="00E80587"/>
    <w:rsid w:val="00E81A01"/>
    <w:rsid w:val="00E83787"/>
    <w:rsid w:val="00E84063"/>
    <w:rsid w:val="00E8408F"/>
    <w:rsid w:val="00E94A80"/>
    <w:rsid w:val="00E96F51"/>
    <w:rsid w:val="00EA05BC"/>
    <w:rsid w:val="00EA0A81"/>
    <w:rsid w:val="00EA2536"/>
    <w:rsid w:val="00EA549D"/>
    <w:rsid w:val="00EA75A1"/>
    <w:rsid w:val="00EA7B01"/>
    <w:rsid w:val="00EB1240"/>
    <w:rsid w:val="00EB1C45"/>
    <w:rsid w:val="00EB1D21"/>
    <w:rsid w:val="00EB1F23"/>
    <w:rsid w:val="00EB4078"/>
    <w:rsid w:val="00EB41BB"/>
    <w:rsid w:val="00EB5BAB"/>
    <w:rsid w:val="00EB5FE9"/>
    <w:rsid w:val="00EB72C1"/>
    <w:rsid w:val="00EB7A8A"/>
    <w:rsid w:val="00EC0B61"/>
    <w:rsid w:val="00EC2DA6"/>
    <w:rsid w:val="00EC302A"/>
    <w:rsid w:val="00EC7653"/>
    <w:rsid w:val="00ED5196"/>
    <w:rsid w:val="00EE1D80"/>
    <w:rsid w:val="00EE23D1"/>
    <w:rsid w:val="00EE2F63"/>
    <w:rsid w:val="00EE5C12"/>
    <w:rsid w:val="00EE63B2"/>
    <w:rsid w:val="00EF00BF"/>
    <w:rsid w:val="00EF095C"/>
    <w:rsid w:val="00EF1C2E"/>
    <w:rsid w:val="00EF3EAC"/>
    <w:rsid w:val="00EF79BE"/>
    <w:rsid w:val="00F01541"/>
    <w:rsid w:val="00F027EF"/>
    <w:rsid w:val="00F06767"/>
    <w:rsid w:val="00F0745D"/>
    <w:rsid w:val="00F078DC"/>
    <w:rsid w:val="00F1038B"/>
    <w:rsid w:val="00F10B08"/>
    <w:rsid w:val="00F10FD7"/>
    <w:rsid w:val="00F11F5B"/>
    <w:rsid w:val="00F16C7D"/>
    <w:rsid w:val="00F20E9E"/>
    <w:rsid w:val="00F278FE"/>
    <w:rsid w:val="00F30901"/>
    <w:rsid w:val="00F35897"/>
    <w:rsid w:val="00F401AB"/>
    <w:rsid w:val="00F41041"/>
    <w:rsid w:val="00F42EC1"/>
    <w:rsid w:val="00F43410"/>
    <w:rsid w:val="00F44CB1"/>
    <w:rsid w:val="00F46F64"/>
    <w:rsid w:val="00F475AB"/>
    <w:rsid w:val="00F50DE5"/>
    <w:rsid w:val="00F51588"/>
    <w:rsid w:val="00F54708"/>
    <w:rsid w:val="00F5471A"/>
    <w:rsid w:val="00F54A77"/>
    <w:rsid w:val="00F54EF6"/>
    <w:rsid w:val="00F566C2"/>
    <w:rsid w:val="00F64EBE"/>
    <w:rsid w:val="00F64EF4"/>
    <w:rsid w:val="00F65E7A"/>
    <w:rsid w:val="00F75C08"/>
    <w:rsid w:val="00F77746"/>
    <w:rsid w:val="00F8241F"/>
    <w:rsid w:val="00F8511B"/>
    <w:rsid w:val="00F90F27"/>
    <w:rsid w:val="00F925B1"/>
    <w:rsid w:val="00F95D04"/>
    <w:rsid w:val="00FA0AAF"/>
    <w:rsid w:val="00FA1365"/>
    <w:rsid w:val="00FA7451"/>
    <w:rsid w:val="00FB0DBF"/>
    <w:rsid w:val="00FB0DE5"/>
    <w:rsid w:val="00FB0E3E"/>
    <w:rsid w:val="00FB2C59"/>
    <w:rsid w:val="00FB3D24"/>
    <w:rsid w:val="00FB4FD6"/>
    <w:rsid w:val="00FB5A72"/>
    <w:rsid w:val="00FB70C7"/>
    <w:rsid w:val="00FB7393"/>
    <w:rsid w:val="00FC4511"/>
    <w:rsid w:val="00FD00E8"/>
    <w:rsid w:val="00FD0111"/>
    <w:rsid w:val="00FD3529"/>
    <w:rsid w:val="00FD3CAC"/>
    <w:rsid w:val="00FD42C8"/>
    <w:rsid w:val="00FD5848"/>
    <w:rsid w:val="00FD5EA6"/>
    <w:rsid w:val="00FE4A76"/>
    <w:rsid w:val="00FF0E54"/>
    <w:rsid w:val="00FF16C9"/>
    <w:rsid w:val="00FF4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527F0"/>
  <w15:chartTrackingRefBased/>
  <w15:docId w15:val="{D9317E55-15F3-46F6-80FF-EC447E4E0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0C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04E2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0143D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0143D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90C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90CC4"/>
    <w:pPr>
      <w:outlineLvl w:val="9"/>
    </w:pPr>
    <w:rPr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D04E2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BB5AA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691BA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20E9E"/>
    <w:rPr>
      <w:color w:val="808080"/>
    </w:rPr>
  </w:style>
  <w:style w:type="paragraph" w:styleId="TOC1">
    <w:name w:val="toc 1"/>
    <w:basedOn w:val="Normal"/>
    <w:next w:val="Normal"/>
    <w:autoRedefine/>
    <w:uiPriority w:val="39"/>
    <w:unhideWhenUsed/>
    <w:rsid w:val="00A558B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558B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558BC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1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03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38B"/>
  </w:style>
  <w:style w:type="paragraph" w:styleId="Footer">
    <w:name w:val="footer"/>
    <w:basedOn w:val="Normal"/>
    <w:link w:val="FooterChar"/>
    <w:uiPriority w:val="99"/>
    <w:unhideWhenUsed/>
    <w:rsid w:val="00F103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38B"/>
  </w:style>
  <w:style w:type="paragraph" w:styleId="TableofFigures">
    <w:name w:val="table of figures"/>
    <w:basedOn w:val="Normal"/>
    <w:next w:val="Normal"/>
    <w:uiPriority w:val="99"/>
    <w:unhideWhenUsed/>
    <w:rsid w:val="00FD0111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EF09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5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weuk-my.sharepoint.com/personal/joshua_ede_awe_co_uk/Documents/Documents/Folder%201/Instrumentation%20%20Control.docx" TargetMode="External"/><Relationship Id="rId18" Type="http://schemas.openxmlformats.org/officeDocument/2006/relationships/image" Target="media/image3.png"/><Relationship Id="rId26" Type="http://schemas.openxmlformats.org/officeDocument/2006/relationships/image" Target="media/image11.jpeg"/><Relationship Id="rId39" Type="http://schemas.openxmlformats.org/officeDocument/2006/relationships/image" Target="media/image20.JPG"/><Relationship Id="rId21" Type="http://schemas.openxmlformats.org/officeDocument/2006/relationships/image" Target="media/image6.png"/><Relationship Id="rId34" Type="http://schemas.openxmlformats.org/officeDocument/2006/relationships/image" Target="media/image17.JPG"/><Relationship Id="rId42" Type="http://schemas.openxmlformats.org/officeDocument/2006/relationships/image" Target="media/image24.jpeg"/><Relationship Id="rId47" Type="http://schemas.openxmlformats.org/officeDocument/2006/relationships/theme" Target="theme/theme1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hyperlink" Target="https://aweuk-my.sharepoint.com/personal/joshua_ede_awe_co_uk/Documents/Documents/Folder%201/Instrumentation%20%20Control.docx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9.png"/><Relationship Id="rId32" Type="http://schemas.openxmlformats.org/officeDocument/2006/relationships/image" Target="media/image15.png"/><Relationship Id="rId37" Type="http://schemas.openxmlformats.org/officeDocument/2006/relationships/image" Target="media/image190.jpeg"/><Relationship Id="rId40" Type="http://schemas.openxmlformats.org/officeDocument/2006/relationships/image" Target="media/image21.jpg"/><Relationship Id="rId45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aweuk-my.sharepoint.com/personal/joshua_ede_awe_co_uk/Documents/Documents/Folder%201/Instrumentation%20%20Control.docx" TargetMode="External"/><Relationship Id="rId23" Type="http://schemas.openxmlformats.org/officeDocument/2006/relationships/image" Target="media/image8.png"/><Relationship Id="rId28" Type="http://schemas.openxmlformats.org/officeDocument/2006/relationships/footer" Target="footer1.xml"/><Relationship Id="rId36" Type="http://schemas.openxmlformats.org/officeDocument/2006/relationships/image" Target="media/image19.jpeg"/><Relationship Id="rId10" Type="http://schemas.openxmlformats.org/officeDocument/2006/relationships/footnotes" Target="footnotes.xml"/><Relationship Id="rId19" Type="http://schemas.openxmlformats.org/officeDocument/2006/relationships/image" Target="media/image4.png"/><Relationship Id="rId31" Type="http://schemas.openxmlformats.org/officeDocument/2006/relationships/image" Target="media/image14.png"/><Relationship Id="rId44" Type="http://schemas.openxmlformats.org/officeDocument/2006/relationships/image" Target="media/image23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aweuk-my.sharepoint.com/personal/joshua_ede_awe_co_uk/Documents/Documents/Folder%201/Instrumentation%20%20Control.docx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2.JPG"/><Relationship Id="rId30" Type="http://schemas.openxmlformats.org/officeDocument/2006/relationships/image" Target="media/image13.png"/><Relationship Id="rId35" Type="http://schemas.openxmlformats.org/officeDocument/2006/relationships/image" Target="media/image18.jpeg"/><Relationship Id="rId43" Type="http://schemas.openxmlformats.org/officeDocument/2006/relationships/image" Target="media/image22.png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2.png"/><Relationship Id="rId25" Type="http://schemas.openxmlformats.org/officeDocument/2006/relationships/image" Target="media/image10.jpeg"/><Relationship Id="rId33" Type="http://schemas.openxmlformats.org/officeDocument/2006/relationships/image" Target="media/image16.png"/><Relationship Id="rId38" Type="http://schemas.openxmlformats.org/officeDocument/2006/relationships/image" Target="media/image20.jpeg"/><Relationship Id="rId46" Type="http://schemas.openxmlformats.org/officeDocument/2006/relationships/glossaryDocument" Target="glossary/document.xml"/><Relationship Id="rId20" Type="http://schemas.openxmlformats.org/officeDocument/2006/relationships/image" Target="media/image5.png"/><Relationship Id="rId41" Type="http://schemas.openxmlformats.org/officeDocument/2006/relationships/image" Target="media/image2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2098659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C37B78-D0F8-43B5-A458-7AFE31AB0A83}"/>
      </w:docPartPr>
      <w:docPartBody>
        <w:p w:rsidR="00EA45DE" w:rsidRDefault="008E6B48">
          <w:r w:rsidRPr="005C5756">
            <w:rPr>
              <w:rStyle w:val="PlaceholderText"/>
            </w:rPr>
            <w:t>Type equation here.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B48"/>
    <w:rsid w:val="000F144A"/>
    <w:rsid w:val="002338CB"/>
    <w:rsid w:val="00564F05"/>
    <w:rsid w:val="008E6B48"/>
    <w:rsid w:val="0094142C"/>
    <w:rsid w:val="00C218C4"/>
    <w:rsid w:val="00D640C6"/>
    <w:rsid w:val="00EA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E6B4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2023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Nav20</b:Tag>
    <b:SourceType>InternetSite</b:SourceType>
    <b:Guid>{531067F1-00C2-4D90-BFA8-CC7C65783853}</b:Guid>
    <b:Year>2020</b:Year>
    <b:InternetSiteTitle>Navy Lookout: Independent Royal Navy news and analysis</b:InternetSiteTitle>
    <b:Month>08</b:Month>
    <b:Day>10</b:Day>
    <b:URL>https://www.navylookout.com/last-ditch-defence-the-phalanx-close-in-weapon-system-in-focus/</b:URL>
    <b:Author>
      <b:Author>
        <b:Corporate>Navy Lookout</b:Corporate>
      </b:Author>
    </b:Author>
    <b:YearAccessed>2023</b:YearAccessed>
    <b:MonthAccessed>04</b:MonthAccessed>
    <b:DayAccessed>24</b:DayAccessed>
    <b:RefOrder>1</b:RefOrder>
  </b:Source>
  <b:Source>
    <b:Tag>Geo21</b:Tag>
    <b:SourceType>InternetSite</b:SourceType>
    <b:Guid>{DA72F4F6-449F-478D-BFE0-E39882DB2BD3}</b:Guid>
    <b:Author>
      <b:Author>
        <b:NameList>
          <b:Person>
            <b:Last>Allison</b:Last>
            <b:First>George</b:First>
          </b:Person>
        </b:NameList>
      </b:Author>
    </b:Author>
    <b:Title>Uk Defence Journal</b:Title>
    <b:ProductionCompany>Uk Defence Journal</b:ProductionCompany>
    <b:Year>2021</b:Year>
    <b:Month>11</b:Month>
    <b:Day>19</b:Day>
    <b:YearAccessed>2023</b:YearAccessed>
    <b:MonthAccessed>04</b:MonthAccessed>
    <b:DayAccessed>23</b:DayAccessed>
    <b:URL>https://ukdefencejournal.org.uk/uk-awards-40m-contract-for-phalanx-ciws-support/</b:URL>
    <b:RefOrder>2</b:RefOrder>
  </b:Source>
  <b:Source>
    <b:Tag>Dor22</b:Tag>
    <b:SourceType>Book</b:SourceType>
    <b:Guid>{910C6E2E-976B-41D1-BA04-22E71771E538}</b:Guid>
    <b:Author>
      <b:Author>
        <b:NameList>
          <b:Person>
            <b:Last>Dorf</b:Last>
            <b:First>Richard</b:First>
            <b:Middle>C.</b:Middle>
          </b:Person>
          <b:Person>
            <b:Last>Bishop</b:Last>
            <b:First>Robert</b:First>
            <b:Middle>H.</b:Middle>
          </b:Person>
        </b:NameList>
      </b:Author>
    </b:Author>
    <b:Title>Modern Control Systems</b:Title>
    <b:Year>2022</b:Year>
    <b:City>Harlow</b:City>
    <b:Publisher>Pearson Education Limited</b:Publisher>
    <b:Edition>14th</b:Edition>
    <b:RefOrder>3</b:RefOrder>
  </b:Source>
  <b:Source>
    <b:Tag>Nis19</b:Tag>
    <b:SourceType>Book</b:SourceType>
    <b:Guid>{AA333AC7-7F13-4887-AA32-D94D14E946D7}</b:Guid>
    <b:Author>
      <b:Author>
        <b:NameList>
          <b:Person>
            <b:Last>Nise</b:Last>
            <b:First>Norman</b:First>
            <b:Middle>S.</b:Middle>
          </b:Person>
        </b:NameList>
      </b:Author>
    </b:Author>
    <b:Title>Control systems Engineering</b:Title>
    <b:Year>2019</b:Year>
    <b:City>Hoboken</b:City>
    <b:Publisher>Wiley</b:Publisher>
    <b:Edition>8th</b:Edition>
    <b:RefOrder>4</b:RefOrder>
  </b:Source>
  <b:Source>
    <b:Tag>Fra14</b:Tag>
    <b:SourceType>Book</b:SourceType>
    <b:Guid>{63AC50D5-44AD-4886-BD9C-8BF6DC7D2AE0}</b:Guid>
    <b:Author>
      <b:Author>
        <b:NameList>
          <b:Person>
            <b:Last>Franklin</b:Last>
            <b:First>Gene</b:First>
            <b:Middle>F.</b:Middle>
          </b:Person>
          <b:Person>
            <b:Last>Powell</b:Last>
            <b:First>J.</b:First>
            <b:Middle>Daniel</b:Middle>
          </b:Person>
          <b:Person>
            <b:Last>Emami-Naeini</b:Last>
            <b:First>Abbas</b:First>
          </b:Person>
        </b:NameList>
      </b:Author>
    </b:Author>
    <b:Title>Feedback Control of Dynamic Systems</b:Title>
    <b:Year>2014</b:Year>
    <b:City>Harlow</b:City>
    <b:Publisher>Pearson</b:Publisher>
    <b:Edition>7th</b:Edition>
    <b:RefOrder>5</b:RefOrder>
  </b:Source>
  <b:Source>
    <b:Tag>Kar08</b:Tag>
    <b:SourceType>Book</b:SourceType>
    <b:Guid>{95DB49DA-8ED8-4CC4-BE63-5898EE566E8A}</b:Guid>
    <b:Title>Feedback Systems: An Introduction for Scientists and Engineers</b:Title>
    <b:Year>2008</b:Year>
    <b:Author>
      <b:Author>
        <b:NameList>
          <b:Person>
            <b:Last>Astrom</b:Last>
            <b:First>Karl</b:First>
            <b:Middle>Johan</b:Middle>
          </b:Person>
          <b:Person>
            <b:Last>Murray</b:Last>
            <b:First>Richard</b:First>
            <b:Middle>N.</b:Middle>
          </b:Person>
        </b:NameList>
      </b:Author>
    </b:Author>
    <b:City>Oxford</b:City>
    <b:Publisher>Princeton University Press</b:Publisher>
    <b:RefOrder>6</b:RefOrder>
  </b:Source>
  <b:Source>
    <b:Tag>WuH14</b:Tag>
    <b:SourceType>ConferenceProceedings</b:SourceType>
    <b:Guid>{B8A72721-9ED3-4B46-8848-3DD0CC0D61DA}</b:Guid>
    <b:Title>PID Controllers: design and tuning methods</b:Title>
    <b:Year>2014</b:Year>
    <b:City>Hangzhou</b:City>
    <b:Author>
      <b:Author>
        <b:NameList>
          <b:Person>
            <b:Last>Wu</b:Last>
            <b:First>Hang</b:First>
          </b:Person>
          <b:Person>
            <b:Last>Su</b:Last>
            <b:First>Weihua</b:First>
          </b:Person>
          <b:Person>
            <b:Last>Liu</b:Last>
            <b:First>Zhigao</b:First>
          </b:Person>
        </b:NameList>
      </b:Author>
    </b:Author>
    <b:ConferenceName>IEEE 9th Conference on Industrial Electronics and Applications (ICIEA)</b:ConferenceName>
    <b:RefOrder>7</b:RefOrder>
  </b:Source>
  <b:Source>
    <b:Tag>Der99</b:Tag>
    <b:SourceType>ConferenceProceedings</b:SourceType>
    <b:Guid>{2F050AD8-36CA-433A-88D0-6DB3E7484862}</b:Guid>
    <b:Author>
      <b:Author>
        <b:NameList>
          <b:Person>
            <b:Last>Atherton</b:Last>
            <b:First>Derek</b:First>
            <b:Middle>P.</b:Middle>
          </b:Person>
          <b:Person>
            <b:Last>Mahji</b:Last>
            <b:First>S.</b:First>
          </b:Person>
        </b:NameList>
      </b:Author>
    </b:Author>
    <b:Title>Limitations of PID controllers</b:Title>
    <b:Year>1999</b:Year>
    <b:ConferenceName>Proceedings of the American Control Conference</b:ConferenceName>
    <b:City>San Diego</b:City>
    <b:RefOrder>8</b:RefOrder>
  </b:Source>
  <b:Source>
    <b:Tag>Joh05</b:Tag>
    <b:SourceType>BookSection</b:SourceType>
    <b:Guid>{B4F4DF54-C23F-4931-B6E6-A66D22E39171}</b:Guid>
    <b:Title>PID Control Technology</b:Title>
    <b:Year>2005</b:Year>
    <b:City>London</b:City>
    <b:Author>
      <b:Author>
        <b:NameList>
          <b:Person>
            <b:Last>Johnson</b:Last>
            <b:First>M.</b:First>
          </b:Person>
        </b:NameList>
      </b:Author>
      <b:Editor>
        <b:NameList>
          <b:Person>
            <b:Last>Johnson</b:Last>
            <b:First>M.A.</b:First>
          </b:Person>
          <b:Person>
            <b:Last>Moradi</b:Last>
            <b:First>M.H.</b:First>
          </b:Person>
        </b:NameList>
      </b:Editor>
    </b:Author>
    <b:BookTitle>PID Control</b:BookTitle>
    <b:Pages>1-46</b:Pages>
    <b:Publisher>Springer</b:Publisher>
    <b:RefOrder>9</b:RefOrder>
  </b:Source>
  <b:Source>
    <b:Tag>Lyt21</b:Tag>
    <b:SourceType>Misc</b:SourceType>
    <b:Guid>{70C0F694-2D92-44D4-8467-AD2ACD351AFB}</b:Guid>
    <b:Author>
      <b:Author>
        <b:NameList>
          <b:Person>
            <b:Last>Lyth</b:Last>
            <b:First>Mikael</b:First>
          </b:Person>
        </b:NameList>
      </b:Author>
    </b:Author>
    <b:Title>Modeling and Evaluation of Turret Control Systems for Main Battle Tanks</b:Title>
    <b:Year>2021</b:Year>
    <b:City>Stokholm</b:City>
    <b:Publisher>Unpublished</b:Publisher>
    <b:Medium>Thesis</b:Medium>
    <b:Comments>KTH Royal Institute of Technology</b:Comments>
    <b:YearAccessed>2023</b:YearAccessed>
    <b:MonthAccessed>04</b:MonthAccessed>
    <b:DayAccessed>27</b:DayAccessed>
    <b:URL>https://kth.diva-portal.org/smash/get/diva2:1637081/FULLTEXT01.pdf</b:URL>
    <b:RefOrder>10</b:RefOrder>
  </b:Source>
  <b:Source>
    <b:Tag>Ser18</b:Tag>
    <b:SourceType>Misc</b:SourceType>
    <b:Guid>{02A6413B-F20A-4A54-89D3-6A30F06F49B7}</b:Guid>
    <b:Author>
      <b:Author>
        <b:NameList>
          <b:Person>
            <b:Last>Serris</b:Last>
            <b:First>Evangelos</b:First>
          </b:Person>
        </b:NameList>
      </b:Author>
    </b:Author>
    <b:Title>Design and prototyping of a portable naval weapon control system for heavy machine guns</b:Title>
    <b:Year>2018</b:Year>
    <b:City>Monterrey</b:City>
    <b:Publisher>Naval Postgraduate School</b:Publisher>
    <b:Medium>Thesis</b:Medium>
    <b:YearAccessed>2023</b:YearAccessed>
    <b:MonthAccessed>04</b:MonthAccessed>
    <b:DayAccessed>29</b:DayAccessed>
    <b:URL>https://hdl.handle.net/10945/59588</b:URL>
    <b:RefOrder>11</b:RefOrder>
  </b:Source>
</b:Sourc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730e359-ea60-4bf4-a90a-e46339816358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2A1BC0E126C143B9CAF5D63CE7D052" ma:contentTypeVersion="14" ma:contentTypeDescription="Create a new document." ma:contentTypeScope="" ma:versionID="f891341b26c73ad6fce013ea311fae34">
  <xsd:schema xmlns:xsd="http://www.w3.org/2001/XMLSchema" xmlns:xs="http://www.w3.org/2001/XMLSchema" xmlns:p="http://schemas.microsoft.com/office/2006/metadata/properties" xmlns:ns3="5e11eeeb-aea2-48d1-b3ff-7dffc84c1762" xmlns:ns4="6730e359-ea60-4bf4-a90a-e46339816358" targetNamespace="http://schemas.microsoft.com/office/2006/metadata/properties" ma:root="true" ma:fieldsID="26fef59450268eee4bef6240a9be6eeb" ns3:_="" ns4:_="">
    <xsd:import namespace="5e11eeeb-aea2-48d1-b3ff-7dffc84c1762"/>
    <xsd:import namespace="6730e359-ea60-4bf4-a90a-e4633981635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MediaServiceDateTake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11eeeb-aea2-48d1-b3ff-7dffc84c176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0e359-ea60-4bf4-a90a-e463398163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F1C5988-1F71-4B31-BCC6-A1C4E3A71B5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5600A5A-E47F-45B7-85CA-1A453387885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FDEBC2E-68CF-4A2E-8749-C3FD42FC39E8}">
  <ds:schemaRefs>
    <ds:schemaRef ds:uri="http://schemas.microsoft.com/office/2006/metadata/properties"/>
    <ds:schemaRef ds:uri="http://schemas.microsoft.com/office/infopath/2007/PartnerControls"/>
    <ds:schemaRef ds:uri="6730e359-ea60-4bf4-a90a-e46339816358"/>
  </ds:schemaRefs>
</ds:datastoreItem>
</file>

<file path=customXml/itemProps5.xml><?xml version="1.0" encoding="utf-8"?>
<ds:datastoreItem xmlns:ds="http://schemas.openxmlformats.org/officeDocument/2006/customXml" ds:itemID="{2D13E5DA-5464-4B30-AB08-B82E0D31B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11eeeb-aea2-48d1-b3ff-7dffc84c1762"/>
    <ds:schemaRef ds:uri="6730e359-ea60-4bf4-a90a-e463398163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23</Pages>
  <Words>4184</Words>
  <Characters>23849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Control System Design</dc:title>
  <dc:subject>word count 2589</dc:subject>
  <dc:creator>Joshua Ede (2023302)</dc:creator>
  <cp:keywords/>
  <dc:description/>
  <cp:lastModifiedBy>Joshua</cp:lastModifiedBy>
  <cp:revision>155</cp:revision>
  <dcterms:created xsi:type="dcterms:W3CDTF">2023-05-03T08:26:00Z</dcterms:created>
  <dcterms:modified xsi:type="dcterms:W3CDTF">2023-05-04T15:35:00Z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0x010100DC2A1BC0E126C143B9CAF5D63CE7D052</vt:lpwstr>
  </property>
</Properties>
</file>