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4363EC" w14:textId="72584AD4" w:rsidR="004C4E3F" w:rsidRDefault="007457C7" w:rsidP="007457C7">
      <w:pPr>
        <w:jc w:val="center"/>
        <w:rPr>
          <w:b/>
          <w:bCs/>
          <w:u w:val="single"/>
        </w:rPr>
      </w:pPr>
      <w:r>
        <w:rPr>
          <w:b/>
          <w:bCs/>
          <w:u w:val="single"/>
        </w:rPr>
        <w:t>Beaufort</w:t>
      </w:r>
    </w:p>
    <w:p w14:paraId="25E977D6" w14:textId="0CC04667" w:rsidR="007457C7" w:rsidRDefault="007457C7" w:rsidP="007457C7">
      <w:pPr>
        <w:rPr>
          <w:b/>
          <w:bCs/>
          <w:u w:val="single"/>
        </w:rPr>
      </w:pPr>
    </w:p>
    <w:p w14:paraId="35ED90CF" w14:textId="0FDAE17F" w:rsidR="002F58E0" w:rsidRDefault="007457C7" w:rsidP="007457C7">
      <w:r>
        <w:t xml:space="preserve">My dear, sweet, Caroline. I cannot convey unto words the sorrow and regret I hold in my heart, </w:t>
      </w:r>
      <w:r w:rsidR="00DC27A2">
        <w:t xml:space="preserve">in my </w:t>
      </w:r>
      <w:r>
        <w:t>failing</w:t>
      </w:r>
      <w:r w:rsidR="00DC27A2">
        <w:t>s</w:t>
      </w:r>
      <w:r>
        <w:t xml:space="preserve"> as a father</w:t>
      </w:r>
      <w:r w:rsidR="00DC27A2">
        <w:t xml:space="preserve"> to you. You deserve a better life than this. It was my poor choices and mischances that have led me to ruin, but it is you who bear the burden. </w:t>
      </w:r>
      <w:r w:rsidR="00DC27A2">
        <w:br/>
        <w:t xml:space="preserve">     Laying in this cot, I cannot help but weep as you care for me, knowing that I do not deserve this kindness.</w:t>
      </w:r>
      <w:r w:rsidR="00DC27A2">
        <w:br/>
        <w:t xml:space="preserve">     Every night I watch as you come home, tired and beaten. Day by day, your beautiful eyes become dulled, your once cheerful spirit dimmed by the hardships of life. Where has my little girl gone? Who is this woman that wears her face? </w:t>
      </w:r>
      <w:r w:rsidR="00DC27A2">
        <w:br/>
        <w:t xml:space="preserve">     It’s all my fault.</w:t>
      </w:r>
      <w:r w:rsidR="00DC27A2">
        <w:br/>
        <w:t xml:space="preserve">     </w:t>
      </w:r>
      <w:r w:rsidR="0021631A">
        <w:t>I should be the one out there trying to sustain us, not you. I should have tried harder to support us, not you. I should be the protector. Not you.</w:t>
      </w:r>
      <w:r w:rsidR="002F58E0">
        <w:br/>
        <w:t xml:space="preserve">     When your mother died, I vowed to protect and care for you, to be the cornerstone of your sanctuary. I have failed both of you.</w:t>
      </w:r>
      <w:r w:rsidR="0021631A">
        <w:br/>
        <w:t xml:space="preserve">     Alas, wallowing in self-pity will not alter things, nor can it change the mistakes of the past. My mistakes. All I can do now is to try and </w:t>
      </w:r>
      <w:r w:rsidR="00554CB6">
        <w:t>bring you some ease as my body begins to fail</w:t>
      </w:r>
      <w:r w:rsidR="0021631A">
        <w:t xml:space="preserve">. </w:t>
      </w:r>
      <w:r w:rsidR="00FA0A21">
        <w:t>H</w:t>
      </w:r>
      <w:r w:rsidR="0021631A">
        <w:t>ow could I care for you, if I could not even care for myself.</w:t>
      </w:r>
      <w:r w:rsidR="0021631A">
        <w:br/>
        <w:t xml:space="preserve">     What money we had when we came to Lucerne, is now spent, and my pride prohibits me from seeking charity, for while I have failed you, I cannot f</w:t>
      </w:r>
      <w:r w:rsidR="00AA5129">
        <w:t>all further</w:t>
      </w:r>
      <w:r w:rsidR="0021631A">
        <w:t xml:space="preserve"> by beg like some street rat. Yet am I doing the right thing? </w:t>
      </w:r>
      <w:r w:rsidR="0021631A">
        <w:br/>
        <w:t xml:space="preserve">     </w:t>
      </w:r>
      <w:r w:rsidR="002F58E0">
        <w:t xml:space="preserve">Each day I resist the temptation to write to Alphonse, whom I am certain would not hesitate to take you in and care for you if I were to ask. However, I cannot bear to bring this shame on you. Better would it be if I were to orphan you, than to send you away as a beggars daughter. </w:t>
      </w:r>
      <w:r w:rsidR="002F58E0">
        <w:br/>
        <w:t xml:space="preserve">     Instead, I lie here, awaiting death with open arms.</w:t>
      </w:r>
      <w:r w:rsidR="002F58E0">
        <w:br/>
        <w:t xml:space="preserve">     I have already made my peace with God, but I pray that you can make your peace with me.</w:t>
      </w:r>
      <w:r w:rsidR="002F58E0">
        <w:br/>
        <w:t xml:space="preserve">     Please forgive me, Caroline.</w:t>
      </w:r>
      <w:r w:rsidR="002F58E0">
        <w:br/>
      </w:r>
    </w:p>
    <w:p w14:paraId="26EBAFF2" w14:textId="337351A7" w:rsidR="002F58E0" w:rsidRDefault="002F58E0" w:rsidP="007457C7">
      <w:pPr>
        <w:rPr>
          <w:u w:val="single"/>
        </w:rPr>
      </w:pPr>
      <w:r>
        <w:rPr>
          <w:u w:val="single"/>
        </w:rPr>
        <w:t xml:space="preserve">Commentary </w:t>
      </w:r>
      <w:r>
        <w:rPr>
          <w:u w:val="single"/>
        </w:rPr>
        <w:br/>
      </w:r>
    </w:p>
    <w:p w14:paraId="7B3C4BD2" w14:textId="7A1C0A8B" w:rsidR="00A74268" w:rsidRDefault="00E83B60" w:rsidP="007457C7">
      <w:r>
        <w:t xml:space="preserve">For this assignment I have chosen to </w:t>
      </w:r>
      <w:r w:rsidR="00FF6BCC">
        <w:t xml:space="preserve">write a </w:t>
      </w:r>
      <w:r w:rsidR="000477C1">
        <w:t>first-person</w:t>
      </w:r>
      <w:r w:rsidR="00FF6BCC">
        <w:t xml:space="preserve"> point of view of Beaufort </w:t>
      </w:r>
      <w:r w:rsidR="000477C1">
        <w:t xml:space="preserve">from the novel. I have chosen this character because he was the one </w:t>
      </w:r>
      <w:r w:rsidR="00745C67">
        <w:t xml:space="preserve">that I had forgotten had existed by the end of the novel, and I feel as if he </w:t>
      </w:r>
      <w:r w:rsidR="00A30A14">
        <w:t>is the least significant character in the story with the smallest part to play</w:t>
      </w:r>
      <w:r w:rsidR="00A74268">
        <w:t>.</w:t>
      </w:r>
    </w:p>
    <w:p w14:paraId="044FAE5D" w14:textId="4390CA63" w:rsidR="00A74268" w:rsidRDefault="00A74268" w:rsidP="007457C7">
      <w:r>
        <w:t xml:space="preserve">I have decided to make this </w:t>
      </w:r>
      <w:r w:rsidR="00FF101F">
        <w:t>short</w:t>
      </w:r>
      <w:r>
        <w:t xml:space="preserve"> story </w:t>
      </w:r>
      <w:r w:rsidR="00FF101F">
        <w:t>based after his socio-economic fall, when he is bedridden and overcome by grief and depression, as I believed that</w:t>
      </w:r>
      <w:r w:rsidR="00327D01">
        <w:t xml:space="preserve"> this may provide a deeper insight into the characters mental state and </w:t>
      </w:r>
      <w:r w:rsidR="000F45FD">
        <w:t xml:space="preserve">may symbolise the deepest moment of his and his </w:t>
      </w:r>
      <w:r w:rsidR="006934B8">
        <w:t>daughter’s</w:t>
      </w:r>
      <w:r w:rsidR="000F45FD">
        <w:t xml:space="preserve"> depravity. </w:t>
      </w:r>
    </w:p>
    <w:p w14:paraId="2E8B2EA0" w14:textId="604A45B4" w:rsidR="006934B8" w:rsidRDefault="006934B8" w:rsidP="007457C7">
      <w:r>
        <w:t>I have attempted to create an intense tone of depression and regret by the use of repetition</w:t>
      </w:r>
      <w:r w:rsidR="005127B0">
        <w:t xml:space="preserve">, in order to emphasis the state of grief the character is in as he continuously </w:t>
      </w:r>
      <w:r w:rsidR="0057182B">
        <w:t xml:space="preserve">reflects on his regrets and failings in life. His greatest, being his failure as a father to support his daughter and provide her with a good life, as I have decided to depict him as having a close relationship with </w:t>
      </w:r>
      <w:r w:rsidR="00693E2F">
        <w:t>her</w:t>
      </w:r>
      <w:r w:rsidR="00A15BB2">
        <w:t xml:space="preserve"> because this is the interpretation I gained from their relationship in the novel.</w:t>
      </w:r>
    </w:p>
    <w:p w14:paraId="5EA46255" w14:textId="73BF908E" w:rsidR="00F54C40" w:rsidRDefault="002A5930" w:rsidP="007457C7">
      <w:r>
        <w:t>I have also depicted this character to have a twisted sense of pride</w:t>
      </w:r>
      <w:r w:rsidR="00A15BB2">
        <w:t xml:space="preserve"> as this is also an </w:t>
      </w:r>
      <w:r w:rsidR="008A4D17">
        <w:t>interpretation</w:t>
      </w:r>
      <w:r w:rsidR="00A15BB2">
        <w:t xml:space="preserve"> gained from the novel from his decision to isolate himself from society out of apparent shame. </w:t>
      </w:r>
      <w:r w:rsidR="008A4D17">
        <w:lastRenderedPageBreak/>
        <w:t>However, I have suggested that this character may have some doubts about his decision to isolate</w:t>
      </w:r>
      <w:r w:rsidR="007C7B4E">
        <w:t xml:space="preserve"> and not rely on charity, as this may conflict with having Caroline’s best interests at heart.</w:t>
      </w:r>
      <w:r w:rsidR="00416C64">
        <w:t xml:space="preserve"> </w:t>
      </w:r>
      <w:r w:rsidR="00F54C40">
        <w:t xml:space="preserve">It could also be </w:t>
      </w:r>
      <w:r w:rsidR="00416C64">
        <w:t>argued that this twisted sense of pride also makes him come across as selfish.</w:t>
      </w:r>
    </w:p>
    <w:p w14:paraId="719EBD39" w14:textId="77777777" w:rsidR="00FF101F" w:rsidRPr="00E83B60" w:rsidRDefault="00FF101F" w:rsidP="007457C7"/>
    <w:sectPr w:rsidR="00FF101F" w:rsidRPr="00E83B60">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D59248" w14:textId="77777777" w:rsidR="00BD349B" w:rsidRDefault="00BD349B" w:rsidP="00CB6568">
      <w:pPr>
        <w:spacing w:after="0" w:line="240" w:lineRule="auto"/>
      </w:pPr>
      <w:r>
        <w:separator/>
      </w:r>
    </w:p>
  </w:endnote>
  <w:endnote w:type="continuationSeparator" w:id="0">
    <w:p w14:paraId="07E83329" w14:textId="77777777" w:rsidR="00BD349B" w:rsidRDefault="00BD349B" w:rsidP="00CB65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F660D0" w14:textId="77777777" w:rsidR="00BD349B" w:rsidRDefault="00BD349B" w:rsidP="00CB6568">
      <w:pPr>
        <w:spacing w:after="0" w:line="240" w:lineRule="auto"/>
      </w:pPr>
      <w:r>
        <w:separator/>
      </w:r>
    </w:p>
  </w:footnote>
  <w:footnote w:type="continuationSeparator" w:id="0">
    <w:p w14:paraId="6140458B" w14:textId="77777777" w:rsidR="00BD349B" w:rsidRDefault="00BD349B" w:rsidP="00CB65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708F9" w14:textId="445F79A6" w:rsidR="00CB6568" w:rsidRDefault="00CB6568">
    <w:pPr>
      <w:pStyle w:val="Header"/>
    </w:pPr>
    <w:r>
      <w:t>Lois Wilcox</w:t>
    </w:r>
    <w:r>
      <w:ptab w:relativeTo="margin" w:alignment="center" w:leader="none"/>
    </w:r>
    <w:r>
      <w:ptab w:relativeTo="margin" w:alignment="right" w:leader="none"/>
    </w:r>
    <w:r>
      <w:t>09/10/2022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7C7"/>
    <w:rsid w:val="000477C1"/>
    <w:rsid w:val="000F45FD"/>
    <w:rsid w:val="001B2B34"/>
    <w:rsid w:val="0021631A"/>
    <w:rsid w:val="002A5930"/>
    <w:rsid w:val="002E4192"/>
    <w:rsid w:val="002F58E0"/>
    <w:rsid w:val="00327D01"/>
    <w:rsid w:val="00416C64"/>
    <w:rsid w:val="004C4E3F"/>
    <w:rsid w:val="005127B0"/>
    <w:rsid w:val="00554CB6"/>
    <w:rsid w:val="0057182B"/>
    <w:rsid w:val="006934B8"/>
    <w:rsid w:val="00693E2F"/>
    <w:rsid w:val="007457C7"/>
    <w:rsid w:val="00745C67"/>
    <w:rsid w:val="007C7B4E"/>
    <w:rsid w:val="008A4D17"/>
    <w:rsid w:val="00A15BB2"/>
    <w:rsid w:val="00A30A14"/>
    <w:rsid w:val="00A74268"/>
    <w:rsid w:val="00AA5129"/>
    <w:rsid w:val="00BD349B"/>
    <w:rsid w:val="00CB6568"/>
    <w:rsid w:val="00DC27A2"/>
    <w:rsid w:val="00E83B60"/>
    <w:rsid w:val="00F23D97"/>
    <w:rsid w:val="00F54C40"/>
    <w:rsid w:val="00F9065C"/>
    <w:rsid w:val="00FA0A21"/>
    <w:rsid w:val="00FF101F"/>
    <w:rsid w:val="00FF6B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DEF84"/>
  <w15:chartTrackingRefBased/>
  <w15:docId w15:val="{E6852AA9-15FB-4E43-B00B-BE9B9AC7A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B65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6568"/>
  </w:style>
  <w:style w:type="paragraph" w:styleId="Footer">
    <w:name w:val="footer"/>
    <w:basedOn w:val="Normal"/>
    <w:link w:val="FooterChar"/>
    <w:uiPriority w:val="99"/>
    <w:unhideWhenUsed/>
    <w:rsid w:val="00CB65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65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2</Pages>
  <Words>517</Words>
  <Characters>2953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Lois Wilcox</dc:creator>
  <cp:keywords/>
  <dc:description/>
  <cp:lastModifiedBy>Lois Wilcox</cp:lastModifiedBy>
  <cp:revision>28</cp:revision>
  <dcterms:created xsi:type="dcterms:W3CDTF">2022-10-09T11:21:00Z</dcterms:created>
  <dcterms:modified xsi:type="dcterms:W3CDTF">2022-10-09T12:37:00Z</dcterms:modified>
</cp:coreProperties>
</file>