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CE86A" w14:textId="5CA0A445" w:rsidR="0022466E" w:rsidRDefault="0022466E" w:rsidP="002D6CD5">
      <w:r>
        <w:t xml:space="preserve">Blog 1: </w:t>
      </w:r>
      <w:hyperlink r:id="rId10" w:history="1">
        <w:r w:rsidRPr="0022466E">
          <w:rPr>
            <w:rStyle w:val="Hyperlink"/>
          </w:rPr>
          <w:t>https://sway.cloud.microsoft/T75HdHxsTwMkbwZV?ref=Link</w:t>
        </w:r>
      </w:hyperlink>
    </w:p>
    <w:p w14:paraId="093B2191" w14:textId="7C1BB830" w:rsidR="002D6CD5" w:rsidRDefault="002D6CD5" w:rsidP="002D6CD5">
      <w:r>
        <w:t xml:space="preserve">Reference </w:t>
      </w:r>
      <w:r w:rsidR="0022466E">
        <w:t xml:space="preserve">list: </w:t>
      </w:r>
    </w:p>
    <w:p w14:paraId="3C835F3D" w14:textId="77777777" w:rsidR="002D6CD5" w:rsidRDefault="002D6CD5" w:rsidP="002D6CD5">
      <w:r>
        <w:t xml:space="preserve">A. </w:t>
      </w:r>
      <w:proofErr w:type="spellStart"/>
      <w:r w:rsidRPr="00904F14">
        <w:t>Benhenda</w:t>
      </w:r>
      <w:proofErr w:type="spellEnd"/>
      <w:r>
        <w:t xml:space="preserve">, </w:t>
      </w:r>
      <w:r w:rsidRPr="00904F14">
        <w:t>UCL Centre for Education Policy and Equalising Opportunities</w:t>
      </w:r>
      <w:r>
        <w:t xml:space="preserve">, </w:t>
      </w:r>
      <w:r w:rsidRPr="00904F14">
        <w:t>2025</w:t>
      </w:r>
      <w:r>
        <w:t>,</w:t>
      </w:r>
      <w:r w:rsidRPr="00904F14">
        <w:t xml:space="preserve"> The Medium Term Impact of the Pandemic on Pupils with SEND (CEPEO Working Paper No. 25-04)</w:t>
      </w:r>
      <w:r>
        <w:t xml:space="preserve"> - </w:t>
      </w:r>
      <w:hyperlink r:id="rId11" w:history="1">
        <w:r w:rsidRPr="00C665F5">
          <w:rPr>
            <w:rStyle w:val="Hyperlink"/>
          </w:rPr>
          <w:t>The-Medium-Term-Impact-of-the-Pandemic-on-Pupils-with-SEND.pdf</w:t>
        </w:r>
      </w:hyperlink>
    </w:p>
    <w:p w14:paraId="4933FB1F" w14:textId="497148D8" w:rsidR="002D6CD5" w:rsidRDefault="002D6CD5" w:rsidP="002D6CD5">
      <w:r>
        <w:t xml:space="preserve">A. Mutanda, BBC bitesize, 2026, teenagers: the critical years of 14-16 - </w:t>
      </w:r>
      <w:hyperlink r:id="rId12" w:history="1">
        <w:r w:rsidRPr="001E0F11">
          <w:rPr>
            <w:rStyle w:val="Hyperlink"/>
          </w:rPr>
          <w:t>Teenagers: The critical years of 14-16 - BBC Bitesize</w:t>
        </w:r>
      </w:hyperlink>
      <w:r>
        <w:t xml:space="preserve"> </w:t>
      </w:r>
    </w:p>
    <w:p w14:paraId="2397DE5B" w14:textId="4B7C2AC2" w:rsidR="002D6CD5" w:rsidRDefault="002D6CD5" w:rsidP="002D6CD5">
      <w:r>
        <w:t xml:space="preserve">BBC, 2021, Covid-19: one year of lockdowns across the UK - </w:t>
      </w:r>
      <w:hyperlink r:id="rId13" w:history="1">
        <w:r w:rsidRPr="002D6CD5">
          <w:rPr>
            <w:rStyle w:val="Hyperlink"/>
          </w:rPr>
          <w:t>Covid-19: One year of lockdowns across the UK</w:t>
        </w:r>
      </w:hyperlink>
    </w:p>
    <w:p w14:paraId="28E4F65A" w14:textId="54DF2651" w:rsidR="00E90A02" w:rsidRDefault="00E90A02" w:rsidP="002D6CD5">
      <w:r>
        <w:t xml:space="preserve">Castle view school, 2024, OP sceptre week - </w:t>
      </w:r>
      <w:hyperlink r:id="rId14" w:history="1">
        <w:r w:rsidRPr="00E90A02">
          <w:rPr>
            <w:rStyle w:val="Hyperlink"/>
          </w:rPr>
          <w:t>Castle View School - Op Sceptre Week</w:t>
        </w:r>
      </w:hyperlink>
    </w:p>
    <w:p w14:paraId="6C01C650" w14:textId="0757A92D" w:rsidR="00E90A02" w:rsidRDefault="00E90A02" w:rsidP="002D6CD5">
      <w:r>
        <w:t xml:space="preserve">Conscious reminder, 2019, is your punctuality decided by your zodiac sign? - </w:t>
      </w:r>
      <w:hyperlink r:id="rId15" w:history="1">
        <w:r w:rsidRPr="00E90A02">
          <w:rPr>
            <w:rStyle w:val="Hyperlink"/>
          </w:rPr>
          <w:t>Is Your Punctuality Decided By Your Zodiac Sign? - Conscious Reminder</w:t>
        </w:r>
      </w:hyperlink>
    </w:p>
    <w:p w14:paraId="6A35B6DD" w14:textId="77777777" w:rsidR="002D6CD5" w:rsidRDefault="002D6CD5" w:rsidP="002D6CD5">
      <w:r>
        <w:t xml:space="preserve">Dr M. Preece, effervescent education, 2025, Changing attention spans of learners and how teachers can adapt - </w:t>
      </w:r>
      <w:hyperlink r:id="rId16" w:history="1">
        <w:r w:rsidRPr="00E420AA">
          <w:rPr>
            <w:rStyle w:val="Hyperlink"/>
          </w:rPr>
          <w:t>Changing attention spans of learners and how teachers can adapt</w:t>
        </w:r>
      </w:hyperlink>
    </w:p>
    <w:p w14:paraId="29B53DFD" w14:textId="77777777" w:rsidR="002D6CD5" w:rsidRDefault="002D6CD5" w:rsidP="002D6CD5">
      <w:r>
        <w:t xml:space="preserve">E. Howard, et al, gov.uk, 2021, Learning during the pandemic: review of research from England  - </w:t>
      </w:r>
      <w:hyperlink r:id="rId17" w:history="1">
        <w:r w:rsidRPr="00DD30D0">
          <w:rPr>
            <w:rStyle w:val="Hyperlink"/>
          </w:rPr>
          <w:t>Learning during the pandemic: review of research from England - GOV.UK</w:t>
        </w:r>
      </w:hyperlink>
    </w:p>
    <w:p w14:paraId="46E77B00" w14:textId="3134F8E5" w:rsidR="00E161C9" w:rsidRDefault="00E161C9" w:rsidP="002D6CD5">
      <w:r>
        <w:t xml:space="preserve">Global uploads, John Dewey’s theory - </w:t>
      </w:r>
      <w:hyperlink r:id="rId18" w:history="1">
        <w:r w:rsidRPr="00E161C9">
          <w:rPr>
            <w:rStyle w:val="Hyperlink"/>
          </w:rPr>
          <w:t>63ebaf6ab724ce060cd87a5d_John Deweys model of learning.jpg (680×450)</w:t>
        </w:r>
      </w:hyperlink>
    </w:p>
    <w:p w14:paraId="1483FADC" w14:textId="77777777" w:rsidR="002D6CD5" w:rsidRDefault="002D6CD5" w:rsidP="002D6CD5">
      <w:r>
        <w:t xml:space="preserve">J. Gibson-Miller, the conversation, 2025, The pandemic badly affected young people’s mental health - </w:t>
      </w:r>
      <w:hyperlink r:id="rId19" w:history="1">
        <w:r w:rsidRPr="00777353">
          <w:rPr>
            <w:rStyle w:val="Hyperlink"/>
          </w:rPr>
          <w:t>The pandemic badly affected young people’s mental health – but also showed what they need now to thrive</w:t>
        </w:r>
      </w:hyperlink>
    </w:p>
    <w:p w14:paraId="5F483C2A" w14:textId="2C1BAC14" w:rsidR="00E90A02" w:rsidRDefault="00E90A02" w:rsidP="002D6CD5">
      <w:r>
        <w:t xml:space="preserve">K. Ohme, Florida state university news, 2023, Florida state university launches professional certification on the fundamentals of neurodiversity - </w:t>
      </w:r>
      <w:hyperlink r:id="rId20" w:history="1">
        <w:r w:rsidRPr="00E90A02">
          <w:rPr>
            <w:rStyle w:val="Hyperlink"/>
          </w:rPr>
          <w:t>Florida State University launches professional certification on the fundamentals of neurodiversity - Florida State University News</w:t>
        </w:r>
      </w:hyperlink>
    </w:p>
    <w:p w14:paraId="60763A6C" w14:textId="1A836DA0" w:rsidR="00E161C9" w:rsidRDefault="00E161C9" w:rsidP="002D6CD5">
      <w:r>
        <w:t xml:space="preserve">L. Haugh, </w:t>
      </w:r>
      <w:proofErr w:type="spellStart"/>
      <w:r>
        <w:t>healthwatch</w:t>
      </w:r>
      <w:proofErr w:type="spellEnd"/>
      <w:r>
        <w:t xml:space="preserve"> Northumberland, 2025, young people and mental health - </w:t>
      </w:r>
      <w:hyperlink r:id="rId21" w:history="1">
        <w:r w:rsidRPr="00E161C9">
          <w:rPr>
            <w:rStyle w:val="Hyperlink"/>
          </w:rPr>
          <w:t>Young people and mental health - Healthwatch Northumberland</w:t>
        </w:r>
      </w:hyperlink>
    </w:p>
    <w:p w14:paraId="40D20F38" w14:textId="77777777" w:rsidR="002D6CD5" w:rsidRDefault="002D6CD5" w:rsidP="002D6CD5">
      <w:r>
        <w:t xml:space="preserve">NASUWT, 2023, Behaviour in schools - </w:t>
      </w:r>
      <w:hyperlink r:id="rId22" w:history="1">
        <w:r w:rsidRPr="0025392D">
          <w:rPr>
            <w:rStyle w:val="Hyperlink"/>
          </w:rPr>
          <w:t>Behaviour in Schools - Full Report (September 2023)</w:t>
        </w:r>
      </w:hyperlink>
    </w:p>
    <w:p w14:paraId="559EB53A" w14:textId="77777777" w:rsidR="002D6CD5" w:rsidRDefault="002D6CD5" w:rsidP="002D6CD5">
      <w:r>
        <w:t xml:space="preserve">NHS, Kent community health, 2019, your teen’s emotional development - </w:t>
      </w:r>
      <w:hyperlink r:id="rId23" w:history="1">
        <w:r w:rsidRPr="005B23D1">
          <w:rPr>
            <w:rStyle w:val="Hyperlink"/>
          </w:rPr>
          <w:t>Your teen's emotional development - Kent family</w:t>
        </w:r>
      </w:hyperlink>
    </w:p>
    <w:p w14:paraId="300998B9" w14:textId="77777777" w:rsidR="002D6CD5" w:rsidRDefault="002D6CD5" w:rsidP="002D6CD5">
      <w:r>
        <w:lastRenderedPageBreak/>
        <w:t xml:space="preserve">Ofsted, gov.uk, 2021, children and young people with SEND disproportionately affected by pandemic - </w:t>
      </w:r>
      <w:hyperlink r:id="rId24" w:history="1">
        <w:r w:rsidRPr="00211D2B">
          <w:rPr>
            <w:rStyle w:val="Hyperlink"/>
          </w:rPr>
          <w:t>Children and young people with SEND disproportionately affected by pandemic - GOV.UK</w:t>
        </w:r>
      </w:hyperlink>
    </w:p>
    <w:p w14:paraId="6B7A4CFE" w14:textId="324C313C" w:rsidR="002D6CD5" w:rsidRDefault="002D6CD5" w:rsidP="002D6CD5">
      <w:r>
        <w:t xml:space="preserve">R. Miller, et al, mental health foundation, 2020, impacts of lockdown on the mental health of children and young people - </w:t>
      </w:r>
      <w:hyperlink r:id="rId25" w:history="1">
        <w:r w:rsidRPr="00D1081B">
          <w:rPr>
            <w:rStyle w:val="Hyperlink"/>
          </w:rPr>
          <w:t>Impacts of lockdown on the mental health of children and young people | Mental Health Foundation</w:t>
        </w:r>
      </w:hyperlink>
    </w:p>
    <w:p w14:paraId="7016EE1E" w14:textId="53DB49A3" w:rsidR="002D6CD5" w:rsidRDefault="002D6CD5" w:rsidP="002D6CD5">
      <w:r>
        <w:t xml:space="preserve">Save the children, 2024, Teachers reveal “deep problems” in schools 4 years on from covid lockdown  - </w:t>
      </w:r>
      <w:hyperlink r:id="rId26" w:history="1">
        <w:r w:rsidRPr="009F568D">
          <w:rPr>
            <w:rStyle w:val="Hyperlink"/>
          </w:rPr>
          <w:t>Teachers reveal “deep problems” in schools 4 years on from covid lockdown</w:t>
        </w:r>
      </w:hyperlink>
    </w:p>
    <w:p w14:paraId="3AB9FADF" w14:textId="77777777" w:rsidR="002D6CD5" w:rsidRDefault="002D6CD5" w:rsidP="002D6CD5">
      <w:r>
        <w:t xml:space="preserve">University of oxford, 2023, Young people’s mental health deteriorated at greater rate during the pandemic - </w:t>
      </w:r>
      <w:hyperlink r:id="rId27" w:history="1">
        <w:r w:rsidRPr="00CD13E5">
          <w:rPr>
            <w:rStyle w:val="Hyperlink"/>
          </w:rPr>
          <w:t>Young people’s mental health deteriorated at greater rate during the pandemic | University of Oxford</w:t>
        </w:r>
      </w:hyperlink>
    </w:p>
    <w:p w14:paraId="441452AA" w14:textId="0332D120" w:rsidR="00E161C9" w:rsidRDefault="00E161C9" w:rsidP="002D6CD5">
      <w:r>
        <w:t xml:space="preserve">Ysgol Gyfun </w:t>
      </w:r>
      <w:proofErr w:type="spellStart"/>
      <w:r>
        <w:t>Gymraeg</w:t>
      </w:r>
      <w:proofErr w:type="spellEnd"/>
      <w:r>
        <w:t xml:space="preserve"> Bryn Tawe, </w:t>
      </w:r>
      <w:proofErr w:type="gramStart"/>
      <w:r>
        <w:t>2025,  ALN</w:t>
      </w:r>
      <w:proofErr w:type="gramEnd"/>
      <w:r>
        <w:t xml:space="preserve"> - </w:t>
      </w:r>
      <w:hyperlink r:id="rId28" w:history="1">
        <w:r w:rsidRPr="00E161C9">
          <w:rPr>
            <w:rStyle w:val="Hyperlink"/>
          </w:rPr>
          <w:t xml:space="preserve">ALN — Ysgol Gyfun </w:t>
        </w:r>
        <w:proofErr w:type="spellStart"/>
        <w:r w:rsidRPr="00E161C9">
          <w:rPr>
            <w:rStyle w:val="Hyperlink"/>
          </w:rPr>
          <w:t>Gymraeg</w:t>
        </w:r>
        <w:proofErr w:type="spellEnd"/>
        <w:r w:rsidRPr="00E161C9">
          <w:rPr>
            <w:rStyle w:val="Hyperlink"/>
          </w:rPr>
          <w:t xml:space="preserve"> Bryn Tawe</w:t>
        </w:r>
      </w:hyperlink>
    </w:p>
    <w:p w14:paraId="4A222E57" w14:textId="77777777" w:rsidR="00244304" w:rsidRDefault="00244304"/>
    <w:p w14:paraId="1E93CA66" w14:textId="304185D4" w:rsidR="0022466E" w:rsidRDefault="0022466E">
      <w:r>
        <w:t>Blog 2:</w:t>
      </w:r>
      <w:r w:rsidR="00577F38">
        <w:t xml:space="preserve"> </w:t>
      </w:r>
      <w:hyperlink r:id="rId29" w:history="1">
        <w:r w:rsidR="00577F38" w:rsidRPr="00577F38">
          <w:rPr>
            <w:rStyle w:val="Hyperlink"/>
          </w:rPr>
          <w:t>https://sway.cloud.microsoft/FmDq0Dz6txxRjHET?ref=Link</w:t>
        </w:r>
      </w:hyperlink>
      <w:r w:rsidR="00577F38">
        <w:t xml:space="preserve"> </w:t>
      </w:r>
    </w:p>
    <w:p w14:paraId="23F7E7F2" w14:textId="052776FF" w:rsidR="0022466E" w:rsidRDefault="0022466E">
      <w:r>
        <w:t>Reference list:</w:t>
      </w:r>
    </w:p>
    <w:p w14:paraId="5879306B" w14:textId="0B922069" w:rsidR="009E4EBB" w:rsidRDefault="009E4EBB">
      <w:r>
        <w:t>Airpencil.com, 202</w:t>
      </w:r>
      <w:r w:rsidR="006E7619">
        <w:t xml:space="preserve">1, diverse preschool children - </w:t>
      </w:r>
      <w:hyperlink r:id="rId30" w:history="1">
        <w:r w:rsidR="006E7619" w:rsidRPr="006E7619">
          <w:rPr>
            <w:rStyle w:val="Hyperlink"/>
          </w:rPr>
          <w:t>Diverse Preschool Children</w:t>
        </w:r>
      </w:hyperlink>
    </w:p>
    <w:p w14:paraId="423ADFA8" w14:textId="469D8012" w:rsidR="0022466E" w:rsidRDefault="0022466E">
      <w:r>
        <w:t>A</w:t>
      </w:r>
      <w:r w:rsidR="00C452EE">
        <w:t>lam</w:t>
      </w:r>
      <w:r w:rsidR="005045B6">
        <w:t xml:space="preserve">y, </w:t>
      </w:r>
      <w:r w:rsidR="00FD2F1F">
        <w:t xml:space="preserve">2011, Caucasian girl playing with beads - </w:t>
      </w:r>
      <w:hyperlink r:id="rId31" w:history="1">
        <w:r w:rsidR="00C452EE" w:rsidRPr="00C452EE">
          <w:rPr>
            <w:rStyle w:val="Hyperlink"/>
          </w:rPr>
          <w:t xml:space="preserve">Caucasian girl playing with beads Stock Photo - </w:t>
        </w:r>
        <w:proofErr w:type="spellStart"/>
        <w:r w:rsidR="00C452EE" w:rsidRPr="00C452EE">
          <w:rPr>
            <w:rStyle w:val="Hyperlink"/>
          </w:rPr>
          <w:t>Alamy</w:t>
        </w:r>
        <w:proofErr w:type="spellEnd"/>
      </w:hyperlink>
    </w:p>
    <w:p w14:paraId="1E0FDB00" w14:textId="442570B1" w:rsidR="0022466E" w:rsidRDefault="0022466E">
      <w:r>
        <w:t>B</w:t>
      </w:r>
      <w:r w:rsidR="006979AB">
        <w:t>iology insights</w:t>
      </w:r>
      <w:r w:rsidR="00007F3F">
        <w:t>, 2026, what are motor skills? Definition, types, and development</w:t>
      </w:r>
      <w:r w:rsidR="006979AB">
        <w:t xml:space="preserve"> - </w:t>
      </w:r>
      <w:hyperlink r:id="rId32" w:history="1">
        <w:r w:rsidR="006979AB" w:rsidRPr="006979AB">
          <w:rPr>
            <w:rStyle w:val="Hyperlink"/>
          </w:rPr>
          <w:t>What Are Motor Skills? Definition, Types, and Development - Biology Insights</w:t>
        </w:r>
      </w:hyperlink>
    </w:p>
    <w:p w14:paraId="2BDFDBB0" w14:textId="43E62F58" w:rsidR="00FC28F6" w:rsidRPr="006979AB" w:rsidRDefault="00FC28F6">
      <w:r>
        <w:t>Blog.g</w:t>
      </w:r>
      <w:r w:rsidR="008C4BF3">
        <w:t>lowsScotland.org.uk, 2025,</w:t>
      </w:r>
      <w:r w:rsidR="00812340">
        <w:t xml:space="preserve"> The six principles of nurture: a guide for parents -</w:t>
      </w:r>
      <w:r w:rsidR="008C4BF3">
        <w:t xml:space="preserve"> </w:t>
      </w:r>
      <w:hyperlink r:id="rId33" w:history="1">
        <w:r w:rsidR="00812340" w:rsidRPr="00812340">
          <w:rPr>
            <w:rStyle w:val="Hyperlink"/>
          </w:rPr>
          <w:t>The-Six-Principles-of-Nurture-Parent-Workshop.pdf</w:t>
        </w:r>
      </w:hyperlink>
    </w:p>
    <w:p w14:paraId="0EDF7022" w14:textId="46712F79" w:rsidR="0022466E" w:rsidRDefault="0022466E">
      <w:r>
        <w:t>C</w:t>
      </w:r>
      <w:r w:rsidR="004A72DA">
        <w:t>are inspectorate, 2018,</w:t>
      </w:r>
      <w:r w:rsidR="008E37E9">
        <w:t xml:space="preserve"> Gender equal play in early learning and childcare -</w:t>
      </w:r>
      <w:r w:rsidR="004A72DA">
        <w:t xml:space="preserve"> </w:t>
      </w:r>
      <w:hyperlink r:id="rId34" w:history="1">
        <w:r w:rsidR="008E37E9" w:rsidRPr="008E37E9">
          <w:rPr>
            <w:rStyle w:val="Hyperlink"/>
          </w:rPr>
          <w:t>Gender equal play in early learning and childcare.pdf</w:t>
        </w:r>
      </w:hyperlink>
    </w:p>
    <w:p w14:paraId="75D8AC54" w14:textId="34D5F1C6" w:rsidR="0022466E" w:rsidRDefault="0022466E">
      <w:proofErr w:type="spellStart"/>
      <w:r>
        <w:t>F</w:t>
      </w:r>
      <w:r w:rsidR="006F702B">
        <w:t>reep</w:t>
      </w:r>
      <w:r w:rsidR="00881824">
        <w:t>!k</w:t>
      </w:r>
      <w:proofErr w:type="spellEnd"/>
      <w:r w:rsidR="00881824">
        <w:t xml:space="preserve">, 2024, boys playing outside - </w:t>
      </w:r>
      <w:hyperlink r:id="rId35" w:history="1">
        <w:r w:rsidR="009E4EBB" w:rsidRPr="009E4EBB">
          <w:rPr>
            <w:rStyle w:val="Hyperlink"/>
          </w:rPr>
          <w:t xml:space="preserve">Boys playing outside Images - Free Download on </w:t>
        </w:r>
        <w:proofErr w:type="spellStart"/>
        <w:r w:rsidR="009E4EBB" w:rsidRPr="009E4EBB">
          <w:rPr>
            <w:rStyle w:val="Hyperlink"/>
          </w:rPr>
          <w:t>Freepik</w:t>
        </w:r>
        <w:proofErr w:type="spellEnd"/>
      </w:hyperlink>
    </w:p>
    <w:p w14:paraId="1BBBEE23" w14:textId="4EDA56DE" w:rsidR="0022466E" w:rsidRDefault="0022466E">
      <w:r>
        <w:t>G</w:t>
      </w:r>
      <w:r w:rsidR="007F3A60">
        <w:t xml:space="preserve">ames learning society, </w:t>
      </w:r>
      <w:r w:rsidR="00FA0335">
        <w:t xml:space="preserve">2024, does playing video games improve fine motor skills? - </w:t>
      </w:r>
      <w:hyperlink r:id="rId36" w:history="1">
        <w:r w:rsidR="00FA0335" w:rsidRPr="00FA0335">
          <w:rPr>
            <w:rStyle w:val="Hyperlink"/>
          </w:rPr>
          <w:t>Does playing video games improve fine motor skills? - Games Learning Society</w:t>
        </w:r>
      </w:hyperlink>
    </w:p>
    <w:p w14:paraId="507D1D5A" w14:textId="74E5CC82" w:rsidR="00F93783" w:rsidRDefault="00F93783">
      <w:r>
        <w:t>H. Dodd</w:t>
      </w:r>
      <w:r w:rsidR="00D06057">
        <w:t xml:space="preserve"> and K. </w:t>
      </w:r>
      <w:proofErr w:type="spellStart"/>
      <w:r w:rsidR="00D06057">
        <w:t>Hesk</w:t>
      </w:r>
      <w:r w:rsidR="00E6207D">
        <w:t>ath</w:t>
      </w:r>
      <w:proofErr w:type="spellEnd"/>
      <w:r w:rsidR="00E6207D">
        <w:t>, human kinetics journal, The British preschool children’s play survey: when, where, and how adventurously do British preschool-aged children play -</w:t>
      </w:r>
      <w:hyperlink r:id="rId37" w:history="1">
        <w:r w:rsidR="00E6207D" w:rsidRPr="00E6207D">
          <w:rPr>
            <w:rStyle w:val="Hyperlink"/>
          </w:rPr>
          <w:t>The British Preschool Children’s Play Survey: When, Where, and How Adventurously Do British Preschool-Aged Children Play? in: Journal of Physical Activity and Health Volume 21 Issue 11 (2024)</w:t>
        </w:r>
      </w:hyperlink>
    </w:p>
    <w:p w14:paraId="04245685" w14:textId="28776103" w:rsidR="0022466E" w:rsidRDefault="0022466E">
      <w:r>
        <w:lastRenderedPageBreak/>
        <w:t>H</w:t>
      </w:r>
      <w:r w:rsidR="00F330BA">
        <w:t xml:space="preserve">ereford and </w:t>
      </w:r>
      <w:r w:rsidR="004E72B3">
        <w:t xml:space="preserve">Worcestershire health and care, NHS trust, 2026, development of gross motor skills through play - </w:t>
      </w:r>
      <w:hyperlink r:id="rId38" w:history="1">
        <w:r w:rsidR="00441FE1" w:rsidRPr="00441FE1">
          <w:rPr>
            <w:rStyle w:val="Hyperlink"/>
          </w:rPr>
          <w:t>Development of gross motor skills through play | Herefordshire and Worcestershire Health and Care NHS Trust</w:t>
        </w:r>
      </w:hyperlink>
    </w:p>
    <w:p w14:paraId="0BA75E6B" w14:textId="54795B43" w:rsidR="0022466E" w:rsidRDefault="00F3167F">
      <w:r>
        <w:t xml:space="preserve">H. Tovey, </w:t>
      </w:r>
      <w:proofErr w:type="spellStart"/>
      <w:r>
        <w:t>frobel</w:t>
      </w:r>
      <w:proofErr w:type="spellEnd"/>
      <w:r>
        <w:t xml:space="preserve"> trust, 2016, </w:t>
      </w:r>
      <w:r w:rsidR="00D107A2">
        <w:t xml:space="preserve">outdoor play and exploration - </w:t>
      </w:r>
      <w:hyperlink r:id="rId39" w:history="1">
        <w:r w:rsidR="00D107A2" w:rsidRPr="00D107A2">
          <w:rPr>
            <w:rStyle w:val="Hyperlink"/>
          </w:rPr>
          <w:t>Layout 1</w:t>
        </w:r>
      </w:hyperlink>
    </w:p>
    <w:p w14:paraId="061F3D69" w14:textId="271B9D41" w:rsidR="0022466E" w:rsidRDefault="00284229">
      <w:r>
        <w:t xml:space="preserve">Montessori Australia, </w:t>
      </w:r>
      <w:r w:rsidR="007F71AF">
        <w:t xml:space="preserve">Montessori </w:t>
      </w:r>
      <w:r>
        <w:t xml:space="preserve">national curriculum, 2021, overview: introduction to the Montessori method: </w:t>
      </w:r>
      <w:hyperlink r:id="rId40" w:history="1">
        <w:r w:rsidR="007F71AF" w:rsidRPr="007F71AF">
          <w:rPr>
            <w:rStyle w:val="Hyperlink"/>
          </w:rPr>
          <w:t>Introduction — Montessori National Curriculum Online | Montessori Australia</w:t>
        </w:r>
      </w:hyperlink>
    </w:p>
    <w:p w14:paraId="73904698" w14:textId="07788791" w:rsidR="0022466E" w:rsidRDefault="0022466E">
      <w:proofErr w:type="spellStart"/>
      <w:r>
        <w:t>P</w:t>
      </w:r>
      <w:r w:rsidR="00650974">
        <w:t>intrest</w:t>
      </w:r>
      <w:proofErr w:type="spellEnd"/>
      <w:r w:rsidR="00650974">
        <w:t xml:space="preserve">, vainmommy.com, </w:t>
      </w:r>
      <w:r w:rsidR="009F7AA7">
        <w:t xml:space="preserve">2018, 5 inspirational </w:t>
      </w:r>
      <w:r w:rsidR="00915B19">
        <w:t>homeschool quotes: in support of play based learning -</w:t>
      </w:r>
      <w:r w:rsidR="009F7AA7">
        <w:t xml:space="preserve"> </w:t>
      </w:r>
      <w:hyperlink r:id="rId41" w:history="1">
        <w:r w:rsidR="00915B19" w:rsidRPr="00915B19">
          <w:rPr>
            <w:rStyle w:val="Hyperlink"/>
          </w:rPr>
          <w:t>5 Inspirational Homeschool Quotes: In Support of Play Based Learning</w:t>
        </w:r>
      </w:hyperlink>
    </w:p>
    <w:p w14:paraId="418D84C2" w14:textId="02C6658F" w:rsidR="0022466E" w:rsidRDefault="0022466E">
      <w:r>
        <w:t>R</w:t>
      </w:r>
      <w:r w:rsidR="001C3B82">
        <w:t>. Mosher, storychanges.com, 2023,</w:t>
      </w:r>
      <w:r w:rsidR="0036316A">
        <w:t xml:space="preserve"> when did maria Montessori say a child’s work is play - </w:t>
      </w:r>
      <w:r w:rsidR="001C3B82">
        <w:t xml:space="preserve"> </w:t>
      </w:r>
      <w:hyperlink r:id="rId42" w:history="1">
        <w:r w:rsidR="0036316A" w:rsidRPr="0036316A">
          <w:rPr>
            <w:rStyle w:val="Hyperlink"/>
          </w:rPr>
          <w:t xml:space="preserve">When Did Maria Montessori Say A </w:t>
        </w:r>
        <w:proofErr w:type="spellStart"/>
        <w:r w:rsidR="0036316A" w:rsidRPr="0036316A">
          <w:rPr>
            <w:rStyle w:val="Hyperlink"/>
          </w:rPr>
          <w:t>Child'S</w:t>
        </w:r>
        <w:proofErr w:type="spellEnd"/>
        <w:r w:rsidR="0036316A" w:rsidRPr="0036316A">
          <w:rPr>
            <w:rStyle w:val="Hyperlink"/>
          </w:rPr>
          <w:t xml:space="preserve"> Work Is Play</w:t>
        </w:r>
      </w:hyperlink>
    </w:p>
    <w:p w14:paraId="517180E6" w14:textId="59D5D0DB" w:rsidR="0022466E" w:rsidRDefault="00E71DE6">
      <w:r>
        <w:t xml:space="preserve">Victoria road private daycare nursery, 2026, outdoor play areas - </w:t>
      </w:r>
      <w:hyperlink r:id="rId43" w:history="1">
        <w:r w:rsidR="003E1A21" w:rsidRPr="003E1A21">
          <w:rPr>
            <w:rStyle w:val="Hyperlink"/>
          </w:rPr>
          <w:t>Children's Outside Play Area Victoria Road Private Day Nursery</w:t>
        </w:r>
      </w:hyperlink>
    </w:p>
    <w:p w14:paraId="1399C2DA" w14:textId="77777777" w:rsidR="00577F38" w:rsidRDefault="00577F38"/>
    <w:p w14:paraId="5CD0ECEC" w14:textId="0E14B3B2" w:rsidR="00577F38" w:rsidRDefault="00577F38">
      <w:r>
        <w:t>Blog 3:</w:t>
      </w:r>
      <w:r w:rsidR="006A1452">
        <w:t xml:space="preserve"> </w:t>
      </w:r>
      <w:hyperlink r:id="rId44" w:history="1">
        <w:r w:rsidR="006A1452" w:rsidRPr="006A1452">
          <w:rPr>
            <w:rStyle w:val="Hyperlink"/>
          </w:rPr>
          <w:t>https://sway.cloud.microsoft/EOpyAQdflIUxEE4p?ref=Link</w:t>
        </w:r>
      </w:hyperlink>
    </w:p>
    <w:p w14:paraId="21D26E35" w14:textId="72F94CAE" w:rsidR="00577F38" w:rsidRDefault="00577F38">
      <w:r>
        <w:t>Reference list:</w:t>
      </w:r>
    </w:p>
    <w:p w14:paraId="5CBC5372" w14:textId="4EF982A0" w:rsidR="007939DF" w:rsidRDefault="007939DF" w:rsidP="007939DF">
      <w:r>
        <w:t xml:space="preserve">A. </w:t>
      </w:r>
      <w:r w:rsidR="002B6512">
        <w:t xml:space="preserve">Limbu, et al, </w:t>
      </w:r>
      <w:r w:rsidR="00BF20C1">
        <w:t xml:space="preserve">Reading research, university of Reading, 2024, impact of COVID-19 on migrant families in the </w:t>
      </w:r>
      <w:proofErr w:type="spellStart"/>
      <w:r w:rsidR="00BF20C1">
        <w:t>uk</w:t>
      </w:r>
      <w:proofErr w:type="spellEnd"/>
      <w:r w:rsidR="00BF20C1">
        <w:t xml:space="preserve"> - </w:t>
      </w:r>
      <w:hyperlink r:id="rId45" w:history="1">
        <w:r w:rsidR="00331D7D" w:rsidRPr="00331D7D">
          <w:rPr>
            <w:rStyle w:val="Hyperlink"/>
          </w:rPr>
          <w:t>SAGES/GES Policy Brief March 2024</w:t>
        </w:r>
      </w:hyperlink>
      <w:r w:rsidR="00995765">
        <w:t xml:space="preserve"> </w:t>
      </w:r>
    </w:p>
    <w:p w14:paraId="4F88A038" w14:textId="47E012A8" w:rsidR="007939DF" w:rsidRDefault="007939DF">
      <w:r>
        <w:t xml:space="preserve">Autumn Oak, </w:t>
      </w:r>
      <w:r w:rsidR="00E97123">
        <w:t xml:space="preserve">2026, speech articulation therapy - </w:t>
      </w:r>
      <w:hyperlink r:id="rId46" w:history="1">
        <w:r w:rsidR="00995765" w:rsidRPr="00995765">
          <w:rPr>
            <w:rStyle w:val="Hyperlink"/>
          </w:rPr>
          <w:t>Friendswood Speech Therapy: Autumn Oak | Articulation</w:t>
        </w:r>
      </w:hyperlink>
      <w:r w:rsidR="00995765">
        <w:t xml:space="preserve"> </w:t>
      </w:r>
    </w:p>
    <w:p w14:paraId="404F44DB" w14:textId="174B17B0" w:rsidR="00577F38" w:rsidRDefault="00577F38">
      <w:proofErr w:type="spellStart"/>
      <w:r>
        <w:t>B</w:t>
      </w:r>
      <w:r w:rsidR="00B76D07">
        <w:t>lis</w:t>
      </w:r>
      <w:r w:rsidR="00947327">
        <w:t>iree</w:t>
      </w:r>
      <w:proofErr w:type="spellEnd"/>
      <w:r w:rsidR="00947327">
        <w:t xml:space="preserve">, 2022, social anxiety in children - </w:t>
      </w:r>
      <w:hyperlink r:id="rId47" w:history="1">
        <w:r w:rsidR="00657C03" w:rsidRPr="00657C03">
          <w:rPr>
            <w:rStyle w:val="Hyperlink"/>
          </w:rPr>
          <w:t>https://blissiree.com/wp-content/uploads/2022/09/Symptoms-of-Social-Anxiety-Disorder-1024x683.jpg</w:t>
        </w:r>
      </w:hyperlink>
      <w:r w:rsidR="00657C03">
        <w:t xml:space="preserve"> </w:t>
      </w:r>
    </w:p>
    <w:p w14:paraId="3F8C7901" w14:textId="22D3D8C7" w:rsidR="007D5607" w:rsidRDefault="007D5607">
      <w:r>
        <w:t>centre on budget and policy priorities</w:t>
      </w:r>
      <w:r w:rsidR="00E62A0D">
        <w:t xml:space="preserve">, 2020, keeping </w:t>
      </w:r>
      <w:r w:rsidR="008A7F9B">
        <w:t>im</w:t>
      </w:r>
      <w:r w:rsidR="00E62A0D">
        <w:t xml:space="preserve">migrant families together - </w:t>
      </w:r>
      <w:hyperlink r:id="rId48" w:history="1">
        <w:r w:rsidR="008A7F9B" w:rsidRPr="008A7F9B">
          <w:rPr>
            <w:rStyle w:val="Hyperlink"/>
          </w:rPr>
          <w:t xml:space="preserve">Keeping Immigrant Families Housed Together | </w:t>
        </w:r>
        <w:proofErr w:type="spellStart"/>
        <w:r w:rsidR="008A7F9B" w:rsidRPr="008A7F9B">
          <w:rPr>
            <w:rStyle w:val="Hyperlink"/>
          </w:rPr>
          <w:t>Center</w:t>
        </w:r>
        <w:proofErr w:type="spellEnd"/>
        <w:r w:rsidR="008A7F9B" w:rsidRPr="008A7F9B">
          <w:rPr>
            <w:rStyle w:val="Hyperlink"/>
          </w:rPr>
          <w:t xml:space="preserve"> on Budget and Policy Priorities</w:t>
        </w:r>
      </w:hyperlink>
      <w:r w:rsidR="008A7F9B">
        <w:t xml:space="preserve"> </w:t>
      </w:r>
    </w:p>
    <w:p w14:paraId="07399961" w14:textId="085E4EA5" w:rsidR="00577F38" w:rsidRDefault="00577F38">
      <w:r>
        <w:t>C</w:t>
      </w:r>
      <w:r w:rsidR="005B09B0">
        <w:t xml:space="preserve">. Neeson, </w:t>
      </w:r>
      <w:proofErr w:type="spellStart"/>
      <w:r w:rsidR="005B09B0">
        <w:t>SaveMyExams</w:t>
      </w:r>
      <w:proofErr w:type="spellEnd"/>
      <w:r w:rsidR="005B09B0">
        <w:t xml:space="preserve">, 2026, </w:t>
      </w:r>
      <w:proofErr w:type="spellStart"/>
      <w:r w:rsidR="00E7095A">
        <w:t>Vygotski’s</w:t>
      </w:r>
      <w:proofErr w:type="spellEnd"/>
      <w:r w:rsidR="00E7095A">
        <w:t xml:space="preserve"> theory (AQA A level psychology): revision notes - </w:t>
      </w:r>
      <w:hyperlink r:id="rId49" w:history="1">
        <w:r w:rsidR="00DE1E9D" w:rsidRPr="00DE1E9D">
          <w:rPr>
            <w:rStyle w:val="Hyperlink"/>
          </w:rPr>
          <w:t>Vygotskian Theory - A Level Psychology Revision Notes</w:t>
        </w:r>
      </w:hyperlink>
    </w:p>
    <w:p w14:paraId="39EDCDAD" w14:textId="74CE5514" w:rsidR="00577F38" w:rsidRDefault="00577F38">
      <w:r>
        <w:t>D</w:t>
      </w:r>
      <w:r w:rsidR="009213C7">
        <w:t>. N</w:t>
      </w:r>
      <w:r w:rsidR="00D476E7">
        <w:t xml:space="preserve">guyen, KQUD, 2022, </w:t>
      </w:r>
      <w:r w:rsidR="00C25D63">
        <w:t xml:space="preserve">teacher shortages force dozens of California preschools to close classrooms - </w:t>
      </w:r>
      <w:hyperlink r:id="rId50" w:history="1">
        <w:r w:rsidR="00C25D63" w:rsidRPr="00C25D63">
          <w:rPr>
            <w:rStyle w:val="Hyperlink"/>
          </w:rPr>
          <w:t>Teacher Shortages Force Dozens of California Preschools to Close Classrooms | KQED</w:t>
        </w:r>
      </w:hyperlink>
      <w:r w:rsidR="008676E8">
        <w:t xml:space="preserve"> </w:t>
      </w:r>
    </w:p>
    <w:p w14:paraId="52C9E7A4" w14:textId="3DA92D23" w:rsidR="00577F38" w:rsidRDefault="00577F38">
      <w:r>
        <w:t>G</w:t>
      </w:r>
      <w:r w:rsidR="0005486B">
        <w:t xml:space="preserve">. </w:t>
      </w:r>
      <w:proofErr w:type="spellStart"/>
      <w:r w:rsidR="0005486B">
        <w:t>Whi</w:t>
      </w:r>
      <w:r w:rsidR="000F462D">
        <w:t>gmore</w:t>
      </w:r>
      <w:proofErr w:type="spellEnd"/>
      <w:r w:rsidR="000F462D">
        <w:t xml:space="preserve">, city </w:t>
      </w:r>
      <w:proofErr w:type="spellStart"/>
      <w:r w:rsidR="000F462D">
        <w:t>st.</w:t>
      </w:r>
      <w:proofErr w:type="spellEnd"/>
      <w:r w:rsidR="000F462D">
        <w:t xml:space="preserve"> </w:t>
      </w:r>
      <w:proofErr w:type="spellStart"/>
      <w:r w:rsidR="000F462D">
        <w:t>george’s</w:t>
      </w:r>
      <w:proofErr w:type="spellEnd"/>
      <w:r w:rsidR="000F462D">
        <w:t>, university of London</w:t>
      </w:r>
      <w:r w:rsidR="00BD3EB6">
        <w:t>, 2024</w:t>
      </w:r>
      <w:r w:rsidR="00873970">
        <w:t>, exploring the impact of COVID lockdowns on children’s language and cognitive skills -</w:t>
      </w:r>
      <w:r w:rsidR="00BD3EB6">
        <w:t xml:space="preserve"> </w:t>
      </w:r>
      <w:hyperlink r:id="rId51" w:history="1">
        <w:r w:rsidR="00BD3EB6" w:rsidRPr="00BD3EB6">
          <w:rPr>
            <w:rStyle w:val="Hyperlink"/>
          </w:rPr>
          <w:t>Exploring the impact of COVID lockdowns on children’s language and cognitive skills • City St George's, University of London</w:t>
        </w:r>
      </w:hyperlink>
    </w:p>
    <w:p w14:paraId="60895B95" w14:textId="2DDA6631" w:rsidR="00577F38" w:rsidRDefault="00577F38">
      <w:r>
        <w:lastRenderedPageBreak/>
        <w:t>K</w:t>
      </w:r>
      <w:r w:rsidR="005F7E47">
        <w:t xml:space="preserve">. Walsh, et al, </w:t>
      </w:r>
      <w:r w:rsidR="004B605B">
        <w:t xml:space="preserve">national library of medicine, </w:t>
      </w:r>
      <w:r w:rsidR="00BD00FF">
        <w:t xml:space="preserve">PubMed central, 2021, narrative review: covid-19 and </w:t>
      </w:r>
      <w:r w:rsidR="007D2778">
        <w:t>paediatric</w:t>
      </w:r>
      <w:r w:rsidR="00BD00FF">
        <w:t xml:space="preserve"> anxiety</w:t>
      </w:r>
      <w:r w:rsidR="007D2778">
        <w:t xml:space="preserve"> - </w:t>
      </w:r>
      <w:hyperlink r:id="rId52" w:history="1">
        <w:r w:rsidR="007D2778" w:rsidRPr="007D2778">
          <w:rPr>
            <w:rStyle w:val="Hyperlink"/>
          </w:rPr>
          <w:t xml:space="preserve">Narrative review: COVID-19 and </w:t>
        </w:r>
        <w:proofErr w:type="spellStart"/>
        <w:r w:rsidR="007D2778" w:rsidRPr="007D2778">
          <w:rPr>
            <w:rStyle w:val="Hyperlink"/>
          </w:rPr>
          <w:t>pediatric</w:t>
        </w:r>
        <w:proofErr w:type="spellEnd"/>
        <w:r w:rsidR="007D2778" w:rsidRPr="007D2778">
          <w:rPr>
            <w:rStyle w:val="Hyperlink"/>
          </w:rPr>
          <w:t xml:space="preserve"> anxiety - PMC</w:t>
        </w:r>
      </w:hyperlink>
    </w:p>
    <w:p w14:paraId="767FAE25" w14:textId="743A9247" w:rsidR="00577F38" w:rsidRDefault="00577F38">
      <w:r>
        <w:t>L</w:t>
      </w:r>
      <w:r w:rsidR="000722DB">
        <w:t xml:space="preserve">ike maria, 2020, </w:t>
      </w:r>
      <w:r w:rsidR="00055346">
        <w:t xml:space="preserve">child language acquisition – skinner - </w:t>
      </w:r>
      <w:hyperlink r:id="rId53" w:history="1">
        <w:r w:rsidR="00055346" w:rsidRPr="00055346">
          <w:rPr>
            <w:rStyle w:val="Hyperlink"/>
          </w:rPr>
          <w:t xml:space="preserve">Bing </w:t>
        </w:r>
        <w:r w:rsidR="00055346" w:rsidRPr="00055346">
          <w:rPr>
            <w:rStyle w:val="Hyperlink"/>
          </w:rPr>
          <w:t>V</w:t>
        </w:r>
        <w:r w:rsidR="00055346" w:rsidRPr="00055346">
          <w:rPr>
            <w:rStyle w:val="Hyperlink"/>
          </w:rPr>
          <w:t>ideos</w:t>
        </w:r>
      </w:hyperlink>
    </w:p>
    <w:p w14:paraId="17E2A0C5" w14:textId="52672232" w:rsidR="00577F38" w:rsidRDefault="00577F38">
      <w:r>
        <w:t>N</w:t>
      </w:r>
      <w:r w:rsidR="00F8419F">
        <w:t>DNA, 2020, separation anxiety</w:t>
      </w:r>
      <w:r w:rsidR="00E40BEA">
        <w:t xml:space="preserve"> and transitions: parent guidance - </w:t>
      </w:r>
      <w:hyperlink r:id="rId54" w:history="1">
        <w:r w:rsidR="007460BB" w:rsidRPr="007460BB">
          <w:rPr>
            <w:rStyle w:val="Hyperlink"/>
          </w:rPr>
          <w:t>Separation-Anxiety-parents-.pdf</w:t>
        </w:r>
      </w:hyperlink>
    </w:p>
    <w:p w14:paraId="544B9EA2" w14:textId="2855C5AF" w:rsidR="00577F38" w:rsidRDefault="00577F38">
      <w:r>
        <w:t>P</w:t>
      </w:r>
      <w:r w:rsidR="00B51559">
        <w:t>. Maine, structural learning, 2022,</w:t>
      </w:r>
      <w:r w:rsidR="00191920">
        <w:t xml:space="preserve"> Language development in children: ages and st</w:t>
      </w:r>
      <w:r w:rsidR="00E748F3">
        <w:t xml:space="preserve">rategies </w:t>
      </w:r>
      <w:r w:rsidR="00191920">
        <w:t>-</w:t>
      </w:r>
      <w:r w:rsidR="00B51559">
        <w:t xml:space="preserve"> </w:t>
      </w:r>
      <w:hyperlink r:id="rId55" w:history="1">
        <w:r w:rsidR="00191920" w:rsidRPr="00191920">
          <w:rPr>
            <w:rStyle w:val="Hyperlink"/>
          </w:rPr>
          <w:t>Learner Development in the Classroom | Language Development in Children</w:t>
        </w:r>
      </w:hyperlink>
    </w:p>
    <w:p w14:paraId="7A750A7C" w14:textId="65DC2193" w:rsidR="00577F38" w:rsidRDefault="00577F38">
      <w:r>
        <w:t>S</w:t>
      </w:r>
      <w:r w:rsidR="0074700E">
        <w:t xml:space="preserve">peech and language </w:t>
      </w:r>
      <w:proofErr w:type="spellStart"/>
      <w:r w:rsidR="0074700E">
        <w:t>uk</w:t>
      </w:r>
      <w:proofErr w:type="spellEnd"/>
      <w:r w:rsidR="0074700E">
        <w:t>, 2026,</w:t>
      </w:r>
      <w:r w:rsidR="009428D1">
        <w:t xml:space="preserve"> five years on from COVID, government must address crisis of lost learning in our schools -</w:t>
      </w:r>
      <w:r w:rsidR="0074700E">
        <w:t xml:space="preserve"> </w:t>
      </w:r>
      <w:hyperlink r:id="rId56" w:history="1">
        <w:r w:rsidR="009428D1" w:rsidRPr="009428D1">
          <w:rPr>
            <w:rStyle w:val="Hyperlink"/>
          </w:rPr>
          <w:t>Five years on from COVID, government must address crisis of lost learning in our schools - Speech and Language UK: Changing young lives</w:t>
        </w:r>
      </w:hyperlink>
    </w:p>
    <w:p w14:paraId="07A9CFF9" w14:textId="78CF75EB" w:rsidR="00E414DC" w:rsidRDefault="00E414DC">
      <w:r>
        <w:t xml:space="preserve">S. Price, nation Cymru, </w:t>
      </w:r>
      <w:r w:rsidR="003834A4">
        <w:t xml:space="preserve">2025, long waits for autism assessments in Wales leave thousands without answers - </w:t>
      </w:r>
      <w:hyperlink r:id="rId57" w:history="1">
        <w:r w:rsidR="003834A4" w:rsidRPr="003834A4">
          <w:rPr>
            <w:rStyle w:val="Hyperlink"/>
          </w:rPr>
          <w:t>Long waits for autism assessments in Wales leave thousands without answers</w:t>
        </w:r>
      </w:hyperlink>
    </w:p>
    <w:p w14:paraId="6A59745E" w14:textId="54306DA1" w:rsidR="00577F38" w:rsidRDefault="00577F38">
      <w:r>
        <w:t>T</w:t>
      </w:r>
      <w:r w:rsidR="006001C3">
        <w:t xml:space="preserve">. </w:t>
      </w:r>
      <w:r w:rsidR="006001C3" w:rsidRPr="006001C3">
        <w:t>Tsaturyan</w:t>
      </w:r>
      <w:r w:rsidR="006001C3">
        <w:t>, t</w:t>
      </w:r>
      <w:r w:rsidR="00B80813">
        <w:t>hriving in parenting, 2024,</w:t>
      </w:r>
      <w:r w:rsidR="006001C3">
        <w:t xml:space="preserve"> benefits of sensory play: train your child’s senses from an early age -</w:t>
      </w:r>
      <w:r w:rsidR="00B80813">
        <w:t xml:space="preserve"> </w:t>
      </w:r>
      <w:hyperlink r:id="rId58" w:history="1">
        <w:r w:rsidR="006001C3" w:rsidRPr="006001C3">
          <w:rPr>
            <w:rStyle w:val="Hyperlink"/>
          </w:rPr>
          <w:t>Benefits Of Sensory Play: Train Your Child's Senses From Early Age</w:t>
        </w:r>
      </w:hyperlink>
    </w:p>
    <w:p w14:paraId="7BAA50F9" w14:textId="380F3CA1" w:rsidR="00577F38" w:rsidRDefault="00577F38">
      <w:r>
        <w:t>W</w:t>
      </w:r>
      <w:r w:rsidR="005E1690">
        <w:t xml:space="preserve">elsh government, </w:t>
      </w:r>
      <w:r w:rsidR="006A5FF9">
        <w:t>2025, post-pandemic speech, language and communication needs for pandemic-era babies and toddlers</w:t>
      </w:r>
      <w:r w:rsidR="000D3667">
        <w:t xml:space="preserve"> now aged 5 to 8 in full-time schooling  in Wales -</w:t>
      </w:r>
      <w:r w:rsidR="006A5FF9">
        <w:t xml:space="preserve"> </w:t>
      </w:r>
      <w:hyperlink r:id="rId59" w:history="1">
        <w:r w:rsidR="006A5FF9" w:rsidRPr="006A5FF9">
          <w:rPr>
            <w:rStyle w:val="Hyperlink"/>
          </w:rPr>
          <w:t>Post-pandemic speech, language and communication needs for pandemic-era babies and toddlers now aged 5 to 8 in full-time schooling in Wales</w:t>
        </w:r>
      </w:hyperlink>
    </w:p>
    <w:p w14:paraId="38A636AC" w14:textId="77777777" w:rsidR="00577F38" w:rsidRDefault="00577F38"/>
    <w:sectPr w:rsidR="00577F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43274" w14:textId="77777777" w:rsidR="00FC4B97" w:rsidRDefault="00FC4B97" w:rsidP="00284229">
      <w:pPr>
        <w:spacing w:after="0" w:line="240" w:lineRule="auto"/>
      </w:pPr>
      <w:r>
        <w:separator/>
      </w:r>
    </w:p>
  </w:endnote>
  <w:endnote w:type="continuationSeparator" w:id="0">
    <w:p w14:paraId="055A8895" w14:textId="77777777" w:rsidR="00FC4B97" w:rsidRDefault="00FC4B97" w:rsidP="00284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E6815" w14:textId="77777777" w:rsidR="00FC4B97" w:rsidRDefault="00FC4B97" w:rsidP="00284229">
      <w:pPr>
        <w:spacing w:after="0" w:line="240" w:lineRule="auto"/>
      </w:pPr>
      <w:r>
        <w:separator/>
      </w:r>
    </w:p>
  </w:footnote>
  <w:footnote w:type="continuationSeparator" w:id="0">
    <w:p w14:paraId="23E0B5C1" w14:textId="77777777" w:rsidR="00FC4B97" w:rsidRDefault="00FC4B97" w:rsidP="00284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A4335"/>
    <w:multiLevelType w:val="hybridMultilevel"/>
    <w:tmpl w:val="323A297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311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D5"/>
    <w:rsid w:val="00007F3F"/>
    <w:rsid w:val="0005486B"/>
    <w:rsid w:val="00055346"/>
    <w:rsid w:val="000722DB"/>
    <w:rsid w:val="000D3667"/>
    <w:rsid w:val="000F462D"/>
    <w:rsid w:val="00191920"/>
    <w:rsid w:val="001C3B82"/>
    <w:rsid w:val="0022466E"/>
    <w:rsid w:val="00244304"/>
    <w:rsid w:val="00284229"/>
    <w:rsid w:val="002B6512"/>
    <w:rsid w:val="002D6CD5"/>
    <w:rsid w:val="002D7D4D"/>
    <w:rsid w:val="00331D7D"/>
    <w:rsid w:val="0036316A"/>
    <w:rsid w:val="003834A4"/>
    <w:rsid w:val="003E1A21"/>
    <w:rsid w:val="00415CC1"/>
    <w:rsid w:val="00441FE1"/>
    <w:rsid w:val="004A72DA"/>
    <w:rsid w:val="004B605B"/>
    <w:rsid w:val="004E72B3"/>
    <w:rsid w:val="004F68A5"/>
    <w:rsid w:val="005045B6"/>
    <w:rsid w:val="00577F38"/>
    <w:rsid w:val="005B09B0"/>
    <w:rsid w:val="005E1690"/>
    <w:rsid w:val="005F7E47"/>
    <w:rsid w:val="006001C3"/>
    <w:rsid w:val="00650974"/>
    <w:rsid w:val="00657C03"/>
    <w:rsid w:val="006979AB"/>
    <w:rsid w:val="006A1452"/>
    <w:rsid w:val="006A5FF9"/>
    <w:rsid w:val="006C20A6"/>
    <w:rsid w:val="006E7619"/>
    <w:rsid w:val="006F702B"/>
    <w:rsid w:val="0072697E"/>
    <w:rsid w:val="007400FA"/>
    <w:rsid w:val="007460BB"/>
    <w:rsid w:val="0074700E"/>
    <w:rsid w:val="0079264E"/>
    <w:rsid w:val="007939DF"/>
    <w:rsid w:val="007C3618"/>
    <w:rsid w:val="007D2778"/>
    <w:rsid w:val="007D5607"/>
    <w:rsid w:val="007F3A60"/>
    <w:rsid w:val="007F71AF"/>
    <w:rsid w:val="00812340"/>
    <w:rsid w:val="00861991"/>
    <w:rsid w:val="008676E8"/>
    <w:rsid w:val="00873970"/>
    <w:rsid w:val="00881824"/>
    <w:rsid w:val="008A7F9B"/>
    <w:rsid w:val="008C4BF3"/>
    <w:rsid w:val="008E37E9"/>
    <w:rsid w:val="00915B19"/>
    <w:rsid w:val="009213C7"/>
    <w:rsid w:val="009428D1"/>
    <w:rsid w:val="00947327"/>
    <w:rsid w:val="00995765"/>
    <w:rsid w:val="009E4EBB"/>
    <w:rsid w:val="009F7AA7"/>
    <w:rsid w:val="00A17803"/>
    <w:rsid w:val="00B16FFB"/>
    <w:rsid w:val="00B51559"/>
    <w:rsid w:val="00B76D07"/>
    <w:rsid w:val="00B80813"/>
    <w:rsid w:val="00B843F7"/>
    <w:rsid w:val="00BD00FF"/>
    <w:rsid w:val="00BD3EB6"/>
    <w:rsid w:val="00BF20C1"/>
    <w:rsid w:val="00BF3A89"/>
    <w:rsid w:val="00C25D63"/>
    <w:rsid w:val="00C452EE"/>
    <w:rsid w:val="00D06057"/>
    <w:rsid w:val="00D107A2"/>
    <w:rsid w:val="00D476E7"/>
    <w:rsid w:val="00DE1E9D"/>
    <w:rsid w:val="00E161C9"/>
    <w:rsid w:val="00E40BEA"/>
    <w:rsid w:val="00E414DC"/>
    <w:rsid w:val="00E6207D"/>
    <w:rsid w:val="00E62A0D"/>
    <w:rsid w:val="00E7095A"/>
    <w:rsid w:val="00E71DE6"/>
    <w:rsid w:val="00E748F3"/>
    <w:rsid w:val="00E90A02"/>
    <w:rsid w:val="00E97123"/>
    <w:rsid w:val="00EE036C"/>
    <w:rsid w:val="00F3167F"/>
    <w:rsid w:val="00F330BA"/>
    <w:rsid w:val="00F8419F"/>
    <w:rsid w:val="00F93783"/>
    <w:rsid w:val="00FA0335"/>
    <w:rsid w:val="00FC28F6"/>
    <w:rsid w:val="00FC4B97"/>
    <w:rsid w:val="00FD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1375D"/>
  <w15:chartTrackingRefBased/>
  <w15:docId w15:val="{E51B77F8-5FD9-4A47-A577-9CC51855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D5"/>
  </w:style>
  <w:style w:type="paragraph" w:styleId="Heading1">
    <w:name w:val="heading 1"/>
    <w:basedOn w:val="Normal"/>
    <w:next w:val="Normal"/>
    <w:link w:val="Heading1Char"/>
    <w:uiPriority w:val="9"/>
    <w:qFormat/>
    <w:rsid w:val="002D6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C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C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C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C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C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C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C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C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C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C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C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6C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C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466E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42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229"/>
  </w:style>
  <w:style w:type="paragraph" w:styleId="Footer">
    <w:name w:val="footer"/>
    <w:basedOn w:val="Normal"/>
    <w:link w:val="FooterChar"/>
    <w:uiPriority w:val="99"/>
    <w:unhideWhenUsed/>
    <w:rsid w:val="002842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m/news/uk-56490107" TargetMode="External"/><Relationship Id="rId18" Type="http://schemas.openxmlformats.org/officeDocument/2006/relationships/hyperlink" Target="https://global-uploads.webflow.com/5b69a01ba2e409501de055d1/63ebaf6ab724ce060cd87a5d_John%20Deweys%20model%20of%20learning.jpg" TargetMode="External"/><Relationship Id="rId26" Type="http://schemas.openxmlformats.org/officeDocument/2006/relationships/hyperlink" Target="https://www.savethechildren.org.uk/news/media-centre/press-releases/2024/teachers-reveal-deep-problems-in-schools-4-years-on-from-covid-lockdown" TargetMode="External"/><Relationship Id="rId39" Type="http://schemas.openxmlformats.org/officeDocument/2006/relationships/hyperlink" Target="https://files.froebel.org.uk/production/documents/FT-Outdoor-Play-Pamphlet.pdf" TargetMode="External"/><Relationship Id="rId21" Type="http://schemas.openxmlformats.org/officeDocument/2006/relationships/hyperlink" Target="https://healthwatchnorthumberland.co.uk/young-people-and-mental-health-report/" TargetMode="External"/><Relationship Id="rId34" Type="http://schemas.openxmlformats.org/officeDocument/2006/relationships/hyperlink" Target="https://www.careinspectorate.com/images/documents/4704/Gender%20equal%20play%20in%20early%20learning%20and%20childcare.pdf" TargetMode="External"/><Relationship Id="rId42" Type="http://schemas.openxmlformats.org/officeDocument/2006/relationships/hyperlink" Target="https://storychanges.com/when-did-montessori-assert-that-a-child-s-primary-work-is-play.html" TargetMode="External"/><Relationship Id="rId47" Type="http://schemas.openxmlformats.org/officeDocument/2006/relationships/hyperlink" Target="https://blissiree.com/wp-content/uploads/2022/09/Symptoms-of-Social-Anxiety-Disorder-1024x683.jpg" TargetMode="External"/><Relationship Id="rId50" Type="http://schemas.openxmlformats.org/officeDocument/2006/relationships/hyperlink" Target="https://www.kqed.org/news/11928111/teacher-shortages-force-dozens-of-california-preschools-to-close-classrooms" TargetMode="External"/><Relationship Id="rId55" Type="http://schemas.openxmlformats.org/officeDocument/2006/relationships/hyperlink" Target="https://www.structural-learning.com/post/language-development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ffervescenteducation.co.uk/post/changing-attention-spans-of-learners-and-how-teachers-can-adapt" TargetMode="External"/><Relationship Id="rId29" Type="http://schemas.openxmlformats.org/officeDocument/2006/relationships/hyperlink" Target="https://sway.cloud.microsoft/FmDq0Dz6txxRjHET?ref=Link" TargetMode="External"/><Relationship Id="rId11" Type="http://schemas.openxmlformats.org/officeDocument/2006/relationships/hyperlink" Target="https://www.nuffieldfoundation.org/wp-content/uploads/2021/12/The-Medium-Term-Impact-of-the-Pandemic-on-Pupils-with-SEND.pdf" TargetMode="External"/><Relationship Id="rId24" Type="http://schemas.openxmlformats.org/officeDocument/2006/relationships/hyperlink" Target="https://www.gov.uk/government/news/children-and-young-people-with-send-disproportionately-affected-by-pandemic" TargetMode="External"/><Relationship Id="rId32" Type="http://schemas.openxmlformats.org/officeDocument/2006/relationships/hyperlink" Target="https://biologyinsights.com/what-are-motor-skills-definition-types-and-development/" TargetMode="External"/><Relationship Id="rId37" Type="http://schemas.openxmlformats.org/officeDocument/2006/relationships/hyperlink" Target="https://journals.humankinetics.com/view/journals/jpah/21/11/article-p1142.xml" TargetMode="External"/><Relationship Id="rId40" Type="http://schemas.openxmlformats.org/officeDocument/2006/relationships/hyperlink" Target="https://www.montessoricurriculum.org.au/introduction" TargetMode="External"/><Relationship Id="rId45" Type="http://schemas.openxmlformats.org/officeDocument/2006/relationships/hyperlink" Target="https://research.reading.ac.uk/transnational-families/wp-content/uploads/sites/207/2024/03/Impact-of-COVID-19-on-migrant-families-in-UK-Policy-Brief.pdf" TargetMode="External"/><Relationship Id="rId53" Type="http://schemas.openxmlformats.org/officeDocument/2006/relationships/hyperlink" Target="https://www.bing.com/videos/riverview/relatedvideo?q=skinner+cla+theory&amp;&amp;mid=88A800B26672B8B856B388A800B26672B8B856B3&amp;mmscn=mtsc&amp;aps=24&amp;FORM=VRDGAR" TargetMode="External"/><Relationship Id="rId58" Type="http://schemas.openxmlformats.org/officeDocument/2006/relationships/hyperlink" Target="https://thrivinginparenting.com/benefits-of-sensory-play/" TargetMode="External"/><Relationship Id="rId5" Type="http://schemas.openxmlformats.org/officeDocument/2006/relationships/styles" Target="styles.xml"/><Relationship Id="rId61" Type="http://schemas.openxmlformats.org/officeDocument/2006/relationships/theme" Target="theme/theme1.xml"/><Relationship Id="rId19" Type="http://schemas.openxmlformats.org/officeDocument/2006/relationships/hyperlink" Target="https://theconversation.com/the-pandemic-badly-affected-young-peoples-mental-health-but-also-showed-what-they-need-now-to-thrive-250968" TargetMode="External"/><Relationship Id="rId14" Type="http://schemas.openxmlformats.org/officeDocument/2006/relationships/hyperlink" Target="https://www.castleview.essex.sch.uk/News/Op-Sceptre-Week/" TargetMode="External"/><Relationship Id="rId22" Type="http://schemas.openxmlformats.org/officeDocument/2006/relationships/hyperlink" Target="https://nasuwt.org.uk/static/357990da-90f7-4ca4-b63fc3f781c4d851/Behaviour-in-Schools-Full-Report-2023.pdf" TargetMode="External"/><Relationship Id="rId27" Type="http://schemas.openxmlformats.org/officeDocument/2006/relationships/hyperlink" Target="https://www.ox.ac.uk/news/2023-09-21-young-people-s-mental-health-deteriorated-greater-rate-during-pandemic" TargetMode="External"/><Relationship Id="rId30" Type="http://schemas.openxmlformats.org/officeDocument/2006/relationships/hyperlink" Target="https://ar.inspiredpencil.com/pictures-2023/diverse-preschool-children" TargetMode="External"/><Relationship Id="rId35" Type="http://schemas.openxmlformats.org/officeDocument/2006/relationships/hyperlink" Target="https://www.freepik.com/free-photos-vectors/boys-playing-outside" TargetMode="External"/><Relationship Id="rId43" Type="http://schemas.openxmlformats.org/officeDocument/2006/relationships/hyperlink" Target="https://www.victoriaroadprivatedaynursery.co.uk/outsidearea" TargetMode="External"/><Relationship Id="rId48" Type="http://schemas.openxmlformats.org/officeDocument/2006/relationships/hyperlink" Target="https://www.cbpp.org/research/housing/keeping-immigrant-families-housed-together" TargetMode="External"/><Relationship Id="rId56" Type="http://schemas.openxmlformats.org/officeDocument/2006/relationships/hyperlink" Target="https://speechandlanguage.org.uk/about-us/news-and-blogs/five-years-on-from-covid-government-must-address-crisis-of-lost-learning-in-our-schools/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citystgeorges.ac.uk/news-and-events/news/2024/may/impact-covid-childrens-language-cognitive-skills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bbc.co.uk/bitesize/articles/zmnj7yc" TargetMode="External"/><Relationship Id="rId17" Type="http://schemas.openxmlformats.org/officeDocument/2006/relationships/hyperlink" Target="https://www.gov.uk/government/publications/learning-during-the-pandemic/learning-during-the-pandemic-review-of-research-from-england" TargetMode="External"/><Relationship Id="rId25" Type="http://schemas.openxmlformats.org/officeDocument/2006/relationships/hyperlink" Target="https://www.mentalhealth.org.uk/explore-mental-health/publications/impacts-lockdown-mental-health-children-and-young-people" TargetMode="External"/><Relationship Id="rId33" Type="http://schemas.openxmlformats.org/officeDocument/2006/relationships/hyperlink" Target="https://blogs.glowscotland.org.uk/sl/public/kpattachmentpledges2025/uploads/sites/16669/2025/04/30215119/The-Six-Principles-of-Nurture-Parent-Workshop.pdf" TargetMode="External"/><Relationship Id="rId38" Type="http://schemas.openxmlformats.org/officeDocument/2006/relationships/hyperlink" Target="https://www.hacw.nhs.uk/leaflets-paeds-sps-dgms/" TargetMode="External"/><Relationship Id="rId46" Type="http://schemas.openxmlformats.org/officeDocument/2006/relationships/hyperlink" Target="https://speechhearingtherapy.com/speech/articulation/" TargetMode="External"/><Relationship Id="rId59" Type="http://schemas.openxmlformats.org/officeDocument/2006/relationships/hyperlink" Target="https://www.gov.wales/sites/default/files/statistics-and-research/2025-09/post-pandemic-speech-language-and-communication-needs-for-pandemic-era-babies-and-toddlers-now-aged-5-to-8-in-full-time-schooling-in-wales.pdf" TargetMode="External"/><Relationship Id="rId20" Type="http://schemas.openxmlformats.org/officeDocument/2006/relationships/hyperlink" Target="https://news.fsu.edu/news/university-news/2023/07/17/florida-state-university-launches-professional-certification-on-the-fundamentals-of-neurodiversity/" TargetMode="External"/><Relationship Id="rId41" Type="http://schemas.openxmlformats.org/officeDocument/2006/relationships/hyperlink" Target="https://www.pinterest.com/pin/768848967606236300/" TargetMode="External"/><Relationship Id="rId54" Type="http://schemas.openxmlformats.org/officeDocument/2006/relationships/hyperlink" Target="https://thechildrenshouse.org.uk/wp-content/uploads/2020/06/Separation-Anxiety-parents-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consciousreminder.com/2018/10/01/is-your-punctuality-decided-by-your-zodiac-sign/" TargetMode="External"/><Relationship Id="rId23" Type="http://schemas.openxmlformats.org/officeDocument/2006/relationships/hyperlink" Target="https://family.kentcht.nhs.uk/teen/your-teens-development/your-teens-emotional-development/" TargetMode="External"/><Relationship Id="rId28" Type="http://schemas.openxmlformats.org/officeDocument/2006/relationships/hyperlink" Target="https://www.bryntawe.swansea.sch.uk/transition-1" TargetMode="External"/><Relationship Id="rId36" Type="http://schemas.openxmlformats.org/officeDocument/2006/relationships/hyperlink" Target="https://www.gameslearningsociety.org/does-playing-video-games-improve-fine-motor-skills/" TargetMode="External"/><Relationship Id="rId49" Type="http://schemas.openxmlformats.org/officeDocument/2006/relationships/hyperlink" Target="https://www.savemyexams.com/a-level/psychology/aqa/17/revision-notes/11-cognition-and-development-a-level-only/11-2-vygotskys-theory-of-cognitive-development/11-2-1-vygotskys-theory/" TargetMode="External"/><Relationship Id="rId57" Type="http://schemas.openxmlformats.org/officeDocument/2006/relationships/hyperlink" Target="https://nation.cymru/news/long-waits-for-autism-assessments-in-wales-leave-thousands-without-answers/" TargetMode="External"/><Relationship Id="rId10" Type="http://schemas.openxmlformats.org/officeDocument/2006/relationships/hyperlink" Target="https://sway.cloud.microsoft/T75HdHxsTwMkbwZV?ref=Link" TargetMode="External"/><Relationship Id="rId31" Type="http://schemas.openxmlformats.org/officeDocument/2006/relationships/hyperlink" Target="https://www.alamy.com/stock-photo-caucasian-girl-playing-with-beads-43326799.html" TargetMode="External"/><Relationship Id="rId44" Type="http://schemas.openxmlformats.org/officeDocument/2006/relationships/hyperlink" Target="https://sway.cloud.microsoft/EOpyAQdflIUxEE4p?ref=Link" TargetMode="External"/><Relationship Id="rId52" Type="http://schemas.openxmlformats.org/officeDocument/2006/relationships/hyperlink" Target="https://pmc.ncbi.nlm.nih.gov/articles/PMC8525876/" TargetMode="External"/><Relationship Id="rId6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1a83776d409b20a7523683c1e038df88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23882a4989f3b5cbbd574a869f203b5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49876F-AA55-47DC-96BC-FE0570E28C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D8C5AE-5146-4E72-BF27-6411A09AD8A1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3.xml><?xml version="1.0" encoding="utf-8"?>
<ds:datastoreItem xmlns:ds="http://schemas.openxmlformats.org/officeDocument/2006/customXml" ds:itemID="{AFA6FC48-93D2-4691-B68A-2CA91A260A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1714</Words>
  <Characters>11659</Characters>
  <Application>Microsoft Office Word</Application>
  <DocSecurity>0</DocSecurity>
  <Lines>342</Lines>
  <Paragraphs>382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Rees Rees-Stoyles (2501119)</dc:creator>
  <cp:keywords/>
  <dc:description/>
  <cp:lastModifiedBy>danny rees</cp:lastModifiedBy>
  <cp:revision>88</cp:revision>
  <dcterms:created xsi:type="dcterms:W3CDTF">2026-03-06T15:29:00Z</dcterms:created>
  <dcterms:modified xsi:type="dcterms:W3CDTF">2026-03-08T21:48:00Z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