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9BA9954" w:rsidP="59BA9954" w:rsidRDefault="59BA9954" w14:paraId="15BF663E" w14:textId="0E57C629">
      <w:pPr>
        <w:jc w:val="both"/>
        <w:rPr>
          <w:rFonts w:ascii="Arial" w:hAnsi="Arial" w:eastAsia="Arial" w:cs="Arial"/>
          <w:b w:val="1"/>
          <w:bCs w:val="1"/>
          <w:sz w:val="28"/>
          <w:szCs w:val="28"/>
        </w:rPr>
      </w:pPr>
      <w:r w:rsidRPr="59BA9954" w:rsidR="59BA9954">
        <w:rPr>
          <w:rFonts w:ascii="Arial" w:hAnsi="Arial" w:eastAsia="Arial" w:cs="Arial"/>
          <w:b w:val="1"/>
          <w:bCs w:val="1"/>
          <w:sz w:val="28"/>
          <w:szCs w:val="28"/>
        </w:rPr>
        <w:t xml:space="preserve">Leading self </w:t>
      </w:r>
    </w:p>
    <w:p w:rsidR="59BA9954" w:rsidP="59BA9954" w:rsidRDefault="59BA9954" w14:paraId="4F7E5F87" w14:textId="2C490C4B">
      <w:pPr>
        <w:pStyle w:val="Normal"/>
        <w:jc w:val="both"/>
        <w:rPr>
          <w:rFonts w:ascii="Arial" w:hAnsi="Arial" w:eastAsia="Arial" w:cs="Arial"/>
          <w:b w:val="0"/>
          <w:bCs w:val="0"/>
          <w:sz w:val="24"/>
          <w:szCs w:val="24"/>
        </w:rPr>
      </w:pPr>
      <w:r w:rsidRPr="59BA9954" w:rsidR="59BA9954">
        <w:rPr>
          <w:rFonts w:ascii="Arial" w:hAnsi="Arial" w:eastAsia="Arial" w:cs="Arial"/>
          <w:b w:val="0"/>
          <w:bCs w:val="0"/>
          <w:sz w:val="24"/>
          <w:szCs w:val="24"/>
        </w:rPr>
        <w:t>Fitness session 1:</w:t>
      </w:r>
    </w:p>
    <w:p w:rsidR="59BA9954" w:rsidP="59BA9954" w:rsidRDefault="59BA9954" w14:paraId="289EF319" w14:textId="190232FC">
      <w:pPr>
        <w:pStyle w:val="Normal"/>
        <w:jc w:val="both"/>
        <w:rPr>
          <w:rFonts w:ascii="Arial" w:hAnsi="Arial" w:eastAsia="Arial" w:cs="Arial"/>
          <w:b w:val="0"/>
          <w:bCs w:val="0"/>
          <w:sz w:val="24"/>
          <w:szCs w:val="24"/>
        </w:rPr>
      </w:pPr>
      <w:r w:rsidRPr="59BA9954" w:rsidR="59BA9954">
        <w:rPr>
          <w:rFonts w:ascii="Arial" w:hAnsi="Arial" w:eastAsia="Arial" w:cs="Arial"/>
          <w:b w:val="0"/>
          <w:bCs w:val="0"/>
          <w:sz w:val="24"/>
          <w:szCs w:val="24"/>
        </w:rPr>
        <w:t xml:space="preserve">My lifestyle doesn’t consist of any exercise because I have a part-time job at Kfc, and I am attending university. My fitness level is also bad as I don’t go to the gym. However, I do drink lot of water a day. My balance diet is very poor because I don’t eat any fruit and vegetable. Whereas I am always eating junk food. My aim of this module is to start the gym and start eating more healthier food and cut down on my fatty junk food where this will help me to lose weight and improve my fitness to make me feel more better of myself. I am using Gibbs reflections cycle to help me to keep up to date with my fitness and my workout. This will strengthen me to become fitter and healthier. This will allow me to reflect on my targets that I have set and be able to see what I must improve on. </w:t>
      </w:r>
    </w:p>
    <w:p w:rsidR="59BA9954" w:rsidP="59BA9954" w:rsidRDefault="59BA9954" w14:paraId="1714E8C0" w14:textId="322EC82D">
      <w:pPr>
        <w:pStyle w:val="Normal"/>
        <w:rPr>
          <w:rFonts w:ascii="Arial" w:hAnsi="Arial" w:eastAsia="Arial" w:cs="Arial"/>
          <w:b w:val="0"/>
          <w:bCs w:val="0"/>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B4BECFF"/>
  <w15:docId w15:val="{8d010d62-16f6-4a1c-97b1-3bc8fe1e63e1}"/>
  <w:rsids>
    <w:rsidRoot w:val="4B4BECFF"/>
    <w:rsid w:val="4B4BECFF"/>
    <w:rsid w:val="59BA9954"/>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Irtaza Sardar (1901207)</dc:creator>
  <keywords/>
  <dc:description/>
  <lastModifiedBy>Irtaza Sardar (1901207)</lastModifiedBy>
  <revision>2</revision>
  <dcterms:created xsi:type="dcterms:W3CDTF">2019-10-07T19:24:57.2641384Z</dcterms:created>
  <dcterms:modified xsi:type="dcterms:W3CDTF">2019-10-07T19:40:14.2664639Z</dcterms:modified>
</coreProperties>
</file>