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C6371F" w:rsidP="00484EC1" w:rsidRDefault="00846882" w14:paraId="78A3845B" w14:textId="77777777">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P="00FD2CFF" w:rsidRDefault="00FD2CFF" w14:paraId="34199FE1" w14:textId="77777777"/>
    <w:p w:rsidR="00C536A6" w:rsidP="00EB1F41" w:rsidRDefault="00EB1F41" w14:paraId="5617484A" w14:textId="2E170FD7">
      <w:pPr>
        <w:pStyle w:val="Modcode"/>
        <w:jc w:val="left"/>
        <w:rPr>
          <w:color w:val="FF0000"/>
        </w:rPr>
      </w:pPr>
      <w:r>
        <w:t>LEVEL</w:t>
      </w:r>
      <w:r w:rsidR="00DA0129">
        <w:t xml:space="preserve"> 5</w:t>
      </w:r>
      <w:r>
        <w:t xml:space="preserve"> </w:t>
      </w:r>
      <w:r w:rsidRPr="00EB1F41">
        <w:rPr>
          <w:color w:val="FF0000"/>
        </w:rPr>
        <w:t xml:space="preserve"> </w:t>
      </w:r>
    </w:p>
    <w:p w:rsidR="00EB1F41" w:rsidP="00EB1F41" w:rsidRDefault="00EB1F41" w14:paraId="563D18A5" w14:textId="77777777">
      <w:pPr>
        <w:pStyle w:val="Modcode"/>
        <w:jc w:val="left"/>
        <w:rPr>
          <w:color w:val="FF0000"/>
        </w:rPr>
      </w:pPr>
      <w:r w:rsidRPr="00EB1F41">
        <w:rPr>
          <w:color w:val="FF0000"/>
        </w:rPr>
        <w:t xml:space="preserve">                                                                      </w:t>
      </w:r>
    </w:p>
    <w:p w:rsidRPr="004C3FF5" w:rsidR="00EB1F41" w:rsidP="00EB1F41" w:rsidRDefault="00620B60" w14:paraId="00E76303" w14:textId="3D5303A0">
      <w:pPr>
        <w:pStyle w:val="Modcode"/>
        <w:jc w:val="left"/>
      </w:pPr>
      <w:r>
        <w:t xml:space="preserve">SEMESTER </w:t>
      </w:r>
      <w:r w:rsidR="005777B8">
        <w:t xml:space="preserve">1 &amp; </w:t>
      </w:r>
      <w:r>
        <w:t>2</w:t>
      </w:r>
      <w:r w:rsidRPr="004C3FF5" w:rsidR="00EB1F41">
        <w:t xml:space="preserve"> </w:t>
      </w:r>
      <w:bookmarkStart w:name="_GoBack" w:id="0"/>
      <w:bookmarkEnd w:id="0"/>
    </w:p>
    <w:p w:rsidR="00C536A6" w:rsidP="00EB1F41" w:rsidRDefault="00C536A6" w14:paraId="47CE213D" w14:textId="77777777">
      <w:pPr>
        <w:pStyle w:val="Modcode"/>
        <w:jc w:val="left"/>
      </w:pPr>
    </w:p>
    <w:p w:rsidRPr="007E3A8E" w:rsidR="00C536A6" w:rsidP="00EB1F41" w:rsidRDefault="00C536A6" w14:paraId="49DDEF03" w14:textId="77777777">
      <w:pPr>
        <w:pStyle w:val="Modcode"/>
        <w:jc w:val="left"/>
      </w:pPr>
    </w:p>
    <w:p w:rsidR="008E22F7" w:rsidP="00EB1F41" w:rsidRDefault="00EB1F41" w14:paraId="622720D4" w14:textId="347F8B2D">
      <w:pPr>
        <w:pStyle w:val="Modcode"/>
      </w:pPr>
      <w:r w:rsidRPr="007E3A8E">
        <w:t>MODULE CODE</w:t>
      </w:r>
      <w:r>
        <w:t>:</w:t>
      </w:r>
      <w:r w:rsidR="008E22F7">
        <w:t xml:space="preserve"> SHSS</w:t>
      </w:r>
      <w:r w:rsidR="00C45E4E">
        <w:t>5084</w:t>
      </w:r>
    </w:p>
    <w:p w:rsidRPr="004C3FF5" w:rsidR="00EB1F41" w:rsidP="008E22F7" w:rsidRDefault="00C45E4E" w14:paraId="12233D96" w14:textId="6E4677F9">
      <w:pPr>
        <w:pStyle w:val="Modcode"/>
      </w:pPr>
      <w:r>
        <w:t>Expedition Skills</w:t>
      </w:r>
    </w:p>
    <w:p w:rsidR="00620B60" w:rsidP="00C536A6" w:rsidRDefault="00620B60" w14:paraId="43847CC8" w14:textId="77777777">
      <w:pPr>
        <w:pStyle w:val="Time"/>
        <w:rPr>
          <w:szCs w:val="28"/>
        </w:rPr>
      </w:pPr>
    </w:p>
    <w:p w:rsidR="005777B8" w:rsidP="005777B8" w:rsidRDefault="00EB1F41" w14:paraId="797031EE" w14:textId="77777777">
      <w:pPr>
        <w:pStyle w:val="Time"/>
        <w:rPr>
          <w:szCs w:val="28"/>
        </w:rPr>
      </w:pPr>
      <w:r w:rsidRPr="004C3FF5">
        <w:rPr>
          <w:szCs w:val="28"/>
        </w:rPr>
        <w:t>aSSESSMENT TYPE:</w:t>
      </w:r>
      <w:r w:rsidRPr="004C3FF5" w:rsidR="008E22F7">
        <w:rPr>
          <w:szCs w:val="28"/>
        </w:rPr>
        <w:t xml:space="preserve"> </w:t>
      </w:r>
      <w:r w:rsidRPr="004C3FF5">
        <w:rPr>
          <w:szCs w:val="28"/>
        </w:rPr>
        <w:t xml:space="preserve"> </w:t>
      </w:r>
      <w:r w:rsidR="00C45E4E">
        <w:rPr>
          <w:szCs w:val="28"/>
        </w:rPr>
        <w:t>Project</w:t>
      </w:r>
      <w:r w:rsidRPr="004C3FF5">
        <w:rPr>
          <w:szCs w:val="28"/>
        </w:rPr>
        <w:t xml:space="preserve"> </w:t>
      </w:r>
    </w:p>
    <w:p w:rsidR="005777B8" w:rsidP="005777B8" w:rsidRDefault="00C3093A" w14:paraId="211487D1" w14:textId="77777777">
      <w:pPr>
        <w:pStyle w:val="Time"/>
        <w:rPr>
          <w:szCs w:val="28"/>
        </w:rPr>
      </w:pPr>
      <w:r w:rsidRPr="004C3FF5">
        <w:rPr>
          <w:szCs w:val="28"/>
        </w:rPr>
        <w:t>Assessment</w:t>
      </w:r>
      <w:r w:rsidRPr="004C3FF5" w:rsidR="00C536A6">
        <w:rPr>
          <w:szCs w:val="28"/>
        </w:rPr>
        <w:t>/Component:</w:t>
      </w:r>
      <w:r w:rsidR="00C17009">
        <w:rPr>
          <w:szCs w:val="28"/>
        </w:rPr>
        <w:t xml:space="preserve"> 2</w:t>
      </w:r>
    </w:p>
    <w:p w:rsidR="005777B8" w:rsidP="005777B8" w:rsidRDefault="00401D59" w14:paraId="138112AB" w14:textId="6BA7BB2C">
      <w:pPr>
        <w:pStyle w:val="Time"/>
        <w:rPr>
          <w:szCs w:val="28"/>
        </w:rPr>
      </w:pPr>
      <w:r w:rsidRPr="004C3FF5">
        <w:rPr>
          <w:szCs w:val="28"/>
        </w:rPr>
        <w:t>COMPONENT WEIGHTING:</w:t>
      </w:r>
      <w:r w:rsidR="00453D85">
        <w:rPr>
          <w:szCs w:val="28"/>
        </w:rPr>
        <w:t xml:space="preserve"> 70</w:t>
      </w:r>
      <w:r w:rsidRPr="004C3FF5">
        <w:rPr>
          <w:szCs w:val="28"/>
        </w:rPr>
        <w:t>%</w:t>
      </w:r>
    </w:p>
    <w:p w:rsidR="005777B8" w:rsidP="005777B8" w:rsidRDefault="00EB1F41" w14:paraId="392B8D00" w14:textId="77777777">
      <w:pPr>
        <w:pStyle w:val="Time"/>
        <w:rPr>
          <w:szCs w:val="28"/>
        </w:rPr>
      </w:pPr>
      <w:r w:rsidRPr="00C536A6">
        <w:rPr>
          <w:szCs w:val="28"/>
        </w:rPr>
        <w:t>WORD COUNT:</w:t>
      </w:r>
      <w:r w:rsidR="00C17009">
        <w:rPr>
          <w:szCs w:val="28"/>
        </w:rPr>
        <w:t xml:space="preserve"> 5</w:t>
      </w:r>
      <w:r w:rsidRPr="004C3FF5" w:rsidR="004C3FF5">
        <w:rPr>
          <w:szCs w:val="28"/>
        </w:rPr>
        <w:t xml:space="preserve">,000 WORDS </w:t>
      </w:r>
    </w:p>
    <w:p w:rsidR="00C17009" w:rsidP="00CA7AE9" w:rsidRDefault="00A02860" w14:paraId="3AAA00A2" w14:textId="76B2ADB5">
      <w:pPr>
        <w:pStyle w:val="Time"/>
        <w:rPr>
          <w:szCs w:val="28"/>
        </w:rPr>
      </w:pPr>
      <w:r w:rsidRPr="00C536A6">
        <w:rPr>
          <w:szCs w:val="28"/>
        </w:rPr>
        <w:t>MODULE TUTOR:</w:t>
      </w:r>
      <w:r w:rsidR="004A3132">
        <w:rPr>
          <w:szCs w:val="28"/>
        </w:rPr>
        <w:t xml:space="preserve"> DENISE LEONARD</w:t>
      </w:r>
    </w:p>
    <w:p w:rsidRPr="00CA7AE9" w:rsidR="00CA7AE9" w:rsidP="00CA7AE9" w:rsidRDefault="00CA7AE9" w14:paraId="5530ED80" w14:textId="77777777">
      <w:pPr>
        <w:pStyle w:val="Answer"/>
      </w:pPr>
    </w:p>
    <w:p w:rsidRPr="00CA7AE9" w:rsidR="00C17009" w:rsidP="00C17009" w:rsidRDefault="00C17009" w14:paraId="26E71B73" w14:textId="2BE8FB73">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rsidRPr="00CA7AE9" w:rsidR="00C17009" w:rsidP="00C17009" w:rsidRDefault="00C17009" w14:paraId="0B14C107" w14:textId="77777777">
      <w:pPr>
        <w:rPr>
          <w:rFonts w:ascii="Times New Roman" w:hAnsi="Times New Roman" w:cs="Times New Roman"/>
          <w:b/>
          <w:sz w:val="28"/>
          <w:szCs w:val="28"/>
        </w:rPr>
      </w:pPr>
    </w:p>
    <w:p w:rsidRPr="00CA7AE9" w:rsidR="00C17009" w:rsidP="00C17009" w:rsidRDefault="00C17009" w14:paraId="363DF080" w14:textId="58B518B1">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w:t>
      </w:r>
      <w:r w:rsidR="00942AF6">
        <w:rPr>
          <w:rFonts w:ascii="Times New Roman" w:hAnsi="Times New Roman" w:cs="Times New Roman"/>
          <w:sz w:val="28"/>
          <w:szCs w:val="28"/>
        </w:rPr>
        <w:t>your expedition.</w:t>
      </w:r>
      <w:r w:rsidRPr="00CA7AE9">
        <w:rPr>
          <w:rFonts w:ascii="Times New Roman" w:hAnsi="Times New Roman" w:cs="Times New Roman"/>
          <w:sz w:val="28"/>
          <w:szCs w:val="28"/>
        </w:rPr>
        <w:t xml:space="preserve">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Pr="00CA7AE9" w:rsidR="00C45E4E">
        <w:rPr>
          <w:rFonts w:ascii="Times New Roman" w:hAnsi="Times New Roman" w:cs="Times New Roman"/>
          <w:sz w:val="28"/>
          <w:szCs w:val="28"/>
        </w:rPr>
        <w:t xml:space="preserve">ther </w:t>
      </w:r>
      <w:proofErr w:type="gramStart"/>
      <w:r w:rsidRPr="00CA7AE9" w:rsidR="00C45E4E">
        <w:rPr>
          <w:rFonts w:ascii="Times New Roman" w:hAnsi="Times New Roman" w:cs="Times New Roman"/>
          <w:sz w:val="28"/>
          <w:szCs w:val="28"/>
        </w:rPr>
        <w:t>relevant</w:t>
      </w:r>
      <w:proofErr w:type="gramEnd"/>
      <w:r w:rsidRPr="00CA7AE9" w:rsidR="00C45E4E">
        <w:rPr>
          <w:rFonts w:ascii="Times New Roman" w:hAnsi="Times New Roman" w:cs="Times New Roman"/>
          <w:sz w:val="28"/>
          <w:szCs w:val="28"/>
        </w:rPr>
        <w:t xml:space="preserve">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rsidRPr="007E3A8E" w:rsidR="00EB1F41" w:rsidP="004C3FF5" w:rsidRDefault="00EB1F41" w14:paraId="6E2C02ED" w14:textId="77777777">
      <w:pPr>
        <w:pStyle w:val="BodyText"/>
        <w:rPr>
          <w:sz w:val="28"/>
        </w:rPr>
      </w:pPr>
    </w:p>
    <w:p w:rsidR="00FD2CFF" w:rsidRDefault="00BF3F1C" w14:paraId="2A2A0F60" w14:textId="77777777">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rsidR="00317441" w:rsidRDefault="00317441" w14:paraId="2A9CA18E" w14:textId="77777777">
      <w:pPr>
        <w:rPr>
          <w:rFonts w:ascii="Times New Roman" w:hAnsi="Times New Roman" w:cs="Times New Roman"/>
          <w:b/>
          <w:sz w:val="28"/>
          <w:szCs w:val="28"/>
        </w:rPr>
      </w:pPr>
    </w:p>
    <w:p w:rsidR="005777B8" w:rsidP="005777B8" w:rsidRDefault="005777B8" w14:paraId="588B4EDC" w14:textId="77777777">
      <w:pPr>
        <w:rPr>
          <w:rFonts w:ascii="Times New Roman" w:hAnsi="Times New Roman" w:cs="Times New Roman"/>
          <w:sz w:val="28"/>
          <w:szCs w:val="28"/>
        </w:rPr>
      </w:pPr>
      <w:r>
        <w:rPr>
          <w:rFonts w:ascii="Times New Roman" w:hAnsi="Times New Roman" w:cs="Times New Roman"/>
          <w:sz w:val="28"/>
          <w:szCs w:val="28"/>
        </w:rPr>
        <w:t>Deadline:</w:t>
      </w:r>
    </w:p>
    <w:p w:rsidRPr="002C0588" w:rsidR="005777B8" w:rsidP="005777B8" w:rsidRDefault="005777B8" w14:paraId="735D20B7" w14:textId="0368950E">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7E18B6">
        <w:rPr>
          <w:rFonts w:ascii="Times New Roman" w:hAnsi="Times New Roman" w:cs="Times New Roman"/>
          <w:sz w:val="28"/>
          <w:szCs w:val="28"/>
        </w:rPr>
        <w:t>7</w:t>
      </w:r>
      <w:r w:rsidRPr="002C0588" w:rsidR="00EE6916">
        <w:rPr>
          <w:rFonts w:ascii="Times New Roman" w:hAnsi="Times New Roman" w:cs="Times New Roman"/>
          <w:sz w:val="28"/>
          <w:szCs w:val="28"/>
          <w:vertAlign w:val="superscript"/>
        </w:rPr>
        <w:t>th</w:t>
      </w:r>
      <w:r w:rsidR="007E18B6">
        <w:rPr>
          <w:rFonts w:ascii="Times New Roman" w:hAnsi="Times New Roman" w:cs="Times New Roman"/>
          <w:sz w:val="28"/>
          <w:szCs w:val="28"/>
        </w:rPr>
        <w:t xml:space="preserve"> February 2020</w:t>
      </w:r>
    </w:p>
    <w:p w:rsidRPr="002C0588" w:rsidR="005777B8" w:rsidP="005777B8" w:rsidRDefault="005777B8" w14:paraId="56BD01AB" w14:textId="7086103D">
      <w:pPr>
        <w:rPr>
          <w:rFonts w:ascii="Times New Roman" w:hAnsi="Times New Roman" w:cs="Times New Roman"/>
          <w:sz w:val="28"/>
          <w:szCs w:val="28"/>
        </w:rPr>
      </w:pPr>
      <w:r w:rsidRPr="002C0588">
        <w:rPr>
          <w:rFonts w:ascii="Times New Roman" w:hAnsi="Times New Roman" w:cs="Times New Roman"/>
          <w:sz w:val="28"/>
          <w:szCs w:val="28"/>
        </w:rPr>
        <w:t>Time:</w:t>
      </w:r>
      <w:r w:rsidRPr="002C0588" w:rsidR="00EE6916">
        <w:rPr>
          <w:rFonts w:ascii="Times New Roman" w:hAnsi="Times New Roman" w:cs="Times New Roman"/>
          <w:sz w:val="28"/>
          <w:szCs w:val="28"/>
        </w:rPr>
        <w:t xml:space="preserve"> 3.00pm</w:t>
      </w:r>
    </w:p>
    <w:p w:rsidRPr="002B2156" w:rsidR="005777B8" w:rsidP="005777B8" w:rsidRDefault="005777B8" w14:paraId="2BF5DA42" w14:textId="77777777">
      <w:pPr>
        <w:rPr>
          <w:rFonts w:ascii="Times New Roman" w:hAnsi="Times New Roman" w:cs="Times New Roman"/>
          <w:sz w:val="28"/>
          <w:szCs w:val="28"/>
        </w:rPr>
      </w:pPr>
      <w:r w:rsidRPr="002C0588">
        <w:rPr>
          <w:rFonts w:ascii="Times New Roman" w:hAnsi="Times New Roman" w:cs="Times New Roman"/>
          <w:sz w:val="28"/>
          <w:szCs w:val="28"/>
        </w:rPr>
        <w:t xml:space="preserve">Portal: </w:t>
      </w:r>
      <w:proofErr w:type="spellStart"/>
      <w:r w:rsidRPr="002C0588">
        <w:rPr>
          <w:rFonts w:ascii="Times New Roman" w:hAnsi="Times New Roman" w:cs="Times New Roman"/>
          <w:sz w:val="28"/>
          <w:szCs w:val="28"/>
        </w:rPr>
        <w:t>Turnitin</w:t>
      </w:r>
      <w:proofErr w:type="spellEnd"/>
      <w:r w:rsidRPr="00C536A6">
        <w:rPr>
          <w:rFonts w:ascii="Times New Roman" w:hAnsi="Times New Roman" w:cs="Times New Roman"/>
          <w:b/>
          <w:sz w:val="28"/>
          <w:szCs w:val="28"/>
        </w:rPr>
        <w:t xml:space="preserve">  </w:t>
      </w:r>
    </w:p>
    <w:p w:rsidR="005777B8" w:rsidRDefault="005777B8" w14:paraId="34BEE86B" w14:textId="77777777">
      <w:pPr>
        <w:rPr>
          <w:rFonts w:ascii="Times New Roman" w:hAnsi="Times New Roman" w:cs="Times New Roman"/>
          <w:b/>
          <w:sz w:val="28"/>
          <w:szCs w:val="28"/>
        </w:rPr>
      </w:pPr>
    </w:p>
    <w:p w:rsidRPr="000D6366" w:rsidR="00834791" w:rsidRDefault="00834791" w14:paraId="3B217139" w14:textId="38052DD1">
      <w:pPr>
        <w:rPr>
          <w:rFonts w:ascii="Times New Roman" w:hAnsi="Times New Roman" w:cs="Times New Roman"/>
          <w:sz w:val="28"/>
          <w:szCs w:val="28"/>
        </w:rPr>
      </w:pPr>
    </w:p>
    <w:p w:rsidR="004C3FF5" w:rsidRDefault="004C3FF5" w14:paraId="0D016BDB" w14:textId="77777777">
      <w:pPr>
        <w:rPr>
          <w:rFonts w:ascii="Times New Roman" w:hAnsi="Times New Roman" w:cs="Times New Roman"/>
          <w:b/>
          <w:sz w:val="28"/>
          <w:szCs w:val="28"/>
        </w:rPr>
      </w:pPr>
    </w:p>
    <w:p w:rsidR="00DA0129" w:rsidP="00317441" w:rsidRDefault="00317441" w14:paraId="7AC18E12" w14:textId="511439EA">
      <w:r>
        <w:tab/>
      </w:r>
    </w:p>
    <w:p w:rsidRPr="007A2699" w:rsidR="00D6095A" w:rsidP="00D6095A" w:rsidRDefault="00D6095A" w14:paraId="5357A01B" w14:textId="77777777">
      <w:pPr>
        <w:pStyle w:val="Title"/>
      </w:pPr>
      <w:r w:rsidRPr="007A2699">
        <w:t>School of Sport, Health &amp; Outdoor Education</w:t>
      </w:r>
    </w:p>
    <w:p w:rsidRPr="00DB29C9" w:rsidR="00D6095A" w:rsidP="00D6095A" w:rsidRDefault="00D6095A" w14:paraId="63A603EC" w14:textId="77777777">
      <w:pPr>
        <w:rPr>
          <w:b/>
          <w:bCs/>
          <w:sz w:val="16"/>
          <w:szCs w:val="16"/>
        </w:rPr>
      </w:pPr>
    </w:p>
    <w:p w:rsidRPr="007A2699" w:rsidR="00D6095A" w:rsidP="00D6095A" w:rsidRDefault="00D6095A" w14:paraId="72F165F3" w14:textId="77777777">
      <w:pPr>
        <w:pStyle w:val="Subtitle"/>
      </w:pPr>
      <w:r>
        <w:t>Assessment Feedback Sheet</w:t>
      </w:r>
    </w:p>
    <w:p w:rsidRPr="00DB29C9" w:rsidR="00D6095A" w:rsidP="00D6095A" w:rsidRDefault="00D6095A" w14:paraId="31E106BA" w14:textId="77777777">
      <w:pPr>
        <w:pStyle w:val="Subtitle"/>
        <w:rPr>
          <w:sz w:val="16"/>
          <w:szCs w:val="16"/>
        </w:rPr>
      </w:pPr>
    </w:p>
    <w:p w:rsidRPr="00952485" w:rsidR="00D6095A" w:rsidP="00D6095A" w:rsidRDefault="00D6095A" w14:paraId="20CBD355" w14:textId="77777777">
      <w:pPr>
        <w:pStyle w:val="Subtitle"/>
        <w:jc w:val="both"/>
        <w:rPr>
          <w:b w:val="1"/>
          <w:bCs w:val="1"/>
          <w:u w:val="none"/>
        </w:rPr>
      </w:pPr>
      <w:r w:rsidRPr="00952485">
        <w:rPr>
          <w:b/>
          <w:bCs/>
          <w:sz w:val="24"/>
          <w:szCs w:val="24"/>
          <w:u w:val="none"/>
        </w:rPr>
        <w:tab/>
      </w:r>
      <w:r w:rsidRPr="00952485">
        <w:rPr>
          <w:b w:val="1"/>
          <w:bCs w:val="1"/>
          <w:sz w:val="24"/>
          <w:szCs w:val="24"/>
          <w:u w:val="none"/>
        </w:rPr>
        <w:t xml:space="preserve">            </w:t>
      </w:r>
      <w:r>
        <w:rPr>
          <w:b w:val="1"/>
          <w:bCs w:val="1"/>
          <w:sz w:val="24"/>
          <w:szCs w:val="24"/>
          <w:u w:val="none"/>
        </w:rPr>
        <w:t xml:space="preserve">    Student No./Name: 1801300 Glen Jackson</w:t>
      </w:r>
      <w:r>
        <w:rPr>
          <w:b/>
          <w:bCs/>
          <w:sz w:val="24"/>
          <w:szCs w:val="24"/>
          <w:u w:val="none"/>
        </w:rPr>
        <w:tab/>
      </w:r>
    </w:p>
    <w:p w:rsidRPr="00952485" w:rsidR="00D6095A" w:rsidP="00D6095A" w:rsidRDefault="00D6095A" w14:paraId="46771B7A" w14:textId="2C77B28E">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rsidR="00D6095A" w:rsidP="00D6095A" w:rsidRDefault="00D6095A" w14:paraId="6265E89E" w14:textId="28874BAD">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rsidR="00D6095A" w:rsidP="00D6095A" w:rsidRDefault="00D6095A" w14:paraId="7A99D24E" w14:textId="77777777">
      <w:pPr>
        <w:pStyle w:val="Subtitle"/>
        <w:jc w:val="left"/>
        <w:rPr>
          <w:b/>
          <w:bCs/>
          <w:sz w:val="24"/>
          <w:szCs w:val="24"/>
          <w:u w:val="none"/>
        </w:rPr>
      </w:pPr>
    </w:p>
    <w:p w:rsidRPr="00DB29C9" w:rsidR="00D6095A" w:rsidP="00D6095A" w:rsidRDefault="00D6095A" w14:paraId="7A260387" w14:textId="77777777">
      <w:pPr>
        <w:pStyle w:val="Subtitle"/>
        <w:jc w:val="left"/>
        <w:rPr>
          <w:b/>
          <w:bCs/>
          <w:sz w:val="16"/>
          <w:szCs w:val="16"/>
        </w:rPr>
      </w:pPr>
    </w:p>
    <w:tbl>
      <w:tblPr>
        <w:tblW w:w="11290"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Pr="00313008" w:rsidR="00D6095A" w:rsidTr="24836A6C" w14:paraId="1798A80E" w14:textId="77777777">
        <w:trPr>
          <w:cantSplit/>
        </w:trPr>
        <w:tc>
          <w:tcPr>
            <w:tcW w:w="11290" w:type="dxa"/>
            <w:gridSpan w:val="13"/>
            <w:tcBorders>
              <w:top w:val="thinThickLargeGap" w:color="auto" w:sz="24" w:space="0"/>
              <w:left w:val="thinThickLargeGap" w:color="auto" w:sz="24" w:space="0"/>
              <w:bottom w:val="single" w:color="auto" w:sz="4" w:space="0"/>
              <w:right w:val="thinThickLargeGap" w:color="auto" w:sz="24" w:space="0"/>
            </w:tcBorders>
            <w:tcMar/>
          </w:tcPr>
          <w:p w:rsidRPr="00313008" w:rsidR="00D6095A" w:rsidP="008E22F7" w:rsidRDefault="00D6095A" w14:paraId="1F62425D" w14:textId="7777777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Pr="00313008" w:rsidR="00D6095A" w:rsidTr="24836A6C" w14:paraId="242AC31C"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5673D263"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08E22F7" w:rsidRDefault="00D6095A" w14:paraId="345B0DBC" w14:textId="72979532">
            <w:pPr>
              <w:pStyle w:val="Subtitle"/>
              <w:rPr>
                <w:b w:val="1"/>
                <w:bCs w:val="1"/>
                <w:sz w:val="24"/>
                <w:szCs w:val="24"/>
                <w:u w:val="none"/>
              </w:rPr>
            </w:pPr>
            <w:r w:rsidRPr="24836A6C" w:rsidR="24836A6C">
              <w:rPr>
                <w:b w:val="1"/>
                <w:bCs w:val="1"/>
                <w:sz w:val="24"/>
                <w:szCs w:val="24"/>
                <w:u w:val="none"/>
              </w:rPr>
              <w:t>The careful detail in the planning</w:t>
            </w:r>
          </w:p>
        </w:tc>
      </w:tr>
      <w:tr w:rsidRPr="00313008" w:rsidR="00D6095A" w:rsidTr="24836A6C" w14:paraId="4CFBEA08"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178BCC89"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08E22F7" w:rsidRDefault="00D6095A" w14:paraId="6932628F" w14:textId="45CF32A4">
            <w:pPr>
              <w:pStyle w:val="Subtitle"/>
              <w:rPr>
                <w:b w:val="1"/>
                <w:bCs w:val="1"/>
                <w:sz w:val="24"/>
                <w:szCs w:val="24"/>
                <w:u w:val="none"/>
              </w:rPr>
            </w:pPr>
            <w:r w:rsidRPr="24836A6C" w:rsidR="24836A6C">
              <w:rPr>
                <w:b w:val="1"/>
                <w:bCs w:val="1"/>
                <w:sz w:val="24"/>
                <w:szCs w:val="24"/>
                <w:u w:val="none"/>
              </w:rPr>
              <w:t>I could have improve my appendices</w:t>
            </w:r>
          </w:p>
        </w:tc>
      </w:tr>
      <w:tr w:rsidRPr="00313008" w:rsidR="00D6095A" w:rsidTr="24836A6C" w14:paraId="1BC6EAED"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774E05D3"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08E22F7" w:rsidRDefault="00D6095A" w14:paraId="07427674" w14:textId="6C1078DB">
            <w:pPr>
              <w:pStyle w:val="Subtitle"/>
              <w:rPr>
                <w:b w:val="1"/>
                <w:bCs w:val="1"/>
                <w:sz w:val="24"/>
                <w:szCs w:val="24"/>
                <w:u w:val="none"/>
              </w:rPr>
            </w:pPr>
            <w:r w:rsidRPr="24836A6C" w:rsidR="24836A6C">
              <w:rPr>
                <w:b w:val="1"/>
                <w:bCs w:val="1"/>
                <w:sz w:val="24"/>
                <w:szCs w:val="24"/>
                <w:u w:val="none"/>
              </w:rPr>
              <w:t>Planning an enitre expedition</w:t>
            </w:r>
          </w:p>
        </w:tc>
      </w:tr>
      <w:tr w:rsidRPr="00313008" w:rsidR="00D6095A" w:rsidTr="24836A6C" w14:paraId="6A19FE06" w14:textId="77777777">
        <w:trPr>
          <w:cantSplit/>
        </w:trPr>
        <w:tc>
          <w:tcPr>
            <w:tcW w:w="2305" w:type="dxa"/>
            <w:vMerge w:val="restart"/>
            <w:tcBorders>
              <w:top w:val="single" w:color="auto" w:sz="4" w:space="0"/>
              <w:left w:val="thinThickLargeGap" w:color="auto" w:sz="24" w:space="0"/>
              <w:bottom w:val="single" w:color="auto" w:sz="6" w:space="0"/>
            </w:tcBorders>
            <w:tcMar/>
          </w:tcPr>
          <w:p w:rsidRPr="00313008" w:rsidR="00D6095A" w:rsidP="008E22F7" w:rsidRDefault="00D6095A" w14:paraId="392F5513" w14:textId="77777777">
            <w:pPr>
              <w:pStyle w:val="Subtitle"/>
              <w:jc w:val="left"/>
              <w:rPr>
                <w:b/>
                <w:bCs/>
                <w:sz w:val="24"/>
                <w:szCs w:val="24"/>
                <w:u w:val="none"/>
              </w:rPr>
            </w:pPr>
          </w:p>
          <w:p w:rsidRPr="009574BA" w:rsidR="00D6095A" w:rsidP="008E22F7" w:rsidRDefault="00D6095A" w14:paraId="67DF7E9C"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313008" w:rsidR="00D6095A" w:rsidP="008E22F7" w:rsidRDefault="00D6095A" w14:paraId="0409162B" w14:textId="77777777">
            <w:pPr>
              <w:ind w:left="113" w:right="113"/>
              <w:rPr>
                <w:sz w:val="16"/>
                <w:szCs w:val="16"/>
              </w:rPr>
            </w:pPr>
            <w:r w:rsidRPr="00313008">
              <w:rPr>
                <w:sz w:val="16"/>
                <w:szCs w:val="16"/>
              </w:rPr>
              <w:t>Learning</w:t>
            </w:r>
          </w:p>
          <w:p w:rsidRPr="00313008" w:rsidR="00D6095A" w:rsidP="008E22F7" w:rsidRDefault="00D6095A" w14:paraId="6BA42DE2" w14:textId="77777777">
            <w:pPr>
              <w:ind w:left="113" w:right="113"/>
              <w:rPr>
                <w:sz w:val="16"/>
                <w:szCs w:val="16"/>
              </w:rPr>
            </w:pPr>
            <w:r w:rsidRPr="00313008">
              <w:rPr>
                <w:sz w:val="16"/>
                <w:szCs w:val="16"/>
              </w:rPr>
              <w:t>Outcomes</w:t>
            </w:r>
          </w:p>
          <w:p w:rsidRPr="00313008" w:rsidR="00D6095A" w:rsidP="008E22F7" w:rsidRDefault="00D6095A" w14:paraId="14813522" w14:textId="77777777">
            <w:pPr>
              <w:ind w:left="113" w:right="113"/>
              <w:rPr>
                <w:sz w:val="16"/>
                <w:szCs w:val="16"/>
              </w:rPr>
            </w:pPr>
          </w:p>
          <w:p w:rsidRPr="00313008" w:rsidR="00D6095A" w:rsidP="008E22F7" w:rsidRDefault="00D6095A" w14:paraId="3BE020E9" w14:textId="77777777">
            <w:pPr>
              <w:pStyle w:val="Subtitle"/>
              <w:ind w:left="113" w:right="113"/>
              <w:rPr>
                <w:b/>
                <w:bCs/>
                <w:sz w:val="16"/>
                <w:szCs w:val="16"/>
                <w:u w:val="none"/>
              </w:rPr>
            </w:pPr>
          </w:p>
        </w:tc>
        <w:tc>
          <w:tcPr>
            <w:tcW w:w="8445" w:type="dxa"/>
            <w:gridSpan w:val="10"/>
            <w:tcBorders>
              <w:top w:val="single" w:color="auto" w:sz="4" w:space="0"/>
              <w:left w:val="single" w:color="auto" w:sz="6" w:space="0"/>
              <w:bottom w:val="single" w:color="auto" w:sz="6" w:space="0"/>
              <w:right w:val="thinThickLargeGap" w:color="auto" w:sz="24" w:space="0"/>
            </w:tcBorders>
            <w:tcMar/>
          </w:tcPr>
          <w:p w:rsidRPr="00313008" w:rsidR="00D6095A" w:rsidP="008E22F7" w:rsidRDefault="00D6095A" w14:paraId="205B5008" w14:textId="77777777">
            <w:pPr>
              <w:pStyle w:val="Subtitle"/>
              <w:rPr>
                <w:b/>
                <w:bCs/>
                <w:sz w:val="24"/>
                <w:szCs w:val="24"/>
                <w:u w:val="none"/>
              </w:rPr>
            </w:pPr>
            <w:r w:rsidRPr="00313008">
              <w:rPr>
                <w:b/>
                <w:bCs/>
                <w:sz w:val="24"/>
                <w:szCs w:val="24"/>
                <w:u w:val="none"/>
              </w:rPr>
              <w:t>GRADE</w:t>
            </w:r>
          </w:p>
        </w:tc>
      </w:tr>
      <w:tr w:rsidRPr="00313008" w:rsidR="00AF2672" w:rsidTr="24836A6C" w14:paraId="23FD426D" w14:textId="77777777">
        <w:trPr>
          <w:cantSplit/>
        </w:trPr>
        <w:tc>
          <w:tcPr>
            <w:tcW w:w="2305" w:type="dxa"/>
            <w:vMerge/>
            <w:tcBorders/>
            <w:tcMar/>
          </w:tcPr>
          <w:p w:rsidRPr="00313008" w:rsidR="00AF2672" w:rsidP="008E22F7" w:rsidRDefault="00AF2672" w14:paraId="02331216" w14:textId="77777777">
            <w:pPr>
              <w:pStyle w:val="Subtitle"/>
              <w:jc w:val="left"/>
              <w:rPr>
                <w:b/>
                <w:bCs/>
                <w:sz w:val="24"/>
                <w:szCs w:val="24"/>
                <w:u w:val="none"/>
              </w:rPr>
            </w:pPr>
          </w:p>
        </w:tc>
        <w:tc>
          <w:tcPr>
            <w:tcW w:w="540" w:type="dxa"/>
            <w:gridSpan w:val="2"/>
            <w:vMerge/>
            <w:tcBorders/>
            <w:tcMar/>
          </w:tcPr>
          <w:p w:rsidRPr="00313008" w:rsidR="00AF2672" w:rsidP="008E22F7" w:rsidRDefault="00AF2672" w14:paraId="7C498AAA" w14:textId="77777777">
            <w:pPr>
              <w:pStyle w:val="Subtitle"/>
              <w:jc w:val="left"/>
              <w:rPr>
                <w:b/>
                <w:bCs/>
                <w:sz w:val="24"/>
                <w:szCs w:val="24"/>
                <w:u w:val="none"/>
              </w:rPr>
            </w:pPr>
          </w:p>
        </w:tc>
        <w:tc>
          <w:tcPr>
            <w:tcW w:w="1105" w:type="dxa"/>
            <w:tcBorders>
              <w:top w:val="single" w:color="auto" w:sz="6" w:space="0"/>
              <w:left w:val="single" w:color="auto" w:sz="6" w:space="0"/>
              <w:right w:val="single" w:color="auto" w:sz="6" w:space="0"/>
            </w:tcBorders>
            <w:tcMar/>
          </w:tcPr>
          <w:p w:rsidRPr="003E3041" w:rsidR="00AF2672" w:rsidP="008E22F7" w:rsidRDefault="00AF2672" w14:paraId="2794EF17" w14:textId="77777777">
            <w:pPr>
              <w:pStyle w:val="Subtitle"/>
              <w:rPr>
                <w:b/>
                <w:bCs/>
                <w:sz w:val="16"/>
                <w:szCs w:val="16"/>
                <w:u w:val="none"/>
              </w:rPr>
            </w:pPr>
            <w:r>
              <w:rPr>
                <w:b/>
                <w:bCs/>
                <w:sz w:val="16"/>
                <w:szCs w:val="16"/>
                <w:u w:val="none"/>
              </w:rPr>
              <w:t>Poor</w:t>
            </w:r>
          </w:p>
          <w:p w:rsidRPr="003E3041" w:rsidR="00AF2672" w:rsidP="008E22F7" w:rsidRDefault="00AF2672" w14:paraId="54291D0E" w14:textId="776B8288">
            <w:pPr>
              <w:pStyle w:val="Subtitle"/>
              <w:rPr>
                <w:b/>
                <w:sz w:val="16"/>
                <w:szCs w:val="16"/>
                <w:u w:val="none"/>
              </w:rPr>
            </w:pPr>
            <w:r>
              <w:rPr>
                <w:b/>
                <w:bCs/>
                <w:sz w:val="16"/>
                <w:szCs w:val="16"/>
                <w:u w:val="none"/>
              </w:rPr>
              <w:t>0 – 25%</w:t>
            </w:r>
          </w:p>
        </w:tc>
        <w:tc>
          <w:tcPr>
            <w:tcW w:w="1105" w:type="dxa"/>
            <w:gridSpan w:val="2"/>
            <w:tcBorders>
              <w:top w:val="single" w:color="auto" w:sz="6" w:space="0"/>
              <w:left w:val="single" w:color="auto" w:sz="6" w:space="0"/>
              <w:right w:val="single" w:color="auto" w:sz="6" w:space="0"/>
            </w:tcBorders>
            <w:tcMar/>
          </w:tcPr>
          <w:p w:rsidRPr="003E3041" w:rsidR="00AF2672" w:rsidP="008E22F7" w:rsidRDefault="00AF2672" w14:paraId="484C8D75" w14:textId="77777777">
            <w:pPr>
              <w:pStyle w:val="Subtitle"/>
              <w:rPr>
                <w:b/>
                <w:bCs/>
                <w:sz w:val="16"/>
                <w:szCs w:val="16"/>
                <w:u w:val="none"/>
              </w:rPr>
            </w:pPr>
            <w:r>
              <w:rPr>
                <w:b/>
                <w:bCs/>
                <w:sz w:val="16"/>
                <w:szCs w:val="16"/>
                <w:u w:val="none"/>
              </w:rPr>
              <w:t>Unsatisfactory</w:t>
            </w:r>
          </w:p>
          <w:p w:rsidRPr="003E3041" w:rsidR="00AF2672" w:rsidP="008E22F7" w:rsidRDefault="00AF2672" w14:paraId="3BDBA682" w14:textId="07A0C8F1">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color="auto" w:sz="6" w:space="0"/>
              <w:left w:val="single" w:color="auto" w:sz="6" w:space="0"/>
              <w:bottom w:val="single" w:color="auto" w:sz="6" w:space="0"/>
              <w:right w:val="single" w:color="auto" w:sz="6" w:space="0"/>
            </w:tcBorders>
            <w:tcMar/>
          </w:tcPr>
          <w:p w:rsidRPr="003E3041" w:rsidR="00AF2672" w:rsidP="008E22F7" w:rsidRDefault="00AF2672" w14:paraId="748F9D5E" w14:textId="77777777">
            <w:pPr>
              <w:pStyle w:val="Subtitle"/>
              <w:rPr>
                <w:b/>
                <w:bCs/>
                <w:sz w:val="16"/>
                <w:szCs w:val="16"/>
                <w:u w:val="none"/>
              </w:rPr>
            </w:pPr>
            <w:r w:rsidRPr="003E3041">
              <w:rPr>
                <w:b/>
                <w:bCs/>
                <w:sz w:val="16"/>
                <w:szCs w:val="16"/>
                <w:u w:val="none"/>
              </w:rPr>
              <w:t>Satisfactory</w:t>
            </w:r>
          </w:p>
          <w:p w:rsidRPr="003E3041" w:rsidR="00AF2672" w:rsidP="008E22F7" w:rsidRDefault="00AF2672" w14:paraId="44951EAD" w14:textId="7777777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color="auto" w:sz="6" w:space="0"/>
              <w:left w:val="single" w:color="auto" w:sz="6" w:space="0"/>
              <w:bottom w:val="single" w:color="auto" w:sz="6" w:space="0"/>
              <w:right w:val="single" w:color="auto" w:sz="6" w:space="0"/>
            </w:tcBorders>
            <w:tcMar/>
          </w:tcPr>
          <w:p w:rsidRPr="003E3041" w:rsidR="00AF2672" w:rsidP="008E22F7" w:rsidRDefault="00AF2672" w14:paraId="27C6B2AF" w14:textId="77777777">
            <w:pPr>
              <w:pStyle w:val="Subtitle"/>
              <w:rPr>
                <w:b/>
                <w:bCs/>
                <w:sz w:val="16"/>
                <w:szCs w:val="16"/>
                <w:u w:val="none"/>
              </w:rPr>
            </w:pPr>
            <w:r w:rsidRPr="003E3041">
              <w:rPr>
                <w:b/>
                <w:bCs/>
                <w:sz w:val="16"/>
                <w:szCs w:val="16"/>
                <w:u w:val="none"/>
              </w:rPr>
              <w:t>Good</w:t>
            </w:r>
          </w:p>
          <w:p w:rsidRPr="003E3041" w:rsidR="00AF2672" w:rsidP="008E22F7" w:rsidRDefault="00AF2672" w14:paraId="0CC1A344" w14:textId="7777777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color="auto" w:sz="6" w:space="0"/>
              <w:left w:val="single" w:color="auto" w:sz="6" w:space="0"/>
              <w:bottom w:val="single" w:color="auto" w:sz="6" w:space="0"/>
              <w:right w:val="single" w:color="auto" w:sz="6" w:space="0"/>
            </w:tcBorders>
            <w:tcMar/>
          </w:tcPr>
          <w:p w:rsidRPr="003E3041" w:rsidR="00AF2672" w:rsidP="008E22F7" w:rsidRDefault="00AF2672" w14:paraId="7BA12A50" w14:textId="77777777">
            <w:pPr>
              <w:pStyle w:val="Subtitle"/>
              <w:rPr>
                <w:b/>
                <w:bCs/>
                <w:sz w:val="16"/>
                <w:szCs w:val="16"/>
                <w:u w:val="none"/>
              </w:rPr>
            </w:pPr>
            <w:r w:rsidRPr="003E3041">
              <w:rPr>
                <w:b/>
                <w:bCs/>
                <w:sz w:val="16"/>
                <w:szCs w:val="16"/>
                <w:u w:val="none"/>
              </w:rPr>
              <w:t>Very Good</w:t>
            </w:r>
          </w:p>
          <w:p w:rsidRPr="003E3041" w:rsidR="00AF2672" w:rsidP="008E22F7" w:rsidRDefault="00AF2672" w14:paraId="70E12B42" w14:textId="77777777">
            <w:pPr>
              <w:pStyle w:val="Subtitle"/>
              <w:rPr>
                <w:b/>
                <w:bCs/>
                <w:sz w:val="16"/>
                <w:szCs w:val="16"/>
                <w:u w:val="none"/>
              </w:rPr>
            </w:pPr>
            <w:r w:rsidRPr="003E3041">
              <w:rPr>
                <w:b/>
                <w:bCs/>
                <w:sz w:val="16"/>
                <w:szCs w:val="16"/>
                <w:u w:val="none"/>
              </w:rPr>
              <w:t>60 – 69%</w:t>
            </w:r>
          </w:p>
        </w:tc>
        <w:tc>
          <w:tcPr>
            <w:tcW w:w="1105" w:type="dxa"/>
            <w:gridSpan w:val="2"/>
            <w:tcBorders>
              <w:top w:val="single" w:color="auto" w:sz="6" w:space="0"/>
              <w:left w:val="single" w:color="auto" w:sz="6" w:space="0"/>
              <w:right w:val="single" w:color="auto" w:sz="6" w:space="0"/>
            </w:tcBorders>
            <w:tcMar/>
          </w:tcPr>
          <w:p w:rsidRPr="003E3041" w:rsidR="00AF2672" w:rsidP="008E22F7" w:rsidRDefault="00AF2672" w14:paraId="094567E9" w14:textId="77777777">
            <w:pPr>
              <w:pStyle w:val="Subtitle"/>
              <w:rPr>
                <w:b/>
                <w:bCs/>
                <w:sz w:val="16"/>
                <w:szCs w:val="16"/>
                <w:u w:val="none"/>
              </w:rPr>
            </w:pPr>
            <w:r w:rsidRPr="003E3041">
              <w:rPr>
                <w:b/>
                <w:bCs/>
                <w:sz w:val="16"/>
                <w:szCs w:val="16"/>
                <w:u w:val="none"/>
              </w:rPr>
              <w:t>Excellent</w:t>
            </w:r>
          </w:p>
          <w:p w:rsidRPr="003E3041" w:rsidR="00AF2672" w:rsidP="008E22F7" w:rsidRDefault="00AF2672" w14:paraId="46AFFC88" w14:textId="24614B7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color="auto" w:sz="6" w:space="0"/>
              <w:left w:val="single" w:color="auto" w:sz="6" w:space="0"/>
              <w:right w:val="single" w:color="auto" w:sz="6" w:space="0"/>
            </w:tcBorders>
            <w:tcMar/>
          </w:tcPr>
          <w:p w:rsidR="00AF2672" w:rsidP="008E22F7" w:rsidRDefault="00AF2672" w14:paraId="6877D1A8" w14:textId="77777777">
            <w:pPr>
              <w:pStyle w:val="Subtitle"/>
              <w:rPr>
                <w:b/>
                <w:bCs/>
                <w:sz w:val="16"/>
                <w:szCs w:val="16"/>
                <w:u w:val="none"/>
              </w:rPr>
            </w:pPr>
            <w:r>
              <w:rPr>
                <w:b/>
                <w:bCs/>
                <w:sz w:val="16"/>
                <w:szCs w:val="16"/>
                <w:u w:val="none"/>
              </w:rPr>
              <w:t>Exceptional</w:t>
            </w:r>
          </w:p>
          <w:p w:rsidRPr="003E3041" w:rsidR="00AF2672" w:rsidP="008E22F7" w:rsidRDefault="00AF2672" w14:paraId="57B31B95" w14:textId="4ED1DCE7">
            <w:pPr>
              <w:pStyle w:val="Subtitle"/>
              <w:rPr>
                <w:b/>
                <w:bCs/>
                <w:sz w:val="16"/>
                <w:szCs w:val="16"/>
                <w:u w:val="none"/>
              </w:rPr>
            </w:pPr>
            <w:r>
              <w:rPr>
                <w:b/>
                <w:bCs/>
                <w:sz w:val="16"/>
                <w:szCs w:val="16"/>
                <w:u w:val="none"/>
              </w:rPr>
              <w:t>86– 100%</w:t>
            </w:r>
          </w:p>
        </w:tc>
        <w:tc>
          <w:tcPr>
            <w:tcW w:w="709" w:type="dxa"/>
            <w:tcBorders>
              <w:top w:val="single" w:color="auto" w:sz="6" w:space="0"/>
              <w:left w:val="single" w:color="auto" w:sz="6" w:space="0"/>
              <w:bottom w:val="single" w:color="auto" w:sz="6" w:space="0"/>
              <w:right w:val="thinThickLargeGap" w:color="auto" w:sz="24" w:space="0"/>
            </w:tcBorders>
            <w:tcMar/>
          </w:tcPr>
          <w:p w:rsidRPr="00313008" w:rsidR="00AF2672" w:rsidP="008E22F7" w:rsidRDefault="00AF2672" w14:paraId="0D35FF25" w14:textId="77777777">
            <w:pPr>
              <w:pStyle w:val="Subtitle"/>
              <w:jc w:val="left"/>
              <w:rPr>
                <w:b/>
                <w:bCs/>
                <w:sz w:val="18"/>
                <w:szCs w:val="18"/>
                <w:u w:val="none"/>
              </w:rPr>
            </w:pPr>
          </w:p>
          <w:p w:rsidRPr="00313008" w:rsidR="00AF2672" w:rsidP="008E22F7" w:rsidRDefault="00AF2672" w14:paraId="6B89E403" w14:textId="77777777">
            <w:pPr>
              <w:pStyle w:val="Subtitle"/>
              <w:jc w:val="left"/>
              <w:rPr>
                <w:b/>
                <w:bCs/>
                <w:sz w:val="18"/>
                <w:szCs w:val="18"/>
                <w:u w:val="none"/>
              </w:rPr>
            </w:pPr>
            <w:r w:rsidRPr="00313008">
              <w:rPr>
                <w:b/>
                <w:bCs/>
                <w:sz w:val="18"/>
                <w:szCs w:val="18"/>
                <w:u w:val="none"/>
              </w:rPr>
              <w:t xml:space="preserve">  %</w:t>
            </w:r>
          </w:p>
        </w:tc>
      </w:tr>
      <w:tr w:rsidRPr="00313008" w:rsidR="00AF2672" w:rsidTr="24836A6C" w14:paraId="3DDC62DF" w14:textId="77777777">
        <w:tc>
          <w:tcPr>
            <w:tcW w:w="2305" w:type="dxa"/>
            <w:tcBorders>
              <w:top w:val="single" w:color="auto" w:sz="6" w:space="0"/>
              <w:left w:val="thinThickLargeGap" w:color="auto" w:sz="24" w:space="0"/>
              <w:bottom w:val="single" w:color="auto" w:sz="6" w:space="0"/>
            </w:tcBorders>
            <w:tcMar/>
          </w:tcPr>
          <w:p w:rsidRPr="00834791" w:rsidR="00AF2672" w:rsidP="00C45E4E" w:rsidRDefault="00AF2672" w14:paraId="3D6DC29C" w14:textId="7B7D2B1B">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color="auto" w:sz="6" w:space="0"/>
              <w:bottom w:val="single" w:color="auto" w:sz="6" w:space="0"/>
              <w:right w:val="single" w:color="auto" w:sz="6" w:space="0"/>
            </w:tcBorders>
            <w:tcMar/>
          </w:tcPr>
          <w:p w:rsidRPr="00834791" w:rsidR="00AF2672" w:rsidP="00834791" w:rsidRDefault="00AF2672" w14:paraId="36CFAEAB" w14:textId="075B477F">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color="auto" w:sz="6" w:space="0"/>
              <w:right w:val="single" w:color="auto" w:sz="6" w:space="0"/>
            </w:tcBorders>
            <w:tcMar/>
          </w:tcPr>
          <w:p w:rsidRPr="00834791" w:rsidR="00AF2672" w:rsidP="00834791" w:rsidRDefault="00AF2672" w14:paraId="5A76BB42"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AF2672" w:rsidP="00834791" w:rsidRDefault="00AF2672" w14:paraId="17FAAA59"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834791" w:rsidRDefault="00AF2672" w14:paraId="0665C3DF"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834791" w:rsidRDefault="00AF2672" w14:paraId="0917E395"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834791" w:rsidRDefault="00AF2672" w14:paraId="74828CFD" w14:textId="77777777">
            <w:pPr>
              <w:pStyle w:val="Subtitle"/>
              <w:jc w:val="right"/>
              <w:rPr>
                <w:sz w:val="18"/>
                <w:szCs w:val="18"/>
                <w:u w:val="none"/>
              </w:rPr>
            </w:pPr>
          </w:p>
        </w:tc>
        <w:tc>
          <w:tcPr>
            <w:tcW w:w="1105" w:type="dxa"/>
            <w:gridSpan w:val="2"/>
            <w:tcBorders>
              <w:left w:val="single" w:color="auto" w:sz="6" w:space="0"/>
              <w:right w:val="single" w:color="auto" w:sz="6" w:space="0"/>
            </w:tcBorders>
            <w:tcMar/>
          </w:tcPr>
          <w:p w:rsidRPr="00834791" w:rsidR="00AF2672" w:rsidP="00834791" w:rsidRDefault="00AF2672" w14:paraId="4F67B926"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AF2672" w:rsidP="00834791" w:rsidRDefault="00AF2672" w14:paraId="5936CEBB"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Pr="00834791" w:rsidR="00AF2672" w:rsidP="00834791" w:rsidRDefault="00825D1B" w14:paraId="26A5B34D" w14:textId="36811AFD">
            <w:pPr>
              <w:pStyle w:val="Subtitle"/>
              <w:jc w:val="left"/>
              <w:rPr>
                <w:b/>
                <w:bCs/>
                <w:sz w:val="18"/>
                <w:szCs w:val="18"/>
                <w:u w:val="none"/>
              </w:rPr>
            </w:pPr>
            <w:r>
              <w:rPr>
                <w:b/>
                <w:bCs/>
                <w:sz w:val="18"/>
                <w:szCs w:val="18"/>
                <w:u w:val="none"/>
              </w:rPr>
              <w:t>8</w:t>
            </w:r>
            <w:r w:rsidR="007E18B6">
              <w:rPr>
                <w:b/>
                <w:bCs/>
                <w:sz w:val="18"/>
                <w:szCs w:val="18"/>
                <w:u w:val="none"/>
              </w:rPr>
              <w:t>0</w:t>
            </w:r>
            <w:r w:rsidRPr="00834791" w:rsidR="00AF2672">
              <w:rPr>
                <w:b/>
                <w:bCs/>
                <w:sz w:val="18"/>
                <w:szCs w:val="18"/>
                <w:u w:val="none"/>
              </w:rPr>
              <w:t>%</w:t>
            </w:r>
          </w:p>
        </w:tc>
      </w:tr>
      <w:tr w:rsidRPr="00313008" w:rsidR="00AF2672" w:rsidTr="24836A6C" w14:paraId="5B9A1437" w14:textId="77777777">
        <w:tc>
          <w:tcPr>
            <w:tcW w:w="2305" w:type="dxa"/>
            <w:tcBorders>
              <w:top w:val="single" w:color="auto" w:sz="6" w:space="0"/>
              <w:left w:val="thinThickLargeGap" w:color="auto" w:sz="24" w:space="0"/>
              <w:bottom w:val="single" w:color="auto" w:sz="6" w:space="0"/>
            </w:tcBorders>
            <w:tcMar/>
          </w:tcPr>
          <w:p w:rsidR="00AF2672" w:rsidP="004A3132" w:rsidRDefault="007E18B6" w14:paraId="229B2389" w14:textId="5E2AE099">
            <w:pPr>
              <w:pStyle w:val="Subtitle"/>
              <w:ind w:left="-15"/>
              <w:jc w:val="left"/>
              <w:rPr>
                <w:sz w:val="18"/>
                <w:szCs w:val="18"/>
                <w:u w:val="none"/>
              </w:rPr>
            </w:pPr>
            <w:r>
              <w:rPr>
                <w:sz w:val="18"/>
                <w:szCs w:val="18"/>
                <w:u w:val="none"/>
              </w:rPr>
              <w:t>Use of appropriate reference material</w:t>
            </w:r>
          </w:p>
        </w:tc>
        <w:tc>
          <w:tcPr>
            <w:tcW w:w="540" w:type="dxa"/>
            <w:gridSpan w:val="2"/>
            <w:tcBorders>
              <w:top w:val="single" w:color="auto" w:sz="6" w:space="0"/>
              <w:bottom w:val="single" w:color="auto" w:sz="6" w:space="0"/>
              <w:right w:val="single" w:color="auto" w:sz="6" w:space="0"/>
            </w:tcBorders>
            <w:tcMar/>
          </w:tcPr>
          <w:p w:rsidR="00AF2672" w:rsidP="004A3132" w:rsidRDefault="00825D1B" w14:paraId="34AEFCE3" w14:textId="4EDD3817">
            <w:pPr>
              <w:pStyle w:val="Subtitle"/>
              <w:rPr>
                <w:b/>
                <w:bCs/>
                <w:sz w:val="18"/>
                <w:szCs w:val="18"/>
                <w:u w:val="none"/>
              </w:rPr>
            </w:pPr>
            <w:r>
              <w:rPr>
                <w:b/>
                <w:bCs/>
                <w:sz w:val="18"/>
                <w:szCs w:val="18"/>
                <w:u w:val="none"/>
              </w:rPr>
              <w:t>6</w:t>
            </w:r>
          </w:p>
        </w:tc>
        <w:tc>
          <w:tcPr>
            <w:tcW w:w="1105" w:type="dxa"/>
            <w:tcBorders>
              <w:left w:val="single" w:color="auto" w:sz="6" w:space="0"/>
              <w:right w:val="single" w:color="auto" w:sz="6" w:space="0"/>
            </w:tcBorders>
            <w:tcMar/>
          </w:tcPr>
          <w:p w:rsidRPr="00834791" w:rsidR="00AF2672" w:rsidP="004A3132" w:rsidRDefault="00AF2672" w14:paraId="7F18FFCF"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AF2672" w:rsidP="004A3132" w:rsidRDefault="00AF2672" w14:paraId="7D1AAB9F"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4A3132" w:rsidRDefault="00AF2672" w14:paraId="0336E3AF" w14:textId="77777777">
            <w:pPr>
              <w:pStyle w:val="Subtitle"/>
              <w:jc w:val="righ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4A3132" w:rsidRDefault="00AF2672" w14:paraId="6BC959DB" w14:textId="77777777">
            <w:pPr>
              <w:pStyle w:val="Subtitle"/>
              <w:jc w:val="righ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AF2672" w:rsidP="004A3132" w:rsidRDefault="00AF2672" w14:paraId="268929FD" w14:textId="77777777">
            <w:pPr>
              <w:pStyle w:val="Subtitle"/>
              <w:ind w:firstLine="281"/>
              <w:jc w:val="right"/>
              <w:rPr>
                <w:sz w:val="18"/>
                <w:szCs w:val="18"/>
                <w:u w:val="none"/>
              </w:rPr>
            </w:pPr>
          </w:p>
        </w:tc>
        <w:tc>
          <w:tcPr>
            <w:tcW w:w="1105" w:type="dxa"/>
            <w:gridSpan w:val="2"/>
            <w:tcBorders>
              <w:left w:val="single" w:color="auto" w:sz="6" w:space="0"/>
              <w:right w:val="single" w:color="auto" w:sz="6" w:space="0"/>
            </w:tcBorders>
            <w:tcMar/>
          </w:tcPr>
          <w:p w:rsidRPr="00834791" w:rsidR="00AF2672" w:rsidP="004A3132" w:rsidRDefault="00AF2672" w14:paraId="771C8A07"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AF2672" w:rsidP="004A3132" w:rsidRDefault="00AF2672" w14:paraId="1CE81473"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00AF2672" w:rsidP="004A3132" w:rsidRDefault="00825D1B" w14:paraId="0E653475" w14:textId="11F529D7">
            <w:pPr>
              <w:pStyle w:val="Subtitle"/>
              <w:jc w:val="left"/>
              <w:rPr>
                <w:b/>
                <w:bCs/>
                <w:sz w:val="18"/>
                <w:szCs w:val="18"/>
                <w:u w:val="none"/>
              </w:rPr>
            </w:pPr>
            <w:r>
              <w:rPr>
                <w:b/>
                <w:bCs/>
                <w:sz w:val="18"/>
                <w:szCs w:val="18"/>
                <w:u w:val="none"/>
              </w:rPr>
              <w:t>2</w:t>
            </w:r>
            <w:r w:rsidR="007E18B6">
              <w:rPr>
                <w:b/>
                <w:bCs/>
                <w:sz w:val="18"/>
                <w:szCs w:val="18"/>
                <w:u w:val="none"/>
              </w:rPr>
              <w:t>0%</w:t>
            </w:r>
          </w:p>
        </w:tc>
      </w:tr>
      <w:tr w:rsidRPr="00313008" w:rsidR="004A3132" w:rsidTr="24836A6C" w14:paraId="69B815FF" w14:textId="77777777">
        <w:trPr>
          <w:cantSplit/>
          <w:trHeight w:val="282"/>
        </w:trPr>
        <w:tc>
          <w:tcPr>
            <w:tcW w:w="10581" w:type="dxa"/>
            <w:gridSpan w:val="12"/>
            <w:tcBorders>
              <w:left w:val="thinThickLargeGap" w:color="auto" w:sz="24" w:space="0"/>
              <w:right w:val="single" w:color="auto" w:sz="4" w:space="0"/>
            </w:tcBorders>
            <w:tcMar/>
          </w:tcPr>
          <w:p w:rsidRPr="009A081E" w:rsidR="004A3132" w:rsidP="004A3132" w:rsidRDefault="004A3132" w14:paraId="198B1C14" w14:textId="77777777">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color="auto" w:sz="4" w:space="0"/>
              <w:right w:val="thinThickLargeGap" w:color="auto" w:sz="24" w:space="0"/>
            </w:tcBorders>
            <w:tcMar/>
          </w:tcPr>
          <w:p w:rsidRPr="00313008" w:rsidR="004A3132" w:rsidP="004A3132" w:rsidRDefault="004A3132" w14:paraId="08C0DBAC" w14:textId="77777777">
            <w:pPr>
              <w:pStyle w:val="Subtitle"/>
              <w:jc w:val="left"/>
              <w:rPr>
                <w:b/>
                <w:bCs/>
                <w:sz w:val="24"/>
                <w:szCs w:val="24"/>
                <w:u w:val="none"/>
              </w:rPr>
            </w:pPr>
          </w:p>
        </w:tc>
      </w:tr>
      <w:tr w:rsidRPr="00313008" w:rsidR="004A3132" w:rsidTr="24836A6C" w14:paraId="1AE64A64" w14:textId="77777777">
        <w:trPr>
          <w:cantSplit/>
          <w:trHeight w:val="5023"/>
        </w:trPr>
        <w:tc>
          <w:tcPr>
            <w:tcW w:w="11290" w:type="dxa"/>
            <w:gridSpan w:val="13"/>
            <w:tcBorders>
              <w:left w:val="thinThickLargeGap" w:color="auto" w:sz="24" w:space="0"/>
              <w:right w:val="thinThickLargeGap" w:color="auto" w:sz="24" w:space="0"/>
            </w:tcBorders>
            <w:tcMar/>
          </w:tcPr>
          <w:p w:rsidRPr="00313008" w:rsidR="004A3132" w:rsidP="004A3132" w:rsidRDefault="004A3132" w14:paraId="5630C089" w14:textId="77777777">
            <w:pPr>
              <w:pStyle w:val="Subtitle"/>
              <w:jc w:val="left"/>
              <w:rPr>
                <w:b/>
                <w:bCs/>
                <w:sz w:val="24"/>
                <w:szCs w:val="24"/>
                <w:u w:val="none"/>
              </w:rPr>
            </w:pPr>
            <w:r w:rsidRPr="00313008">
              <w:rPr>
                <w:b/>
                <w:bCs/>
                <w:sz w:val="24"/>
                <w:szCs w:val="24"/>
                <w:u w:val="none"/>
              </w:rPr>
              <w:t>TUTOR COMMENTS:</w:t>
            </w:r>
          </w:p>
          <w:p w:rsidR="004A3132" w:rsidP="004A3132" w:rsidRDefault="004A3132" w14:paraId="27572D00" w14:textId="77777777">
            <w:pPr>
              <w:pStyle w:val="Subtitle"/>
              <w:ind w:left="937" w:right="1152"/>
              <w:jc w:val="both"/>
              <w:rPr>
                <w:b/>
                <w:bCs/>
                <w:sz w:val="24"/>
                <w:szCs w:val="24"/>
                <w:u w:val="none"/>
              </w:rPr>
            </w:pPr>
          </w:p>
          <w:p w:rsidR="004A3132" w:rsidP="004A3132" w:rsidRDefault="004A3132" w14:paraId="56661BAF" w14:textId="77777777">
            <w:pPr>
              <w:pStyle w:val="Subtitle"/>
              <w:ind w:left="937" w:right="1152"/>
              <w:jc w:val="both"/>
              <w:rPr>
                <w:b/>
                <w:bCs/>
                <w:sz w:val="24"/>
                <w:szCs w:val="24"/>
                <w:u w:val="none"/>
              </w:rPr>
            </w:pPr>
          </w:p>
          <w:p w:rsidR="004A3132" w:rsidP="004A3132" w:rsidRDefault="004A3132" w14:paraId="2640FBBE" w14:textId="77777777">
            <w:pPr>
              <w:pStyle w:val="Subtitle"/>
              <w:ind w:left="937" w:right="1152"/>
              <w:jc w:val="both"/>
              <w:rPr>
                <w:b/>
                <w:bCs/>
                <w:sz w:val="24"/>
                <w:szCs w:val="24"/>
                <w:u w:val="none"/>
              </w:rPr>
            </w:pPr>
          </w:p>
          <w:p w:rsidR="004A3132" w:rsidP="004A3132" w:rsidRDefault="004A3132" w14:paraId="26066278" w14:textId="77777777">
            <w:pPr>
              <w:pStyle w:val="Subtitle"/>
              <w:ind w:left="937" w:right="1152"/>
              <w:jc w:val="both"/>
              <w:rPr>
                <w:b/>
                <w:bCs/>
                <w:sz w:val="24"/>
                <w:szCs w:val="24"/>
                <w:u w:val="none"/>
              </w:rPr>
            </w:pPr>
          </w:p>
          <w:p w:rsidR="004A3132" w:rsidP="004A3132" w:rsidRDefault="004A3132" w14:paraId="5DFC6325" w14:textId="77777777">
            <w:pPr>
              <w:pStyle w:val="Subtitle"/>
              <w:ind w:left="937" w:right="1152"/>
              <w:jc w:val="both"/>
              <w:rPr>
                <w:b/>
                <w:bCs/>
                <w:sz w:val="24"/>
                <w:szCs w:val="24"/>
                <w:u w:val="none"/>
              </w:rPr>
            </w:pPr>
          </w:p>
          <w:p w:rsidR="004A3132" w:rsidP="004A3132" w:rsidRDefault="004A3132" w14:paraId="36745C35" w14:textId="77777777">
            <w:pPr>
              <w:pStyle w:val="Subtitle"/>
              <w:ind w:left="937" w:right="1152"/>
              <w:jc w:val="both"/>
              <w:rPr>
                <w:b/>
                <w:bCs/>
                <w:sz w:val="24"/>
                <w:szCs w:val="24"/>
                <w:u w:val="none"/>
              </w:rPr>
            </w:pPr>
          </w:p>
          <w:p w:rsidR="004A3132" w:rsidP="004A3132" w:rsidRDefault="004A3132" w14:paraId="290227F6" w14:textId="77777777">
            <w:pPr>
              <w:pStyle w:val="Subtitle"/>
              <w:ind w:left="937" w:right="1152"/>
              <w:jc w:val="both"/>
              <w:rPr>
                <w:b/>
                <w:bCs/>
                <w:sz w:val="24"/>
                <w:szCs w:val="24"/>
                <w:u w:val="none"/>
              </w:rPr>
            </w:pPr>
          </w:p>
          <w:p w:rsidR="004A3132" w:rsidP="004A3132" w:rsidRDefault="004A3132" w14:paraId="52C3BF83" w14:textId="77777777">
            <w:pPr>
              <w:pStyle w:val="Subtitle"/>
              <w:ind w:left="937" w:right="1152"/>
              <w:jc w:val="both"/>
              <w:rPr>
                <w:b/>
                <w:bCs/>
                <w:sz w:val="24"/>
                <w:szCs w:val="24"/>
                <w:u w:val="none"/>
              </w:rPr>
            </w:pPr>
          </w:p>
          <w:p w:rsidR="004A3132" w:rsidP="004A3132" w:rsidRDefault="004A3132" w14:paraId="3A96F8CE" w14:textId="77777777">
            <w:pPr>
              <w:pStyle w:val="Subtitle"/>
              <w:ind w:left="937" w:right="1152"/>
              <w:jc w:val="both"/>
              <w:rPr>
                <w:b/>
                <w:bCs/>
                <w:sz w:val="24"/>
                <w:szCs w:val="24"/>
                <w:u w:val="none"/>
              </w:rPr>
            </w:pPr>
          </w:p>
          <w:p w:rsidR="004A3132" w:rsidP="004A3132" w:rsidRDefault="004A3132" w14:paraId="4CD3C61C" w14:textId="77777777">
            <w:pPr>
              <w:pStyle w:val="Subtitle"/>
              <w:ind w:left="937" w:right="1152"/>
              <w:jc w:val="both"/>
              <w:rPr>
                <w:b/>
                <w:bCs/>
                <w:sz w:val="24"/>
                <w:szCs w:val="24"/>
                <w:u w:val="none"/>
              </w:rPr>
            </w:pPr>
          </w:p>
          <w:p w:rsidR="004A3132" w:rsidP="004A3132" w:rsidRDefault="004A3132" w14:paraId="736400C0" w14:textId="77777777">
            <w:pPr>
              <w:pStyle w:val="Subtitle"/>
              <w:ind w:left="937" w:right="1152"/>
              <w:jc w:val="both"/>
              <w:rPr>
                <w:b/>
                <w:bCs/>
                <w:sz w:val="24"/>
                <w:szCs w:val="24"/>
                <w:u w:val="none"/>
              </w:rPr>
            </w:pPr>
          </w:p>
          <w:p w:rsidRPr="00313008" w:rsidR="004A3132" w:rsidP="004A3132" w:rsidRDefault="004A3132" w14:paraId="5E7DCB1F" w14:textId="77777777">
            <w:pPr>
              <w:pStyle w:val="Subtitle"/>
              <w:ind w:left="937" w:right="1152"/>
              <w:jc w:val="both"/>
              <w:rPr>
                <w:b/>
                <w:bCs/>
                <w:sz w:val="24"/>
                <w:szCs w:val="24"/>
                <w:u w:val="none"/>
              </w:rPr>
            </w:pPr>
          </w:p>
        </w:tc>
      </w:tr>
      <w:tr w:rsidRPr="00313008" w:rsidR="004A3132" w:rsidTr="24836A6C" w14:paraId="690812ED" w14:textId="77777777">
        <w:trPr>
          <w:cantSplit/>
          <w:trHeight w:val="365"/>
        </w:trPr>
        <w:tc>
          <w:tcPr>
            <w:tcW w:w="2661" w:type="dxa"/>
            <w:gridSpan w:val="2"/>
            <w:tcBorders>
              <w:left w:val="thinThickLargeGap" w:color="auto" w:sz="24" w:space="0"/>
              <w:bottom w:val="thickThinLargeGap" w:color="auto" w:sz="24" w:space="0"/>
            </w:tcBorders>
            <w:tcMar/>
          </w:tcPr>
          <w:p w:rsidRPr="00313008" w:rsidR="004A3132" w:rsidP="004A3132" w:rsidRDefault="004A3132" w14:paraId="0FC0A7E9" w14:textId="77777777">
            <w:pPr>
              <w:pStyle w:val="Subtitle"/>
              <w:jc w:val="left"/>
              <w:rPr>
                <w:b/>
                <w:bCs/>
                <w:sz w:val="18"/>
                <w:szCs w:val="18"/>
                <w:u w:val="none"/>
              </w:rPr>
            </w:pPr>
            <w:r w:rsidRPr="00313008">
              <w:rPr>
                <w:b/>
                <w:bCs/>
                <w:sz w:val="18"/>
                <w:szCs w:val="18"/>
                <w:u w:val="none"/>
              </w:rPr>
              <w:t xml:space="preserve"> Submission date: </w:t>
            </w:r>
          </w:p>
          <w:p w:rsidRPr="00313008" w:rsidR="004A3132" w:rsidP="004A3132" w:rsidRDefault="004A3132" w14:paraId="6CF6575B" w14:textId="7777777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color="auto" w:sz="24" w:space="0"/>
            </w:tcBorders>
            <w:tcMar/>
          </w:tcPr>
          <w:p w:rsidRPr="00313008" w:rsidR="004A3132" w:rsidP="004A3132" w:rsidRDefault="004A3132" w14:paraId="4182235D" w14:textId="77777777">
            <w:pPr>
              <w:pStyle w:val="Subtitle"/>
              <w:jc w:val="left"/>
              <w:rPr>
                <w:b/>
                <w:bCs/>
                <w:sz w:val="18"/>
                <w:szCs w:val="18"/>
                <w:u w:val="none"/>
              </w:rPr>
            </w:pPr>
            <w:r>
              <w:rPr>
                <w:b/>
                <w:bCs/>
                <w:sz w:val="18"/>
                <w:szCs w:val="18"/>
                <w:u w:val="none"/>
              </w:rPr>
              <w:t>Return date:</w:t>
            </w:r>
          </w:p>
          <w:p w:rsidRPr="00313008" w:rsidR="004A3132" w:rsidP="004A3132" w:rsidRDefault="004A3132" w14:paraId="38937071" w14:textId="7777777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color="auto" w:sz="24" w:space="0"/>
            </w:tcBorders>
            <w:tcMar/>
          </w:tcPr>
          <w:p w:rsidRPr="00313008" w:rsidR="004A3132" w:rsidP="004A3132" w:rsidRDefault="004A3132" w14:paraId="0B4D67BC" w14:textId="656A3B25">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color="auto" w:sz="24" w:space="0"/>
              <w:right w:val="thinThickLargeGap" w:color="auto" w:sz="24" w:space="0"/>
            </w:tcBorders>
            <w:tcMar/>
          </w:tcPr>
          <w:p w:rsidRPr="00313008" w:rsidR="004A3132" w:rsidP="004A3132" w:rsidRDefault="004A3132" w14:paraId="3391521E" w14:textId="77777777">
            <w:pPr>
              <w:pStyle w:val="Subtitle"/>
              <w:jc w:val="left"/>
              <w:rPr>
                <w:b/>
                <w:bCs/>
                <w:sz w:val="18"/>
                <w:szCs w:val="18"/>
                <w:u w:val="none"/>
              </w:rPr>
            </w:pPr>
            <w:r w:rsidRPr="00313008">
              <w:rPr>
                <w:b/>
                <w:bCs/>
                <w:sz w:val="18"/>
                <w:szCs w:val="18"/>
                <w:u w:val="none"/>
              </w:rPr>
              <w:t xml:space="preserve">Mark: </w:t>
            </w:r>
          </w:p>
        </w:tc>
      </w:tr>
    </w:tbl>
    <w:p w:rsidRPr="0006594F" w:rsidR="00D6095A" w:rsidP="007E18B6" w:rsidRDefault="00D6095A" w14:paraId="06D71558" w14:textId="77777777">
      <w:pPr>
        <w:pStyle w:val="Title"/>
        <w:jc w:val="left"/>
        <w:rPr>
          <w:u w:val="single"/>
        </w:rPr>
      </w:pPr>
      <w:r>
        <w:rPr>
          <w:sz w:val="24"/>
          <w:szCs w:val="24"/>
        </w:rPr>
        <w:br w:type="page"/>
      </w:r>
      <w:r w:rsidRPr="0006594F">
        <w:rPr>
          <w:u w:val="single"/>
        </w:rPr>
        <w:lastRenderedPageBreak/>
        <w:t>Assignment Checklist</w:t>
      </w:r>
    </w:p>
    <w:p w:rsidRPr="009574BA" w:rsidR="00D6095A" w:rsidP="00D6095A" w:rsidRDefault="00D6095A" w14:paraId="045A76A9" w14:textId="77777777">
      <w:pPr>
        <w:pStyle w:val="Title"/>
        <w:ind w:left="-284"/>
      </w:pPr>
    </w:p>
    <w:p w:rsidR="00D6095A" w:rsidP="00D6095A" w:rsidRDefault="00D6095A" w14:paraId="1D86F2E2"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 xml:space="preserve">Please complete the </w:t>
      </w:r>
      <w:r w:rsidRPr="009574BA">
        <w:rPr>
          <w:rFonts w:ascii="Times New Roman" w:hAnsi="Times New Roman" w:eastAsia="Times New Roman"/>
          <w:b/>
          <w:sz w:val="24"/>
          <w:szCs w:val="24"/>
        </w:rPr>
        <w:t>Personal Evaluation</w:t>
      </w:r>
      <w:r>
        <w:rPr>
          <w:rFonts w:ascii="Times New Roman" w:hAnsi="Times New Roman" w:eastAsia="Times New Roman"/>
          <w:sz w:val="24"/>
          <w:szCs w:val="24"/>
        </w:rPr>
        <w:t xml:space="preserve"> section of the Assessment Feedback sheet</w:t>
      </w:r>
      <w:r w:rsidR="00417FA2">
        <w:rPr>
          <w:rFonts w:ascii="Times New Roman" w:hAnsi="Times New Roman" w:eastAsia="Times New Roman"/>
          <w:sz w:val="24"/>
          <w:szCs w:val="24"/>
        </w:rPr>
        <w:t xml:space="preserve">, add your name and details, </w:t>
      </w:r>
      <w:r>
        <w:rPr>
          <w:rFonts w:ascii="Times New Roman" w:hAnsi="Times New Roman" w:eastAsia="Times New Roman"/>
          <w:sz w:val="24"/>
          <w:szCs w:val="24"/>
        </w:rPr>
        <w:t>and paste</w:t>
      </w:r>
      <w:r w:rsidR="00CB1CB8">
        <w:rPr>
          <w:rFonts w:ascii="Times New Roman" w:hAnsi="Times New Roman" w:eastAsia="Times New Roman"/>
          <w:sz w:val="24"/>
          <w:szCs w:val="24"/>
        </w:rPr>
        <w:t xml:space="preserve"> the whole of this assignment document</w:t>
      </w:r>
      <w:r>
        <w:rPr>
          <w:rFonts w:ascii="Times New Roman" w:hAnsi="Times New Roman" w:eastAsia="Times New Roman"/>
          <w:sz w:val="24"/>
          <w:szCs w:val="24"/>
        </w:rPr>
        <w:t xml:space="preserve"> into the front of your assignment</w:t>
      </w:r>
    </w:p>
    <w:p w:rsidR="00D6095A" w:rsidP="00D6095A" w:rsidRDefault="00D6095A" w14:paraId="5D209880"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9574BA" w:rsidR="00D6095A" w:rsidP="00D6095A" w:rsidRDefault="00D6095A" w14:paraId="46873C8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Submission is a </w:t>
      </w:r>
      <w:r w:rsidRPr="009574BA">
        <w:rPr>
          <w:rFonts w:ascii="Times New Roman" w:hAnsi="Times New Roman" w:eastAsia="Times New Roman"/>
          <w:b/>
          <w:sz w:val="24"/>
          <w:szCs w:val="24"/>
        </w:rPr>
        <w:t>single word file, clearly labelled</w:t>
      </w:r>
      <w:r w:rsidRPr="009574BA">
        <w:rPr>
          <w:rFonts w:ascii="Times New Roman" w:hAnsi="Times New Roman" w:eastAsia="Times New Roman"/>
          <w:sz w:val="24"/>
          <w:szCs w:val="24"/>
        </w:rPr>
        <w:t xml:space="preserve"> with your name and module code</w:t>
      </w:r>
    </w:p>
    <w:p w:rsidRPr="009574BA" w:rsidR="00D6095A" w:rsidP="00D6095A" w:rsidRDefault="00D6095A" w14:paraId="4D2981D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F</w:t>
      </w:r>
      <w:r>
        <w:rPr>
          <w:rFonts w:ascii="Times New Roman" w:hAnsi="Times New Roman" w:eastAsia="Times New Roman"/>
          <w:sz w:val="24"/>
          <w:szCs w:val="24"/>
        </w:rPr>
        <w:t xml:space="preserve">ont style - </w:t>
      </w:r>
      <w:r w:rsidRPr="009574BA">
        <w:rPr>
          <w:rFonts w:ascii="Times New Roman" w:hAnsi="Times New Roman" w:eastAsia="Times New Roman"/>
          <w:sz w:val="24"/>
          <w:szCs w:val="24"/>
        </w:rPr>
        <w:t>Times New Roman, size -12 for text and 14 for headings</w:t>
      </w:r>
    </w:p>
    <w:p w:rsidRPr="009574BA" w:rsidR="00D6095A" w:rsidP="00D6095A" w:rsidRDefault="00D6095A" w14:paraId="4C6833C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Ink colour – black only</w:t>
      </w:r>
    </w:p>
    <w:p w:rsidR="00D6095A" w:rsidP="00D6095A" w:rsidRDefault="00D6095A" w14:paraId="54967AF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Line spacing – 1.5 line spacing and 2cm- 2.5cm page margins</w:t>
      </w:r>
    </w:p>
    <w:p w:rsidRPr="009574BA" w:rsidR="00D6095A" w:rsidP="00D6095A" w:rsidRDefault="00D6095A" w14:paraId="2BF7EEE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Quotations more than three lines to be indented 1 line spacing</w:t>
      </w:r>
    </w:p>
    <w:p w:rsidRPr="009574BA" w:rsidR="00D6095A" w:rsidP="00D6095A" w:rsidRDefault="00D6095A" w14:paraId="6195155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One line space between paragraphs, paragraphs must be left aligned</w:t>
      </w:r>
    </w:p>
    <w:p w:rsidR="00D6095A" w:rsidP="00D6095A" w:rsidRDefault="004150A6" w14:paraId="2F5FB8D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Pagination (your assignment</w:t>
      </w:r>
      <w:r w:rsidRPr="009574BA" w:rsidR="00D6095A">
        <w:rPr>
          <w:rFonts w:ascii="Times New Roman" w:hAnsi="Times New Roman" w:eastAsia="Times New Roman"/>
          <w:sz w:val="24"/>
          <w:szCs w:val="24"/>
        </w:rPr>
        <w:t xml:space="preserve"> should have </w:t>
      </w:r>
      <w:r w:rsidRPr="009574BA" w:rsidR="00D6095A">
        <w:rPr>
          <w:rFonts w:ascii="Times New Roman" w:hAnsi="Times New Roman" w:eastAsia="Times New Roman"/>
          <w:b/>
          <w:sz w:val="24"/>
          <w:szCs w:val="24"/>
        </w:rPr>
        <w:t>page numbers</w:t>
      </w:r>
      <w:r w:rsidRPr="009574BA" w:rsidR="00D6095A">
        <w:rPr>
          <w:rFonts w:ascii="Times New Roman" w:hAnsi="Times New Roman" w:eastAsia="Times New Roman"/>
          <w:sz w:val="24"/>
          <w:szCs w:val="24"/>
        </w:rPr>
        <w:t xml:space="preserve">) </w:t>
      </w:r>
    </w:p>
    <w:p w:rsidRPr="009574BA" w:rsidR="00D6095A" w:rsidP="00D6095A" w:rsidRDefault="00D6095A" w14:paraId="0643DA7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All tables and figures are internally referenced and have a title</w:t>
      </w:r>
    </w:p>
    <w:p w:rsidRPr="009574BA" w:rsidR="00D6095A" w:rsidP="00D6095A" w:rsidRDefault="00D6095A" w14:paraId="7420DB7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Word count</w:t>
      </w:r>
      <w:r w:rsidRPr="009574BA">
        <w:rPr>
          <w:rFonts w:ascii="Times New Roman" w:hAnsi="Times New Roman" w:eastAsia="Times New Roman"/>
          <w:sz w:val="24"/>
          <w:szCs w:val="24"/>
        </w:rPr>
        <w:t xml:space="preserve"> checked and written at end of text (before references and any appendix)</w:t>
      </w:r>
    </w:p>
    <w:p w:rsidRPr="004150A6" w:rsidR="00D6095A" w:rsidP="004150A6" w:rsidRDefault="004150A6" w14:paraId="2B8FAAE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Assignment</w:t>
      </w:r>
      <w:r w:rsidRPr="004150A6" w:rsidR="00D6095A">
        <w:rPr>
          <w:rFonts w:ascii="Times New Roman" w:hAnsi="Times New Roman" w:eastAsia="Times New Roman"/>
          <w:sz w:val="24"/>
          <w:szCs w:val="24"/>
        </w:rPr>
        <w:t xml:space="preserve"> is within 10% of the word limit (excluding references and any appendices)</w:t>
      </w:r>
    </w:p>
    <w:p w:rsidRPr="009574BA" w:rsidR="00D6095A" w:rsidP="00D6095A" w:rsidRDefault="00D6095A" w14:paraId="419C884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All</w:t>
      </w:r>
      <w:r w:rsidRPr="009574BA">
        <w:rPr>
          <w:rFonts w:ascii="Times New Roman" w:hAnsi="Times New Roman" w:eastAsia="Times New Roman"/>
          <w:sz w:val="24"/>
          <w:szCs w:val="24"/>
        </w:rPr>
        <w:t xml:space="preserve"> references in the text are included in the reference list</w:t>
      </w:r>
    </w:p>
    <w:p w:rsidRPr="009574BA" w:rsidR="00D6095A" w:rsidP="00D6095A" w:rsidRDefault="00D6095A" w14:paraId="2D25119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Pr>
          <w:rFonts w:ascii="Times New Roman" w:hAnsi="Times New Roman" w:eastAsia="Times New Roman"/>
          <w:b/>
          <w:sz w:val="24"/>
          <w:szCs w:val="24"/>
        </w:rPr>
        <w:t>Correct referencing</w:t>
      </w:r>
      <w:r w:rsidRPr="009574BA">
        <w:rPr>
          <w:rFonts w:ascii="Times New Roman" w:hAnsi="Times New Roman" w:eastAsia="Times New Roman"/>
          <w:b/>
          <w:sz w:val="24"/>
          <w:szCs w:val="24"/>
        </w:rPr>
        <w:t xml:space="preserve"> </w:t>
      </w:r>
      <w:r>
        <w:rPr>
          <w:rFonts w:ascii="Times New Roman" w:hAnsi="Times New Roman" w:eastAsia="Times New Roman"/>
          <w:b/>
          <w:sz w:val="24"/>
          <w:szCs w:val="24"/>
        </w:rPr>
        <w:t xml:space="preserve">following the Harvard style, as described in the Palgrave study skills book ‘Cite them </w:t>
      </w:r>
      <w:proofErr w:type="gramStart"/>
      <w:r>
        <w:rPr>
          <w:rFonts w:ascii="Times New Roman" w:hAnsi="Times New Roman" w:eastAsia="Times New Roman"/>
          <w:b/>
          <w:sz w:val="24"/>
          <w:szCs w:val="24"/>
        </w:rPr>
        <w:t>Right</w:t>
      </w:r>
      <w:proofErr w:type="gramEnd"/>
      <w:r>
        <w:rPr>
          <w:rFonts w:ascii="Times New Roman" w:hAnsi="Times New Roman" w:eastAsia="Times New Roman"/>
          <w:b/>
          <w:sz w:val="24"/>
          <w:szCs w:val="24"/>
        </w:rPr>
        <w:t>’.</w:t>
      </w:r>
    </w:p>
    <w:p w:rsidRPr="009574BA" w:rsidR="00D6095A" w:rsidP="00D6095A" w:rsidRDefault="00D6095A" w14:paraId="02219D9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Correct spelling using </w:t>
      </w:r>
      <w:r w:rsidRPr="009574BA">
        <w:rPr>
          <w:rFonts w:ascii="Times New Roman" w:hAnsi="Times New Roman" w:eastAsia="Times New Roman"/>
          <w:b/>
          <w:sz w:val="24"/>
          <w:szCs w:val="24"/>
        </w:rPr>
        <w:t>UK English</w:t>
      </w:r>
    </w:p>
    <w:p w:rsidRPr="009574BA" w:rsidR="00D6095A" w:rsidP="00D6095A" w:rsidRDefault="00D6095A" w14:paraId="5EA840E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Correct use of punctuation</w:t>
      </w:r>
    </w:p>
    <w:p w:rsidRPr="009574BA" w:rsidR="00D6095A" w:rsidP="00D6095A" w:rsidRDefault="00D6095A" w14:paraId="77CE2EC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Grammar and syntax correct- double check anything that has a green line under it</w:t>
      </w:r>
    </w:p>
    <w:p w:rsidRPr="009574BA" w:rsidR="00D6095A" w:rsidP="00D6095A" w:rsidRDefault="00D34C76" w14:paraId="3BE5E28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I have read my assignment</w:t>
      </w:r>
      <w:r w:rsidRPr="009574BA" w:rsidR="00D6095A">
        <w:rPr>
          <w:rFonts w:ascii="Times New Roman" w:hAnsi="Times New Roman" w:eastAsia="Times New Roman"/>
          <w:sz w:val="24"/>
          <w:szCs w:val="24"/>
        </w:rPr>
        <w:t xml:space="preserve"> out loud to myself and it makes sense and is easy to read</w:t>
      </w:r>
    </w:p>
    <w:p w:rsidRPr="009574BA" w:rsidR="00D6095A" w:rsidP="00D6095A" w:rsidRDefault="00D6095A" w14:paraId="7D31666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Somebody else has read my work and it makes sense to him or her!</w:t>
      </w:r>
    </w:p>
    <w:p w:rsidRPr="009574BA" w:rsidR="00D6095A" w:rsidP="00D6095A" w:rsidRDefault="00D6095A" w14:paraId="6B338C0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 xml:space="preserve">I have checked and I have not plagiarised </w:t>
      </w:r>
    </w:p>
    <w:p w:rsidRPr="004150A6" w:rsidR="00C6371F" w:rsidP="004150A6" w:rsidRDefault="00D6095A" w14:paraId="33901BB3" w14:textId="77777777">
      <w:pPr>
        <w:jc w:val="center"/>
        <w:rPr>
          <w:rFonts w:eastAsia="Times New Roman"/>
          <w:b/>
          <w:sz w:val="24"/>
          <w:szCs w:val="24"/>
        </w:rPr>
      </w:pPr>
      <w:r w:rsidRPr="24836A6C" w:rsidR="24836A6C">
        <w:rPr>
          <w:b w:val="1"/>
          <w:bCs w:val="1"/>
          <w:sz w:val="52"/>
          <w:szCs w:val="52"/>
        </w:rPr>
        <w:t xml:space="preserve">Failure </w:t>
      </w:r>
      <w:r w:rsidRPr="24836A6C" w:rsidR="24836A6C">
        <w:rPr>
          <w:b w:val="1"/>
          <w:bCs w:val="1"/>
          <w:sz w:val="52"/>
          <w:szCs w:val="52"/>
        </w:rPr>
        <w:t xml:space="preserve">to follow these guidelines will </w:t>
      </w:r>
      <w:r w:rsidRPr="24836A6C" w:rsidR="24836A6C">
        <w:rPr>
          <w:b w:val="1"/>
          <w:bCs w:val="1"/>
          <w:sz w:val="52"/>
          <w:szCs w:val="52"/>
        </w:rPr>
        <w:t>cost you marks!</w:t>
      </w:r>
    </w:p>
    <w:p w:rsidR="24836A6C" w:rsidP="24836A6C" w:rsidRDefault="24836A6C" w14:paraId="5929E20D" w14:textId="7F0B2BA1">
      <w:pPr>
        <w:pStyle w:val="Normal"/>
        <w:jc w:val="center"/>
        <w:rPr>
          <w:b w:val="1"/>
          <w:bCs w:val="1"/>
          <w:sz w:val="52"/>
          <w:szCs w:val="52"/>
        </w:rPr>
      </w:pPr>
    </w:p>
    <w:p w:rsidR="24836A6C" w:rsidP="24836A6C" w:rsidRDefault="24836A6C" w14:paraId="3A70EB8F" w14:textId="6E77692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Expedition contract</w:t>
      </w:r>
    </w:p>
    <w:p w:rsidR="24836A6C" w:rsidP="24836A6C" w:rsidRDefault="24836A6C" w14:paraId="2B9A9A42" w14:textId="5FD0C63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I Glen Jackson will be running my expedition between the dates of 5</w:t>
      </w:r>
      <w:r w:rsidRPr="24836A6C" w:rsidR="24836A6C">
        <w:rPr>
          <w:rFonts w:ascii="Times New Roman" w:hAnsi="Times New Roman" w:eastAsia="Times New Roman" w:cs="Times New Roman"/>
          <w:b w:val="0"/>
          <w:bCs w:val="0"/>
          <w:i w:val="0"/>
          <w:iCs w:val="0"/>
          <w:noProof w:val="0"/>
          <w:sz w:val="24"/>
          <w:szCs w:val="24"/>
          <w:vertAlign w:val="superscript"/>
          <w:lang w:val="en-GB"/>
        </w:rPr>
        <w:t>th</w:t>
      </w:r>
      <w:r w:rsidRPr="24836A6C" w:rsidR="24836A6C">
        <w:rPr>
          <w:rFonts w:ascii="Times New Roman" w:hAnsi="Times New Roman" w:eastAsia="Times New Roman" w:cs="Times New Roman"/>
          <w:b w:val="0"/>
          <w:bCs w:val="0"/>
          <w:i w:val="0"/>
          <w:iCs w:val="0"/>
          <w:noProof w:val="0"/>
          <w:sz w:val="24"/>
          <w:szCs w:val="24"/>
          <w:lang w:val="en-GB"/>
        </w:rPr>
        <w:t xml:space="preserve"> May – 8</w:t>
      </w:r>
      <w:r w:rsidRPr="24836A6C" w:rsidR="24836A6C">
        <w:rPr>
          <w:rFonts w:ascii="Times New Roman" w:hAnsi="Times New Roman" w:eastAsia="Times New Roman" w:cs="Times New Roman"/>
          <w:b w:val="0"/>
          <w:bCs w:val="0"/>
          <w:i w:val="0"/>
          <w:iCs w:val="0"/>
          <w:noProof w:val="0"/>
          <w:sz w:val="24"/>
          <w:szCs w:val="24"/>
          <w:vertAlign w:val="superscript"/>
          <w:lang w:val="en-GB"/>
        </w:rPr>
        <w:t>th</w:t>
      </w:r>
      <w:r w:rsidRPr="24836A6C" w:rsidR="24836A6C">
        <w:rPr>
          <w:rFonts w:ascii="Times New Roman" w:hAnsi="Times New Roman" w:eastAsia="Times New Roman" w:cs="Times New Roman"/>
          <w:b w:val="0"/>
          <w:bCs w:val="0"/>
          <w:i w:val="0"/>
          <w:iCs w:val="0"/>
          <w:noProof w:val="0"/>
          <w:sz w:val="24"/>
          <w:szCs w:val="24"/>
          <w:lang w:val="en-GB"/>
        </w:rPr>
        <w:t xml:space="preserve"> May 2020.</w:t>
      </w:r>
    </w:p>
    <w:p w:rsidR="24836A6C" w:rsidP="24836A6C" w:rsidRDefault="24836A6C" w14:paraId="04EAB1FF" w14:textId="3F177FC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This time frame is to be split up into the expedition and preparation time. The 5</w:t>
      </w:r>
      <w:r w:rsidRPr="24836A6C" w:rsidR="24836A6C">
        <w:rPr>
          <w:rFonts w:ascii="Times New Roman" w:hAnsi="Times New Roman" w:eastAsia="Times New Roman" w:cs="Times New Roman"/>
          <w:b w:val="0"/>
          <w:bCs w:val="0"/>
          <w:i w:val="0"/>
          <w:iCs w:val="0"/>
          <w:noProof w:val="0"/>
          <w:sz w:val="24"/>
          <w:szCs w:val="24"/>
          <w:vertAlign w:val="superscript"/>
          <w:lang w:val="en-GB"/>
        </w:rPr>
        <w:t>th</w:t>
      </w:r>
      <w:r w:rsidRPr="24836A6C" w:rsidR="24836A6C">
        <w:rPr>
          <w:rFonts w:ascii="Times New Roman" w:hAnsi="Times New Roman" w:eastAsia="Times New Roman" w:cs="Times New Roman"/>
          <w:b w:val="0"/>
          <w:bCs w:val="0"/>
          <w:i w:val="0"/>
          <w:iCs w:val="0"/>
          <w:noProof w:val="0"/>
          <w:sz w:val="24"/>
          <w:szCs w:val="24"/>
          <w:lang w:val="en-GB"/>
        </w:rPr>
        <w:t xml:space="preserve"> may </w:t>
      </w:r>
      <w:proofErr w:type="gramStart"/>
      <w:r w:rsidRPr="24836A6C" w:rsidR="24836A6C">
        <w:rPr>
          <w:rFonts w:ascii="Times New Roman" w:hAnsi="Times New Roman" w:eastAsia="Times New Roman" w:cs="Times New Roman"/>
          <w:b w:val="0"/>
          <w:bCs w:val="0"/>
          <w:i w:val="0"/>
          <w:iCs w:val="0"/>
          <w:noProof w:val="0"/>
          <w:sz w:val="24"/>
          <w:szCs w:val="24"/>
          <w:lang w:val="en-GB"/>
        </w:rPr>
        <w:t>is</w:t>
      </w:r>
      <w:proofErr w:type="gramEnd"/>
      <w:r w:rsidRPr="24836A6C" w:rsidR="24836A6C">
        <w:rPr>
          <w:rFonts w:ascii="Times New Roman" w:hAnsi="Times New Roman" w:eastAsia="Times New Roman" w:cs="Times New Roman"/>
          <w:b w:val="0"/>
          <w:bCs w:val="0"/>
          <w:i w:val="0"/>
          <w:iCs w:val="0"/>
          <w:noProof w:val="0"/>
          <w:sz w:val="24"/>
          <w:szCs w:val="24"/>
          <w:lang w:val="en-GB"/>
        </w:rPr>
        <w:t xml:space="preserve"> for the group to be able to drive down to Littlehampton and prepare everything needed for the expedition such as food and any extra equipment and a final overview of the expedition. Then the 6</w:t>
      </w:r>
      <w:r w:rsidRPr="24836A6C" w:rsidR="24836A6C">
        <w:rPr>
          <w:rFonts w:ascii="Times New Roman" w:hAnsi="Times New Roman" w:eastAsia="Times New Roman" w:cs="Times New Roman"/>
          <w:b w:val="0"/>
          <w:bCs w:val="0"/>
          <w:i w:val="0"/>
          <w:iCs w:val="0"/>
          <w:noProof w:val="0"/>
          <w:sz w:val="24"/>
          <w:szCs w:val="24"/>
          <w:vertAlign w:val="superscript"/>
          <w:lang w:val="en-GB"/>
        </w:rPr>
        <w:t>th</w:t>
      </w:r>
      <w:r w:rsidRPr="24836A6C" w:rsidR="24836A6C">
        <w:rPr>
          <w:rFonts w:ascii="Times New Roman" w:hAnsi="Times New Roman" w:eastAsia="Times New Roman" w:cs="Times New Roman"/>
          <w:b w:val="0"/>
          <w:bCs w:val="0"/>
          <w:i w:val="0"/>
          <w:iCs w:val="0"/>
          <w:noProof w:val="0"/>
          <w:sz w:val="24"/>
          <w:szCs w:val="24"/>
          <w:lang w:val="en-GB"/>
        </w:rPr>
        <w:t xml:space="preserve"> to the 8</w:t>
      </w:r>
      <w:r w:rsidRPr="24836A6C" w:rsidR="24836A6C">
        <w:rPr>
          <w:rFonts w:ascii="Times New Roman" w:hAnsi="Times New Roman" w:eastAsia="Times New Roman" w:cs="Times New Roman"/>
          <w:b w:val="0"/>
          <w:bCs w:val="0"/>
          <w:i w:val="0"/>
          <w:iCs w:val="0"/>
          <w:noProof w:val="0"/>
          <w:sz w:val="24"/>
          <w:szCs w:val="24"/>
          <w:vertAlign w:val="superscript"/>
          <w:lang w:val="en-GB"/>
        </w:rPr>
        <w:t>th</w:t>
      </w:r>
      <w:r w:rsidRPr="24836A6C" w:rsidR="24836A6C">
        <w:rPr>
          <w:rFonts w:ascii="Times New Roman" w:hAnsi="Times New Roman" w:eastAsia="Times New Roman" w:cs="Times New Roman"/>
          <w:b w:val="0"/>
          <w:bCs w:val="0"/>
          <w:i w:val="0"/>
          <w:iCs w:val="0"/>
          <w:noProof w:val="0"/>
          <w:sz w:val="24"/>
          <w:szCs w:val="24"/>
          <w:lang w:val="en-GB"/>
        </w:rPr>
        <w:t xml:space="preserve"> may will be the actual full expedition and it will be self-sufficient. During this 3-day expedition, I as a leader will be conducting myself as a professional as much as I can and following the University's code of conduct. As well as following the agreed parameters of the expedition when signed off as is shown below. This expedition will be a journey taken on foot except the train journey to Winchester and from Amberly back to Littlehampton</w:t>
      </w:r>
    </w:p>
    <w:p w:rsidR="24836A6C" w:rsidP="24836A6C" w:rsidRDefault="24836A6C" w14:paraId="6DFB1303" w14:textId="7315849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The aims and objectives of my expedition are:</w:t>
      </w:r>
    </w:p>
    <w:p w:rsidR="24836A6C" w:rsidP="24836A6C" w:rsidRDefault="24836A6C" w14:paraId="03247240" w14:textId="4BF7A8E2">
      <w:pPr>
        <w:pStyle w:val="ListParagraph"/>
        <w:numPr>
          <w:ilvl w:val="0"/>
          <w:numId w:val="2"/>
        </w:numPr>
        <w:spacing w:after="160" w:line="259" w:lineRule="auto"/>
        <w:rPr>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To teach the group about the history of the south downs</w:t>
      </w:r>
    </w:p>
    <w:p w:rsidR="24836A6C" w:rsidP="24836A6C" w:rsidRDefault="24836A6C" w14:paraId="0FB7E70A" w14:textId="3C2533E5">
      <w:pPr>
        <w:pStyle w:val="ListParagraph"/>
        <w:numPr>
          <w:ilvl w:val="0"/>
          <w:numId w:val="2"/>
        </w:numPr>
        <w:spacing w:after="160" w:line="259" w:lineRule="auto"/>
        <w:rPr>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The significance of Winchester and various other sites</w:t>
      </w:r>
    </w:p>
    <w:p w:rsidR="24836A6C" w:rsidP="24836A6C" w:rsidRDefault="24836A6C" w14:paraId="52D4C330" w14:textId="501D03D5">
      <w:pPr>
        <w:pStyle w:val="ListParagraph"/>
        <w:numPr>
          <w:ilvl w:val="0"/>
          <w:numId w:val="2"/>
        </w:numPr>
        <w:spacing w:after="160" w:line="259" w:lineRule="auto"/>
        <w:rPr>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To spend time on different terrain opposed to welsh walks</w:t>
      </w:r>
    </w:p>
    <w:p w:rsidR="24836A6C" w:rsidP="24836A6C" w:rsidRDefault="24836A6C" w14:paraId="2558E060" w14:textId="38FE01AD">
      <w:pPr>
        <w:pStyle w:val="ListParagraph"/>
        <w:numPr>
          <w:ilvl w:val="0"/>
          <w:numId w:val="2"/>
        </w:numPr>
        <w:spacing w:after="160" w:line="259" w:lineRule="auto"/>
        <w:rPr>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 xml:space="preserve">Give participants a chance to increase skills, such as navigation, </w:t>
      </w:r>
      <w:proofErr w:type="spellStart"/>
      <w:r w:rsidRPr="24836A6C" w:rsidR="24836A6C">
        <w:rPr>
          <w:rFonts w:ascii="Times New Roman" w:hAnsi="Times New Roman" w:eastAsia="Times New Roman" w:cs="Times New Roman"/>
          <w:b w:val="0"/>
          <w:bCs w:val="0"/>
          <w:i w:val="0"/>
          <w:iCs w:val="0"/>
          <w:noProof w:val="0"/>
          <w:sz w:val="24"/>
          <w:szCs w:val="24"/>
          <w:lang w:val="en-GB"/>
        </w:rPr>
        <w:t>bushcraft</w:t>
      </w:r>
      <w:proofErr w:type="spellEnd"/>
      <w:r w:rsidRPr="24836A6C" w:rsidR="24836A6C">
        <w:rPr>
          <w:rFonts w:ascii="Times New Roman" w:hAnsi="Times New Roman" w:eastAsia="Times New Roman" w:cs="Times New Roman"/>
          <w:b w:val="0"/>
          <w:bCs w:val="0"/>
          <w:i w:val="0"/>
          <w:iCs w:val="0"/>
          <w:noProof w:val="0"/>
          <w:sz w:val="24"/>
          <w:szCs w:val="24"/>
          <w:lang w:val="en-GB"/>
        </w:rPr>
        <w:t xml:space="preserve"> and map reading.</w:t>
      </w:r>
    </w:p>
    <w:p w:rsidR="24836A6C" w:rsidP="24836A6C" w:rsidRDefault="24836A6C" w14:paraId="308BBC72" w14:textId="3B82C0D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The journey’s venues I have chosen are:</w:t>
      </w:r>
    </w:p>
    <w:p w:rsidR="24836A6C" w:rsidP="24836A6C" w:rsidRDefault="24836A6C" w14:paraId="35B6768C" w14:textId="31699D4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Day 1: Winchester Station (SU 477 299) to Meon Springs (SU 658 213)</w:t>
      </w:r>
    </w:p>
    <w:p w:rsidR="24836A6C" w:rsidP="24836A6C" w:rsidRDefault="24836A6C" w14:paraId="6368EDEE" w14:textId="71F3626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 xml:space="preserve">Day 2: Meon Springs </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(SU 658 213) to Lich Down trig point (SU 848 173)</w:t>
      </w:r>
    </w:p>
    <w:p w:rsidR="24836A6C" w:rsidP="24836A6C" w:rsidRDefault="24836A6C" w14:paraId="02B8B1F8" w14:textId="450820D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Day 3: Lich Down trig point (SU 848 173) to Amberly Station (TQ 023 117)</w:t>
      </w:r>
    </w:p>
    <w:p w:rsidR="24836A6C" w:rsidP="24836A6C" w:rsidRDefault="24836A6C" w14:paraId="54896629" w14:textId="53A9BCB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At this current time, I do not have an assistant expedition leader nor participants for the group. These are to be added in when it comes to knowing who wishes to do the expedition. I am sure that there will be some interest, hopefully in those who haven't experienced much in terms of English terrain within the south and are somewhat interested in the history and nature from where I am from.</w:t>
      </w:r>
    </w:p>
    <w:p w:rsidR="24836A6C" w:rsidP="24836A6C" w:rsidRDefault="24836A6C" w14:paraId="45C38DB6" w14:textId="40092659">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As mention I do not have an expedition group so far, but I have been out with potential participants and know that everyone has at least a competent knowledge of expedition skills and are able to walk over distances for certain hours.</w:t>
      </w:r>
    </w:p>
    <w:p w:rsidR="24836A6C" w:rsidP="24836A6C" w:rsidRDefault="24836A6C" w14:paraId="0DD997F2" w14:textId="349D9BD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have yet to obtain relevant and recent medical forums and details of their situations, but I am confident that I will be able to cater and adjust depending on any medical problems that could affect their ability to do or during the expedition.</w:t>
      </w:r>
    </w:p>
    <w:p w:rsidR="24836A6C" w:rsidP="24836A6C" w:rsidRDefault="24836A6C" w14:paraId="3ACB2C1D" w14:textId="35656D8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In the signing of these documents I am agreeing to all that I have listed out, and that I do also understand that I am liable and that I must follow to all the documents and risk assessments that have been submitted for the sign off of my expedition.</w:t>
      </w:r>
    </w:p>
    <w:p w:rsidR="24836A6C" w:rsidP="24836A6C" w:rsidRDefault="24836A6C" w14:paraId="3D552989" w14:textId="2A4C1F89">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Leader                               Module Staff</w:t>
      </w:r>
    </w:p>
    <w:p w:rsidR="24836A6C" w:rsidP="24836A6C" w:rsidRDefault="24836A6C" w14:paraId="4C92B592" w14:textId="3338C24C">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Name: Tom Moore</w:t>
      </w:r>
    </w:p>
    <w:p w:rsidR="24836A6C" w:rsidP="24836A6C" w:rsidRDefault="24836A6C" w14:paraId="382484B4" w14:textId="771F89CF">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Signed:                                                   Signed:</w:t>
      </w:r>
    </w:p>
    <w:p w:rsidR="24836A6C" w:rsidP="24836A6C" w:rsidRDefault="24836A6C" w14:paraId="5CDB660D" w14:textId="14257814">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Date:                                                       Date:</w:t>
      </w:r>
    </w:p>
    <w:p w:rsidR="24836A6C" w:rsidP="24836A6C" w:rsidRDefault="24836A6C" w14:paraId="71C57F9B" w14:textId="3A13EB8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log sign-off form</w:t>
      </w:r>
    </w:p>
    <w:p w:rsidR="24836A6C" w:rsidP="24836A6C" w:rsidRDefault="24836A6C" w14:paraId="5AF924DF" w14:textId="7745E71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of expedition leader: Glen Jackson</w:t>
      </w:r>
    </w:p>
    <w:p w:rsidR="24836A6C" w:rsidP="24836A6C" w:rsidRDefault="24836A6C" w14:paraId="03F6A9D1" w14:textId="3D57545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Expedition Approval </w:t>
      </w:r>
    </w:p>
    <w:p w:rsidR="24836A6C" w:rsidP="24836A6C" w:rsidRDefault="24836A6C" w14:paraId="2B41363D" w14:textId="6C10EBD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the best of my knowledge all the necessary safety checks noted overleaf have been completed and the expedition is ready to proceed. </w:t>
      </w:r>
    </w:p>
    <w:p w:rsidR="24836A6C" w:rsidP="24836A6C" w:rsidRDefault="24836A6C" w14:paraId="2B94090D" w14:textId="3578A25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Specific safety conditions governing the undertaking of the expedition are noted below: </w:t>
      </w:r>
    </w:p>
    <w:p w:rsidR="24836A6C" w:rsidP="24836A6C" w:rsidRDefault="24836A6C" w14:paraId="7092A7E8" w14:textId="0F407A9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055FC2C2" w14:textId="1A4D26E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1. </w:t>
      </w:r>
    </w:p>
    <w:p w:rsidR="24836A6C" w:rsidP="24836A6C" w:rsidRDefault="24836A6C" w14:paraId="7AECCE5C" w14:textId="61483D8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47A5C199" w14:textId="7D0BC36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 </w:t>
      </w:r>
    </w:p>
    <w:p w:rsidR="24836A6C" w:rsidP="24836A6C" w:rsidRDefault="24836A6C" w14:paraId="54900B27" w14:textId="03540BF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33D807B0" w14:textId="7E1892E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3. </w:t>
      </w:r>
    </w:p>
    <w:p w:rsidR="24836A6C" w:rsidP="24836A6C" w:rsidRDefault="24836A6C" w14:paraId="6219B803" w14:textId="561BC1E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3505B439" w14:textId="38AD695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4. </w:t>
      </w:r>
    </w:p>
    <w:p w:rsidR="24836A6C" w:rsidP="24836A6C" w:rsidRDefault="24836A6C" w14:paraId="6C0DE3A4" w14:textId="7654BCB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1C655D94" w14:textId="5687E73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5. </w:t>
      </w:r>
    </w:p>
    <w:p w:rsidR="24836A6C" w:rsidP="24836A6C" w:rsidRDefault="24836A6C" w14:paraId="66C08B63" w14:textId="4116767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660E9B2D" w14:textId="71EA58A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Module Staff Signature:                                               Date: </w:t>
      </w:r>
    </w:p>
    <w:p w:rsidR="24836A6C" w:rsidP="24836A6C" w:rsidRDefault="24836A6C" w14:paraId="42A11179" w14:textId="76B3E08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7A5E0BD9" w14:textId="69F101D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Statement of Expedition Readiness </w:t>
      </w:r>
    </w:p>
    <w:p w:rsidR="24836A6C" w:rsidP="24836A6C" w:rsidRDefault="24836A6C" w14:paraId="3C4C230C" w14:textId="713B6FC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158B0538" w14:textId="4406480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agree that all the titles noted overleaf have been completed and that my expedition is ready to proceed. I also agree to undertake my expedition in accordance with any specific safety conditions noted above, by module staff. </w:t>
      </w:r>
    </w:p>
    <w:p w:rsidR="24836A6C" w:rsidP="24836A6C" w:rsidRDefault="24836A6C" w14:paraId="0AF40E21" w14:textId="1A21A3C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790DBC3A" w14:textId="6411731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Leader Signature:                                                 Date:</w:t>
      </w:r>
    </w:p>
    <w:p w:rsidR="24836A6C" w:rsidP="24836A6C" w:rsidRDefault="24836A6C" w14:paraId="4004FFDF" w14:textId="1274E623">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3393583E" w14:textId="1E2745C5">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6C9087E" w14:textId="5E46C268">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43D8619" w14:textId="08B99453">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B44C3BB" w14:textId="3AD2135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Expedition Overview. </w:t>
      </w:r>
    </w:p>
    <w:p w:rsidR="24836A6C" w:rsidP="24836A6C" w:rsidRDefault="24836A6C" w14:paraId="52F41076" w14:textId="2819C94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This walking expedition in the South Downs in the South-East of England. The pre-expedition day (5</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GB"/>
        </w:rPr>
        <w:t>th</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may) will be spent travelling down to South-East England and a complete overview and check of equipment, food, routes and maps and gather any items we previously did not have and then we will spend the night within my home. Day one is the start of the expedition at Winchester station (SU 477 299) and in which we will be walking a total of 27 km which is the longest stretch of the route and we will be walking along the historic south downs way which does have a lot of road paths along its route. We will walk and have various checkpoints which are spread out in relatively equal distances in which to stop and rest. We will finish at the camping site called </w:t>
      </w: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Meon</w:t>
      </w:r>
      <w:proofErr w:type="spell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Spring (SU 658 213) in which they have a reasonable price per person for a pitch site.</w:t>
      </w:r>
    </w:p>
    <w:p w:rsidR="24836A6C" w:rsidP="24836A6C" w:rsidRDefault="24836A6C" w14:paraId="194DE09A" w14:textId="27320E6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On day two we will be walking the distance of 15.9 km, fairly close to roadway but on footpaths and walking a lot more over the actual downs through more thicket types of forest land and fields</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 opposed to the day one sections </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which has more urban route. There is the same amount of checkpoints as day on but are spread out over more varying distances as opposed to day one sections, we will spend the night wild camping in the Lich Downs (SU 848 173) a few meters from the trig point in the forest.</w:t>
      </w:r>
    </w:p>
    <w:p w:rsidR="24836A6C" w:rsidP="24836A6C" w:rsidRDefault="24836A6C" w14:paraId="09EF1B7A" w14:textId="1408A909">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On day three we will walk the final length of the expedition along the south downs that I am more versed in and is the shortest distance of the route at only 13.7 km. And it shows a lot more of the hills that are included in the south downs as well as offer a few more viewpoints and we will be finishing at Amberly Station (TQ 026 117) where we will catch the train back to Littlehampton and rest back at my house before returning to university on the Saturday/Sunday. The expedition will take place from Tuesday 5</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GB"/>
        </w:rPr>
        <w:t>th</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May – Friday 8</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GB"/>
        </w:rPr>
        <w:t>th</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May 2020. This expedition offers various historical knowledge of the south of England and giving it more of an interesting choice to choose, as well as having the chance to see stunning views and different fauna not found within Wales.</w:t>
      </w:r>
    </w:p>
    <w:p w:rsidR="24836A6C" w:rsidP="24836A6C" w:rsidRDefault="24836A6C" w14:paraId="6E9922CC" w14:textId="7A00F8E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Aims and Objectives</w:t>
      </w:r>
    </w:p>
    <w:p w:rsidR="24836A6C" w:rsidP="24836A6C" w:rsidRDefault="24836A6C" w14:paraId="19C3E878" w14:textId="66C15A0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For this expedition I have a few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primary</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aims for which I would like the group acquire. The first is to learn about the historical significance of Winchester, about how it used to be the capital of the kingdom of Wessex and what King Alfred did to expand the idea of one whole connected England instead of a separated nation. And to learn about different sites like </w:t>
      </w: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Bignor</w:t>
      </w:r>
      <w:proofErr w:type="spell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Hill. </w:t>
      </w:r>
    </w:p>
    <w:p w:rsidR="24836A6C" w:rsidP="24836A6C" w:rsidRDefault="24836A6C" w14:paraId="421BD9C9" w14:textId="2BD817F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would also like the group to learn about the significance of the South Downs and when it came into being and how it has grown into a popular national trust walk as well as its importance during certain periods of history. A third aim is for those who do sign up, to experience the difference of the South Downs terrain and out it is mostly flat earth but still a challenge and have them  to be able to compare it to past expedition in the Welsh countryside, and finally I would like them to be able to develop any sills that they will use on the expedition like: Map reading, Navigation, Compass work and bush craft skills as well as gain any knowledge on what to do if you are missing equipment or need to use a skill in an emergency like lighting fires or building a shelter.</w:t>
      </w:r>
    </w:p>
    <w:p w:rsidR="24836A6C" w:rsidP="24836A6C" w:rsidRDefault="24836A6C" w14:paraId="4F362B2E" w14:textId="0018BBA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How I will meet my Aims and Objectives</w:t>
      </w:r>
    </w:p>
    <w:p w:rsidR="24836A6C" w:rsidP="24836A6C" w:rsidRDefault="24836A6C" w14:paraId="7691B615" w14:textId="1D209E6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complete the aims and objectives of the expedition I will thoroughly research and gather information about the history of Winchester, King Alfred, the environment and geography of the South Downs, as well as making sure I have the correct </w:t>
      </w: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knoweldge</w:t>
      </w:r>
      <w:proofErr w:type="spell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pass and help them with the expedition skills that they need to work on and have all the correct pieces of information and equipment relating to bush craft skills or map and navigation skills. Durig the days I will be sharing this information to the participants both on the walk and when we settle down to the campsite and discussing it further with them to see what they have picked up and learnt as well as their own opinions on such information, and possibly is they would have done things differently if they were in those historical time periods.</w:t>
      </w:r>
    </w:p>
    <w:p w:rsidR="24836A6C" w:rsidP="24836A6C" w:rsidRDefault="24836A6C" w14:paraId="5AEA6522" w14:textId="114E102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To make this expedition more encouraging to the group and getting them to engage with the South downs I will be getting them to look up at least two interesting facts each day, so for this they will be able to use their phones, but only for these matters. The rest of the time their phones will be away. As I would prefer them to see and feel the differences of the South Downs for themselves.</w:t>
      </w:r>
    </w:p>
    <w:p w:rsidR="24836A6C" w:rsidP="24836A6C" w:rsidRDefault="24836A6C" w14:paraId="506E1C56" w14:textId="5E2084B0">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Leader Profile</w:t>
      </w:r>
    </w:p>
    <w:p w:rsidR="24836A6C" w:rsidP="24836A6C" w:rsidRDefault="24836A6C" w14:paraId="1FE1171D" w14:textId="568AD3F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leader profile</w:t>
      </w:r>
    </w:p>
    <w:p w:rsidR="24836A6C" w:rsidP="24836A6C" w:rsidRDefault="24836A6C" w14:paraId="3261A17C" w14:textId="3EA5628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a leader of this Expedition I need to have at least some knowledge and competence in leading and skills in expedition type experiences. I can lead this expedition because I have the right knowledge and skills in which to make it a successful and worthwhile expedition. This is because I have been involved within the scouting movement since I was at a young age, and during those years I have been taught and picked up various skills and information about what it takes to lead an expedition as well as have taken part in many different and varying expeditions within different parts of the UK and attended several camps and campsites, knowing the rules and setting good examples and acquiring the correct etiquette for expeditions and camping, as well as being able to provide for a self-sufficient hike and increased my skills of map reading and compass work. I was also part of a team expedition during my time in college and have completed my Bronze Duke of Edinburgh award, as well as being selected and completing a leadership course with RYLA. And at university I have expanded my knowledge to be able to plan for a more in-depth expedition by completing various risk assessments, competent in gathering information on weather forecasts and knowing how to adapt my style of leadership and personality depending on the situation and when it is fully required. But I am still eager to learn more from others and I would really enjoy teaching others more about the south of England as it is not as well defined for expeditions. </w:t>
      </w:r>
    </w:p>
    <w:p w:rsidR="24836A6C" w:rsidP="24836A6C" w:rsidRDefault="24836A6C" w14:paraId="01AA6607" w14:textId="7D5A85B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Competencies and Qualifications</w:t>
      </w:r>
    </w:p>
    <w:p w:rsidR="24836A6C" w:rsidP="24836A6C" w:rsidRDefault="24836A6C" w14:paraId="0CBBCD8B" w14:textId="63CD56F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As an individual I am competent in my own map reading abilities to such an extent that I am confident I can find certain places and positions on the map when asked as well as using grid coordinates effectively, as well as being able to use a compass correctly and in most cases able to take bearings and follow them with accuracy. I am also competent when using equipment related to expeditions like how to effective set up and take down a tent with-out help or help others with such a task, setting up a Trangia and cooking a meal for the group, efficient packing methods and weight sharing ratios of the group. I am also competent in being able to lead small and large groups of people as well as providing safety talks and ensuring that participants have correct equipment.</w:t>
      </w:r>
    </w:p>
    <w:p w:rsidR="24836A6C" w:rsidP="24836A6C" w:rsidRDefault="24836A6C" w14:paraId="48F81063" w14:textId="4F4C0CA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As to date I do not have any mountain or lowland leader qualifications. I do have various first aid qualifications and have been DBS checked and passed. I am also currently a Beaver Leader Assistant, so I have knowledge on how to run sessions and what to do in case of emergencies. I am also able to set my mind on the goal when given a task. But by leading this expedition I hope to gain a huge step forward in being able to gain my lowlands leader award and have some closer goals of gaining my mountain leader qualification. As well as being provided feedback on my abilities as a leader.</w:t>
      </w:r>
    </w:p>
    <w:p w:rsidR="24836A6C" w:rsidP="24836A6C" w:rsidRDefault="24836A6C" w14:paraId="2CB6DCBD" w14:textId="77DE2C29">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Assistant Leader Profile</w:t>
      </w:r>
    </w:p>
    <w:p w:rsidR="24836A6C" w:rsidP="24836A6C" w:rsidRDefault="24836A6C" w14:paraId="4D80FD44" w14:textId="712E684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mention earlier in this proposal I do not currently have an individual as my assistant leader but I would like them to be able to have an eager mind for learning about the expedition as well as help with various subjects like the map reading and teamwork. For this I would require that the assistant to have at least a moderate if not more, knowledge in map and compass skills and to be able to find grid points and be able to take bearings on the spot. I would also like them to have had previous experiences with taking part in or leading an expedition over a minimum of 3 days and of it being self-sufficient. I would require them to have a working knowledge of camp skills and bush craft skills so they will be able to help the team during camp set up and discussions. </w:t>
      </w:r>
    </w:p>
    <w:p w:rsidR="24836A6C" w:rsidP="24836A6C" w:rsidRDefault="24836A6C" w14:paraId="4B075359" w14:textId="6AA56F0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would at least prefer them to have a first aid qualification and to have been DBS checked. I would also like them to have other various qualifications relating to expeditions, or to at least be working towards outdoor expedition qualifications. I would like them to have at least some of their own personal kit like a tent, but I would not require them specific to bring it unless it was agreed beforehand.</w:t>
      </w:r>
    </w:p>
    <w:p w:rsidR="24836A6C" w:rsidP="24836A6C" w:rsidRDefault="24836A6C" w14:paraId="56E5837E" w14:textId="209D9A8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Team Profile</w:t>
      </w:r>
    </w:p>
    <w:p w:rsidR="24836A6C" w:rsidP="24836A6C" w:rsidRDefault="24836A6C" w14:paraId="0775CE1E" w14:textId="5761018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Again, as I have previously mentioned I do not currently have a set team lined up for this expedition. But I when looking for candidates or volunteers I will be looking for those who have had previous experiences with expeditions and camps, as well as be somewhat sufficient in being able to read a map and use a compass, same and the expedition assistant. But I will also be looking for those who have not had much experience within the South-east of England and its different terrain. I would prefer those who are willing and eager to try out and different terrain as well as have an interest in what I will be offering in the knowledge as learning of the history. I will also be looking out for those who are able to drive or provide a lift for others. I would hope that they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are capable of following</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route as well and have a first aid qualification and any knowledge or other qualifications to do with the outdoors. And I would wish that they are easier to gain new skills or improve on one that they know with my help. </w:t>
      </w:r>
    </w:p>
    <w:p w:rsidR="24836A6C" w:rsidP="24836A6C" w:rsidRDefault="24836A6C" w14:paraId="67A89126" w14:textId="354FD32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Support Person</w:t>
      </w:r>
    </w:p>
    <w:p w:rsidR="24836A6C" w:rsidP="24836A6C" w:rsidRDefault="24836A6C" w14:paraId="1586353E" w14:textId="6D6F8EE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have planned to as Colin Jackson to be my expedition support person. I will be asking him because I know that he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is capable of providing</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support if needed as he is within the local area. He is also able to drive so he can come a provide any necessary items that we may need if it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has to</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come to that. He has had various knowledge in expeditions and skills pertaining to bush craft, camping, expedition, leadership, first aid and has a background in scouting, and is currently a Sea Scout assistant leader. I also know that he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is able to</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 contacted in a moment of need and has a quick response time. He has equipment available to use and is close to the start and end of the expedition.</w:t>
      </w:r>
    </w:p>
    <w:p w:rsidR="24836A6C" w:rsidP="24836A6C" w:rsidRDefault="24836A6C" w14:paraId="15B70669" w14:textId="59A01CD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First Aid Provisions</w:t>
      </w:r>
    </w:p>
    <w:p w:rsidR="24836A6C" w:rsidP="24836A6C" w:rsidRDefault="24836A6C" w14:paraId="4F97B385" w14:textId="22460E4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a requirement for this expedition I will need all participants as a must to carry their own personal first aid kit. In this first aid kit should include and personal medication needed for any medical problems that they have, as well as contain at least the basics of first aid. Items such as plaster, bandages, sterile gloves and antiseptic wipes safety pins and other small first aid supplies. As a leader I will also be carrying my own personal first aid kit. But as a group we will need to carry a bigger more equipped first aid kit capable of dealing with any problems we may encounter. In this I would also require spares of each members personal medication that in an emergency we have available material. These will be given back at the end of the expedition. In addition to this I would require everyone to be proficient in first aid, capable of administering it if needed as I will be trying out different scenarios along route to keep the groups skills sharp. As a leader I have included a simple Medical Declaration Form below that each member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has to</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fill out. Also, I have included a blank copy of the assumption of risk form so the participant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know</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what to expect and are aware of what they need to do.</w:t>
      </w:r>
    </w:p>
    <w:p w:rsidR="24836A6C" w:rsidP="24836A6C" w:rsidRDefault="24836A6C" w14:paraId="5249D0D8" w14:textId="6BD5F03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Medical Declaration form</w:t>
      </w:r>
    </w:p>
    <w:p w:rsidR="24836A6C" w:rsidP="24836A6C" w:rsidRDefault="24836A6C" w14:paraId="4F8ABEC2" w14:textId="4228373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Participant Name</w:t>
      </w:r>
    </w:p>
    <w:p w:rsidR="24836A6C" w:rsidP="24836A6C" w:rsidRDefault="24836A6C" w14:paraId="7CCF7C7D" w14:textId="11BC99A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First name:                Surname:</w:t>
      </w:r>
    </w:p>
    <w:p w:rsidR="24836A6C" w:rsidP="24836A6C" w:rsidRDefault="24836A6C" w14:paraId="03A3BCB0" w14:textId="77B86B5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Age:          Date of Birth:             Gender:</w:t>
      </w:r>
    </w:p>
    <w:p w:rsidR="24836A6C" w:rsidP="24836A6C" w:rsidRDefault="24836A6C" w14:paraId="791AE284" w14:textId="52F0B38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Mobile number:</w:t>
      </w:r>
    </w:p>
    <w:p w:rsidR="24836A6C" w:rsidP="24836A6C" w:rsidRDefault="24836A6C" w14:paraId="08461EA9" w14:textId="5845BAB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Do you currently suffer from and physical or psychological ailment, illnesses, or injuries?</w:t>
      </w:r>
    </w:p>
    <w:p w:rsidR="24836A6C" w:rsidP="24836A6C" w:rsidRDefault="24836A6C" w14:paraId="2C83EB37" w14:textId="2602A90E">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509705E" w14:textId="3959319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Do you have a history of having any physical or psychological injuries, illnesses or ailments that might affect your participation?</w:t>
      </w:r>
    </w:p>
    <w:p w:rsidR="24836A6C" w:rsidP="24836A6C" w:rsidRDefault="24836A6C" w14:paraId="0132A6EC" w14:textId="43BBAEA4">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57EC430" w14:textId="5F76B85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Do you have any allergies?</w:t>
      </w:r>
    </w:p>
    <w:p w:rsidR="24836A6C" w:rsidP="24836A6C" w:rsidRDefault="24836A6C" w14:paraId="6ABC183C" w14:textId="4FA291D0">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AD80D07" w14:textId="0C54E5D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Are you currently taking any medication? If so, what is it and how often?</w:t>
      </w:r>
    </w:p>
    <w:p w:rsidR="24836A6C" w:rsidP="24836A6C" w:rsidRDefault="24836A6C" w14:paraId="4B8E74CA" w14:textId="5065E08A">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53A5CE86" w14:textId="3EA1945C">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Is there anything else that you wish to declare?</w:t>
      </w:r>
    </w:p>
    <w:p w:rsidR="24836A6C" w:rsidP="24836A6C" w:rsidRDefault="24836A6C" w14:paraId="0D44DC4D" w14:textId="3212E3A0">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18C6173E" w14:textId="1FB8213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Is all the information accurate?</w:t>
      </w:r>
    </w:p>
    <w:p w:rsidR="24836A6C" w:rsidP="24836A6C" w:rsidRDefault="24836A6C" w14:paraId="703EBA8F" w14:textId="3FA520C2">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3306BD8" w14:textId="59A3DF4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Signed:                       Date:</w:t>
      </w:r>
    </w:p>
    <w:p w:rsidR="24836A6C" w:rsidP="24836A6C" w:rsidRDefault="24836A6C" w14:paraId="6BA540A8" w14:textId="267F00D1">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B60D1F1" w14:textId="552EBA0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Assumption of risk Declaration From</w:t>
      </w:r>
    </w:p>
    <w:p w:rsidR="24836A6C" w:rsidP="24836A6C" w:rsidRDefault="24836A6C" w14:paraId="0768D8CE" w14:textId="0ECEDF5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South Downs expedition run by the Glen Jackson with help from the University of Wales Trinity Saint David will include a somewhat broad range of expedition skills including, but not limited to: Fire lighting, cooking, bush craft and hiking. These skills will be taking place primarily during the day but could be used during the night too in environments not deemed completely safe and parts of this expedition will be without easy access to any medical facilities. </w:t>
      </w:r>
    </w:p>
    <w:p w:rsidR="24836A6C" w:rsidP="24836A6C" w:rsidRDefault="24836A6C" w14:paraId="1E54E59C" w14:textId="1D37C37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am aware, that in signing this document, I am acknowledging and accepting that my participation in an expedition of this nature entails both know and unanticipated risks, which could possibly result in damage to property, emotional or physical injury. By participating in this expedition, I accept these risks and take responsibility for my own actions and involvement.</w:t>
      </w:r>
    </w:p>
    <w:p w:rsidR="24836A6C" w:rsidP="24836A6C" w:rsidRDefault="24836A6C" w14:paraId="10611FA8" w14:textId="575B715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will undertake action to inform the expedition leader and module leader at any point that I am unable to understand what is expected, or if I feel that I am or another member or the leader is at risk. Or should I no longer wish to participate in this expedition, however due to the places that is being used I understand that it might not always be possible to sop or withdraw.</w:t>
      </w:r>
    </w:p>
    <w:p w:rsidR="24836A6C" w:rsidP="24836A6C" w:rsidRDefault="24836A6C" w14:paraId="6ACFD437" w14:textId="027D517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am physically and mentally fit to engage with this expedition, and I have completed the medical form to which it is accurate and truthful. I agree to notify the leader of any changes to my health or fitness, if I become ill or injured, I give consent to first aid to be used and medical treatment to be administered or rescue services if required.</w:t>
      </w:r>
    </w:p>
    <w:p w:rsidR="24836A6C" w:rsidP="24836A6C" w:rsidRDefault="24836A6C" w14:paraId="0C9E8CF0" w14:textId="304B08B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Participants Signature</w:t>
      </w:r>
    </w:p>
    <w:p w:rsidR="24836A6C" w:rsidP="24836A6C" w:rsidRDefault="24836A6C" w14:paraId="792320E9" w14:textId="557885BD">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A13EC30" w14:textId="433BB20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Email:</w:t>
      </w:r>
    </w:p>
    <w:p w:rsidR="24836A6C" w:rsidP="24836A6C" w:rsidRDefault="24836A6C" w14:paraId="521FC988" w14:textId="093F89C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Behavior Expectations</w:t>
      </w:r>
    </w:p>
    <w:p w:rsidR="24836A6C" w:rsidP="24836A6C" w:rsidRDefault="24836A6C" w14:paraId="3C810D9B" w14:textId="6B100A2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Below is an example of the behavioural expectations that I am yet to discuss with my group members to make sure they all understand what is to be expected of them throughout the expedition and preparation day beforehand. Making sure all group members abide by these rules and expectations, will ensure that all students are representing the university in the correct manner. </w:t>
      </w:r>
    </w:p>
    <w:p w:rsidR="24836A6C" w:rsidP="24836A6C" w:rsidRDefault="24836A6C" w14:paraId="3D67AEDC" w14:textId="38BF004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as an individual will keep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any and all</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profanities to a minimum and will try to replace word if needed and respect others with these words.</w:t>
      </w:r>
    </w:p>
    <w:p w:rsidR="24836A6C" w:rsidP="24836A6C" w:rsidRDefault="24836A6C" w14:paraId="780FB7D4" w14:textId="15EB9B6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as an individual will be truthful in any problems I might be having during this expedition, whether it be with the route, the provisions or equipment, another individual or the leader, so we may be able to sort out such problems.</w:t>
      </w:r>
    </w:p>
    <w:p w:rsidR="24836A6C" w:rsidP="24836A6C" w:rsidRDefault="24836A6C" w14:paraId="6A1E64A0" w14:textId="6CD5543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as an individual will try to engage with the leaders aims and learn as much as I can from this expedition.</w:t>
      </w:r>
    </w:p>
    <w:p w:rsidR="24836A6C" w:rsidP="24836A6C" w:rsidRDefault="24836A6C" w14:paraId="11908E2E" w14:textId="4C35A2D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as an individual will keep civil when in the presence or passing of other pedestrians on the route and will be respectful of the surrounding environments.</w:t>
      </w:r>
    </w:p>
    <w:p w:rsidR="24836A6C" w:rsidP="24836A6C" w:rsidRDefault="24836A6C" w14:paraId="5C012D4C" w14:textId="39B5C50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as a member of a group will help with carrying the group kit and provisions and will not shirk any duties given to me at any point.</w:t>
      </w:r>
    </w:p>
    <w:p w:rsidR="24836A6C" w:rsidP="24836A6C" w:rsidRDefault="24836A6C" w14:paraId="18F64686" w14:textId="553C2C5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Lastly, I as an individual will adhere to these rules and will respectfully raise any queries I may have at any point.</w:t>
      </w:r>
    </w:p>
    <w:p w:rsidR="24836A6C" w:rsidP="24836A6C" w:rsidRDefault="24836A6C" w14:paraId="479A6763" w14:textId="3D98884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hope as a leader that my group will follow these rules and agree to them because I would prefer this to be a positive experience for them to have as it’s a change of scenery for some and a breath of different fresh air and I wouldn’t not like it to be spoiled. As a leader I will also be agreeing to these rules and will add in any that the group wishes to add in.</w:t>
      </w:r>
    </w:p>
    <w:p w:rsidR="24836A6C" w:rsidP="24836A6C" w:rsidRDefault="24836A6C" w14:paraId="2E851E81" w14:textId="4E2F4F57">
      <w:pPr>
        <w:spacing w:after="160" w:line="259" w:lineRule="auto"/>
        <w:jc w:val="left"/>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Individual and group kit lists</w:t>
      </w:r>
    </w:p>
    <w:p w:rsidR="24836A6C" w:rsidP="24836A6C" w:rsidRDefault="24836A6C" w14:paraId="42BAFA09" w14:textId="6FD5A961">
      <w:pPr>
        <w:spacing w:after="160" w:line="259" w:lineRule="auto"/>
        <w:jc w:val="left"/>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 have included in the appendices a blank individual and group kit list for those to follow and pack accordingly. If they wish to bring anything that is not on the kit list, they can but they will personally be responsible for those extra items and I as a leader will not be liable for their loss or damage.</w:t>
      </w:r>
    </w:p>
    <w:p w:rsidR="24836A6C" w:rsidP="24836A6C" w:rsidRDefault="24836A6C" w14:paraId="44F8DA23" w14:textId="054520C1">
      <w:pPr>
        <w:spacing w:after="160" w:line="259" w:lineRule="auto"/>
        <w:jc w:val="left"/>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an extra I have also included </w:t>
      </w: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equipment request form to give to the university should we need to borrow any equipment. But as a group we will first decide whether to use our own kit and share it with the group or to use what the university is able to provide.</w:t>
      </w:r>
    </w:p>
    <w:p w:rsidR="24836A6C" w:rsidP="24836A6C" w:rsidRDefault="24836A6C" w14:paraId="7F7F2773" w14:textId="7B0009C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Preparatory training undertaken and observation of route</w:t>
      </w:r>
    </w:p>
    <w:p w:rsidR="24836A6C" w:rsidP="24836A6C" w:rsidRDefault="24836A6C" w14:paraId="55F96BE0" w14:textId="0DE3A18C">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There will be a 2-day training trip to yet be decided where for the group to get used to being together and understand what is being asked of them. It will also give them the chance to be able to learn more about their own strengths and weaknesses and others within the groups, and how they may be able to strengthen their own by supporting another member. I will also be evaluating how well they can work as a team and if they can problem solve, how well their first aid skills are and if they need a refresher when it comes to map and compass skills. It can also give a chance to use any new equipment they have acquired and test out whether they wish to bring it on the expedition or not. This 2-day trip will most likely take place over a weekend or during April half term depending on the group's situations. I as a leader will be providing equipment as best as I can but will expect those who do have to bring that basic equipment needed. </w:t>
      </w:r>
    </w:p>
    <w:p w:rsidR="24836A6C" w:rsidP="24836A6C" w:rsidRDefault="24836A6C" w14:paraId="1E2F53BA" w14:textId="7483090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During the Christmas break I was able to observe and experience some of the routes that the expedition will be walking along. I found that it was in good shape and was quite easy to access where we need to. It is also a relatively flat grounded walk with various inclines in height. It is a good walk to and is what I think to be a good experience to have. Some areas could be considered as partly rough terrain. I will again look at the route before the expedition and make sure that it is still useable.</w:t>
      </w:r>
    </w:p>
    <w:p w:rsidR="24836A6C" w:rsidP="24836A6C" w:rsidRDefault="24836A6C" w14:paraId="57AA0ACE" w14:textId="0A42992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Route Cards and Escape routes</w:t>
      </w:r>
    </w:p>
    <w:p w:rsidR="24836A6C" w:rsidP="24836A6C" w:rsidRDefault="24836A6C" w14:paraId="74C12E2D" w14:textId="7AABC102">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The route cards that I have prepared have been placed in the appendices along with a blank route card except day 1 which is below. They contain as much necessary information as needed and provides all grid references and measurements of distance. It also includes a small description of the pathways and has emergency contacts on the paper. I have also prepared several escape routes that we can use if we need to but as for some of our route it will be alongside roadways, we will be fine and will hopefully not need to use them in any way. There are enough that we can choose where needed and the most convenient ones. They will be revisited and revised should they need to be, and I will be checking them out when I check out the route between now and the expedition dates.</w:t>
      </w:r>
    </w:p>
    <w:p w:rsidR="24836A6C" w:rsidP="24836A6C" w:rsidRDefault="24836A6C" w14:paraId="4FC4213E" w14:textId="686BD5C4">
      <w:pPr>
        <w:spacing w:after="160" w:line="259" w:lineRule="auto"/>
        <w:rPr>
          <w:rFonts w:ascii="Times New Roman" w:hAnsi="Times New Roman" w:eastAsia="Times New Roman" w:cs="Times New Roman"/>
          <w:b w:val="0"/>
          <w:bCs w:val="0"/>
          <w:i w:val="0"/>
          <w:iCs w:val="0"/>
          <w:noProof w:val="0"/>
          <w:sz w:val="24"/>
          <w:szCs w:val="24"/>
          <w:lang w:val="en-GB"/>
        </w:rPr>
      </w:pPr>
      <w:r>
        <w:drawing>
          <wp:inline wp14:editId="3712FB07" wp14:anchorId="782F2779">
            <wp:extent cx="5715000" cy="3314700"/>
            <wp:effectExtent l="0" t="0" r="0" b="0"/>
            <wp:docPr id="2090087056" name="" title=""/>
            <wp:cNvGraphicFramePr>
              <a:graphicFrameLocks noChangeAspect="1"/>
            </wp:cNvGraphicFramePr>
            <a:graphic>
              <a:graphicData uri="http://schemas.openxmlformats.org/drawingml/2006/picture">
                <pic:pic>
                  <pic:nvPicPr>
                    <pic:cNvPr id="0" name=""/>
                    <pic:cNvPicPr/>
                  </pic:nvPicPr>
                  <pic:blipFill>
                    <a:blip r:embed="R769a0069f45d41fc">
                      <a:extLst>
                        <a:ext xmlns:a="http://schemas.openxmlformats.org/drawingml/2006/main" uri="{28A0092B-C50C-407E-A947-70E740481C1C}">
                          <a14:useLocalDpi val="0"/>
                        </a:ext>
                      </a:extLst>
                    </a:blip>
                    <a:stretch>
                      <a:fillRect/>
                    </a:stretch>
                  </pic:blipFill>
                  <pic:spPr>
                    <a:xfrm>
                      <a:off x="0" y="0"/>
                      <a:ext cx="5715000" cy="3314700"/>
                    </a:xfrm>
                    <a:prstGeom prst="rect">
                      <a:avLst/>
                    </a:prstGeom>
                  </pic:spPr>
                </pic:pic>
              </a:graphicData>
            </a:graphic>
          </wp:inline>
        </w:drawing>
      </w:r>
    </w:p>
    <w:p w:rsidR="24836A6C" w:rsidP="24836A6C" w:rsidRDefault="24836A6C" w14:paraId="46A957F5" w14:textId="241825A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Equipment requirement form</w:t>
      </w:r>
    </w:p>
    <w:p w:rsidR="24836A6C" w:rsidP="24836A6C" w:rsidRDefault="24836A6C" w14:paraId="6BFF900F" w14:textId="01D9FE2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Equipment needed and why:</w:t>
      </w:r>
    </w:p>
    <w:p w:rsidR="24836A6C" w:rsidP="24836A6C" w:rsidRDefault="24836A6C" w14:paraId="10E7432A" w14:textId="77D1C4AD">
      <w:pPr>
        <w:pStyle w:val="ListParagraph"/>
        <w:numPr>
          <w:ilvl w:val="0"/>
          <w:numId w:val="3"/>
        </w:numPr>
        <w:spacing w:after="160" w:line="259" w:lineRule="auto"/>
        <w:rPr>
          <w:b w:val="0"/>
          <w:bCs w:val="0"/>
          <w:i w:val="0"/>
          <w:iCs w:val="0"/>
          <w:noProof w:val="0"/>
          <w:color w:val="000000" w:themeColor="text1" w:themeTint="FF" w:themeShade="FF"/>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70FC2496" w14:textId="2A9D11B3">
      <w:pPr>
        <w:spacing w:after="160" w:line="259" w:lineRule="auto"/>
        <w:ind w:left="360"/>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547B886D" w14:textId="3C6B3BA8">
      <w:pPr>
        <w:pStyle w:val="ListParagraph"/>
        <w:numPr>
          <w:ilvl w:val="0"/>
          <w:numId w:val="3"/>
        </w:numPr>
        <w:spacing w:after="160" w:line="259" w:lineRule="auto"/>
        <w:rPr>
          <w:b w:val="0"/>
          <w:bCs w:val="0"/>
          <w:i w:val="0"/>
          <w:iCs w:val="0"/>
          <w:noProof w:val="0"/>
          <w:color w:val="000000" w:themeColor="text1" w:themeTint="FF" w:themeShade="FF"/>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38D91F55" w14:textId="3E23AFE3">
      <w:pPr>
        <w:spacing w:after="160" w:line="259" w:lineRule="auto"/>
        <w:ind w:left="360"/>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1CAC48DA" w14:textId="0D89FC46">
      <w:pPr>
        <w:pStyle w:val="ListParagraph"/>
        <w:numPr>
          <w:ilvl w:val="0"/>
          <w:numId w:val="3"/>
        </w:numPr>
        <w:spacing w:after="160" w:line="259" w:lineRule="auto"/>
        <w:rPr>
          <w:b w:val="0"/>
          <w:bCs w:val="0"/>
          <w:i w:val="0"/>
          <w:iCs w:val="0"/>
          <w:noProof w:val="0"/>
          <w:color w:val="000000" w:themeColor="text1" w:themeTint="FF" w:themeShade="FF"/>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21869EB8" w14:textId="2D5BEC05">
      <w:pPr>
        <w:spacing w:after="160" w:line="259" w:lineRule="auto"/>
        <w:ind w:left="360"/>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58FCB359" w14:textId="7032153B">
      <w:pPr>
        <w:pStyle w:val="ListParagraph"/>
        <w:numPr>
          <w:ilvl w:val="0"/>
          <w:numId w:val="3"/>
        </w:numPr>
        <w:spacing w:after="160" w:line="259" w:lineRule="auto"/>
        <w:rPr>
          <w:b w:val="0"/>
          <w:bCs w:val="0"/>
          <w:i w:val="0"/>
          <w:iCs w:val="0"/>
          <w:noProof w:val="0"/>
          <w:color w:val="000000" w:themeColor="text1" w:themeTint="FF" w:themeShade="FF"/>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31983D63" w14:textId="221CDCD5">
      <w:pPr>
        <w:spacing w:after="160" w:line="259" w:lineRule="auto"/>
        <w:ind w:left="360"/>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6C63F302" w14:textId="6D1052A7">
      <w:pPr>
        <w:pStyle w:val="ListParagraph"/>
        <w:numPr>
          <w:ilvl w:val="0"/>
          <w:numId w:val="3"/>
        </w:numPr>
        <w:spacing w:after="160" w:line="259" w:lineRule="auto"/>
        <w:rPr>
          <w:b w:val="0"/>
          <w:bCs w:val="0"/>
          <w:i w:val="0"/>
          <w:iCs w:val="0"/>
          <w:noProof w:val="0"/>
          <w:color w:val="000000" w:themeColor="text1" w:themeTint="FF" w:themeShade="FF"/>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4836A6C" w:rsidP="24836A6C" w:rsidRDefault="24836A6C" w14:paraId="0436D1C2" w14:textId="1CAE489C">
      <w:pPr>
        <w:spacing w:after="160" w:line="259" w:lineRule="auto"/>
        <w:ind w:left="360"/>
        <w:rPr>
          <w:rFonts w:ascii="Times New Roman" w:hAnsi="Times New Roman" w:eastAsia="Times New Roman" w:cs="Times New Roman"/>
          <w:b w:val="0"/>
          <w:bCs w:val="0"/>
          <w:i w:val="0"/>
          <w:iCs w:val="0"/>
          <w:noProof w:val="0"/>
          <w:sz w:val="24"/>
          <w:szCs w:val="24"/>
          <w:lang w:val="en-GB"/>
        </w:rPr>
      </w:pPr>
    </w:p>
    <w:p w:rsidR="24836A6C" w:rsidP="24836A6C" w:rsidRDefault="24836A6C" w14:paraId="7309F4D5" w14:textId="267B7F1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Signed out by:                         Date:</w:t>
      </w:r>
    </w:p>
    <w:p w:rsidR="24836A6C" w:rsidP="24836A6C" w:rsidRDefault="24836A6C" w14:paraId="7B01D82B" w14:textId="11385F6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Signed in by:                          Date:</w:t>
      </w:r>
    </w:p>
    <w:p w:rsidR="24836A6C" w:rsidP="24836A6C" w:rsidRDefault="24836A6C" w14:paraId="15DCB972" w14:textId="3CA35B55">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974183C" w14:textId="2B4D41F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Camp local and information</w:t>
      </w:r>
    </w:p>
    <w:p w:rsidR="24836A6C" w:rsidP="24836A6C" w:rsidRDefault="24836A6C" w14:paraId="515197E8" w14:textId="01F4A72C">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The first site is called Meon spring. It is a nice clean location it has some necessary facilities and is accommodating. It is located at (SU 658 299). It is ideal for the first night stop and in a good location to get a good start for the second day. The second camp will be a wild camp just near the Lich Down trig point. It is a wooded area so we will be less likely to be spotted and it provides a good amount of shelter. It is far from a water point, but it is close that it is a fair walk and enough for use to get to. We will be using a Trangia to cook food and I will be teaching fire lighting and other bush craft skills.</w:t>
      </w:r>
    </w:p>
    <w:p w:rsidR="24836A6C" w:rsidP="24836A6C" w:rsidRDefault="24836A6C" w14:paraId="7F723423" w14:textId="4896EAE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Weather forecast sources</w:t>
      </w:r>
    </w:p>
    <w:p w:rsidR="24836A6C" w:rsidP="24836A6C" w:rsidRDefault="24836A6C" w14:paraId="4CDB4534" w14:textId="549416EE">
      <w:pPr>
        <w:spacing w:after="160" w:line="259" w:lineRule="auto"/>
        <w:rPr>
          <w:rFonts w:ascii="Times New Roman" w:hAnsi="Times New Roman" w:eastAsia="Times New Roman" w:cs="Times New Roman"/>
          <w:b w:val="0"/>
          <w:bCs w:val="0"/>
          <w:i w:val="0"/>
          <w:iCs w:val="0"/>
          <w:noProof w:val="0"/>
          <w:sz w:val="24"/>
          <w:szCs w:val="24"/>
          <w:lang w:val="en-GB"/>
        </w:rPr>
      </w:pPr>
      <w:proofErr w:type="gram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Due to the fact that</w:t>
      </w:r>
      <w:proofErr w:type="gram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 am unable to predict the weather months in advance. I will be using at least two different weather sources available to me. The first is the met office weather forecast, as it is a reliable and fairly accurate weather prediction site, and is shows weather maps for you to use for personal use and to be able to discuss with the other members about what it is looking like for the next day and the current day's journey. The second source I will use is the BBC weather forecast for my local area. Although I have not used this one as much, I still feel as though it is a reliable weather forecast system and will provide perhaps a different view to the met office but will still </w:t>
      </w: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realy</w:t>
      </w:r>
      <w:proofErr w:type="spell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similar set of results. And we hope that it will be all good weather for the days of the expedition and the training days. Links to these sites will be included below and I will email them to the team when it is closer to the time.</w:t>
      </w:r>
    </w:p>
    <w:p w:rsidR="24836A6C" w:rsidP="24836A6C" w:rsidRDefault="24836A6C" w14:paraId="7EA5A076" w14:textId="55D6FE4F">
      <w:pPr>
        <w:spacing w:after="160" w:line="259" w:lineRule="auto"/>
        <w:rPr>
          <w:rFonts w:ascii="Times New Roman" w:hAnsi="Times New Roman" w:eastAsia="Times New Roman" w:cs="Times New Roman"/>
          <w:b w:val="0"/>
          <w:bCs w:val="0"/>
          <w:i w:val="0"/>
          <w:iCs w:val="0"/>
          <w:noProof w:val="0"/>
          <w:sz w:val="24"/>
          <w:szCs w:val="24"/>
          <w:lang w:val="en-GB"/>
        </w:rPr>
      </w:pPr>
      <w:hyperlink r:id="R4a19cfb8d5a84925">
        <w:r w:rsidRPr="24836A6C" w:rsidR="24836A6C">
          <w:rPr>
            <w:rStyle w:val="Hyperlink"/>
            <w:rFonts w:ascii="Times New Roman" w:hAnsi="Times New Roman" w:eastAsia="Times New Roman" w:cs="Times New Roman"/>
            <w:b w:val="0"/>
            <w:bCs w:val="0"/>
            <w:i w:val="0"/>
            <w:iCs w:val="0"/>
            <w:noProof w:val="0"/>
            <w:color w:val="0563C1"/>
            <w:sz w:val="24"/>
            <w:szCs w:val="24"/>
            <w:u w:val="single"/>
            <w:lang w:val="en-GB"/>
          </w:rPr>
          <w:t>https://www.bbc.co.uk/weather</w:t>
        </w:r>
      </w:hyperlink>
    </w:p>
    <w:p w:rsidR="24836A6C" w:rsidP="24836A6C" w:rsidRDefault="24836A6C" w14:paraId="4F2CA262" w14:textId="32F92B84">
      <w:pPr>
        <w:spacing w:after="160" w:line="259" w:lineRule="auto"/>
        <w:rPr>
          <w:rFonts w:ascii="Times New Roman" w:hAnsi="Times New Roman" w:eastAsia="Times New Roman" w:cs="Times New Roman"/>
          <w:b w:val="0"/>
          <w:bCs w:val="0"/>
          <w:i w:val="0"/>
          <w:iCs w:val="0"/>
          <w:noProof w:val="0"/>
          <w:sz w:val="24"/>
          <w:szCs w:val="24"/>
          <w:lang w:val="en-GB"/>
        </w:rPr>
      </w:pPr>
      <w:hyperlink r:id="R2ca13a5606294f1f">
        <w:r w:rsidRPr="24836A6C" w:rsidR="24836A6C">
          <w:rPr>
            <w:rStyle w:val="Hyperlink"/>
            <w:rFonts w:ascii="Times New Roman" w:hAnsi="Times New Roman" w:eastAsia="Times New Roman" w:cs="Times New Roman"/>
            <w:b w:val="0"/>
            <w:bCs w:val="0"/>
            <w:i w:val="0"/>
            <w:iCs w:val="0"/>
            <w:noProof w:val="0"/>
            <w:color w:val="0563C1"/>
            <w:sz w:val="24"/>
            <w:szCs w:val="24"/>
            <w:u w:val="single"/>
            <w:lang w:val="en-GB"/>
          </w:rPr>
          <w:t>https://www.metoffice.gov.uk/</w:t>
        </w:r>
      </w:hyperlink>
      <w:r w:rsidRPr="24836A6C" w:rsidR="24836A6C">
        <w:rPr>
          <w:rFonts w:ascii="Times New Roman" w:hAnsi="Times New Roman" w:eastAsia="Times New Roman" w:cs="Times New Roman"/>
          <w:b w:val="0"/>
          <w:bCs w:val="0"/>
          <w:i w:val="0"/>
          <w:iCs w:val="0"/>
          <w:noProof w:val="0"/>
          <w:color w:val="0563C1"/>
          <w:sz w:val="24"/>
          <w:szCs w:val="24"/>
          <w:u w:val="single"/>
          <w:lang w:val="en-GB"/>
        </w:rPr>
        <w:t xml:space="preserve"> </w:t>
      </w:r>
    </w:p>
    <w:p w:rsidR="24836A6C" w:rsidP="24836A6C" w:rsidRDefault="24836A6C" w14:paraId="5D63CB9D" w14:textId="632F894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Drivers licence and insurance</w:t>
      </w:r>
    </w:p>
    <w:p w:rsidR="24836A6C" w:rsidP="24836A6C" w:rsidRDefault="24836A6C" w14:paraId="30F6FBB9" w14:textId="08DCD59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Here I have included a photo of my valid clean UK drivers' licence and information on the car and its insurance. Please do not be alarmed but I have blotted out personal information.</w:t>
      </w:r>
    </w:p>
    <w:p w:rsidR="24836A6C" w:rsidP="24836A6C" w:rsidRDefault="24836A6C" w14:paraId="5ACE8FED" w14:textId="7B5041FC">
      <w:pPr>
        <w:spacing w:after="160" w:line="259" w:lineRule="auto"/>
        <w:rPr>
          <w:rFonts w:ascii="Times New Roman" w:hAnsi="Times New Roman" w:eastAsia="Times New Roman" w:cs="Times New Roman"/>
          <w:b w:val="0"/>
          <w:bCs w:val="0"/>
          <w:i w:val="0"/>
          <w:iCs w:val="0"/>
          <w:noProof w:val="0"/>
          <w:sz w:val="24"/>
          <w:szCs w:val="24"/>
          <w:lang w:val="en-GB"/>
        </w:rPr>
      </w:pPr>
      <w:r>
        <w:drawing>
          <wp:inline wp14:editId="7EC9A6AA" wp14:anchorId="6B5FC935">
            <wp:extent cx="3143250" cy="2085975"/>
            <wp:effectExtent l="0" t="0" r="0" b="0"/>
            <wp:docPr id="845569209" name="" title=""/>
            <wp:cNvGraphicFramePr>
              <a:graphicFrameLocks noChangeAspect="1"/>
            </wp:cNvGraphicFramePr>
            <a:graphic>
              <a:graphicData uri="http://schemas.openxmlformats.org/drawingml/2006/picture">
                <pic:pic>
                  <pic:nvPicPr>
                    <pic:cNvPr id="0" name=""/>
                    <pic:cNvPicPr/>
                  </pic:nvPicPr>
                  <pic:blipFill>
                    <a:blip r:embed="R2803d75dd78d4429">
                      <a:extLst>
                        <a:ext xmlns:a="http://schemas.openxmlformats.org/drawingml/2006/main" uri="{28A0092B-C50C-407E-A947-70E740481C1C}">
                          <a14:useLocalDpi val="0"/>
                        </a:ext>
                      </a:extLst>
                    </a:blip>
                    <a:stretch>
                      <a:fillRect/>
                    </a:stretch>
                  </pic:blipFill>
                  <pic:spPr>
                    <a:xfrm>
                      <a:off x="0" y="0"/>
                      <a:ext cx="3143250" cy="2085975"/>
                    </a:xfrm>
                    <a:prstGeom prst="rect">
                      <a:avLst/>
                    </a:prstGeom>
                  </pic:spPr>
                </pic:pic>
              </a:graphicData>
            </a:graphic>
          </wp:inline>
        </w:drawing>
      </w:r>
    </w:p>
    <w:p w:rsidR="24836A6C" w:rsidP="24836A6C" w:rsidRDefault="24836A6C" w14:paraId="71CA5937" w14:textId="1ACFCAC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Car: Renault Clio I-Music</w:t>
      </w:r>
    </w:p>
    <w:p w:rsidR="24836A6C" w:rsidP="24836A6C" w:rsidRDefault="24836A6C" w14:paraId="0D7ADD50" w14:textId="6D45AB6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Licence: LS10 CFX</w:t>
      </w:r>
    </w:p>
    <w:p w:rsidR="24836A6C" w:rsidP="24836A6C" w:rsidRDefault="24836A6C" w14:paraId="04A7B401" w14:textId="522B08F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Insurance provider: Direct-Line insurance</w:t>
      </w:r>
    </w:p>
    <w:p w:rsidR="24836A6C" w:rsidP="24836A6C" w:rsidRDefault="24836A6C" w14:paraId="473565FC" w14:textId="67E6E35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Car is black-boxed, so it is unable to go any higher than 70mph. It also as a large yet small storage capacity in the boot and back seat. The car is road worthy and is taxed. </w:t>
      </w:r>
    </w:p>
    <w:p w:rsidR="24836A6C" w:rsidP="24836A6C" w:rsidRDefault="24836A6C" w14:paraId="58D81FA1" w14:textId="1231CCF1">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Important contact details</w:t>
      </w:r>
    </w:p>
    <w:p w:rsidR="24836A6C" w:rsidP="24836A6C" w:rsidRDefault="24836A6C" w14:paraId="6B64F04B" w14:textId="502CB0EC">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Below I have included the supports person contact details and a blank form for the team members to fill out with their emergency contact numbers. I will also include the details of the university and its module lecture </w:t>
      </w:r>
    </w:p>
    <w:p w:rsidR="24836A6C" w:rsidP="24836A6C" w:rsidRDefault="24836A6C" w14:paraId="2FD308E1" w14:textId="1B4D4A1F">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Expedition support person</w:t>
      </w:r>
    </w:p>
    <w:p w:rsidR="24836A6C" w:rsidP="24836A6C" w:rsidRDefault="24836A6C" w14:paraId="7C9D581A" w14:textId="6EC5874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Colin Jackson    Date of Birth: 10/06/1964</w:t>
      </w:r>
    </w:p>
    <w:p w:rsidR="24836A6C" w:rsidP="24836A6C" w:rsidRDefault="24836A6C" w14:paraId="64ED7F40" w14:textId="4EF8016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Mobile number: 07973 424908     Home phones: 01903 731020</w:t>
      </w:r>
    </w:p>
    <w:p w:rsidR="24836A6C" w:rsidP="24836A6C" w:rsidRDefault="24836A6C" w14:paraId="566ABE51" w14:textId="0B24B52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Occupation: Hydraulic Engineer</w:t>
      </w:r>
    </w:p>
    <w:p w:rsidR="24836A6C" w:rsidP="24836A6C" w:rsidRDefault="24836A6C" w14:paraId="35677C05" w14:textId="4B13819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Address:</w:t>
      </w:r>
    </w:p>
    <w:p w:rsidR="24836A6C" w:rsidP="24836A6C" w:rsidRDefault="24836A6C" w14:paraId="3A3A0C41" w14:textId="1574A66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Module Lecturer</w:t>
      </w:r>
    </w:p>
    <w:p w:rsidR="24836A6C" w:rsidP="24836A6C" w:rsidRDefault="24836A6C" w14:paraId="0AECC0A7" w14:textId="36AE746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Tom Moore        Date of Birth:</w:t>
      </w:r>
    </w:p>
    <w:p w:rsidR="24836A6C" w:rsidP="24836A6C" w:rsidRDefault="24836A6C" w14:paraId="0A483246" w14:textId="1E834C24">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Mobile number: 07794 445535      Home Phone: </w:t>
      </w:r>
    </w:p>
    <w:p w:rsidR="24836A6C" w:rsidP="24836A6C" w:rsidRDefault="24836A6C" w14:paraId="5D230B55" w14:textId="19B94B0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Occupation Outdoor Adventure Education Lecturer</w:t>
      </w:r>
    </w:p>
    <w:p w:rsidR="24836A6C" w:rsidP="24836A6C" w:rsidRDefault="24836A6C" w14:paraId="661A5E4F" w14:textId="5B8945BB">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Emergency contacts form</w:t>
      </w:r>
    </w:p>
    <w:p w:rsidR="24836A6C" w:rsidP="24836A6C" w:rsidRDefault="24836A6C" w14:paraId="28D99738" w14:textId="5B63DBA6">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Emergency contact 1</w:t>
      </w:r>
    </w:p>
    <w:p w:rsidR="24836A6C" w:rsidP="24836A6C" w:rsidRDefault="24836A6C" w14:paraId="2FBF7260" w14:textId="37A1792D">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Mobile number:</w:t>
      </w:r>
    </w:p>
    <w:p w:rsidR="24836A6C" w:rsidP="24836A6C" w:rsidRDefault="24836A6C" w14:paraId="1DE54734" w14:textId="22E3465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Home phone:                      Email: </w:t>
      </w:r>
    </w:p>
    <w:p w:rsidR="24836A6C" w:rsidP="24836A6C" w:rsidRDefault="24836A6C" w14:paraId="0C42CBF6" w14:textId="2791F9F5">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Occupation:                Address: </w:t>
      </w:r>
    </w:p>
    <w:p w:rsidR="24836A6C" w:rsidP="24836A6C" w:rsidRDefault="24836A6C" w14:paraId="763444CF" w14:textId="6E917B9E">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Emergency contact 2</w:t>
      </w:r>
    </w:p>
    <w:p w:rsidR="24836A6C" w:rsidP="24836A6C" w:rsidRDefault="24836A6C" w14:paraId="2C70C588" w14:textId="3BB3F1F7">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Name:                 Mobile number:</w:t>
      </w:r>
    </w:p>
    <w:p w:rsidR="24836A6C" w:rsidP="24836A6C" w:rsidRDefault="24836A6C" w14:paraId="0E4C9C0D" w14:textId="668BF558">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Home phone:                      Email: </w:t>
      </w:r>
    </w:p>
    <w:p w:rsidR="24836A6C" w:rsidP="24836A6C" w:rsidRDefault="24836A6C" w14:paraId="10C8A413" w14:textId="2C80DE73">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Occupation:                Address:</w:t>
      </w:r>
    </w:p>
    <w:p w:rsidR="24836A6C" w:rsidP="24836A6C" w:rsidRDefault="24836A6C" w14:paraId="50023976" w14:textId="1C25D9E2">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9F5AF19" w14:textId="1F26008B">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1B7E4976" w14:textId="2F032C67">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6DA694D" w14:textId="59D3AA91">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9E7FCBE" w14:textId="14701946">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D72A768" w14:textId="2A6261FF">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2C0F206" w14:textId="222F0D37">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5D28430D" w14:textId="54DDD9D7">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3B8300F0" w14:textId="3B5DBDFA">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F330B31" w14:textId="59CD1483">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5A0CCADD" w14:textId="216128BB">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4E5B7FB" w14:textId="36932D29">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2CE955A9" w14:textId="3C0C9154">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2DB005B3" w14:textId="3D1DFACE">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110C653B" w14:textId="4CC9F0E2">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12C9419" w14:textId="19DA29C9">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9F0ECCA" w14:textId="63E11F7B">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297BF53" w14:textId="7D5B8B35">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B685E0E" w14:textId="2E8A090C">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D780625" w14:textId="3F1C5FAA">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341EA077" w14:textId="2A2DEB49">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C619CE0" w14:textId="57E6D932">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7A3D0EF" w14:textId="3DA43D4B">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B2ACF59" w14:textId="4BB7E92E">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EB3509C" w14:textId="32E6B6A9">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914539A" w14:textId="6F70666C">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0CF6B0CB" w14:textId="4A37D4D7">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6483F71D" w14:textId="4AAD81E3">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59C2F3BF" w14:textId="6FC70D22">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3E93032A" w14:textId="468AECFE">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442AC90B" w14:textId="58F95AEA">
      <w:pPr>
        <w:spacing w:after="160" w:line="240"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3A596565" w14:textId="507C8FB0">
      <w:pPr>
        <w:spacing w:after="160" w:line="240" w:lineRule="auto"/>
        <w:rPr>
          <w:rFonts w:ascii="Times New Roman" w:hAnsi="Times New Roman" w:eastAsia="Times New Roman" w:cs="Times New Roman"/>
          <w:b w:val="0"/>
          <w:bCs w:val="0"/>
          <w:i w:val="0"/>
          <w:iCs w:val="0"/>
          <w:noProof w:val="0"/>
          <w:sz w:val="24"/>
          <w:szCs w:val="24"/>
          <w:lang w:val="en-GB"/>
        </w:rPr>
      </w:pP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Appendicies</w:t>
      </w:r>
      <w:proofErr w:type="spellEnd"/>
    </w:p>
    <w:p w:rsidR="24836A6C" w:rsidP="24836A6C" w:rsidRDefault="24836A6C" w14:paraId="786009CE" w14:textId="193F31AD">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Route card day two image</w:t>
      </w:r>
    </w:p>
    <w:p w:rsidR="24836A6C" w:rsidP="24836A6C" w:rsidRDefault="24836A6C" w14:paraId="0A5FBC80" w14:textId="0225F295">
      <w:pPr>
        <w:spacing w:after="160" w:line="240" w:lineRule="auto"/>
        <w:rPr>
          <w:rFonts w:ascii="Times New Roman" w:hAnsi="Times New Roman" w:eastAsia="Times New Roman" w:cs="Times New Roman"/>
          <w:b w:val="0"/>
          <w:bCs w:val="0"/>
          <w:i w:val="0"/>
          <w:iCs w:val="0"/>
          <w:noProof w:val="0"/>
          <w:sz w:val="24"/>
          <w:szCs w:val="24"/>
          <w:lang w:val="en-GB"/>
        </w:rPr>
      </w:pPr>
      <w:r>
        <w:drawing>
          <wp:inline wp14:editId="39D68C7F" wp14:anchorId="4CC2861C">
            <wp:extent cx="5715000" cy="3257550"/>
            <wp:effectExtent l="0" t="0" r="0" b="0"/>
            <wp:docPr id="1435208995" name="" title=""/>
            <wp:cNvGraphicFramePr>
              <a:graphicFrameLocks noChangeAspect="1"/>
            </wp:cNvGraphicFramePr>
            <a:graphic>
              <a:graphicData uri="http://schemas.openxmlformats.org/drawingml/2006/picture">
                <pic:pic>
                  <pic:nvPicPr>
                    <pic:cNvPr id="0" name=""/>
                    <pic:cNvPicPr/>
                  </pic:nvPicPr>
                  <pic:blipFill>
                    <a:blip r:embed="R91240b2290ab4571">
                      <a:extLst>
                        <a:ext xmlns:a="http://schemas.openxmlformats.org/drawingml/2006/main" uri="{28A0092B-C50C-407E-A947-70E740481C1C}">
                          <a14:useLocalDpi val="0"/>
                        </a:ext>
                      </a:extLst>
                    </a:blip>
                    <a:stretch>
                      <a:fillRect/>
                    </a:stretch>
                  </pic:blipFill>
                  <pic:spPr>
                    <a:xfrm>
                      <a:off x="0" y="0"/>
                      <a:ext cx="5715000" cy="3257550"/>
                    </a:xfrm>
                    <a:prstGeom prst="rect">
                      <a:avLst/>
                    </a:prstGeom>
                  </pic:spPr>
                </pic:pic>
              </a:graphicData>
            </a:graphic>
          </wp:inline>
        </w:drawing>
      </w:r>
    </w:p>
    <w:p w:rsidR="24836A6C" w:rsidP="24836A6C" w:rsidRDefault="24836A6C" w14:paraId="5E5F2808" w14:textId="1E90FC87">
      <w:pPr>
        <w:spacing w:after="160" w:line="240"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Route card day 3 image</w:t>
      </w:r>
    </w:p>
    <w:p w:rsidR="24836A6C" w:rsidP="24836A6C" w:rsidRDefault="24836A6C" w14:paraId="1D1BF3E5" w14:textId="3AF2B298">
      <w:pPr>
        <w:spacing w:after="160" w:line="240" w:lineRule="auto"/>
        <w:rPr>
          <w:rFonts w:ascii="Times New Roman" w:hAnsi="Times New Roman" w:eastAsia="Times New Roman" w:cs="Times New Roman"/>
          <w:b w:val="0"/>
          <w:bCs w:val="0"/>
          <w:i w:val="0"/>
          <w:iCs w:val="0"/>
          <w:noProof w:val="0"/>
          <w:sz w:val="24"/>
          <w:szCs w:val="24"/>
          <w:lang w:val="en-GB"/>
        </w:rPr>
      </w:pPr>
      <w:r>
        <w:drawing>
          <wp:inline wp14:editId="5A40DA6C" wp14:anchorId="2A5D25C6">
            <wp:extent cx="5715000" cy="3390900"/>
            <wp:effectExtent l="0" t="0" r="0" b="0"/>
            <wp:docPr id="600991901" name="" title=""/>
            <wp:cNvGraphicFramePr>
              <a:graphicFrameLocks noChangeAspect="1"/>
            </wp:cNvGraphicFramePr>
            <a:graphic>
              <a:graphicData uri="http://schemas.openxmlformats.org/drawingml/2006/picture">
                <pic:pic>
                  <pic:nvPicPr>
                    <pic:cNvPr id="0" name=""/>
                    <pic:cNvPicPr/>
                  </pic:nvPicPr>
                  <pic:blipFill>
                    <a:blip r:embed="R7c3a3a3808924660">
                      <a:extLst>
                        <a:ext xmlns:a="http://schemas.openxmlformats.org/drawingml/2006/main" uri="{28A0092B-C50C-407E-A947-70E740481C1C}">
                          <a14:useLocalDpi val="0"/>
                        </a:ext>
                      </a:extLst>
                    </a:blip>
                    <a:stretch>
                      <a:fillRect/>
                    </a:stretch>
                  </pic:blipFill>
                  <pic:spPr>
                    <a:xfrm>
                      <a:off x="0" y="0"/>
                      <a:ext cx="5715000" cy="3390900"/>
                    </a:xfrm>
                    <a:prstGeom prst="rect">
                      <a:avLst/>
                    </a:prstGeom>
                  </pic:spPr>
                </pic:pic>
              </a:graphicData>
            </a:graphic>
          </wp:inline>
        </w:drawing>
      </w:r>
      <w:r w:rsidRPr="24836A6C" w:rsidR="24836A6C">
        <w:rPr>
          <w:rFonts w:ascii="Times New Roman" w:hAnsi="Times New Roman" w:eastAsia="Times New Roman" w:cs="Times New Roman"/>
          <w:b w:val="0"/>
          <w:bCs w:val="0"/>
          <w:i w:val="0"/>
          <w:iCs w:val="0"/>
          <w:noProof w:val="0"/>
          <w:sz w:val="24"/>
          <w:szCs w:val="24"/>
          <w:lang w:val="en-GB"/>
        </w:rPr>
        <w:t>Risk assessments</w:t>
      </w:r>
    </w:p>
    <w:p w:rsidR="24836A6C" w:rsidP="24836A6C" w:rsidRDefault="24836A6C" w14:paraId="41EF8D95" w14:textId="7716C240">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sz w:val="24"/>
          <w:szCs w:val="24"/>
          <w:lang w:val="en-GB"/>
        </w:rPr>
        <w:t>Generic</w:t>
      </w: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hill walking risk assessment</w:t>
      </w:r>
    </w:p>
    <w:tbl>
      <w:tblPr>
        <w:tblStyle w:val="TableGrid"/>
        <w:tblW w:w="0" w:type="auto"/>
        <w:tblLayout w:type="fixed"/>
        <w:tblLook w:val="06A0" w:firstRow="1" w:lastRow="0" w:firstColumn="1" w:lastColumn="0" w:noHBand="1" w:noVBand="1"/>
      </w:tblPr>
      <w:tblGrid>
        <w:gridCol w:w="3009"/>
        <w:gridCol w:w="3009"/>
        <w:gridCol w:w="3009"/>
      </w:tblGrid>
      <w:tr w:rsidR="24836A6C" w:rsidTr="24836A6C" w14:paraId="794F0016">
        <w:tc>
          <w:tcPr>
            <w:tcW w:w="3009" w:type="dxa"/>
            <w:tcMar/>
          </w:tcPr>
          <w:p w:rsidR="24836A6C" w:rsidP="24836A6C" w:rsidRDefault="24836A6C" w14:paraId="1E5D513D" w14:textId="7DB9CF8E">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Hazard</w:t>
            </w:r>
          </w:p>
        </w:tc>
        <w:tc>
          <w:tcPr>
            <w:tcW w:w="3009" w:type="dxa"/>
            <w:tcMar/>
          </w:tcPr>
          <w:p w:rsidR="24836A6C" w:rsidP="24836A6C" w:rsidRDefault="24836A6C" w14:paraId="4E6C256D" w14:textId="650E1AE3">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Control Measures</w:t>
            </w:r>
          </w:p>
        </w:tc>
        <w:tc>
          <w:tcPr>
            <w:tcW w:w="3009" w:type="dxa"/>
            <w:tcMar/>
          </w:tcPr>
          <w:p w:rsidR="24836A6C" w:rsidP="24836A6C" w:rsidRDefault="24836A6C" w14:paraId="23B1899E" w14:textId="7ED9DE66">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Monitoring</w:t>
            </w:r>
          </w:p>
        </w:tc>
      </w:tr>
      <w:tr w:rsidR="24836A6C" w:rsidTr="24836A6C" w14:paraId="1DA5C9CD">
        <w:tc>
          <w:tcPr>
            <w:tcW w:w="3009" w:type="dxa"/>
            <w:tcMar/>
          </w:tcPr>
          <w:p w:rsidR="24836A6C" w:rsidP="24836A6C" w:rsidRDefault="24836A6C" w14:paraId="732311E4" w14:textId="49800393">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Leader Instruction</w:t>
            </w:r>
          </w:p>
        </w:tc>
        <w:tc>
          <w:tcPr>
            <w:tcW w:w="3009" w:type="dxa"/>
            <w:tcMar/>
          </w:tcPr>
          <w:p w:rsidR="24836A6C" w:rsidP="24836A6C" w:rsidRDefault="24836A6C" w14:paraId="3F2EE5F8" w14:textId="23A35C9E">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Leader should be competent in leading an expedition with qualifications</w:t>
            </w:r>
          </w:p>
        </w:tc>
        <w:tc>
          <w:tcPr>
            <w:tcW w:w="3009" w:type="dxa"/>
            <w:tcMar/>
          </w:tcPr>
          <w:p w:rsidR="24836A6C" w:rsidP="24836A6C" w:rsidRDefault="24836A6C" w14:paraId="746EF511" w14:textId="2B318CCA">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Overseen by qualified instructors</w:t>
            </w:r>
          </w:p>
        </w:tc>
      </w:tr>
      <w:tr w:rsidR="24836A6C" w:rsidTr="24836A6C" w14:paraId="233DD786">
        <w:tc>
          <w:tcPr>
            <w:tcW w:w="3009" w:type="dxa"/>
            <w:tcMar/>
          </w:tcPr>
          <w:p w:rsidR="24836A6C" w:rsidP="24836A6C" w:rsidRDefault="24836A6C" w14:paraId="55CCA2E2" w14:textId="5F48F75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Hostile environment</w:t>
            </w:r>
          </w:p>
        </w:tc>
        <w:tc>
          <w:tcPr>
            <w:tcW w:w="3009" w:type="dxa"/>
            <w:tcMar/>
          </w:tcPr>
          <w:p w:rsidR="24836A6C" w:rsidP="24836A6C" w:rsidRDefault="24836A6C" w14:paraId="5499A63E" w14:textId="44E12A6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All </w:t>
            </w:r>
            <w:proofErr w:type="spellStart"/>
            <w:r w:rsidRPr="24836A6C" w:rsidR="24836A6C">
              <w:rPr>
                <w:rFonts w:ascii="Times New Roman" w:hAnsi="Times New Roman" w:eastAsia="Times New Roman" w:cs="Times New Roman"/>
                <w:b w:val="0"/>
                <w:bCs w:val="0"/>
                <w:i w:val="0"/>
                <w:iCs w:val="0"/>
                <w:sz w:val="24"/>
                <w:szCs w:val="24"/>
                <w:lang w:val="en-GB"/>
              </w:rPr>
              <w:t>ppe</w:t>
            </w:r>
            <w:proofErr w:type="spellEnd"/>
            <w:r w:rsidRPr="24836A6C" w:rsidR="24836A6C">
              <w:rPr>
                <w:rFonts w:ascii="Times New Roman" w:hAnsi="Times New Roman" w:eastAsia="Times New Roman" w:cs="Times New Roman"/>
                <w:b w:val="0"/>
                <w:bCs w:val="0"/>
                <w:i w:val="0"/>
                <w:iCs w:val="0"/>
                <w:sz w:val="24"/>
                <w:szCs w:val="24"/>
                <w:lang w:val="en-GB"/>
              </w:rPr>
              <w:t xml:space="preserve"> to be checked before departure</w:t>
            </w:r>
          </w:p>
        </w:tc>
        <w:tc>
          <w:tcPr>
            <w:tcW w:w="3009" w:type="dxa"/>
            <w:tcMar/>
          </w:tcPr>
          <w:p w:rsidR="24836A6C" w:rsidP="24836A6C" w:rsidRDefault="24836A6C" w14:paraId="76010EB6" w14:textId="7FF13932">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If correct </w:t>
            </w:r>
            <w:proofErr w:type="spellStart"/>
            <w:r w:rsidRPr="24836A6C" w:rsidR="24836A6C">
              <w:rPr>
                <w:rFonts w:ascii="Times New Roman" w:hAnsi="Times New Roman" w:eastAsia="Times New Roman" w:cs="Times New Roman"/>
                <w:b w:val="0"/>
                <w:bCs w:val="0"/>
                <w:i w:val="0"/>
                <w:iCs w:val="0"/>
                <w:sz w:val="24"/>
                <w:szCs w:val="24"/>
                <w:lang w:val="en-GB"/>
              </w:rPr>
              <w:t>ppe</w:t>
            </w:r>
            <w:proofErr w:type="spellEnd"/>
            <w:r w:rsidRPr="24836A6C" w:rsidR="24836A6C">
              <w:rPr>
                <w:rFonts w:ascii="Times New Roman" w:hAnsi="Times New Roman" w:eastAsia="Times New Roman" w:cs="Times New Roman"/>
                <w:b w:val="0"/>
                <w:bCs w:val="0"/>
                <w:i w:val="0"/>
                <w:iCs w:val="0"/>
                <w:sz w:val="24"/>
                <w:szCs w:val="24"/>
                <w:lang w:val="en-GB"/>
              </w:rPr>
              <w:t xml:space="preserve"> is not present, member will be left </w:t>
            </w:r>
          </w:p>
        </w:tc>
      </w:tr>
      <w:tr w:rsidR="24836A6C" w:rsidTr="24836A6C" w14:paraId="617C56A9">
        <w:tc>
          <w:tcPr>
            <w:tcW w:w="3009" w:type="dxa"/>
            <w:tcMar/>
          </w:tcPr>
          <w:p w:rsidR="24836A6C" w:rsidP="24836A6C" w:rsidRDefault="24836A6C" w14:paraId="0CA9A30C" w14:textId="5AF46F7F">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Medical emergency</w:t>
            </w:r>
          </w:p>
        </w:tc>
        <w:tc>
          <w:tcPr>
            <w:tcW w:w="3009" w:type="dxa"/>
            <w:tcMar/>
          </w:tcPr>
          <w:p w:rsidR="24836A6C" w:rsidP="24836A6C" w:rsidRDefault="24836A6C" w14:paraId="6D1F0E5B" w14:textId="5102180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All members of the group have some training in first aid</w:t>
            </w:r>
          </w:p>
        </w:tc>
        <w:tc>
          <w:tcPr>
            <w:tcW w:w="3009" w:type="dxa"/>
            <w:tcMar/>
          </w:tcPr>
          <w:p w:rsidR="24836A6C" w:rsidP="24836A6C" w:rsidRDefault="24836A6C" w14:paraId="47DC1D67" w14:textId="5F884DFD">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List of group members and first aid qualifications</w:t>
            </w:r>
          </w:p>
        </w:tc>
      </w:tr>
      <w:tr w:rsidR="24836A6C" w:rsidTr="24836A6C" w14:paraId="7D3DB3BA">
        <w:tc>
          <w:tcPr>
            <w:tcW w:w="3009" w:type="dxa"/>
            <w:tcMar/>
          </w:tcPr>
          <w:p w:rsidR="24836A6C" w:rsidP="24836A6C" w:rsidRDefault="24836A6C" w14:paraId="56E95D86" w14:textId="1198365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Getting lost </w:t>
            </w:r>
          </w:p>
        </w:tc>
        <w:tc>
          <w:tcPr>
            <w:tcW w:w="3009" w:type="dxa"/>
            <w:tcMar/>
          </w:tcPr>
          <w:p w:rsidR="24836A6C" w:rsidP="24836A6C" w:rsidRDefault="24836A6C" w14:paraId="554B3649" w14:textId="6131F096">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Group agrees to a getting lost procedure</w:t>
            </w:r>
          </w:p>
        </w:tc>
        <w:tc>
          <w:tcPr>
            <w:tcW w:w="3009" w:type="dxa"/>
            <w:tcMar/>
          </w:tcPr>
          <w:p w:rsidR="24836A6C" w:rsidP="24836A6C" w:rsidRDefault="24836A6C" w14:paraId="76C25414" w14:textId="7EC262BB">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Prepare emergency contacts before hand</w:t>
            </w:r>
          </w:p>
        </w:tc>
      </w:tr>
      <w:tr w:rsidR="24836A6C" w:rsidTr="24836A6C" w14:paraId="47272EFE">
        <w:tc>
          <w:tcPr>
            <w:tcW w:w="3009" w:type="dxa"/>
            <w:tcMar/>
          </w:tcPr>
          <w:p w:rsidR="24836A6C" w:rsidP="24836A6C" w:rsidRDefault="24836A6C" w14:paraId="3F6D0131" w14:textId="3504DEB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Camping</w:t>
            </w:r>
          </w:p>
        </w:tc>
        <w:tc>
          <w:tcPr>
            <w:tcW w:w="3009" w:type="dxa"/>
            <w:tcMar/>
          </w:tcPr>
          <w:p w:rsidR="24836A6C" w:rsidP="24836A6C" w:rsidRDefault="24836A6C" w14:paraId="69C224A5" w14:textId="5AA26F6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All group members proficient in camp knowledge</w:t>
            </w:r>
          </w:p>
        </w:tc>
        <w:tc>
          <w:tcPr>
            <w:tcW w:w="3009" w:type="dxa"/>
            <w:tcMar/>
          </w:tcPr>
          <w:p w:rsidR="24836A6C" w:rsidP="24836A6C" w:rsidRDefault="24836A6C" w14:paraId="75C8D272" w14:textId="540B1347">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chat and teach before leaving</w:t>
            </w:r>
          </w:p>
        </w:tc>
      </w:tr>
      <w:tr w:rsidR="24836A6C" w:rsidTr="24836A6C" w14:paraId="6B659110">
        <w:tc>
          <w:tcPr>
            <w:tcW w:w="3009" w:type="dxa"/>
            <w:tcMar/>
          </w:tcPr>
          <w:p w:rsidR="24836A6C" w:rsidP="24836A6C" w:rsidRDefault="24836A6C" w14:paraId="256D0AB2" w14:textId="2706825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weather</w:t>
            </w:r>
          </w:p>
        </w:tc>
        <w:tc>
          <w:tcPr>
            <w:tcW w:w="3009" w:type="dxa"/>
            <w:tcMar/>
          </w:tcPr>
          <w:p w:rsidR="24836A6C" w:rsidP="24836A6C" w:rsidRDefault="24836A6C" w14:paraId="18780056" w14:textId="13F32F9B">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Prepare for weather types day before</w:t>
            </w:r>
          </w:p>
        </w:tc>
        <w:tc>
          <w:tcPr>
            <w:tcW w:w="3009" w:type="dxa"/>
            <w:tcMar/>
          </w:tcPr>
          <w:p w:rsidR="24836A6C" w:rsidP="24836A6C" w:rsidRDefault="24836A6C" w14:paraId="63AF8F59" w14:textId="749BCC5A">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Continue to monitor the weather during day and change as appropriate</w:t>
            </w:r>
          </w:p>
        </w:tc>
      </w:tr>
    </w:tbl>
    <w:p w:rsidR="24836A6C" w:rsidP="24836A6C" w:rsidRDefault="24836A6C" w14:paraId="4369E664" w14:textId="552CF745">
      <w:pPr>
        <w:spacing w:after="160" w:line="259" w:lineRule="auto"/>
        <w:rPr>
          <w:rFonts w:ascii="Times New Roman" w:hAnsi="Times New Roman" w:eastAsia="Times New Roman" w:cs="Times New Roman"/>
          <w:b w:val="0"/>
          <w:bCs w:val="0"/>
          <w:i w:val="0"/>
          <w:iCs w:val="0"/>
          <w:noProof w:val="0"/>
          <w:sz w:val="24"/>
          <w:szCs w:val="24"/>
          <w:lang w:val="en-GB"/>
        </w:rPr>
      </w:pPr>
    </w:p>
    <w:p w:rsidR="24836A6C" w:rsidP="24836A6C" w:rsidRDefault="24836A6C" w14:paraId="70E28CCB" w14:textId="1352781A">
      <w:pPr>
        <w:spacing w:after="160" w:line="259" w:lineRule="auto"/>
        <w:rPr>
          <w:rFonts w:ascii="Times New Roman" w:hAnsi="Times New Roman" w:eastAsia="Times New Roman" w:cs="Times New Roman"/>
          <w:b w:val="0"/>
          <w:bCs w:val="0"/>
          <w:i w:val="0"/>
          <w:iCs w:val="0"/>
          <w:noProof w:val="0"/>
          <w:sz w:val="24"/>
          <w:szCs w:val="24"/>
          <w:lang w:val="en-GB"/>
        </w:rPr>
      </w:pPr>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Site </w:t>
      </w:r>
      <w:proofErr w:type="spellStart"/>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spesific</w:t>
      </w:r>
      <w:proofErr w:type="spellEnd"/>
      <w:r w:rsidRPr="24836A6C" w:rsidR="24836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risk assessment</w:t>
      </w:r>
    </w:p>
    <w:tbl>
      <w:tblPr>
        <w:tblStyle w:val="TableGrid"/>
        <w:tblW w:w="0" w:type="auto"/>
        <w:tblLayout w:type="fixed"/>
        <w:tblLook w:val="06A0" w:firstRow="1" w:lastRow="0" w:firstColumn="1" w:lastColumn="0" w:noHBand="1" w:noVBand="1"/>
      </w:tblPr>
      <w:tblGrid>
        <w:gridCol w:w="3009"/>
        <w:gridCol w:w="3009"/>
        <w:gridCol w:w="3009"/>
      </w:tblGrid>
      <w:tr w:rsidR="24836A6C" w:rsidTr="24836A6C" w14:paraId="2CA377F4">
        <w:tc>
          <w:tcPr>
            <w:tcW w:w="3009" w:type="dxa"/>
            <w:tcMar/>
          </w:tcPr>
          <w:p w:rsidR="24836A6C" w:rsidP="24836A6C" w:rsidRDefault="24836A6C" w14:paraId="4A3C2FF0" w14:textId="5C7D254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Hazard</w:t>
            </w:r>
          </w:p>
        </w:tc>
        <w:tc>
          <w:tcPr>
            <w:tcW w:w="3009" w:type="dxa"/>
            <w:tcMar/>
          </w:tcPr>
          <w:p w:rsidR="24836A6C" w:rsidP="24836A6C" w:rsidRDefault="24836A6C" w14:paraId="3B46FF60" w14:textId="3F15FF66">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Control Measures</w:t>
            </w:r>
          </w:p>
        </w:tc>
        <w:tc>
          <w:tcPr>
            <w:tcW w:w="3009" w:type="dxa"/>
            <w:tcMar/>
          </w:tcPr>
          <w:p w:rsidR="24836A6C" w:rsidP="24836A6C" w:rsidRDefault="24836A6C" w14:paraId="3584B9F9" w14:textId="0482DF2E">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Monitoring</w:t>
            </w:r>
          </w:p>
        </w:tc>
      </w:tr>
      <w:tr w:rsidR="24836A6C" w:rsidTr="24836A6C" w14:paraId="5AF05C53">
        <w:tc>
          <w:tcPr>
            <w:tcW w:w="3009" w:type="dxa"/>
            <w:tcMar/>
          </w:tcPr>
          <w:p w:rsidR="24836A6C" w:rsidP="24836A6C" w:rsidRDefault="24836A6C" w14:paraId="4EE1FC1F" w14:textId="72EA7122">
            <w:pPr>
              <w:spacing w:line="259" w:lineRule="auto"/>
              <w:jc w:val="left"/>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Falling branches</w:t>
            </w:r>
          </w:p>
        </w:tc>
        <w:tc>
          <w:tcPr>
            <w:tcW w:w="3009" w:type="dxa"/>
            <w:tcMar/>
          </w:tcPr>
          <w:p w:rsidR="24836A6C" w:rsidP="24836A6C" w:rsidRDefault="24836A6C" w14:paraId="10850E65" w14:textId="1E342E00">
            <w:pPr>
              <w:spacing w:line="259" w:lineRule="auto"/>
              <w:jc w:val="left"/>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Remove loose branches before setting up camp</w:t>
            </w:r>
          </w:p>
        </w:tc>
        <w:tc>
          <w:tcPr>
            <w:tcW w:w="3009" w:type="dxa"/>
            <w:tcMar/>
          </w:tcPr>
          <w:p w:rsidR="24836A6C" w:rsidP="24836A6C" w:rsidRDefault="24836A6C" w14:paraId="163ED9B6" w14:textId="6934A3BB">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Overseen by all group members</w:t>
            </w:r>
          </w:p>
        </w:tc>
      </w:tr>
      <w:tr w:rsidR="24836A6C" w:rsidTr="24836A6C" w14:paraId="277CC2EA">
        <w:tc>
          <w:tcPr>
            <w:tcW w:w="3009" w:type="dxa"/>
            <w:tcMar/>
          </w:tcPr>
          <w:p w:rsidR="24836A6C" w:rsidP="24836A6C" w:rsidRDefault="24836A6C" w14:paraId="4B60F40A" w14:textId="6694C1E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Hostile environment</w:t>
            </w:r>
          </w:p>
        </w:tc>
        <w:tc>
          <w:tcPr>
            <w:tcW w:w="3009" w:type="dxa"/>
            <w:tcMar/>
          </w:tcPr>
          <w:p w:rsidR="24836A6C" w:rsidP="24836A6C" w:rsidRDefault="24836A6C" w14:paraId="22DC228F" w14:textId="3EA2140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All </w:t>
            </w:r>
            <w:proofErr w:type="spellStart"/>
            <w:r w:rsidRPr="24836A6C" w:rsidR="24836A6C">
              <w:rPr>
                <w:rFonts w:ascii="Times New Roman" w:hAnsi="Times New Roman" w:eastAsia="Times New Roman" w:cs="Times New Roman"/>
                <w:b w:val="0"/>
                <w:bCs w:val="0"/>
                <w:i w:val="0"/>
                <w:iCs w:val="0"/>
                <w:sz w:val="24"/>
                <w:szCs w:val="24"/>
                <w:lang w:val="en-GB"/>
              </w:rPr>
              <w:t>ppe</w:t>
            </w:r>
            <w:proofErr w:type="spellEnd"/>
            <w:r w:rsidRPr="24836A6C" w:rsidR="24836A6C">
              <w:rPr>
                <w:rFonts w:ascii="Times New Roman" w:hAnsi="Times New Roman" w:eastAsia="Times New Roman" w:cs="Times New Roman"/>
                <w:b w:val="0"/>
                <w:bCs w:val="0"/>
                <w:i w:val="0"/>
                <w:iCs w:val="0"/>
                <w:sz w:val="24"/>
                <w:szCs w:val="24"/>
                <w:lang w:val="en-GB"/>
              </w:rPr>
              <w:t xml:space="preserve"> to be checked before departure</w:t>
            </w:r>
          </w:p>
        </w:tc>
        <w:tc>
          <w:tcPr>
            <w:tcW w:w="3009" w:type="dxa"/>
            <w:tcMar/>
          </w:tcPr>
          <w:p w:rsidR="24836A6C" w:rsidP="24836A6C" w:rsidRDefault="24836A6C" w14:paraId="4C4E269A" w14:textId="1D3E4872">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If correct </w:t>
            </w:r>
            <w:proofErr w:type="spellStart"/>
            <w:r w:rsidRPr="24836A6C" w:rsidR="24836A6C">
              <w:rPr>
                <w:rFonts w:ascii="Times New Roman" w:hAnsi="Times New Roman" w:eastAsia="Times New Roman" w:cs="Times New Roman"/>
                <w:b w:val="0"/>
                <w:bCs w:val="0"/>
                <w:i w:val="0"/>
                <w:iCs w:val="0"/>
                <w:sz w:val="24"/>
                <w:szCs w:val="24"/>
                <w:lang w:val="en-GB"/>
              </w:rPr>
              <w:t>ppe</w:t>
            </w:r>
            <w:proofErr w:type="spellEnd"/>
            <w:r w:rsidRPr="24836A6C" w:rsidR="24836A6C">
              <w:rPr>
                <w:rFonts w:ascii="Times New Roman" w:hAnsi="Times New Roman" w:eastAsia="Times New Roman" w:cs="Times New Roman"/>
                <w:b w:val="0"/>
                <w:bCs w:val="0"/>
                <w:i w:val="0"/>
                <w:iCs w:val="0"/>
                <w:sz w:val="24"/>
                <w:szCs w:val="24"/>
                <w:lang w:val="en-GB"/>
              </w:rPr>
              <w:t xml:space="preserve"> is not present, member will be left </w:t>
            </w:r>
          </w:p>
        </w:tc>
      </w:tr>
      <w:tr w:rsidR="24836A6C" w:rsidTr="24836A6C" w14:paraId="7696C6F3">
        <w:tc>
          <w:tcPr>
            <w:tcW w:w="3009" w:type="dxa"/>
            <w:tcMar/>
          </w:tcPr>
          <w:p w:rsidR="24836A6C" w:rsidP="24836A6C" w:rsidRDefault="24836A6C" w14:paraId="34BEA5DE" w14:textId="5A0BA15C">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Medical emergency</w:t>
            </w:r>
          </w:p>
        </w:tc>
        <w:tc>
          <w:tcPr>
            <w:tcW w:w="3009" w:type="dxa"/>
            <w:tcMar/>
          </w:tcPr>
          <w:p w:rsidR="24836A6C" w:rsidP="24836A6C" w:rsidRDefault="24836A6C" w14:paraId="7B835389" w14:textId="3CD4EA34">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All members of the group have some training in first aid</w:t>
            </w:r>
          </w:p>
        </w:tc>
        <w:tc>
          <w:tcPr>
            <w:tcW w:w="3009" w:type="dxa"/>
            <w:tcMar/>
          </w:tcPr>
          <w:p w:rsidR="24836A6C" w:rsidP="24836A6C" w:rsidRDefault="24836A6C" w14:paraId="340ED7C8" w14:textId="5A486A22">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List of group members and first aid qualifications</w:t>
            </w:r>
          </w:p>
        </w:tc>
      </w:tr>
      <w:tr w:rsidR="24836A6C" w:rsidTr="24836A6C" w14:paraId="03149D22">
        <w:tc>
          <w:tcPr>
            <w:tcW w:w="3009" w:type="dxa"/>
            <w:tcMar/>
          </w:tcPr>
          <w:p w:rsidR="24836A6C" w:rsidP="24836A6C" w:rsidRDefault="24836A6C" w14:paraId="6817E3C4" w14:textId="1A985FE2">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 xml:space="preserve">Getting lost </w:t>
            </w:r>
          </w:p>
        </w:tc>
        <w:tc>
          <w:tcPr>
            <w:tcW w:w="3009" w:type="dxa"/>
            <w:tcMar/>
          </w:tcPr>
          <w:p w:rsidR="24836A6C" w:rsidP="24836A6C" w:rsidRDefault="24836A6C" w14:paraId="5DDF8B9C" w14:textId="4AC050B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Group agrees to a getting lost procedure</w:t>
            </w:r>
          </w:p>
        </w:tc>
        <w:tc>
          <w:tcPr>
            <w:tcW w:w="3009" w:type="dxa"/>
            <w:tcMar/>
          </w:tcPr>
          <w:p w:rsidR="24836A6C" w:rsidP="24836A6C" w:rsidRDefault="24836A6C" w14:paraId="62268EDA" w14:textId="317E7626">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Prepare emergency contacts before hand</w:t>
            </w:r>
          </w:p>
        </w:tc>
      </w:tr>
      <w:tr w:rsidR="24836A6C" w:rsidTr="24836A6C" w14:paraId="278BABEC">
        <w:tc>
          <w:tcPr>
            <w:tcW w:w="3009" w:type="dxa"/>
            <w:tcMar/>
          </w:tcPr>
          <w:p w:rsidR="24836A6C" w:rsidP="24836A6C" w:rsidRDefault="24836A6C" w14:paraId="5EB0F10A" w14:textId="3D442389">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Camping</w:t>
            </w:r>
          </w:p>
        </w:tc>
        <w:tc>
          <w:tcPr>
            <w:tcW w:w="3009" w:type="dxa"/>
            <w:tcMar/>
          </w:tcPr>
          <w:p w:rsidR="24836A6C" w:rsidP="24836A6C" w:rsidRDefault="24836A6C" w14:paraId="7183CABC" w14:textId="64337E0D">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All group members proficient in camp knowledge</w:t>
            </w:r>
          </w:p>
        </w:tc>
        <w:tc>
          <w:tcPr>
            <w:tcW w:w="3009" w:type="dxa"/>
            <w:tcMar/>
          </w:tcPr>
          <w:p w:rsidR="24836A6C" w:rsidP="24836A6C" w:rsidRDefault="24836A6C" w14:paraId="3064B552" w14:textId="1ECB04E5">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chat and teach before leaving</w:t>
            </w:r>
          </w:p>
        </w:tc>
      </w:tr>
      <w:tr w:rsidR="24836A6C" w:rsidTr="24836A6C" w14:paraId="17291B22">
        <w:tc>
          <w:tcPr>
            <w:tcW w:w="3009" w:type="dxa"/>
            <w:tcMar/>
          </w:tcPr>
          <w:p w:rsidR="24836A6C" w:rsidP="24836A6C" w:rsidRDefault="24836A6C" w14:paraId="1974CC4D" w14:textId="7B54BDC8">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Wild animals</w:t>
            </w:r>
          </w:p>
        </w:tc>
        <w:tc>
          <w:tcPr>
            <w:tcW w:w="3009" w:type="dxa"/>
            <w:tcMar/>
          </w:tcPr>
          <w:p w:rsidR="24836A6C" w:rsidP="24836A6C" w:rsidRDefault="24836A6C" w14:paraId="5699374B" w14:textId="64749650">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Remove any food waste and close bags fully</w:t>
            </w:r>
          </w:p>
        </w:tc>
        <w:tc>
          <w:tcPr>
            <w:tcW w:w="3009" w:type="dxa"/>
            <w:tcMar/>
          </w:tcPr>
          <w:p w:rsidR="24836A6C" w:rsidP="24836A6C" w:rsidRDefault="24836A6C" w14:paraId="25D53D45" w14:textId="36FD3B8C">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All group members to watch each other</w:t>
            </w:r>
          </w:p>
        </w:tc>
      </w:tr>
      <w:tr w:rsidR="24836A6C" w:rsidTr="24836A6C" w14:paraId="759578D5">
        <w:tc>
          <w:tcPr>
            <w:tcW w:w="3009" w:type="dxa"/>
            <w:tcMar/>
          </w:tcPr>
          <w:p w:rsidR="24836A6C" w:rsidP="24836A6C" w:rsidRDefault="24836A6C" w14:paraId="34AEDA13" w14:textId="49DA2401">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weather</w:t>
            </w:r>
          </w:p>
        </w:tc>
        <w:tc>
          <w:tcPr>
            <w:tcW w:w="3009" w:type="dxa"/>
            <w:tcMar/>
          </w:tcPr>
          <w:p w:rsidR="24836A6C" w:rsidP="24836A6C" w:rsidRDefault="24836A6C" w14:paraId="7880A1A7" w14:textId="0D8E1A55">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Prepare for weather types day before</w:t>
            </w:r>
          </w:p>
        </w:tc>
        <w:tc>
          <w:tcPr>
            <w:tcW w:w="3009" w:type="dxa"/>
            <w:tcMar/>
          </w:tcPr>
          <w:p w:rsidR="24836A6C" w:rsidP="24836A6C" w:rsidRDefault="24836A6C" w14:paraId="733E4E26" w14:textId="33EF1045">
            <w:pPr>
              <w:spacing w:line="259" w:lineRule="auto"/>
              <w:rPr>
                <w:rFonts w:ascii="Times New Roman" w:hAnsi="Times New Roman" w:eastAsia="Times New Roman" w:cs="Times New Roman"/>
                <w:b w:val="0"/>
                <w:bCs w:val="0"/>
                <w:i w:val="0"/>
                <w:iCs w:val="0"/>
                <w:sz w:val="24"/>
                <w:szCs w:val="24"/>
                <w:lang w:val="en-GB"/>
              </w:rPr>
            </w:pPr>
            <w:r w:rsidRPr="24836A6C" w:rsidR="24836A6C">
              <w:rPr>
                <w:rFonts w:ascii="Times New Roman" w:hAnsi="Times New Roman" w:eastAsia="Times New Roman" w:cs="Times New Roman"/>
                <w:b w:val="0"/>
                <w:bCs w:val="0"/>
                <w:i w:val="0"/>
                <w:iCs w:val="0"/>
                <w:sz w:val="24"/>
                <w:szCs w:val="24"/>
                <w:lang w:val="en-GB"/>
              </w:rPr>
              <w:t>Continue to monitor the weather during day and change as appropriate</w:t>
            </w:r>
          </w:p>
        </w:tc>
      </w:tr>
    </w:tbl>
    <w:p w:rsidR="24836A6C" w:rsidP="24836A6C" w:rsidRDefault="24836A6C" w14:paraId="67F3CA1B" w14:textId="04A3028C">
      <w:pPr>
        <w:spacing w:after="160" w:line="259" w:lineRule="auto"/>
        <w:rPr>
          <w:rFonts w:ascii="Calibri" w:hAnsi="Calibri" w:eastAsia="Calibri" w:cs="Calibri"/>
          <w:b w:val="0"/>
          <w:bCs w:val="0"/>
          <w:i w:val="0"/>
          <w:iCs w:val="0"/>
          <w:noProof w:val="0"/>
          <w:sz w:val="22"/>
          <w:szCs w:val="22"/>
          <w:lang w:val="en-GB"/>
        </w:rPr>
      </w:pPr>
    </w:p>
    <w:p w:rsidR="24836A6C" w:rsidP="24836A6C" w:rsidRDefault="24836A6C" w14:paraId="172A74D0" w14:textId="6C270F5A">
      <w:pPr>
        <w:pStyle w:val="Normal"/>
        <w:jc w:val="center"/>
        <w:rPr>
          <w:b w:val="1"/>
          <w:bCs w:val="1"/>
          <w:sz w:val="52"/>
          <w:szCs w:val="52"/>
        </w:rPr>
      </w:pPr>
    </w:p>
    <w:p w:rsidR="24836A6C" w:rsidP="24836A6C" w:rsidRDefault="24836A6C" w14:paraId="4529844E" w14:textId="0D55B28F">
      <w:pPr>
        <w:pStyle w:val="Normal"/>
        <w:jc w:val="center"/>
        <w:rPr>
          <w:b w:val="1"/>
          <w:bCs w:val="1"/>
          <w:sz w:val="52"/>
          <w:szCs w:val="52"/>
        </w:rPr>
      </w:pPr>
    </w:p>
    <w:p w:rsidR="24836A6C" w:rsidP="24836A6C" w:rsidRDefault="24836A6C" w14:paraId="75973175" w14:textId="4B13ED67">
      <w:pPr>
        <w:pStyle w:val="Normal"/>
        <w:jc w:val="center"/>
        <w:rPr>
          <w:b w:val="1"/>
          <w:bCs w:val="1"/>
          <w:sz w:val="52"/>
          <w:szCs w:val="52"/>
        </w:rPr>
      </w:pPr>
    </w:p>
    <w:p w:rsidR="24836A6C" w:rsidP="24836A6C" w:rsidRDefault="24836A6C" w14:paraId="42B8A9D3" w14:textId="3B162F5F">
      <w:pPr>
        <w:pStyle w:val="Normal"/>
        <w:jc w:val="center"/>
        <w:rPr>
          <w:b w:val="1"/>
          <w:bCs w:val="1"/>
          <w:sz w:val="52"/>
          <w:szCs w:val="52"/>
        </w:rPr>
      </w:pPr>
    </w:p>
    <w:p w:rsidR="24836A6C" w:rsidP="24836A6C" w:rsidRDefault="24836A6C" w14:paraId="27782BEE" w14:textId="1E1C8B2C">
      <w:pPr>
        <w:pStyle w:val="Normal"/>
        <w:jc w:val="center"/>
        <w:rPr>
          <w:b w:val="1"/>
          <w:bCs w:val="1"/>
          <w:sz w:val="52"/>
          <w:szCs w:val="52"/>
        </w:rPr>
      </w:pPr>
    </w:p>
    <w:p w:rsidR="24836A6C" w:rsidP="24836A6C" w:rsidRDefault="24836A6C" w14:paraId="4772B007" w14:textId="68ADBE3D">
      <w:pPr>
        <w:pStyle w:val="Normal"/>
        <w:jc w:val="center"/>
        <w:rPr>
          <w:b w:val="1"/>
          <w:bCs w:val="1"/>
          <w:sz w:val="52"/>
          <w:szCs w:val="52"/>
        </w:rPr>
      </w:pPr>
    </w:p>
    <w:p w:rsidR="24836A6C" w:rsidP="24836A6C" w:rsidRDefault="24836A6C" w14:paraId="6F165A96" w14:textId="00917434">
      <w:pPr>
        <w:pStyle w:val="Normal"/>
        <w:jc w:val="center"/>
        <w:rPr>
          <w:b w:val="1"/>
          <w:bCs w:val="1"/>
          <w:sz w:val="52"/>
          <w:szCs w:val="52"/>
        </w:rPr>
      </w:pPr>
    </w:p>
    <w:p w:rsidR="24836A6C" w:rsidP="24836A6C" w:rsidRDefault="24836A6C" w14:paraId="1644FB8E" w14:textId="6C39512F">
      <w:pPr>
        <w:pStyle w:val="Normal"/>
        <w:jc w:val="center"/>
        <w:rPr>
          <w:b w:val="1"/>
          <w:bCs w:val="1"/>
          <w:sz w:val="52"/>
          <w:szCs w:val="52"/>
        </w:rPr>
      </w:pPr>
    </w:p>
    <w:p w:rsidR="24836A6C" w:rsidP="24836A6C" w:rsidRDefault="24836A6C" w14:paraId="64B5351D" w14:textId="4884A709">
      <w:pPr>
        <w:pStyle w:val="Normal"/>
        <w:jc w:val="center"/>
        <w:rPr>
          <w:b w:val="1"/>
          <w:bCs w:val="1"/>
          <w:sz w:val="52"/>
          <w:szCs w:val="52"/>
        </w:rPr>
      </w:pPr>
    </w:p>
    <w:p w:rsidR="24836A6C" w:rsidP="24836A6C" w:rsidRDefault="24836A6C" w14:paraId="38EAF899" w14:textId="4FC8D713">
      <w:pPr>
        <w:pStyle w:val="Normal"/>
        <w:jc w:val="center"/>
        <w:rPr>
          <w:b w:val="1"/>
          <w:bCs w:val="1"/>
          <w:sz w:val="52"/>
          <w:szCs w:val="52"/>
        </w:rPr>
      </w:pPr>
    </w:p>
    <w:p w:rsidR="24836A6C" w:rsidP="24836A6C" w:rsidRDefault="24836A6C" w14:paraId="6508B50E" w14:textId="7814405C">
      <w:pPr>
        <w:pStyle w:val="Normal"/>
        <w:jc w:val="center"/>
        <w:rPr>
          <w:b w:val="1"/>
          <w:bCs w:val="1"/>
          <w:sz w:val="52"/>
          <w:szCs w:val="52"/>
        </w:rPr>
      </w:pPr>
    </w:p>
    <w:p w:rsidR="24836A6C" w:rsidP="24836A6C" w:rsidRDefault="24836A6C" w14:paraId="2A55340C" w14:textId="45051D71">
      <w:pPr>
        <w:pStyle w:val="Normal"/>
        <w:jc w:val="center"/>
        <w:rPr>
          <w:b w:val="1"/>
          <w:bCs w:val="1"/>
          <w:sz w:val="52"/>
          <w:szCs w:val="52"/>
        </w:rPr>
      </w:pPr>
    </w:p>
    <w:p w:rsidR="24836A6C" w:rsidP="24836A6C" w:rsidRDefault="24836A6C" w14:paraId="6C9954CF" w14:textId="5500D65C">
      <w:pPr>
        <w:pStyle w:val="Normal"/>
        <w:jc w:val="center"/>
        <w:rPr>
          <w:b w:val="1"/>
          <w:bCs w:val="1"/>
          <w:sz w:val="52"/>
          <w:szCs w:val="52"/>
        </w:rPr>
      </w:pPr>
    </w:p>
    <w:p w:rsidR="24836A6C" w:rsidP="24836A6C" w:rsidRDefault="24836A6C" w14:paraId="6D54A5DC" w14:textId="18CAF3E7">
      <w:pPr>
        <w:pStyle w:val="Normal"/>
        <w:jc w:val="center"/>
        <w:rPr>
          <w:b w:val="1"/>
          <w:bCs w:val="1"/>
          <w:sz w:val="52"/>
          <w:szCs w:val="52"/>
        </w:rPr>
      </w:pPr>
    </w:p>
    <w:p w:rsidR="24836A6C" w:rsidP="24836A6C" w:rsidRDefault="24836A6C" w14:paraId="6AE1ED04" w14:textId="3C486414">
      <w:pPr>
        <w:pStyle w:val="Normal"/>
        <w:jc w:val="center"/>
        <w:rPr>
          <w:b w:val="1"/>
          <w:bCs w:val="1"/>
          <w:sz w:val="52"/>
          <w:szCs w:val="52"/>
        </w:rPr>
      </w:pPr>
    </w:p>
    <w:p w:rsidR="24836A6C" w:rsidP="24836A6C" w:rsidRDefault="24836A6C" w14:paraId="6D862C66" w14:textId="464F8463">
      <w:pPr>
        <w:pStyle w:val="Normal"/>
        <w:jc w:val="center"/>
        <w:rPr>
          <w:b w:val="1"/>
          <w:bCs w:val="1"/>
          <w:sz w:val="52"/>
          <w:szCs w:val="52"/>
        </w:rPr>
      </w:pPr>
    </w:p>
    <w:p w:rsidR="24836A6C" w:rsidP="24836A6C" w:rsidRDefault="24836A6C" w14:paraId="0691EEF1" w14:textId="42C75EB5">
      <w:pPr>
        <w:pStyle w:val="Normal"/>
        <w:jc w:val="center"/>
        <w:rPr>
          <w:b w:val="1"/>
          <w:bCs w:val="1"/>
          <w:sz w:val="52"/>
          <w:szCs w:val="52"/>
        </w:rPr>
      </w:pPr>
    </w:p>
    <w:p w:rsidR="24836A6C" w:rsidP="24836A6C" w:rsidRDefault="24836A6C" w14:paraId="2A94A9AE" w14:textId="399C1F18">
      <w:pPr>
        <w:pStyle w:val="Normal"/>
        <w:jc w:val="center"/>
        <w:rPr>
          <w:b w:val="1"/>
          <w:bCs w:val="1"/>
          <w:sz w:val="52"/>
          <w:szCs w:val="52"/>
        </w:rPr>
      </w:pPr>
    </w:p>
    <w:p w:rsidR="24836A6C" w:rsidP="24836A6C" w:rsidRDefault="24836A6C" w14:paraId="11A3DCC4" w14:textId="3BB0FD2C">
      <w:pPr>
        <w:pStyle w:val="Normal"/>
        <w:jc w:val="center"/>
        <w:rPr>
          <w:b w:val="1"/>
          <w:bCs w:val="1"/>
          <w:sz w:val="52"/>
          <w:szCs w:val="52"/>
        </w:rPr>
      </w:pPr>
    </w:p>
    <w:sectPr w:rsidRPr="004150A6" w:rsidR="00C6371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D85" w:rsidP="0077207E" w:rsidRDefault="00453D85" w14:paraId="3804B1CE" w14:textId="77777777">
      <w:pPr>
        <w:spacing w:line="240" w:lineRule="auto"/>
      </w:pPr>
      <w:r>
        <w:separator/>
      </w:r>
    </w:p>
  </w:endnote>
  <w:endnote w:type="continuationSeparator" w:id="0">
    <w:p w:rsidR="00453D85" w:rsidP="0077207E" w:rsidRDefault="00453D85" w14:paraId="77923C9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D85" w:rsidP="0077207E" w:rsidRDefault="00453D85" w14:paraId="3ABDCCB8" w14:textId="77777777">
      <w:pPr>
        <w:spacing w:line="240" w:lineRule="auto"/>
      </w:pPr>
      <w:r>
        <w:separator/>
      </w:r>
    </w:p>
  </w:footnote>
  <w:footnote w:type="continuationSeparator" w:id="0">
    <w:p w:rsidR="00453D85" w:rsidP="0077207E" w:rsidRDefault="00453D85" w14:paraId="6BA4D190" w14:textId="77777777">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74A52"/>
    <w:rsid w:val="00080030"/>
    <w:rsid w:val="000D4291"/>
    <w:rsid w:val="000D6366"/>
    <w:rsid w:val="0010128E"/>
    <w:rsid w:val="00161269"/>
    <w:rsid w:val="001F7C59"/>
    <w:rsid w:val="00284793"/>
    <w:rsid w:val="002C0588"/>
    <w:rsid w:val="00317441"/>
    <w:rsid w:val="00341276"/>
    <w:rsid w:val="00344249"/>
    <w:rsid w:val="003442C1"/>
    <w:rsid w:val="003B271F"/>
    <w:rsid w:val="003C6650"/>
    <w:rsid w:val="00401D59"/>
    <w:rsid w:val="004150A6"/>
    <w:rsid w:val="00417FA2"/>
    <w:rsid w:val="00424460"/>
    <w:rsid w:val="00437D19"/>
    <w:rsid w:val="00453D85"/>
    <w:rsid w:val="00484EC1"/>
    <w:rsid w:val="004A3132"/>
    <w:rsid w:val="004C3FF5"/>
    <w:rsid w:val="004E5105"/>
    <w:rsid w:val="005374BB"/>
    <w:rsid w:val="005777B8"/>
    <w:rsid w:val="005A1F21"/>
    <w:rsid w:val="005F5DB1"/>
    <w:rsid w:val="00620B60"/>
    <w:rsid w:val="00726107"/>
    <w:rsid w:val="0077207E"/>
    <w:rsid w:val="007D2445"/>
    <w:rsid w:val="007D332B"/>
    <w:rsid w:val="007E18B6"/>
    <w:rsid w:val="00825D1B"/>
    <w:rsid w:val="00834791"/>
    <w:rsid w:val="00846882"/>
    <w:rsid w:val="008E22F7"/>
    <w:rsid w:val="00942AF6"/>
    <w:rsid w:val="00A02860"/>
    <w:rsid w:val="00A23615"/>
    <w:rsid w:val="00A27C50"/>
    <w:rsid w:val="00A53B30"/>
    <w:rsid w:val="00A72A53"/>
    <w:rsid w:val="00AF2672"/>
    <w:rsid w:val="00B72970"/>
    <w:rsid w:val="00B84A37"/>
    <w:rsid w:val="00BA3B20"/>
    <w:rsid w:val="00BF3F1C"/>
    <w:rsid w:val="00C10F21"/>
    <w:rsid w:val="00C17009"/>
    <w:rsid w:val="00C3093A"/>
    <w:rsid w:val="00C43624"/>
    <w:rsid w:val="00C45E4E"/>
    <w:rsid w:val="00C536A6"/>
    <w:rsid w:val="00C6371F"/>
    <w:rsid w:val="00CA255D"/>
    <w:rsid w:val="00CA7AE9"/>
    <w:rsid w:val="00CB1CB8"/>
    <w:rsid w:val="00CE7EC9"/>
    <w:rsid w:val="00D34C76"/>
    <w:rsid w:val="00D6095A"/>
    <w:rsid w:val="00DA0129"/>
    <w:rsid w:val="00DF5A32"/>
    <w:rsid w:val="00E10195"/>
    <w:rsid w:val="00E247C6"/>
    <w:rsid w:val="00EA5C3F"/>
    <w:rsid w:val="00EB1F41"/>
    <w:rsid w:val="00EE29ED"/>
    <w:rsid w:val="00EE6916"/>
    <w:rsid w:val="00F6169C"/>
    <w:rsid w:val="00FC2ECB"/>
    <w:rsid w:val="00FD2CFF"/>
    <w:rsid w:val="24836A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E4FC2F2"/>
  <w15:docId w15:val="{0dd2e9b0-fc02-4865-974a-f04d9f49b1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0"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&#65279;<?xml version="1.0" encoding="utf-8"?><Relationships xmlns="http://schemas.openxmlformats.org/package/2006/relationships"><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image" Target="media/image1.jpeg" Id="rId8" /><Relationship Type="http://schemas.openxmlformats.org/officeDocument/2006/relationships/fontTable" Target="fontTable.xml" Id="rId9" /><Relationship Type="http://schemas.openxmlformats.org/officeDocument/2006/relationships/theme" Target="theme/theme1.xml" Id="rId10" /><Relationship Type="http://schemas.microsoft.com/office/2011/relationships/people" Target="people.xml" Id="rId11" /><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image" Target="/media/image.png" Id="R769a0069f45d41fc" /><Relationship Type="http://schemas.openxmlformats.org/officeDocument/2006/relationships/hyperlink" Target="https://www.bbc.co.uk/weather" TargetMode="External" Id="R4a19cfb8d5a84925" /><Relationship Type="http://schemas.openxmlformats.org/officeDocument/2006/relationships/hyperlink" Target="https://www.metoffice.gov.uk/" TargetMode="External" Id="R2ca13a5606294f1f" /><Relationship Type="http://schemas.openxmlformats.org/officeDocument/2006/relationships/image" Target="/media/image2.png" Id="R2803d75dd78d4429" /><Relationship Type="http://schemas.openxmlformats.org/officeDocument/2006/relationships/image" Target="/media/image3.png" Id="R91240b2290ab4571" /><Relationship Type="http://schemas.openxmlformats.org/officeDocument/2006/relationships/image" Target="/media/image4.png" Id="R7c3a3a38089246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Glen Jackson (1801300)</lastModifiedBy>
  <revision>7</revision>
  <lastPrinted>2017-06-16T15:44:00.0000000Z</lastPrinted>
  <dcterms:created xsi:type="dcterms:W3CDTF">2019-06-17T13:28:00.0000000Z</dcterms:created>
  <dcterms:modified xsi:type="dcterms:W3CDTF">2020-02-07T11:03:31.3015173Z</dcterms:modified>
</coreProperties>
</file>