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33431B" w14:textId="266700F2" w:rsidR="008C4559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What is the main message or story that this visualization is trying to convey?</w:t>
      </w:r>
    </w:p>
    <w:p w14:paraId="41AD0A0A" w14:textId="715604E3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 xml:space="preserve"> What visualization technique or chart type is being used? Is it appropriate for the data type and the message it conveys?</w:t>
      </w:r>
    </w:p>
    <w:p w14:paraId="0C066F01" w14:textId="1C68D290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What are the axes or dimensions in the visualization, and what do they represent?</w:t>
      </w:r>
    </w:p>
    <w:p w14:paraId="7C62A471" w14:textId="75812143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Are the labels (axis labels, titles, legends) clear and informative? Do they help the viewer understand the data and context?</w:t>
      </w:r>
    </w:p>
    <w:p w14:paraId="75E609DD" w14:textId="4D7A33AC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How is color used in the visualization? Does it enhance understanding or introduce confusion?</w:t>
      </w:r>
    </w:p>
    <w:p w14:paraId="641D3B07" w14:textId="0E5EAEBF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Is the visualization visually engaging and aesthetically pleasing, or is it cluttered and difficult to read?</w:t>
      </w:r>
    </w:p>
    <w:p w14:paraId="61628A0F" w14:textId="0F586F41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What additional information or data would you like to see included in this visualization to improve its effectiveness?</w:t>
      </w:r>
    </w:p>
    <w:p w14:paraId="4EB0DA0B" w14:textId="41EADE9F" w:rsidR="00F80220" w:rsidRPr="00441966" w:rsidRDefault="00F80220" w:rsidP="00F8022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41966">
        <w:rPr>
          <w:sz w:val="28"/>
          <w:szCs w:val="28"/>
        </w:rPr>
        <w:t>If you were to make improvements or redesign this visualization, what changes would you suggest to enhance its clarity and effectiveness?</w:t>
      </w:r>
    </w:p>
    <w:p w14:paraId="6A6B576B" w14:textId="5EA6040D" w:rsidR="00F80220" w:rsidRDefault="00F80220" w:rsidP="00F80220"/>
    <w:p w14:paraId="21F65252" w14:textId="01C0E757" w:rsidR="00F80220" w:rsidRDefault="00F80220" w:rsidP="00F80220"/>
    <w:p w14:paraId="60779606" w14:textId="66C33E78" w:rsidR="00F80220" w:rsidRDefault="00F80220" w:rsidP="00F80220"/>
    <w:p w14:paraId="6B406DB7" w14:textId="21477D7F" w:rsidR="00F80220" w:rsidRDefault="00F80220" w:rsidP="00F80220"/>
    <w:p w14:paraId="4EA64727" w14:textId="5C049116" w:rsidR="00925B8E" w:rsidRDefault="00925B8E" w:rsidP="00F80220"/>
    <w:p w14:paraId="363EE4BD" w14:textId="25DA0825" w:rsidR="00925B8E" w:rsidRDefault="00925B8E" w:rsidP="00F80220"/>
    <w:p w14:paraId="37191E08" w14:textId="6BEF2B6B" w:rsidR="00925B8E" w:rsidRDefault="00925B8E" w:rsidP="00F80220"/>
    <w:p w14:paraId="35D050B7" w14:textId="77777777" w:rsidR="00925B8E" w:rsidRDefault="00925B8E" w:rsidP="00F80220"/>
    <w:sectPr w:rsidR="00925B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9B72B2"/>
    <w:multiLevelType w:val="hybridMultilevel"/>
    <w:tmpl w:val="ECBA3B16"/>
    <w:lvl w:ilvl="0" w:tplc="7D0E12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91831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220"/>
    <w:rsid w:val="00002488"/>
    <w:rsid w:val="00441966"/>
    <w:rsid w:val="005E3161"/>
    <w:rsid w:val="00662746"/>
    <w:rsid w:val="008859DF"/>
    <w:rsid w:val="008C4559"/>
    <w:rsid w:val="00925B8E"/>
    <w:rsid w:val="00C50753"/>
    <w:rsid w:val="00F80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836A9"/>
  <w15:chartTrackingRefBased/>
  <w15:docId w15:val="{ECA240D1-9D7B-4024-87AD-FBCD079B2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02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131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5</cp:revision>
  <dcterms:created xsi:type="dcterms:W3CDTF">2023-10-01T11:50:00Z</dcterms:created>
  <dcterms:modified xsi:type="dcterms:W3CDTF">2023-10-01T12:33:00Z</dcterms:modified>
</cp:coreProperties>
</file>