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934C35" w14:paraId="7B6A8A72" wp14:textId="3331CB9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2C934C35" w:rsidR="3621061E">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Nammu’s Creation Myth</w:t>
      </w:r>
    </w:p>
    <w:p xmlns:wp14="http://schemas.microsoft.com/office/word/2010/wordml" w:rsidP="2C934C35" w14:paraId="24057279" wp14:textId="1F1CD6D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Nammu had meandered for Millennia, overpowering and scorching anything she came to close to, ill-starred to drift once more through the endless spaces between illusion and reality, lonely in Her consciousness.</w:t>
      </w:r>
    </w:p>
    <w:p xmlns:wp14="http://schemas.microsoft.com/office/word/2010/wordml" w:rsidP="2C934C35" w14:paraId="683748C0" wp14:textId="585A02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Light years apart, but feeling that same eternal emptiness, a cold darkness named Apsu floated, searching for any slither of light or heat, to feed Its insatiable thirst for warmth and gratify the icy coldness of Its waters. Apsu sent out a sad and lonely wail that reached far and wide across the cosmos, longing for something to fill its void.</w:t>
      </w:r>
    </w:p>
    <w:p xmlns:wp14="http://schemas.microsoft.com/office/word/2010/wordml" w:rsidP="2C934C35" w14:paraId="675874D9" wp14:textId="49A07B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Drifting for an infinite time, amongst galaxies scattered through space, Nammu gazed at the vast beauty of the universe, believing She was the sole consciousness, and so destined to bear the weight and knowledge of everything She had witnessed and would come to witness, without ever being able to share Her love, for fear of destroying the subject of her affections.</w:t>
      </w:r>
    </w:p>
    <w:p xmlns:wp14="http://schemas.microsoft.com/office/word/2010/wordml" w:rsidP="2C934C35" w14:paraId="65A07FCC" wp14:textId="5331B4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sound of the Primeval Apsu waters called out from beyond boundless possibilities and forking realties. Nammu felt the sound at the centre of her being and almost burst into flame. At Her core a celestial fire burned with overwhelming love, the trigger for a supernova gazed upon momentarily. Feeling the pull of Apsu’s desire, Nammu ventured into the expansive view before Her, falling through black holes, sailing past nebulas cloaked in colours that emanate passion, breezing past comets of ice, finally reaching a spiralled cluster of milky white stars. Apsu’s song was deafening now, drawing Nammu in closer and closer… until Apsu enveloped Nammu in an all-consuming embrace, wanting, needing, taking, feasting on Her fire! </w:t>
      </w:r>
    </w:p>
    <w:p xmlns:wp14="http://schemas.microsoft.com/office/word/2010/wordml" w:rsidP="2C934C35" w14:paraId="3F192B07" wp14:textId="20753D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force of the embrace off centred Nammu’s celestial compass, and for an age She was lost in the darkness, not knowing in which direction to turn for her salvation. However, this was not the last time she would shine her divinity for all to see. It took time for the compass to re-align, and while She </w:t>
      </w:r>
      <w:bookmarkStart w:name="_Int_lj2PpL7I" w:id="1926820150"/>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waited</w:t>
      </w:r>
      <w:bookmarkEnd w:id="1926820150"/>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She intended to learn and grow the ember that still smouldered at Her core. The first century encased by </w:t>
      </w:r>
      <w:proofErr w:type="spellStart"/>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Apsu</w:t>
      </w:r>
      <w:proofErr w:type="spellEnd"/>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 the coldest Nammu had ever felt, surrounded by bleak, black, icy barren waters. By the end of the first century the compass had made it halfway back to true north, re-igniting Her spark. Feeling the temperature rising within Her, Nammu could now afford to project Her celestial fire, full of love and compassion, rippling in huge waves over the Primeval Ocean, hoping </w:t>
      </w:r>
      <w:proofErr w:type="spellStart"/>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Apsu</w:t>
      </w:r>
      <w:proofErr w:type="spellEnd"/>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would feel Her and release Its icy grip.</w:t>
      </w:r>
    </w:p>
    <w:p xmlns:wp14="http://schemas.microsoft.com/office/word/2010/wordml" w:rsidP="2C934C35" w14:paraId="41400A93" wp14:textId="77C75B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While Her essence had been shrunk and Her flame almost extinguished, Nammu had awakened to the desperate need and longing for warmth stretching wide across this darkness, forever misunderstood by all It encountered. Apsu had not wanted to end Her existence, only bathe in Her fires, but with despair and hopelessness at the helm, Apsu had seen Its mistake too late and ballooned with sadness, weeping floods over what They thought to be dead.</w:t>
      </w:r>
    </w:p>
    <w:p xmlns:wp14="http://schemas.microsoft.com/office/word/2010/wordml" w:rsidP="2C934C35" w14:paraId="0A66C0E8" wp14:textId="189286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Nammu’s waves of fiery love penetrated the deepest darkest depths of the Primeval waters, warming them just enough to release Apsu’s hold. Once she was free to breathe, Nammu drew in the capacity of Her inner cavity and exhaled the contents of herself in a cloaking, comforting blanket around the waters of Apsu.</w:t>
      </w:r>
    </w:p>
    <w:p xmlns:wp14="http://schemas.microsoft.com/office/word/2010/wordml" w:rsidP="2C934C35" w14:paraId="4B1FA20D" wp14:textId="777D73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Feeling the warmth of Nammu’s breath surrounding It, Apsu became excited and started to swirl and spin, creating dense steam which floated between the waters and the edge of the atmosphere made of the goddess. Nammu named this protective bubble Ki, Son of Her soul. Still more was needed to tame these wild waters, something strong enough to weather all storms that may precede them. </w:t>
      </w:r>
    </w:p>
    <w:p xmlns:wp14="http://schemas.microsoft.com/office/word/2010/wordml" w:rsidP="47BA848E" w14:paraId="0E8AD5D5" wp14:textId="4622F35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42BE79AA" w14:textId="7891D21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C934C35" w14:paraId="224C22B5" wp14:textId="42C1A3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Taking a seed from her burning red flower, the epicentre of her strength, Nammu placed it at the centre of the swirling waters. Soaking in the electrified liquid, the seed began to sprout. As the seed grew, the Primeval waters calmed and came to rest across the surface of the spherical organism. Nammu named the seed An, Daughter of her celestial fire. </w:t>
      </w:r>
    </w:p>
    <w:p xmlns:wp14="http://schemas.microsoft.com/office/word/2010/wordml" w:rsidP="2C934C35" w14:paraId="4BA9051C" wp14:textId="618C165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The love radiated from the milky white galaxy like a beacon in the abyss, letting all chaos know that this meeting of light and dark, hot and cold, had prevailed, to be the brightest most fulfilling union of all.</w:t>
      </w:r>
    </w:p>
    <w:p xmlns:wp14="http://schemas.microsoft.com/office/word/2010/wordml" w:rsidP="2C934C35" w14:paraId="77ED9D22" wp14:textId="52B08C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Burning bright enough to keep the darkness at bay and Her family safe was exhausting, and Nammu knew She could not keep the delicate balance alone, so She shed an ember of Her being and blew upon it until it grew into a flame, which she nurtured and moulded into Enki, Son of her celestial spark. </w:t>
      </w:r>
    </w:p>
    <w:p xmlns:wp14="http://schemas.microsoft.com/office/word/2010/wordml" w:rsidP="2C934C35" w14:paraId="187DD637" wp14:textId="129725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Centuries passed, and the family of celestials became restless, with squabbling amongst the siblings rife. As the bond between ki and </w:t>
      </w:r>
      <w:bookmarkStart w:name="_Int_vSezVAVN" w:id="789346878"/>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An</w:t>
      </w:r>
      <w:bookmarkEnd w:id="789346878"/>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grew, Enki felt excluded, and lashed out in jealous fits of rage, taunting the delicately weighed nexus between Nammu and </w:t>
      </w:r>
      <w:proofErr w:type="spellStart"/>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Apsu</w:t>
      </w:r>
      <w:proofErr w:type="spellEnd"/>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not realising, in his blind jealousy, that destruction of this link would spell catastrophic death for anything or anyone, within several light years of the solar system, including himself. Nammu knew she needed a distraction so Enki did not offset the keel, so She bestowed upon him the honourable task of creating humankind, to help manage the balance of dark and light, hot and cold, so all may enjoy the inner peace that unconditional love affords, in the desperate hope that having his own children would quench Enki’s bitterness.</w:t>
      </w:r>
    </w:p>
    <w:p xmlns:wp14="http://schemas.microsoft.com/office/word/2010/wordml" w:rsidP="2C934C35" w14:paraId="5C0B3803" wp14:textId="24E6AD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Thinking Her work was done, pride beaming from within, Nammu pulled back to gaze at Her creation in all its glory, suspended amongst the spiral of milky white stars, watching intently as Her children went about their own tasks of formation.</w:t>
      </w:r>
    </w:p>
    <w:p xmlns:wp14="http://schemas.microsoft.com/office/word/2010/wordml" w:rsidP="2C934C35" w14:paraId="4A403219" wp14:textId="22F1D6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Enki enlisted the help of An, a disappointing attempt to pull her attentions from Ki. She agreed, and they set about churning the earth of An, with the wet Primeval water, to create a sculptable clay, from which to form humankind. Enki wasted no time in naming his sculpture ‘Man’, first of his kind, bragging to his siblings that he had produced a masterpiece, and in much less time than his sister, which must mean his skills were far superior to hers.</w:t>
      </w:r>
    </w:p>
    <w:p xmlns:wp14="http://schemas.microsoft.com/office/word/2010/wordml" w:rsidP="2C934C35" w14:paraId="11EE6C78" wp14:textId="205062F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Int_mHFsFUbj" w:id="1753840691"/>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An</w:t>
      </w:r>
      <w:bookmarkEnd w:id="1753840691"/>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stayed grounded as ever, never rising to Enki’s baiting, bruising his ego. Instead, she pined over her sculpture, smoothing over rough patches, and rounding the sharp edges to create a comfortable safe home for her seed of creation. She named her sculpture Woman, giver of life, and placed her next to Man in the bountiful isle of green which she had grown atop her sphere. </w:t>
      </w:r>
    </w:p>
    <w:p xmlns:wp14="http://schemas.microsoft.com/office/word/2010/wordml" w:rsidP="2C934C35" w14:paraId="159C3695" wp14:textId="2624AB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Nammu ushered Ki forward for the decisive step, sending Enki into a jealous rage. He muttered curses under his breath, like a scorned child, tainting his creation with darkness. Ki wanted to please both his mother and sister, so he reached into the hollow cavity within the two sculptures and breathed life into the silence that hung there. The sound echoed back in an ever-repeating rhythm badum... badum... badum... This sound would come to be known as the beat of life, the heart’s rhythm.</w:t>
      </w:r>
    </w:p>
    <w:p xmlns:wp14="http://schemas.microsoft.com/office/word/2010/wordml" w:rsidP="2C934C35" w14:paraId="3D53E9B1" wp14:textId="214419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wake of all this creation and love Nammu’s celestial compass had found its destination enabling Her to shine so brightly with joy, love and pride, that She knew </w:t>
      </w:r>
      <w:bookmarkStart w:name="_Int_xj0LIxiI" w:id="1760393597"/>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She</w:t>
      </w:r>
      <w:bookmarkEnd w:id="1760393597"/>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must pull away from Her children to protect them from the rays of Her molten heat! </w:t>
      </w:r>
    </w:p>
    <w:p xmlns:wp14="http://schemas.microsoft.com/office/word/2010/wordml" w:rsidP="2C934C35" w14:paraId="6DE73D85" wp14:textId="61E3D7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Enki did not receive this distance with grace and dignity like Ki and An. Instead, his feelings of rejection and segregation grew, dampening his light and turning his fire into a flame of rage, withering in power compared to the light of his mother. Lowering himself from orbit he began to drip poison made of his resentment into the ears of Man and Womankind, inciting fear and hatred, leading to war and death amongst the very beings he had helped create.</w:t>
      </w:r>
    </w:p>
    <w:p xmlns:wp14="http://schemas.microsoft.com/office/word/2010/wordml" w:rsidP="2C934C35" w14:paraId="5D6CDBD0" wp14:textId="1248C09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934C35" w:rsidR="3621061E">
        <w:rPr>
          <w:rFonts w:ascii="Calibri" w:hAnsi="Calibri" w:eastAsia="Calibri" w:cs="Calibri"/>
          <w:b w:val="0"/>
          <w:bCs w:val="0"/>
          <w:i w:val="0"/>
          <w:iCs w:val="0"/>
          <w:caps w:val="0"/>
          <w:smallCaps w:val="0"/>
          <w:noProof w:val="0"/>
          <w:color w:val="000000" w:themeColor="text1" w:themeTint="FF" w:themeShade="FF"/>
          <w:sz w:val="22"/>
          <w:szCs w:val="22"/>
          <w:lang w:val="en-GB"/>
        </w:rPr>
        <w:t>Nammu was distraught that the child of Her own divinity could hold so much anger and rage within them, so She banished him to the darkness, that would come to be known as Kur a cavernous place of shadows, his punishment never to feel the heat of his mother's love upon his skin again, to set a constant reminder to Enki that a divine bloodline does not excuse a malicious nature and that divinity is not given but earned! Enki would not go quietly and insisted that all who felt his rage or acted out of self-preservation, hate and jealousy would join him in this realm of darkness, to live out the rest of their spiritual existence tortured by a prison of their own making.</w:t>
      </w:r>
    </w:p>
    <w:p xmlns:wp14="http://schemas.microsoft.com/office/word/2010/wordml" w:rsidP="47BA848E" w14:paraId="50CF7818" wp14:textId="26807C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7BA848E"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so, the story of all creation </w:t>
      </w:r>
      <w:bookmarkStart w:name="_Int_ko6dmiuF" w:id="1299150386"/>
      <w:r w:rsidRPr="47BA848E" w:rsidR="3621061E">
        <w:rPr>
          <w:rFonts w:ascii="Calibri" w:hAnsi="Calibri" w:eastAsia="Calibri" w:cs="Calibri"/>
          <w:b w:val="0"/>
          <w:bCs w:val="0"/>
          <w:i w:val="0"/>
          <w:iCs w:val="0"/>
          <w:caps w:val="0"/>
          <w:smallCaps w:val="0"/>
          <w:noProof w:val="0"/>
          <w:color w:val="000000" w:themeColor="text1" w:themeTint="FF" w:themeShade="FF"/>
          <w:sz w:val="22"/>
          <w:szCs w:val="22"/>
          <w:lang w:val="en-GB"/>
        </w:rPr>
        <w:t>comes to a close</w:t>
      </w:r>
      <w:bookmarkEnd w:id="1299150386"/>
      <w:r w:rsidRPr="47BA848E" w:rsidR="362106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the freedom to love and hate at its core, the two things that make up all humankind. We are products of our own choices and are creators of our own fortunes or demise, if only we can learn the wisdom of love, clarity of forgiveness and not repeat the mistakes of those who have passed whether divine or human. </w:t>
      </w:r>
    </w:p>
    <w:p w:rsidR="47BA848E" w:rsidP="47BA848E" w:rsidRDefault="47BA848E" w14:paraId="580123A3" w14:textId="1687116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249D7A30" w14:textId="27D94DE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5ABBA9B7" w14:textId="44BFDEA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491F1FDE" w14:textId="31255FB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0CD562EB" w14:textId="25A2131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737FB6AE" w14:textId="3AE2F04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395C9B9D" w14:textId="4498634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28FA1A37" w14:textId="6A795E6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73855EBA" w14:textId="38E624B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6F1BB9F7" w14:textId="14D7C09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5075A1F0" w14:textId="26299EB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23592B20" w14:textId="641A866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600AB480" w14:textId="77FA4F8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3B89478B" w14:textId="6B9EED1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7945B013" w14:textId="3DD24A0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4C3466B7" w14:textId="3484BDF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191085FA" w14:textId="7B7FB6A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BA848E" w:rsidP="47BA848E" w:rsidRDefault="47BA848E" w14:paraId="5C66143B" w14:textId="7D43C08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13F39" w:rsidP="47BA848E" w:rsidRDefault="3FC13F39" w14:paraId="4810B325" w14:textId="627AFF6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47BA848E" w:rsidR="3FC13F39">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Critical Commentary</w:t>
      </w:r>
    </w:p>
    <w:p w:rsidR="3FC13F39" w:rsidP="47BA848E" w:rsidRDefault="3FC13F39" w14:paraId="420CC2B1" w14:textId="0E32069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7BA848E" w:rsidR="3FC13F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Being named Nammu was difficult in younger years but as I have grown, I have also grown to love the uniqueness of my name, from its ability to strike up a conversation, to its fascinating if not daunting origins in the first recorded urban civilisations of Mesopotamia, namely the Sumerian culture where the fertility goddess Nammu was thought to have separated the heavens and primeval waters along with birthing several other gods and goddesses, which brought fourth humans and animals. </w:t>
      </w:r>
    </w:p>
    <w:p w:rsidR="3FC13F39" w:rsidP="47BA848E" w:rsidRDefault="3FC13F39" w14:paraId="4D82A58F" w14:textId="3E5CE95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7BA848E" w:rsidR="3FC13F39">
        <w:rPr>
          <w:rFonts w:ascii="Calibri" w:hAnsi="Calibri" w:eastAsia="Calibri" w:cs="Calibri"/>
          <w:b w:val="0"/>
          <w:bCs w:val="0"/>
          <w:i w:val="0"/>
          <w:iCs w:val="0"/>
          <w:caps w:val="0"/>
          <w:smallCaps w:val="0"/>
          <w:noProof w:val="0"/>
          <w:color w:val="000000" w:themeColor="text1" w:themeTint="FF" w:themeShade="FF"/>
          <w:sz w:val="22"/>
          <w:szCs w:val="22"/>
          <w:lang w:val="en-GB"/>
        </w:rPr>
        <w:t>I found when researching (‘Nammu’, The Oxford Companion to World Mythology (Oxford University Press, 2005)) this culture and its religious beliefs, there is not much more written about Nammu other than what I have already stated and although she was named as the original creator she was not worshipped with the same regard as her children, in fact pushed aside in favour of her son Enki. As a mother of four and a feminist I felt she deserved more agency than she has been given in the Sumerian creation myth which has patriarchal themes throughout, I wanted to reclaim the narration and give Nammu her voice, so she becomes more than a resource (Rodin, Therese, The World of the Sumerian Mother Goddess: An Interpretation of Her Myths, 2014).</w:t>
      </w:r>
    </w:p>
    <w:p w:rsidR="3FC13F39" w:rsidP="47BA848E" w:rsidRDefault="3FC13F39" w14:paraId="726EE57C" w14:textId="4CDF537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7BA848E" w:rsidR="3FC13F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felt it important to keep the structural bones of creation myths that are seen throughout the world's civilisations, rather than brining in a modern spin as I feel it reads as more authentic, although I was adamant that my creation myth would not include incestuous family relations as so many of the world's creation myths do. These myths were the stories or morals that people would have adhered and although </w:t>
      </w:r>
      <w:bookmarkStart w:name="_Int_1uxQtfNF" w:id="13114927"/>
      <w:r w:rsidRPr="47BA848E" w:rsidR="3FC13F39">
        <w:rPr>
          <w:rFonts w:ascii="Calibri" w:hAnsi="Calibri" w:eastAsia="Calibri" w:cs="Calibri"/>
          <w:b w:val="0"/>
          <w:bCs w:val="0"/>
          <w:i w:val="0"/>
          <w:iCs w:val="0"/>
          <w:caps w:val="0"/>
          <w:smallCaps w:val="0"/>
          <w:noProof w:val="0"/>
          <w:color w:val="000000" w:themeColor="text1" w:themeTint="FF" w:themeShade="FF"/>
          <w:sz w:val="22"/>
          <w:szCs w:val="22"/>
          <w:lang w:val="en-GB"/>
        </w:rPr>
        <w:t>in today's society</w:t>
      </w:r>
      <w:bookmarkEnd w:id="13114927"/>
      <w:r w:rsidRPr="47BA848E" w:rsidR="3FC13F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incest is not acceptable, throughout history we see that it was seen to keep your blood line pure especially in the ruling families of great nations, so as a moral guide I wanted to make sure that incest was not included in my story. </w:t>
      </w:r>
    </w:p>
    <w:p w:rsidR="3FC13F39" w:rsidP="47BA848E" w:rsidRDefault="3FC13F39" w14:paraId="6C6F95DA" w14:textId="55C413A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7BA848E" w:rsidR="3FC13F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chose to not genderise Apsu in my story as I didn’t want there to be the link of a feminine force needing a masculinity to progress. It also works better with Apsu being a force of raw consequence than a means to fertilisation. I was aware that capitalising the pronouns meant that Apsu became more important in the hierarchy than Nammu which is why I have chosen to capitalise all the feminine pronouns referring to Nammu, so she keeps her status. </w:t>
      </w:r>
    </w:p>
    <w:p w:rsidR="3FC13F39" w:rsidP="47BA848E" w:rsidRDefault="3FC13F39" w14:paraId="756B378A" w14:textId="6E6FA0C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7BA848E" w:rsidR="3FC13F39">
        <w:rPr>
          <w:rFonts w:ascii="Calibri" w:hAnsi="Calibri" w:eastAsia="Calibri" w:cs="Calibri"/>
          <w:b w:val="0"/>
          <w:bCs w:val="0"/>
          <w:i w:val="0"/>
          <w:iCs w:val="0"/>
          <w:caps w:val="0"/>
          <w:smallCaps w:val="0"/>
          <w:noProof w:val="0"/>
          <w:color w:val="000000" w:themeColor="text1" w:themeTint="FF" w:themeShade="FF"/>
          <w:sz w:val="22"/>
          <w:szCs w:val="22"/>
          <w:lang w:val="en-GB"/>
        </w:rPr>
        <w:t>I intentionally chose language that projected the vastness and beauty of the cosmos onto the mind's eye and used more fiery language to describe Nammu as the sun without telling the reader that is who she is, I tried to do the same with the nautical language used to envision Apsu such as helm and keel. I wanted the reader to feel the magnitude of their first meeting which Is why I structured that sentence with a succession of punchy words to reiterate the forceful nature of the initial encounter.</w:t>
      </w:r>
    </w:p>
    <w:p w:rsidR="47BA848E" w:rsidP="47BA848E" w:rsidRDefault="47BA848E" w14:paraId="5178A3BC" w14:textId="0509040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C934C35" w14:paraId="2906F2D6" wp14:textId="31F277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C934C35" w14:paraId="5E5787A5" wp14:textId="6E29F18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YQxyTMZ+6T8zU" int2:id="uDuLtMEN">
      <int2:state int2:type="AugLoop_Text_Critique" int2:value="Rejected"/>
    </int2:textHash>
    <int2:textHash int2:hashCode="j2iKfleasOITJW" int2:id="09AVjhMr">
      <int2:state int2:type="AugLoop_Text_Critique" int2:value="Rejected"/>
    </int2:textHash>
    <int2:textHash int2:hashCode="TOuZMytr+yPO/R" int2:id="7KYNJmla">
      <int2:state int2:type="AugLoop_Text_Critique" int2:value="Rejected"/>
    </int2:textHash>
    <int2:textHash int2:hashCode="3pW5MoLdJxOCop" int2:id="irM4goII">
      <int2:state int2:type="LegacyProofing" int2:value="Rejected"/>
    </int2:textHash>
    <int2:textHash int2:hashCode="LO2XKTzFvY22ju" int2:id="aP01OnR6">
      <int2:state int2:type="LegacyProofing" int2:value="Rejected"/>
    </int2:textHash>
    <int2:textHash int2:hashCode="hxI8ig1WRCUvdD" int2:id="Joyt3YPy">
      <int2:state int2:type="LegacyProofing" int2:value="Rejected"/>
    </int2:textHash>
    <int2:textHash int2:hashCode="oPk+jSspNuq98q" int2:id="CYfinwU0">
      <int2:state int2:type="LegacyProofing" int2:value="Rejected"/>
    </int2:textHash>
    <int2:textHash int2:hashCode="IBe2YJS2ortpYx" int2:id="YZT4cKSf">
      <int2:state int2:type="LegacyProofing" int2:value="Rejected"/>
    </int2:textHash>
    <int2:bookmark int2:bookmarkName="_Int_1uxQtfNF" int2:invalidationBookmarkName="" int2:hashCode="krHz1rP53r3P/z" int2:id="gYkgndFe">
      <int2:state int2:type="LegacyProofing" int2:value="Rejected"/>
    </int2:bookmark>
    <int2:bookmark int2:bookmarkName="_Int_lj2PpL7I" int2:invalidationBookmarkName="" int2:hashCode="dPMCf8s0xFGVR/" int2:id="PdefSpHV">
      <int2:state int2:type="LegacyProofing" int2:value="Rejected"/>
    </int2:bookmark>
    <int2:bookmark int2:bookmarkName="_Int_vSezVAVN" int2:invalidationBookmarkName="" int2:hashCode="mWkNWNSr0QzQk4" int2:id="t0O7RTx3">
      <int2:state int2:type="LegacyProofing" int2:value="Rejected"/>
    </int2:bookmark>
    <int2:bookmark int2:bookmarkName="_Int_mHFsFUbj" int2:invalidationBookmarkName="" int2:hashCode="mWkNWNSr0QzQk4" int2:id="1MtBSDjt">
      <int2:state int2:type="LegacyProofing" int2:value="Rejected"/>
    </int2:bookmark>
    <int2:bookmark int2:bookmarkName="_Int_xj0LIxiI" int2:invalidationBookmarkName="" int2:hashCode="sqA78F0JjFKHyQ" int2:id="DuZNCa8Y">
      <int2:state int2:type="LegacyProofing" int2:value="Rejected"/>
    </int2:bookmark>
    <int2:bookmark int2:bookmarkName="_Int_ko6dmiuF" int2:invalidationBookmarkName="" int2:hashCode="fYQxyTMZ+6T8zU" int2:id="pcL84ynU">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55C46E"/>
    <w:rsid w:val="09E700E6"/>
    <w:rsid w:val="1055C46E"/>
    <w:rsid w:val="161D7680"/>
    <w:rsid w:val="1E0F6008"/>
    <w:rsid w:val="1FAB3069"/>
    <w:rsid w:val="2C1D4192"/>
    <w:rsid w:val="2C934C35"/>
    <w:rsid w:val="3621061E"/>
    <w:rsid w:val="3FC13F39"/>
    <w:rsid w:val="47BA848E"/>
    <w:rsid w:val="558A6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5C46E"/>
  <w15:chartTrackingRefBased/>
  <w15:docId w15:val="{8035E5DF-B064-4222-9E7A-6FFB95C30C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b758976a68c47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Nammu Griffiths-Johns (2115602)</dc:creator>
  <keywords/>
  <dc:description/>
  <lastModifiedBy>Nammu Griffiths-Johns (2115602)</lastModifiedBy>
  <revision>3</revision>
  <dcterms:created xsi:type="dcterms:W3CDTF">2021-12-17T16:18:44.8799655Z</dcterms:created>
  <dcterms:modified xsi:type="dcterms:W3CDTF">2021-12-17T19:46:03.2644617Z</dcterms:modified>
</coreProperties>
</file>