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F4CC9" w14:textId="7A467060" w:rsidR="008D3065" w:rsidRPr="002D3922" w:rsidRDefault="008D3065" w:rsidP="002D3922">
      <w:pPr>
        <w:pStyle w:val="NormalWeb"/>
        <w:spacing w:line="276" w:lineRule="auto"/>
        <w:rPr>
          <w:rFonts w:ascii="Arial" w:hAnsi="Arial" w:cs="Arial"/>
          <w:b/>
          <w:bCs/>
          <w:color w:val="000000"/>
        </w:rPr>
      </w:pPr>
      <w:r w:rsidRPr="002D3922">
        <w:rPr>
          <w:rFonts w:ascii="Arial" w:hAnsi="Arial" w:cs="Arial"/>
          <w:b/>
          <w:bCs/>
          <w:color w:val="000000"/>
        </w:rPr>
        <w:t>Case Study 1</w:t>
      </w:r>
      <w:r w:rsidR="002D3922" w:rsidRPr="002D3922">
        <w:rPr>
          <w:rFonts w:ascii="Arial" w:hAnsi="Arial" w:cs="Arial"/>
          <w:b/>
          <w:bCs/>
          <w:color w:val="000000"/>
        </w:rPr>
        <w:t>- Influenza</w:t>
      </w:r>
    </w:p>
    <w:p w14:paraId="4B819023"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Sunrise is a Care Home in the local community that offers nursing and social care to residents with a range of care needs.</w:t>
      </w:r>
    </w:p>
    <w:p w14:paraId="448375BE"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You have been asked to develop a new strategy for the Home to use in the event of an outbreak of an infectious disease such as influenza, as this commonly occurs in the winter months and many residents are vulnerable owing to their individual health status.</w:t>
      </w:r>
    </w:p>
    <w:p w14:paraId="0248CA80"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The task requires you to consider national and local guidelines for managing infection in a residential community, introducing or amending practices already in place in the home and ensuring staff understand and receive training as necessary to ensure best practice as determined by the policy and practices arising from the new strategy.</w:t>
      </w:r>
    </w:p>
    <w:p w14:paraId="3D8D4720"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It will also involve communication with visiting professionals, residents and their families/significant others so that they understand the new approaches being taken to keep the residents safe in the event of an outbreak of an infectious disease in the home.</w:t>
      </w:r>
    </w:p>
    <w:p w14:paraId="6FEE5A0F"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You will be in a group and need to present and discuss all the aspect of information related to the following points:</w:t>
      </w:r>
    </w:p>
    <w:p w14:paraId="2601F493"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 a strategy, system or policy (National and/or local) that links to and underpins your topic</w:t>
      </w:r>
    </w:p>
    <w:p w14:paraId="781C7578"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 the management of an outbreak of infection in a care setting</w:t>
      </w:r>
    </w:p>
    <w:p w14:paraId="76D3778C"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 the impact of an outbreak of an infectious disease on the lives of the residents and the people around them</w:t>
      </w:r>
    </w:p>
    <w:p w14:paraId="299E38E9"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 How the new strategy will support residents, families and healthcare professionals who have contact with the home to reduce infection spread and promote their safety</w:t>
      </w:r>
    </w:p>
    <w:p w14:paraId="35FA10A5"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As this is an event discussion, you will be awarded a mark based on the knowledge, understanding, and skills that you demonstrate during your talk and discussion. You may be asked questions to clarify any points you make as part of this. Your work must be underpinned by researched facts and data that show your research skills and understanding of the key points that you have included.</w:t>
      </w:r>
    </w:p>
    <w:p w14:paraId="440F39B0" w14:textId="77777777" w:rsidR="0031433B" w:rsidRPr="002D3922" w:rsidRDefault="0031433B">
      <w:pPr>
        <w:rPr>
          <w:rFonts w:ascii="Arial" w:hAnsi="Arial" w:cs="Arial"/>
        </w:rPr>
      </w:pPr>
    </w:p>
    <w:sectPr w:rsidR="0031433B" w:rsidRPr="002D39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FB301" w14:textId="77777777" w:rsidR="003B6054" w:rsidRDefault="003B6054" w:rsidP="003B6054">
      <w:pPr>
        <w:spacing w:after="0" w:line="240" w:lineRule="auto"/>
      </w:pPr>
      <w:r>
        <w:separator/>
      </w:r>
    </w:p>
  </w:endnote>
  <w:endnote w:type="continuationSeparator" w:id="0">
    <w:p w14:paraId="1CEF81B8" w14:textId="77777777" w:rsidR="003B6054" w:rsidRDefault="003B6054" w:rsidP="003B6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846FF" w14:textId="77777777" w:rsidR="003B6054" w:rsidRDefault="003B6054" w:rsidP="003B6054">
      <w:pPr>
        <w:spacing w:after="0" w:line="240" w:lineRule="auto"/>
      </w:pPr>
      <w:r>
        <w:separator/>
      </w:r>
    </w:p>
  </w:footnote>
  <w:footnote w:type="continuationSeparator" w:id="0">
    <w:p w14:paraId="3107983E" w14:textId="77777777" w:rsidR="003B6054" w:rsidRDefault="003B6054" w:rsidP="003B60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065"/>
    <w:rsid w:val="000A4FD5"/>
    <w:rsid w:val="002D3922"/>
    <w:rsid w:val="0031433B"/>
    <w:rsid w:val="003B6054"/>
    <w:rsid w:val="0042408E"/>
    <w:rsid w:val="00477777"/>
    <w:rsid w:val="00735226"/>
    <w:rsid w:val="008509BB"/>
    <w:rsid w:val="00892E2B"/>
    <w:rsid w:val="008D3065"/>
    <w:rsid w:val="00C91A18"/>
    <w:rsid w:val="00C92D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BB590"/>
  <w15:chartTrackingRefBased/>
  <w15:docId w15:val="{89D9AF9D-F6EB-46FC-AF1C-D35688105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0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30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30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30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0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0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0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0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0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0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30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30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30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30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0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0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0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065"/>
    <w:rPr>
      <w:rFonts w:eastAsiaTheme="majorEastAsia" w:cstheme="majorBidi"/>
      <w:color w:val="272727" w:themeColor="text1" w:themeTint="D8"/>
    </w:rPr>
  </w:style>
  <w:style w:type="paragraph" w:styleId="Title">
    <w:name w:val="Title"/>
    <w:basedOn w:val="Normal"/>
    <w:next w:val="Normal"/>
    <w:link w:val="TitleChar"/>
    <w:uiPriority w:val="10"/>
    <w:qFormat/>
    <w:rsid w:val="008D30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0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0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0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065"/>
    <w:pPr>
      <w:spacing w:before="160"/>
      <w:jc w:val="center"/>
    </w:pPr>
    <w:rPr>
      <w:i/>
      <w:iCs/>
      <w:color w:val="404040" w:themeColor="text1" w:themeTint="BF"/>
    </w:rPr>
  </w:style>
  <w:style w:type="character" w:customStyle="1" w:styleId="QuoteChar">
    <w:name w:val="Quote Char"/>
    <w:basedOn w:val="DefaultParagraphFont"/>
    <w:link w:val="Quote"/>
    <w:uiPriority w:val="29"/>
    <w:rsid w:val="008D3065"/>
    <w:rPr>
      <w:i/>
      <w:iCs/>
      <w:color w:val="404040" w:themeColor="text1" w:themeTint="BF"/>
    </w:rPr>
  </w:style>
  <w:style w:type="paragraph" w:styleId="ListParagraph">
    <w:name w:val="List Paragraph"/>
    <w:basedOn w:val="Normal"/>
    <w:uiPriority w:val="34"/>
    <w:qFormat/>
    <w:rsid w:val="008D3065"/>
    <w:pPr>
      <w:ind w:left="720"/>
      <w:contextualSpacing/>
    </w:pPr>
  </w:style>
  <w:style w:type="character" w:styleId="IntenseEmphasis">
    <w:name w:val="Intense Emphasis"/>
    <w:basedOn w:val="DefaultParagraphFont"/>
    <w:uiPriority w:val="21"/>
    <w:qFormat/>
    <w:rsid w:val="008D3065"/>
    <w:rPr>
      <w:i/>
      <w:iCs/>
      <w:color w:val="0F4761" w:themeColor="accent1" w:themeShade="BF"/>
    </w:rPr>
  </w:style>
  <w:style w:type="paragraph" w:styleId="IntenseQuote">
    <w:name w:val="Intense Quote"/>
    <w:basedOn w:val="Normal"/>
    <w:next w:val="Normal"/>
    <w:link w:val="IntenseQuoteChar"/>
    <w:uiPriority w:val="30"/>
    <w:qFormat/>
    <w:rsid w:val="008D30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065"/>
    <w:rPr>
      <w:i/>
      <w:iCs/>
      <w:color w:val="0F4761" w:themeColor="accent1" w:themeShade="BF"/>
    </w:rPr>
  </w:style>
  <w:style w:type="character" w:styleId="IntenseReference">
    <w:name w:val="Intense Reference"/>
    <w:basedOn w:val="DefaultParagraphFont"/>
    <w:uiPriority w:val="32"/>
    <w:qFormat/>
    <w:rsid w:val="008D3065"/>
    <w:rPr>
      <w:b/>
      <w:bCs/>
      <w:smallCaps/>
      <w:color w:val="0F4761" w:themeColor="accent1" w:themeShade="BF"/>
      <w:spacing w:val="5"/>
    </w:rPr>
  </w:style>
  <w:style w:type="paragraph" w:styleId="NormalWeb">
    <w:name w:val="Normal (Web)"/>
    <w:basedOn w:val="Normal"/>
    <w:uiPriority w:val="99"/>
    <w:semiHidden/>
    <w:unhideWhenUsed/>
    <w:rsid w:val="008D306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3B60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054"/>
  </w:style>
  <w:style w:type="paragraph" w:styleId="Footer">
    <w:name w:val="footer"/>
    <w:basedOn w:val="Normal"/>
    <w:link w:val="FooterChar"/>
    <w:uiPriority w:val="99"/>
    <w:unhideWhenUsed/>
    <w:rsid w:val="003B60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EFE32A-0FFF-49ED-A94C-875ED3CC7E1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5FD0CBC-F43B-4B80-8206-C2FE78FFABE7}">
  <ds:schemaRefs>
    <ds:schemaRef ds:uri="http://schemas.microsoft.com/sharepoint/v3/contenttype/forms"/>
  </ds:schemaRefs>
</ds:datastoreItem>
</file>

<file path=customXml/itemProps3.xml><?xml version="1.0" encoding="utf-8"?>
<ds:datastoreItem xmlns:ds="http://schemas.openxmlformats.org/officeDocument/2006/customXml" ds:itemID="{0DCCD709-1C95-43EA-A943-1B0B75065858}"/>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1617</Characters>
  <Application>Microsoft Office Word</Application>
  <DocSecurity>0</DocSecurity>
  <Lines>30</Lines>
  <Paragraphs>13</Paragraphs>
  <ScaleCrop>false</ScaleCrop>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Besty Jose</cp:lastModifiedBy>
  <cp:revision>3</cp:revision>
  <dcterms:created xsi:type="dcterms:W3CDTF">2026-01-12T17:14:00Z</dcterms:created>
  <dcterms:modified xsi:type="dcterms:W3CDTF">2026-01-12T17:15:00Z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98dcb121-d039-41cf-be47-ea63449c6e63</vt:lpwstr>
  </property>
  <property fmtid="{D5CDD505-2E9C-101B-9397-08002B2CF9AE}" pid="3" name="ContentTypeId">
    <vt:lpwstr>0x0101003467A9A34852CF4AA213F8EDD3982B1D</vt:lpwstr>
  </property>
</Properties>
</file>