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5AB68" w14:textId="68E88B88" w:rsidR="00F60903" w:rsidRPr="00F60903" w:rsidRDefault="00224C0C" w:rsidP="00224C0C">
      <w:pPr>
        <w:jc w:val="center"/>
        <w:rPr>
          <w:b/>
          <w:bCs/>
          <w:sz w:val="32"/>
          <w:szCs w:val="32"/>
          <w:u w:val="single"/>
        </w:rPr>
      </w:pPr>
      <w:r>
        <w:rPr>
          <w:b/>
          <w:bCs/>
          <w:sz w:val="32"/>
          <w:szCs w:val="32"/>
          <w:u w:val="single"/>
        </w:rPr>
        <w:t xml:space="preserve">Live Events Project Presentation </w:t>
      </w:r>
      <w:r w:rsidR="00F60903" w:rsidRPr="00F60903">
        <w:rPr>
          <w:b/>
          <w:bCs/>
          <w:sz w:val="32"/>
          <w:szCs w:val="32"/>
          <w:u w:val="single"/>
        </w:rPr>
        <w:t>Script</w:t>
      </w:r>
    </w:p>
    <w:p w14:paraId="2DB362B0" w14:textId="55DDB3A2" w:rsidR="00F60903" w:rsidRDefault="00F60903" w:rsidP="00F60903"/>
    <w:p w14:paraId="35412272" w14:textId="77A43CE4" w:rsidR="00F60903" w:rsidRPr="00F16329" w:rsidRDefault="00F60903" w:rsidP="00F16329">
      <w:pPr>
        <w:pStyle w:val="Heading1"/>
      </w:pPr>
      <w:r w:rsidRPr="00F16329">
        <w:t>Slide 1</w:t>
      </w:r>
    </w:p>
    <w:p w14:paraId="72C0E4E5" w14:textId="067861DD" w:rsidR="00F60903" w:rsidRPr="00F16329" w:rsidRDefault="00F60903" w:rsidP="00F60903">
      <w:pPr>
        <w:rPr>
          <w:sz w:val="24"/>
          <w:szCs w:val="24"/>
        </w:rPr>
      </w:pPr>
      <w:r w:rsidRPr="00F16329">
        <w:rPr>
          <w:sz w:val="24"/>
          <w:szCs w:val="24"/>
        </w:rPr>
        <w:t xml:space="preserve">Hello, and welcome to </w:t>
      </w:r>
      <w:r w:rsidR="00733751" w:rsidRPr="00F16329">
        <w:rPr>
          <w:sz w:val="24"/>
          <w:szCs w:val="24"/>
        </w:rPr>
        <w:t>the Mad Hatter’s</w:t>
      </w:r>
      <w:r w:rsidR="003912B1">
        <w:rPr>
          <w:sz w:val="24"/>
          <w:szCs w:val="24"/>
        </w:rPr>
        <w:t xml:space="preserve"> Afternoon</w:t>
      </w:r>
      <w:r w:rsidR="00733751" w:rsidRPr="00F16329">
        <w:rPr>
          <w:sz w:val="24"/>
          <w:szCs w:val="24"/>
        </w:rPr>
        <w:t xml:space="preserve"> </w:t>
      </w:r>
      <w:proofErr w:type="spellStart"/>
      <w:r w:rsidR="00733751" w:rsidRPr="00F16329">
        <w:rPr>
          <w:sz w:val="24"/>
          <w:szCs w:val="24"/>
        </w:rPr>
        <w:t>G&amp;Tea</w:t>
      </w:r>
      <w:proofErr w:type="spellEnd"/>
      <w:r w:rsidR="00733751" w:rsidRPr="00F16329">
        <w:rPr>
          <w:sz w:val="24"/>
          <w:szCs w:val="24"/>
        </w:rPr>
        <w:t>!</w:t>
      </w:r>
    </w:p>
    <w:p w14:paraId="6735CD2A" w14:textId="7C2681D7" w:rsidR="00733751" w:rsidRPr="00F16329" w:rsidRDefault="00733751" w:rsidP="00F16329">
      <w:pPr>
        <w:pStyle w:val="Heading1"/>
      </w:pPr>
      <w:r w:rsidRPr="00F16329">
        <w:t>Slide 2</w:t>
      </w:r>
    </w:p>
    <w:p w14:paraId="6C501E4C" w14:textId="1D1CCAA2" w:rsidR="00733751" w:rsidRPr="00F16329" w:rsidRDefault="00F708E9" w:rsidP="00F60903">
      <w:pPr>
        <w:rPr>
          <w:sz w:val="24"/>
          <w:szCs w:val="24"/>
        </w:rPr>
      </w:pPr>
      <w:r>
        <w:rPr>
          <w:sz w:val="24"/>
          <w:szCs w:val="24"/>
        </w:rPr>
        <w:t>This</w:t>
      </w:r>
      <w:r w:rsidR="00CD18A1" w:rsidRPr="00F16329">
        <w:rPr>
          <w:sz w:val="24"/>
          <w:szCs w:val="24"/>
        </w:rPr>
        <w:t xml:space="preserve"> event was supposed to take place on Saturday May 14th</w:t>
      </w:r>
      <w:r w:rsidR="008C7EB2" w:rsidRPr="00F16329">
        <w:rPr>
          <w:sz w:val="24"/>
          <w:szCs w:val="24"/>
        </w:rPr>
        <w:t>, at Swansea’s Utopia Bar, from 4pm to 7pm, with tickets selling at £26.52 which included entry to the incredible venue</w:t>
      </w:r>
      <w:r w:rsidR="008F315B">
        <w:rPr>
          <w:sz w:val="24"/>
          <w:szCs w:val="24"/>
        </w:rPr>
        <w:t>,</w:t>
      </w:r>
      <w:r w:rsidR="008C7EB2" w:rsidRPr="00F16329">
        <w:rPr>
          <w:sz w:val="24"/>
          <w:szCs w:val="24"/>
        </w:rPr>
        <w:t xml:space="preserve"> which would be decorated in the wacky and wonderful mad hatter theme</w:t>
      </w:r>
      <w:r w:rsidR="0097275D" w:rsidRPr="00F16329">
        <w:rPr>
          <w:sz w:val="24"/>
          <w:szCs w:val="24"/>
        </w:rPr>
        <w:t>d decor</w:t>
      </w:r>
      <w:r w:rsidR="008C7EB2" w:rsidRPr="00F16329">
        <w:rPr>
          <w:sz w:val="24"/>
          <w:szCs w:val="24"/>
        </w:rPr>
        <w:t>,</w:t>
      </w:r>
      <w:r w:rsidR="0097275D" w:rsidRPr="00F16329">
        <w:rPr>
          <w:sz w:val="24"/>
          <w:szCs w:val="24"/>
        </w:rPr>
        <w:t xml:space="preserve"> along with</w:t>
      </w:r>
      <w:r w:rsidR="008C7EB2" w:rsidRPr="00F16329">
        <w:rPr>
          <w:sz w:val="24"/>
          <w:szCs w:val="24"/>
        </w:rPr>
        <w:t xml:space="preserve"> a welcome drink of Harbour Lights Sunset Gin and</w:t>
      </w:r>
      <w:r w:rsidR="0097275D" w:rsidRPr="00F16329">
        <w:rPr>
          <w:sz w:val="24"/>
          <w:szCs w:val="24"/>
        </w:rPr>
        <w:t xml:space="preserve"> a </w:t>
      </w:r>
      <w:r w:rsidR="008C7EB2" w:rsidRPr="00F16329">
        <w:rPr>
          <w:sz w:val="24"/>
          <w:szCs w:val="24"/>
        </w:rPr>
        <w:t xml:space="preserve">mixer, as well as afternoon tea which would have been in the style of Alice in Wonderland and prepared by “Food By Sean”. </w:t>
      </w:r>
      <w:r w:rsidR="0097275D" w:rsidRPr="00F16329">
        <w:rPr>
          <w:sz w:val="24"/>
          <w:szCs w:val="24"/>
        </w:rPr>
        <w:t>Entertainment, and games would have happened throughout the afternoon before</w:t>
      </w:r>
      <w:r w:rsidR="008C7EB2" w:rsidRPr="00F16329">
        <w:rPr>
          <w:sz w:val="24"/>
          <w:szCs w:val="24"/>
        </w:rPr>
        <w:t xml:space="preserve"> finish</w:t>
      </w:r>
      <w:r w:rsidR="0097275D" w:rsidRPr="00F16329">
        <w:rPr>
          <w:sz w:val="24"/>
          <w:szCs w:val="24"/>
        </w:rPr>
        <w:t>ing</w:t>
      </w:r>
      <w:r w:rsidR="008C7EB2" w:rsidRPr="00F16329">
        <w:rPr>
          <w:sz w:val="24"/>
          <w:szCs w:val="24"/>
        </w:rPr>
        <w:t xml:space="preserve"> off with an auction and raffle to raise funds for Ty </w:t>
      </w:r>
      <w:proofErr w:type="spellStart"/>
      <w:r w:rsidR="008C7EB2" w:rsidRPr="00F16329">
        <w:rPr>
          <w:sz w:val="24"/>
          <w:szCs w:val="24"/>
        </w:rPr>
        <w:t>Hafan</w:t>
      </w:r>
      <w:proofErr w:type="spellEnd"/>
      <w:r w:rsidR="008C7EB2" w:rsidRPr="00F16329">
        <w:rPr>
          <w:sz w:val="24"/>
          <w:szCs w:val="24"/>
        </w:rPr>
        <w:t xml:space="preserve">. </w:t>
      </w:r>
    </w:p>
    <w:p w14:paraId="7E233B23" w14:textId="0D281101" w:rsidR="008C7EB2" w:rsidRPr="00F16329" w:rsidRDefault="008C7EB2" w:rsidP="00F16329">
      <w:pPr>
        <w:pStyle w:val="Heading1"/>
      </w:pPr>
      <w:r w:rsidRPr="00F16329">
        <w:t>Slide 3</w:t>
      </w:r>
    </w:p>
    <w:p w14:paraId="7321E8A1" w14:textId="2A359608" w:rsidR="000732DC" w:rsidRPr="00F16329" w:rsidRDefault="008F315B" w:rsidP="00F60903">
      <w:pPr>
        <w:rPr>
          <w:sz w:val="24"/>
          <w:szCs w:val="24"/>
        </w:rPr>
      </w:pPr>
      <w:proofErr w:type="gramStart"/>
      <w:r>
        <w:rPr>
          <w:sz w:val="24"/>
          <w:szCs w:val="24"/>
        </w:rPr>
        <w:t>In regard to</w:t>
      </w:r>
      <w:proofErr w:type="gramEnd"/>
      <w:r>
        <w:rPr>
          <w:sz w:val="24"/>
          <w:szCs w:val="24"/>
        </w:rPr>
        <w:t xml:space="preserve"> this event, </w:t>
      </w:r>
      <w:r w:rsidR="000732DC" w:rsidRPr="00F16329">
        <w:rPr>
          <w:sz w:val="24"/>
          <w:szCs w:val="24"/>
        </w:rPr>
        <w:t>I am sure you are wondering who I am, I am Jessie Davies, I am a second-year student at the University of Wales Trinity Saint David, studying Events and International Festival Management. I own my own business with my husband called Harbour Lights Spirits</w:t>
      </w:r>
      <w:r>
        <w:rPr>
          <w:sz w:val="24"/>
          <w:szCs w:val="24"/>
        </w:rPr>
        <w:t>,</w:t>
      </w:r>
      <w:r w:rsidR="000732DC" w:rsidRPr="00F16329">
        <w:rPr>
          <w:sz w:val="24"/>
          <w:szCs w:val="24"/>
        </w:rPr>
        <w:t xml:space="preserve"> and I am the Events Coordinator and General Manager of the Mad Hatter’s Afternoon </w:t>
      </w:r>
      <w:proofErr w:type="spellStart"/>
      <w:r w:rsidR="000732DC" w:rsidRPr="00F16329">
        <w:rPr>
          <w:sz w:val="24"/>
          <w:szCs w:val="24"/>
        </w:rPr>
        <w:t>G&amp;Tea</w:t>
      </w:r>
      <w:proofErr w:type="spellEnd"/>
      <w:r w:rsidR="000732DC" w:rsidRPr="00F16329">
        <w:rPr>
          <w:sz w:val="24"/>
          <w:szCs w:val="24"/>
        </w:rPr>
        <w:t>.</w:t>
      </w:r>
    </w:p>
    <w:p w14:paraId="7E347819" w14:textId="1C8ED618" w:rsidR="000732DC" w:rsidRDefault="00F16329" w:rsidP="00F16329">
      <w:pPr>
        <w:pStyle w:val="Heading1"/>
      </w:pPr>
      <w:r w:rsidRPr="00F16329">
        <w:t>Slide 4</w:t>
      </w:r>
    </w:p>
    <w:p w14:paraId="49902EA1" w14:textId="5D9721CD" w:rsidR="00A95BBD" w:rsidRDefault="008F315B" w:rsidP="00A95BBD">
      <w:r>
        <w:t>Of all the events we could have created, w</w:t>
      </w:r>
      <w:r w:rsidR="00A95BBD">
        <w:t xml:space="preserve">hy the Mad Hatter’s Afternoon </w:t>
      </w:r>
      <w:proofErr w:type="spellStart"/>
      <w:r w:rsidR="00A95BBD">
        <w:t>G&amp;Tea</w:t>
      </w:r>
      <w:proofErr w:type="spellEnd"/>
      <w:r w:rsidR="00685279">
        <w:t xml:space="preserve"> in aid of Ty </w:t>
      </w:r>
      <w:proofErr w:type="spellStart"/>
      <w:r w:rsidR="00685279">
        <w:t>Hafan</w:t>
      </w:r>
      <w:proofErr w:type="spellEnd"/>
      <w:r w:rsidR="00A95BBD">
        <w:t xml:space="preserve">? </w:t>
      </w:r>
    </w:p>
    <w:p w14:paraId="22D203F4" w14:textId="25A34F2C" w:rsidR="00A95BBD" w:rsidRDefault="00A95BBD" w:rsidP="00A95BBD">
      <w:r>
        <w:t xml:space="preserve">This event started for me as a gin festival which would showcase my own gin business, Harbour Lights Spirits. When discussing it with the class a majority were happy to go with my idea, but </w:t>
      </w:r>
      <w:r w:rsidR="008F315B">
        <w:t>a couple</w:t>
      </w:r>
      <w:r>
        <w:t xml:space="preserve"> stated they would like to do a themed afternoon tea</w:t>
      </w:r>
      <w:r w:rsidR="001E3CA9">
        <w:t xml:space="preserve">. </w:t>
      </w:r>
      <w:r>
        <w:t>I put forward the idea of combining the two</w:t>
      </w:r>
      <w:r w:rsidR="001E3CA9">
        <w:t xml:space="preserve"> ideas</w:t>
      </w:r>
      <w:r>
        <w:t xml:space="preserve"> together</w:t>
      </w:r>
      <w:r w:rsidR="001E3CA9">
        <w:t xml:space="preserve">, to make </w:t>
      </w:r>
      <w:r>
        <w:t xml:space="preserve">an afternoon </w:t>
      </w:r>
      <w:proofErr w:type="spellStart"/>
      <w:r>
        <w:t>G&amp;Tea</w:t>
      </w:r>
      <w:proofErr w:type="spellEnd"/>
      <w:r>
        <w:t>, who doesn’t love a cheeky play on words</w:t>
      </w:r>
      <w:r w:rsidR="001E3CA9">
        <w:t>? A</w:t>
      </w:r>
      <w:r>
        <w:t xml:space="preserve">fter talking more about the </w:t>
      </w:r>
      <w:proofErr w:type="gramStart"/>
      <w:r>
        <w:t>event</w:t>
      </w:r>
      <w:proofErr w:type="gramEnd"/>
      <w:r>
        <w:t xml:space="preserve"> </w:t>
      </w:r>
      <w:r w:rsidR="002A297F">
        <w:t>we as a team decided to make it an Alice in</w:t>
      </w:r>
      <w:r>
        <w:t xml:space="preserve"> Wonderland’s Mad Hatter’s Tea Party </w:t>
      </w:r>
      <w:r w:rsidR="002A297F">
        <w:t>theme</w:t>
      </w:r>
      <w:r w:rsidR="001E3CA9">
        <w:t>d event</w:t>
      </w:r>
      <w:r w:rsidR="002A297F">
        <w:t xml:space="preserve"> as that would be something fun and creative to work with</w:t>
      </w:r>
      <w:r w:rsidR="001E3CA9">
        <w:t xml:space="preserve">, and also mixed in well with the afternoon tea style event, and the fact it is based off of a children’s book mixed with Ty </w:t>
      </w:r>
      <w:proofErr w:type="spellStart"/>
      <w:r w:rsidR="001E3CA9">
        <w:t>Hafan</w:t>
      </w:r>
      <w:proofErr w:type="spellEnd"/>
      <w:r w:rsidR="001E3CA9">
        <w:t xml:space="preserve"> nicely</w:t>
      </w:r>
      <w:r w:rsidR="002A297F">
        <w:t xml:space="preserve">. </w:t>
      </w:r>
    </w:p>
    <w:p w14:paraId="3D5A5F64" w14:textId="77777777" w:rsidR="001E3CA9" w:rsidRDefault="00A95BBD" w:rsidP="00C906A3">
      <w:r>
        <w:t xml:space="preserve">This event then grew as we decided to add the element of charity to it. </w:t>
      </w:r>
      <w:r w:rsidR="002A297F">
        <w:t>I am one of the helper</w:t>
      </w:r>
      <w:r w:rsidR="007C235C">
        <w:t>s</w:t>
      </w:r>
      <w:r w:rsidR="002A297F">
        <w:t xml:space="preserve"> for the “Friends of Ty </w:t>
      </w:r>
      <w:proofErr w:type="spellStart"/>
      <w:r w:rsidR="002A297F">
        <w:t>Hafan</w:t>
      </w:r>
      <w:proofErr w:type="spellEnd"/>
      <w:r w:rsidR="002A297F">
        <w:t>, Carmarthenshire” team, so put forward</w:t>
      </w:r>
      <w:r>
        <w:t xml:space="preserve"> Ty </w:t>
      </w:r>
      <w:proofErr w:type="spellStart"/>
      <w:r>
        <w:t>Hafan’s</w:t>
      </w:r>
      <w:proofErr w:type="spellEnd"/>
      <w:r>
        <w:t xml:space="preserve"> Welsh Children’s Hospic</w:t>
      </w:r>
      <w:r w:rsidR="002A297F">
        <w:t>e. After I gave them a short overview of the charity t</w:t>
      </w:r>
      <w:r>
        <w:t xml:space="preserve">he whole team agreed </w:t>
      </w:r>
      <w:r w:rsidR="002A297F">
        <w:t xml:space="preserve">that Ty </w:t>
      </w:r>
      <w:proofErr w:type="spellStart"/>
      <w:r w:rsidR="002A297F">
        <w:t>Hafan</w:t>
      </w:r>
      <w:proofErr w:type="spellEnd"/>
      <w:r w:rsidR="002A297F">
        <w:t xml:space="preserve"> </w:t>
      </w:r>
      <w:r>
        <w:t>would be a wonderful charity to support at this time as they are currently raising over a million pound to refurbish their building which hasn’t been updated in over 2 decades</w:t>
      </w:r>
      <w:r w:rsidR="00C906A3">
        <w:t xml:space="preserve">. </w:t>
      </w:r>
    </w:p>
    <w:p w14:paraId="3E1A3F1F" w14:textId="43A95CA1" w:rsidR="00C906A3" w:rsidRDefault="00C906A3" w:rsidP="00C906A3">
      <w:r>
        <w:t xml:space="preserve">From an operational </w:t>
      </w:r>
      <w:proofErr w:type="gramStart"/>
      <w:r>
        <w:t>stand point</w:t>
      </w:r>
      <w:proofErr w:type="gramEnd"/>
      <w:r>
        <w:t>, what are the positives of turning this into a charity event</w:t>
      </w:r>
      <w:r w:rsidR="001E3CA9">
        <w:t xml:space="preserve">? </w:t>
      </w:r>
      <w:proofErr w:type="spellStart"/>
      <w:r>
        <w:t>Wendroff</w:t>
      </w:r>
      <w:proofErr w:type="spellEnd"/>
      <w:r>
        <w:t xml:space="preserve"> (2004, p. 2) as cited in </w:t>
      </w:r>
      <w:proofErr w:type="spellStart"/>
      <w:r>
        <w:t>Bowdin</w:t>
      </w:r>
      <w:proofErr w:type="spellEnd"/>
      <w:r>
        <w:t xml:space="preserve"> (2004, p.206) </w:t>
      </w:r>
      <w:r w:rsidR="00E0028D">
        <w:t>“</w:t>
      </w:r>
      <w:r>
        <w:t>highlights seven goals for non-profit/charity event</w:t>
      </w:r>
      <w:r w:rsidR="00E0028D">
        <w:t>s</w:t>
      </w:r>
      <w:r>
        <w:t xml:space="preserve"> are to raise money, update the mission statement to educate the community, motivate board members and supporters, recruit volunteers and future board members, expand the organisation’s network, market the organisation and solicit endorsements.”</w:t>
      </w:r>
    </w:p>
    <w:p w14:paraId="2F94D7E6" w14:textId="77777777" w:rsidR="00C906A3" w:rsidRDefault="00C906A3" w:rsidP="00C906A3"/>
    <w:p w14:paraId="788F357A" w14:textId="5CC93B02" w:rsidR="002A297F" w:rsidRDefault="002A297F" w:rsidP="00A95BBD">
      <w:r>
        <w:t>As the weeks formed, we as a team built up to advertise, sell,</w:t>
      </w:r>
      <w:r w:rsidR="0069536B">
        <w:t xml:space="preserve"> </w:t>
      </w:r>
      <w:r w:rsidR="00B0104D">
        <w:t>design,</w:t>
      </w:r>
      <w:r>
        <w:t xml:space="preserve"> and plan ou</w:t>
      </w:r>
      <w:r w:rsidR="0069536B">
        <w:t>t our</w:t>
      </w:r>
      <w:r>
        <w:t xml:space="preserve"> whole day. Here on the </w:t>
      </w:r>
      <w:r w:rsidR="00B0104D">
        <w:t>right,</w:t>
      </w:r>
      <w:r>
        <w:t xml:space="preserve"> you can see the itinerary</w:t>
      </w:r>
      <w:r w:rsidR="001E3CA9">
        <w:t xml:space="preserve"> I created</w:t>
      </w:r>
      <w:r>
        <w:t xml:space="preserve"> for the event</w:t>
      </w:r>
      <w:r w:rsidR="00DC3F1F">
        <w:t xml:space="preserve"> which included photo opportunities, a game of heads and tails as well as time for our guests to chat with friends and family. </w:t>
      </w:r>
    </w:p>
    <w:p w14:paraId="26CAFBE6" w14:textId="1A789C39" w:rsidR="00C906A3" w:rsidRDefault="00C906A3" w:rsidP="007F6C31">
      <w:pPr>
        <w:pStyle w:val="Heading1"/>
      </w:pPr>
      <w:r>
        <w:t>Slide 5</w:t>
      </w:r>
    </w:p>
    <w:p w14:paraId="3A4B75F6" w14:textId="58E46B12" w:rsidR="00BE6C11" w:rsidRDefault="0069536B" w:rsidP="00A95BBD">
      <w:r>
        <w:t xml:space="preserve">My role in the event as Events Coordinator and General Manager was to </w:t>
      </w:r>
      <w:r w:rsidR="00BE6C11">
        <w:t xml:space="preserve">create and manage departments, </w:t>
      </w:r>
      <w:r w:rsidR="00FF3D64">
        <w:t xml:space="preserve">which included handing out </w:t>
      </w:r>
      <w:r w:rsidR="00BE6C11">
        <w:t xml:space="preserve">tasks to </w:t>
      </w:r>
      <w:r w:rsidR="00FF3D64">
        <w:t>groups and individuals and when they were to be</w:t>
      </w:r>
      <w:r w:rsidR="00BE6C11">
        <w:t xml:space="preserve"> completed by. </w:t>
      </w:r>
      <w:r w:rsidR="007F6C31">
        <w:t>In my role I wanted to ensure I followed the lead of Tony Robbins</w:t>
      </w:r>
      <w:r w:rsidR="00B061A8">
        <w:t>,</w:t>
      </w:r>
      <w:r w:rsidR="00A97870">
        <w:t xml:space="preserve"> who when talking about the difference</w:t>
      </w:r>
      <w:r w:rsidR="00FF3D64">
        <w:t>s</w:t>
      </w:r>
      <w:r w:rsidR="00A97870">
        <w:t xml:space="preserve"> between a</w:t>
      </w:r>
      <w:r w:rsidR="00B061A8">
        <w:t xml:space="preserve"> </w:t>
      </w:r>
      <w:r w:rsidR="00A97870">
        <w:t>b</w:t>
      </w:r>
      <w:r w:rsidR="00A97870" w:rsidRPr="00A97870">
        <w:t>oss</w:t>
      </w:r>
      <w:r w:rsidR="00A97870">
        <w:t xml:space="preserve"> and a </w:t>
      </w:r>
      <w:r w:rsidR="00A97870" w:rsidRPr="00A97870">
        <w:t>leader</w:t>
      </w:r>
      <w:r w:rsidR="00A97870">
        <w:t xml:space="preserve">, </w:t>
      </w:r>
      <w:r w:rsidR="00A97870" w:rsidRPr="00A97870">
        <w:t>Robbins Research International, Inc.</w:t>
      </w:r>
      <w:r w:rsidR="00A97870">
        <w:t xml:space="preserve"> (2022) </w:t>
      </w:r>
      <w:r w:rsidR="007F6C31">
        <w:t>states that “</w:t>
      </w:r>
      <w:r w:rsidR="007F6C31" w:rsidRPr="007F6C31">
        <w:t>A boss hears, but a leader transform</w:t>
      </w:r>
      <w:r w:rsidR="007F6C31">
        <w:t>,</w:t>
      </w:r>
      <w:r w:rsidR="007F6C31" w:rsidRPr="007F6C31">
        <w:t xml:space="preserve"> A boss speaks, but a leader connects</w:t>
      </w:r>
      <w:r w:rsidR="007F6C31">
        <w:t xml:space="preserve">, </w:t>
      </w:r>
      <w:r w:rsidR="007F6C31" w:rsidRPr="007F6C31">
        <w:t>A boss dictates, but a leader inspires</w:t>
      </w:r>
      <w:r w:rsidR="007F6C31">
        <w:t xml:space="preserve">, </w:t>
      </w:r>
      <w:r w:rsidR="007F6C31" w:rsidRPr="007F6C31">
        <w:t>A boss dominates, but a leader collaborates</w:t>
      </w:r>
      <w:r w:rsidR="007F6C31">
        <w:t xml:space="preserve">, </w:t>
      </w:r>
      <w:r w:rsidR="007F6C31" w:rsidRPr="007F6C31">
        <w:t>A boss wants profits, but a leader wants to change the world</w:t>
      </w:r>
      <w:r w:rsidR="00A97870">
        <w:t>.”</w:t>
      </w:r>
    </w:p>
    <w:p w14:paraId="6A4207FD" w14:textId="3E1E5E54" w:rsidR="00A97870" w:rsidRDefault="00A97870" w:rsidP="00A95BBD">
      <w:r>
        <w:t>It is very easy to start of in a leader role, as the start is where it is all exciting and new, but it is very easy to slip into boss mode when times get tough, deadlines are due and or there are issues outside of the working area.</w:t>
      </w:r>
    </w:p>
    <w:p w14:paraId="3FC26524" w14:textId="6ECB2D48" w:rsidR="00A97870" w:rsidRDefault="00CF54E6" w:rsidP="00A95BBD">
      <w:r>
        <w:t xml:space="preserve">From the start we had a very excited team which I </w:t>
      </w:r>
      <w:r w:rsidR="00DF427E">
        <w:t>divided</w:t>
      </w:r>
      <w:r>
        <w:t xml:space="preserve"> into departments, these departments were </w:t>
      </w:r>
      <w:r w:rsidR="00DF427E">
        <w:t>Marketing and Prizes</w:t>
      </w:r>
      <w:r>
        <w:t xml:space="preserve">, Decoration and Set Up, Security and </w:t>
      </w:r>
      <w:r w:rsidR="00DF427E">
        <w:t xml:space="preserve">Tech, and lastly Hospitality and Catering. </w:t>
      </w:r>
    </w:p>
    <w:p w14:paraId="03951DD1" w14:textId="47BFE3ED" w:rsidR="00DF427E" w:rsidRDefault="00C1609D" w:rsidP="00A95BBD">
      <w:r>
        <w:t>To ensure everyone knew what was going on and what tasks they were to undertake and by when</w:t>
      </w:r>
      <w:r w:rsidR="00880503">
        <w:t>,</w:t>
      </w:r>
      <w:r>
        <w:t xml:space="preserve"> was by messaging through </w:t>
      </w:r>
      <w:r w:rsidR="008B7663">
        <w:t>WhatsApp</w:t>
      </w:r>
      <w:r>
        <w:t xml:space="preserve">, student email, </w:t>
      </w:r>
      <w:r w:rsidR="008B7663">
        <w:t>and</w:t>
      </w:r>
      <w:r>
        <w:t xml:space="preserve"> through our shared excel document</w:t>
      </w:r>
      <w:r w:rsidR="00880503">
        <w:t xml:space="preserve"> that I created,</w:t>
      </w:r>
      <w:r>
        <w:t xml:space="preserve"> which I have displayed on the screen here. I found this to be one of the more effect</w:t>
      </w:r>
      <w:r w:rsidR="00880503">
        <w:t>ive</w:t>
      </w:r>
      <w:r>
        <w:t xml:space="preserve"> ways of communication as then there was no confusion on what had to be completed</w:t>
      </w:r>
      <w:r w:rsidR="00880503">
        <w:t xml:space="preserve">, by </w:t>
      </w:r>
      <w:r>
        <w:t xml:space="preserve">when and who </w:t>
      </w:r>
      <w:r w:rsidR="00880503">
        <w:t xml:space="preserve">by, </w:t>
      </w:r>
      <w:r>
        <w:t xml:space="preserve">as it was all there in one form. As much as I was the one to set up the form and add all the </w:t>
      </w:r>
      <w:r w:rsidR="00880503">
        <w:t>tasks,</w:t>
      </w:r>
      <w:r>
        <w:t xml:space="preserve"> I was encouraging others to also add when needed, such as Amanda who had confirmed the catering company but later added herself about finding out what décor </w:t>
      </w:r>
      <w:r w:rsidR="004B779C">
        <w:t>the catering company would also supply.</w:t>
      </w:r>
    </w:p>
    <w:p w14:paraId="42836E46" w14:textId="52E2E3E9" w:rsidR="004B4B29" w:rsidRDefault="004B4B29" w:rsidP="00A95BBD">
      <w:r>
        <w:t xml:space="preserve">In our emails and documents such as the excel spreadsheet and </w:t>
      </w:r>
      <w:r w:rsidR="00177C91">
        <w:t>google drive</w:t>
      </w:r>
      <w:r>
        <w:t xml:space="preserve">, everything was kept professional, where as the </w:t>
      </w:r>
      <w:proofErr w:type="spellStart"/>
      <w:r>
        <w:t>Whatsapp</w:t>
      </w:r>
      <w:proofErr w:type="spellEnd"/>
      <w:r>
        <w:t xml:space="preserve"> group I tried to bring a mix of </w:t>
      </w:r>
      <w:r w:rsidR="00880503">
        <w:t xml:space="preserve">professionalism and </w:t>
      </w:r>
      <w:r>
        <w:t>relaxed</w:t>
      </w:r>
      <w:r w:rsidR="00880503">
        <w:t xml:space="preserve"> </w:t>
      </w:r>
      <w:r>
        <w:t xml:space="preserve">to allow people to feel they can talk without judgement about issues related </w:t>
      </w:r>
      <w:r w:rsidR="00880503">
        <w:t xml:space="preserve">to the </w:t>
      </w:r>
      <w:r>
        <w:t>event or outside the event. Due to this we had a number of team members disclose they were struggling with mental health issues at particular times which was noted</w:t>
      </w:r>
      <w:r w:rsidR="00880503">
        <w:t>, and reported to Helen,</w:t>
      </w:r>
      <w:r>
        <w:t xml:space="preserve"> I would</w:t>
      </w:r>
      <w:r w:rsidR="00880503">
        <w:t xml:space="preserve"> also</w:t>
      </w:r>
      <w:r>
        <w:t xml:space="preserve"> regularly try to check in with those individuals as well as the whole team, encouraging people to take break</w:t>
      </w:r>
      <w:r w:rsidR="00880503">
        <w:t>s</w:t>
      </w:r>
      <w:r>
        <w:t>, rem</w:t>
      </w:r>
      <w:r w:rsidR="00880503">
        <w:t>inding them</w:t>
      </w:r>
      <w:r>
        <w:t xml:space="preserve"> to eat, drink and sleep </w:t>
      </w:r>
      <w:r w:rsidR="00177C91">
        <w:t>as well</w:t>
      </w:r>
      <w:r>
        <w:t xml:space="preserve"> as to talk about any issues with tasks not being able to be fulfilled</w:t>
      </w:r>
      <w:r w:rsidR="00A0409F">
        <w:t xml:space="preserve">, this helped not just the individuals but the team as a whole, as once </w:t>
      </w:r>
      <w:r w:rsidR="006A1FB3">
        <w:t>people started to discuss any time they couldn’t fulfil tasks, someone else would take over and complete it for them, instead of the tasks not being completed until later on or not at all.</w:t>
      </w:r>
    </w:p>
    <w:p w14:paraId="5FDC30F6" w14:textId="5710F360" w:rsidR="006A1FB3" w:rsidRDefault="00167B8A" w:rsidP="00A95BBD">
      <w:r>
        <w:t>This I feel though was one of the issues on why we had to cancel the event in the end.</w:t>
      </w:r>
    </w:p>
    <w:p w14:paraId="40559626" w14:textId="7949612F" w:rsidR="00167B8A" w:rsidRDefault="00167B8A" w:rsidP="00167B8A">
      <w:pPr>
        <w:pStyle w:val="Heading1"/>
      </w:pPr>
      <w:r>
        <w:t>Slide 6</w:t>
      </w:r>
    </w:p>
    <w:p w14:paraId="0F224642" w14:textId="4033E64D" w:rsidR="00167B8A" w:rsidRDefault="00167B8A" w:rsidP="00167B8A">
      <w:r>
        <w:t xml:space="preserve">Cancelling Mad Hatter’s Afternoon </w:t>
      </w:r>
      <w:proofErr w:type="spellStart"/>
      <w:r>
        <w:t>G&amp;Tea</w:t>
      </w:r>
      <w:proofErr w:type="spellEnd"/>
      <w:r>
        <w:t xml:space="preserve"> was not an easy decision. For me it was an emotional one, it was my first event where I had been apart of the process from beginning to end as an Events </w:t>
      </w:r>
      <w:r>
        <w:lastRenderedPageBreak/>
        <w:t xml:space="preserve">Coordinator and wanted to see it through, I’d watched the hard work my team had completed through the highs and lows on a professional and personal </w:t>
      </w:r>
      <w:r w:rsidR="00406C5D">
        <w:t>level</w:t>
      </w:r>
      <w:r>
        <w:t>.</w:t>
      </w:r>
    </w:p>
    <w:p w14:paraId="1F224FFB" w14:textId="77777777" w:rsidR="00406C5D" w:rsidRDefault="00167B8A" w:rsidP="00167B8A">
      <w:r>
        <w:t>I feel that due to not having regular meetings in person, with full attendance this was one of the issues that contributed to the cancellation to the event. Due to not meeting and seeing people in person we had to rely on people opening messages and reading them which at times I felt was not happening with some of the team members, so there was crucial time wasted that could have</w:t>
      </w:r>
      <w:r w:rsidR="009D4218">
        <w:t xml:space="preserve"> helped with being able to start advertising the event sooner. We also had external issues such as communication issues with the venue and the catering company. For myself I was in charge of the venue hire, it took us a while to find a suitable venue that was also available and at a low cost, we finally found that venue</w:t>
      </w:r>
      <w:r w:rsidR="00406C5D">
        <w:t xml:space="preserve">, </w:t>
      </w:r>
      <w:r w:rsidR="009D4218">
        <w:t>Utopia</w:t>
      </w:r>
      <w:r w:rsidR="00406C5D">
        <w:t xml:space="preserve"> Bar</w:t>
      </w:r>
      <w:r w:rsidR="009D4218">
        <w:t xml:space="preserve">, unfortunately they were </w:t>
      </w:r>
      <w:r w:rsidR="00406C5D">
        <w:t>newl</w:t>
      </w:r>
      <w:r w:rsidR="009D4218">
        <w:t>y open,</w:t>
      </w:r>
      <w:r w:rsidR="00406C5D">
        <w:t xml:space="preserve"> so were still setting up themselves,</w:t>
      </w:r>
      <w:r w:rsidR="009D4218">
        <w:t xml:space="preserve"> and their opening hours </w:t>
      </w:r>
      <w:r w:rsidR="00406C5D">
        <w:t>were</w:t>
      </w:r>
      <w:r w:rsidR="009D4218">
        <w:t xml:space="preserve"> Wednesday to Saturday from 5pm to 12am, this made it difficult for me to communicate with them on a regular basis as the hours they would be open I would b</w:t>
      </w:r>
      <w:r w:rsidR="00406C5D">
        <w:t>e</w:t>
      </w:r>
      <w:r w:rsidR="009D4218">
        <w:t xml:space="preserve"> looking after my child. I was able to still set up calls and even have an in-person meeting with the venue,</w:t>
      </w:r>
      <w:r w:rsidR="00C01D1B">
        <w:t xml:space="preserve">                                                                                                                                                                                                                                                                                                                                                                                                                                                                                                                                                                                                                                                                                                                                                                                                                                                                                                                                                                                                                                                                                                                                                                                                                                                                                                                                                                                                                                                                                                                                                                                                                                                                                                                                                                         </w:t>
      </w:r>
      <w:r w:rsidR="00067D3C">
        <w:t xml:space="preserve">                                                                                                                                                                                                                                                                                                                                                                                                                                                                                                                                                                                                                                                                                                                                                                                                                                                                                                                                                                                                                                                                                                                                                                                                                                                                                                                                                                                                                                                                                                                                                                                                                                                                                                                                                                                                                                                                                                                                                                                                                                                                                                                                                                                                                                                                                                                                                                                                                                                                                                                                                                                                                                                                                                                                                                </w:t>
      </w:r>
      <w:r w:rsidR="009D4218">
        <w:t xml:space="preserve">but I felt I hired them just that bit to late. The venue has since closed for renovations. </w:t>
      </w:r>
    </w:p>
    <w:p w14:paraId="7F098A52" w14:textId="301850A3" w:rsidR="00724AA0" w:rsidRDefault="009D4218" w:rsidP="00167B8A">
      <w:r>
        <w:t xml:space="preserve">There was a similar issue with catering, but unfortunately it was more on the end of the catering company with not replying to texts, </w:t>
      </w:r>
      <w:proofErr w:type="gramStart"/>
      <w:r>
        <w:t>messages</w:t>
      </w:r>
      <w:proofErr w:type="gramEnd"/>
      <w:r>
        <w:t xml:space="preserve"> or calls, and changing their minds regularly on menus and meetings which left everyone on a </w:t>
      </w:r>
      <w:r w:rsidR="00406C5D">
        <w:t>standstill</w:t>
      </w:r>
      <w:r>
        <w:t xml:space="preserve"> for a while</w:t>
      </w:r>
      <w:r w:rsidR="00406C5D">
        <w:t xml:space="preserve">, </w:t>
      </w:r>
      <w:r>
        <w:t>until we could confirm we had food for the event.</w:t>
      </w:r>
      <w:r w:rsidR="00457A75">
        <w:t xml:space="preserve"> Having these two major </w:t>
      </w:r>
      <w:r w:rsidR="00406C5D">
        <w:t>setbacks</w:t>
      </w:r>
      <w:r w:rsidR="00457A75">
        <w:t xml:space="preserve"> </w:t>
      </w:r>
      <w:r w:rsidR="004B7BBF">
        <w:t>as well</w:t>
      </w:r>
      <w:r w:rsidR="00457A75">
        <w:t xml:space="preserve"> as the irregular communication lead to the marketing team only having 3 weeks maximum to push the event. This gave us limited chance to pull in an audience </w:t>
      </w:r>
      <w:proofErr w:type="gramStart"/>
      <w:r w:rsidR="00457A75">
        <w:t>and also</w:t>
      </w:r>
      <w:proofErr w:type="gramEnd"/>
      <w:r w:rsidR="00457A75">
        <w:t xml:space="preserve"> to get them to want to attend if they did not already have plans.</w:t>
      </w:r>
      <w:r w:rsidR="00724AA0">
        <w:t xml:space="preserve"> I personally </w:t>
      </w:r>
      <w:proofErr w:type="gramStart"/>
      <w:r w:rsidR="00724AA0">
        <w:t>was in charge of</w:t>
      </w:r>
      <w:proofErr w:type="gramEnd"/>
      <w:r w:rsidR="00724AA0">
        <w:t xml:space="preserve"> letting the venue and Ty </w:t>
      </w:r>
      <w:proofErr w:type="spellStart"/>
      <w:r w:rsidR="00724AA0">
        <w:t>Hafan</w:t>
      </w:r>
      <w:proofErr w:type="spellEnd"/>
      <w:r w:rsidR="00724AA0">
        <w:t xml:space="preserve"> know of cancelling the event and also overseeing the information being shared with catering,</w:t>
      </w:r>
      <w:r w:rsidR="00406C5D">
        <w:t xml:space="preserve"> the businesses that donated prizes,</w:t>
      </w:r>
      <w:r w:rsidR="00724AA0">
        <w:t xml:space="preserve"> </w:t>
      </w:r>
      <w:r w:rsidR="004B7BBF">
        <w:t>the website and social media such as making sure the message was clear about the event being cancelled.</w:t>
      </w:r>
    </w:p>
    <w:p w14:paraId="75160FBE" w14:textId="3F6E7E34" w:rsidR="00724AA0" w:rsidRDefault="00724AA0" w:rsidP="00724AA0">
      <w:pPr>
        <w:pStyle w:val="Heading1"/>
      </w:pPr>
      <w:r>
        <w:t>Slide 7</w:t>
      </w:r>
    </w:p>
    <w:p w14:paraId="0546ECF1" w14:textId="77777777" w:rsidR="006B026F" w:rsidRDefault="006B026F" w:rsidP="006B026F"/>
    <w:p w14:paraId="4FB9065F" w14:textId="15309EC0" w:rsidR="006B026F" w:rsidRDefault="006B026F" w:rsidP="006B026F">
      <w:r>
        <w:t xml:space="preserve">According to Tum and Norton (2006) It was my responsibility as the </w:t>
      </w:r>
      <w:proofErr w:type="gramStart"/>
      <w:r>
        <w:t>Events</w:t>
      </w:r>
      <w:proofErr w:type="gramEnd"/>
      <w:r>
        <w:t xml:space="preserve"> Coordinator “to</w:t>
      </w:r>
      <w:r>
        <w:t xml:space="preserve"> determine the overall feasibility</w:t>
      </w:r>
      <w:r>
        <w:t>”</w:t>
      </w:r>
      <w:r>
        <w:t xml:space="preserve"> </w:t>
      </w:r>
      <w:r>
        <w:t>of the event such as “</w:t>
      </w:r>
      <w:r>
        <w:t>does the organization have the capacity to consistently provide the desired service and meet the expected demand and quality attributes within the price set and still return a profit? If not, what extra resources are required and what else could be done to make the impossible possible?</w:t>
      </w:r>
      <w:r>
        <w:t>”</w:t>
      </w:r>
    </w:p>
    <w:p w14:paraId="667F6585" w14:textId="77777777" w:rsidR="00E05F8D" w:rsidRDefault="009103D2" w:rsidP="00724AA0">
      <w:r>
        <w:t xml:space="preserve">The Feasibility on this event started not so well, when the original date we set was May </w:t>
      </w:r>
      <w:proofErr w:type="gramStart"/>
      <w:r>
        <w:t>14</w:t>
      </w:r>
      <w:r w:rsidRPr="009103D2">
        <w:rPr>
          <w:vertAlign w:val="superscript"/>
        </w:rPr>
        <w:t>th</w:t>
      </w:r>
      <w:proofErr w:type="gramEnd"/>
      <w:r>
        <w:t xml:space="preserve"> but we found that another major </w:t>
      </w:r>
      <w:r w:rsidR="00406C5D">
        <w:t>g</w:t>
      </w:r>
      <w:r>
        <w:t xml:space="preserve">in event was taking place only a </w:t>
      </w:r>
      <w:r w:rsidR="00406C5D">
        <w:t>small wa</w:t>
      </w:r>
      <w:r>
        <w:t xml:space="preserve">lk away from our venue. From previous knowledge of this </w:t>
      </w:r>
      <w:proofErr w:type="gramStart"/>
      <w:r>
        <w:t>event</w:t>
      </w:r>
      <w:proofErr w:type="gramEnd"/>
      <w:r>
        <w:t xml:space="preserve"> it was normally a sell out, so we moved our date to April 30</w:t>
      </w:r>
      <w:r w:rsidRPr="009103D2">
        <w:rPr>
          <w:vertAlign w:val="superscript"/>
        </w:rPr>
        <w:t>th</w:t>
      </w:r>
      <w:r>
        <w:t xml:space="preserve">. </w:t>
      </w:r>
    </w:p>
    <w:p w14:paraId="6C9AEAEB" w14:textId="7047A71F" w:rsidR="009103D2" w:rsidRDefault="009103D2" w:rsidP="00724AA0">
      <w:r>
        <w:t>Due to the lack of communication, holiday break and work being put essential</w:t>
      </w:r>
      <w:r w:rsidR="00E05F8D">
        <w:t>ly</w:t>
      </w:r>
      <w:r>
        <w:t xml:space="preserve"> to one side until </w:t>
      </w:r>
      <w:r w:rsidR="00E05F8D">
        <w:t xml:space="preserve">the </w:t>
      </w:r>
      <w:r>
        <w:t>Ffos Las Racecourse event “Manage The Track” was over we felt that we</w:t>
      </w:r>
      <w:r w:rsidR="00E05F8D">
        <w:t xml:space="preserve"> did not have enough time to set up a successful event, so</w:t>
      </w:r>
      <w:r>
        <w:t xml:space="preserve"> could not go ahead with this date and went back to the 14</w:t>
      </w:r>
      <w:r w:rsidRPr="009103D2">
        <w:rPr>
          <w:vertAlign w:val="superscript"/>
        </w:rPr>
        <w:t>th</w:t>
      </w:r>
      <w:r>
        <w:t xml:space="preserve"> of May with the knowledge that we may lose a huge audience do to the other gin event taking place.</w:t>
      </w:r>
    </w:p>
    <w:p w14:paraId="22EAE9DC" w14:textId="77777777" w:rsidR="00E05F8D" w:rsidRDefault="00252403" w:rsidP="00724AA0">
      <w:r>
        <w:t xml:space="preserve">When coming closer to the event day we discussed as a team how to pick up the numbers as we were in that moment at 9 attendees. One of our </w:t>
      </w:r>
      <w:proofErr w:type="gramStart"/>
      <w:r>
        <w:t>team mates</w:t>
      </w:r>
      <w:proofErr w:type="gramEnd"/>
      <w:r>
        <w:t xml:space="preserve">, Amanda brought to my attention the fact that </w:t>
      </w:r>
      <w:r w:rsidR="00541F1F">
        <w:t xml:space="preserve">the </w:t>
      </w:r>
      <w:r w:rsidR="00E05F8D">
        <w:t>g</w:t>
      </w:r>
      <w:r w:rsidR="00541F1F">
        <w:t>in festival that we were competing with had cancelled their event</w:t>
      </w:r>
      <w:r w:rsidR="00E05F8D">
        <w:t>. W</w:t>
      </w:r>
      <w:r w:rsidR="00541F1F">
        <w:t xml:space="preserve">e don’t have a confirmed reason as to why that was, but when looking at the engagement they had on their </w:t>
      </w:r>
      <w:r w:rsidR="009C1E8B">
        <w:lastRenderedPageBreak/>
        <w:t>Facebook</w:t>
      </w:r>
      <w:r w:rsidR="00541F1F">
        <w:t xml:space="preserve"> event, it was lower then our own, with their event gaining the interest</w:t>
      </w:r>
      <w:r w:rsidR="00E05F8D">
        <w:t xml:space="preserve"> of</w:t>
      </w:r>
      <w:r w:rsidR="00541F1F">
        <w:t xml:space="preserve"> 7 people, where ours had 8</w:t>
      </w:r>
      <w:r w:rsidR="00E05F8D">
        <w:t>,</w:t>
      </w:r>
      <w:r w:rsidR="00541F1F">
        <w:t xml:space="preserve"> and they had 3 people confirm they were going, unlike ours that was 7. </w:t>
      </w:r>
    </w:p>
    <w:p w14:paraId="42D9B352" w14:textId="097E5697" w:rsidR="003B3E00" w:rsidRDefault="00E05F8D" w:rsidP="00724AA0">
      <w:r>
        <w:t>T</w:t>
      </w:r>
      <w:r w:rsidR="00541F1F">
        <w:t>his shows either people ha</w:t>
      </w:r>
      <w:r>
        <w:t xml:space="preserve">d not </w:t>
      </w:r>
      <w:r w:rsidR="00541F1F">
        <w:t>confirm</w:t>
      </w:r>
      <w:r>
        <w:t>ed</w:t>
      </w:r>
      <w:r w:rsidR="00541F1F">
        <w:t xml:space="preserve"> on social media they are going </w:t>
      </w:r>
      <w:r>
        <w:t xml:space="preserve">even though they had a ticket </w:t>
      </w:r>
      <w:r w:rsidR="00541F1F">
        <w:t xml:space="preserve">and there is another </w:t>
      </w:r>
      <w:r>
        <w:t>reason for the events cancellation,</w:t>
      </w:r>
      <w:r w:rsidR="00541F1F">
        <w:t xml:space="preserve"> or they were lacking in ticket sales. This shows that even with events with loyal customers that have them see regular sell out events that in this climate of rising bills and coming out of a global pandemic that events is not back to where it once was.</w:t>
      </w:r>
    </w:p>
    <w:p w14:paraId="5F04E272" w14:textId="67270766" w:rsidR="00252403" w:rsidRDefault="00252403" w:rsidP="00252403">
      <w:pPr>
        <w:pStyle w:val="Heading1"/>
      </w:pPr>
      <w:r>
        <w:t>Slide 8</w:t>
      </w:r>
    </w:p>
    <w:p w14:paraId="63FD8D9A" w14:textId="77777777" w:rsidR="005F29C4" w:rsidRDefault="005F29C4" w:rsidP="00535F43"/>
    <w:p w14:paraId="03EE8707" w14:textId="4C488448" w:rsidR="00535F43" w:rsidRDefault="007658B3" w:rsidP="00535F43">
      <w:r>
        <w:t>“</w:t>
      </w:r>
      <w:r w:rsidR="009F6E72">
        <w:t xml:space="preserve">O’Toole and </w:t>
      </w:r>
      <w:proofErr w:type="spellStart"/>
      <w:r w:rsidR="009F6E72">
        <w:t>Mikolaitis</w:t>
      </w:r>
      <w:proofErr w:type="spellEnd"/>
      <w:r w:rsidR="009F6E72">
        <w:t xml:space="preserve"> (2002) advise that contingency plans should contain responsibilities, chain of command, and procedures to minimize or contain the impact.</w:t>
      </w:r>
      <w:r>
        <w:t>”</w:t>
      </w:r>
      <w:r w:rsidR="00535F43">
        <w:t xml:space="preserve"> </w:t>
      </w:r>
      <w:bookmarkStart w:id="0" w:name="_Hlk103605257"/>
      <w:r w:rsidR="005F29C4">
        <w:t xml:space="preserve">As cited in </w:t>
      </w:r>
      <w:r w:rsidRPr="007658B3">
        <w:t>Tum and Norton</w:t>
      </w:r>
      <w:r>
        <w:t xml:space="preserve"> (2006)</w:t>
      </w:r>
    </w:p>
    <w:p w14:paraId="4258A8D0" w14:textId="79820966" w:rsidR="00D77D66" w:rsidRDefault="00D77D66" w:rsidP="00535F43">
      <w:r>
        <w:t xml:space="preserve">My contingency plan revolved around COVID-19 and what was to happen in the case of a </w:t>
      </w:r>
      <w:r w:rsidR="001557ED">
        <w:t>breakout</w:t>
      </w:r>
      <w:r>
        <w:t xml:space="preserve"> or another lockdown </w:t>
      </w:r>
      <w:r w:rsidR="00E05F8D">
        <w:t>occurring</w:t>
      </w:r>
      <w:r>
        <w:t xml:space="preserve">, so </w:t>
      </w:r>
      <w:r w:rsidR="00017C3C">
        <w:t xml:space="preserve">I </w:t>
      </w:r>
      <w:r>
        <w:t>had a plan of having the event online</w:t>
      </w:r>
      <w:r w:rsidR="00945BC5">
        <w:t xml:space="preserve"> via teams or zoom, which would host the raffle and auction, and h</w:t>
      </w:r>
      <w:r>
        <w:t xml:space="preserve">aving the food and miniature drink delivered to the ticket </w:t>
      </w:r>
      <w:r w:rsidR="002D62F2">
        <w:t>holder’s</w:t>
      </w:r>
      <w:r>
        <w:t xml:space="preserve"> homes. </w:t>
      </w:r>
    </w:p>
    <w:p w14:paraId="17887C7B" w14:textId="0CAF7AA1" w:rsidR="00D77D66" w:rsidRDefault="00BB4608" w:rsidP="00535F43">
      <w:r>
        <w:t>Unfortunately,</w:t>
      </w:r>
      <w:r w:rsidR="00D77D66">
        <w:t xml:space="preserve"> I did not plan this for a complete cancellation of the event</w:t>
      </w:r>
      <w:r w:rsidR="00945BC5">
        <w:t>,</w:t>
      </w:r>
      <w:r w:rsidR="00017C3C">
        <w:t xml:space="preserve"> on the week of the event</w:t>
      </w:r>
      <w:r w:rsidR="00D77D66">
        <w:t xml:space="preserve">, as </w:t>
      </w:r>
      <w:r w:rsidR="001557ED">
        <w:t>it</w:t>
      </w:r>
      <w:r w:rsidR="00D77D66">
        <w:t xml:space="preserve"> was too last minute these things could not be </w:t>
      </w:r>
      <w:r w:rsidR="001557ED">
        <w:t>arranged</w:t>
      </w:r>
      <w:r w:rsidR="00D77D66">
        <w:t>.</w:t>
      </w:r>
    </w:p>
    <w:p w14:paraId="20612BA0" w14:textId="4AB5F67A" w:rsidR="00D77D66" w:rsidRDefault="00D77D66" w:rsidP="00535F43">
      <w:r>
        <w:t xml:space="preserve">We instead took part of the original </w:t>
      </w:r>
      <w:r w:rsidR="00945BC5">
        <w:t xml:space="preserve">contingency </w:t>
      </w:r>
      <w:r>
        <w:t xml:space="preserve">plan and have now set up an online raffle and auction, which will take place on social media, with the fundings being processed through the donation site, </w:t>
      </w:r>
      <w:r w:rsidRPr="00945BC5">
        <w:rPr>
          <w:i/>
          <w:iCs/>
        </w:rPr>
        <w:t>Just Giving</w:t>
      </w:r>
      <w:r>
        <w:t xml:space="preserve">, as suggested by Ty </w:t>
      </w:r>
      <w:proofErr w:type="spellStart"/>
      <w:r>
        <w:t>Hafan</w:t>
      </w:r>
      <w:proofErr w:type="spellEnd"/>
      <w:r w:rsidR="00017C3C">
        <w:t xml:space="preserve"> on Sunday the 22</w:t>
      </w:r>
      <w:r w:rsidR="00017C3C" w:rsidRPr="00017C3C">
        <w:rPr>
          <w:vertAlign w:val="superscript"/>
        </w:rPr>
        <w:t>nd</w:t>
      </w:r>
      <w:r w:rsidR="00017C3C">
        <w:t xml:space="preserve"> of May. This way funds still get </w:t>
      </w:r>
      <w:r w:rsidR="00F674C7">
        <w:t xml:space="preserve">donated to Ty </w:t>
      </w:r>
      <w:proofErr w:type="spellStart"/>
      <w:r w:rsidR="00F674C7">
        <w:t>Hafan</w:t>
      </w:r>
      <w:proofErr w:type="spellEnd"/>
      <w:r w:rsidR="00F674C7">
        <w:t xml:space="preserve"> and all prizes that have been donated can be used. As you can see already the </w:t>
      </w:r>
      <w:r w:rsidR="00945BC5" w:rsidRPr="00945BC5">
        <w:rPr>
          <w:i/>
          <w:iCs/>
        </w:rPr>
        <w:t>Just Giving</w:t>
      </w:r>
      <w:r w:rsidR="00945BC5">
        <w:t xml:space="preserve"> </w:t>
      </w:r>
      <w:r w:rsidR="00F674C7">
        <w:t>page has already attracted £80.</w:t>
      </w:r>
    </w:p>
    <w:p w14:paraId="17FCEEC2" w14:textId="7267E4A2" w:rsidR="00BB4608" w:rsidRDefault="00BB4608" w:rsidP="00535F43">
      <w:r>
        <w:t>This is something for me to take forward and work on and ensuring I have multiple contingency plans for all different reasons.</w:t>
      </w:r>
    </w:p>
    <w:p w14:paraId="16BB0268" w14:textId="319BDF22" w:rsidR="00F674C7" w:rsidRDefault="00F674C7" w:rsidP="00535F43"/>
    <w:p w14:paraId="43CBFB7C" w14:textId="03E514E9" w:rsidR="00F674C7" w:rsidRDefault="00F674C7" w:rsidP="00F674C7">
      <w:pPr>
        <w:pStyle w:val="Heading1"/>
      </w:pPr>
      <w:r>
        <w:t>Slide 9</w:t>
      </w:r>
    </w:p>
    <w:bookmarkEnd w:id="0"/>
    <w:p w14:paraId="7CD4CFFA" w14:textId="77777777" w:rsidR="009D5DF4" w:rsidRDefault="009D5DF4" w:rsidP="003B3E00"/>
    <w:p w14:paraId="578A0764" w14:textId="5D95E2AD" w:rsidR="00F674C7" w:rsidRDefault="00F674C7" w:rsidP="003B3E00">
      <w:r>
        <w:t xml:space="preserve">Although the event did not go </w:t>
      </w:r>
      <w:r w:rsidR="00E95216">
        <w:t>ahead,</w:t>
      </w:r>
      <w:r>
        <w:t xml:space="preserve"> I am very happy with the overall performance of myself and a huge percentage of the team. Although we didn’t sell a lot of tickets, if the event did go ahead due to the negotiation skills of myself and my </w:t>
      </w:r>
      <w:r w:rsidR="00E95216">
        <w:t>team and</w:t>
      </w:r>
      <w:r>
        <w:t xml:space="preserve"> using the resources and skills within our </w:t>
      </w:r>
      <w:proofErr w:type="gramStart"/>
      <w:r>
        <w:t>team</w:t>
      </w:r>
      <w:proofErr w:type="gramEnd"/>
      <w:r>
        <w:t xml:space="preserve"> we were already going to have a profit with only 9 people in attendance. This event also brought this team together on a personal level, this has been a hard 2 years for the group with the COVID-19 pandemic </w:t>
      </w:r>
      <w:r w:rsidR="009D5DF4">
        <w:t>and being able to connect with one another. This has brought forward everyone</w:t>
      </w:r>
      <w:r w:rsidR="00945BC5">
        <w:t>’s</w:t>
      </w:r>
      <w:r w:rsidR="009D5DF4">
        <w:t xml:space="preserve"> personalities, their stories and what they bring to the table going forward within and outside of university in the work environment. The event has attracted attention from </w:t>
      </w:r>
      <w:proofErr w:type="gramStart"/>
      <w:r w:rsidR="009D5DF4">
        <w:t>a number of</w:t>
      </w:r>
      <w:proofErr w:type="gramEnd"/>
      <w:r w:rsidR="009D5DF4">
        <w:t xml:space="preserve"> highly established venues and businesses, building connections for any future events also. </w:t>
      </w:r>
    </w:p>
    <w:p w14:paraId="2FA4561F" w14:textId="7C4BB909" w:rsidR="009D5DF4" w:rsidRDefault="00E95216" w:rsidP="003B3E00">
      <w:r>
        <w:t>I</w:t>
      </w:r>
      <w:r w:rsidR="009D5DF4">
        <w:t xml:space="preserve"> have learnt a lot of my leadership skills, times where I have had to not let personal issues come in the way, learning how to deal with difficult situations and different types of people. I have learnt about the importance of in person meetings and </w:t>
      </w:r>
      <w:r w:rsidR="00996E3A">
        <w:t>messaging individuals especially ones that are not a</w:t>
      </w:r>
      <w:r w:rsidR="00945BC5">
        <w:t>s</w:t>
      </w:r>
      <w:r w:rsidR="00996E3A">
        <w:t xml:space="preserve"> present. I will never make the mistake of not having thorough contingency plans.</w:t>
      </w:r>
    </w:p>
    <w:p w14:paraId="3E2B8F7F" w14:textId="30E1B3DE" w:rsidR="00996E3A" w:rsidRDefault="00996E3A" w:rsidP="003B3E00">
      <w:r>
        <w:lastRenderedPageBreak/>
        <w:t xml:space="preserve">I am </w:t>
      </w:r>
      <w:r w:rsidR="00E95216">
        <w:t>happy</w:t>
      </w:r>
      <w:r>
        <w:t xml:space="preserve"> to have myself and the team make up for the event cancellation with organising and hosting the online auction and raffle, which is giving an opportunity to those that haven’t been able to be as present in the organising of the live event.</w:t>
      </w:r>
    </w:p>
    <w:p w14:paraId="4F3BA225" w14:textId="4446A223" w:rsidR="00996E3A" w:rsidRDefault="00996E3A" w:rsidP="00996E3A">
      <w:pPr>
        <w:pStyle w:val="Heading1"/>
      </w:pPr>
      <w:r>
        <w:t>Slide 10</w:t>
      </w:r>
    </w:p>
    <w:p w14:paraId="3D7EC83D" w14:textId="0F633F2E" w:rsidR="009103D2" w:rsidRDefault="009103D2" w:rsidP="00724AA0"/>
    <w:p w14:paraId="0C29A095" w14:textId="200451F1" w:rsidR="00BE6C11" w:rsidRDefault="00996E3A" w:rsidP="00A95BBD">
      <w:r>
        <w:t>Thank you for listening, any questions.</w:t>
      </w:r>
    </w:p>
    <w:p w14:paraId="60C8437F" w14:textId="77777777" w:rsidR="00A90B4D" w:rsidRDefault="00A90B4D" w:rsidP="00A95BBD"/>
    <w:p w14:paraId="02E9B55A" w14:textId="474F5C65" w:rsidR="00A97870" w:rsidRDefault="00F6785B" w:rsidP="00F6785B">
      <w:pPr>
        <w:pStyle w:val="Heading1"/>
      </w:pPr>
      <w:r>
        <w:t>Presentation</w:t>
      </w:r>
      <w:r w:rsidR="00A90B4D">
        <w:t xml:space="preserve"> – </w:t>
      </w:r>
      <w:proofErr w:type="spellStart"/>
      <w:r w:rsidR="00A90B4D">
        <w:t>Powerpoint</w:t>
      </w:r>
      <w:proofErr w:type="spellEnd"/>
      <w:r w:rsidR="00A90B4D">
        <w:t>.</w:t>
      </w:r>
    </w:p>
    <w:p w14:paraId="4A985DF7" w14:textId="75E8BFDD" w:rsidR="00A90B4D" w:rsidRDefault="00A90B4D" w:rsidP="00A90B4D"/>
    <w:p w14:paraId="7D1577BE" w14:textId="4D9CA51D" w:rsidR="00A90B4D" w:rsidRDefault="00A90B4D" w:rsidP="00A90B4D">
      <w:r>
        <w:t xml:space="preserve">Link to Presentation </w:t>
      </w:r>
      <w:proofErr w:type="spellStart"/>
      <w:r>
        <w:t>Powerpoint</w:t>
      </w:r>
      <w:proofErr w:type="spellEnd"/>
      <w:r>
        <w:t>:</w:t>
      </w:r>
    </w:p>
    <w:p w14:paraId="555AB512" w14:textId="27C37A81" w:rsidR="00A90B4D" w:rsidRDefault="00A90B4D" w:rsidP="00A90B4D">
      <w:hyperlink r:id="rId4" w:history="1">
        <w:r w:rsidRPr="00732A40">
          <w:rPr>
            <w:rStyle w:val="Hyperlink"/>
          </w:rPr>
          <w:t>https://www.canva.com/design/DAFATPZarww/rVKxTrP3igSsBExdCKKwpg/edit?utm_content=DAFATPZarww&amp;utm_campaign=designshare&amp;utm_medium=link2&amp;utm_source=sharebutton</w:t>
        </w:r>
      </w:hyperlink>
    </w:p>
    <w:p w14:paraId="113F69DA" w14:textId="48CC9282" w:rsidR="00A90B4D" w:rsidRDefault="00A90B4D" w:rsidP="00A90B4D"/>
    <w:p w14:paraId="6B1D558C" w14:textId="632A5F1C" w:rsidR="00A90B4D" w:rsidRDefault="00A90B4D" w:rsidP="00A90B4D">
      <w:r>
        <w:t>PDF file (no animation)</w:t>
      </w:r>
    </w:p>
    <w:p w14:paraId="16CCB302" w14:textId="0F5D40BC" w:rsidR="00A90B4D" w:rsidRPr="00A90B4D" w:rsidRDefault="00A90B4D" w:rsidP="00A90B4D">
      <w:r>
        <w:object w:dxaOrig="3000" w:dyaOrig="810" w14:anchorId="3AC80DB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50.1pt;height:40.75pt" o:ole="">
            <v:imagedata r:id="rId5" o:title=""/>
          </v:shape>
          <o:OLEObject Type="Embed" ProgID="Package" ShapeID="_x0000_i1027" DrawAspect="Content" ObjectID="_1714226675" r:id="rId6"/>
        </w:object>
      </w:r>
    </w:p>
    <w:p w14:paraId="35C2D791" w14:textId="77777777" w:rsidR="00A97870" w:rsidRDefault="00A97870" w:rsidP="00A95BBD"/>
    <w:p w14:paraId="543A1A03" w14:textId="5404BC15" w:rsidR="00BE6C11" w:rsidRDefault="00BE6C11" w:rsidP="00A95BBD"/>
    <w:p w14:paraId="54B0470C" w14:textId="34C38564" w:rsidR="00BE6C11" w:rsidRDefault="00BE6C11" w:rsidP="007F6C31">
      <w:pPr>
        <w:pStyle w:val="Heading1"/>
      </w:pPr>
      <w:r>
        <w:t>Reference List.</w:t>
      </w:r>
    </w:p>
    <w:p w14:paraId="7E3F134E" w14:textId="51A81FBE" w:rsidR="00D04DA3" w:rsidRDefault="00BE6C11" w:rsidP="00BE6C11">
      <w:proofErr w:type="spellStart"/>
      <w:r>
        <w:t>Bowdin</w:t>
      </w:r>
      <w:proofErr w:type="spellEnd"/>
      <w:r>
        <w:t xml:space="preserve">, G. (2011) </w:t>
      </w:r>
      <w:r w:rsidRPr="00BE6C11">
        <w:rPr>
          <w:i/>
          <w:iCs/>
        </w:rPr>
        <w:t>Events management</w:t>
      </w:r>
      <w:r>
        <w:t>. 3rd ed.; Butterworth-Heinemann</w:t>
      </w:r>
      <w:r w:rsidR="00D04DA3">
        <w:t>.</w:t>
      </w:r>
    </w:p>
    <w:p w14:paraId="133AFBB1" w14:textId="0CDC53FF" w:rsidR="00535F43" w:rsidRDefault="006B026F" w:rsidP="006B026F">
      <w:r>
        <w:t>Norton</w:t>
      </w:r>
      <w:r>
        <w:t>, P.  and</w:t>
      </w:r>
      <w:r>
        <w:t xml:space="preserve"> Tum</w:t>
      </w:r>
      <w:r>
        <w:t xml:space="preserve">, J. (2006) </w:t>
      </w:r>
      <w:r w:rsidRPr="006B026F">
        <w:rPr>
          <w:i/>
          <w:iCs/>
        </w:rPr>
        <w:t>Management of event operations</w:t>
      </w:r>
      <w:r>
        <w:t>.</w:t>
      </w:r>
      <w:r>
        <w:t xml:space="preserve"> Elsevier/Butterworth-Heinemann</w:t>
      </w:r>
      <w:r>
        <w:t>.</w:t>
      </w:r>
    </w:p>
    <w:p w14:paraId="6808604E" w14:textId="739044F8" w:rsidR="00535F43" w:rsidRDefault="00535F43" w:rsidP="00535F43">
      <w:r>
        <w:t xml:space="preserve">O’Toole, W. and </w:t>
      </w:r>
      <w:proofErr w:type="spellStart"/>
      <w:r>
        <w:t>Mikolaitis</w:t>
      </w:r>
      <w:proofErr w:type="spellEnd"/>
      <w:r>
        <w:t>, P. (2002). Corporate Event Project Management. Wiley.</w:t>
      </w:r>
      <w:r w:rsidR="006B026F">
        <w:t xml:space="preserve"> </w:t>
      </w:r>
      <w:r>
        <w:t>MLA 9th Edition (Modern Language Assoc.)</w:t>
      </w:r>
    </w:p>
    <w:p w14:paraId="77DAFC80" w14:textId="13820FA4" w:rsidR="00D04DA3" w:rsidRDefault="00D365D2" w:rsidP="00D04DA3">
      <w:r w:rsidRPr="00D365D2">
        <w:t>Robbins Research International, Inc.</w:t>
      </w:r>
      <w:r>
        <w:t xml:space="preserve"> (2022) </w:t>
      </w:r>
      <w:r w:rsidRPr="00D365D2">
        <w:rPr>
          <w:i/>
          <w:iCs/>
        </w:rPr>
        <w:t>Boss vs. leader</w:t>
      </w:r>
      <w:r w:rsidRPr="00D365D2">
        <w:rPr>
          <w:i/>
          <w:iCs/>
        </w:rPr>
        <w:t xml:space="preserve">: </w:t>
      </w:r>
      <w:r w:rsidRPr="00D365D2">
        <w:rPr>
          <w:i/>
          <w:iCs/>
        </w:rPr>
        <w:t>5 differences that will make or break your company</w:t>
      </w:r>
      <w:r>
        <w:t xml:space="preserve">. Available at: </w:t>
      </w:r>
      <w:hyperlink r:id="rId7" w:history="1">
        <w:r w:rsidRPr="00732A40">
          <w:rPr>
            <w:rStyle w:val="Hyperlink"/>
          </w:rPr>
          <w:t>https://www.tonyrobbins.com/stories/leadership-academy/boss-vs-leader-whats-the-difference/</w:t>
        </w:r>
      </w:hyperlink>
    </w:p>
    <w:p w14:paraId="257F1C1E" w14:textId="77777777" w:rsidR="0070220B" w:rsidRDefault="00D365D2" w:rsidP="0070220B">
      <w:r>
        <w:t>[Accessed by May 2022]</w:t>
      </w:r>
      <w:r w:rsidR="0070220B" w:rsidRPr="0070220B">
        <w:t xml:space="preserve"> </w:t>
      </w:r>
    </w:p>
    <w:p w14:paraId="1DAC8432" w14:textId="58829AF2" w:rsidR="0070220B" w:rsidRDefault="0070220B" w:rsidP="0070220B">
      <w:proofErr w:type="spellStart"/>
      <w:r>
        <w:t>Wendroff</w:t>
      </w:r>
      <w:proofErr w:type="spellEnd"/>
      <w:r>
        <w:t xml:space="preserve">, A. L. (2004). Special Events: Proven Strategies for </w:t>
      </w:r>
      <w:proofErr w:type="spellStart"/>
      <w:r>
        <w:t>Nonprofit</w:t>
      </w:r>
      <w:proofErr w:type="spellEnd"/>
      <w:r>
        <w:t xml:space="preserve"> Fundraising. Hoboken, New Jersey, John Wiley &amp; Sons Inc.</w:t>
      </w:r>
    </w:p>
    <w:p w14:paraId="0B1A177B" w14:textId="7E58215E" w:rsidR="00D365D2" w:rsidRPr="00F16329" w:rsidRDefault="00D365D2" w:rsidP="00D04DA3"/>
    <w:sectPr w:rsidR="00D365D2" w:rsidRPr="00F163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903"/>
    <w:rsid w:val="00017C3C"/>
    <w:rsid w:val="00067D3C"/>
    <w:rsid w:val="000732DC"/>
    <w:rsid w:val="0009122B"/>
    <w:rsid w:val="00093539"/>
    <w:rsid w:val="000A1D16"/>
    <w:rsid w:val="00130506"/>
    <w:rsid w:val="001557ED"/>
    <w:rsid w:val="00167B8A"/>
    <w:rsid w:val="00177C91"/>
    <w:rsid w:val="00194952"/>
    <w:rsid w:val="001E3CA9"/>
    <w:rsid w:val="0021293B"/>
    <w:rsid w:val="00224C0C"/>
    <w:rsid w:val="00252403"/>
    <w:rsid w:val="002A297F"/>
    <w:rsid w:val="002D62F2"/>
    <w:rsid w:val="003912B1"/>
    <w:rsid w:val="003B3E00"/>
    <w:rsid w:val="00406C5D"/>
    <w:rsid w:val="00457A75"/>
    <w:rsid w:val="004B4B29"/>
    <w:rsid w:val="004B779C"/>
    <w:rsid w:val="004B7BBF"/>
    <w:rsid w:val="0051096D"/>
    <w:rsid w:val="00535F43"/>
    <w:rsid w:val="00541F1F"/>
    <w:rsid w:val="005F29C4"/>
    <w:rsid w:val="00674BD6"/>
    <w:rsid w:val="00685279"/>
    <w:rsid w:val="0069536B"/>
    <w:rsid w:val="006A1FB3"/>
    <w:rsid w:val="006B026F"/>
    <w:rsid w:val="0070220B"/>
    <w:rsid w:val="00724AA0"/>
    <w:rsid w:val="00733751"/>
    <w:rsid w:val="007658B3"/>
    <w:rsid w:val="007C235C"/>
    <w:rsid w:val="007F6C31"/>
    <w:rsid w:val="00880503"/>
    <w:rsid w:val="008B7663"/>
    <w:rsid w:val="008C7EB2"/>
    <w:rsid w:val="008F315B"/>
    <w:rsid w:val="009103D2"/>
    <w:rsid w:val="00945BC5"/>
    <w:rsid w:val="0097275D"/>
    <w:rsid w:val="00996E3A"/>
    <w:rsid w:val="009C1E8B"/>
    <w:rsid w:val="009D4218"/>
    <w:rsid w:val="009D5DF4"/>
    <w:rsid w:val="009F6E72"/>
    <w:rsid w:val="00A0409F"/>
    <w:rsid w:val="00A15727"/>
    <w:rsid w:val="00A90B4D"/>
    <w:rsid w:val="00A95BBD"/>
    <w:rsid w:val="00A97870"/>
    <w:rsid w:val="00AD071F"/>
    <w:rsid w:val="00B0104D"/>
    <w:rsid w:val="00B061A8"/>
    <w:rsid w:val="00B76E6B"/>
    <w:rsid w:val="00BB4608"/>
    <w:rsid w:val="00BE6C11"/>
    <w:rsid w:val="00C01D1B"/>
    <w:rsid w:val="00C05AA8"/>
    <w:rsid w:val="00C1609D"/>
    <w:rsid w:val="00C906A3"/>
    <w:rsid w:val="00C92EC1"/>
    <w:rsid w:val="00CD18A1"/>
    <w:rsid w:val="00CF54E6"/>
    <w:rsid w:val="00D04DA3"/>
    <w:rsid w:val="00D365D2"/>
    <w:rsid w:val="00D77D66"/>
    <w:rsid w:val="00DC3F1F"/>
    <w:rsid w:val="00DF427E"/>
    <w:rsid w:val="00E0028D"/>
    <w:rsid w:val="00E05F8D"/>
    <w:rsid w:val="00E95216"/>
    <w:rsid w:val="00EF2BE8"/>
    <w:rsid w:val="00F16329"/>
    <w:rsid w:val="00F60903"/>
    <w:rsid w:val="00F674C7"/>
    <w:rsid w:val="00F6785B"/>
    <w:rsid w:val="00F708E9"/>
    <w:rsid w:val="00FF3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22665"/>
  <w15:docId w15:val="{DCDFC562-F2B0-4574-9EEE-FDD23E653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3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32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365D2"/>
    <w:rPr>
      <w:color w:val="0563C1" w:themeColor="hyperlink"/>
      <w:u w:val="single"/>
    </w:rPr>
  </w:style>
  <w:style w:type="character" w:styleId="UnresolvedMention">
    <w:name w:val="Unresolved Mention"/>
    <w:basedOn w:val="DefaultParagraphFont"/>
    <w:uiPriority w:val="99"/>
    <w:semiHidden/>
    <w:unhideWhenUsed/>
    <w:rsid w:val="00D365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onyrobbins.com/stories/leadership-academy/boss-vs-leader-whats-the-differ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oleObject" Target="embeddings/oleObject1.bin"/><Relationship Id="rId5" Type="http://schemas.openxmlformats.org/officeDocument/2006/relationships/image" Target="media/image1.emf"/><Relationship Id="rId4" Type="http://schemas.openxmlformats.org/officeDocument/2006/relationships/hyperlink" Target="https://www.canva.com/design/DAFATPZarww/rVKxTrP3igSsBExdCKKwpg/edit?utm_content=DAFATPZarww&amp;utm_campaign=designshare&amp;utm_medium=link2&amp;utm_source=sharebutton"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2803</Words>
  <Characters>15983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Wakely</dc:creator>
  <cp:keywords/>
  <dc:description/>
  <cp:lastModifiedBy>Darren Wakely</cp:lastModifiedBy>
  <cp:revision>3</cp:revision>
  <dcterms:created xsi:type="dcterms:W3CDTF">2022-05-16T15:54:00Z</dcterms:created>
  <dcterms:modified xsi:type="dcterms:W3CDTF">2022-05-16T16:18:00Z</dcterms:modified>
</cp:coreProperties>
</file>