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4F1284" w14:textId="27BA9D8C" w:rsidR="00F94103" w:rsidRDefault="00F94103">
      <w:r>
        <w:t xml:space="preserve">Results considered at interim board (Feb 2020). </w:t>
      </w:r>
    </w:p>
    <w:p w14:paraId="3D3ACE57" w14:textId="748ADA4B" w:rsidR="00F94103" w:rsidRDefault="00F94103">
      <w:r>
        <w:t>Covid</w:t>
      </w:r>
      <w:proofErr w:type="gramStart"/>
      <w:r>
        <w:t>19  -</w:t>
      </w:r>
      <w:proofErr w:type="gramEnd"/>
      <w:r>
        <w:t xml:space="preserve"> exam booklets locked in SA1 building during shut  down.</w:t>
      </w:r>
    </w:p>
    <w:p w14:paraId="0DE562A4" w14:textId="77777777" w:rsidR="00F94103" w:rsidRDefault="00F94103"/>
    <w:sectPr w:rsidR="00F941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4103"/>
    <w:rsid w:val="00F9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FA8B8D"/>
  <w15:chartTrackingRefBased/>
  <w15:docId w15:val="{A3A2496A-E6CD-45F7-8DF6-BB5771586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</Words>
  <Characters>100</Characters>
  <Application>Microsoft Office Word</Application>
  <DocSecurity>0</DocSecurity>
  <Lines>1</Lines>
  <Paragraphs>1</Paragraphs>
  <ScaleCrop>false</ScaleCrop>
  <Company/>
  <LinksUpToDate>false</LinksUpToDate>
  <CharactersWithSpaces>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Gordon Dickers</dc:creator>
  <cp:keywords/>
  <dc:description/>
  <cp:lastModifiedBy>Gordon Dickers</cp:lastModifiedBy>
  <cp:revision>1</cp:revision>
  <dcterms:created xsi:type="dcterms:W3CDTF">2020-06-24T13:12:00Z</dcterms:created>
  <dcterms:modified xsi:type="dcterms:W3CDTF">2020-06-24T13:14:00Z</dcterms:modified>
</cp:coreProperties>
</file>