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429D215" w14:paraId="0C462690" wp14:textId="7B3EC54B">
      <w:pPr>
        <w:pStyle w:val="Normal"/>
        <w:spacing w:after="160" w:line="259" w:lineRule="auto"/>
        <w:jc w:val="center"/>
      </w:pPr>
      <w:r w:rsidR="0CBBEC39">
        <w:drawing>
          <wp:inline xmlns:wp14="http://schemas.microsoft.com/office/word/2010/wordprocessingDrawing" wp14:editId="23E89C8F" wp14:anchorId="5807F42D">
            <wp:extent cx="3571875" cy="2533650"/>
            <wp:effectExtent l="0" t="0" r="0" b="0"/>
            <wp:docPr id="9593719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b6598496a1d4ec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571875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:rsidP="51D5EF47" w14:paraId="59F3F88B" wp14:textId="7B2151EE">
      <w:pPr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1D5EF47" w:rsidR="0CBBEC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BA BUSINESS MANAGEMENT</w:t>
      </w:r>
    </w:p>
    <w:p xmlns:wp14="http://schemas.microsoft.com/office/word/2010/wordml" w:rsidP="51D5EF47" w14:paraId="113A368F" wp14:textId="506B02F8">
      <w:pPr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1D5EF47" w:rsidR="0CBBEC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Ass</w:t>
      </w:r>
      <w:r w:rsidRPr="51D5EF47" w:rsidR="1F7CBD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ignment</w:t>
      </w:r>
      <w:r w:rsidRPr="51D5EF47" w:rsidR="0CBBEC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1</w:t>
      </w:r>
    </w:p>
    <w:p xmlns:wp14="http://schemas.microsoft.com/office/word/2010/wordml" w:rsidP="51D5EF47" w14:paraId="0DCBAB5A" wp14:textId="1D754638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1D5EF47" w:rsidR="0CBBEC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Task 2</w:t>
      </w:r>
      <w:r w:rsidRPr="51D5EF47" w:rsidR="486445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:</w:t>
      </w:r>
    </w:p>
    <w:p xmlns:wp14="http://schemas.microsoft.com/office/word/2010/wordml" w:rsidP="51D5EF47" w14:paraId="7808996C" wp14:textId="3B52263B">
      <w:pPr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1D5EF47" w:rsidR="0CBBEC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 xml:space="preserve">Reflective </w:t>
      </w:r>
      <w:r w:rsidRPr="51D5EF47" w:rsidR="05E164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report</w:t>
      </w:r>
    </w:p>
    <w:p xmlns:wp14="http://schemas.microsoft.com/office/word/2010/wordml" w:rsidP="5429D215" w14:paraId="2C078E63" wp14:textId="52A4E411">
      <w:pPr>
        <w:pStyle w:val="Normal"/>
        <w:jc w:val="center"/>
      </w:pPr>
    </w:p>
    <w:p w:rsidR="5429D215" w:rsidP="5429D215" w:rsidRDefault="5429D215" w14:paraId="4B51AB4E" w14:textId="6D4C51F7">
      <w:pPr>
        <w:pStyle w:val="Normal"/>
        <w:jc w:val="center"/>
      </w:pPr>
    </w:p>
    <w:p w:rsidR="5429D215" w:rsidP="5429D215" w:rsidRDefault="5429D215" w14:paraId="30145F77" w14:textId="7B965987">
      <w:pPr>
        <w:pStyle w:val="Normal"/>
        <w:jc w:val="center"/>
      </w:pPr>
    </w:p>
    <w:p w:rsidR="5429D215" w:rsidP="5429D215" w:rsidRDefault="5429D215" w14:paraId="3C647986" w14:textId="30E41851">
      <w:pPr>
        <w:pStyle w:val="Normal"/>
        <w:jc w:val="center"/>
      </w:pPr>
    </w:p>
    <w:p w:rsidR="5429D215" w:rsidP="5429D215" w:rsidRDefault="5429D215" w14:paraId="5033D69A" w14:textId="14147419">
      <w:pPr>
        <w:pStyle w:val="Normal"/>
        <w:jc w:val="center"/>
      </w:pPr>
    </w:p>
    <w:p w:rsidR="7ECF2FDF" w:rsidP="51D5EF47" w:rsidRDefault="7ECF2FDF" w14:paraId="2D66FA15" w14:textId="01C05F1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1D5EF47" w:rsidR="7ECF2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Name:                 Daniela Ambros</w:t>
      </w:r>
    </w:p>
    <w:p w:rsidR="7ECF2FDF" w:rsidP="51D5EF47" w:rsidRDefault="7ECF2FDF" w14:paraId="5619C734" w14:textId="37D90B5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1D5EF47" w:rsidR="7ECF2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Student ID:          2115350</w:t>
      </w:r>
    </w:p>
    <w:p w:rsidR="7ECF2FDF" w:rsidP="51D5EF47" w:rsidRDefault="7ECF2FDF" w14:paraId="5365B0BE" w14:textId="62DA2FB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1D5EF47" w:rsidR="7ECF2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Module name:     Introducing the modern workplace</w:t>
      </w:r>
    </w:p>
    <w:p w:rsidR="7ECF2FDF" w:rsidP="51D5EF47" w:rsidRDefault="7ECF2FDF" w14:paraId="6C070A80" w14:textId="52D6049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1D5EF47" w:rsidR="7ECF2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Module code:   </w:t>
      </w:r>
      <w:r w:rsidRPr="51D5EF47" w:rsidR="7ECF2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  (</w:t>
      </w:r>
      <w:r w:rsidRPr="51D5EF47" w:rsidR="7ECF2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LCBB4003)</w:t>
      </w:r>
    </w:p>
    <w:p w:rsidR="7ECF2FDF" w:rsidP="51D5EF47" w:rsidRDefault="7ECF2FDF" w14:paraId="7297C970" w14:textId="7B5711A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1D5EF47" w:rsidR="7ECF2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Lecturer:              Dr </w:t>
      </w:r>
      <w:r w:rsidRPr="51D5EF47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Dudley Ofori</w:t>
      </w:r>
    </w:p>
    <w:p w:rsidR="5429D215" w:rsidP="5429D215" w:rsidRDefault="5429D215" w14:paraId="55101407" w14:textId="1B98A220">
      <w:pPr>
        <w:pStyle w:val="Normal"/>
        <w:jc w:val="center"/>
      </w:pPr>
    </w:p>
    <w:p w:rsidR="5429D215" w:rsidP="5429D215" w:rsidRDefault="5429D215" w14:paraId="7D0E58AA" w14:textId="377E74FB">
      <w:pPr>
        <w:pStyle w:val="Normal"/>
        <w:jc w:val="center"/>
      </w:pPr>
    </w:p>
    <w:p w:rsidR="5429D215" w:rsidP="5429D215" w:rsidRDefault="5429D215" w14:paraId="29047C3B" w14:textId="14360E6B">
      <w:pPr>
        <w:pStyle w:val="Normal"/>
        <w:jc w:val="center"/>
      </w:pPr>
    </w:p>
    <w:p w:rsidR="5429D215" w:rsidP="5429D215" w:rsidRDefault="5429D215" w14:paraId="35E21F46" w14:textId="29EF2E8C">
      <w:pPr>
        <w:pStyle w:val="Normal"/>
        <w:jc w:val="center"/>
      </w:pPr>
    </w:p>
    <w:p w:rsidR="3D741511" w:rsidP="51D5EF47" w:rsidRDefault="3D741511" w14:paraId="63FEB27C" w14:textId="3C301ABE">
      <w:pPr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1D5EF47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Tabl</w:t>
      </w:r>
      <w:r w:rsidRPr="51D5EF47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e of contents:</w:t>
      </w:r>
    </w:p>
    <w:p w:rsidR="5429D215" w:rsidP="51D5EF47" w:rsidRDefault="5429D215" w14:paraId="61F30F3E" w14:textId="5057D597">
      <w:pPr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D741511" w:rsidP="076E7925" w:rsidRDefault="3D741511" w14:paraId="392935B3" w14:textId="672BECE8">
      <w:pPr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1. 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Introduction.............................................................................................</w:t>
      </w:r>
      <w:r w:rsidRPr="076E7925" w:rsidR="2D50B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....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.........3</w:t>
      </w:r>
    </w:p>
    <w:p w:rsidR="3D741511" w:rsidP="076E7925" w:rsidRDefault="3D741511" w14:paraId="0C3A20FB" w14:textId="70D96F51">
      <w:pPr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2. </w:t>
      </w:r>
      <w:r w:rsidRPr="076E7925" w:rsidR="4D6D7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Gibb’s reflective model...................</w:t>
      </w:r>
      <w:r w:rsidRPr="076E7925" w:rsidR="7BECCE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..........................................................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...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...3 - </w:t>
      </w:r>
      <w:r w:rsidRPr="076E7925" w:rsidR="3FDD4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6</w:t>
      </w:r>
    </w:p>
    <w:p w:rsidR="3D741511" w:rsidP="076E7925" w:rsidRDefault="3D741511" w14:paraId="1B8EF92C" w14:textId="52626930">
      <w:pPr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76E7925" w:rsidR="3FDD4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2.1 Description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.................................................................................................</w:t>
      </w:r>
      <w:r w:rsidRPr="076E7925" w:rsidR="3E0DED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076E7925" w:rsidR="440DFF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............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076E7925" w:rsidR="05691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.....</w:t>
      </w:r>
      <w:r w:rsidRPr="076E7925" w:rsidR="5C29FB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4</w:t>
      </w:r>
    </w:p>
    <w:p w:rsidR="3D741511" w:rsidP="076E7925" w:rsidRDefault="3D741511" w14:paraId="3A50E258" w14:textId="1BC89B9E">
      <w:pPr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76E7925" w:rsidR="3493DE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2.2 Feelings...................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.............................................................................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.....</w:t>
      </w:r>
      <w:r w:rsidRPr="076E7925" w:rsidR="481971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............</w:t>
      </w:r>
      <w:r w:rsidRPr="076E7925" w:rsidR="179479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</w:t>
      </w:r>
      <w:r w:rsidRPr="076E7925" w:rsidR="05691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</w:t>
      </w:r>
      <w:r w:rsidRPr="076E7925" w:rsidR="426ECC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...4</w:t>
      </w:r>
    </w:p>
    <w:p w:rsidR="3D741511" w:rsidP="16B9D00E" w:rsidRDefault="3D741511" w14:paraId="1243C7F7" w14:textId="51647DAE">
      <w:pPr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6B9D00E" w:rsidR="33E39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2.3 Evaluation......................</w:t>
      </w:r>
      <w:r w:rsidRPr="16B9D00E" w:rsidR="09B52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..........................................................................</w:t>
      </w:r>
      <w:r w:rsidRPr="16B9D00E" w:rsidR="09B52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</w:t>
      </w:r>
      <w:r w:rsidRPr="16B9D00E" w:rsidR="09B52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16B9D00E" w:rsidR="09B52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16B9D00E" w:rsidR="09B52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16B9D00E" w:rsidR="09B52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16B9D00E" w:rsidR="1DD9E8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............</w:t>
      </w:r>
      <w:r w:rsidRPr="16B9D00E" w:rsidR="09B52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16B9D00E" w:rsidR="0A079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...</w:t>
      </w:r>
      <w:r w:rsidRPr="16B9D00E" w:rsidR="384381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</w:t>
      </w:r>
      <w:r w:rsidRPr="16B9D00E" w:rsidR="3316C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...</w:t>
      </w:r>
      <w:r w:rsidRPr="16B9D00E" w:rsidR="796E3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5</w:t>
      </w:r>
    </w:p>
    <w:p w:rsidR="3D741511" w:rsidP="16B9D00E" w:rsidRDefault="3D741511" w14:paraId="1C5A4B27" w14:textId="5AC90391">
      <w:pPr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6B9D00E" w:rsidR="1AFF5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2.4 </w:t>
      </w:r>
      <w:r w:rsidRPr="16B9D00E" w:rsidR="57743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Analysis</w:t>
      </w:r>
      <w:r w:rsidRPr="16B9D00E" w:rsidR="1AFF5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...........</w:t>
      </w:r>
      <w:r w:rsidRPr="16B9D00E" w:rsidR="6488B8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....</w:t>
      </w:r>
      <w:r w:rsidRPr="16B9D00E" w:rsidR="1AFF5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.............</w:t>
      </w:r>
      <w:r w:rsidRPr="16B9D00E" w:rsidR="09B52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.......................................................................</w:t>
      </w:r>
      <w:r w:rsidRPr="16B9D00E" w:rsidR="09B52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16B9D00E" w:rsidR="09B52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16B9D00E" w:rsidR="09B52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16B9D00E" w:rsidR="09B52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16B9D00E" w:rsidR="11EF83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............</w:t>
      </w:r>
      <w:r w:rsidRPr="16B9D00E" w:rsidR="09B52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16B9D00E" w:rsidR="09B52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...</w:t>
      </w:r>
      <w:r w:rsidRPr="16B9D00E" w:rsidR="59EFFA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.......5</w:t>
      </w:r>
    </w:p>
    <w:p w:rsidR="3D741511" w:rsidP="076E7925" w:rsidRDefault="3D741511" w14:paraId="250A2255" w14:textId="4F89270E">
      <w:pPr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76E7925" w:rsidR="73BABD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2.5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Conclusion....................................................................................................</w:t>
      </w:r>
      <w:r w:rsidRPr="076E7925" w:rsidR="4A7495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............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076E7925" w:rsidR="73A536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..5 - 6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</w:p>
    <w:p w:rsidR="5120A438" w:rsidP="076E7925" w:rsidRDefault="5120A438" w14:paraId="3F1C005E" w14:textId="67E84A97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076E7925" w:rsidR="5120A4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2.6 Action plan....................................................................................................</w:t>
      </w:r>
      <w:r w:rsidRPr="076E7925" w:rsidR="73154E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............</w:t>
      </w:r>
      <w:r w:rsidRPr="076E7925" w:rsidR="5120A4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.....</w:t>
      </w:r>
      <w:r w:rsidRPr="076E7925" w:rsidR="64BB8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.....6</w:t>
      </w:r>
    </w:p>
    <w:p w:rsidR="5120A438" w:rsidP="076E7925" w:rsidRDefault="5120A438" w14:paraId="1D5C4092" w14:textId="6531C1F7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076E7925" w:rsidR="5120A4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3 Conclusion...............................................................................................................</w:t>
      </w:r>
      <w:r w:rsidRPr="076E7925" w:rsidR="05969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..6</w:t>
      </w:r>
    </w:p>
    <w:p w:rsidR="3D741511" w:rsidP="076E7925" w:rsidRDefault="3D741511" w14:paraId="1C0562EE" w14:textId="6C183729">
      <w:pPr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8. References......................................................................................................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076E7925" w:rsidR="3D741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..</w:t>
      </w:r>
      <w:r w:rsidRPr="076E7925" w:rsidR="087A7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..7</w:t>
      </w:r>
    </w:p>
    <w:p w:rsidR="5429D215" w:rsidP="5429D215" w:rsidRDefault="5429D215" w14:paraId="2A4CE13C" w14:textId="15B9F999">
      <w:pPr>
        <w:pStyle w:val="Normal"/>
        <w:jc w:val="center"/>
      </w:pPr>
    </w:p>
    <w:p w:rsidR="5429D215" w:rsidP="5429D215" w:rsidRDefault="5429D215" w14:paraId="3E578B45" w14:textId="5E20B9E0">
      <w:pPr>
        <w:pStyle w:val="Normal"/>
        <w:jc w:val="center"/>
      </w:pPr>
    </w:p>
    <w:p w:rsidR="5429D215" w:rsidP="5429D215" w:rsidRDefault="5429D215" w14:paraId="53320CC8" w14:textId="07148F7B">
      <w:pPr>
        <w:pStyle w:val="Normal"/>
        <w:jc w:val="center"/>
      </w:pPr>
    </w:p>
    <w:p w:rsidR="5429D215" w:rsidP="5429D215" w:rsidRDefault="5429D215" w14:paraId="68B8803E" w14:textId="79D23D63">
      <w:pPr>
        <w:pStyle w:val="Normal"/>
        <w:jc w:val="center"/>
      </w:pPr>
    </w:p>
    <w:p w:rsidR="5429D215" w:rsidP="5429D215" w:rsidRDefault="5429D215" w14:paraId="66112F63" w14:textId="33815EF0">
      <w:pPr>
        <w:pStyle w:val="Normal"/>
        <w:jc w:val="center"/>
      </w:pPr>
    </w:p>
    <w:p w:rsidR="5429D215" w:rsidP="5429D215" w:rsidRDefault="5429D215" w14:paraId="29EF1296" w14:textId="17A53C00">
      <w:pPr>
        <w:pStyle w:val="Normal"/>
        <w:jc w:val="center"/>
      </w:pPr>
    </w:p>
    <w:p w:rsidR="5429D215" w:rsidP="5429D215" w:rsidRDefault="5429D215" w14:paraId="2D7DA453" w14:textId="4ED23408">
      <w:pPr>
        <w:pStyle w:val="Normal"/>
        <w:jc w:val="center"/>
      </w:pPr>
    </w:p>
    <w:p w:rsidR="5429D215" w:rsidP="5429D215" w:rsidRDefault="5429D215" w14:paraId="779F6B1D" w14:textId="5D8FDFA7">
      <w:pPr>
        <w:pStyle w:val="Normal"/>
        <w:jc w:val="center"/>
      </w:pPr>
    </w:p>
    <w:p w:rsidR="5429D215" w:rsidP="5429D215" w:rsidRDefault="5429D215" w14:paraId="2906280D" w14:textId="6B4F77F7">
      <w:pPr>
        <w:pStyle w:val="Normal"/>
        <w:jc w:val="center"/>
      </w:pPr>
    </w:p>
    <w:p w:rsidR="5429D215" w:rsidP="5429D215" w:rsidRDefault="5429D215" w14:paraId="43E5D4B0" w14:textId="40C77CF9">
      <w:pPr>
        <w:pStyle w:val="Normal"/>
        <w:jc w:val="center"/>
      </w:pPr>
    </w:p>
    <w:p w:rsidR="5429D215" w:rsidP="5429D215" w:rsidRDefault="5429D215" w14:paraId="053C55CB" w14:textId="74B8596A">
      <w:pPr>
        <w:pStyle w:val="Normal"/>
        <w:jc w:val="center"/>
      </w:pPr>
    </w:p>
    <w:p w:rsidR="5429D215" w:rsidP="5429D215" w:rsidRDefault="5429D215" w14:paraId="1694C0EF" w14:textId="39EF8B21">
      <w:pPr>
        <w:pStyle w:val="Normal"/>
        <w:jc w:val="center"/>
      </w:pPr>
    </w:p>
    <w:p w:rsidR="5429D215" w:rsidP="5429D215" w:rsidRDefault="5429D215" w14:paraId="240B01B6" w14:textId="1FA4A89E">
      <w:pPr>
        <w:pStyle w:val="Normal"/>
        <w:jc w:val="center"/>
      </w:pPr>
    </w:p>
    <w:p w:rsidR="5429D215" w:rsidP="5429D215" w:rsidRDefault="5429D215" w14:paraId="27EB9684" w14:textId="28CB3D17">
      <w:pPr>
        <w:pStyle w:val="Normal"/>
        <w:jc w:val="center"/>
      </w:pPr>
    </w:p>
    <w:p w:rsidR="5429D215" w:rsidP="5429D215" w:rsidRDefault="5429D215" w14:paraId="6332BD97" w14:textId="03729697">
      <w:pPr>
        <w:pStyle w:val="Normal"/>
        <w:jc w:val="center"/>
      </w:pPr>
    </w:p>
    <w:p w:rsidR="5429D215" w:rsidP="5429D215" w:rsidRDefault="5429D215" w14:paraId="077EA2D3" w14:textId="427F5539">
      <w:pPr>
        <w:pStyle w:val="Normal"/>
        <w:jc w:val="center"/>
      </w:pPr>
    </w:p>
    <w:p w:rsidR="5429D215" w:rsidP="5429D215" w:rsidRDefault="5429D215" w14:paraId="370613F4" w14:textId="7B923B3D">
      <w:pPr>
        <w:pStyle w:val="Normal"/>
        <w:jc w:val="center"/>
      </w:pPr>
    </w:p>
    <w:p w:rsidR="5429D215" w:rsidP="5429D215" w:rsidRDefault="5429D215" w14:paraId="15276A1D" w14:textId="56A466B3">
      <w:pPr>
        <w:pStyle w:val="Normal"/>
        <w:jc w:val="center"/>
      </w:pPr>
    </w:p>
    <w:p w:rsidR="076E7925" w:rsidP="076E7925" w:rsidRDefault="076E7925" w14:paraId="438CB4BD" w14:textId="54B7C39D">
      <w:pPr>
        <w:pStyle w:val="Normal"/>
        <w:jc w:val="center"/>
      </w:pPr>
    </w:p>
    <w:p w:rsidR="3D741511" w:rsidP="5429D215" w:rsidRDefault="3D741511" w14:paraId="0E20511A" w14:textId="107DC771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sz w:val="28"/>
          <w:szCs w:val="28"/>
        </w:rPr>
      </w:pPr>
      <w:r w:rsidRPr="51D5EF47" w:rsidR="3D741511">
        <w:rPr>
          <w:rFonts w:ascii="Arial" w:hAnsi="Arial" w:eastAsia="Arial" w:cs="Arial"/>
          <w:sz w:val="28"/>
          <w:szCs w:val="28"/>
        </w:rPr>
        <w:t>Introduction</w:t>
      </w:r>
    </w:p>
    <w:p w:rsidR="637B45CB" w:rsidP="51D5EF47" w:rsidRDefault="637B45CB" w14:paraId="673A2551" w14:textId="39F226D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1D5EF47" w:rsidR="637B45CB">
        <w:rPr>
          <w:rFonts w:ascii="Arial" w:hAnsi="Arial" w:eastAsia="Arial" w:cs="Arial"/>
          <w:sz w:val="24"/>
          <w:szCs w:val="24"/>
        </w:rPr>
        <w:t>The field of education places a high value on reflection</w:t>
      </w:r>
      <w:r w:rsidRPr="51D5EF47" w:rsidR="5CAAF841">
        <w:rPr>
          <w:rFonts w:ascii="Arial" w:hAnsi="Arial" w:eastAsia="Arial" w:cs="Arial"/>
          <w:sz w:val="24"/>
          <w:szCs w:val="24"/>
        </w:rPr>
        <w:t xml:space="preserve"> </w:t>
      </w:r>
      <w:r w:rsidRPr="51D5EF47" w:rsidR="5CAAF841">
        <w:rPr>
          <w:rFonts w:ascii="Arial" w:hAnsi="Arial" w:eastAsia="Arial" w:cs="Arial"/>
          <w:sz w:val="24"/>
          <w:szCs w:val="24"/>
        </w:rPr>
        <w:t>(</w:t>
      </w:r>
      <w:r w:rsidRPr="51D5EF47" w:rsidR="4EACFBE4">
        <w:rPr>
          <w:rFonts w:ascii="Arial" w:hAnsi="Arial" w:eastAsia="Arial" w:cs="Arial"/>
          <w:sz w:val="24"/>
          <w:szCs w:val="24"/>
        </w:rPr>
        <w:t>Chang, 2019)</w:t>
      </w:r>
      <w:r w:rsidRPr="51D5EF47" w:rsidR="637B45CB">
        <w:rPr>
          <w:rFonts w:ascii="Arial" w:hAnsi="Arial" w:eastAsia="Arial" w:cs="Arial"/>
          <w:sz w:val="24"/>
          <w:szCs w:val="24"/>
        </w:rPr>
        <w:t>.</w:t>
      </w:r>
      <w:r w:rsidRPr="51D5EF47" w:rsidR="637B45CB">
        <w:rPr>
          <w:rFonts w:ascii="Arial" w:hAnsi="Arial" w:eastAsia="Arial" w:cs="Arial"/>
          <w:sz w:val="24"/>
          <w:szCs w:val="24"/>
        </w:rPr>
        <w:t xml:space="preserve"> </w:t>
      </w:r>
      <w:r w:rsidRPr="51D5EF47" w:rsidR="057F568E">
        <w:rPr>
          <w:rFonts w:ascii="Arial" w:hAnsi="Arial" w:eastAsia="Arial" w:cs="Arial"/>
          <w:sz w:val="24"/>
          <w:szCs w:val="24"/>
        </w:rPr>
        <w:t>The process of reflection, according to Cottrell (2021), consists of standing back and viewing your academic progress from a broad perspective.</w:t>
      </w:r>
      <w:r w:rsidRPr="51D5EF47" w:rsidR="637B45CB">
        <w:rPr>
          <w:rFonts w:ascii="Arial" w:hAnsi="Arial" w:eastAsia="Arial" w:cs="Arial"/>
          <w:sz w:val="24"/>
          <w:szCs w:val="24"/>
        </w:rPr>
        <w:t xml:space="preserve"> </w:t>
      </w:r>
      <w:r w:rsidRPr="51D5EF47" w:rsidR="637B45CB">
        <w:rPr>
          <w:rFonts w:ascii="Arial" w:hAnsi="Arial" w:eastAsia="Arial" w:cs="Arial"/>
          <w:sz w:val="24"/>
          <w:szCs w:val="24"/>
        </w:rPr>
        <w:t xml:space="preserve">During this process, students must think deeply about their experiences and learning </w:t>
      </w:r>
      <w:r w:rsidRPr="51D5EF47" w:rsidR="637B45CB">
        <w:rPr>
          <w:rFonts w:ascii="Arial" w:hAnsi="Arial" w:eastAsia="Arial" w:cs="Arial"/>
          <w:sz w:val="24"/>
          <w:szCs w:val="24"/>
        </w:rPr>
        <w:t>objectives</w:t>
      </w:r>
      <w:r w:rsidRPr="51D5EF47" w:rsidR="637B45CB">
        <w:rPr>
          <w:rFonts w:ascii="Arial" w:hAnsi="Arial" w:eastAsia="Arial" w:cs="Arial"/>
          <w:sz w:val="24"/>
          <w:szCs w:val="24"/>
        </w:rPr>
        <w:t>.</w:t>
      </w:r>
      <w:r w:rsidRPr="51D5EF47" w:rsidR="637B45CB">
        <w:rPr>
          <w:rFonts w:ascii="Arial" w:hAnsi="Arial" w:eastAsia="Arial" w:cs="Arial"/>
          <w:sz w:val="24"/>
          <w:szCs w:val="24"/>
        </w:rPr>
        <w:t xml:space="preserve"> </w:t>
      </w:r>
      <w:r w:rsidRPr="51D5EF47" w:rsidR="637B45CB">
        <w:rPr>
          <w:rFonts w:ascii="Arial" w:hAnsi="Arial" w:eastAsia="Arial" w:cs="Arial"/>
          <w:sz w:val="24"/>
          <w:szCs w:val="24"/>
        </w:rPr>
        <w:t>This report will reflect on my experience working with my team for the group presentation and the insights I gained from it.</w:t>
      </w:r>
      <w:r w:rsidRPr="51D5EF47" w:rsidR="637B45CB">
        <w:rPr>
          <w:rFonts w:ascii="Arial" w:hAnsi="Arial" w:eastAsia="Arial" w:cs="Arial"/>
          <w:sz w:val="24"/>
          <w:szCs w:val="24"/>
        </w:rPr>
        <w:t xml:space="preserve"> Therefore, I will follow Gibb's reflective </w:t>
      </w:r>
      <w:r w:rsidRPr="51D5EF47" w:rsidR="637B45CB">
        <w:rPr>
          <w:rFonts w:ascii="Arial" w:hAnsi="Arial" w:eastAsia="Arial" w:cs="Arial"/>
          <w:sz w:val="24"/>
          <w:szCs w:val="24"/>
        </w:rPr>
        <w:t>model</w:t>
      </w:r>
      <w:r w:rsidRPr="51D5EF47" w:rsidR="29C02D2D">
        <w:rPr>
          <w:rFonts w:ascii="Arial" w:hAnsi="Arial" w:eastAsia="Arial" w:cs="Arial"/>
          <w:sz w:val="24"/>
          <w:szCs w:val="24"/>
        </w:rPr>
        <w:t xml:space="preserve"> </w:t>
      </w:r>
      <w:r w:rsidRPr="51D5EF47" w:rsidR="637B45CB">
        <w:rPr>
          <w:rFonts w:ascii="Arial" w:hAnsi="Arial" w:eastAsia="Arial" w:cs="Arial"/>
          <w:sz w:val="24"/>
          <w:szCs w:val="24"/>
        </w:rPr>
        <w:t>steps</w:t>
      </w:r>
      <w:r w:rsidRPr="51D5EF47" w:rsidR="637B45CB">
        <w:rPr>
          <w:rFonts w:ascii="Arial" w:hAnsi="Arial" w:eastAsia="Arial" w:cs="Arial"/>
          <w:sz w:val="24"/>
          <w:szCs w:val="24"/>
        </w:rPr>
        <w:t xml:space="preserve"> to guide</w:t>
      </w:r>
      <w:r w:rsidRPr="51D5EF47" w:rsidR="637B45CB">
        <w:rPr>
          <w:rFonts w:ascii="Arial" w:hAnsi="Arial" w:eastAsia="Arial" w:cs="Arial"/>
          <w:sz w:val="24"/>
          <w:szCs w:val="24"/>
        </w:rPr>
        <w:t xml:space="preserve"> my reflective process. I will </w:t>
      </w:r>
      <w:r w:rsidRPr="51D5EF47" w:rsidR="637B45CB">
        <w:rPr>
          <w:rFonts w:ascii="Arial" w:hAnsi="Arial" w:eastAsia="Arial" w:cs="Arial"/>
          <w:sz w:val="24"/>
          <w:szCs w:val="24"/>
        </w:rPr>
        <w:t>analy</w:t>
      </w:r>
      <w:r w:rsidRPr="51D5EF47" w:rsidR="17C39CF7">
        <w:rPr>
          <w:rFonts w:ascii="Arial" w:hAnsi="Arial" w:eastAsia="Arial" w:cs="Arial"/>
          <w:sz w:val="24"/>
          <w:szCs w:val="24"/>
        </w:rPr>
        <w:t>s</w:t>
      </w:r>
      <w:r w:rsidRPr="51D5EF47" w:rsidR="637B45CB">
        <w:rPr>
          <w:rFonts w:ascii="Arial" w:hAnsi="Arial" w:eastAsia="Arial" w:cs="Arial"/>
          <w:sz w:val="24"/>
          <w:szCs w:val="24"/>
        </w:rPr>
        <w:t>e</w:t>
      </w:r>
      <w:r w:rsidRPr="51D5EF47" w:rsidR="637B45CB">
        <w:rPr>
          <w:rFonts w:ascii="Arial" w:hAnsi="Arial" w:eastAsia="Arial" w:cs="Arial"/>
          <w:sz w:val="24"/>
          <w:szCs w:val="24"/>
        </w:rPr>
        <w:t xml:space="preserve"> my experience and </w:t>
      </w:r>
      <w:r w:rsidRPr="51D5EF47" w:rsidR="637B45CB">
        <w:rPr>
          <w:rFonts w:ascii="Arial" w:hAnsi="Arial" w:eastAsia="Arial" w:cs="Arial"/>
          <w:sz w:val="24"/>
          <w:szCs w:val="24"/>
        </w:rPr>
        <w:t>identify</w:t>
      </w:r>
      <w:r w:rsidRPr="51D5EF47" w:rsidR="637B45CB">
        <w:rPr>
          <w:rFonts w:ascii="Arial" w:hAnsi="Arial" w:eastAsia="Arial" w:cs="Arial"/>
          <w:sz w:val="24"/>
          <w:szCs w:val="24"/>
        </w:rPr>
        <w:t xml:space="preserve"> what I have learnt from it. </w:t>
      </w:r>
      <w:r w:rsidRPr="51D5EF47" w:rsidR="49344EC8">
        <w:rPr>
          <w:rFonts w:ascii="Arial" w:hAnsi="Arial" w:eastAsia="Arial" w:cs="Arial"/>
          <w:sz w:val="24"/>
          <w:szCs w:val="24"/>
        </w:rPr>
        <w:t>Lastly, I will conclude from my reflection and form an action plan for improvement.</w:t>
      </w:r>
    </w:p>
    <w:p w:rsidR="5429D215" w:rsidP="5429D215" w:rsidRDefault="5429D215" w14:paraId="43B1EE43" w14:textId="06E6B6D5">
      <w:pPr>
        <w:pStyle w:val="Normal"/>
        <w:jc w:val="left"/>
        <w:rPr>
          <w:rFonts w:ascii="Arial" w:hAnsi="Arial" w:eastAsia="Arial" w:cs="Arial"/>
          <w:sz w:val="28"/>
          <w:szCs w:val="28"/>
        </w:rPr>
      </w:pPr>
    </w:p>
    <w:p w:rsidR="5429D215" w:rsidP="5429D215" w:rsidRDefault="5429D215" w14:paraId="30AF9D8F" w14:textId="129FA8A9">
      <w:pPr>
        <w:pStyle w:val="Normal"/>
        <w:jc w:val="left"/>
        <w:rPr>
          <w:rFonts w:ascii="Arial" w:hAnsi="Arial" w:eastAsia="Arial" w:cs="Arial"/>
          <w:sz w:val="28"/>
          <w:szCs w:val="28"/>
        </w:rPr>
      </w:pPr>
    </w:p>
    <w:p w:rsidR="65F0E87A" w:rsidP="51D5EF47" w:rsidRDefault="65F0E87A" w14:paraId="2E74D051" w14:textId="603218F7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76E7925" w:rsidR="65F0E8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Gibb’s reflective model</w:t>
      </w:r>
    </w:p>
    <w:p w:rsidR="3F976E6A" w:rsidP="076E7925" w:rsidRDefault="3F976E6A" w14:paraId="694FD37B" w14:textId="0BAF3695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B9D00E" w:rsidR="45C825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reflective model was proposed by </w:t>
      </w:r>
      <w:r w:rsidRPr="16B9D00E" w:rsidR="45C825A0">
        <w:rPr>
          <w:rFonts w:ascii="Arial" w:hAnsi="Arial" w:eastAsia="Arial" w:cs="Arial"/>
          <w:noProof w:val="0"/>
          <w:sz w:val="24"/>
          <w:szCs w:val="24"/>
          <w:lang w:val="en-GB"/>
        </w:rPr>
        <w:t>Professor</w:t>
      </w:r>
      <w:r w:rsidRPr="16B9D00E" w:rsidR="45C825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Graham Gibbs in 1988</w:t>
      </w:r>
      <w:r w:rsidRPr="16B9D00E" w:rsidR="45C825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16B9D00E" w:rsidR="45C825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model consists of six steps that need to be considered when reflecting upon your experience: description, feelings, evaluation, analysis, conclusion, and action </w:t>
      </w:r>
      <w:r w:rsidRPr="16B9D00E" w:rsidR="45C825A0">
        <w:rPr>
          <w:rFonts w:ascii="Arial" w:hAnsi="Arial" w:eastAsia="Arial" w:cs="Arial"/>
          <w:noProof w:val="0"/>
          <w:sz w:val="24"/>
          <w:szCs w:val="24"/>
          <w:lang w:val="en-GB"/>
        </w:rPr>
        <w:t>plan</w:t>
      </w:r>
      <w:r w:rsidRPr="16B9D00E" w:rsidR="64E80E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16B9D00E" w:rsidR="64E80EC4">
        <w:rPr>
          <w:rFonts w:ascii="Arial" w:hAnsi="Arial" w:eastAsia="Arial" w:cs="Arial"/>
          <w:noProof w:val="0"/>
          <w:sz w:val="24"/>
          <w:szCs w:val="24"/>
          <w:lang w:val="en-GB"/>
        </w:rPr>
        <w:t>Gibbs,1988)</w:t>
      </w:r>
      <w:r w:rsidRPr="16B9D00E" w:rsidR="45C825A0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16B9D00E" w:rsidR="45C825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6B9D00E" w:rsidR="45C825A0">
        <w:rPr>
          <w:rFonts w:ascii="Arial" w:hAnsi="Arial" w:eastAsia="Arial" w:cs="Arial"/>
          <w:noProof w:val="0"/>
          <w:sz w:val="24"/>
          <w:szCs w:val="24"/>
          <w:lang w:val="en-GB"/>
        </w:rPr>
        <w:t>By systematically reflecting on both what went well and what went wrong, it helps individuals learn from experience and improve their performance.</w:t>
      </w:r>
    </w:p>
    <w:p w:rsidR="076E7925" w:rsidP="076E7925" w:rsidRDefault="076E7925" w14:paraId="20FA74BD" w14:textId="4A14E5EF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429D215" w:rsidP="51D5EF47" w:rsidRDefault="5429D215" w14:paraId="54599D67" w14:textId="10B6F10F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5429D215" w:rsidP="51D5EF47" w:rsidRDefault="5429D215" w14:paraId="66F10AFA" w14:textId="3F2838D4">
      <w:pPr>
        <w:pStyle w:val="Normal"/>
        <w:ind w:left="0"/>
        <w:jc w:val="left"/>
      </w:pPr>
      <w:r w:rsidR="705F2ECD">
        <w:rPr/>
        <w:t xml:space="preserve">                                       </w:t>
      </w:r>
      <w:r w:rsidR="7692C1DE">
        <w:rPr/>
        <w:t xml:space="preserve">     </w:t>
      </w:r>
      <w:r w:rsidR="46B8A9B8">
        <w:drawing>
          <wp:inline wp14:editId="16B9D00E" wp14:anchorId="3FAA70B4">
            <wp:extent cx="3345366" cy="2857500"/>
            <wp:effectExtent l="0" t="0" r="0" b="0"/>
            <wp:docPr id="6390304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3600e91faaa4da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5366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EFE153" w:rsidP="076E7925" w:rsidRDefault="61EFE153" w14:paraId="2D3773DC" w14:textId="455E9EDB">
      <w:pPr>
        <w:pStyle w:val="Normal"/>
        <w:ind w:left="0"/>
        <w:jc w:val="center"/>
        <w:rPr>
          <w:rFonts w:ascii="Arial" w:hAnsi="Arial" w:eastAsia="Arial" w:cs="Arial"/>
          <w:noProof w:val="0"/>
          <w:lang w:val="en-GB"/>
        </w:rPr>
      </w:pPr>
      <w:r w:rsidRPr="076E7925" w:rsidR="61EFE153">
        <w:rPr>
          <w:rFonts w:ascii="Arial" w:hAnsi="Arial" w:eastAsia="Arial" w:cs="Arial"/>
          <w:noProof w:val="0"/>
          <w:lang w:val="en-GB"/>
        </w:rPr>
        <w:t xml:space="preserve">Figure 1. </w:t>
      </w:r>
      <w:r w:rsidRPr="076E7925" w:rsidR="7B74F98B">
        <w:rPr>
          <w:rFonts w:ascii="Arial" w:hAnsi="Arial" w:eastAsia="Arial" w:cs="Arial"/>
          <w:noProof w:val="0"/>
          <w:lang w:val="en-GB"/>
        </w:rPr>
        <w:t>Gibb’s reflective model</w:t>
      </w:r>
      <w:r w:rsidRPr="076E7925" w:rsidR="029D6EBB">
        <w:rPr>
          <w:rFonts w:ascii="Arial" w:hAnsi="Arial" w:eastAsia="Arial" w:cs="Arial"/>
          <w:noProof w:val="0"/>
          <w:lang w:val="en-GB"/>
        </w:rPr>
        <w:t xml:space="preserve"> (1988)</w:t>
      </w:r>
    </w:p>
    <w:p w:rsidR="3AEA582F" w:rsidP="51D5EF47" w:rsidRDefault="3AEA582F" w14:paraId="16183C9E" w14:textId="77F41326">
      <w:pPr>
        <w:pStyle w:val="Normal"/>
        <w:ind w:left="0"/>
        <w:jc w:val="left"/>
        <w:rPr>
          <w:rFonts w:ascii="Arial" w:hAnsi="Arial" w:eastAsia="Arial" w:cs="Arial"/>
          <w:sz w:val="28"/>
          <w:szCs w:val="28"/>
        </w:rPr>
      </w:pPr>
      <w:r w:rsidRPr="51D5EF47" w:rsidR="3AEA582F">
        <w:rPr>
          <w:rFonts w:ascii="Arial" w:hAnsi="Arial" w:eastAsia="Arial" w:cs="Arial"/>
          <w:sz w:val="28"/>
          <w:szCs w:val="28"/>
        </w:rPr>
        <w:t>2.1 Description</w:t>
      </w:r>
    </w:p>
    <w:p w:rsidR="14954827" w:rsidP="51D5EF47" w:rsidRDefault="14954827" w14:paraId="4C67694A" w14:textId="01AB1569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4"/>
          <w:szCs w:val="24"/>
        </w:rPr>
      </w:pPr>
      <w:r w:rsidRPr="51D5EF47" w:rsidR="14954827">
        <w:rPr>
          <w:rFonts w:ascii="Arial" w:hAnsi="Arial" w:eastAsia="Arial" w:cs="Arial"/>
          <w:sz w:val="24"/>
          <w:szCs w:val="24"/>
        </w:rPr>
        <w:t xml:space="preserve">We were asked to work in groups of four-five students to </w:t>
      </w:r>
      <w:r w:rsidRPr="51D5EF47" w:rsidR="14954827">
        <w:rPr>
          <w:rFonts w:ascii="Arial" w:hAnsi="Arial" w:eastAsia="Arial" w:cs="Arial"/>
          <w:sz w:val="24"/>
          <w:szCs w:val="24"/>
        </w:rPr>
        <w:t>identify</w:t>
      </w:r>
      <w:r w:rsidRPr="51D5EF47" w:rsidR="14954827">
        <w:rPr>
          <w:rFonts w:ascii="Arial" w:hAnsi="Arial" w:eastAsia="Arial" w:cs="Arial"/>
          <w:sz w:val="24"/>
          <w:szCs w:val="24"/>
        </w:rPr>
        <w:t xml:space="preserve"> an </w:t>
      </w:r>
      <w:r w:rsidRPr="51D5EF47" w:rsidR="14954827">
        <w:rPr>
          <w:rFonts w:ascii="Arial" w:hAnsi="Arial" w:eastAsia="Arial" w:cs="Arial"/>
          <w:sz w:val="24"/>
          <w:szCs w:val="24"/>
        </w:rPr>
        <w:t>organisation</w:t>
      </w:r>
      <w:r w:rsidRPr="51D5EF47" w:rsidR="14954827">
        <w:rPr>
          <w:rFonts w:ascii="Arial" w:hAnsi="Arial" w:eastAsia="Arial" w:cs="Arial"/>
          <w:sz w:val="24"/>
          <w:szCs w:val="24"/>
        </w:rPr>
        <w:t xml:space="preserve"> and critically evaluate it for our group presentation.</w:t>
      </w:r>
      <w:r w:rsidRPr="51D5EF47" w:rsidR="14954827">
        <w:rPr>
          <w:rFonts w:ascii="Arial" w:hAnsi="Arial" w:eastAsia="Arial" w:cs="Arial"/>
          <w:sz w:val="24"/>
          <w:szCs w:val="24"/>
        </w:rPr>
        <w:t xml:space="preserve"> </w:t>
      </w:r>
      <w:r w:rsidRPr="51D5EF47" w:rsidR="14954827">
        <w:rPr>
          <w:rFonts w:ascii="Arial" w:hAnsi="Arial" w:eastAsia="Arial" w:cs="Arial"/>
          <w:sz w:val="24"/>
          <w:szCs w:val="24"/>
        </w:rPr>
        <w:t>In my role as team leader, I divided the work among the team members and encouraged them to work independently.</w:t>
      </w:r>
      <w:r w:rsidRPr="51D5EF47" w:rsidR="14954827">
        <w:rPr>
          <w:rFonts w:ascii="Arial" w:hAnsi="Arial" w:eastAsia="Arial" w:cs="Arial"/>
          <w:sz w:val="24"/>
          <w:szCs w:val="24"/>
        </w:rPr>
        <w:t xml:space="preserve"> </w:t>
      </w:r>
      <w:r w:rsidRPr="51D5EF47" w:rsidR="14954827">
        <w:rPr>
          <w:rFonts w:ascii="Arial" w:hAnsi="Arial" w:eastAsia="Arial" w:cs="Arial"/>
          <w:sz w:val="24"/>
          <w:szCs w:val="24"/>
        </w:rPr>
        <w:t>It was agreed that three days before the deadline, they would send me their parts, and I would combine them into one slide.</w:t>
      </w:r>
      <w:r w:rsidRPr="51D5EF47" w:rsidR="14954827">
        <w:rPr>
          <w:rFonts w:ascii="Arial" w:hAnsi="Arial" w:eastAsia="Arial" w:cs="Arial"/>
          <w:sz w:val="24"/>
          <w:szCs w:val="24"/>
        </w:rPr>
        <w:t xml:space="preserve"> </w:t>
      </w:r>
      <w:r w:rsidRPr="51D5EF47" w:rsidR="14954827">
        <w:rPr>
          <w:rFonts w:ascii="Arial" w:hAnsi="Arial" w:eastAsia="Arial" w:cs="Arial"/>
          <w:sz w:val="24"/>
          <w:szCs w:val="24"/>
        </w:rPr>
        <w:t>However, nothing went according to plan.</w:t>
      </w:r>
      <w:r w:rsidRPr="51D5EF47" w:rsidR="14954827">
        <w:rPr>
          <w:rFonts w:ascii="Arial" w:hAnsi="Arial" w:eastAsia="Arial" w:cs="Arial"/>
          <w:sz w:val="24"/>
          <w:szCs w:val="24"/>
        </w:rPr>
        <w:t xml:space="preserve"> </w:t>
      </w:r>
      <w:r w:rsidRPr="51D5EF47" w:rsidR="14954827">
        <w:rPr>
          <w:rFonts w:ascii="Arial" w:hAnsi="Arial" w:eastAsia="Arial" w:cs="Arial"/>
          <w:sz w:val="24"/>
          <w:szCs w:val="24"/>
        </w:rPr>
        <w:t>One student was unable to finish his work as planned due to the collapse of his laptop.</w:t>
      </w:r>
      <w:r w:rsidRPr="51D5EF47" w:rsidR="14954827">
        <w:rPr>
          <w:rFonts w:ascii="Arial" w:hAnsi="Arial" w:eastAsia="Arial" w:cs="Arial"/>
          <w:sz w:val="24"/>
          <w:szCs w:val="24"/>
        </w:rPr>
        <w:t xml:space="preserve"> </w:t>
      </w:r>
      <w:r w:rsidRPr="51D5EF47" w:rsidR="14954827">
        <w:rPr>
          <w:rFonts w:ascii="Arial" w:hAnsi="Arial" w:eastAsia="Arial" w:cs="Arial"/>
          <w:sz w:val="24"/>
          <w:szCs w:val="24"/>
        </w:rPr>
        <w:t>Just one day before the presentation, he sent me a picture of his notes.</w:t>
      </w:r>
      <w:r w:rsidRPr="51D5EF47" w:rsidR="14954827">
        <w:rPr>
          <w:rFonts w:ascii="Arial" w:hAnsi="Arial" w:eastAsia="Arial" w:cs="Arial"/>
          <w:sz w:val="24"/>
          <w:szCs w:val="24"/>
        </w:rPr>
        <w:t xml:space="preserve"> </w:t>
      </w:r>
      <w:r w:rsidRPr="51D5EF47" w:rsidR="14954827">
        <w:rPr>
          <w:rFonts w:ascii="Arial" w:hAnsi="Arial" w:eastAsia="Arial" w:cs="Arial"/>
          <w:sz w:val="24"/>
          <w:szCs w:val="24"/>
        </w:rPr>
        <w:t xml:space="preserve">Due to this, it was </w:t>
      </w:r>
      <w:r w:rsidRPr="51D5EF47" w:rsidR="14954827">
        <w:rPr>
          <w:rFonts w:ascii="Arial" w:hAnsi="Arial" w:eastAsia="Arial" w:cs="Arial"/>
          <w:sz w:val="24"/>
          <w:szCs w:val="24"/>
        </w:rPr>
        <w:t>evident</w:t>
      </w:r>
      <w:r w:rsidRPr="51D5EF47" w:rsidR="14954827">
        <w:rPr>
          <w:rFonts w:ascii="Arial" w:hAnsi="Arial" w:eastAsia="Arial" w:cs="Arial"/>
          <w:sz w:val="24"/>
          <w:szCs w:val="24"/>
        </w:rPr>
        <w:t xml:space="preserve"> that it would be difficult to complete and </w:t>
      </w:r>
      <w:r w:rsidRPr="51D5EF47" w:rsidR="14954827">
        <w:rPr>
          <w:rFonts w:ascii="Arial" w:hAnsi="Arial" w:eastAsia="Arial" w:cs="Arial"/>
          <w:sz w:val="24"/>
          <w:szCs w:val="24"/>
        </w:rPr>
        <w:t>submit</w:t>
      </w:r>
      <w:r w:rsidRPr="51D5EF47" w:rsidR="14954827">
        <w:rPr>
          <w:rFonts w:ascii="Arial" w:hAnsi="Arial" w:eastAsia="Arial" w:cs="Arial"/>
          <w:sz w:val="24"/>
          <w:szCs w:val="24"/>
        </w:rPr>
        <w:t xml:space="preserve"> the presentation on time.</w:t>
      </w:r>
    </w:p>
    <w:p w:rsidR="3AEA582F" w:rsidP="51D5EF47" w:rsidRDefault="3AEA582F" w14:paraId="7B083D58" w14:textId="24B45302">
      <w:pPr>
        <w:pStyle w:val="Normal"/>
        <w:ind w:left="0"/>
        <w:jc w:val="left"/>
        <w:rPr>
          <w:rFonts w:ascii="Arial" w:hAnsi="Arial" w:eastAsia="Arial" w:cs="Arial"/>
          <w:sz w:val="28"/>
          <w:szCs w:val="28"/>
        </w:rPr>
      </w:pPr>
      <w:r w:rsidRPr="51D5EF47" w:rsidR="3AEA582F">
        <w:rPr>
          <w:rFonts w:ascii="Arial" w:hAnsi="Arial" w:eastAsia="Arial" w:cs="Arial"/>
          <w:sz w:val="28"/>
          <w:szCs w:val="28"/>
        </w:rPr>
        <w:t>2.2 Feelings</w:t>
      </w:r>
    </w:p>
    <w:p w:rsidR="27A0506A" w:rsidP="51D5EF47" w:rsidRDefault="27A0506A" w14:paraId="38C33D34" w14:textId="2369221A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B9D00E" w:rsidR="2E23F8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Prior to realising that the work was not yet complete, I was very satisfied with my leadership as a team leader. I was embarrassed that I had not noticed the incomplete work earlier. </w:t>
      </w:r>
      <w:r w:rsidRPr="16B9D00E" w:rsidR="2E23F8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Even though I believed that our plan would </w:t>
      </w:r>
      <w:r w:rsidRPr="16B9D00E" w:rsidR="2E23F8E1">
        <w:rPr>
          <w:rFonts w:ascii="Arial" w:hAnsi="Arial" w:eastAsia="Arial" w:cs="Arial"/>
          <w:noProof w:val="0"/>
          <w:sz w:val="24"/>
          <w:szCs w:val="24"/>
          <w:lang w:val="en-GB"/>
        </w:rPr>
        <w:t>benefit</w:t>
      </w:r>
      <w:r w:rsidRPr="16B9D00E" w:rsidR="2E23F8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all parties, the team members later became frustrated and stressed when they became aware of the problem.</w:t>
      </w:r>
      <w:r w:rsidRPr="16B9D00E" w:rsidR="2E23F8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6B9D00E" w:rsidR="2E23F8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While I always strive to be positive, I found myself feeling </w:t>
      </w:r>
      <w:r w:rsidRPr="16B9D00E" w:rsidR="106AEDFF">
        <w:rPr>
          <w:rFonts w:ascii="Arial" w:hAnsi="Arial" w:eastAsia="Arial" w:cs="Arial"/>
          <w:noProof w:val="0"/>
          <w:sz w:val="24"/>
          <w:szCs w:val="24"/>
          <w:lang w:val="en-GB"/>
        </w:rPr>
        <w:t>culpable</w:t>
      </w:r>
      <w:r w:rsidRPr="16B9D00E" w:rsidR="2E23F8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which inspired me to work </w:t>
      </w:r>
      <w:r w:rsidRPr="16B9D00E" w:rsidR="2E92C18B">
        <w:rPr>
          <w:rFonts w:ascii="Arial" w:hAnsi="Arial" w:eastAsia="Arial" w:cs="Arial"/>
          <w:noProof w:val="0"/>
          <w:sz w:val="24"/>
          <w:szCs w:val="24"/>
          <w:lang w:val="en-GB"/>
        </w:rPr>
        <w:t>sedulously</w:t>
      </w:r>
      <w:r w:rsidRPr="16B9D00E" w:rsidR="2E23F8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</w:t>
      </w:r>
      <w:r w:rsidRPr="16B9D00E" w:rsidR="7911D8B8">
        <w:rPr>
          <w:rFonts w:ascii="Arial" w:hAnsi="Arial" w:eastAsia="Arial" w:cs="Arial"/>
          <w:noProof w:val="0"/>
          <w:sz w:val="24"/>
          <w:szCs w:val="24"/>
          <w:lang w:val="en-GB"/>
        </w:rPr>
        <w:t>night</w:t>
      </w:r>
      <w:r w:rsidRPr="16B9D00E" w:rsidR="2E23F8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finish the tasks more quick</w:t>
      </w:r>
      <w:r w:rsidRPr="16B9D00E" w:rsidR="2E23F8E1">
        <w:rPr>
          <w:rFonts w:ascii="Arial" w:hAnsi="Arial" w:eastAsia="Arial" w:cs="Arial"/>
          <w:noProof w:val="0"/>
          <w:sz w:val="24"/>
          <w:szCs w:val="24"/>
          <w:lang w:val="en-GB"/>
        </w:rPr>
        <w:t>ly.</w:t>
      </w:r>
      <w:r w:rsidRPr="16B9D00E" w:rsidR="2E23F8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6B9D00E" w:rsidR="2E23F8E1">
        <w:rPr>
          <w:rFonts w:ascii="Arial" w:hAnsi="Arial" w:eastAsia="Arial" w:cs="Arial"/>
          <w:noProof w:val="0"/>
          <w:sz w:val="24"/>
          <w:szCs w:val="24"/>
          <w:lang w:val="en-GB"/>
        </w:rPr>
        <w:t>Looking back, I am pleased that we were able to resolve the issue and that I was able to prove to myself that I am an excellent lea</w:t>
      </w:r>
      <w:r w:rsidRPr="16B9D00E" w:rsidR="2E23F8E1">
        <w:rPr>
          <w:rFonts w:ascii="Arial" w:hAnsi="Arial" w:eastAsia="Arial" w:cs="Arial"/>
          <w:noProof w:val="0"/>
          <w:sz w:val="24"/>
          <w:szCs w:val="24"/>
          <w:lang w:val="en-GB"/>
        </w:rPr>
        <w:t>der.</w:t>
      </w:r>
    </w:p>
    <w:p w:rsidR="3AEA582F" w:rsidP="51D5EF47" w:rsidRDefault="3AEA582F" w14:paraId="17804397" w14:textId="3B149168">
      <w:pPr>
        <w:pStyle w:val="Normal"/>
        <w:ind w:left="0"/>
        <w:jc w:val="left"/>
        <w:rPr>
          <w:rFonts w:ascii="Arial" w:hAnsi="Arial" w:eastAsia="Arial" w:cs="Arial"/>
          <w:sz w:val="28"/>
          <w:szCs w:val="28"/>
        </w:rPr>
      </w:pPr>
      <w:r w:rsidRPr="51D5EF47" w:rsidR="3AEA582F">
        <w:rPr>
          <w:rFonts w:ascii="Arial" w:hAnsi="Arial" w:eastAsia="Arial" w:cs="Arial"/>
          <w:sz w:val="28"/>
          <w:szCs w:val="28"/>
        </w:rPr>
        <w:t>2.3 Evaluation</w:t>
      </w:r>
    </w:p>
    <w:p w:rsidR="5419257D" w:rsidP="51D5EF47" w:rsidRDefault="5419257D" w14:paraId="5CD3A0FF" w14:textId="1B648402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1D5EF47" w:rsidR="541925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Initially, our team was able to share the work fairly among team members, which proved to be </w:t>
      </w:r>
      <w:r w:rsidRPr="51D5EF47" w:rsidR="5419257D">
        <w:rPr>
          <w:rFonts w:ascii="Arial" w:hAnsi="Arial" w:eastAsia="Arial" w:cs="Arial"/>
          <w:noProof w:val="0"/>
          <w:sz w:val="24"/>
          <w:szCs w:val="24"/>
          <w:lang w:val="en-GB"/>
        </w:rPr>
        <w:t>a very successful</w:t>
      </w:r>
      <w:r w:rsidRPr="51D5EF47" w:rsidR="541925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approach.</w:t>
      </w:r>
      <w:r w:rsidRPr="51D5EF47" w:rsidR="541925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1D5EF47" w:rsidR="5419257D">
        <w:rPr>
          <w:rFonts w:ascii="Arial" w:hAnsi="Arial" w:eastAsia="Arial" w:cs="Arial"/>
          <w:noProof w:val="0"/>
          <w:sz w:val="24"/>
          <w:szCs w:val="24"/>
          <w:lang w:val="en-GB"/>
        </w:rPr>
        <w:t>Further, the fact that one of our team members cancelled the plans led us to work harder that evening.</w:t>
      </w:r>
      <w:r w:rsidRPr="51D5EF47" w:rsidR="541925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However, </w:t>
      </w:r>
      <w:r w:rsidRPr="51D5EF47" w:rsidR="5419257D">
        <w:rPr>
          <w:rFonts w:ascii="Arial" w:hAnsi="Arial" w:eastAsia="Arial" w:cs="Arial"/>
          <w:noProof w:val="0"/>
          <w:sz w:val="24"/>
          <w:szCs w:val="24"/>
          <w:lang w:val="en-GB"/>
        </w:rPr>
        <w:t>this</w:t>
      </w:r>
      <w:r w:rsidRPr="51D5EF47" w:rsidR="541925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contributed to our team building and group work's ethic. </w:t>
      </w:r>
      <w:r w:rsidRPr="51D5EF47" w:rsidR="5419257D">
        <w:rPr>
          <w:rFonts w:ascii="Arial" w:hAnsi="Arial" w:eastAsia="Arial" w:cs="Arial"/>
          <w:noProof w:val="0"/>
          <w:sz w:val="24"/>
          <w:szCs w:val="24"/>
          <w:lang w:val="en-GB"/>
        </w:rPr>
        <w:t>Furthermore, we assumed that we would add our parts together on the last evening before submission, which clearly did not work well.</w:t>
      </w:r>
    </w:p>
    <w:p w:rsidR="3AEA582F" w:rsidP="51D5EF47" w:rsidRDefault="3AEA582F" w14:paraId="693798DB" w14:textId="1E8EDB1D">
      <w:pPr>
        <w:pStyle w:val="Normal"/>
        <w:ind w:left="0"/>
        <w:jc w:val="left"/>
        <w:rPr>
          <w:rFonts w:ascii="Arial" w:hAnsi="Arial" w:eastAsia="Arial" w:cs="Arial"/>
          <w:sz w:val="28"/>
          <w:szCs w:val="28"/>
        </w:rPr>
      </w:pPr>
      <w:r w:rsidRPr="16B9D00E" w:rsidR="1BDA20A5">
        <w:rPr>
          <w:rFonts w:ascii="Arial" w:hAnsi="Arial" w:eastAsia="Arial" w:cs="Arial"/>
          <w:sz w:val="28"/>
          <w:szCs w:val="28"/>
        </w:rPr>
        <w:t xml:space="preserve">2.4 </w:t>
      </w:r>
      <w:r w:rsidRPr="16B9D00E" w:rsidR="55B50AB4">
        <w:rPr>
          <w:rFonts w:ascii="Arial" w:hAnsi="Arial" w:eastAsia="Arial" w:cs="Arial"/>
          <w:sz w:val="28"/>
          <w:szCs w:val="28"/>
        </w:rPr>
        <w:t>Analysis</w:t>
      </w:r>
    </w:p>
    <w:p w:rsidR="29E94BD0" w:rsidP="51D5EF47" w:rsidRDefault="29E94BD0" w14:paraId="01D7ECD6" w14:textId="51F9BA8F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B9D00E" w:rsidR="56AB4F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</w:t>
      </w:r>
      <w:r w:rsidRPr="16B9D00E" w:rsidR="56AB4F34">
        <w:rPr>
          <w:rFonts w:ascii="Arial" w:hAnsi="Arial" w:eastAsia="Arial" w:cs="Arial"/>
          <w:noProof w:val="0"/>
          <w:sz w:val="24"/>
          <w:szCs w:val="24"/>
          <w:lang w:val="en-GB"/>
        </w:rPr>
        <w:t>initial</w:t>
      </w:r>
      <w:r w:rsidRPr="16B9D00E" w:rsidR="56AB4F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division worked well since each member was given the </w:t>
      </w:r>
      <w:r w:rsidRPr="16B9D00E" w:rsidR="332A9C43">
        <w:rPr>
          <w:rFonts w:ascii="Arial" w:hAnsi="Arial" w:eastAsia="Arial" w:cs="Arial"/>
          <w:noProof w:val="0"/>
          <w:sz w:val="24"/>
          <w:szCs w:val="24"/>
          <w:lang w:val="en-GB"/>
        </w:rPr>
        <w:t>chance</w:t>
      </w:r>
      <w:r w:rsidRPr="16B9D00E" w:rsidR="56AB4F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</w:t>
      </w:r>
      <w:r w:rsidRPr="16B9D00E" w:rsidR="09CEA7F3">
        <w:rPr>
          <w:rFonts w:ascii="Arial" w:hAnsi="Arial" w:eastAsia="Arial" w:cs="Arial"/>
          <w:noProof w:val="0"/>
          <w:sz w:val="24"/>
          <w:szCs w:val="24"/>
          <w:lang w:val="en-GB"/>
        </w:rPr>
        <w:t>select</w:t>
      </w:r>
      <w:r w:rsidRPr="16B9D00E" w:rsidR="56AB4F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which part of the </w:t>
      </w:r>
      <w:r w:rsidRPr="16B9D00E" w:rsidR="706170A0">
        <w:rPr>
          <w:rFonts w:ascii="Arial" w:hAnsi="Arial" w:eastAsia="Arial" w:cs="Arial"/>
          <w:noProof w:val="0"/>
          <w:sz w:val="24"/>
          <w:szCs w:val="24"/>
          <w:lang w:val="en-GB"/>
        </w:rPr>
        <w:t>task</w:t>
      </w:r>
      <w:r w:rsidRPr="16B9D00E" w:rsidR="56AB4F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they </w:t>
      </w:r>
      <w:r w:rsidRPr="16B9D00E" w:rsidR="0EE99E02">
        <w:rPr>
          <w:rFonts w:ascii="Arial" w:hAnsi="Arial" w:eastAsia="Arial" w:cs="Arial"/>
          <w:noProof w:val="0"/>
          <w:sz w:val="24"/>
          <w:szCs w:val="24"/>
          <w:lang w:val="en-GB"/>
        </w:rPr>
        <w:t>lik</w:t>
      </w:r>
      <w:r w:rsidRPr="16B9D00E" w:rsidR="56AB4F34">
        <w:rPr>
          <w:rFonts w:ascii="Arial" w:hAnsi="Arial" w:eastAsia="Arial" w:cs="Arial"/>
          <w:noProof w:val="0"/>
          <w:sz w:val="24"/>
          <w:szCs w:val="24"/>
          <w:lang w:val="en-GB"/>
        </w:rPr>
        <w:t>ed to work on, and the topics were divided based on our strengths.</w:t>
      </w:r>
      <w:r w:rsidRPr="16B9D00E" w:rsidR="56AB4F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6B9D00E" w:rsidR="56AB4F34">
        <w:rPr>
          <w:rFonts w:ascii="Arial" w:hAnsi="Arial" w:eastAsia="Arial" w:cs="Arial"/>
          <w:noProof w:val="0"/>
          <w:sz w:val="24"/>
          <w:szCs w:val="24"/>
          <w:lang w:val="en-GB"/>
        </w:rPr>
        <w:t>The idea of working independently and communicating when work is completed was very appealing to me, and so we neglected to analy</w:t>
      </w:r>
      <w:r w:rsidRPr="16B9D00E" w:rsidR="3CE3E983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16B9D00E" w:rsidR="56AB4F34">
        <w:rPr>
          <w:rFonts w:ascii="Arial" w:hAnsi="Arial" w:eastAsia="Arial" w:cs="Arial"/>
          <w:noProof w:val="0"/>
          <w:sz w:val="24"/>
          <w:szCs w:val="24"/>
          <w:lang w:val="en-GB"/>
        </w:rPr>
        <w:t>e the possibility that something may have gone wrong.</w:t>
      </w:r>
      <w:r w:rsidRPr="16B9D00E" w:rsidR="56AB4F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Our process ended up taking longer than expected and </w:t>
      </w:r>
      <w:r w:rsidRPr="16B9D00E" w:rsidR="2AC42CCB">
        <w:rPr>
          <w:rFonts w:ascii="Arial" w:hAnsi="Arial" w:eastAsia="Arial" w:cs="Arial"/>
          <w:noProof w:val="0"/>
          <w:sz w:val="24"/>
          <w:szCs w:val="24"/>
          <w:lang w:val="en-GB"/>
        </w:rPr>
        <w:t>consequently</w:t>
      </w:r>
      <w:r w:rsidRPr="16B9D00E" w:rsidR="56AB4F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we were also under a </w:t>
      </w:r>
      <w:r w:rsidRPr="16B9D00E" w:rsidR="56AB4F34">
        <w:rPr>
          <w:rFonts w:ascii="Arial" w:hAnsi="Arial" w:eastAsia="Arial" w:cs="Arial"/>
          <w:noProof w:val="0"/>
          <w:sz w:val="24"/>
          <w:szCs w:val="24"/>
          <w:lang w:val="en-GB"/>
        </w:rPr>
        <w:t>lot</w:t>
      </w:r>
      <w:r w:rsidRPr="16B9D00E" w:rsidR="56AB4F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stress.</w:t>
      </w:r>
    </w:p>
    <w:p w:rsidR="0315CDAD" w:rsidP="51D5EF47" w:rsidRDefault="0315CDAD" w14:paraId="4F5C37C8" w14:textId="3A920717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>My reflections prompted me to recall Belbin's team roles, which had been introduced to us by our lecturer in week five.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According to Belbin 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>(2010), team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roles 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>suggest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e</w:t>
      </w:r>
      <w:r w:rsidRPr="16B9D00E" w:rsidR="6CA23821">
        <w:rPr>
          <w:rFonts w:ascii="Arial" w:hAnsi="Arial" w:eastAsia="Arial" w:cs="Arial"/>
          <w:noProof w:val="0"/>
          <w:sz w:val="24"/>
          <w:szCs w:val="24"/>
          <w:lang w:val="en-GB"/>
        </w:rPr>
        <w:t>very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team member 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>possesses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6B9D00E" w:rsidR="22755BDA">
        <w:rPr>
          <w:rFonts w:ascii="Arial" w:hAnsi="Arial" w:eastAsia="Arial" w:cs="Arial"/>
          <w:noProof w:val="0"/>
          <w:sz w:val="24"/>
          <w:szCs w:val="24"/>
          <w:lang w:val="en-GB"/>
        </w:rPr>
        <w:t>specific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strengths and weaknesses that contribute to the team's success.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6B9D00E" w:rsidR="42AFE192">
        <w:rPr>
          <w:rFonts w:ascii="Arial" w:hAnsi="Arial" w:eastAsia="Arial" w:cs="Arial"/>
          <w:noProof w:val="0"/>
          <w:sz w:val="24"/>
          <w:szCs w:val="24"/>
          <w:lang w:val="en-GB"/>
        </w:rPr>
        <w:t>Additionally</w:t>
      </w:r>
      <w:r w:rsidRPr="16B9D00E" w:rsidR="303E46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>Mullins</w:t>
      </w:r>
      <w:r w:rsidRPr="16B9D00E" w:rsidR="15C363F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McLean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(2019, p.311) stress the importance of team roles by 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>stating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</w:t>
      </w:r>
      <w:r w:rsidRPr="16B9D00E" w:rsidR="1A158BEB">
        <w:rPr>
          <w:rFonts w:ascii="Arial" w:hAnsi="Arial" w:eastAsia="Arial" w:cs="Arial"/>
          <w:noProof w:val="0"/>
          <w:sz w:val="24"/>
          <w:szCs w:val="24"/>
          <w:lang w:val="en-GB"/>
        </w:rPr>
        <w:t>“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>people are needed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concentrate on </w:t>
      </w:r>
      <w:r w:rsidRPr="16B9D00E" w:rsidR="123F137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task at 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>hand, some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>provide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specialist knowledge, and some to solve problems as they 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>arise''.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6B9D00E" w:rsidR="2BC4A663">
        <w:rPr>
          <w:rFonts w:ascii="Arial" w:hAnsi="Arial" w:eastAsia="Arial" w:cs="Arial"/>
          <w:noProof w:val="0"/>
          <w:sz w:val="24"/>
          <w:szCs w:val="24"/>
          <w:lang w:val="en-GB"/>
        </w:rPr>
        <w:t>Even though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we did not think the same way as Belbin does, we did delegate tasks clearly in a way that 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>utili</w:t>
      </w:r>
      <w:r w:rsidRPr="16B9D00E" w:rsidR="756F6F60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>ed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strengths of team members for the purposes of 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>accomplishing</w:t>
      </w:r>
      <w:r w:rsidRPr="16B9D00E" w:rsidR="3CF023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task at hand.</w:t>
      </w:r>
    </w:p>
    <w:p w:rsidR="3AEA582F" w:rsidP="51D5EF47" w:rsidRDefault="3AEA582F" w14:paraId="30268948" w14:textId="75E3B6C3">
      <w:pPr>
        <w:pStyle w:val="Normal"/>
        <w:ind w:left="0"/>
        <w:jc w:val="left"/>
        <w:rPr>
          <w:rFonts w:ascii="Arial" w:hAnsi="Arial" w:eastAsia="Arial" w:cs="Arial"/>
          <w:sz w:val="28"/>
          <w:szCs w:val="28"/>
        </w:rPr>
      </w:pPr>
      <w:r w:rsidRPr="076E7925" w:rsidR="3AEA582F">
        <w:rPr>
          <w:rFonts w:ascii="Arial" w:hAnsi="Arial" w:eastAsia="Arial" w:cs="Arial"/>
          <w:sz w:val="28"/>
          <w:szCs w:val="28"/>
        </w:rPr>
        <w:t>2.5 Conclusion</w:t>
      </w:r>
    </w:p>
    <w:p w:rsidR="740AD308" w:rsidP="076E7925" w:rsidRDefault="740AD308" w14:paraId="2E682F21" w14:textId="2072B5FD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6E7925" w:rsidR="4E9443B8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076E7925" w:rsidR="20C1409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ffective communication </w:t>
      </w:r>
      <w:r w:rsidRPr="076E7925" w:rsidR="20C14097">
        <w:rPr>
          <w:rFonts w:ascii="Arial" w:hAnsi="Arial" w:eastAsia="Arial" w:cs="Arial"/>
          <w:noProof w:val="0"/>
          <w:sz w:val="24"/>
          <w:szCs w:val="24"/>
          <w:lang w:val="en-GB"/>
        </w:rPr>
        <w:t>facilitates</w:t>
      </w:r>
      <w:r w:rsidRPr="076E7925" w:rsidR="20C1409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professional development</w:t>
      </w:r>
      <w:r w:rsidRPr="076E7925" w:rsidR="4E3E05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076E7925" w:rsidR="4E3E05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Normore, Javidi, and Long, 2019)</w:t>
      </w:r>
      <w:r w:rsidRPr="076E7925" w:rsidR="20C14097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76E7925" w:rsidR="4436A8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76E7925" w:rsidR="7E6923C4">
        <w:rPr>
          <w:rFonts w:ascii="Arial" w:hAnsi="Arial" w:eastAsia="Arial" w:cs="Arial"/>
          <w:noProof w:val="0"/>
          <w:sz w:val="24"/>
          <w:szCs w:val="24"/>
          <w:lang w:val="en-GB"/>
        </w:rPr>
        <w:t>Effective</w:t>
      </w:r>
      <w:r w:rsidRPr="076E7925" w:rsidR="7E6923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communication and networking can contribute to the development of a professional reputation and lead to greater career success.</w:t>
      </w:r>
      <w:r w:rsidRPr="076E7925" w:rsidR="7E6923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76E7925" w:rsidR="20C1409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Moreover, </w:t>
      </w:r>
      <w:r w:rsidRPr="076E7925" w:rsidR="53E9B854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076E7925" w:rsidR="740AD3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 division of work between team members is </w:t>
      </w:r>
      <w:r w:rsidRPr="076E7925" w:rsidR="740AD308">
        <w:rPr>
          <w:rFonts w:ascii="Arial" w:hAnsi="Arial" w:eastAsia="Arial" w:cs="Arial"/>
          <w:noProof w:val="0"/>
          <w:sz w:val="24"/>
          <w:szCs w:val="24"/>
          <w:lang w:val="en-GB"/>
        </w:rPr>
        <w:t>a wise</w:t>
      </w:r>
      <w:r w:rsidRPr="076E7925" w:rsidR="740AD3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decision </w:t>
      </w:r>
      <w:r w:rsidRPr="076E7925" w:rsidR="31EB6B99">
        <w:rPr>
          <w:rFonts w:ascii="Arial" w:hAnsi="Arial" w:eastAsia="Arial" w:cs="Arial"/>
          <w:noProof w:val="0"/>
          <w:sz w:val="24"/>
          <w:szCs w:val="24"/>
          <w:lang w:val="en-GB"/>
        </w:rPr>
        <w:t>if</w:t>
      </w:r>
      <w:r w:rsidRPr="076E7925" w:rsidR="740AD3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we communicate clearly and make </w:t>
      </w:r>
      <w:r w:rsidRPr="076E7925" w:rsidR="7E7E4D55">
        <w:rPr>
          <w:rFonts w:ascii="Arial" w:hAnsi="Arial" w:eastAsia="Arial" w:cs="Arial"/>
          <w:noProof w:val="0"/>
          <w:sz w:val="24"/>
          <w:szCs w:val="24"/>
          <w:lang w:val="en-GB"/>
        </w:rPr>
        <w:t>plans</w:t>
      </w:r>
      <w:r w:rsidRPr="076E7925" w:rsidR="740AD3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if </w:t>
      </w:r>
      <w:r w:rsidRPr="076E7925" w:rsidR="740AD308">
        <w:rPr>
          <w:rFonts w:ascii="Arial" w:hAnsi="Arial" w:eastAsia="Arial" w:cs="Arial"/>
          <w:noProof w:val="0"/>
          <w:sz w:val="24"/>
          <w:szCs w:val="24"/>
          <w:lang w:val="en-GB"/>
        </w:rPr>
        <w:t>anything goes</w:t>
      </w:r>
      <w:r w:rsidRPr="076E7925" w:rsidR="740AD3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wrong. </w:t>
      </w:r>
      <w:r w:rsidRPr="076E7925" w:rsidR="740AD3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Leaders </w:t>
      </w:r>
      <w:r w:rsidRPr="076E7925" w:rsidR="740AD308">
        <w:rPr>
          <w:rFonts w:ascii="Arial" w:hAnsi="Arial" w:eastAsia="Arial" w:cs="Arial"/>
          <w:noProof w:val="0"/>
          <w:sz w:val="24"/>
          <w:szCs w:val="24"/>
          <w:lang w:val="en-GB"/>
        </w:rPr>
        <w:t>are responsible for</w:t>
      </w:r>
      <w:r w:rsidRPr="076E7925" w:rsidR="740AD3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76E7925" w:rsidR="740AD308">
        <w:rPr>
          <w:rFonts w:ascii="Arial" w:hAnsi="Arial" w:eastAsia="Arial" w:cs="Arial"/>
          <w:noProof w:val="0"/>
          <w:sz w:val="24"/>
          <w:szCs w:val="24"/>
          <w:lang w:val="en-GB"/>
        </w:rPr>
        <w:t>monitoring</w:t>
      </w:r>
      <w:r w:rsidRPr="076E7925" w:rsidR="740AD3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progress and ensuring that everyone is following the same path, which is why I have learned that it is essential to check in with the team on a regular basis.</w:t>
      </w:r>
      <w:r w:rsidRPr="076E7925" w:rsidR="740AD3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Also, I found </w:t>
      </w:r>
      <w:r w:rsidRPr="076E7925" w:rsidR="14390CA0">
        <w:rPr>
          <w:rFonts w:ascii="Arial" w:hAnsi="Arial" w:eastAsia="Arial" w:cs="Arial"/>
          <w:noProof w:val="0"/>
          <w:sz w:val="24"/>
          <w:szCs w:val="24"/>
          <w:lang w:val="en-GB"/>
        </w:rPr>
        <w:t>particularly useful</w:t>
      </w:r>
      <w:r w:rsidRPr="076E7925" w:rsidR="740AD3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76E7925" w:rsidR="740AD308">
        <w:rPr>
          <w:rFonts w:ascii="Arial" w:hAnsi="Arial" w:eastAsia="Arial" w:cs="Arial"/>
          <w:noProof w:val="0"/>
          <w:sz w:val="24"/>
          <w:szCs w:val="24"/>
          <w:lang w:val="en-GB"/>
        </w:rPr>
        <w:t>Belbin's</w:t>
      </w:r>
      <w:r w:rsidRPr="076E7925" w:rsidR="740AD3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team roles framework when people in the team are </w:t>
      </w:r>
      <w:r w:rsidRPr="076E7925" w:rsidR="740AD308">
        <w:rPr>
          <w:rFonts w:ascii="Arial" w:hAnsi="Arial" w:eastAsia="Arial" w:cs="Arial"/>
          <w:noProof w:val="0"/>
          <w:sz w:val="24"/>
          <w:szCs w:val="24"/>
          <w:lang w:val="en-GB"/>
        </w:rPr>
        <w:t>identified</w:t>
      </w:r>
      <w:r w:rsidRPr="076E7925" w:rsidR="740AD3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by their </w:t>
      </w:r>
      <w:r w:rsidRPr="076E7925" w:rsidR="740AD308">
        <w:rPr>
          <w:rFonts w:ascii="Arial" w:hAnsi="Arial" w:eastAsia="Arial" w:cs="Arial"/>
          <w:noProof w:val="0"/>
          <w:sz w:val="24"/>
          <w:szCs w:val="24"/>
          <w:lang w:val="en-GB"/>
        </w:rPr>
        <w:t>weaknesses and strengths</w:t>
      </w:r>
      <w:r w:rsidRPr="076E7925" w:rsidR="740AD3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before to start to work on the task. This allows each team member to take the role that suits them </w:t>
      </w:r>
      <w:r w:rsidRPr="076E7925" w:rsidR="740AD308">
        <w:rPr>
          <w:rFonts w:ascii="Arial" w:hAnsi="Arial" w:eastAsia="Arial" w:cs="Arial"/>
          <w:noProof w:val="0"/>
          <w:sz w:val="24"/>
          <w:szCs w:val="24"/>
          <w:lang w:val="en-GB"/>
        </w:rPr>
        <w:t>perfectly</w:t>
      </w:r>
      <w:r w:rsidRPr="076E7925" w:rsidR="740AD3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076E7925" w:rsidR="639A2326">
        <w:rPr>
          <w:rFonts w:ascii="Arial" w:hAnsi="Arial" w:eastAsia="Arial" w:cs="Arial"/>
          <w:noProof w:val="0"/>
          <w:sz w:val="24"/>
          <w:szCs w:val="24"/>
          <w:lang w:val="en-GB"/>
        </w:rPr>
        <w:t>fulfils</w:t>
      </w:r>
      <w:r w:rsidRPr="076E7925" w:rsidR="740AD3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team's needs.</w:t>
      </w:r>
    </w:p>
    <w:p w:rsidR="51D5EF47" w:rsidP="51D5EF47" w:rsidRDefault="51D5EF47" w14:paraId="5A33445C" w14:textId="1268BCCE">
      <w:pPr>
        <w:pStyle w:val="Normal"/>
        <w:ind w:left="0"/>
        <w:jc w:val="left"/>
        <w:rPr>
          <w:rFonts w:ascii="Arial" w:hAnsi="Arial" w:eastAsia="Arial" w:cs="Arial"/>
          <w:sz w:val="28"/>
          <w:szCs w:val="28"/>
        </w:rPr>
      </w:pPr>
    </w:p>
    <w:p w:rsidR="3AEA582F" w:rsidP="51D5EF47" w:rsidRDefault="3AEA582F" w14:paraId="65C53A5F" w14:textId="5710C69D">
      <w:pPr>
        <w:pStyle w:val="Normal"/>
        <w:ind w:left="0"/>
        <w:jc w:val="left"/>
        <w:rPr>
          <w:rFonts w:ascii="Arial" w:hAnsi="Arial" w:eastAsia="Arial" w:cs="Arial"/>
          <w:sz w:val="28"/>
          <w:szCs w:val="28"/>
        </w:rPr>
      </w:pPr>
      <w:r w:rsidRPr="51D5EF47" w:rsidR="3AEA582F">
        <w:rPr>
          <w:rFonts w:ascii="Arial" w:hAnsi="Arial" w:eastAsia="Arial" w:cs="Arial"/>
          <w:sz w:val="28"/>
          <w:szCs w:val="28"/>
        </w:rPr>
        <w:t>2.6 Action Plan</w:t>
      </w:r>
    </w:p>
    <w:p w:rsidR="55F559FC" w:rsidP="51D5EF47" w:rsidRDefault="55F559FC" w14:paraId="55EDEC01" w14:textId="06D23888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6E7925" w:rsidR="55F559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If I </w:t>
      </w:r>
      <w:r w:rsidRPr="076E7925" w:rsidR="7FD479DE">
        <w:rPr>
          <w:rFonts w:ascii="Arial" w:hAnsi="Arial" w:eastAsia="Arial" w:cs="Arial"/>
          <w:noProof w:val="0"/>
          <w:sz w:val="24"/>
          <w:szCs w:val="24"/>
          <w:lang w:val="en-GB"/>
        </w:rPr>
        <w:t>will be</w:t>
      </w:r>
      <w:r w:rsidRPr="076E7925" w:rsidR="55F559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76E7925" w:rsidR="55F559FC">
        <w:rPr>
          <w:rFonts w:ascii="Arial" w:hAnsi="Arial" w:eastAsia="Arial" w:cs="Arial"/>
          <w:noProof w:val="0"/>
          <w:sz w:val="24"/>
          <w:szCs w:val="24"/>
          <w:lang w:val="en-GB"/>
        </w:rPr>
        <w:t>assigned</w:t>
      </w:r>
      <w:r w:rsidRPr="076E7925" w:rsidR="55F559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work in a team next time, I should begin by discussing what my colleagues' strengths are and how we can make use of them in our work group.</w:t>
      </w:r>
      <w:r w:rsidRPr="076E7925" w:rsidR="55F559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76E7925" w:rsidR="55F559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Moreover, if we decide to divide the work among members of the team, it is important that we communicate clearly, make </w:t>
      </w:r>
      <w:bookmarkStart w:name="_Int_MA9GxV26" w:id="446966022"/>
      <w:r w:rsidRPr="076E7925" w:rsidR="55F559FC">
        <w:rPr>
          <w:rFonts w:ascii="Arial" w:hAnsi="Arial" w:eastAsia="Arial" w:cs="Arial"/>
          <w:noProof w:val="0"/>
          <w:sz w:val="24"/>
          <w:szCs w:val="24"/>
          <w:lang w:val="en-GB"/>
        </w:rPr>
        <w:t>future plans</w:t>
      </w:r>
      <w:bookmarkEnd w:id="446966022"/>
      <w:r w:rsidRPr="076E7925" w:rsidR="55F559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if something goes wrong, and adhere to the deadlines.</w:t>
      </w:r>
      <w:r w:rsidRPr="076E7925" w:rsidR="55F559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an example, my experience illustrates the lack of monitoring of the process after everything has been put </w:t>
      </w:r>
      <w:r w:rsidRPr="076E7925" w:rsidR="55F559FC">
        <w:rPr>
          <w:rFonts w:ascii="Arial" w:hAnsi="Arial" w:eastAsia="Arial" w:cs="Arial"/>
          <w:noProof w:val="0"/>
          <w:sz w:val="24"/>
          <w:szCs w:val="24"/>
          <w:lang w:val="en-GB"/>
        </w:rPr>
        <w:t>in</w:t>
      </w:r>
      <w:r w:rsidRPr="076E7925" w:rsidR="55F559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place. </w:t>
      </w:r>
      <w:r w:rsidRPr="076E7925" w:rsidR="55F559FC">
        <w:rPr>
          <w:rFonts w:ascii="Arial" w:hAnsi="Arial" w:eastAsia="Arial" w:cs="Arial"/>
          <w:noProof w:val="0"/>
          <w:sz w:val="24"/>
          <w:szCs w:val="24"/>
          <w:lang w:val="en-GB"/>
        </w:rPr>
        <w:t>Therefore, I plan to concentrate my efforts on communicating and reviewing the group work regularly before the deadline just to ensure that everything runs smoothly.</w:t>
      </w:r>
    </w:p>
    <w:p w:rsidR="51D5EF47" w:rsidP="51D5EF47" w:rsidRDefault="51D5EF47" w14:paraId="29872372" w14:textId="00ACCCB9">
      <w:pPr>
        <w:pStyle w:val="Normal"/>
        <w:ind w:left="0"/>
        <w:jc w:val="left"/>
        <w:rPr>
          <w:rFonts w:ascii="Arial" w:hAnsi="Arial" w:eastAsia="Arial" w:cs="Arial"/>
          <w:sz w:val="28"/>
          <w:szCs w:val="28"/>
        </w:rPr>
      </w:pPr>
    </w:p>
    <w:p w:rsidR="3AEA582F" w:rsidP="51D5EF47" w:rsidRDefault="3AEA582F" w14:paraId="09B5C433" w14:textId="0CDBD8B5">
      <w:pPr>
        <w:pStyle w:val="Normal"/>
        <w:ind w:left="0"/>
        <w:jc w:val="left"/>
        <w:rPr>
          <w:rFonts w:ascii="Arial" w:hAnsi="Arial" w:eastAsia="Arial" w:cs="Arial"/>
          <w:sz w:val="28"/>
          <w:szCs w:val="28"/>
        </w:rPr>
      </w:pPr>
      <w:r w:rsidRPr="51D5EF47" w:rsidR="3AEA582F">
        <w:rPr>
          <w:rFonts w:ascii="Arial" w:hAnsi="Arial" w:eastAsia="Arial" w:cs="Arial"/>
          <w:sz w:val="28"/>
          <w:szCs w:val="28"/>
        </w:rPr>
        <w:t>3. Conclusion</w:t>
      </w:r>
    </w:p>
    <w:p w:rsidR="6EFD6FF2" w:rsidP="51D5EF47" w:rsidRDefault="6EFD6FF2" w14:paraId="22006E3E" w14:textId="6873D7A1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6E7925" w:rsidR="6EFD6FF2">
        <w:rPr>
          <w:rFonts w:ascii="Arial" w:hAnsi="Arial" w:eastAsia="Arial" w:cs="Arial"/>
          <w:noProof w:val="0"/>
          <w:sz w:val="24"/>
          <w:szCs w:val="24"/>
          <w:lang w:val="en-GB"/>
        </w:rPr>
        <w:t>Throughout this report, I utili</w:t>
      </w:r>
      <w:r w:rsidRPr="076E7925" w:rsidR="52B95E44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076E7925" w:rsidR="6EFD6F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ed Gibb's reflective cycle to examine my experience and </w:t>
      </w:r>
      <w:r w:rsidRPr="076E7925" w:rsidR="6EFD6FF2">
        <w:rPr>
          <w:rFonts w:ascii="Arial" w:hAnsi="Arial" w:eastAsia="Arial" w:cs="Arial"/>
          <w:noProof w:val="0"/>
          <w:sz w:val="24"/>
          <w:szCs w:val="24"/>
          <w:lang w:val="en-GB"/>
        </w:rPr>
        <w:t>identify</w:t>
      </w:r>
      <w:r w:rsidRPr="076E7925" w:rsidR="6EFD6F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what went well and what went wrong.</w:t>
      </w:r>
      <w:r w:rsidRPr="076E7925" w:rsidR="6EFD6F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process enabled me to </w:t>
      </w:r>
      <w:r w:rsidRPr="076E7925" w:rsidR="6EFD6FF2">
        <w:rPr>
          <w:rFonts w:ascii="Arial" w:hAnsi="Arial" w:eastAsia="Arial" w:cs="Arial"/>
          <w:noProof w:val="0"/>
          <w:sz w:val="24"/>
          <w:szCs w:val="24"/>
          <w:lang w:val="en-GB"/>
        </w:rPr>
        <w:t>identify</w:t>
      </w:r>
      <w:r w:rsidRPr="076E7925" w:rsidR="6EFD6F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areas for improvement, such as communication, decision-making, and critical thinking. </w:t>
      </w:r>
      <w:r w:rsidRPr="076E7925" w:rsidR="6EFD6F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Further, the reflective process reminded me of the importance of Belbin's </w:t>
      </w:r>
      <w:r w:rsidRPr="076E7925" w:rsidR="5F25DD0A">
        <w:rPr>
          <w:rFonts w:ascii="Arial" w:hAnsi="Arial" w:eastAsia="Arial" w:cs="Arial"/>
          <w:noProof w:val="0"/>
          <w:sz w:val="24"/>
          <w:szCs w:val="24"/>
          <w:lang w:val="en-GB"/>
        </w:rPr>
        <w:t>framework which</w:t>
      </w:r>
      <w:r w:rsidRPr="076E7925" w:rsidR="6EFD6F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76E7925" w:rsidR="6EFD6FF2">
        <w:rPr>
          <w:rFonts w:ascii="Arial" w:hAnsi="Arial" w:eastAsia="Arial" w:cs="Arial"/>
          <w:noProof w:val="0"/>
          <w:sz w:val="24"/>
          <w:szCs w:val="24"/>
          <w:lang w:val="en-GB"/>
        </w:rPr>
        <w:t>facilitates</w:t>
      </w:r>
      <w:r w:rsidRPr="076E7925" w:rsidR="6EFD6F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achievement of the team's goals through effective teamwork.</w:t>
      </w:r>
      <w:r w:rsidRPr="076E7925" w:rsidR="24524A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76E7925" w:rsidR="0207973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Through my reflections, I have gained valuable lessons that I will </w:t>
      </w:r>
      <w:bookmarkStart w:name="_Int_4eRGmCtX" w:id="1322632520"/>
      <w:r w:rsidRPr="076E7925" w:rsidR="0207973E">
        <w:rPr>
          <w:rFonts w:ascii="Arial" w:hAnsi="Arial" w:eastAsia="Arial" w:cs="Arial"/>
          <w:noProof w:val="0"/>
          <w:sz w:val="24"/>
          <w:szCs w:val="24"/>
          <w:lang w:val="en-GB"/>
        </w:rPr>
        <w:t>definitely apply</w:t>
      </w:r>
      <w:bookmarkEnd w:id="1322632520"/>
      <w:r w:rsidRPr="076E7925" w:rsidR="0207973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my next assignment.</w:t>
      </w:r>
    </w:p>
    <w:p w:rsidR="51D5EF47" w:rsidP="51D5EF47" w:rsidRDefault="51D5EF47" w14:paraId="15D151D9" w14:textId="5FF7A155">
      <w:pPr>
        <w:pStyle w:val="Normal"/>
        <w:ind w:left="0"/>
        <w:jc w:val="left"/>
        <w:rPr>
          <w:rFonts w:ascii="Arial" w:hAnsi="Arial" w:eastAsia="Arial" w:cs="Arial"/>
          <w:sz w:val="28"/>
          <w:szCs w:val="28"/>
        </w:rPr>
      </w:pPr>
    </w:p>
    <w:p w:rsidR="5429D215" w:rsidP="076E7925" w:rsidRDefault="5429D215" w14:paraId="41CC1394" w14:textId="38B5C139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76E7925" w:rsidP="076E7925" w:rsidRDefault="076E7925" w14:paraId="793723C2" w14:textId="0F1447B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76E7925" w:rsidP="076E7925" w:rsidRDefault="076E7925" w14:paraId="6F3ED0A6" w14:textId="60ABECE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76E7925" w:rsidP="076E7925" w:rsidRDefault="076E7925" w14:paraId="710BBD10" w14:textId="5267886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76E7925" w:rsidP="16B9D00E" w:rsidRDefault="076E7925" w14:paraId="73DA7313" w14:textId="482E086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5F0E87A" w:rsidP="16B9D00E" w:rsidRDefault="65F0E87A" w14:paraId="24466E7B" w14:textId="4E2AEF71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6B9D00E" w:rsidR="76E6F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References</w:t>
      </w:r>
      <w:r w:rsidRPr="16B9D00E" w:rsidR="3CF7F8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:</w:t>
      </w:r>
    </w:p>
    <w:p w:rsidR="7BA383F1" w:rsidP="16B9D00E" w:rsidRDefault="7BA383F1" w14:paraId="67412901" w14:textId="6F3C68C5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B9D00E" w:rsidR="1691C2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Belbin, R.M. (2010) </w:t>
      </w:r>
      <w:r w:rsidRPr="16B9D00E" w:rsidR="1691C2C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Team roles at work. </w:t>
      </w:r>
      <w:r w:rsidRPr="16B9D00E" w:rsidR="1691C2C3">
        <w:rPr>
          <w:rFonts w:ascii="Arial" w:hAnsi="Arial" w:eastAsia="Arial" w:cs="Arial"/>
          <w:noProof w:val="0"/>
          <w:sz w:val="24"/>
          <w:szCs w:val="24"/>
          <w:lang w:val="en-GB"/>
        </w:rPr>
        <w:t>2</w:t>
      </w:r>
      <w:r w:rsidRPr="16B9D00E" w:rsidR="1691C2C3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nd</w:t>
      </w:r>
      <w:r w:rsidRPr="16B9D00E" w:rsidR="1691C2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Ed. London: Routledge.</w:t>
      </w:r>
      <w:r w:rsidRPr="16B9D00E" w:rsidR="1691C2C3">
        <w:rPr>
          <w:rFonts w:ascii="Arial" w:hAnsi="Arial" w:eastAsia="Arial" w:cs="Arial"/>
          <w:sz w:val="24"/>
          <w:szCs w:val="24"/>
        </w:rPr>
        <w:t xml:space="preserve"> </w:t>
      </w:r>
    </w:p>
    <w:p w:rsidR="7BA383F1" w:rsidP="076E7925" w:rsidRDefault="7BA383F1" w14:paraId="6FD4C326" w14:textId="5D50135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6B9D00E" w:rsidR="32012372">
        <w:rPr>
          <w:rFonts w:ascii="Arial" w:hAnsi="Arial" w:eastAsia="Arial" w:cs="Arial"/>
          <w:sz w:val="24"/>
          <w:szCs w:val="24"/>
        </w:rPr>
        <w:t xml:space="preserve">Chang, B. (2019) </w:t>
      </w:r>
      <w:r w:rsidRPr="16B9D00E" w:rsidR="6AE57663">
        <w:rPr>
          <w:rFonts w:ascii="Arial" w:hAnsi="Arial" w:eastAsia="Arial" w:cs="Arial"/>
          <w:sz w:val="24"/>
          <w:szCs w:val="24"/>
        </w:rPr>
        <w:t>‘</w:t>
      </w:r>
      <w:r w:rsidRPr="16B9D00E" w:rsidR="32012372">
        <w:rPr>
          <w:rFonts w:ascii="Arial" w:hAnsi="Arial" w:eastAsia="Arial" w:cs="Arial"/>
          <w:sz w:val="24"/>
          <w:szCs w:val="24"/>
        </w:rPr>
        <w:t>Reflection in learning</w:t>
      </w:r>
      <w:r w:rsidRPr="16B9D00E" w:rsidR="6826D983">
        <w:rPr>
          <w:rFonts w:ascii="Arial" w:hAnsi="Arial" w:eastAsia="Arial" w:cs="Arial"/>
          <w:sz w:val="24"/>
          <w:szCs w:val="24"/>
        </w:rPr>
        <w:t>’</w:t>
      </w:r>
      <w:r w:rsidRPr="16B9D00E" w:rsidR="35DBDB4B">
        <w:rPr>
          <w:rFonts w:ascii="Arial" w:hAnsi="Arial" w:eastAsia="Arial" w:cs="Arial"/>
          <w:sz w:val="24"/>
          <w:szCs w:val="24"/>
        </w:rPr>
        <w:t xml:space="preserve">, </w:t>
      </w:r>
      <w:r w:rsidRPr="16B9D00E" w:rsidR="32012372">
        <w:rPr>
          <w:rFonts w:ascii="Arial" w:hAnsi="Arial" w:eastAsia="Arial" w:cs="Arial"/>
          <w:i w:val="1"/>
          <w:iCs w:val="1"/>
          <w:sz w:val="24"/>
          <w:szCs w:val="24"/>
        </w:rPr>
        <w:t>Online Learning,</w:t>
      </w:r>
      <w:r w:rsidRPr="16B9D00E" w:rsidR="32012372">
        <w:rPr>
          <w:rFonts w:ascii="Arial" w:hAnsi="Arial" w:eastAsia="Arial" w:cs="Arial"/>
          <w:sz w:val="24"/>
          <w:szCs w:val="24"/>
        </w:rPr>
        <w:t xml:space="preserve"> 23(1),</w:t>
      </w:r>
      <w:r w:rsidRPr="16B9D00E" w:rsidR="7811D750">
        <w:rPr>
          <w:rFonts w:ascii="Arial" w:hAnsi="Arial" w:eastAsia="Arial" w:cs="Arial"/>
          <w:sz w:val="24"/>
          <w:szCs w:val="24"/>
        </w:rPr>
        <w:t xml:space="preserve"> pp.</w:t>
      </w:r>
      <w:r w:rsidRPr="16B9D00E" w:rsidR="32012372">
        <w:rPr>
          <w:rFonts w:ascii="Arial" w:hAnsi="Arial" w:eastAsia="Arial" w:cs="Arial"/>
          <w:sz w:val="24"/>
          <w:szCs w:val="24"/>
        </w:rPr>
        <w:t xml:space="preserve"> 95-110.</w:t>
      </w:r>
      <w:r w:rsidRPr="16B9D00E" w:rsidR="5F1DC21E">
        <w:rPr>
          <w:rFonts w:ascii="Arial" w:hAnsi="Arial" w:eastAsia="Arial" w:cs="Arial"/>
          <w:sz w:val="24"/>
          <w:szCs w:val="24"/>
        </w:rPr>
        <w:t xml:space="preserve"> </w:t>
      </w:r>
    </w:p>
    <w:p w:rsidR="4F5CF595" w:rsidP="076E7925" w:rsidRDefault="4F5CF595" w14:paraId="627EFB1F" w14:textId="3D71507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6B9D00E" w:rsidR="660FE7A2">
        <w:rPr>
          <w:rFonts w:ascii="Arial" w:hAnsi="Arial" w:eastAsia="Arial" w:cs="Arial"/>
          <w:sz w:val="24"/>
          <w:szCs w:val="24"/>
        </w:rPr>
        <w:t>Cottrell, S</w:t>
      </w:r>
      <w:r w:rsidRPr="16B9D00E" w:rsidR="1962E0B7">
        <w:rPr>
          <w:rFonts w:ascii="Arial" w:hAnsi="Arial" w:eastAsia="Arial" w:cs="Arial"/>
          <w:sz w:val="24"/>
          <w:szCs w:val="24"/>
        </w:rPr>
        <w:t>.</w:t>
      </w:r>
      <w:r w:rsidRPr="16B9D00E" w:rsidR="660FE7A2">
        <w:rPr>
          <w:rFonts w:ascii="Arial" w:hAnsi="Arial" w:eastAsia="Arial" w:cs="Arial"/>
          <w:sz w:val="24"/>
          <w:szCs w:val="24"/>
        </w:rPr>
        <w:t xml:space="preserve"> (2021) </w:t>
      </w:r>
      <w:r w:rsidRPr="16B9D00E" w:rsidR="660FE7A2">
        <w:rPr>
          <w:rFonts w:ascii="Arial" w:hAnsi="Arial" w:eastAsia="Arial" w:cs="Arial"/>
          <w:i w:val="1"/>
          <w:iCs w:val="1"/>
          <w:sz w:val="24"/>
          <w:szCs w:val="24"/>
        </w:rPr>
        <w:t>Skills for success: Personal development and employability</w:t>
      </w:r>
      <w:r w:rsidRPr="16B9D00E" w:rsidR="20BBCE33">
        <w:rPr>
          <w:rFonts w:ascii="Arial" w:hAnsi="Arial" w:eastAsia="Arial" w:cs="Arial"/>
          <w:i w:val="1"/>
          <w:iCs w:val="1"/>
          <w:sz w:val="24"/>
          <w:szCs w:val="24"/>
        </w:rPr>
        <w:t>.</w:t>
      </w:r>
      <w:r w:rsidRPr="16B9D00E" w:rsidR="41F270A8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16B9D00E" w:rsidR="41F270A8">
        <w:rPr>
          <w:rFonts w:ascii="Arial" w:hAnsi="Arial" w:eastAsia="Arial" w:cs="Arial"/>
          <w:i w:val="0"/>
          <w:iCs w:val="0"/>
          <w:sz w:val="24"/>
          <w:szCs w:val="24"/>
        </w:rPr>
        <w:t>4</w:t>
      </w:r>
      <w:r w:rsidRPr="16B9D00E" w:rsidR="41F270A8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th</w:t>
      </w:r>
      <w:r w:rsidRPr="16B9D00E" w:rsidR="41F270A8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16B9D00E" w:rsidR="41F270A8">
        <w:rPr>
          <w:rFonts w:ascii="Arial" w:hAnsi="Arial" w:eastAsia="Arial" w:cs="Arial"/>
          <w:i w:val="0"/>
          <w:iCs w:val="0"/>
          <w:sz w:val="24"/>
          <w:szCs w:val="24"/>
        </w:rPr>
        <w:t xml:space="preserve">Ed. </w:t>
      </w:r>
      <w:r w:rsidRPr="16B9D00E" w:rsidR="20BBCE33">
        <w:rPr>
          <w:rFonts w:ascii="Arial" w:hAnsi="Arial" w:eastAsia="Arial" w:cs="Arial"/>
          <w:sz w:val="24"/>
          <w:szCs w:val="24"/>
        </w:rPr>
        <w:t xml:space="preserve"> </w:t>
      </w:r>
      <w:r w:rsidRPr="16B9D00E" w:rsidR="5B7DAECD">
        <w:rPr>
          <w:rFonts w:ascii="Arial" w:hAnsi="Arial" w:eastAsia="Arial" w:cs="Arial"/>
          <w:sz w:val="24"/>
          <w:szCs w:val="24"/>
        </w:rPr>
        <w:t xml:space="preserve">London: </w:t>
      </w:r>
      <w:r w:rsidRPr="16B9D00E" w:rsidR="20BBC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Macmillan Education </w:t>
      </w:r>
      <w:r w:rsidRPr="16B9D00E" w:rsidR="20BBC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UK</w:t>
      </w:r>
      <w:r w:rsidRPr="16B9D00E" w:rsidR="20BBC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16B9D00E" w:rsidR="5C8950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330D83E7" w:rsidP="16B9D00E" w:rsidRDefault="330D83E7" w14:paraId="36507E2F" w14:textId="5914BFAD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B9D00E" w:rsidR="330D83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Gibbs, G. (1988) </w:t>
      </w:r>
      <w:r w:rsidRPr="16B9D00E" w:rsidR="330D83E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Learning by Doing: A guide to teaching and learning methods.</w:t>
      </w:r>
      <w:r w:rsidRPr="16B9D00E" w:rsidR="330D83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Oxford: Oxford Further Education Unit.</w:t>
      </w:r>
    </w:p>
    <w:p w:rsidR="25BCA3FC" w:rsidP="076E7925" w:rsidRDefault="25BCA3FC" w14:paraId="5A2CFA39" w14:textId="0AFD778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16B9D00E" w:rsidR="78CF8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Mullins, </w:t>
      </w:r>
      <w:r w:rsidRPr="16B9D00E" w:rsidR="729D20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L.</w:t>
      </w:r>
      <w:r w:rsidRPr="16B9D00E" w:rsidR="26C08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6B9D00E" w:rsidR="729D20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 McLean J. E</w:t>
      </w:r>
      <w:r w:rsidRPr="16B9D00E" w:rsidR="6C579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16B9D00E" w:rsidR="65871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(2019) </w:t>
      </w:r>
      <w:r w:rsidRPr="16B9D00E" w:rsidR="658719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Organisational behaviour in the workplace.</w:t>
      </w:r>
      <w:r w:rsidRPr="16B9D00E" w:rsidR="0C81C01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6B9D00E" w:rsidR="0C81C0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12</w:t>
      </w:r>
      <w:r w:rsidRPr="16B9D00E" w:rsidR="0C81C0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16B9D00E" w:rsidR="0C81C0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Ed. Harlow: </w:t>
      </w:r>
      <w:r w:rsidRPr="16B9D00E" w:rsidR="701672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Pearson Education Limited.</w:t>
      </w:r>
    </w:p>
    <w:p w:rsidR="5000C2BD" w:rsidP="076E7925" w:rsidRDefault="5000C2BD" w14:paraId="67801115" w14:textId="4FA4F648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6E7925" w:rsidR="5000C2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Normore, A</w:t>
      </w:r>
      <w:r w:rsidRPr="076E7925" w:rsidR="1544D3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.,</w:t>
      </w:r>
      <w:r w:rsidRPr="076E7925" w:rsidR="5000C2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Javidi, M. and Long,</w:t>
      </w:r>
      <w:r w:rsidRPr="076E7925" w:rsidR="083F1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076E7925" w:rsidR="5000C2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L. </w:t>
      </w:r>
      <w:r w:rsidRPr="076E7925" w:rsidR="5B4889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(2019) </w:t>
      </w:r>
      <w:r w:rsidRPr="076E7925" w:rsidR="5B48897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Handbook of Research on Strategic Communication, Leadership, and Conflict Management in Modern Organizations. </w:t>
      </w:r>
      <w:r w:rsidRPr="076E7925" w:rsidR="4D4A8D2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Hershey</w:t>
      </w:r>
      <w:r w:rsidRPr="076E7925" w:rsidR="5D06845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 Pennsylvania</w:t>
      </w:r>
      <w:r w:rsidRPr="076E7925" w:rsidR="4D4A8D2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: IGI Global. </w:t>
      </w:r>
      <w:r w:rsidRPr="076E7925" w:rsidR="7789D02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r w:rsidRPr="076E7925" w:rsidR="7789D0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DOI:</w:t>
      </w:r>
      <w:r w:rsidRPr="076E7925" w:rsidR="7789D0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76E7925" w:rsidR="7789D0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10.4018/978-1-5225-8516-9 (Accessed:</w:t>
      </w:r>
      <w:r w:rsidRPr="076E7925" w:rsidR="362EB5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76E7925" w:rsidR="7789D0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22</w:t>
      </w:r>
      <w:r w:rsidRPr="076E7925" w:rsidR="7789D0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076E7925" w:rsidR="7789D0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July 2023)</w:t>
      </w:r>
      <w:r w:rsidRPr="076E7925" w:rsidR="5A99CC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76E7925" w:rsidP="076E7925" w:rsidRDefault="076E7925" w14:paraId="247C2F16" w14:textId="48AA6266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76E7925" w:rsidP="076E7925" w:rsidRDefault="076E7925" w14:paraId="11B3B9FF" w14:textId="3233FCA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076E7925" w:rsidP="076E7925" w:rsidRDefault="076E7925" w14:paraId="632D1170" w14:textId="20D2CE1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5429D215" w:rsidP="51D5EF47" w:rsidRDefault="5429D215" w14:paraId="2962B32D" w14:textId="38C7913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429D215" w:rsidP="5429D215" w:rsidRDefault="5429D215" w14:paraId="39DE5868" w14:textId="7F5F93CC">
      <w:pPr>
        <w:pStyle w:val="Normal"/>
        <w:ind w:left="0"/>
        <w:jc w:val="left"/>
        <w:rPr>
          <w:rFonts w:ascii="Arial" w:hAnsi="Arial" w:eastAsia="Arial" w:cs="Arial"/>
          <w:sz w:val="28"/>
          <w:szCs w:val="2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xcgb3EeIup7nN2" int2:id="2Wc1KojH">
      <int2:state int2:type="AugLoop_Text_Critique" int2:value="Rejected"/>
    </int2:textHash>
    <int2:bookmark int2:bookmarkName="_Int_4eRGmCtX" int2:invalidationBookmarkName="" int2:hashCode="jeIwi3DsyQSdR0" int2:id="xwZB0PgI">
      <int2:state int2:type="AugLoop_Text_Critique" int2:value="Rejected"/>
    </int2:bookmark>
    <int2:bookmark int2:bookmarkName="_Int_MA9GxV26" int2:invalidationBookmarkName="" int2:hashCode="j6G1tVQBn1VYUE" int2:id="U09TAhGq">
      <int2:state int2:type="AugLoop_Text_Critique" int2:value="Rejected"/>
    </int2:bookmark>
    <int2:entireDocument int2:id="1ZlOHSAc">
      <int2:extLst>
        <oel:ext uri="E302BA01-7950-474C-9AD3-286E660C40A8">
          <int2:similaritySummary int2:version="1" int2:runId="1688904994992" int2:tilesCheckedInThisRun="40" int2:totalNumOfTiles="40" int2:similarityAnnotationCount="1" int2:numWords="838" int2:numFlaggedWords="10"/>
        </oel:ext>
      </int2:extLst>
    </int2:entireDocument>
  </int2:observations>
  <int2:intelligenceSettings/>
  <int2:onDemandWorkflows>
    <int2:onDemandWorkflow int2:type="SimilarityCheck" int2:paragraphVersions="0C462690-7B3EC54B 59F3F88B-7B2151EE 113A368F-506B02F8 0DCBAB5A-1D754638 7808996C-3B52263B 2C078E63-52A4E411 4B51AB4E-6D4C51F7 30145F77-7B965987 3C647986-30E41851 5033D69A-14147419 2D66FA15-01C05F14 5619C734-37D90B57 5365B0BE-62DA2FBF 6C070A80-52D60494 7297C970-7B5711A9 55101407-1B98A220 7D0E58AA-377E74FB 29047C3B-14360E6B 35E21F46-29EF2E8C 63FEB27C-3C301ABE 61F30F3E-5057D597 392935B3-4E588BE7 0C3A20FB-14DBBBAD 1B8EF92C-6E9B9B1A 3A50E258-1F155C1F 1243C7F7-04E985A3 1C5A4B27-4A9C317F 250A2255-48D639E9 1C0562EE-01DCD21B 5A2DDA6F-3301E5D5 2A4CE13C-15B9F999 3E578B45-5E20B9E0 53320CC8-07148F7B 68B8803E-79D23D63 66112F63-33815EF0 29EF1296-17A53C00 2D7DA453-4ED23408 779F6B1D-5D8FDFA7 2906280D-6B4F77F7 43E5D4B0-40C77CF9 053C55CB-74B8596A 1694C0EF-39EF8B21 240B01B6-1FA4A89E 27EB9684-28CB3D17 6332BD97-03729697 077EA2D3-427F5539 370613F4-7B923B3D 15276A1D-56A466B3 0E20511A-107DC771 673A2551-39F226D7 43B1EE43-06E6B6D5 30AF9D8F-129FA8A9 2E74D051-603218F7 54599D67-10B6F10F 66F10AFA-7121B12C 16183C9E-77F41326 4C67694A-01AB1569 7B083D58-24B45302 38C33D34-0F1F4DEB 17804397-3B149168 5CD3A0FF-1B648402 693798DB-51B44841 01D7ECD6-2B169EAA 4F5C37C8-7A56C422 30268948-75E3B6C3 2E682F21-19F4F9F8 5A33445C-1268BCCE 65C53A5F-5710C69D 09B5C433-0CDBD8B5 41CC1394-38B5C139 24466E7B-35FF48A7 2CE77196-6A968B4B 44A0F01F-100E7398 2962B32D-38C79134 39DE5868-7F5F93CC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36f2e4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D69451"/>
    <w:rsid w:val="014BCE6F"/>
    <w:rsid w:val="01567602"/>
    <w:rsid w:val="0207973E"/>
    <w:rsid w:val="029D6EBB"/>
    <w:rsid w:val="03114C16"/>
    <w:rsid w:val="0315CDAD"/>
    <w:rsid w:val="034E1267"/>
    <w:rsid w:val="03B496B9"/>
    <w:rsid w:val="0456D96F"/>
    <w:rsid w:val="0546C4F9"/>
    <w:rsid w:val="05691A26"/>
    <w:rsid w:val="057F568E"/>
    <w:rsid w:val="05969066"/>
    <w:rsid w:val="05B6865B"/>
    <w:rsid w:val="05E1646C"/>
    <w:rsid w:val="061A48AE"/>
    <w:rsid w:val="06DFE624"/>
    <w:rsid w:val="076E7925"/>
    <w:rsid w:val="07A41C68"/>
    <w:rsid w:val="081F4FC3"/>
    <w:rsid w:val="083F118B"/>
    <w:rsid w:val="087A76A1"/>
    <w:rsid w:val="08EC6C48"/>
    <w:rsid w:val="09011CF8"/>
    <w:rsid w:val="09B52690"/>
    <w:rsid w:val="09CEA7F3"/>
    <w:rsid w:val="0A079AE0"/>
    <w:rsid w:val="0A4B10B6"/>
    <w:rsid w:val="0B4BA52A"/>
    <w:rsid w:val="0BAA80D8"/>
    <w:rsid w:val="0C81C012"/>
    <w:rsid w:val="0C91D994"/>
    <w:rsid w:val="0CB67798"/>
    <w:rsid w:val="0CBBEC39"/>
    <w:rsid w:val="0D82B178"/>
    <w:rsid w:val="0E01DAC7"/>
    <w:rsid w:val="0E226DCA"/>
    <w:rsid w:val="0E4D18FF"/>
    <w:rsid w:val="0E5356B1"/>
    <w:rsid w:val="0EA0F445"/>
    <w:rsid w:val="0ED17D9C"/>
    <w:rsid w:val="0EE99E02"/>
    <w:rsid w:val="0F280E2D"/>
    <w:rsid w:val="0F3F5CA2"/>
    <w:rsid w:val="0F916998"/>
    <w:rsid w:val="106AEDFF"/>
    <w:rsid w:val="10B1A204"/>
    <w:rsid w:val="10C23FC0"/>
    <w:rsid w:val="10E8CE23"/>
    <w:rsid w:val="11EF8318"/>
    <w:rsid w:val="1202D002"/>
    <w:rsid w:val="123F137B"/>
    <w:rsid w:val="138BC662"/>
    <w:rsid w:val="14390CA0"/>
    <w:rsid w:val="14954827"/>
    <w:rsid w:val="15383AC1"/>
    <w:rsid w:val="1544D323"/>
    <w:rsid w:val="15983F65"/>
    <w:rsid w:val="15C363FA"/>
    <w:rsid w:val="1610BB20"/>
    <w:rsid w:val="1691C2C3"/>
    <w:rsid w:val="16B9D00E"/>
    <w:rsid w:val="1763DBB1"/>
    <w:rsid w:val="1794790E"/>
    <w:rsid w:val="17C39CF7"/>
    <w:rsid w:val="18439381"/>
    <w:rsid w:val="1962E0B7"/>
    <w:rsid w:val="1967FF88"/>
    <w:rsid w:val="1A158BEB"/>
    <w:rsid w:val="1AAC51C4"/>
    <w:rsid w:val="1AFF5D3B"/>
    <w:rsid w:val="1BB6D953"/>
    <w:rsid w:val="1BDA20A5"/>
    <w:rsid w:val="1BDA8F33"/>
    <w:rsid w:val="1C04F267"/>
    <w:rsid w:val="1C6C39B2"/>
    <w:rsid w:val="1C9FA04A"/>
    <w:rsid w:val="1CA975EC"/>
    <w:rsid w:val="1D16863F"/>
    <w:rsid w:val="1DD9E8FD"/>
    <w:rsid w:val="1EDEB1D9"/>
    <w:rsid w:val="1F041C4C"/>
    <w:rsid w:val="1F16B12C"/>
    <w:rsid w:val="1F7CBD47"/>
    <w:rsid w:val="1F835F5F"/>
    <w:rsid w:val="20AE0056"/>
    <w:rsid w:val="20BBCE33"/>
    <w:rsid w:val="20C14097"/>
    <w:rsid w:val="21F95BD6"/>
    <w:rsid w:val="2249D0B7"/>
    <w:rsid w:val="22755BDA"/>
    <w:rsid w:val="2410044C"/>
    <w:rsid w:val="24524A10"/>
    <w:rsid w:val="24A0AEFC"/>
    <w:rsid w:val="24EBBC90"/>
    <w:rsid w:val="25BCA3FC"/>
    <w:rsid w:val="26C08EED"/>
    <w:rsid w:val="26D8D097"/>
    <w:rsid w:val="27088CE0"/>
    <w:rsid w:val="272A21AD"/>
    <w:rsid w:val="2754B105"/>
    <w:rsid w:val="27A0506A"/>
    <w:rsid w:val="27E8906D"/>
    <w:rsid w:val="292E3CB7"/>
    <w:rsid w:val="29C02D2D"/>
    <w:rsid w:val="29E94BD0"/>
    <w:rsid w:val="2A191936"/>
    <w:rsid w:val="2AC42CCB"/>
    <w:rsid w:val="2B412A94"/>
    <w:rsid w:val="2B59E066"/>
    <w:rsid w:val="2BC4A663"/>
    <w:rsid w:val="2D50B9F8"/>
    <w:rsid w:val="2DE6B651"/>
    <w:rsid w:val="2E171D3C"/>
    <w:rsid w:val="2E23F8E1"/>
    <w:rsid w:val="2E92C18B"/>
    <w:rsid w:val="2FB07CA3"/>
    <w:rsid w:val="303E46E9"/>
    <w:rsid w:val="30885ABA"/>
    <w:rsid w:val="3156EF82"/>
    <w:rsid w:val="31EB6B99"/>
    <w:rsid w:val="32012372"/>
    <w:rsid w:val="32242B1B"/>
    <w:rsid w:val="32D07039"/>
    <w:rsid w:val="330D83E7"/>
    <w:rsid w:val="3316C8C0"/>
    <w:rsid w:val="332A9C43"/>
    <w:rsid w:val="33466941"/>
    <w:rsid w:val="33725851"/>
    <w:rsid w:val="33BFFB7C"/>
    <w:rsid w:val="33E398BA"/>
    <w:rsid w:val="3429F8EE"/>
    <w:rsid w:val="34621F35"/>
    <w:rsid w:val="3493DE4E"/>
    <w:rsid w:val="3543F26A"/>
    <w:rsid w:val="35DBDB4B"/>
    <w:rsid w:val="362EB555"/>
    <w:rsid w:val="363879C5"/>
    <w:rsid w:val="36DFC2CB"/>
    <w:rsid w:val="380E003A"/>
    <w:rsid w:val="3843816B"/>
    <w:rsid w:val="387B932C"/>
    <w:rsid w:val="38803964"/>
    <w:rsid w:val="39082B90"/>
    <w:rsid w:val="3937069D"/>
    <w:rsid w:val="39BA4D88"/>
    <w:rsid w:val="39D433CF"/>
    <w:rsid w:val="3AEA582F"/>
    <w:rsid w:val="3B52C334"/>
    <w:rsid w:val="3BBBAFAD"/>
    <w:rsid w:val="3CE3E983"/>
    <w:rsid w:val="3CF02391"/>
    <w:rsid w:val="3CF7F88D"/>
    <w:rsid w:val="3D13DAA3"/>
    <w:rsid w:val="3D741511"/>
    <w:rsid w:val="3DA4F3C6"/>
    <w:rsid w:val="3DACA936"/>
    <w:rsid w:val="3E0DED7F"/>
    <w:rsid w:val="3E24BFEE"/>
    <w:rsid w:val="3EF2C236"/>
    <w:rsid w:val="3F292A78"/>
    <w:rsid w:val="3F976E6A"/>
    <w:rsid w:val="3FDD48B9"/>
    <w:rsid w:val="402A4AAE"/>
    <w:rsid w:val="40400948"/>
    <w:rsid w:val="408E9297"/>
    <w:rsid w:val="412F94AD"/>
    <w:rsid w:val="41F270A8"/>
    <w:rsid w:val="422A62F8"/>
    <w:rsid w:val="426ECC00"/>
    <w:rsid w:val="42A6E93D"/>
    <w:rsid w:val="42AFE192"/>
    <w:rsid w:val="4313AF6E"/>
    <w:rsid w:val="431CE245"/>
    <w:rsid w:val="434301D9"/>
    <w:rsid w:val="435D92B4"/>
    <w:rsid w:val="43C63359"/>
    <w:rsid w:val="440DFF57"/>
    <w:rsid w:val="4436A830"/>
    <w:rsid w:val="44948619"/>
    <w:rsid w:val="44950D5C"/>
    <w:rsid w:val="44B0B9DC"/>
    <w:rsid w:val="456203BA"/>
    <w:rsid w:val="45C825A0"/>
    <w:rsid w:val="45D69451"/>
    <w:rsid w:val="461C00E6"/>
    <w:rsid w:val="46B8A9B8"/>
    <w:rsid w:val="46C434F4"/>
    <w:rsid w:val="473502FA"/>
    <w:rsid w:val="475F27E2"/>
    <w:rsid w:val="479B3DDB"/>
    <w:rsid w:val="4819715D"/>
    <w:rsid w:val="48644563"/>
    <w:rsid w:val="48F01474"/>
    <w:rsid w:val="48FAF843"/>
    <w:rsid w:val="49344EC8"/>
    <w:rsid w:val="4A31E623"/>
    <w:rsid w:val="4A7495BB"/>
    <w:rsid w:val="4AEF7209"/>
    <w:rsid w:val="4AFB27D2"/>
    <w:rsid w:val="4B63B24C"/>
    <w:rsid w:val="4CA6BFF8"/>
    <w:rsid w:val="4D4A8D20"/>
    <w:rsid w:val="4D6789D0"/>
    <w:rsid w:val="4D6D707E"/>
    <w:rsid w:val="4E038A77"/>
    <w:rsid w:val="4E32C894"/>
    <w:rsid w:val="4E39BEE4"/>
    <w:rsid w:val="4E3E05A5"/>
    <w:rsid w:val="4E76A9A5"/>
    <w:rsid w:val="4E822AB1"/>
    <w:rsid w:val="4E9443B8"/>
    <w:rsid w:val="4E95B226"/>
    <w:rsid w:val="4EACFBE4"/>
    <w:rsid w:val="4F5CF595"/>
    <w:rsid w:val="4FAD6E81"/>
    <w:rsid w:val="4FDFFBA9"/>
    <w:rsid w:val="5000C2BD"/>
    <w:rsid w:val="501DFB12"/>
    <w:rsid w:val="503DC047"/>
    <w:rsid w:val="50D01A6B"/>
    <w:rsid w:val="5120A438"/>
    <w:rsid w:val="51B9CB73"/>
    <w:rsid w:val="51CD52E8"/>
    <w:rsid w:val="51D5EF47"/>
    <w:rsid w:val="51D990A8"/>
    <w:rsid w:val="52B95E44"/>
    <w:rsid w:val="539835DE"/>
    <w:rsid w:val="53E9B854"/>
    <w:rsid w:val="5411746E"/>
    <w:rsid w:val="5419257D"/>
    <w:rsid w:val="5429D215"/>
    <w:rsid w:val="5504F3AA"/>
    <w:rsid w:val="55B50AB4"/>
    <w:rsid w:val="55C36537"/>
    <w:rsid w:val="55F559FC"/>
    <w:rsid w:val="55F5E495"/>
    <w:rsid w:val="562BA86C"/>
    <w:rsid w:val="56AB4F34"/>
    <w:rsid w:val="574DE211"/>
    <w:rsid w:val="57743066"/>
    <w:rsid w:val="5791B4F6"/>
    <w:rsid w:val="57E5F8BA"/>
    <w:rsid w:val="583C946C"/>
    <w:rsid w:val="59136B73"/>
    <w:rsid w:val="5977F9DE"/>
    <w:rsid w:val="59EFFA1B"/>
    <w:rsid w:val="5A654D2E"/>
    <w:rsid w:val="5A99CC51"/>
    <w:rsid w:val="5B48897D"/>
    <w:rsid w:val="5B7DAECD"/>
    <w:rsid w:val="5C29FB9B"/>
    <w:rsid w:val="5C481B62"/>
    <w:rsid w:val="5C895091"/>
    <w:rsid w:val="5C9AE9F0"/>
    <w:rsid w:val="5CAAF841"/>
    <w:rsid w:val="5D068455"/>
    <w:rsid w:val="5D664E49"/>
    <w:rsid w:val="5E36BA51"/>
    <w:rsid w:val="5EE564DC"/>
    <w:rsid w:val="5F1DC21E"/>
    <w:rsid w:val="5F25DD0A"/>
    <w:rsid w:val="5F81EEE0"/>
    <w:rsid w:val="5F8DC14F"/>
    <w:rsid w:val="5FF9A460"/>
    <w:rsid w:val="606A69E1"/>
    <w:rsid w:val="61887AA6"/>
    <w:rsid w:val="61DD2214"/>
    <w:rsid w:val="61EFE153"/>
    <w:rsid w:val="6279ACE8"/>
    <w:rsid w:val="637B45CB"/>
    <w:rsid w:val="639A2326"/>
    <w:rsid w:val="6488B8D1"/>
    <w:rsid w:val="64BB8CBE"/>
    <w:rsid w:val="64D3548B"/>
    <w:rsid w:val="64E80EC4"/>
    <w:rsid w:val="656502AC"/>
    <w:rsid w:val="65871973"/>
    <w:rsid w:val="65F0E87A"/>
    <w:rsid w:val="660FE7A2"/>
    <w:rsid w:val="66AA7905"/>
    <w:rsid w:val="67151768"/>
    <w:rsid w:val="674D1E0B"/>
    <w:rsid w:val="67A85E2A"/>
    <w:rsid w:val="67DAB897"/>
    <w:rsid w:val="6804B645"/>
    <w:rsid w:val="6826D983"/>
    <w:rsid w:val="684167DF"/>
    <w:rsid w:val="6879AB6F"/>
    <w:rsid w:val="68A58B14"/>
    <w:rsid w:val="68D8C8C6"/>
    <w:rsid w:val="68E8EE6C"/>
    <w:rsid w:val="69DEDC6E"/>
    <w:rsid w:val="6A81E09B"/>
    <w:rsid w:val="6ACEC415"/>
    <w:rsid w:val="6AE57663"/>
    <w:rsid w:val="6B591DB4"/>
    <w:rsid w:val="6C1AAB5D"/>
    <w:rsid w:val="6C516C19"/>
    <w:rsid w:val="6C579473"/>
    <w:rsid w:val="6CA23821"/>
    <w:rsid w:val="6CE73BAD"/>
    <w:rsid w:val="6D7E552E"/>
    <w:rsid w:val="6EC9E740"/>
    <w:rsid w:val="6EFD6FF2"/>
    <w:rsid w:val="70136A52"/>
    <w:rsid w:val="7016720E"/>
    <w:rsid w:val="705F2ECD"/>
    <w:rsid w:val="706170A0"/>
    <w:rsid w:val="70C34912"/>
    <w:rsid w:val="70FF3BE7"/>
    <w:rsid w:val="711BB6A0"/>
    <w:rsid w:val="71CC36F9"/>
    <w:rsid w:val="729D20AB"/>
    <w:rsid w:val="73154E53"/>
    <w:rsid w:val="735556EC"/>
    <w:rsid w:val="738F9309"/>
    <w:rsid w:val="73A53660"/>
    <w:rsid w:val="73BABD01"/>
    <w:rsid w:val="740AD308"/>
    <w:rsid w:val="744E6A55"/>
    <w:rsid w:val="74A2F333"/>
    <w:rsid w:val="756F6F60"/>
    <w:rsid w:val="768CE815"/>
    <w:rsid w:val="7692C1DE"/>
    <w:rsid w:val="76E6FE6F"/>
    <w:rsid w:val="7789D023"/>
    <w:rsid w:val="77BE81F4"/>
    <w:rsid w:val="7811D750"/>
    <w:rsid w:val="78CF8FE2"/>
    <w:rsid w:val="7911D8B8"/>
    <w:rsid w:val="796E312B"/>
    <w:rsid w:val="7987B47E"/>
    <w:rsid w:val="7A6AC97A"/>
    <w:rsid w:val="7AA2D01D"/>
    <w:rsid w:val="7AC82BFC"/>
    <w:rsid w:val="7AF3723D"/>
    <w:rsid w:val="7B2384DF"/>
    <w:rsid w:val="7B74F98B"/>
    <w:rsid w:val="7B85CC61"/>
    <w:rsid w:val="7BA383F1"/>
    <w:rsid w:val="7BD7A92C"/>
    <w:rsid w:val="7BECCEF6"/>
    <w:rsid w:val="7C8F429E"/>
    <w:rsid w:val="7D85B60A"/>
    <w:rsid w:val="7E1ED53F"/>
    <w:rsid w:val="7E3DDAF2"/>
    <w:rsid w:val="7E6923C4"/>
    <w:rsid w:val="7E7E4D55"/>
    <w:rsid w:val="7ECF2FDF"/>
    <w:rsid w:val="7F085E0E"/>
    <w:rsid w:val="7FD479DE"/>
    <w:rsid w:val="7FD9AB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D69451"/>
  <w15:chartTrackingRefBased/>
  <w15:docId w15:val="{02E2B254-D9B4-4ADA-9BC7-572A1F452B5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1D5EF47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1D5EF47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link w:val="Heading1Char"/>
    <w:qFormat/>
    <w:rsid w:val="51D5EF47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1D5EF47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1D5EF47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1D5EF47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1D5EF47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1D5EF47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1D5EF47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1D5EF47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1D5EF47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51D5EF47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51D5EF47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51D5EF47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51D5EF47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character" w:styleId="Heading1Char" w:customStyle="true">
    <w:uiPriority w:val="9"/>
    <w:name w:val="Heading 1 Char"/>
    <w:basedOn w:val="DefaultParagraphFont"/>
    <w:link w:val="Heading1"/>
    <w:rsid w:val="51D5EF47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51D5EF47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51D5EF47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51D5EF47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51D5EF47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51D5EF47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51D5EF47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51D5EF47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51D5EF47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51D5EF47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51D5EF47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51D5EF47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51D5EF47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51D5EF47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1D5EF47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51D5EF47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51D5EF47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51D5EF47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51D5EF47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51D5EF47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51D5EF47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51D5EF47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51D5EF47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51D5EF47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51D5EF47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51D5EF47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51D5EF47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51D5EF47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51D5EF47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51D5EF47"/>
    <w:rPr>
      <w:noProof w:val="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d9dd1140109b4107" /><Relationship Type="http://schemas.openxmlformats.org/officeDocument/2006/relationships/image" Target="/media/image2.png" Id="R4b6598496a1d4ece" /><Relationship Type="http://schemas.microsoft.com/office/2020/10/relationships/intelligence" Target="intelligence2.xml" Id="Re5437227ba774506" /><Relationship Type="http://schemas.openxmlformats.org/officeDocument/2006/relationships/image" Target="/media/image3.png" Id="R93600e91faaa4da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2023-06-28T03:20:40.2190669Z</dcterms:created>
  <dcterms:modified xsi:type="dcterms:W3CDTF">2023-07-23T09:37:08.4980484Z</dcterms:modified>
  <dc:creator>Daniela Ambros (2115350)</dc:creator>
  <lastModifiedBy>Daniela Ambros (2115350)</lastModifiedBy>
</coreProperties>
</file>