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46B6" w:rsidRDefault="005946B6"/>
    <w:p w:rsidR="00B66671" w:rsidRPr="008A3387" w:rsidRDefault="008A3387">
      <w:pPr>
        <w:rPr>
          <w:b/>
          <w:sz w:val="28"/>
          <w:u w:val="single"/>
        </w:rPr>
      </w:pPr>
      <w:bookmarkStart w:id="0" w:name="_GoBack"/>
      <w:bookmarkEnd w:id="0"/>
      <w:r>
        <w:rPr>
          <w:b/>
          <w:sz w:val="28"/>
          <w:u w:val="single"/>
        </w:rPr>
        <w:t>c Adding a</w:t>
      </w:r>
      <w:r w:rsidR="008928F9" w:rsidRPr="008A3387">
        <w:rPr>
          <w:b/>
          <w:sz w:val="28"/>
          <w:u w:val="single"/>
        </w:rPr>
        <w:t>ctions when clicking on table rows</w:t>
      </w:r>
    </w:p>
    <w:p w:rsidR="00B66671" w:rsidRDefault="00B66671"/>
    <w:p w:rsidR="00B66671" w:rsidRDefault="00B66671">
      <w:r>
        <w:t>1. When we click on a table row, lets add a pop-up.</w:t>
      </w:r>
    </w:p>
    <w:p w:rsidR="00B66671" w:rsidRDefault="00B66671"/>
    <w:p w:rsidR="00B66671" w:rsidRDefault="00B66671">
      <w:r>
        <w:t xml:space="preserve">Add the following to </w:t>
      </w:r>
      <w:r w:rsidRPr="00506567">
        <w:rPr>
          <w:i/>
        </w:rPr>
        <w:t>CafeTableViewController.swift</w:t>
      </w:r>
      <w:r w:rsidR="008928F9">
        <w:t>.</w:t>
      </w:r>
      <w:r>
        <w:t xml:space="preserve"> This will add a menu and a cancel button:</w:t>
      </w:r>
    </w:p>
    <w:p w:rsidR="008928F9" w:rsidRDefault="008928F9"/>
    <w:p w:rsidR="00B66671" w:rsidRDefault="00506567" w:rsidP="00B66671">
      <w:pPr>
        <w:rPr>
          <w:rFonts w:ascii="HelveticaNeue" w:hAnsi="HelveticaNeue" w:cs="HelveticaNeue"/>
          <w:color w:val="333333"/>
          <w:sz w:val="34"/>
          <w:szCs w:val="34"/>
        </w:rPr>
      </w:pPr>
      <w:r>
        <w:rPr>
          <w:rFonts w:ascii="HelveticaNeue" w:hAnsi="HelveticaNeue" w:cs="HelveticaNeue"/>
          <w:noProof/>
          <w:color w:val="333333"/>
          <w:sz w:val="34"/>
          <w:szCs w:val="34"/>
          <w:lang w:eastAsia="en-GB"/>
        </w:rPr>
        <w:drawing>
          <wp:inline distT="0" distB="0" distL="0" distR="0">
            <wp:extent cx="5731510" cy="1308092"/>
            <wp:effectExtent l="19050" t="19050" r="21590" b="25408"/>
            <wp:docPr id="7" name="Picture 2" descr="C:\Users\Gaynor\Dropbox\Screenshots\Screenshot 2016-10-26 14.31.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aynor\Dropbox\Screenshots\Screenshot 2016-10-26 14.31.17.png"/>
                    <pic:cNvPicPr>
                      <a:picLocks noChangeAspect="1" noChangeArrowheads="1"/>
                    </pic:cNvPicPr>
                  </pic:nvPicPr>
                  <pic:blipFill>
                    <a:blip r:embed="rId6" cstate="print"/>
                    <a:srcRect/>
                    <a:stretch>
                      <a:fillRect/>
                    </a:stretch>
                  </pic:blipFill>
                  <pic:spPr bwMode="auto">
                    <a:xfrm>
                      <a:off x="0" y="0"/>
                      <a:ext cx="5731510" cy="1308092"/>
                    </a:xfrm>
                    <a:prstGeom prst="rect">
                      <a:avLst/>
                    </a:prstGeom>
                    <a:noFill/>
                    <a:ln w="3175">
                      <a:solidFill>
                        <a:schemeClr val="tx1"/>
                      </a:solidFill>
                      <a:miter lim="800000"/>
                      <a:headEnd/>
                      <a:tailEnd/>
                    </a:ln>
                  </pic:spPr>
                </pic:pic>
              </a:graphicData>
            </a:graphic>
          </wp:inline>
        </w:drawing>
      </w:r>
    </w:p>
    <w:p w:rsidR="00506567" w:rsidRDefault="00506567" w:rsidP="00B66671">
      <w:pPr>
        <w:rPr>
          <w:rFonts w:ascii="HelveticaNeue" w:hAnsi="HelveticaNeue" w:cs="HelveticaNeue"/>
          <w:color w:val="333333"/>
          <w:sz w:val="34"/>
          <w:szCs w:val="34"/>
        </w:rPr>
      </w:pPr>
    </w:p>
    <w:p w:rsidR="00B66671" w:rsidRDefault="00B66671" w:rsidP="00B66671">
      <w:pPr>
        <w:rPr>
          <w:rFonts w:ascii="HelveticaNeue" w:hAnsi="HelveticaNeue" w:cs="HelveticaNeue"/>
          <w:color w:val="333333"/>
          <w:sz w:val="34"/>
          <w:szCs w:val="34"/>
        </w:rPr>
      </w:pPr>
      <w:r>
        <w:rPr>
          <w:rFonts w:ascii="HelveticaNeue" w:hAnsi="HelveticaNeue" w:cs="HelveticaNeue"/>
          <w:noProof/>
          <w:color w:val="333333"/>
          <w:sz w:val="34"/>
          <w:szCs w:val="34"/>
          <w:lang w:eastAsia="en-GB"/>
        </w:rPr>
        <w:drawing>
          <wp:inline distT="0" distB="0" distL="0" distR="0">
            <wp:extent cx="2133600" cy="3933825"/>
            <wp:effectExtent l="19050" t="19050" r="19050" b="28575"/>
            <wp:docPr id="1" name="Picture 1" descr="C:\Users\sc-gt\Dropbox\Screenshots\Screenshot 2016-03-03 15.3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gt\Dropbox\Screenshots\Screenshot 2016-03-03 15.32.0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33600" cy="3933825"/>
                    </a:xfrm>
                    <a:prstGeom prst="rect">
                      <a:avLst/>
                    </a:prstGeom>
                    <a:noFill/>
                    <a:ln w="3175">
                      <a:solidFill>
                        <a:schemeClr val="tx1"/>
                      </a:solidFill>
                    </a:ln>
                  </pic:spPr>
                </pic:pic>
              </a:graphicData>
            </a:graphic>
          </wp:inline>
        </w:drawing>
      </w:r>
    </w:p>
    <w:p w:rsidR="00B66671" w:rsidRDefault="00B66671" w:rsidP="00B66671">
      <w:pPr>
        <w:rPr>
          <w:rFonts w:ascii="HelveticaNeue" w:hAnsi="HelveticaNeue" w:cs="HelveticaNeue"/>
          <w:color w:val="333333"/>
          <w:sz w:val="34"/>
          <w:szCs w:val="34"/>
        </w:rPr>
      </w:pPr>
    </w:p>
    <w:p w:rsidR="00B66671" w:rsidRDefault="00B66671" w:rsidP="00B66671">
      <w:pPr>
        <w:rPr>
          <w:rFonts w:ascii="HelveticaNeue" w:hAnsi="HelveticaNeue" w:cs="HelveticaNeue"/>
          <w:color w:val="333333"/>
          <w:sz w:val="34"/>
          <w:szCs w:val="34"/>
        </w:rPr>
      </w:pPr>
    </w:p>
    <w:p w:rsidR="00B66671" w:rsidRDefault="00B66671">
      <w:pPr>
        <w:spacing w:after="200" w:line="276" w:lineRule="auto"/>
      </w:pPr>
      <w:r>
        <w:br w:type="page"/>
      </w:r>
    </w:p>
    <w:p w:rsidR="00B66671" w:rsidRDefault="00B66671" w:rsidP="00B66671">
      <w:r>
        <w:lastRenderedPageBreak/>
        <w:t>You can also use .</w:t>
      </w:r>
      <w:r w:rsidR="00506567">
        <w:t>a</w:t>
      </w:r>
      <w:r>
        <w:t>lert instead of .</w:t>
      </w:r>
      <w:r w:rsidR="00506567">
        <w:t>a</w:t>
      </w:r>
      <w:r>
        <w:t>ctionSheet which gives a slightly different result:</w:t>
      </w:r>
    </w:p>
    <w:p w:rsidR="00B66671" w:rsidRDefault="00B66671" w:rsidP="00B66671"/>
    <w:p w:rsidR="00B66671" w:rsidRDefault="00B66671" w:rsidP="00B66671">
      <w:r>
        <w:rPr>
          <w:noProof/>
          <w:lang w:eastAsia="en-GB"/>
        </w:rPr>
        <w:drawing>
          <wp:inline distT="0" distB="0" distL="0" distR="0">
            <wp:extent cx="3028950" cy="5629275"/>
            <wp:effectExtent l="19050" t="19050" r="19050" b="28575"/>
            <wp:docPr id="3" name="Picture 3" descr="C:\Users\sc-gt\Dropbox\Screenshots\Screenshot 2016-03-03 15.35.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gt\Dropbox\Screenshots\Screenshot 2016-03-03 15.35.3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28950" cy="5629275"/>
                    </a:xfrm>
                    <a:prstGeom prst="rect">
                      <a:avLst/>
                    </a:prstGeom>
                    <a:noFill/>
                    <a:ln w="3175">
                      <a:solidFill>
                        <a:schemeClr val="tx1"/>
                      </a:solidFill>
                    </a:ln>
                  </pic:spPr>
                </pic:pic>
              </a:graphicData>
            </a:graphic>
          </wp:inline>
        </w:drawing>
      </w:r>
    </w:p>
    <w:p w:rsidR="00B66671" w:rsidRDefault="00B66671" w:rsidP="00B66671"/>
    <w:p w:rsidR="00B66671" w:rsidRDefault="00B66671" w:rsidP="00B66671"/>
    <w:p w:rsidR="00D21659" w:rsidRDefault="00D21659" w:rsidP="00B66671"/>
    <w:p w:rsidR="008650C5" w:rsidRDefault="008650C5">
      <w:pPr>
        <w:spacing w:after="200" w:line="276" w:lineRule="auto"/>
      </w:pPr>
      <w:r>
        <w:br w:type="page"/>
      </w:r>
    </w:p>
    <w:p w:rsidR="00D21659" w:rsidRDefault="008650C5" w:rsidP="00B66671">
      <w:r>
        <w:lastRenderedPageBreak/>
        <w:t xml:space="preserve">2. </w:t>
      </w:r>
      <w:r w:rsidR="00D21659">
        <w:t xml:space="preserve">Add </w:t>
      </w:r>
      <w:r>
        <w:t>“Mark as visited” to the menu</w:t>
      </w:r>
    </w:p>
    <w:p w:rsidR="008650C5" w:rsidRDefault="008650C5" w:rsidP="00B66671"/>
    <w:p w:rsidR="00D21659" w:rsidRDefault="008650C5" w:rsidP="00D21659">
      <w:r>
        <w:rPr>
          <w:noProof/>
          <w:lang w:eastAsia="en-GB"/>
        </w:rPr>
        <w:drawing>
          <wp:inline distT="0" distB="0" distL="0" distR="0">
            <wp:extent cx="3057525" cy="2305050"/>
            <wp:effectExtent l="19050" t="19050" r="28575" b="19050"/>
            <wp:docPr id="2" name="Picture 2" descr="C:\Users\sc-gt\Dropbox\Screenshots\Screenshot 2016-03-04 11.53.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gt\Dropbox\Screenshots\Screenshot 2016-03-04 11.53.0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57525" cy="2305050"/>
                    </a:xfrm>
                    <a:prstGeom prst="rect">
                      <a:avLst/>
                    </a:prstGeom>
                    <a:noFill/>
                    <a:ln w="3175">
                      <a:solidFill>
                        <a:schemeClr val="tx1"/>
                      </a:solidFill>
                    </a:ln>
                  </pic:spPr>
                </pic:pic>
              </a:graphicData>
            </a:graphic>
          </wp:inline>
        </w:drawing>
      </w:r>
    </w:p>
    <w:p w:rsidR="008650C5" w:rsidRDefault="008650C5" w:rsidP="00D21659"/>
    <w:p w:rsidR="008650C5" w:rsidRDefault="008650C5" w:rsidP="00D21659"/>
    <w:p w:rsidR="00D74845" w:rsidRPr="00D74845" w:rsidRDefault="00506567" w:rsidP="00D21659">
      <w:r>
        <w:t>We will add this</w:t>
      </w:r>
      <w:r w:rsidR="008A3387">
        <w:t xml:space="preserve"> option</w:t>
      </w:r>
      <w:r>
        <w:t xml:space="preserve"> </w:t>
      </w:r>
      <w:r w:rsidR="008A3387">
        <w:t xml:space="preserve">to our new function including a handler </w:t>
      </w:r>
      <w:r>
        <w:t xml:space="preserve"> to add a tick to the cell if we click on "Mark as visited".</w:t>
      </w:r>
    </w:p>
    <w:p w:rsidR="00B75A53" w:rsidRDefault="00B75A53" w:rsidP="008650C5"/>
    <w:p w:rsidR="00506567" w:rsidRDefault="00506567" w:rsidP="008650C5">
      <w:r>
        <w:rPr>
          <w:noProof/>
          <w:lang w:eastAsia="en-GB"/>
        </w:rPr>
        <w:drawing>
          <wp:inline distT="0" distB="0" distL="0" distR="0">
            <wp:extent cx="5731510" cy="2562780"/>
            <wp:effectExtent l="19050" t="19050" r="21590" b="28020"/>
            <wp:docPr id="9" name="Picture 3" descr="C:\Users\Gaynor\Dropbox\Screenshots\Screenshot 2016-10-26 14.41.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aynor\Dropbox\Screenshots\Screenshot 2016-10-26 14.41.15.png"/>
                    <pic:cNvPicPr>
                      <a:picLocks noChangeAspect="1" noChangeArrowheads="1"/>
                    </pic:cNvPicPr>
                  </pic:nvPicPr>
                  <pic:blipFill>
                    <a:blip r:embed="rId10" cstate="print"/>
                    <a:srcRect/>
                    <a:stretch>
                      <a:fillRect/>
                    </a:stretch>
                  </pic:blipFill>
                  <pic:spPr bwMode="auto">
                    <a:xfrm>
                      <a:off x="0" y="0"/>
                      <a:ext cx="5731510" cy="2562780"/>
                    </a:xfrm>
                    <a:prstGeom prst="rect">
                      <a:avLst/>
                    </a:prstGeom>
                    <a:noFill/>
                    <a:ln w="3175">
                      <a:solidFill>
                        <a:schemeClr val="tx1"/>
                      </a:solidFill>
                      <a:miter lim="800000"/>
                      <a:headEnd/>
                      <a:tailEnd/>
                    </a:ln>
                  </pic:spPr>
                </pic:pic>
              </a:graphicData>
            </a:graphic>
          </wp:inline>
        </w:drawing>
      </w:r>
    </w:p>
    <w:p w:rsidR="00B75A53" w:rsidRDefault="00B75A53" w:rsidP="008650C5"/>
    <w:p w:rsidR="00B75A53" w:rsidRDefault="00B75A53" w:rsidP="008650C5">
      <w:r>
        <w:t>Unfortunately, because we are reusing cells, the checkmark starts appearing in random places:</w:t>
      </w:r>
    </w:p>
    <w:p w:rsidR="00B75A53" w:rsidRDefault="00B75A53" w:rsidP="008650C5"/>
    <w:p w:rsidR="00D74845" w:rsidRDefault="00B75A53" w:rsidP="008650C5">
      <w:r>
        <w:rPr>
          <w:noProof/>
          <w:lang w:eastAsia="en-GB"/>
        </w:rPr>
        <w:lastRenderedPageBreak/>
        <w:drawing>
          <wp:inline distT="0" distB="0" distL="0" distR="0">
            <wp:extent cx="2254277" cy="4143375"/>
            <wp:effectExtent l="19050" t="19050" r="12700" b="9525"/>
            <wp:docPr id="5" name="Picture 5" descr="C:\Users\sc-gt\Dropbox\Screenshots\Screenshot 2016-03-04 12.02.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gt\Dropbox\Screenshots\Screenshot 2016-03-04 12.02.29.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54277" cy="4143375"/>
                    </a:xfrm>
                    <a:prstGeom prst="rect">
                      <a:avLst/>
                    </a:prstGeom>
                    <a:noFill/>
                    <a:ln w="3175">
                      <a:solidFill>
                        <a:schemeClr val="tx1"/>
                      </a:solidFill>
                    </a:ln>
                  </pic:spPr>
                </pic:pic>
              </a:graphicData>
            </a:graphic>
          </wp:inline>
        </w:drawing>
      </w:r>
    </w:p>
    <w:p w:rsidR="00B75A53" w:rsidRDefault="00B75A53" w:rsidP="008650C5"/>
    <w:p w:rsidR="00B75A53" w:rsidRDefault="00B75A53">
      <w:pPr>
        <w:spacing w:after="200" w:line="276" w:lineRule="auto"/>
      </w:pPr>
      <w:r>
        <w:br w:type="page"/>
      </w:r>
    </w:p>
    <w:p w:rsidR="00D74845" w:rsidRDefault="00C128E1" w:rsidP="008650C5">
      <w:r>
        <w:lastRenderedPageBreak/>
        <w:t xml:space="preserve">3. </w:t>
      </w:r>
      <w:r w:rsidR="00B75A53">
        <w:t>We need some way to store the visited state</w:t>
      </w:r>
      <w:r w:rsidR="005B6035">
        <w:t>, so it stays on the right cell, even when the cells get reused.</w:t>
      </w:r>
      <w:r w:rsidR="00B75A53">
        <w:t>. Let’s make another array:</w:t>
      </w:r>
    </w:p>
    <w:p w:rsidR="00B75A53" w:rsidRDefault="00B75A53" w:rsidP="008650C5"/>
    <w:p w:rsidR="00B75A53" w:rsidRDefault="00B75A53" w:rsidP="00C128E1">
      <w:pPr>
        <w:pBdr>
          <w:top w:val="single" w:sz="4" w:space="1" w:color="auto"/>
          <w:left w:val="single" w:sz="4" w:space="4" w:color="auto"/>
          <w:bottom w:val="single" w:sz="4" w:space="1" w:color="auto"/>
          <w:right w:val="single" w:sz="4" w:space="4" w:color="auto"/>
        </w:pBdr>
      </w:pPr>
    </w:p>
    <w:p w:rsidR="00B75A53" w:rsidRDefault="00B75A53" w:rsidP="00C128E1">
      <w:pPr>
        <w:pBdr>
          <w:top w:val="single" w:sz="4" w:space="1" w:color="auto"/>
          <w:left w:val="single" w:sz="4" w:space="4" w:color="auto"/>
          <w:bottom w:val="single" w:sz="4" w:space="1" w:color="auto"/>
          <w:right w:val="single" w:sz="4" w:space="4" w:color="auto"/>
        </w:pBdr>
      </w:pPr>
      <w:r>
        <w:t xml:space="preserve">  var cafevisited=[false,false,false,false,false,false,false,false,</w:t>
      </w:r>
    </w:p>
    <w:p w:rsidR="00B75A53" w:rsidRDefault="00B75A53" w:rsidP="00C128E1">
      <w:pPr>
        <w:pBdr>
          <w:top w:val="single" w:sz="4" w:space="1" w:color="auto"/>
          <w:left w:val="single" w:sz="4" w:space="4" w:color="auto"/>
          <w:bottom w:val="single" w:sz="4" w:space="1" w:color="auto"/>
          <w:right w:val="single" w:sz="4" w:space="4" w:color="auto"/>
        </w:pBdr>
      </w:pPr>
      <w:r>
        <w:t>false,false,false,false,false,false,false,false,false]</w:t>
      </w:r>
    </w:p>
    <w:p w:rsidR="00B75A53" w:rsidRDefault="00B75A53" w:rsidP="008650C5"/>
    <w:p w:rsidR="005B6035" w:rsidRDefault="007A5FDF" w:rsidP="008650C5">
      <w:r>
        <w:t>As well as setting</w:t>
      </w:r>
      <w:r w:rsidR="005B6035">
        <w:t xml:space="preserve"> the cell?.accessoryType=.checkmark in the action handler, we are </w:t>
      </w:r>
      <w:r>
        <w:t>also</w:t>
      </w:r>
      <w:r w:rsidR="005B6035">
        <w:t xml:space="preserve"> going to change the entry in the array for that cell</w:t>
      </w:r>
      <w:r>
        <w:t xml:space="preserve"> to true</w:t>
      </w:r>
      <w:r w:rsidR="005B6035">
        <w:t xml:space="preserve"> if the user types "Mark as visited".</w:t>
      </w:r>
      <w:r>
        <w:t xml:space="preserve"> This will keep a record of the cafes marks as "Visited".</w:t>
      </w:r>
    </w:p>
    <w:p w:rsidR="005B6035" w:rsidRDefault="005B6035" w:rsidP="008650C5"/>
    <w:p w:rsidR="00B75A53" w:rsidRDefault="004A2DCD" w:rsidP="008650C5">
      <w:r>
        <w:rPr>
          <w:noProof/>
          <w:lang w:eastAsia="en-GB"/>
        </w:rPr>
        <mc:AlternateContent>
          <mc:Choice Requires="wps">
            <w:drawing>
              <wp:anchor distT="0" distB="0" distL="114300" distR="114300" simplePos="0" relativeHeight="251658240" behindDoc="0" locked="0" layoutInCell="1" allowOverlap="1">
                <wp:simplePos x="0" y="0"/>
                <wp:positionH relativeFrom="column">
                  <wp:posOffset>3095625</wp:posOffset>
                </wp:positionH>
                <wp:positionV relativeFrom="paragraph">
                  <wp:posOffset>704215</wp:posOffset>
                </wp:positionV>
                <wp:extent cx="542925" cy="180975"/>
                <wp:effectExtent l="19050" t="17780" r="9525" b="10795"/>
                <wp:wrapNone/>
                <wp:docPr id="16"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 cy="180975"/>
                        </a:xfrm>
                        <a:prstGeom prst="leftArrow">
                          <a:avLst>
                            <a:gd name="adj1" fmla="val 50000"/>
                            <a:gd name="adj2" fmla="val 75000"/>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21F72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3" o:spid="_x0000_s1026" type="#_x0000_t66" style="position:absolute;margin-left:243.75pt;margin-top:55.45pt;width:42.75pt;height:14.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" fillcolor="red" strokecolor="red"/>
            </w:pict>
          </mc:Fallback>
        </mc:AlternateContent>
      </w:r>
      <w:r w:rsidR="005B6035">
        <w:rPr>
          <w:noProof/>
          <w:lang w:eastAsia="en-GB"/>
        </w:rPr>
        <w:drawing>
          <wp:inline distT="0" distB="0" distL="0" distR="0">
            <wp:extent cx="5731510" cy="1270953"/>
            <wp:effectExtent l="19050" t="19050" r="21590" b="24447"/>
            <wp:docPr id="10" name="Picture 4" descr="C:\Users\Gaynor\Dropbox\Screenshots\Screenshot 2016-10-26 14.5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aynor\Dropbox\Screenshots\Screenshot 2016-10-26 14.50.24.png"/>
                    <pic:cNvPicPr>
                      <a:picLocks noChangeAspect="1" noChangeArrowheads="1"/>
                    </pic:cNvPicPr>
                  </pic:nvPicPr>
                  <pic:blipFill>
                    <a:blip r:embed="rId12" cstate="print"/>
                    <a:srcRect/>
                    <a:stretch>
                      <a:fillRect/>
                    </a:stretch>
                  </pic:blipFill>
                  <pic:spPr bwMode="auto">
                    <a:xfrm>
                      <a:off x="0" y="0"/>
                      <a:ext cx="5731510" cy="1270953"/>
                    </a:xfrm>
                    <a:prstGeom prst="rect">
                      <a:avLst/>
                    </a:prstGeom>
                    <a:noFill/>
                    <a:ln w="3175">
                      <a:solidFill>
                        <a:schemeClr val="tx1"/>
                      </a:solidFill>
                      <a:miter lim="800000"/>
                      <a:headEnd/>
                      <a:tailEnd/>
                    </a:ln>
                  </pic:spPr>
                </pic:pic>
              </a:graphicData>
            </a:graphic>
          </wp:inline>
        </w:drawing>
      </w:r>
    </w:p>
    <w:p w:rsidR="005B6035" w:rsidRDefault="005B6035" w:rsidP="008650C5"/>
    <w:p w:rsidR="005B6035" w:rsidRDefault="005B6035" w:rsidP="008650C5"/>
    <w:p w:rsidR="00B75A53" w:rsidRDefault="007A5FDF" w:rsidP="008650C5">
      <w:r>
        <w:t>In the function controlling the cell, we are going to make sure that the checkmark remains when the table is scrolled by retrieving "true" or "false" from the array and returning it with the cell:</w:t>
      </w:r>
    </w:p>
    <w:p w:rsidR="00B75A53" w:rsidRDefault="00B75A53" w:rsidP="008650C5"/>
    <w:p w:rsidR="00C128E1" w:rsidRDefault="007A5FDF" w:rsidP="00C128E1">
      <w:r>
        <w:rPr>
          <w:noProof/>
          <w:lang w:eastAsia="en-GB"/>
        </w:rPr>
        <w:drawing>
          <wp:inline distT="0" distB="0" distL="0" distR="0">
            <wp:extent cx="5731510" cy="2799908"/>
            <wp:effectExtent l="19050" t="19050" r="21590" b="19492"/>
            <wp:docPr id="11" name="Picture 5" descr="C:\Users\Gaynor\Dropbox\Screenshots\Screenshot 2016-10-26 14.55.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aynor\Dropbox\Screenshots\Screenshot 2016-10-26 14.55.43.png"/>
                    <pic:cNvPicPr>
                      <a:picLocks noChangeAspect="1" noChangeArrowheads="1"/>
                    </pic:cNvPicPr>
                  </pic:nvPicPr>
                  <pic:blipFill>
                    <a:blip r:embed="rId13" cstate="print"/>
                    <a:srcRect/>
                    <a:stretch>
                      <a:fillRect/>
                    </a:stretch>
                  </pic:blipFill>
                  <pic:spPr bwMode="auto">
                    <a:xfrm>
                      <a:off x="0" y="0"/>
                      <a:ext cx="5731510" cy="2799908"/>
                    </a:xfrm>
                    <a:prstGeom prst="rect">
                      <a:avLst/>
                    </a:prstGeom>
                    <a:noFill/>
                    <a:ln w="3175">
                      <a:solidFill>
                        <a:schemeClr val="tx1"/>
                      </a:solidFill>
                      <a:miter lim="800000"/>
                      <a:headEnd/>
                      <a:tailEnd/>
                    </a:ln>
                  </pic:spPr>
                </pic:pic>
              </a:graphicData>
            </a:graphic>
          </wp:inline>
        </w:drawing>
      </w:r>
    </w:p>
    <w:p w:rsidR="00EF1EB8" w:rsidRDefault="00EF1EB8" w:rsidP="00C128E1"/>
    <w:p w:rsidR="007A5FDF" w:rsidRDefault="007A5FDF">
      <w:pPr>
        <w:spacing w:after="200" w:line="276" w:lineRule="auto"/>
      </w:pPr>
      <w:r>
        <w:br w:type="page"/>
      </w:r>
    </w:p>
    <w:p w:rsidR="00EF1EB8" w:rsidRDefault="00EF1EB8" w:rsidP="00C128E1">
      <w:r>
        <w:lastRenderedPageBreak/>
        <w:t xml:space="preserve">The </w:t>
      </w:r>
      <w:r w:rsidR="007A5FDF">
        <w:t>app</w:t>
      </w:r>
      <w:r>
        <w:t xml:space="preserve"> now behaves properly:</w:t>
      </w:r>
    </w:p>
    <w:p w:rsidR="00EF1EB8" w:rsidRDefault="00EF1EB8" w:rsidP="00C128E1"/>
    <w:p w:rsidR="00EF1EB8" w:rsidRDefault="008928F9" w:rsidP="00C128E1">
      <w:r>
        <w:rPr>
          <w:noProof/>
          <w:lang w:eastAsia="en-GB"/>
        </w:rPr>
        <w:drawing>
          <wp:inline distT="0" distB="0" distL="0" distR="0">
            <wp:extent cx="1922825" cy="3562350"/>
            <wp:effectExtent l="19050" t="19050" r="20320" b="19050"/>
            <wp:docPr id="6" name="Picture 6" descr="C:\Users\sc-gt\Dropbox\Screenshots\Screenshot 2016-03-04 12.23.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c-gt\Dropbox\Screenshots\Screenshot 2016-03-04 12.23.07.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22825" cy="3562350"/>
                    </a:xfrm>
                    <a:prstGeom prst="rect">
                      <a:avLst/>
                    </a:prstGeom>
                    <a:noFill/>
                    <a:ln w="3175">
                      <a:solidFill>
                        <a:schemeClr val="tx1"/>
                      </a:solidFill>
                    </a:ln>
                  </pic:spPr>
                </pic:pic>
              </a:graphicData>
            </a:graphic>
          </wp:inline>
        </w:drawing>
      </w:r>
    </w:p>
    <w:p w:rsidR="00EF1EB8" w:rsidRDefault="00EF1EB8" w:rsidP="00C128E1"/>
    <w:p w:rsidR="00C128E1" w:rsidRDefault="00C128E1" w:rsidP="00C128E1"/>
    <w:p w:rsidR="008928F9" w:rsidRDefault="008928F9">
      <w:pPr>
        <w:spacing w:after="200" w:line="276" w:lineRule="auto"/>
      </w:pPr>
      <w:r>
        <w:br w:type="page"/>
      </w:r>
    </w:p>
    <w:p w:rsidR="007A5FDF" w:rsidRPr="007A5FDF" w:rsidRDefault="00C128E1" w:rsidP="007A5FDF">
      <w:r>
        <w:lastRenderedPageBreak/>
        <w:t xml:space="preserve">    </w:t>
      </w:r>
      <w:r w:rsidR="007A5FDF">
        <w:t xml:space="preserve">The complete code of </w:t>
      </w:r>
      <w:r w:rsidR="007A5FDF">
        <w:rPr>
          <w:i/>
        </w:rPr>
        <w:t>CafeTableViewController.swift</w:t>
      </w:r>
      <w:r w:rsidR="007A5FDF">
        <w:t xml:space="preserve"> now looks like this:</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import UIKit</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class CafeTableTableViewController: UITableViewController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var cafeNames:[String]=["Verdis","Costa","Cafe No 1","Castellamare","Coast Cafe","Starving Jacks","Trenchers","Uplands Diner","360 Cafe","Kardomah","Cafe Twocann","Cafe Ole","First Coffee","The Cwtch","Starbucks","M&amp;S cafe"]</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var cafeLocations:[String]=["Swansea","Swansea","Swansea","Swansea","Swansea","Swansea","Swansea","Swansea","Swansea","Swansea","Swansea","Swansea","Swansea","Swansea","Swansea","Swansea"]</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var cafePB:[String]=["Cheap","OK","Pricey","OK","Pricey","Cheap","Extortionate","OK","Cheap","OK","OK","Pricey","OK","OK","Pricey","OK"]</w:t>
      </w:r>
    </w:p>
    <w:p w:rsid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var cafeImages:[String]=["cafe","cafe2","cafe3","cafe4","cafe","cafe2","cafe3","cafe4","cafe","cafe2","cafe3","cafe4","cafe","cafe2","cafe3","cafe4"]</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var cafeVisited:[Bool]=[false,false,false,false,false,false,false,false,false,false,false,false,false,false,false,false]</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override func viewDidLoad()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super.viewDidLoad()</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 Uncomment the following line to preserve selection between presentations</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 self.clearsSelectionOnViewWillAppear = false</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 Uncomment the following line to display an Edit button in the navigation bar for this view controller.</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 self.navigationItem.rightBarButtonItem = self.editButtonItem()</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override func didReceiveMemoryWarning()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super.didReceiveMemoryWarning()</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 Dispose of any resources that can be recreated.</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 MARK: - Table view data source</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override func numberOfSections(in tableView: UITableView) -&gt; Int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 #warning Incomplete implementation, return the number of sections</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return 1</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override func tableView(_ tableView: UITableView, numberOfRowsInSection section: Int) -&gt; Int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 #warning Incomplete implementation, return the number of rows</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return self.cafeNames.count</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Default="007A5FDF">
      <w:pPr>
        <w:spacing w:after="200" w:line="276" w:lineRule="auto"/>
        <w:rPr>
          <w:sz w:val="20"/>
        </w:rPr>
      </w:pPr>
      <w:r>
        <w:rPr>
          <w:sz w:val="20"/>
        </w:rPr>
        <w:br w:type="page"/>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lastRenderedPageBreak/>
        <w:t>override func tableView(_ tableView: UITableView, cellForRowAt indexPath: IndexPath) -&gt; UITableViewCell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let cellIdentifier="Cell"</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let cell = tableView.dequeueReusableCell(withIdentifier: cellIdentifier, for: indexPath) as! CustomTableViewCell</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cell.nameLabel?.text=cafeNames[indexPath.row]</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cell.locationLabel?.text=cafeLocations[indexPath.row]</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cell.pricebandLabel?.text=cafePB[indexPath.row]</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cell.thumbnailImageView?.image=UIImage(named:cafeImages[indexPath.row])</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if cafeVisited[indexPath.row]</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cell.accessoryType = .checkmark</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else</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cell.accessoryType = .none</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return cell</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override func tableView(_ tableView: UITableView, didSelectRowAt indexPath: IndexPath) {</w:t>
      </w:r>
    </w:p>
    <w:p w:rsid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let optionMenu=UIAlertController(title: "Hello" , message: "What do you want to do?", preferredStyle: .alert)//create option menu</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let visited=UIAlertAction(title:"Mark "+cafeNames[indexPath.row]+" as visited", style:.default,handler:{</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(action:UIAlertAction!)-&gt; Void in</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let cell=tableView.cellForRow(at: indexPath)</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cell?.accessoryType = .checkmark</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self.cafeVisited[indexPath.row] = true</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optionMenu.addAction(visited)</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let cancelAction=UIAlertAction(title: "Cancel", style: .cancel, handler: nil)</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optionMenu.addAction(cancelAction)//add cancel button to option menu</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self.present(optionMenu,animated:true,completion:nil)//display menu</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 xml:space="preserve">    </w:t>
      </w: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p>
    <w:p w:rsidR="007A5FDF" w:rsidRPr="007A5FDF" w:rsidRDefault="007A5FDF" w:rsidP="007A5FDF">
      <w:pPr>
        <w:pBdr>
          <w:top w:val="single" w:sz="4" w:space="1" w:color="auto"/>
          <w:left w:val="single" w:sz="4" w:space="1" w:color="auto"/>
          <w:bottom w:val="single" w:sz="4" w:space="1" w:color="auto"/>
          <w:right w:val="single" w:sz="4" w:space="1" w:color="auto"/>
        </w:pBdr>
        <w:rPr>
          <w:sz w:val="20"/>
        </w:rPr>
      </w:pPr>
      <w:r w:rsidRPr="007A5FDF">
        <w:rPr>
          <w:sz w:val="20"/>
        </w:rPr>
        <w:t>}</w:t>
      </w:r>
    </w:p>
    <w:p w:rsidR="007A5FDF" w:rsidRPr="007A5FDF" w:rsidRDefault="007A5FDF" w:rsidP="007A5FDF">
      <w:pPr>
        <w:pBdr>
          <w:top w:val="single" w:sz="4" w:space="1" w:color="auto"/>
          <w:left w:val="single" w:sz="4" w:space="1" w:color="auto"/>
          <w:bottom w:val="single" w:sz="4" w:space="1" w:color="auto"/>
          <w:right w:val="single" w:sz="4" w:space="1" w:color="auto"/>
        </w:pBdr>
        <w:rPr>
          <w:sz w:val="36"/>
        </w:rPr>
      </w:pPr>
    </w:p>
    <w:p w:rsidR="00C128E1" w:rsidRDefault="00C128E1" w:rsidP="007A5FDF">
      <w:pPr>
        <w:pBdr>
          <w:top w:val="single" w:sz="4" w:space="1" w:color="auto"/>
          <w:left w:val="single" w:sz="4" w:space="1" w:color="auto"/>
          <w:bottom w:val="single" w:sz="4" w:space="1" w:color="auto"/>
          <w:right w:val="single" w:sz="4" w:space="1" w:color="auto"/>
        </w:pBdr>
      </w:pPr>
    </w:p>
    <w:p w:rsidR="00C128E1" w:rsidRDefault="00C128E1" w:rsidP="004B13AE">
      <w:r>
        <w:t xml:space="preserve">    </w:t>
      </w:r>
    </w:p>
    <w:p w:rsidR="00A17D62" w:rsidRDefault="00A17D62" w:rsidP="00C128E1"/>
    <w:p w:rsidR="00A17D62" w:rsidRDefault="00A17D62" w:rsidP="00C128E1"/>
    <w:p w:rsidR="007A5FDF" w:rsidRDefault="007A5FDF" w:rsidP="00C128E1"/>
    <w:p w:rsidR="00A17D62" w:rsidRDefault="007A5FDF" w:rsidP="00C128E1">
      <w:pPr>
        <w:rPr>
          <w:b/>
          <w:u w:val="single"/>
        </w:rPr>
      </w:pPr>
      <w:r w:rsidRPr="007A5FDF">
        <w:rPr>
          <w:b/>
          <w:u w:val="single"/>
        </w:rPr>
        <w:lastRenderedPageBreak/>
        <w:t>Toggling</w:t>
      </w:r>
    </w:p>
    <w:p w:rsidR="00D71F92" w:rsidRDefault="00D71F92" w:rsidP="00C128E1">
      <w:pPr>
        <w:rPr>
          <w:b/>
          <w:u w:val="single"/>
        </w:rPr>
      </w:pPr>
    </w:p>
    <w:p w:rsidR="00D71F92" w:rsidRDefault="00D71F92" w:rsidP="00C128E1">
      <w:r>
        <w:t>Suppose we want to turn the checkmark on or off.</w:t>
      </w:r>
    </w:p>
    <w:p w:rsidR="00D71F92" w:rsidRDefault="00D71F92" w:rsidP="00C128E1"/>
    <w:p w:rsidR="00A17D62" w:rsidRPr="00F814AE" w:rsidRDefault="00D71F92" w:rsidP="00C128E1">
      <w:r>
        <w:t>1. First, change</w:t>
      </w:r>
      <w:r w:rsidR="00A17D62">
        <w:t xml:space="preserve"> th</w:t>
      </w:r>
      <w:r w:rsidR="004B13AE">
        <w:t>e pop-up menu</w:t>
      </w:r>
      <w:r>
        <w:t xml:space="preserve"> to reflect whether it should be visited or not visited</w:t>
      </w:r>
      <w:r w:rsidR="00F814AE">
        <w:t>. Check against the Boolean array (</w:t>
      </w:r>
      <w:r w:rsidR="00F814AE">
        <w:rPr>
          <w:i/>
        </w:rPr>
        <w:t>cafeVisited</w:t>
      </w:r>
      <w:r w:rsidR="00F814AE">
        <w:t>) to find out.</w:t>
      </w:r>
    </w:p>
    <w:p w:rsidR="00A17D62" w:rsidRDefault="00A17D62" w:rsidP="00A17D62">
      <w:r>
        <w:t xml:space="preserve">        </w:t>
      </w:r>
    </w:p>
    <w:p w:rsidR="00F814AE" w:rsidRDefault="00F814AE" w:rsidP="00A17D62">
      <w:pPr>
        <w:rPr>
          <w:b/>
          <w:color w:val="FF0000"/>
        </w:rPr>
      </w:pPr>
    </w:p>
    <w:p w:rsidR="00F814AE" w:rsidRDefault="004A2DCD" w:rsidP="00A17D62">
      <w:pPr>
        <w:rPr>
          <w:b/>
          <w:color w:val="FF0000"/>
        </w:rPr>
      </w:pPr>
      <w:r>
        <w:rPr>
          <w:b/>
          <w:noProof/>
          <w:color w:val="FF0000"/>
          <w:lang w:eastAsia="en-GB"/>
        </w:rPr>
        <mc:AlternateContent>
          <mc:Choice Requires="wps">
            <w:drawing>
              <wp:anchor distT="0" distB="0" distL="114300" distR="114300" simplePos="0" relativeHeight="251659264" behindDoc="0" locked="0" layoutInCell="1" allowOverlap="1">
                <wp:simplePos x="0" y="0"/>
                <wp:positionH relativeFrom="column">
                  <wp:posOffset>4848225</wp:posOffset>
                </wp:positionH>
                <wp:positionV relativeFrom="paragraph">
                  <wp:posOffset>1768475</wp:posOffset>
                </wp:positionV>
                <wp:extent cx="200025" cy="409575"/>
                <wp:effectExtent l="19050" t="17780" r="19050" b="10795"/>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409575"/>
                        </a:xfrm>
                        <a:prstGeom prst="upArrow">
                          <a:avLst>
                            <a:gd name="adj1" fmla="val 50000"/>
                            <a:gd name="adj2" fmla="val 51190"/>
                          </a:avLst>
                        </a:prstGeom>
                        <a:solidFill>
                          <a:srgbClr val="FF0000"/>
                        </a:solidFill>
                        <a:ln w="9525">
                          <a:solidFill>
                            <a:srgbClr val="FF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5AB096"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4" o:spid="_x0000_s1026" type="#_x0000_t68" style="position:absolute;margin-left:381.75pt;margin-top:139.25pt;width:15.75pt;height:3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" fillcolor="red" strokecolor="red">
                <v:textbox style="layout-flow:vertical-ideographic"/>
              </v:shape>
            </w:pict>
          </mc:Fallback>
        </mc:AlternateContent>
      </w:r>
      <w:r w:rsidR="00F814AE">
        <w:rPr>
          <w:b/>
          <w:noProof/>
          <w:color w:val="FF0000"/>
          <w:lang w:eastAsia="en-GB"/>
        </w:rPr>
        <w:drawing>
          <wp:inline distT="0" distB="0" distL="0" distR="0">
            <wp:extent cx="5731510" cy="2581599"/>
            <wp:effectExtent l="19050" t="19050" r="21590" b="28251"/>
            <wp:docPr id="12" name="Picture 6" descr="C:\Users\Gaynor\Dropbox\Screenshots\Screenshot 2016-10-26 15.05.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Gaynor\Dropbox\Screenshots\Screenshot 2016-10-26 15.05.07.png"/>
                    <pic:cNvPicPr>
                      <a:picLocks noChangeAspect="1" noChangeArrowheads="1"/>
                    </pic:cNvPicPr>
                  </pic:nvPicPr>
                  <pic:blipFill>
                    <a:blip r:embed="rId15" cstate="print"/>
                    <a:srcRect b="7571"/>
                    <a:stretch>
                      <a:fillRect/>
                    </a:stretch>
                  </pic:blipFill>
                  <pic:spPr bwMode="auto">
                    <a:xfrm>
                      <a:off x="0" y="0"/>
                      <a:ext cx="5731510" cy="2581599"/>
                    </a:xfrm>
                    <a:prstGeom prst="rect">
                      <a:avLst/>
                    </a:prstGeom>
                    <a:noFill/>
                    <a:ln w="3175">
                      <a:solidFill>
                        <a:schemeClr val="tx1"/>
                      </a:solidFill>
                      <a:miter lim="800000"/>
                      <a:headEnd/>
                      <a:tailEnd/>
                    </a:ln>
                  </pic:spPr>
                </pic:pic>
              </a:graphicData>
            </a:graphic>
          </wp:inline>
        </w:drawing>
      </w:r>
    </w:p>
    <w:p w:rsidR="00A17D62" w:rsidRDefault="00A17D62" w:rsidP="00A17D62">
      <w:r>
        <w:t xml:space="preserve">            </w:t>
      </w:r>
    </w:p>
    <w:p w:rsidR="00A17D62" w:rsidRDefault="00A17D62" w:rsidP="00A17D62">
      <w:r>
        <w:rPr>
          <w:noProof/>
          <w:lang w:eastAsia="en-GB"/>
        </w:rPr>
        <w:drawing>
          <wp:inline distT="0" distB="0" distL="0" distR="0">
            <wp:extent cx="1457325" cy="2690094"/>
            <wp:effectExtent l="0" t="0" r="0" b="0"/>
            <wp:docPr id="8" name="Picture 8" descr="C:\Users\sc-gt\Dropbox\Screenshots\Screenshot 2016-03-04 12.38.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c-gt\Dropbox\Screenshots\Screenshot 2016-03-04 12.38.08.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57325" cy="2690094"/>
                    </a:xfrm>
                    <a:prstGeom prst="rect">
                      <a:avLst/>
                    </a:prstGeom>
                    <a:noFill/>
                    <a:ln>
                      <a:noFill/>
                    </a:ln>
                  </pic:spPr>
                </pic:pic>
              </a:graphicData>
            </a:graphic>
          </wp:inline>
        </w:drawing>
      </w:r>
    </w:p>
    <w:p w:rsidR="00F814AE" w:rsidRDefault="00F814AE">
      <w:pPr>
        <w:spacing w:after="200" w:line="276" w:lineRule="auto"/>
      </w:pPr>
      <w:r>
        <w:br w:type="page"/>
      </w:r>
    </w:p>
    <w:p w:rsidR="00A17D62" w:rsidRDefault="00BF0BD2" w:rsidP="00A17D62">
      <w:r>
        <w:lastRenderedPageBreak/>
        <w:t xml:space="preserve">2. </w:t>
      </w:r>
      <w:r w:rsidR="00F814AE">
        <w:t>In the action handler, we previously set the Boolean in the array to true</w:t>
      </w:r>
    </w:p>
    <w:p w:rsidR="00F814AE" w:rsidRDefault="00F814AE" w:rsidP="00A17D62"/>
    <w:p w:rsidR="00F814AE" w:rsidRDefault="004A2DCD" w:rsidP="00A17D62">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3086100</wp:posOffset>
                </wp:positionH>
                <wp:positionV relativeFrom="paragraph">
                  <wp:posOffset>697230</wp:posOffset>
                </wp:positionV>
                <wp:extent cx="590550" cy="190500"/>
                <wp:effectExtent l="19050" t="19050" r="9525" b="9525"/>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 cy="190500"/>
                        </a:xfrm>
                        <a:prstGeom prst="leftArrow">
                          <a:avLst>
                            <a:gd name="adj1" fmla="val 50000"/>
                            <a:gd name="adj2" fmla="val 77500"/>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BDFD0F" id="AutoShape 5" o:spid="_x0000_s1026" type="#_x0000_t66" style="position:absolute;margin-left:243pt;margin-top:54.9pt;width:46.5pt;height: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" fillcolor="red" strokecolor="red"/>
            </w:pict>
          </mc:Fallback>
        </mc:AlternateContent>
      </w:r>
      <w:r w:rsidR="00F814AE" w:rsidRPr="00F814AE">
        <w:rPr>
          <w:noProof/>
          <w:lang w:eastAsia="en-GB"/>
        </w:rPr>
        <w:drawing>
          <wp:inline distT="0" distB="0" distL="0" distR="0">
            <wp:extent cx="5731510" cy="1270953"/>
            <wp:effectExtent l="19050" t="19050" r="21590" b="24447"/>
            <wp:docPr id="13" name="Picture 4" descr="C:\Users\Gaynor\Dropbox\Screenshots\Screenshot 2016-10-26 14.5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aynor\Dropbox\Screenshots\Screenshot 2016-10-26 14.50.24.png"/>
                    <pic:cNvPicPr>
                      <a:picLocks noChangeAspect="1" noChangeArrowheads="1"/>
                    </pic:cNvPicPr>
                  </pic:nvPicPr>
                  <pic:blipFill>
                    <a:blip r:embed="rId12" cstate="print"/>
                    <a:srcRect/>
                    <a:stretch>
                      <a:fillRect/>
                    </a:stretch>
                  </pic:blipFill>
                  <pic:spPr bwMode="auto">
                    <a:xfrm>
                      <a:off x="0" y="0"/>
                      <a:ext cx="5731510" cy="1270953"/>
                    </a:xfrm>
                    <a:prstGeom prst="rect">
                      <a:avLst/>
                    </a:prstGeom>
                    <a:noFill/>
                    <a:ln w="3175">
                      <a:solidFill>
                        <a:schemeClr val="tx1"/>
                      </a:solidFill>
                      <a:miter lim="800000"/>
                      <a:headEnd/>
                      <a:tailEnd/>
                    </a:ln>
                  </pic:spPr>
                </pic:pic>
              </a:graphicData>
            </a:graphic>
          </wp:inline>
        </w:drawing>
      </w:r>
    </w:p>
    <w:p w:rsidR="00F814AE" w:rsidRDefault="00F814AE" w:rsidP="00A17D62"/>
    <w:p w:rsidR="00F814AE" w:rsidRDefault="00F814AE" w:rsidP="00A17D62">
      <w:r>
        <w:t>Now we are going to toggle -ie if it's true, make it false, if it's false make it true. We will also turn the checkmark on or off accordingly.</w:t>
      </w:r>
    </w:p>
    <w:p w:rsidR="00F814AE" w:rsidRDefault="00F814AE" w:rsidP="00A17D62"/>
    <w:p w:rsidR="00F814AE" w:rsidRDefault="00F814AE" w:rsidP="00A17D62">
      <w:r>
        <w:rPr>
          <w:noProof/>
          <w:lang w:eastAsia="en-GB"/>
        </w:rPr>
        <w:drawing>
          <wp:inline distT="0" distB="0" distL="0" distR="0">
            <wp:extent cx="5731510" cy="2878664"/>
            <wp:effectExtent l="19050" t="19050" r="21590" b="16936"/>
            <wp:docPr id="15" name="Picture 8" descr="C:\Users\Gaynor\Dropbox\Screenshots\Screenshot 2016-10-26 15.1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Gaynor\Dropbox\Screenshots\Screenshot 2016-10-26 15.11.10.png"/>
                    <pic:cNvPicPr>
                      <a:picLocks noChangeAspect="1" noChangeArrowheads="1"/>
                    </pic:cNvPicPr>
                  </pic:nvPicPr>
                  <pic:blipFill>
                    <a:blip r:embed="rId17" cstate="print"/>
                    <a:srcRect/>
                    <a:stretch>
                      <a:fillRect/>
                    </a:stretch>
                  </pic:blipFill>
                  <pic:spPr bwMode="auto">
                    <a:xfrm>
                      <a:off x="0" y="0"/>
                      <a:ext cx="5731510" cy="2878664"/>
                    </a:xfrm>
                    <a:prstGeom prst="rect">
                      <a:avLst/>
                    </a:prstGeom>
                    <a:noFill/>
                    <a:ln w="3175">
                      <a:solidFill>
                        <a:schemeClr val="tx1"/>
                      </a:solidFill>
                      <a:miter lim="800000"/>
                      <a:headEnd/>
                      <a:tailEnd/>
                    </a:ln>
                  </pic:spPr>
                </pic:pic>
              </a:graphicData>
            </a:graphic>
          </wp:inline>
        </w:drawing>
      </w:r>
    </w:p>
    <w:p w:rsidR="00F814AE" w:rsidRDefault="00F814AE" w:rsidP="00A17D62"/>
    <w:p w:rsidR="004B13AE" w:rsidRDefault="00F814AE" w:rsidP="00F814AE">
      <w:r>
        <w:rPr>
          <w:b/>
          <w:color w:val="FF0000"/>
        </w:rPr>
        <w:t xml:space="preserve">          </w:t>
      </w:r>
    </w:p>
    <w:p w:rsidR="004B13AE" w:rsidRDefault="00124239" w:rsidP="004B13AE">
      <w:r>
        <w:t xml:space="preserve">NOTE: </w:t>
      </w:r>
      <w:r w:rsidR="004B13AE">
        <w:t xml:space="preserve">Of course, the array </w:t>
      </w:r>
      <w:r w:rsidR="00AC5623">
        <w:t>values we have set only exist</w:t>
      </w:r>
      <w:r w:rsidR="004B13AE">
        <w:t xml:space="preserve"> while the app is running, next time we run it the checkmark will be gone</w:t>
      </w:r>
      <w:r w:rsidR="00776235">
        <w:t xml:space="preserve"> and the Boolean array will be back to false</w:t>
      </w:r>
      <w:r w:rsidR="004B13AE">
        <w:t>. We will come on to persistent storage in a later lesson</w:t>
      </w:r>
      <w:r w:rsidR="00776235">
        <w:t>.</w:t>
      </w:r>
    </w:p>
    <w:p w:rsidR="00A17D62" w:rsidRDefault="00A17D62" w:rsidP="00A17D62"/>
    <w:sectPr w:rsidR="00A17D62" w:rsidSect="00CC0648">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1346" w:rsidRDefault="007A1346" w:rsidP="00BF0BD2">
      <w:r>
        <w:separator/>
      </w:r>
    </w:p>
  </w:endnote>
  <w:endnote w:type="continuationSeparator" w:id="0">
    <w:p w:rsidR="007A1346" w:rsidRDefault="007A1346" w:rsidP="00BF0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0863595"/>
      <w:docPartObj>
        <w:docPartGallery w:val="Page Numbers (Bottom of Page)"/>
        <w:docPartUnique/>
      </w:docPartObj>
    </w:sdtPr>
    <w:sdtEndPr/>
    <w:sdtContent>
      <w:p w:rsidR="00BF0BD2" w:rsidRDefault="007A1346">
        <w:pPr>
          <w:pStyle w:val="Footer"/>
          <w:jc w:val="center"/>
        </w:pPr>
        <w:r>
          <w:fldChar w:fldCharType="begin"/>
        </w:r>
        <w:r>
          <w:instrText xml:space="preserve"> PAGE  </w:instrText>
        </w:r>
        <w:r>
          <w:instrText xml:space="preserve"> \* MERGEFORMAT </w:instrText>
        </w:r>
        <w:r>
          <w:fldChar w:fldCharType="separate"/>
        </w:r>
        <w:r w:rsidR="004A2DCD">
          <w:rPr>
            <w:noProof/>
          </w:rPr>
          <w:t>1</w:t>
        </w:r>
        <w:r>
          <w:rPr>
            <w:noProof/>
          </w:rPr>
          <w:fldChar w:fldCharType="end"/>
        </w:r>
      </w:p>
    </w:sdtContent>
  </w:sdt>
  <w:p w:rsidR="00BF0BD2" w:rsidRDefault="00BF0B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1346" w:rsidRDefault="007A1346" w:rsidP="00BF0BD2">
      <w:r>
        <w:separator/>
      </w:r>
    </w:p>
  </w:footnote>
  <w:footnote w:type="continuationSeparator" w:id="0">
    <w:p w:rsidR="007A1346" w:rsidRDefault="007A1346" w:rsidP="00BF0BD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E2E"/>
    <w:rsid w:val="000152C7"/>
    <w:rsid w:val="00036A0B"/>
    <w:rsid w:val="00107A0F"/>
    <w:rsid w:val="00124239"/>
    <w:rsid w:val="003E60FF"/>
    <w:rsid w:val="00412BDB"/>
    <w:rsid w:val="004A2DCD"/>
    <w:rsid w:val="004B13AE"/>
    <w:rsid w:val="00506567"/>
    <w:rsid w:val="005946B6"/>
    <w:rsid w:val="005A05AC"/>
    <w:rsid w:val="005B6035"/>
    <w:rsid w:val="00770E2E"/>
    <w:rsid w:val="00776235"/>
    <w:rsid w:val="007A1346"/>
    <w:rsid w:val="007A5FDF"/>
    <w:rsid w:val="008650C5"/>
    <w:rsid w:val="008928F9"/>
    <w:rsid w:val="008A3387"/>
    <w:rsid w:val="00977423"/>
    <w:rsid w:val="009A58EE"/>
    <w:rsid w:val="00A17D62"/>
    <w:rsid w:val="00AC5623"/>
    <w:rsid w:val="00B66671"/>
    <w:rsid w:val="00B75A53"/>
    <w:rsid w:val="00BF0BD2"/>
    <w:rsid w:val="00C03F1B"/>
    <w:rsid w:val="00C128E1"/>
    <w:rsid w:val="00CC0648"/>
    <w:rsid w:val="00D21659"/>
    <w:rsid w:val="00D71F92"/>
    <w:rsid w:val="00D74845"/>
    <w:rsid w:val="00DA60A8"/>
    <w:rsid w:val="00EF1EB8"/>
    <w:rsid w:val="00F81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9F1DFE-576B-4C46-A76B-378021AB3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58EE"/>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6671"/>
    <w:rPr>
      <w:rFonts w:ascii="Tahoma" w:hAnsi="Tahoma" w:cs="Tahoma"/>
      <w:sz w:val="16"/>
      <w:szCs w:val="16"/>
    </w:rPr>
  </w:style>
  <w:style w:type="character" w:customStyle="1" w:styleId="BalloonTextChar">
    <w:name w:val="Balloon Text Char"/>
    <w:basedOn w:val="DefaultParagraphFont"/>
    <w:link w:val="BalloonText"/>
    <w:uiPriority w:val="99"/>
    <w:semiHidden/>
    <w:rsid w:val="00B66671"/>
    <w:rPr>
      <w:rFonts w:ascii="Tahoma" w:hAnsi="Tahoma" w:cs="Tahoma"/>
      <w:sz w:val="16"/>
      <w:szCs w:val="16"/>
    </w:rPr>
  </w:style>
  <w:style w:type="paragraph" w:styleId="Header">
    <w:name w:val="header"/>
    <w:basedOn w:val="Normal"/>
    <w:link w:val="HeaderChar"/>
    <w:uiPriority w:val="99"/>
    <w:semiHidden/>
    <w:unhideWhenUsed/>
    <w:rsid w:val="00BF0BD2"/>
    <w:pPr>
      <w:tabs>
        <w:tab w:val="center" w:pos="4513"/>
        <w:tab w:val="right" w:pos="9026"/>
      </w:tabs>
    </w:pPr>
  </w:style>
  <w:style w:type="character" w:customStyle="1" w:styleId="HeaderChar">
    <w:name w:val="Header Char"/>
    <w:basedOn w:val="DefaultParagraphFont"/>
    <w:link w:val="Header"/>
    <w:uiPriority w:val="99"/>
    <w:semiHidden/>
    <w:rsid w:val="00BF0BD2"/>
  </w:style>
  <w:style w:type="paragraph" w:styleId="Footer">
    <w:name w:val="footer"/>
    <w:basedOn w:val="Normal"/>
    <w:link w:val="FooterChar"/>
    <w:uiPriority w:val="99"/>
    <w:unhideWhenUsed/>
    <w:rsid w:val="00BF0BD2"/>
    <w:pPr>
      <w:tabs>
        <w:tab w:val="center" w:pos="4513"/>
        <w:tab w:val="right" w:pos="9026"/>
      </w:tabs>
    </w:pPr>
  </w:style>
  <w:style w:type="character" w:customStyle="1" w:styleId="FooterChar">
    <w:name w:val="Footer Char"/>
    <w:basedOn w:val="DefaultParagraphFont"/>
    <w:link w:val="Footer"/>
    <w:uiPriority w:val="99"/>
    <w:rsid w:val="00BF0B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851</Words>
  <Characters>4853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Gaynor</dc:creator>
  <cp:lastModifiedBy>Gaynor Thomas</cp:lastModifiedBy>
  <cp:revision>2</cp:revision>
  <dcterms:created xsi:type="dcterms:W3CDTF">2016-11-16T16:41:00Z</dcterms:created>
  <dcterms:modified xsi:type="dcterms:W3CDTF">2016-11-16T16:41:00Z</dcterms:modified>
</cp:coreProperties>
</file>